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213B8" w14:textId="3CC2597C" w:rsidR="00A43157" w:rsidRPr="00640A8D" w:rsidRDefault="00A779E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640A8D">
        <w:rPr>
          <w:rFonts w:ascii="Times New Roman" w:hAnsi="Times New Roman" w:cs="Times New Roman"/>
          <w:b/>
          <w:bCs/>
          <w:sz w:val="24"/>
          <w:szCs w:val="24"/>
          <w:lang w:val="en-US"/>
        </w:rPr>
        <w:t>Tipografia</w:t>
      </w:r>
      <w:proofErr w:type="spellEnd"/>
      <w:r w:rsidRPr="00640A8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40A8D">
        <w:rPr>
          <w:rFonts w:ascii="Times New Roman" w:hAnsi="Times New Roman" w:cs="Times New Roman"/>
          <w:b/>
          <w:bCs/>
          <w:sz w:val="24"/>
          <w:szCs w:val="24"/>
          <w:lang w:val="en-US"/>
        </w:rPr>
        <w:t>usada</w:t>
      </w:r>
      <w:proofErr w:type="spellEnd"/>
      <w:r w:rsidRPr="00640A8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6CE1F1CE" w14:textId="06A44872" w:rsidR="00C77F23" w:rsidRDefault="00A779E9" w:rsidP="00C77F23">
      <w:pPr>
        <w:rPr>
          <w:rFonts w:ascii="Times New Roman" w:hAnsi="Times New Roman" w:cs="Times New Roman"/>
          <w:sz w:val="24"/>
          <w:szCs w:val="24"/>
        </w:rPr>
      </w:pPr>
      <w:r w:rsidRPr="00C77F23">
        <w:rPr>
          <w:rFonts w:ascii="Times New Roman" w:hAnsi="Times New Roman" w:cs="Times New Roman"/>
          <w:sz w:val="24"/>
          <w:szCs w:val="24"/>
        </w:rPr>
        <w:t>Fonte de conte</w:t>
      </w:r>
      <w:r>
        <w:rPr>
          <w:rFonts w:ascii="Times New Roman" w:hAnsi="Times New Roman" w:cs="Times New Roman"/>
          <w:sz w:val="24"/>
          <w:szCs w:val="24"/>
        </w:rPr>
        <w:t xml:space="preserve">údo: </w:t>
      </w:r>
      <w:r w:rsidR="00C77F23" w:rsidRPr="00C77F23">
        <w:rPr>
          <w:rFonts w:ascii="Times New Roman" w:hAnsi="Times New Roman" w:cs="Times New Roman"/>
          <w:sz w:val="24"/>
          <w:szCs w:val="24"/>
        </w:rPr>
        <w:t>"Poppins", serif;</w:t>
      </w:r>
    </w:p>
    <w:p w14:paraId="1696465E" w14:textId="69FB86D5" w:rsidR="00C77F23" w:rsidRDefault="00C77F23" w:rsidP="00C77F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Fonte de titulo: </w:t>
      </w:r>
      <w:r w:rsidRPr="00C77F23">
        <w:rPr>
          <w:rFonts w:ascii="Times New Roman" w:hAnsi="Times New Roman" w:cs="Times New Roman"/>
          <w:sz w:val="24"/>
          <w:szCs w:val="24"/>
        </w:rPr>
        <w:t>"Roboto", serif;</w:t>
      </w:r>
    </w:p>
    <w:p w14:paraId="08F21511" w14:textId="77777777" w:rsidR="00CC0E44" w:rsidRDefault="00CC0E44" w:rsidP="00C77F23">
      <w:pPr>
        <w:rPr>
          <w:rFonts w:ascii="Times New Roman" w:hAnsi="Times New Roman" w:cs="Times New Roman"/>
          <w:sz w:val="24"/>
          <w:szCs w:val="24"/>
        </w:rPr>
      </w:pPr>
    </w:p>
    <w:p w14:paraId="1CFF1F75" w14:textId="1E33E570" w:rsidR="00CC0E44" w:rsidRDefault="00CC0E44" w:rsidP="00C77F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Tamanho das fontes: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132"/>
        <w:gridCol w:w="1243"/>
        <w:gridCol w:w="510"/>
        <w:gridCol w:w="515"/>
      </w:tblGrid>
      <w:tr w:rsidR="00CC0E44" w14:paraId="357280B6" w14:textId="77777777" w:rsidTr="00AD68D5">
        <w:tc>
          <w:tcPr>
            <w:tcW w:w="1698" w:type="dxa"/>
          </w:tcPr>
          <w:p w14:paraId="3BC38651" w14:textId="0024950D" w:rsidR="00CC0E44" w:rsidRDefault="00CC0E44" w:rsidP="00AD6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de dispositivo</w:t>
            </w:r>
          </w:p>
        </w:tc>
        <w:tc>
          <w:tcPr>
            <w:tcW w:w="1132" w:type="dxa"/>
          </w:tcPr>
          <w:p w14:paraId="5704A066" w14:textId="7E95C597" w:rsidR="00CC0E44" w:rsidRDefault="00D006E2" w:rsidP="00AD6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Textos pequenos</w:t>
            </w:r>
          </w:p>
        </w:tc>
        <w:tc>
          <w:tcPr>
            <w:tcW w:w="1243" w:type="dxa"/>
          </w:tcPr>
          <w:p w14:paraId="678A5420" w14:textId="7E129824" w:rsidR="00CC0E44" w:rsidRDefault="00D006E2" w:rsidP="00AD6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Paragrafos</w:t>
            </w:r>
          </w:p>
        </w:tc>
        <w:tc>
          <w:tcPr>
            <w:tcW w:w="510" w:type="dxa"/>
          </w:tcPr>
          <w:p w14:paraId="40CA3F1E" w14:textId="6ACA0E1A" w:rsidR="00CC0E44" w:rsidRDefault="00D006E2" w:rsidP="00AD6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6725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5" w:type="dxa"/>
          </w:tcPr>
          <w:p w14:paraId="29E44687" w14:textId="6490571C" w:rsidR="00CC0E44" w:rsidRDefault="00D006E2" w:rsidP="00AD6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6725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C0E44" w14:paraId="146F6B95" w14:textId="77777777" w:rsidTr="00AD68D5">
        <w:tc>
          <w:tcPr>
            <w:tcW w:w="1698" w:type="dxa"/>
          </w:tcPr>
          <w:p w14:paraId="04C08D87" w14:textId="7803C6CB" w:rsidR="00CC0E44" w:rsidRDefault="00D006E2" w:rsidP="00AD6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  <w:tc>
          <w:tcPr>
            <w:tcW w:w="1132" w:type="dxa"/>
          </w:tcPr>
          <w:p w14:paraId="6A022B7D" w14:textId="049B7047" w:rsidR="00CC0E44" w:rsidRDefault="0067254D" w:rsidP="00AD6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43" w:type="dxa"/>
          </w:tcPr>
          <w:p w14:paraId="704B4422" w14:textId="5BEE5471" w:rsidR="00CC0E44" w:rsidRDefault="0067254D" w:rsidP="00AD6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10" w:type="dxa"/>
          </w:tcPr>
          <w:p w14:paraId="1281B182" w14:textId="403D6E29" w:rsidR="00CC0E44" w:rsidRDefault="0067254D" w:rsidP="00AD6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15" w:type="dxa"/>
          </w:tcPr>
          <w:p w14:paraId="14838419" w14:textId="607E8D40" w:rsidR="00CC0E44" w:rsidRDefault="0067254D" w:rsidP="00AD6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CC0E44" w14:paraId="20C18690" w14:textId="77777777" w:rsidTr="00AD68D5">
        <w:tc>
          <w:tcPr>
            <w:tcW w:w="1698" w:type="dxa"/>
          </w:tcPr>
          <w:p w14:paraId="117EE4F6" w14:textId="01F2E37B" w:rsidR="00CC0E44" w:rsidRDefault="00D006E2" w:rsidP="00AD6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Desktop</w:t>
            </w:r>
          </w:p>
        </w:tc>
        <w:tc>
          <w:tcPr>
            <w:tcW w:w="1132" w:type="dxa"/>
          </w:tcPr>
          <w:p w14:paraId="4C225CD3" w14:textId="743819FF" w:rsidR="00CC0E44" w:rsidRDefault="001C5CF5" w:rsidP="00AD6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43" w:type="dxa"/>
          </w:tcPr>
          <w:p w14:paraId="5D4FF1FA" w14:textId="6461160F" w:rsidR="00CC0E44" w:rsidRDefault="001C5CF5" w:rsidP="00AD6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10" w:type="dxa"/>
          </w:tcPr>
          <w:p w14:paraId="5F02F02A" w14:textId="19992BD1" w:rsidR="00CC0E44" w:rsidRDefault="001C5CF5" w:rsidP="00AD6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15" w:type="dxa"/>
          </w:tcPr>
          <w:p w14:paraId="0EC46E20" w14:textId="24894B16" w:rsidR="00CC0E44" w:rsidRDefault="001C5CF5" w:rsidP="00AD68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0036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3B4DE466" w14:textId="77777777" w:rsidR="00CC0E44" w:rsidRPr="0077431D" w:rsidRDefault="00CC0E44" w:rsidP="00C77F2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D2FE76" w14:textId="3306527D" w:rsidR="00A779E9" w:rsidRDefault="00A779E9">
      <w:pPr>
        <w:rPr>
          <w:rFonts w:ascii="Times New Roman" w:hAnsi="Times New Roman" w:cs="Times New Roman"/>
          <w:sz w:val="24"/>
          <w:szCs w:val="24"/>
        </w:rPr>
      </w:pPr>
    </w:p>
    <w:p w14:paraId="6DFACA4A" w14:textId="77777777" w:rsidR="00C77F23" w:rsidRPr="00A779E9" w:rsidRDefault="00C77F23">
      <w:pPr>
        <w:rPr>
          <w:rFonts w:ascii="Times New Roman" w:hAnsi="Times New Roman" w:cs="Times New Roman"/>
          <w:sz w:val="24"/>
          <w:szCs w:val="24"/>
        </w:rPr>
      </w:pPr>
    </w:p>
    <w:sectPr w:rsidR="00C77F23" w:rsidRPr="00A779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06"/>
    <w:rsid w:val="001C5CF5"/>
    <w:rsid w:val="005B4B06"/>
    <w:rsid w:val="00640A8D"/>
    <w:rsid w:val="0067254D"/>
    <w:rsid w:val="0077431D"/>
    <w:rsid w:val="00900E46"/>
    <w:rsid w:val="00A43157"/>
    <w:rsid w:val="00A779E9"/>
    <w:rsid w:val="00AD68D5"/>
    <w:rsid w:val="00C77F23"/>
    <w:rsid w:val="00CC0E44"/>
    <w:rsid w:val="00D00361"/>
    <w:rsid w:val="00D006E2"/>
    <w:rsid w:val="00FA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1DF98"/>
  <w15:chartTrackingRefBased/>
  <w15:docId w15:val="{A40E5A40-B282-4075-AE8C-DB09DAB3F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1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Pelembe</dc:creator>
  <cp:keywords/>
  <dc:description/>
  <cp:lastModifiedBy>Pelembe</cp:lastModifiedBy>
  <cp:revision>7</cp:revision>
  <dcterms:created xsi:type="dcterms:W3CDTF">2024-07-04T10:33:00Z</dcterms:created>
  <dcterms:modified xsi:type="dcterms:W3CDTF">2024-07-04T11:24:00Z</dcterms:modified>
</cp:coreProperties>
</file>