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FC35" w14:textId="2B12B125" w:rsidR="00506D5D" w:rsidRPr="00506D5D" w:rsidRDefault="00506D5D" w:rsidP="00506D5D">
      <w:pPr>
        <w:rPr>
          <w:lang w:val="es-ES"/>
        </w:rPr>
      </w:pPr>
      <w:r w:rsidRPr="00506D5D">
        <w:rPr>
          <w:lang w:val="es-ES"/>
        </w:rPr>
        <w:t>**Figuras Bidimensionales**</w:t>
      </w:r>
    </w:p>
    <w:p w14:paraId="06DE4B2F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Círculo: Área = π * r²</w:t>
      </w:r>
    </w:p>
    <w:p w14:paraId="18F6F9F5" w14:textId="1FDE4848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 xml:space="preserve">Cuadrado: Área = </w:t>
      </w:r>
      <w:r w:rsidR="0004679A">
        <w:rPr>
          <w:lang w:val="es-ES"/>
        </w:rPr>
        <w:t>l</w:t>
      </w:r>
      <w:r w:rsidRPr="00506D5D">
        <w:rPr>
          <w:lang w:val="es-ES"/>
        </w:rPr>
        <w:t>²</w:t>
      </w:r>
    </w:p>
    <w:p w14:paraId="55DFE21A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 xml:space="preserve">Decágono: Área = (5/2) * a² * </w:t>
      </w:r>
      <w:proofErr w:type="spellStart"/>
      <w:r w:rsidRPr="00506D5D">
        <w:rPr>
          <w:lang w:val="es-ES"/>
        </w:rPr>
        <w:t>cot</w:t>
      </w:r>
      <w:proofErr w:type="spellEnd"/>
      <w:r w:rsidRPr="00506D5D">
        <w:rPr>
          <w:lang w:val="es-ES"/>
        </w:rPr>
        <w:t>(π/10)</w:t>
      </w:r>
    </w:p>
    <w:p w14:paraId="08F1DED5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 xml:space="preserve">Dodecágono: Área = 3 * a² * </w:t>
      </w:r>
      <w:proofErr w:type="spellStart"/>
      <w:r w:rsidRPr="00506D5D">
        <w:rPr>
          <w:lang w:val="es-ES"/>
        </w:rPr>
        <w:t>cot</w:t>
      </w:r>
      <w:proofErr w:type="spellEnd"/>
      <w:r w:rsidRPr="00506D5D">
        <w:rPr>
          <w:lang w:val="es-ES"/>
        </w:rPr>
        <w:t>(π/12)</w:t>
      </w:r>
    </w:p>
    <w:p w14:paraId="41FE4D9F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Elipse: Área = π * a * b</w:t>
      </w:r>
    </w:p>
    <w:p w14:paraId="53F4A819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506D5D">
        <w:rPr>
          <w:lang w:val="es-ES"/>
        </w:rPr>
        <w:t>Enneágono</w:t>
      </w:r>
      <w:proofErr w:type="spellEnd"/>
      <w:r w:rsidRPr="00506D5D">
        <w:rPr>
          <w:lang w:val="es-ES"/>
        </w:rPr>
        <w:t xml:space="preserve"> (nonágono): Área = (9/4) * a² * </w:t>
      </w:r>
      <w:proofErr w:type="spellStart"/>
      <w:r w:rsidRPr="00506D5D">
        <w:rPr>
          <w:lang w:val="es-ES"/>
        </w:rPr>
        <w:t>cot</w:t>
      </w:r>
      <w:proofErr w:type="spellEnd"/>
      <w:r w:rsidRPr="00506D5D">
        <w:rPr>
          <w:lang w:val="es-ES"/>
        </w:rPr>
        <w:t>(π/9)</w:t>
      </w:r>
    </w:p>
    <w:p w14:paraId="6BE1B107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 xml:space="preserve">Heptágono: Área = (7/4) * a² * </w:t>
      </w:r>
      <w:proofErr w:type="spellStart"/>
      <w:r w:rsidRPr="00506D5D">
        <w:rPr>
          <w:lang w:val="es-ES"/>
        </w:rPr>
        <w:t>cot</w:t>
      </w:r>
      <w:proofErr w:type="spellEnd"/>
      <w:r w:rsidRPr="00506D5D">
        <w:rPr>
          <w:lang w:val="es-ES"/>
        </w:rPr>
        <w:t>(π/7)</w:t>
      </w:r>
    </w:p>
    <w:p w14:paraId="4C51539A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Hexágono: Área = (3√3/2) * a²</w:t>
      </w:r>
    </w:p>
    <w:p w14:paraId="670110BC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Octágono: Área = 2 * (1 + √2) * a²</w:t>
      </w:r>
    </w:p>
    <w:p w14:paraId="2EEBFBAD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Pentágono: Área = (1/4) * √(5(5 + 2√5)) * a²</w:t>
      </w:r>
    </w:p>
    <w:p w14:paraId="2E22ED99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Rectángulo: Área = b * h</w:t>
      </w:r>
    </w:p>
    <w:p w14:paraId="0D01C094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Rombo: Área = (d1 * d2) / 2</w:t>
      </w:r>
    </w:p>
    <w:p w14:paraId="1745B7DF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Trapecio: Área = (B + b) * h / 2</w:t>
      </w:r>
    </w:p>
    <w:p w14:paraId="68ABB223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Triángulo: Área = (b * h) / 2</w:t>
      </w:r>
    </w:p>
    <w:p w14:paraId="1DDDD789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Triángulo equilátero: Área = (√3/4) * a²</w:t>
      </w:r>
    </w:p>
    <w:p w14:paraId="62A26F0B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 xml:space="preserve">Polígono regular: (n lados): Área = (n/4) * a² * </w:t>
      </w:r>
      <w:proofErr w:type="spellStart"/>
      <w:r w:rsidRPr="00506D5D">
        <w:rPr>
          <w:lang w:val="es-ES"/>
        </w:rPr>
        <w:t>cot</w:t>
      </w:r>
      <w:proofErr w:type="spellEnd"/>
      <w:r w:rsidRPr="00506D5D">
        <w:rPr>
          <w:lang w:val="es-ES"/>
        </w:rPr>
        <w:t>(π/n)</w:t>
      </w:r>
    </w:p>
    <w:p w14:paraId="0C8AF5C1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Semicírculo: Área = (π * r²) / 2</w:t>
      </w:r>
    </w:p>
    <w:p w14:paraId="4A02B126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Sector circular: Área = (θ/360) * π * r²</w:t>
      </w:r>
    </w:p>
    <w:p w14:paraId="6452D5F2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 xml:space="preserve">Segmento circular: Área = r²/2 * (θ - </w:t>
      </w:r>
      <w:proofErr w:type="spellStart"/>
      <w:r w:rsidRPr="00506D5D">
        <w:rPr>
          <w:lang w:val="es-ES"/>
        </w:rPr>
        <w:t>sinθ</w:t>
      </w:r>
      <w:proofErr w:type="spellEnd"/>
      <w:r w:rsidRPr="00506D5D">
        <w:rPr>
          <w:lang w:val="es-ES"/>
        </w:rPr>
        <w:t>)</w:t>
      </w:r>
    </w:p>
    <w:p w14:paraId="58E68845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Corona circular: Área = π * (R² - r²)</w:t>
      </w:r>
    </w:p>
    <w:p w14:paraId="1F06935D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Anillo: Área = π(R² - r²)</w:t>
      </w:r>
    </w:p>
    <w:p w14:paraId="5A501786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Segmento elíptico: Área = ab(θ/360)</w:t>
      </w:r>
    </w:p>
    <w:p w14:paraId="4DA3471F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Triángulo isósceles: Área = (b * h) / 2</w:t>
      </w:r>
    </w:p>
    <w:p w14:paraId="0BEC4921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Paralelogramo: Área = b * h</w:t>
      </w:r>
    </w:p>
    <w:p w14:paraId="02BE3ACD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Trapecio isósceles: Área = (B + b) * h / 2</w:t>
      </w:r>
    </w:p>
    <w:p w14:paraId="56E28CB5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 xml:space="preserve">Heptágono regular: Área = (7/4) * a² * </w:t>
      </w:r>
      <w:proofErr w:type="spellStart"/>
      <w:r w:rsidRPr="00506D5D">
        <w:rPr>
          <w:lang w:val="es-ES"/>
        </w:rPr>
        <w:t>cot</w:t>
      </w:r>
      <w:proofErr w:type="spellEnd"/>
      <w:r w:rsidRPr="00506D5D">
        <w:rPr>
          <w:lang w:val="es-ES"/>
        </w:rPr>
        <w:t>(π/7)</w:t>
      </w:r>
    </w:p>
    <w:p w14:paraId="4C3CEB79" w14:textId="2D18F60B" w:rsid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Octágono regular con apotema: Área = (Perímetro * apotema) / 2</w:t>
      </w:r>
    </w:p>
    <w:p w14:paraId="31A3C197" w14:textId="578C6C33" w:rsidR="00520FBB" w:rsidRDefault="00520FBB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20FBB">
        <w:rPr>
          <w:lang w:val="es-ES"/>
        </w:rPr>
        <w:t>Corazón: (2 × π × radio^2) / 3</w:t>
      </w:r>
    </w:p>
    <w:p w14:paraId="36C66490" w14:textId="6A62B682" w:rsidR="00520FBB" w:rsidRPr="00520FBB" w:rsidRDefault="00520FBB" w:rsidP="00520FBB">
      <w:pPr>
        <w:pStyle w:val="Prrafodelista"/>
        <w:numPr>
          <w:ilvl w:val="0"/>
          <w:numId w:val="1"/>
        </w:numPr>
        <w:rPr>
          <w:lang w:val="es-ES"/>
        </w:rPr>
      </w:pPr>
      <w:r w:rsidRPr="00520FBB">
        <w:rPr>
          <w:lang w:val="es-ES"/>
        </w:rPr>
        <w:t>Estrella de 5 puntas: 5 × (lado^2) / (4 × tangente(π/5))</w:t>
      </w:r>
    </w:p>
    <w:p w14:paraId="411FB652" w14:textId="501FBB3A" w:rsidR="00520FBB" w:rsidRDefault="00520FBB" w:rsidP="00520FBB">
      <w:pPr>
        <w:pStyle w:val="Prrafodelista"/>
        <w:numPr>
          <w:ilvl w:val="0"/>
          <w:numId w:val="1"/>
        </w:numPr>
        <w:rPr>
          <w:lang w:val="es-ES"/>
        </w:rPr>
      </w:pPr>
      <w:r w:rsidRPr="00520FBB">
        <w:rPr>
          <w:lang w:val="es-ES"/>
        </w:rPr>
        <w:t xml:space="preserve"> Estrella de 6 puntas: 6 × (lado^2) / (4 × tangente(π/6))</w:t>
      </w:r>
    </w:p>
    <w:p w14:paraId="00F32040" w14:textId="77777777" w:rsidR="00E85EF4" w:rsidRPr="00520FBB" w:rsidRDefault="00E85EF4" w:rsidP="00E85EF4">
      <w:pPr>
        <w:pStyle w:val="Prrafodelista"/>
        <w:numPr>
          <w:ilvl w:val="0"/>
          <w:numId w:val="1"/>
        </w:numPr>
        <w:rPr>
          <w:lang w:val="es-ES"/>
        </w:rPr>
      </w:pPr>
      <w:r w:rsidRPr="00520FBB">
        <w:rPr>
          <w:lang w:val="es-ES"/>
        </w:rPr>
        <w:t>Tetraedro: (1/3) × lado^3</w:t>
      </w:r>
    </w:p>
    <w:p w14:paraId="0A28E389" w14:textId="77777777" w:rsidR="00E85EF4" w:rsidRPr="00520FBB" w:rsidRDefault="00E85EF4" w:rsidP="00E85EF4">
      <w:pPr>
        <w:pStyle w:val="Prrafodelista"/>
        <w:numPr>
          <w:ilvl w:val="0"/>
          <w:numId w:val="1"/>
        </w:numPr>
        <w:rPr>
          <w:lang w:val="es-ES"/>
        </w:rPr>
      </w:pPr>
      <w:r w:rsidRPr="00520FBB">
        <w:rPr>
          <w:lang w:val="es-ES"/>
        </w:rPr>
        <w:t>Octaedro: (2/3) × lado^3</w:t>
      </w:r>
    </w:p>
    <w:p w14:paraId="5DADBFA8" w14:textId="77777777" w:rsidR="00E85EF4" w:rsidRPr="00520FBB" w:rsidRDefault="00E85EF4" w:rsidP="00E85EF4">
      <w:pPr>
        <w:pStyle w:val="Prrafodelista"/>
        <w:numPr>
          <w:ilvl w:val="0"/>
          <w:numId w:val="1"/>
        </w:numPr>
        <w:rPr>
          <w:lang w:val="es-ES"/>
        </w:rPr>
      </w:pPr>
      <w:r w:rsidRPr="00520FBB">
        <w:rPr>
          <w:lang w:val="es-ES"/>
        </w:rPr>
        <w:t>Dodecaedro: (15/4) × lado^3</w:t>
      </w:r>
    </w:p>
    <w:p w14:paraId="6D9E80E9" w14:textId="77777777" w:rsidR="00E85EF4" w:rsidRPr="00520FBB" w:rsidRDefault="00E85EF4" w:rsidP="00E85EF4">
      <w:pPr>
        <w:pStyle w:val="Prrafodelista"/>
        <w:numPr>
          <w:ilvl w:val="0"/>
          <w:numId w:val="1"/>
        </w:numPr>
        <w:rPr>
          <w:lang w:val="es-ES"/>
        </w:rPr>
      </w:pPr>
      <w:r w:rsidRPr="00520FBB">
        <w:rPr>
          <w:lang w:val="es-ES"/>
        </w:rPr>
        <w:t>Icosaedro: (5/12) × lado^3</w:t>
      </w:r>
    </w:p>
    <w:p w14:paraId="74C449F3" w14:textId="1DA935EF" w:rsidR="00E85EF4" w:rsidRDefault="00E85EF4" w:rsidP="00E85EF4">
      <w:pPr>
        <w:pStyle w:val="Prrafodelista"/>
        <w:numPr>
          <w:ilvl w:val="0"/>
          <w:numId w:val="1"/>
        </w:numPr>
        <w:rPr>
          <w:lang w:val="es-ES"/>
        </w:rPr>
      </w:pPr>
      <w:r w:rsidRPr="00520FBB">
        <w:rPr>
          <w:lang w:val="es-ES"/>
        </w:rPr>
        <w:t>Cuboctaedro: (1/3) × lado^3</w:t>
      </w:r>
    </w:p>
    <w:p w14:paraId="7F86D315" w14:textId="5068F218" w:rsidR="00E85EF4" w:rsidRDefault="00E85EF4" w:rsidP="00E85EF4">
      <w:pPr>
        <w:pStyle w:val="Prrafodelista"/>
        <w:numPr>
          <w:ilvl w:val="0"/>
          <w:numId w:val="1"/>
        </w:numPr>
        <w:rPr>
          <w:lang w:val="es-ES"/>
        </w:rPr>
      </w:pPr>
      <w:r w:rsidRPr="00E85EF4">
        <w:rPr>
          <w:lang w:val="es-ES"/>
        </w:rPr>
        <w:t>Arco circular: radio × ángulo (en radianes)</w:t>
      </w:r>
    </w:p>
    <w:p w14:paraId="58226B21" w14:textId="7AB74F40" w:rsidR="00506D5D" w:rsidRDefault="0009705E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09705E">
        <w:rPr>
          <w:lang w:val="es-ES"/>
        </w:rPr>
        <w:t>Círculo concéntrico: π × (radio exterior^2 - radio interior^2)</w:t>
      </w:r>
    </w:p>
    <w:p w14:paraId="656848CD" w14:textId="5DA9AD66" w:rsidR="0009705E" w:rsidRDefault="0009705E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09705E">
        <w:rPr>
          <w:lang w:val="es-ES"/>
        </w:rPr>
        <w:t xml:space="preserve">Elipsoide: (4/3) × π × </w:t>
      </w:r>
      <w:proofErr w:type="spellStart"/>
      <w:r w:rsidRPr="0009705E">
        <w:rPr>
          <w:lang w:val="es-ES"/>
        </w:rPr>
        <w:t>semi-eje</w:t>
      </w:r>
      <w:proofErr w:type="spellEnd"/>
      <w:r w:rsidRPr="0009705E">
        <w:rPr>
          <w:lang w:val="es-ES"/>
        </w:rPr>
        <w:t xml:space="preserve"> mayor × </w:t>
      </w:r>
      <w:proofErr w:type="spellStart"/>
      <w:r w:rsidRPr="0009705E">
        <w:rPr>
          <w:lang w:val="es-ES"/>
        </w:rPr>
        <w:t>semi-eje</w:t>
      </w:r>
      <w:proofErr w:type="spellEnd"/>
      <w:r w:rsidRPr="0009705E">
        <w:rPr>
          <w:lang w:val="es-ES"/>
        </w:rPr>
        <w:t xml:space="preserve"> menor × </w:t>
      </w:r>
      <w:proofErr w:type="spellStart"/>
      <w:r w:rsidRPr="0009705E">
        <w:rPr>
          <w:lang w:val="es-ES"/>
        </w:rPr>
        <w:t>semi-eje</w:t>
      </w:r>
      <w:proofErr w:type="spellEnd"/>
      <w:r w:rsidRPr="0009705E">
        <w:rPr>
          <w:lang w:val="es-ES"/>
        </w:rPr>
        <w:t xml:space="preserve"> menor</w:t>
      </w:r>
    </w:p>
    <w:p w14:paraId="516E0329" w14:textId="1E6C15F5" w:rsidR="005C4F44" w:rsidRDefault="005C4F44" w:rsidP="00506D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Casquete </w:t>
      </w:r>
      <w:proofErr w:type="spellStart"/>
      <w:r>
        <w:rPr>
          <w:lang w:val="es-ES"/>
        </w:rPr>
        <w:t>esferico</w:t>
      </w:r>
      <w:proofErr w:type="spellEnd"/>
      <w:r>
        <w:rPr>
          <w:lang w:val="es-ES"/>
        </w:rPr>
        <w:t xml:space="preserve"> :</w:t>
      </w:r>
      <w:r w:rsidR="0074741F">
        <w:rPr>
          <w:lang w:val="es-ES"/>
        </w:rPr>
        <w:t xml:space="preserve"> A= 2* </w:t>
      </w:r>
      <w:r w:rsidR="0074741F" w:rsidRPr="00506D5D">
        <w:rPr>
          <w:lang w:val="es-ES"/>
        </w:rPr>
        <w:t>π</w:t>
      </w:r>
      <w:r w:rsidR="0074741F">
        <w:rPr>
          <w:lang w:val="es-ES"/>
        </w:rPr>
        <w:t xml:space="preserve"> * R*h</w:t>
      </w:r>
    </w:p>
    <w:p w14:paraId="287E9C0C" w14:textId="6EA0B9B6" w:rsidR="005C4F44" w:rsidRDefault="005C4F44" w:rsidP="00506D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Estrella de David :A=6</w:t>
      </w:r>
      <w:r w:rsidR="0074741F">
        <w:rPr>
          <w:lang w:val="es-ES"/>
        </w:rPr>
        <w:t>(</w:t>
      </w:r>
      <w:r>
        <w:rPr>
          <w:lang w:val="es-ES"/>
        </w:rPr>
        <w:t>*l</w:t>
      </w:r>
      <w:r w:rsidR="0074741F" w:rsidRPr="0009705E">
        <w:rPr>
          <w:lang w:val="es-ES"/>
        </w:rPr>
        <w:t>^2</w:t>
      </w:r>
      <w:r w:rsidR="0074741F">
        <w:rPr>
          <w:lang w:val="es-ES"/>
        </w:rPr>
        <w:t xml:space="preserve"> </w:t>
      </w:r>
      <w:r w:rsidR="0074741F" w:rsidRPr="00506D5D">
        <w:rPr>
          <w:lang w:val="es-ES"/>
        </w:rPr>
        <w:t>√3</w:t>
      </w:r>
      <w:r w:rsidR="0074741F">
        <w:rPr>
          <w:lang w:val="es-ES"/>
        </w:rPr>
        <w:t>)/4</w:t>
      </w:r>
    </w:p>
    <w:p w14:paraId="4EC2660D" w14:textId="2D87B55E" w:rsidR="0004679A" w:rsidRDefault="0004679A" w:rsidP="0004679A">
      <w:pPr>
        <w:pStyle w:val="Prrafodelista"/>
        <w:numPr>
          <w:ilvl w:val="0"/>
          <w:numId w:val="1"/>
        </w:numPr>
        <w:rPr>
          <w:lang w:val="es-ES"/>
        </w:rPr>
      </w:pPr>
      <w:r w:rsidRPr="0004679A">
        <w:rPr>
          <w:lang w:val="es-ES"/>
        </w:rPr>
        <w:t xml:space="preserve">Flor de cuatro pétalos (lemniscata): </w:t>
      </w:r>
      <w:r w:rsidRPr="0004679A">
        <w:rPr>
          <w:rFonts w:ascii="Cambria Math" w:hAnsi="Cambria Math" w:cs="Cambria Math"/>
          <w:lang w:val="es-ES"/>
        </w:rPr>
        <w:t>𝐴</w:t>
      </w:r>
      <w:r w:rsidRPr="0004679A">
        <w:rPr>
          <w:lang w:val="es-ES"/>
        </w:rPr>
        <w:t xml:space="preserve">=2 × </w:t>
      </w:r>
      <w:r w:rsidRPr="0004679A">
        <w:rPr>
          <w:rFonts w:ascii="Cambria Math" w:hAnsi="Cambria Math" w:cs="Cambria Math"/>
          <w:lang w:val="es-ES"/>
        </w:rPr>
        <w:t>𝑎</w:t>
      </w:r>
      <w:r w:rsidRPr="0004679A">
        <w:rPr>
          <w:lang w:val="es-ES"/>
        </w:rPr>
        <w:t>^2</w:t>
      </w:r>
    </w:p>
    <w:p w14:paraId="4A45AE5D" w14:textId="0EF0B85B" w:rsidR="0004679A" w:rsidRPr="0004679A" w:rsidRDefault="0004679A" w:rsidP="000467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Flor de tres pétalos: 3 (</w:t>
      </w:r>
      <w:r w:rsidRPr="0004679A">
        <w:rPr>
          <w:rFonts w:ascii="Cambria Math" w:hAnsi="Cambria Math" w:cs="Cambria Math"/>
          <w:lang w:val="es-ES"/>
        </w:rPr>
        <w:t>𝑎</w:t>
      </w:r>
      <w:r w:rsidRPr="0004679A">
        <w:rPr>
          <w:lang w:val="es-ES"/>
        </w:rPr>
        <w:t>^2</w:t>
      </w:r>
      <w:r>
        <w:rPr>
          <w:lang w:val="es-ES"/>
        </w:rPr>
        <w:t>) /2</w:t>
      </w:r>
    </w:p>
    <w:p w14:paraId="6B5FE9AF" w14:textId="420A8821" w:rsidR="00506D5D" w:rsidRPr="00506D5D" w:rsidRDefault="00506D5D" w:rsidP="00506D5D">
      <w:pPr>
        <w:rPr>
          <w:lang w:val="es-ES"/>
        </w:rPr>
      </w:pPr>
      <w:r w:rsidRPr="00A91ACF">
        <w:rPr>
          <w:lang w:val="es-ES"/>
        </w:rPr>
        <w:t>**Figuras Tridimensionales**</w:t>
      </w:r>
    </w:p>
    <w:p w14:paraId="5994CD78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Cubo: Superficie = 6 * a²</w:t>
      </w:r>
    </w:p>
    <w:p w14:paraId="3C9B47D7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Cilindro: Superficie = 2πr(h + r)</w:t>
      </w:r>
    </w:p>
    <w:p w14:paraId="2C1FD561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lastRenderedPageBreak/>
        <w:t>Cono: Superficie = πr(l + r)</w:t>
      </w:r>
    </w:p>
    <w:p w14:paraId="5C49AEA5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Esfera: Superficie = 4πr²</w:t>
      </w:r>
    </w:p>
    <w:p w14:paraId="11BDE9EE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506D5D">
        <w:rPr>
          <w:lang w:val="es-ES"/>
        </w:rPr>
        <w:t>Hemiesfera</w:t>
      </w:r>
      <w:proofErr w:type="spellEnd"/>
      <w:r w:rsidRPr="00506D5D">
        <w:rPr>
          <w:lang w:val="es-ES"/>
        </w:rPr>
        <w:t>: Superficie = 3πr²</w:t>
      </w:r>
    </w:p>
    <w:p w14:paraId="3DC3F7D9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Pirámide cuadrada: Superficie = a² + 2a√(a²/4 + h²)</w:t>
      </w:r>
    </w:p>
    <w:p w14:paraId="22081600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Prisma rectangular: Superficie = 2(</w:t>
      </w:r>
      <w:proofErr w:type="spellStart"/>
      <w:r w:rsidRPr="00506D5D">
        <w:rPr>
          <w:lang w:val="es-ES"/>
        </w:rPr>
        <w:t>lw</w:t>
      </w:r>
      <w:proofErr w:type="spellEnd"/>
      <w:r w:rsidRPr="00506D5D">
        <w:rPr>
          <w:lang w:val="es-ES"/>
        </w:rPr>
        <w:t xml:space="preserve"> + </w:t>
      </w:r>
      <w:proofErr w:type="spellStart"/>
      <w:r w:rsidRPr="00506D5D">
        <w:rPr>
          <w:lang w:val="es-ES"/>
        </w:rPr>
        <w:t>lh</w:t>
      </w:r>
      <w:proofErr w:type="spellEnd"/>
      <w:r w:rsidRPr="00506D5D">
        <w:rPr>
          <w:lang w:val="es-ES"/>
        </w:rPr>
        <w:t xml:space="preserve"> + </w:t>
      </w:r>
      <w:proofErr w:type="spellStart"/>
      <w:r w:rsidRPr="00506D5D">
        <w:rPr>
          <w:lang w:val="es-ES"/>
        </w:rPr>
        <w:t>wh</w:t>
      </w:r>
      <w:proofErr w:type="spellEnd"/>
      <w:r w:rsidRPr="00506D5D">
        <w:rPr>
          <w:lang w:val="es-ES"/>
        </w:rPr>
        <w:t>)</w:t>
      </w:r>
    </w:p>
    <w:p w14:paraId="2B40D37F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Octaedro: Superficie = 2√3 * a²</w:t>
      </w:r>
    </w:p>
    <w:p w14:paraId="70FE6C47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Dodecaedro: Superficie = 3√25 + 10√5 * a²</w:t>
      </w:r>
    </w:p>
    <w:p w14:paraId="6B8CC206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Icosaedro: Superficie = 5√3 * a²</w:t>
      </w:r>
    </w:p>
    <w:p w14:paraId="11FC3F1E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Tetraedro: Superficie = √3 * a²</w:t>
      </w:r>
    </w:p>
    <w:p w14:paraId="150E1AC6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 xml:space="preserve">Paralelepípedo: Superficie = 2(ab + ac + </w:t>
      </w:r>
      <w:proofErr w:type="spellStart"/>
      <w:r w:rsidRPr="00506D5D">
        <w:rPr>
          <w:lang w:val="es-ES"/>
        </w:rPr>
        <w:t>bc</w:t>
      </w:r>
      <w:proofErr w:type="spellEnd"/>
      <w:r w:rsidRPr="00506D5D">
        <w:rPr>
          <w:lang w:val="es-ES"/>
        </w:rPr>
        <w:t>)</w:t>
      </w:r>
    </w:p>
    <w:p w14:paraId="5925CC3C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Toroide: Superficie = 4π²rR</w:t>
      </w:r>
    </w:p>
    <w:p w14:paraId="1A18FD61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 xml:space="preserve">Prisma triangular: Superficie = </w:t>
      </w:r>
      <w:proofErr w:type="spellStart"/>
      <w:r w:rsidRPr="00506D5D">
        <w:rPr>
          <w:lang w:val="es-ES"/>
        </w:rPr>
        <w:t>bh</w:t>
      </w:r>
      <w:proofErr w:type="spellEnd"/>
      <w:r w:rsidRPr="00506D5D">
        <w:rPr>
          <w:lang w:val="es-ES"/>
        </w:rPr>
        <w:t xml:space="preserve"> + 3lw</w:t>
      </w:r>
    </w:p>
    <w:p w14:paraId="4BBD3513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Cilindro elíptico: Superficie = 2πa(b + h)</w:t>
      </w:r>
    </w:p>
    <w:p w14:paraId="34A9F4A4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Pirámide hexagonal: Superficie = 3√3a² + 3al</w:t>
      </w:r>
    </w:p>
    <w:p w14:paraId="771B1024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Ortoedro: Superficie = 2lw + 2lh + 2wh</w:t>
      </w:r>
    </w:p>
    <w:p w14:paraId="644729BD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Pirámide pentagonal: Superficie = 5/2 * a * l + 5a²/4</w:t>
      </w:r>
    </w:p>
    <w:p w14:paraId="191930D2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Pirámide triangular: Superficie = 1/2 * P * l + B</w:t>
      </w:r>
    </w:p>
    <w:p w14:paraId="7672B71C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Prisma pentagonal: Superficie = 5a(l + a)</w:t>
      </w:r>
    </w:p>
    <w:p w14:paraId="29E7B0AC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Prisma hexagonal: Superficie = 6al + 3√3a²</w:t>
      </w:r>
    </w:p>
    <w:p w14:paraId="387187EF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Cono truncado: Superficie = π(R + r)√((R - r)² + h²) + πR² + πr²</w:t>
      </w:r>
    </w:p>
    <w:p w14:paraId="7678A04E" w14:textId="77777777" w:rsidR="00506D5D" w:rsidRPr="00506D5D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 xml:space="preserve">Esferoide oblato: Superficie = 2πa²(1 + (1 - e²)/e * </w:t>
      </w:r>
      <w:proofErr w:type="spellStart"/>
      <w:r w:rsidRPr="00506D5D">
        <w:rPr>
          <w:lang w:val="es-ES"/>
        </w:rPr>
        <w:t>atanh</w:t>
      </w:r>
      <w:proofErr w:type="spellEnd"/>
      <w:r w:rsidRPr="00506D5D">
        <w:rPr>
          <w:lang w:val="es-ES"/>
        </w:rPr>
        <w:t>(e))</w:t>
      </w:r>
    </w:p>
    <w:p w14:paraId="1389EAA5" w14:textId="1739B35B" w:rsidR="00A23C5C" w:rsidRDefault="00506D5D" w:rsidP="00506D5D">
      <w:pPr>
        <w:pStyle w:val="Prrafodelista"/>
        <w:numPr>
          <w:ilvl w:val="0"/>
          <w:numId w:val="1"/>
        </w:numPr>
        <w:rPr>
          <w:lang w:val="es-ES"/>
        </w:rPr>
      </w:pPr>
      <w:r w:rsidRPr="00506D5D">
        <w:rPr>
          <w:lang w:val="es-ES"/>
        </w:rPr>
        <w:t>Bipirámide cuadrada: Superficie = 2a² + 4a√(h² + (a²/4))</w:t>
      </w:r>
    </w:p>
    <w:p w14:paraId="1637DE07" w14:textId="77D72012" w:rsidR="00520FBB" w:rsidRPr="00520FBB" w:rsidRDefault="00520FBB" w:rsidP="00520FBB">
      <w:pPr>
        <w:pStyle w:val="Prrafodelista"/>
        <w:numPr>
          <w:ilvl w:val="0"/>
          <w:numId w:val="1"/>
        </w:numPr>
        <w:rPr>
          <w:lang w:val="es-ES"/>
        </w:rPr>
      </w:pPr>
      <w:r w:rsidRPr="00520FBB">
        <w:rPr>
          <w:lang w:val="es-ES"/>
        </w:rPr>
        <w:t>Cono oblicuo: (1/3) × π × radio^2 × altura × seno(ángulo)</w:t>
      </w:r>
    </w:p>
    <w:p w14:paraId="784D8051" w14:textId="0B6FDBC7" w:rsidR="00520FBB" w:rsidRPr="00520FBB" w:rsidRDefault="00520FBB" w:rsidP="00520FBB">
      <w:pPr>
        <w:pStyle w:val="Prrafodelista"/>
        <w:numPr>
          <w:ilvl w:val="0"/>
          <w:numId w:val="1"/>
        </w:numPr>
        <w:rPr>
          <w:lang w:val="es-ES"/>
        </w:rPr>
      </w:pPr>
      <w:r w:rsidRPr="00520FBB">
        <w:rPr>
          <w:lang w:val="es-ES"/>
        </w:rPr>
        <w:t xml:space="preserve"> Pirámide oblicua: (1/3) × base × altura × seno(ángulo)</w:t>
      </w:r>
    </w:p>
    <w:p w14:paraId="50409218" w14:textId="3C0DD00F" w:rsidR="00520FBB" w:rsidRPr="00520FBB" w:rsidRDefault="00520FBB" w:rsidP="00520FBB">
      <w:pPr>
        <w:pStyle w:val="Prrafodelista"/>
        <w:numPr>
          <w:ilvl w:val="0"/>
          <w:numId w:val="1"/>
        </w:numPr>
        <w:rPr>
          <w:lang w:val="es-ES"/>
        </w:rPr>
      </w:pPr>
      <w:r w:rsidRPr="00520FBB">
        <w:rPr>
          <w:lang w:val="es-ES"/>
        </w:rPr>
        <w:t xml:space="preserve"> Cilindro inclinado: π × radio^2 × altura × coseno(ángulo)</w:t>
      </w:r>
    </w:p>
    <w:p w14:paraId="1BA25E96" w14:textId="2955F148" w:rsidR="00520FBB" w:rsidRDefault="00520FBB" w:rsidP="00520FBB">
      <w:pPr>
        <w:pStyle w:val="Prrafodelista"/>
        <w:numPr>
          <w:ilvl w:val="0"/>
          <w:numId w:val="1"/>
        </w:numPr>
        <w:rPr>
          <w:lang w:val="es-ES"/>
        </w:rPr>
      </w:pPr>
      <w:r w:rsidRPr="00520FBB">
        <w:rPr>
          <w:lang w:val="es-ES"/>
        </w:rPr>
        <w:t>Esfera inclinada: (4/3) × π × radio^3 × coseno(ángulo)</w:t>
      </w:r>
    </w:p>
    <w:p w14:paraId="61161053" w14:textId="29AE60DA" w:rsidR="00E85EF4" w:rsidRDefault="00E85EF4" w:rsidP="00520FBB">
      <w:pPr>
        <w:pStyle w:val="Prrafodelista"/>
        <w:numPr>
          <w:ilvl w:val="0"/>
          <w:numId w:val="1"/>
        </w:numPr>
        <w:rPr>
          <w:lang w:val="es-ES"/>
        </w:rPr>
      </w:pPr>
      <w:r w:rsidRPr="00E85EF4">
        <w:rPr>
          <w:lang w:val="es-ES"/>
        </w:rPr>
        <w:t xml:space="preserve">Cilindro hueco: π × (radio exterior^2 - </w:t>
      </w:r>
      <w:r w:rsidRPr="00623033">
        <w:rPr>
          <w:u w:val="single"/>
          <w:lang w:val="es-ES"/>
        </w:rPr>
        <w:t>radio</w:t>
      </w:r>
      <w:r w:rsidRPr="00E85EF4">
        <w:rPr>
          <w:lang w:val="es-ES"/>
        </w:rPr>
        <w:t xml:space="preserve"> interior^2) × </w:t>
      </w:r>
      <w:proofErr w:type="spellStart"/>
      <w:r w:rsidRPr="00E85EF4">
        <w:rPr>
          <w:lang w:val="es-ES"/>
        </w:rPr>
        <w:t>altura</w:t>
      </w:r>
      <w:r>
        <w:rPr>
          <w:lang w:val="es-ES"/>
        </w:rPr>
        <w:t>pira</w:t>
      </w:r>
      <w:proofErr w:type="spellEnd"/>
    </w:p>
    <w:p w14:paraId="21C65CF2" w14:textId="37B88E32" w:rsidR="00E85EF4" w:rsidRDefault="00E85EF4" w:rsidP="00520FBB">
      <w:pPr>
        <w:pStyle w:val="Prrafodelista"/>
        <w:numPr>
          <w:ilvl w:val="0"/>
          <w:numId w:val="1"/>
        </w:numPr>
        <w:rPr>
          <w:lang w:val="es-ES"/>
        </w:rPr>
      </w:pPr>
      <w:r w:rsidRPr="00E85EF4">
        <w:rPr>
          <w:lang w:val="es-ES"/>
        </w:rPr>
        <w:t>Pirámide truncada: (1/3) × base × (altura1 + altura2)</w:t>
      </w:r>
    </w:p>
    <w:p w14:paraId="3E33E071" w14:textId="69A88A6F" w:rsidR="00E85EF4" w:rsidRDefault="00E85EF4" w:rsidP="00520FBB">
      <w:pPr>
        <w:pStyle w:val="Prrafodelista"/>
        <w:numPr>
          <w:ilvl w:val="0"/>
          <w:numId w:val="1"/>
        </w:numPr>
        <w:rPr>
          <w:lang w:val="es-ES"/>
        </w:rPr>
      </w:pPr>
      <w:r w:rsidRPr="00E85EF4">
        <w:rPr>
          <w:lang w:val="es-ES"/>
        </w:rPr>
        <w:t>Cono truncado: (1/3) × π × radio^2 × (altura1 + altura2)</w:t>
      </w:r>
    </w:p>
    <w:p w14:paraId="01D3A489" w14:textId="3B3B2D6B" w:rsidR="00E85EF4" w:rsidRDefault="00E85EF4" w:rsidP="00520FBB">
      <w:pPr>
        <w:pStyle w:val="Prrafodelista"/>
        <w:numPr>
          <w:ilvl w:val="0"/>
          <w:numId w:val="1"/>
        </w:numPr>
        <w:rPr>
          <w:lang w:val="es-ES"/>
        </w:rPr>
      </w:pPr>
      <w:r w:rsidRPr="00E85EF4">
        <w:rPr>
          <w:lang w:val="es-ES"/>
        </w:rPr>
        <w:t>Esfera hueca: (4/3) × π × (radio exterior^3 - radio interior^</w:t>
      </w:r>
      <w:r w:rsidR="0009705E" w:rsidRPr="00E85EF4">
        <w:rPr>
          <w:lang w:val="es-ES"/>
        </w:rPr>
        <w:t>3)</w:t>
      </w:r>
      <w:r w:rsidR="0009705E">
        <w:rPr>
          <w:lang w:val="es-ES"/>
        </w:rPr>
        <w:t xml:space="preserve"> arco</w:t>
      </w:r>
    </w:p>
    <w:p w14:paraId="684A3BEF" w14:textId="7AEA7AB5" w:rsidR="00C57511" w:rsidRDefault="00C57511" w:rsidP="00520FBB">
      <w:pPr>
        <w:pStyle w:val="Prrafodelista"/>
        <w:numPr>
          <w:ilvl w:val="0"/>
          <w:numId w:val="1"/>
        </w:numPr>
        <w:rPr>
          <w:lang w:val="es-ES"/>
        </w:rPr>
      </w:pPr>
      <w:r w:rsidRPr="00C57511">
        <w:t>Esferoide Oblato</w:t>
      </w:r>
      <w:r>
        <w:t xml:space="preserve">: </w:t>
      </w:r>
    </w:p>
    <w:p w14:paraId="30B6B7BB" w14:textId="347C0D54" w:rsidR="0009705E" w:rsidRDefault="004637C0" w:rsidP="0009705E">
      <w:pPr>
        <w:pStyle w:val="Prrafodelista"/>
        <w:rPr>
          <w:lang w:val="es-ES"/>
        </w:rPr>
      </w:pPr>
      <m:oMathPara>
        <m:oMath>
          <m:r>
            <w:rPr>
              <w:rFonts w:ascii="Cambria Math" w:hAnsi="Cambria Math" w:cs="Arial"/>
              <w:color w:val="70757A"/>
              <w:sz w:val="21"/>
              <w:szCs w:val="21"/>
              <w:shd w:val="clear" w:color="auto" w:fill="FFFFFF"/>
            </w:rPr>
            <m:t xml:space="preserve">Área: A ≈ 2πα² + 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70757A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70757A"/>
                  <w:sz w:val="21"/>
                  <w:szCs w:val="21"/>
                  <w:shd w:val="clear" w:color="auto" w:fill="FFFFFF"/>
                </w:rPr>
                <m:t>2π</m:t>
              </m:r>
              <m:r>
                <w:rPr>
                  <w:rFonts w:ascii="Cambria Math" w:hAnsi="Cambria Math" w:cs="Arial"/>
                  <w:color w:val="70757A"/>
                  <w:sz w:val="21"/>
                  <w:szCs w:val="21"/>
                  <w:shd w:val="clear" w:color="auto" w:fill="FFFFFF"/>
                </w:rPr>
                <m:t>b</m:t>
              </m:r>
              <m:r>
                <w:rPr>
                  <w:rFonts w:ascii="Cambria Math" w:hAnsi="Cambria Math" w:cs="Arial"/>
                  <w:color w:val="70757A"/>
                  <w:sz w:val="21"/>
                  <w:szCs w:val="21"/>
                  <w:shd w:val="clear" w:color="auto" w:fill="FFFFFF"/>
                </w:rPr>
                <m:t>²</m:t>
              </m:r>
            </m:num>
            <m:den>
              <m:r>
                <w:rPr>
                  <w:rFonts w:ascii="Cambria Math" w:hAnsi="Cambria Math" w:cs="Arial"/>
                  <w:color w:val="70757A"/>
                  <w:sz w:val="21"/>
                  <w:szCs w:val="21"/>
                  <w:shd w:val="clear" w:color="auto" w:fill="FFFFFF"/>
                </w:rPr>
                <m:t>sin e'</m:t>
              </m:r>
            </m:den>
          </m:f>
        </m:oMath>
      </m:oMathPara>
    </w:p>
    <w:sectPr w:rsidR="00097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7BA0"/>
    <w:multiLevelType w:val="hybridMultilevel"/>
    <w:tmpl w:val="E2DA7B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5D"/>
    <w:rsid w:val="0004679A"/>
    <w:rsid w:val="0009705E"/>
    <w:rsid w:val="004637C0"/>
    <w:rsid w:val="00506D5D"/>
    <w:rsid w:val="00520FBB"/>
    <w:rsid w:val="005C4F44"/>
    <w:rsid w:val="00623033"/>
    <w:rsid w:val="0074741F"/>
    <w:rsid w:val="00A23C5C"/>
    <w:rsid w:val="00A91ACF"/>
    <w:rsid w:val="00C57511"/>
    <w:rsid w:val="00E8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995E"/>
  <w15:chartTrackingRefBased/>
  <w15:docId w15:val="{41E3703C-CB29-4D3B-ABFC-B09A3564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6D5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637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InnoVausuario</dc:creator>
  <cp:keywords/>
  <dc:description/>
  <cp:lastModifiedBy>InnoVausuario</cp:lastModifiedBy>
  <cp:revision>5</cp:revision>
  <dcterms:created xsi:type="dcterms:W3CDTF">2024-10-24T19:08:00Z</dcterms:created>
  <dcterms:modified xsi:type="dcterms:W3CDTF">2024-10-28T03:25:00Z</dcterms:modified>
</cp:coreProperties>
</file>