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6DEC" w14:textId="77777777" w:rsidR="00227071" w:rsidRDefault="00227071" w:rsidP="0033134D">
      <w:pPr>
        <w:jc w:val="center"/>
        <w:rPr>
          <w:rFonts w:ascii="Segoe UI Symbol" w:hAnsi="Segoe UI Symbol"/>
          <w:sz w:val="36"/>
          <w:szCs w:val="36"/>
        </w:rPr>
      </w:pPr>
      <w:r w:rsidRPr="0033134D">
        <w:rPr>
          <w:rFonts w:ascii="Segoe UI Symbol" w:hAnsi="Segoe UI Symbol"/>
          <w:sz w:val="36"/>
          <w:szCs w:val="36"/>
        </w:rPr>
        <w:t>Music Equalizer and Selectable Frequency Range System</w:t>
      </w:r>
    </w:p>
    <w:p w14:paraId="719ED0B8" w14:textId="77777777" w:rsidR="0033134D" w:rsidRDefault="00F24A09" w:rsidP="0033134D">
      <w:pPr>
        <w:jc w:val="center"/>
        <w:rPr>
          <w:rFonts w:ascii="Segoe UI Symbol" w:hAnsi="Segoe UI Symbol"/>
          <w:szCs w:val="24"/>
        </w:rPr>
      </w:pPr>
      <w:r>
        <w:rPr>
          <w:rFonts w:ascii="Segoe UI Symbol" w:hAnsi="Segoe UI Symbol"/>
          <w:szCs w:val="24"/>
        </w:rPr>
        <w:t xml:space="preserve">Jaimie Davis, Steven Chimelis, Eduarda Farias, </w:t>
      </w:r>
      <w:r w:rsidR="00EA3906">
        <w:rPr>
          <w:rFonts w:ascii="Segoe UI Symbol" w:hAnsi="Segoe UI Symbol"/>
          <w:szCs w:val="24"/>
        </w:rPr>
        <w:t>and Macius Daniel</w:t>
      </w:r>
    </w:p>
    <w:p w14:paraId="74BA28D0" w14:textId="77777777" w:rsidR="007E22DF" w:rsidRDefault="007E22DF" w:rsidP="007E22DF">
      <w:pPr>
        <w:rPr>
          <w:rFonts w:ascii="Segoe UI Symbol" w:hAnsi="Segoe UI Symbol"/>
          <w:szCs w:val="24"/>
        </w:rPr>
      </w:pPr>
    </w:p>
    <w:p w14:paraId="24BCAB13" w14:textId="77777777" w:rsidR="007E22DF" w:rsidRDefault="00B35925" w:rsidP="007E22DF">
      <w:pPr>
        <w:rPr>
          <w:rFonts w:ascii="Segoe UI Symbol" w:hAnsi="Segoe UI Symbol"/>
          <w:b/>
          <w:bCs/>
          <w:sz w:val="28"/>
          <w:szCs w:val="28"/>
        </w:rPr>
      </w:pPr>
      <w:r>
        <w:rPr>
          <w:rFonts w:ascii="Segoe UI Symbol" w:hAnsi="Segoe UI Symbol"/>
          <w:b/>
          <w:bCs/>
          <w:sz w:val="28"/>
          <w:szCs w:val="28"/>
        </w:rPr>
        <w:t>Sources (BibTex):</w:t>
      </w:r>
    </w:p>
    <w:p w14:paraId="74FBC6F3" w14:textId="77777777" w:rsidR="00950DA2" w:rsidRPr="00560EA9" w:rsidRDefault="00950DA2" w:rsidP="00560EA9">
      <w:pPr>
        <w:spacing w:after="240"/>
        <w:rPr>
          <w:rFonts w:ascii="Segoe UI Symbol" w:hAnsi="Segoe UI Symbol"/>
          <w:szCs w:val="24"/>
        </w:rPr>
      </w:pPr>
    </w:p>
    <w:p w14:paraId="7A0C4A51" w14:textId="77777777" w:rsidR="00950DA2" w:rsidRDefault="00B35925" w:rsidP="00950DA2">
      <w:pPr>
        <w:rPr>
          <w:rFonts w:ascii="Segoe UI Symbol" w:hAnsi="Segoe UI Symbol"/>
          <w:b/>
          <w:bCs/>
          <w:sz w:val="28"/>
          <w:szCs w:val="28"/>
        </w:rPr>
      </w:pPr>
      <w:r>
        <w:rPr>
          <w:rFonts w:ascii="Segoe UI Symbol" w:hAnsi="Segoe UI Symbol"/>
          <w:b/>
          <w:bCs/>
          <w:sz w:val="28"/>
          <w:szCs w:val="28"/>
        </w:rPr>
        <w:t>Sources (</w:t>
      </w:r>
      <w:r w:rsidR="00950DA2">
        <w:rPr>
          <w:rFonts w:ascii="Segoe UI Symbol" w:hAnsi="Segoe UI Symbol"/>
          <w:b/>
          <w:bCs/>
          <w:sz w:val="28"/>
          <w:szCs w:val="28"/>
        </w:rPr>
        <w:t>To be converted to BibTex):</w:t>
      </w:r>
    </w:p>
    <w:p w14:paraId="519CE8A0" w14:textId="4FE40183" w:rsidR="005B19F4" w:rsidRDefault="000023AC" w:rsidP="00950DA2">
      <w:pPr>
        <w:rPr>
          <w:rStyle w:val="Hyperlink"/>
          <w:rFonts w:ascii="Segoe UI Symbol" w:hAnsi="Segoe UI Symbol"/>
          <w:szCs w:val="24"/>
        </w:rPr>
      </w:pPr>
      <w:hyperlink r:id="rId5" w:history="1">
        <w:r w:rsidR="00D42F46" w:rsidRPr="00D42F46">
          <w:rPr>
            <w:rStyle w:val="Hyperlink"/>
            <w:rFonts w:ascii="Segoe UI Symbol" w:hAnsi="Segoe UI Symbol"/>
            <w:szCs w:val="24"/>
          </w:rPr>
          <w:t>https://www2.ece.ohio-state.edu/~anderson/Outreachfiles/AudioEqualizer.pdf</w:t>
        </w:r>
      </w:hyperlink>
    </w:p>
    <w:p w14:paraId="791AEAC8" w14:textId="287F25EE" w:rsidR="005B19F4" w:rsidRPr="005B19F4" w:rsidRDefault="005B19F4" w:rsidP="005B19F4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Great resource for </w:t>
      </w:r>
      <w:r w:rsidR="007D5FF1">
        <w:rPr>
          <w:rFonts w:cs="Segoe UI"/>
          <w:szCs w:val="24"/>
        </w:rPr>
        <w:t>understanding how other people have done this project.</w:t>
      </w:r>
    </w:p>
    <w:p w14:paraId="607A5040" w14:textId="77777777" w:rsidR="005B19F4" w:rsidRDefault="005B19F4" w:rsidP="00E560F3"/>
    <w:p w14:paraId="47A766EE" w14:textId="30E5B765" w:rsidR="00E560F3" w:rsidRDefault="005B19F4" w:rsidP="00E560F3">
      <w:pPr>
        <w:rPr>
          <w:rFonts w:ascii="Segoe UI Symbol" w:hAnsi="Segoe UI Symbol"/>
          <w:szCs w:val="24"/>
        </w:rPr>
      </w:pPr>
      <w:hyperlink r:id="rId6" w:history="1">
        <w:r w:rsidRPr="003F5DE8">
          <w:rPr>
            <w:rStyle w:val="Hyperlink"/>
            <w:rFonts w:ascii="Segoe UI Symbol" w:hAnsi="Segoe UI Symbol"/>
            <w:szCs w:val="24"/>
          </w:rPr>
          <w:t>https://www.ti.com/lit/ds/symlink/lm741.pdf</w:t>
        </w:r>
      </w:hyperlink>
      <w:r w:rsidR="00E560F3">
        <w:rPr>
          <w:rFonts w:ascii="Segoe UI Symbol" w:hAnsi="Segoe UI Symbol"/>
          <w:szCs w:val="24"/>
        </w:rPr>
        <w:t xml:space="preserve"> </w:t>
      </w:r>
    </w:p>
    <w:p w14:paraId="0B843372" w14:textId="47C8C515" w:rsidR="007D5FF1" w:rsidRDefault="007D5FF1" w:rsidP="00E560F3">
      <w:pPr>
        <w:rPr>
          <w:rFonts w:ascii="Segoe UI Symbol" w:hAnsi="Segoe UI Symbol"/>
          <w:szCs w:val="24"/>
        </w:rPr>
      </w:pPr>
      <w:r>
        <w:rPr>
          <w:rFonts w:ascii="Segoe UI Symbol" w:hAnsi="Segoe UI Symbol"/>
          <w:szCs w:val="24"/>
        </w:rPr>
        <w:t>This is the datasheet for the TI LM741 op-amp.</w:t>
      </w:r>
    </w:p>
    <w:p w14:paraId="7C3D981B" w14:textId="77777777" w:rsidR="007D5FF1" w:rsidRDefault="007D5FF1" w:rsidP="00E560F3">
      <w:pPr>
        <w:rPr>
          <w:rFonts w:ascii="Segoe UI Symbol" w:hAnsi="Segoe UI Symbol"/>
          <w:szCs w:val="24"/>
        </w:rPr>
      </w:pPr>
    </w:p>
    <w:p w14:paraId="1EF262FE" w14:textId="6769C3F0" w:rsidR="005B19F4" w:rsidRDefault="005B19F4" w:rsidP="00E560F3">
      <w:pPr>
        <w:rPr>
          <w:rFonts w:ascii="Segoe UI Symbol" w:hAnsi="Segoe UI Symbol"/>
          <w:szCs w:val="24"/>
        </w:rPr>
      </w:pPr>
      <w:hyperlink r:id="rId7" w:history="1">
        <w:r w:rsidRPr="003F5DE8">
          <w:rPr>
            <w:rStyle w:val="Hyperlink"/>
            <w:rFonts w:ascii="Segoe UI Symbol" w:hAnsi="Segoe UI Symbol"/>
            <w:szCs w:val="24"/>
          </w:rPr>
          <w:t>https://mynewmicrophone.com/are-aux-auxiliary-connectors-headphone-jacks-the-same/#:~:text=Aux%20inputs%20have%2010%20k%CE%A9,0.5%20%CE%A9%20to%2050%20%CE%A9</w:t>
        </w:r>
      </w:hyperlink>
    </w:p>
    <w:p w14:paraId="5F8EC2A0" w14:textId="11AE79D8" w:rsidR="007D5FF1" w:rsidRPr="005B19F4" w:rsidRDefault="00D466D0" w:rsidP="00E560F3">
      <w:pPr>
        <w:rPr>
          <w:rFonts w:ascii="Segoe UI Symbol" w:hAnsi="Segoe UI Symbol"/>
          <w:szCs w:val="24"/>
        </w:rPr>
      </w:pPr>
      <w:r>
        <w:rPr>
          <w:rFonts w:ascii="Segoe UI Symbol" w:hAnsi="Segoe UI Symbol"/>
          <w:szCs w:val="24"/>
        </w:rPr>
        <w:t xml:space="preserve">This gives specifications for the output port of a 3.5mm aux, which is what Steven’s Microsoft Surface Pro has. It would be good to find </w:t>
      </w:r>
      <w:r w:rsidR="008F0106">
        <w:rPr>
          <w:rFonts w:ascii="Segoe UI Symbol" w:hAnsi="Segoe UI Symbol"/>
          <w:szCs w:val="24"/>
        </w:rPr>
        <w:t>a more reputable source for this information, though.</w:t>
      </w:r>
    </w:p>
    <w:sectPr w:rsidR="007D5FF1" w:rsidRPr="005B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64B41"/>
    <w:multiLevelType w:val="hybridMultilevel"/>
    <w:tmpl w:val="69D8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88"/>
    <w:rsid w:val="000023AC"/>
    <w:rsid w:val="00135B88"/>
    <w:rsid w:val="001F1176"/>
    <w:rsid w:val="00227071"/>
    <w:rsid w:val="0033134D"/>
    <w:rsid w:val="00476742"/>
    <w:rsid w:val="00560EA9"/>
    <w:rsid w:val="005B19F4"/>
    <w:rsid w:val="007D5FF1"/>
    <w:rsid w:val="007E22DF"/>
    <w:rsid w:val="008F0106"/>
    <w:rsid w:val="00950DA2"/>
    <w:rsid w:val="00B35925"/>
    <w:rsid w:val="00CB0B7D"/>
    <w:rsid w:val="00D42F46"/>
    <w:rsid w:val="00D466D0"/>
    <w:rsid w:val="00E560F3"/>
    <w:rsid w:val="00EA3906"/>
    <w:rsid w:val="00F24A09"/>
    <w:rsid w:val="00F2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7512"/>
  <w15:chartTrackingRefBased/>
  <w15:docId w15:val="{EDDB2300-99C4-DE42-819E-373AA957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F4"/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ynewmicrophone.com/are-aux-auxiliary-connectors-headphone-jacks-the-same/#:~:text=Aux%20inputs%20have%2010%20k%CE%A9,0.5%20%CE%A9%20to%2050%20%CE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.com/lit/ds/symlink/lm741.pdf" TargetMode="External"/><Relationship Id="rId5" Type="http://schemas.openxmlformats.org/officeDocument/2006/relationships/hyperlink" Target="https://www2.ece.ohio-state.edu/~anderson/Outreachfiles/AudioEqualizer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Jaimie</dc:creator>
  <cp:keywords/>
  <dc:description/>
  <cp:lastModifiedBy>Davis, Jaimie</cp:lastModifiedBy>
  <cp:revision>7</cp:revision>
  <dcterms:created xsi:type="dcterms:W3CDTF">2021-03-28T16:54:00Z</dcterms:created>
  <dcterms:modified xsi:type="dcterms:W3CDTF">2021-03-29T00:38:00Z</dcterms:modified>
</cp:coreProperties>
</file>