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TOPS TECHNOLOGIES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Software testing assignment</w:t>
      </w:r>
    </w:p>
    <w:p w:rsidR="00000000" w:rsidDel="00000000" w:rsidP="00000000" w:rsidRDefault="00000000" w:rsidRPr="00000000" w14:paraId="00000003">
      <w:pPr>
        <w:rPr>
          <w:b w:val="1"/>
          <w:color w:val="00ff00"/>
          <w:sz w:val="32"/>
          <w:szCs w:val="32"/>
        </w:rPr>
      </w:pPr>
      <w:r w:rsidDel="00000000" w:rsidR="00000000" w:rsidRPr="00000000">
        <w:rPr>
          <w:b w:val="1"/>
          <w:color w:val="00ff00"/>
          <w:sz w:val="32"/>
          <w:szCs w:val="32"/>
          <w:rtl w:val="0"/>
        </w:rPr>
        <w:t xml:space="preserve">Module-4 Automation core testing (load runner up and selenium IDE)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 Which components have you used in load runner ?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 </w:t>
        <w:tab/>
        <w:t xml:space="preserve">The components of Load Runner are we used in load runner is :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</w:t>
        <w:tab/>
        <w:t xml:space="preserve">Load Runner, Virtual User Generator, Controller, and the Agent process, Analysis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Load Generator: It is used to generate the load against the application by running the script.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VuGen: It is used for generating and editing scripts.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Controller: It is used to control, launch, and sequence the instance of a Load Generator.   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Agent Process: It is used to manage the connection between the Controller and Load Generator instances.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Analysis: It assembles the logs from different load generators and formats the reports for visualization of results and monitoring data.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 How can you set the number of Vusers in load runner?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 </w:t>
        <w:tab/>
        <w:t xml:space="preserve">You can set the number of Vusers in the controller section while creating your scenarios.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Many other advanced options like ramp-up, ramp-down of Vusers are also available in the Controller section.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 What is Correlation?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 In applications output of the previous transaction is used as an input for the next transaction.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 What is the process for developing a Vuser Script?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</w:t>
        <w:tab/>
        <w:t xml:space="preserve">There are four steps for developing a Vuser script.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  <w:tab/>
        <w:t xml:space="preserve">  Record the Vuser Script.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</w:t>
        <w:tab/>
        <w:t xml:space="preserve">  Playback / Enhance the recorded Vuser script.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</w:t>
        <w:tab/>
        <w:t xml:space="preserve">  Define the various run-time settings &amp; check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</w:t>
        <w:tab/>
        <w:t xml:space="preserve">  Incorporate the script in a Load Runner scenario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 How Load Runner interacts with the application?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=Protocol is used in Load Runner to interact with the application. 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 How many VUsers are required for load testing?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</w:t>
        <w:tab/>
        <w:t xml:space="preserve">The number of VUsers required depends on your system under test, network configurations, hardware settings, memory, operating system, software applications objective of a performance test. 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There can not be any generic value for Vuser.</w:t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7 What is the relationship between Response Time and Throughput?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</w:t>
        <w:tab/>
        <w:t xml:space="preserve">The Throughput shows the amount of data in bytes that the Vusers received from the server in a second.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When It is compared with transaction response time, throughput and response time get decreased.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The peak throughput and highest response time would occur approximately at the same time.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 What is the difference between hits/second and requests/second?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sz w:val="32"/>
          <w:szCs w:val="32"/>
          <w:rtl w:val="0"/>
        </w:rPr>
        <w:t xml:space="preserve">Hits /second mean the number of hits the server receives in one second from the Vuser.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Request /second is the number of request the Vuser will request from the server.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