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lgrx5r75hhp" w:id="0"/>
      <w:bookmarkEnd w:id="0"/>
      <w:r w:rsidDel="00000000" w:rsidR="00000000" w:rsidRPr="00000000">
        <w:rPr>
          <w:rtl w:val="0"/>
        </w:rPr>
        <w:t xml:space="preserve">Sql-query assignment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nn7h5g8254v" w:id="1"/>
      <w:bookmarkEnd w:id="1"/>
      <w:r w:rsidDel="00000000" w:rsidR="00000000" w:rsidRPr="00000000">
        <w:rPr>
          <w:rtl w:val="0"/>
        </w:rPr>
        <w:t xml:space="preserve">By:- jaimin trivedi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1. Create Table Name : Student and Exam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8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table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TABLE Student (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Roll_no INT AUTO_INCREMENT PRIMARY KEY,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name VARCHAR(255) NOT NULL,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branch VARCHAR(255) NOT NULL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 table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TABLE Exam  (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Roll_no INT AUTO_INCREMENT,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s_code int  NOT NULL,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mark int 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p_code VARCHAR(255)  NOT NULL,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Foreign  KEY (Roll_no) REFERENCES student(Roll_no)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Create table given below: Employee and IncentiveTable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2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Employee table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Incentent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CREATE TABLE Employee (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Employee_id INT NOT NULL UNIQUE AUTO_INCREMENT,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first_name VARCHAR(30),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last_name VARCHAR(30),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salary INT,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joining_date TIMESTAMP DEFAULT CURRENT_TIMESTAMP NOT NULL,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department VARCHAR(50),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PRIMARY KEY (Employee_id)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TABLE incentive (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Employee_ref_id INT,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incentive_date TIMESTAMP DEFAULT CURRENT_TIMESTAMP NOT NULL,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incentent_amount INT NOT NULL,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FOREIGN KEY (Employee_ref_id) REFERENCES Employee(Employee_id)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55" w:tblpY="133.40332031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Get First_Name from employee table using Tom name “Employee Name”.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`employee` WHERE first_name='tom';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Get FIRST_NAME, Joining Date, and Salary from employee table.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first_name,joining_date,salary FROM employee;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Get all employee details from the employee table order by First_Name ascending and Salary descending?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`employee`ORDER BY first_name ASC,salary DESC;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Get employee details from employee table whose first name contains ‘J’.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`employee` WHERE first_name LIKE 'j%';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Get department wise maximum salary from employee table order by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salaryascending?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department, MAX(salary) AS max_salary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GROUP BY department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ORDER BY max_salary ASC;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Select first_name, incentive amount from employee and incentives table forthose employees who have incentives and incentive amount greater than 3000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e.first_name, i.amount AS incentive_amount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employee 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incentive i ON e.Employee_id = i.Employee_id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i.amount &gt; 3000;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11. Create table given below: Salesperson and Customer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salesperson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TABLE salesperson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sno int UNION NOT null,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sname varchar(30),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city varchar(35),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comm float,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PRIMARY KEY (sno)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customer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TABLE customer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cno int UNION NOT null,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cname varchar(30),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city varchar(35),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rating int,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sno int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PRIMARY KEY (cno)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FOREIGN KEY (sno) REFERENCES salesperson(sno)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 Retrieve the below data from above table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13.All orders for more than $1000.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customer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ORDER_value &gt; 1000;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14.Names and cities of all salespeople in London with commission above 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sname , city from salesperson WHERE comm &gt;0.12;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15.All salespeople either in Barcelona or in London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salespersom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city = 'barcelona' or city='london';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All salespeople with commission between 0.10 and 0.12. (Boundary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valuesshould be excluded).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salesperson WHERE COMM BETWEEN 0.10 AND 0.12;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17. All customers excluding those with rating &lt;= 100 unless they are located inRome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from customer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rating &lt;= 100 or city = 'rome';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18. Write a SQL statement that displays all the information about all salespeople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*  FROM salsepeople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19. From the following table, write a SQL query to find orders that are delivered by a salesperson with ID. 5001. Return ord_no, ord_date, purch_amt.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ord_no, ord_date , purch_amt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color w:val="ff0000"/>
                <w:rtl w:val="0"/>
              </w:rPr>
              <w:t xml:space="preserve">WHERE salesman_id = 5001;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20. From the following table, write a SQL query to select a range of products whose price is in the range Rs.200 to Rs.600. Begin and end values are included. Return pro_id, pro_name, pro_price, and pro_com.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Sample table: item_mast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pro_id , pro_name , pro_price , pro_com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item_mast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pro_price BETWEEN 200 AND 600;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21. From the following table, write a SQL query to calculate the average price for a manufacturer code of 16. Return avg.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Sample table: item_mast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AVG (pro_price) as AVG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item_mast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WHERE pro_com = 16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22. From the following table, write a SQL query to display the pro_name as 'Item Name' and pro_priceas 'Price in Rs.'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Sample table: item_mast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pro_name as 'item name',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concat('price in rs .',fromat(pro_price,2))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 'price in rs.'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item mast;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23. From the following table, write a SQL query to find the items whose prices are higher than or equal to $250. Order the result by product price in descending, then product name in ascending. Return pro_name and pro_price.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Sample table: item_mast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pro_name , pro_price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item_mast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pro_price &gt;=250.00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ORDER BY pro_price DESC , pro_name ASC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6"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5"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