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56503" w14:textId="77777777" w:rsidR="009428BF" w:rsidRPr="009428BF" w:rsidRDefault="009428BF" w:rsidP="009428BF">
      <w:pPr>
        <w:rPr>
          <w:b/>
          <w:bCs/>
        </w:rPr>
      </w:pPr>
      <w:r w:rsidRPr="009428BF">
        <w:rPr>
          <w:b/>
          <w:bCs/>
        </w:rPr>
        <w:t>Uso de Inteligencia Artificial en el desarrollo</w:t>
      </w:r>
    </w:p>
    <w:p w14:paraId="3BB07FF1" w14:textId="587C3E30" w:rsidR="009428BF" w:rsidRDefault="009428BF" w:rsidP="009428BF">
      <w:r w:rsidRPr="009428BF">
        <w:t xml:space="preserve">Durante el desarrollo del laboratorio se utilizó la herramienta </w:t>
      </w:r>
      <w:r w:rsidRPr="009428BF">
        <w:t>CHAT</w:t>
      </w:r>
      <w:r w:rsidRPr="009428BF">
        <w:t xml:space="preserve">GPT como apoyo creativo y técnico. </w:t>
      </w:r>
      <w:r>
        <w:t xml:space="preserve"> A </w:t>
      </w:r>
      <w:proofErr w:type="gramStart"/>
      <w:r>
        <w:t>continuación</w:t>
      </w:r>
      <w:proofErr w:type="gramEnd"/>
      <w:r>
        <w:t xml:space="preserve"> los </w:t>
      </w:r>
      <w:proofErr w:type="spellStart"/>
      <w:r>
        <w:t>prompts</w:t>
      </w:r>
      <w:proofErr w:type="spellEnd"/>
      <w:r>
        <w:t>:</w:t>
      </w:r>
    </w:p>
    <w:p w14:paraId="5F430EC0" w14:textId="77777777" w:rsidR="009428BF" w:rsidRDefault="009428BF" w:rsidP="009428BF"/>
    <w:p w14:paraId="5418654D" w14:textId="77777777" w:rsidR="009428BF" w:rsidRPr="009428BF" w:rsidRDefault="009428BF" w:rsidP="009428BF"/>
    <w:p w14:paraId="7D292600" w14:textId="77777777" w:rsidR="009428BF" w:rsidRPr="009428BF" w:rsidRDefault="009428BF" w:rsidP="009428BF">
      <w:r w:rsidRPr="009428BF">
        <w:rPr>
          <w:b/>
          <w:bCs/>
        </w:rPr>
        <w:t>Estudiante:</w:t>
      </w:r>
      <w:r w:rsidRPr="009428BF">
        <w:t xml:space="preserve"> Edgar Díaz</w:t>
      </w:r>
      <w:r w:rsidRPr="009428BF">
        <w:br/>
      </w:r>
      <w:r w:rsidRPr="009428BF">
        <w:rPr>
          <w:b/>
          <w:bCs/>
        </w:rPr>
        <w:t>Código:</w:t>
      </w:r>
      <w:r w:rsidRPr="009428BF">
        <w:t xml:space="preserve"> 20211602</w:t>
      </w:r>
    </w:p>
    <w:p w14:paraId="6E0AC8F5" w14:textId="77777777" w:rsidR="009428BF" w:rsidRDefault="009428BF" w:rsidP="009428BF"/>
    <w:p w14:paraId="07BD6977" w14:textId="77777777" w:rsidR="009428BF" w:rsidRDefault="009428BF" w:rsidP="009428BF">
      <w:proofErr w:type="spellStart"/>
      <w:r>
        <w:t>Prompt</w:t>
      </w:r>
      <w:proofErr w:type="spellEnd"/>
      <w:r>
        <w:t xml:space="preserve"> 1:</w:t>
      </w:r>
    </w:p>
    <w:p w14:paraId="71DD6107" w14:textId="77777777" w:rsidR="009428BF" w:rsidRDefault="009428BF" w:rsidP="009428BF"/>
    <w:p w14:paraId="2D48709D" w14:textId="6E64E5BB" w:rsidR="009428BF" w:rsidRDefault="009428BF" w:rsidP="009428BF">
      <w:r w:rsidRPr="009428BF">
        <w:drawing>
          <wp:inline distT="0" distB="0" distL="0" distR="0" wp14:anchorId="2FCE2993" wp14:editId="4983F506">
            <wp:extent cx="5400040" cy="4159885"/>
            <wp:effectExtent l="0" t="0" r="0" b="0"/>
            <wp:docPr id="166422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21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F00A" w14:textId="4441DEE4" w:rsidR="009428BF" w:rsidRDefault="009428BF" w:rsidP="009428BF">
      <w:r>
        <w:t>Respuesta:</w:t>
      </w:r>
    </w:p>
    <w:p w14:paraId="6D757F01" w14:textId="77777777" w:rsidR="009428BF" w:rsidRDefault="009428BF" w:rsidP="009428BF">
      <w:r>
        <w:t>com.</w:t>
      </w:r>
      <w:proofErr w:type="gramStart"/>
      <w:r>
        <w:t>example.lab</w:t>
      </w:r>
      <w:proofErr w:type="gramEnd"/>
      <w:r>
        <w:t>3_20211602_iot</w:t>
      </w:r>
    </w:p>
    <w:p w14:paraId="4F963C87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app/                           // Capa App (</w:t>
      </w:r>
      <w:proofErr w:type="spellStart"/>
      <w:r>
        <w:rPr>
          <w:rFonts w:hint="eastAsia"/>
        </w:rPr>
        <w:t>NavHost</w:t>
      </w:r>
      <w:proofErr w:type="spellEnd"/>
      <w:r>
        <w:rPr>
          <w:rFonts w:hint="eastAsia"/>
        </w:rPr>
        <w:t>, temas, arranque)</w:t>
      </w:r>
    </w:p>
    <w:p w14:paraId="519CE7ED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MainActivity.java           // Bienvenida + </w:t>
      </w:r>
      <w:proofErr w:type="spellStart"/>
      <w:r>
        <w:rPr>
          <w:rFonts w:hint="eastAsia"/>
        </w:rPr>
        <w:t>verificaci</w:t>
      </w:r>
      <w:proofErr w:type="spellEnd"/>
      <w:r>
        <w:rPr>
          <w:rFonts w:hint="eastAsia"/>
        </w:rPr>
        <w:t>ó</w:t>
      </w:r>
      <w:r>
        <w:rPr>
          <w:rFonts w:hint="eastAsia"/>
        </w:rPr>
        <w:t xml:space="preserve">n de red + CTA a </w:t>
      </w:r>
      <w:proofErr w:type="spellStart"/>
      <w:r>
        <w:rPr>
          <w:rFonts w:hint="eastAsia"/>
        </w:rPr>
        <w:t>Settings</w:t>
      </w:r>
      <w:proofErr w:type="spellEnd"/>
    </w:p>
    <w:p w14:paraId="0B7A439F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AppActivity.java            // Host </w:t>
      </w:r>
      <w:proofErr w:type="spellStart"/>
      <w:r w:rsidRPr="009428BF">
        <w:rPr>
          <w:rFonts w:hint="eastAsia"/>
          <w:lang w:val="en-US"/>
        </w:rPr>
        <w:t>NavHostFragment</w:t>
      </w:r>
      <w:proofErr w:type="spellEnd"/>
      <w:r w:rsidRPr="009428BF">
        <w:rPr>
          <w:rFonts w:hint="eastAsia"/>
          <w:lang w:val="en-US"/>
        </w:rPr>
        <w:t xml:space="preserve"> + </w:t>
      </w:r>
      <w:proofErr w:type="spellStart"/>
      <w:r w:rsidRPr="009428BF">
        <w:rPr>
          <w:rFonts w:hint="eastAsia"/>
          <w:lang w:val="en-US"/>
        </w:rPr>
        <w:t>BottomNavigation</w:t>
      </w:r>
      <w:proofErr w:type="spellEnd"/>
    </w:p>
    <w:p w14:paraId="6C80DA0A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lastRenderedPageBreak/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nav/</w:t>
      </w:r>
    </w:p>
    <w:p w14:paraId="2639A313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nav_graph.xml            // Navigation Component (Location / Forecast / Sports)</w:t>
      </w:r>
    </w:p>
    <w:p w14:paraId="0C31EA0B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</w:p>
    <w:p w14:paraId="71EC6F2D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</w:t>
      </w:r>
      <w:proofErr w:type="spellStart"/>
      <w:r w:rsidRPr="009428BF">
        <w:rPr>
          <w:rFonts w:hint="eastAsia"/>
          <w:lang w:val="en-US"/>
        </w:rPr>
        <w:t>ui</w:t>
      </w:r>
      <w:proofErr w:type="spellEnd"/>
      <w:r w:rsidRPr="009428BF">
        <w:rPr>
          <w:rFonts w:hint="eastAsia"/>
          <w:lang w:val="en-US"/>
        </w:rPr>
        <w:t xml:space="preserve">/                            // </w:t>
      </w:r>
      <w:proofErr w:type="spellStart"/>
      <w:r w:rsidRPr="009428BF">
        <w:rPr>
          <w:rFonts w:hint="eastAsia"/>
          <w:lang w:val="en-US"/>
        </w:rPr>
        <w:t>Presentaci</w:t>
      </w:r>
      <w:proofErr w:type="spellEnd"/>
      <w:r w:rsidRPr="009428BF">
        <w:rPr>
          <w:rFonts w:hint="eastAsia"/>
          <w:lang w:val="en-US"/>
        </w:rPr>
        <w:t>ó</w:t>
      </w:r>
      <w:r w:rsidRPr="009428BF">
        <w:rPr>
          <w:rFonts w:hint="eastAsia"/>
          <w:lang w:val="en-US"/>
        </w:rPr>
        <w:t>n (MVVM)</w:t>
      </w:r>
    </w:p>
    <w:p w14:paraId="1672009E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common/</w:t>
      </w:r>
    </w:p>
    <w:p w14:paraId="2E8E7D33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BaseFragment.java        // Helpers (</w:t>
      </w:r>
      <w:proofErr w:type="spellStart"/>
      <w:r w:rsidRPr="009428BF">
        <w:rPr>
          <w:rFonts w:hint="eastAsia"/>
          <w:lang w:val="en-US"/>
        </w:rPr>
        <w:t>ViewBinding</w:t>
      </w:r>
      <w:proofErr w:type="spellEnd"/>
      <w:r w:rsidRPr="009428BF">
        <w:rPr>
          <w:rFonts w:hint="eastAsia"/>
          <w:lang w:val="en-US"/>
        </w:rPr>
        <w:t>, toasts, lifecycle)</w:t>
      </w:r>
    </w:p>
    <w:p w14:paraId="2B65D22A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decorations/             // </w:t>
      </w:r>
      <w:proofErr w:type="spellStart"/>
      <w:r w:rsidRPr="009428BF">
        <w:rPr>
          <w:rFonts w:hint="eastAsia"/>
          <w:lang w:val="en-US"/>
        </w:rPr>
        <w:t>ItemDecorations</w:t>
      </w:r>
      <w:proofErr w:type="spellEnd"/>
      <w:r w:rsidRPr="009428BF">
        <w:rPr>
          <w:rFonts w:hint="eastAsia"/>
          <w:lang w:val="en-US"/>
        </w:rPr>
        <w:t xml:space="preserve"> (</w:t>
      </w:r>
      <w:proofErr w:type="spellStart"/>
      <w:r w:rsidRPr="009428BF">
        <w:rPr>
          <w:rFonts w:hint="eastAsia"/>
          <w:lang w:val="en-US"/>
        </w:rPr>
        <w:t>espaciados</w:t>
      </w:r>
      <w:proofErr w:type="spellEnd"/>
      <w:r w:rsidRPr="009428BF">
        <w:rPr>
          <w:rFonts w:hint="eastAsia"/>
          <w:lang w:val="en-US"/>
        </w:rPr>
        <w:t>/dividers)</w:t>
      </w:r>
    </w:p>
    <w:p w14:paraId="7C3C576B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location/</w:t>
      </w:r>
    </w:p>
    <w:p w14:paraId="31F28C9F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LocationFragment.java</w:t>
      </w:r>
    </w:p>
    <w:p w14:paraId="41098734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LocationViewModel.java</w:t>
      </w:r>
    </w:p>
    <w:p w14:paraId="2594AEC2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adapter/</w:t>
      </w:r>
    </w:p>
    <w:p w14:paraId="54010C49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LocationAdapter.java</w:t>
      </w:r>
    </w:p>
    <w:p w14:paraId="4741351F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LocationViewHolder.java</w:t>
      </w:r>
    </w:p>
    <w:p w14:paraId="2B9FAF9E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forecast/</w:t>
      </w:r>
    </w:p>
    <w:p w14:paraId="28211392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ForecastFragment.java</w:t>
      </w:r>
    </w:p>
    <w:p w14:paraId="17F89358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ForecastViewModel.java</w:t>
      </w:r>
    </w:p>
    <w:p w14:paraId="36395F80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adapter/</w:t>
      </w:r>
    </w:p>
    <w:p w14:paraId="521184BF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ForecastAdapter.java</w:t>
      </w:r>
    </w:p>
    <w:p w14:paraId="051E65A9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ForecastViewHolder.java</w:t>
      </w:r>
    </w:p>
    <w:p w14:paraId="7A2EC8CD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sports/</w:t>
      </w:r>
    </w:p>
    <w:p w14:paraId="6FDA5A74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SportsFragment.java</w:t>
      </w:r>
    </w:p>
    <w:p w14:paraId="26CD0941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SportsViewModel.java</w:t>
      </w:r>
    </w:p>
    <w:p w14:paraId="22E8D8DC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adapter/</w:t>
      </w:r>
    </w:p>
    <w:p w14:paraId="59D42605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SportsAdapter.java</w:t>
      </w:r>
    </w:p>
    <w:p w14:paraId="3AC36D33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 xml:space="preserve"> SportsViewHolder.java</w:t>
      </w:r>
    </w:p>
    <w:p w14:paraId="76412021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</w:p>
    <w:p w14:paraId="3B7A93B1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lastRenderedPageBreak/>
        <w:t>├─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domain</w:t>
      </w:r>
      <w:proofErr w:type="spellEnd"/>
      <w:r>
        <w:rPr>
          <w:rFonts w:hint="eastAsia"/>
        </w:rPr>
        <w:t>/                        // L</w:t>
      </w:r>
      <w:r>
        <w:rPr>
          <w:rFonts w:hint="eastAsia"/>
        </w:rPr>
        <w:t>ó</w:t>
      </w:r>
      <w:proofErr w:type="spellStart"/>
      <w:r>
        <w:rPr>
          <w:rFonts w:hint="eastAsia"/>
        </w:rPr>
        <w:t>gica</w:t>
      </w:r>
      <w:proofErr w:type="spellEnd"/>
      <w:r>
        <w:rPr>
          <w:rFonts w:hint="eastAsia"/>
        </w:rPr>
        <w:t xml:space="preserve"> de negocio (modelos limpios + casos de uso)</w:t>
      </w:r>
    </w:p>
    <w:p w14:paraId="6880B0F5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</w:t>
      </w:r>
      <w:proofErr w:type="spellEnd"/>
      <w:r>
        <w:rPr>
          <w:rFonts w:hint="eastAsia"/>
        </w:rPr>
        <w:t>/</w:t>
      </w:r>
    </w:p>
    <w:p w14:paraId="2C11A808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LocationItem.java</w:t>
      </w:r>
    </w:p>
    <w:p w14:paraId="3C680C81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ForecastDayItem.java</w:t>
      </w:r>
    </w:p>
    <w:p w14:paraId="7EB48348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 MatchItem.java</w:t>
      </w:r>
    </w:p>
    <w:p w14:paraId="6E1D59DD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/</w:t>
      </w:r>
    </w:p>
    <w:p w14:paraId="770D6519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 xml:space="preserve"> SearchLocationsUseCase.java</w:t>
      </w:r>
    </w:p>
    <w:p w14:paraId="57EC6CFD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 xml:space="preserve"> GetForecastUseCase.java</w:t>
      </w:r>
    </w:p>
    <w:p w14:paraId="241DF7F5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└─</w:t>
      </w:r>
      <w:r>
        <w:rPr>
          <w:rFonts w:hint="eastAsia"/>
        </w:rPr>
        <w:t xml:space="preserve"> GetFootballUseCase.java</w:t>
      </w:r>
    </w:p>
    <w:p w14:paraId="2CBE47E0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</w:p>
    <w:p w14:paraId="1AD815FF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data/                          // Acceso a datos</w:t>
      </w:r>
    </w:p>
    <w:p w14:paraId="6ED0A543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remote/</w:t>
      </w:r>
    </w:p>
    <w:p w14:paraId="5560DC12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WeatherApi.java          // Retrofit interface (o </w:t>
      </w:r>
      <w:proofErr w:type="spellStart"/>
      <w:r w:rsidRPr="009428BF">
        <w:rPr>
          <w:rFonts w:hint="eastAsia"/>
          <w:lang w:val="en-US"/>
        </w:rPr>
        <w:t>HttpURLConnection</w:t>
      </w:r>
      <w:proofErr w:type="spellEnd"/>
      <w:r w:rsidRPr="009428BF">
        <w:rPr>
          <w:rFonts w:hint="eastAsia"/>
          <w:lang w:val="en-US"/>
        </w:rPr>
        <w:t xml:space="preserve"> b</w:t>
      </w:r>
      <w:r w:rsidRPr="009428BF">
        <w:rPr>
          <w:rFonts w:hint="eastAsia"/>
          <w:lang w:val="en-US"/>
        </w:rPr>
        <w:t>á</w:t>
      </w:r>
      <w:proofErr w:type="spellStart"/>
      <w:r w:rsidRPr="009428BF">
        <w:rPr>
          <w:rFonts w:hint="eastAsia"/>
          <w:lang w:val="en-US"/>
        </w:rPr>
        <w:t>sico</w:t>
      </w:r>
      <w:proofErr w:type="spellEnd"/>
      <w:r w:rsidRPr="009428BF">
        <w:rPr>
          <w:rFonts w:hint="eastAsia"/>
          <w:lang w:val="en-US"/>
        </w:rPr>
        <w:t>)</w:t>
      </w:r>
    </w:p>
    <w:p w14:paraId="7FE78B8E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NetworkClient.java       // Builder Retrofit/</w:t>
      </w:r>
      <w:proofErr w:type="spellStart"/>
      <w:r w:rsidRPr="009428BF">
        <w:rPr>
          <w:rFonts w:hint="eastAsia"/>
          <w:lang w:val="en-US"/>
        </w:rPr>
        <w:t>OkHttp</w:t>
      </w:r>
      <w:proofErr w:type="spellEnd"/>
    </w:p>
    <w:p w14:paraId="70E1D1CD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</w:t>
      </w:r>
      <w:proofErr w:type="spellStart"/>
      <w:r w:rsidRPr="009428BF">
        <w:rPr>
          <w:rFonts w:hint="eastAsia"/>
          <w:lang w:val="en-US"/>
        </w:rPr>
        <w:t>dto</w:t>
      </w:r>
      <w:proofErr w:type="spellEnd"/>
      <w:r w:rsidRPr="009428BF">
        <w:rPr>
          <w:rFonts w:hint="eastAsia"/>
          <w:lang w:val="en-US"/>
        </w:rPr>
        <w:t>/</w:t>
      </w:r>
    </w:p>
    <w:p w14:paraId="223A9232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LocationDto.java</w:t>
      </w:r>
    </w:p>
    <w:p w14:paraId="3C075138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ForecastDto.java</w:t>
      </w:r>
    </w:p>
    <w:p w14:paraId="7FC3AF00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SportsDto.java</w:t>
      </w:r>
    </w:p>
    <w:p w14:paraId="111D9527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repository/</w:t>
      </w:r>
    </w:p>
    <w:p w14:paraId="36EFC047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WeatherRepositoryImpl.java</w:t>
      </w:r>
    </w:p>
    <w:p w14:paraId="26B025BB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mapper/</w:t>
      </w:r>
    </w:p>
    <w:p w14:paraId="4EA44AC7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LocationMapper.java</w:t>
      </w:r>
    </w:p>
    <w:p w14:paraId="0FD597F3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ForecastMapper.java</w:t>
      </w:r>
    </w:p>
    <w:p w14:paraId="10330F16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SportsMapper.java</w:t>
      </w:r>
    </w:p>
    <w:p w14:paraId="11D66F40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</w:p>
    <w:p w14:paraId="6A769CD3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core/                          // </w:t>
      </w:r>
      <w:proofErr w:type="spellStart"/>
      <w:r w:rsidRPr="009428BF">
        <w:rPr>
          <w:rFonts w:hint="eastAsia"/>
          <w:lang w:val="en-US"/>
        </w:rPr>
        <w:t>Utilidades</w:t>
      </w:r>
      <w:proofErr w:type="spellEnd"/>
      <w:r w:rsidRPr="009428BF">
        <w:rPr>
          <w:rFonts w:hint="eastAsia"/>
          <w:lang w:val="en-US"/>
        </w:rPr>
        <w:t xml:space="preserve"> </w:t>
      </w:r>
      <w:proofErr w:type="spellStart"/>
      <w:r w:rsidRPr="009428BF">
        <w:rPr>
          <w:rFonts w:hint="eastAsia"/>
          <w:lang w:val="en-US"/>
        </w:rPr>
        <w:t>transversales</w:t>
      </w:r>
      <w:proofErr w:type="spellEnd"/>
    </w:p>
    <w:p w14:paraId="636B3BCB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lastRenderedPageBreak/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Result.java                 // Wrapper Success/Failure (gen</w:t>
      </w:r>
      <w:r w:rsidRPr="009428BF">
        <w:rPr>
          <w:rFonts w:hint="eastAsia"/>
          <w:lang w:val="en-US"/>
        </w:rPr>
        <w:t>é</w:t>
      </w:r>
      <w:proofErr w:type="spellStart"/>
      <w:r w:rsidRPr="009428BF">
        <w:rPr>
          <w:rFonts w:hint="eastAsia"/>
          <w:lang w:val="en-US"/>
        </w:rPr>
        <w:t>rico</w:t>
      </w:r>
      <w:proofErr w:type="spellEnd"/>
      <w:r w:rsidRPr="009428BF">
        <w:rPr>
          <w:rFonts w:hint="eastAsia"/>
          <w:lang w:val="en-US"/>
        </w:rPr>
        <w:t>)</w:t>
      </w:r>
    </w:p>
    <w:p w14:paraId="23E1BF3A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NetworkMonitor.java         // </w:t>
      </w:r>
      <w:proofErr w:type="spellStart"/>
      <w:r w:rsidRPr="009428BF">
        <w:rPr>
          <w:rFonts w:hint="eastAsia"/>
          <w:lang w:val="en-US"/>
        </w:rPr>
        <w:t>ConnectivityManager.NetworkCallback</w:t>
      </w:r>
      <w:proofErr w:type="spellEnd"/>
      <w:r w:rsidRPr="009428BF">
        <w:rPr>
          <w:rFonts w:hint="eastAsia"/>
          <w:lang w:val="en-US"/>
        </w:rPr>
        <w:t xml:space="preserve"> </w:t>
      </w:r>
      <w:r w:rsidRPr="009428BF">
        <w:rPr>
          <w:rFonts w:hint="eastAsia"/>
          <w:lang w:val="en-US"/>
        </w:rPr>
        <w:t>→</w:t>
      </w:r>
      <w:r w:rsidRPr="009428BF">
        <w:rPr>
          <w:rFonts w:hint="eastAsia"/>
          <w:lang w:val="en-US"/>
        </w:rPr>
        <w:t xml:space="preserve"> </w:t>
      </w:r>
      <w:proofErr w:type="spellStart"/>
      <w:r w:rsidRPr="009428BF">
        <w:rPr>
          <w:rFonts w:hint="eastAsia"/>
          <w:lang w:val="en-US"/>
        </w:rPr>
        <w:t>LiveData</w:t>
      </w:r>
      <w:proofErr w:type="spellEnd"/>
      <w:r w:rsidRPr="009428BF">
        <w:rPr>
          <w:rFonts w:hint="eastAsia"/>
          <w:lang w:val="en-US"/>
        </w:rPr>
        <w:t>&lt;Boolean&gt;</w:t>
      </w:r>
    </w:p>
    <w:p w14:paraId="2671DDCD" w14:textId="77777777" w:rsidR="009428BF" w:rsidRDefault="009428BF" w:rsidP="009428B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Dialogs.java                // Di</w:t>
      </w:r>
      <w:r>
        <w:rPr>
          <w:rFonts w:hint="eastAsia"/>
        </w:rPr>
        <w:t>á</w:t>
      </w:r>
      <w:r>
        <w:rPr>
          <w:rFonts w:hint="eastAsia"/>
        </w:rPr>
        <w:t xml:space="preserve">logo </w:t>
      </w:r>
      <w:r>
        <w:rPr>
          <w:rFonts w:hint="eastAsia"/>
        </w:rPr>
        <w:t>“</w:t>
      </w:r>
      <w:r>
        <w:rPr>
          <w:rFonts w:hint="eastAsia"/>
        </w:rPr>
        <w:t xml:space="preserve">Ir a </w:t>
      </w:r>
      <w:proofErr w:type="spellStart"/>
      <w:r>
        <w:rPr>
          <w:rFonts w:hint="eastAsia"/>
        </w:rPr>
        <w:t>Configuraci</w:t>
      </w:r>
      <w:proofErr w:type="spellEnd"/>
      <w:r>
        <w:rPr>
          <w:rFonts w:hint="eastAsia"/>
        </w:rPr>
        <w:t>ó</w:t>
      </w:r>
      <w:r>
        <w:rPr>
          <w:rFonts w:hint="eastAsia"/>
        </w:rPr>
        <w:t>n</w:t>
      </w:r>
      <w:r>
        <w:rPr>
          <w:rFonts w:hint="eastAsia"/>
        </w:rPr>
        <w:t>”</w:t>
      </w:r>
      <w:r>
        <w:rPr>
          <w:rFonts w:hint="eastAsia"/>
        </w:rPr>
        <w:t xml:space="preserve"> cuando no hay red</w:t>
      </w:r>
    </w:p>
    <w:p w14:paraId="7956D11E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ExecutorsProvider.java      // Executors para background (testable)</w:t>
      </w:r>
    </w:p>
    <w:p w14:paraId="12A16F53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constants/</w:t>
      </w:r>
    </w:p>
    <w:p w14:paraId="56388DB4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ApiKeys.java</w:t>
      </w:r>
    </w:p>
    <w:p w14:paraId="52A12854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  <w:r w:rsidRPr="009428BF">
        <w:rPr>
          <w:rFonts w:hint="eastAsia"/>
          <w:lang w:val="en-US"/>
        </w:rPr>
        <w:t xml:space="preserve">     </w:t>
      </w: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Endpoints.java</w:t>
      </w:r>
    </w:p>
    <w:p w14:paraId="0B94F49D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│</w:t>
      </w:r>
    </w:p>
    <w:p w14:paraId="6C78D332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>└─</w:t>
      </w:r>
      <w:r w:rsidRPr="009428BF">
        <w:rPr>
          <w:rFonts w:hint="eastAsia"/>
          <w:lang w:val="en-US"/>
        </w:rPr>
        <w:t xml:space="preserve"> storage/ (</w:t>
      </w:r>
      <w:proofErr w:type="spellStart"/>
      <w:r w:rsidRPr="009428BF">
        <w:rPr>
          <w:rFonts w:hint="eastAsia"/>
          <w:lang w:val="en-US"/>
        </w:rPr>
        <w:t>opcional</w:t>
      </w:r>
      <w:proofErr w:type="spellEnd"/>
      <w:r w:rsidRPr="009428BF">
        <w:rPr>
          <w:rFonts w:hint="eastAsia"/>
          <w:lang w:val="en-US"/>
        </w:rPr>
        <w:t>)</w:t>
      </w:r>
    </w:p>
    <w:p w14:paraId="724B0CCA" w14:textId="77777777" w:rsidR="009428BF" w:rsidRPr="009428BF" w:rsidRDefault="009428BF" w:rsidP="009428BF">
      <w:pPr>
        <w:rPr>
          <w:rFonts w:hint="eastAsia"/>
          <w:lang w:val="en-US"/>
        </w:rPr>
      </w:pPr>
      <w:r w:rsidRPr="009428BF">
        <w:rPr>
          <w:rFonts w:hint="eastAsia"/>
          <w:lang w:val="en-US"/>
        </w:rPr>
        <w:t xml:space="preserve">   </w:t>
      </w:r>
      <w:r w:rsidRPr="009428BF">
        <w:rPr>
          <w:rFonts w:hint="eastAsia"/>
          <w:lang w:val="en-US"/>
        </w:rPr>
        <w:t>├─</w:t>
      </w:r>
      <w:r w:rsidRPr="009428BF">
        <w:rPr>
          <w:rFonts w:hint="eastAsia"/>
          <w:lang w:val="en-US"/>
        </w:rPr>
        <w:t xml:space="preserve"> cache/                      // In-memory cache simple</w:t>
      </w:r>
    </w:p>
    <w:p w14:paraId="44368350" w14:textId="77777777" w:rsidR="009428BF" w:rsidRDefault="009428BF" w:rsidP="009428BF">
      <w:pPr>
        <w:rPr>
          <w:rFonts w:hint="eastAsia"/>
        </w:rPr>
      </w:pPr>
      <w:r w:rsidRPr="009428BF">
        <w:rPr>
          <w:rFonts w:hint="eastAsia"/>
          <w:lang w:val="en-US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preferences</w:t>
      </w:r>
      <w:proofErr w:type="spellEnd"/>
      <w:r>
        <w:rPr>
          <w:rFonts w:hint="eastAsia"/>
        </w:rPr>
        <w:t>/</w:t>
      </w:r>
    </w:p>
    <w:p w14:paraId="52CBD8A2" w14:textId="7A587D7C" w:rsidR="009428BF" w:rsidRDefault="009428BF" w:rsidP="009428BF"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 xml:space="preserve"> AppPreferences.java      // 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ú</w:t>
      </w:r>
      <w:proofErr w:type="spellStart"/>
      <w:r>
        <w:rPr>
          <w:rFonts w:hint="eastAsia"/>
        </w:rPr>
        <w:t>ltima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ú</w:t>
      </w:r>
      <w:proofErr w:type="spellStart"/>
      <w:r>
        <w:rPr>
          <w:rFonts w:hint="eastAsia"/>
        </w:rPr>
        <w:t>squeda</w:t>
      </w:r>
      <w:proofErr w:type="spellEnd"/>
      <w:r>
        <w:rPr>
          <w:rFonts w:hint="eastAsia"/>
        </w:rPr>
        <w:t>, ciudad reciente)</w:t>
      </w:r>
    </w:p>
    <w:p w14:paraId="529FCBF1" w14:textId="77777777" w:rsidR="009428BF" w:rsidRDefault="009428BF" w:rsidP="009428BF"/>
    <w:p w14:paraId="109F6C94" w14:textId="77777777" w:rsidR="009428BF" w:rsidRDefault="009428BF" w:rsidP="009428BF"/>
    <w:p w14:paraId="2E59C9D2" w14:textId="77777777" w:rsidR="009428BF" w:rsidRDefault="009428BF" w:rsidP="009428BF">
      <w:proofErr w:type="spellStart"/>
      <w:r w:rsidRPr="009428BF">
        <w:t>Prompt</w:t>
      </w:r>
      <w:proofErr w:type="spellEnd"/>
      <w:r w:rsidRPr="009428BF">
        <w:t xml:space="preserve"> </w:t>
      </w:r>
      <w:r>
        <w:t>2</w:t>
      </w:r>
      <w:r w:rsidRPr="009428BF">
        <w:t xml:space="preserve"> </w:t>
      </w:r>
    </w:p>
    <w:p w14:paraId="7A144DA6" w14:textId="77777777" w:rsidR="009428BF" w:rsidRPr="009428BF" w:rsidRDefault="009428BF" w:rsidP="009428BF">
      <w:r w:rsidRPr="009428BF">
        <w:t>Genera código en Java para Android Studio. Proyecto com.</w:t>
      </w:r>
      <w:proofErr w:type="gramStart"/>
      <w:r w:rsidRPr="009428BF">
        <w:t>example.lab</w:t>
      </w:r>
      <w:proofErr w:type="gramEnd"/>
      <w:r w:rsidRPr="009428BF">
        <w:t>3_20211602_iot.</w:t>
      </w:r>
      <w:r w:rsidRPr="009428BF">
        <w:br/>
        <w:t xml:space="preserve">Quiero un </w:t>
      </w:r>
      <w:proofErr w:type="spellStart"/>
      <w:r w:rsidRPr="009428BF">
        <w:t>NetworkMonitor</w:t>
      </w:r>
      <w:proofErr w:type="spellEnd"/>
      <w:r w:rsidRPr="009428BF">
        <w:t xml:space="preserve"> que use </w:t>
      </w:r>
      <w:proofErr w:type="spellStart"/>
      <w:r w:rsidRPr="009428BF">
        <w:t>ConnectivityManager.NetworkCallback</w:t>
      </w:r>
      <w:proofErr w:type="spellEnd"/>
      <w:r w:rsidRPr="009428BF">
        <w:t xml:space="preserve"> para saber si hay Internet o no.</w:t>
      </w:r>
      <w:r w:rsidRPr="009428BF">
        <w:br/>
        <w:t xml:space="preserve">Debe exponer un </w:t>
      </w:r>
      <w:proofErr w:type="spellStart"/>
      <w:r w:rsidRPr="009428BF">
        <w:t>LiveData</w:t>
      </w:r>
      <w:proofErr w:type="spellEnd"/>
      <w:r w:rsidRPr="009428BF">
        <w:t>&lt;</w:t>
      </w:r>
      <w:proofErr w:type="spellStart"/>
      <w:r w:rsidRPr="009428BF">
        <w:t>Boolean</w:t>
      </w:r>
      <w:proofErr w:type="spellEnd"/>
      <w:r w:rsidRPr="009428BF">
        <w:t xml:space="preserve">&gt; que pueda usarse en </w:t>
      </w:r>
      <w:proofErr w:type="spellStart"/>
      <w:r w:rsidRPr="009428BF">
        <w:t>MainActivity</w:t>
      </w:r>
      <w:proofErr w:type="spellEnd"/>
      <w:r w:rsidRPr="009428BF">
        <w:t xml:space="preserve"> con </w:t>
      </w:r>
      <w:proofErr w:type="spellStart"/>
      <w:r w:rsidRPr="009428BF">
        <w:t>ViewBinding</w:t>
      </w:r>
      <w:proofErr w:type="spellEnd"/>
      <w:r w:rsidRPr="009428BF">
        <w:t>.</w:t>
      </w:r>
      <w:r w:rsidRPr="009428BF">
        <w:br/>
        <w:t xml:space="preserve">También necesito un </w:t>
      </w:r>
      <w:proofErr w:type="spellStart"/>
      <w:r w:rsidRPr="009428BF">
        <w:t>ConnectivityBanner</w:t>
      </w:r>
      <w:proofErr w:type="spellEnd"/>
      <w:r w:rsidRPr="009428BF">
        <w:t xml:space="preserve"> (vista simple) que muestre un aviso cuando no hay red.</w:t>
      </w:r>
      <w:r w:rsidRPr="009428BF">
        <w:br/>
        <w:t>Incluye permisos necesarios en el AndroidManifest.xml.</w:t>
      </w:r>
    </w:p>
    <w:p w14:paraId="77F3DE4D" w14:textId="77777777" w:rsidR="009428BF" w:rsidRPr="009428BF" w:rsidRDefault="009428BF" w:rsidP="009428BF">
      <w:r w:rsidRPr="009428BF">
        <w:pict w14:anchorId="0A399635">
          <v:rect id="_x0000_i1043" style="width:0;height:1.5pt" o:hralign="center" o:hrstd="t" o:hr="t" fillcolor="#a0a0a0" stroked="f"/>
        </w:pict>
      </w:r>
    </w:p>
    <w:p w14:paraId="61A419B2" w14:textId="45A054CE" w:rsidR="009428BF" w:rsidRPr="009428BF" w:rsidRDefault="009428BF" w:rsidP="009428BF">
      <w:proofErr w:type="spellStart"/>
      <w:r w:rsidRPr="009428BF">
        <w:t>Prompt</w:t>
      </w:r>
      <w:proofErr w:type="spellEnd"/>
      <w:r w:rsidRPr="009428BF">
        <w:t xml:space="preserve"> </w:t>
      </w:r>
      <w:r>
        <w:t>3</w:t>
      </w:r>
      <w:r w:rsidRPr="009428BF">
        <w:t xml:space="preserve"> </w:t>
      </w:r>
    </w:p>
    <w:p w14:paraId="6F7AA6E4" w14:textId="77777777" w:rsidR="009428BF" w:rsidRPr="009428BF" w:rsidRDefault="009428BF" w:rsidP="009428BF">
      <w:r w:rsidRPr="009428BF">
        <w:t>Genera código en Java para Android Studio. Proyecto com.</w:t>
      </w:r>
      <w:proofErr w:type="gramStart"/>
      <w:r w:rsidRPr="009428BF">
        <w:t>example.lab</w:t>
      </w:r>
      <w:proofErr w:type="gramEnd"/>
      <w:r w:rsidRPr="009428BF">
        <w:t>3_20211602_iot.</w:t>
      </w:r>
      <w:r w:rsidRPr="009428BF">
        <w:br/>
        <w:t>Quiero un cliente de clima (</w:t>
      </w:r>
      <w:proofErr w:type="spellStart"/>
      <w:r w:rsidRPr="009428BF">
        <w:t>WeatherRepository</w:t>
      </w:r>
      <w:proofErr w:type="spellEnd"/>
      <w:r w:rsidRPr="009428BF">
        <w:t>) que:</w:t>
      </w:r>
    </w:p>
    <w:p w14:paraId="4F6161E1" w14:textId="77777777" w:rsidR="009428BF" w:rsidRPr="009428BF" w:rsidRDefault="009428BF" w:rsidP="009428BF">
      <w:pPr>
        <w:numPr>
          <w:ilvl w:val="0"/>
          <w:numId w:val="2"/>
        </w:numPr>
      </w:pPr>
      <w:r w:rsidRPr="009428BF">
        <w:lastRenderedPageBreak/>
        <w:t xml:space="preserve">Haga una petición GET con </w:t>
      </w:r>
      <w:proofErr w:type="spellStart"/>
      <w:r w:rsidRPr="009428BF">
        <w:t>HttpURLConnection</w:t>
      </w:r>
      <w:proofErr w:type="spellEnd"/>
      <w:r w:rsidRPr="009428BF">
        <w:t xml:space="preserve"> a una URL de ejemplo.</w:t>
      </w:r>
    </w:p>
    <w:p w14:paraId="65F4C1B0" w14:textId="77777777" w:rsidR="009428BF" w:rsidRPr="009428BF" w:rsidRDefault="009428BF" w:rsidP="009428BF">
      <w:pPr>
        <w:numPr>
          <w:ilvl w:val="0"/>
          <w:numId w:val="2"/>
        </w:numPr>
      </w:pPr>
      <w:r w:rsidRPr="009428BF">
        <w:t xml:space="preserve">Devuelva un objeto </w:t>
      </w:r>
      <w:proofErr w:type="spellStart"/>
      <w:r w:rsidRPr="009428BF">
        <w:t>Forecast</w:t>
      </w:r>
      <w:proofErr w:type="spellEnd"/>
      <w:r w:rsidRPr="009428BF">
        <w:t xml:space="preserve"> con ciudad, temperatura, descripción e icono.</w:t>
      </w:r>
    </w:p>
    <w:p w14:paraId="79B76BAE" w14:textId="77777777" w:rsidR="009428BF" w:rsidRPr="009428BF" w:rsidRDefault="009428BF" w:rsidP="009428BF">
      <w:pPr>
        <w:numPr>
          <w:ilvl w:val="0"/>
          <w:numId w:val="2"/>
        </w:numPr>
      </w:pPr>
      <w:r w:rsidRPr="009428BF">
        <w:t xml:space="preserve">Guarde el resultado en </w:t>
      </w:r>
      <w:proofErr w:type="spellStart"/>
      <w:r w:rsidRPr="009428BF">
        <w:t>SharedPreferences</w:t>
      </w:r>
      <w:proofErr w:type="spellEnd"/>
      <w:r w:rsidRPr="009428BF">
        <w:t xml:space="preserve"> con un TTL de 10 minutos.</w:t>
      </w:r>
    </w:p>
    <w:p w14:paraId="0CAADDE3" w14:textId="77777777" w:rsidR="009428BF" w:rsidRPr="009428BF" w:rsidRDefault="009428BF" w:rsidP="009428BF">
      <w:pPr>
        <w:numPr>
          <w:ilvl w:val="0"/>
          <w:numId w:val="2"/>
        </w:numPr>
      </w:pPr>
      <w:r w:rsidRPr="009428BF">
        <w:t>Si el cache es válido lo devuelve, si no, hace la petición.</w:t>
      </w:r>
      <w:r w:rsidRPr="009428BF">
        <w:br/>
        <w:t xml:space="preserve">Incluye también </w:t>
      </w:r>
      <w:proofErr w:type="spellStart"/>
      <w:r w:rsidRPr="009428BF">
        <w:t>MainActivity</w:t>
      </w:r>
      <w:proofErr w:type="spellEnd"/>
      <w:r w:rsidRPr="009428BF">
        <w:t xml:space="preserve"> que use </w:t>
      </w:r>
      <w:proofErr w:type="spellStart"/>
      <w:r w:rsidRPr="009428BF">
        <w:t>ViewBinding</w:t>
      </w:r>
      <w:proofErr w:type="spellEnd"/>
      <w:r w:rsidRPr="009428BF">
        <w:t xml:space="preserve"> para mostrar el clima en pantalla.</w:t>
      </w:r>
      <w:r w:rsidRPr="009428BF">
        <w:br/>
        <w:t>Agrega permiso INTERNET en el AndroidManifest.xml.</w:t>
      </w:r>
    </w:p>
    <w:p w14:paraId="77660CD3" w14:textId="77777777" w:rsidR="009428BF" w:rsidRPr="009428BF" w:rsidRDefault="009428BF" w:rsidP="009428BF"/>
    <w:p w14:paraId="749185ED" w14:textId="77777777" w:rsidR="009428BF" w:rsidRPr="009428BF" w:rsidRDefault="009428BF" w:rsidP="009428BF"/>
    <w:p w14:paraId="38EB8ADA" w14:textId="77777777" w:rsidR="007B787F" w:rsidRPr="009428BF" w:rsidRDefault="007B787F"/>
    <w:sectPr w:rsidR="007B787F" w:rsidRPr="00942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F062B"/>
    <w:multiLevelType w:val="multilevel"/>
    <w:tmpl w:val="A694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541C"/>
    <w:multiLevelType w:val="multilevel"/>
    <w:tmpl w:val="17F2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40239">
    <w:abstractNumId w:val="1"/>
  </w:num>
  <w:num w:numId="2" w16cid:durableId="178843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F"/>
    <w:rsid w:val="00132CE1"/>
    <w:rsid w:val="003303AF"/>
    <w:rsid w:val="003A1E1D"/>
    <w:rsid w:val="00573881"/>
    <w:rsid w:val="005A6677"/>
    <w:rsid w:val="006B4C90"/>
    <w:rsid w:val="007B787F"/>
    <w:rsid w:val="009428BF"/>
    <w:rsid w:val="00E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8C8AC7"/>
  <w15:chartTrackingRefBased/>
  <w15:docId w15:val="{568F0D2C-A726-4D43-81F2-8D5FF6F5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</dc:creator>
  <cp:keywords/>
  <dc:description/>
  <cp:lastModifiedBy>Edgar D</cp:lastModifiedBy>
  <cp:revision>2</cp:revision>
  <dcterms:created xsi:type="dcterms:W3CDTF">2025-10-02T15:01:00Z</dcterms:created>
  <dcterms:modified xsi:type="dcterms:W3CDTF">2025-10-02T15:01:00Z</dcterms:modified>
</cp:coreProperties>
</file>