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380F4A" w:rsidTr="0006354F">
        <w:tc>
          <w:tcPr>
            <w:tcW w:w="1951" w:type="dxa"/>
          </w:tcPr>
          <w:p w:rsidR="00380F4A" w:rsidRDefault="00380F4A">
            <w:r>
              <w:t xml:space="preserve">Project </w:t>
            </w:r>
            <w:r>
              <w:t>Case Study:</w:t>
            </w:r>
          </w:p>
        </w:tc>
        <w:tc>
          <w:tcPr>
            <w:tcW w:w="7291" w:type="dxa"/>
          </w:tcPr>
          <w:p w:rsidR="00380F4A" w:rsidRPr="00380F4A" w:rsidRDefault="00380F4A" w:rsidP="00380F4A">
            <w:pPr>
              <w:rPr>
                <w:b/>
              </w:rPr>
            </w:pPr>
            <w:r w:rsidRPr="00380F4A">
              <w:rPr>
                <w:b/>
              </w:rPr>
              <w:t>Auto MPG</w:t>
            </w:r>
            <w:r w:rsidRPr="00380F4A">
              <w:rPr>
                <w:b/>
              </w:rPr>
              <w:t xml:space="preserve"> Predication</w:t>
            </w:r>
          </w:p>
        </w:tc>
      </w:tr>
      <w:tr w:rsidR="00380F4A" w:rsidTr="0006354F">
        <w:tc>
          <w:tcPr>
            <w:tcW w:w="1951" w:type="dxa"/>
          </w:tcPr>
          <w:p w:rsidR="00380F4A" w:rsidRDefault="00380F4A"/>
        </w:tc>
        <w:tc>
          <w:tcPr>
            <w:tcW w:w="7291" w:type="dxa"/>
          </w:tcPr>
          <w:p w:rsidR="00380F4A" w:rsidRDefault="00380F4A">
            <w:r w:rsidRPr="00380F4A">
              <w:t xml:space="preserve">This dataset was taken from the </w:t>
            </w:r>
            <w:proofErr w:type="spellStart"/>
            <w:r w:rsidRPr="00380F4A">
              <w:t>StatLib</w:t>
            </w:r>
            <w:proofErr w:type="spellEnd"/>
            <w:r w:rsidRPr="00380F4A">
              <w:t xml:space="preserve"> library which is maintained at Carnegie Mellon University. The dataset was used in the 1983 American Statistical Association Exposition.</w:t>
            </w:r>
          </w:p>
        </w:tc>
      </w:tr>
      <w:tr w:rsidR="00380F4A" w:rsidTr="0006354F">
        <w:tc>
          <w:tcPr>
            <w:tcW w:w="1951" w:type="dxa"/>
          </w:tcPr>
          <w:p w:rsidR="00380F4A" w:rsidRDefault="00380F4A">
            <w:r>
              <w:t>Data Set Link</w:t>
            </w:r>
          </w:p>
        </w:tc>
        <w:tc>
          <w:tcPr>
            <w:tcW w:w="7291" w:type="dxa"/>
          </w:tcPr>
          <w:p w:rsidR="00380F4A" w:rsidRPr="00380F4A" w:rsidRDefault="00380F4A">
            <w:r w:rsidRPr="00380F4A">
              <w:t>https://archive.ics.uci.edu/ml/m</w:t>
            </w:r>
            <w:bookmarkStart w:id="0" w:name="_GoBack"/>
            <w:bookmarkEnd w:id="0"/>
            <w:r w:rsidRPr="00380F4A">
              <w:t>achine-learning-databases/auto-mpg/auto-mpg.data</w:t>
            </w:r>
          </w:p>
        </w:tc>
      </w:tr>
      <w:tr w:rsidR="00380F4A" w:rsidTr="007B38E4">
        <w:tc>
          <w:tcPr>
            <w:tcW w:w="9242" w:type="dxa"/>
            <w:gridSpan w:val="2"/>
          </w:tcPr>
          <w:p w:rsidR="00380F4A" w:rsidRPr="00380F4A" w:rsidRDefault="00380F4A" w:rsidP="00380F4A">
            <w:pPr>
              <w:rPr>
                <w:b/>
              </w:rPr>
            </w:pPr>
            <w:r w:rsidRPr="00380F4A">
              <w:rPr>
                <w:b/>
              </w:rPr>
              <w:t>Attribute Information:</w:t>
            </w:r>
          </w:p>
          <w:p w:rsidR="00380F4A" w:rsidRDefault="00380F4A" w:rsidP="00380F4A">
            <w:r>
              <w:t>1. mpg: continuous</w:t>
            </w:r>
            <w:r>
              <w:t xml:space="preserve">  (Predicated Variable)</w:t>
            </w:r>
          </w:p>
          <w:p w:rsidR="00380F4A" w:rsidRDefault="00380F4A" w:rsidP="00380F4A">
            <w:r>
              <w:t>2. cylinders: multi-valued discrete</w:t>
            </w:r>
            <w:r>
              <w:t xml:space="preserve"> (Input Variable)</w:t>
            </w:r>
          </w:p>
          <w:p w:rsidR="00380F4A" w:rsidRDefault="00380F4A" w:rsidP="00380F4A">
            <w:r>
              <w:t>3. displacement: continuous</w:t>
            </w:r>
            <w:r>
              <w:t xml:space="preserve"> </w:t>
            </w:r>
            <w:r>
              <w:t>(Input Variable)</w:t>
            </w:r>
          </w:p>
          <w:p w:rsidR="00380F4A" w:rsidRDefault="00380F4A" w:rsidP="00380F4A">
            <w:r>
              <w:t>4. horsepower: continuous</w:t>
            </w:r>
            <w:r>
              <w:t xml:space="preserve"> </w:t>
            </w:r>
            <w:r>
              <w:t>(Input Variable)</w:t>
            </w:r>
          </w:p>
          <w:p w:rsidR="00380F4A" w:rsidRDefault="00380F4A" w:rsidP="00380F4A">
            <w:r>
              <w:t>5. weight: continuous</w:t>
            </w:r>
            <w:r>
              <w:t xml:space="preserve"> </w:t>
            </w:r>
            <w:r>
              <w:t>(Input Variable)</w:t>
            </w:r>
          </w:p>
          <w:p w:rsidR="00380F4A" w:rsidRDefault="00380F4A" w:rsidP="00380F4A">
            <w:r>
              <w:t>6. acceleration: continuous</w:t>
            </w:r>
            <w:r>
              <w:t xml:space="preserve"> </w:t>
            </w:r>
            <w:r>
              <w:t>(Input Variable)</w:t>
            </w:r>
          </w:p>
          <w:p w:rsidR="00380F4A" w:rsidRDefault="00380F4A" w:rsidP="00380F4A">
            <w:r>
              <w:t>7. model year: multi-valued discrete</w:t>
            </w:r>
            <w:r>
              <w:t xml:space="preserve"> </w:t>
            </w:r>
          </w:p>
          <w:p w:rsidR="00380F4A" w:rsidRDefault="00380F4A" w:rsidP="00380F4A">
            <w:r>
              <w:t>8. origin: multi-valued discrete</w:t>
            </w:r>
          </w:p>
          <w:p w:rsidR="00380F4A" w:rsidRPr="00380F4A" w:rsidRDefault="00380F4A">
            <w:r>
              <w:t>9. car name: st</w:t>
            </w:r>
            <w:r>
              <w:t>ring (unique for each instance)</w:t>
            </w:r>
          </w:p>
        </w:tc>
      </w:tr>
      <w:tr w:rsidR="00380F4A" w:rsidTr="007B38E4">
        <w:tc>
          <w:tcPr>
            <w:tcW w:w="9242" w:type="dxa"/>
            <w:gridSpan w:val="2"/>
          </w:tcPr>
          <w:p w:rsidR="00380F4A" w:rsidRDefault="00380F4A" w:rsidP="00380F4A">
            <w:pPr>
              <w:rPr>
                <w:b/>
              </w:rPr>
            </w:pPr>
            <w:r>
              <w:rPr>
                <w:b/>
              </w:rPr>
              <w:t>Task:</w:t>
            </w:r>
          </w:p>
          <w:p w:rsidR="00380F4A" w:rsidRPr="00380F4A" w:rsidRDefault="00380F4A" w:rsidP="00380F4A">
            <w:pPr>
              <w:rPr>
                <w:b/>
              </w:rPr>
            </w:pPr>
            <w:r>
              <w:rPr>
                <w:b/>
              </w:rPr>
              <w:t>Create any regression based equation to predict mpg variable based on input variables given</w:t>
            </w:r>
          </w:p>
        </w:tc>
      </w:tr>
    </w:tbl>
    <w:p w:rsidR="00380F4A" w:rsidRDefault="00380F4A"/>
    <w:sectPr w:rsidR="00380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F4A"/>
    <w:rsid w:val="0006354F"/>
    <w:rsid w:val="00380F4A"/>
    <w:rsid w:val="0092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0F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0F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7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Rajinder</dc:creator>
  <cp:lastModifiedBy>Rajinder</cp:lastModifiedBy>
  <cp:revision>2</cp:revision>
  <dcterms:created xsi:type="dcterms:W3CDTF">2021-09-24T06:16:00Z</dcterms:created>
  <dcterms:modified xsi:type="dcterms:W3CDTF">2021-09-24T06:22:00Z</dcterms:modified>
</cp:coreProperties>
</file>