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122" w:rsidRPr="00EA4EE9" w:rsidRDefault="00943122" w:rsidP="00943122">
      <w:pPr>
        <w:pStyle w:val="NormalWeb"/>
        <w:shd w:val="clear" w:color="auto" w:fill="FFFFFF"/>
        <w:jc w:val="center"/>
        <w:rPr>
          <w:b/>
          <w:color w:val="222222"/>
          <w:sz w:val="28"/>
          <w:szCs w:val="28"/>
        </w:rPr>
      </w:pPr>
      <w:r>
        <w:rPr>
          <w:b/>
          <w:color w:val="222222"/>
          <w:sz w:val="28"/>
          <w:szCs w:val="28"/>
        </w:rPr>
        <w:t>CSC-65</w:t>
      </w:r>
      <w:r w:rsidRPr="00EA4EE9">
        <w:rPr>
          <w:b/>
          <w:color w:val="222222"/>
          <w:sz w:val="28"/>
          <w:szCs w:val="28"/>
        </w:rPr>
        <w:t xml:space="preserve">00 </w:t>
      </w:r>
      <w:r>
        <w:rPr>
          <w:b/>
          <w:color w:val="222222"/>
          <w:sz w:val="28"/>
          <w:szCs w:val="28"/>
        </w:rPr>
        <w:t>INTELLIGENT SYSTEMS: ALGORITHMS AND TOOLS</w:t>
      </w:r>
    </w:p>
    <w:p w:rsidR="00943122" w:rsidRPr="00EA4EE9" w:rsidRDefault="00943122" w:rsidP="00943122">
      <w:pPr>
        <w:pStyle w:val="NormalWeb"/>
        <w:shd w:val="clear" w:color="auto" w:fill="FFFFFF"/>
        <w:jc w:val="center"/>
        <w:rPr>
          <w:b/>
          <w:color w:val="222222"/>
          <w:sz w:val="28"/>
          <w:szCs w:val="28"/>
        </w:rPr>
      </w:pPr>
      <w:r>
        <w:rPr>
          <w:b/>
          <w:color w:val="222222"/>
          <w:sz w:val="28"/>
          <w:szCs w:val="28"/>
        </w:rPr>
        <w:t>FINAL PROJECT</w:t>
      </w:r>
    </w:p>
    <w:p w:rsidR="00943122" w:rsidRPr="00EA4EE9" w:rsidRDefault="00943122" w:rsidP="00943122">
      <w:pPr>
        <w:pStyle w:val="NormalWeb"/>
        <w:shd w:val="clear" w:color="auto" w:fill="FFFFFF"/>
        <w:rPr>
          <w:b/>
          <w:color w:val="222222"/>
          <w:sz w:val="28"/>
          <w:szCs w:val="28"/>
        </w:rPr>
      </w:pPr>
      <w:r w:rsidRPr="00EA4EE9">
        <w:rPr>
          <w:b/>
          <w:color w:val="222222"/>
          <w:sz w:val="28"/>
          <w:szCs w:val="28"/>
        </w:rPr>
        <w:t>Na</w:t>
      </w:r>
      <w:r>
        <w:rPr>
          <w:b/>
          <w:color w:val="222222"/>
          <w:sz w:val="28"/>
          <w:szCs w:val="28"/>
        </w:rPr>
        <w:t>me: Kalash Jain</w:t>
      </w:r>
      <w:r>
        <w:rPr>
          <w:b/>
          <w:color w:val="222222"/>
          <w:sz w:val="28"/>
          <w:szCs w:val="28"/>
        </w:rPr>
        <w:tab/>
      </w:r>
      <w:r>
        <w:rPr>
          <w:b/>
          <w:color w:val="222222"/>
          <w:sz w:val="28"/>
          <w:szCs w:val="28"/>
        </w:rPr>
        <w:tab/>
      </w:r>
      <w:r>
        <w:rPr>
          <w:b/>
          <w:color w:val="222222"/>
          <w:sz w:val="28"/>
          <w:szCs w:val="28"/>
        </w:rPr>
        <w:tab/>
      </w:r>
      <w:r>
        <w:rPr>
          <w:b/>
          <w:color w:val="222222"/>
          <w:sz w:val="28"/>
          <w:szCs w:val="28"/>
        </w:rPr>
        <w:tab/>
      </w:r>
      <w:r>
        <w:rPr>
          <w:b/>
          <w:color w:val="222222"/>
          <w:sz w:val="28"/>
          <w:szCs w:val="28"/>
        </w:rPr>
        <w:tab/>
      </w:r>
      <w:r>
        <w:rPr>
          <w:b/>
          <w:color w:val="222222"/>
          <w:sz w:val="28"/>
          <w:szCs w:val="28"/>
        </w:rPr>
        <w:tab/>
        <w:t>Date: 12/05</w:t>
      </w:r>
      <w:r w:rsidRPr="00EA4EE9">
        <w:rPr>
          <w:b/>
          <w:color w:val="222222"/>
          <w:sz w:val="28"/>
          <w:szCs w:val="28"/>
        </w:rPr>
        <w:t>/2016</w:t>
      </w:r>
    </w:p>
    <w:p w:rsidR="00943122" w:rsidRPr="00EA4EE9" w:rsidRDefault="00943122" w:rsidP="00943122">
      <w:pPr>
        <w:pStyle w:val="NormalWeb"/>
        <w:shd w:val="clear" w:color="auto" w:fill="FFFFFF"/>
        <w:rPr>
          <w:b/>
          <w:color w:val="222222"/>
          <w:sz w:val="28"/>
          <w:szCs w:val="28"/>
        </w:rPr>
      </w:pPr>
      <w:r w:rsidRPr="00EA4EE9">
        <w:rPr>
          <w:b/>
          <w:color w:val="222222"/>
          <w:sz w:val="28"/>
          <w:szCs w:val="28"/>
        </w:rPr>
        <w:t>Access id: gb4957</w:t>
      </w:r>
    </w:p>
    <w:p w:rsidR="00943122" w:rsidRDefault="00943122" w:rsidP="00943122">
      <w:pPr>
        <w:pStyle w:val="NormalWeb"/>
        <w:shd w:val="clear" w:color="auto" w:fill="FFFFFF"/>
        <w:rPr>
          <w:b/>
          <w:color w:val="222222"/>
          <w:sz w:val="28"/>
          <w:szCs w:val="28"/>
        </w:rPr>
      </w:pPr>
      <w:r w:rsidRPr="00EA4EE9">
        <w:rPr>
          <w:b/>
          <w:color w:val="222222"/>
          <w:sz w:val="28"/>
          <w:szCs w:val="28"/>
        </w:rPr>
        <w:t>Student id: 004550049</w:t>
      </w:r>
    </w:p>
    <w:p w:rsidR="00DA336C" w:rsidRDefault="00DA336C">
      <w:pPr>
        <w:rPr>
          <w:rFonts w:ascii="Times New Roman" w:eastAsia="Times New Roman" w:hAnsi="Times New Roman" w:cs="Times New Roman"/>
          <w:b/>
          <w:color w:val="222222"/>
          <w:sz w:val="28"/>
          <w:szCs w:val="28"/>
          <w:lang w:val="en-US"/>
        </w:rPr>
      </w:pPr>
    </w:p>
    <w:p w:rsidR="008C1A05" w:rsidRDefault="008C1A05">
      <w:pPr>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Abstract:</w:t>
      </w:r>
    </w:p>
    <w:p w:rsidR="000249AE" w:rsidRPr="000249AE" w:rsidRDefault="000249AE" w:rsidP="00606524">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The aim of this project is to study the reasons of pollution in the state of Michigan in United States of America and how the </w:t>
      </w:r>
      <w:r w:rsidR="00606524">
        <w:rPr>
          <w:rFonts w:ascii="Times New Roman" w:eastAsia="Times New Roman" w:hAnsi="Times New Roman" w:cs="Times New Roman"/>
          <w:color w:val="222222"/>
          <w:sz w:val="24"/>
          <w:szCs w:val="28"/>
          <w:lang w:val="en-US"/>
        </w:rPr>
        <w:t xml:space="preserve">occurrence of </w:t>
      </w:r>
      <w:r>
        <w:rPr>
          <w:rFonts w:ascii="Times New Roman" w:eastAsia="Times New Roman" w:hAnsi="Times New Roman" w:cs="Times New Roman"/>
          <w:color w:val="222222"/>
          <w:sz w:val="24"/>
          <w:szCs w:val="28"/>
          <w:lang w:val="en-US"/>
        </w:rPr>
        <w:t xml:space="preserve">different pollutants </w:t>
      </w:r>
      <w:r w:rsidR="00D53D61">
        <w:rPr>
          <w:rFonts w:ascii="Times New Roman" w:eastAsia="Times New Roman" w:hAnsi="Times New Roman" w:cs="Times New Roman"/>
          <w:color w:val="222222"/>
          <w:sz w:val="24"/>
          <w:szCs w:val="28"/>
          <w:lang w:val="en-US"/>
        </w:rPr>
        <w:t>is</w:t>
      </w:r>
      <w:r w:rsidR="00606524">
        <w:rPr>
          <w:rFonts w:ascii="Times New Roman" w:eastAsia="Times New Roman" w:hAnsi="Times New Roman" w:cs="Times New Roman"/>
          <w:color w:val="222222"/>
          <w:sz w:val="24"/>
          <w:szCs w:val="28"/>
          <w:lang w:val="en-US"/>
        </w:rPr>
        <w:t xml:space="preserve"> </w:t>
      </w:r>
      <w:r>
        <w:rPr>
          <w:rFonts w:ascii="Times New Roman" w:eastAsia="Times New Roman" w:hAnsi="Times New Roman" w:cs="Times New Roman"/>
          <w:color w:val="222222"/>
          <w:sz w:val="24"/>
          <w:szCs w:val="28"/>
          <w:lang w:val="en-US"/>
        </w:rPr>
        <w:t xml:space="preserve">dependent on </w:t>
      </w:r>
      <w:r w:rsidR="00606524">
        <w:rPr>
          <w:rFonts w:ascii="Times New Roman" w:eastAsia="Times New Roman" w:hAnsi="Times New Roman" w:cs="Times New Roman"/>
          <w:color w:val="222222"/>
          <w:sz w:val="24"/>
          <w:szCs w:val="28"/>
          <w:lang w:val="en-US"/>
        </w:rPr>
        <w:t xml:space="preserve">each other. </w:t>
      </w:r>
      <w:r w:rsidR="00D53D61">
        <w:rPr>
          <w:rFonts w:ascii="Times New Roman" w:eastAsia="Times New Roman" w:hAnsi="Times New Roman" w:cs="Times New Roman"/>
          <w:color w:val="222222"/>
          <w:sz w:val="24"/>
          <w:szCs w:val="28"/>
          <w:lang w:val="en-US"/>
        </w:rPr>
        <w:t>Which pollutant is causing the maximum pollution in which part of a state and also in which year. Graphs are made to understand the trend of pollutants year by year. The project is aiming to meet all these goals.</w:t>
      </w:r>
    </w:p>
    <w:p w:rsidR="008C1A05" w:rsidRPr="008C1A05" w:rsidRDefault="008C1A05" w:rsidP="00606524">
      <w:pPr>
        <w:jc w:val="both"/>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Introduction:</w:t>
      </w:r>
    </w:p>
    <w:p w:rsidR="008C1A05" w:rsidRPr="003D61F4" w:rsidRDefault="003D61F4" w:rsidP="00606524">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As the Final Project of Intelligent Systems: Algorithms and Tools I have chosen the data of US pollution and in my project I have done opera</w:t>
      </w:r>
      <w:r w:rsidR="000249AE">
        <w:rPr>
          <w:rFonts w:ascii="Times New Roman" w:eastAsia="Times New Roman" w:hAnsi="Times New Roman" w:cs="Times New Roman"/>
          <w:color w:val="222222"/>
          <w:sz w:val="24"/>
          <w:szCs w:val="28"/>
          <w:lang w:val="en-US"/>
        </w:rPr>
        <w:t>tions on the Michigan Data.</w:t>
      </w:r>
      <w:r>
        <w:rPr>
          <w:rFonts w:ascii="Times New Roman" w:eastAsia="Times New Roman" w:hAnsi="Times New Roman" w:cs="Times New Roman"/>
          <w:color w:val="222222"/>
          <w:sz w:val="24"/>
          <w:szCs w:val="28"/>
          <w:lang w:val="en-US"/>
        </w:rPr>
        <w:t xml:space="preserve"> The data includes the pollution information of two counties of Michigan, first is Kent and other one is Wayne. At first the preprocessing of the data is done and several changes are made in order to make the data set ready for the data mining operation. After that the Association operation is performed in order to understand the relation between different pollutants and their interdependency, impact on the area et al.</w:t>
      </w:r>
    </w:p>
    <w:p w:rsidR="008C1A05" w:rsidRPr="008C1A05" w:rsidRDefault="008C1A05" w:rsidP="00606524">
      <w:pPr>
        <w:jc w:val="both"/>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Background:</w:t>
      </w:r>
    </w:p>
    <w:p w:rsidR="003D61F4" w:rsidRDefault="003D61F4" w:rsidP="00606524">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The project is having the local data of two counties of Michigan. The information about the data is listed below:</w:t>
      </w:r>
    </w:p>
    <w:p w:rsidR="003D61F4" w:rsidRPr="003D61F4" w:rsidRDefault="003D61F4" w:rsidP="00606524">
      <w:pPr>
        <w:jc w:val="both"/>
        <w:rPr>
          <w:rFonts w:ascii="Times New Roman" w:eastAsia="Times New Roman" w:hAnsi="Times New Roman" w:cs="Times New Roman"/>
          <w:b/>
          <w:color w:val="222222"/>
          <w:sz w:val="24"/>
          <w:szCs w:val="28"/>
          <w:u w:val="single"/>
          <w:lang w:val="en-US"/>
        </w:rPr>
      </w:pPr>
      <w:r w:rsidRPr="003D61F4">
        <w:rPr>
          <w:rFonts w:ascii="Times New Roman" w:eastAsia="Times New Roman" w:hAnsi="Times New Roman" w:cs="Times New Roman"/>
          <w:b/>
          <w:color w:val="222222"/>
          <w:sz w:val="24"/>
          <w:szCs w:val="28"/>
          <w:u w:val="single"/>
          <w:lang w:val="en-US"/>
        </w:rPr>
        <w:t>Context</w:t>
      </w:r>
    </w:p>
    <w:p w:rsidR="003D61F4" w:rsidRPr="003D61F4" w:rsidRDefault="003D61F4" w:rsidP="00606524">
      <w:pPr>
        <w:jc w:val="both"/>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This dataset deals with pollution in the U.S. Pollution in the U.S. has been well documented by the U.S. EPA but it is a pain to download all the data and arrange them in a format that interests data scientists. Hence I gathered four major pollutants (Nitrogen Dioxide, Sulphur Dioxide, Carbon Monoxide and Ozone) for every day from 2000 - 2016 and place them neatly in a csv file.</w:t>
      </w:r>
    </w:p>
    <w:p w:rsidR="003D61F4" w:rsidRPr="003D61F4" w:rsidRDefault="003D61F4" w:rsidP="003D61F4">
      <w:pPr>
        <w:rPr>
          <w:rFonts w:ascii="Times New Roman" w:eastAsia="Times New Roman" w:hAnsi="Times New Roman" w:cs="Times New Roman"/>
          <w:b/>
          <w:color w:val="222222"/>
          <w:sz w:val="24"/>
          <w:szCs w:val="28"/>
          <w:u w:val="single"/>
          <w:lang w:val="en-US"/>
        </w:rPr>
      </w:pPr>
      <w:r w:rsidRPr="003D61F4">
        <w:rPr>
          <w:rFonts w:ascii="Times New Roman" w:eastAsia="Times New Roman" w:hAnsi="Times New Roman" w:cs="Times New Roman"/>
          <w:b/>
          <w:color w:val="222222"/>
          <w:sz w:val="24"/>
          <w:szCs w:val="28"/>
          <w:u w:val="single"/>
          <w:lang w:val="en-US"/>
        </w:rPr>
        <w:t>Content</w:t>
      </w:r>
    </w:p>
    <w:p w:rsidR="003D61F4" w:rsidRPr="003D61F4" w:rsidRDefault="003D61F4" w:rsidP="003D61F4">
      <w:p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There is a total of 28 fields:</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State Code : The code allocated by US EPA to each state</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County code : The code of counties in a specific state allocated by US EPA</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lastRenderedPageBreak/>
        <w:t>Site Num : The site number in a specific county allocated by US EPA</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Address: Address of the monitoring site</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State : State of monitoring site</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County : County of monitoring site</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City : City of the monitoring site</w:t>
      </w:r>
    </w:p>
    <w:p w:rsidR="003D61F4" w:rsidRPr="003D61F4" w:rsidRDefault="003D61F4" w:rsidP="003D61F4">
      <w:pPr>
        <w:numPr>
          <w:ilvl w:val="0"/>
          <w:numId w:val="1"/>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Date Local : Date of monitoring</w:t>
      </w:r>
    </w:p>
    <w:p w:rsidR="003D61F4" w:rsidRPr="003D61F4" w:rsidRDefault="003D61F4" w:rsidP="003D61F4">
      <w:p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The four pollutants (NO2, O3, SO2 and O3) each has 5 specific columns. For instance, for NO2:</w:t>
      </w:r>
    </w:p>
    <w:p w:rsidR="003D61F4" w:rsidRPr="003D61F4" w:rsidRDefault="003D61F4" w:rsidP="003D61F4">
      <w:pPr>
        <w:numPr>
          <w:ilvl w:val="0"/>
          <w:numId w:val="2"/>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NO2 Units : The units measured for NO2</w:t>
      </w:r>
    </w:p>
    <w:p w:rsidR="003D61F4" w:rsidRPr="003D61F4" w:rsidRDefault="003D61F4" w:rsidP="003D61F4">
      <w:pPr>
        <w:numPr>
          <w:ilvl w:val="0"/>
          <w:numId w:val="2"/>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NO2 Mean : The arithmetic mean of concentration of NO2 within a given day</w:t>
      </w:r>
    </w:p>
    <w:p w:rsidR="003D61F4" w:rsidRPr="003D61F4" w:rsidRDefault="003D61F4" w:rsidP="003D61F4">
      <w:pPr>
        <w:numPr>
          <w:ilvl w:val="0"/>
          <w:numId w:val="2"/>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NO2 AQI : The calculated air quality index of NO2 within a given day</w:t>
      </w:r>
    </w:p>
    <w:p w:rsidR="003D61F4" w:rsidRPr="003D61F4" w:rsidRDefault="003D61F4" w:rsidP="003D61F4">
      <w:pPr>
        <w:numPr>
          <w:ilvl w:val="0"/>
          <w:numId w:val="2"/>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NO2 1st Max Value : The maximum value obtained for NO2 concentration in a given day</w:t>
      </w:r>
    </w:p>
    <w:p w:rsidR="00652007" w:rsidRPr="00652007" w:rsidRDefault="003D61F4" w:rsidP="00652007">
      <w:pPr>
        <w:numPr>
          <w:ilvl w:val="0"/>
          <w:numId w:val="2"/>
        </w:numPr>
        <w:rPr>
          <w:rFonts w:ascii="Times New Roman" w:eastAsia="Times New Roman" w:hAnsi="Times New Roman" w:cs="Times New Roman"/>
          <w:color w:val="222222"/>
          <w:sz w:val="24"/>
          <w:szCs w:val="28"/>
          <w:lang w:val="en-US"/>
        </w:rPr>
      </w:pPr>
      <w:r w:rsidRPr="003D61F4">
        <w:rPr>
          <w:rFonts w:ascii="Times New Roman" w:eastAsia="Times New Roman" w:hAnsi="Times New Roman" w:cs="Times New Roman"/>
          <w:color w:val="222222"/>
          <w:sz w:val="24"/>
          <w:szCs w:val="28"/>
          <w:lang w:val="en-US"/>
        </w:rPr>
        <w:t>NO2 1st Max Hour : The hour when the maximum NO2 concentration was recorded in a given day</w:t>
      </w:r>
    </w:p>
    <w:p w:rsidR="00652007" w:rsidRPr="003D61F4" w:rsidRDefault="00652007" w:rsidP="00652007">
      <w:pPr>
        <w:rPr>
          <w:rFonts w:ascii="Times New Roman" w:eastAsia="Times New Roman" w:hAnsi="Times New Roman" w:cs="Times New Roman"/>
          <w:color w:val="222222"/>
          <w:sz w:val="24"/>
          <w:szCs w:val="28"/>
          <w:lang w:val="en-US"/>
        </w:rPr>
      </w:pPr>
      <w:r w:rsidRPr="00652007">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 name="Picture 1" descr="C:\Users\kalas\Downloads\study\5800 ISA\Final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s\Downloads\study\5800 ISA\Final Project\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D61F4" w:rsidRDefault="003B177A">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This was the initial content of the data.</w:t>
      </w:r>
    </w:p>
    <w:p w:rsidR="003B177A" w:rsidRDefault="003B177A">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For the purpose of experimentation with the data set some attributes were deleted and some new attributes were added.</w:t>
      </w:r>
    </w:p>
    <w:p w:rsidR="00136E31" w:rsidRDefault="00136E31">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Also only the state of Michigan was chosen as my project was to work on the local data of Michigan. Two counties of Michigan are given, Kent and Wayne.</w:t>
      </w:r>
      <w:bookmarkStart w:id="0" w:name="_GoBack"/>
      <w:bookmarkEnd w:id="0"/>
    </w:p>
    <w:p w:rsidR="00652007" w:rsidRPr="003D61F4" w:rsidRDefault="00652007">
      <w:pPr>
        <w:rPr>
          <w:rFonts w:ascii="Times New Roman" w:eastAsia="Times New Roman" w:hAnsi="Times New Roman" w:cs="Times New Roman"/>
          <w:color w:val="222222"/>
          <w:sz w:val="24"/>
          <w:szCs w:val="28"/>
          <w:lang w:val="en-US"/>
        </w:rPr>
      </w:pPr>
      <w:r w:rsidRPr="00652007">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2" name="Picture 2" descr="C:\Users\kalas\Downloads\study\5800 ISA\Final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s\Downloads\study\5800 ISA\Final Projec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C1A05" w:rsidRPr="008C1A05" w:rsidRDefault="008C1A05" w:rsidP="000C3939">
      <w:pPr>
        <w:jc w:val="both"/>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Experiments:</w:t>
      </w:r>
    </w:p>
    <w:p w:rsidR="008C1A05" w:rsidRDefault="00652007"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As mentioned in the introduction, the attributes in the starting of the data is reduced to the data for the state of Michigan only and in that data the attributes like state code, county code, site num are removed from the data as they just increase the number of attributes and are not needed in the preprocessing steps. </w:t>
      </w:r>
    </w:p>
    <w:p w:rsidR="00457614" w:rsidRPr="00457614" w:rsidRDefault="00457614" w:rsidP="000C3939">
      <w:pPr>
        <w:jc w:val="both"/>
        <w:rPr>
          <w:rFonts w:ascii="Times New Roman" w:eastAsia="Times New Roman" w:hAnsi="Times New Roman" w:cs="Times New Roman"/>
          <w:b/>
          <w:color w:val="222222"/>
          <w:sz w:val="24"/>
          <w:szCs w:val="28"/>
          <w:u w:val="single"/>
          <w:lang w:val="en-US"/>
        </w:rPr>
      </w:pPr>
      <w:r w:rsidRPr="00457614">
        <w:rPr>
          <w:rFonts w:ascii="Times New Roman" w:eastAsia="Times New Roman" w:hAnsi="Times New Roman" w:cs="Times New Roman"/>
          <w:b/>
          <w:color w:val="222222"/>
          <w:sz w:val="24"/>
          <w:szCs w:val="28"/>
          <w:u w:val="single"/>
          <w:lang w:val="en-US"/>
        </w:rPr>
        <w:t>I DATA PREPROCESSING</w:t>
      </w:r>
      <w:r>
        <w:rPr>
          <w:rFonts w:ascii="Times New Roman" w:eastAsia="Times New Roman" w:hAnsi="Times New Roman" w:cs="Times New Roman"/>
          <w:b/>
          <w:color w:val="222222"/>
          <w:sz w:val="24"/>
          <w:szCs w:val="28"/>
          <w:u w:val="single"/>
          <w:lang w:val="en-US"/>
        </w:rPr>
        <w:t>:</w:t>
      </w:r>
    </w:p>
    <w:p w:rsidR="00652007" w:rsidRDefault="00652007"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In order to make the data ready for the data mining operation, some new columns are added to the data. </w:t>
      </w:r>
    </w:p>
    <w:p w:rsidR="00652007" w:rsidRDefault="00652007">
      <w:pPr>
        <w:rPr>
          <w:rFonts w:ascii="Times New Roman" w:eastAsia="Times New Roman" w:hAnsi="Times New Roman" w:cs="Times New Roman"/>
          <w:color w:val="222222"/>
          <w:sz w:val="24"/>
          <w:szCs w:val="28"/>
          <w:lang w:val="en-US"/>
        </w:rPr>
      </w:pPr>
      <w:r w:rsidRPr="00652007">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3" name="Picture 3" descr="C:\Users\kalas\Downloads\study\5800 ISA\Final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as\Downloads\study\5800 ISA\Final Projec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E5F46" w:rsidRDefault="006E5F46"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lastRenderedPageBreak/>
        <w:t>By using the value of the (pollutant)mean eg. NO2 Mean, I have calculated the NO2 presence, that is calculate in excel using the mean condition. I first calculated the mean of NO2 Mean and then compared each value of NO2 Mean with its actual mean and if it is &gt;= Mean then “YES” otherwise “NO”.</w:t>
      </w:r>
    </w:p>
    <w:p w:rsidR="006E5F46" w:rsidRDefault="006E5F46">
      <w:pPr>
        <w:rPr>
          <w:rFonts w:ascii="Times New Roman" w:eastAsia="Times New Roman" w:hAnsi="Times New Roman" w:cs="Times New Roman"/>
          <w:color w:val="222222"/>
          <w:sz w:val="24"/>
          <w:szCs w:val="28"/>
          <w:lang w:val="en-US"/>
        </w:rPr>
      </w:pPr>
      <w:r w:rsidRPr="006E5F46">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4" name="Picture 4" descr="C:\Users\kalas\Downloads\study\5800 ISA\Final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las\Downloads\study\5800 ISA\Final Project\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819AC" w:rsidRDefault="007604E9"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By turning the data in this format the weka operations will be efficient to perform and the data is now ready to be loaded into the weka software.</w:t>
      </w:r>
    </w:p>
    <w:p w:rsidR="007604E9" w:rsidRPr="007604E9" w:rsidRDefault="007604E9" w:rsidP="000C3939">
      <w:pPr>
        <w:pStyle w:val="ListParagraph"/>
        <w:numPr>
          <w:ilvl w:val="0"/>
          <w:numId w:val="3"/>
        </w:numPr>
        <w:jc w:val="both"/>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color w:val="222222"/>
          <w:sz w:val="24"/>
          <w:szCs w:val="28"/>
          <w:lang w:val="en-US"/>
        </w:rPr>
        <w:t xml:space="preserve">The initial </w:t>
      </w:r>
      <w:r>
        <w:rPr>
          <w:rFonts w:ascii="Times New Roman" w:eastAsia="Times New Roman" w:hAnsi="Times New Roman" w:cs="Times New Roman"/>
          <w:color w:val="222222"/>
          <w:sz w:val="24"/>
          <w:szCs w:val="28"/>
          <w:lang w:val="en-US"/>
        </w:rPr>
        <w:t>looks like below in the weka software.</w:t>
      </w:r>
    </w:p>
    <w:p w:rsidR="007604E9" w:rsidRDefault="007604E9">
      <w:pPr>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5" name="Picture 5" descr="C:\Users\kalas\Downloads\study\5800 ISA\Final Project\initia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as\Downloads\study\5800 ISA\Final Project\initial 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604E9" w:rsidRDefault="007604E9" w:rsidP="007604E9">
      <w:pPr>
        <w:pStyle w:val="ListParagraph"/>
        <w:numPr>
          <w:ilvl w:val="0"/>
          <w:numId w:val="3"/>
        </w:numPr>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color w:val="222222"/>
          <w:sz w:val="24"/>
          <w:szCs w:val="28"/>
          <w:lang w:val="en-US"/>
        </w:rPr>
        <w:t>Now in weka some more useless attributes are removed m</w:t>
      </w:r>
      <w:r>
        <w:rPr>
          <w:rFonts w:ascii="Times New Roman" w:eastAsia="Times New Roman" w:hAnsi="Times New Roman" w:cs="Times New Roman"/>
          <w:color w:val="222222"/>
          <w:sz w:val="24"/>
          <w:szCs w:val="28"/>
          <w:lang w:val="en-US"/>
        </w:rPr>
        <w:t>anually.</w:t>
      </w:r>
    </w:p>
    <w:p w:rsidR="007604E9" w:rsidRDefault="007604E9" w:rsidP="007604E9">
      <w:pPr>
        <w:ind w:left="360"/>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6" name="Picture 6" descr="C:\Users\kalas\Downloads\study\5800 ISA\Final Project\removing useless 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las\Downloads\study\5800 ISA\Final Project\removing useless attribu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604E9" w:rsidRDefault="007604E9" w:rsidP="007604E9">
      <w:pPr>
        <w:pStyle w:val="ListParagraph"/>
        <w:numPr>
          <w:ilvl w:val="0"/>
          <w:numId w:val="3"/>
        </w:num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Now the missing values are treated before starting the actual process of association. There are missing values in the </w:t>
      </w:r>
      <w:r w:rsidR="004B3BB5">
        <w:rPr>
          <w:rFonts w:ascii="Times New Roman" w:eastAsia="Times New Roman" w:hAnsi="Times New Roman" w:cs="Times New Roman"/>
          <w:color w:val="222222"/>
          <w:sz w:val="24"/>
          <w:szCs w:val="28"/>
          <w:lang w:val="en-US"/>
        </w:rPr>
        <w:t xml:space="preserve">Air Quality Index (AQI) attribute of </w:t>
      </w:r>
      <w:r>
        <w:rPr>
          <w:rFonts w:ascii="Times New Roman" w:eastAsia="Times New Roman" w:hAnsi="Times New Roman" w:cs="Times New Roman"/>
          <w:color w:val="222222"/>
          <w:sz w:val="24"/>
          <w:szCs w:val="28"/>
          <w:lang w:val="en-US"/>
        </w:rPr>
        <w:t>pollutant CO and SO2. The missing values are set to 0.0</w:t>
      </w:r>
    </w:p>
    <w:p w:rsidR="007604E9" w:rsidRPr="007604E9" w:rsidRDefault="007604E9" w:rsidP="007604E9">
      <w:pPr>
        <w:pStyle w:val="ListParagraph"/>
        <w:numPr>
          <w:ilvl w:val="1"/>
          <w:numId w:val="1"/>
        </w:numPr>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color w:val="222222"/>
          <w:sz w:val="24"/>
          <w:szCs w:val="28"/>
          <w:lang w:val="en-US"/>
        </w:rPr>
        <w:t>CO missing values</w:t>
      </w:r>
    </w:p>
    <w:p w:rsidR="007604E9" w:rsidRDefault="007604E9" w:rsidP="007604E9">
      <w:pPr>
        <w:rPr>
          <w:rFonts w:ascii="Times New Roman" w:eastAsia="Times New Roman" w:hAnsi="Times New Roman" w:cs="Times New Roman"/>
          <w:color w:val="222222"/>
          <w:sz w:val="24"/>
          <w:szCs w:val="28"/>
          <w:lang w:val="en-US"/>
        </w:rPr>
      </w:pPr>
      <w:r w:rsidRPr="007604E9">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8" name="Picture 8" descr="C:\Users\kalas\Downloads\study\5800 ISA\Final Project\co 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as\Downloads\study\5800 ISA\Final Project\co missing valu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604E9" w:rsidRDefault="00CC2062" w:rsidP="007604E9">
      <w:pPr>
        <w:rPr>
          <w:rFonts w:ascii="Times New Roman" w:eastAsia="Times New Roman" w:hAnsi="Times New Roman" w:cs="Times New Roman"/>
          <w:color w:val="222222"/>
          <w:sz w:val="24"/>
          <w:szCs w:val="28"/>
          <w:lang w:val="en-US"/>
        </w:rPr>
      </w:pPr>
      <w:r w:rsidRPr="00CC2062">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9" name="Picture 9" descr="C:\Users\kalas\Downloads\study\5800 ISA\Final Project\co missing value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as\Downloads\study\5800 ISA\Final Project\co missing values 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C2062" w:rsidRDefault="00CC2062" w:rsidP="007604E9">
      <w:pPr>
        <w:rPr>
          <w:rFonts w:ascii="Times New Roman" w:eastAsia="Times New Roman" w:hAnsi="Times New Roman" w:cs="Times New Roman"/>
          <w:color w:val="222222"/>
          <w:sz w:val="24"/>
          <w:szCs w:val="28"/>
          <w:lang w:val="en-US"/>
        </w:rPr>
      </w:pPr>
      <w:r w:rsidRPr="00CC2062">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0" name="Picture 10" descr="C:\Users\kalas\Downloads\study\5800 ISA\Final Project\co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as\Downloads\study\5800 ISA\Final Project\co 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C2062" w:rsidRPr="00CC2062" w:rsidRDefault="00CC2062" w:rsidP="00CC2062">
      <w:pPr>
        <w:pStyle w:val="ListParagraph"/>
        <w:numPr>
          <w:ilvl w:val="1"/>
          <w:numId w:val="1"/>
        </w:num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SO2 missing values</w:t>
      </w:r>
    </w:p>
    <w:p w:rsidR="00CC2062" w:rsidRDefault="00CC2062" w:rsidP="007604E9">
      <w:pPr>
        <w:rPr>
          <w:rFonts w:ascii="Times New Roman" w:eastAsia="Times New Roman" w:hAnsi="Times New Roman" w:cs="Times New Roman"/>
          <w:color w:val="222222"/>
          <w:sz w:val="24"/>
          <w:szCs w:val="28"/>
          <w:lang w:val="en-US"/>
        </w:rPr>
      </w:pPr>
      <w:r w:rsidRPr="00CC2062">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11" name="Picture 11" descr="C:\Users\kalas\Downloads\study\5800 ISA\Final Project\so2 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as\Downloads\study\5800 ISA\Final Project\so2 missing valu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C2062" w:rsidRDefault="00CC2062" w:rsidP="007604E9">
      <w:pPr>
        <w:rPr>
          <w:rFonts w:ascii="Times New Roman" w:eastAsia="Times New Roman" w:hAnsi="Times New Roman" w:cs="Times New Roman"/>
          <w:color w:val="222222"/>
          <w:sz w:val="24"/>
          <w:szCs w:val="28"/>
          <w:lang w:val="en-US"/>
        </w:rPr>
      </w:pPr>
      <w:r w:rsidRPr="00CC2062">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2" name="Picture 12" descr="C:\Users\kalas\Downloads\study\5800 ISA\Final Project\so2 missing value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as\Downloads\study\5800 ISA\Final Project\so2 missing values s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C2062" w:rsidRDefault="00CC2062" w:rsidP="007604E9">
      <w:pPr>
        <w:rPr>
          <w:rFonts w:ascii="Times New Roman" w:eastAsia="Times New Roman" w:hAnsi="Times New Roman" w:cs="Times New Roman"/>
          <w:color w:val="222222"/>
          <w:sz w:val="24"/>
          <w:szCs w:val="28"/>
          <w:lang w:val="en-US"/>
        </w:rPr>
      </w:pPr>
      <w:r w:rsidRPr="00CC2062">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13" name="Picture 13" descr="C:\Users\kalas\Downloads\study\5800 ISA\Final Project\so2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las\Downloads\study\5800 ISA\Final Project\so2 s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457614" w:rsidRDefault="00457614" w:rsidP="000C3939">
      <w:pPr>
        <w:pStyle w:val="ListParagraph"/>
        <w:numPr>
          <w:ilvl w:val="0"/>
          <w:numId w:val="3"/>
        </w:num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Now in order to apply the association rule mining the data must get ready for the association operation. At first the numeric values are converted to the nominal values using the unsupervised filter of attributes. </w:t>
      </w:r>
    </w:p>
    <w:p w:rsidR="00457614" w:rsidRDefault="00457614" w:rsidP="00457614">
      <w:pPr>
        <w:rPr>
          <w:rFonts w:ascii="Times New Roman" w:eastAsia="Times New Roman" w:hAnsi="Times New Roman" w:cs="Times New Roman"/>
          <w:color w:val="222222"/>
          <w:sz w:val="24"/>
          <w:szCs w:val="28"/>
          <w:lang w:val="en-US"/>
        </w:rPr>
      </w:pPr>
      <w:r w:rsidRPr="00457614">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5" name="Picture 15" descr="C:\Users\kalas\Downloads\study\5800 ISA\Final Project\numeric to 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las\Downloads\study\5800 ISA\Final Project\numeric to nom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457614" w:rsidRDefault="00457614" w:rsidP="00457614">
      <w:pPr>
        <w:rPr>
          <w:rFonts w:ascii="Times New Roman" w:eastAsia="Times New Roman" w:hAnsi="Times New Roman" w:cs="Times New Roman"/>
          <w:color w:val="222222"/>
          <w:sz w:val="24"/>
          <w:szCs w:val="28"/>
          <w:lang w:val="en-US"/>
        </w:rPr>
      </w:pPr>
      <w:r w:rsidRPr="00457614">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16" name="Picture 16" descr="C:\Users\kalas\Downloads\study\5800 ISA\Final Project\numeric to nom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as\Downloads\study\5800 ISA\Final Project\numeric to nominal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B1621" w:rsidRDefault="00CB1621" w:rsidP="000C3939">
      <w:pPr>
        <w:pStyle w:val="ListParagraph"/>
        <w:numPr>
          <w:ilvl w:val="0"/>
          <w:numId w:val="3"/>
        </w:num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Now after numerical to nominal conversion all the attributes are set to the nominal values. The attributes are now discretized and using the supervised filter of attribute and the following output is being generated.</w:t>
      </w:r>
    </w:p>
    <w:p w:rsidR="00CB1621" w:rsidRDefault="00CB1621" w:rsidP="00CB1621">
      <w:pPr>
        <w:rPr>
          <w:rFonts w:ascii="Times New Roman" w:eastAsia="Times New Roman" w:hAnsi="Times New Roman" w:cs="Times New Roman"/>
          <w:color w:val="222222"/>
          <w:sz w:val="24"/>
          <w:szCs w:val="28"/>
          <w:lang w:val="en-US"/>
        </w:rPr>
      </w:pPr>
      <w:r w:rsidRPr="00CB1621">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7" name="Picture 7" descr="C:\Users\kalas\Downloads\study\5800 ISA\Final Project\discrit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s\Downloads\study\5800 ISA\Final Project\discritiz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B1621" w:rsidRDefault="00CB1621" w:rsidP="00CB1621">
      <w:pPr>
        <w:rPr>
          <w:rFonts w:ascii="Times New Roman" w:eastAsia="Times New Roman" w:hAnsi="Times New Roman" w:cs="Times New Roman"/>
          <w:color w:val="222222"/>
          <w:sz w:val="24"/>
          <w:szCs w:val="28"/>
          <w:lang w:val="en-US"/>
        </w:rPr>
      </w:pPr>
      <w:r w:rsidRPr="00CB1621">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14" name="Picture 14" descr="C:\Users\kalas\Downloads\study\5800 ISA\Final Project\discrit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s\Downloads\study\5800 ISA\Final Project\discritiz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B1621" w:rsidRPr="00CB1621" w:rsidRDefault="00CB1621" w:rsidP="00CB1621">
      <w:pPr>
        <w:rPr>
          <w:rFonts w:ascii="Times New Roman" w:eastAsia="Times New Roman" w:hAnsi="Times New Roman" w:cs="Times New Roman"/>
          <w:color w:val="222222"/>
          <w:sz w:val="24"/>
          <w:szCs w:val="28"/>
          <w:lang w:val="en-US"/>
        </w:rPr>
      </w:pPr>
      <w:r w:rsidRPr="00CB1621">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7" name="Picture 17" descr="C:\Users\kalas\Downloads\study\5800 ISA\Final Project\discrit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as\Downloads\study\5800 ISA\Final Project\discritiz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C2062" w:rsidRDefault="00457614" w:rsidP="007604E9">
      <w:pPr>
        <w:rPr>
          <w:rFonts w:ascii="Times New Roman" w:eastAsia="Times New Roman" w:hAnsi="Times New Roman" w:cs="Times New Roman"/>
          <w:b/>
          <w:color w:val="222222"/>
          <w:sz w:val="24"/>
          <w:szCs w:val="28"/>
          <w:u w:val="single"/>
          <w:lang w:val="en-US"/>
        </w:rPr>
      </w:pPr>
      <w:r w:rsidRPr="00457614">
        <w:rPr>
          <w:rFonts w:ascii="Times New Roman" w:eastAsia="Times New Roman" w:hAnsi="Times New Roman" w:cs="Times New Roman"/>
          <w:b/>
          <w:color w:val="222222"/>
          <w:sz w:val="24"/>
          <w:szCs w:val="28"/>
          <w:u w:val="single"/>
          <w:lang w:val="en-US"/>
        </w:rPr>
        <w:t>II ASSOCIATION RULE MINING:</w:t>
      </w:r>
    </w:p>
    <w:p w:rsidR="00457614" w:rsidRDefault="00EF6C26"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The data set is now ready for the association rule mining algorithm and the Apriori algorithm is used and the rules are associated by changing the values of the attributes of the Apriori algorithm. The following set of rules are generated in the different run of the algorithm.</w:t>
      </w:r>
    </w:p>
    <w:p w:rsidR="003F7504" w:rsidRPr="003F7504" w:rsidRDefault="003F7504" w:rsidP="003F7504">
      <w:pPr>
        <w:pStyle w:val="ListParagraph"/>
        <w:numPr>
          <w:ilvl w:val="0"/>
          <w:numId w:val="4"/>
        </w:numPr>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support: 0.4 (3273 instances)</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metric &lt;confidence&gt;: 0.9</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Number of cycles performed: 12</w:t>
      </w:r>
    </w:p>
    <w:p w:rsidR="00EF6C26" w:rsidRDefault="000525BE" w:rsidP="007604E9">
      <w:pPr>
        <w:rPr>
          <w:rFonts w:ascii="Times New Roman" w:eastAsia="Times New Roman" w:hAnsi="Times New Roman" w:cs="Times New Roman"/>
          <w:color w:val="222222"/>
          <w:sz w:val="24"/>
          <w:szCs w:val="28"/>
          <w:lang w:val="en-US"/>
        </w:rPr>
      </w:pPr>
      <w:r w:rsidRPr="000525BE">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18" name="Picture 18" descr="C:\Users\kalas\Downloads\study\5800 ISA\Final Project\associ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las\Downloads\study\5800 ISA\Final Project\associat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F7504" w:rsidRPr="003F7504" w:rsidRDefault="003F7504" w:rsidP="003F7504">
      <w:pPr>
        <w:pStyle w:val="ListParagraph"/>
        <w:numPr>
          <w:ilvl w:val="0"/>
          <w:numId w:val="4"/>
        </w:numPr>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support: 0.35 (2864 instances)</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metric &lt;confidence&gt;: 0.7</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Number of cycles performed: 13</w:t>
      </w:r>
    </w:p>
    <w:p w:rsidR="000525BE" w:rsidRDefault="000525BE" w:rsidP="007604E9">
      <w:pPr>
        <w:rPr>
          <w:rFonts w:ascii="Times New Roman" w:eastAsia="Times New Roman" w:hAnsi="Times New Roman" w:cs="Times New Roman"/>
          <w:color w:val="222222"/>
          <w:sz w:val="24"/>
          <w:szCs w:val="28"/>
          <w:lang w:val="en-US"/>
        </w:rPr>
      </w:pPr>
      <w:r w:rsidRPr="000525BE">
        <w:rPr>
          <w:rFonts w:ascii="Times New Roman" w:eastAsia="Times New Roman" w:hAnsi="Times New Roman" w:cs="Times New Roman"/>
          <w:noProof/>
          <w:color w:val="222222"/>
          <w:sz w:val="24"/>
          <w:szCs w:val="28"/>
          <w:lang w:val="en-US"/>
        </w:rPr>
        <w:drawing>
          <wp:inline distT="0" distB="0" distL="0" distR="0">
            <wp:extent cx="5731510" cy="3222401"/>
            <wp:effectExtent l="0" t="0" r="2540" b="0"/>
            <wp:docPr id="19" name="Picture 19" descr="C:\Users\kalas\Downloads\study\5800 ISA\Final Project\associ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as\Downloads\study\5800 ISA\Final Project\associat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F7504" w:rsidRPr="003F7504" w:rsidRDefault="003F7504" w:rsidP="003F7504">
      <w:pPr>
        <w:pStyle w:val="ListParagraph"/>
        <w:numPr>
          <w:ilvl w:val="0"/>
          <w:numId w:val="4"/>
        </w:numPr>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support: 0.1 (818 instances)</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Minimum metric &lt;confidence&gt;: 1</w:t>
      </w:r>
    </w:p>
    <w:p w:rsidR="003F7504" w:rsidRPr="003F7504" w:rsidRDefault="003F7504" w:rsidP="003F7504">
      <w:pPr>
        <w:pStyle w:val="ListParagraph"/>
        <w:ind w:left="1080"/>
        <w:rPr>
          <w:rFonts w:ascii="Times New Roman" w:eastAsia="Times New Roman" w:hAnsi="Times New Roman" w:cs="Times New Roman"/>
          <w:color w:val="222222"/>
          <w:sz w:val="24"/>
          <w:szCs w:val="28"/>
          <w:lang w:val="en-US"/>
        </w:rPr>
      </w:pPr>
      <w:r w:rsidRPr="003F7504">
        <w:rPr>
          <w:rFonts w:ascii="Times New Roman" w:eastAsia="Times New Roman" w:hAnsi="Times New Roman" w:cs="Times New Roman"/>
          <w:color w:val="222222"/>
          <w:sz w:val="24"/>
          <w:szCs w:val="28"/>
          <w:lang w:val="en-US"/>
        </w:rPr>
        <w:t>Number of cycles performed: 18</w:t>
      </w:r>
    </w:p>
    <w:p w:rsidR="000525BE" w:rsidRPr="00457614" w:rsidRDefault="000525BE" w:rsidP="007604E9">
      <w:pPr>
        <w:rPr>
          <w:rFonts w:ascii="Times New Roman" w:eastAsia="Times New Roman" w:hAnsi="Times New Roman" w:cs="Times New Roman"/>
          <w:color w:val="222222"/>
          <w:sz w:val="24"/>
          <w:szCs w:val="28"/>
          <w:lang w:val="en-US"/>
        </w:rPr>
      </w:pPr>
      <w:r w:rsidRPr="000525BE">
        <w:rPr>
          <w:rFonts w:ascii="Times New Roman" w:eastAsia="Times New Roman" w:hAnsi="Times New Roman" w:cs="Times New Roman"/>
          <w:noProof/>
          <w:color w:val="222222"/>
          <w:sz w:val="24"/>
          <w:szCs w:val="28"/>
          <w:lang w:val="en-US"/>
        </w:rPr>
        <w:lastRenderedPageBreak/>
        <w:drawing>
          <wp:inline distT="0" distB="0" distL="0" distR="0">
            <wp:extent cx="5731510" cy="3222401"/>
            <wp:effectExtent l="0" t="0" r="2540" b="0"/>
            <wp:docPr id="20" name="Picture 20" descr="C:\Users\kalas\Downloads\study\5800 ISA\Final Project\associ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las\Downloads\study\5800 ISA\Final Project\associat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C1A05" w:rsidRPr="008C1A05" w:rsidRDefault="008C1A05" w:rsidP="003B177A">
      <w:pPr>
        <w:tabs>
          <w:tab w:val="left" w:pos="2310"/>
        </w:tabs>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Results:</w:t>
      </w:r>
      <w:r w:rsidR="003B177A">
        <w:rPr>
          <w:rFonts w:ascii="Times New Roman" w:eastAsia="Times New Roman" w:hAnsi="Times New Roman" w:cs="Times New Roman"/>
          <w:b/>
          <w:color w:val="222222"/>
          <w:sz w:val="32"/>
          <w:szCs w:val="28"/>
          <w:lang w:val="en-US"/>
        </w:rPr>
        <w:tab/>
      </w:r>
    </w:p>
    <w:p w:rsidR="008C1A05" w:rsidRDefault="00602FE7"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Based on the operation performed in the weka and excel above the rules that are mined are very useful in understanding the main cause of pollution and also the interdependency between the pollutants and the area to which they belong.</w:t>
      </w:r>
    </w:p>
    <w:p w:rsidR="00602FE7" w:rsidRDefault="00602FE7" w:rsidP="000C3939">
      <w:pPr>
        <w:jc w:val="bot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On seeing all the rules obtained by different combinations of the data association techniques some rules are very informative and they are as follows:</w:t>
      </w:r>
    </w:p>
    <w:p w:rsidR="00602FE7" w:rsidRDefault="00602FE7" w:rsidP="00602FE7">
      <w:pPr>
        <w:pStyle w:val="ListParagraph"/>
        <w:numPr>
          <w:ilvl w:val="0"/>
          <w:numId w:val="5"/>
        </w:numPr>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color w:val="222222"/>
          <w:sz w:val="24"/>
          <w:szCs w:val="28"/>
          <w:lang w:val="en-US"/>
        </w:rPr>
        <w:t>NO2 Presence=NO CO Presence=NO 3760 ==&gt; SO2 Presence=NO 3430    &lt;conf:(0.91)&gt; lift:(1.29) lev:(0.09) [776] conv:(3.34)</w:t>
      </w:r>
    </w:p>
    <w:p w:rsidR="00602FE7" w:rsidRDefault="00602FE7" w:rsidP="00602FE7">
      <w:pPr>
        <w:pStyle w:val="ListParagraph"/>
        <w:rPr>
          <w:rFonts w:ascii="Times New Roman" w:eastAsia="Times New Roman" w:hAnsi="Times New Roman" w:cs="Times New Roman"/>
          <w:color w:val="222222"/>
          <w:sz w:val="24"/>
          <w:szCs w:val="28"/>
          <w:lang w:val="en-US"/>
        </w:rPr>
      </w:pPr>
    </w:p>
    <w:p w:rsidR="00602FE7" w:rsidRDefault="00602FE7" w:rsidP="00602FE7">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t>Significance:</w:t>
      </w:r>
      <w:r>
        <w:rPr>
          <w:rFonts w:ascii="Times New Roman" w:eastAsia="Times New Roman" w:hAnsi="Times New Roman" w:cs="Times New Roman"/>
          <w:i/>
          <w:color w:val="222222"/>
          <w:sz w:val="24"/>
          <w:szCs w:val="28"/>
          <w:u w:val="single"/>
          <w:lang w:val="en-US"/>
        </w:rPr>
        <w:t xml:space="preserve"> </w:t>
      </w:r>
      <w:r>
        <w:rPr>
          <w:rFonts w:ascii="Times New Roman" w:eastAsia="Times New Roman" w:hAnsi="Times New Roman" w:cs="Times New Roman"/>
          <w:color w:val="222222"/>
          <w:sz w:val="24"/>
          <w:szCs w:val="28"/>
          <w:lang w:val="en-US"/>
        </w:rPr>
        <w:t>This rule specifies that if NO2 is not present and CO is also not present then SO2 will also not be present in any of the two counties.</w:t>
      </w:r>
    </w:p>
    <w:p w:rsidR="00602FE7" w:rsidRDefault="00602FE7" w:rsidP="00602FE7">
      <w:pPr>
        <w:pStyle w:val="ListParagraph"/>
        <w:rPr>
          <w:rFonts w:ascii="Times New Roman" w:eastAsia="Times New Roman" w:hAnsi="Times New Roman" w:cs="Times New Roman"/>
          <w:color w:val="222222"/>
          <w:sz w:val="24"/>
          <w:szCs w:val="28"/>
          <w:lang w:val="en-US"/>
        </w:rPr>
      </w:pPr>
    </w:p>
    <w:p w:rsidR="00602FE7" w:rsidRDefault="00363E15" w:rsidP="00363E15">
      <w:pPr>
        <w:pStyle w:val="ListParagraph"/>
        <w:numPr>
          <w:ilvl w:val="0"/>
          <w:numId w:val="5"/>
        </w:numPr>
        <w:rPr>
          <w:rFonts w:ascii="Times New Roman" w:eastAsia="Times New Roman" w:hAnsi="Times New Roman" w:cs="Times New Roman"/>
          <w:color w:val="222222"/>
          <w:sz w:val="24"/>
          <w:szCs w:val="28"/>
          <w:lang w:val="en-US"/>
        </w:rPr>
      </w:pPr>
      <w:r w:rsidRPr="00363E15">
        <w:rPr>
          <w:rFonts w:ascii="Times New Roman" w:eastAsia="Times New Roman" w:hAnsi="Times New Roman" w:cs="Times New Roman"/>
          <w:color w:val="222222"/>
          <w:sz w:val="24"/>
          <w:szCs w:val="28"/>
          <w:lang w:val="en-US"/>
        </w:rPr>
        <w:t>County=Kent SO2 Presence=NO 3276 ==&gt; CO Presence=NO 3178    &lt;conf:(0.97)&gt; lift:(1.07) lev:(0.03) [211] conv:(3.13)</w:t>
      </w:r>
    </w:p>
    <w:p w:rsidR="00363E15" w:rsidRDefault="00363E15" w:rsidP="00363E15">
      <w:pPr>
        <w:pStyle w:val="ListParagraph"/>
        <w:rPr>
          <w:rFonts w:ascii="Times New Roman" w:eastAsia="Times New Roman" w:hAnsi="Times New Roman" w:cs="Times New Roman"/>
          <w:color w:val="222222"/>
          <w:sz w:val="24"/>
          <w:szCs w:val="28"/>
          <w:lang w:val="en-US"/>
        </w:rPr>
      </w:pPr>
    </w:p>
    <w:p w:rsidR="00602FE7" w:rsidRDefault="00602FE7" w:rsidP="00602FE7">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t>Significance:</w:t>
      </w:r>
      <w:r>
        <w:rPr>
          <w:rFonts w:ascii="Times New Roman" w:eastAsia="Times New Roman" w:hAnsi="Times New Roman" w:cs="Times New Roman"/>
          <w:i/>
          <w:color w:val="222222"/>
          <w:sz w:val="24"/>
          <w:szCs w:val="28"/>
          <w:u w:val="single"/>
          <w:lang w:val="en-US"/>
        </w:rPr>
        <w:t xml:space="preserve"> </w:t>
      </w:r>
      <w:r w:rsidR="00363E15">
        <w:rPr>
          <w:rFonts w:ascii="Times New Roman" w:eastAsia="Times New Roman" w:hAnsi="Times New Roman" w:cs="Times New Roman"/>
          <w:color w:val="222222"/>
          <w:sz w:val="24"/>
          <w:szCs w:val="28"/>
          <w:lang w:val="en-US"/>
        </w:rPr>
        <w:t>If the county is Kent and if SO2 is not present then the presence of CO will not be there.</w:t>
      </w:r>
    </w:p>
    <w:p w:rsidR="00363E15" w:rsidRDefault="00363E15" w:rsidP="00602FE7">
      <w:pPr>
        <w:pStyle w:val="ListParagraph"/>
        <w:rPr>
          <w:rFonts w:ascii="Times New Roman" w:eastAsia="Times New Roman" w:hAnsi="Times New Roman" w:cs="Times New Roman"/>
          <w:color w:val="222222"/>
          <w:sz w:val="24"/>
          <w:szCs w:val="28"/>
          <w:lang w:val="en-US"/>
        </w:rPr>
      </w:pPr>
    </w:p>
    <w:p w:rsidR="00363E15" w:rsidRDefault="00363E15" w:rsidP="00363E15">
      <w:pPr>
        <w:pStyle w:val="ListParagraph"/>
        <w:numPr>
          <w:ilvl w:val="0"/>
          <w:numId w:val="5"/>
        </w:numPr>
        <w:rPr>
          <w:rFonts w:ascii="Times New Roman" w:eastAsia="Times New Roman" w:hAnsi="Times New Roman" w:cs="Times New Roman"/>
          <w:color w:val="222222"/>
          <w:sz w:val="24"/>
          <w:szCs w:val="28"/>
          <w:lang w:val="en-US"/>
        </w:rPr>
      </w:pPr>
      <w:r w:rsidRPr="00363E15">
        <w:rPr>
          <w:rFonts w:ascii="Times New Roman" w:eastAsia="Times New Roman" w:hAnsi="Times New Roman" w:cs="Times New Roman"/>
          <w:color w:val="222222"/>
          <w:sz w:val="24"/>
          <w:szCs w:val="28"/>
          <w:lang w:val="en-US"/>
        </w:rPr>
        <w:t>NO2 Presence=YES SO2 Presence=NO 2320 ==&gt; CO Presence=NO 2104    &lt;conf:(0.91)&gt; lift:(1) lev:(0) [3] conv:(1.01)</w:t>
      </w:r>
    </w:p>
    <w:p w:rsidR="00363E15" w:rsidRDefault="00363E15" w:rsidP="00363E15">
      <w:pPr>
        <w:pStyle w:val="ListParagraph"/>
        <w:rPr>
          <w:rFonts w:ascii="Times New Roman" w:eastAsia="Times New Roman" w:hAnsi="Times New Roman" w:cs="Times New Roman"/>
          <w:color w:val="222222"/>
          <w:sz w:val="24"/>
          <w:szCs w:val="28"/>
          <w:lang w:val="en-US"/>
        </w:rPr>
      </w:pPr>
    </w:p>
    <w:p w:rsidR="00363E15" w:rsidRDefault="00363E15" w:rsidP="00363E15">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t>Significance:</w:t>
      </w:r>
      <w:r>
        <w:rPr>
          <w:rFonts w:ascii="Times New Roman" w:eastAsia="Times New Roman" w:hAnsi="Times New Roman" w:cs="Times New Roman"/>
          <w:i/>
          <w:color w:val="222222"/>
          <w:sz w:val="24"/>
          <w:szCs w:val="28"/>
          <w:u w:val="single"/>
          <w:lang w:val="en-US"/>
        </w:rPr>
        <w:t xml:space="preserve"> </w:t>
      </w:r>
      <w:r>
        <w:rPr>
          <w:rFonts w:ascii="Times New Roman" w:eastAsia="Times New Roman" w:hAnsi="Times New Roman" w:cs="Times New Roman"/>
          <w:color w:val="222222"/>
          <w:sz w:val="24"/>
          <w:szCs w:val="28"/>
          <w:lang w:val="en-US"/>
        </w:rPr>
        <w:t xml:space="preserve"> If NO2 is present and SO2 is not present then CO will also not be present. Thus it shows that the presence or absence of NO2 is not dependent on either SO2 or CO.</w:t>
      </w:r>
    </w:p>
    <w:p w:rsidR="00363E15" w:rsidRDefault="00363E15" w:rsidP="00363E15">
      <w:pPr>
        <w:pStyle w:val="ListParagraph"/>
        <w:rPr>
          <w:rFonts w:ascii="Times New Roman" w:eastAsia="Times New Roman" w:hAnsi="Times New Roman" w:cs="Times New Roman"/>
          <w:color w:val="222222"/>
          <w:sz w:val="24"/>
          <w:szCs w:val="28"/>
          <w:lang w:val="en-US"/>
        </w:rPr>
      </w:pPr>
    </w:p>
    <w:p w:rsidR="00363E15" w:rsidRDefault="00363E15" w:rsidP="00363E15">
      <w:pPr>
        <w:pStyle w:val="ListParagraph"/>
        <w:numPr>
          <w:ilvl w:val="0"/>
          <w:numId w:val="5"/>
        </w:numPr>
        <w:rPr>
          <w:rFonts w:ascii="Times New Roman" w:eastAsia="Times New Roman" w:hAnsi="Times New Roman" w:cs="Times New Roman"/>
          <w:color w:val="222222"/>
          <w:sz w:val="24"/>
          <w:szCs w:val="28"/>
          <w:lang w:val="en-US"/>
        </w:rPr>
      </w:pPr>
      <w:r w:rsidRPr="00363E15">
        <w:rPr>
          <w:rFonts w:ascii="Times New Roman" w:eastAsia="Times New Roman" w:hAnsi="Times New Roman" w:cs="Times New Roman"/>
          <w:color w:val="222222"/>
          <w:sz w:val="24"/>
          <w:szCs w:val="28"/>
          <w:lang w:val="en-US"/>
        </w:rPr>
        <w:t>O3 Presence=YES SO2 Presence=NO 2640 ==&gt; CO Presence=NO 2524    &lt;conf:(0.96)&gt; lift:(1.06) lev:(0.02) [133] conv:(2.13)</w:t>
      </w:r>
    </w:p>
    <w:p w:rsidR="00363E15" w:rsidRDefault="00363E15" w:rsidP="00363E15">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lastRenderedPageBreak/>
        <w:t>Significance</w:t>
      </w:r>
      <w:r>
        <w:rPr>
          <w:rFonts w:ascii="Times New Roman" w:eastAsia="Times New Roman" w:hAnsi="Times New Roman" w:cs="Times New Roman"/>
          <w:i/>
          <w:color w:val="222222"/>
          <w:sz w:val="24"/>
          <w:szCs w:val="28"/>
          <w:u w:val="single"/>
          <w:lang w:val="en-US"/>
        </w:rPr>
        <w:t xml:space="preserve">: </w:t>
      </w:r>
      <w:r>
        <w:rPr>
          <w:rFonts w:ascii="Times New Roman" w:eastAsia="Times New Roman" w:hAnsi="Times New Roman" w:cs="Times New Roman"/>
          <w:color w:val="222222"/>
          <w:sz w:val="24"/>
          <w:szCs w:val="28"/>
          <w:lang w:val="en-US"/>
        </w:rPr>
        <w:t>This rule signifies that if O3 is present and SO2 is not present then CO will also not be present. Thus, presence or absence of O3 is also not dependent on SO2 and CO.</w:t>
      </w:r>
    </w:p>
    <w:p w:rsidR="00363E15" w:rsidRDefault="00363E15" w:rsidP="00363E15">
      <w:pPr>
        <w:pStyle w:val="ListParagraph"/>
        <w:rPr>
          <w:rFonts w:ascii="Times New Roman" w:eastAsia="Times New Roman" w:hAnsi="Times New Roman" w:cs="Times New Roman"/>
          <w:color w:val="222222"/>
          <w:sz w:val="24"/>
          <w:szCs w:val="28"/>
          <w:lang w:val="en-US"/>
        </w:rPr>
      </w:pPr>
    </w:p>
    <w:p w:rsidR="00363E15" w:rsidRDefault="00363E15" w:rsidP="00363E15">
      <w:pPr>
        <w:pStyle w:val="ListParagraph"/>
        <w:numPr>
          <w:ilvl w:val="0"/>
          <w:numId w:val="5"/>
        </w:numPr>
        <w:rPr>
          <w:rFonts w:ascii="Times New Roman" w:eastAsia="Times New Roman" w:hAnsi="Times New Roman" w:cs="Times New Roman"/>
          <w:color w:val="222222"/>
          <w:sz w:val="24"/>
          <w:szCs w:val="28"/>
          <w:lang w:val="en-US"/>
        </w:rPr>
      </w:pPr>
      <w:r w:rsidRPr="00363E15">
        <w:rPr>
          <w:rFonts w:ascii="Times New Roman" w:eastAsia="Times New Roman" w:hAnsi="Times New Roman" w:cs="Times New Roman"/>
          <w:color w:val="222222"/>
          <w:sz w:val="24"/>
          <w:szCs w:val="28"/>
          <w:lang w:val="en-US"/>
        </w:rPr>
        <w:t>CO 1st Max Value=0.4 1322 ==&gt; CO Presence=NO 1322    &lt;conf:(1)&gt; lift:(1.1) lev:(0.02) [125] conv:(125.06)</w:t>
      </w:r>
    </w:p>
    <w:p w:rsidR="00363E15" w:rsidRDefault="00363E15" w:rsidP="00363E15">
      <w:pPr>
        <w:pStyle w:val="ListParagraph"/>
        <w:rPr>
          <w:rFonts w:ascii="Times New Roman" w:eastAsia="Times New Roman" w:hAnsi="Times New Roman" w:cs="Times New Roman"/>
          <w:color w:val="222222"/>
          <w:sz w:val="24"/>
          <w:szCs w:val="28"/>
          <w:lang w:val="en-US"/>
        </w:rPr>
      </w:pPr>
    </w:p>
    <w:p w:rsidR="00363E15" w:rsidRDefault="00363E15" w:rsidP="00363E15">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t>Significance</w:t>
      </w:r>
      <w:r>
        <w:rPr>
          <w:rFonts w:ascii="Times New Roman" w:eastAsia="Times New Roman" w:hAnsi="Times New Roman" w:cs="Times New Roman"/>
          <w:i/>
          <w:color w:val="222222"/>
          <w:sz w:val="24"/>
          <w:szCs w:val="28"/>
          <w:u w:val="single"/>
          <w:lang w:val="en-US"/>
        </w:rPr>
        <w:t xml:space="preserve">: </w:t>
      </w:r>
      <w:r w:rsidR="00EB6774">
        <w:rPr>
          <w:rFonts w:ascii="Times New Roman" w:eastAsia="Times New Roman" w:hAnsi="Times New Roman" w:cs="Times New Roman"/>
          <w:color w:val="222222"/>
          <w:sz w:val="24"/>
          <w:szCs w:val="28"/>
          <w:lang w:val="en-US"/>
        </w:rPr>
        <w:t>If the value of the maximum CO concentration recorded in a day is 0.41322 then CO will not be present and out of 8182 instances this pattern is observed in 1322 of them.</w:t>
      </w:r>
    </w:p>
    <w:p w:rsidR="00EB6774" w:rsidRDefault="00EB6774" w:rsidP="00363E15">
      <w:pPr>
        <w:pStyle w:val="ListParagraph"/>
        <w:rPr>
          <w:rFonts w:ascii="Times New Roman" w:eastAsia="Times New Roman" w:hAnsi="Times New Roman" w:cs="Times New Roman"/>
          <w:color w:val="222222"/>
          <w:sz w:val="24"/>
          <w:szCs w:val="28"/>
          <w:lang w:val="en-US"/>
        </w:rPr>
      </w:pPr>
    </w:p>
    <w:p w:rsidR="00EB6774" w:rsidRDefault="00EB6774" w:rsidP="00EB6774">
      <w:pPr>
        <w:pStyle w:val="ListParagraph"/>
        <w:numPr>
          <w:ilvl w:val="0"/>
          <w:numId w:val="5"/>
        </w:numPr>
        <w:rPr>
          <w:rFonts w:ascii="Times New Roman" w:eastAsia="Times New Roman" w:hAnsi="Times New Roman" w:cs="Times New Roman"/>
          <w:color w:val="222222"/>
          <w:sz w:val="24"/>
          <w:szCs w:val="28"/>
          <w:lang w:val="en-US"/>
        </w:rPr>
      </w:pPr>
      <w:r w:rsidRPr="00EB6774">
        <w:rPr>
          <w:rFonts w:ascii="Times New Roman" w:eastAsia="Times New Roman" w:hAnsi="Times New Roman" w:cs="Times New Roman"/>
          <w:color w:val="222222"/>
          <w:sz w:val="24"/>
          <w:szCs w:val="28"/>
          <w:lang w:val="en-US"/>
        </w:rPr>
        <w:t>County=Kent NO2 Presence=NO O3 Presence=NO CO Presence=NO 1038 ==&gt; SO2 Presence=NO 1038    &lt;conf:(1)&gt; lift:(1.42) lev:(0.04) [305] conv:(305.49)</w:t>
      </w:r>
    </w:p>
    <w:p w:rsidR="00EB6774" w:rsidRDefault="00EB6774" w:rsidP="00EB6774">
      <w:pPr>
        <w:pStyle w:val="ListParagraph"/>
        <w:rPr>
          <w:rFonts w:ascii="Times New Roman" w:eastAsia="Times New Roman" w:hAnsi="Times New Roman" w:cs="Times New Roman"/>
          <w:color w:val="222222"/>
          <w:sz w:val="24"/>
          <w:szCs w:val="28"/>
          <w:lang w:val="en-US"/>
        </w:rPr>
      </w:pPr>
    </w:p>
    <w:p w:rsidR="00363E15" w:rsidRDefault="00EB6774" w:rsidP="00EB6774">
      <w:pPr>
        <w:pStyle w:val="ListParagraph"/>
        <w:rPr>
          <w:rFonts w:ascii="Times New Roman" w:eastAsia="Times New Roman" w:hAnsi="Times New Roman" w:cs="Times New Roman"/>
          <w:color w:val="222222"/>
          <w:sz w:val="24"/>
          <w:szCs w:val="28"/>
          <w:lang w:val="en-US"/>
        </w:rPr>
      </w:pPr>
      <w:r w:rsidRPr="00602FE7">
        <w:rPr>
          <w:rFonts w:ascii="Times New Roman" w:eastAsia="Times New Roman" w:hAnsi="Times New Roman" w:cs="Times New Roman"/>
          <w:i/>
          <w:color w:val="222222"/>
          <w:sz w:val="24"/>
          <w:szCs w:val="28"/>
          <w:u w:val="single"/>
          <w:lang w:val="en-US"/>
        </w:rPr>
        <w:t>Significance</w:t>
      </w:r>
      <w:r>
        <w:rPr>
          <w:rFonts w:ascii="Times New Roman" w:eastAsia="Times New Roman" w:hAnsi="Times New Roman" w:cs="Times New Roman"/>
          <w:i/>
          <w:color w:val="222222"/>
          <w:sz w:val="24"/>
          <w:szCs w:val="28"/>
          <w:u w:val="single"/>
          <w:lang w:val="en-US"/>
        </w:rPr>
        <w:t>:</w:t>
      </w:r>
      <w:r>
        <w:rPr>
          <w:rFonts w:ascii="Times New Roman" w:eastAsia="Times New Roman" w:hAnsi="Times New Roman" w:cs="Times New Roman"/>
          <w:i/>
          <w:color w:val="222222"/>
          <w:sz w:val="24"/>
          <w:szCs w:val="28"/>
          <w:u w:val="single"/>
          <w:lang w:val="en-US"/>
        </w:rPr>
        <w:t xml:space="preserve"> </w:t>
      </w:r>
      <w:r>
        <w:rPr>
          <w:rFonts w:ascii="Times New Roman" w:eastAsia="Times New Roman" w:hAnsi="Times New Roman" w:cs="Times New Roman"/>
          <w:color w:val="222222"/>
          <w:sz w:val="24"/>
          <w:szCs w:val="28"/>
          <w:lang w:val="en-US"/>
        </w:rPr>
        <w:t>This rule is the biggest of all and covering all the pollutants. It says that in the Kent county, if NO2, O3, CO is not present then SO2 will also not be present and out of 3524 data entries of the Kent county 1038 are supporting this hypothesis.</w:t>
      </w:r>
    </w:p>
    <w:p w:rsidR="00EA4EAA" w:rsidRDefault="00EA4EAA" w:rsidP="00EB6774">
      <w:pPr>
        <w:pStyle w:val="ListParagraph"/>
        <w:rPr>
          <w:rFonts w:ascii="Times New Roman" w:eastAsia="Times New Roman" w:hAnsi="Times New Roman" w:cs="Times New Roman"/>
          <w:color w:val="222222"/>
          <w:sz w:val="24"/>
          <w:szCs w:val="28"/>
          <w:lang w:val="en-US"/>
        </w:rPr>
      </w:pPr>
    </w:p>
    <w:p w:rsidR="00EA4EAA" w:rsidRDefault="00EA4EAA" w:rsidP="00EB6774">
      <w:pPr>
        <w:pStyle w:val="ListParagrap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Other than the Association operation on the weka some other excel operations were also performed on the data and the graphs are made for understanding the distribution of pollutants over the year.</w:t>
      </w:r>
    </w:p>
    <w:p w:rsidR="00EA4EAA" w:rsidRDefault="00EA4EAA" w:rsidP="00EB6774">
      <w:pPr>
        <w:pStyle w:val="ListParagraph"/>
        <w:rPr>
          <w:rFonts w:ascii="Times New Roman" w:eastAsia="Times New Roman" w:hAnsi="Times New Roman" w:cs="Times New Roman"/>
          <w:color w:val="222222"/>
          <w:sz w:val="24"/>
          <w:szCs w:val="28"/>
          <w:lang w:val="en-US"/>
        </w:rPr>
      </w:pPr>
    </w:p>
    <w:p w:rsidR="00E061A2" w:rsidRDefault="00E061A2" w:rsidP="00EB6774">
      <w:pPr>
        <w:pStyle w:val="ListParagrap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All the graphs are made with the years on the x- axis and the unit in Parts per Bollion on the y-axis. Those pollutants whose units were not ppb were first converted and then graphically represented.</w:t>
      </w:r>
    </w:p>
    <w:p w:rsidR="00E061A2" w:rsidRDefault="00E061A2" w:rsidP="00EB6774">
      <w:pPr>
        <w:pStyle w:val="ListParagraph"/>
        <w:rPr>
          <w:rFonts w:ascii="Times New Roman" w:eastAsia="Times New Roman" w:hAnsi="Times New Roman" w:cs="Times New Roman"/>
          <w:color w:val="222222"/>
          <w:sz w:val="24"/>
          <w:szCs w:val="28"/>
          <w:lang w:val="en-US"/>
        </w:rPr>
      </w:pPr>
    </w:p>
    <w:p w:rsidR="00EA4EAA" w:rsidRDefault="00EA4EAA" w:rsidP="00EB6774">
      <w:pPr>
        <w:pStyle w:val="ListParagraph"/>
        <w:rPr>
          <w:rFonts w:ascii="Times New Roman" w:eastAsia="Times New Roman" w:hAnsi="Times New Roman" w:cs="Times New Roman"/>
          <w:b/>
          <w:color w:val="222222"/>
          <w:sz w:val="24"/>
          <w:szCs w:val="28"/>
          <w:u w:val="single"/>
          <w:lang w:val="en-US"/>
        </w:rPr>
      </w:pPr>
      <w:r w:rsidRPr="00EA4EAA">
        <w:rPr>
          <w:rFonts w:ascii="Times New Roman" w:eastAsia="Times New Roman" w:hAnsi="Times New Roman" w:cs="Times New Roman"/>
          <w:b/>
          <w:color w:val="222222"/>
          <w:sz w:val="24"/>
          <w:szCs w:val="28"/>
          <w:u w:val="single"/>
          <w:lang w:val="en-US"/>
        </w:rPr>
        <w:t>I Kent County:</w:t>
      </w:r>
    </w:p>
    <w:p w:rsidR="00EA4EAA" w:rsidRDefault="00EA4EAA" w:rsidP="00EB6774">
      <w:pPr>
        <w:pStyle w:val="ListParagraph"/>
        <w:rPr>
          <w:rFonts w:ascii="Times New Roman" w:eastAsia="Times New Roman" w:hAnsi="Times New Roman" w:cs="Times New Roman"/>
          <w:b/>
          <w:color w:val="222222"/>
          <w:sz w:val="24"/>
          <w:szCs w:val="28"/>
          <w:u w:val="single"/>
          <w:lang w:val="en-US"/>
        </w:rPr>
      </w:pPr>
    </w:p>
    <w:p w:rsidR="00681125" w:rsidRDefault="00681125"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685CD3DC" wp14:editId="2FEA8694">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81125" w:rsidRDefault="00681125" w:rsidP="00EB6774">
      <w:pPr>
        <w:pStyle w:val="ListParagraph"/>
        <w:rPr>
          <w:rFonts w:ascii="Times New Roman" w:eastAsia="Times New Roman" w:hAnsi="Times New Roman" w:cs="Times New Roman"/>
          <w:b/>
          <w:color w:val="222222"/>
          <w:sz w:val="24"/>
          <w:szCs w:val="28"/>
          <w:u w:val="single"/>
          <w:lang w:val="en-US"/>
        </w:rPr>
      </w:pPr>
    </w:p>
    <w:p w:rsidR="00681125" w:rsidRDefault="00681125" w:rsidP="00EB6774">
      <w:pPr>
        <w:pStyle w:val="ListParagraph"/>
        <w:rPr>
          <w:rFonts w:ascii="Times New Roman" w:eastAsia="Times New Roman" w:hAnsi="Times New Roman" w:cs="Times New Roman"/>
          <w:b/>
          <w:color w:val="222222"/>
          <w:sz w:val="24"/>
          <w:szCs w:val="28"/>
          <w:u w:val="single"/>
          <w:lang w:val="en-US"/>
        </w:rPr>
      </w:pPr>
      <w:r>
        <w:rPr>
          <w:noProof/>
          <w:lang w:val="en-US"/>
        </w:rPr>
        <w:lastRenderedPageBreak/>
        <w:drawing>
          <wp:inline distT="0" distB="0" distL="0" distR="0" wp14:anchorId="7995E988" wp14:editId="6318FACD">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81125" w:rsidRDefault="00681125" w:rsidP="00EB6774">
      <w:pPr>
        <w:pStyle w:val="ListParagraph"/>
        <w:rPr>
          <w:rFonts w:ascii="Times New Roman" w:eastAsia="Times New Roman" w:hAnsi="Times New Roman" w:cs="Times New Roman"/>
          <w:b/>
          <w:color w:val="222222"/>
          <w:sz w:val="24"/>
          <w:szCs w:val="28"/>
          <w:u w:val="single"/>
          <w:lang w:val="en-US"/>
        </w:rPr>
      </w:pPr>
    </w:p>
    <w:p w:rsidR="00681125" w:rsidRDefault="00681125"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4A42D00C" wp14:editId="6D639BF5">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81125" w:rsidRDefault="00681125" w:rsidP="00EB6774">
      <w:pPr>
        <w:pStyle w:val="ListParagraph"/>
        <w:rPr>
          <w:rFonts w:ascii="Times New Roman" w:eastAsia="Times New Roman" w:hAnsi="Times New Roman" w:cs="Times New Roman"/>
          <w:b/>
          <w:color w:val="222222"/>
          <w:sz w:val="24"/>
          <w:szCs w:val="28"/>
          <w:u w:val="single"/>
          <w:lang w:val="en-US"/>
        </w:rPr>
      </w:pPr>
    </w:p>
    <w:p w:rsidR="00681125" w:rsidRDefault="00681125"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2708336C" wp14:editId="005D04DE">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E061A2">
        <w:rPr>
          <w:rFonts w:ascii="Times New Roman" w:eastAsia="Times New Roman" w:hAnsi="Times New Roman" w:cs="Times New Roman"/>
          <w:b/>
          <w:color w:val="222222"/>
          <w:sz w:val="24"/>
          <w:szCs w:val="28"/>
          <w:u w:val="single"/>
          <w:lang w:val="en-US"/>
        </w:rPr>
        <w:t>s</w:t>
      </w:r>
    </w:p>
    <w:p w:rsidR="00EA4EAA" w:rsidRDefault="00EA4EAA" w:rsidP="00EA4EAA">
      <w:pPr>
        <w:pStyle w:val="ListParagraph"/>
        <w:rPr>
          <w:rFonts w:ascii="Times New Roman" w:eastAsia="Times New Roman" w:hAnsi="Times New Roman" w:cs="Times New Roman"/>
          <w:b/>
          <w:color w:val="222222"/>
          <w:sz w:val="24"/>
          <w:szCs w:val="28"/>
          <w:u w:val="single"/>
          <w:lang w:val="en-US"/>
        </w:rPr>
      </w:pPr>
      <w:r w:rsidRPr="00EA4EAA">
        <w:rPr>
          <w:rFonts w:ascii="Times New Roman" w:eastAsia="Times New Roman" w:hAnsi="Times New Roman" w:cs="Times New Roman"/>
          <w:b/>
          <w:color w:val="222222"/>
          <w:sz w:val="24"/>
          <w:szCs w:val="28"/>
          <w:u w:val="single"/>
          <w:lang w:val="en-US"/>
        </w:rPr>
        <w:t xml:space="preserve">I </w:t>
      </w:r>
      <w:r>
        <w:rPr>
          <w:rFonts w:ascii="Times New Roman" w:eastAsia="Times New Roman" w:hAnsi="Times New Roman" w:cs="Times New Roman"/>
          <w:b/>
          <w:color w:val="222222"/>
          <w:sz w:val="24"/>
          <w:szCs w:val="28"/>
          <w:u w:val="single"/>
          <w:lang w:val="en-US"/>
        </w:rPr>
        <w:t>Wayne</w:t>
      </w:r>
      <w:r w:rsidRPr="00EA4EAA">
        <w:rPr>
          <w:rFonts w:ascii="Times New Roman" w:eastAsia="Times New Roman" w:hAnsi="Times New Roman" w:cs="Times New Roman"/>
          <w:b/>
          <w:color w:val="222222"/>
          <w:sz w:val="24"/>
          <w:szCs w:val="28"/>
          <w:u w:val="single"/>
          <w:lang w:val="en-US"/>
        </w:rPr>
        <w:t xml:space="preserve"> County:</w:t>
      </w:r>
    </w:p>
    <w:p w:rsidR="00EA4EAA" w:rsidRDefault="00EA4EAA" w:rsidP="00EB6774">
      <w:pPr>
        <w:pStyle w:val="ListParagraph"/>
        <w:rPr>
          <w:rFonts w:ascii="Times New Roman" w:eastAsia="Times New Roman" w:hAnsi="Times New Roman" w:cs="Times New Roman"/>
          <w:b/>
          <w:color w:val="222222"/>
          <w:sz w:val="24"/>
          <w:szCs w:val="28"/>
          <w:u w:val="single"/>
          <w:lang w:val="en-US"/>
        </w:rPr>
      </w:pPr>
    </w:p>
    <w:p w:rsidR="00EA4EAA" w:rsidRDefault="00EA4EAA"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45FDE4D8" wp14:editId="3256E650">
            <wp:extent cx="51816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A4EAA" w:rsidRDefault="00EA4EAA" w:rsidP="00EB6774">
      <w:pPr>
        <w:pStyle w:val="ListParagraph"/>
        <w:rPr>
          <w:rFonts w:ascii="Times New Roman" w:eastAsia="Times New Roman" w:hAnsi="Times New Roman" w:cs="Times New Roman"/>
          <w:b/>
          <w:color w:val="222222"/>
          <w:sz w:val="24"/>
          <w:szCs w:val="28"/>
          <w:u w:val="single"/>
          <w:lang w:val="en-US"/>
        </w:rPr>
      </w:pPr>
    </w:p>
    <w:p w:rsidR="00EA4EAA" w:rsidRDefault="00EA4EAA"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0AA21D09" wp14:editId="3089D46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A4EAA" w:rsidRDefault="00EA4EAA" w:rsidP="00EB6774">
      <w:pPr>
        <w:pStyle w:val="ListParagraph"/>
        <w:rPr>
          <w:rFonts w:ascii="Times New Roman" w:eastAsia="Times New Roman" w:hAnsi="Times New Roman" w:cs="Times New Roman"/>
          <w:b/>
          <w:color w:val="222222"/>
          <w:sz w:val="24"/>
          <w:szCs w:val="28"/>
          <w:u w:val="single"/>
          <w:lang w:val="en-US"/>
        </w:rPr>
      </w:pPr>
    </w:p>
    <w:p w:rsidR="00EA4EAA" w:rsidRDefault="00EA4EAA"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35D9CB11" wp14:editId="3EF10FEA">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A4EAA" w:rsidRDefault="00EA4EAA" w:rsidP="00EB6774">
      <w:pPr>
        <w:pStyle w:val="ListParagraph"/>
        <w:rPr>
          <w:rFonts w:ascii="Times New Roman" w:eastAsia="Times New Roman" w:hAnsi="Times New Roman" w:cs="Times New Roman"/>
          <w:b/>
          <w:color w:val="222222"/>
          <w:sz w:val="24"/>
          <w:szCs w:val="28"/>
          <w:u w:val="single"/>
          <w:lang w:val="en-US"/>
        </w:rPr>
      </w:pPr>
    </w:p>
    <w:p w:rsidR="00EA4EAA" w:rsidRDefault="00EA4EAA" w:rsidP="00EB6774">
      <w:pPr>
        <w:pStyle w:val="ListParagraph"/>
        <w:rPr>
          <w:rFonts w:ascii="Times New Roman" w:eastAsia="Times New Roman" w:hAnsi="Times New Roman" w:cs="Times New Roman"/>
          <w:b/>
          <w:color w:val="222222"/>
          <w:sz w:val="24"/>
          <w:szCs w:val="28"/>
          <w:u w:val="single"/>
          <w:lang w:val="en-US"/>
        </w:rPr>
      </w:pPr>
      <w:r>
        <w:rPr>
          <w:noProof/>
          <w:lang w:val="en-US"/>
        </w:rPr>
        <w:drawing>
          <wp:inline distT="0" distB="0" distL="0" distR="0" wp14:anchorId="18F75C69" wp14:editId="0AD27BF7">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632AF" w:rsidRDefault="003632AF" w:rsidP="00EB6774">
      <w:pPr>
        <w:pStyle w:val="ListParagraph"/>
        <w:rPr>
          <w:rFonts w:ascii="Times New Roman" w:eastAsia="Times New Roman" w:hAnsi="Times New Roman" w:cs="Times New Roman"/>
          <w:b/>
          <w:color w:val="222222"/>
          <w:sz w:val="24"/>
          <w:szCs w:val="28"/>
          <w:u w:val="single"/>
          <w:lang w:val="en-US"/>
        </w:rPr>
      </w:pPr>
    </w:p>
    <w:p w:rsidR="000B140D" w:rsidRPr="000B140D" w:rsidRDefault="000B140D" w:rsidP="00EB6774">
      <w:pPr>
        <w:pStyle w:val="ListParagraph"/>
        <w:rPr>
          <w:rFonts w:ascii="Times New Roman" w:eastAsia="Times New Roman" w:hAnsi="Times New Roman" w:cs="Times New Roman"/>
          <w:color w:val="222222"/>
          <w:sz w:val="24"/>
          <w:szCs w:val="28"/>
          <w:lang w:val="en-US"/>
        </w:rPr>
      </w:pPr>
      <w:r w:rsidRPr="000B140D">
        <w:rPr>
          <w:rFonts w:ascii="Times New Roman" w:eastAsia="Times New Roman" w:hAnsi="Times New Roman" w:cs="Times New Roman"/>
          <w:color w:val="222222"/>
          <w:sz w:val="24"/>
          <w:szCs w:val="28"/>
          <w:lang w:val="en-US"/>
        </w:rPr>
        <w:t xml:space="preserve">The </w:t>
      </w:r>
      <w:r>
        <w:rPr>
          <w:rFonts w:ascii="Times New Roman" w:eastAsia="Times New Roman" w:hAnsi="Times New Roman" w:cs="Times New Roman"/>
          <w:color w:val="222222"/>
          <w:sz w:val="24"/>
          <w:szCs w:val="28"/>
          <w:lang w:val="en-US"/>
        </w:rPr>
        <w:t>county wise details of the maximum mean value of a pollutant being recorded.</w:t>
      </w:r>
    </w:p>
    <w:tbl>
      <w:tblPr>
        <w:tblW w:w="7440" w:type="dxa"/>
        <w:jc w:val="center"/>
        <w:tblLook w:val="04A0" w:firstRow="1" w:lastRow="0" w:firstColumn="1" w:lastColumn="0" w:noHBand="0" w:noVBand="1"/>
      </w:tblPr>
      <w:tblGrid>
        <w:gridCol w:w="960"/>
        <w:gridCol w:w="2260"/>
        <w:gridCol w:w="1300"/>
        <w:gridCol w:w="1960"/>
        <w:gridCol w:w="1057"/>
      </w:tblGrid>
      <w:tr w:rsidR="003632AF" w:rsidRPr="003632AF" w:rsidTr="000B14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b/>
                <w:bCs/>
                <w:color w:val="000000"/>
                <w:lang w:val="en-US"/>
              </w:rPr>
            </w:pPr>
            <w:r w:rsidRPr="003632AF">
              <w:rPr>
                <w:rFonts w:ascii="Calibri" w:eastAsia="Times New Roman" w:hAnsi="Calibri" w:cs="Calibri"/>
                <w:b/>
                <w:bCs/>
                <w:color w:val="000000"/>
                <w:lang w:val="en-US"/>
              </w:rPr>
              <w:t>County</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b/>
                <w:bCs/>
                <w:color w:val="000000"/>
                <w:lang w:val="en-US"/>
              </w:rPr>
            </w:pPr>
            <w:r w:rsidRPr="003632AF">
              <w:rPr>
                <w:rFonts w:ascii="Calibri" w:eastAsia="Times New Roman" w:hAnsi="Calibri" w:cs="Calibri"/>
                <w:b/>
                <w:bCs/>
                <w:color w:val="000000"/>
                <w:lang w:val="en-US"/>
              </w:rPr>
              <w:t>City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b/>
                <w:bCs/>
                <w:color w:val="000000"/>
                <w:lang w:val="en-US"/>
              </w:rPr>
            </w:pPr>
            <w:r w:rsidRPr="003632AF">
              <w:rPr>
                <w:rFonts w:ascii="Calibri" w:eastAsia="Times New Roman" w:hAnsi="Calibri" w:cs="Calibri"/>
                <w:b/>
                <w:bCs/>
                <w:color w:val="000000"/>
                <w:lang w:val="en-US"/>
              </w:rPr>
              <w:t>Date Local</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3632AF" w:rsidRPr="003632AF" w:rsidRDefault="000B140D" w:rsidP="003632AF">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 xml:space="preserve">Max </w:t>
            </w:r>
            <w:r w:rsidR="003632AF" w:rsidRPr="003632AF">
              <w:rPr>
                <w:rFonts w:ascii="Calibri" w:eastAsia="Times New Roman" w:hAnsi="Calibri" w:cs="Calibri"/>
                <w:b/>
                <w:bCs/>
                <w:color w:val="000000"/>
                <w:lang w:val="en-US"/>
              </w:rPr>
              <w:t>Mean Value (ppb)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b/>
                <w:bCs/>
                <w:color w:val="000000"/>
                <w:lang w:val="en-US"/>
              </w:rPr>
            </w:pPr>
            <w:r w:rsidRPr="003632AF">
              <w:rPr>
                <w:rFonts w:ascii="Calibri" w:eastAsia="Times New Roman" w:hAnsi="Calibri" w:cs="Calibri"/>
                <w:b/>
                <w:bCs/>
                <w:color w:val="000000"/>
                <w:lang w:val="en-US"/>
              </w:rPr>
              <w:t>Pollutant</w:t>
            </w:r>
          </w:p>
        </w:tc>
      </w:tr>
      <w:tr w:rsidR="003632AF" w:rsidRPr="003632AF"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Kent</w:t>
            </w:r>
          </w:p>
        </w:tc>
        <w:tc>
          <w:tcPr>
            <w:tcW w:w="22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Grand Rapids</w:t>
            </w:r>
          </w:p>
        </w:tc>
        <w:tc>
          <w:tcPr>
            <w:tcW w:w="130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4/7/2005</w:t>
            </w:r>
          </w:p>
        </w:tc>
        <w:tc>
          <w:tcPr>
            <w:tcW w:w="1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39.208333</w:t>
            </w:r>
          </w:p>
        </w:tc>
        <w:tc>
          <w:tcPr>
            <w:tcW w:w="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NO2</w:t>
            </w:r>
          </w:p>
        </w:tc>
      </w:tr>
      <w:tr w:rsidR="003632AF" w:rsidRPr="003632AF"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Kent</w:t>
            </w:r>
          </w:p>
        </w:tc>
        <w:tc>
          <w:tcPr>
            <w:tcW w:w="22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Grand Rapids</w:t>
            </w:r>
          </w:p>
        </w:tc>
        <w:tc>
          <w:tcPr>
            <w:tcW w:w="130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9/27/2002</w:t>
            </w:r>
          </w:p>
        </w:tc>
        <w:tc>
          <w:tcPr>
            <w:tcW w:w="1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891.667</w:t>
            </w:r>
          </w:p>
        </w:tc>
        <w:tc>
          <w:tcPr>
            <w:tcW w:w="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CO</w:t>
            </w:r>
          </w:p>
        </w:tc>
      </w:tr>
      <w:tr w:rsidR="003632AF" w:rsidRPr="003632AF"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Kent</w:t>
            </w:r>
          </w:p>
        </w:tc>
        <w:tc>
          <w:tcPr>
            <w:tcW w:w="22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Grand Rapids</w:t>
            </w:r>
          </w:p>
        </w:tc>
        <w:tc>
          <w:tcPr>
            <w:tcW w:w="130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6/25/2003</w:t>
            </w:r>
          </w:p>
        </w:tc>
        <w:tc>
          <w:tcPr>
            <w:tcW w:w="1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70.167</w:t>
            </w:r>
          </w:p>
        </w:tc>
        <w:tc>
          <w:tcPr>
            <w:tcW w:w="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O3</w:t>
            </w:r>
          </w:p>
        </w:tc>
      </w:tr>
      <w:tr w:rsidR="003632AF" w:rsidRPr="003632AF"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Kent</w:t>
            </w:r>
          </w:p>
        </w:tc>
        <w:tc>
          <w:tcPr>
            <w:tcW w:w="22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Grand Rapids</w:t>
            </w:r>
          </w:p>
        </w:tc>
        <w:tc>
          <w:tcPr>
            <w:tcW w:w="130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9/27/2002</w:t>
            </w:r>
          </w:p>
        </w:tc>
        <w:tc>
          <w:tcPr>
            <w:tcW w:w="1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6.956522</w:t>
            </w:r>
          </w:p>
        </w:tc>
        <w:tc>
          <w:tcPr>
            <w:tcW w:w="960" w:type="dxa"/>
            <w:tcBorders>
              <w:top w:val="nil"/>
              <w:left w:val="nil"/>
              <w:bottom w:val="single" w:sz="4" w:space="0" w:color="auto"/>
              <w:right w:val="single" w:sz="4" w:space="0" w:color="auto"/>
            </w:tcBorders>
            <w:shd w:val="clear" w:color="auto" w:fill="auto"/>
            <w:noWrap/>
            <w:vAlign w:val="bottom"/>
            <w:hideMark/>
          </w:tcPr>
          <w:p w:rsidR="003632AF" w:rsidRPr="003632AF" w:rsidRDefault="003632AF" w:rsidP="003632AF">
            <w:pPr>
              <w:spacing w:after="0" w:line="240" w:lineRule="auto"/>
              <w:jc w:val="center"/>
              <w:rPr>
                <w:rFonts w:ascii="Calibri" w:eastAsia="Times New Roman" w:hAnsi="Calibri" w:cs="Calibri"/>
                <w:color w:val="000000"/>
                <w:lang w:val="en-US"/>
              </w:rPr>
            </w:pPr>
            <w:r w:rsidRPr="003632AF">
              <w:rPr>
                <w:rFonts w:ascii="Calibri" w:eastAsia="Times New Roman" w:hAnsi="Calibri" w:cs="Calibri"/>
                <w:color w:val="000000"/>
                <w:lang w:val="en-US"/>
              </w:rPr>
              <w:t>SO2</w:t>
            </w:r>
          </w:p>
        </w:tc>
      </w:tr>
    </w:tbl>
    <w:p w:rsidR="003632AF" w:rsidRDefault="003632AF" w:rsidP="00EB6774">
      <w:pPr>
        <w:pStyle w:val="ListParagraph"/>
        <w:rPr>
          <w:rFonts w:ascii="Times New Roman" w:eastAsia="Times New Roman" w:hAnsi="Times New Roman" w:cs="Times New Roman"/>
          <w:b/>
          <w:color w:val="222222"/>
          <w:sz w:val="24"/>
          <w:szCs w:val="28"/>
          <w:u w:val="single"/>
          <w:lang w:val="en-US"/>
        </w:rPr>
      </w:pPr>
    </w:p>
    <w:tbl>
      <w:tblPr>
        <w:tblW w:w="7440" w:type="dxa"/>
        <w:jc w:val="center"/>
        <w:tblLook w:val="04A0" w:firstRow="1" w:lastRow="0" w:firstColumn="1" w:lastColumn="0" w:noHBand="0" w:noVBand="1"/>
      </w:tblPr>
      <w:tblGrid>
        <w:gridCol w:w="960"/>
        <w:gridCol w:w="2260"/>
        <w:gridCol w:w="1300"/>
        <w:gridCol w:w="1960"/>
        <w:gridCol w:w="1057"/>
      </w:tblGrid>
      <w:tr w:rsidR="000B140D" w:rsidRPr="000B140D" w:rsidTr="000B14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b/>
                <w:bCs/>
                <w:color w:val="000000"/>
                <w:lang w:val="en-US"/>
              </w:rPr>
            </w:pPr>
            <w:r w:rsidRPr="000B140D">
              <w:rPr>
                <w:rFonts w:ascii="Calibri" w:eastAsia="Times New Roman" w:hAnsi="Calibri" w:cs="Calibri"/>
                <w:b/>
                <w:bCs/>
                <w:color w:val="000000"/>
                <w:lang w:val="en-US"/>
              </w:rPr>
              <w:t>County</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b/>
                <w:bCs/>
                <w:color w:val="000000"/>
                <w:lang w:val="en-US"/>
              </w:rPr>
            </w:pPr>
            <w:r w:rsidRPr="000B140D">
              <w:rPr>
                <w:rFonts w:ascii="Calibri" w:eastAsia="Times New Roman" w:hAnsi="Calibri" w:cs="Calibri"/>
                <w:b/>
                <w:bCs/>
                <w:color w:val="000000"/>
                <w:lang w:val="en-US"/>
              </w:rPr>
              <w:t>City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b/>
                <w:bCs/>
                <w:color w:val="000000"/>
                <w:lang w:val="en-US"/>
              </w:rPr>
            </w:pPr>
            <w:r w:rsidRPr="000B140D">
              <w:rPr>
                <w:rFonts w:ascii="Calibri" w:eastAsia="Times New Roman" w:hAnsi="Calibri" w:cs="Calibri"/>
                <w:b/>
                <w:bCs/>
                <w:color w:val="000000"/>
                <w:lang w:val="en-US"/>
              </w:rPr>
              <w:t>Date Local</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 xml:space="preserve">Max </w:t>
            </w:r>
            <w:r w:rsidRPr="000B140D">
              <w:rPr>
                <w:rFonts w:ascii="Calibri" w:eastAsia="Times New Roman" w:hAnsi="Calibri" w:cs="Calibri"/>
                <w:b/>
                <w:bCs/>
                <w:color w:val="000000"/>
                <w:lang w:val="en-US"/>
              </w:rPr>
              <w:t>Mean Value (ppb)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b/>
                <w:bCs/>
                <w:color w:val="000000"/>
                <w:lang w:val="en-US"/>
              </w:rPr>
            </w:pPr>
            <w:r w:rsidRPr="000B140D">
              <w:rPr>
                <w:rFonts w:ascii="Calibri" w:eastAsia="Times New Roman" w:hAnsi="Calibri" w:cs="Calibri"/>
                <w:b/>
                <w:bCs/>
                <w:color w:val="000000"/>
                <w:lang w:val="en-US"/>
              </w:rPr>
              <w:t>Pollutant</w:t>
            </w:r>
          </w:p>
        </w:tc>
      </w:tr>
      <w:tr w:rsidR="000B140D" w:rsidRPr="000B140D"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Wayne</w:t>
            </w:r>
          </w:p>
        </w:tc>
        <w:tc>
          <w:tcPr>
            <w:tcW w:w="22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Detroit</w:t>
            </w:r>
          </w:p>
        </w:tc>
        <w:tc>
          <w:tcPr>
            <w:tcW w:w="130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9/9/2002</w:t>
            </w:r>
          </w:p>
        </w:tc>
        <w:tc>
          <w:tcPr>
            <w:tcW w:w="1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58.7</w:t>
            </w:r>
          </w:p>
        </w:tc>
        <w:tc>
          <w:tcPr>
            <w:tcW w:w="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NO2</w:t>
            </w:r>
          </w:p>
        </w:tc>
      </w:tr>
      <w:tr w:rsidR="000B140D" w:rsidRPr="000B140D"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Wayne</w:t>
            </w:r>
          </w:p>
        </w:tc>
        <w:tc>
          <w:tcPr>
            <w:tcW w:w="22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Detroit</w:t>
            </w:r>
          </w:p>
        </w:tc>
        <w:tc>
          <w:tcPr>
            <w:tcW w:w="130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4/15/2000</w:t>
            </w:r>
          </w:p>
        </w:tc>
        <w:tc>
          <w:tcPr>
            <w:tcW w:w="1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2095.833</w:t>
            </w:r>
          </w:p>
        </w:tc>
        <w:tc>
          <w:tcPr>
            <w:tcW w:w="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CO</w:t>
            </w:r>
          </w:p>
        </w:tc>
      </w:tr>
      <w:tr w:rsidR="000B140D" w:rsidRPr="000B140D"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Wayne</w:t>
            </w:r>
          </w:p>
        </w:tc>
        <w:tc>
          <w:tcPr>
            <w:tcW w:w="22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Detroit</w:t>
            </w:r>
          </w:p>
        </w:tc>
        <w:tc>
          <w:tcPr>
            <w:tcW w:w="130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7/17/2002</w:t>
            </w:r>
          </w:p>
        </w:tc>
        <w:tc>
          <w:tcPr>
            <w:tcW w:w="1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63.167</w:t>
            </w:r>
          </w:p>
        </w:tc>
        <w:tc>
          <w:tcPr>
            <w:tcW w:w="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O3</w:t>
            </w:r>
          </w:p>
        </w:tc>
      </w:tr>
      <w:tr w:rsidR="000B140D" w:rsidRPr="000B140D" w:rsidTr="000B14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Wayne</w:t>
            </w:r>
          </w:p>
        </w:tc>
        <w:tc>
          <w:tcPr>
            <w:tcW w:w="22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Detroit</w:t>
            </w:r>
          </w:p>
        </w:tc>
        <w:tc>
          <w:tcPr>
            <w:tcW w:w="130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9/9/2002</w:t>
            </w:r>
          </w:p>
        </w:tc>
        <w:tc>
          <w:tcPr>
            <w:tcW w:w="1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13.791667</w:t>
            </w:r>
          </w:p>
        </w:tc>
        <w:tc>
          <w:tcPr>
            <w:tcW w:w="960" w:type="dxa"/>
            <w:tcBorders>
              <w:top w:val="nil"/>
              <w:left w:val="nil"/>
              <w:bottom w:val="single" w:sz="4" w:space="0" w:color="auto"/>
              <w:right w:val="single" w:sz="4" w:space="0" w:color="auto"/>
            </w:tcBorders>
            <w:shd w:val="clear" w:color="auto" w:fill="auto"/>
            <w:noWrap/>
            <w:vAlign w:val="bottom"/>
            <w:hideMark/>
          </w:tcPr>
          <w:p w:rsidR="000B140D" w:rsidRPr="000B140D" w:rsidRDefault="000B140D" w:rsidP="000B140D">
            <w:pPr>
              <w:spacing w:after="0" w:line="240" w:lineRule="auto"/>
              <w:jc w:val="center"/>
              <w:rPr>
                <w:rFonts w:ascii="Calibri" w:eastAsia="Times New Roman" w:hAnsi="Calibri" w:cs="Calibri"/>
                <w:color w:val="000000"/>
                <w:lang w:val="en-US"/>
              </w:rPr>
            </w:pPr>
            <w:r w:rsidRPr="000B140D">
              <w:rPr>
                <w:rFonts w:ascii="Calibri" w:eastAsia="Times New Roman" w:hAnsi="Calibri" w:cs="Calibri"/>
                <w:color w:val="000000"/>
                <w:lang w:val="en-US"/>
              </w:rPr>
              <w:t>SO2</w:t>
            </w:r>
          </w:p>
        </w:tc>
      </w:tr>
    </w:tbl>
    <w:p w:rsidR="000B140D" w:rsidRDefault="000B140D" w:rsidP="00EB6774">
      <w:pPr>
        <w:pStyle w:val="ListParagraph"/>
        <w:rPr>
          <w:rFonts w:ascii="Times New Roman" w:eastAsia="Times New Roman" w:hAnsi="Times New Roman" w:cs="Times New Roman"/>
          <w:b/>
          <w:color w:val="222222"/>
          <w:sz w:val="24"/>
          <w:szCs w:val="28"/>
          <w:u w:val="single"/>
          <w:lang w:val="en-US"/>
        </w:rPr>
      </w:pPr>
    </w:p>
    <w:p w:rsidR="00604806" w:rsidRDefault="00604806" w:rsidP="00EB6774">
      <w:pPr>
        <w:pStyle w:val="ListParagraph"/>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Thus by looking at the tables and graph above it is clear that:</w:t>
      </w:r>
    </w:p>
    <w:p w:rsidR="00604806" w:rsidRDefault="00604806" w:rsidP="00604806">
      <w:pPr>
        <w:pStyle w:val="ListParagraph"/>
        <w:numPr>
          <w:ilvl w:val="0"/>
          <w:numId w:val="6"/>
        </w:num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Detroit is more polluted than Grand Rapids. </w:t>
      </w:r>
    </w:p>
    <w:p w:rsidR="00604806" w:rsidRDefault="00604806" w:rsidP="00604806">
      <w:pPr>
        <w:pStyle w:val="ListParagraph"/>
        <w:numPr>
          <w:ilvl w:val="0"/>
          <w:numId w:val="6"/>
        </w:numPr>
        <w:rPr>
          <w:rFonts w:ascii="Times New Roman" w:eastAsia="Times New Roman" w:hAnsi="Times New Roman" w:cs="Times New Roman"/>
          <w:color w:val="222222"/>
          <w:sz w:val="24"/>
          <w:szCs w:val="28"/>
          <w:lang w:val="en-US"/>
        </w:rPr>
      </w:pPr>
      <w:r w:rsidRPr="00604806">
        <w:rPr>
          <w:rFonts w:ascii="Times New Roman" w:eastAsia="Times New Roman" w:hAnsi="Times New Roman" w:cs="Times New Roman"/>
          <w:color w:val="222222"/>
          <w:sz w:val="24"/>
          <w:szCs w:val="28"/>
          <w:lang w:val="en-US"/>
        </w:rPr>
        <w:t xml:space="preserve">The maximum polluting pollutant in both the counties is </w:t>
      </w:r>
      <w:r>
        <w:rPr>
          <w:rFonts w:ascii="Times New Roman" w:eastAsia="Times New Roman" w:hAnsi="Times New Roman" w:cs="Times New Roman"/>
          <w:color w:val="222222"/>
          <w:sz w:val="24"/>
          <w:szCs w:val="28"/>
          <w:lang w:val="en-US"/>
        </w:rPr>
        <w:t>CO.</w:t>
      </w:r>
    </w:p>
    <w:p w:rsidR="00604806" w:rsidRDefault="00604806" w:rsidP="00604806">
      <w:pPr>
        <w:pStyle w:val="ListParagraph"/>
        <w:numPr>
          <w:ilvl w:val="0"/>
          <w:numId w:val="6"/>
        </w:num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The least pollution is done by SO2 in both the counties.</w:t>
      </w:r>
    </w:p>
    <w:p w:rsidR="00604806" w:rsidRPr="00604806" w:rsidRDefault="00604806" w:rsidP="00604806">
      <w:pPr>
        <w:pStyle w:val="ListParagraph"/>
        <w:numPr>
          <w:ilvl w:val="0"/>
          <w:numId w:val="6"/>
        </w:num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The rate of pollution of a pollutant is decreasing or increasing in a particular county in a month or a year, but no pattern is observed.</w:t>
      </w:r>
    </w:p>
    <w:p w:rsidR="008C1A05" w:rsidRPr="008C1A05" w:rsidRDefault="008C1A05">
      <w:pPr>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Related Work:</w:t>
      </w:r>
    </w:p>
    <w:p w:rsidR="008C1A05" w:rsidRDefault="00E63F64">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In order to understand the data set and the pollution criteria I visited some websites and understood the degree and units of various pollutants. </w:t>
      </w:r>
    </w:p>
    <w:p w:rsidR="00E63F64" w:rsidRDefault="00E63F64">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For the data understanding purpose</w:t>
      </w:r>
      <w:r w:rsidR="00B13D7A">
        <w:rPr>
          <w:rFonts w:ascii="Times New Roman" w:eastAsia="Times New Roman" w:hAnsi="Times New Roman" w:cs="Times New Roman"/>
          <w:color w:val="222222"/>
          <w:sz w:val="24"/>
          <w:szCs w:val="28"/>
          <w:lang w:val="en-US"/>
        </w:rPr>
        <w:t xml:space="preserve"> and for excel and weka operations</w:t>
      </w:r>
      <w:r>
        <w:rPr>
          <w:rFonts w:ascii="Times New Roman" w:eastAsia="Times New Roman" w:hAnsi="Times New Roman" w:cs="Times New Roman"/>
          <w:color w:val="222222"/>
          <w:sz w:val="24"/>
          <w:szCs w:val="28"/>
          <w:lang w:val="en-US"/>
        </w:rPr>
        <w:t xml:space="preserve"> the following websites were visited:</w:t>
      </w:r>
    </w:p>
    <w:p w:rsidR="00E63F64" w:rsidRDefault="00E63F64">
      <w:pPr>
        <w:rPr>
          <w:rFonts w:ascii="Times New Roman" w:eastAsia="Times New Roman" w:hAnsi="Times New Roman" w:cs="Times New Roman"/>
          <w:color w:val="222222"/>
          <w:sz w:val="24"/>
          <w:szCs w:val="28"/>
          <w:lang w:val="en-US"/>
        </w:rPr>
      </w:pPr>
      <w:hyperlink r:id="rId33" w:history="1">
        <w:r w:rsidRPr="00E257CE">
          <w:rPr>
            <w:rStyle w:val="Hyperlink"/>
            <w:rFonts w:ascii="Times New Roman" w:eastAsia="Times New Roman" w:hAnsi="Times New Roman" w:cs="Times New Roman"/>
            <w:sz w:val="24"/>
            <w:szCs w:val="28"/>
            <w:lang w:val="en-US"/>
          </w:rPr>
          <w:t>https://www.kaggle.com/sogun3/uspollution</w:t>
        </w:r>
      </w:hyperlink>
    </w:p>
    <w:p w:rsidR="00E63F64" w:rsidRDefault="00E63F64">
      <w:pPr>
        <w:rPr>
          <w:rFonts w:ascii="Times New Roman" w:eastAsia="Times New Roman" w:hAnsi="Times New Roman" w:cs="Times New Roman"/>
          <w:color w:val="222222"/>
          <w:sz w:val="24"/>
          <w:szCs w:val="28"/>
          <w:lang w:val="en-US"/>
        </w:rPr>
      </w:pPr>
      <w:hyperlink r:id="rId34" w:history="1">
        <w:r w:rsidRPr="00E257CE">
          <w:rPr>
            <w:rStyle w:val="Hyperlink"/>
            <w:rFonts w:ascii="Times New Roman" w:eastAsia="Times New Roman" w:hAnsi="Times New Roman" w:cs="Times New Roman"/>
            <w:sz w:val="24"/>
            <w:szCs w:val="28"/>
            <w:lang w:val="en-US"/>
          </w:rPr>
          <w:t>https://airnow.gov/index.cfm?action=aqi_brochure.index</w:t>
        </w:r>
      </w:hyperlink>
    </w:p>
    <w:p w:rsidR="00E63F64" w:rsidRDefault="00B13D7A">
      <w:pPr>
        <w:rPr>
          <w:rFonts w:ascii="Times New Roman" w:eastAsia="Times New Roman" w:hAnsi="Times New Roman" w:cs="Times New Roman"/>
          <w:color w:val="222222"/>
          <w:sz w:val="24"/>
          <w:szCs w:val="28"/>
          <w:lang w:val="en-US"/>
        </w:rPr>
      </w:pPr>
      <w:hyperlink r:id="rId35" w:history="1">
        <w:r w:rsidRPr="00E257CE">
          <w:rPr>
            <w:rStyle w:val="Hyperlink"/>
            <w:rFonts w:ascii="Times New Roman" w:eastAsia="Times New Roman" w:hAnsi="Times New Roman" w:cs="Times New Roman"/>
            <w:sz w:val="24"/>
            <w:szCs w:val="28"/>
            <w:lang w:val="en-US"/>
          </w:rPr>
          <w:t>https://exceljet.net/excel-functions/excel-if-function</w:t>
        </w:r>
      </w:hyperlink>
    </w:p>
    <w:p w:rsidR="00B13D7A" w:rsidRDefault="00B13D7A">
      <w:pPr>
        <w:rPr>
          <w:rFonts w:ascii="Times New Roman" w:eastAsia="Times New Roman" w:hAnsi="Times New Roman" w:cs="Times New Roman"/>
          <w:color w:val="222222"/>
          <w:sz w:val="24"/>
          <w:szCs w:val="28"/>
          <w:lang w:val="en-US"/>
        </w:rPr>
      </w:pPr>
      <w:hyperlink r:id="rId36" w:history="1">
        <w:r w:rsidRPr="00E257CE">
          <w:rPr>
            <w:rStyle w:val="Hyperlink"/>
            <w:rFonts w:ascii="Times New Roman" w:eastAsia="Times New Roman" w:hAnsi="Times New Roman" w:cs="Times New Roman"/>
            <w:sz w:val="24"/>
            <w:szCs w:val="28"/>
            <w:lang w:val="en-US"/>
          </w:rPr>
          <w:t>https://www.wunderground.com/history/?MR=1</w:t>
        </w:r>
      </w:hyperlink>
    </w:p>
    <w:p w:rsidR="00B13D7A" w:rsidRDefault="00B13D7A">
      <w:pPr>
        <w:rPr>
          <w:rFonts w:ascii="Times New Roman" w:eastAsia="Times New Roman" w:hAnsi="Times New Roman" w:cs="Times New Roman"/>
          <w:color w:val="222222"/>
          <w:sz w:val="24"/>
          <w:szCs w:val="28"/>
          <w:lang w:val="en-US"/>
        </w:rPr>
      </w:pPr>
      <w:hyperlink r:id="rId37" w:history="1">
        <w:r w:rsidRPr="00E257CE">
          <w:rPr>
            <w:rStyle w:val="Hyperlink"/>
            <w:rFonts w:ascii="Times New Roman" w:eastAsia="Times New Roman" w:hAnsi="Times New Roman" w:cs="Times New Roman"/>
            <w:sz w:val="24"/>
            <w:szCs w:val="28"/>
            <w:lang w:val="en-US"/>
          </w:rPr>
          <w:t>http://www.cs.waikato.ac.nz/ml/weka/</w:t>
        </w:r>
      </w:hyperlink>
    </w:p>
    <w:p w:rsidR="00B13D7A" w:rsidRPr="000B140D" w:rsidRDefault="00B13D7A">
      <w:pPr>
        <w:rPr>
          <w:rFonts w:ascii="Times New Roman" w:eastAsia="Times New Roman" w:hAnsi="Times New Roman" w:cs="Times New Roman"/>
          <w:color w:val="222222"/>
          <w:sz w:val="24"/>
          <w:szCs w:val="28"/>
          <w:lang w:val="en-US"/>
        </w:rPr>
      </w:pPr>
      <w:r w:rsidRPr="00B13D7A">
        <w:rPr>
          <w:rFonts w:ascii="Times New Roman" w:eastAsia="Times New Roman" w:hAnsi="Times New Roman" w:cs="Times New Roman"/>
          <w:color w:val="222222"/>
          <w:sz w:val="24"/>
          <w:szCs w:val="28"/>
          <w:lang w:val="en-US"/>
        </w:rPr>
        <w:t>https://blackboard.wayne.edu/bbcswebdav/pid-5861272-dt-content-rid-10313276_2/courses/CSC_5800_1609_001/Weka%20-%20Association%20Analysis_Jayyousi.pdf</w:t>
      </w:r>
    </w:p>
    <w:p w:rsidR="008C1A05" w:rsidRDefault="008C1A05">
      <w:pPr>
        <w:rPr>
          <w:rFonts w:ascii="Times New Roman" w:eastAsia="Times New Roman" w:hAnsi="Times New Roman" w:cs="Times New Roman"/>
          <w:b/>
          <w:color w:val="222222"/>
          <w:sz w:val="32"/>
          <w:szCs w:val="28"/>
          <w:lang w:val="en-US"/>
        </w:rPr>
      </w:pPr>
      <w:r w:rsidRPr="008C1A05">
        <w:rPr>
          <w:rFonts w:ascii="Times New Roman" w:eastAsia="Times New Roman" w:hAnsi="Times New Roman" w:cs="Times New Roman"/>
          <w:b/>
          <w:color w:val="222222"/>
          <w:sz w:val="32"/>
          <w:szCs w:val="28"/>
          <w:lang w:val="en-US"/>
        </w:rPr>
        <w:t>Conclusion:</w:t>
      </w:r>
    </w:p>
    <w:p w:rsidR="00EA4EAA" w:rsidRPr="0006366F" w:rsidRDefault="0006366F">
      <w:pPr>
        <w:rPr>
          <w:rFonts w:ascii="Times New Roman" w:eastAsia="Times New Roman" w:hAnsi="Times New Roman" w:cs="Times New Roman"/>
          <w:color w:val="222222"/>
          <w:sz w:val="24"/>
          <w:szCs w:val="28"/>
          <w:lang w:val="en-US"/>
        </w:rPr>
      </w:pPr>
      <w:r>
        <w:rPr>
          <w:rFonts w:ascii="Times New Roman" w:eastAsia="Times New Roman" w:hAnsi="Times New Roman" w:cs="Times New Roman"/>
          <w:color w:val="222222"/>
          <w:sz w:val="24"/>
          <w:szCs w:val="28"/>
          <w:lang w:val="en-US"/>
        </w:rPr>
        <w:t xml:space="preserve">This project aimed at finding the relation and association between different pollutants and also the characteristic value of a pollutant. As far as the primary goals are concerned, the wok done is good enough to meet the aim. In future in this project more information is tried to be collected like vehicle, industry information which are spreading the pollution, and by using them the potential causes can be proposed and some ways can be suggested to eradicate or lessen the causes. </w:t>
      </w:r>
    </w:p>
    <w:sectPr w:rsidR="00EA4EAA" w:rsidRPr="000636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22BF8"/>
    <w:multiLevelType w:val="hybridMultilevel"/>
    <w:tmpl w:val="86D8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D360AF"/>
    <w:multiLevelType w:val="multilevel"/>
    <w:tmpl w:val="CDE2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075CD1"/>
    <w:multiLevelType w:val="hybridMultilevel"/>
    <w:tmpl w:val="1696B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1168A6"/>
    <w:multiLevelType w:val="hybridMultilevel"/>
    <w:tmpl w:val="13FC2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2569F"/>
    <w:multiLevelType w:val="multilevel"/>
    <w:tmpl w:val="F49A5CE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A53956"/>
    <w:multiLevelType w:val="hybridMultilevel"/>
    <w:tmpl w:val="74D483FE"/>
    <w:lvl w:ilvl="0" w:tplc="05E0C1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A55"/>
    <w:rsid w:val="000249AE"/>
    <w:rsid w:val="000525BE"/>
    <w:rsid w:val="0006366F"/>
    <w:rsid w:val="000B140D"/>
    <w:rsid w:val="000C3939"/>
    <w:rsid w:val="00136E31"/>
    <w:rsid w:val="002176FC"/>
    <w:rsid w:val="003632AF"/>
    <w:rsid w:val="00363E15"/>
    <w:rsid w:val="003B177A"/>
    <w:rsid w:val="003D61F4"/>
    <w:rsid w:val="003F7504"/>
    <w:rsid w:val="00457614"/>
    <w:rsid w:val="004B3BB5"/>
    <w:rsid w:val="00602FE7"/>
    <w:rsid w:val="00604806"/>
    <w:rsid w:val="00606524"/>
    <w:rsid w:val="00652007"/>
    <w:rsid w:val="00681125"/>
    <w:rsid w:val="006E5F46"/>
    <w:rsid w:val="007604E9"/>
    <w:rsid w:val="008C1A05"/>
    <w:rsid w:val="00930A55"/>
    <w:rsid w:val="00943122"/>
    <w:rsid w:val="00B13D7A"/>
    <w:rsid w:val="00CB1621"/>
    <w:rsid w:val="00CC2062"/>
    <w:rsid w:val="00D53D61"/>
    <w:rsid w:val="00DA336C"/>
    <w:rsid w:val="00E061A2"/>
    <w:rsid w:val="00E63F64"/>
    <w:rsid w:val="00E819AC"/>
    <w:rsid w:val="00EA4EAA"/>
    <w:rsid w:val="00EB6774"/>
    <w:rsid w:val="00EF6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5661"/>
  <w15:chartTrackingRefBased/>
  <w15:docId w15:val="{E8565D2C-4779-41EB-901F-1C6F525E7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312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604E9"/>
    <w:pPr>
      <w:ind w:left="720"/>
      <w:contextualSpacing/>
    </w:pPr>
  </w:style>
  <w:style w:type="character" w:styleId="Hyperlink">
    <w:name w:val="Hyperlink"/>
    <w:basedOn w:val="DefaultParagraphFont"/>
    <w:uiPriority w:val="99"/>
    <w:unhideWhenUsed/>
    <w:rsid w:val="00E63F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539643">
      <w:bodyDiv w:val="1"/>
      <w:marLeft w:val="0"/>
      <w:marRight w:val="0"/>
      <w:marTop w:val="0"/>
      <w:marBottom w:val="0"/>
      <w:divBdr>
        <w:top w:val="none" w:sz="0" w:space="0" w:color="auto"/>
        <w:left w:val="none" w:sz="0" w:space="0" w:color="auto"/>
        <w:bottom w:val="none" w:sz="0" w:space="0" w:color="auto"/>
        <w:right w:val="none" w:sz="0" w:space="0" w:color="auto"/>
      </w:divBdr>
    </w:div>
    <w:div w:id="989989032">
      <w:bodyDiv w:val="1"/>
      <w:marLeft w:val="0"/>
      <w:marRight w:val="0"/>
      <w:marTop w:val="0"/>
      <w:marBottom w:val="0"/>
      <w:divBdr>
        <w:top w:val="none" w:sz="0" w:space="0" w:color="auto"/>
        <w:left w:val="none" w:sz="0" w:space="0" w:color="auto"/>
        <w:bottom w:val="none" w:sz="0" w:space="0" w:color="auto"/>
        <w:right w:val="none" w:sz="0" w:space="0" w:color="auto"/>
      </w:divBdr>
    </w:div>
    <w:div w:id="1156874004">
      <w:bodyDiv w:val="1"/>
      <w:marLeft w:val="0"/>
      <w:marRight w:val="0"/>
      <w:marTop w:val="0"/>
      <w:marBottom w:val="0"/>
      <w:divBdr>
        <w:top w:val="none" w:sz="0" w:space="0" w:color="auto"/>
        <w:left w:val="none" w:sz="0" w:space="0" w:color="auto"/>
        <w:bottom w:val="none" w:sz="0" w:space="0" w:color="auto"/>
        <w:right w:val="none" w:sz="0" w:space="0" w:color="auto"/>
      </w:divBdr>
    </w:div>
    <w:div w:id="182643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airnow.gov/index.cfm?action=aqi_brochure.inde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1.xml"/><Relationship Id="rId33" Type="http://schemas.openxmlformats.org/officeDocument/2006/relationships/hyperlink" Target="https://www.kaggle.com/sogun3/uspollutio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8.xml"/><Relationship Id="rId37" Type="http://schemas.openxmlformats.org/officeDocument/2006/relationships/hyperlink" Target="http://www.cs.waikato.ac.nz/ml/wek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4.xml"/><Relationship Id="rId36" Type="http://schemas.openxmlformats.org/officeDocument/2006/relationships/hyperlink" Target="https://www.wunderground.com/history/?MR=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hyperlink" Target="https://exceljet.net/excel-functions/excel-if-func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las\Downloads\study\5800%20ISA\Final%20Project\michigan%20pollution4.csv"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kent!$G$1</c:f>
              <c:strCache>
                <c:ptCount val="1"/>
                <c:pt idx="0">
                  <c:v>NO2 Mean</c:v>
                </c:pt>
              </c:strCache>
            </c:strRef>
          </c:tx>
          <c:spPr>
            <a:solidFill>
              <a:schemeClr val="accent1"/>
            </a:solidFill>
            <a:ln>
              <a:noFill/>
            </a:ln>
            <a:effectLst/>
          </c:spPr>
          <c:invertIfNegative val="0"/>
          <c:cat>
            <c:numRef>
              <c:f>kent!$D$2:$D$3525</c:f>
              <c:numCache>
                <c:formatCode>m/d/yyyy</c:formatCode>
                <c:ptCount val="3524"/>
                <c:pt idx="0">
                  <c:v>37346</c:v>
                </c:pt>
                <c:pt idx="1">
                  <c:v>37346</c:v>
                </c:pt>
                <c:pt idx="2">
                  <c:v>37346</c:v>
                </c:pt>
                <c:pt idx="3">
                  <c:v>37346</c:v>
                </c:pt>
                <c:pt idx="4">
                  <c:v>37347</c:v>
                </c:pt>
                <c:pt idx="5">
                  <c:v>37347</c:v>
                </c:pt>
                <c:pt idx="6">
                  <c:v>37347</c:v>
                </c:pt>
                <c:pt idx="7">
                  <c:v>37347</c:v>
                </c:pt>
                <c:pt idx="8">
                  <c:v>37348</c:v>
                </c:pt>
                <c:pt idx="9">
                  <c:v>37348</c:v>
                </c:pt>
                <c:pt idx="10">
                  <c:v>37348</c:v>
                </c:pt>
                <c:pt idx="11">
                  <c:v>37348</c:v>
                </c:pt>
                <c:pt idx="12">
                  <c:v>37349</c:v>
                </c:pt>
                <c:pt idx="13">
                  <c:v>37349</c:v>
                </c:pt>
                <c:pt idx="14">
                  <c:v>37349</c:v>
                </c:pt>
                <c:pt idx="15">
                  <c:v>37349</c:v>
                </c:pt>
                <c:pt idx="16">
                  <c:v>37350</c:v>
                </c:pt>
                <c:pt idx="17">
                  <c:v>37350</c:v>
                </c:pt>
                <c:pt idx="18">
                  <c:v>37350</c:v>
                </c:pt>
                <c:pt idx="19">
                  <c:v>37350</c:v>
                </c:pt>
                <c:pt idx="20">
                  <c:v>37351</c:v>
                </c:pt>
                <c:pt idx="21">
                  <c:v>37351</c:v>
                </c:pt>
                <c:pt idx="22">
                  <c:v>37351</c:v>
                </c:pt>
                <c:pt idx="23">
                  <c:v>37351</c:v>
                </c:pt>
                <c:pt idx="24">
                  <c:v>37352</c:v>
                </c:pt>
                <c:pt idx="25">
                  <c:v>37352</c:v>
                </c:pt>
                <c:pt idx="26">
                  <c:v>37352</c:v>
                </c:pt>
                <c:pt idx="27">
                  <c:v>37352</c:v>
                </c:pt>
                <c:pt idx="28">
                  <c:v>37353</c:v>
                </c:pt>
                <c:pt idx="29">
                  <c:v>37353</c:v>
                </c:pt>
                <c:pt idx="30">
                  <c:v>37353</c:v>
                </c:pt>
                <c:pt idx="31">
                  <c:v>37353</c:v>
                </c:pt>
                <c:pt idx="32">
                  <c:v>37354</c:v>
                </c:pt>
                <c:pt idx="33">
                  <c:v>37354</c:v>
                </c:pt>
                <c:pt idx="34">
                  <c:v>37354</c:v>
                </c:pt>
                <c:pt idx="35">
                  <c:v>37354</c:v>
                </c:pt>
                <c:pt idx="36">
                  <c:v>37355</c:v>
                </c:pt>
                <c:pt idx="37">
                  <c:v>37355</c:v>
                </c:pt>
                <c:pt idx="38">
                  <c:v>37355</c:v>
                </c:pt>
                <c:pt idx="39">
                  <c:v>37355</c:v>
                </c:pt>
                <c:pt idx="40">
                  <c:v>37356</c:v>
                </c:pt>
                <c:pt idx="41">
                  <c:v>37356</c:v>
                </c:pt>
                <c:pt idx="42">
                  <c:v>37356</c:v>
                </c:pt>
                <c:pt idx="43">
                  <c:v>37356</c:v>
                </c:pt>
                <c:pt idx="44">
                  <c:v>37357</c:v>
                </c:pt>
                <c:pt idx="45">
                  <c:v>37357</c:v>
                </c:pt>
                <c:pt idx="46">
                  <c:v>37357</c:v>
                </c:pt>
                <c:pt idx="47">
                  <c:v>37357</c:v>
                </c:pt>
                <c:pt idx="48">
                  <c:v>37358</c:v>
                </c:pt>
                <c:pt idx="49">
                  <c:v>37358</c:v>
                </c:pt>
                <c:pt idx="50">
                  <c:v>37358</c:v>
                </c:pt>
                <c:pt idx="51">
                  <c:v>37358</c:v>
                </c:pt>
                <c:pt idx="52">
                  <c:v>37359</c:v>
                </c:pt>
                <c:pt idx="53">
                  <c:v>37359</c:v>
                </c:pt>
                <c:pt idx="54">
                  <c:v>37359</c:v>
                </c:pt>
                <c:pt idx="55">
                  <c:v>37359</c:v>
                </c:pt>
                <c:pt idx="56">
                  <c:v>37360</c:v>
                </c:pt>
                <c:pt idx="57">
                  <c:v>37360</c:v>
                </c:pt>
                <c:pt idx="58">
                  <c:v>37360</c:v>
                </c:pt>
                <c:pt idx="59">
                  <c:v>37360</c:v>
                </c:pt>
                <c:pt idx="60">
                  <c:v>37361</c:v>
                </c:pt>
                <c:pt idx="61">
                  <c:v>37361</c:v>
                </c:pt>
                <c:pt idx="62">
                  <c:v>37361</c:v>
                </c:pt>
                <c:pt idx="63">
                  <c:v>37361</c:v>
                </c:pt>
                <c:pt idx="64">
                  <c:v>37362</c:v>
                </c:pt>
                <c:pt idx="65">
                  <c:v>37362</c:v>
                </c:pt>
                <c:pt idx="66">
                  <c:v>37362</c:v>
                </c:pt>
                <c:pt idx="67">
                  <c:v>37362</c:v>
                </c:pt>
                <c:pt idx="68">
                  <c:v>37363</c:v>
                </c:pt>
                <c:pt idx="69">
                  <c:v>37363</c:v>
                </c:pt>
                <c:pt idx="70">
                  <c:v>37363</c:v>
                </c:pt>
                <c:pt idx="71">
                  <c:v>37363</c:v>
                </c:pt>
                <c:pt idx="72">
                  <c:v>37364</c:v>
                </c:pt>
                <c:pt idx="73">
                  <c:v>37364</c:v>
                </c:pt>
                <c:pt idx="74">
                  <c:v>37364</c:v>
                </c:pt>
                <c:pt idx="75">
                  <c:v>37364</c:v>
                </c:pt>
                <c:pt idx="76">
                  <c:v>37365</c:v>
                </c:pt>
                <c:pt idx="77">
                  <c:v>37365</c:v>
                </c:pt>
                <c:pt idx="78">
                  <c:v>37365</c:v>
                </c:pt>
                <c:pt idx="79">
                  <c:v>37365</c:v>
                </c:pt>
                <c:pt idx="80">
                  <c:v>37366</c:v>
                </c:pt>
                <c:pt idx="81">
                  <c:v>37366</c:v>
                </c:pt>
                <c:pt idx="82">
                  <c:v>37366</c:v>
                </c:pt>
                <c:pt idx="83">
                  <c:v>37366</c:v>
                </c:pt>
                <c:pt idx="84">
                  <c:v>37367</c:v>
                </c:pt>
                <c:pt idx="85">
                  <c:v>37367</c:v>
                </c:pt>
                <c:pt idx="86">
                  <c:v>37367</c:v>
                </c:pt>
                <c:pt idx="87">
                  <c:v>37367</c:v>
                </c:pt>
                <c:pt idx="88">
                  <c:v>37368</c:v>
                </c:pt>
                <c:pt idx="89">
                  <c:v>37368</c:v>
                </c:pt>
                <c:pt idx="90">
                  <c:v>37368</c:v>
                </c:pt>
                <c:pt idx="91">
                  <c:v>37368</c:v>
                </c:pt>
                <c:pt idx="92">
                  <c:v>37369</c:v>
                </c:pt>
                <c:pt idx="93">
                  <c:v>37369</c:v>
                </c:pt>
                <c:pt idx="94">
                  <c:v>37369</c:v>
                </c:pt>
                <c:pt idx="95">
                  <c:v>37369</c:v>
                </c:pt>
                <c:pt idx="96">
                  <c:v>37370</c:v>
                </c:pt>
                <c:pt idx="97">
                  <c:v>37370</c:v>
                </c:pt>
                <c:pt idx="98">
                  <c:v>37370</c:v>
                </c:pt>
                <c:pt idx="99">
                  <c:v>37370</c:v>
                </c:pt>
                <c:pt idx="100">
                  <c:v>37371</c:v>
                </c:pt>
                <c:pt idx="101">
                  <c:v>37371</c:v>
                </c:pt>
                <c:pt idx="102">
                  <c:v>37371</c:v>
                </c:pt>
                <c:pt idx="103">
                  <c:v>37371</c:v>
                </c:pt>
                <c:pt idx="104">
                  <c:v>37372</c:v>
                </c:pt>
                <c:pt idx="105">
                  <c:v>37372</c:v>
                </c:pt>
                <c:pt idx="106">
                  <c:v>37372</c:v>
                </c:pt>
                <c:pt idx="107">
                  <c:v>37372</c:v>
                </c:pt>
                <c:pt idx="108">
                  <c:v>37373</c:v>
                </c:pt>
                <c:pt idx="109">
                  <c:v>37373</c:v>
                </c:pt>
                <c:pt idx="110">
                  <c:v>37373</c:v>
                </c:pt>
                <c:pt idx="111">
                  <c:v>37373</c:v>
                </c:pt>
                <c:pt idx="112">
                  <c:v>37374</c:v>
                </c:pt>
                <c:pt idx="113">
                  <c:v>37374</c:v>
                </c:pt>
                <c:pt idx="114">
                  <c:v>37374</c:v>
                </c:pt>
                <c:pt idx="115">
                  <c:v>37374</c:v>
                </c:pt>
                <c:pt idx="116">
                  <c:v>37375</c:v>
                </c:pt>
                <c:pt idx="117">
                  <c:v>37375</c:v>
                </c:pt>
                <c:pt idx="118">
                  <c:v>37375</c:v>
                </c:pt>
                <c:pt idx="119">
                  <c:v>37375</c:v>
                </c:pt>
                <c:pt idx="120">
                  <c:v>37376</c:v>
                </c:pt>
                <c:pt idx="121">
                  <c:v>37376</c:v>
                </c:pt>
                <c:pt idx="122">
                  <c:v>37376</c:v>
                </c:pt>
                <c:pt idx="123">
                  <c:v>37376</c:v>
                </c:pt>
                <c:pt idx="124">
                  <c:v>37377</c:v>
                </c:pt>
                <c:pt idx="125">
                  <c:v>37377</c:v>
                </c:pt>
                <c:pt idx="126">
                  <c:v>37377</c:v>
                </c:pt>
                <c:pt idx="127">
                  <c:v>37377</c:v>
                </c:pt>
                <c:pt idx="128">
                  <c:v>37378</c:v>
                </c:pt>
                <c:pt idx="129">
                  <c:v>37378</c:v>
                </c:pt>
                <c:pt idx="130">
                  <c:v>37378</c:v>
                </c:pt>
                <c:pt idx="131">
                  <c:v>37378</c:v>
                </c:pt>
                <c:pt idx="132">
                  <c:v>37379</c:v>
                </c:pt>
                <c:pt idx="133">
                  <c:v>37379</c:v>
                </c:pt>
                <c:pt idx="134">
                  <c:v>37379</c:v>
                </c:pt>
                <c:pt idx="135">
                  <c:v>37379</c:v>
                </c:pt>
                <c:pt idx="136">
                  <c:v>37380</c:v>
                </c:pt>
                <c:pt idx="137">
                  <c:v>37380</c:v>
                </c:pt>
                <c:pt idx="138">
                  <c:v>37380</c:v>
                </c:pt>
                <c:pt idx="139">
                  <c:v>37380</c:v>
                </c:pt>
                <c:pt idx="140">
                  <c:v>37381</c:v>
                </c:pt>
                <c:pt idx="141">
                  <c:v>37381</c:v>
                </c:pt>
                <c:pt idx="142">
                  <c:v>37381</c:v>
                </c:pt>
                <c:pt idx="143">
                  <c:v>37381</c:v>
                </c:pt>
                <c:pt idx="144">
                  <c:v>37382</c:v>
                </c:pt>
                <c:pt idx="145">
                  <c:v>37382</c:v>
                </c:pt>
                <c:pt idx="146">
                  <c:v>37382</c:v>
                </c:pt>
                <c:pt idx="147">
                  <c:v>37382</c:v>
                </c:pt>
                <c:pt idx="148">
                  <c:v>37383</c:v>
                </c:pt>
                <c:pt idx="149">
                  <c:v>37383</c:v>
                </c:pt>
                <c:pt idx="150">
                  <c:v>37383</c:v>
                </c:pt>
                <c:pt idx="151">
                  <c:v>37383</c:v>
                </c:pt>
                <c:pt idx="152">
                  <c:v>37384</c:v>
                </c:pt>
                <c:pt idx="153">
                  <c:v>37384</c:v>
                </c:pt>
                <c:pt idx="154">
                  <c:v>37384</c:v>
                </c:pt>
                <c:pt idx="155">
                  <c:v>37384</c:v>
                </c:pt>
                <c:pt idx="156">
                  <c:v>37385</c:v>
                </c:pt>
                <c:pt idx="157">
                  <c:v>37385</c:v>
                </c:pt>
                <c:pt idx="158">
                  <c:v>37385</c:v>
                </c:pt>
                <c:pt idx="159">
                  <c:v>37385</c:v>
                </c:pt>
                <c:pt idx="160">
                  <c:v>37386</c:v>
                </c:pt>
                <c:pt idx="161">
                  <c:v>37386</c:v>
                </c:pt>
                <c:pt idx="162">
                  <c:v>37386</c:v>
                </c:pt>
                <c:pt idx="163">
                  <c:v>37386</c:v>
                </c:pt>
                <c:pt idx="164">
                  <c:v>37387</c:v>
                </c:pt>
                <c:pt idx="165">
                  <c:v>37387</c:v>
                </c:pt>
                <c:pt idx="166">
                  <c:v>37387</c:v>
                </c:pt>
                <c:pt idx="167">
                  <c:v>37387</c:v>
                </c:pt>
                <c:pt idx="168">
                  <c:v>37388</c:v>
                </c:pt>
                <c:pt idx="169">
                  <c:v>37388</c:v>
                </c:pt>
                <c:pt idx="170">
                  <c:v>37388</c:v>
                </c:pt>
                <c:pt idx="171">
                  <c:v>37388</c:v>
                </c:pt>
                <c:pt idx="172">
                  <c:v>37389</c:v>
                </c:pt>
                <c:pt idx="173">
                  <c:v>37389</c:v>
                </c:pt>
                <c:pt idx="174">
                  <c:v>37389</c:v>
                </c:pt>
                <c:pt idx="175">
                  <c:v>37389</c:v>
                </c:pt>
                <c:pt idx="176">
                  <c:v>37390</c:v>
                </c:pt>
                <c:pt idx="177">
                  <c:v>37390</c:v>
                </c:pt>
                <c:pt idx="178">
                  <c:v>37390</c:v>
                </c:pt>
                <c:pt idx="179">
                  <c:v>37390</c:v>
                </c:pt>
                <c:pt idx="180">
                  <c:v>37391</c:v>
                </c:pt>
                <c:pt idx="181">
                  <c:v>37391</c:v>
                </c:pt>
                <c:pt idx="182">
                  <c:v>37391</c:v>
                </c:pt>
                <c:pt idx="183">
                  <c:v>37391</c:v>
                </c:pt>
                <c:pt idx="184">
                  <c:v>37392</c:v>
                </c:pt>
                <c:pt idx="185">
                  <c:v>37392</c:v>
                </c:pt>
                <c:pt idx="186">
                  <c:v>37392</c:v>
                </c:pt>
                <c:pt idx="187">
                  <c:v>37392</c:v>
                </c:pt>
                <c:pt idx="188">
                  <c:v>37393</c:v>
                </c:pt>
                <c:pt idx="189">
                  <c:v>37393</c:v>
                </c:pt>
                <c:pt idx="190">
                  <c:v>37393</c:v>
                </c:pt>
                <c:pt idx="191">
                  <c:v>37393</c:v>
                </c:pt>
                <c:pt idx="192">
                  <c:v>37394</c:v>
                </c:pt>
                <c:pt idx="193">
                  <c:v>37394</c:v>
                </c:pt>
                <c:pt idx="194">
                  <c:v>37394</c:v>
                </c:pt>
                <c:pt idx="195">
                  <c:v>37394</c:v>
                </c:pt>
                <c:pt idx="196">
                  <c:v>37395</c:v>
                </c:pt>
                <c:pt idx="197">
                  <c:v>37395</c:v>
                </c:pt>
                <c:pt idx="198">
                  <c:v>37395</c:v>
                </c:pt>
                <c:pt idx="199">
                  <c:v>37395</c:v>
                </c:pt>
                <c:pt idx="200">
                  <c:v>37396</c:v>
                </c:pt>
                <c:pt idx="201">
                  <c:v>37396</c:v>
                </c:pt>
                <c:pt idx="202">
                  <c:v>37396</c:v>
                </c:pt>
                <c:pt idx="203">
                  <c:v>37396</c:v>
                </c:pt>
                <c:pt idx="204">
                  <c:v>37397</c:v>
                </c:pt>
                <c:pt idx="205">
                  <c:v>37397</c:v>
                </c:pt>
                <c:pt idx="206">
                  <c:v>37397</c:v>
                </c:pt>
                <c:pt idx="207">
                  <c:v>37397</c:v>
                </c:pt>
                <c:pt idx="208">
                  <c:v>37398</c:v>
                </c:pt>
                <c:pt idx="209">
                  <c:v>37398</c:v>
                </c:pt>
                <c:pt idx="210">
                  <c:v>37398</c:v>
                </c:pt>
                <c:pt idx="211">
                  <c:v>37398</c:v>
                </c:pt>
                <c:pt idx="212">
                  <c:v>37399</c:v>
                </c:pt>
                <c:pt idx="213">
                  <c:v>37399</c:v>
                </c:pt>
                <c:pt idx="214">
                  <c:v>37399</c:v>
                </c:pt>
                <c:pt idx="215">
                  <c:v>37399</c:v>
                </c:pt>
                <c:pt idx="216">
                  <c:v>37400</c:v>
                </c:pt>
                <c:pt idx="217">
                  <c:v>37400</c:v>
                </c:pt>
                <c:pt idx="218">
                  <c:v>37400</c:v>
                </c:pt>
                <c:pt idx="219">
                  <c:v>37400</c:v>
                </c:pt>
                <c:pt idx="220">
                  <c:v>37401</c:v>
                </c:pt>
                <c:pt idx="221">
                  <c:v>37401</c:v>
                </c:pt>
                <c:pt idx="222">
                  <c:v>37401</c:v>
                </c:pt>
                <c:pt idx="223">
                  <c:v>37401</c:v>
                </c:pt>
                <c:pt idx="224">
                  <c:v>37402</c:v>
                </c:pt>
                <c:pt idx="225">
                  <c:v>37402</c:v>
                </c:pt>
                <c:pt idx="226">
                  <c:v>37402</c:v>
                </c:pt>
                <c:pt idx="227">
                  <c:v>37402</c:v>
                </c:pt>
                <c:pt idx="228">
                  <c:v>37403</c:v>
                </c:pt>
                <c:pt idx="229">
                  <c:v>37403</c:v>
                </c:pt>
                <c:pt idx="230">
                  <c:v>37403</c:v>
                </c:pt>
                <c:pt idx="231">
                  <c:v>37403</c:v>
                </c:pt>
                <c:pt idx="232">
                  <c:v>37404</c:v>
                </c:pt>
                <c:pt idx="233">
                  <c:v>37404</c:v>
                </c:pt>
                <c:pt idx="234">
                  <c:v>37404</c:v>
                </c:pt>
                <c:pt idx="235">
                  <c:v>37404</c:v>
                </c:pt>
                <c:pt idx="236">
                  <c:v>37405</c:v>
                </c:pt>
                <c:pt idx="237">
                  <c:v>37405</c:v>
                </c:pt>
                <c:pt idx="238">
                  <c:v>37405</c:v>
                </c:pt>
                <c:pt idx="239">
                  <c:v>37405</c:v>
                </c:pt>
                <c:pt idx="240">
                  <c:v>37406</c:v>
                </c:pt>
                <c:pt idx="241">
                  <c:v>37406</c:v>
                </c:pt>
                <c:pt idx="242">
                  <c:v>37406</c:v>
                </c:pt>
                <c:pt idx="243">
                  <c:v>37406</c:v>
                </c:pt>
                <c:pt idx="244">
                  <c:v>37407</c:v>
                </c:pt>
                <c:pt idx="245">
                  <c:v>37407</c:v>
                </c:pt>
                <c:pt idx="246">
                  <c:v>37407</c:v>
                </c:pt>
                <c:pt idx="247">
                  <c:v>37407</c:v>
                </c:pt>
                <c:pt idx="248">
                  <c:v>37408</c:v>
                </c:pt>
                <c:pt idx="249">
                  <c:v>37408</c:v>
                </c:pt>
                <c:pt idx="250">
                  <c:v>37408</c:v>
                </c:pt>
                <c:pt idx="251">
                  <c:v>37408</c:v>
                </c:pt>
                <c:pt idx="252">
                  <c:v>37409</c:v>
                </c:pt>
                <c:pt idx="253">
                  <c:v>37409</c:v>
                </c:pt>
                <c:pt idx="254">
                  <c:v>37409</c:v>
                </c:pt>
                <c:pt idx="255">
                  <c:v>37409</c:v>
                </c:pt>
                <c:pt idx="256">
                  <c:v>37410</c:v>
                </c:pt>
                <c:pt idx="257">
                  <c:v>37410</c:v>
                </c:pt>
                <c:pt idx="258">
                  <c:v>37410</c:v>
                </c:pt>
                <c:pt idx="259">
                  <c:v>37410</c:v>
                </c:pt>
                <c:pt idx="260">
                  <c:v>37411</c:v>
                </c:pt>
                <c:pt idx="261">
                  <c:v>37411</c:v>
                </c:pt>
                <c:pt idx="262">
                  <c:v>37411</c:v>
                </c:pt>
                <c:pt idx="263">
                  <c:v>37411</c:v>
                </c:pt>
                <c:pt idx="264">
                  <c:v>37412</c:v>
                </c:pt>
                <c:pt idx="265">
                  <c:v>37412</c:v>
                </c:pt>
                <c:pt idx="266">
                  <c:v>37412</c:v>
                </c:pt>
                <c:pt idx="267">
                  <c:v>37412</c:v>
                </c:pt>
                <c:pt idx="268">
                  <c:v>37413</c:v>
                </c:pt>
                <c:pt idx="269">
                  <c:v>37413</c:v>
                </c:pt>
                <c:pt idx="270">
                  <c:v>37413</c:v>
                </c:pt>
                <c:pt idx="271">
                  <c:v>37413</c:v>
                </c:pt>
                <c:pt idx="272">
                  <c:v>37414</c:v>
                </c:pt>
                <c:pt idx="273">
                  <c:v>37414</c:v>
                </c:pt>
                <c:pt idx="274">
                  <c:v>37414</c:v>
                </c:pt>
                <c:pt idx="275">
                  <c:v>37414</c:v>
                </c:pt>
                <c:pt idx="276">
                  <c:v>37415</c:v>
                </c:pt>
                <c:pt idx="277">
                  <c:v>37415</c:v>
                </c:pt>
                <c:pt idx="278">
                  <c:v>37415</c:v>
                </c:pt>
                <c:pt idx="279">
                  <c:v>37415</c:v>
                </c:pt>
                <c:pt idx="280">
                  <c:v>37416</c:v>
                </c:pt>
                <c:pt idx="281">
                  <c:v>37416</c:v>
                </c:pt>
                <c:pt idx="282">
                  <c:v>37416</c:v>
                </c:pt>
                <c:pt idx="283">
                  <c:v>37416</c:v>
                </c:pt>
                <c:pt idx="284">
                  <c:v>37417</c:v>
                </c:pt>
                <c:pt idx="285">
                  <c:v>37417</c:v>
                </c:pt>
                <c:pt idx="286">
                  <c:v>37417</c:v>
                </c:pt>
                <c:pt idx="287">
                  <c:v>37417</c:v>
                </c:pt>
                <c:pt idx="288">
                  <c:v>37418</c:v>
                </c:pt>
                <c:pt idx="289">
                  <c:v>37418</c:v>
                </c:pt>
                <c:pt idx="290">
                  <c:v>37418</c:v>
                </c:pt>
                <c:pt idx="291">
                  <c:v>37418</c:v>
                </c:pt>
                <c:pt idx="292">
                  <c:v>37419</c:v>
                </c:pt>
                <c:pt idx="293">
                  <c:v>37419</c:v>
                </c:pt>
                <c:pt idx="294">
                  <c:v>37419</c:v>
                </c:pt>
                <c:pt idx="295">
                  <c:v>37419</c:v>
                </c:pt>
                <c:pt idx="296">
                  <c:v>37420</c:v>
                </c:pt>
                <c:pt idx="297">
                  <c:v>37420</c:v>
                </c:pt>
                <c:pt idx="298">
                  <c:v>37420</c:v>
                </c:pt>
                <c:pt idx="299">
                  <c:v>37420</c:v>
                </c:pt>
                <c:pt idx="300">
                  <c:v>37421</c:v>
                </c:pt>
                <c:pt idx="301">
                  <c:v>37421</c:v>
                </c:pt>
                <c:pt idx="302">
                  <c:v>37421</c:v>
                </c:pt>
                <c:pt idx="303">
                  <c:v>37421</c:v>
                </c:pt>
                <c:pt idx="304">
                  <c:v>37422</c:v>
                </c:pt>
                <c:pt idx="305">
                  <c:v>37422</c:v>
                </c:pt>
                <c:pt idx="306">
                  <c:v>37422</c:v>
                </c:pt>
                <c:pt idx="307">
                  <c:v>37422</c:v>
                </c:pt>
                <c:pt idx="308">
                  <c:v>37423</c:v>
                </c:pt>
                <c:pt idx="309">
                  <c:v>37423</c:v>
                </c:pt>
                <c:pt idx="310">
                  <c:v>37423</c:v>
                </c:pt>
                <c:pt idx="311">
                  <c:v>37423</c:v>
                </c:pt>
                <c:pt idx="312">
                  <c:v>37424</c:v>
                </c:pt>
                <c:pt idx="313">
                  <c:v>37424</c:v>
                </c:pt>
                <c:pt idx="314">
                  <c:v>37424</c:v>
                </c:pt>
                <c:pt idx="315">
                  <c:v>37424</c:v>
                </c:pt>
                <c:pt idx="316">
                  <c:v>37425</c:v>
                </c:pt>
                <c:pt idx="317">
                  <c:v>37425</c:v>
                </c:pt>
                <c:pt idx="318">
                  <c:v>37425</c:v>
                </c:pt>
                <c:pt idx="319">
                  <c:v>37425</c:v>
                </c:pt>
                <c:pt idx="320">
                  <c:v>37426</c:v>
                </c:pt>
                <c:pt idx="321">
                  <c:v>37426</c:v>
                </c:pt>
                <c:pt idx="322">
                  <c:v>37426</c:v>
                </c:pt>
                <c:pt idx="323">
                  <c:v>37426</c:v>
                </c:pt>
                <c:pt idx="324">
                  <c:v>37427</c:v>
                </c:pt>
                <c:pt idx="325">
                  <c:v>37427</c:v>
                </c:pt>
                <c:pt idx="326">
                  <c:v>37427</c:v>
                </c:pt>
                <c:pt idx="327">
                  <c:v>37427</c:v>
                </c:pt>
                <c:pt idx="328">
                  <c:v>37428</c:v>
                </c:pt>
                <c:pt idx="329">
                  <c:v>37428</c:v>
                </c:pt>
                <c:pt idx="330">
                  <c:v>37428</c:v>
                </c:pt>
                <c:pt idx="331">
                  <c:v>37428</c:v>
                </c:pt>
                <c:pt idx="332">
                  <c:v>37429</c:v>
                </c:pt>
                <c:pt idx="333">
                  <c:v>37429</c:v>
                </c:pt>
                <c:pt idx="334">
                  <c:v>37429</c:v>
                </c:pt>
                <c:pt idx="335">
                  <c:v>37429</c:v>
                </c:pt>
                <c:pt idx="336">
                  <c:v>37430</c:v>
                </c:pt>
                <c:pt idx="337">
                  <c:v>37430</c:v>
                </c:pt>
                <c:pt idx="338">
                  <c:v>37430</c:v>
                </c:pt>
                <c:pt idx="339">
                  <c:v>37430</c:v>
                </c:pt>
                <c:pt idx="340">
                  <c:v>37431</c:v>
                </c:pt>
                <c:pt idx="341">
                  <c:v>37431</c:v>
                </c:pt>
                <c:pt idx="342">
                  <c:v>37431</c:v>
                </c:pt>
                <c:pt idx="343">
                  <c:v>37431</c:v>
                </c:pt>
                <c:pt idx="344">
                  <c:v>37432</c:v>
                </c:pt>
                <c:pt idx="345">
                  <c:v>37432</c:v>
                </c:pt>
                <c:pt idx="346">
                  <c:v>37432</c:v>
                </c:pt>
                <c:pt idx="347">
                  <c:v>37432</c:v>
                </c:pt>
                <c:pt idx="348">
                  <c:v>37433</c:v>
                </c:pt>
                <c:pt idx="349">
                  <c:v>37433</c:v>
                </c:pt>
                <c:pt idx="350">
                  <c:v>37433</c:v>
                </c:pt>
                <c:pt idx="351">
                  <c:v>37433</c:v>
                </c:pt>
                <c:pt idx="352">
                  <c:v>37434</c:v>
                </c:pt>
                <c:pt idx="353">
                  <c:v>37434</c:v>
                </c:pt>
                <c:pt idx="354">
                  <c:v>37434</c:v>
                </c:pt>
                <c:pt idx="355">
                  <c:v>37434</c:v>
                </c:pt>
                <c:pt idx="356">
                  <c:v>37435</c:v>
                </c:pt>
                <c:pt idx="357">
                  <c:v>37435</c:v>
                </c:pt>
                <c:pt idx="358">
                  <c:v>37435</c:v>
                </c:pt>
                <c:pt idx="359">
                  <c:v>37435</c:v>
                </c:pt>
                <c:pt idx="360">
                  <c:v>37436</c:v>
                </c:pt>
                <c:pt idx="361">
                  <c:v>37436</c:v>
                </c:pt>
                <c:pt idx="362">
                  <c:v>37436</c:v>
                </c:pt>
                <c:pt idx="363">
                  <c:v>37436</c:v>
                </c:pt>
                <c:pt idx="364">
                  <c:v>37437</c:v>
                </c:pt>
                <c:pt idx="365">
                  <c:v>37437</c:v>
                </c:pt>
                <c:pt idx="366">
                  <c:v>37437</c:v>
                </c:pt>
                <c:pt idx="367">
                  <c:v>37437</c:v>
                </c:pt>
                <c:pt idx="368">
                  <c:v>37438</c:v>
                </c:pt>
                <c:pt idx="369">
                  <c:v>37438</c:v>
                </c:pt>
                <c:pt idx="370">
                  <c:v>37438</c:v>
                </c:pt>
                <c:pt idx="371">
                  <c:v>37438</c:v>
                </c:pt>
                <c:pt idx="372">
                  <c:v>37439</c:v>
                </c:pt>
                <c:pt idx="373">
                  <c:v>37439</c:v>
                </c:pt>
                <c:pt idx="374">
                  <c:v>37439</c:v>
                </c:pt>
                <c:pt idx="375">
                  <c:v>37439</c:v>
                </c:pt>
                <c:pt idx="376">
                  <c:v>37440</c:v>
                </c:pt>
                <c:pt idx="377">
                  <c:v>37440</c:v>
                </c:pt>
                <c:pt idx="378">
                  <c:v>37440</c:v>
                </c:pt>
                <c:pt idx="379">
                  <c:v>37440</c:v>
                </c:pt>
                <c:pt idx="380">
                  <c:v>37441</c:v>
                </c:pt>
                <c:pt idx="381">
                  <c:v>37441</c:v>
                </c:pt>
                <c:pt idx="382">
                  <c:v>37441</c:v>
                </c:pt>
                <c:pt idx="383">
                  <c:v>37441</c:v>
                </c:pt>
                <c:pt idx="384">
                  <c:v>37442</c:v>
                </c:pt>
                <c:pt idx="385">
                  <c:v>37442</c:v>
                </c:pt>
                <c:pt idx="386">
                  <c:v>37442</c:v>
                </c:pt>
                <c:pt idx="387">
                  <c:v>37442</c:v>
                </c:pt>
                <c:pt idx="388">
                  <c:v>37443</c:v>
                </c:pt>
                <c:pt idx="389">
                  <c:v>37443</c:v>
                </c:pt>
                <c:pt idx="390">
                  <c:v>37443</c:v>
                </c:pt>
                <c:pt idx="391">
                  <c:v>37443</c:v>
                </c:pt>
                <c:pt idx="392">
                  <c:v>37444</c:v>
                </c:pt>
                <c:pt idx="393">
                  <c:v>37444</c:v>
                </c:pt>
                <c:pt idx="394">
                  <c:v>37444</c:v>
                </c:pt>
                <c:pt idx="395">
                  <c:v>37444</c:v>
                </c:pt>
                <c:pt idx="396">
                  <c:v>37445</c:v>
                </c:pt>
                <c:pt idx="397">
                  <c:v>37445</c:v>
                </c:pt>
                <c:pt idx="398">
                  <c:v>37445</c:v>
                </c:pt>
                <c:pt idx="399">
                  <c:v>37445</c:v>
                </c:pt>
                <c:pt idx="400">
                  <c:v>37446</c:v>
                </c:pt>
                <c:pt idx="401">
                  <c:v>37446</c:v>
                </c:pt>
                <c:pt idx="402">
                  <c:v>37446</c:v>
                </c:pt>
                <c:pt idx="403">
                  <c:v>37446</c:v>
                </c:pt>
                <c:pt idx="404">
                  <c:v>37447</c:v>
                </c:pt>
                <c:pt idx="405">
                  <c:v>37447</c:v>
                </c:pt>
                <c:pt idx="406">
                  <c:v>37447</c:v>
                </c:pt>
                <c:pt idx="407">
                  <c:v>37447</c:v>
                </c:pt>
                <c:pt idx="408">
                  <c:v>37448</c:v>
                </c:pt>
                <c:pt idx="409">
                  <c:v>37448</c:v>
                </c:pt>
                <c:pt idx="410">
                  <c:v>37448</c:v>
                </c:pt>
                <c:pt idx="411">
                  <c:v>37448</c:v>
                </c:pt>
                <c:pt idx="412">
                  <c:v>37449</c:v>
                </c:pt>
                <c:pt idx="413">
                  <c:v>37449</c:v>
                </c:pt>
                <c:pt idx="414">
                  <c:v>37449</c:v>
                </c:pt>
                <c:pt idx="415">
                  <c:v>37449</c:v>
                </c:pt>
                <c:pt idx="416">
                  <c:v>37450</c:v>
                </c:pt>
                <c:pt idx="417">
                  <c:v>37450</c:v>
                </c:pt>
                <c:pt idx="418">
                  <c:v>37450</c:v>
                </c:pt>
                <c:pt idx="419">
                  <c:v>37450</c:v>
                </c:pt>
                <c:pt idx="420">
                  <c:v>37451</c:v>
                </c:pt>
                <c:pt idx="421">
                  <c:v>37451</c:v>
                </c:pt>
                <c:pt idx="422">
                  <c:v>37451</c:v>
                </c:pt>
                <c:pt idx="423">
                  <c:v>37451</c:v>
                </c:pt>
                <c:pt idx="424">
                  <c:v>37452</c:v>
                </c:pt>
                <c:pt idx="425">
                  <c:v>37452</c:v>
                </c:pt>
                <c:pt idx="426">
                  <c:v>37452</c:v>
                </c:pt>
                <c:pt idx="427">
                  <c:v>37452</c:v>
                </c:pt>
                <c:pt idx="428">
                  <c:v>37453</c:v>
                </c:pt>
                <c:pt idx="429">
                  <c:v>37453</c:v>
                </c:pt>
                <c:pt idx="430">
                  <c:v>37453</c:v>
                </c:pt>
                <c:pt idx="431">
                  <c:v>37453</c:v>
                </c:pt>
                <c:pt idx="432">
                  <c:v>37454</c:v>
                </c:pt>
                <c:pt idx="433">
                  <c:v>37454</c:v>
                </c:pt>
                <c:pt idx="434">
                  <c:v>37454</c:v>
                </c:pt>
                <c:pt idx="435">
                  <c:v>37454</c:v>
                </c:pt>
                <c:pt idx="436">
                  <c:v>37455</c:v>
                </c:pt>
                <c:pt idx="437">
                  <c:v>37455</c:v>
                </c:pt>
                <c:pt idx="438">
                  <c:v>37455</c:v>
                </c:pt>
                <c:pt idx="439">
                  <c:v>37455</c:v>
                </c:pt>
                <c:pt idx="440">
                  <c:v>37456</c:v>
                </c:pt>
                <c:pt idx="441">
                  <c:v>37456</c:v>
                </c:pt>
                <c:pt idx="442">
                  <c:v>37456</c:v>
                </c:pt>
                <c:pt idx="443">
                  <c:v>37456</c:v>
                </c:pt>
                <c:pt idx="444">
                  <c:v>37459</c:v>
                </c:pt>
                <c:pt idx="445">
                  <c:v>37459</c:v>
                </c:pt>
                <c:pt idx="446">
                  <c:v>37459</c:v>
                </c:pt>
                <c:pt idx="447">
                  <c:v>37459</c:v>
                </c:pt>
                <c:pt idx="448">
                  <c:v>37460</c:v>
                </c:pt>
                <c:pt idx="449">
                  <c:v>37460</c:v>
                </c:pt>
                <c:pt idx="450">
                  <c:v>37460</c:v>
                </c:pt>
                <c:pt idx="451">
                  <c:v>37460</c:v>
                </c:pt>
                <c:pt idx="452">
                  <c:v>37461</c:v>
                </c:pt>
                <c:pt idx="453">
                  <c:v>37461</c:v>
                </c:pt>
                <c:pt idx="454">
                  <c:v>37461</c:v>
                </c:pt>
                <c:pt idx="455">
                  <c:v>37461</c:v>
                </c:pt>
                <c:pt idx="456">
                  <c:v>37462</c:v>
                </c:pt>
                <c:pt idx="457">
                  <c:v>37462</c:v>
                </c:pt>
                <c:pt idx="458">
                  <c:v>37462</c:v>
                </c:pt>
                <c:pt idx="459">
                  <c:v>37462</c:v>
                </c:pt>
                <c:pt idx="460">
                  <c:v>37463</c:v>
                </c:pt>
                <c:pt idx="461">
                  <c:v>37463</c:v>
                </c:pt>
                <c:pt idx="462">
                  <c:v>37463</c:v>
                </c:pt>
                <c:pt idx="463">
                  <c:v>37463</c:v>
                </c:pt>
                <c:pt idx="464">
                  <c:v>37464</c:v>
                </c:pt>
                <c:pt idx="465">
                  <c:v>37464</c:v>
                </c:pt>
                <c:pt idx="466">
                  <c:v>37464</c:v>
                </c:pt>
                <c:pt idx="467">
                  <c:v>37464</c:v>
                </c:pt>
                <c:pt idx="468">
                  <c:v>37465</c:v>
                </c:pt>
                <c:pt idx="469">
                  <c:v>37465</c:v>
                </c:pt>
                <c:pt idx="470">
                  <c:v>37465</c:v>
                </c:pt>
                <c:pt idx="471">
                  <c:v>37465</c:v>
                </c:pt>
                <c:pt idx="472">
                  <c:v>37466</c:v>
                </c:pt>
                <c:pt idx="473">
                  <c:v>37466</c:v>
                </c:pt>
                <c:pt idx="474">
                  <c:v>37466</c:v>
                </c:pt>
                <c:pt idx="475">
                  <c:v>37466</c:v>
                </c:pt>
                <c:pt idx="476">
                  <c:v>37467</c:v>
                </c:pt>
                <c:pt idx="477">
                  <c:v>37467</c:v>
                </c:pt>
                <c:pt idx="478">
                  <c:v>37467</c:v>
                </c:pt>
                <c:pt idx="479">
                  <c:v>37467</c:v>
                </c:pt>
                <c:pt idx="480">
                  <c:v>37468</c:v>
                </c:pt>
                <c:pt idx="481">
                  <c:v>37468</c:v>
                </c:pt>
                <c:pt idx="482">
                  <c:v>37468</c:v>
                </c:pt>
                <c:pt idx="483">
                  <c:v>37468</c:v>
                </c:pt>
                <c:pt idx="484">
                  <c:v>37469</c:v>
                </c:pt>
                <c:pt idx="485">
                  <c:v>37469</c:v>
                </c:pt>
                <c:pt idx="486">
                  <c:v>37469</c:v>
                </c:pt>
                <c:pt idx="487">
                  <c:v>37469</c:v>
                </c:pt>
                <c:pt idx="488">
                  <c:v>37470</c:v>
                </c:pt>
                <c:pt idx="489">
                  <c:v>37470</c:v>
                </c:pt>
                <c:pt idx="490">
                  <c:v>37470</c:v>
                </c:pt>
                <c:pt idx="491">
                  <c:v>37470</c:v>
                </c:pt>
                <c:pt idx="492">
                  <c:v>37471</c:v>
                </c:pt>
                <c:pt idx="493">
                  <c:v>37471</c:v>
                </c:pt>
                <c:pt idx="494">
                  <c:v>37471</c:v>
                </c:pt>
                <c:pt idx="495">
                  <c:v>37471</c:v>
                </c:pt>
                <c:pt idx="496">
                  <c:v>37472</c:v>
                </c:pt>
                <c:pt idx="497">
                  <c:v>37472</c:v>
                </c:pt>
                <c:pt idx="498">
                  <c:v>37472</c:v>
                </c:pt>
                <c:pt idx="499">
                  <c:v>37472</c:v>
                </c:pt>
                <c:pt idx="500">
                  <c:v>37473</c:v>
                </c:pt>
                <c:pt idx="501">
                  <c:v>37473</c:v>
                </c:pt>
                <c:pt idx="502">
                  <c:v>37473</c:v>
                </c:pt>
                <c:pt idx="503">
                  <c:v>37473</c:v>
                </c:pt>
                <c:pt idx="504">
                  <c:v>37474</c:v>
                </c:pt>
                <c:pt idx="505">
                  <c:v>37474</c:v>
                </c:pt>
                <c:pt idx="506">
                  <c:v>37474</c:v>
                </c:pt>
                <c:pt idx="507">
                  <c:v>37474</c:v>
                </c:pt>
                <c:pt idx="508">
                  <c:v>37475</c:v>
                </c:pt>
                <c:pt idx="509">
                  <c:v>37475</c:v>
                </c:pt>
                <c:pt idx="510">
                  <c:v>37475</c:v>
                </c:pt>
                <c:pt idx="511">
                  <c:v>37475</c:v>
                </c:pt>
                <c:pt idx="512">
                  <c:v>37476</c:v>
                </c:pt>
                <c:pt idx="513">
                  <c:v>37476</c:v>
                </c:pt>
                <c:pt idx="514">
                  <c:v>37476</c:v>
                </c:pt>
                <c:pt idx="515">
                  <c:v>37476</c:v>
                </c:pt>
                <c:pt idx="516">
                  <c:v>37477</c:v>
                </c:pt>
                <c:pt idx="517">
                  <c:v>37477</c:v>
                </c:pt>
                <c:pt idx="518">
                  <c:v>37477</c:v>
                </c:pt>
                <c:pt idx="519">
                  <c:v>37477</c:v>
                </c:pt>
                <c:pt idx="520">
                  <c:v>37478</c:v>
                </c:pt>
                <c:pt idx="521">
                  <c:v>37478</c:v>
                </c:pt>
                <c:pt idx="522">
                  <c:v>37478</c:v>
                </c:pt>
                <c:pt idx="523">
                  <c:v>37478</c:v>
                </c:pt>
                <c:pt idx="524">
                  <c:v>37479</c:v>
                </c:pt>
                <c:pt idx="525">
                  <c:v>37479</c:v>
                </c:pt>
                <c:pt idx="526">
                  <c:v>37479</c:v>
                </c:pt>
                <c:pt idx="527">
                  <c:v>37479</c:v>
                </c:pt>
                <c:pt idx="528">
                  <c:v>37480</c:v>
                </c:pt>
                <c:pt idx="529">
                  <c:v>37480</c:v>
                </c:pt>
                <c:pt idx="530">
                  <c:v>37480</c:v>
                </c:pt>
                <c:pt idx="531">
                  <c:v>37480</c:v>
                </c:pt>
                <c:pt idx="532">
                  <c:v>37481</c:v>
                </c:pt>
                <c:pt idx="533">
                  <c:v>37481</c:v>
                </c:pt>
                <c:pt idx="534">
                  <c:v>37481</c:v>
                </c:pt>
                <c:pt idx="535">
                  <c:v>37481</c:v>
                </c:pt>
                <c:pt idx="536">
                  <c:v>37482</c:v>
                </c:pt>
                <c:pt idx="537">
                  <c:v>37482</c:v>
                </c:pt>
                <c:pt idx="538">
                  <c:v>37482</c:v>
                </c:pt>
                <c:pt idx="539">
                  <c:v>37482</c:v>
                </c:pt>
                <c:pt idx="540">
                  <c:v>37483</c:v>
                </c:pt>
                <c:pt idx="541">
                  <c:v>37483</c:v>
                </c:pt>
                <c:pt idx="542">
                  <c:v>37483</c:v>
                </c:pt>
                <c:pt idx="543">
                  <c:v>37483</c:v>
                </c:pt>
                <c:pt idx="544">
                  <c:v>37484</c:v>
                </c:pt>
                <c:pt idx="545">
                  <c:v>37484</c:v>
                </c:pt>
                <c:pt idx="546">
                  <c:v>37484</c:v>
                </c:pt>
                <c:pt idx="547">
                  <c:v>37484</c:v>
                </c:pt>
                <c:pt idx="548">
                  <c:v>37485</c:v>
                </c:pt>
                <c:pt idx="549">
                  <c:v>37485</c:v>
                </c:pt>
                <c:pt idx="550">
                  <c:v>37485</c:v>
                </c:pt>
                <c:pt idx="551">
                  <c:v>37485</c:v>
                </c:pt>
                <c:pt idx="552">
                  <c:v>37486</c:v>
                </c:pt>
                <c:pt idx="553">
                  <c:v>37486</c:v>
                </c:pt>
                <c:pt idx="554">
                  <c:v>37486</c:v>
                </c:pt>
                <c:pt idx="555">
                  <c:v>37486</c:v>
                </c:pt>
                <c:pt idx="556">
                  <c:v>37487</c:v>
                </c:pt>
                <c:pt idx="557">
                  <c:v>37487</c:v>
                </c:pt>
                <c:pt idx="558">
                  <c:v>37487</c:v>
                </c:pt>
                <c:pt idx="559">
                  <c:v>37487</c:v>
                </c:pt>
                <c:pt idx="560">
                  <c:v>37488</c:v>
                </c:pt>
                <c:pt idx="561">
                  <c:v>37488</c:v>
                </c:pt>
                <c:pt idx="562">
                  <c:v>37488</c:v>
                </c:pt>
                <c:pt idx="563">
                  <c:v>37488</c:v>
                </c:pt>
                <c:pt idx="564">
                  <c:v>37489</c:v>
                </c:pt>
                <c:pt idx="565">
                  <c:v>37489</c:v>
                </c:pt>
                <c:pt idx="566">
                  <c:v>37489</c:v>
                </c:pt>
                <c:pt idx="567">
                  <c:v>37489</c:v>
                </c:pt>
                <c:pt idx="568">
                  <c:v>37490</c:v>
                </c:pt>
                <c:pt idx="569">
                  <c:v>37490</c:v>
                </c:pt>
                <c:pt idx="570">
                  <c:v>37490</c:v>
                </c:pt>
                <c:pt idx="571">
                  <c:v>37490</c:v>
                </c:pt>
                <c:pt idx="572">
                  <c:v>37491</c:v>
                </c:pt>
                <c:pt idx="573">
                  <c:v>37491</c:v>
                </c:pt>
                <c:pt idx="574">
                  <c:v>37491</c:v>
                </c:pt>
                <c:pt idx="575">
                  <c:v>37491</c:v>
                </c:pt>
                <c:pt idx="576">
                  <c:v>37492</c:v>
                </c:pt>
                <c:pt idx="577">
                  <c:v>37492</c:v>
                </c:pt>
                <c:pt idx="578">
                  <c:v>37492</c:v>
                </c:pt>
                <c:pt idx="579">
                  <c:v>37492</c:v>
                </c:pt>
                <c:pt idx="580">
                  <c:v>37493</c:v>
                </c:pt>
                <c:pt idx="581">
                  <c:v>37493</c:v>
                </c:pt>
                <c:pt idx="582">
                  <c:v>37493</c:v>
                </c:pt>
                <c:pt idx="583">
                  <c:v>37493</c:v>
                </c:pt>
                <c:pt idx="584">
                  <c:v>37494</c:v>
                </c:pt>
                <c:pt idx="585">
                  <c:v>37494</c:v>
                </c:pt>
                <c:pt idx="586">
                  <c:v>37494</c:v>
                </c:pt>
                <c:pt idx="587">
                  <c:v>37494</c:v>
                </c:pt>
                <c:pt idx="588">
                  <c:v>37495</c:v>
                </c:pt>
                <c:pt idx="589">
                  <c:v>37495</c:v>
                </c:pt>
                <c:pt idx="590">
                  <c:v>37495</c:v>
                </c:pt>
                <c:pt idx="591">
                  <c:v>37495</c:v>
                </c:pt>
                <c:pt idx="592">
                  <c:v>37496</c:v>
                </c:pt>
                <c:pt idx="593">
                  <c:v>37496</c:v>
                </c:pt>
                <c:pt idx="594">
                  <c:v>37496</c:v>
                </c:pt>
                <c:pt idx="595">
                  <c:v>37496</c:v>
                </c:pt>
                <c:pt idx="596">
                  <c:v>37497</c:v>
                </c:pt>
                <c:pt idx="597">
                  <c:v>37497</c:v>
                </c:pt>
                <c:pt idx="598">
                  <c:v>37497</c:v>
                </c:pt>
                <c:pt idx="599">
                  <c:v>37497</c:v>
                </c:pt>
                <c:pt idx="600">
                  <c:v>37498</c:v>
                </c:pt>
                <c:pt idx="601">
                  <c:v>37498</c:v>
                </c:pt>
                <c:pt idx="602">
                  <c:v>37498</c:v>
                </c:pt>
                <c:pt idx="603">
                  <c:v>37498</c:v>
                </c:pt>
                <c:pt idx="604">
                  <c:v>37499</c:v>
                </c:pt>
                <c:pt idx="605">
                  <c:v>37499</c:v>
                </c:pt>
                <c:pt idx="606">
                  <c:v>37499</c:v>
                </c:pt>
                <c:pt idx="607">
                  <c:v>37499</c:v>
                </c:pt>
                <c:pt idx="608">
                  <c:v>37500</c:v>
                </c:pt>
                <c:pt idx="609">
                  <c:v>37500</c:v>
                </c:pt>
                <c:pt idx="610">
                  <c:v>37500</c:v>
                </c:pt>
                <c:pt idx="611">
                  <c:v>37500</c:v>
                </c:pt>
                <c:pt idx="612">
                  <c:v>37501</c:v>
                </c:pt>
                <c:pt idx="613">
                  <c:v>37501</c:v>
                </c:pt>
                <c:pt idx="614">
                  <c:v>37501</c:v>
                </c:pt>
                <c:pt idx="615">
                  <c:v>37501</c:v>
                </c:pt>
                <c:pt idx="616">
                  <c:v>37502</c:v>
                </c:pt>
                <c:pt idx="617">
                  <c:v>37502</c:v>
                </c:pt>
                <c:pt idx="618">
                  <c:v>37502</c:v>
                </c:pt>
                <c:pt idx="619">
                  <c:v>37502</c:v>
                </c:pt>
                <c:pt idx="620">
                  <c:v>37503</c:v>
                </c:pt>
                <c:pt idx="621">
                  <c:v>37503</c:v>
                </c:pt>
                <c:pt idx="622">
                  <c:v>37503</c:v>
                </c:pt>
                <c:pt idx="623">
                  <c:v>37503</c:v>
                </c:pt>
                <c:pt idx="624">
                  <c:v>37504</c:v>
                </c:pt>
                <c:pt idx="625">
                  <c:v>37504</c:v>
                </c:pt>
                <c:pt idx="626">
                  <c:v>37504</c:v>
                </c:pt>
                <c:pt idx="627">
                  <c:v>37504</c:v>
                </c:pt>
                <c:pt idx="628">
                  <c:v>37505</c:v>
                </c:pt>
                <c:pt idx="629">
                  <c:v>37505</c:v>
                </c:pt>
                <c:pt idx="630">
                  <c:v>37505</c:v>
                </c:pt>
                <c:pt idx="631">
                  <c:v>37505</c:v>
                </c:pt>
                <c:pt idx="632">
                  <c:v>37506</c:v>
                </c:pt>
                <c:pt idx="633">
                  <c:v>37506</c:v>
                </c:pt>
                <c:pt idx="634">
                  <c:v>37506</c:v>
                </c:pt>
                <c:pt idx="635">
                  <c:v>37506</c:v>
                </c:pt>
                <c:pt idx="636">
                  <c:v>37507</c:v>
                </c:pt>
                <c:pt idx="637">
                  <c:v>37507</c:v>
                </c:pt>
                <c:pt idx="638">
                  <c:v>37507</c:v>
                </c:pt>
                <c:pt idx="639">
                  <c:v>37507</c:v>
                </c:pt>
                <c:pt idx="640">
                  <c:v>37508</c:v>
                </c:pt>
                <c:pt idx="641">
                  <c:v>37508</c:v>
                </c:pt>
                <c:pt idx="642">
                  <c:v>37508</c:v>
                </c:pt>
                <c:pt idx="643">
                  <c:v>37508</c:v>
                </c:pt>
                <c:pt idx="644">
                  <c:v>37509</c:v>
                </c:pt>
                <c:pt idx="645">
                  <c:v>37509</c:v>
                </c:pt>
                <c:pt idx="646">
                  <c:v>37509</c:v>
                </c:pt>
                <c:pt idx="647">
                  <c:v>37509</c:v>
                </c:pt>
                <c:pt idx="648">
                  <c:v>37510</c:v>
                </c:pt>
                <c:pt idx="649">
                  <c:v>37510</c:v>
                </c:pt>
                <c:pt idx="650">
                  <c:v>37510</c:v>
                </c:pt>
                <c:pt idx="651">
                  <c:v>37510</c:v>
                </c:pt>
                <c:pt idx="652">
                  <c:v>37511</c:v>
                </c:pt>
                <c:pt idx="653">
                  <c:v>37511</c:v>
                </c:pt>
                <c:pt idx="654">
                  <c:v>37511</c:v>
                </c:pt>
                <c:pt idx="655">
                  <c:v>37511</c:v>
                </c:pt>
                <c:pt idx="656">
                  <c:v>37512</c:v>
                </c:pt>
                <c:pt idx="657">
                  <c:v>37512</c:v>
                </c:pt>
                <c:pt idx="658">
                  <c:v>37512</c:v>
                </c:pt>
                <c:pt idx="659">
                  <c:v>37512</c:v>
                </c:pt>
                <c:pt idx="660">
                  <c:v>37513</c:v>
                </c:pt>
                <c:pt idx="661">
                  <c:v>37513</c:v>
                </c:pt>
                <c:pt idx="662">
                  <c:v>37513</c:v>
                </c:pt>
                <c:pt idx="663">
                  <c:v>37513</c:v>
                </c:pt>
                <c:pt idx="664">
                  <c:v>37514</c:v>
                </c:pt>
                <c:pt idx="665">
                  <c:v>37514</c:v>
                </c:pt>
                <c:pt idx="666">
                  <c:v>37514</c:v>
                </c:pt>
                <c:pt idx="667">
                  <c:v>37514</c:v>
                </c:pt>
                <c:pt idx="668">
                  <c:v>37515</c:v>
                </c:pt>
                <c:pt idx="669">
                  <c:v>37515</c:v>
                </c:pt>
                <c:pt idx="670">
                  <c:v>37515</c:v>
                </c:pt>
                <c:pt idx="671">
                  <c:v>37515</c:v>
                </c:pt>
                <c:pt idx="672">
                  <c:v>37516</c:v>
                </c:pt>
                <c:pt idx="673">
                  <c:v>37516</c:v>
                </c:pt>
                <c:pt idx="674">
                  <c:v>37516</c:v>
                </c:pt>
                <c:pt idx="675">
                  <c:v>37516</c:v>
                </c:pt>
                <c:pt idx="676">
                  <c:v>37517</c:v>
                </c:pt>
                <c:pt idx="677">
                  <c:v>37517</c:v>
                </c:pt>
                <c:pt idx="678">
                  <c:v>37517</c:v>
                </c:pt>
                <c:pt idx="679">
                  <c:v>37517</c:v>
                </c:pt>
                <c:pt idx="680">
                  <c:v>37518</c:v>
                </c:pt>
                <c:pt idx="681">
                  <c:v>37518</c:v>
                </c:pt>
                <c:pt idx="682">
                  <c:v>37518</c:v>
                </c:pt>
                <c:pt idx="683">
                  <c:v>37518</c:v>
                </c:pt>
                <c:pt idx="684">
                  <c:v>37519</c:v>
                </c:pt>
                <c:pt idx="685">
                  <c:v>37519</c:v>
                </c:pt>
                <c:pt idx="686">
                  <c:v>37519</c:v>
                </c:pt>
                <c:pt idx="687">
                  <c:v>37519</c:v>
                </c:pt>
                <c:pt idx="688">
                  <c:v>37520</c:v>
                </c:pt>
                <c:pt idx="689">
                  <c:v>37520</c:v>
                </c:pt>
                <c:pt idx="690">
                  <c:v>37520</c:v>
                </c:pt>
                <c:pt idx="691">
                  <c:v>37520</c:v>
                </c:pt>
                <c:pt idx="692">
                  <c:v>37521</c:v>
                </c:pt>
                <c:pt idx="693">
                  <c:v>37521</c:v>
                </c:pt>
                <c:pt idx="694">
                  <c:v>37521</c:v>
                </c:pt>
                <c:pt idx="695">
                  <c:v>37521</c:v>
                </c:pt>
                <c:pt idx="696">
                  <c:v>37522</c:v>
                </c:pt>
                <c:pt idx="697">
                  <c:v>37522</c:v>
                </c:pt>
                <c:pt idx="698">
                  <c:v>37522</c:v>
                </c:pt>
                <c:pt idx="699">
                  <c:v>37522</c:v>
                </c:pt>
                <c:pt idx="700">
                  <c:v>37523</c:v>
                </c:pt>
                <c:pt idx="701">
                  <c:v>37523</c:v>
                </c:pt>
                <c:pt idx="702">
                  <c:v>37523</c:v>
                </c:pt>
                <c:pt idx="703">
                  <c:v>37523</c:v>
                </c:pt>
                <c:pt idx="704">
                  <c:v>37524</c:v>
                </c:pt>
                <c:pt idx="705">
                  <c:v>37524</c:v>
                </c:pt>
                <c:pt idx="706">
                  <c:v>37524</c:v>
                </c:pt>
                <c:pt idx="707">
                  <c:v>37524</c:v>
                </c:pt>
                <c:pt idx="708">
                  <c:v>37525</c:v>
                </c:pt>
                <c:pt idx="709">
                  <c:v>37525</c:v>
                </c:pt>
                <c:pt idx="710">
                  <c:v>37525</c:v>
                </c:pt>
                <c:pt idx="711">
                  <c:v>37525</c:v>
                </c:pt>
                <c:pt idx="712">
                  <c:v>37526</c:v>
                </c:pt>
                <c:pt idx="713">
                  <c:v>37526</c:v>
                </c:pt>
                <c:pt idx="714">
                  <c:v>37526</c:v>
                </c:pt>
                <c:pt idx="715">
                  <c:v>37526</c:v>
                </c:pt>
                <c:pt idx="716">
                  <c:v>37527</c:v>
                </c:pt>
                <c:pt idx="717">
                  <c:v>37527</c:v>
                </c:pt>
                <c:pt idx="718">
                  <c:v>37527</c:v>
                </c:pt>
                <c:pt idx="719">
                  <c:v>37527</c:v>
                </c:pt>
                <c:pt idx="720">
                  <c:v>37528</c:v>
                </c:pt>
                <c:pt idx="721">
                  <c:v>37528</c:v>
                </c:pt>
                <c:pt idx="722">
                  <c:v>37528</c:v>
                </c:pt>
                <c:pt idx="723">
                  <c:v>37528</c:v>
                </c:pt>
                <c:pt idx="724">
                  <c:v>37529</c:v>
                </c:pt>
                <c:pt idx="725">
                  <c:v>37529</c:v>
                </c:pt>
                <c:pt idx="726">
                  <c:v>37529</c:v>
                </c:pt>
                <c:pt idx="727">
                  <c:v>37529</c:v>
                </c:pt>
                <c:pt idx="728">
                  <c:v>37711</c:v>
                </c:pt>
                <c:pt idx="729">
                  <c:v>37711</c:v>
                </c:pt>
                <c:pt idx="730">
                  <c:v>37711</c:v>
                </c:pt>
                <c:pt idx="731">
                  <c:v>37711</c:v>
                </c:pt>
                <c:pt idx="732">
                  <c:v>37712</c:v>
                </c:pt>
                <c:pt idx="733">
                  <c:v>37712</c:v>
                </c:pt>
                <c:pt idx="734">
                  <c:v>37712</c:v>
                </c:pt>
                <c:pt idx="735">
                  <c:v>37712</c:v>
                </c:pt>
                <c:pt idx="736">
                  <c:v>37713</c:v>
                </c:pt>
                <c:pt idx="737">
                  <c:v>37713</c:v>
                </c:pt>
                <c:pt idx="738">
                  <c:v>37713</c:v>
                </c:pt>
                <c:pt idx="739">
                  <c:v>37713</c:v>
                </c:pt>
                <c:pt idx="740">
                  <c:v>37714</c:v>
                </c:pt>
                <c:pt idx="741">
                  <c:v>37714</c:v>
                </c:pt>
                <c:pt idx="742">
                  <c:v>37714</c:v>
                </c:pt>
                <c:pt idx="743">
                  <c:v>37714</c:v>
                </c:pt>
                <c:pt idx="744">
                  <c:v>37715</c:v>
                </c:pt>
                <c:pt idx="745">
                  <c:v>37715</c:v>
                </c:pt>
                <c:pt idx="746">
                  <c:v>37715</c:v>
                </c:pt>
                <c:pt idx="747">
                  <c:v>37715</c:v>
                </c:pt>
                <c:pt idx="748">
                  <c:v>37716</c:v>
                </c:pt>
                <c:pt idx="749">
                  <c:v>37716</c:v>
                </c:pt>
                <c:pt idx="750">
                  <c:v>37716</c:v>
                </c:pt>
                <c:pt idx="751">
                  <c:v>37716</c:v>
                </c:pt>
                <c:pt idx="752">
                  <c:v>37717</c:v>
                </c:pt>
                <c:pt idx="753">
                  <c:v>37717</c:v>
                </c:pt>
                <c:pt idx="754">
                  <c:v>37717</c:v>
                </c:pt>
                <c:pt idx="755">
                  <c:v>37717</c:v>
                </c:pt>
                <c:pt idx="756">
                  <c:v>37718</c:v>
                </c:pt>
                <c:pt idx="757">
                  <c:v>37718</c:v>
                </c:pt>
                <c:pt idx="758">
                  <c:v>37718</c:v>
                </c:pt>
                <c:pt idx="759">
                  <c:v>37718</c:v>
                </c:pt>
                <c:pt idx="760">
                  <c:v>37719</c:v>
                </c:pt>
                <c:pt idx="761">
                  <c:v>37719</c:v>
                </c:pt>
                <c:pt idx="762">
                  <c:v>37719</c:v>
                </c:pt>
                <c:pt idx="763">
                  <c:v>37719</c:v>
                </c:pt>
                <c:pt idx="764">
                  <c:v>37720</c:v>
                </c:pt>
                <c:pt idx="765">
                  <c:v>37720</c:v>
                </c:pt>
                <c:pt idx="766">
                  <c:v>37720</c:v>
                </c:pt>
                <c:pt idx="767">
                  <c:v>37720</c:v>
                </c:pt>
                <c:pt idx="768">
                  <c:v>37721</c:v>
                </c:pt>
                <c:pt idx="769">
                  <c:v>37721</c:v>
                </c:pt>
                <c:pt idx="770">
                  <c:v>37721</c:v>
                </c:pt>
                <c:pt idx="771">
                  <c:v>37721</c:v>
                </c:pt>
                <c:pt idx="772">
                  <c:v>37722</c:v>
                </c:pt>
                <c:pt idx="773">
                  <c:v>37722</c:v>
                </c:pt>
                <c:pt idx="774">
                  <c:v>37722</c:v>
                </c:pt>
                <c:pt idx="775">
                  <c:v>37722</c:v>
                </c:pt>
                <c:pt idx="776">
                  <c:v>37723</c:v>
                </c:pt>
                <c:pt idx="777">
                  <c:v>37723</c:v>
                </c:pt>
                <c:pt idx="778">
                  <c:v>37723</c:v>
                </c:pt>
                <c:pt idx="779">
                  <c:v>37723</c:v>
                </c:pt>
                <c:pt idx="780">
                  <c:v>37724</c:v>
                </c:pt>
                <c:pt idx="781">
                  <c:v>37724</c:v>
                </c:pt>
                <c:pt idx="782">
                  <c:v>37724</c:v>
                </c:pt>
                <c:pt idx="783">
                  <c:v>37724</c:v>
                </c:pt>
                <c:pt idx="784">
                  <c:v>37725</c:v>
                </c:pt>
                <c:pt idx="785">
                  <c:v>37725</c:v>
                </c:pt>
                <c:pt idx="786">
                  <c:v>37725</c:v>
                </c:pt>
                <c:pt idx="787">
                  <c:v>37725</c:v>
                </c:pt>
                <c:pt idx="788">
                  <c:v>37726</c:v>
                </c:pt>
                <c:pt idx="789">
                  <c:v>37726</c:v>
                </c:pt>
                <c:pt idx="790">
                  <c:v>37726</c:v>
                </c:pt>
                <c:pt idx="791">
                  <c:v>37726</c:v>
                </c:pt>
                <c:pt idx="792">
                  <c:v>37727</c:v>
                </c:pt>
                <c:pt idx="793">
                  <c:v>37727</c:v>
                </c:pt>
                <c:pt idx="794">
                  <c:v>37727</c:v>
                </c:pt>
                <c:pt idx="795">
                  <c:v>37727</c:v>
                </c:pt>
                <c:pt idx="796">
                  <c:v>37728</c:v>
                </c:pt>
                <c:pt idx="797">
                  <c:v>37728</c:v>
                </c:pt>
                <c:pt idx="798">
                  <c:v>37728</c:v>
                </c:pt>
                <c:pt idx="799">
                  <c:v>37728</c:v>
                </c:pt>
                <c:pt idx="800">
                  <c:v>37729</c:v>
                </c:pt>
                <c:pt idx="801">
                  <c:v>37729</c:v>
                </c:pt>
                <c:pt idx="802">
                  <c:v>37729</c:v>
                </c:pt>
                <c:pt idx="803">
                  <c:v>37729</c:v>
                </c:pt>
                <c:pt idx="804">
                  <c:v>37730</c:v>
                </c:pt>
                <c:pt idx="805">
                  <c:v>37730</c:v>
                </c:pt>
                <c:pt idx="806">
                  <c:v>37730</c:v>
                </c:pt>
                <c:pt idx="807">
                  <c:v>37730</c:v>
                </c:pt>
                <c:pt idx="808">
                  <c:v>37731</c:v>
                </c:pt>
                <c:pt idx="809">
                  <c:v>37731</c:v>
                </c:pt>
                <c:pt idx="810">
                  <c:v>37731</c:v>
                </c:pt>
                <c:pt idx="811">
                  <c:v>37731</c:v>
                </c:pt>
                <c:pt idx="812">
                  <c:v>37732</c:v>
                </c:pt>
                <c:pt idx="813">
                  <c:v>37732</c:v>
                </c:pt>
                <c:pt idx="814">
                  <c:v>37732</c:v>
                </c:pt>
                <c:pt idx="815">
                  <c:v>37732</c:v>
                </c:pt>
                <c:pt idx="816">
                  <c:v>37733</c:v>
                </c:pt>
                <c:pt idx="817">
                  <c:v>37733</c:v>
                </c:pt>
                <c:pt idx="818">
                  <c:v>37733</c:v>
                </c:pt>
                <c:pt idx="819">
                  <c:v>37733</c:v>
                </c:pt>
                <c:pt idx="820">
                  <c:v>37734</c:v>
                </c:pt>
                <c:pt idx="821">
                  <c:v>37734</c:v>
                </c:pt>
                <c:pt idx="822">
                  <c:v>37734</c:v>
                </c:pt>
                <c:pt idx="823">
                  <c:v>37734</c:v>
                </c:pt>
                <c:pt idx="824">
                  <c:v>37735</c:v>
                </c:pt>
                <c:pt idx="825">
                  <c:v>37735</c:v>
                </c:pt>
                <c:pt idx="826">
                  <c:v>37735</c:v>
                </c:pt>
                <c:pt idx="827">
                  <c:v>37735</c:v>
                </c:pt>
                <c:pt idx="828">
                  <c:v>37736</c:v>
                </c:pt>
                <c:pt idx="829">
                  <c:v>37736</c:v>
                </c:pt>
                <c:pt idx="830">
                  <c:v>37736</c:v>
                </c:pt>
                <c:pt idx="831">
                  <c:v>37736</c:v>
                </c:pt>
                <c:pt idx="832">
                  <c:v>37737</c:v>
                </c:pt>
                <c:pt idx="833">
                  <c:v>37737</c:v>
                </c:pt>
                <c:pt idx="834">
                  <c:v>37737</c:v>
                </c:pt>
                <c:pt idx="835">
                  <c:v>37737</c:v>
                </c:pt>
                <c:pt idx="836">
                  <c:v>37738</c:v>
                </c:pt>
                <c:pt idx="837">
                  <c:v>37738</c:v>
                </c:pt>
                <c:pt idx="838">
                  <c:v>37738</c:v>
                </c:pt>
                <c:pt idx="839">
                  <c:v>37738</c:v>
                </c:pt>
                <c:pt idx="840">
                  <c:v>37739</c:v>
                </c:pt>
                <c:pt idx="841">
                  <c:v>37739</c:v>
                </c:pt>
                <c:pt idx="842">
                  <c:v>37739</c:v>
                </c:pt>
                <c:pt idx="843">
                  <c:v>37739</c:v>
                </c:pt>
                <c:pt idx="844">
                  <c:v>37740</c:v>
                </c:pt>
                <c:pt idx="845">
                  <c:v>37740</c:v>
                </c:pt>
                <c:pt idx="846">
                  <c:v>37740</c:v>
                </c:pt>
                <c:pt idx="847">
                  <c:v>37740</c:v>
                </c:pt>
                <c:pt idx="848">
                  <c:v>37741</c:v>
                </c:pt>
                <c:pt idx="849">
                  <c:v>37741</c:v>
                </c:pt>
                <c:pt idx="850">
                  <c:v>37741</c:v>
                </c:pt>
                <c:pt idx="851">
                  <c:v>37741</c:v>
                </c:pt>
                <c:pt idx="852">
                  <c:v>37742</c:v>
                </c:pt>
                <c:pt idx="853">
                  <c:v>37742</c:v>
                </c:pt>
                <c:pt idx="854">
                  <c:v>37742</c:v>
                </c:pt>
                <c:pt idx="855">
                  <c:v>37742</c:v>
                </c:pt>
                <c:pt idx="856">
                  <c:v>37743</c:v>
                </c:pt>
                <c:pt idx="857">
                  <c:v>37743</c:v>
                </c:pt>
                <c:pt idx="858">
                  <c:v>37743</c:v>
                </c:pt>
                <c:pt idx="859">
                  <c:v>37743</c:v>
                </c:pt>
                <c:pt idx="860">
                  <c:v>37744</c:v>
                </c:pt>
                <c:pt idx="861">
                  <c:v>37744</c:v>
                </c:pt>
                <c:pt idx="862">
                  <c:v>37744</c:v>
                </c:pt>
                <c:pt idx="863">
                  <c:v>37744</c:v>
                </c:pt>
                <c:pt idx="864">
                  <c:v>37745</c:v>
                </c:pt>
                <c:pt idx="865">
                  <c:v>37745</c:v>
                </c:pt>
                <c:pt idx="866">
                  <c:v>37745</c:v>
                </c:pt>
                <c:pt idx="867">
                  <c:v>37745</c:v>
                </c:pt>
                <c:pt idx="868">
                  <c:v>37746</c:v>
                </c:pt>
                <c:pt idx="869">
                  <c:v>37746</c:v>
                </c:pt>
                <c:pt idx="870">
                  <c:v>37746</c:v>
                </c:pt>
                <c:pt idx="871">
                  <c:v>37746</c:v>
                </c:pt>
                <c:pt idx="872">
                  <c:v>37747</c:v>
                </c:pt>
                <c:pt idx="873">
                  <c:v>37747</c:v>
                </c:pt>
                <c:pt idx="874">
                  <c:v>37747</c:v>
                </c:pt>
                <c:pt idx="875">
                  <c:v>37747</c:v>
                </c:pt>
                <c:pt idx="876">
                  <c:v>37748</c:v>
                </c:pt>
                <c:pt idx="877">
                  <c:v>37748</c:v>
                </c:pt>
                <c:pt idx="878">
                  <c:v>37748</c:v>
                </c:pt>
                <c:pt idx="879">
                  <c:v>37748</c:v>
                </c:pt>
                <c:pt idx="880">
                  <c:v>37749</c:v>
                </c:pt>
                <c:pt idx="881">
                  <c:v>37749</c:v>
                </c:pt>
                <c:pt idx="882">
                  <c:v>37749</c:v>
                </c:pt>
                <c:pt idx="883">
                  <c:v>37749</c:v>
                </c:pt>
                <c:pt idx="884">
                  <c:v>37750</c:v>
                </c:pt>
                <c:pt idx="885">
                  <c:v>37750</c:v>
                </c:pt>
                <c:pt idx="886">
                  <c:v>37750</c:v>
                </c:pt>
                <c:pt idx="887">
                  <c:v>37750</c:v>
                </c:pt>
                <c:pt idx="888">
                  <c:v>37751</c:v>
                </c:pt>
                <c:pt idx="889">
                  <c:v>37751</c:v>
                </c:pt>
                <c:pt idx="890">
                  <c:v>37751</c:v>
                </c:pt>
                <c:pt idx="891">
                  <c:v>37751</c:v>
                </c:pt>
                <c:pt idx="892">
                  <c:v>37752</c:v>
                </c:pt>
                <c:pt idx="893">
                  <c:v>37752</c:v>
                </c:pt>
                <c:pt idx="894">
                  <c:v>37752</c:v>
                </c:pt>
                <c:pt idx="895">
                  <c:v>37752</c:v>
                </c:pt>
                <c:pt idx="896">
                  <c:v>37753</c:v>
                </c:pt>
                <c:pt idx="897">
                  <c:v>37753</c:v>
                </c:pt>
                <c:pt idx="898">
                  <c:v>37753</c:v>
                </c:pt>
                <c:pt idx="899">
                  <c:v>37753</c:v>
                </c:pt>
                <c:pt idx="900">
                  <c:v>37754</c:v>
                </c:pt>
                <c:pt idx="901">
                  <c:v>37754</c:v>
                </c:pt>
                <c:pt idx="902">
                  <c:v>37754</c:v>
                </c:pt>
                <c:pt idx="903">
                  <c:v>37754</c:v>
                </c:pt>
                <c:pt idx="904">
                  <c:v>37755</c:v>
                </c:pt>
                <c:pt idx="905">
                  <c:v>37755</c:v>
                </c:pt>
                <c:pt idx="906">
                  <c:v>37755</c:v>
                </c:pt>
                <c:pt idx="907">
                  <c:v>37755</c:v>
                </c:pt>
                <c:pt idx="908">
                  <c:v>37756</c:v>
                </c:pt>
                <c:pt idx="909">
                  <c:v>37756</c:v>
                </c:pt>
                <c:pt idx="910">
                  <c:v>37756</c:v>
                </c:pt>
                <c:pt idx="911">
                  <c:v>37756</c:v>
                </c:pt>
                <c:pt idx="912">
                  <c:v>37757</c:v>
                </c:pt>
                <c:pt idx="913">
                  <c:v>37757</c:v>
                </c:pt>
                <c:pt idx="914">
                  <c:v>37757</c:v>
                </c:pt>
                <c:pt idx="915">
                  <c:v>37757</c:v>
                </c:pt>
                <c:pt idx="916">
                  <c:v>37758</c:v>
                </c:pt>
                <c:pt idx="917">
                  <c:v>37758</c:v>
                </c:pt>
                <c:pt idx="918">
                  <c:v>37758</c:v>
                </c:pt>
                <c:pt idx="919">
                  <c:v>37758</c:v>
                </c:pt>
                <c:pt idx="920">
                  <c:v>37759</c:v>
                </c:pt>
                <c:pt idx="921">
                  <c:v>37759</c:v>
                </c:pt>
                <c:pt idx="922">
                  <c:v>37759</c:v>
                </c:pt>
                <c:pt idx="923">
                  <c:v>37759</c:v>
                </c:pt>
                <c:pt idx="924">
                  <c:v>37760</c:v>
                </c:pt>
                <c:pt idx="925">
                  <c:v>37760</c:v>
                </c:pt>
                <c:pt idx="926">
                  <c:v>37760</c:v>
                </c:pt>
                <c:pt idx="927">
                  <c:v>37760</c:v>
                </c:pt>
                <c:pt idx="928">
                  <c:v>37761</c:v>
                </c:pt>
                <c:pt idx="929">
                  <c:v>37761</c:v>
                </c:pt>
                <c:pt idx="930">
                  <c:v>37761</c:v>
                </c:pt>
                <c:pt idx="931">
                  <c:v>37761</c:v>
                </c:pt>
                <c:pt idx="932">
                  <c:v>37762</c:v>
                </c:pt>
                <c:pt idx="933">
                  <c:v>37762</c:v>
                </c:pt>
                <c:pt idx="934">
                  <c:v>37762</c:v>
                </c:pt>
                <c:pt idx="935">
                  <c:v>37762</c:v>
                </c:pt>
                <c:pt idx="936">
                  <c:v>37763</c:v>
                </c:pt>
                <c:pt idx="937">
                  <c:v>37763</c:v>
                </c:pt>
                <c:pt idx="938">
                  <c:v>37763</c:v>
                </c:pt>
                <c:pt idx="939">
                  <c:v>37763</c:v>
                </c:pt>
                <c:pt idx="940">
                  <c:v>37764</c:v>
                </c:pt>
                <c:pt idx="941">
                  <c:v>37764</c:v>
                </c:pt>
                <c:pt idx="942">
                  <c:v>37764</c:v>
                </c:pt>
                <c:pt idx="943">
                  <c:v>37764</c:v>
                </c:pt>
                <c:pt idx="944">
                  <c:v>37765</c:v>
                </c:pt>
                <c:pt idx="945">
                  <c:v>37765</c:v>
                </c:pt>
                <c:pt idx="946">
                  <c:v>37765</c:v>
                </c:pt>
                <c:pt idx="947">
                  <c:v>37765</c:v>
                </c:pt>
                <c:pt idx="948">
                  <c:v>37766</c:v>
                </c:pt>
                <c:pt idx="949">
                  <c:v>37766</c:v>
                </c:pt>
                <c:pt idx="950">
                  <c:v>37766</c:v>
                </c:pt>
                <c:pt idx="951">
                  <c:v>37766</c:v>
                </c:pt>
                <c:pt idx="952">
                  <c:v>37767</c:v>
                </c:pt>
                <c:pt idx="953">
                  <c:v>37767</c:v>
                </c:pt>
                <c:pt idx="954">
                  <c:v>37767</c:v>
                </c:pt>
                <c:pt idx="955">
                  <c:v>37767</c:v>
                </c:pt>
                <c:pt idx="956">
                  <c:v>37768</c:v>
                </c:pt>
                <c:pt idx="957">
                  <c:v>37768</c:v>
                </c:pt>
                <c:pt idx="958">
                  <c:v>37768</c:v>
                </c:pt>
                <c:pt idx="959">
                  <c:v>37768</c:v>
                </c:pt>
                <c:pt idx="960">
                  <c:v>37769</c:v>
                </c:pt>
                <c:pt idx="961">
                  <c:v>37769</c:v>
                </c:pt>
                <c:pt idx="962">
                  <c:v>37769</c:v>
                </c:pt>
                <c:pt idx="963">
                  <c:v>37769</c:v>
                </c:pt>
                <c:pt idx="964">
                  <c:v>37770</c:v>
                </c:pt>
                <c:pt idx="965">
                  <c:v>37770</c:v>
                </c:pt>
                <c:pt idx="966">
                  <c:v>37770</c:v>
                </c:pt>
                <c:pt idx="967">
                  <c:v>37770</c:v>
                </c:pt>
                <c:pt idx="968">
                  <c:v>37771</c:v>
                </c:pt>
                <c:pt idx="969">
                  <c:v>37771</c:v>
                </c:pt>
                <c:pt idx="970">
                  <c:v>37771</c:v>
                </c:pt>
                <c:pt idx="971">
                  <c:v>37771</c:v>
                </c:pt>
                <c:pt idx="972">
                  <c:v>37772</c:v>
                </c:pt>
                <c:pt idx="973">
                  <c:v>37772</c:v>
                </c:pt>
                <c:pt idx="974">
                  <c:v>37772</c:v>
                </c:pt>
                <c:pt idx="975">
                  <c:v>37772</c:v>
                </c:pt>
                <c:pt idx="976">
                  <c:v>37773</c:v>
                </c:pt>
                <c:pt idx="977">
                  <c:v>37773</c:v>
                </c:pt>
                <c:pt idx="978">
                  <c:v>37773</c:v>
                </c:pt>
                <c:pt idx="979">
                  <c:v>37773</c:v>
                </c:pt>
                <c:pt idx="980">
                  <c:v>37774</c:v>
                </c:pt>
                <c:pt idx="981">
                  <c:v>37774</c:v>
                </c:pt>
                <c:pt idx="982">
                  <c:v>37774</c:v>
                </c:pt>
                <c:pt idx="983">
                  <c:v>37774</c:v>
                </c:pt>
                <c:pt idx="984">
                  <c:v>37775</c:v>
                </c:pt>
                <c:pt idx="985">
                  <c:v>37775</c:v>
                </c:pt>
                <c:pt idx="986">
                  <c:v>37775</c:v>
                </c:pt>
                <c:pt idx="987">
                  <c:v>37775</c:v>
                </c:pt>
                <c:pt idx="988">
                  <c:v>37776</c:v>
                </c:pt>
                <c:pt idx="989">
                  <c:v>37776</c:v>
                </c:pt>
                <c:pt idx="990">
                  <c:v>37776</c:v>
                </c:pt>
                <c:pt idx="991">
                  <c:v>37776</c:v>
                </c:pt>
                <c:pt idx="992">
                  <c:v>37777</c:v>
                </c:pt>
                <c:pt idx="993">
                  <c:v>37777</c:v>
                </c:pt>
                <c:pt idx="994">
                  <c:v>37777</c:v>
                </c:pt>
                <c:pt idx="995">
                  <c:v>37777</c:v>
                </c:pt>
                <c:pt idx="996">
                  <c:v>37778</c:v>
                </c:pt>
                <c:pt idx="997">
                  <c:v>37778</c:v>
                </c:pt>
                <c:pt idx="998">
                  <c:v>37778</c:v>
                </c:pt>
                <c:pt idx="999">
                  <c:v>37778</c:v>
                </c:pt>
                <c:pt idx="1000">
                  <c:v>37779</c:v>
                </c:pt>
                <c:pt idx="1001">
                  <c:v>37779</c:v>
                </c:pt>
                <c:pt idx="1002">
                  <c:v>37779</c:v>
                </c:pt>
                <c:pt idx="1003">
                  <c:v>37779</c:v>
                </c:pt>
                <c:pt idx="1004">
                  <c:v>37780</c:v>
                </c:pt>
                <c:pt idx="1005">
                  <c:v>37780</c:v>
                </c:pt>
                <c:pt idx="1006">
                  <c:v>37780</c:v>
                </c:pt>
                <c:pt idx="1007">
                  <c:v>37780</c:v>
                </c:pt>
                <c:pt idx="1008">
                  <c:v>37781</c:v>
                </c:pt>
                <c:pt idx="1009">
                  <c:v>37781</c:v>
                </c:pt>
                <c:pt idx="1010">
                  <c:v>37781</c:v>
                </c:pt>
                <c:pt idx="1011">
                  <c:v>37781</c:v>
                </c:pt>
                <c:pt idx="1012">
                  <c:v>37782</c:v>
                </c:pt>
                <c:pt idx="1013">
                  <c:v>37782</c:v>
                </c:pt>
                <c:pt idx="1014">
                  <c:v>37782</c:v>
                </c:pt>
                <c:pt idx="1015">
                  <c:v>37782</c:v>
                </c:pt>
                <c:pt idx="1016">
                  <c:v>37783</c:v>
                </c:pt>
                <c:pt idx="1017">
                  <c:v>37783</c:v>
                </c:pt>
                <c:pt idx="1018">
                  <c:v>37783</c:v>
                </c:pt>
                <c:pt idx="1019">
                  <c:v>37783</c:v>
                </c:pt>
                <c:pt idx="1020">
                  <c:v>37784</c:v>
                </c:pt>
                <c:pt idx="1021">
                  <c:v>37784</c:v>
                </c:pt>
                <c:pt idx="1022">
                  <c:v>37784</c:v>
                </c:pt>
                <c:pt idx="1023">
                  <c:v>37784</c:v>
                </c:pt>
                <c:pt idx="1024">
                  <c:v>37785</c:v>
                </c:pt>
                <c:pt idx="1025">
                  <c:v>37785</c:v>
                </c:pt>
                <c:pt idx="1026">
                  <c:v>37785</c:v>
                </c:pt>
                <c:pt idx="1027">
                  <c:v>37785</c:v>
                </c:pt>
                <c:pt idx="1028">
                  <c:v>37786</c:v>
                </c:pt>
                <c:pt idx="1029">
                  <c:v>37786</c:v>
                </c:pt>
                <c:pt idx="1030">
                  <c:v>37786</c:v>
                </c:pt>
                <c:pt idx="1031">
                  <c:v>37786</c:v>
                </c:pt>
                <c:pt idx="1032">
                  <c:v>37787</c:v>
                </c:pt>
                <c:pt idx="1033">
                  <c:v>37787</c:v>
                </c:pt>
                <c:pt idx="1034">
                  <c:v>37787</c:v>
                </c:pt>
                <c:pt idx="1035">
                  <c:v>37787</c:v>
                </c:pt>
                <c:pt idx="1036">
                  <c:v>37788</c:v>
                </c:pt>
                <c:pt idx="1037">
                  <c:v>37788</c:v>
                </c:pt>
                <c:pt idx="1038">
                  <c:v>37788</c:v>
                </c:pt>
                <c:pt idx="1039">
                  <c:v>37788</c:v>
                </c:pt>
                <c:pt idx="1040">
                  <c:v>37789</c:v>
                </c:pt>
                <c:pt idx="1041">
                  <c:v>37789</c:v>
                </c:pt>
                <c:pt idx="1042">
                  <c:v>37789</c:v>
                </c:pt>
                <c:pt idx="1043">
                  <c:v>37789</c:v>
                </c:pt>
                <c:pt idx="1044">
                  <c:v>37790</c:v>
                </c:pt>
                <c:pt idx="1045">
                  <c:v>37790</c:v>
                </c:pt>
                <c:pt idx="1046">
                  <c:v>37790</c:v>
                </c:pt>
                <c:pt idx="1047">
                  <c:v>37790</c:v>
                </c:pt>
                <c:pt idx="1048">
                  <c:v>37791</c:v>
                </c:pt>
                <c:pt idx="1049">
                  <c:v>37791</c:v>
                </c:pt>
                <c:pt idx="1050">
                  <c:v>37791</c:v>
                </c:pt>
                <c:pt idx="1051">
                  <c:v>37791</c:v>
                </c:pt>
                <c:pt idx="1052">
                  <c:v>37792</c:v>
                </c:pt>
                <c:pt idx="1053">
                  <c:v>37792</c:v>
                </c:pt>
                <c:pt idx="1054">
                  <c:v>37792</c:v>
                </c:pt>
                <c:pt idx="1055">
                  <c:v>37792</c:v>
                </c:pt>
                <c:pt idx="1056">
                  <c:v>37793</c:v>
                </c:pt>
                <c:pt idx="1057">
                  <c:v>37793</c:v>
                </c:pt>
                <c:pt idx="1058">
                  <c:v>37793</c:v>
                </c:pt>
                <c:pt idx="1059">
                  <c:v>37793</c:v>
                </c:pt>
                <c:pt idx="1060">
                  <c:v>37794</c:v>
                </c:pt>
                <c:pt idx="1061">
                  <c:v>37794</c:v>
                </c:pt>
                <c:pt idx="1062">
                  <c:v>37794</c:v>
                </c:pt>
                <c:pt idx="1063">
                  <c:v>37794</c:v>
                </c:pt>
                <c:pt idx="1064">
                  <c:v>37795</c:v>
                </c:pt>
                <c:pt idx="1065">
                  <c:v>37795</c:v>
                </c:pt>
                <c:pt idx="1066">
                  <c:v>37795</c:v>
                </c:pt>
                <c:pt idx="1067">
                  <c:v>37795</c:v>
                </c:pt>
                <c:pt idx="1068">
                  <c:v>37796</c:v>
                </c:pt>
                <c:pt idx="1069">
                  <c:v>37796</c:v>
                </c:pt>
                <c:pt idx="1070">
                  <c:v>37796</c:v>
                </c:pt>
                <c:pt idx="1071">
                  <c:v>37796</c:v>
                </c:pt>
                <c:pt idx="1072">
                  <c:v>37797</c:v>
                </c:pt>
                <c:pt idx="1073">
                  <c:v>37797</c:v>
                </c:pt>
                <c:pt idx="1074">
                  <c:v>37797</c:v>
                </c:pt>
                <c:pt idx="1075">
                  <c:v>37797</c:v>
                </c:pt>
                <c:pt idx="1076">
                  <c:v>37798</c:v>
                </c:pt>
                <c:pt idx="1077">
                  <c:v>37798</c:v>
                </c:pt>
                <c:pt idx="1078">
                  <c:v>37798</c:v>
                </c:pt>
                <c:pt idx="1079">
                  <c:v>37798</c:v>
                </c:pt>
                <c:pt idx="1080">
                  <c:v>37799</c:v>
                </c:pt>
                <c:pt idx="1081">
                  <c:v>37799</c:v>
                </c:pt>
                <c:pt idx="1082">
                  <c:v>37799</c:v>
                </c:pt>
                <c:pt idx="1083">
                  <c:v>37799</c:v>
                </c:pt>
                <c:pt idx="1084">
                  <c:v>37800</c:v>
                </c:pt>
                <c:pt idx="1085">
                  <c:v>37800</c:v>
                </c:pt>
                <c:pt idx="1086">
                  <c:v>37800</c:v>
                </c:pt>
                <c:pt idx="1087">
                  <c:v>37800</c:v>
                </c:pt>
                <c:pt idx="1088">
                  <c:v>37801</c:v>
                </c:pt>
                <c:pt idx="1089">
                  <c:v>37801</c:v>
                </c:pt>
                <c:pt idx="1090">
                  <c:v>37801</c:v>
                </c:pt>
                <c:pt idx="1091">
                  <c:v>37801</c:v>
                </c:pt>
                <c:pt idx="1092">
                  <c:v>37802</c:v>
                </c:pt>
                <c:pt idx="1093">
                  <c:v>37802</c:v>
                </c:pt>
                <c:pt idx="1094">
                  <c:v>37802</c:v>
                </c:pt>
                <c:pt idx="1095">
                  <c:v>37802</c:v>
                </c:pt>
                <c:pt idx="1096">
                  <c:v>37803</c:v>
                </c:pt>
                <c:pt idx="1097">
                  <c:v>37803</c:v>
                </c:pt>
                <c:pt idx="1098">
                  <c:v>37803</c:v>
                </c:pt>
                <c:pt idx="1099">
                  <c:v>37803</c:v>
                </c:pt>
                <c:pt idx="1100">
                  <c:v>37804</c:v>
                </c:pt>
                <c:pt idx="1101">
                  <c:v>37804</c:v>
                </c:pt>
                <c:pt idx="1102">
                  <c:v>37804</c:v>
                </c:pt>
                <c:pt idx="1103">
                  <c:v>37804</c:v>
                </c:pt>
                <c:pt idx="1104">
                  <c:v>37805</c:v>
                </c:pt>
                <c:pt idx="1105">
                  <c:v>37805</c:v>
                </c:pt>
                <c:pt idx="1106">
                  <c:v>37805</c:v>
                </c:pt>
                <c:pt idx="1107">
                  <c:v>37805</c:v>
                </c:pt>
                <c:pt idx="1108">
                  <c:v>37806</c:v>
                </c:pt>
                <c:pt idx="1109">
                  <c:v>37806</c:v>
                </c:pt>
                <c:pt idx="1110">
                  <c:v>37806</c:v>
                </c:pt>
                <c:pt idx="1111">
                  <c:v>37806</c:v>
                </c:pt>
                <c:pt idx="1112">
                  <c:v>37807</c:v>
                </c:pt>
                <c:pt idx="1113">
                  <c:v>37807</c:v>
                </c:pt>
                <c:pt idx="1114">
                  <c:v>37807</c:v>
                </c:pt>
                <c:pt idx="1115">
                  <c:v>37807</c:v>
                </c:pt>
                <c:pt idx="1116">
                  <c:v>37808</c:v>
                </c:pt>
                <c:pt idx="1117">
                  <c:v>37808</c:v>
                </c:pt>
                <c:pt idx="1118">
                  <c:v>37808</c:v>
                </c:pt>
                <c:pt idx="1119">
                  <c:v>37808</c:v>
                </c:pt>
                <c:pt idx="1120">
                  <c:v>37809</c:v>
                </c:pt>
                <c:pt idx="1121">
                  <c:v>37809</c:v>
                </c:pt>
                <c:pt idx="1122">
                  <c:v>37809</c:v>
                </c:pt>
                <c:pt idx="1123">
                  <c:v>37809</c:v>
                </c:pt>
                <c:pt idx="1124">
                  <c:v>37810</c:v>
                </c:pt>
                <c:pt idx="1125">
                  <c:v>37810</c:v>
                </c:pt>
                <c:pt idx="1126">
                  <c:v>37810</c:v>
                </c:pt>
                <c:pt idx="1127">
                  <c:v>37810</c:v>
                </c:pt>
                <c:pt idx="1128">
                  <c:v>37811</c:v>
                </c:pt>
                <c:pt idx="1129">
                  <c:v>37811</c:v>
                </c:pt>
                <c:pt idx="1130">
                  <c:v>37811</c:v>
                </c:pt>
                <c:pt idx="1131">
                  <c:v>37811</c:v>
                </c:pt>
                <c:pt idx="1132">
                  <c:v>37812</c:v>
                </c:pt>
                <c:pt idx="1133">
                  <c:v>37812</c:v>
                </c:pt>
                <c:pt idx="1134">
                  <c:v>37812</c:v>
                </c:pt>
                <c:pt idx="1135">
                  <c:v>37812</c:v>
                </c:pt>
                <c:pt idx="1136">
                  <c:v>37813</c:v>
                </c:pt>
                <c:pt idx="1137">
                  <c:v>37813</c:v>
                </c:pt>
                <c:pt idx="1138">
                  <c:v>37813</c:v>
                </c:pt>
                <c:pt idx="1139">
                  <c:v>37813</c:v>
                </c:pt>
                <c:pt idx="1140">
                  <c:v>37814</c:v>
                </c:pt>
                <c:pt idx="1141">
                  <c:v>37814</c:v>
                </c:pt>
                <c:pt idx="1142">
                  <c:v>37814</c:v>
                </c:pt>
                <c:pt idx="1143">
                  <c:v>37814</c:v>
                </c:pt>
                <c:pt idx="1144">
                  <c:v>37815</c:v>
                </c:pt>
                <c:pt idx="1145">
                  <c:v>37815</c:v>
                </c:pt>
                <c:pt idx="1146">
                  <c:v>37815</c:v>
                </c:pt>
                <c:pt idx="1147">
                  <c:v>37815</c:v>
                </c:pt>
                <c:pt idx="1148">
                  <c:v>37816</c:v>
                </c:pt>
                <c:pt idx="1149">
                  <c:v>37816</c:v>
                </c:pt>
                <c:pt idx="1150">
                  <c:v>37816</c:v>
                </c:pt>
                <c:pt idx="1151">
                  <c:v>37816</c:v>
                </c:pt>
                <c:pt idx="1152">
                  <c:v>37817</c:v>
                </c:pt>
                <c:pt idx="1153">
                  <c:v>37817</c:v>
                </c:pt>
                <c:pt idx="1154">
                  <c:v>37817</c:v>
                </c:pt>
                <c:pt idx="1155">
                  <c:v>37817</c:v>
                </c:pt>
                <c:pt idx="1156">
                  <c:v>37818</c:v>
                </c:pt>
                <c:pt idx="1157">
                  <c:v>37818</c:v>
                </c:pt>
                <c:pt idx="1158">
                  <c:v>37818</c:v>
                </c:pt>
                <c:pt idx="1159">
                  <c:v>37818</c:v>
                </c:pt>
                <c:pt idx="1160">
                  <c:v>37819</c:v>
                </c:pt>
                <c:pt idx="1161">
                  <c:v>37819</c:v>
                </c:pt>
                <c:pt idx="1162">
                  <c:v>37819</c:v>
                </c:pt>
                <c:pt idx="1163">
                  <c:v>37819</c:v>
                </c:pt>
                <c:pt idx="1164">
                  <c:v>37820</c:v>
                </c:pt>
                <c:pt idx="1165">
                  <c:v>37820</c:v>
                </c:pt>
                <c:pt idx="1166">
                  <c:v>37820</c:v>
                </c:pt>
                <c:pt idx="1167">
                  <c:v>37820</c:v>
                </c:pt>
                <c:pt idx="1168">
                  <c:v>37821</c:v>
                </c:pt>
                <c:pt idx="1169">
                  <c:v>37821</c:v>
                </c:pt>
                <c:pt idx="1170">
                  <c:v>37821</c:v>
                </c:pt>
                <c:pt idx="1171">
                  <c:v>37821</c:v>
                </c:pt>
                <c:pt idx="1172">
                  <c:v>37822</c:v>
                </c:pt>
                <c:pt idx="1173">
                  <c:v>37822</c:v>
                </c:pt>
                <c:pt idx="1174">
                  <c:v>37822</c:v>
                </c:pt>
                <c:pt idx="1175">
                  <c:v>37822</c:v>
                </c:pt>
                <c:pt idx="1176">
                  <c:v>37823</c:v>
                </c:pt>
                <c:pt idx="1177">
                  <c:v>37823</c:v>
                </c:pt>
                <c:pt idx="1178">
                  <c:v>37823</c:v>
                </c:pt>
                <c:pt idx="1179">
                  <c:v>37823</c:v>
                </c:pt>
                <c:pt idx="1180">
                  <c:v>37824</c:v>
                </c:pt>
                <c:pt idx="1181">
                  <c:v>37824</c:v>
                </c:pt>
                <c:pt idx="1182">
                  <c:v>37824</c:v>
                </c:pt>
                <c:pt idx="1183">
                  <c:v>37824</c:v>
                </c:pt>
                <c:pt idx="1184">
                  <c:v>37825</c:v>
                </c:pt>
                <c:pt idx="1185">
                  <c:v>37825</c:v>
                </c:pt>
                <c:pt idx="1186">
                  <c:v>37825</c:v>
                </c:pt>
                <c:pt idx="1187">
                  <c:v>37825</c:v>
                </c:pt>
                <c:pt idx="1188">
                  <c:v>37826</c:v>
                </c:pt>
                <c:pt idx="1189">
                  <c:v>37826</c:v>
                </c:pt>
                <c:pt idx="1190">
                  <c:v>37826</c:v>
                </c:pt>
                <c:pt idx="1191">
                  <c:v>37826</c:v>
                </c:pt>
                <c:pt idx="1192">
                  <c:v>37827</c:v>
                </c:pt>
                <c:pt idx="1193">
                  <c:v>37827</c:v>
                </c:pt>
                <c:pt idx="1194">
                  <c:v>37827</c:v>
                </c:pt>
                <c:pt idx="1195">
                  <c:v>37827</c:v>
                </c:pt>
                <c:pt idx="1196">
                  <c:v>37828</c:v>
                </c:pt>
                <c:pt idx="1197">
                  <c:v>37828</c:v>
                </c:pt>
                <c:pt idx="1198">
                  <c:v>37828</c:v>
                </c:pt>
                <c:pt idx="1199">
                  <c:v>37828</c:v>
                </c:pt>
                <c:pt idx="1200">
                  <c:v>37829</c:v>
                </c:pt>
                <c:pt idx="1201">
                  <c:v>37829</c:v>
                </c:pt>
                <c:pt idx="1202">
                  <c:v>37829</c:v>
                </c:pt>
                <c:pt idx="1203">
                  <c:v>37829</c:v>
                </c:pt>
                <c:pt idx="1204">
                  <c:v>37830</c:v>
                </c:pt>
                <c:pt idx="1205">
                  <c:v>37830</c:v>
                </c:pt>
                <c:pt idx="1206">
                  <c:v>37830</c:v>
                </c:pt>
                <c:pt idx="1207">
                  <c:v>37830</c:v>
                </c:pt>
                <c:pt idx="1208">
                  <c:v>37831</c:v>
                </c:pt>
                <c:pt idx="1209">
                  <c:v>37831</c:v>
                </c:pt>
                <c:pt idx="1210">
                  <c:v>37831</c:v>
                </c:pt>
                <c:pt idx="1211">
                  <c:v>37831</c:v>
                </c:pt>
                <c:pt idx="1212">
                  <c:v>37832</c:v>
                </c:pt>
                <c:pt idx="1213">
                  <c:v>37832</c:v>
                </c:pt>
                <c:pt idx="1214">
                  <c:v>37832</c:v>
                </c:pt>
                <c:pt idx="1215">
                  <c:v>37832</c:v>
                </c:pt>
                <c:pt idx="1216">
                  <c:v>37833</c:v>
                </c:pt>
                <c:pt idx="1217">
                  <c:v>37833</c:v>
                </c:pt>
                <c:pt idx="1218">
                  <c:v>37833</c:v>
                </c:pt>
                <c:pt idx="1219">
                  <c:v>37833</c:v>
                </c:pt>
                <c:pt idx="1220">
                  <c:v>37834</c:v>
                </c:pt>
                <c:pt idx="1221">
                  <c:v>37834</c:v>
                </c:pt>
                <c:pt idx="1222">
                  <c:v>37834</c:v>
                </c:pt>
                <c:pt idx="1223">
                  <c:v>37834</c:v>
                </c:pt>
                <c:pt idx="1224">
                  <c:v>37835</c:v>
                </c:pt>
                <c:pt idx="1225">
                  <c:v>37835</c:v>
                </c:pt>
                <c:pt idx="1226">
                  <c:v>37835</c:v>
                </c:pt>
                <c:pt idx="1227">
                  <c:v>37835</c:v>
                </c:pt>
                <c:pt idx="1228">
                  <c:v>37836</c:v>
                </c:pt>
                <c:pt idx="1229">
                  <c:v>37836</c:v>
                </c:pt>
                <c:pt idx="1230">
                  <c:v>37836</c:v>
                </c:pt>
                <c:pt idx="1231">
                  <c:v>37836</c:v>
                </c:pt>
                <c:pt idx="1232">
                  <c:v>37837</c:v>
                </c:pt>
                <c:pt idx="1233">
                  <c:v>37837</c:v>
                </c:pt>
                <c:pt idx="1234">
                  <c:v>37837</c:v>
                </c:pt>
                <c:pt idx="1235">
                  <c:v>37837</c:v>
                </c:pt>
                <c:pt idx="1236">
                  <c:v>37838</c:v>
                </c:pt>
                <c:pt idx="1237">
                  <c:v>37838</c:v>
                </c:pt>
                <c:pt idx="1238">
                  <c:v>37838</c:v>
                </c:pt>
                <c:pt idx="1239">
                  <c:v>37838</c:v>
                </c:pt>
                <c:pt idx="1240">
                  <c:v>37839</c:v>
                </c:pt>
                <c:pt idx="1241">
                  <c:v>37839</c:v>
                </c:pt>
                <c:pt idx="1242">
                  <c:v>37839</c:v>
                </c:pt>
                <c:pt idx="1243">
                  <c:v>37839</c:v>
                </c:pt>
                <c:pt idx="1244">
                  <c:v>37840</c:v>
                </c:pt>
                <c:pt idx="1245">
                  <c:v>37840</c:v>
                </c:pt>
                <c:pt idx="1246">
                  <c:v>37840</c:v>
                </c:pt>
                <c:pt idx="1247">
                  <c:v>37840</c:v>
                </c:pt>
                <c:pt idx="1248">
                  <c:v>37841</c:v>
                </c:pt>
                <c:pt idx="1249">
                  <c:v>37841</c:v>
                </c:pt>
                <c:pt idx="1250">
                  <c:v>37841</c:v>
                </c:pt>
                <c:pt idx="1251">
                  <c:v>37841</c:v>
                </c:pt>
                <c:pt idx="1252">
                  <c:v>37842</c:v>
                </c:pt>
                <c:pt idx="1253">
                  <c:v>37842</c:v>
                </c:pt>
                <c:pt idx="1254">
                  <c:v>37842</c:v>
                </c:pt>
                <c:pt idx="1255">
                  <c:v>37842</c:v>
                </c:pt>
                <c:pt idx="1256">
                  <c:v>37843</c:v>
                </c:pt>
                <c:pt idx="1257">
                  <c:v>37843</c:v>
                </c:pt>
                <c:pt idx="1258">
                  <c:v>37843</c:v>
                </c:pt>
                <c:pt idx="1259">
                  <c:v>37843</c:v>
                </c:pt>
                <c:pt idx="1260">
                  <c:v>37844</c:v>
                </c:pt>
                <c:pt idx="1261">
                  <c:v>37844</c:v>
                </c:pt>
                <c:pt idx="1262">
                  <c:v>37844</c:v>
                </c:pt>
                <c:pt idx="1263">
                  <c:v>37844</c:v>
                </c:pt>
                <c:pt idx="1264">
                  <c:v>37845</c:v>
                </c:pt>
                <c:pt idx="1265">
                  <c:v>37845</c:v>
                </c:pt>
                <c:pt idx="1266">
                  <c:v>37845</c:v>
                </c:pt>
                <c:pt idx="1267">
                  <c:v>37845</c:v>
                </c:pt>
                <c:pt idx="1268">
                  <c:v>37846</c:v>
                </c:pt>
                <c:pt idx="1269">
                  <c:v>37846</c:v>
                </c:pt>
                <c:pt idx="1270">
                  <c:v>37846</c:v>
                </c:pt>
                <c:pt idx="1271">
                  <c:v>37846</c:v>
                </c:pt>
                <c:pt idx="1272">
                  <c:v>37847</c:v>
                </c:pt>
                <c:pt idx="1273">
                  <c:v>37847</c:v>
                </c:pt>
                <c:pt idx="1274">
                  <c:v>37847</c:v>
                </c:pt>
                <c:pt idx="1275">
                  <c:v>37847</c:v>
                </c:pt>
                <c:pt idx="1276">
                  <c:v>37848</c:v>
                </c:pt>
                <c:pt idx="1277">
                  <c:v>37848</c:v>
                </c:pt>
                <c:pt idx="1278">
                  <c:v>37848</c:v>
                </c:pt>
                <c:pt idx="1279">
                  <c:v>37848</c:v>
                </c:pt>
                <c:pt idx="1280">
                  <c:v>37849</c:v>
                </c:pt>
                <c:pt idx="1281">
                  <c:v>37849</c:v>
                </c:pt>
                <c:pt idx="1282">
                  <c:v>37849</c:v>
                </c:pt>
                <c:pt idx="1283">
                  <c:v>37849</c:v>
                </c:pt>
                <c:pt idx="1284">
                  <c:v>37850</c:v>
                </c:pt>
                <c:pt idx="1285">
                  <c:v>37850</c:v>
                </c:pt>
                <c:pt idx="1286">
                  <c:v>37850</c:v>
                </c:pt>
                <c:pt idx="1287">
                  <c:v>37850</c:v>
                </c:pt>
                <c:pt idx="1288">
                  <c:v>37851</c:v>
                </c:pt>
                <c:pt idx="1289">
                  <c:v>37851</c:v>
                </c:pt>
                <c:pt idx="1290">
                  <c:v>37851</c:v>
                </c:pt>
                <c:pt idx="1291">
                  <c:v>37851</c:v>
                </c:pt>
                <c:pt idx="1292">
                  <c:v>37852</c:v>
                </c:pt>
                <c:pt idx="1293">
                  <c:v>37852</c:v>
                </c:pt>
                <c:pt idx="1294">
                  <c:v>37852</c:v>
                </c:pt>
                <c:pt idx="1295">
                  <c:v>37852</c:v>
                </c:pt>
                <c:pt idx="1296">
                  <c:v>37853</c:v>
                </c:pt>
                <c:pt idx="1297">
                  <c:v>37853</c:v>
                </c:pt>
                <c:pt idx="1298">
                  <c:v>37853</c:v>
                </c:pt>
                <c:pt idx="1299">
                  <c:v>37853</c:v>
                </c:pt>
                <c:pt idx="1300">
                  <c:v>37854</c:v>
                </c:pt>
                <c:pt idx="1301">
                  <c:v>37854</c:v>
                </c:pt>
                <c:pt idx="1302">
                  <c:v>37854</c:v>
                </c:pt>
                <c:pt idx="1303">
                  <c:v>37854</c:v>
                </c:pt>
                <c:pt idx="1304">
                  <c:v>37855</c:v>
                </c:pt>
                <c:pt idx="1305">
                  <c:v>37855</c:v>
                </c:pt>
                <c:pt idx="1306">
                  <c:v>37855</c:v>
                </c:pt>
                <c:pt idx="1307">
                  <c:v>37855</c:v>
                </c:pt>
                <c:pt idx="1308">
                  <c:v>37856</c:v>
                </c:pt>
                <c:pt idx="1309">
                  <c:v>37856</c:v>
                </c:pt>
                <c:pt idx="1310">
                  <c:v>37856</c:v>
                </c:pt>
                <c:pt idx="1311">
                  <c:v>37856</c:v>
                </c:pt>
                <c:pt idx="1312">
                  <c:v>37857</c:v>
                </c:pt>
                <c:pt idx="1313">
                  <c:v>37857</c:v>
                </c:pt>
                <c:pt idx="1314">
                  <c:v>37857</c:v>
                </c:pt>
                <c:pt idx="1315">
                  <c:v>37857</c:v>
                </c:pt>
                <c:pt idx="1316">
                  <c:v>37858</c:v>
                </c:pt>
                <c:pt idx="1317">
                  <c:v>37858</c:v>
                </c:pt>
                <c:pt idx="1318">
                  <c:v>37858</c:v>
                </c:pt>
                <c:pt idx="1319">
                  <c:v>37858</c:v>
                </c:pt>
                <c:pt idx="1320">
                  <c:v>37859</c:v>
                </c:pt>
                <c:pt idx="1321">
                  <c:v>37859</c:v>
                </c:pt>
                <c:pt idx="1322">
                  <c:v>37859</c:v>
                </c:pt>
                <c:pt idx="1323">
                  <c:v>37859</c:v>
                </c:pt>
                <c:pt idx="1324">
                  <c:v>37860</c:v>
                </c:pt>
                <c:pt idx="1325">
                  <c:v>37860</c:v>
                </c:pt>
                <c:pt idx="1326">
                  <c:v>37860</c:v>
                </c:pt>
                <c:pt idx="1327">
                  <c:v>37860</c:v>
                </c:pt>
                <c:pt idx="1328">
                  <c:v>37861</c:v>
                </c:pt>
                <c:pt idx="1329">
                  <c:v>37861</c:v>
                </c:pt>
                <c:pt idx="1330">
                  <c:v>37861</c:v>
                </c:pt>
                <c:pt idx="1331">
                  <c:v>37861</c:v>
                </c:pt>
                <c:pt idx="1332">
                  <c:v>37862</c:v>
                </c:pt>
                <c:pt idx="1333">
                  <c:v>37862</c:v>
                </c:pt>
                <c:pt idx="1334">
                  <c:v>37862</c:v>
                </c:pt>
                <c:pt idx="1335">
                  <c:v>37862</c:v>
                </c:pt>
                <c:pt idx="1336">
                  <c:v>37863</c:v>
                </c:pt>
                <c:pt idx="1337">
                  <c:v>37863</c:v>
                </c:pt>
                <c:pt idx="1338">
                  <c:v>37863</c:v>
                </c:pt>
                <c:pt idx="1339">
                  <c:v>37863</c:v>
                </c:pt>
                <c:pt idx="1340">
                  <c:v>37864</c:v>
                </c:pt>
                <c:pt idx="1341">
                  <c:v>37864</c:v>
                </c:pt>
                <c:pt idx="1342">
                  <c:v>37864</c:v>
                </c:pt>
                <c:pt idx="1343">
                  <c:v>37864</c:v>
                </c:pt>
                <c:pt idx="1344">
                  <c:v>37865</c:v>
                </c:pt>
                <c:pt idx="1345">
                  <c:v>37865</c:v>
                </c:pt>
                <c:pt idx="1346">
                  <c:v>37865</c:v>
                </c:pt>
                <c:pt idx="1347">
                  <c:v>37865</c:v>
                </c:pt>
                <c:pt idx="1348">
                  <c:v>37866</c:v>
                </c:pt>
                <c:pt idx="1349">
                  <c:v>37866</c:v>
                </c:pt>
                <c:pt idx="1350">
                  <c:v>37866</c:v>
                </c:pt>
                <c:pt idx="1351">
                  <c:v>37866</c:v>
                </c:pt>
                <c:pt idx="1352">
                  <c:v>37867</c:v>
                </c:pt>
                <c:pt idx="1353">
                  <c:v>37867</c:v>
                </c:pt>
                <c:pt idx="1354">
                  <c:v>37867</c:v>
                </c:pt>
                <c:pt idx="1355">
                  <c:v>37867</c:v>
                </c:pt>
                <c:pt idx="1356">
                  <c:v>37868</c:v>
                </c:pt>
                <c:pt idx="1357">
                  <c:v>37868</c:v>
                </c:pt>
                <c:pt idx="1358">
                  <c:v>37868</c:v>
                </c:pt>
                <c:pt idx="1359">
                  <c:v>37868</c:v>
                </c:pt>
                <c:pt idx="1360">
                  <c:v>37869</c:v>
                </c:pt>
                <c:pt idx="1361">
                  <c:v>37869</c:v>
                </c:pt>
                <c:pt idx="1362">
                  <c:v>37869</c:v>
                </c:pt>
                <c:pt idx="1363">
                  <c:v>37869</c:v>
                </c:pt>
                <c:pt idx="1364">
                  <c:v>37870</c:v>
                </c:pt>
                <c:pt idx="1365">
                  <c:v>37870</c:v>
                </c:pt>
                <c:pt idx="1366">
                  <c:v>37870</c:v>
                </c:pt>
                <c:pt idx="1367">
                  <c:v>37870</c:v>
                </c:pt>
                <c:pt idx="1368">
                  <c:v>37871</c:v>
                </c:pt>
                <c:pt idx="1369">
                  <c:v>37871</c:v>
                </c:pt>
                <c:pt idx="1370">
                  <c:v>37871</c:v>
                </c:pt>
                <c:pt idx="1371">
                  <c:v>37871</c:v>
                </c:pt>
                <c:pt idx="1372">
                  <c:v>37872</c:v>
                </c:pt>
                <c:pt idx="1373">
                  <c:v>37872</c:v>
                </c:pt>
                <c:pt idx="1374">
                  <c:v>37872</c:v>
                </c:pt>
                <c:pt idx="1375">
                  <c:v>37872</c:v>
                </c:pt>
                <c:pt idx="1376">
                  <c:v>37873</c:v>
                </c:pt>
                <c:pt idx="1377">
                  <c:v>37873</c:v>
                </c:pt>
                <c:pt idx="1378">
                  <c:v>37873</c:v>
                </c:pt>
                <c:pt idx="1379">
                  <c:v>37873</c:v>
                </c:pt>
                <c:pt idx="1380">
                  <c:v>37874</c:v>
                </c:pt>
                <c:pt idx="1381">
                  <c:v>37874</c:v>
                </c:pt>
                <c:pt idx="1382">
                  <c:v>37874</c:v>
                </c:pt>
                <c:pt idx="1383">
                  <c:v>37874</c:v>
                </c:pt>
                <c:pt idx="1384">
                  <c:v>37875</c:v>
                </c:pt>
                <c:pt idx="1385">
                  <c:v>37875</c:v>
                </c:pt>
                <c:pt idx="1386">
                  <c:v>37875</c:v>
                </c:pt>
                <c:pt idx="1387">
                  <c:v>37875</c:v>
                </c:pt>
                <c:pt idx="1388">
                  <c:v>37876</c:v>
                </c:pt>
                <c:pt idx="1389">
                  <c:v>37876</c:v>
                </c:pt>
                <c:pt idx="1390">
                  <c:v>37876</c:v>
                </c:pt>
                <c:pt idx="1391">
                  <c:v>37876</c:v>
                </c:pt>
                <c:pt idx="1392">
                  <c:v>37877</c:v>
                </c:pt>
                <c:pt idx="1393">
                  <c:v>37877</c:v>
                </c:pt>
                <c:pt idx="1394">
                  <c:v>37877</c:v>
                </c:pt>
                <c:pt idx="1395">
                  <c:v>37877</c:v>
                </c:pt>
                <c:pt idx="1396">
                  <c:v>37878</c:v>
                </c:pt>
                <c:pt idx="1397">
                  <c:v>37878</c:v>
                </c:pt>
                <c:pt idx="1398">
                  <c:v>37878</c:v>
                </c:pt>
                <c:pt idx="1399">
                  <c:v>37878</c:v>
                </c:pt>
                <c:pt idx="1400">
                  <c:v>37879</c:v>
                </c:pt>
                <c:pt idx="1401">
                  <c:v>37879</c:v>
                </c:pt>
                <c:pt idx="1402">
                  <c:v>37879</c:v>
                </c:pt>
                <c:pt idx="1403">
                  <c:v>37879</c:v>
                </c:pt>
                <c:pt idx="1404">
                  <c:v>37880</c:v>
                </c:pt>
                <c:pt idx="1405">
                  <c:v>37880</c:v>
                </c:pt>
                <c:pt idx="1406">
                  <c:v>37880</c:v>
                </c:pt>
                <c:pt idx="1407">
                  <c:v>37880</c:v>
                </c:pt>
                <c:pt idx="1408">
                  <c:v>37881</c:v>
                </c:pt>
                <c:pt idx="1409">
                  <c:v>37881</c:v>
                </c:pt>
                <c:pt idx="1410">
                  <c:v>37881</c:v>
                </c:pt>
                <c:pt idx="1411">
                  <c:v>37881</c:v>
                </c:pt>
                <c:pt idx="1412">
                  <c:v>37882</c:v>
                </c:pt>
                <c:pt idx="1413">
                  <c:v>37882</c:v>
                </c:pt>
                <c:pt idx="1414">
                  <c:v>37882</c:v>
                </c:pt>
                <c:pt idx="1415">
                  <c:v>37882</c:v>
                </c:pt>
                <c:pt idx="1416">
                  <c:v>37883</c:v>
                </c:pt>
                <c:pt idx="1417">
                  <c:v>37883</c:v>
                </c:pt>
                <c:pt idx="1418">
                  <c:v>37883</c:v>
                </c:pt>
                <c:pt idx="1419">
                  <c:v>37883</c:v>
                </c:pt>
                <c:pt idx="1420">
                  <c:v>37884</c:v>
                </c:pt>
                <c:pt idx="1421">
                  <c:v>37884</c:v>
                </c:pt>
                <c:pt idx="1422">
                  <c:v>37884</c:v>
                </c:pt>
                <c:pt idx="1423">
                  <c:v>37884</c:v>
                </c:pt>
                <c:pt idx="1424">
                  <c:v>37885</c:v>
                </c:pt>
                <c:pt idx="1425">
                  <c:v>37885</c:v>
                </c:pt>
                <c:pt idx="1426">
                  <c:v>37885</c:v>
                </c:pt>
                <c:pt idx="1427">
                  <c:v>37885</c:v>
                </c:pt>
                <c:pt idx="1428">
                  <c:v>37886</c:v>
                </c:pt>
                <c:pt idx="1429">
                  <c:v>37886</c:v>
                </c:pt>
                <c:pt idx="1430">
                  <c:v>37886</c:v>
                </c:pt>
                <c:pt idx="1431">
                  <c:v>37886</c:v>
                </c:pt>
                <c:pt idx="1432">
                  <c:v>37887</c:v>
                </c:pt>
                <c:pt idx="1433">
                  <c:v>37887</c:v>
                </c:pt>
                <c:pt idx="1434">
                  <c:v>37887</c:v>
                </c:pt>
                <c:pt idx="1435">
                  <c:v>37887</c:v>
                </c:pt>
                <c:pt idx="1436">
                  <c:v>37888</c:v>
                </c:pt>
                <c:pt idx="1437">
                  <c:v>37888</c:v>
                </c:pt>
                <c:pt idx="1438">
                  <c:v>37888</c:v>
                </c:pt>
                <c:pt idx="1439">
                  <c:v>37888</c:v>
                </c:pt>
                <c:pt idx="1440">
                  <c:v>37889</c:v>
                </c:pt>
                <c:pt idx="1441">
                  <c:v>37889</c:v>
                </c:pt>
                <c:pt idx="1442">
                  <c:v>37889</c:v>
                </c:pt>
                <c:pt idx="1443">
                  <c:v>37889</c:v>
                </c:pt>
                <c:pt idx="1444">
                  <c:v>37890</c:v>
                </c:pt>
                <c:pt idx="1445">
                  <c:v>37890</c:v>
                </c:pt>
                <c:pt idx="1446">
                  <c:v>37890</c:v>
                </c:pt>
                <c:pt idx="1447">
                  <c:v>37890</c:v>
                </c:pt>
                <c:pt idx="1448">
                  <c:v>37891</c:v>
                </c:pt>
                <c:pt idx="1449">
                  <c:v>37891</c:v>
                </c:pt>
                <c:pt idx="1450">
                  <c:v>37891</c:v>
                </c:pt>
                <c:pt idx="1451">
                  <c:v>37891</c:v>
                </c:pt>
                <c:pt idx="1452">
                  <c:v>37892</c:v>
                </c:pt>
                <c:pt idx="1453">
                  <c:v>37892</c:v>
                </c:pt>
                <c:pt idx="1454">
                  <c:v>37892</c:v>
                </c:pt>
                <c:pt idx="1455">
                  <c:v>37892</c:v>
                </c:pt>
                <c:pt idx="1456">
                  <c:v>37893</c:v>
                </c:pt>
                <c:pt idx="1457">
                  <c:v>37893</c:v>
                </c:pt>
                <c:pt idx="1458">
                  <c:v>37893</c:v>
                </c:pt>
                <c:pt idx="1459">
                  <c:v>37893</c:v>
                </c:pt>
                <c:pt idx="1460">
                  <c:v>37894</c:v>
                </c:pt>
                <c:pt idx="1461">
                  <c:v>37894</c:v>
                </c:pt>
                <c:pt idx="1462">
                  <c:v>37894</c:v>
                </c:pt>
                <c:pt idx="1463">
                  <c:v>37894</c:v>
                </c:pt>
                <c:pt idx="1464">
                  <c:v>38077</c:v>
                </c:pt>
                <c:pt idx="1465">
                  <c:v>38077</c:v>
                </c:pt>
                <c:pt idx="1466">
                  <c:v>38077</c:v>
                </c:pt>
                <c:pt idx="1467">
                  <c:v>38077</c:v>
                </c:pt>
                <c:pt idx="1468">
                  <c:v>38078</c:v>
                </c:pt>
                <c:pt idx="1469">
                  <c:v>38078</c:v>
                </c:pt>
                <c:pt idx="1470">
                  <c:v>38078</c:v>
                </c:pt>
                <c:pt idx="1471">
                  <c:v>38078</c:v>
                </c:pt>
                <c:pt idx="1472">
                  <c:v>38079</c:v>
                </c:pt>
                <c:pt idx="1473">
                  <c:v>38079</c:v>
                </c:pt>
                <c:pt idx="1474">
                  <c:v>38079</c:v>
                </c:pt>
                <c:pt idx="1475">
                  <c:v>38079</c:v>
                </c:pt>
                <c:pt idx="1476">
                  <c:v>38080</c:v>
                </c:pt>
                <c:pt idx="1477">
                  <c:v>38080</c:v>
                </c:pt>
                <c:pt idx="1478">
                  <c:v>38080</c:v>
                </c:pt>
                <c:pt idx="1479">
                  <c:v>38080</c:v>
                </c:pt>
                <c:pt idx="1480">
                  <c:v>38081</c:v>
                </c:pt>
                <c:pt idx="1481">
                  <c:v>38081</c:v>
                </c:pt>
                <c:pt idx="1482">
                  <c:v>38081</c:v>
                </c:pt>
                <c:pt idx="1483">
                  <c:v>38081</c:v>
                </c:pt>
                <c:pt idx="1484">
                  <c:v>38082</c:v>
                </c:pt>
                <c:pt idx="1485">
                  <c:v>38082</c:v>
                </c:pt>
                <c:pt idx="1486">
                  <c:v>38082</c:v>
                </c:pt>
                <c:pt idx="1487">
                  <c:v>38082</c:v>
                </c:pt>
                <c:pt idx="1488">
                  <c:v>38083</c:v>
                </c:pt>
                <c:pt idx="1489">
                  <c:v>38083</c:v>
                </c:pt>
                <c:pt idx="1490">
                  <c:v>38083</c:v>
                </c:pt>
                <c:pt idx="1491">
                  <c:v>38083</c:v>
                </c:pt>
                <c:pt idx="1492">
                  <c:v>38084</c:v>
                </c:pt>
                <c:pt idx="1493">
                  <c:v>38084</c:v>
                </c:pt>
                <c:pt idx="1494">
                  <c:v>38084</c:v>
                </c:pt>
                <c:pt idx="1495">
                  <c:v>38084</c:v>
                </c:pt>
                <c:pt idx="1496">
                  <c:v>38085</c:v>
                </c:pt>
                <c:pt idx="1497">
                  <c:v>38085</c:v>
                </c:pt>
                <c:pt idx="1498">
                  <c:v>38085</c:v>
                </c:pt>
                <c:pt idx="1499">
                  <c:v>38085</c:v>
                </c:pt>
                <c:pt idx="1500">
                  <c:v>38086</c:v>
                </c:pt>
                <c:pt idx="1501">
                  <c:v>38086</c:v>
                </c:pt>
                <c:pt idx="1502">
                  <c:v>38086</c:v>
                </c:pt>
                <c:pt idx="1503">
                  <c:v>38086</c:v>
                </c:pt>
                <c:pt idx="1504">
                  <c:v>38087</c:v>
                </c:pt>
                <c:pt idx="1505">
                  <c:v>38087</c:v>
                </c:pt>
                <c:pt idx="1506">
                  <c:v>38087</c:v>
                </c:pt>
                <c:pt idx="1507">
                  <c:v>38087</c:v>
                </c:pt>
                <c:pt idx="1508">
                  <c:v>38088</c:v>
                </c:pt>
                <c:pt idx="1509">
                  <c:v>38088</c:v>
                </c:pt>
                <c:pt idx="1510">
                  <c:v>38088</c:v>
                </c:pt>
                <c:pt idx="1511">
                  <c:v>38088</c:v>
                </c:pt>
                <c:pt idx="1512">
                  <c:v>38089</c:v>
                </c:pt>
                <c:pt idx="1513">
                  <c:v>38089</c:v>
                </c:pt>
                <c:pt idx="1514">
                  <c:v>38089</c:v>
                </c:pt>
                <c:pt idx="1515">
                  <c:v>38089</c:v>
                </c:pt>
                <c:pt idx="1516">
                  <c:v>38090</c:v>
                </c:pt>
                <c:pt idx="1517">
                  <c:v>38090</c:v>
                </c:pt>
                <c:pt idx="1518">
                  <c:v>38090</c:v>
                </c:pt>
                <c:pt idx="1519">
                  <c:v>38090</c:v>
                </c:pt>
                <c:pt idx="1520">
                  <c:v>38091</c:v>
                </c:pt>
                <c:pt idx="1521">
                  <c:v>38091</c:v>
                </c:pt>
                <c:pt idx="1522">
                  <c:v>38091</c:v>
                </c:pt>
                <c:pt idx="1523">
                  <c:v>38091</c:v>
                </c:pt>
                <c:pt idx="1524">
                  <c:v>38092</c:v>
                </c:pt>
                <c:pt idx="1525">
                  <c:v>38092</c:v>
                </c:pt>
                <c:pt idx="1526">
                  <c:v>38092</c:v>
                </c:pt>
                <c:pt idx="1527">
                  <c:v>38092</c:v>
                </c:pt>
                <c:pt idx="1528">
                  <c:v>38093</c:v>
                </c:pt>
                <c:pt idx="1529">
                  <c:v>38093</c:v>
                </c:pt>
                <c:pt idx="1530">
                  <c:v>38093</c:v>
                </c:pt>
                <c:pt idx="1531">
                  <c:v>38093</c:v>
                </c:pt>
                <c:pt idx="1532">
                  <c:v>38094</c:v>
                </c:pt>
                <c:pt idx="1533">
                  <c:v>38094</c:v>
                </c:pt>
                <c:pt idx="1534">
                  <c:v>38094</c:v>
                </c:pt>
                <c:pt idx="1535">
                  <c:v>38094</c:v>
                </c:pt>
                <c:pt idx="1536">
                  <c:v>38095</c:v>
                </c:pt>
                <c:pt idx="1537">
                  <c:v>38095</c:v>
                </c:pt>
                <c:pt idx="1538">
                  <c:v>38095</c:v>
                </c:pt>
                <c:pt idx="1539">
                  <c:v>38095</c:v>
                </c:pt>
                <c:pt idx="1540">
                  <c:v>38096</c:v>
                </c:pt>
                <c:pt idx="1541">
                  <c:v>38096</c:v>
                </c:pt>
                <c:pt idx="1542">
                  <c:v>38096</c:v>
                </c:pt>
                <c:pt idx="1543">
                  <c:v>38096</c:v>
                </c:pt>
                <c:pt idx="1544">
                  <c:v>38097</c:v>
                </c:pt>
                <c:pt idx="1545">
                  <c:v>38097</c:v>
                </c:pt>
                <c:pt idx="1546">
                  <c:v>38097</c:v>
                </c:pt>
                <c:pt idx="1547">
                  <c:v>38097</c:v>
                </c:pt>
                <c:pt idx="1548">
                  <c:v>38098</c:v>
                </c:pt>
                <c:pt idx="1549">
                  <c:v>38098</c:v>
                </c:pt>
                <c:pt idx="1550">
                  <c:v>38098</c:v>
                </c:pt>
                <c:pt idx="1551">
                  <c:v>38098</c:v>
                </c:pt>
                <c:pt idx="1552">
                  <c:v>38099</c:v>
                </c:pt>
                <c:pt idx="1553">
                  <c:v>38099</c:v>
                </c:pt>
                <c:pt idx="1554">
                  <c:v>38099</c:v>
                </c:pt>
                <c:pt idx="1555">
                  <c:v>38099</c:v>
                </c:pt>
                <c:pt idx="1556">
                  <c:v>38100</c:v>
                </c:pt>
                <c:pt idx="1557">
                  <c:v>38100</c:v>
                </c:pt>
                <c:pt idx="1558">
                  <c:v>38100</c:v>
                </c:pt>
                <c:pt idx="1559">
                  <c:v>38100</c:v>
                </c:pt>
                <c:pt idx="1560">
                  <c:v>38101</c:v>
                </c:pt>
                <c:pt idx="1561">
                  <c:v>38101</c:v>
                </c:pt>
                <c:pt idx="1562">
                  <c:v>38101</c:v>
                </c:pt>
                <c:pt idx="1563">
                  <c:v>38101</c:v>
                </c:pt>
                <c:pt idx="1564">
                  <c:v>38102</c:v>
                </c:pt>
                <c:pt idx="1565">
                  <c:v>38102</c:v>
                </c:pt>
                <c:pt idx="1566">
                  <c:v>38102</c:v>
                </c:pt>
                <c:pt idx="1567">
                  <c:v>38102</c:v>
                </c:pt>
                <c:pt idx="1568">
                  <c:v>38103</c:v>
                </c:pt>
                <c:pt idx="1569">
                  <c:v>38103</c:v>
                </c:pt>
                <c:pt idx="1570">
                  <c:v>38103</c:v>
                </c:pt>
                <c:pt idx="1571">
                  <c:v>38103</c:v>
                </c:pt>
                <c:pt idx="1572">
                  <c:v>38104</c:v>
                </c:pt>
                <c:pt idx="1573">
                  <c:v>38104</c:v>
                </c:pt>
                <c:pt idx="1574">
                  <c:v>38104</c:v>
                </c:pt>
                <c:pt idx="1575">
                  <c:v>38104</c:v>
                </c:pt>
                <c:pt idx="1576">
                  <c:v>38105</c:v>
                </c:pt>
                <c:pt idx="1577">
                  <c:v>38105</c:v>
                </c:pt>
                <c:pt idx="1578">
                  <c:v>38105</c:v>
                </c:pt>
                <c:pt idx="1579">
                  <c:v>38105</c:v>
                </c:pt>
                <c:pt idx="1580">
                  <c:v>38106</c:v>
                </c:pt>
                <c:pt idx="1581">
                  <c:v>38106</c:v>
                </c:pt>
                <c:pt idx="1582">
                  <c:v>38106</c:v>
                </c:pt>
                <c:pt idx="1583">
                  <c:v>38106</c:v>
                </c:pt>
                <c:pt idx="1584">
                  <c:v>38107</c:v>
                </c:pt>
                <c:pt idx="1585">
                  <c:v>38107</c:v>
                </c:pt>
                <c:pt idx="1586">
                  <c:v>38107</c:v>
                </c:pt>
                <c:pt idx="1587">
                  <c:v>38107</c:v>
                </c:pt>
                <c:pt idx="1588">
                  <c:v>38108</c:v>
                </c:pt>
                <c:pt idx="1589">
                  <c:v>38108</c:v>
                </c:pt>
                <c:pt idx="1590">
                  <c:v>38108</c:v>
                </c:pt>
                <c:pt idx="1591">
                  <c:v>38108</c:v>
                </c:pt>
                <c:pt idx="1592">
                  <c:v>38109</c:v>
                </c:pt>
                <c:pt idx="1593">
                  <c:v>38109</c:v>
                </c:pt>
                <c:pt idx="1594">
                  <c:v>38109</c:v>
                </c:pt>
                <c:pt idx="1595">
                  <c:v>38109</c:v>
                </c:pt>
                <c:pt idx="1596">
                  <c:v>38110</c:v>
                </c:pt>
                <c:pt idx="1597">
                  <c:v>38110</c:v>
                </c:pt>
                <c:pt idx="1598">
                  <c:v>38110</c:v>
                </c:pt>
                <c:pt idx="1599">
                  <c:v>38110</c:v>
                </c:pt>
                <c:pt idx="1600">
                  <c:v>38111</c:v>
                </c:pt>
                <c:pt idx="1601">
                  <c:v>38111</c:v>
                </c:pt>
                <c:pt idx="1602">
                  <c:v>38111</c:v>
                </c:pt>
                <c:pt idx="1603">
                  <c:v>38111</c:v>
                </c:pt>
                <c:pt idx="1604">
                  <c:v>38112</c:v>
                </c:pt>
                <c:pt idx="1605">
                  <c:v>38112</c:v>
                </c:pt>
                <c:pt idx="1606">
                  <c:v>38112</c:v>
                </c:pt>
                <c:pt idx="1607">
                  <c:v>38112</c:v>
                </c:pt>
                <c:pt idx="1608">
                  <c:v>38113</c:v>
                </c:pt>
                <c:pt idx="1609">
                  <c:v>38113</c:v>
                </c:pt>
                <c:pt idx="1610">
                  <c:v>38113</c:v>
                </c:pt>
                <c:pt idx="1611">
                  <c:v>38113</c:v>
                </c:pt>
                <c:pt idx="1612">
                  <c:v>38114</c:v>
                </c:pt>
                <c:pt idx="1613">
                  <c:v>38114</c:v>
                </c:pt>
                <c:pt idx="1614">
                  <c:v>38114</c:v>
                </c:pt>
                <c:pt idx="1615">
                  <c:v>38114</c:v>
                </c:pt>
                <c:pt idx="1616">
                  <c:v>38115</c:v>
                </c:pt>
                <c:pt idx="1617">
                  <c:v>38115</c:v>
                </c:pt>
                <c:pt idx="1618">
                  <c:v>38115</c:v>
                </c:pt>
                <c:pt idx="1619">
                  <c:v>38115</c:v>
                </c:pt>
                <c:pt idx="1620">
                  <c:v>38116</c:v>
                </c:pt>
                <c:pt idx="1621">
                  <c:v>38116</c:v>
                </c:pt>
                <c:pt idx="1622">
                  <c:v>38116</c:v>
                </c:pt>
                <c:pt idx="1623">
                  <c:v>38116</c:v>
                </c:pt>
                <c:pt idx="1624">
                  <c:v>38117</c:v>
                </c:pt>
                <c:pt idx="1625">
                  <c:v>38117</c:v>
                </c:pt>
                <c:pt idx="1626">
                  <c:v>38117</c:v>
                </c:pt>
                <c:pt idx="1627">
                  <c:v>38117</c:v>
                </c:pt>
                <c:pt idx="1628">
                  <c:v>38118</c:v>
                </c:pt>
                <c:pt idx="1629">
                  <c:v>38118</c:v>
                </c:pt>
                <c:pt idx="1630">
                  <c:v>38118</c:v>
                </c:pt>
                <c:pt idx="1631">
                  <c:v>38118</c:v>
                </c:pt>
                <c:pt idx="1632">
                  <c:v>38119</c:v>
                </c:pt>
                <c:pt idx="1633">
                  <c:v>38119</c:v>
                </c:pt>
                <c:pt idx="1634">
                  <c:v>38119</c:v>
                </c:pt>
                <c:pt idx="1635">
                  <c:v>38119</c:v>
                </c:pt>
                <c:pt idx="1636">
                  <c:v>38120</c:v>
                </c:pt>
                <c:pt idx="1637">
                  <c:v>38120</c:v>
                </c:pt>
                <c:pt idx="1638">
                  <c:v>38120</c:v>
                </c:pt>
                <c:pt idx="1639">
                  <c:v>38120</c:v>
                </c:pt>
                <c:pt idx="1640">
                  <c:v>38121</c:v>
                </c:pt>
                <c:pt idx="1641">
                  <c:v>38121</c:v>
                </c:pt>
                <c:pt idx="1642">
                  <c:v>38121</c:v>
                </c:pt>
                <c:pt idx="1643">
                  <c:v>38121</c:v>
                </c:pt>
                <c:pt idx="1644">
                  <c:v>38122</c:v>
                </c:pt>
                <c:pt idx="1645">
                  <c:v>38122</c:v>
                </c:pt>
                <c:pt idx="1646">
                  <c:v>38122</c:v>
                </c:pt>
                <c:pt idx="1647">
                  <c:v>38122</c:v>
                </c:pt>
                <c:pt idx="1648">
                  <c:v>38123</c:v>
                </c:pt>
                <c:pt idx="1649">
                  <c:v>38123</c:v>
                </c:pt>
                <c:pt idx="1650">
                  <c:v>38123</c:v>
                </c:pt>
                <c:pt idx="1651">
                  <c:v>38123</c:v>
                </c:pt>
                <c:pt idx="1652">
                  <c:v>38124</c:v>
                </c:pt>
                <c:pt idx="1653">
                  <c:v>38124</c:v>
                </c:pt>
                <c:pt idx="1654">
                  <c:v>38124</c:v>
                </c:pt>
                <c:pt idx="1655">
                  <c:v>38124</c:v>
                </c:pt>
                <c:pt idx="1656">
                  <c:v>38125</c:v>
                </c:pt>
                <c:pt idx="1657">
                  <c:v>38125</c:v>
                </c:pt>
                <c:pt idx="1658">
                  <c:v>38125</c:v>
                </c:pt>
                <c:pt idx="1659">
                  <c:v>38125</c:v>
                </c:pt>
                <c:pt idx="1660">
                  <c:v>38126</c:v>
                </c:pt>
                <c:pt idx="1661">
                  <c:v>38126</c:v>
                </c:pt>
                <c:pt idx="1662">
                  <c:v>38126</c:v>
                </c:pt>
                <c:pt idx="1663">
                  <c:v>38126</c:v>
                </c:pt>
                <c:pt idx="1664">
                  <c:v>38127</c:v>
                </c:pt>
                <c:pt idx="1665">
                  <c:v>38127</c:v>
                </c:pt>
                <c:pt idx="1666">
                  <c:v>38127</c:v>
                </c:pt>
                <c:pt idx="1667">
                  <c:v>38127</c:v>
                </c:pt>
                <c:pt idx="1668">
                  <c:v>38128</c:v>
                </c:pt>
                <c:pt idx="1669">
                  <c:v>38128</c:v>
                </c:pt>
                <c:pt idx="1670">
                  <c:v>38128</c:v>
                </c:pt>
                <c:pt idx="1671">
                  <c:v>38128</c:v>
                </c:pt>
                <c:pt idx="1672">
                  <c:v>38129</c:v>
                </c:pt>
                <c:pt idx="1673">
                  <c:v>38129</c:v>
                </c:pt>
                <c:pt idx="1674">
                  <c:v>38129</c:v>
                </c:pt>
                <c:pt idx="1675">
                  <c:v>38129</c:v>
                </c:pt>
                <c:pt idx="1676">
                  <c:v>38130</c:v>
                </c:pt>
                <c:pt idx="1677">
                  <c:v>38130</c:v>
                </c:pt>
                <c:pt idx="1678">
                  <c:v>38130</c:v>
                </c:pt>
                <c:pt idx="1679">
                  <c:v>38130</c:v>
                </c:pt>
                <c:pt idx="1680">
                  <c:v>38131</c:v>
                </c:pt>
                <c:pt idx="1681">
                  <c:v>38131</c:v>
                </c:pt>
                <c:pt idx="1682">
                  <c:v>38131</c:v>
                </c:pt>
                <c:pt idx="1683">
                  <c:v>38131</c:v>
                </c:pt>
                <c:pt idx="1684">
                  <c:v>38132</c:v>
                </c:pt>
                <c:pt idx="1685">
                  <c:v>38132</c:v>
                </c:pt>
                <c:pt idx="1686">
                  <c:v>38132</c:v>
                </c:pt>
                <c:pt idx="1687">
                  <c:v>38132</c:v>
                </c:pt>
                <c:pt idx="1688">
                  <c:v>38133</c:v>
                </c:pt>
                <c:pt idx="1689">
                  <c:v>38133</c:v>
                </c:pt>
                <c:pt idx="1690">
                  <c:v>38133</c:v>
                </c:pt>
                <c:pt idx="1691">
                  <c:v>38133</c:v>
                </c:pt>
                <c:pt idx="1692">
                  <c:v>38134</c:v>
                </c:pt>
                <c:pt idx="1693">
                  <c:v>38134</c:v>
                </c:pt>
                <c:pt idx="1694">
                  <c:v>38134</c:v>
                </c:pt>
                <c:pt idx="1695">
                  <c:v>38134</c:v>
                </c:pt>
                <c:pt idx="1696">
                  <c:v>38135</c:v>
                </c:pt>
                <c:pt idx="1697">
                  <c:v>38135</c:v>
                </c:pt>
                <c:pt idx="1698">
                  <c:v>38135</c:v>
                </c:pt>
                <c:pt idx="1699">
                  <c:v>38135</c:v>
                </c:pt>
                <c:pt idx="1700">
                  <c:v>38136</c:v>
                </c:pt>
                <c:pt idx="1701">
                  <c:v>38136</c:v>
                </c:pt>
                <c:pt idx="1702">
                  <c:v>38136</c:v>
                </c:pt>
                <c:pt idx="1703">
                  <c:v>38136</c:v>
                </c:pt>
                <c:pt idx="1704">
                  <c:v>38137</c:v>
                </c:pt>
                <c:pt idx="1705">
                  <c:v>38137</c:v>
                </c:pt>
                <c:pt idx="1706">
                  <c:v>38137</c:v>
                </c:pt>
                <c:pt idx="1707">
                  <c:v>38137</c:v>
                </c:pt>
                <c:pt idx="1708">
                  <c:v>38138</c:v>
                </c:pt>
                <c:pt idx="1709">
                  <c:v>38138</c:v>
                </c:pt>
                <c:pt idx="1710">
                  <c:v>38138</c:v>
                </c:pt>
                <c:pt idx="1711">
                  <c:v>38138</c:v>
                </c:pt>
                <c:pt idx="1712">
                  <c:v>38139</c:v>
                </c:pt>
                <c:pt idx="1713">
                  <c:v>38139</c:v>
                </c:pt>
                <c:pt idx="1714">
                  <c:v>38139</c:v>
                </c:pt>
                <c:pt idx="1715">
                  <c:v>38139</c:v>
                </c:pt>
                <c:pt idx="1716">
                  <c:v>38140</c:v>
                </c:pt>
                <c:pt idx="1717">
                  <c:v>38140</c:v>
                </c:pt>
                <c:pt idx="1718">
                  <c:v>38140</c:v>
                </c:pt>
                <c:pt idx="1719">
                  <c:v>38140</c:v>
                </c:pt>
                <c:pt idx="1720">
                  <c:v>38141</c:v>
                </c:pt>
                <c:pt idx="1721">
                  <c:v>38141</c:v>
                </c:pt>
                <c:pt idx="1722">
                  <c:v>38141</c:v>
                </c:pt>
                <c:pt idx="1723">
                  <c:v>38141</c:v>
                </c:pt>
                <c:pt idx="1724">
                  <c:v>38142</c:v>
                </c:pt>
                <c:pt idx="1725">
                  <c:v>38142</c:v>
                </c:pt>
                <c:pt idx="1726">
                  <c:v>38142</c:v>
                </c:pt>
                <c:pt idx="1727">
                  <c:v>38142</c:v>
                </c:pt>
                <c:pt idx="1728">
                  <c:v>38143</c:v>
                </c:pt>
                <c:pt idx="1729">
                  <c:v>38143</c:v>
                </c:pt>
                <c:pt idx="1730">
                  <c:v>38143</c:v>
                </c:pt>
                <c:pt idx="1731">
                  <c:v>38143</c:v>
                </c:pt>
                <c:pt idx="1732">
                  <c:v>38144</c:v>
                </c:pt>
                <c:pt idx="1733">
                  <c:v>38144</c:v>
                </c:pt>
                <c:pt idx="1734">
                  <c:v>38144</c:v>
                </c:pt>
                <c:pt idx="1735">
                  <c:v>38144</c:v>
                </c:pt>
                <c:pt idx="1736">
                  <c:v>38145</c:v>
                </c:pt>
                <c:pt idx="1737">
                  <c:v>38145</c:v>
                </c:pt>
                <c:pt idx="1738">
                  <c:v>38145</c:v>
                </c:pt>
                <c:pt idx="1739">
                  <c:v>38145</c:v>
                </c:pt>
                <c:pt idx="1740">
                  <c:v>38146</c:v>
                </c:pt>
                <c:pt idx="1741">
                  <c:v>38146</c:v>
                </c:pt>
                <c:pt idx="1742">
                  <c:v>38146</c:v>
                </c:pt>
                <c:pt idx="1743">
                  <c:v>38146</c:v>
                </c:pt>
                <c:pt idx="1744">
                  <c:v>38147</c:v>
                </c:pt>
                <c:pt idx="1745">
                  <c:v>38147</c:v>
                </c:pt>
                <c:pt idx="1746">
                  <c:v>38147</c:v>
                </c:pt>
                <c:pt idx="1747">
                  <c:v>38147</c:v>
                </c:pt>
                <c:pt idx="1748">
                  <c:v>38148</c:v>
                </c:pt>
                <c:pt idx="1749">
                  <c:v>38148</c:v>
                </c:pt>
                <c:pt idx="1750">
                  <c:v>38148</c:v>
                </c:pt>
                <c:pt idx="1751">
                  <c:v>38148</c:v>
                </c:pt>
                <c:pt idx="1752">
                  <c:v>38149</c:v>
                </c:pt>
                <c:pt idx="1753">
                  <c:v>38149</c:v>
                </c:pt>
                <c:pt idx="1754">
                  <c:v>38149</c:v>
                </c:pt>
                <c:pt idx="1755">
                  <c:v>38149</c:v>
                </c:pt>
                <c:pt idx="1756">
                  <c:v>38150</c:v>
                </c:pt>
                <c:pt idx="1757">
                  <c:v>38150</c:v>
                </c:pt>
                <c:pt idx="1758">
                  <c:v>38150</c:v>
                </c:pt>
                <c:pt idx="1759">
                  <c:v>38150</c:v>
                </c:pt>
                <c:pt idx="1760">
                  <c:v>38151</c:v>
                </c:pt>
                <c:pt idx="1761">
                  <c:v>38151</c:v>
                </c:pt>
                <c:pt idx="1762">
                  <c:v>38151</c:v>
                </c:pt>
                <c:pt idx="1763">
                  <c:v>38151</c:v>
                </c:pt>
                <c:pt idx="1764">
                  <c:v>38152</c:v>
                </c:pt>
                <c:pt idx="1765">
                  <c:v>38152</c:v>
                </c:pt>
                <c:pt idx="1766">
                  <c:v>38152</c:v>
                </c:pt>
                <c:pt idx="1767">
                  <c:v>38152</c:v>
                </c:pt>
                <c:pt idx="1768">
                  <c:v>38153</c:v>
                </c:pt>
                <c:pt idx="1769">
                  <c:v>38153</c:v>
                </c:pt>
                <c:pt idx="1770">
                  <c:v>38153</c:v>
                </c:pt>
                <c:pt idx="1771">
                  <c:v>38153</c:v>
                </c:pt>
                <c:pt idx="1772">
                  <c:v>38154</c:v>
                </c:pt>
                <c:pt idx="1773">
                  <c:v>38154</c:v>
                </c:pt>
                <c:pt idx="1774">
                  <c:v>38154</c:v>
                </c:pt>
                <c:pt idx="1775">
                  <c:v>38154</c:v>
                </c:pt>
                <c:pt idx="1776">
                  <c:v>38155</c:v>
                </c:pt>
                <c:pt idx="1777">
                  <c:v>38155</c:v>
                </c:pt>
                <c:pt idx="1778">
                  <c:v>38155</c:v>
                </c:pt>
                <c:pt idx="1779">
                  <c:v>38155</c:v>
                </c:pt>
                <c:pt idx="1780">
                  <c:v>38156</c:v>
                </c:pt>
                <c:pt idx="1781">
                  <c:v>38156</c:v>
                </c:pt>
                <c:pt idx="1782">
                  <c:v>38156</c:v>
                </c:pt>
                <c:pt idx="1783">
                  <c:v>38156</c:v>
                </c:pt>
                <c:pt idx="1784">
                  <c:v>38157</c:v>
                </c:pt>
                <c:pt idx="1785">
                  <c:v>38157</c:v>
                </c:pt>
                <c:pt idx="1786">
                  <c:v>38157</c:v>
                </c:pt>
                <c:pt idx="1787">
                  <c:v>38157</c:v>
                </c:pt>
                <c:pt idx="1788">
                  <c:v>38158</c:v>
                </c:pt>
                <c:pt idx="1789">
                  <c:v>38158</c:v>
                </c:pt>
                <c:pt idx="1790">
                  <c:v>38158</c:v>
                </c:pt>
                <c:pt idx="1791">
                  <c:v>38158</c:v>
                </c:pt>
                <c:pt idx="1792">
                  <c:v>38159</c:v>
                </c:pt>
                <c:pt idx="1793">
                  <c:v>38159</c:v>
                </c:pt>
                <c:pt idx="1794">
                  <c:v>38159</c:v>
                </c:pt>
                <c:pt idx="1795">
                  <c:v>38159</c:v>
                </c:pt>
                <c:pt idx="1796">
                  <c:v>38160</c:v>
                </c:pt>
                <c:pt idx="1797">
                  <c:v>38160</c:v>
                </c:pt>
                <c:pt idx="1798">
                  <c:v>38160</c:v>
                </c:pt>
                <c:pt idx="1799">
                  <c:v>38160</c:v>
                </c:pt>
                <c:pt idx="1800">
                  <c:v>38161</c:v>
                </c:pt>
                <c:pt idx="1801">
                  <c:v>38161</c:v>
                </c:pt>
                <c:pt idx="1802">
                  <c:v>38161</c:v>
                </c:pt>
                <c:pt idx="1803">
                  <c:v>38161</c:v>
                </c:pt>
                <c:pt idx="1804">
                  <c:v>38162</c:v>
                </c:pt>
                <c:pt idx="1805">
                  <c:v>38162</c:v>
                </c:pt>
                <c:pt idx="1806">
                  <c:v>38162</c:v>
                </c:pt>
                <c:pt idx="1807">
                  <c:v>38162</c:v>
                </c:pt>
                <c:pt idx="1808">
                  <c:v>38163</c:v>
                </c:pt>
                <c:pt idx="1809">
                  <c:v>38163</c:v>
                </c:pt>
                <c:pt idx="1810">
                  <c:v>38163</c:v>
                </c:pt>
                <c:pt idx="1811">
                  <c:v>38163</c:v>
                </c:pt>
                <c:pt idx="1812">
                  <c:v>38164</c:v>
                </c:pt>
                <c:pt idx="1813">
                  <c:v>38164</c:v>
                </c:pt>
                <c:pt idx="1814">
                  <c:v>38164</c:v>
                </c:pt>
                <c:pt idx="1815">
                  <c:v>38164</c:v>
                </c:pt>
                <c:pt idx="1816">
                  <c:v>38165</c:v>
                </c:pt>
                <c:pt idx="1817">
                  <c:v>38165</c:v>
                </c:pt>
                <c:pt idx="1818">
                  <c:v>38165</c:v>
                </c:pt>
                <c:pt idx="1819">
                  <c:v>38165</c:v>
                </c:pt>
                <c:pt idx="1820">
                  <c:v>38166</c:v>
                </c:pt>
                <c:pt idx="1821">
                  <c:v>38166</c:v>
                </c:pt>
                <c:pt idx="1822">
                  <c:v>38166</c:v>
                </c:pt>
                <c:pt idx="1823">
                  <c:v>38166</c:v>
                </c:pt>
                <c:pt idx="1824">
                  <c:v>38167</c:v>
                </c:pt>
                <c:pt idx="1825">
                  <c:v>38167</c:v>
                </c:pt>
                <c:pt idx="1826">
                  <c:v>38167</c:v>
                </c:pt>
                <c:pt idx="1827">
                  <c:v>38167</c:v>
                </c:pt>
                <c:pt idx="1828">
                  <c:v>38168</c:v>
                </c:pt>
                <c:pt idx="1829">
                  <c:v>38168</c:v>
                </c:pt>
                <c:pt idx="1830">
                  <c:v>38168</c:v>
                </c:pt>
                <c:pt idx="1831">
                  <c:v>38168</c:v>
                </c:pt>
                <c:pt idx="1832">
                  <c:v>38169</c:v>
                </c:pt>
                <c:pt idx="1833">
                  <c:v>38169</c:v>
                </c:pt>
                <c:pt idx="1834">
                  <c:v>38169</c:v>
                </c:pt>
                <c:pt idx="1835">
                  <c:v>38169</c:v>
                </c:pt>
                <c:pt idx="1836">
                  <c:v>38170</c:v>
                </c:pt>
                <c:pt idx="1837">
                  <c:v>38170</c:v>
                </c:pt>
                <c:pt idx="1838">
                  <c:v>38170</c:v>
                </c:pt>
                <c:pt idx="1839">
                  <c:v>38170</c:v>
                </c:pt>
                <c:pt idx="1840">
                  <c:v>38171</c:v>
                </c:pt>
                <c:pt idx="1841">
                  <c:v>38171</c:v>
                </c:pt>
                <c:pt idx="1842">
                  <c:v>38171</c:v>
                </c:pt>
                <c:pt idx="1843">
                  <c:v>38171</c:v>
                </c:pt>
                <c:pt idx="1844">
                  <c:v>38172</c:v>
                </c:pt>
                <c:pt idx="1845">
                  <c:v>38172</c:v>
                </c:pt>
                <c:pt idx="1846">
                  <c:v>38172</c:v>
                </c:pt>
                <c:pt idx="1847">
                  <c:v>38172</c:v>
                </c:pt>
                <c:pt idx="1848">
                  <c:v>38173</c:v>
                </c:pt>
                <c:pt idx="1849">
                  <c:v>38173</c:v>
                </c:pt>
                <c:pt idx="1850">
                  <c:v>38173</c:v>
                </c:pt>
                <c:pt idx="1851">
                  <c:v>38173</c:v>
                </c:pt>
                <c:pt idx="1852">
                  <c:v>38174</c:v>
                </c:pt>
                <c:pt idx="1853">
                  <c:v>38174</c:v>
                </c:pt>
                <c:pt idx="1854">
                  <c:v>38174</c:v>
                </c:pt>
                <c:pt idx="1855">
                  <c:v>38174</c:v>
                </c:pt>
                <c:pt idx="1856">
                  <c:v>38175</c:v>
                </c:pt>
                <c:pt idx="1857">
                  <c:v>38175</c:v>
                </c:pt>
                <c:pt idx="1858">
                  <c:v>38175</c:v>
                </c:pt>
                <c:pt idx="1859">
                  <c:v>38175</c:v>
                </c:pt>
                <c:pt idx="1860">
                  <c:v>38176</c:v>
                </c:pt>
                <c:pt idx="1861">
                  <c:v>38176</c:v>
                </c:pt>
                <c:pt idx="1862">
                  <c:v>38176</c:v>
                </c:pt>
                <c:pt idx="1863">
                  <c:v>38176</c:v>
                </c:pt>
                <c:pt idx="1864">
                  <c:v>38177</c:v>
                </c:pt>
                <c:pt idx="1865">
                  <c:v>38177</c:v>
                </c:pt>
                <c:pt idx="1866">
                  <c:v>38177</c:v>
                </c:pt>
                <c:pt idx="1867">
                  <c:v>38177</c:v>
                </c:pt>
                <c:pt idx="1868">
                  <c:v>38178</c:v>
                </c:pt>
                <c:pt idx="1869">
                  <c:v>38178</c:v>
                </c:pt>
                <c:pt idx="1870">
                  <c:v>38178</c:v>
                </c:pt>
                <c:pt idx="1871">
                  <c:v>38178</c:v>
                </c:pt>
                <c:pt idx="1872">
                  <c:v>38179</c:v>
                </c:pt>
                <c:pt idx="1873">
                  <c:v>38179</c:v>
                </c:pt>
                <c:pt idx="1874">
                  <c:v>38179</c:v>
                </c:pt>
                <c:pt idx="1875">
                  <c:v>38179</c:v>
                </c:pt>
                <c:pt idx="1876">
                  <c:v>38180</c:v>
                </c:pt>
                <c:pt idx="1877">
                  <c:v>38180</c:v>
                </c:pt>
                <c:pt idx="1878">
                  <c:v>38180</c:v>
                </c:pt>
                <c:pt idx="1879">
                  <c:v>38180</c:v>
                </c:pt>
                <c:pt idx="1880">
                  <c:v>38181</c:v>
                </c:pt>
                <c:pt idx="1881">
                  <c:v>38181</c:v>
                </c:pt>
                <c:pt idx="1882">
                  <c:v>38181</c:v>
                </c:pt>
                <c:pt idx="1883">
                  <c:v>38181</c:v>
                </c:pt>
                <c:pt idx="1884">
                  <c:v>38182</c:v>
                </c:pt>
                <c:pt idx="1885">
                  <c:v>38182</c:v>
                </c:pt>
                <c:pt idx="1886">
                  <c:v>38182</c:v>
                </c:pt>
                <c:pt idx="1887">
                  <c:v>38182</c:v>
                </c:pt>
                <c:pt idx="1888">
                  <c:v>38183</c:v>
                </c:pt>
                <c:pt idx="1889">
                  <c:v>38183</c:v>
                </c:pt>
                <c:pt idx="1890">
                  <c:v>38183</c:v>
                </c:pt>
                <c:pt idx="1891">
                  <c:v>38183</c:v>
                </c:pt>
                <c:pt idx="1892">
                  <c:v>38184</c:v>
                </c:pt>
                <c:pt idx="1893">
                  <c:v>38184</c:v>
                </c:pt>
                <c:pt idx="1894">
                  <c:v>38184</c:v>
                </c:pt>
                <c:pt idx="1895">
                  <c:v>38184</c:v>
                </c:pt>
                <c:pt idx="1896">
                  <c:v>38185</c:v>
                </c:pt>
                <c:pt idx="1897">
                  <c:v>38185</c:v>
                </c:pt>
                <c:pt idx="1898">
                  <c:v>38185</c:v>
                </c:pt>
                <c:pt idx="1899">
                  <c:v>38185</c:v>
                </c:pt>
                <c:pt idx="1900">
                  <c:v>38186</c:v>
                </c:pt>
                <c:pt idx="1901">
                  <c:v>38186</c:v>
                </c:pt>
                <c:pt idx="1902">
                  <c:v>38186</c:v>
                </c:pt>
                <c:pt idx="1903">
                  <c:v>38186</c:v>
                </c:pt>
                <c:pt idx="1904">
                  <c:v>38187</c:v>
                </c:pt>
                <c:pt idx="1905">
                  <c:v>38187</c:v>
                </c:pt>
                <c:pt idx="1906">
                  <c:v>38187</c:v>
                </c:pt>
                <c:pt idx="1907">
                  <c:v>38187</c:v>
                </c:pt>
                <c:pt idx="1908">
                  <c:v>38188</c:v>
                </c:pt>
                <c:pt idx="1909">
                  <c:v>38188</c:v>
                </c:pt>
                <c:pt idx="1910">
                  <c:v>38188</c:v>
                </c:pt>
                <c:pt idx="1911">
                  <c:v>38188</c:v>
                </c:pt>
                <c:pt idx="1912">
                  <c:v>38189</c:v>
                </c:pt>
                <c:pt idx="1913">
                  <c:v>38189</c:v>
                </c:pt>
                <c:pt idx="1914">
                  <c:v>38189</c:v>
                </c:pt>
                <c:pt idx="1915">
                  <c:v>38189</c:v>
                </c:pt>
                <c:pt idx="1916">
                  <c:v>38190</c:v>
                </c:pt>
                <c:pt idx="1917">
                  <c:v>38190</c:v>
                </c:pt>
                <c:pt idx="1918">
                  <c:v>38190</c:v>
                </c:pt>
                <c:pt idx="1919">
                  <c:v>38190</c:v>
                </c:pt>
                <c:pt idx="1920">
                  <c:v>38191</c:v>
                </c:pt>
                <c:pt idx="1921">
                  <c:v>38191</c:v>
                </c:pt>
                <c:pt idx="1922">
                  <c:v>38191</c:v>
                </c:pt>
                <c:pt idx="1923">
                  <c:v>38191</c:v>
                </c:pt>
                <c:pt idx="1924">
                  <c:v>38192</c:v>
                </c:pt>
                <c:pt idx="1925">
                  <c:v>38192</c:v>
                </c:pt>
                <c:pt idx="1926">
                  <c:v>38192</c:v>
                </c:pt>
                <c:pt idx="1927">
                  <c:v>38192</c:v>
                </c:pt>
                <c:pt idx="1928">
                  <c:v>38193</c:v>
                </c:pt>
                <c:pt idx="1929">
                  <c:v>38193</c:v>
                </c:pt>
                <c:pt idx="1930">
                  <c:v>38193</c:v>
                </c:pt>
                <c:pt idx="1931">
                  <c:v>38193</c:v>
                </c:pt>
                <c:pt idx="1932">
                  <c:v>38194</c:v>
                </c:pt>
                <c:pt idx="1933">
                  <c:v>38194</c:v>
                </c:pt>
                <c:pt idx="1934">
                  <c:v>38194</c:v>
                </c:pt>
                <c:pt idx="1935">
                  <c:v>38194</c:v>
                </c:pt>
                <c:pt idx="1936">
                  <c:v>38195</c:v>
                </c:pt>
                <c:pt idx="1937">
                  <c:v>38195</c:v>
                </c:pt>
                <c:pt idx="1938">
                  <c:v>38195</c:v>
                </c:pt>
                <c:pt idx="1939">
                  <c:v>38195</c:v>
                </c:pt>
                <c:pt idx="1940">
                  <c:v>38200</c:v>
                </c:pt>
                <c:pt idx="1941">
                  <c:v>38200</c:v>
                </c:pt>
                <c:pt idx="1942">
                  <c:v>38200</c:v>
                </c:pt>
                <c:pt idx="1943">
                  <c:v>38200</c:v>
                </c:pt>
                <c:pt idx="1944">
                  <c:v>38201</c:v>
                </c:pt>
                <c:pt idx="1945">
                  <c:v>38201</c:v>
                </c:pt>
                <c:pt idx="1946">
                  <c:v>38201</c:v>
                </c:pt>
                <c:pt idx="1947">
                  <c:v>38201</c:v>
                </c:pt>
                <c:pt idx="1948">
                  <c:v>38202</c:v>
                </c:pt>
                <c:pt idx="1949">
                  <c:v>38202</c:v>
                </c:pt>
                <c:pt idx="1950">
                  <c:v>38202</c:v>
                </c:pt>
                <c:pt idx="1951">
                  <c:v>38202</c:v>
                </c:pt>
                <c:pt idx="1952">
                  <c:v>38203</c:v>
                </c:pt>
                <c:pt idx="1953">
                  <c:v>38203</c:v>
                </c:pt>
                <c:pt idx="1954">
                  <c:v>38203</c:v>
                </c:pt>
                <c:pt idx="1955">
                  <c:v>38203</c:v>
                </c:pt>
                <c:pt idx="1956">
                  <c:v>38204</c:v>
                </c:pt>
                <c:pt idx="1957">
                  <c:v>38204</c:v>
                </c:pt>
                <c:pt idx="1958">
                  <c:v>38204</c:v>
                </c:pt>
                <c:pt idx="1959">
                  <c:v>38204</c:v>
                </c:pt>
                <c:pt idx="1960">
                  <c:v>38205</c:v>
                </c:pt>
                <c:pt idx="1961">
                  <c:v>38205</c:v>
                </c:pt>
                <c:pt idx="1962">
                  <c:v>38205</c:v>
                </c:pt>
                <c:pt idx="1963">
                  <c:v>38205</c:v>
                </c:pt>
                <c:pt idx="1964">
                  <c:v>38209</c:v>
                </c:pt>
                <c:pt idx="1965">
                  <c:v>38209</c:v>
                </c:pt>
                <c:pt idx="1966">
                  <c:v>38209</c:v>
                </c:pt>
                <c:pt idx="1967">
                  <c:v>38209</c:v>
                </c:pt>
                <c:pt idx="1968">
                  <c:v>38210</c:v>
                </c:pt>
                <c:pt idx="1969">
                  <c:v>38210</c:v>
                </c:pt>
                <c:pt idx="1970">
                  <c:v>38210</c:v>
                </c:pt>
                <c:pt idx="1971">
                  <c:v>38210</c:v>
                </c:pt>
                <c:pt idx="1972">
                  <c:v>38211</c:v>
                </c:pt>
                <c:pt idx="1973">
                  <c:v>38211</c:v>
                </c:pt>
                <c:pt idx="1974">
                  <c:v>38211</c:v>
                </c:pt>
                <c:pt idx="1975">
                  <c:v>38211</c:v>
                </c:pt>
                <c:pt idx="1976">
                  <c:v>38212</c:v>
                </c:pt>
                <c:pt idx="1977">
                  <c:v>38212</c:v>
                </c:pt>
                <c:pt idx="1978">
                  <c:v>38212</c:v>
                </c:pt>
                <c:pt idx="1979">
                  <c:v>38212</c:v>
                </c:pt>
                <c:pt idx="1980">
                  <c:v>38213</c:v>
                </c:pt>
                <c:pt idx="1981">
                  <c:v>38213</c:v>
                </c:pt>
                <c:pt idx="1982">
                  <c:v>38213</c:v>
                </c:pt>
                <c:pt idx="1983">
                  <c:v>38213</c:v>
                </c:pt>
                <c:pt idx="1984">
                  <c:v>38214</c:v>
                </c:pt>
                <c:pt idx="1985">
                  <c:v>38214</c:v>
                </c:pt>
                <c:pt idx="1986">
                  <c:v>38214</c:v>
                </c:pt>
                <c:pt idx="1987">
                  <c:v>38214</c:v>
                </c:pt>
                <c:pt idx="1988">
                  <c:v>38215</c:v>
                </c:pt>
                <c:pt idx="1989">
                  <c:v>38215</c:v>
                </c:pt>
                <c:pt idx="1990">
                  <c:v>38215</c:v>
                </c:pt>
                <c:pt idx="1991">
                  <c:v>38215</c:v>
                </c:pt>
                <c:pt idx="1992">
                  <c:v>38216</c:v>
                </c:pt>
                <c:pt idx="1993">
                  <c:v>38216</c:v>
                </c:pt>
                <c:pt idx="1994">
                  <c:v>38216</c:v>
                </c:pt>
                <c:pt idx="1995">
                  <c:v>38216</c:v>
                </c:pt>
                <c:pt idx="1996">
                  <c:v>38217</c:v>
                </c:pt>
                <c:pt idx="1997">
                  <c:v>38217</c:v>
                </c:pt>
                <c:pt idx="1998">
                  <c:v>38217</c:v>
                </c:pt>
                <c:pt idx="1999">
                  <c:v>38217</c:v>
                </c:pt>
                <c:pt idx="2000">
                  <c:v>38218</c:v>
                </c:pt>
                <c:pt idx="2001">
                  <c:v>38218</c:v>
                </c:pt>
                <c:pt idx="2002">
                  <c:v>38218</c:v>
                </c:pt>
                <c:pt idx="2003">
                  <c:v>38218</c:v>
                </c:pt>
                <c:pt idx="2004">
                  <c:v>38219</c:v>
                </c:pt>
                <c:pt idx="2005">
                  <c:v>38219</c:v>
                </c:pt>
                <c:pt idx="2006">
                  <c:v>38219</c:v>
                </c:pt>
                <c:pt idx="2007">
                  <c:v>38219</c:v>
                </c:pt>
                <c:pt idx="2008">
                  <c:v>38220</c:v>
                </c:pt>
                <c:pt idx="2009">
                  <c:v>38220</c:v>
                </c:pt>
                <c:pt idx="2010">
                  <c:v>38220</c:v>
                </c:pt>
                <c:pt idx="2011">
                  <c:v>38220</c:v>
                </c:pt>
                <c:pt idx="2012">
                  <c:v>38221</c:v>
                </c:pt>
                <c:pt idx="2013">
                  <c:v>38221</c:v>
                </c:pt>
                <c:pt idx="2014">
                  <c:v>38221</c:v>
                </c:pt>
                <c:pt idx="2015">
                  <c:v>38221</c:v>
                </c:pt>
                <c:pt idx="2016">
                  <c:v>38222</c:v>
                </c:pt>
                <c:pt idx="2017">
                  <c:v>38222</c:v>
                </c:pt>
                <c:pt idx="2018">
                  <c:v>38222</c:v>
                </c:pt>
                <c:pt idx="2019">
                  <c:v>38222</c:v>
                </c:pt>
                <c:pt idx="2020">
                  <c:v>38223</c:v>
                </c:pt>
                <c:pt idx="2021">
                  <c:v>38223</c:v>
                </c:pt>
                <c:pt idx="2022">
                  <c:v>38223</c:v>
                </c:pt>
                <c:pt idx="2023">
                  <c:v>38223</c:v>
                </c:pt>
                <c:pt idx="2024">
                  <c:v>38224</c:v>
                </c:pt>
                <c:pt idx="2025">
                  <c:v>38224</c:v>
                </c:pt>
                <c:pt idx="2026">
                  <c:v>38224</c:v>
                </c:pt>
                <c:pt idx="2027">
                  <c:v>38224</c:v>
                </c:pt>
                <c:pt idx="2028">
                  <c:v>38225</c:v>
                </c:pt>
                <c:pt idx="2029">
                  <c:v>38225</c:v>
                </c:pt>
                <c:pt idx="2030">
                  <c:v>38225</c:v>
                </c:pt>
                <c:pt idx="2031">
                  <c:v>38225</c:v>
                </c:pt>
                <c:pt idx="2032">
                  <c:v>38226</c:v>
                </c:pt>
                <c:pt idx="2033">
                  <c:v>38226</c:v>
                </c:pt>
                <c:pt idx="2034">
                  <c:v>38226</c:v>
                </c:pt>
                <c:pt idx="2035">
                  <c:v>38226</c:v>
                </c:pt>
                <c:pt idx="2036">
                  <c:v>38227</c:v>
                </c:pt>
                <c:pt idx="2037">
                  <c:v>38227</c:v>
                </c:pt>
                <c:pt idx="2038">
                  <c:v>38227</c:v>
                </c:pt>
                <c:pt idx="2039">
                  <c:v>38227</c:v>
                </c:pt>
                <c:pt idx="2040">
                  <c:v>38228</c:v>
                </c:pt>
                <c:pt idx="2041">
                  <c:v>38228</c:v>
                </c:pt>
                <c:pt idx="2042">
                  <c:v>38228</c:v>
                </c:pt>
                <c:pt idx="2043">
                  <c:v>38228</c:v>
                </c:pt>
                <c:pt idx="2044">
                  <c:v>38229</c:v>
                </c:pt>
                <c:pt idx="2045">
                  <c:v>38229</c:v>
                </c:pt>
                <c:pt idx="2046">
                  <c:v>38229</c:v>
                </c:pt>
                <c:pt idx="2047">
                  <c:v>38229</c:v>
                </c:pt>
                <c:pt idx="2048">
                  <c:v>38230</c:v>
                </c:pt>
                <c:pt idx="2049">
                  <c:v>38230</c:v>
                </c:pt>
                <c:pt idx="2050">
                  <c:v>38230</c:v>
                </c:pt>
                <c:pt idx="2051">
                  <c:v>38230</c:v>
                </c:pt>
                <c:pt idx="2052">
                  <c:v>38231</c:v>
                </c:pt>
                <c:pt idx="2053">
                  <c:v>38231</c:v>
                </c:pt>
                <c:pt idx="2054">
                  <c:v>38231</c:v>
                </c:pt>
                <c:pt idx="2055">
                  <c:v>38231</c:v>
                </c:pt>
                <c:pt idx="2056">
                  <c:v>38232</c:v>
                </c:pt>
                <c:pt idx="2057">
                  <c:v>38232</c:v>
                </c:pt>
                <c:pt idx="2058">
                  <c:v>38232</c:v>
                </c:pt>
                <c:pt idx="2059">
                  <c:v>38232</c:v>
                </c:pt>
                <c:pt idx="2060">
                  <c:v>38233</c:v>
                </c:pt>
                <c:pt idx="2061">
                  <c:v>38233</c:v>
                </c:pt>
                <c:pt idx="2062">
                  <c:v>38233</c:v>
                </c:pt>
                <c:pt idx="2063">
                  <c:v>38233</c:v>
                </c:pt>
                <c:pt idx="2064">
                  <c:v>38234</c:v>
                </c:pt>
                <c:pt idx="2065">
                  <c:v>38234</c:v>
                </c:pt>
                <c:pt idx="2066">
                  <c:v>38234</c:v>
                </c:pt>
                <c:pt idx="2067">
                  <c:v>38234</c:v>
                </c:pt>
                <c:pt idx="2068">
                  <c:v>38235</c:v>
                </c:pt>
                <c:pt idx="2069">
                  <c:v>38235</c:v>
                </c:pt>
                <c:pt idx="2070">
                  <c:v>38235</c:v>
                </c:pt>
                <c:pt idx="2071">
                  <c:v>38235</c:v>
                </c:pt>
                <c:pt idx="2072">
                  <c:v>38236</c:v>
                </c:pt>
                <c:pt idx="2073">
                  <c:v>38236</c:v>
                </c:pt>
                <c:pt idx="2074">
                  <c:v>38236</c:v>
                </c:pt>
                <c:pt idx="2075">
                  <c:v>38236</c:v>
                </c:pt>
                <c:pt idx="2076">
                  <c:v>38237</c:v>
                </c:pt>
                <c:pt idx="2077">
                  <c:v>38237</c:v>
                </c:pt>
                <c:pt idx="2078">
                  <c:v>38237</c:v>
                </c:pt>
                <c:pt idx="2079">
                  <c:v>38237</c:v>
                </c:pt>
                <c:pt idx="2080">
                  <c:v>38238</c:v>
                </c:pt>
                <c:pt idx="2081">
                  <c:v>38238</c:v>
                </c:pt>
                <c:pt idx="2082">
                  <c:v>38238</c:v>
                </c:pt>
                <c:pt idx="2083">
                  <c:v>38238</c:v>
                </c:pt>
                <c:pt idx="2084">
                  <c:v>38239</c:v>
                </c:pt>
                <c:pt idx="2085">
                  <c:v>38239</c:v>
                </c:pt>
                <c:pt idx="2086">
                  <c:v>38239</c:v>
                </c:pt>
                <c:pt idx="2087">
                  <c:v>38239</c:v>
                </c:pt>
                <c:pt idx="2088">
                  <c:v>38240</c:v>
                </c:pt>
                <c:pt idx="2089">
                  <c:v>38240</c:v>
                </c:pt>
                <c:pt idx="2090">
                  <c:v>38240</c:v>
                </c:pt>
                <c:pt idx="2091">
                  <c:v>38240</c:v>
                </c:pt>
                <c:pt idx="2092">
                  <c:v>38241</c:v>
                </c:pt>
                <c:pt idx="2093">
                  <c:v>38241</c:v>
                </c:pt>
                <c:pt idx="2094">
                  <c:v>38241</c:v>
                </c:pt>
                <c:pt idx="2095">
                  <c:v>38241</c:v>
                </c:pt>
                <c:pt idx="2096">
                  <c:v>38242</c:v>
                </c:pt>
                <c:pt idx="2097">
                  <c:v>38242</c:v>
                </c:pt>
                <c:pt idx="2098">
                  <c:v>38242</c:v>
                </c:pt>
                <c:pt idx="2099">
                  <c:v>38242</c:v>
                </c:pt>
                <c:pt idx="2100">
                  <c:v>38243</c:v>
                </c:pt>
                <c:pt idx="2101">
                  <c:v>38243</c:v>
                </c:pt>
                <c:pt idx="2102">
                  <c:v>38243</c:v>
                </c:pt>
                <c:pt idx="2103">
                  <c:v>38243</c:v>
                </c:pt>
                <c:pt idx="2104">
                  <c:v>38247</c:v>
                </c:pt>
                <c:pt idx="2105">
                  <c:v>38247</c:v>
                </c:pt>
                <c:pt idx="2106">
                  <c:v>38247</c:v>
                </c:pt>
                <c:pt idx="2107">
                  <c:v>38247</c:v>
                </c:pt>
                <c:pt idx="2108">
                  <c:v>38248</c:v>
                </c:pt>
                <c:pt idx="2109">
                  <c:v>38248</c:v>
                </c:pt>
                <c:pt idx="2110">
                  <c:v>38248</c:v>
                </c:pt>
                <c:pt idx="2111">
                  <c:v>38248</c:v>
                </c:pt>
                <c:pt idx="2112">
                  <c:v>38249</c:v>
                </c:pt>
                <c:pt idx="2113">
                  <c:v>38249</c:v>
                </c:pt>
                <c:pt idx="2114">
                  <c:v>38249</c:v>
                </c:pt>
                <c:pt idx="2115">
                  <c:v>38249</c:v>
                </c:pt>
                <c:pt idx="2116">
                  <c:v>38250</c:v>
                </c:pt>
                <c:pt idx="2117">
                  <c:v>38250</c:v>
                </c:pt>
                <c:pt idx="2118">
                  <c:v>38250</c:v>
                </c:pt>
                <c:pt idx="2119">
                  <c:v>38250</c:v>
                </c:pt>
                <c:pt idx="2120">
                  <c:v>38251</c:v>
                </c:pt>
                <c:pt idx="2121">
                  <c:v>38251</c:v>
                </c:pt>
                <c:pt idx="2122">
                  <c:v>38251</c:v>
                </c:pt>
                <c:pt idx="2123">
                  <c:v>38251</c:v>
                </c:pt>
                <c:pt idx="2124">
                  <c:v>38252</c:v>
                </c:pt>
                <c:pt idx="2125">
                  <c:v>38252</c:v>
                </c:pt>
                <c:pt idx="2126">
                  <c:v>38252</c:v>
                </c:pt>
                <c:pt idx="2127">
                  <c:v>38252</c:v>
                </c:pt>
                <c:pt idx="2128">
                  <c:v>38253</c:v>
                </c:pt>
                <c:pt idx="2129">
                  <c:v>38253</c:v>
                </c:pt>
                <c:pt idx="2130">
                  <c:v>38253</c:v>
                </c:pt>
                <c:pt idx="2131">
                  <c:v>38253</c:v>
                </c:pt>
                <c:pt idx="2132">
                  <c:v>38254</c:v>
                </c:pt>
                <c:pt idx="2133">
                  <c:v>38254</c:v>
                </c:pt>
                <c:pt idx="2134">
                  <c:v>38254</c:v>
                </c:pt>
                <c:pt idx="2135">
                  <c:v>38254</c:v>
                </c:pt>
                <c:pt idx="2136">
                  <c:v>38255</c:v>
                </c:pt>
                <c:pt idx="2137">
                  <c:v>38255</c:v>
                </c:pt>
                <c:pt idx="2138">
                  <c:v>38255</c:v>
                </c:pt>
                <c:pt idx="2139">
                  <c:v>38255</c:v>
                </c:pt>
                <c:pt idx="2140">
                  <c:v>38256</c:v>
                </c:pt>
                <c:pt idx="2141">
                  <c:v>38256</c:v>
                </c:pt>
                <c:pt idx="2142">
                  <c:v>38256</c:v>
                </c:pt>
                <c:pt idx="2143">
                  <c:v>38256</c:v>
                </c:pt>
                <c:pt idx="2144">
                  <c:v>38257</c:v>
                </c:pt>
                <c:pt idx="2145">
                  <c:v>38257</c:v>
                </c:pt>
                <c:pt idx="2146">
                  <c:v>38257</c:v>
                </c:pt>
                <c:pt idx="2147">
                  <c:v>38257</c:v>
                </c:pt>
                <c:pt idx="2148">
                  <c:v>38258</c:v>
                </c:pt>
                <c:pt idx="2149">
                  <c:v>38258</c:v>
                </c:pt>
                <c:pt idx="2150">
                  <c:v>38258</c:v>
                </c:pt>
                <c:pt idx="2151">
                  <c:v>38258</c:v>
                </c:pt>
                <c:pt idx="2152">
                  <c:v>38259</c:v>
                </c:pt>
                <c:pt idx="2153">
                  <c:v>38259</c:v>
                </c:pt>
                <c:pt idx="2154">
                  <c:v>38259</c:v>
                </c:pt>
                <c:pt idx="2155">
                  <c:v>38259</c:v>
                </c:pt>
                <c:pt idx="2156">
                  <c:v>38260</c:v>
                </c:pt>
                <c:pt idx="2157">
                  <c:v>38260</c:v>
                </c:pt>
                <c:pt idx="2158">
                  <c:v>38260</c:v>
                </c:pt>
                <c:pt idx="2159">
                  <c:v>38260</c:v>
                </c:pt>
                <c:pt idx="2160">
                  <c:v>38442</c:v>
                </c:pt>
                <c:pt idx="2161">
                  <c:v>38442</c:v>
                </c:pt>
                <c:pt idx="2162">
                  <c:v>38442</c:v>
                </c:pt>
                <c:pt idx="2163">
                  <c:v>38442</c:v>
                </c:pt>
                <c:pt idx="2164">
                  <c:v>38443</c:v>
                </c:pt>
                <c:pt idx="2165">
                  <c:v>38443</c:v>
                </c:pt>
                <c:pt idx="2166">
                  <c:v>38443</c:v>
                </c:pt>
                <c:pt idx="2167">
                  <c:v>38443</c:v>
                </c:pt>
                <c:pt idx="2168">
                  <c:v>38444</c:v>
                </c:pt>
                <c:pt idx="2169">
                  <c:v>38444</c:v>
                </c:pt>
                <c:pt idx="2170">
                  <c:v>38444</c:v>
                </c:pt>
                <c:pt idx="2171">
                  <c:v>38444</c:v>
                </c:pt>
                <c:pt idx="2172">
                  <c:v>38445</c:v>
                </c:pt>
                <c:pt idx="2173">
                  <c:v>38445</c:v>
                </c:pt>
                <c:pt idx="2174">
                  <c:v>38445</c:v>
                </c:pt>
                <c:pt idx="2175">
                  <c:v>38445</c:v>
                </c:pt>
                <c:pt idx="2176">
                  <c:v>38446</c:v>
                </c:pt>
                <c:pt idx="2177">
                  <c:v>38446</c:v>
                </c:pt>
                <c:pt idx="2178">
                  <c:v>38446</c:v>
                </c:pt>
                <c:pt idx="2179">
                  <c:v>38446</c:v>
                </c:pt>
                <c:pt idx="2180">
                  <c:v>38447</c:v>
                </c:pt>
                <c:pt idx="2181">
                  <c:v>38447</c:v>
                </c:pt>
                <c:pt idx="2182">
                  <c:v>38447</c:v>
                </c:pt>
                <c:pt idx="2183">
                  <c:v>38447</c:v>
                </c:pt>
                <c:pt idx="2184">
                  <c:v>38448</c:v>
                </c:pt>
                <c:pt idx="2185">
                  <c:v>38448</c:v>
                </c:pt>
                <c:pt idx="2186">
                  <c:v>38448</c:v>
                </c:pt>
                <c:pt idx="2187">
                  <c:v>38448</c:v>
                </c:pt>
                <c:pt idx="2188">
                  <c:v>38449</c:v>
                </c:pt>
                <c:pt idx="2189">
                  <c:v>38449</c:v>
                </c:pt>
                <c:pt idx="2190">
                  <c:v>38449</c:v>
                </c:pt>
                <c:pt idx="2191">
                  <c:v>38449</c:v>
                </c:pt>
                <c:pt idx="2192">
                  <c:v>38450</c:v>
                </c:pt>
                <c:pt idx="2193">
                  <c:v>38450</c:v>
                </c:pt>
                <c:pt idx="2194">
                  <c:v>38450</c:v>
                </c:pt>
                <c:pt idx="2195">
                  <c:v>38450</c:v>
                </c:pt>
                <c:pt idx="2196">
                  <c:v>38451</c:v>
                </c:pt>
                <c:pt idx="2197">
                  <c:v>38451</c:v>
                </c:pt>
                <c:pt idx="2198">
                  <c:v>38451</c:v>
                </c:pt>
                <c:pt idx="2199">
                  <c:v>38451</c:v>
                </c:pt>
                <c:pt idx="2200">
                  <c:v>38452</c:v>
                </c:pt>
                <c:pt idx="2201">
                  <c:v>38452</c:v>
                </c:pt>
                <c:pt idx="2202">
                  <c:v>38452</c:v>
                </c:pt>
                <c:pt idx="2203">
                  <c:v>38452</c:v>
                </c:pt>
                <c:pt idx="2204">
                  <c:v>38453</c:v>
                </c:pt>
                <c:pt idx="2205">
                  <c:v>38453</c:v>
                </c:pt>
                <c:pt idx="2206">
                  <c:v>38453</c:v>
                </c:pt>
                <c:pt idx="2207">
                  <c:v>38453</c:v>
                </c:pt>
                <c:pt idx="2208">
                  <c:v>38454</c:v>
                </c:pt>
                <c:pt idx="2209">
                  <c:v>38454</c:v>
                </c:pt>
                <c:pt idx="2210">
                  <c:v>38454</c:v>
                </c:pt>
                <c:pt idx="2211">
                  <c:v>38454</c:v>
                </c:pt>
                <c:pt idx="2212">
                  <c:v>38455</c:v>
                </c:pt>
                <c:pt idx="2213">
                  <c:v>38455</c:v>
                </c:pt>
                <c:pt idx="2214">
                  <c:v>38455</c:v>
                </c:pt>
                <c:pt idx="2215">
                  <c:v>38455</c:v>
                </c:pt>
                <c:pt idx="2216">
                  <c:v>38456</c:v>
                </c:pt>
                <c:pt idx="2217">
                  <c:v>38456</c:v>
                </c:pt>
                <c:pt idx="2218">
                  <c:v>38456</c:v>
                </c:pt>
                <c:pt idx="2219">
                  <c:v>38456</c:v>
                </c:pt>
                <c:pt idx="2220">
                  <c:v>38457</c:v>
                </c:pt>
                <c:pt idx="2221">
                  <c:v>38457</c:v>
                </c:pt>
                <c:pt idx="2222">
                  <c:v>38457</c:v>
                </c:pt>
                <c:pt idx="2223">
                  <c:v>38457</c:v>
                </c:pt>
                <c:pt idx="2224">
                  <c:v>38458</c:v>
                </c:pt>
                <c:pt idx="2225">
                  <c:v>38458</c:v>
                </c:pt>
                <c:pt idx="2226">
                  <c:v>38458</c:v>
                </c:pt>
                <c:pt idx="2227">
                  <c:v>38458</c:v>
                </c:pt>
                <c:pt idx="2228">
                  <c:v>38459</c:v>
                </c:pt>
                <c:pt idx="2229">
                  <c:v>38459</c:v>
                </c:pt>
                <c:pt idx="2230">
                  <c:v>38459</c:v>
                </c:pt>
                <c:pt idx="2231">
                  <c:v>38459</c:v>
                </c:pt>
                <c:pt idx="2232">
                  <c:v>38460</c:v>
                </c:pt>
                <c:pt idx="2233">
                  <c:v>38460</c:v>
                </c:pt>
                <c:pt idx="2234">
                  <c:v>38460</c:v>
                </c:pt>
                <c:pt idx="2235">
                  <c:v>38460</c:v>
                </c:pt>
                <c:pt idx="2236">
                  <c:v>38461</c:v>
                </c:pt>
                <c:pt idx="2237">
                  <c:v>38461</c:v>
                </c:pt>
                <c:pt idx="2238">
                  <c:v>38461</c:v>
                </c:pt>
                <c:pt idx="2239">
                  <c:v>38461</c:v>
                </c:pt>
                <c:pt idx="2240">
                  <c:v>38462</c:v>
                </c:pt>
                <c:pt idx="2241">
                  <c:v>38462</c:v>
                </c:pt>
                <c:pt idx="2242">
                  <c:v>38462</c:v>
                </c:pt>
                <c:pt idx="2243">
                  <c:v>38462</c:v>
                </c:pt>
                <c:pt idx="2244">
                  <c:v>38463</c:v>
                </c:pt>
                <c:pt idx="2245">
                  <c:v>38463</c:v>
                </c:pt>
                <c:pt idx="2246">
                  <c:v>38463</c:v>
                </c:pt>
                <c:pt idx="2247">
                  <c:v>38463</c:v>
                </c:pt>
                <c:pt idx="2248">
                  <c:v>38464</c:v>
                </c:pt>
                <c:pt idx="2249">
                  <c:v>38464</c:v>
                </c:pt>
                <c:pt idx="2250">
                  <c:v>38464</c:v>
                </c:pt>
                <c:pt idx="2251">
                  <c:v>38464</c:v>
                </c:pt>
                <c:pt idx="2252">
                  <c:v>38465</c:v>
                </c:pt>
                <c:pt idx="2253">
                  <c:v>38465</c:v>
                </c:pt>
                <c:pt idx="2254">
                  <c:v>38465</c:v>
                </c:pt>
                <c:pt idx="2255">
                  <c:v>38465</c:v>
                </c:pt>
                <c:pt idx="2256">
                  <c:v>38466</c:v>
                </c:pt>
                <c:pt idx="2257">
                  <c:v>38466</c:v>
                </c:pt>
                <c:pt idx="2258">
                  <c:v>38466</c:v>
                </c:pt>
                <c:pt idx="2259">
                  <c:v>38466</c:v>
                </c:pt>
                <c:pt idx="2260">
                  <c:v>38467</c:v>
                </c:pt>
                <c:pt idx="2261">
                  <c:v>38467</c:v>
                </c:pt>
                <c:pt idx="2262">
                  <c:v>38467</c:v>
                </c:pt>
                <c:pt idx="2263">
                  <c:v>38467</c:v>
                </c:pt>
                <c:pt idx="2264">
                  <c:v>38468</c:v>
                </c:pt>
                <c:pt idx="2265">
                  <c:v>38468</c:v>
                </c:pt>
                <c:pt idx="2266">
                  <c:v>38468</c:v>
                </c:pt>
                <c:pt idx="2267">
                  <c:v>38468</c:v>
                </c:pt>
                <c:pt idx="2268">
                  <c:v>38469</c:v>
                </c:pt>
                <c:pt idx="2269">
                  <c:v>38469</c:v>
                </c:pt>
                <c:pt idx="2270">
                  <c:v>38469</c:v>
                </c:pt>
                <c:pt idx="2271">
                  <c:v>38469</c:v>
                </c:pt>
                <c:pt idx="2272">
                  <c:v>38470</c:v>
                </c:pt>
                <c:pt idx="2273">
                  <c:v>38470</c:v>
                </c:pt>
                <c:pt idx="2274">
                  <c:v>38470</c:v>
                </c:pt>
                <c:pt idx="2275">
                  <c:v>38470</c:v>
                </c:pt>
                <c:pt idx="2276">
                  <c:v>38471</c:v>
                </c:pt>
                <c:pt idx="2277">
                  <c:v>38471</c:v>
                </c:pt>
                <c:pt idx="2278">
                  <c:v>38471</c:v>
                </c:pt>
                <c:pt idx="2279">
                  <c:v>38471</c:v>
                </c:pt>
                <c:pt idx="2280">
                  <c:v>38472</c:v>
                </c:pt>
                <c:pt idx="2281">
                  <c:v>38472</c:v>
                </c:pt>
                <c:pt idx="2282">
                  <c:v>38472</c:v>
                </c:pt>
                <c:pt idx="2283">
                  <c:v>38472</c:v>
                </c:pt>
                <c:pt idx="2284">
                  <c:v>38473</c:v>
                </c:pt>
                <c:pt idx="2285">
                  <c:v>38473</c:v>
                </c:pt>
                <c:pt idx="2286">
                  <c:v>38473</c:v>
                </c:pt>
                <c:pt idx="2287">
                  <c:v>38473</c:v>
                </c:pt>
                <c:pt idx="2288">
                  <c:v>38474</c:v>
                </c:pt>
                <c:pt idx="2289">
                  <c:v>38474</c:v>
                </c:pt>
                <c:pt idx="2290">
                  <c:v>38474</c:v>
                </c:pt>
                <c:pt idx="2291">
                  <c:v>38474</c:v>
                </c:pt>
                <c:pt idx="2292">
                  <c:v>38475</c:v>
                </c:pt>
                <c:pt idx="2293">
                  <c:v>38475</c:v>
                </c:pt>
                <c:pt idx="2294">
                  <c:v>38475</c:v>
                </c:pt>
                <c:pt idx="2295">
                  <c:v>38475</c:v>
                </c:pt>
                <c:pt idx="2296">
                  <c:v>38476</c:v>
                </c:pt>
                <c:pt idx="2297">
                  <c:v>38476</c:v>
                </c:pt>
                <c:pt idx="2298">
                  <c:v>38476</c:v>
                </c:pt>
                <c:pt idx="2299">
                  <c:v>38476</c:v>
                </c:pt>
                <c:pt idx="2300">
                  <c:v>38477</c:v>
                </c:pt>
                <c:pt idx="2301">
                  <c:v>38477</c:v>
                </c:pt>
                <c:pt idx="2302">
                  <c:v>38477</c:v>
                </c:pt>
                <c:pt idx="2303">
                  <c:v>38477</c:v>
                </c:pt>
                <c:pt idx="2304">
                  <c:v>38478</c:v>
                </c:pt>
                <c:pt idx="2305">
                  <c:v>38478</c:v>
                </c:pt>
                <c:pt idx="2306">
                  <c:v>38478</c:v>
                </c:pt>
                <c:pt idx="2307">
                  <c:v>38478</c:v>
                </c:pt>
                <c:pt idx="2308">
                  <c:v>38479</c:v>
                </c:pt>
                <c:pt idx="2309">
                  <c:v>38479</c:v>
                </c:pt>
                <c:pt idx="2310">
                  <c:v>38479</c:v>
                </c:pt>
                <c:pt idx="2311">
                  <c:v>38479</c:v>
                </c:pt>
                <c:pt idx="2312">
                  <c:v>38480</c:v>
                </c:pt>
                <c:pt idx="2313">
                  <c:v>38480</c:v>
                </c:pt>
                <c:pt idx="2314">
                  <c:v>38480</c:v>
                </c:pt>
                <c:pt idx="2315">
                  <c:v>38480</c:v>
                </c:pt>
                <c:pt idx="2316">
                  <c:v>38481</c:v>
                </c:pt>
                <c:pt idx="2317">
                  <c:v>38481</c:v>
                </c:pt>
                <c:pt idx="2318">
                  <c:v>38481</c:v>
                </c:pt>
                <c:pt idx="2319">
                  <c:v>38481</c:v>
                </c:pt>
                <c:pt idx="2320">
                  <c:v>38482</c:v>
                </c:pt>
                <c:pt idx="2321">
                  <c:v>38482</c:v>
                </c:pt>
                <c:pt idx="2322">
                  <c:v>38482</c:v>
                </c:pt>
                <c:pt idx="2323">
                  <c:v>38482</c:v>
                </c:pt>
                <c:pt idx="2324">
                  <c:v>38483</c:v>
                </c:pt>
                <c:pt idx="2325">
                  <c:v>38483</c:v>
                </c:pt>
                <c:pt idx="2326">
                  <c:v>38483</c:v>
                </c:pt>
                <c:pt idx="2327">
                  <c:v>38483</c:v>
                </c:pt>
                <c:pt idx="2328">
                  <c:v>38484</c:v>
                </c:pt>
                <c:pt idx="2329">
                  <c:v>38484</c:v>
                </c:pt>
                <c:pt idx="2330">
                  <c:v>38484</c:v>
                </c:pt>
                <c:pt idx="2331">
                  <c:v>38484</c:v>
                </c:pt>
                <c:pt idx="2332">
                  <c:v>38485</c:v>
                </c:pt>
                <c:pt idx="2333">
                  <c:v>38485</c:v>
                </c:pt>
                <c:pt idx="2334">
                  <c:v>38485</c:v>
                </c:pt>
                <c:pt idx="2335">
                  <c:v>38485</c:v>
                </c:pt>
                <c:pt idx="2336">
                  <c:v>38486</c:v>
                </c:pt>
                <c:pt idx="2337">
                  <c:v>38486</c:v>
                </c:pt>
                <c:pt idx="2338">
                  <c:v>38486</c:v>
                </c:pt>
                <c:pt idx="2339">
                  <c:v>38486</c:v>
                </c:pt>
                <c:pt idx="2340">
                  <c:v>38487</c:v>
                </c:pt>
                <c:pt idx="2341">
                  <c:v>38487</c:v>
                </c:pt>
                <c:pt idx="2342">
                  <c:v>38487</c:v>
                </c:pt>
                <c:pt idx="2343">
                  <c:v>38487</c:v>
                </c:pt>
                <c:pt idx="2344">
                  <c:v>38488</c:v>
                </c:pt>
                <c:pt idx="2345">
                  <c:v>38488</c:v>
                </c:pt>
                <c:pt idx="2346">
                  <c:v>38488</c:v>
                </c:pt>
                <c:pt idx="2347">
                  <c:v>38488</c:v>
                </c:pt>
                <c:pt idx="2348">
                  <c:v>38489</c:v>
                </c:pt>
                <c:pt idx="2349">
                  <c:v>38489</c:v>
                </c:pt>
                <c:pt idx="2350">
                  <c:v>38489</c:v>
                </c:pt>
                <c:pt idx="2351">
                  <c:v>38489</c:v>
                </c:pt>
                <c:pt idx="2352">
                  <c:v>38490</c:v>
                </c:pt>
                <c:pt idx="2353">
                  <c:v>38490</c:v>
                </c:pt>
                <c:pt idx="2354">
                  <c:v>38490</c:v>
                </c:pt>
                <c:pt idx="2355">
                  <c:v>38490</c:v>
                </c:pt>
                <c:pt idx="2356">
                  <c:v>38491</c:v>
                </c:pt>
                <c:pt idx="2357">
                  <c:v>38491</c:v>
                </c:pt>
                <c:pt idx="2358">
                  <c:v>38491</c:v>
                </c:pt>
                <c:pt idx="2359">
                  <c:v>38491</c:v>
                </c:pt>
                <c:pt idx="2360">
                  <c:v>38492</c:v>
                </c:pt>
                <c:pt idx="2361">
                  <c:v>38492</c:v>
                </c:pt>
                <c:pt idx="2362">
                  <c:v>38492</c:v>
                </c:pt>
                <c:pt idx="2363">
                  <c:v>38492</c:v>
                </c:pt>
                <c:pt idx="2364">
                  <c:v>38493</c:v>
                </c:pt>
                <c:pt idx="2365">
                  <c:v>38493</c:v>
                </c:pt>
                <c:pt idx="2366">
                  <c:v>38493</c:v>
                </c:pt>
                <c:pt idx="2367">
                  <c:v>38493</c:v>
                </c:pt>
                <c:pt idx="2368">
                  <c:v>38494</c:v>
                </c:pt>
                <c:pt idx="2369">
                  <c:v>38494</c:v>
                </c:pt>
                <c:pt idx="2370">
                  <c:v>38494</c:v>
                </c:pt>
                <c:pt idx="2371">
                  <c:v>38494</c:v>
                </c:pt>
                <c:pt idx="2372">
                  <c:v>38495</c:v>
                </c:pt>
                <c:pt idx="2373">
                  <c:v>38495</c:v>
                </c:pt>
                <c:pt idx="2374">
                  <c:v>38495</c:v>
                </c:pt>
                <c:pt idx="2375">
                  <c:v>38495</c:v>
                </c:pt>
                <c:pt idx="2376">
                  <c:v>38496</c:v>
                </c:pt>
                <c:pt idx="2377">
                  <c:v>38496</c:v>
                </c:pt>
                <c:pt idx="2378">
                  <c:v>38496</c:v>
                </c:pt>
                <c:pt idx="2379">
                  <c:v>38496</c:v>
                </c:pt>
                <c:pt idx="2380">
                  <c:v>38497</c:v>
                </c:pt>
                <c:pt idx="2381">
                  <c:v>38497</c:v>
                </c:pt>
                <c:pt idx="2382">
                  <c:v>38497</c:v>
                </c:pt>
                <c:pt idx="2383">
                  <c:v>38497</c:v>
                </c:pt>
                <c:pt idx="2384">
                  <c:v>38498</c:v>
                </c:pt>
                <c:pt idx="2385">
                  <c:v>38498</c:v>
                </c:pt>
                <c:pt idx="2386">
                  <c:v>38498</c:v>
                </c:pt>
                <c:pt idx="2387">
                  <c:v>38498</c:v>
                </c:pt>
                <c:pt idx="2388">
                  <c:v>38499</c:v>
                </c:pt>
                <c:pt idx="2389">
                  <c:v>38499</c:v>
                </c:pt>
                <c:pt idx="2390">
                  <c:v>38499</c:v>
                </c:pt>
                <c:pt idx="2391">
                  <c:v>38499</c:v>
                </c:pt>
                <c:pt idx="2392">
                  <c:v>38500</c:v>
                </c:pt>
                <c:pt idx="2393">
                  <c:v>38500</c:v>
                </c:pt>
                <c:pt idx="2394">
                  <c:v>38500</c:v>
                </c:pt>
                <c:pt idx="2395">
                  <c:v>38500</c:v>
                </c:pt>
                <c:pt idx="2396">
                  <c:v>38501</c:v>
                </c:pt>
                <c:pt idx="2397">
                  <c:v>38501</c:v>
                </c:pt>
                <c:pt idx="2398">
                  <c:v>38501</c:v>
                </c:pt>
                <c:pt idx="2399">
                  <c:v>38501</c:v>
                </c:pt>
                <c:pt idx="2400">
                  <c:v>38502</c:v>
                </c:pt>
                <c:pt idx="2401">
                  <c:v>38502</c:v>
                </c:pt>
                <c:pt idx="2402">
                  <c:v>38502</c:v>
                </c:pt>
                <c:pt idx="2403">
                  <c:v>38502</c:v>
                </c:pt>
                <c:pt idx="2404">
                  <c:v>38503</c:v>
                </c:pt>
                <c:pt idx="2405">
                  <c:v>38503</c:v>
                </c:pt>
                <c:pt idx="2406">
                  <c:v>38503</c:v>
                </c:pt>
                <c:pt idx="2407">
                  <c:v>38503</c:v>
                </c:pt>
                <c:pt idx="2408">
                  <c:v>38504</c:v>
                </c:pt>
                <c:pt idx="2409">
                  <c:v>38504</c:v>
                </c:pt>
                <c:pt idx="2410">
                  <c:v>38504</c:v>
                </c:pt>
                <c:pt idx="2411">
                  <c:v>38504</c:v>
                </c:pt>
                <c:pt idx="2412">
                  <c:v>38526</c:v>
                </c:pt>
                <c:pt idx="2413">
                  <c:v>38526</c:v>
                </c:pt>
                <c:pt idx="2414">
                  <c:v>38526</c:v>
                </c:pt>
                <c:pt idx="2415">
                  <c:v>38526</c:v>
                </c:pt>
                <c:pt idx="2416">
                  <c:v>38527</c:v>
                </c:pt>
                <c:pt idx="2417">
                  <c:v>38527</c:v>
                </c:pt>
                <c:pt idx="2418">
                  <c:v>38527</c:v>
                </c:pt>
                <c:pt idx="2419">
                  <c:v>38527</c:v>
                </c:pt>
                <c:pt idx="2420">
                  <c:v>38528</c:v>
                </c:pt>
                <c:pt idx="2421">
                  <c:v>38528</c:v>
                </c:pt>
                <c:pt idx="2422">
                  <c:v>38528</c:v>
                </c:pt>
                <c:pt idx="2423">
                  <c:v>38528</c:v>
                </c:pt>
                <c:pt idx="2424">
                  <c:v>38529</c:v>
                </c:pt>
                <c:pt idx="2425">
                  <c:v>38529</c:v>
                </c:pt>
                <c:pt idx="2426">
                  <c:v>38529</c:v>
                </c:pt>
                <c:pt idx="2427">
                  <c:v>38529</c:v>
                </c:pt>
                <c:pt idx="2428">
                  <c:v>38530</c:v>
                </c:pt>
                <c:pt idx="2429">
                  <c:v>38530</c:v>
                </c:pt>
                <c:pt idx="2430">
                  <c:v>38530</c:v>
                </c:pt>
                <c:pt idx="2431">
                  <c:v>38530</c:v>
                </c:pt>
                <c:pt idx="2432">
                  <c:v>38531</c:v>
                </c:pt>
                <c:pt idx="2433">
                  <c:v>38531</c:v>
                </c:pt>
                <c:pt idx="2434">
                  <c:v>38531</c:v>
                </c:pt>
                <c:pt idx="2435">
                  <c:v>38531</c:v>
                </c:pt>
                <c:pt idx="2436">
                  <c:v>38532</c:v>
                </c:pt>
                <c:pt idx="2437">
                  <c:v>38532</c:v>
                </c:pt>
                <c:pt idx="2438">
                  <c:v>38532</c:v>
                </c:pt>
                <c:pt idx="2439">
                  <c:v>38532</c:v>
                </c:pt>
                <c:pt idx="2440">
                  <c:v>38533</c:v>
                </c:pt>
                <c:pt idx="2441">
                  <c:v>38533</c:v>
                </c:pt>
                <c:pt idx="2442">
                  <c:v>38533</c:v>
                </c:pt>
                <c:pt idx="2443">
                  <c:v>38533</c:v>
                </c:pt>
                <c:pt idx="2444">
                  <c:v>38534</c:v>
                </c:pt>
                <c:pt idx="2445">
                  <c:v>38534</c:v>
                </c:pt>
                <c:pt idx="2446">
                  <c:v>38534</c:v>
                </c:pt>
                <c:pt idx="2447">
                  <c:v>38534</c:v>
                </c:pt>
                <c:pt idx="2448">
                  <c:v>38535</c:v>
                </c:pt>
                <c:pt idx="2449">
                  <c:v>38535</c:v>
                </c:pt>
                <c:pt idx="2450">
                  <c:v>38535</c:v>
                </c:pt>
                <c:pt idx="2451">
                  <c:v>38535</c:v>
                </c:pt>
                <c:pt idx="2452">
                  <c:v>38536</c:v>
                </c:pt>
                <c:pt idx="2453">
                  <c:v>38536</c:v>
                </c:pt>
                <c:pt idx="2454">
                  <c:v>38536</c:v>
                </c:pt>
                <c:pt idx="2455">
                  <c:v>38536</c:v>
                </c:pt>
                <c:pt idx="2456">
                  <c:v>38537</c:v>
                </c:pt>
                <c:pt idx="2457">
                  <c:v>38537</c:v>
                </c:pt>
                <c:pt idx="2458">
                  <c:v>38537</c:v>
                </c:pt>
                <c:pt idx="2459">
                  <c:v>38537</c:v>
                </c:pt>
                <c:pt idx="2460">
                  <c:v>38538</c:v>
                </c:pt>
                <c:pt idx="2461">
                  <c:v>38538</c:v>
                </c:pt>
                <c:pt idx="2462">
                  <c:v>38538</c:v>
                </c:pt>
                <c:pt idx="2463">
                  <c:v>38538</c:v>
                </c:pt>
                <c:pt idx="2464">
                  <c:v>38539</c:v>
                </c:pt>
                <c:pt idx="2465">
                  <c:v>38539</c:v>
                </c:pt>
                <c:pt idx="2466">
                  <c:v>38539</c:v>
                </c:pt>
                <c:pt idx="2467">
                  <c:v>38539</c:v>
                </c:pt>
                <c:pt idx="2468">
                  <c:v>38540</c:v>
                </c:pt>
                <c:pt idx="2469">
                  <c:v>38540</c:v>
                </c:pt>
                <c:pt idx="2470">
                  <c:v>38540</c:v>
                </c:pt>
                <c:pt idx="2471">
                  <c:v>38540</c:v>
                </c:pt>
                <c:pt idx="2472">
                  <c:v>38541</c:v>
                </c:pt>
                <c:pt idx="2473">
                  <c:v>38541</c:v>
                </c:pt>
                <c:pt idx="2474">
                  <c:v>38541</c:v>
                </c:pt>
                <c:pt idx="2475">
                  <c:v>38541</c:v>
                </c:pt>
                <c:pt idx="2476">
                  <c:v>38542</c:v>
                </c:pt>
                <c:pt idx="2477">
                  <c:v>38542</c:v>
                </c:pt>
                <c:pt idx="2478">
                  <c:v>38542</c:v>
                </c:pt>
                <c:pt idx="2479">
                  <c:v>38542</c:v>
                </c:pt>
                <c:pt idx="2480">
                  <c:v>38543</c:v>
                </c:pt>
                <c:pt idx="2481">
                  <c:v>38543</c:v>
                </c:pt>
                <c:pt idx="2482">
                  <c:v>38543</c:v>
                </c:pt>
                <c:pt idx="2483">
                  <c:v>38543</c:v>
                </c:pt>
                <c:pt idx="2484">
                  <c:v>38544</c:v>
                </c:pt>
                <c:pt idx="2485">
                  <c:v>38544</c:v>
                </c:pt>
                <c:pt idx="2486">
                  <c:v>38544</c:v>
                </c:pt>
                <c:pt idx="2487">
                  <c:v>38544</c:v>
                </c:pt>
                <c:pt idx="2488">
                  <c:v>38545</c:v>
                </c:pt>
                <c:pt idx="2489">
                  <c:v>38545</c:v>
                </c:pt>
                <c:pt idx="2490">
                  <c:v>38545</c:v>
                </c:pt>
                <c:pt idx="2491">
                  <c:v>38545</c:v>
                </c:pt>
                <c:pt idx="2492">
                  <c:v>38546</c:v>
                </c:pt>
                <c:pt idx="2493">
                  <c:v>38546</c:v>
                </c:pt>
                <c:pt idx="2494">
                  <c:v>38546</c:v>
                </c:pt>
                <c:pt idx="2495">
                  <c:v>38546</c:v>
                </c:pt>
                <c:pt idx="2496">
                  <c:v>38547</c:v>
                </c:pt>
                <c:pt idx="2497">
                  <c:v>38547</c:v>
                </c:pt>
                <c:pt idx="2498">
                  <c:v>38547</c:v>
                </c:pt>
                <c:pt idx="2499">
                  <c:v>38547</c:v>
                </c:pt>
                <c:pt idx="2500">
                  <c:v>38548</c:v>
                </c:pt>
                <c:pt idx="2501">
                  <c:v>38548</c:v>
                </c:pt>
                <c:pt idx="2502">
                  <c:v>38548</c:v>
                </c:pt>
                <c:pt idx="2503">
                  <c:v>38548</c:v>
                </c:pt>
                <c:pt idx="2504">
                  <c:v>38549</c:v>
                </c:pt>
                <c:pt idx="2505">
                  <c:v>38549</c:v>
                </c:pt>
                <c:pt idx="2506">
                  <c:v>38549</c:v>
                </c:pt>
                <c:pt idx="2507">
                  <c:v>38549</c:v>
                </c:pt>
                <c:pt idx="2508">
                  <c:v>38550</c:v>
                </c:pt>
                <c:pt idx="2509">
                  <c:v>38550</c:v>
                </c:pt>
                <c:pt idx="2510">
                  <c:v>38550</c:v>
                </c:pt>
                <c:pt idx="2511">
                  <c:v>38550</c:v>
                </c:pt>
                <c:pt idx="2512">
                  <c:v>38551</c:v>
                </c:pt>
                <c:pt idx="2513">
                  <c:v>38551</c:v>
                </c:pt>
                <c:pt idx="2514">
                  <c:v>38551</c:v>
                </c:pt>
                <c:pt idx="2515">
                  <c:v>38551</c:v>
                </c:pt>
                <c:pt idx="2516">
                  <c:v>38552</c:v>
                </c:pt>
                <c:pt idx="2517">
                  <c:v>38552</c:v>
                </c:pt>
                <c:pt idx="2518">
                  <c:v>38552</c:v>
                </c:pt>
                <c:pt idx="2519">
                  <c:v>38552</c:v>
                </c:pt>
                <c:pt idx="2520">
                  <c:v>38553</c:v>
                </c:pt>
                <c:pt idx="2521">
                  <c:v>38553</c:v>
                </c:pt>
                <c:pt idx="2522">
                  <c:v>38553</c:v>
                </c:pt>
                <c:pt idx="2523">
                  <c:v>38553</c:v>
                </c:pt>
                <c:pt idx="2524">
                  <c:v>38554</c:v>
                </c:pt>
                <c:pt idx="2525">
                  <c:v>38554</c:v>
                </c:pt>
                <c:pt idx="2526">
                  <c:v>38554</c:v>
                </c:pt>
                <c:pt idx="2527">
                  <c:v>38554</c:v>
                </c:pt>
                <c:pt idx="2528">
                  <c:v>38555</c:v>
                </c:pt>
                <c:pt idx="2529">
                  <c:v>38555</c:v>
                </c:pt>
                <c:pt idx="2530">
                  <c:v>38555</c:v>
                </c:pt>
                <c:pt idx="2531">
                  <c:v>38555</c:v>
                </c:pt>
                <c:pt idx="2532">
                  <c:v>38556</c:v>
                </c:pt>
                <c:pt idx="2533">
                  <c:v>38556</c:v>
                </c:pt>
                <c:pt idx="2534">
                  <c:v>38556</c:v>
                </c:pt>
                <c:pt idx="2535">
                  <c:v>38556</c:v>
                </c:pt>
                <c:pt idx="2536">
                  <c:v>38557</c:v>
                </c:pt>
                <c:pt idx="2537">
                  <c:v>38557</c:v>
                </c:pt>
                <c:pt idx="2538">
                  <c:v>38557</c:v>
                </c:pt>
                <c:pt idx="2539">
                  <c:v>38557</c:v>
                </c:pt>
                <c:pt idx="2540">
                  <c:v>38558</c:v>
                </c:pt>
                <c:pt idx="2541">
                  <c:v>38558</c:v>
                </c:pt>
                <c:pt idx="2542">
                  <c:v>38558</c:v>
                </c:pt>
                <c:pt idx="2543">
                  <c:v>38558</c:v>
                </c:pt>
                <c:pt idx="2544">
                  <c:v>38559</c:v>
                </c:pt>
                <c:pt idx="2545">
                  <c:v>38559</c:v>
                </c:pt>
                <c:pt idx="2546">
                  <c:v>38559</c:v>
                </c:pt>
                <c:pt idx="2547">
                  <c:v>38559</c:v>
                </c:pt>
                <c:pt idx="2548">
                  <c:v>38560</c:v>
                </c:pt>
                <c:pt idx="2549">
                  <c:v>38560</c:v>
                </c:pt>
                <c:pt idx="2550">
                  <c:v>38560</c:v>
                </c:pt>
                <c:pt idx="2551">
                  <c:v>38560</c:v>
                </c:pt>
                <c:pt idx="2552">
                  <c:v>38561</c:v>
                </c:pt>
                <c:pt idx="2553">
                  <c:v>38561</c:v>
                </c:pt>
                <c:pt idx="2554">
                  <c:v>38561</c:v>
                </c:pt>
                <c:pt idx="2555">
                  <c:v>38561</c:v>
                </c:pt>
                <c:pt idx="2556">
                  <c:v>38562</c:v>
                </c:pt>
                <c:pt idx="2557">
                  <c:v>38562</c:v>
                </c:pt>
                <c:pt idx="2558">
                  <c:v>38562</c:v>
                </c:pt>
                <c:pt idx="2559">
                  <c:v>38562</c:v>
                </c:pt>
                <c:pt idx="2560">
                  <c:v>38563</c:v>
                </c:pt>
                <c:pt idx="2561">
                  <c:v>38563</c:v>
                </c:pt>
                <c:pt idx="2562">
                  <c:v>38563</c:v>
                </c:pt>
                <c:pt idx="2563">
                  <c:v>38563</c:v>
                </c:pt>
                <c:pt idx="2564">
                  <c:v>38564</c:v>
                </c:pt>
                <c:pt idx="2565">
                  <c:v>38564</c:v>
                </c:pt>
                <c:pt idx="2566">
                  <c:v>38564</c:v>
                </c:pt>
                <c:pt idx="2567">
                  <c:v>38564</c:v>
                </c:pt>
                <c:pt idx="2568">
                  <c:v>38565</c:v>
                </c:pt>
                <c:pt idx="2569">
                  <c:v>38565</c:v>
                </c:pt>
                <c:pt idx="2570">
                  <c:v>38565</c:v>
                </c:pt>
                <c:pt idx="2571">
                  <c:v>38565</c:v>
                </c:pt>
                <c:pt idx="2572">
                  <c:v>38566</c:v>
                </c:pt>
                <c:pt idx="2573">
                  <c:v>38566</c:v>
                </c:pt>
                <c:pt idx="2574">
                  <c:v>38566</c:v>
                </c:pt>
                <c:pt idx="2575">
                  <c:v>38566</c:v>
                </c:pt>
                <c:pt idx="2576">
                  <c:v>38567</c:v>
                </c:pt>
                <c:pt idx="2577">
                  <c:v>38567</c:v>
                </c:pt>
                <c:pt idx="2578">
                  <c:v>38567</c:v>
                </c:pt>
                <c:pt idx="2579">
                  <c:v>38567</c:v>
                </c:pt>
                <c:pt idx="2580">
                  <c:v>38568</c:v>
                </c:pt>
                <c:pt idx="2581">
                  <c:v>38568</c:v>
                </c:pt>
                <c:pt idx="2582">
                  <c:v>38568</c:v>
                </c:pt>
                <c:pt idx="2583">
                  <c:v>38568</c:v>
                </c:pt>
                <c:pt idx="2584">
                  <c:v>38569</c:v>
                </c:pt>
                <c:pt idx="2585">
                  <c:v>38569</c:v>
                </c:pt>
                <c:pt idx="2586">
                  <c:v>38569</c:v>
                </c:pt>
                <c:pt idx="2587">
                  <c:v>38569</c:v>
                </c:pt>
                <c:pt idx="2588">
                  <c:v>38570</c:v>
                </c:pt>
                <c:pt idx="2589">
                  <c:v>38570</c:v>
                </c:pt>
                <c:pt idx="2590">
                  <c:v>38570</c:v>
                </c:pt>
                <c:pt idx="2591">
                  <c:v>38570</c:v>
                </c:pt>
                <c:pt idx="2592">
                  <c:v>38571</c:v>
                </c:pt>
                <c:pt idx="2593">
                  <c:v>38571</c:v>
                </c:pt>
                <c:pt idx="2594">
                  <c:v>38571</c:v>
                </c:pt>
                <c:pt idx="2595">
                  <c:v>38571</c:v>
                </c:pt>
                <c:pt idx="2596">
                  <c:v>38572</c:v>
                </c:pt>
                <c:pt idx="2597">
                  <c:v>38572</c:v>
                </c:pt>
                <c:pt idx="2598">
                  <c:v>38572</c:v>
                </c:pt>
                <c:pt idx="2599">
                  <c:v>38572</c:v>
                </c:pt>
                <c:pt idx="2600">
                  <c:v>38573</c:v>
                </c:pt>
                <c:pt idx="2601">
                  <c:v>38573</c:v>
                </c:pt>
                <c:pt idx="2602">
                  <c:v>38573</c:v>
                </c:pt>
                <c:pt idx="2603">
                  <c:v>38573</c:v>
                </c:pt>
                <c:pt idx="2604">
                  <c:v>38575</c:v>
                </c:pt>
                <c:pt idx="2605">
                  <c:v>38575</c:v>
                </c:pt>
                <c:pt idx="2606">
                  <c:v>38575</c:v>
                </c:pt>
                <c:pt idx="2607">
                  <c:v>38575</c:v>
                </c:pt>
                <c:pt idx="2608">
                  <c:v>38576</c:v>
                </c:pt>
                <c:pt idx="2609">
                  <c:v>38576</c:v>
                </c:pt>
                <c:pt idx="2610">
                  <c:v>38576</c:v>
                </c:pt>
                <c:pt idx="2611">
                  <c:v>38576</c:v>
                </c:pt>
                <c:pt idx="2612">
                  <c:v>38577</c:v>
                </c:pt>
                <c:pt idx="2613">
                  <c:v>38577</c:v>
                </c:pt>
                <c:pt idx="2614">
                  <c:v>38577</c:v>
                </c:pt>
                <c:pt idx="2615">
                  <c:v>38577</c:v>
                </c:pt>
                <c:pt idx="2616">
                  <c:v>38578</c:v>
                </c:pt>
                <c:pt idx="2617">
                  <c:v>38578</c:v>
                </c:pt>
                <c:pt idx="2618">
                  <c:v>38578</c:v>
                </c:pt>
                <c:pt idx="2619">
                  <c:v>38578</c:v>
                </c:pt>
                <c:pt idx="2620">
                  <c:v>38579</c:v>
                </c:pt>
                <c:pt idx="2621">
                  <c:v>38579</c:v>
                </c:pt>
                <c:pt idx="2622">
                  <c:v>38579</c:v>
                </c:pt>
                <c:pt idx="2623">
                  <c:v>38579</c:v>
                </c:pt>
                <c:pt idx="2624">
                  <c:v>38580</c:v>
                </c:pt>
                <c:pt idx="2625">
                  <c:v>38580</c:v>
                </c:pt>
                <c:pt idx="2626">
                  <c:v>38580</c:v>
                </c:pt>
                <c:pt idx="2627">
                  <c:v>38580</c:v>
                </c:pt>
                <c:pt idx="2628">
                  <c:v>38581</c:v>
                </c:pt>
                <c:pt idx="2629">
                  <c:v>38581</c:v>
                </c:pt>
                <c:pt idx="2630">
                  <c:v>38581</c:v>
                </c:pt>
                <c:pt idx="2631">
                  <c:v>38581</c:v>
                </c:pt>
                <c:pt idx="2632">
                  <c:v>38582</c:v>
                </c:pt>
                <c:pt idx="2633">
                  <c:v>38582</c:v>
                </c:pt>
                <c:pt idx="2634">
                  <c:v>38582</c:v>
                </c:pt>
                <c:pt idx="2635">
                  <c:v>38582</c:v>
                </c:pt>
                <c:pt idx="2636">
                  <c:v>38583</c:v>
                </c:pt>
                <c:pt idx="2637">
                  <c:v>38583</c:v>
                </c:pt>
                <c:pt idx="2638">
                  <c:v>38583</c:v>
                </c:pt>
                <c:pt idx="2639">
                  <c:v>38583</c:v>
                </c:pt>
                <c:pt idx="2640">
                  <c:v>38584</c:v>
                </c:pt>
                <c:pt idx="2641">
                  <c:v>38584</c:v>
                </c:pt>
                <c:pt idx="2642">
                  <c:v>38584</c:v>
                </c:pt>
                <c:pt idx="2643">
                  <c:v>38584</c:v>
                </c:pt>
                <c:pt idx="2644">
                  <c:v>38585</c:v>
                </c:pt>
                <c:pt idx="2645">
                  <c:v>38585</c:v>
                </c:pt>
                <c:pt idx="2646">
                  <c:v>38585</c:v>
                </c:pt>
                <c:pt idx="2647">
                  <c:v>38585</c:v>
                </c:pt>
                <c:pt idx="2648">
                  <c:v>38586</c:v>
                </c:pt>
                <c:pt idx="2649">
                  <c:v>38586</c:v>
                </c:pt>
                <c:pt idx="2650">
                  <c:v>38586</c:v>
                </c:pt>
                <c:pt idx="2651">
                  <c:v>38586</c:v>
                </c:pt>
                <c:pt idx="2652">
                  <c:v>38587</c:v>
                </c:pt>
                <c:pt idx="2653">
                  <c:v>38587</c:v>
                </c:pt>
                <c:pt idx="2654">
                  <c:v>38587</c:v>
                </c:pt>
                <c:pt idx="2655">
                  <c:v>38587</c:v>
                </c:pt>
                <c:pt idx="2656">
                  <c:v>38588</c:v>
                </c:pt>
                <c:pt idx="2657">
                  <c:v>38588</c:v>
                </c:pt>
                <c:pt idx="2658">
                  <c:v>38588</c:v>
                </c:pt>
                <c:pt idx="2659">
                  <c:v>38588</c:v>
                </c:pt>
                <c:pt idx="2660">
                  <c:v>38589</c:v>
                </c:pt>
                <c:pt idx="2661">
                  <c:v>38589</c:v>
                </c:pt>
                <c:pt idx="2662">
                  <c:v>38589</c:v>
                </c:pt>
                <c:pt idx="2663">
                  <c:v>38589</c:v>
                </c:pt>
                <c:pt idx="2664">
                  <c:v>38590</c:v>
                </c:pt>
                <c:pt idx="2665">
                  <c:v>38590</c:v>
                </c:pt>
                <c:pt idx="2666">
                  <c:v>38590</c:v>
                </c:pt>
                <c:pt idx="2667">
                  <c:v>38590</c:v>
                </c:pt>
                <c:pt idx="2668">
                  <c:v>38591</c:v>
                </c:pt>
                <c:pt idx="2669">
                  <c:v>38591</c:v>
                </c:pt>
                <c:pt idx="2670">
                  <c:v>38591</c:v>
                </c:pt>
                <c:pt idx="2671">
                  <c:v>38591</c:v>
                </c:pt>
                <c:pt idx="2672">
                  <c:v>38592</c:v>
                </c:pt>
                <c:pt idx="2673">
                  <c:v>38592</c:v>
                </c:pt>
                <c:pt idx="2674">
                  <c:v>38592</c:v>
                </c:pt>
                <c:pt idx="2675">
                  <c:v>38592</c:v>
                </c:pt>
                <c:pt idx="2676">
                  <c:v>38593</c:v>
                </c:pt>
                <c:pt idx="2677">
                  <c:v>38593</c:v>
                </c:pt>
                <c:pt idx="2678">
                  <c:v>38593</c:v>
                </c:pt>
                <c:pt idx="2679">
                  <c:v>38593</c:v>
                </c:pt>
                <c:pt idx="2680">
                  <c:v>38594</c:v>
                </c:pt>
                <c:pt idx="2681">
                  <c:v>38594</c:v>
                </c:pt>
                <c:pt idx="2682">
                  <c:v>38594</c:v>
                </c:pt>
                <c:pt idx="2683">
                  <c:v>38594</c:v>
                </c:pt>
                <c:pt idx="2684">
                  <c:v>38595</c:v>
                </c:pt>
                <c:pt idx="2685">
                  <c:v>38595</c:v>
                </c:pt>
                <c:pt idx="2686">
                  <c:v>38595</c:v>
                </c:pt>
                <c:pt idx="2687">
                  <c:v>38595</c:v>
                </c:pt>
                <c:pt idx="2688">
                  <c:v>38596</c:v>
                </c:pt>
                <c:pt idx="2689">
                  <c:v>38596</c:v>
                </c:pt>
                <c:pt idx="2690">
                  <c:v>38596</c:v>
                </c:pt>
                <c:pt idx="2691">
                  <c:v>38596</c:v>
                </c:pt>
                <c:pt idx="2692">
                  <c:v>38597</c:v>
                </c:pt>
                <c:pt idx="2693">
                  <c:v>38597</c:v>
                </c:pt>
                <c:pt idx="2694">
                  <c:v>38597</c:v>
                </c:pt>
                <c:pt idx="2695">
                  <c:v>38597</c:v>
                </c:pt>
                <c:pt idx="2696">
                  <c:v>38598</c:v>
                </c:pt>
                <c:pt idx="2697">
                  <c:v>38598</c:v>
                </c:pt>
                <c:pt idx="2698">
                  <c:v>38598</c:v>
                </c:pt>
                <c:pt idx="2699">
                  <c:v>38598</c:v>
                </c:pt>
                <c:pt idx="2700">
                  <c:v>38599</c:v>
                </c:pt>
                <c:pt idx="2701">
                  <c:v>38599</c:v>
                </c:pt>
                <c:pt idx="2702">
                  <c:v>38599</c:v>
                </c:pt>
                <c:pt idx="2703">
                  <c:v>38599</c:v>
                </c:pt>
                <c:pt idx="2704">
                  <c:v>38600</c:v>
                </c:pt>
                <c:pt idx="2705">
                  <c:v>38600</c:v>
                </c:pt>
                <c:pt idx="2706">
                  <c:v>38600</c:v>
                </c:pt>
                <c:pt idx="2707">
                  <c:v>38600</c:v>
                </c:pt>
                <c:pt idx="2708">
                  <c:v>38601</c:v>
                </c:pt>
                <c:pt idx="2709">
                  <c:v>38601</c:v>
                </c:pt>
                <c:pt idx="2710">
                  <c:v>38601</c:v>
                </c:pt>
                <c:pt idx="2711">
                  <c:v>38601</c:v>
                </c:pt>
                <c:pt idx="2712">
                  <c:v>38602</c:v>
                </c:pt>
                <c:pt idx="2713">
                  <c:v>38602</c:v>
                </c:pt>
                <c:pt idx="2714">
                  <c:v>38602</c:v>
                </c:pt>
                <c:pt idx="2715">
                  <c:v>38602</c:v>
                </c:pt>
                <c:pt idx="2716">
                  <c:v>38603</c:v>
                </c:pt>
                <c:pt idx="2717">
                  <c:v>38603</c:v>
                </c:pt>
                <c:pt idx="2718">
                  <c:v>38603</c:v>
                </c:pt>
                <c:pt idx="2719">
                  <c:v>38603</c:v>
                </c:pt>
                <c:pt idx="2720">
                  <c:v>38604</c:v>
                </c:pt>
                <c:pt idx="2721">
                  <c:v>38604</c:v>
                </c:pt>
                <c:pt idx="2722">
                  <c:v>38604</c:v>
                </c:pt>
                <c:pt idx="2723">
                  <c:v>38604</c:v>
                </c:pt>
                <c:pt idx="2724">
                  <c:v>38605</c:v>
                </c:pt>
                <c:pt idx="2725">
                  <c:v>38605</c:v>
                </c:pt>
                <c:pt idx="2726">
                  <c:v>38605</c:v>
                </c:pt>
                <c:pt idx="2727">
                  <c:v>38605</c:v>
                </c:pt>
                <c:pt idx="2728">
                  <c:v>38606</c:v>
                </c:pt>
                <c:pt idx="2729">
                  <c:v>38606</c:v>
                </c:pt>
                <c:pt idx="2730">
                  <c:v>38606</c:v>
                </c:pt>
                <c:pt idx="2731">
                  <c:v>38606</c:v>
                </c:pt>
                <c:pt idx="2732">
                  <c:v>38607</c:v>
                </c:pt>
                <c:pt idx="2733">
                  <c:v>38607</c:v>
                </c:pt>
                <c:pt idx="2734">
                  <c:v>38607</c:v>
                </c:pt>
                <c:pt idx="2735">
                  <c:v>38607</c:v>
                </c:pt>
                <c:pt idx="2736">
                  <c:v>38608</c:v>
                </c:pt>
                <c:pt idx="2737">
                  <c:v>38608</c:v>
                </c:pt>
                <c:pt idx="2738">
                  <c:v>38608</c:v>
                </c:pt>
                <c:pt idx="2739">
                  <c:v>38608</c:v>
                </c:pt>
                <c:pt idx="2740">
                  <c:v>38609</c:v>
                </c:pt>
                <c:pt idx="2741">
                  <c:v>38609</c:v>
                </c:pt>
                <c:pt idx="2742">
                  <c:v>38609</c:v>
                </c:pt>
                <c:pt idx="2743">
                  <c:v>38609</c:v>
                </c:pt>
                <c:pt idx="2744">
                  <c:v>38610</c:v>
                </c:pt>
                <c:pt idx="2745">
                  <c:v>38610</c:v>
                </c:pt>
                <c:pt idx="2746">
                  <c:v>38610</c:v>
                </c:pt>
                <c:pt idx="2747">
                  <c:v>38610</c:v>
                </c:pt>
                <c:pt idx="2748">
                  <c:v>38617</c:v>
                </c:pt>
                <c:pt idx="2749">
                  <c:v>38617</c:v>
                </c:pt>
                <c:pt idx="2750">
                  <c:v>38617</c:v>
                </c:pt>
                <c:pt idx="2751">
                  <c:v>38617</c:v>
                </c:pt>
                <c:pt idx="2752">
                  <c:v>38618</c:v>
                </c:pt>
                <c:pt idx="2753">
                  <c:v>38618</c:v>
                </c:pt>
                <c:pt idx="2754">
                  <c:v>38618</c:v>
                </c:pt>
                <c:pt idx="2755">
                  <c:v>38618</c:v>
                </c:pt>
                <c:pt idx="2756">
                  <c:v>38619</c:v>
                </c:pt>
                <c:pt idx="2757">
                  <c:v>38619</c:v>
                </c:pt>
                <c:pt idx="2758">
                  <c:v>38619</c:v>
                </c:pt>
                <c:pt idx="2759">
                  <c:v>38619</c:v>
                </c:pt>
                <c:pt idx="2760">
                  <c:v>38620</c:v>
                </c:pt>
                <c:pt idx="2761">
                  <c:v>38620</c:v>
                </c:pt>
                <c:pt idx="2762">
                  <c:v>38620</c:v>
                </c:pt>
                <c:pt idx="2763">
                  <c:v>38620</c:v>
                </c:pt>
                <c:pt idx="2764">
                  <c:v>38621</c:v>
                </c:pt>
                <c:pt idx="2765">
                  <c:v>38621</c:v>
                </c:pt>
                <c:pt idx="2766">
                  <c:v>38621</c:v>
                </c:pt>
                <c:pt idx="2767">
                  <c:v>38621</c:v>
                </c:pt>
                <c:pt idx="2768">
                  <c:v>38622</c:v>
                </c:pt>
                <c:pt idx="2769">
                  <c:v>38622</c:v>
                </c:pt>
                <c:pt idx="2770">
                  <c:v>38622</c:v>
                </c:pt>
                <c:pt idx="2771">
                  <c:v>38622</c:v>
                </c:pt>
                <c:pt idx="2772">
                  <c:v>38623</c:v>
                </c:pt>
                <c:pt idx="2773">
                  <c:v>38623</c:v>
                </c:pt>
                <c:pt idx="2774">
                  <c:v>38623</c:v>
                </c:pt>
                <c:pt idx="2775">
                  <c:v>38623</c:v>
                </c:pt>
                <c:pt idx="2776">
                  <c:v>38624</c:v>
                </c:pt>
                <c:pt idx="2777">
                  <c:v>38624</c:v>
                </c:pt>
                <c:pt idx="2778">
                  <c:v>38624</c:v>
                </c:pt>
                <c:pt idx="2779">
                  <c:v>38624</c:v>
                </c:pt>
                <c:pt idx="2780">
                  <c:v>38625</c:v>
                </c:pt>
                <c:pt idx="2781">
                  <c:v>38625</c:v>
                </c:pt>
                <c:pt idx="2782">
                  <c:v>38625</c:v>
                </c:pt>
                <c:pt idx="2783">
                  <c:v>38625</c:v>
                </c:pt>
                <c:pt idx="2784">
                  <c:v>38807</c:v>
                </c:pt>
                <c:pt idx="2785">
                  <c:v>38807</c:v>
                </c:pt>
                <c:pt idx="2786">
                  <c:v>38807</c:v>
                </c:pt>
                <c:pt idx="2787">
                  <c:v>38807</c:v>
                </c:pt>
                <c:pt idx="2788">
                  <c:v>38808</c:v>
                </c:pt>
                <c:pt idx="2789">
                  <c:v>38808</c:v>
                </c:pt>
                <c:pt idx="2790">
                  <c:v>38808</c:v>
                </c:pt>
                <c:pt idx="2791">
                  <c:v>38808</c:v>
                </c:pt>
                <c:pt idx="2792">
                  <c:v>38809</c:v>
                </c:pt>
                <c:pt idx="2793">
                  <c:v>38809</c:v>
                </c:pt>
                <c:pt idx="2794">
                  <c:v>38809</c:v>
                </c:pt>
                <c:pt idx="2795">
                  <c:v>38809</c:v>
                </c:pt>
                <c:pt idx="2796">
                  <c:v>38810</c:v>
                </c:pt>
                <c:pt idx="2797">
                  <c:v>38810</c:v>
                </c:pt>
                <c:pt idx="2798">
                  <c:v>38810</c:v>
                </c:pt>
                <c:pt idx="2799">
                  <c:v>38810</c:v>
                </c:pt>
                <c:pt idx="2800">
                  <c:v>38811</c:v>
                </c:pt>
                <c:pt idx="2801">
                  <c:v>38811</c:v>
                </c:pt>
                <c:pt idx="2802">
                  <c:v>38811</c:v>
                </c:pt>
                <c:pt idx="2803">
                  <c:v>38811</c:v>
                </c:pt>
                <c:pt idx="2804">
                  <c:v>38812</c:v>
                </c:pt>
                <c:pt idx="2805">
                  <c:v>38812</c:v>
                </c:pt>
                <c:pt idx="2806">
                  <c:v>38812</c:v>
                </c:pt>
                <c:pt idx="2807">
                  <c:v>38812</c:v>
                </c:pt>
                <c:pt idx="2808">
                  <c:v>38813</c:v>
                </c:pt>
                <c:pt idx="2809">
                  <c:v>38813</c:v>
                </c:pt>
                <c:pt idx="2810">
                  <c:v>38813</c:v>
                </c:pt>
                <c:pt idx="2811">
                  <c:v>38813</c:v>
                </c:pt>
                <c:pt idx="2812">
                  <c:v>38814</c:v>
                </c:pt>
                <c:pt idx="2813">
                  <c:v>38814</c:v>
                </c:pt>
                <c:pt idx="2814">
                  <c:v>38814</c:v>
                </c:pt>
                <c:pt idx="2815">
                  <c:v>38814</c:v>
                </c:pt>
                <c:pt idx="2816">
                  <c:v>38815</c:v>
                </c:pt>
                <c:pt idx="2817">
                  <c:v>38815</c:v>
                </c:pt>
                <c:pt idx="2818">
                  <c:v>38815</c:v>
                </c:pt>
                <c:pt idx="2819">
                  <c:v>38815</c:v>
                </c:pt>
                <c:pt idx="2820">
                  <c:v>38816</c:v>
                </c:pt>
                <c:pt idx="2821">
                  <c:v>38816</c:v>
                </c:pt>
                <c:pt idx="2822">
                  <c:v>38816</c:v>
                </c:pt>
                <c:pt idx="2823">
                  <c:v>38816</c:v>
                </c:pt>
                <c:pt idx="2824">
                  <c:v>38817</c:v>
                </c:pt>
                <c:pt idx="2825">
                  <c:v>38817</c:v>
                </c:pt>
                <c:pt idx="2826">
                  <c:v>38817</c:v>
                </c:pt>
                <c:pt idx="2827">
                  <c:v>38817</c:v>
                </c:pt>
                <c:pt idx="2828">
                  <c:v>38818</c:v>
                </c:pt>
                <c:pt idx="2829">
                  <c:v>38818</c:v>
                </c:pt>
                <c:pt idx="2830">
                  <c:v>38818</c:v>
                </c:pt>
                <c:pt idx="2831">
                  <c:v>38818</c:v>
                </c:pt>
                <c:pt idx="2832">
                  <c:v>38819</c:v>
                </c:pt>
                <c:pt idx="2833">
                  <c:v>38819</c:v>
                </c:pt>
                <c:pt idx="2834">
                  <c:v>38819</c:v>
                </c:pt>
                <c:pt idx="2835">
                  <c:v>38819</c:v>
                </c:pt>
                <c:pt idx="2836">
                  <c:v>38820</c:v>
                </c:pt>
                <c:pt idx="2837">
                  <c:v>38820</c:v>
                </c:pt>
                <c:pt idx="2838">
                  <c:v>38820</c:v>
                </c:pt>
                <c:pt idx="2839">
                  <c:v>38820</c:v>
                </c:pt>
                <c:pt idx="2840">
                  <c:v>38821</c:v>
                </c:pt>
                <c:pt idx="2841">
                  <c:v>38821</c:v>
                </c:pt>
                <c:pt idx="2842">
                  <c:v>38821</c:v>
                </c:pt>
                <c:pt idx="2843">
                  <c:v>38821</c:v>
                </c:pt>
                <c:pt idx="2844">
                  <c:v>38822</c:v>
                </c:pt>
                <c:pt idx="2845">
                  <c:v>38822</c:v>
                </c:pt>
                <c:pt idx="2846">
                  <c:v>38822</c:v>
                </c:pt>
                <c:pt idx="2847">
                  <c:v>38822</c:v>
                </c:pt>
                <c:pt idx="2848">
                  <c:v>38823</c:v>
                </c:pt>
                <c:pt idx="2849">
                  <c:v>38823</c:v>
                </c:pt>
                <c:pt idx="2850">
                  <c:v>38823</c:v>
                </c:pt>
                <c:pt idx="2851">
                  <c:v>38823</c:v>
                </c:pt>
                <c:pt idx="2852">
                  <c:v>38824</c:v>
                </c:pt>
                <c:pt idx="2853">
                  <c:v>38824</c:v>
                </c:pt>
                <c:pt idx="2854">
                  <c:v>38824</c:v>
                </c:pt>
                <c:pt idx="2855">
                  <c:v>38824</c:v>
                </c:pt>
                <c:pt idx="2856">
                  <c:v>38825</c:v>
                </c:pt>
                <c:pt idx="2857">
                  <c:v>38825</c:v>
                </c:pt>
                <c:pt idx="2858">
                  <c:v>38825</c:v>
                </c:pt>
                <c:pt idx="2859">
                  <c:v>38825</c:v>
                </c:pt>
                <c:pt idx="2860">
                  <c:v>38826</c:v>
                </c:pt>
                <c:pt idx="2861">
                  <c:v>38826</c:v>
                </c:pt>
                <c:pt idx="2862">
                  <c:v>38826</c:v>
                </c:pt>
                <c:pt idx="2863">
                  <c:v>38826</c:v>
                </c:pt>
                <c:pt idx="2864">
                  <c:v>38827</c:v>
                </c:pt>
                <c:pt idx="2865">
                  <c:v>38827</c:v>
                </c:pt>
                <c:pt idx="2866">
                  <c:v>38827</c:v>
                </c:pt>
                <c:pt idx="2867">
                  <c:v>38827</c:v>
                </c:pt>
                <c:pt idx="2868">
                  <c:v>38828</c:v>
                </c:pt>
                <c:pt idx="2869">
                  <c:v>38828</c:v>
                </c:pt>
                <c:pt idx="2870">
                  <c:v>38828</c:v>
                </c:pt>
                <c:pt idx="2871">
                  <c:v>38828</c:v>
                </c:pt>
                <c:pt idx="2872">
                  <c:v>38829</c:v>
                </c:pt>
                <c:pt idx="2873">
                  <c:v>38829</c:v>
                </c:pt>
                <c:pt idx="2874">
                  <c:v>38829</c:v>
                </c:pt>
                <c:pt idx="2875">
                  <c:v>38829</c:v>
                </c:pt>
                <c:pt idx="2876">
                  <c:v>38830</c:v>
                </c:pt>
                <c:pt idx="2877">
                  <c:v>38830</c:v>
                </c:pt>
                <c:pt idx="2878">
                  <c:v>38830</c:v>
                </c:pt>
                <c:pt idx="2879">
                  <c:v>38830</c:v>
                </c:pt>
                <c:pt idx="2880">
                  <c:v>38831</c:v>
                </c:pt>
                <c:pt idx="2881">
                  <c:v>38831</c:v>
                </c:pt>
                <c:pt idx="2882">
                  <c:v>38831</c:v>
                </c:pt>
                <c:pt idx="2883">
                  <c:v>38831</c:v>
                </c:pt>
                <c:pt idx="2884">
                  <c:v>38832</c:v>
                </c:pt>
                <c:pt idx="2885">
                  <c:v>38832</c:v>
                </c:pt>
                <c:pt idx="2886">
                  <c:v>38832</c:v>
                </c:pt>
                <c:pt idx="2887">
                  <c:v>38832</c:v>
                </c:pt>
                <c:pt idx="2888">
                  <c:v>38833</c:v>
                </c:pt>
                <c:pt idx="2889">
                  <c:v>38833</c:v>
                </c:pt>
                <c:pt idx="2890">
                  <c:v>38833</c:v>
                </c:pt>
                <c:pt idx="2891">
                  <c:v>38833</c:v>
                </c:pt>
                <c:pt idx="2892">
                  <c:v>38834</c:v>
                </c:pt>
                <c:pt idx="2893">
                  <c:v>38834</c:v>
                </c:pt>
                <c:pt idx="2894">
                  <c:v>38834</c:v>
                </c:pt>
                <c:pt idx="2895">
                  <c:v>38834</c:v>
                </c:pt>
                <c:pt idx="2896">
                  <c:v>38835</c:v>
                </c:pt>
                <c:pt idx="2897">
                  <c:v>38835</c:v>
                </c:pt>
                <c:pt idx="2898">
                  <c:v>38835</c:v>
                </c:pt>
                <c:pt idx="2899">
                  <c:v>38835</c:v>
                </c:pt>
                <c:pt idx="2900">
                  <c:v>38836</c:v>
                </c:pt>
                <c:pt idx="2901">
                  <c:v>38836</c:v>
                </c:pt>
                <c:pt idx="2902">
                  <c:v>38836</c:v>
                </c:pt>
                <c:pt idx="2903">
                  <c:v>38836</c:v>
                </c:pt>
                <c:pt idx="2904">
                  <c:v>38837</c:v>
                </c:pt>
                <c:pt idx="2905">
                  <c:v>38837</c:v>
                </c:pt>
                <c:pt idx="2906">
                  <c:v>38837</c:v>
                </c:pt>
                <c:pt idx="2907">
                  <c:v>38837</c:v>
                </c:pt>
                <c:pt idx="2908">
                  <c:v>38838</c:v>
                </c:pt>
                <c:pt idx="2909">
                  <c:v>38838</c:v>
                </c:pt>
                <c:pt idx="2910">
                  <c:v>38838</c:v>
                </c:pt>
                <c:pt idx="2911">
                  <c:v>38838</c:v>
                </c:pt>
                <c:pt idx="2912">
                  <c:v>38839</c:v>
                </c:pt>
                <c:pt idx="2913">
                  <c:v>38839</c:v>
                </c:pt>
                <c:pt idx="2914">
                  <c:v>38839</c:v>
                </c:pt>
                <c:pt idx="2915">
                  <c:v>38839</c:v>
                </c:pt>
                <c:pt idx="2916">
                  <c:v>38840</c:v>
                </c:pt>
                <c:pt idx="2917">
                  <c:v>38840</c:v>
                </c:pt>
                <c:pt idx="2918">
                  <c:v>38840</c:v>
                </c:pt>
                <c:pt idx="2919">
                  <c:v>38840</c:v>
                </c:pt>
                <c:pt idx="2920">
                  <c:v>38841</c:v>
                </c:pt>
                <c:pt idx="2921">
                  <c:v>38841</c:v>
                </c:pt>
                <c:pt idx="2922">
                  <c:v>38841</c:v>
                </c:pt>
                <c:pt idx="2923">
                  <c:v>38841</c:v>
                </c:pt>
                <c:pt idx="2924">
                  <c:v>38842</c:v>
                </c:pt>
                <c:pt idx="2925">
                  <c:v>38842</c:v>
                </c:pt>
                <c:pt idx="2926">
                  <c:v>38842</c:v>
                </c:pt>
                <c:pt idx="2927">
                  <c:v>38842</c:v>
                </c:pt>
                <c:pt idx="2928">
                  <c:v>38843</c:v>
                </c:pt>
                <c:pt idx="2929">
                  <c:v>38843</c:v>
                </c:pt>
                <c:pt idx="2930">
                  <c:v>38843</c:v>
                </c:pt>
                <c:pt idx="2931">
                  <c:v>38843</c:v>
                </c:pt>
                <c:pt idx="2932">
                  <c:v>38844</c:v>
                </c:pt>
                <c:pt idx="2933">
                  <c:v>38844</c:v>
                </c:pt>
                <c:pt idx="2934">
                  <c:v>38844</c:v>
                </c:pt>
                <c:pt idx="2935">
                  <c:v>38844</c:v>
                </c:pt>
                <c:pt idx="2936">
                  <c:v>38845</c:v>
                </c:pt>
                <c:pt idx="2937">
                  <c:v>38845</c:v>
                </c:pt>
                <c:pt idx="2938">
                  <c:v>38845</c:v>
                </c:pt>
                <c:pt idx="2939">
                  <c:v>38845</c:v>
                </c:pt>
                <c:pt idx="2940">
                  <c:v>38846</c:v>
                </c:pt>
                <c:pt idx="2941">
                  <c:v>38846</c:v>
                </c:pt>
                <c:pt idx="2942">
                  <c:v>38846</c:v>
                </c:pt>
                <c:pt idx="2943">
                  <c:v>38846</c:v>
                </c:pt>
                <c:pt idx="2944">
                  <c:v>38847</c:v>
                </c:pt>
                <c:pt idx="2945">
                  <c:v>38847</c:v>
                </c:pt>
                <c:pt idx="2946">
                  <c:v>38847</c:v>
                </c:pt>
                <c:pt idx="2947">
                  <c:v>38847</c:v>
                </c:pt>
                <c:pt idx="2948">
                  <c:v>38848</c:v>
                </c:pt>
                <c:pt idx="2949">
                  <c:v>38848</c:v>
                </c:pt>
                <c:pt idx="2950">
                  <c:v>38848</c:v>
                </c:pt>
                <c:pt idx="2951">
                  <c:v>38848</c:v>
                </c:pt>
                <c:pt idx="2952">
                  <c:v>38849</c:v>
                </c:pt>
                <c:pt idx="2953">
                  <c:v>38849</c:v>
                </c:pt>
                <c:pt idx="2954">
                  <c:v>38849</c:v>
                </c:pt>
                <c:pt idx="2955">
                  <c:v>38849</c:v>
                </c:pt>
                <c:pt idx="2956">
                  <c:v>38850</c:v>
                </c:pt>
                <c:pt idx="2957">
                  <c:v>38850</c:v>
                </c:pt>
                <c:pt idx="2958">
                  <c:v>38850</c:v>
                </c:pt>
                <c:pt idx="2959">
                  <c:v>38850</c:v>
                </c:pt>
                <c:pt idx="2960">
                  <c:v>38851</c:v>
                </c:pt>
                <c:pt idx="2961">
                  <c:v>38851</c:v>
                </c:pt>
                <c:pt idx="2962">
                  <c:v>38851</c:v>
                </c:pt>
                <c:pt idx="2963">
                  <c:v>38851</c:v>
                </c:pt>
                <c:pt idx="2964">
                  <c:v>38852</c:v>
                </c:pt>
                <c:pt idx="2965">
                  <c:v>38852</c:v>
                </c:pt>
                <c:pt idx="2966">
                  <c:v>38852</c:v>
                </c:pt>
                <c:pt idx="2967">
                  <c:v>38852</c:v>
                </c:pt>
                <c:pt idx="2968">
                  <c:v>38853</c:v>
                </c:pt>
                <c:pt idx="2969">
                  <c:v>38853</c:v>
                </c:pt>
                <c:pt idx="2970">
                  <c:v>38853</c:v>
                </c:pt>
                <c:pt idx="2971">
                  <c:v>38853</c:v>
                </c:pt>
                <c:pt idx="2972">
                  <c:v>38854</c:v>
                </c:pt>
                <c:pt idx="2973">
                  <c:v>38854</c:v>
                </c:pt>
                <c:pt idx="2974">
                  <c:v>38854</c:v>
                </c:pt>
                <c:pt idx="2975">
                  <c:v>38854</c:v>
                </c:pt>
                <c:pt idx="2976">
                  <c:v>38855</c:v>
                </c:pt>
                <c:pt idx="2977">
                  <c:v>38855</c:v>
                </c:pt>
                <c:pt idx="2978">
                  <c:v>38855</c:v>
                </c:pt>
                <c:pt idx="2979">
                  <c:v>38855</c:v>
                </c:pt>
                <c:pt idx="2980">
                  <c:v>38856</c:v>
                </c:pt>
                <c:pt idx="2981">
                  <c:v>38856</c:v>
                </c:pt>
                <c:pt idx="2982">
                  <c:v>38856</c:v>
                </c:pt>
                <c:pt idx="2983">
                  <c:v>38856</c:v>
                </c:pt>
                <c:pt idx="2984">
                  <c:v>38857</c:v>
                </c:pt>
                <c:pt idx="2985">
                  <c:v>38857</c:v>
                </c:pt>
                <c:pt idx="2986">
                  <c:v>38857</c:v>
                </c:pt>
                <c:pt idx="2987">
                  <c:v>38857</c:v>
                </c:pt>
                <c:pt idx="2988">
                  <c:v>38858</c:v>
                </c:pt>
                <c:pt idx="2989">
                  <c:v>38858</c:v>
                </c:pt>
                <c:pt idx="2990">
                  <c:v>38858</c:v>
                </c:pt>
                <c:pt idx="2991">
                  <c:v>38858</c:v>
                </c:pt>
                <c:pt idx="2992">
                  <c:v>38859</c:v>
                </c:pt>
                <c:pt idx="2993">
                  <c:v>38859</c:v>
                </c:pt>
                <c:pt idx="2994">
                  <c:v>38859</c:v>
                </c:pt>
                <c:pt idx="2995">
                  <c:v>38859</c:v>
                </c:pt>
                <c:pt idx="2996">
                  <c:v>38860</c:v>
                </c:pt>
                <c:pt idx="2997">
                  <c:v>38860</c:v>
                </c:pt>
                <c:pt idx="2998">
                  <c:v>38860</c:v>
                </c:pt>
                <c:pt idx="2999">
                  <c:v>38860</c:v>
                </c:pt>
                <c:pt idx="3000">
                  <c:v>38861</c:v>
                </c:pt>
                <c:pt idx="3001">
                  <c:v>38861</c:v>
                </c:pt>
                <c:pt idx="3002">
                  <c:v>38861</c:v>
                </c:pt>
                <c:pt idx="3003">
                  <c:v>38861</c:v>
                </c:pt>
                <c:pt idx="3004">
                  <c:v>38862</c:v>
                </c:pt>
                <c:pt idx="3005">
                  <c:v>38862</c:v>
                </c:pt>
                <c:pt idx="3006">
                  <c:v>38862</c:v>
                </c:pt>
                <c:pt idx="3007">
                  <c:v>38862</c:v>
                </c:pt>
                <c:pt idx="3008">
                  <c:v>38863</c:v>
                </c:pt>
                <c:pt idx="3009">
                  <c:v>38863</c:v>
                </c:pt>
                <c:pt idx="3010">
                  <c:v>38863</c:v>
                </c:pt>
                <c:pt idx="3011">
                  <c:v>38863</c:v>
                </c:pt>
                <c:pt idx="3012">
                  <c:v>38864</c:v>
                </c:pt>
                <c:pt idx="3013">
                  <c:v>38864</c:v>
                </c:pt>
                <c:pt idx="3014">
                  <c:v>38864</c:v>
                </c:pt>
                <c:pt idx="3015">
                  <c:v>38864</c:v>
                </c:pt>
                <c:pt idx="3016">
                  <c:v>38865</c:v>
                </c:pt>
                <c:pt idx="3017">
                  <c:v>38865</c:v>
                </c:pt>
                <c:pt idx="3018">
                  <c:v>38865</c:v>
                </c:pt>
                <c:pt idx="3019">
                  <c:v>38865</c:v>
                </c:pt>
                <c:pt idx="3020">
                  <c:v>38866</c:v>
                </c:pt>
                <c:pt idx="3021">
                  <c:v>38866</c:v>
                </c:pt>
                <c:pt idx="3022">
                  <c:v>38866</c:v>
                </c:pt>
                <c:pt idx="3023">
                  <c:v>38866</c:v>
                </c:pt>
                <c:pt idx="3024">
                  <c:v>38867</c:v>
                </c:pt>
                <c:pt idx="3025">
                  <c:v>38867</c:v>
                </c:pt>
                <c:pt idx="3026">
                  <c:v>38867</c:v>
                </c:pt>
                <c:pt idx="3027">
                  <c:v>38867</c:v>
                </c:pt>
                <c:pt idx="3028">
                  <c:v>38868</c:v>
                </c:pt>
                <c:pt idx="3029">
                  <c:v>38868</c:v>
                </c:pt>
                <c:pt idx="3030">
                  <c:v>38868</c:v>
                </c:pt>
                <c:pt idx="3031">
                  <c:v>38868</c:v>
                </c:pt>
                <c:pt idx="3032">
                  <c:v>38869</c:v>
                </c:pt>
                <c:pt idx="3033">
                  <c:v>38869</c:v>
                </c:pt>
                <c:pt idx="3034">
                  <c:v>38869</c:v>
                </c:pt>
                <c:pt idx="3035">
                  <c:v>38869</c:v>
                </c:pt>
                <c:pt idx="3036">
                  <c:v>38870</c:v>
                </c:pt>
                <c:pt idx="3037">
                  <c:v>38870</c:v>
                </c:pt>
                <c:pt idx="3038">
                  <c:v>38870</c:v>
                </c:pt>
                <c:pt idx="3039">
                  <c:v>38870</c:v>
                </c:pt>
                <c:pt idx="3040">
                  <c:v>38871</c:v>
                </c:pt>
                <c:pt idx="3041">
                  <c:v>38871</c:v>
                </c:pt>
                <c:pt idx="3042">
                  <c:v>38871</c:v>
                </c:pt>
                <c:pt idx="3043">
                  <c:v>38871</c:v>
                </c:pt>
                <c:pt idx="3044">
                  <c:v>38872</c:v>
                </c:pt>
                <c:pt idx="3045">
                  <c:v>38872</c:v>
                </c:pt>
                <c:pt idx="3046">
                  <c:v>38872</c:v>
                </c:pt>
                <c:pt idx="3047">
                  <c:v>38872</c:v>
                </c:pt>
                <c:pt idx="3048">
                  <c:v>38873</c:v>
                </c:pt>
                <c:pt idx="3049">
                  <c:v>38873</c:v>
                </c:pt>
                <c:pt idx="3050">
                  <c:v>38873</c:v>
                </c:pt>
                <c:pt idx="3051">
                  <c:v>38873</c:v>
                </c:pt>
                <c:pt idx="3052">
                  <c:v>38874</c:v>
                </c:pt>
                <c:pt idx="3053">
                  <c:v>38874</c:v>
                </c:pt>
                <c:pt idx="3054">
                  <c:v>38874</c:v>
                </c:pt>
                <c:pt idx="3055">
                  <c:v>38874</c:v>
                </c:pt>
                <c:pt idx="3056">
                  <c:v>38875</c:v>
                </c:pt>
                <c:pt idx="3057">
                  <c:v>38875</c:v>
                </c:pt>
                <c:pt idx="3058">
                  <c:v>38875</c:v>
                </c:pt>
                <c:pt idx="3059">
                  <c:v>38875</c:v>
                </c:pt>
                <c:pt idx="3060">
                  <c:v>38876</c:v>
                </c:pt>
                <c:pt idx="3061">
                  <c:v>38876</c:v>
                </c:pt>
                <c:pt idx="3062">
                  <c:v>38876</c:v>
                </c:pt>
                <c:pt idx="3063">
                  <c:v>38876</c:v>
                </c:pt>
                <c:pt idx="3064">
                  <c:v>38877</c:v>
                </c:pt>
                <c:pt idx="3065">
                  <c:v>38877</c:v>
                </c:pt>
                <c:pt idx="3066">
                  <c:v>38877</c:v>
                </c:pt>
                <c:pt idx="3067">
                  <c:v>38877</c:v>
                </c:pt>
                <c:pt idx="3068">
                  <c:v>38878</c:v>
                </c:pt>
                <c:pt idx="3069">
                  <c:v>38878</c:v>
                </c:pt>
                <c:pt idx="3070">
                  <c:v>38878</c:v>
                </c:pt>
                <c:pt idx="3071">
                  <c:v>38878</c:v>
                </c:pt>
                <c:pt idx="3072">
                  <c:v>38879</c:v>
                </c:pt>
                <c:pt idx="3073">
                  <c:v>38879</c:v>
                </c:pt>
                <c:pt idx="3074">
                  <c:v>38879</c:v>
                </c:pt>
                <c:pt idx="3075">
                  <c:v>38879</c:v>
                </c:pt>
                <c:pt idx="3076">
                  <c:v>38880</c:v>
                </c:pt>
                <c:pt idx="3077">
                  <c:v>38880</c:v>
                </c:pt>
                <c:pt idx="3078">
                  <c:v>38880</c:v>
                </c:pt>
                <c:pt idx="3079">
                  <c:v>38880</c:v>
                </c:pt>
                <c:pt idx="3080">
                  <c:v>38881</c:v>
                </c:pt>
                <c:pt idx="3081">
                  <c:v>38881</c:v>
                </c:pt>
                <c:pt idx="3082">
                  <c:v>38881</c:v>
                </c:pt>
                <c:pt idx="3083">
                  <c:v>38881</c:v>
                </c:pt>
                <c:pt idx="3084">
                  <c:v>38882</c:v>
                </c:pt>
                <c:pt idx="3085">
                  <c:v>38882</c:v>
                </c:pt>
                <c:pt idx="3086">
                  <c:v>38882</c:v>
                </c:pt>
                <c:pt idx="3087">
                  <c:v>38882</c:v>
                </c:pt>
                <c:pt idx="3088">
                  <c:v>38883</c:v>
                </c:pt>
                <c:pt idx="3089">
                  <c:v>38883</c:v>
                </c:pt>
                <c:pt idx="3090">
                  <c:v>38883</c:v>
                </c:pt>
                <c:pt idx="3091">
                  <c:v>38883</c:v>
                </c:pt>
                <c:pt idx="3092">
                  <c:v>38884</c:v>
                </c:pt>
                <c:pt idx="3093">
                  <c:v>38884</c:v>
                </c:pt>
                <c:pt idx="3094">
                  <c:v>38884</c:v>
                </c:pt>
                <c:pt idx="3095">
                  <c:v>38884</c:v>
                </c:pt>
                <c:pt idx="3096">
                  <c:v>38885</c:v>
                </c:pt>
                <c:pt idx="3097">
                  <c:v>38885</c:v>
                </c:pt>
                <c:pt idx="3098">
                  <c:v>38885</c:v>
                </c:pt>
                <c:pt idx="3099">
                  <c:v>38885</c:v>
                </c:pt>
                <c:pt idx="3100">
                  <c:v>38886</c:v>
                </c:pt>
                <c:pt idx="3101">
                  <c:v>38886</c:v>
                </c:pt>
                <c:pt idx="3102">
                  <c:v>38886</c:v>
                </c:pt>
                <c:pt idx="3103">
                  <c:v>38886</c:v>
                </c:pt>
                <c:pt idx="3104">
                  <c:v>38887</c:v>
                </c:pt>
                <c:pt idx="3105">
                  <c:v>38887</c:v>
                </c:pt>
                <c:pt idx="3106">
                  <c:v>38887</c:v>
                </c:pt>
                <c:pt idx="3107">
                  <c:v>38887</c:v>
                </c:pt>
                <c:pt idx="3108">
                  <c:v>38888</c:v>
                </c:pt>
                <c:pt idx="3109">
                  <c:v>38888</c:v>
                </c:pt>
                <c:pt idx="3110">
                  <c:v>38888</c:v>
                </c:pt>
                <c:pt idx="3111">
                  <c:v>38888</c:v>
                </c:pt>
                <c:pt idx="3112">
                  <c:v>38889</c:v>
                </c:pt>
                <c:pt idx="3113">
                  <c:v>38889</c:v>
                </c:pt>
                <c:pt idx="3114">
                  <c:v>38889</c:v>
                </c:pt>
                <c:pt idx="3115">
                  <c:v>38889</c:v>
                </c:pt>
                <c:pt idx="3116">
                  <c:v>38890</c:v>
                </c:pt>
                <c:pt idx="3117">
                  <c:v>38890</c:v>
                </c:pt>
                <c:pt idx="3118">
                  <c:v>38890</c:v>
                </c:pt>
                <c:pt idx="3119">
                  <c:v>38890</c:v>
                </c:pt>
                <c:pt idx="3120">
                  <c:v>38891</c:v>
                </c:pt>
                <c:pt idx="3121">
                  <c:v>38891</c:v>
                </c:pt>
                <c:pt idx="3122">
                  <c:v>38891</c:v>
                </c:pt>
                <c:pt idx="3123">
                  <c:v>38891</c:v>
                </c:pt>
                <c:pt idx="3124">
                  <c:v>38892</c:v>
                </c:pt>
                <c:pt idx="3125">
                  <c:v>38892</c:v>
                </c:pt>
                <c:pt idx="3126">
                  <c:v>38892</c:v>
                </c:pt>
                <c:pt idx="3127">
                  <c:v>38892</c:v>
                </c:pt>
                <c:pt idx="3128">
                  <c:v>38893</c:v>
                </c:pt>
                <c:pt idx="3129">
                  <c:v>38893</c:v>
                </c:pt>
                <c:pt idx="3130">
                  <c:v>38893</c:v>
                </c:pt>
                <c:pt idx="3131">
                  <c:v>38893</c:v>
                </c:pt>
                <c:pt idx="3132">
                  <c:v>38894</c:v>
                </c:pt>
                <c:pt idx="3133">
                  <c:v>38894</c:v>
                </c:pt>
                <c:pt idx="3134">
                  <c:v>38894</c:v>
                </c:pt>
                <c:pt idx="3135">
                  <c:v>38894</c:v>
                </c:pt>
                <c:pt idx="3136">
                  <c:v>38895</c:v>
                </c:pt>
                <c:pt idx="3137">
                  <c:v>38895</c:v>
                </c:pt>
                <c:pt idx="3138">
                  <c:v>38895</c:v>
                </c:pt>
                <c:pt idx="3139">
                  <c:v>38895</c:v>
                </c:pt>
                <c:pt idx="3140">
                  <c:v>38896</c:v>
                </c:pt>
                <c:pt idx="3141">
                  <c:v>38896</c:v>
                </c:pt>
                <c:pt idx="3142">
                  <c:v>38896</c:v>
                </c:pt>
                <c:pt idx="3143">
                  <c:v>38896</c:v>
                </c:pt>
                <c:pt idx="3144">
                  <c:v>38897</c:v>
                </c:pt>
                <c:pt idx="3145">
                  <c:v>38897</c:v>
                </c:pt>
                <c:pt idx="3146">
                  <c:v>38897</c:v>
                </c:pt>
                <c:pt idx="3147">
                  <c:v>38897</c:v>
                </c:pt>
                <c:pt idx="3148">
                  <c:v>38898</c:v>
                </c:pt>
                <c:pt idx="3149">
                  <c:v>38898</c:v>
                </c:pt>
                <c:pt idx="3150">
                  <c:v>38898</c:v>
                </c:pt>
                <c:pt idx="3151">
                  <c:v>38898</c:v>
                </c:pt>
                <c:pt idx="3152">
                  <c:v>38899</c:v>
                </c:pt>
                <c:pt idx="3153">
                  <c:v>38899</c:v>
                </c:pt>
                <c:pt idx="3154">
                  <c:v>38899</c:v>
                </c:pt>
                <c:pt idx="3155">
                  <c:v>38899</c:v>
                </c:pt>
                <c:pt idx="3156">
                  <c:v>38900</c:v>
                </c:pt>
                <c:pt idx="3157">
                  <c:v>38900</c:v>
                </c:pt>
                <c:pt idx="3158">
                  <c:v>38900</c:v>
                </c:pt>
                <c:pt idx="3159">
                  <c:v>38900</c:v>
                </c:pt>
                <c:pt idx="3160">
                  <c:v>38901</c:v>
                </c:pt>
                <c:pt idx="3161">
                  <c:v>38901</c:v>
                </c:pt>
                <c:pt idx="3162">
                  <c:v>38901</c:v>
                </c:pt>
                <c:pt idx="3163">
                  <c:v>38901</c:v>
                </c:pt>
                <c:pt idx="3164">
                  <c:v>38902</c:v>
                </c:pt>
                <c:pt idx="3165">
                  <c:v>38902</c:v>
                </c:pt>
                <c:pt idx="3166">
                  <c:v>38902</c:v>
                </c:pt>
                <c:pt idx="3167">
                  <c:v>38902</c:v>
                </c:pt>
                <c:pt idx="3168">
                  <c:v>38903</c:v>
                </c:pt>
                <c:pt idx="3169">
                  <c:v>38903</c:v>
                </c:pt>
                <c:pt idx="3170">
                  <c:v>38903</c:v>
                </c:pt>
                <c:pt idx="3171">
                  <c:v>38903</c:v>
                </c:pt>
                <c:pt idx="3172">
                  <c:v>38904</c:v>
                </c:pt>
                <c:pt idx="3173">
                  <c:v>38904</c:v>
                </c:pt>
                <c:pt idx="3174">
                  <c:v>38904</c:v>
                </c:pt>
                <c:pt idx="3175">
                  <c:v>38904</c:v>
                </c:pt>
                <c:pt idx="3176">
                  <c:v>38905</c:v>
                </c:pt>
                <c:pt idx="3177">
                  <c:v>38905</c:v>
                </c:pt>
                <c:pt idx="3178">
                  <c:v>38905</c:v>
                </c:pt>
                <c:pt idx="3179">
                  <c:v>38905</c:v>
                </c:pt>
                <c:pt idx="3180">
                  <c:v>38906</c:v>
                </c:pt>
                <c:pt idx="3181">
                  <c:v>38906</c:v>
                </c:pt>
                <c:pt idx="3182">
                  <c:v>38906</c:v>
                </c:pt>
                <c:pt idx="3183">
                  <c:v>38906</c:v>
                </c:pt>
                <c:pt idx="3184">
                  <c:v>38907</c:v>
                </c:pt>
                <c:pt idx="3185">
                  <c:v>38907</c:v>
                </c:pt>
                <c:pt idx="3186">
                  <c:v>38907</c:v>
                </c:pt>
                <c:pt idx="3187">
                  <c:v>38907</c:v>
                </c:pt>
                <c:pt idx="3188">
                  <c:v>38908</c:v>
                </c:pt>
                <c:pt idx="3189">
                  <c:v>38908</c:v>
                </c:pt>
                <c:pt idx="3190">
                  <c:v>38908</c:v>
                </c:pt>
                <c:pt idx="3191">
                  <c:v>38908</c:v>
                </c:pt>
                <c:pt idx="3192">
                  <c:v>38909</c:v>
                </c:pt>
                <c:pt idx="3193">
                  <c:v>38909</c:v>
                </c:pt>
                <c:pt idx="3194">
                  <c:v>38909</c:v>
                </c:pt>
                <c:pt idx="3195">
                  <c:v>38909</c:v>
                </c:pt>
                <c:pt idx="3196">
                  <c:v>38910</c:v>
                </c:pt>
                <c:pt idx="3197">
                  <c:v>38910</c:v>
                </c:pt>
                <c:pt idx="3198">
                  <c:v>38910</c:v>
                </c:pt>
                <c:pt idx="3199">
                  <c:v>38910</c:v>
                </c:pt>
                <c:pt idx="3200">
                  <c:v>38911</c:v>
                </c:pt>
                <c:pt idx="3201">
                  <c:v>38911</c:v>
                </c:pt>
                <c:pt idx="3202">
                  <c:v>38911</c:v>
                </c:pt>
                <c:pt idx="3203">
                  <c:v>38911</c:v>
                </c:pt>
                <c:pt idx="3204">
                  <c:v>38912</c:v>
                </c:pt>
                <c:pt idx="3205">
                  <c:v>38912</c:v>
                </c:pt>
                <c:pt idx="3206">
                  <c:v>38912</c:v>
                </c:pt>
                <c:pt idx="3207">
                  <c:v>38912</c:v>
                </c:pt>
                <c:pt idx="3208">
                  <c:v>38913</c:v>
                </c:pt>
                <c:pt idx="3209">
                  <c:v>38913</c:v>
                </c:pt>
                <c:pt idx="3210">
                  <c:v>38913</c:v>
                </c:pt>
                <c:pt idx="3211">
                  <c:v>38913</c:v>
                </c:pt>
                <c:pt idx="3212">
                  <c:v>38914</c:v>
                </c:pt>
                <c:pt idx="3213">
                  <c:v>38914</c:v>
                </c:pt>
                <c:pt idx="3214">
                  <c:v>38914</c:v>
                </c:pt>
                <c:pt idx="3215">
                  <c:v>38914</c:v>
                </c:pt>
                <c:pt idx="3216">
                  <c:v>38915</c:v>
                </c:pt>
                <c:pt idx="3217">
                  <c:v>38915</c:v>
                </c:pt>
                <c:pt idx="3218">
                  <c:v>38915</c:v>
                </c:pt>
                <c:pt idx="3219">
                  <c:v>38915</c:v>
                </c:pt>
                <c:pt idx="3220">
                  <c:v>38916</c:v>
                </c:pt>
                <c:pt idx="3221">
                  <c:v>38916</c:v>
                </c:pt>
                <c:pt idx="3222">
                  <c:v>38916</c:v>
                </c:pt>
                <c:pt idx="3223">
                  <c:v>38916</c:v>
                </c:pt>
                <c:pt idx="3224">
                  <c:v>38917</c:v>
                </c:pt>
                <c:pt idx="3225">
                  <c:v>38917</c:v>
                </c:pt>
                <c:pt idx="3226">
                  <c:v>38917</c:v>
                </c:pt>
                <c:pt idx="3227">
                  <c:v>38917</c:v>
                </c:pt>
                <c:pt idx="3228">
                  <c:v>38918</c:v>
                </c:pt>
                <c:pt idx="3229">
                  <c:v>38918</c:v>
                </c:pt>
                <c:pt idx="3230">
                  <c:v>38918</c:v>
                </c:pt>
                <c:pt idx="3231">
                  <c:v>38918</c:v>
                </c:pt>
                <c:pt idx="3232">
                  <c:v>38919</c:v>
                </c:pt>
                <c:pt idx="3233">
                  <c:v>38919</c:v>
                </c:pt>
                <c:pt idx="3234">
                  <c:v>38919</c:v>
                </c:pt>
                <c:pt idx="3235">
                  <c:v>38919</c:v>
                </c:pt>
                <c:pt idx="3236">
                  <c:v>38920</c:v>
                </c:pt>
                <c:pt idx="3237">
                  <c:v>38920</c:v>
                </c:pt>
                <c:pt idx="3238">
                  <c:v>38920</c:v>
                </c:pt>
                <c:pt idx="3239">
                  <c:v>38920</c:v>
                </c:pt>
                <c:pt idx="3240">
                  <c:v>38921</c:v>
                </c:pt>
                <c:pt idx="3241">
                  <c:v>38921</c:v>
                </c:pt>
                <c:pt idx="3242">
                  <c:v>38921</c:v>
                </c:pt>
                <c:pt idx="3243">
                  <c:v>38921</c:v>
                </c:pt>
                <c:pt idx="3244">
                  <c:v>38922</c:v>
                </c:pt>
                <c:pt idx="3245">
                  <c:v>38922</c:v>
                </c:pt>
                <c:pt idx="3246">
                  <c:v>38922</c:v>
                </c:pt>
                <c:pt idx="3247">
                  <c:v>38922</c:v>
                </c:pt>
                <c:pt idx="3248">
                  <c:v>38923</c:v>
                </c:pt>
                <c:pt idx="3249">
                  <c:v>38923</c:v>
                </c:pt>
                <c:pt idx="3250">
                  <c:v>38923</c:v>
                </c:pt>
                <c:pt idx="3251">
                  <c:v>38923</c:v>
                </c:pt>
                <c:pt idx="3252">
                  <c:v>38924</c:v>
                </c:pt>
                <c:pt idx="3253">
                  <c:v>38924</c:v>
                </c:pt>
                <c:pt idx="3254">
                  <c:v>38924</c:v>
                </c:pt>
                <c:pt idx="3255">
                  <c:v>38924</c:v>
                </c:pt>
                <c:pt idx="3256">
                  <c:v>38925</c:v>
                </c:pt>
                <c:pt idx="3257">
                  <c:v>38925</c:v>
                </c:pt>
                <c:pt idx="3258">
                  <c:v>38925</c:v>
                </c:pt>
                <c:pt idx="3259">
                  <c:v>38925</c:v>
                </c:pt>
                <c:pt idx="3260">
                  <c:v>38926</c:v>
                </c:pt>
                <c:pt idx="3261">
                  <c:v>38926</c:v>
                </c:pt>
                <c:pt idx="3262">
                  <c:v>38926</c:v>
                </c:pt>
                <c:pt idx="3263">
                  <c:v>38926</c:v>
                </c:pt>
                <c:pt idx="3264">
                  <c:v>38927</c:v>
                </c:pt>
                <c:pt idx="3265">
                  <c:v>38927</c:v>
                </c:pt>
                <c:pt idx="3266">
                  <c:v>38927</c:v>
                </c:pt>
                <c:pt idx="3267">
                  <c:v>38927</c:v>
                </c:pt>
                <c:pt idx="3268">
                  <c:v>38928</c:v>
                </c:pt>
                <c:pt idx="3269">
                  <c:v>38928</c:v>
                </c:pt>
                <c:pt idx="3270">
                  <c:v>38928</c:v>
                </c:pt>
                <c:pt idx="3271">
                  <c:v>38928</c:v>
                </c:pt>
                <c:pt idx="3272">
                  <c:v>38929</c:v>
                </c:pt>
                <c:pt idx="3273">
                  <c:v>38929</c:v>
                </c:pt>
                <c:pt idx="3274">
                  <c:v>38929</c:v>
                </c:pt>
                <c:pt idx="3275">
                  <c:v>38929</c:v>
                </c:pt>
                <c:pt idx="3276">
                  <c:v>38930</c:v>
                </c:pt>
                <c:pt idx="3277">
                  <c:v>38930</c:v>
                </c:pt>
                <c:pt idx="3278">
                  <c:v>38930</c:v>
                </c:pt>
                <c:pt idx="3279">
                  <c:v>38930</c:v>
                </c:pt>
                <c:pt idx="3280">
                  <c:v>38931</c:v>
                </c:pt>
                <c:pt idx="3281">
                  <c:v>38931</c:v>
                </c:pt>
                <c:pt idx="3282">
                  <c:v>38931</c:v>
                </c:pt>
                <c:pt idx="3283">
                  <c:v>38931</c:v>
                </c:pt>
                <c:pt idx="3284">
                  <c:v>38932</c:v>
                </c:pt>
                <c:pt idx="3285">
                  <c:v>38932</c:v>
                </c:pt>
                <c:pt idx="3286">
                  <c:v>38932</c:v>
                </c:pt>
                <c:pt idx="3287">
                  <c:v>38932</c:v>
                </c:pt>
                <c:pt idx="3288">
                  <c:v>38933</c:v>
                </c:pt>
                <c:pt idx="3289">
                  <c:v>38933</c:v>
                </c:pt>
                <c:pt idx="3290">
                  <c:v>38933</c:v>
                </c:pt>
                <c:pt idx="3291">
                  <c:v>38933</c:v>
                </c:pt>
                <c:pt idx="3292">
                  <c:v>38934</c:v>
                </c:pt>
                <c:pt idx="3293">
                  <c:v>38934</c:v>
                </c:pt>
                <c:pt idx="3294">
                  <c:v>38934</c:v>
                </c:pt>
                <c:pt idx="3295">
                  <c:v>38934</c:v>
                </c:pt>
                <c:pt idx="3296">
                  <c:v>38935</c:v>
                </c:pt>
                <c:pt idx="3297">
                  <c:v>38935</c:v>
                </c:pt>
                <c:pt idx="3298">
                  <c:v>38935</c:v>
                </c:pt>
                <c:pt idx="3299">
                  <c:v>38935</c:v>
                </c:pt>
                <c:pt idx="3300">
                  <c:v>38936</c:v>
                </c:pt>
                <c:pt idx="3301">
                  <c:v>38936</c:v>
                </c:pt>
                <c:pt idx="3302">
                  <c:v>38936</c:v>
                </c:pt>
                <c:pt idx="3303">
                  <c:v>38936</c:v>
                </c:pt>
                <c:pt idx="3304">
                  <c:v>38937</c:v>
                </c:pt>
                <c:pt idx="3305">
                  <c:v>38937</c:v>
                </c:pt>
                <c:pt idx="3306">
                  <c:v>38937</c:v>
                </c:pt>
                <c:pt idx="3307">
                  <c:v>38937</c:v>
                </c:pt>
                <c:pt idx="3308">
                  <c:v>38938</c:v>
                </c:pt>
                <c:pt idx="3309">
                  <c:v>38938</c:v>
                </c:pt>
                <c:pt idx="3310">
                  <c:v>38938</c:v>
                </c:pt>
                <c:pt idx="3311">
                  <c:v>38938</c:v>
                </c:pt>
                <c:pt idx="3312">
                  <c:v>38939</c:v>
                </c:pt>
                <c:pt idx="3313">
                  <c:v>38939</c:v>
                </c:pt>
                <c:pt idx="3314">
                  <c:v>38939</c:v>
                </c:pt>
                <c:pt idx="3315">
                  <c:v>38939</c:v>
                </c:pt>
                <c:pt idx="3316">
                  <c:v>38940</c:v>
                </c:pt>
                <c:pt idx="3317">
                  <c:v>38940</c:v>
                </c:pt>
                <c:pt idx="3318">
                  <c:v>38940</c:v>
                </c:pt>
                <c:pt idx="3319">
                  <c:v>38940</c:v>
                </c:pt>
                <c:pt idx="3320">
                  <c:v>38941</c:v>
                </c:pt>
                <c:pt idx="3321">
                  <c:v>38941</c:v>
                </c:pt>
                <c:pt idx="3322">
                  <c:v>38941</c:v>
                </c:pt>
                <c:pt idx="3323">
                  <c:v>38941</c:v>
                </c:pt>
                <c:pt idx="3324">
                  <c:v>38942</c:v>
                </c:pt>
                <c:pt idx="3325">
                  <c:v>38942</c:v>
                </c:pt>
                <c:pt idx="3326">
                  <c:v>38942</c:v>
                </c:pt>
                <c:pt idx="3327">
                  <c:v>38942</c:v>
                </c:pt>
                <c:pt idx="3328">
                  <c:v>38943</c:v>
                </c:pt>
                <c:pt idx="3329">
                  <c:v>38943</c:v>
                </c:pt>
                <c:pt idx="3330">
                  <c:v>38943</c:v>
                </c:pt>
                <c:pt idx="3331">
                  <c:v>38943</c:v>
                </c:pt>
                <c:pt idx="3332">
                  <c:v>38944</c:v>
                </c:pt>
                <c:pt idx="3333">
                  <c:v>38944</c:v>
                </c:pt>
                <c:pt idx="3334">
                  <c:v>38944</c:v>
                </c:pt>
                <c:pt idx="3335">
                  <c:v>38944</c:v>
                </c:pt>
                <c:pt idx="3336">
                  <c:v>38945</c:v>
                </c:pt>
                <c:pt idx="3337">
                  <c:v>38945</c:v>
                </c:pt>
                <c:pt idx="3338">
                  <c:v>38945</c:v>
                </c:pt>
                <c:pt idx="3339">
                  <c:v>38945</c:v>
                </c:pt>
                <c:pt idx="3340">
                  <c:v>38946</c:v>
                </c:pt>
                <c:pt idx="3341">
                  <c:v>38946</c:v>
                </c:pt>
                <c:pt idx="3342">
                  <c:v>38946</c:v>
                </c:pt>
                <c:pt idx="3343">
                  <c:v>38946</c:v>
                </c:pt>
                <c:pt idx="3344">
                  <c:v>38947</c:v>
                </c:pt>
                <c:pt idx="3345">
                  <c:v>38947</c:v>
                </c:pt>
                <c:pt idx="3346">
                  <c:v>38947</c:v>
                </c:pt>
                <c:pt idx="3347">
                  <c:v>38947</c:v>
                </c:pt>
                <c:pt idx="3348">
                  <c:v>38948</c:v>
                </c:pt>
                <c:pt idx="3349">
                  <c:v>38948</c:v>
                </c:pt>
                <c:pt idx="3350">
                  <c:v>38948</c:v>
                </c:pt>
                <c:pt idx="3351">
                  <c:v>38948</c:v>
                </c:pt>
                <c:pt idx="3352">
                  <c:v>38949</c:v>
                </c:pt>
                <c:pt idx="3353">
                  <c:v>38949</c:v>
                </c:pt>
                <c:pt idx="3354">
                  <c:v>38949</c:v>
                </c:pt>
                <c:pt idx="3355">
                  <c:v>38949</c:v>
                </c:pt>
                <c:pt idx="3356">
                  <c:v>38950</c:v>
                </c:pt>
                <c:pt idx="3357">
                  <c:v>38950</c:v>
                </c:pt>
                <c:pt idx="3358">
                  <c:v>38950</c:v>
                </c:pt>
                <c:pt idx="3359">
                  <c:v>38950</c:v>
                </c:pt>
                <c:pt idx="3360">
                  <c:v>38951</c:v>
                </c:pt>
                <c:pt idx="3361">
                  <c:v>38951</c:v>
                </c:pt>
                <c:pt idx="3362">
                  <c:v>38951</c:v>
                </c:pt>
                <c:pt idx="3363">
                  <c:v>38951</c:v>
                </c:pt>
                <c:pt idx="3364">
                  <c:v>38952</c:v>
                </c:pt>
                <c:pt idx="3365">
                  <c:v>38952</c:v>
                </c:pt>
                <c:pt idx="3366">
                  <c:v>38952</c:v>
                </c:pt>
                <c:pt idx="3367">
                  <c:v>38952</c:v>
                </c:pt>
                <c:pt idx="3368">
                  <c:v>38953</c:v>
                </c:pt>
                <c:pt idx="3369">
                  <c:v>38953</c:v>
                </c:pt>
                <c:pt idx="3370">
                  <c:v>38953</c:v>
                </c:pt>
                <c:pt idx="3371">
                  <c:v>38953</c:v>
                </c:pt>
                <c:pt idx="3372">
                  <c:v>38954</c:v>
                </c:pt>
                <c:pt idx="3373">
                  <c:v>38954</c:v>
                </c:pt>
                <c:pt idx="3374">
                  <c:v>38954</c:v>
                </c:pt>
                <c:pt idx="3375">
                  <c:v>38954</c:v>
                </c:pt>
                <c:pt idx="3376">
                  <c:v>38955</c:v>
                </c:pt>
                <c:pt idx="3377">
                  <c:v>38955</c:v>
                </c:pt>
                <c:pt idx="3378">
                  <c:v>38955</c:v>
                </c:pt>
                <c:pt idx="3379">
                  <c:v>38955</c:v>
                </c:pt>
                <c:pt idx="3380">
                  <c:v>38956</c:v>
                </c:pt>
                <c:pt idx="3381">
                  <c:v>38956</c:v>
                </c:pt>
                <c:pt idx="3382">
                  <c:v>38956</c:v>
                </c:pt>
                <c:pt idx="3383">
                  <c:v>38956</c:v>
                </c:pt>
                <c:pt idx="3384">
                  <c:v>38957</c:v>
                </c:pt>
                <c:pt idx="3385">
                  <c:v>38957</c:v>
                </c:pt>
                <c:pt idx="3386">
                  <c:v>38957</c:v>
                </c:pt>
                <c:pt idx="3387">
                  <c:v>38957</c:v>
                </c:pt>
                <c:pt idx="3388">
                  <c:v>38958</c:v>
                </c:pt>
                <c:pt idx="3389">
                  <c:v>38958</c:v>
                </c:pt>
                <c:pt idx="3390">
                  <c:v>38958</c:v>
                </c:pt>
                <c:pt idx="3391">
                  <c:v>38958</c:v>
                </c:pt>
                <c:pt idx="3392">
                  <c:v>38959</c:v>
                </c:pt>
                <c:pt idx="3393">
                  <c:v>38959</c:v>
                </c:pt>
                <c:pt idx="3394">
                  <c:v>38959</c:v>
                </c:pt>
                <c:pt idx="3395">
                  <c:v>38959</c:v>
                </c:pt>
                <c:pt idx="3396">
                  <c:v>38960</c:v>
                </c:pt>
                <c:pt idx="3397">
                  <c:v>38960</c:v>
                </c:pt>
                <c:pt idx="3398">
                  <c:v>38960</c:v>
                </c:pt>
                <c:pt idx="3399">
                  <c:v>38960</c:v>
                </c:pt>
                <c:pt idx="3400">
                  <c:v>38961</c:v>
                </c:pt>
                <c:pt idx="3401">
                  <c:v>38961</c:v>
                </c:pt>
                <c:pt idx="3402">
                  <c:v>38961</c:v>
                </c:pt>
                <c:pt idx="3403">
                  <c:v>38961</c:v>
                </c:pt>
                <c:pt idx="3404">
                  <c:v>38962</c:v>
                </c:pt>
                <c:pt idx="3405">
                  <c:v>38962</c:v>
                </c:pt>
                <c:pt idx="3406">
                  <c:v>38962</c:v>
                </c:pt>
                <c:pt idx="3407">
                  <c:v>38962</c:v>
                </c:pt>
                <c:pt idx="3408">
                  <c:v>38963</c:v>
                </c:pt>
                <c:pt idx="3409">
                  <c:v>38963</c:v>
                </c:pt>
                <c:pt idx="3410">
                  <c:v>38963</c:v>
                </c:pt>
                <c:pt idx="3411">
                  <c:v>38963</c:v>
                </c:pt>
                <c:pt idx="3412">
                  <c:v>38964</c:v>
                </c:pt>
                <c:pt idx="3413">
                  <c:v>38964</c:v>
                </c:pt>
                <c:pt idx="3414">
                  <c:v>38964</c:v>
                </c:pt>
                <c:pt idx="3415">
                  <c:v>38964</c:v>
                </c:pt>
                <c:pt idx="3416">
                  <c:v>38965</c:v>
                </c:pt>
                <c:pt idx="3417">
                  <c:v>38965</c:v>
                </c:pt>
                <c:pt idx="3418">
                  <c:v>38965</c:v>
                </c:pt>
                <c:pt idx="3419">
                  <c:v>38965</c:v>
                </c:pt>
                <c:pt idx="3420">
                  <c:v>38966</c:v>
                </c:pt>
                <c:pt idx="3421">
                  <c:v>38966</c:v>
                </c:pt>
                <c:pt idx="3422">
                  <c:v>38966</c:v>
                </c:pt>
                <c:pt idx="3423">
                  <c:v>38966</c:v>
                </c:pt>
                <c:pt idx="3424">
                  <c:v>38967</c:v>
                </c:pt>
                <c:pt idx="3425">
                  <c:v>38967</c:v>
                </c:pt>
                <c:pt idx="3426">
                  <c:v>38967</c:v>
                </c:pt>
                <c:pt idx="3427">
                  <c:v>38967</c:v>
                </c:pt>
                <c:pt idx="3428">
                  <c:v>38968</c:v>
                </c:pt>
                <c:pt idx="3429">
                  <c:v>38968</c:v>
                </c:pt>
                <c:pt idx="3430">
                  <c:v>38968</c:v>
                </c:pt>
                <c:pt idx="3431">
                  <c:v>38968</c:v>
                </c:pt>
                <c:pt idx="3432">
                  <c:v>38969</c:v>
                </c:pt>
                <c:pt idx="3433">
                  <c:v>38969</c:v>
                </c:pt>
                <c:pt idx="3434">
                  <c:v>38969</c:v>
                </c:pt>
                <c:pt idx="3435">
                  <c:v>38969</c:v>
                </c:pt>
                <c:pt idx="3436">
                  <c:v>38970</c:v>
                </c:pt>
                <c:pt idx="3437">
                  <c:v>38970</c:v>
                </c:pt>
                <c:pt idx="3438">
                  <c:v>38970</c:v>
                </c:pt>
                <c:pt idx="3439">
                  <c:v>38970</c:v>
                </c:pt>
                <c:pt idx="3440">
                  <c:v>38971</c:v>
                </c:pt>
                <c:pt idx="3441">
                  <c:v>38971</c:v>
                </c:pt>
                <c:pt idx="3442">
                  <c:v>38971</c:v>
                </c:pt>
                <c:pt idx="3443">
                  <c:v>38971</c:v>
                </c:pt>
                <c:pt idx="3444">
                  <c:v>38972</c:v>
                </c:pt>
                <c:pt idx="3445">
                  <c:v>38972</c:v>
                </c:pt>
                <c:pt idx="3446">
                  <c:v>38972</c:v>
                </c:pt>
                <c:pt idx="3447">
                  <c:v>38972</c:v>
                </c:pt>
                <c:pt idx="3448">
                  <c:v>38973</c:v>
                </c:pt>
                <c:pt idx="3449">
                  <c:v>38973</c:v>
                </c:pt>
                <c:pt idx="3450">
                  <c:v>38973</c:v>
                </c:pt>
                <c:pt idx="3451">
                  <c:v>38973</c:v>
                </c:pt>
                <c:pt idx="3452">
                  <c:v>38974</c:v>
                </c:pt>
                <c:pt idx="3453">
                  <c:v>38974</c:v>
                </c:pt>
                <c:pt idx="3454">
                  <c:v>38974</c:v>
                </c:pt>
                <c:pt idx="3455">
                  <c:v>38974</c:v>
                </c:pt>
                <c:pt idx="3456">
                  <c:v>38975</c:v>
                </c:pt>
                <c:pt idx="3457">
                  <c:v>38975</c:v>
                </c:pt>
                <c:pt idx="3458">
                  <c:v>38975</c:v>
                </c:pt>
                <c:pt idx="3459">
                  <c:v>38975</c:v>
                </c:pt>
                <c:pt idx="3460">
                  <c:v>38976</c:v>
                </c:pt>
                <c:pt idx="3461">
                  <c:v>38976</c:v>
                </c:pt>
                <c:pt idx="3462">
                  <c:v>38976</c:v>
                </c:pt>
                <c:pt idx="3463">
                  <c:v>38976</c:v>
                </c:pt>
                <c:pt idx="3464">
                  <c:v>38977</c:v>
                </c:pt>
                <c:pt idx="3465">
                  <c:v>38977</c:v>
                </c:pt>
                <c:pt idx="3466">
                  <c:v>38977</c:v>
                </c:pt>
                <c:pt idx="3467">
                  <c:v>38977</c:v>
                </c:pt>
                <c:pt idx="3468">
                  <c:v>38978</c:v>
                </c:pt>
                <c:pt idx="3469">
                  <c:v>38978</c:v>
                </c:pt>
                <c:pt idx="3470">
                  <c:v>38978</c:v>
                </c:pt>
                <c:pt idx="3471">
                  <c:v>38978</c:v>
                </c:pt>
                <c:pt idx="3472">
                  <c:v>38979</c:v>
                </c:pt>
                <c:pt idx="3473">
                  <c:v>38979</c:v>
                </c:pt>
                <c:pt idx="3474">
                  <c:v>38979</c:v>
                </c:pt>
                <c:pt idx="3475">
                  <c:v>38979</c:v>
                </c:pt>
                <c:pt idx="3476">
                  <c:v>38980</c:v>
                </c:pt>
                <c:pt idx="3477">
                  <c:v>38980</c:v>
                </c:pt>
                <c:pt idx="3478">
                  <c:v>38980</c:v>
                </c:pt>
                <c:pt idx="3479">
                  <c:v>38980</c:v>
                </c:pt>
                <c:pt idx="3480">
                  <c:v>38981</c:v>
                </c:pt>
                <c:pt idx="3481">
                  <c:v>38981</c:v>
                </c:pt>
                <c:pt idx="3482">
                  <c:v>38981</c:v>
                </c:pt>
                <c:pt idx="3483">
                  <c:v>38981</c:v>
                </c:pt>
                <c:pt idx="3484">
                  <c:v>38982</c:v>
                </c:pt>
                <c:pt idx="3485">
                  <c:v>38982</c:v>
                </c:pt>
                <c:pt idx="3486">
                  <c:v>38982</c:v>
                </c:pt>
                <c:pt idx="3487">
                  <c:v>38982</c:v>
                </c:pt>
                <c:pt idx="3488">
                  <c:v>38983</c:v>
                </c:pt>
                <c:pt idx="3489">
                  <c:v>38983</c:v>
                </c:pt>
                <c:pt idx="3490">
                  <c:v>38983</c:v>
                </c:pt>
                <c:pt idx="3491">
                  <c:v>38983</c:v>
                </c:pt>
                <c:pt idx="3492">
                  <c:v>38984</c:v>
                </c:pt>
                <c:pt idx="3493">
                  <c:v>38984</c:v>
                </c:pt>
                <c:pt idx="3494">
                  <c:v>38984</c:v>
                </c:pt>
                <c:pt idx="3495">
                  <c:v>38984</c:v>
                </c:pt>
                <c:pt idx="3496">
                  <c:v>38985</c:v>
                </c:pt>
                <c:pt idx="3497">
                  <c:v>38985</c:v>
                </c:pt>
                <c:pt idx="3498">
                  <c:v>38985</c:v>
                </c:pt>
                <c:pt idx="3499">
                  <c:v>38985</c:v>
                </c:pt>
                <c:pt idx="3500">
                  <c:v>38986</c:v>
                </c:pt>
                <c:pt idx="3501">
                  <c:v>38986</c:v>
                </c:pt>
                <c:pt idx="3502">
                  <c:v>38986</c:v>
                </c:pt>
                <c:pt idx="3503">
                  <c:v>38986</c:v>
                </c:pt>
                <c:pt idx="3504">
                  <c:v>38987</c:v>
                </c:pt>
                <c:pt idx="3505">
                  <c:v>38987</c:v>
                </c:pt>
                <c:pt idx="3506">
                  <c:v>38987</c:v>
                </c:pt>
                <c:pt idx="3507">
                  <c:v>38987</c:v>
                </c:pt>
                <c:pt idx="3508">
                  <c:v>38988</c:v>
                </c:pt>
                <c:pt idx="3509">
                  <c:v>38988</c:v>
                </c:pt>
                <c:pt idx="3510">
                  <c:v>38988</c:v>
                </c:pt>
                <c:pt idx="3511">
                  <c:v>38988</c:v>
                </c:pt>
                <c:pt idx="3512">
                  <c:v>38989</c:v>
                </c:pt>
                <c:pt idx="3513">
                  <c:v>38989</c:v>
                </c:pt>
                <c:pt idx="3514">
                  <c:v>38989</c:v>
                </c:pt>
                <c:pt idx="3515">
                  <c:v>38989</c:v>
                </c:pt>
                <c:pt idx="3516">
                  <c:v>38990</c:v>
                </c:pt>
                <c:pt idx="3517">
                  <c:v>38990</c:v>
                </c:pt>
                <c:pt idx="3518">
                  <c:v>38990</c:v>
                </c:pt>
                <c:pt idx="3519">
                  <c:v>38990</c:v>
                </c:pt>
                <c:pt idx="3520">
                  <c:v>39172</c:v>
                </c:pt>
                <c:pt idx="3521">
                  <c:v>39172</c:v>
                </c:pt>
                <c:pt idx="3522">
                  <c:v>39172</c:v>
                </c:pt>
                <c:pt idx="3523">
                  <c:v>39172</c:v>
                </c:pt>
              </c:numCache>
            </c:numRef>
          </c:cat>
          <c:val>
            <c:numRef>
              <c:f>kent!$G$2:$G$3525</c:f>
              <c:numCache>
                <c:formatCode>General</c:formatCode>
                <c:ptCount val="3524"/>
                <c:pt idx="0">
                  <c:v>14.041667</c:v>
                </c:pt>
                <c:pt idx="1">
                  <c:v>14.041667</c:v>
                </c:pt>
                <c:pt idx="2">
                  <c:v>14.041667</c:v>
                </c:pt>
                <c:pt idx="3">
                  <c:v>14.041667</c:v>
                </c:pt>
                <c:pt idx="4">
                  <c:v>15.583333</c:v>
                </c:pt>
                <c:pt idx="5">
                  <c:v>15.583333</c:v>
                </c:pt>
                <c:pt idx="6">
                  <c:v>15.583333</c:v>
                </c:pt>
                <c:pt idx="7">
                  <c:v>15.583333</c:v>
                </c:pt>
                <c:pt idx="8">
                  <c:v>16.5</c:v>
                </c:pt>
                <c:pt idx="9">
                  <c:v>16.5</c:v>
                </c:pt>
                <c:pt idx="10">
                  <c:v>16.5</c:v>
                </c:pt>
                <c:pt idx="11">
                  <c:v>16.5</c:v>
                </c:pt>
                <c:pt idx="12">
                  <c:v>14.666667</c:v>
                </c:pt>
                <c:pt idx="13">
                  <c:v>14.666667</c:v>
                </c:pt>
                <c:pt idx="14">
                  <c:v>14.666667</c:v>
                </c:pt>
                <c:pt idx="15">
                  <c:v>14.666667</c:v>
                </c:pt>
                <c:pt idx="16">
                  <c:v>19.583333</c:v>
                </c:pt>
                <c:pt idx="17">
                  <c:v>19.583333</c:v>
                </c:pt>
                <c:pt idx="18">
                  <c:v>19.583333</c:v>
                </c:pt>
                <c:pt idx="19">
                  <c:v>19.583333</c:v>
                </c:pt>
                <c:pt idx="20">
                  <c:v>16.5</c:v>
                </c:pt>
                <c:pt idx="21">
                  <c:v>16.5</c:v>
                </c:pt>
                <c:pt idx="22">
                  <c:v>16.5</c:v>
                </c:pt>
                <c:pt idx="23">
                  <c:v>16.5</c:v>
                </c:pt>
                <c:pt idx="24">
                  <c:v>18.375</c:v>
                </c:pt>
                <c:pt idx="25">
                  <c:v>18.375</c:v>
                </c:pt>
                <c:pt idx="26">
                  <c:v>18.375</c:v>
                </c:pt>
                <c:pt idx="27">
                  <c:v>18.375</c:v>
                </c:pt>
                <c:pt idx="28">
                  <c:v>17.166667</c:v>
                </c:pt>
                <c:pt idx="29">
                  <c:v>17.166667</c:v>
                </c:pt>
                <c:pt idx="30">
                  <c:v>17.166667</c:v>
                </c:pt>
                <c:pt idx="31">
                  <c:v>17.166667</c:v>
                </c:pt>
                <c:pt idx="32">
                  <c:v>34.75</c:v>
                </c:pt>
                <c:pt idx="33">
                  <c:v>34.75</c:v>
                </c:pt>
                <c:pt idx="34">
                  <c:v>34.75</c:v>
                </c:pt>
                <c:pt idx="35">
                  <c:v>34.75</c:v>
                </c:pt>
                <c:pt idx="36">
                  <c:v>17.75</c:v>
                </c:pt>
                <c:pt idx="37">
                  <c:v>17.75</c:v>
                </c:pt>
                <c:pt idx="38">
                  <c:v>17.75</c:v>
                </c:pt>
                <c:pt idx="39">
                  <c:v>17.75</c:v>
                </c:pt>
                <c:pt idx="40">
                  <c:v>24.083333</c:v>
                </c:pt>
                <c:pt idx="41">
                  <c:v>24.083333</c:v>
                </c:pt>
                <c:pt idx="42">
                  <c:v>24.083333</c:v>
                </c:pt>
                <c:pt idx="43">
                  <c:v>24.083333</c:v>
                </c:pt>
                <c:pt idx="44">
                  <c:v>21.083333</c:v>
                </c:pt>
                <c:pt idx="45">
                  <c:v>21.083333</c:v>
                </c:pt>
                <c:pt idx="46">
                  <c:v>21.083333</c:v>
                </c:pt>
                <c:pt idx="47">
                  <c:v>21.083333</c:v>
                </c:pt>
                <c:pt idx="48">
                  <c:v>22.625</c:v>
                </c:pt>
                <c:pt idx="49">
                  <c:v>22.625</c:v>
                </c:pt>
                <c:pt idx="50">
                  <c:v>22.625</c:v>
                </c:pt>
                <c:pt idx="51">
                  <c:v>22.625</c:v>
                </c:pt>
                <c:pt idx="52">
                  <c:v>15.541667</c:v>
                </c:pt>
                <c:pt idx="53">
                  <c:v>15.541667</c:v>
                </c:pt>
                <c:pt idx="54">
                  <c:v>15.541667</c:v>
                </c:pt>
                <c:pt idx="55">
                  <c:v>15.541667</c:v>
                </c:pt>
                <c:pt idx="56">
                  <c:v>14.375</c:v>
                </c:pt>
                <c:pt idx="57">
                  <c:v>14.375</c:v>
                </c:pt>
                <c:pt idx="58">
                  <c:v>14.375</c:v>
                </c:pt>
                <c:pt idx="59">
                  <c:v>14.375</c:v>
                </c:pt>
                <c:pt idx="60">
                  <c:v>18.625</c:v>
                </c:pt>
                <c:pt idx="61">
                  <c:v>18.625</c:v>
                </c:pt>
                <c:pt idx="62">
                  <c:v>18.625</c:v>
                </c:pt>
                <c:pt idx="63">
                  <c:v>18.625</c:v>
                </c:pt>
                <c:pt idx="64">
                  <c:v>14.583333</c:v>
                </c:pt>
                <c:pt idx="65">
                  <c:v>14.583333</c:v>
                </c:pt>
                <c:pt idx="66">
                  <c:v>14.583333</c:v>
                </c:pt>
                <c:pt idx="67">
                  <c:v>14.583333</c:v>
                </c:pt>
                <c:pt idx="68">
                  <c:v>17.727273</c:v>
                </c:pt>
                <c:pt idx="69">
                  <c:v>17.727273</c:v>
                </c:pt>
                <c:pt idx="70">
                  <c:v>17.727273</c:v>
                </c:pt>
                <c:pt idx="71">
                  <c:v>17.727273</c:v>
                </c:pt>
                <c:pt idx="72">
                  <c:v>18.541667</c:v>
                </c:pt>
                <c:pt idx="73">
                  <c:v>18.541667</c:v>
                </c:pt>
                <c:pt idx="74">
                  <c:v>18.541667</c:v>
                </c:pt>
                <c:pt idx="75">
                  <c:v>18.541667</c:v>
                </c:pt>
                <c:pt idx="76">
                  <c:v>12.833333</c:v>
                </c:pt>
                <c:pt idx="77">
                  <c:v>12.833333</c:v>
                </c:pt>
                <c:pt idx="78">
                  <c:v>12.833333</c:v>
                </c:pt>
                <c:pt idx="79">
                  <c:v>12.833333</c:v>
                </c:pt>
                <c:pt idx="80">
                  <c:v>6.25</c:v>
                </c:pt>
                <c:pt idx="81">
                  <c:v>6.25</c:v>
                </c:pt>
                <c:pt idx="82">
                  <c:v>6.25</c:v>
                </c:pt>
                <c:pt idx="83">
                  <c:v>6.25</c:v>
                </c:pt>
                <c:pt idx="84">
                  <c:v>4.0833329999999997</c:v>
                </c:pt>
                <c:pt idx="85">
                  <c:v>4.0833329999999997</c:v>
                </c:pt>
                <c:pt idx="86">
                  <c:v>4.0833329999999997</c:v>
                </c:pt>
                <c:pt idx="87">
                  <c:v>4.0833329999999997</c:v>
                </c:pt>
                <c:pt idx="88">
                  <c:v>15.791667</c:v>
                </c:pt>
                <c:pt idx="89">
                  <c:v>15.791667</c:v>
                </c:pt>
                <c:pt idx="90">
                  <c:v>15.791667</c:v>
                </c:pt>
                <c:pt idx="91">
                  <c:v>15.791667</c:v>
                </c:pt>
                <c:pt idx="92">
                  <c:v>25.375</c:v>
                </c:pt>
                <c:pt idx="93">
                  <c:v>25.375</c:v>
                </c:pt>
                <c:pt idx="94">
                  <c:v>25.375</c:v>
                </c:pt>
                <c:pt idx="95">
                  <c:v>25.375</c:v>
                </c:pt>
                <c:pt idx="96">
                  <c:v>15.666667</c:v>
                </c:pt>
                <c:pt idx="97">
                  <c:v>15.666667</c:v>
                </c:pt>
                <c:pt idx="98">
                  <c:v>15.666667</c:v>
                </c:pt>
                <c:pt idx="99">
                  <c:v>15.666667</c:v>
                </c:pt>
                <c:pt idx="100">
                  <c:v>9.75</c:v>
                </c:pt>
                <c:pt idx="101">
                  <c:v>9.75</c:v>
                </c:pt>
                <c:pt idx="102">
                  <c:v>9.75</c:v>
                </c:pt>
                <c:pt idx="103">
                  <c:v>9.75</c:v>
                </c:pt>
                <c:pt idx="104">
                  <c:v>19.083333</c:v>
                </c:pt>
                <c:pt idx="105">
                  <c:v>19.083333</c:v>
                </c:pt>
                <c:pt idx="106">
                  <c:v>19.083333</c:v>
                </c:pt>
                <c:pt idx="107">
                  <c:v>19.083333</c:v>
                </c:pt>
                <c:pt idx="108">
                  <c:v>15.25</c:v>
                </c:pt>
                <c:pt idx="109">
                  <c:v>15.25</c:v>
                </c:pt>
                <c:pt idx="110">
                  <c:v>15.25</c:v>
                </c:pt>
                <c:pt idx="111">
                  <c:v>15.25</c:v>
                </c:pt>
                <c:pt idx="112">
                  <c:v>10</c:v>
                </c:pt>
                <c:pt idx="113">
                  <c:v>10</c:v>
                </c:pt>
                <c:pt idx="114">
                  <c:v>10</c:v>
                </c:pt>
                <c:pt idx="115">
                  <c:v>10</c:v>
                </c:pt>
                <c:pt idx="116">
                  <c:v>18.833333</c:v>
                </c:pt>
                <c:pt idx="117">
                  <c:v>18.833333</c:v>
                </c:pt>
                <c:pt idx="118">
                  <c:v>18.833333</c:v>
                </c:pt>
                <c:pt idx="119">
                  <c:v>18.833333</c:v>
                </c:pt>
                <c:pt idx="120">
                  <c:v>18.375</c:v>
                </c:pt>
                <c:pt idx="121">
                  <c:v>18.375</c:v>
                </c:pt>
                <c:pt idx="122">
                  <c:v>18.375</c:v>
                </c:pt>
                <c:pt idx="123">
                  <c:v>18.375</c:v>
                </c:pt>
                <c:pt idx="124">
                  <c:v>25.272727</c:v>
                </c:pt>
                <c:pt idx="125">
                  <c:v>25.272727</c:v>
                </c:pt>
                <c:pt idx="126">
                  <c:v>25.272727</c:v>
                </c:pt>
                <c:pt idx="127">
                  <c:v>25.272727</c:v>
                </c:pt>
                <c:pt idx="128">
                  <c:v>13.458333</c:v>
                </c:pt>
                <c:pt idx="129">
                  <c:v>13.458333</c:v>
                </c:pt>
                <c:pt idx="130">
                  <c:v>13.458333</c:v>
                </c:pt>
                <c:pt idx="131">
                  <c:v>13.458333</c:v>
                </c:pt>
                <c:pt idx="132">
                  <c:v>14.083333</c:v>
                </c:pt>
                <c:pt idx="133">
                  <c:v>14.083333</c:v>
                </c:pt>
                <c:pt idx="134">
                  <c:v>14.083333</c:v>
                </c:pt>
                <c:pt idx="135">
                  <c:v>14.083333</c:v>
                </c:pt>
                <c:pt idx="136">
                  <c:v>17.583333</c:v>
                </c:pt>
                <c:pt idx="137">
                  <c:v>17.583333</c:v>
                </c:pt>
                <c:pt idx="138">
                  <c:v>17.583333</c:v>
                </c:pt>
                <c:pt idx="139">
                  <c:v>17.583333</c:v>
                </c:pt>
                <c:pt idx="140">
                  <c:v>12.666667</c:v>
                </c:pt>
                <c:pt idx="141">
                  <c:v>12.666667</c:v>
                </c:pt>
                <c:pt idx="142">
                  <c:v>12.666667</c:v>
                </c:pt>
                <c:pt idx="143">
                  <c:v>12.666667</c:v>
                </c:pt>
                <c:pt idx="144">
                  <c:v>20.416667</c:v>
                </c:pt>
                <c:pt idx="145">
                  <c:v>20.416667</c:v>
                </c:pt>
                <c:pt idx="146">
                  <c:v>20.416667</c:v>
                </c:pt>
                <c:pt idx="147">
                  <c:v>20.416667</c:v>
                </c:pt>
                <c:pt idx="148">
                  <c:v>15.458333</c:v>
                </c:pt>
                <c:pt idx="149">
                  <c:v>15.458333</c:v>
                </c:pt>
                <c:pt idx="150">
                  <c:v>15.458333</c:v>
                </c:pt>
                <c:pt idx="151">
                  <c:v>15.458333</c:v>
                </c:pt>
                <c:pt idx="152">
                  <c:v>13.5</c:v>
                </c:pt>
                <c:pt idx="153">
                  <c:v>13.5</c:v>
                </c:pt>
                <c:pt idx="154">
                  <c:v>13.5</c:v>
                </c:pt>
                <c:pt idx="155">
                  <c:v>13.5</c:v>
                </c:pt>
                <c:pt idx="156">
                  <c:v>11.083333</c:v>
                </c:pt>
                <c:pt idx="157">
                  <c:v>11.083333</c:v>
                </c:pt>
                <c:pt idx="158">
                  <c:v>11.083333</c:v>
                </c:pt>
                <c:pt idx="159">
                  <c:v>11.083333</c:v>
                </c:pt>
                <c:pt idx="160">
                  <c:v>14.958333</c:v>
                </c:pt>
                <c:pt idx="161">
                  <c:v>14.958333</c:v>
                </c:pt>
                <c:pt idx="162">
                  <c:v>14.958333</c:v>
                </c:pt>
                <c:pt idx="163">
                  <c:v>14.958333</c:v>
                </c:pt>
                <c:pt idx="164">
                  <c:v>16.958333</c:v>
                </c:pt>
                <c:pt idx="165">
                  <c:v>16.958333</c:v>
                </c:pt>
                <c:pt idx="166">
                  <c:v>16.958333</c:v>
                </c:pt>
                <c:pt idx="167">
                  <c:v>16.958333</c:v>
                </c:pt>
                <c:pt idx="168">
                  <c:v>9.1666670000000003</c:v>
                </c:pt>
                <c:pt idx="169">
                  <c:v>9.1666670000000003</c:v>
                </c:pt>
                <c:pt idx="170">
                  <c:v>9.1666670000000003</c:v>
                </c:pt>
                <c:pt idx="171">
                  <c:v>9.1666670000000003</c:v>
                </c:pt>
                <c:pt idx="172">
                  <c:v>12.666667</c:v>
                </c:pt>
                <c:pt idx="173">
                  <c:v>12.666667</c:v>
                </c:pt>
                <c:pt idx="174">
                  <c:v>12.666667</c:v>
                </c:pt>
                <c:pt idx="175">
                  <c:v>12.666667</c:v>
                </c:pt>
                <c:pt idx="176">
                  <c:v>13.416667</c:v>
                </c:pt>
                <c:pt idx="177">
                  <c:v>13.416667</c:v>
                </c:pt>
                <c:pt idx="178">
                  <c:v>13.416667</c:v>
                </c:pt>
                <c:pt idx="179">
                  <c:v>13.416667</c:v>
                </c:pt>
                <c:pt idx="180">
                  <c:v>16.565217000000001</c:v>
                </c:pt>
                <c:pt idx="181">
                  <c:v>16.565217000000001</c:v>
                </c:pt>
                <c:pt idx="182">
                  <c:v>16.565217000000001</c:v>
                </c:pt>
                <c:pt idx="183">
                  <c:v>16.565217000000001</c:v>
                </c:pt>
                <c:pt idx="184">
                  <c:v>16</c:v>
                </c:pt>
                <c:pt idx="185">
                  <c:v>16</c:v>
                </c:pt>
                <c:pt idx="186">
                  <c:v>16</c:v>
                </c:pt>
                <c:pt idx="187">
                  <c:v>16</c:v>
                </c:pt>
                <c:pt idx="188">
                  <c:v>11.666667</c:v>
                </c:pt>
                <c:pt idx="189">
                  <c:v>11.666667</c:v>
                </c:pt>
                <c:pt idx="190">
                  <c:v>11.666667</c:v>
                </c:pt>
                <c:pt idx="191">
                  <c:v>11.666667</c:v>
                </c:pt>
                <c:pt idx="192">
                  <c:v>9.3333329999999997</c:v>
                </c:pt>
                <c:pt idx="193">
                  <c:v>9.3333329999999997</c:v>
                </c:pt>
                <c:pt idx="194">
                  <c:v>9.3333329999999997</c:v>
                </c:pt>
                <c:pt idx="195">
                  <c:v>9.3333329999999997</c:v>
                </c:pt>
                <c:pt idx="196">
                  <c:v>13.208333</c:v>
                </c:pt>
                <c:pt idx="197">
                  <c:v>13.208333</c:v>
                </c:pt>
                <c:pt idx="198">
                  <c:v>13.208333</c:v>
                </c:pt>
                <c:pt idx="199">
                  <c:v>13.208333</c:v>
                </c:pt>
                <c:pt idx="200">
                  <c:v>15.375</c:v>
                </c:pt>
                <c:pt idx="201">
                  <c:v>15.375</c:v>
                </c:pt>
                <c:pt idx="202">
                  <c:v>15.375</c:v>
                </c:pt>
                <c:pt idx="203">
                  <c:v>15.375</c:v>
                </c:pt>
                <c:pt idx="204">
                  <c:v>17.125</c:v>
                </c:pt>
                <c:pt idx="205">
                  <c:v>17.125</c:v>
                </c:pt>
                <c:pt idx="206">
                  <c:v>17.125</c:v>
                </c:pt>
                <c:pt idx="207">
                  <c:v>17.125</c:v>
                </c:pt>
                <c:pt idx="208">
                  <c:v>20.875</c:v>
                </c:pt>
                <c:pt idx="209">
                  <c:v>20.875</c:v>
                </c:pt>
                <c:pt idx="210">
                  <c:v>20.875</c:v>
                </c:pt>
                <c:pt idx="211">
                  <c:v>20.875</c:v>
                </c:pt>
                <c:pt idx="212">
                  <c:v>19.083333</c:v>
                </c:pt>
                <c:pt idx="213">
                  <c:v>19.083333</c:v>
                </c:pt>
                <c:pt idx="214">
                  <c:v>19.083333</c:v>
                </c:pt>
                <c:pt idx="215">
                  <c:v>19.083333</c:v>
                </c:pt>
                <c:pt idx="216">
                  <c:v>11.208333</c:v>
                </c:pt>
                <c:pt idx="217">
                  <c:v>11.208333</c:v>
                </c:pt>
                <c:pt idx="218">
                  <c:v>11.208333</c:v>
                </c:pt>
                <c:pt idx="219">
                  <c:v>11.208333</c:v>
                </c:pt>
                <c:pt idx="220">
                  <c:v>8.5416670000000003</c:v>
                </c:pt>
                <c:pt idx="221">
                  <c:v>8.5416670000000003</c:v>
                </c:pt>
                <c:pt idx="222">
                  <c:v>8.5416670000000003</c:v>
                </c:pt>
                <c:pt idx="223">
                  <c:v>8.5416670000000003</c:v>
                </c:pt>
                <c:pt idx="224">
                  <c:v>13</c:v>
                </c:pt>
                <c:pt idx="225">
                  <c:v>13</c:v>
                </c:pt>
                <c:pt idx="226">
                  <c:v>13</c:v>
                </c:pt>
                <c:pt idx="227">
                  <c:v>13</c:v>
                </c:pt>
                <c:pt idx="228">
                  <c:v>18.708333</c:v>
                </c:pt>
                <c:pt idx="229">
                  <c:v>18.708333</c:v>
                </c:pt>
                <c:pt idx="230">
                  <c:v>18.708333</c:v>
                </c:pt>
                <c:pt idx="231">
                  <c:v>18.708333</c:v>
                </c:pt>
                <c:pt idx="232">
                  <c:v>21.5</c:v>
                </c:pt>
                <c:pt idx="233">
                  <c:v>21.5</c:v>
                </c:pt>
                <c:pt idx="234">
                  <c:v>21.5</c:v>
                </c:pt>
                <c:pt idx="235">
                  <c:v>21.5</c:v>
                </c:pt>
                <c:pt idx="236">
                  <c:v>14.764706</c:v>
                </c:pt>
                <c:pt idx="237">
                  <c:v>14.764706</c:v>
                </c:pt>
                <c:pt idx="238">
                  <c:v>14.764706</c:v>
                </c:pt>
                <c:pt idx="239">
                  <c:v>14.764706</c:v>
                </c:pt>
                <c:pt idx="240">
                  <c:v>17.583333</c:v>
                </c:pt>
                <c:pt idx="241">
                  <c:v>17.583333</c:v>
                </c:pt>
                <c:pt idx="242">
                  <c:v>17.583333</c:v>
                </c:pt>
                <c:pt idx="243">
                  <c:v>17.583333</c:v>
                </c:pt>
                <c:pt idx="244">
                  <c:v>15.375</c:v>
                </c:pt>
                <c:pt idx="245">
                  <c:v>15.375</c:v>
                </c:pt>
                <c:pt idx="246">
                  <c:v>15.375</c:v>
                </c:pt>
                <c:pt idx="247">
                  <c:v>15.375</c:v>
                </c:pt>
                <c:pt idx="248">
                  <c:v>11.958333</c:v>
                </c:pt>
                <c:pt idx="249">
                  <c:v>11.958333</c:v>
                </c:pt>
                <c:pt idx="250">
                  <c:v>11.958333</c:v>
                </c:pt>
                <c:pt idx="251">
                  <c:v>11.958333</c:v>
                </c:pt>
                <c:pt idx="252">
                  <c:v>10.411765000000001</c:v>
                </c:pt>
                <c:pt idx="253">
                  <c:v>10.411765000000001</c:v>
                </c:pt>
                <c:pt idx="254">
                  <c:v>10.411765000000001</c:v>
                </c:pt>
                <c:pt idx="255">
                  <c:v>10.411765000000001</c:v>
                </c:pt>
                <c:pt idx="256">
                  <c:v>12.5</c:v>
                </c:pt>
                <c:pt idx="257">
                  <c:v>12.5</c:v>
                </c:pt>
                <c:pt idx="258">
                  <c:v>12.5</c:v>
                </c:pt>
                <c:pt idx="259">
                  <c:v>12.5</c:v>
                </c:pt>
                <c:pt idx="260">
                  <c:v>22.75</c:v>
                </c:pt>
                <c:pt idx="261">
                  <c:v>22.75</c:v>
                </c:pt>
                <c:pt idx="262">
                  <c:v>22.75</c:v>
                </c:pt>
                <c:pt idx="263">
                  <c:v>22.75</c:v>
                </c:pt>
                <c:pt idx="264">
                  <c:v>15.75</c:v>
                </c:pt>
                <c:pt idx="265">
                  <c:v>15.75</c:v>
                </c:pt>
                <c:pt idx="266">
                  <c:v>15.75</c:v>
                </c:pt>
                <c:pt idx="267">
                  <c:v>15.75</c:v>
                </c:pt>
                <c:pt idx="268">
                  <c:v>9.875</c:v>
                </c:pt>
                <c:pt idx="269">
                  <c:v>9.875</c:v>
                </c:pt>
                <c:pt idx="270">
                  <c:v>9.875</c:v>
                </c:pt>
                <c:pt idx="271">
                  <c:v>9.875</c:v>
                </c:pt>
                <c:pt idx="272">
                  <c:v>19.409091</c:v>
                </c:pt>
                <c:pt idx="273">
                  <c:v>19.409091</c:v>
                </c:pt>
                <c:pt idx="274">
                  <c:v>19.409091</c:v>
                </c:pt>
                <c:pt idx="275">
                  <c:v>19.409091</c:v>
                </c:pt>
                <c:pt idx="276">
                  <c:v>15.916667</c:v>
                </c:pt>
                <c:pt idx="277">
                  <c:v>15.916667</c:v>
                </c:pt>
                <c:pt idx="278">
                  <c:v>15.916667</c:v>
                </c:pt>
                <c:pt idx="279">
                  <c:v>15.916667</c:v>
                </c:pt>
                <c:pt idx="280">
                  <c:v>20.625</c:v>
                </c:pt>
                <c:pt idx="281">
                  <c:v>20.625</c:v>
                </c:pt>
                <c:pt idx="282">
                  <c:v>20.625</c:v>
                </c:pt>
                <c:pt idx="283">
                  <c:v>20.625</c:v>
                </c:pt>
                <c:pt idx="284">
                  <c:v>15.916667</c:v>
                </c:pt>
                <c:pt idx="285">
                  <c:v>15.916667</c:v>
                </c:pt>
                <c:pt idx="286">
                  <c:v>15.916667</c:v>
                </c:pt>
                <c:pt idx="287">
                  <c:v>15.916667</c:v>
                </c:pt>
                <c:pt idx="288">
                  <c:v>12.833333</c:v>
                </c:pt>
                <c:pt idx="289">
                  <c:v>12.833333</c:v>
                </c:pt>
                <c:pt idx="290">
                  <c:v>12.833333</c:v>
                </c:pt>
                <c:pt idx="291">
                  <c:v>12.833333</c:v>
                </c:pt>
                <c:pt idx="292">
                  <c:v>11.75</c:v>
                </c:pt>
                <c:pt idx="293">
                  <c:v>11.75</c:v>
                </c:pt>
                <c:pt idx="294">
                  <c:v>11.75</c:v>
                </c:pt>
                <c:pt idx="295">
                  <c:v>11.75</c:v>
                </c:pt>
                <c:pt idx="296">
                  <c:v>12.708333</c:v>
                </c:pt>
                <c:pt idx="297">
                  <c:v>12.708333</c:v>
                </c:pt>
                <c:pt idx="298">
                  <c:v>12.708333</c:v>
                </c:pt>
                <c:pt idx="299">
                  <c:v>12.708333</c:v>
                </c:pt>
                <c:pt idx="300">
                  <c:v>10.291667</c:v>
                </c:pt>
                <c:pt idx="301">
                  <c:v>10.291667</c:v>
                </c:pt>
                <c:pt idx="302">
                  <c:v>10.291667</c:v>
                </c:pt>
                <c:pt idx="303">
                  <c:v>10.291667</c:v>
                </c:pt>
                <c:pt idx="304">
                  <c:v>5.6666670000000003</c:v>
                </c:pt>
                <c:pt idx="305">
                  <c:v>5.6666670000000003</c:v>
                </c:pt>
                <c:pt idx="306">
                  <c:v>5.6666670000000003</c:v>
                </c:pt>
                <c:pt idx="307">
                  <c:v>5.6666670000000003</c:v>
                </c:pt>
                <c:pt idx="308">
                  <c:v>6</c:v>
                </c:pt>
                <c:pt idx="309">
                  <c:v>6</c:v>
                </c:pt>
                <c:pt idx="310">
                  <c:v>6</c:v>
                </c:pt>
                <c:pt idx="311">
                  <c:v>6</c:v>
                </c:pt>
                <c:pt idx="312">
                  <c:v>14.791667</c:v>
                </c:pt>
                <c:pt idx="313">
                  <c:v>14.791667</c:v>
                </c:pt>
                <c:pt idx="314">
                  <c:v>14.791667</c:v>
                </c:pt>
                <c:pt idx="315">
                  <c:v>14.791667</c:v>
                </c:pt>
                <c:pt idx="316">
                  <c:v>17.083333</c:v>
                </c:pt>
                <c:pt idx="317">
                  <c:v>17.083333</c:v>
                </c:pt>
                <c:pt idx="318">
                  <c:v>17.083333</c:v>
                </c:pt>
                <c:pt idx="319">
                  <c:v>17.083333</c:v>
                </c:pt>
                <c:pt idx="320">
                  <c:v>14.541667</c:v>
                </c:pt>
                <c:pt idx="321">
                  <c:v>14.541667</c:v>
                </c:pt>
                <c:pt idx="322">
                  <c:v>14.541667</c:v>
                </c:pt>
                <c:pt idx="323">
                  <c:v>14.541667</c:v>
                </c:pt>
                <c:pt idx="324">
                  <c:v>18</c:v>
                </c:pt>
                <c:pt idx="325">
                  <c:v>18</c:v>
                </c:pt>
                <c:pt idx="326">
                  <c:v>18</c:v>
                </c:pt>
                <c:pt idx="327">
                  <c:v>18</c:v>
                </c:pt>
                <c:pt idx="328">
                  <c:v>26.727273</c:v>
                </c:pt>
                <c:pt idx="329">
                  <c:v>26.727273</c:v>
                </c:pt>
                <c:pt idx="330">
                  <c:v>26.727273</c:v>
                </c:pt>
                <c:pt idx="331">
                  <c:v>26.727273</c:v>
                </c:pt>
                <c:pt idx="332">
                  <c:v>14.125</c:v>
                </c:pt>
                <c:pt idx="333">
                  <c:v>14.125</c:v>
                </c:pt>
                <c:pt idx="334">
                  <c:v>14.125</c:v>
                </c:pt>
                <c:pt idx="335">
                  <c:v>14.125</c:v>
                </c:pt>
                <c:pt idx="336">
                  <c:v>22.708333</c:v>
                </c:pt>
                <c:pt idx="337">
                  <c:v>22.708333</c:v>
                </c:pt>
                <c:pt idx="338">
                  <c:v>22.708333</c:v>
                </c:pt>
                <c:pt idx="339">
                  <c:v>22.708333</c:v>
                </c:pt>
                <c:pt idx="340">
                  <c:v>32.333333000000003</c:v>
                </c:pt>
                <c:pt idx="341">
                  <c:v>32.333333000000003</c:v>
                </c:pt>
                <c:pt idx="342">
                  <c:v>32.333333000000003</c:v>
                </c:pt>
                <c:pt idx="343">
                  <c:v>32.333333000000003</c:v>
                </c:pt>
                <c:pt idx="344">
                  <c:v>24.583333</c:v>
                </c:pt>
                <c:pt idx="345">
                  <c:v>24.583333</c:v>
                </c:pt>
                <c:pt idx="346">
                  <c:v>24.583333</c:v>
                </c:pt>
                <c:pt idx="347">
                  <c:v>24.583333</c:v>
                </c:pt>
                <c:pt idx="348">
                  <c:v>13.416667</c:v>
                </c:pt>
                <c:pt idx="349">
                  <c:v>13.416667</c:v>
                </c:pt>
                <c:pt idx="350">
                  <c:v>13.416667</c:v>
                </c:pt>
                <c:pt idx="351">
                  <c:v>13.416667</c:v>
                </c:pt>
                <c:pt idx="352">
                  <c:v>11.083333</c:v>
                </c:pt>
                <c:pt idx="353">
                  <c:v>11.083333</c:v>
                </c:pt>
                <c:pt idx="354">
                  <c:v>11.083333</c:v>
                </c:pt>
                <c:pt idx="355">
                  <c:v>11.083333</c:v>
                </c:pt>
                <c:pt idx="356">
                  <c:v>15.083333</c:v>
                </c:pt>
                <c:pt idx="357">
                  <c:v>15.083333</c:v>
                </c:pt>
                <c:pt idx="358">
                  <c:v>15.083333</c:v>
                </c:pt>
                <c:pt idx="359">
                  <c:v>15.083333</c:v>
                </c:pt>
                <c:pt idx="360">
                  <c:v>19.291667</c:v>
                </c:pt>
                <c:pt idx="361">
                  <c:v>19.291667</c:v>
                </c:pt>
                <c:pt idx="362">
                  <c:v>19.291667</c:v>
                </c:pt>
                <c:pt idx="363">
                  <c:v>19.291667</c:v>
                </c:pt>
                <c:pt idx="364">
                  <c:v>16.5</c:v>
                </c:pt>
                <c:pt idx="365">
                  <c:v>16.5</c:v>
                </c:pt>
                <c:pt idx="366">
                  <c:v>16.5</c:v>
                </c:pt>
                <c:pt idx="367">
                  <c:v>16.5</c:v>
                </c:pt>
                <c:pt idx="368">
                  <c:v>13.791667</c:v>
                </c:pt>
                <c:pt idx="369">
                  <c:v>13.791667</c:v>
                </c:pt>
                <c:pt idx="370">
                  <c:v>13.791667</c:v>
                </c:pt>
                <c:pt idx="371">
                  <c:v>13.791667</c:v>
                </c:pt>
                <c:pt idx="372">
                  <c:v>14.75</c:v>
                </c:pt>
                <c:pt idx="373">
                  <c:v>14.75</c:v>
                </c:pt>
                <c:pt idx="374">
                  <c:v>14.75</c:v>
                </c:pt>
                <c:pt idx="375">
                  <c:v>14.75</c:v>
                </c:pt>
                <c:pt idx="376">
                  <c:v>18.208333</c:v>
                </c:pt>
                <c:pt idx="377">
                  <c:v>18.208333</c:v>
                </c:pt>
                <c:pt idx="378">
                  <c:v>18.208333</c:v>
                </c:pt>
                <c:pt idx="379">
                  <c:v>18.208333</c:v>
                </c:pt>
                <c:pt idx="380">
                  <c:v>7.5833329999999997</c:v>
                </c:pt>
                <c:pt idx="381">
                  <c:v>7.5833329999999997</c:v>
                </c:pt>
                <c:pt idx="382">
                  <c:v>7.5833329999999997</c:v>
                </c:pt>
                <c:pt idx="383">
                  <c:v>7.5833329999999997</c:v>
                </c:pt>
                <c:pt idx="384">
                  <c:v>7.8421050000000001</c:v>
                </c:pt>
                <c:pt idx="385">
                  <c:v>7.8421050000000001</c:v>
                </c:pt>
                <c:pt idx="386">
                  <c:v>7.8421050000000001</c:v>
                </c:pt>
                <c:pt idx="387">
                  <c:v>7.8421050000000001</c:v>
                </c:pt>
                <c:pt idx="388">
                  <c:v>10.875</c:v>
                </c:pt>
                <c:pt idx="389">
                  <c:v>10.875</c:v>
                </c:pt>
                <c:pt idx="390">
                  <c:v>10.875</c:v>
                </c:pt>
                <c:pt idx="391">
                  <c:v>10.875</c:v>
                </c:pt>
                <c:pt idx="392">
                  <c:v>17.291667</c:v>
                </c:pt>
                <c:pt idx="393">
                  <c:v>17.291667</c:v>
                </c:pt>
                <c:pt idx="394">
                  <c:v>17.291667</c:v>
                </c:pt>
                <c:pt idx="395">
                  <c:v>17.291667</c:v>
                </c:pt>
                <c:pt idx="396">
                  <c:v>22.333333</c:v>
                </c:pt>
                <c:pt idx="397">
                  <c:v>22.333333</c:v>
                </c:pt>
                <c:pt idx="398">
                  <c:v>22.333333</c:v>
                </c:pt>
                <c:pt idx="399">
                  <c:v>22.333333</c:v>
                </c:pt>
                <c:pt idx="400">
                  <c:v>14.708333</c:v>
                </c:pt>
                <c:pt idx="401">
                  <c:v>14.708333</c:v>
                </c:pt>
                <c:pt idx="402">
                  <c:v>14.708333</c:v>
                </c:pt>
                <c:pt idx="403">
                  <c:v>14.708333</c:v>
                </c:pt>
                <c:pt idx="404">
                  <c:v>8.4583329999999997</c:v>
                </c:pt>
                <c:pt idx="405">
                  <c:v>8.4583329999999997</c:v>
                </c:pt>
                <c:pt idx="406">
                  <c:v>8.4583329999999997</c:v>
                </c:pt>
                <c:pt idx="407">
                  <c:v>8.4583329999999997</c:v>
                </c:pt>
                <c:pt idx="408">
                  <c:v>11.166667</c:v>
                </c:pt>
                <c:pt idx="409">
                  <c:v>11.166667</c:v>
                </c:pt>
                <c:pt idx="410">
                  <c:v>11.166667</c:v>
                </c:pt>
                <c:pt idx="411">
                  <c:v>11.166667</c:v>
                </c:pt>
                <c:pt idx="412">
                  <c:v>16.541667</c:v>
                </c:pt>
                <c:pt idx="413">
                  <c:v>16.541667</c:v>
                </c:pt>
                <c:pt idx="414">
                  <c:v>16.541667</c:v>
                </c:pt>
                <c:pt idx="415">
                  <c:v>16.541667</c:v>
                </c:pt>
                <c:pt idx="416">
                  <c:v>15.75</c:v>
                </c:pt>
                <c:pt idx="417">
                  <c:v>15.75</c:v>
                </c:pt>
                <c:pt idx="418">
                  <c:v>15.75</c:v>
                </c:pt>
                <c:pt idx="419">
                  <c:v>15.75</c:v>
                </c:pt>
                <c:pt idx="420">
                  <c:v>16.125</c:v>
                </c:pt>
                <c:pt idx="421">
                  <c:v>16.125</c:v>
                </c:pt>
                <c:pt idx="422">
                  <c:v>16.125</c:v>
                </c:pt>
                <c:pt idx="423">
                  <c:v>16.125</c:v>
                </c:pt>
                <c:pt idx="424">
                  <c:v>18.708333</c:v>
                </c:pt>
                <c:pt idx="425">
                  <c:v>18.708333</c:v>
                </c:pt>
                <c:pt idx="426">
                  <c:v>18.708333</c:v>
                </c:pt>
                <c:pt idx="427">
                  <c:v>18.708333</c:v>
                </c:pt>
                <c:pt idx="428">
                  <c:v>17.3125</c:v>
                </c:pt>
                <c:pt idx="429">
                  <c:v>17.3125</c:v>
                </c:pt>
                <c:pt idx="430">
                  <c:v>17.3125</c:v>
                </c:pt>
                <c:pt idx="431">
                  <c:v>17.3125</c:v>
                </c:pt>
                <c:pt idx="432">
                  <c:v>13.411765000000001</c:v>
                </c:pt>
                <c:pt idx="433">
                  <c:v>13.411765000000001</c:v>
                </c:pt>
                <c:pt idx="434">
                  <c:v>13.411765000000001</c:v>
                </c:pt>
                <c:pt idx="435">
                  <c:v>13.411765000000001</c:v>
                </c:pt>
                <c:pt idx="436">
                  <c:v>19.291667</c:v>
                </c:pt>
                <c:pt idx="437">
                  <c:v>19.291667</c:v>
                </c:pt>
                <c:pt idx="438">
                  <c:v>19.291667</c:v>
                </c:pt>
                <c:pt idx="439">
                  <c:v>19.291667</c:v>
                </c:pt>
                <c:pt idx="440">
                  <c:v>11.111110999999999</c:v>
                </c:pt>
                <c:pt idx="441">
                  <c:v>11.111110999999999</c:v>
                </c:pt>
                <c:pt idx="442">
                  <c:v>11.111110999999999</c:v>
                </c:pt>
                <c:pt idx="443">
                  <c:v>11.111110999999999</c:v>
                </c:pt>
                <c:pt idx="444">
                  <c:v>12.176470999999999</c:v>
                </c:pt>
                <c:pt idx="445">
                  <c:v>12.176470999999999</c:v>
                </c:pt>
                <c:pt idx="446">
                  <c:v>12.176470999999999</c:v>
                </c:pt>
                <c:pt idx="447">
                  <c:v>12.176470999999999</c:v>
                </c:pt>
                <c:pt idx="448">
                  <c:v>9.375</c:v>
                </c:pt>
                <c:pt idx="449">
                  <c:v>9.375</c:v>
                </c:pt>
                <c:pt idx="450">
                  <c:v>9.375</c:v>
                </c:pt>
                <c:pt idx="451">
                  <c:v>9.375</c:v>
                </c:pt>
                <c:pt idx="452">
                  <c:v>9.8333329999999997</c:v>
                </c:pt>
                <c:pt idx="453">
                  <c:v>9.8333329999999997</c:v>
                </c:pt>
                <c:pt idx="454">
                  <c:v>9.8333329999999997</c:v>
                </c:pt>
                <c:pt idx="455">
                  <c:v>9.8333329999999997</c:v>
                </c:pt>
                <c:pt idx="456">
                  <c:v>14.458333</c:v>
                </c:pt>
                <c:pt idx="457">
                  <c:v>14.458333</c:v>
                </c:pt>
                <c:pt idx="458">
                  <c:v>14.458333</c:v>
                </c:pt>
                <c:pt idx="459">
                  <c:v>14.458333</c:v>
                </c:pt>
                <c:pt idx="460">
                  <c:v>16.583333</c:v>
                </c:pt>
                <c:pt idx="461">
                  <c:v>16.583333</c:v>
                </c:pt>
                <c:pt idx="462">
                  <c:v>16.583333</c:v>
                </c:pt>
                <c:pt idx="463">
                  <c:v>16.583333</c:v>
                </c:pt>
                <c:pt idx="464">
                  <c:v>13.791667</c:v>
                </c:pt>
                <c:pt idx="465">
                  <c:v>13.791667</c:v>
                </c:pt>
                <c:pt idx="466">
                  <c:v>13.791667</c:v>
                </c:pt>
                <c:pt idx="467">
                  <c:v>13.791667</c:v>
                </c:pt>
                <c:pt idx="468">
                  <c:v>7.5416670000000003</c:v>
                </c:pt>
                <c:pt idx="469">
                  <c:v>7.5416670000000003</c:v>
                </c:pt>
                <c:pt idx="470">
                  <c:v>7.5416670000000003</c:v>
                </c:pt>
                <c:pt idx="471">
                  <c:v>7.5416670000000003</c:v>
                </c:pt>
                <c:pt idx="472">
                  <c:v>15.166667</c:v>
                </c:pt>
                <c:pt idx="473">
                  <c:v>15.166667</c:v>
                </c:pt>
                <c:pt idx="474">
                  <c:v>15.166667</c:v>
                </c:pt>
                <c:pt idx="475">
                  <c:v>15.166667</c:v>
                </c:pt>
                <c:pt idx="476">
                  <c:v>13.75</c:v>
                </c:pt>
                <c:pt idx="477">
                  <c:v>13.75</c:v>
                </c:pt>
                <c:pt idx="478">
                  <c:v>13.75</c:v>
                </c:pt>
                <c:pt idx="479">
                  <c:v>13.75</c:v>
                </c:pt>
                <c:pt idx="480">
                  <c:v>22.333333</c:v>
                </c:pt>
                <c:pt idx="481">
                  <c:v>22.333333</c:v>
                </c:pt>
                <c:pt idx="482">
                  <c:v>22.333333</c:v>
                </c:pt>
                <c:pt idx="483">
                  <c:v>22.333333</c:v>
                </c:pt>
                <c:pt idx="484">
                  <c:v>15.666667</c:v>
                </c:pt>
                <c:pt idx="485">
                  <c:v>15.666667</c:v>
                </c:pt>
                <c:pt idx="486">
                  <c:v>15.666667</c:v>
                </c:pt>
                <c:pt idx="487">
                  <c:v>15.666667</c:v>
                </c:pt>
                <c:pt idx="488">
                  <c:v>15.363636</c:v>
                </c:pt>
                <c:pt idx="489">
                  <c:v>15.363636</c:v>
                </c:pt>
                <c:pt idx="490">
                  <c:v>15.363636</c:v>
                </c:pt>
                <c:pt idx="491">
                  <c:v>15.363636</c:v>
                </c:pt>
                <c:pt idx="492">
                  <c:v>16.538461999999999</c:v>
                </c:pt>
                <c:pt idx="493">
                  <c:v>16.538461999999999</c:v>
                </c:pt>
                <c:pt idx="494">
                  <c:v>16.538461999999999</c:v>
                </c:pt>
                <c:pt idx="495">
                  <c:v>16.538461999999999</c:v>
                </c:pt>
                <c:pt idx="496">
                  <c:v>9.4583329999999997</c:v>
                </c:pt>
                <c:pt idx="497">
                  <c:v>9.4583329999999997</c:v>
                </c:pt>
                <c:pt idx="498">
                  <c:v>9.4583329999999997</c:v>
                </c:pt>
                <c:pt idx="499">
                  <c:v>9.4583329999999997</c:v>
                </c:pt>
                <c:pt idx="500">
                  <c:v>12.5</c:v>
                </c:pt>
                <c:pt idx="501">
                  <c:v>12.5</c:v>
                </c:pt>
                <c:pt idx="502">
                  <c:v>12.5</c:v>
                </c:pt>
                <c:pt idx="503">
                  <c:v>12.5</c:v>
                </c:pt>
                <c:pt idx="504">
                  <c:v>10.25</c:v>
                </c:pt>
                <c:pt idx="505">
                  <c:v>10.25</c:v>
                </c:pt>
                <c:pt idx="506">
                  <c:v>10.25</c:v>
                </c:pt>
                <c:pt idx="507">
                  <c:v>10.25</c:v>
                </c:pt>
                <c:pt idx="508">
                  <c:v>12.625</c:v>
                </c:pt>
                <c:pt idx="509">
                  <c:v>12.625</c:v>
                </c:pt>
                <c:pt idx="510">
                  <c:v>12.625</c:v>
                </c:pt>
                <c:pt idx="511">
                  <c:v>12.625</c:v>
                </c:pt>
                <c:pt idx="512">
                  <c:v>15.166667</c:v>
                </c:pt>
                <c:pt idx="513">
                  <c:v>15.166667</c:v>
                </c:pt>
                <c:pt idx="514">
                  <c:v>15.166667</c:v>
                </c:pt>
                <c:pt idx="515">
                  <c:v>15.166667</c:v>
                </c:pt>
                <c:pt idx="516">
                  <c:v>20.458333</c:v>
                </c:pt>
                <c:pt idx="517">
                  <c:v>20.458333</c:v>
                </c:pt>
                <c:pt idx="518">
                  <c:v>20.458333</c:v>
                </c:pt>
                <c:pt idx="519">
                  <c:v>20.458333</c:v>
                </c:pt>
                <c:pt idx="520">
                  <c:v>17.541667</c:v>
                </c:pt>
                <c:pt idx="521">
                  <c:v>17.541667</c:v>
                </c:pt>
                <c:pt idx="522">
                  <c:v>17.541667</c:v>
                </c:pt>
                <c:pt idx="523">
                  <c:v>17.541667</c:v>
                </c:pt>
                <c:pt idx="524">
                  <c:v>14.541667</c:v>
                </c:pt>
                <c:pt idx="525">
                  <c:v>14.541667</c:v>
                </c:pt>
                <c:pt idx="526">
                  <c:v>14.541667</c:v>
                </c:pt>
                <c:pt idx="527">
                  <c:v>14.541667</c:v>
                </c:pt>
                <c:pt idx="528">
                  <c:v>15.210526</c:v>
                </c:pt>
                <c:pt idx="529">
                  <c:v>15.210526</c:v>
                </c:pt>
                <c:pt idx="530">
                  <c:v>15.210526</c:v>
                </c:pt>
                <c:pt idx="531">
                  <c:v>15.210526</c:v>
                </c:pt>
                <c:pt idx="532">
                  <c:v>16.125</c:v>
                </c:pt>
                <c:pt idx="533">
                  <c:v>16.125</c:v>
                </c:pt>
                <c:pt idx="534">
                  <c:v>16.125</c:v>
                </c:pt>
                <c:pt idx="535">
                  <c:v>16.125</c:v>
                </c:pt>
                <c:pt idx="536">
                  <c:v>15.916667</c:v>
                </c:pt>
                <c:pt idx="537">
                  <c:v>15.916667</c:v>
                </c:pt>
                <c:pt idx="538">
                  <c:v>15.916667</c:v>
                </c:pt>
                <c:pt idx="539">
                  <c:v>15.916667</c:v>
                </c:pt>
                <c:pt idx="540">
                  <c:v>14.625</c:v>
                </c:pt>
                <c:pt idx="541">
                  <c:v>14.625</c:v>
                </c:pt>
                <c:pt idx="542">
                  <c:v>14.625</c:v>
                </c:pt>
                <c:pt idx="543">
                  <c:v>14.625</c:v>
                </c:pt>
                <c:pt idx="544">
                  <c:v>14.333333</c:v>
                </c:pt>
                <c:pt idx="545">
                  <c:v>14.333333</c:v>
                </c:pt>
                <c:pt idx="546">
                  <c:v>14.333333</c:v>
                </c:pt>
                <c:pt idx="547">
                  <c:v>14.333333</c:v>
                </c:pt>
                <c:pt idx="548">
                  <c:v>10.583333</c:v>
                </c:pt>
                <c:pt idx="549">
                  <c:v>10.583333</c:v>
                </c:pt>
                <c:pt idx="550">
                  <c:v>10.583333</c:v>
                </c:pt>
                <c:pt idx="551">
                  <c:v>10.583333</c:v>
                </c:pt>
                <c:pt idx="552">
                  <c:v>9.6666670000000003</c:v>
                </c:pt>
                <c:pt idx="553">
                  <c:v>9.6666670000000003</c:v>
                </c:pt>
                <c:pt idx="554">
                  <c:v>9.6666670000000003</c:v>
                </c:pt>
                <c:pt idx="555">
                  <c:v>9.6666670000000003</c:v>
                </c:pt>
                <c:pt idx="556">
                  <c:v>18.583333</c:v>
                </c:pt>
                <c:pt idx="557">
                  <c:v>18.583333</c:v>
                </c:pt>
                <c:pt idx="558">
                  <c:v>18.583333</c:v>
                </c:pt>
                <c:pt idx="559">
                  <c:v>18.583333</c:v>
                </c:pt>
                <c:pt idx="560">
                  <c:v>12.916667</c:v>
                </c:pt>
                <c:pt idx="561">
                  <c:v>12.916667</c:v>
                </c:pt>
                <c:pt idx="562">
                  <c:v>12.916667</c:v>
                </c:pt>
                <c:pt idx="563">
                  <c:v>12.916667</c:v>
                </c:pt>
                <c:pt idx="564">
                  <c:v>14.125</c:v>
                </c:pt>
                <c:pt idx="565">
                  <c:v>14.125</c:v>
                </c:pt>
                <c:pt idx="566">
                  <c:v>14.125</c:v>
                </c:pt>
                <c:pt idx="567">
                  <c:v>14.125</c:v>
                </c:pt>
                <c:pt idx="568">
                  <c:v>12.458333</c:v>
                </c:pt>
                <c:pt idx="569">
                  <c:v>12.458333</c:v>
                </c:pt>
                <c:pt idx="570">
                  <c:v>12.458333</c:v>
                </c:pt>
                <c:pt idx="571">
                  <c:v>12.458333</c:v>
                </c:pt>
                <c:pt idx="572">
                  <c:v>11.25</c:v>
                </c:pt>
                <c:pt idx="573">
                  <c:v>11.25</c:v>
                </c:pt>
                <c:pt idx="574">
                  <c:v>11.25</c:v>
                </c:pt>
                <c:pt idx="575">
                  <c:v>11.25</c:v>
                </c:pt>
                <c:pt idx="576">
                  <c:v>9.9583329999999997</c:v>
                </c:pt>
                <c:pt idx="577">
                  <c:v>9.9583329999999997</c:v>
                </c:pt>
                <c:pt idx="578">
                  <c:v>9.9583329999999997</c:v>
                </c:pt>
                <c:pt idx="579">
                  <c:v>9.9583329999999997</c:v>
                </c:pt>
                <c:pt idx="580">
                  <c:v>12.958333</c:v>
                </c:pt>
                <c:pt idx="581">
                  <c:v>12.958333</c:v>
                </c:pt>
                <c:pt idx="582">
                  <c:v>12.958333</c:v>
                </c:pt>
                <c:pt idx="583">
                  <c:v>12.958333</c:v>
                </c:pt>
                <c:pt idx="584">
                  <c:v>16.649999999999999</c:v>
                </c:pt>
                <c:pt idx="585">
                  <c:v>16.649999999999999</c:v>
                </c:pt>
                <c:pt idx="586">
                  <c:v>16.649999999999999</c:v>
                </c:pt>
                <c:pt idx="587">
                  <c:v>16.649999999999999</c:v>
                </c:pt>
                <c:pt idx="588">
                  <c:v>9.4583329999999997</c:v>
                </c:pt>
                <c:pt idx="589">
                  <c:v>9.4583329999999997</c:v>
                </c:pt>
                <c:pt idx="590">
                  <c:v>9.4583329999999997</c:v>
                </c:pt>
                <c:pt idx="591">
                  <c:v>9.4583329999999997</c:v>
                </c:pt>
                <c:pt idx="592">
                  <c:v>10.833333</c:v>
                </c:pt>
                <c:pt idx="593">
                  <c:v>10.833333</c:v>
                </c:pt>
                <c:pt idx="594">
                  <c:v>10.833333</c:v>
                </c:pt>
                <c:pt idx="595">
                  <c:v>10.833333</c:v>
                </c:pt>
                <c:pt idx="596">
                  <c:v>17</c:v>
                </c:pt>
                <c:pt idx="597">
                  <c:v>17</c:v>
                </c:pt>
                <c:pt idx="598">
                  <c:v>17</c:v>
                </c:pt>
                <c:pt idx="599">
                  <c:v>17</c:v>
                </c:pt>
                <c:pt idx="600">
                  <c:v>16.541667</c:v>
                </c:pt>
                <c:pt idx="601">
                  <c:v>16.541667</c:v>
                </c:pt>
                <c:pt idx="602">
                  <c:v>16.541667</c:v>
                </c:pt>
                <c:pt idx="603">
                  <c:v>16.541667</c:v>
                </c:pt>
                <c:pt idx="604">
                  <c:v>11.5</c:v>
                </c:pt>
                <c:pt idx="605">
                  <c:v>11.5</c:v>
                </c:pt>
                <c:pt idx="606">
                  <c:v>11.5</c:v>
                </c:pt>
                <c:pt idx="607">
                  <c:v>11.5</c:v>
                </c:pt>
                <c:pt idx="608">
                  <c:v>15.5</c:v>
                </c:pt>
                <c:pt idx="609">
                  <c:v>15.5</c:v>
                </c:pt>
                <c:pt idx="610">
                  <c:v>15.5</c:v>
                </c:pt>
                <c:pt idx="611">
                  <c:v>15.5</c:v>
                </c:pt>
                <c:pt idx="612">
                  <c:v>10.375</c:v>
                </c:pt>
                <c:pt idx="613">
                  <c:v>10.375</c:v>
                </c:pt>
                <c:pt idx="614">
                  <c:v>10.375</c:v>
                </c:pt>
                <c:pt idx="615">
                  <c:v>10.375</c:v>
                </c:pt>
                <c:pt idx="616">
                  <c:v>11</c:v>
                </c:pt>
                <c:pt idx="617">
                  <c:v>11</c:v>
                </c:pt>
                <c:pt idx="618">
                  <c:v>11</c:v>
                </c:pt>
                <c:pt idx="619">
                  <c:v>11</c:v>
                </c:pt>
                <c:pt idx="620">
                  <c:v>15.375</c:v>
                </c:pt>
                <c:pt idx="621">
                  <c:v>15.375</c:v>
                </c:pt>
                <c:pt idx="622">
                  <c:v>15.375</c:v>
                </c:pt>
                <c:pt idx="623">
                  <c:v>15.375</c:v>
                </c:pt>
                <c:pt idx="624">
                  <c:v>11.958333</c:v>
                </c:pt>
                <c:pt idx="625">
                  <c:v>11.958333</c:v>
                </c:pt>
                <c:pt idx="626">
                  <c:v>11.958333</c:v>
                </c:pt>
                <c:pt idx="627">
                  <c:v>11.958333</c:v>
                </c:pt>
                <c:pt idx="628">
                  <c:v>19.458333</c:v>
                </c:pt>
                <c:pt idx="629">
                  <c:v>19.458333</c:v>
                </c:pt>
                <c:pt idx="630">
                  <c:v>19.458333</c:v>
                </c:pt>
                <c:pt idx="631">
                  <c:v>19.458333</c:v>
                </c:pt>
                <c:pt idx="632">
                  <c:v>29.65</c:v>
                </c:pt>
                <c:pt idx="633">
                  <c:v>29.65</c:v>
                </c:pt>
                <c:pt idx="634">
                  <c:v>29.65</c:v>
                </c:pt>
                <c:pt idx="635">
                  <c:v>29.65</c:v>
                </c:pt>
                <c:pt idx="636">
                  <c:v>27.416667</c:v>
                </c:pt>
                <c:pt idx="637">
                  <c:v>27.416667</c:v>
                </c:pt>
                <c:pt idx="638">
                  <c:v>27.416667</c:v>
                </c:pt>
                <c:pt idx="639">
                  <c:v>27.416667</c:v>
                </c:pt>
                <c:pt idx="640">
                  <c:v>29.5</c:v>
                </c:pt>
                <c:pt idx="641">
                  <c:v>29.5</c:v>
                </c:pt>
                <c:pt idx="642">
                  <c:v>29.5</c:v>
                </c:pt>
                <c:pt idx="643">
                  <c:v>29.5</c:v>
                </c:pt>
                <c:pt idx="644">
                  <c:v>19.833333</c:v>
                </c:pt>
                <c:pt idx="645">
                  <c:v>19.833333</c:v>
                </c:pt>
                <c:pt idx="646">
                  <c:v>19.833333</c:v>
                </c:pt>
                <c:pt idx="647">
                  <c:v>19.833333</c:v>
                </c:pt>
                <c:pt idx="648">
                  <c:v>18.095237999999998</c:v>
                </c:pt>
                <c:pt idx="649">
                  <c:v>18.095237999999998</c:v>
                </c:pt>
                <c:pt idx="650">
                  <c:v>18.095237999999998</c:v>
                </c:pt>
                <c:pt idx="651">
                  <c:v>18.095237999999998</c:v>
                </c:pt>
                <c:pt idx="652">
                  <c:v>20.291667</c:v>
                </c:pt>
                <c:pt idx="653">
                  <c:v>20.291667</c:v>
                </c:pt>
                <c:pt idx="654">
                  <c:v>20.291667</c:v>
                </c:pt>
                <c:pt idx="655">
                  <c:v>20.291667</c:v>
                </c:pt>
                <c:pt idx="656">
                  <c:v>30</c:v>
                </c:pt>
                <c:pt idx="657">
                  <c:v>30</c:v>
                </c:pt>
                <c:pt idx="658">
                  <c:v>30</c:v>
                </c:pt>
                <c:pt idx="659">
                  <c:v>30</c:v>
                </c:pt>
                <c:pt idx="660">
                  <c:v>22</c:v>
                </c:pt>
                <c:pt idx="661">
                  <c:v>22</c:v>
                </c:pt>
                <c:pt idx="662">
                  <c:v>22</c:v>
                </c:pt>
                <c:pt idx="663">
                  <c:v>22</c:v>
                </c:pt>
                <c:pt idx="664">
                  <c:v>7.2083329999999997</c:v>
                </c:pt>
                <c:pt idx="665">
                  <c:v>7.2083329999999997</c:v>
                </c:pt>
                <c:pt idx="666">
                  <c:v>7.2083329999999997</c:v>
                </c:pt>
                <c:pt idx="667">
                  <c:v>7.2083329999999997</c:v>
                </c:pt>
                <c:pt idx="668">
                  <c:v>16.833333</c:v>
                </c:pt>
                <c:pt idx="669">
                  <c:v>16.833333</c:v>
                </c:pt>
                <c:pt idx="670">
                  <c:v>16.833333</c:v>
                </c:pt>
                <c:pt idx="671">
                  <c:v>16.833333</c:v>
                </c:pt>
                <c:pt idx="672">
                  <c:v>27.5</c:v>
                </c:pt>
                <c:pt idx="673">
                  <c:v>27.5</c:v>
                </c:pt>
                <c:pt idx="674">
                  <c:v>27.5</c:v>
                </c:pt>
                <c:pt idx="675">
                  <c:v>27.5</c:v>
                </c:pt>
                <c:pt idx="676">
                  <c:v>21.666667</c:v>
                </c:pt>
                <c:pt idx="677">
                  <c:v>21.666667</c:v>
                </c:pt>
                <c:pt idx="678">
                  <c:v>21.666667</c:v>
                </c:pt>
                <c:pt idx="679">
                  <c:v>21.666667</c:v>
                </c:pt>
                <c:pt idx="680">
                  <c:v>16.666667</c:v>
                </c:pt>
                <c:pt idx="681">
                  <c:v>16.666667</c:v>
                </c:pt>
                <c:pt idx="682">
                  <c:v>16.666667</c:v>
                </c:pt>
                <c:pt idx="683">
                  <c:v>16.666667</c:v>
                </c:pt>
                <c:pt idx="684">
                  <c:v>13.166667</c:v>
                </c:pt>
                <c:pt idx="685">
                  <c:v>13.166667</c:v>
                </c:pt>
                <c:pt idx="686">
                  <c:v>13.166667</c:v>
                </c:pt>
                <c:pt idx="687">
                  <c:v>13.166667</c:v>
                </c:pt>
                <c:pt idx="688">
                  <c:v>11.208333</c:v>
                </c:pt>
                <c:pt idx="689">
                  <c:v>11.208333</c:v>
                </c:pt>
                <c:pt idx="690">
                  <c:v>11.208333</c:v>
                </c:pt>
                <c:pt idx="691">
                  <c:v>11.208333</c:v>
                </c:pt>
                <c:pt idx="692">
                  <c:v>12.333333</c:v>
                </c:pt>
                <c:pt idx="693">
                  <c:v>12.333333</c:v>
                </c:pt>
                <c:pt idx="694">
                  <c:v>12.333333</c:v>
                </c:pt>
                <c:pt idx="695">
                  <c:v>12.333333</c:v>
                </c:pt>
                <c:pt idx="696">
                  <c:v>16.333333</c:v>
                </c:pt>
                <c:pt idx="697">
                  <c:v>16.333333</c:v>
                </c:pt>
                <c:pt idx="698">
                  <c:v>16.333333</c:v>
                </c:pt>
                <c:pt idx="699">
                  <c:v>16.333333</c:v>
                </c:pt>
                <c:pt idx="700">
                  <c:v>14.708333</c:v>
                </c:pt>
                <c:pt idx="701">
                  <c:v>14.708333</c:v>
                </c:pt>
                <c:pt idx="702">
                  <c:v>14.708333</c:v>
                </c:pt>
                <c:pt idx="703">
                  <c:v>14.708333</c:v>
                </c:pt>
                <c:pt idx="704">
                  <c:v>19.272727</c:v>
                </c:pt>
                <c:pt idx="705">
                  <c:v>19.272727</c:v>
                </c:pt>
                <c:pt idx="706">
                  <c:v>19.272727</c:v>
                </c:pt>
                <c:pt idx="707">
                  <c:v>19.272727</c:v>
                </c:pt>
                <c:pt idx="708">
                  <c:v>26.958333</c:v>
                </c:pt>
                <c:pt idx="709">
                  <c:v>26.958333</c:v>
                </c:pt>
                <c:pt idx="710">
                  <c:v>26.958333</c:v>
                </c:pt>
                <c:pt idx="711">
                  <c:v>26.958333</c:v>
                </c:pt>
                <c:pt idx="712">
                  <c:v>20.043478</c:v>
                </c:pt>
                <c:pt idx="713">
                  <c:v>20.043478</c:v>
                </c:pt>
                <c:pt idx="714">
                  <c:v>20.043478</c:v>
                </c:pt>
                <c:pt idx="715">
                  <c:v>20.043478</c:v>
                </c:pt>
                <c:pt idx="716">
                  <c:v>16.916667</c:v>
                </c:pt>
                <c:pt idx="717">
                  <c:v>16.916667</c:v>
                </c:pt>
                <c:pt idx="718">
                  <c:v>16.916667</c:v>
                </c:pt>
                <c:pt idx="719">
                  <c:v>16.916667</c:v>
                </c:pt>
                <c:pt idx="720">
                  <c:v>12.333333</c:v>
                </c:pt>
                <c:pt idx="721">
                  <c:v>12.333333</c:v>
                </c:pt>
                <c:pt idx="722">
                  <c:v>12.333333</c:v>
                </c:pt>
                <c:pt idx="723">
                  <c:v>12.333333</c:v>
                </c:pt>
                <c:pt idx="724">
                  <c:v>19.75</c:v>
                </c:pt>
                <c:pt idx="725">
                  <c:v>19.75</c:v>
                </c:pt>
                <c:pt idx="726">
                  <c:v>19.75</c:v>
                </c:pt>
                <c:pt idx="727">
                  <c:v>19.75</c:v>
                </c:pt>
                <c:pt idx="728">
                  <c:v>14.571429</c:v>
                </c:pt>
                <c:pt idx="729">
                  <c:v>14.571429</c:v>
                </c:pt>
                <c:pt idx="730">
                  <c:v>14.571429</c:v>
                </c:pt>
                <c:pt idx="731">
                  <c:v>14.571429</c:v>
                </c:pt>
                <c:pt idx="732">
                  <c:v>24.304348000000001</c:v>
                </c:pt>
                <c:pt idx="733">
                  <c:v>24.304348000000001</c:v>
                </c:pt>
                <c:pt idx="734">
                  <c:v>24.304348000000001</c:v>
                </c:pt>
                <c:pt idx="735">
                  <c:v>24.304348000000001</c:v>
                </c:pt>
                <c:pt idx="736">
                  <c:v>9.7391299999999994</c:v>
                </c:pt>
                <c:pt idx="737">
                  <c:v>9.7391299999999994</c:v>
                </c:pt>
                <c:pt idx="738">
                  <c:v>9.7391299999999994</c:v>
                </c:pt>
                <c:pt idx="739">
                  <c:v>9.7391299999999994</c:v>
                </c:pt>
                <c:pt idx="740">
                  <c:v>9</c:v>
                </c:pt>
                <c:pt idx="741">
                  <c:v>9</c:v>
                </c:pt>
                <c:pt idx="742">
                  <c:v>9</c:v>
                </c:pt>
                <c:pt idx="743">
                  <c:v>9</c:v>
                </c:pt>
                <c:pt idx="744">
                  <c:v>10.043478</c:v>
                </c:pt>
                <c:pt idx="745">
                  <c:v>10.043478</c:v>
                </c:pt>
                <c:pt idx="746">
                  <c:v>10.043478</c:v>
                </c:pt>
                <c:pt idx="747">
                  <c:v>10.043478</c:v>
                </c:pt>
                <c:pt idx="748">
                  <c:v>9.1304350000000003</c:v>
                </c:pt>
                <c:pt idx="749">
                  <c:v>9.1304350000000003</c:v>
                </c:pt>
                <c:pt idx="750">
                  <c:v>9.1304350000000003</c:v>
                </c:pt>
                <c:pt idx="751">
                  <c:v>9.1304350000000003</c:v>
                </c:pt>
                <c:pt idx="752">
                  <c:v>12.782609000000001</c:v>
                </c:pt>
                <c:pt idx="753">
                  <c:v>12.782609000000001</c:v>
                </c:pt>
                <c:pt idx="754">
                  <c:v>12.782609000000001</c:v>
                </c:pt>
                <c:pt idx="755">
                  <c:v>12.782609000000001</c:v>
                </c:pt>
                <c:pt idx="756">
                  <c:v>9.5652170000000005</c:v>
                </c:pt>
                <c:pt idx="757">
                  <c:v>9.5652170000000005</c:v>
                </c:pt>
                <c:pt idx="758">
                  <c:v>9.5652170000000005</c:v>
                </c:pt>
                <c:pt idx="759">
                  <c:v>9.5652170000000005</c:v>
                </c:pt>
                <c:pt idx="760">
                  <c:v>14.869565</c:v>
                </c:pt>
                <c:pt idx="761">
                  <c:v>14.869565</c:v>
                </c:pt>
                <c:pt idx="762">
                  <c:v>14.869565</c:v>
                </c:pt>
                <c:pt idx="763">
                  <c:v>14.869565</c:v>
                </c:pt>
                <c:pt idx="764">
                  <c:v>25.869565000000001</c:v>
                </c:pt>
                <c:pt idx="765">
                  <c:v>25.869565000000001</c:v>
                </c:pt>
                <c:pt idx="766">
                  <c:v>25.869565000000001</c:v>
                </c:pt>
                <c:pt idx="767">
                  <c:v>25.869565000000001</c:v>
                </c:pt>
                <c:pt idx="768">
                  <c:v>37.434783000000003</c:v>
                </c:pt>
                <c:pt idx="769">
                  <c:v>37.434783000000003</c:v>
                </c:pt>
                <c:pt idx="770">
                  <c:v>37.434783000000003</c:v>
                </c:pt>
                <c:pt idx="771">
                  <c:v>37.434783000000003</c:v>
                </c:pt>
                <c:pt idx="772">
                  <c:v>33.434783000000003</c:v>
                </c:pt>
                <c:pt idx="773">
                  <c:v>33.434783000000003</c:v>
                </c:pt>
                <c:pt idx="774">
                  <c:v>33.434783000000003</c:v>
                </c:pt>
                <c:pt idx="775">
                  <c:v>33.434783000000003</c:v>
                </c:pt>
                <c:pt idx="776">
                  <c:v>15.086957</c:v>
                </c:pt>
                <c:pt idx="777">
                  <c:v>15.086957</c:v>
                </c:pt>
                <c:pt idx="778">
                  <c:v>15.086957</c:v>
                </c:pt>
                <c:pt idx="779">
                  <c:v>15.086957</c:v>
                </c:pt>
                <c:pt idx="780">
                  <c:v>15.521739</c:v>
                </c:pt>
                <c:pt idx="781">
                  <c:v>15.521739</c:v>
                </c:pt>
                <c:pt idx="782">
                  <c:v>15.521739</c:v>
                </c:pt>
                <c:pt idx="783">
                  <c:v>15.521739</c:v>
                </c:pt>
                <c:pt idx="784">
                  <c:v>20.478261</c:v>
                </c:pt>
                <c:pt idx="785">
                  <c:v>20.478261</c:v>
                </c:pt>
                <c:pt idx="786">
                  <c:v>20.478261</c:v>
                </c:pt>
                <c:pt idx="787">
                  <c:v>20.478261</c:v>
                </c:pt>
                <c:pt idx="788">
                  <c:v>20.217390999999999</c:v>
                </c:pt>
                <c:pt idx="789">
                  <c:v>20.217390999999999</c:v>
                </c:pt>
                <c:pt idx="790">
                  <c:v>20.217390999999999</c:v>
                </c:pt>
                <c:pt idx="791">
                  <c:v>20.217390999999999</c:v>
                </c:pt>
                <c:pt idx="792">
                  <c:v>9.7391299999999994</c:v>
                </c:pt>
                <c:pt idx="793">
                  <c:v>9.7391299999999994</c:v>
                </c:pt>
                <c:pt idx="794">
                  <c:v>9.7391299999999994</c:v>
                </c:pt>
                <c:pt idx="795">
                  <c:v>9.7391299999999994</c:v>
                </c:pt>
                <c:pt idx="796">
                  <c:v>9.35</c:v>
                </c:pt>
                <c:pt idx="797">
                  <c:v>9.35</c:v>
                </c:pt>
                <c:pt idx="798">
                  <c:v>9.35</c:v>
                </c:pt>
                <c:pt idx="799">
                  <c:v>9.35</c:v>
                </c:pt>
                <c:pt idx="800">
                  <c:v>10.391304</c:v>
                </c:pt>
                <c:pt idx="801">
                  <c:v>10.391304</c:v>
                </c:pt>
                <c:pt idx="802">
                  <c:v>10.391304</c:v>
                </c:pt>
                <c:pt idx="803">
                  <c:v>10.391304</c:v>
                </c:pt>
                <c:pt idx="804">
                  <c:v>10.913043</c:v>
                </c:pt>
                <c:pt idx="805">
                  <c:v>10.913043</c:v>
                </c:pt>
                <c:pt idx="806">
                  <c:v>10.913043</c:v>
                </c:pt>
                <c:pt idx="807">
                  <c:v>10.913043</c:v>
                </c:pt>
                <c:pt idx="808">
                  <c:v>11.652174</c:v>
                </c:pt>
                <c:pt idx="809">
                  <c:v>11.652174</c:v>
                </c:pt>
                <c:pt idx="810">
                  <c:v>11.652174</c:v>
                </c:pt>
                <c:pt idx="811">
                  <c:v>11.652174</c:v>
                </c:pt>
                <c:pt idx="812">
                  <c:v>9.1739130000000007</c:v>
                </c:pt>
                <c:pt idx="813">
                  <c:v>9.1739130000000007</c:v>
                </c:pt>
                <c:pt idx="814">
                  <c:v>9.1739130000000007</c:v>
                </c:pt>
                <c:pt idx="815">
                  <c:v>9.1739130000000007</c:v>
                </c:pt>
                <c:pt idx="816">
                  <c:v>11.652174</c:v>
                </c:pt>
                <c:pt idx="817">
                  <c:v>11.652174</c:v>
                </c:pt>
                <c:pt idx="818">
                  <c:v>11.652174</c:v>
                </c:pt>
                <c:pt idx="819">
                  <c:v>11.652174</c:v>
                </c:pt>
                <c:pt idx="820">
                  <c:v>19.130434999999999</c:v>
                </c:pt>
                <c:pt idx="821">
                  <c:v>19.130434999999999</c:v>
                </c:pt>
                <c:pt idx="822">
                  <c:v>19.130434999999999</c:v>
                </c:pt>
                <c:pt idx="823">
                  <c:v>19.130434999999999</c:v>
                </c:pt>
                <c:pt idx="824">
                  <c:v>28.652173999999999</c:v>
                </c:pt>
                <c:pt idx="825">
                  <c:v>28.652173999999999</c:v>
                </c:pt>
                <c:pt idx="826">
                  <c:v>28.652173999999999</c:v>
                </c:pt>
                <c:pt idx="827">
                  <c:v>28.652173999999999</c:v>
                </c:pt>
                <c:pt idx="828">
                  <c:v>24.347826000000001</c:v>
                </c:pt>
                <c:pt idx="829">
                  <c:v>24.347826000000001</c:v>
                </c:pt>
                <c:pt idx="830">
                  <c:v>24.347826000000001</c:v>
                </c:pt>
                <c:pt idx="831">
                  <c:v>24.347826000000001</c:v>
                </c:pt>
                <c:pt idx="832">
                  <c:v>13.869565</c:v>
                </c:pt>
                <c:pt idx="833">
                  <c:v>13.869565</c:v>
                </c:pt>
                <c:pt idx="834">
                  <c:v>13.869565</c:v>
                </c:pt>
                <c:pt idx="835">
                  <c:v>13.869565</c:v>
                </c:pt>
                <c:pt idx="836">
                  <c:v>19.043478</c:v>
                </c:pt>
                <c:pt idx="837">
                  <c:v>19.043478</c:v>
                </c:pt>
                <c:pt idx="838">
                  <c:v>19.043478</c:v>
                </c:pt>
                <c:pt idx="839">
                  <c:v>19.043478</c:v>
                </c:pt>
                <c:pt idx="840">
                  <c:v>23.391304000000002</c:v>
                </c:pt>
                <c:pt idx="841">
                  <c:v>23.391304000000002</c:v>
                </c:pt>
                <c:pt idx="842">
                  <c:v>23.391304000000002</c:v>
                </c:pt>
                <c:pt idx="843">
                  <c:v>23.391304000000002</c:v>
                </c:pt>
                <c:pt idx="844">
                  <c:v>12.913043</c:v>
                </c:pt>
                <c:pt idx="845">
                  <c:v>12.913043</c:v>
                </c:pt>
                <c:pt idx="846">
                  <c:v>12.913043</c:v>
                </c:pt>
                <c:pt idx="847">
                  <c:v>12.913043</c:v>
                </c:pt>
                <c:pt idx="848">
                  <c:v>19.521739</c:v>
                </c:pt>
                <c:pt idx="849">
                  <c:v>19.521739</c:v>
                </c:pt>
                <c:pt idx="850">
                  <c:v>19.521739</c:v>
                </c:pt>
                <c:pt idx="851">
                  <c:v>19.521739</c:v>
                </c:pt>
                <c:pt idx="852">
                  <c:v>18.095237999999998</c:v>
                </c:pt>
                <c:pt idx="853">
                  <c:v>18.095237999999998</c:v>
                </c:pt>
                <c:pt idx="854">
                  <c:v>18.095237999999998</c:v>
                </c:pt>
                <c:pt idx="855">
                  <c:v>18.095237999999998</c:v>
                </c:pt>
                <c:pt idx="856">
                  <c:v>13.869565</c:v>
                </c:pt>
                <c:pt idx="857">
                  <c:v>13.869565</c:v>
                </c:pt>
                <c:pt idx="858">
                  <c:v>13.869565</c:v>
                </c:pt>
                <c:pt idx="859">
                  <c:v>13.869565</c:v>
                </c:pt>
                <c:pt idx="860">
                  <c:v>11.521739</c:v>
                </c:pt>
                <c:pt idx="861">
                  <c:v>11.521739</c:v>
                </c:pt>
                <c:pt idx="862">
                  <c:v>11.521739</c:v>
                </c:pt>
                <c:pt idx="863">
                  <c:v>11.521739</c:v>
                </c:pt>
                <c:pt idx="864">
                  <c:v>9.086957</c:v>
                </c:pt>
                <c:pt idx="865">
                  <c:v>9.086957</c:v>
                </c:pt>
                <c:pt idx="866">
                  <c:v>9.086957</c:v>
                </c:pt>
                <c:pt idx="867">
                  <c:v>9.086957</c:v>
                </c:pt>
                <c:pt idx="868">
                  <c:v>13.956522</c:v>
                </c:pt>
                <c:pt idx="869">
                  <c:v>13.956522</c:v>
                </c:pt>
                <c:pt idx="870">
                  <c:v>13.956522</c:v>
                </c:pt>
                <c:pt idx="871">
                  <c:v>13.956522</c:v>
                </c:pt>
                <c:pt idx="872">
                  <c:v>17.521739</c:v>
                </c:pt>
                <c:pt idx="873">
                  <c:v>17.521739</c:v>
                </c:pt>
                <c:pt idx="874">
                  <c:v>17.521739</c:v>
                </c:pt>
                <c:pt idx="875">
                  <c:v>17.521739</c:v>
                </c:pt>
                <c:pt idx="876">
                  <c:v>13.391304</c:v>
                </c:pt>
                <c:pt idx="877">
                  <c:v>13.391304</c:v>
                </c:pt>
                <c:pt idx="878">
                  <c:v>13.391304</c:v>
                </c:pt>
                <c:pt idx="879">
                  <c:v>13.391304</c:v>
                </c:pt>
                <c:pt idx="880">
                  <c:v>11.826086999999999</c:v>
                </c:pt>
                <c:pt idx="881">
                  <c:v>11.826086999999999</c:v>
                </c:pt>
                <c:pt idx="882">
                  <c:v>11.826086999999999</c:v>
                </c:pt>
                <c:pt idx="883">
                  <c:v>11.826086999999999</c:v>
                </c:pt>
                <c:pt idx="884">
                  <c:v>17.869565000000001</c:v>
                </c:pt>
                <c:pt idx="885">
                  <c:v>17.869565000000001</c:v>
                </c:pt>
                <c:pt idx="886">
                  <c:v>17.869565000000001</c:v>
                </c:pt>
                <c:pt idx="887">
                  <c:v>17.869565000000001</c:v>
                </c:pt>
                <c:pt idx="888">
                  <c:v>17.130434999999999</c:v>
                </c:pt>
                <c:pt idx="889">
                  <c:v>17.130434999999999</c:v>
                </c:pt>
                <c:pt idx="890">
                  <c:v>17.130434999999999</c:v>
                </c:pt>
                <c:pt idx="891">
                  <c:v>17.130434999999999</c:v>
                </c:pt>
                <c:pt idx="892">
                  <c:v>5.1304350000000003</c:v>
                </c:pt>
                <c:pt idx="893">
                  <c:v>5.1304350000000003</c:v>
                </c:pt>
                <c:pt idx="894">
                  <c:v>5.1304350000000003</c:v>
                </c:pt>
                <c:pt idx="895">
                  <c:v>5.1304350000000003</c:v>
                </c:pt>
                <c:pt idx="896">
                  <c:v>11.608696</c:v>
                </c:pt>
                <c:pt idx="897">
                  <c:v>11.608696</c:v>
                </c:pt>
                <c:pt idx="898">
                  <c:v>11.608696</c:v>
                </c:pt>
                <c:pt idx="899">
                  <c:v>11.608696</c:v>
                </c:pt>
                <c:pt idx="900">
                  <c:v>21.086957000000002</c:v>
                </c:pt>
                <c:pt idx="901">
                  <c:v>21.086957000000002</c:v>
                </c:pt>
                <c:pt idx="902">
                  <c:v>21.086957000000002</c:v>
                </c:pt>
                <c:pt idx="903">
                  <c:v>21.086957000000002</c:v>
                </c:pt>
                <c:pt idx="904">
                  <c:v>27</c:v>
                </c:pt>
                <c:pt idx="905">
                  <c:v>27</c:v>
                </c:pt>
                <c:pt idx="906">
                  <c:v>27</c:v>
                </c:pt>
                <c:pt idx="907">
                  <c:v>27</c:v>
                </c:pt>
                <c:pt idx="908">
                  <c:v>20.809524</c:v>
                </c:pt>
                <c:pt idx="909">
                  <c:v>20.809524</c:v>
                </c:pt>
                <c:pt idx="910">
                  <c:v>20.809524</c:v>
                </c:pt>
                <c:pt idx="911">
                  <c:v>20.809524</c:v>
                </c:pt>
                <c:pt idx="912">
                  <c:v>17.260870000000001</c:v>
                </c:pt>
                <c:pt idx="913">
                  <c:v>17.260870000000001</c:v>
                </c:pt>
                <c:pt idx="914">
                  <c:v>17.260870000000001</c:v>
                </c:pt>
                <c:pt idx="915">
                  <c:v>17.260870000000001</c:v>
                </c:pt>
                <c:pt idx="916">
                  <c:v>9.5652170000000005</c:v>
                </c:pt>
                <c:pt idx="917">
                  <c:v>9.5652170000000005</c:v>
                </c:pt>
                <c:pt idx="918">
                  <c:v>9.5652170000000005</c:v>
                </c:pt>
                <c:pt idx="919">
                  <c:v>9.5652170000000005</c:v>
                </c:pt>
                <c:pt idx="920">
                  <c:v>6.7826089999999999</c:v>
                </c:pt>
                <c:pt idx="921">
                  <c:v>6.7826089999999999</c:v>
                </c:pt>
                <c:pt idx="922">
                  <c:v>6.7826089999999999</c:v>
                </c:pt>
                <c:pt idx="923">
                  <c:v>6.7826089999999999</c:v>
                </c:pt>
                <c:pt idx="924">
                  <c:v>13.086957</c:v>
                </c:pt>
                <c:pt idx="925">
                  <c:v>13.086957</c:v>
                </c:pt>
                <c:pt idx="926">
                  <c:v>13.086957</c:v>
                </c:pt>
                <c:pt idx="927">
                  <c:v>13.086957</c:v>
                </c:pt>
                <c:pt idx="928">
                  <c:v>13.739129999999999</c:v>
                </c:pt>
                <c:pt idx="929">
                  <c:v>13.739129999999999</c:v>
                </c:pt>
                <c:pt idx="930">
                  <c:v>13.739129999999999</c:v>
                </c:pt>
                <c:pt idx="931">
                  <c:v>13.739129999999999</c:v>
                </c:pt>
                <c:pt idx="932">
                  <c:v>9</c:v>
                </c:pt>
                <c:pt idx="933">
                  <c:v>9</c:v>
                </c:pt>
                <c:pt idx="934">
                  <c:v>9</c:v>
                </c:pt>
                <c:pt idx="935">
                  <c:v>9</c:v>
                </c:pt>
                <c:pt idx="936">
                  <c:v>12.260870000000001</c:v>
                </c:pt>
                <c:pt idx="937">
                  <c:v>12.260870000000001</c:v>
                </c:pt>
                <c:pt idx="938">
                  <c:v>12.260870000000001</c:v>
                </c:pt>
                <c:pt idx="939">
                  <c:v>12.260870000000001</c:v>
                </c:pt>
                <c:pt idx="940">
                  <c:v>21.956522</c:v>
                </c:pt>
                <c:pt idx="941">
                  <c:v>21.956522</c:v>
                </c:pt>
                <c:pt idx="942">
                  <c:v>21.956522</c:v>
                </c:pt>
                <c:pt idx="943">
                  <c:v>21.956522</c:v>
                </c:pt>
                <c:pt idx="944">
                  <c:v>12.608696</c:v>
                </c:pt>
                <c:pt idx="945">
                  <c:v>12.608696</c:v>
                </c:pt>
                <c:pt idx="946">
                  <c:v>12.608696</c:v>
                </c:pt>
                <c:pt idx="947">
                  <c:v>12.608696</c:v>
                </c:pt>
                <c:pt idx="948">
                  <c:v>12.565217000000001</c:v>
                </c:pt>
                <c:pt idx="949">
                  <c:v>12.565217000000001</c:v>
                </c:pt>
                <c:pt idx="950">
                  <c:v>12.565217000000001</c:v>
                </c:pt>
                <c:pt idx="951">
                  <c:v>12.565217000000001</c:v>
                </c:pt>
                <c:pt idx="952">
                  <c:v>16</c:v>
                </c:pt>
                <c:pt idx="953">
                  <c:v>16</c:v>
                </c:pt>
                <c:pt idx="954">
                  <c:v>16</c:v>
                </c:pt>
                <c:pt idx="955">
                  <c:v>16</c:v>
                </c:pt>
                <c:pt idx="956">
                  <c:v>21.565217000000001</c:v>
                </c:pt>
                <c:pt idx="957">
                  <c:v>21.565217000000001</c:v>
                </c:pt>
                <c:pt idx="958">
                  <c:v>21.565217000000001</c:v>
                </c:pt>
                <c:pt idx="959">
                  <c:v>21.565217000000001</c:v>
                </c:pt>
                <c:pt idx="960">
                  <c:v>30.260870000000001</c:v>
                </c:pt>
                <c:pt idx="961">
                  <c:v>30.260870000000001</c:v>
                </c:pt>
                <c:pt idx="962">
                  <c:v>30.260870000000001</c:v>
                </c:pt>
                <c:pt idx="963">
                  <c:v>30.260870000000001</c:v>
                </c:pt>
                <c:pt idx="964">
                  <c:v>16.636364</c:v>
                </c:pt>
                <c:pt idx="965">
                  <c:v>16.636364</c:v>
                </c:pt>
                <c:pt idx="966">
                  <c:v>16.636364</c:v>
                </c:pt>
                <c:pt idx="967">
                  <c:v>16.636364</c:v>
                </c:pt>
                <c:pt idx="968">
                  <c:v>26.956522</c:v>
                </c:pt>
                <c:pt idx="969">
                  <c:v>26.956522</c:v>
                </c:pt>
                <c:pt idx="970">
                  <c:v>26.956522</c:v>
                </c:pt>
                <c:pt idx="971">
                  <c:v>26.956522</c:v>
                </c:pt>
                <c:pt idx="972">
                  <c:v>8.0434780000000003</c:v>
                </c:pt>
                <c:pt idx="973">
                  <c:v>8.0434780000000003</c:v>
                </c:pt>
                <c:pt idx="974">
                  <c:v>8.0434780000000003</c:v>
                </c:pt>
                <c:pt idx="975">
                  <c:v>8.0434780000000003</c:v>
                </c:pt>
                <c:pt idx="976">
                  <c:v>11.434782999999999</c:v>
                </c:pt>
                <c:pt idx="977">
                  <c:v>11.434782999999999</c:v>
                </c:pt>
                <c:pt idx="978">
                  <c:v>11.434782999999999</c:v>
                </c:pt>
                <c:pt idx="979">
                  <c:v>11.434782999999999</c:v>
                </c:pt>
                <c:pt idx="980">
                  <c:v>24.956522</c:v>
                </c:pt>
                <c:pt idx="981">
                  <c:v>24.956522</c:v>
                </c:pt>
                <c:pt idx="982">
                  <c:v>24.956522</c:v>
                </c:pt>
                <c:pt idx="983">
                  <c:v>24.956522</c:v>
                </c:pt>
                <c:pt idx="984">
                  <c:v>20.347826000000001</c:v>
                </c:pt>
                <c:pt idx="985">
                  <c:v>20.347826000000001</c:v>
                </c:pt>
                <c:pt idx="986">
                  <c:v>20.347826000000001</c:v>
                </c:pt>
                <c:pt idx="987">
                  <c:v>20.347826000000001</c:v>
                </c:pt>
                <c:pt idx="988">
                  <c:v>19.913042999999998</c:v>
                </c:pt>
                <c:pt idx="989">
                  <c:v>19.913042999999998</c:v>
                </c:pt>
                <c:pt idx="990">
                  <c:v>19.913042999999998</c:v>
                </c:pt>
                <c:pt idx="991">
                  <c:v>19.913042999999998</c:v>
                </c:pt>
                <c:pt idx="992">
                  <c:v>21.347826000000001</c:v>
                </c:pt>
                <c:pt idx="993">
                  <c:v>21.347826000000001</c:v>
                </c:pt>
                <c:pt idx="994">
                  <c:v>21.347826000000001</c:v>
                </c:pt>
                <c:pt idx="995">
                  <c:v>21.347826000000001</c:v>
                </c:pt>
                <c:pt idx="996">
                  <c:v>38.260869999999997</c:v>
                </c:pt>
                <c:pt idx="997">
                  <c:v>38.260869999999997</c:v>
                </c:pt>
                <c:pt idx="998">
                  <c:v>38.260869999999997</c:v>
                </c:pt>
                <c:pt idx="999">
                  <c:v>38.260869999999997</c:v>
                </c:pt>
                <c:pt idx="1000">
                  <c:v>17.391304000000002</c:v>
                </c:pt>
                <c:pt idx="1001">
                  <c:v>17.391304000000002</c:v>
                </c:pt>
                <c:pt idx="1002">
                  <c:v>17.391304000000002</c:v>
                </c:pt>
                <c:pt idx="1003">
                  <c:v>17.391304000000002</c:v>
                </c:pt>
                <c:pt idx="1004">
                  <c:v>13.304347999999999</c:v>
                </c:pt>
                <c:pt idx="1005">
                  <c:v>13.304347999999999</c:v>
                </c:pt>
                <c:pt idx="1006">
                  <c:v>13.304347999999999</c:v>
                </c:pt>
                <c:pt idx="1007">
                  <c:v>13.304347999999999</c:v>
                </c:pt>
                <c:pt idx="1008">
                  <c:v>15.869565</c:v>
                </c:pt>
                <c:pt idx="1009">
                  <c:v>15.869565</c:v>
                </c:pt>
                <c:pt idx="1010">
                  <c:v>15.869565</c:v>
                </c:pt>
                <c:pt idx="1011">
                  <c:v>15.869565</c:v>
                </c:pt>
                <c:pt idx="1012">
                  <c:v>25.608695999999998</c:v>
                </c:pt>
                <c:pt idx="1013">
                  <c:v>25.608695999999998</c:v>
                </c:pt>
                <c:pt idx="1014">
                  <c:v>25.608695999999998</c:v>
                </c:pt>
                <c:pt idx="1015">
                  <c:v>25.608695999999998</c:v>
                </c:pt>
                <c:pt idx="1016">
                  <c:v>14</c:v>
                </c:pt>
                <c:pt idx="1017">
                  <c:v>14</c:v>
                </c:pt>
                <c:pt idx="1018">
                  <c:v>14</c:v>
                </c:pt>
                <c:pt idx="1019">
                  <c:v>14</c:v>
                </c:pt>
                <c:pt idx="1020">
                  <c:v>11.380952000000001</c:v>
                </c:pt>
                <c:pt idx="1021">
                  <c:v>11.380952000000001</c:v>
                </c:pt>
                <c:pt idx="1022">
                  <c:v>11.380952000000001</c:v>
                </c:pt>
                <c:pt idx="1023">
                  <c:v>11.380952000000001</c:v>
                </c:pt>
                <c:pt idx="1024">
                  <c:v>15.652174</c:v>
                </c:pt>
                <c:pt idx="1025">
                  <c:v>15.652174</c:v>
                </c:pt>
                <c:pt idx="1026">
                  <c:v>15.652174</c:v>
                </c:pt>
                <c:pt idx="1027">
                  <c:v>15.652174</c:v>
                </c:pt>
                <c:pt idx="1028">
                  <c:v>17.391304000000002</c:v>
                </c:pt>
                <c:pt idx="1029">
                  <c:v>17.391304000000002</c:v>
                </c:pt>
                <c:pt idx="1030">
                  <c:v>17.391304000000002</c:v>
                </c:pt>
                <c:pt idx="1031">
                  <c:v>17.391304000000002</c:v>
                </c:pt>
                <c:pt idx="1032">
                  <c:v>8.7391299999999994</c:v>
                </c:pt>
                <c:pt idx="1033">
                  <c:v>8.7391299999999994</c:v>
                </c:pt>
                <c:pt idx="1034">
                  <c:v>8.7391299999999994</c:v>
                </c:pt>
                <c:pt idx="1035">
                  <c:v>8.7391299999999994</c:v>
                </c:pt>
                <c:pt idx="1036">
                  <c:v>12.913043</c:v>
                </c:pt>
                <c:pt idx="1037">
                  <c:v>12.913043</c:v>
                </c:pt>
                <c:pt idx="1038">
                  <c:v>12.913043</c:v>
                </c:pt>
                <c:pt idx="1039">
                  <c:v>12.913043</c:v>
                </c:pt>
                <c:pt idx="1040">
                  <c:v>19.565217000000001</c:v>
                </c:pt>
                <c:pt idx="1041">
                  <c:v>19.565217000000001</c:v>
                </c:pt>
                <c:pt idx="1042">
                  <c:v>19.565217000000001</c:v>
                </c:pt>
                <c:pt idx="1043">
                  <c:v>19.565217000000001</c:v>
                </c:pt>
                <c:pt idx="1044">
                  <c:v>33.130434999999999</c:v>
                </c:pt>
                <c:pt idx="1045">
                  <c:v>33.130434999999999</c:v>
                </c:pt>
                <c:pt idx="1046">
                  <c:v>33.130434999999999</c:v>
                </c:pt>
                <c:pt idx="1047">
                  <c:v>33.130434999999999</c:v>
                </c:pt>
                <c:pt idx="1048">
                  <c:v>11.260870000000001</c:v>
                </c:pt>
                <c:pt idx="1049">
                  <c:v>11.260870000000001</c:v>
                </c:pt>
                <c:pt idx="1050">
                  <c:v>11.260870000000001</c:v>
                </c:pt>
                <c:pt idx="1051">
                  <c:v>11.260870000000001</c:v>
                </c:pt>
                <c:pt idx="1052">
                  <c:v>14.347826</c:v>
                </c:pt>
                <c:pt idx="1053">
                  <c:v>14.347826</c:v>
                </c:pt>
                <c:pt idx="1054">
                  <c:v>14.347826</c:v>
                </c:pt>
                <c:pt idx="1055">
                  <c:v>14.347826</c:v>
                </c:pt>
                <c:pt idx="1056">
                  <c:v>18.043478</c:v>
                </c:pt>
                <c:pt idx="1057">
                  <c:v>18.043478</c:v>
                </c:pt>
                <c:pt idx="1058">
                  <c:v>18.043478</c:v>
                </c:pt>
                <c:pt idx="1059">
                  <c:v>18.043478</c:v>
                </c:pt>
                <c:pt idx="1060">
                  <c:v>24.652173999999999</c:v>
                </c:pt>
                <c:pt idx="1061">
                  <c:v>24.652173999999999</c:v>
                </c:pt>
                <c:pt idx="1062">
                  <c:v>24.652173999999999</c:v>
                </c:pt>
                <c:pt idx="1063">
                  <c:v>24.652173999999999</c:v>
                </c:pt>
                <c:pt idx="1064">
                  <c:v>32</c:v>
                </c:pt>
                <c:pt idx="1065">
                  <c:v>32</c:v>
                </c:pt>
                <c:pt idx="1066">
                  <c:v>32</c:v>
                </c:pt>
                <c:pt idx="1067">
                  <c:v>32</c:v>
                </c:pt>
                <c:pt idx="1068">
                  <c:v>26.347826000000001</c:v>
                </c:pt>
                <c:pt idx="1069">
                  <c:v>26.347826000000001</c:v>
                </c:pt>
                <c:pt idx="1070">
                  <c:v>26.347826000000001</c:v>
                </c:pt>
                <c:pt idx="1071">
                  <c:v>26.347826000000001</c:v>
                </c:pt>
                <c:pt idx="1072">
                  <c:v>19.043478</c:v>
                </c:pt>
                <c:pt idx="1073">
                  <c:v>19.043478</c:v>
                </c:pt>
                <c:pt idx="1074">
                  <c:v>19.043478</c:v>
                </c:pt>
                <c:pt idx="1075">
                  <c:v>19.043478</c:v>
                </c:pt>
                <c:pt idx="1076">
                  <c:v>14.3</c:v>
                </c:pt>
                <c:pt idx="1077">
                  <c:v>14.3</c:v>
                </c:pt>
                <c:pt idx="1078">
                  <c:v>14.3</c:v>
                </c:pt>
                <c:pt idx="1079">
                  <c:v>14.3</c:v>
                </c:pt>
                <c:pt idx="1080">
                  <c:v>15.695652000000001</c:v>
                </c:pt>
                <c:pt idx="1081">
                  <c:v>15.695652000000001</c:v>
                </c:pt>
                <c:pt idx="1082">
                  <c:v>15.695652000000001</c:v>
                </c:pt>
                <c:pt idx="1083">
                  <c:v>15.695652000000001</c:v>
                </c:pt>
                <c:pt idx="1084">
                  <c:v>17.173912999999999</c:v>
                </c:pt>
                <c:pt idx="1085">
                  <c:v>17.173912999999999</c:v>
                </c:pt>
                <c:pt idx="1086">
                  <c:v>17.173912999999999</c:v>
                </c:pt>
                <c:pt idx="1087">
                  <c:v>17.173912999999999</c:v>
                </c:pt>
                <c:pt idx="1088">
                  <c:v>11.956522</c:v>
                </c:pt>
                <c:pt idx="1089">
                  <c:v>11.956522</c:v>
                </c:pt>
                <c:pt idx="1090">
                  <c:v>11.956522</c:v>
                </c:pt>
                <c:pt idx="1091">
                  <c:v>11.956522</c:v>
                </c:pt>
                <c:pt idx="1092">
                  <c:v>26.086957000000002</c:v>
                </c:pt>
                <c:pt idx="1093">
                  <c:v>26.086957000000002</c:v>
                </c:pt>
                <c:pt idx="1094">
                  <c:v>26.086957000000002</c:v>
                </c:pt>
                <c:pt idx="1095">
                  <c:v>26.086957000000002</c:v>
                </c:pt>
                <c:pt idx="1096">
                  <c:v>26.217390999999999</c:v>
                </c:pt>
                <c:pt idx="1097">
                  <c:v>26.217390999999999</c:v>
                </c:pt>
                <c:pt idx="1098">
                  <c:v>26.217390999999999</c:v>
                </c:pt>
                <c:pt idx="1099">
                  <c:v>26.217390999999999</c:v>
                </c:pt>
                <c:pt idx="1100">
                  <c:v>28.782609000000001</c:v>
                </c:pt>
                <c:pt idx="1101">
                  <c:v>28.782609000000001</c:v>
                </c:pt>
                <c:pt idx="1102">
                  <c:v>28.782609000000001</c:v>
                </c:pt>
                <c:pt idx="1103">
                  <c:v>28.782609000000001</c:v>
                </c:pt>
                <c:pt idx="1104">
                  <c:v>25.739129999999999</c:v>
                </c:pt>
                <c:pt idx="1105">
                  <c:v>25.739129999999999</c:v>
                </c:pt>
                <c:pt idx="1106">
                  <c:v>25.739129999999999</c:v>
                </c:pt>
                <c:pt idx="1107">
                  <c:v>25.739129999999999</c:v>
                </c:pt>
                <c:pt idx="1108">
                  <c:v>14.217390999999999</c:v>
                </c:pt>
                <c:pt idx="1109">
                  <c:v>14.217390999999999</c:v>
                </c:pt>
                <c:pt idx="1110">
                  <c:v>14.217390999999999</c:v>
                </c:pt>
                <c:pt idx="1111">
                  <c:v>14.217390999999999</c:v>
                </c:pt>
                <c:pt idx="1112">
                  <c:v>14.869565</c:v>
                </c:pt>
                <c:pt idx="1113">
                  <c:v>14.869565</c:v>
                </c:pt>
                <c:pt idx="1114">
                  <c:v>14.869565</c:v>
                </c:pt>
                <c:pt idx="1115">
                  <c:v>14.869565</c:v>
                </c:pt>
                <c:pt idx="1116">
                  <c:v>14.391304</c:v>
                </c:pt>
                <c:pt idx="1117">
                  <c:v>14.391304</c:v>
                </c:pt>
                <c:pt idx="1118">
                  <c:v>14.391304</c:v>
                </c:pt>
                <c:pt idx="1119">
                  <c:v>14.391304</c:v>
                </c:pt>
                <c:pt idx="1120">
                  <c:v>15.956522</c:v>
                </c:pt>
                <c:pt idx="1121">
                  <c:v>15.956522</c:v>
                </c:pt>
                <c:pt idx="1122">
                  <c:v>15.956522</c:v>
                </c:pt>
                <c:pt idx="1123">
                  <c:v>15.956522</c:v>
                </c:pt>
                <c:pt idx="1124">
                  <c:v>15.695652000000001</c:v>
                </c:pt>
                <c:pt idx="1125">
                  <c:v>15.695652000000001</c:v>
                </c:pt>
                <c:pt idx="1126">
                  <c:v>15.695652000000001</c:v>
                </c:pt>
                <c:pt idx="1127">
                  <c:v>15.695652000000001</c:v>
                </c:pt>
                <c:pt idx="1128">
                  <c:v>11.086957</c:v>
                </c:pt>
                <c:pt idx="1129">
                  <c:v>11.086957</c:v>
                </c:pt>
                <c:pt idx="1130">
                  <c:v>11.086957</c:v>
                </c:pt>
                <c:pt idx="1131">
                  <c:v>11.086957</c:v>
                </c:pt>
                <c:pt idx="1132">
                  <c:v>15.809524</c:v>
                </c:pt>
                <c:pt idx="1133">
                  <c:v>15.809524</c:v>
                </c:pt>
                <c:pt idx="1134">
                  <c:v>15.809524</c:v>
                </c:pt>
                <c:pt idx="1135">
                  <c:v>15.809524</c:v>
                </c:pt>
                <c:pt idx="1136">
                  <c:v>11.652174</c:v>
                </c:pt>
                <c:pt idx="1137">
                  <c:v>11.652174</c:v>
                </c:pt>
                <c:pt idx="1138">
                  <c:v>11.652174</c:v>
                </c:pt>
                <c:pt idx="1139">
                  <c:v>11.652174</c:v>
                </c:pt>
                <c:pt idx="1140">
                  <c:v>10.347826</c:v>
                </c:pt>
                <c:pt idx="1141">
                  <c:v>10.347826</c:v>
                </c:pt>
                <c:pt idx="1142">
                  <c:v>10.347826</c:v>
                </c:pt>
                <c:pt idx="1143">
                  <c:v>10.347826</c:v>
                </c:pt>
                <c:pt idx="1144">
                  <c:v>16.391304000000002</c:v>
                </c:pt>
                <c:pt idx="1145">
                  <c:v>16.391304000000002</c:v>
                </c:pt>
                <c:pt idx="1146">
                  <c:v>16.391304000000002</c:v>
                </c:pt>
                <c:pt idx="1147">
                  <c:v>16.391304000000002</c:v>
                </c:pt>
                <c:pt idx="1148">
                  <c:v>18.347826000000001</c:v>
                </c:pt>
                <c:pt idx="1149">
                  <c:v>18.347826000000001</c:v>
                </c:pt>
                <c:pt idx="1150">
                  <c:v>18.347826000000001</c:v>
                </c:pt>
                <c:pt idx="1151">
                  <c:v>18.347826000000001</c:v>
                </c:pt>
                <c:pt idx="1152">
                  <c:v>15.913043</c:v>
                </c:pt>
                <c:pt idx="1153">
                  <c:v>15.913043</c:v>
                </c:pt>
                <c:pt idx="1154">
                  <c:v>15.913043</c:v>
                </c:pt>
                <c:pt idx="1155">
                  <c:v>15.913043</c:v>
                </c:pt>
                <c:pt idx="1156">
                  <c:v>14.869565</c:v>
                </c:pt>
                <c:pt idx="1157">
                  <c:v>14.869565</c:v>
                </c:pt>
                <c:pt idx="1158">
                  <c:v>14.869565</c:v>
                </c:pt>
                <c:pt idx="1159">
                  <c:v>14.869565</c:v>
                </c:pt>
                <c:pt idx="1160">
                  <c:v>23.478261</c:v>
                </c:pt>
                <c:pt idx="1161">
                  <c:v>23.478261</c:v>
                </c:pt>
                <c:pt idx="1162">
                  <c:v>23.478261</c:v>
                </c:pt>
                <c:pt idx="1163">
                  <c:v>23.478261</c:v>
                </c:pt>
                <c:pt idx="1164">
                  <c:v>12.695652000000001</c:v>
                </c:pt>
                <c:pt idx="1165">
                  <c:v>12.695652000000001</c:v>
                </c:pt>
                <c:pt idx="1166">
                  <c:v>12.695652000000001</c:v>
                </c:pt>
                <c:pt idx="1167">
                  <c:v>12.695652000000001</c:v>
                </c:pt>
                <c:pt idx="1168">
                  <c:v>15.173913000000001</c:v>
                </c:pt>
                <c:pt idx="1169">
                  <c:v>15.173913000000001</c:v>
                </c:pt>
                <c:pt idx="1170">
                  <c:v>15.173913000000001</c:v>
                </c:pt>
                <c:pt idx="1171">
                  <c:v>15.173913000000001</c:v>
                </c:pt>
                <c:pt idx="1172">
                  <c:v>14.304347999999999</c:v>
                </c:pt>
                <c:pt idx="1173">
                  <c:v>14.304347999999999</c:v>
                </c:pt>
                <c:pt idx="1174">
                  <c:v>14.304347999999999</c:v>
                </c:pt>
                <c:pt idx="1175">
                  <c:v>14.304347999999999</c:v>
                </c:pt>
                <c:pt idx="1176">
                  <c:v>16.304348000000001</c:v>
                </c:pt>
                <c:pt idx="1177">
                  <c:v>16.304348000000001</c:v>
                </c:pt>
                <c:pt idx="1178">
                  <c:v>16.304348000000001</c:v>
                </c:pt>
                <c:pt idx="1179">
                  <c:v>16.304348000000001</c:v>
                </c:pt>
                <c:pt idx="1180">
                  <c:v>12.956522</c:v>
                </c:pt>
                <c:pt idx="1181">
                  <c:v>12.956522</c:v>
                </c:pt>
                <c:pt idx="1182">
                  <c:v>12.956522</c:v>
                </c:pt>
                <c:pt idx="1183">
                  <c:v>12.956522</c:v>
                </c:pt>
                <c:pt idx="1184">
                  <c:v>13.695652000000001</c:v>
                </c:pt>
                <c:pt idx="1185">
                  <c:v>13.695652000000001</c:v>
                </c:pt>
                <c:pt idx="1186">
                  <c:v>13.695652000000001</c:v>
                </c:pt>
                <c:pt idx="1187">
                  <c:v>13.695652000000001</c:v>
                </c:pt>
                <c:pt idx="1188">
                  <c:v>15.714286</c:v>
                </c:pt>
                <c:pt idx="1189">
                  <c:v>15.714286</c:v>
                </c:pt>
                <c:pt idx="1190">
                  <c:v>15.714286</c:v>
                </c:pt>
                <c:pt idx="1191">
                  <c:v>15.714286</c:v>
                </c:pt>
                <c:pt idx="1192">
                  <c:v>17.608695999999998</c:v>
                </c:pt>
                <c:pt idx="1193">
                  <c:v>17.608695999999998</c:v>
                </c:pt>
                <c:pt idx="1194">
                  <c:v>17.608695999999998</c:v>
                </c:pt>
                <c:pt idx="1195">
                  <c:v>17.608695999999998</c:v>
                </c:pt>
                <c:pt idx="1196">
                  <c:v>12.260870000000001</c:v>
                </c:pt>
                <c:pt idx="1197">
                  <c:v>12.260870000000001</c:v>
                </c:pt>
                <c:pt idx="1198">
                  <c:v>12.260870000000001</c:v>
                </c:pt>
                <c:pt idx="1199">
                  <c:v>12.260870000000001</c:v>
                </c:pt>
                <c:pt idx="1200">
                  <c:v>7.2173910000000001</c:v>
                </c:pt>
                <c:pt idx="1201">
                  <c:v>7.2173910000000001</c:v>
                </c:pt>
                <c:pt idx="1202">
                  <c:v>7.2173910000000001</c:v>
                </c:pt>
                <c:pt idx="1203">
                  <c:v>7.2173910000000001</c:v>
                </c:pt>
                <c:pt idx="1204">
                  <c:v>12.695652000000001</c:v>
                </c:pt>
                <c:pt idx="1205">
                  <c:v>12.695652000000001</c:v>
                </c:pt>
                <c:pt idx="1206">
                  <c:v>12.695652000000001</c:v>
                </c:pt>
                <c:pt idx="1207">
                  <c:v>12.695652000000001</c:v>
                </c:pt>
                <c:pt idx="1208">
                  <c:v>17.826087000000001</c:v>
                </c:pt>
                <c:pt idx="1209">
                  <c:v>17.826087000000001</c:v>
                </c:pt>
                <c:pt idx="1210">
                  <c:v>17.826087000000001</c:v>
                </c:pt>
                <c:pt idx="1211">
                  <c:v>17.826087000000001</c:v>
                </c:pt>
                <c:pt idx="1212">
                  <c:v>25.652173999999999</c:v>
                </c:pt>
                <c:pt idx="1213">
                  <c:v>25.652173999999999</c:v>
                </c:pt>
                <c:pt idx="1214">
                  <c:v>25.652173999999999</c:v>
                </c:pt>
                <c:pt idx="1215">
                  <c:v>25.652173999999999</c:v>
                </c:pt>
                <c:pt idx="1216">
                  <c:v>25.608695999999998</c:v>
                </c:pt>
                <c:pt idx="1217">
                  <c:v>25.608695999999998</c:v>
                </c:pt>
                <c:pt idx="1218">
                  <c:v>25.608695999999998</c:v>
                </c:pt>
                <c:pt idx="1219">
                  <c:v>25.608695999999998</c:v>
                </c:pt>
                <c:pt idx="1220">
                  <c:v>20.739129999999999</c:v>
                </c:pt>
                <c:pt idx="1221">
                  <c:v>20.739129999999999</c:v>
                </c:pt>
                <c:pt idx="1222">
                  <c:v>20.739129999999999</c:v>
                </c:pt>
                <c:pt idx="1223">
                  <c:v>20.739129999999999</c:v>
                </c:pt>
                <c:pt idx="1224">
                  <c:v>13.608696</c:v>
                </c:pt>
                <c:pt idx="1225">
                  <c:v>13.608696</c:v>
                </c:pt>
                <c:pt idx="1226">
                  <c:v>13.608696</c:v>
                </c:pt>
                <c:pt idx="1227">
                  <c:v>13.608696</c:v>
                </c:pt>
                <c:pt idx="1228">
                  <c:v>13.956522</c:v>
                </c:pt>
                <c:pt idx="1229">
                  <c:v>13.956522</c:v>
                </c:pt>
                <c:pt idx="1230">
                  <c:v>13.956522</c:v>
                </c:pt>
                <c:pt idx="1231">
                  <c:v>13.956522</c:v>
                </c:pt>
                <c:pt idx="1232">
                  <c:v>20.478261</c:v>
                </c:pt>
                <c:pt idx="1233">
                  <c:v>20.478261</c:v>
                </c:pt>
                <c:pt idx="1234">
                  <c:v>20.478261</c:v>
                </c:pt>
                <c:pt idx="1235">
                  <c:v>20.478261</c:v>
                </c:pt>
                <c:pt idx="1236">
                  <c:v>17</c:v>
                </c:pt>
                <c:pt idx="1237">
                  <c:v>17</c:v>
                </c:pt>
                <c:pt idx="1238">
                  <c:v>17</c:v>
                </c:pt>
                <c:pt idx="1239">
                  <c:v>17</c:v>
                </c:pt>
                <c:pt idx="1240">
                  <c:v>15.739129999999999</c:v>
                </c:pt>
                <c:pt idx="1241">
                  <c:v>15.739129999999999</c:v>
                </c:pt>
                <c:pt idx="1242">
                  <c:v>15.739129999999999</c:v>
                </c:pt>
                <c:pt idx="1243">
                  <c:v>15.739129999999999</c:v>
                </c:pt>
                <c:pt idx="1244">
                  <c:v>16.521739</c:v>
                </c:pt>
                <c:pt idx="1245">
                  <c:v>16.521739</c:v>
                </c:pt>
                <c:pt idx="1246">
                  <c:v>16.521739</c:v>
                </c:pt>
                <c:pt idx="1247">
                  <c:v>16.521739</c:v>
                </c:pt>
                <c:pt idx="1248">
                  <c:v>12.043478</c:v>
                </c:pt>
                <c:pt idx="1249">
                  <c:v>12.043478</c:v>
                </c:pt>
                <c:pt idx="1250">
                  <c:v>12.043478</c:v>
                </c:pt>
                <c:pt idx="1251">
                  <c:v>12.043478</c:v>
                </c:pt>
                <c:pt idx="1252">
                  <c:v>9.6956520000000008</c:v>
                </c:pt>
                <c:pt idx="1253">
                  <c:v>9.6956520000000008</c:v>
                </c:pt>
                <c:pt idx="1254">
                  <c:v>9.6956520000000008</c:v>
                </c:pt>
                <c:pt idx="1255">
                  <c:v>9.6956520000000008</c:v>
                </c:pt>
                <c:pt idx="1256">
                  <c:v>10.043478</c:v>
                </c:pt>
                <c:pt idx="1257">
                  <c:v>10.043478</c:v>
                </c:pt>
                <c:pt idx="1258">
                  <c:v>10.043478</c:v>
                </c:pt>
                <c:pt idx="1259">
                  <c:v>10.043478</c:v>
                </c:pt>
                <c:pt idx="1260">
                  <c:v>19.826087000000001</c:v>
                </c:pt>
                <c:pt idx="1261">
                  <c:v>19.826087000000001</c:v>
                </c:pt>
                <c:pt idx="1262">
                  <c:v>19.826087000000001</c:v>
                </c:pt>
                <c:pt idx="1263">
                  <c:v>19.826087000000001</c:v>
                </c:pt>
                <c:pt idx="1264">
                  <c:v>10.130435</c:v>
                </c:pt>
                <c:pt idx="1265">
                  <c:v>10.130435</c:v>
                </c:pt>
                <c:pt idx="1266">
                  <c:v>10.130435</c:v>
                </c:pt>
                <c:pt idx="1267">
                  <c:v>10.130435</c:v>
                </c:pt>
                <c:pt idx="1268">
                  <c:v>13.913043</c:v>
                </c:pt>
                <c:pt idx="1269">
                  <c:v>13.913043</c:v>
                </c:pt>
                <c:pt idx="1270">
                  <c:v>13.913043</c:v>
                </c:pt>
                <c:pt idx="1271">
                  <c:v>13.913043</c:v>
                </c:pt>
                <c:pt idx="1272">
                  <c:v>19.739129999999999</c:v>
                </c:pt>
                <c:pt idx="1273">
                  <c:v>19.739129999999999</c:v>
                </c:pt>
                <c:pt idx="1274">
                  <c:v>19.739129999999999</c:v>
                </c:pt>
                <c:pt idx="1275">
                  <c:v>19.739129999999999</c:v>
                </c:pt>
                <c:pt idx="1276">
                  <c:v>19.652173999999999</c:v>
                </c:pt>
                <c:pt idx="1277">
                  <c:v>19.652173999999999</c:v>
                </c:pt>
                <c:pt idx="1278">
                  <c:v>19.652173999999999</c:v>
                </c:pt>
                <c:pt idx="1279">
                  <c:v>19.652173999999999</c:v>
                </c:pt>
                <c:pt idx="1280">
                  <c:v>11.869565</c:v>
                </c:pt>
                <c:pt idx="1281">
                  <c:v>11.869565</c:v>
                </c:pt>
                <c:pt idx="1282">
                  <c:v>11.869565</c:v>
                </c:pt>
                <c:pt idx="1283">
                  <c:v>11.869565</c:v>
                </c:pt>
                <c:pt idx="1284">
                  <c:v>7.4782609999999998</c:v>
                </c:pt>
                <c:pt idx="1285">
                  <c:v>7.4782609999999998</c:v>
                </c:pt>
                <c:pt idx="1286">
                  <c:v>7.4782609999999998</c:v>
                </c:pt>
                <c:pt idx="1287">
                  <c:v>7.4782609999999998</c:v>
                </c:pt>
                <c:pt idx="1288">
                  <c:v>19.434782999999999</c:v>
                </c:pt>
                <c:pt idx="1289">
                  <c:v>19.434782999999999</c:v>
                </c:pt>
                <c:pt idx="1290">
                  <c:v>19.434782999999999</c:v>
                </c:pt>
                <c:pt idx="1291">
                  <c:v>19.434782999999999</c:v>
                </c:pt>
                <c:pt idx="1292">
                  <c:v>25.095237999999998</c:v>
                </c:pt>
                <c:pt idx="1293">
                  <c:v>25.095237999999998</c:v>
                </c:pt>
                <c:pt idx="1294">
                  <c:v>25.095237999999998</c:v>
                </c:pt>
                <c:pt idx="1295">
                  <c:v>25.095237999999998</c:v>
                </c:pt>
                <c:pt idx="1296">
                  <c:v>18.478261</c:v>
                </c:pt>
                <c:pt idx="1297">
                  <c:v>18.478261</c:v>
                </c:pt>
                <c:pt idx="1298">
                  <c:v>18.478261</c:v>
                </c:pt>
                <c:pt idx="1299">
                  <c:v>18.478261</c:v>
                </c:pt>
                <c:pt idx="1300">
                  <c:v>18.304348000000001</c:v>
                </c:pt>
                <c:pt idx="1301">
                  <c:v>18.304348000000001</c:v>
                </c:pt>
                <c:pt idx="1302">
                  <c:v>18.304348000000001</c:v>
                </c:pt>
                <c:pt idx="1303">
                  <c:v>18.304348000000001</c:v>
                </c:pt>
                <c:pt idx="1304">
                  <c:v>12.739129999999999</c:v>
                </c:pt>
                <c:pt idx="1305">
                  <c:v>12.739129999999999</c:v>
                </c:pt>
                <c:pt idx="1306">
                  <c:v>12.739129999999999</c:v>
                </c:pt>
                <c:pt idx="1307">
                  <c:v>12.739129999999999</c:v>
                </c:pt>
                <c:pt idx="1308">
                  <c:v>10.652174</c:v>
                </c:pt>
                <c:pt idx="1309">
                  <c:v>10.652174</c:v>
                </c:pt>
                <c:pt idx="1310">
                  <c:v>10.652174</c:v>
                </c:pt>
                <c:pt idx="1311">
                  <c:v>10.652174</c:v>
                </c:pt>
                <c:pt idx="1312">
                  <c:v>9.913043</c:v>
                </c:pt>
                <c:pt idx="1313">
                  <c:v>9.913043</c:v>
                </c:pt>
                <c:pt idx="1314">
                  <c:v>9.913043</c:v>
                </c:pt>
                <c:pt idx="1315">
                  <c:v>9.913043</c:v>
                </c:pt>
                <c:pt idx="1316">
                  <c:v>21.217390999999999</c:v>
                </c:pt>
                <c:pt idx="1317">
                  <c:v>21.217390999999999</c:v>
                </c:pt>
                <c:pt idx="1318">
                  <c:v>21.217390999999999</c:v>
                </c:pt>
                <c:pt idx="1319">
                  <c:v>21.217390999999999</c:v>
                </c:pt>
                <c:pt idx="1320">
                  <c:v>17.304348000000001</c:v>
                </c:pt>
                <c:pt idx="1321">
                  <c:v>17.304348000000001</c:v>
                </c:pt>
                <c:pt idx="1322">
                  <c:v>17.304348000000001</c:v>
                </c:pt>
                <c:pt idx="1323">
                  <c:v>17.304348000000001</c:v>
                </c:pt>
                <c:pt idx="1324">
                  <c:v>17.739129999999999</c:v>
                </c:pt>
                <c:pt idx="1325">
                  <c:v>17.739129999999999</c:v>
                </c:pt>
                <c:pt idx="1326">
                  <c:v>17.739129999999999</c:v>
                </c:pt>
                <c:pt idx="1327">
                  <c:v>17.739129999999999</c:v>
                </c:pt>
                <c:pt idx="1328">
                  <c:v>11.956522</c:v>
                </c:pt>
                <c:pt idx="1329">
                  <c:v>11.956522</c:v>
                </c:pt>
                <c:pt idx="1330">
                  <c:v>11.956522</c:v>
                </c:pt>
                <c:pt idx="1331">
                  <c:v>11.956522</c:v>
                </c:pt>
                <c:pt idx="1332">
                  <c:v>13.869565</c:v>
                </c:pt>
                <c:pt idx="1333">
                  <c:v>13.869565</c:v>
                </c:pt>
                <c:pt idx="1334">
                  <c:v>13.869565</c:v>
                </c:pt>
                <c:pt idx="1335">
                  <c:v>13.869565</c:v>
                </c:pt>
                <c:pt idx="1336">
                  <c:v>8.8695649999999997</c:v>
                </c:pt>
                <c:pt idx="1337">
                  <c:v>8.8695649999999997</c:v>
                </c:pt>
                <c:pt idx="1338">
                  <c:v>8.8695649999999997</c:v>
                </c:pt>
                <c:pt idx="1339">
                  <c:v>8.8695649999999997</c:v>
                </c:pt>
                <c:pt idx="1340">
                  <c:v>10.826086999999999</c:v>
                </c:pt>
                <c:pt idx="1341">
                  <c:v>10.826086999999999</c:v>
                </c:pt>
                <c:pt idx="1342">
                  <c:v>10.826086999999999</c:v>
                </c:pt>
                <c:pt idx="1343">
                  <c:v>10.826086999999999</c:v>
                </c:pt>
                <c:pt idx="1344">
                  <c:v>9.1304350000000003</c:v>
                </c:pt>
                <c:pt idx="1345">
                  <c:v>9.1304350000000003</c:v>
                </c:pt>
                <c:pt idx="1346">
                  <c:v>9.1304350000000003</c:v>
                </c:pt>
                <c:pt idx="1347">
                  <c:v>9.1304350000000003</c:v>
                </c:pt>
                <c:pt idx="1348">
                  <c:v>18.043478</c:v>
                </c:pt>
                <c:pt idx="1349">
                  <c:v>18.043478</c:v>
                </c:pt>
                <c:pt idx="1350">
                  <c:v>18.043478</c:v>
                </c:pt>
                <c:pt idx="1351">
                  <c:v>18.043478</c:v>
                </c:pt>
                <c:pt idx="1352">
                  <c:v>22.047619000000001</c:v>
                </c:pt>
                <c:pt idx="1353">
                  <c:v>22.047619000000001</c:v>
                </c:pt>
                <c:pt idx="1354">
                  <c:v>22.047619000000001</c:v>
                </c:pt>
                <c:pt idx="1355">
                  <c:v>22.047619000000001</c:v>
                </c:pt>
                <c:pt idx="1356">
                  <c:v>15.478261</c:v>
                </c:pt>
                <c:pt idx="1357">
                  <c:v>15.478261</c:v>
                </c:pt>
                <c:pt idx="1358">
                  <c:v>15.478261</c:v>
                </c:pt>
                <c:pt idx="1359">
                  <c:v>15.478261</c:v>
                </c:pt>
                <c:pt idx="1360">
                  <c:v>17</c:v>
                </c:pt>
                <c:pt idx="1361">
                  <c:v>17</c:v>
                </c:pt>
                <c:pt idx="1362">
                  <c:v>17</c:v>
                </c:pt>
                <c:pt idx="1363">
                  <c:v>17</c:v>
                </c:pt>
                <c:pt idx="1364">
                  <c:v>17.434782999999999</c:v>
                </c:pt>
                <c:pt idx="1365">
                  <c:v>17.434782999999999</c:v>
                </c:pt>
                <c:pt idx="1366">
                  <c:v>17.434782999999999</c:v>
                </c:pt>
                <c:pt idx="1367">
                  <c:v>17.434782999999999</c:v>
                </c:pt>
                <c:pt idx="1368">
                  <c:v>16.478261</c:v>
                </c:pt>
                <c:pt idx="1369">
                  <c:v>16.478261</c:v>
                </c:pt>
                <c:pt idx="1370">
                  <c:v>16.478261</c:v>
                </c:pt>
                <c:pt idx="1371">
                  <c:v>16.478261</c:v>
                </c:pt>
                <c:pt idx="1372">
                  <c:v>12.217390999999999</c:v>
                </c:pt>
                <c:pt idx="1373">
                  <c:v>12.217390999999999</c:v>
                </c:pt>
                <c:pt idx="1374">
                  <c:v>12.217390999999999</c:v>
                </c:pt>
                <c:pt idx="1375">
                  <c:v>12.217390999999999</c:v>
                </c:pt>
                <c:pt idx="1376">
                  <c:v>14.565217000000001</c:v>
                </c:pt>
                <c:pt idx="1377">
                  <c:v>14.565217000000001</c:v>
                </c:pt>
                <c:pt idx="1378">
                  <c:v>14.565217000000001</c:v>
                </c:pt>
                <c:pt idx="1379">
                  <c:v>14.565217000000001</c:v>
                </c:pt>
                <c:pt idx="1380">
                  <c:v>17.869565000000001</c:v>
                </c:pt>
                <c:pt idx="1381">
                  <c:v>17.869565000000001</c:v>
                </c:pt>
                <c:pt idx="1382">
                  <c:v>17.869565000000001</c:v>
                </c:pt>
                <c:pt idx="1383">
                  <c:v>17.869565000000001</c:v>
                </c:pt>
                <c:pt idx="1384">
                  <c:v>15.130435</c:v>
                </c:pt>
                <c:pt idx="1385">
                  <c:v>15.130435</c:v>
                </c:pt>
                <c:pt idx="1386">
                  <c:v>15.130435</c:v>
                </c:pt>
                <c:pt idx="1387">
                  <c:v>15.130435</c:v>
                </c:pt>
                <c:pt idx="1388">
                  <c:v>15.565217000000001</c:v>
                </c:pt>
                <c:pt idx="1389">
                  <c:v>15.565217000000001</c:v>
                </c:pt>
                <c:pt idx="1390">
                  <c:v>15.565217000000001</c:v>
                </c:pt>
                <c:pt idx="1391">
                  <c:v>15.565217000000001</c:v>
                </c:pt>
                <c:pt idx="1392">
                  <c:v>11.043478</c:v>
                </c:pt>
                <c:pt idx="1393">
                  <c:v>11.043478</c:v>
                </c:pt>
                <c:pt idx="1394">
                  <c:v>11.043478</c:v>
                </c:pt>
                <c:pt idx="1395">
                  <c:v>11.043478</c:v>
                </c:pt>
                <c:pt idx="1396">
                  <c:v>9.3043479999999992</c:v>
                </c:pt>
                <c:pt idx="1397">
                  <c:v>9.3043479999999992</c:v>
                </c:pt>
                <c:pt idx="1398">
                  <c:v>9.3043479999999992</c:v>
                </c:pt>
                <c:pt idx="1399">
                  <c:v>9.3043479999999992</c:v>
                </c:pt>
                <c:pt idx="1400">
                  <c:v>21.956522</c:v>
                </c:pt>
                <c:pt idx="1401">
                  <c:v>21.956522</c:v>
                </c:pt>
                <c:pt idx="1402">
                  <c:v>21.956522</c:v>
                </c:pt>
                <c:pt idx="1403">
                  <c:v>21.956522</c:v>
                </c:pt>
                <c:pt idx="1404">
                  <c:v>28.619047999999999</c:v>
                </c:pt>
                <c:pt idx="1405">
                  <c:v>28.619047999999999</c:v>
                </c:pt>
                <c:pt idx="1406">
                  <c:v>28.619047999999999</c:v>
                </c:pt>
                <c:pt idx="1407">
                  <c:v>28.619047999999999</c:v>
                </c:pt>
                <c:pt idx="1408">
                  <c:v>20.782609000000001</c:v>
                </c:pt>
                <c:pt idx="1409">
                  <c:v>20.782609000000001</c:v>
                </c:pt>
                <c:pt idx="1410">
                  <c:v>20.782609000000001</c:v>
                </c:pt>
                <c:pt idx="1411">
                  <c:v>20.782609000000001</c:v>
                </c:pt>
                <c:pt idx="1412">
                  <c:v>14.739129999999999</c:v>
                </c:pt>
                <c:pt idx="1413">
                  <c:v>14.739129999999999</c:v>
                </c:pt>
                <c:pt idx="1414">
                  <c:v>14.739129999999999</c:v>
                </c:pt>
                <c:pt idx="1415">
                  <c:v>14.739129999999999</c:v>
                </c:pt>
                <c:pt idx="1416">
                  <c:v>17.043478</c:v>
                </c:pt>
                <c:pt idx="1417">
                  <c:v>17.043478</c:v>
                </c:pt>
                <c:pt idx="1418">
                  <c:v>17.043478</c:v>
                </c:pt>
                <c:pt idx="1419">
                  <c:v>17.043478</c:v>
                </c:pt>
                <c:pt idx="1420">
                  <c:v>13.695652000000001</c:v>
                </c:pt>
                <c:pt idx="1421">
                  <c:v>13.695652000000001</c:v>
                </c:pt>
                <c:pt idx="1422">
                  <c:v>13.695652000000001</c:v>
                </c:pt>
                <c:pt idx="1423">
                  <c:v>13.695652000000001</c:v>
                </c:pt>
                <c:pt idx="1424">
                  <c:v>10.391304</c:v>
                </c:pt>
                <c:pt idx="1425">
                  <c:v>10.391304</c:v>
                </c:pt>
                <c:pt idx="1426">
                  <c:v>10.391304</c:v>
                </c:pt>
                <c:pt idx="1427">
                  <c:v>10.391304</c:v>
                </c:pt>
                <c:pt idx="1428">
                  <c:v>16.521739</c:v>
                </c:pt>
                <c:pt idx="1429">
                  <c:v>16.521739</c:v>
                </c:pt>
                <c:pt idx="1430">
                  <c:v>16.521739</c:v>
                </c:pt>
                <c:pt idx="1431">
                  <c:v>16.521739</c:v>
                </c:pt>
                <c:pt idx="1432">
                  <c:v>16</c:v>
                </c:pt>
                <c:pt idx="1433">
                  <c:v>16</c:v>
                </c:pt>
                <c:pt idx="1434">
                  <c:v>16</c:v>
                </c:pt>
                <c:pt idx="1435">
                  <c:v>16</c:v>
                </c:pt>
                <c:pt idx="1436">
                  <c:v>20.130434999999999</c:v>
                </c:pt>
                <c:pt idx="1437">
                  <c:v>20.130434999999999</c:v>
                </c:pt>
                <c:pt idx="1438">
                  <c:v>20.130434999999999</c:v>
                </c:pt>
                <c:pt idx="1439">
                  <c:v>20.130434999999999</c:v>
                </c:pt>
                <c:pt idx="1440">
                  <c:v>14.173913000000001</c:v>
                </c:pt>
                <c:pt idx="1441">
                  <c:v>14.173913000000001</c:v>
                </c:pt>
                <c:pt idx="1442">
                  <c:v>14.173913000000001</c:v>
                </c:pt>
                <c:pt idx="1443">
                  <c:v>14.173913000000001</c:v>
                </c:pt>
                <c:pt idx="1444">
                  <c:v>16.956522</c:v>
                </c:pt>
                <c:pt idx="1445">
                  <c:v>16.956522</c:v>
                </c:pt>
                <c:pt idx="1446">
                  <c:v>16.956522</c:v>
                </c:pt>
                <c:pt idx="1447">
                  <c:v>16.956522</c:v>
                </c:pt>
                <c:pt idx="1448">
                  <c:v>7.6086960000000001</c:v>
                </c:pt>
                <c:pt idx="1449">
                  <c:v>7.6086960000000001</c:v>
                </c:pt>
                <c:pt idx="1450">
                  <c:v>7.6086960000000001</c:v>
                </c:pt>
                <c:pt idx="1451">
                  <c:v>7.6086960000000001</c:v>
                </c:pt>
                <c:pt idx="1452">
                  <c:v>6.0434780000000003</c:v>
                </c:pt>
                <c:pt idx="1453">
                  <c:v>6.0434780000000003</c:v>
                </c:pt>
                <c:pt idx="1454">
                  <c:v>6.0434780000000003</c:v>
                </c:pt>
                <c:pt idx="1455">
                  <c:v>6.0434780000000003</c:v>
                </c:pt>
                <c:pt idx="1456">
                  <c:v>17.130434999999999</c:v>
                </c:pt>
                <c:pt idx="1457">
                  <c:v>17.130434999999999</c:v>
                </c:pt>
                <c:pt idx="1458">
                  <c:v>17.130434999999999</c:v>
                </c:pt>
                <c:pt idx="1459">
                  <c:v>17.130434999999999</c:v>
                </c:pt>
                <c:pt idx="1460">
                  <c:v>17.047619000000001</c:v>
                </c:pt>
                <c:pt idx="1461">
                  <c:v>17.047619000000001</c:v>
                </c:pt>
                <c:pt idx="1462">
                  <c:v>17.047619000000001</c:v>
                </c:pt>
                <c:pt idx="1463">
                  <c:v>17.047619000000001</c:v>
                </c:pt>
                <c:pt idx="1464">
                  <c:v>10.956522</c:v>
                </c:pt>
                <c:pt idx="1465">
                  <c:v>10.956522</c:v>
                </c:pt>
                <c:pt idx="1466">
                  <c:v>10.956522</c:v>
                </c:pt>
                <c:pt idx="1467">
                  <c:v>10.956522</c:v>
                </c:pt>
                <c:pt idx="1468">
                  <c:v>12.130435</c:v>
                </c:pt>
                <c:pt idx="1469">
                  <c:v>12.130435</c:v>
                </c:pt>
                <c:pt idx="1470">
                  <c:v>12.130435</c:v>
                </c:pt>
                <c:pt idx="1471">
                  <c:v>12.130435</c:v>
                </c:pt>
                <c:pt idx="1472">
                  <c:v>12.304347999999999</c:v>
                </c:pt>
                <c:pt idx="1473">
                  <c:v>12.304347999999999</c:v>
                </c:pt>
                <c:pt idx="1474">
                  <c:v>12.304347999999999</c:v>
                </c:pt>
                <c:pt idx="1475">
                  <c:v>12.304347999999999</c:v>
                </c:pt>
                <c:pt idx="1476">
                  <c:v>7.3913039999999999</c:v>
                </c:pt>
                <c:pt idx="1477">
                  <c:v>7.3913039999999999</c:v>
                </c:pt>
                <c:pt idx="1478">
                  <c:v>7.3913039999999999</c:v>
                </c:pt>
                <c:pt idx="1479">
                  <c:v>7.3913039999999999</c:v>
                </c:pt>
                <c:pt idx="1480">
                  <c:v>3.086957</c:v>
                </c:pt>
                <c:pt idx="1481">
                  <c:v>3.086957</c:v>
                </c:pt>
                <c:pt idx="1482">
                  <c:v>3.086957</c:v>
                </c:pt>
                <c:pt idx="1483">
                  <c:v>3.086957</c:v>
                </c:pt>
                <c:pt idx="1484">
                  <c:v>17.304348000000001</c:v>
                </c:pt>
                <c:pt idx="1485">
                  <c:v>17.304348000000001</c:v>
                </c:pt>
                <c:pt idx="1486">
                  <c:v>17.304348000000001</c:v>
                </c:pt>
                <c:pt idx="1487">
                  <c:v>17.304348000000001</c:v>
                </c:pt>
                <c:pt idx="1488">
                  <c:v>30</c:v>
                </c:pt>
                <c:pt idx="1489">
                  <c:v>30</c:v>
                </c:pt>
                <c:pt idx="1490">
                  <c:v>30</c:v>
                </c:pt>
                <c:pt idx="1491">
                  <c:v>30</c:v>
                </c:pt>
                <c:pt idx="1492">
                  <c:v>20.739129999999999</c:v>
                </c:pt>
                <c:pt idx="1493">
                  <c:v>20.739129999999999</c:v>
                </c:pt>
                <c:pt idx="1494">
                  <c:v>20.739129999999999</c:v>
                </c:pt>
                <c:pt idx="1495">
                  <c:v>20.739129999999999</c:v>
                </c:pt>
                <c:pt idx="1496">
                  <c:v>17.130434999999999</c:v>
                </c:pt>
                <c:pt idx="1497">
                  <c:v>17.130434999999999</c:v>
                </c:pt>
                <c:pt idx="1498">
                  <c:v>17.130434999999999</c:v>
                </c:pt>
                <c:pt idx="1499">
                  <c:v>17.130434999999999</c:v>
                </c:pt>
                <c:pt idx="1500">
                  <c:v>21.260870000000001</c:v>
                </c:pt>
                <c:pt idx="1501">
                  <c:v>21.260870000000001</c:v>
                </c:pt>
                <c:pt idx="1502">
                  <c:v>21.260870000000001</c:v>
                </c:pt>
                <c:pt idx="1503">
                  <c:v>21.260870000000001</c:v>
                </c:pt>
                <c:pt idx="1504">
                  <c:v>11.434782999999999</c:v>
                </c:pt>
                <c:pt idx="1505">
                  <c:v>11.434782999999999</c:v>
                </c:pt>
                <c:pt idx="1506">
                  <c:v>11.434782999999999</c:v>
                </c:pt>
                <c:pt idx="1507">
                  <c:v>11.434782999999999</c:v>
                </c:pt>
                <c:pt idx="1508">
                  <c:v>6.1739129999999998</c:v>
                </c:pt>
                <c:pt idx="1509">
                  <c:v>6.1739129999999998</c:v>
                </c:pt>
                <c:pt idx="1510">
                  <c:v>6.1739129999999998</c:v>
                </c:pt>
                <c:pt idx="1511">
                  <c:v>6.1739129999999998</c:v>
                </c:pt>
                <c:pt idx="1512">
                  <c:v>10.347826</c:v>
                </c:pt>
                <c:pt idx="1513">
                  <c:v>10.347826</c:v>
                </c:pt>
                <c:pt idx="1514">
                  <c:v>10.347826</c:v>
                </c:pt>
                <c:pt idx="1515">
                  <c:v>10.347826</c:v>
                </c:pt>
                <c:pt idx="1516">
                  <c:v>9.913043</c:v>
                </c:pt>
                <c:pt idx="1517">
                  <c:v>9.913043</c:v>
                </c:pt>
                <c:pt idx="1518">
                  <c:v>9.913043</c:v>
                </c:pt>
                <c:pt idx="1519">
                  <c:v>9.913043</c:v>
                </c:pt>
                <c:pt idx="1520">
                  <c:v>21.869565000000001</c:v>
                </c:pt>
                <c:pt idx="1521">
                  <c:v>21.869565000000001</c:v>
                </c:pt>
                <c:pt idx="1522">
                  <c:v>21.869565000000001</c:v>
                </c:pt>
                <c:pt idx="1523">
                  <c:v>21.869565000000001</c:v>
                </c:pt>
                <c:pt idx="1524">
                  <c:v>18.608695999999998</c:v>
                </c:pt>
                <c:pt idx="1525">
                  <c:v>18.608695999999998</c:v>
                </c:pt>
                <c:pt idx="1526">
                  <c:v>18.608695999999998</c:v>
                </c:pt>
                <c:pt idx="1527">
                  <c:v>18.608695999999998</c:v>
                </c:pt>
                <c:pt idx="1528">
                  <c:v>19.173912999999999</c:v>
                </c:pt>
                <c:pt idx="1529">
                  <c:v>19.173912999999999</c:v>
                </c:pt>
                <c:pt idx="1530">
                  <c:v>19.173912999999999</c:v>
                </c:pt>
                <c:pt idx="1531">
                  <c:v>19.173912999999999</c:v>
                </c:pt>
                <c:pt idx="1532">
                  <c:v>11</c:v>
                </c:pt>
                <c:pt idx="1533">
                  <c:v>11</c:v>
                </c:pt>
                <c:pt idx="1534">
                  <c:v>11</c:v>
                </c:pt>
                <c:pt idx="1535">
                  <c:v>11</c:v>
                </c:pt>
                <c:pt idx="1536">
                  <c:v>5.3043480000000001</c:v>
                </c:pt>
                <c:pt idx="1537">
                  <c:v>5.3043480000000001</c:v>
                </c:pt>
                <c:pt idx="1538">
                  <c:v>5.3043480000000001</c:v>
                </c:pt>
                <c:pt idx="1539">
                  <c:v>5.3043480000000001</c:v>
                </c:pt>
                <c:pt idx="1540">
                  <c:v>9.2173909999999992</c:v>
                </c:pt>
                <c:pt idx="1541">
                  <c:v>9.2173909999999992</c:v>
                </c:pt>
                <c:pt idx="1542">
                  <c:v>9.2173909999999992</c:v>
                </c:pt>
                <c:pt idx="1543">
                  <c:v>9.2173909999999992</c:v>
                </c:pt>
                <c:pt idx="1544">
                  <c:v>7.6</c:v>
                </c:pt>
                <c:pt idx="1545">
                  <c:v>7.6</c:v>
                </c:pt>
                <c:pt idx="1546">
                  <c:v>7.6</c:v>
                </c:pt>
                <c:pt idx="1547">
                  <c:v>7.6</c:v>
                </c:pt>
                <c:pt idx="1548">
                  <c:v>11.173913000000001</c:v>
                </c:pt>
                <c:pt idx="1549">
                  <c:v>11.173913000000001</c:v>
                </c:pt>
                <c:pt idx="1550">
                  <c:v>11.173913000000001</c:v>
                </c:pt>
                <c:pt idx="1551">
                  <c:v>11.173913000000001</c:v>
                </c:pt>
                <c:pt idx="1552">
                  <c:v>14.956522</c:v>
                </c:pt>
                <c:pt idx="1553">
                  <c:v>14.956522</c:v>
                </c:pt>
                <c:pt idx="1554">
                  <c:v>14.956522</c:v>
                </c:pt>
                <c:pt idx="1555">
                  <c:v>14.956522</c:v>
                </c:pt>
                <c:pt idx="1556">
                  <c:v>13.130435</c:v>
                </c:pt>
                <c:pt idx="1557">
                  <c:v>13.130435</c:v>
                </c:pt>
                <c:pt idx="1558">
                  <c:v>13.130435</c:v>
                </c:pt>
                <c:pt idx="1559">
                  <c:v>13.130435</c:v>
                </c:pt>
                <c:pt idx="1560">
                  <c:v>10.652174</c:v>
                </c:pt>
                <c:pt idx="1561">
                  <c:v>10.652174</c:v>
                </c:pt>
                <c:pt idx="1562">
                  <c:v>10.652174</c:v>
                </c:pt>
                <c:pt idx="1563">
                  <c:v>10.652174</c:v>
                </c:pt>
                <c:pt idx="1564">
                  <c:v>5.3043480000000001</c:v>
                </c:pt>
                <c:pt idx="1565">
                  <c:v>5.3043480000000001</c:v>
                </c:pt>
                <c:pt idx="1566">
                  <c:v>5.3043480000000001</c:v>
                </c:pt>
                <c:pt idx="1567">
                  <c:v>5.3043480000000001</c:v>
                </c:pt>
                <c:pt idx="1568">
                  <c:v>10.043478</c:v>
                </c:pt>
                <c:pt idx="1569">
                  <c:v>10.043478</c:v>
                </c:pt>
                <c:pt idx="1570">
                  <c:v>10.043478</c:v>
                </c:pt>
                <c:pt idx="1571">
                  <c:v>10.043478</c:v>
                </c:pt>
                <c:pt idx="1572">
                  <c:v>8.086957</c:v>
                </c:pt>
                <c:pt idx="1573">
                  <c:v>8.086957</c:v>
                </c:pt>
                <c:pt idx="1574">
                  <c:v>8.086957</c:v>
                </c:pt>
                <c:pt idx="1575">
                  <c:v>8.086957</c:v>
                </c:pt>
                <c:pt idx="1576">
                  <c:v>13.173913000000001</c:v>
                </c:pt>
                <c:pt idx="1577">
                  <c:v>13.173913000000001</c:v>
                </c:pt>
                <c:pt idx="1578">
                  <c:v>13.173913000000001</c:v>
                </c:pt>
                <c:pt idx="1579">
                  <c:v>13.173913000000001</c:v>
                </c:pt>
                <c:pt idx="1580">
                  <c:v>9.6086960000000001</c:v>
                </c:pt>
                <c:pt idx="1581">
                  <c:v>9.6086960000000001</c:v>
                </c:pt>
                <c:pt idx="1582">
                  <c:v>9.6086960000000001</c:v>
                </c:pt>
                <c:pt idx="1583">
                  <c:v>9.6086960000000001</c:v>
                </c:pt>
                <c:pt idx="1584">
                  <c:v>17.739129999999999</c:v>
                </c:pt>
                <c:pt idx="1585">
                  <c:v>17.739129999999999</c:v>
                </c:pt>
                <c:pt idx="1586">
                  <c:v>17.739129999999999</c:v>
                </c:pt>
                <c:pt idx="1587">
                  <c:v>17.739129999999999</c:v>
                </c:pt>
                <c:pt idx="1588">
                  <c:v>8.5217390000000002</c:v>
                </c:pt>
                <c:pt idx="1589">
                  <c:v>8.5217390000000002</c:v>
                </c:pt>
                <c:pt idx="1590">
                  <c:v>8.5217390000000002</c:v>
                </c:pt>
                <c:pt idx="1591">
                  <c:v>8.5217390000000002</c:v>
                </c:pt>
                <c:pt idx="1592">
                  <c:v>4.1739129999999998</c:v>
                </c:pt>
                <c:pt idx="1593">
                  <c:v>4.1739129999999998</c:v>
                </c:pt>
                <c:pt idx="1594">
                  <c:v>4.1739129999999998</c:v>
                </c:pt>
                <c:pt idx="1595">
                  <c:v>4.1739129999999998</c:v>
                </c:pt>
                <c:pt idx="1596">
                  <c:v>12.7</c:v>
                </c:pt>
                <c:pt idx="1597">
                  <c:v>12.7</c:v>
                </c:pt>
                <c:pt idx="1598">
                  <c:v>12.7</c:v>
                </c:pt>
                <c:pt idx="1599">
                  <c:v>12.7</c:v>
                </c:pt>
                <c:pt idx="1600">
                  <c:v>17.956522</c:v>
                </c:pt>
                <c:pt idx="1601">
                  <c:v>17.956522</c:v>
                </c:pt>
                <c:pt idx="1602">
                  <c:v>17.956522</c:v>
                </c:pt>
                <c:pt idx="1603">
                  <c:v>17.956522</c:v>
                </c:pt>
                <c:pt idx="1604">
                  <c:v>16.217390999999999</c:v>
                </c:pt>
                <c:pt idx="1605">
                  <c:v>16.217390999999999</c:v>
                </c:pt>
                <c:pt idx="1606">
                  <c:v>16.217390999999999</c:v>
                </c:pt>
                <c:pt idx="1607">
                  <c:v>16.217390999999999</c:v>
                </c:pt>
                <c:pt idx="1608">
                  <c:v>22.304348000000001</c:v>
                </c:pt>
                <c:pt idx="1609">
                  <c:v>22.304348000000001</c:v>
                </c:pt>
                <c:pt idx="1610">
                  <c:v>22.304348000000001</c:v>
                </c:pt>
                <c:pt idx="1611">
                  <c:v>22.304348000000001</c:v>
                </c:pt>
                <c:pt idx="1612">
                  <c:v>7.3478260000000004</c:v>
                </c:pt>
                <c:pt idx="1613">
                  <c:v>7.3478260000000004</c:v>
                </c:pt>
                <c:pt idx="1614">
                  <c:v>7.3478260000000004</c:v>
                </c:pt>
                <c:pt idx="1615">
                  <c:v>7.3478260000000004</c:v>
                </c:pt>
                <c:pt idx="1616">
                  <c:v>8.1739130000000007</c:v>
                </c:pt>
                <c:pt idx="1617">
                  <c:v>8.1739130000000007</c:v>
                </c:pt>
                <c:pt idx="1618">
                  <c:v>8.1739130000000007</c:v>
                </c:pt>
                <c:pt idx="1619">
                  <c:v>8.1739130000000007</c:v>
                </c:pt>
                <c:pt idx="1620">
                  <c:v>5.6521739999999996</c:v>
                </c:pt>
                <c:pt idx="1621">
                  <c:v>5.6521739999999996</c:v>
                </c:pt>
                <c:pt idx="1622">
                  <c:v>5.6521739999999996</c:v>
                </c:pt>
                <c:pt idx="1623">
                  <c:v>5.6521739999999996</c:v>
                </c:pt>
                <c:pt idx="1624">
                  <c:v>13.913043</c:v>
                </c:pt>
                <c:pt idx="1625">
                  <c:v>13.913043</c:v>
                </c:pt>
                <c:pt idx="1626">
                  <c:v>13.913043</c:v>
                </c:pt>
                <c:pt idx="1627">
                  <c:v>13.913043</c:v>
                </c:pt>
                <c:pt idx="1628">
                  <c:v>8.3913039999999999</c:v>
                </c:pt>
                <c:pt idx="1629">
                  <c:v>8.3913039999999999</c:v>
                </c:pt>
                <c:pt idx="1630">
                  <c:v>8.3913039999999999</c:v>
                </c:pt>
                <c:pt idx="1631">
                  <c:v>8.3913039999999999</c:v>
                </c:pt>
                <c:pt idx="1632">
                  <c:v>14.217390999999999</c:v>
                </c:pt>
                <c:pt idx="1633">
                  <c:v>14.217390999999999</c:v>
                </c:pt>
                <c:pt idx="1634">
                  <c:v>14.217390999999999</c:v>
                </c:pt>
                <c:pt idx="1635">
                  <c:v>14.217390999999999</c:v>
                </c:pt>
                <c:pt idx="1636">
                  <c:v>12.782609000000001</c:v>
                </c:pt>
                <c:pt idx="1637">
                  <c:v>12.782609000000001</c:v>
                </c:pt>
                <c:pt idx="1638">
                  <c:v>12.782609000000001</c:v>
                </c:pt>
                <c:pt idx="1639">
                  <c:v>12.782609000000001</c:v>
                </c:pt>
                <c:pt idx="1640">
                  <c:v>12.130435</c:v>
                </c:pt>
                <c:pt idx="1641">
                  <c:v>12.130435</c:v>
                </c:pt>
                <c:pt idx="1642">
                  <c:v>12.130435</c:v>
                </c:pt>
                <c:pt idx="1643">
                  <c:v>12.130435</c:v>
                </c:pt>
                <c:pt idx="1644">
                  <c:v>6.1304350000000003</c:v>
                </c:pt>
                <c:pt idx="1645">
                  <c:v>6.1304350000000003</c:v>
                </c:pt>
                <c:pt idx="1646">
                  <c:v>6.1304350000000003</c:v>
                </c:pt>
                <c:pt idx="1647">
                  <c:v>6.1304350000000003</c:v>
                </c:pt>
                <c:pt idx="1648">
                  <c:v>9.6086960000000001</c:v>
                </c:pt>
                <c:pt idx="1649">
                  <c:v>9.6086960000000001</c:v>
                </c:pt>
                <c:pt idx="1650">
                  <c:v>9.6086960000000001</c:v>
                </c:pt>
                <c:pt idx="1651">
                  <c:v>9.6086960000000001</c:v>
                </c:pt>
                <c:pt idx="1652">
                  <c:v>12.105263000000001</c:v>
                </c:pt>
                <c:pt idx="1653">
                  <c:v>12.105263000000001</c:v>
                </c:pt>
                <c:pt idx="1654">
                  <c:v>12.105263000000001</c:v>
                </c:pt>
                <c:pt idx="1655">
                  <c:v>12.105263000000001</c:v>
                </c:pt>
                <c:pt idx="1656">
                  <c:v>11.608696</c:v>
                </c:pt>
                <c:pt idx="1657">
                  <c:v>11.608696</c:v>
                </c:pt>
                <c:pt idx="1658">
                  <c:v>11.608696</c:v>
                </c:pt>
                <c:pt idx="1659">
                  <c:v>11.608696</c:v>
                </c:pt>
                <c:pt idx="1660">
                  <c:v>7.6521739999999996</c:v>
                </c:pt>
                <c:pt idx="1661">
                  <c:v>7.6521739999999996</c:v>
                </c:pt>
                <c:pt idx="1662">
                  <c:v>7.6521739999999996</c:v>
                </c:pt>
                <c:pt idx="1663">
                  <c:v>7.6521739999999996</c:v>
                </c:pt>
                <c:pt idx="1664">
                  <c:v>15.521739</c:v>
                </c:pt>
                <c:pt idx="1665">
                  <c:v>15.521739</c:v>
                </c:pt>
                <c:pt idx="1666">
                  <c:v>15.521739</c:v>
                </c:pt>
                <c:pt idx="1667">
                  <c:v>15.521739</c:v>
                </c:pt>
                <c:pt idx="1668">
                  <c:v>8.0434780000000003</c:v>
                </c:pt>
                <c:pt idx="1669">
                  <c:v>8.0434780000000003</c:v>
                </c:pt>
                <c:pt idx="1670">
                  <c:v>8.0434780000000003</c:v>
                </c:pt>
                <c:pt idx="1671">
                  <c:v>8.0434780000000003</c:v>
                </c:pt>
                <c:pt idx="1672">
                  <c:v>8.3478259999999995</c:v>
                </c:pt>
                <c:pt idx="1673">
                  <c:v>8.3478259999999995</c:v>
                </c:pt>
                <c:pt idx="1674">
                  <c:v>8.3478259999999995</c:v>
                </c:pt>
                <c:pt idx="1675">
                  <c:v>8.3478259999999995</c:v>
                </c:pt>
                <c:pt idx="1676">
                  <c:v>6</c:v>
                </c:pt>
                <c:pt idx="1677">
                  <c:v>6</c:v>
                </c:pt>
                <c:pt idx="1678">
                  <c:v>6</c:v>
                </c:pt>
                <c:pt idx="1679">
                  <c:v>6</c:v>
                </c:pt>
                <c:pt idx="1680">
                  <c:v>7.086957</c:v>
                </c:pt>
                <c:pt idx="1681">
                  <c:v>7.086957</c:v>
                </c:pt>
                <c:pt idx="1682">
                  <c:v>7.086957</c:v>
                </c:pt>
                <c:pt idx="1683">
                  <c:v>7.086957</c:v>
                </c:pt>
                <c:pt idx="1684">
                  <c:v>9.7391299999999994</c:v>
                </c:pt>
                <c:pt idx="1685">
                  <c:v>9.7391299999999994</c:v>
                </c:pt>
                <c:pt idx="1686">
                  <c:v>9.7391299999999994</c:v>
                </c:pt>
                <c:pt idx="1687">
                  <c:v>9.7391299999999994</c:v>
                </c:pt>
                <c:pt idx="1688">
                  <c:v>11.521739</c:v>
                </c:pt>
                <c:pt idx="1689">
                  <c:v>11.521739</c:v>
                </c:pt>
                <c:pt idx="1690">
                  <c:v>11.521739</c:v>
                </c:pt>
                <c:pt idx="1691">
                  <c:v>11.521739</c:v>
                </c:pt>
                <c:pt idx="1692">
                  <c:v>17.350000000000001</c:v>
                </c:pt>
                <c:pt idx="1693">
                  <c:v>17.350000000000001</c:v>
                </c:pt>
                <c:pt idx="1694">
                  <c:v>17.350000000000001</c:v>
                </c:pt>
                <c:pt idx="1695">
                  <c:v>17.350000000000001</c:v>
                </c:pt>
                <c:pt idx="1696">
                  <c:v>8.3913039999999999</c:v>
                </c:pt>
                <c:pt idx="1697">
                  <c:v>8.3913039999999999</c:v>
                </c:pt>
                <c:pt idx="1698">
                  <c:v>8.3913039999999999</c:v>
                </c:pt>
                <c:pt idx="1699">
                  <c:v>8.3913039999999999</c:v>
                </c:pt>
                <c:pt idx="1700">
                  <c:v>8.5652170000000005</c:v>
                </c:pt>
                <c:pt idx="1701">
                  <c:v>8.5652170000000005</c:v>
                </c:pt>
                <c:pt idx="1702">
                  <c:v>8.5652170000000005</c:v>
                </c:pt>
                <c:pt idx="1703">
                  <c:v>8.5652170000000005</c:v>
                </c:pt>
                <c:pt idx="1704">
                  <c:v>5.086957</c:v>
                </c:pt>
                <c:pt idx="1705">
                  <c:v>5.086957</c:v>
                </c:pt>
                <c:pt idx="1706">
                  <c:v>5.086957</c:v>
                </c:pt>
                <c:pt idx="1707">
                  <c:v>5.086957</c:v>
                </c:pt>
                <c:pt idx="1708">
                  <c:v>4.4782609999999998</c:v>
                </c:pt>
                <c:pt idx="1709">
                  <c:v>4.4782609999999998</c:v>
                </c:pt>
                <c:pt idx="1710">
                  <c:v>4.4782609999999998</c:v>
                </c:pt>
                <c:pt idx="1711">
                  <c:v>4.4782609999999998</c:v>
                </c:pt>
                <c:pt idx="1712">
                  <c:v>11.826086999999999</c:v>
                </c:pt>
                <c:pt idx="1713">
                  <c:v>11.826086999999999</c:v>
                </c:pt>
                <c:pt idx="1714">
                  <c:v>11.826086999999999</c:v>
                </c:pt>
                <c:pt idx="1715">
                  <c:v>11.826086999999999</c:v>
                </c:pt>
                <c:pt idx="1716">
                  <c:v>14.130435</c:v>
                </c:pt>
                <c:pt idx="1717">
                  <c:v>14.130435</c:v>
                </c:pt>
                <c:pt idx="1718">
                  <c:v>14.130435</c:v>
                </c:pt>
                <c:pt idx="1719">
                  <c:v>14.130435</c:v>
                </c:pt>
                <c:pt idx="1720">
                  <c:v>11.913043</c:v>
                </c:pt>
                <c:pt idx="1721">
                  <c:v>11.913043</c:v>
                </c:pt>
                <c:pt idx="1722">
                  <c:v>11.913043</c:v>
                </c:pt>
                <c:pt idx="1723">
                  <c:v>11.913043</c:v>
                </c:pt>
                <c:pt idx="1724">
                  <c:v>17.347826000000001</c:v>
                </c:pt>
                <c:pt idx="1725">
                  <c:v>17.347826000000001</c:v>
                </c:pt>
                <c:pt idx="1726">
                  <c:v>17.347826000000001</c:v>
                </c:pt>
                <c:pt idx="1727">
                  <c:v>17.347826000000001</c:v>
                </c:pt>
                <c:pt idx="1728">
                  <c:v>14.652174</c:v>
                </c:pt>
                <c:pt idx="1729">
                  <c:v>14.652174</c:v>
                </c:pt>
                <c:pt idx="1730">
                  <c:v>14.652174</c:v>
                </c:pt>
                <c:pt idx="1731">
                  <c:v>14.652174</c:v>
                </c:pt>
                <c:pt idx="1732">
                  <c:v>9.4347829999999995</c:v>
                </c:pt>
                <c:pt idx="1733">
                  <c:v>9.4347829999999995</c:v>
                </c:pt>
                <c:pt idx="1734">
                  <c:v>9.4347829999999995</c:v>
                </c:pt>
                <c:pt idx="1735">
                  <c:v>9.4347829999999995</c:v>
                </c:pt>
                <c:pt idx="1736">
                  <c:v>11.608696</c:v>
                </c:pt>
                <c:pt idx="1737">
                  <c:v>11.608696</c:v>
                </c:pt>
                <c:pt idx="1738">
                  <c:v>11.608696</c:v>
                </c:pt>
                <c:pt idx="1739">
                  <c:v>11.608696</c:v>
                </c:pt>
                <c:pt idx="1740">
                  <c:v>10</c:v>
                </c:pt>
                <c:pt idx="1741">
                  <c:v>10</c:v>
                </c:pt>
                <c:pt idx="1742">
                  <c:v>10</c:v>
                </c:pt>
                <c:pt idx="1743">
                  <c:v>10</c:v>
                </c:pt>
                <c:pt idx="1744">
                  <c:v>12.842105</c:v>
                </c:pt>
                <c:pt idx="1745">
                  <c:v>12.842105</c:v>
                </c:pt>
                <c:pt idx="1746">
                  <c:v>12.842105</c:v>
                </c:pt>
                <c:pt idx="1747">
                  <c:v>12.842105</c:v>
                </c:pt>
                <c:pt idx="1748">
                  <c:v>6.8695649999999997</c:v>
                </c:pt>
                <c:pt idx="1749">
                  <c:v>6.8695649999999997</c:v>
                </c:pt>
                <c:pt idx="1750">
                  <c:v>6.8695649999999997</c:v>
                </c:pt>
                <c:pt idx="1751">
                  <c:v>6.8695649999999997</c:v>
                </c:pt>
                <c:pt idx="1752">
                  <c:v>8.4782609999999998</c:v>
                </c:pt>
                <c:pt idx="1753">
                  <c:v>8.4782609999999998</c:v>
                </c:pt>
                <c:pt idx="1754">
                  <c:v>8.4782609999999998</c:v>
                </c:pt>
                <c:pt idx="1755">
                  <c:v>8.4782609999999998</c:v>
                </c:pt>
                <c:pt idx="1756">
                  <c:v>6</c:v>
                </c:pt>
                <c:pt idx="1757">
                  <c:v>6</c:v>
                </c:pt>
                <c:pt idx="1758">
                  <c:v>6</c:v>
                </c:pt>
                <c:pt idx="1759">
                  <c:v>6</c:v>
                </c:pt>
                <c:pt idx="1760">
                  <c:v>7.3478260000000004</c:v>
                </c:pt>
                <c:pt idx="1761">
                  <c:v>7.3478260000000004</c:v>
                </c:pt>
                <c:pt idx="1762">
                  <c:v>7.3478260000000004</c:v>
                </c:pt>
                <c:pt idx="1763">
                  <c:v>7.3478260000000004</c:v>
                </c:pt>
                <c:pt idx="1764">
                  <c:v>19.652173999999999</c:v>
                </c:pt>
                <c:pt idx="1765">
                  <c:v>19.652173999999999</c:v>
                </c:pt>
                <c:pt idx="1766">
                  <c:v>19.652173999999999</c:v>
                </c:pt>
                <c:pt idx="1767">
                  <c:v>19.652173999999999</c:v>
                </c:pt>
                <c:pt idx="1768">
                  <c:v>19.913042999999998</c:v>
                </c:pt>
                <c:pt idx="1769">
                  <c:v>19.913042999999998</c:v>
                </c:pt>
                <c:pt idx="1770">
                  <c:v>19.913042999999998</c:v>
                </c:pt>
                <c:pt idx="1771">
                  <c:v>19.913042999999998</c:v>
                </c:pt>
                <c:pt idx="1772">
                  <c:v>10.869565</c:v>
                </c:pt>
                <c:pt idx="1773">
                  <c:v>10.869565</c:v>
                </c:pt>
                <c:pt idx="1774">
                  <c:v>10.869565</c:v>
                </c:pt>
                <c:pt idx="1775">
                  <c:v>10.869565</c:v>
                </c:pt>
                <c:pt idx="1776">
                  <c:v>12.347826</c:v>
                </c:pt>
                <c:pt idx="1777">
                  <c:v>12.347826</c:v>
                </c:pt>
                <c:pt idx="1778">
                  <c:v>12.347826</c:v>
                </c:pt>
                <c:pt idx="1779">
                  <c:v>12.347826</c:v>
                </c:pt>
                <c:pt idx="1780">
                  <c:v>10.347826</c:v>
                </c:pt>
                <c:pt idx="1781">
                  <c:v>10.347826</c:v>
                </c:pt>
                <c:pt idx="1782">
                  <c:v>10.347826</c:v>
                </c:pt>
                <c:pt idx="1783">
                  <c:v>10.347826</c:v>
                </c:pt>
                <c:pt idx="1784">
                  <c:v>5.0434780000000003</c:v>
                </c:pt>
                <c:pt idx="1785">
                  <c:v>5.0434780000000003</c:v>
                </c:pt>
                <c:pt idx="1786">
                  <c:v>5.0434780000000003</c:v>
                </c:pt>
                <c:pt idx="1787">
                  <c:v>5.0434780000000003</c:v>
                </c:pt>
                <c:pt idx="1788">
                  <c:v>7.7391300000000003</c:v>
                </c:pt>
                <c:pt idx="1789">
                  <c:v>7.7391300000000003</c:v>
                </c:pt>
                <c:pt idx="1790">
                  <c:v>7.7391300000000003</c:v>
                </c:pt>
                <c:pt idx="1791">
                  <c:v>7.7391300000000003</c:v>
                </c:pt>
                <c:pt idx="1792">
                  <c:v>16.304348000000001</c:v>
                </c:pt>
                <c:pt idx="1793">
                  <c:v>16.304348000000001</c:v>
                </c:pt>
                <c:pt idx="1794">
                  <c:v>16.304348000000001</c:v>
                </c:pt>
                <c:pt idx="1795">
                  <c:v>16.304348000000001</c:v>
                </c:pt>
                <c:pt idx="1796">
                  <c:v>9.9565219999999997</c:v>
                </c:pt>
                <c:pt idx="1797">
                  <c:v>9.9565219999999997</c:v>
                </c:pt>
                <c:pt idx="1798">
                  <c:v>9.9565219999999997</c:v>
                </c:pt>
                <c:pt idx="1799">
                  <c:v>9.9565219999999997</c:v>
                </c:pt>
                <c:pt idx="1800">
                  <c:v>14.217390999999999</c:v>
                </c:pt>
                <c:pt idx="1801">
                  <c:v>14.217390999999999</c:v>
                </c:pt>
                <c:pt idx="1802">
                  <c:v>14.217390999999999</c:v>
                </c:pt>
                <c:pt idx="1803">
                  <c:v>14.217390999999999</c:v>
                </c:pt>
                <c:pt idx="1804">
                  <c:v>11.222222</c:v>
                </c:pt>
                <c:pt idx="1805">
                  <c:v>11.222222</c:v>
                </c:pt>
                <c:pt idx="1806">
                  <c:v>11.222222</c:v>
                </c:pt>
                <c:pt idx="1807">
                  <c:v>11.222222</c:v>
                </c:pt>
                <c:pt idx="1808">
                  <c:v>11.043478</c:v>
                </c:pt>
                <c:pt idx="1809">
                  <c:v>11.043478</c:v>
                </c:pt>
                <c:pt idx="1810">
                  <c:v>11.043478</c:v>
                </c:pt>
                <c:pt idx="1811">
                  <c:v>11.043478</c:v>
                </c:pt>
                <c:pt idx="1812">
                  <c:v>8.2608700000000006</c:v>
                </c:pt>
                <c:pt idx="1813">
                  <c:v>8.2608700000000006</c:v>
                </c:pt>
                <c:pt idx="1814">
                  <c:v>8.2608700000000006</c:v>
                </c:pt>
                <c:pt idx="1815">
                  <c:v>8.2608700000000006</c:v>
                </c:pt>
                <c:pt idx="1816">
                  <c:v>6.4347830000000004</c:v>
                </c:pt>
                <c:pt idx="1817">
                  <c:v>6.4347830000000004</c:v>
                </c:pt>
                <c:pt idx="1818">
                  <c:v>6.4347830000000004</c:v>
                </c:pt>
                <c:pt idx="1819">
                  <c:v>6.4347830000000004</c:v>
                </c:pt>
                <c:pt idx="1820">
                  <c:v>7.7391300000000003</c:v>
                </c:pt>
                <c:pt idx="1821">
                  <c:v>7.7391300000000003</c:v>
                </c:pt>
                <c:pt idx="1822">
                  <c:v>7.7391300000000003</c:v>
                </c:pt>
                <c:pt idx="1823">
                  <c:v>7.7391300000000003</c:v>
                </c:pt>
                <c:pt idx="1824">
                  <c:v>10.869565</c:v>
                </c:pt>
                <c:pt idx="1825">
                  <c:v>10.869565</c:v>
                </c:pt>
                <c:pt idx="1826">
                  <c:v>10.869565</c:v>
                </c:pt>
                <c:pt idx="1827">
                  <c:v>10.869565</c:v>
                </c:pt>
                <c:pt idx="1828">
                  <c:v>15.391304</c:v>
                </c:pt>
                <c:pt idx="1829">
                  <c:v>15.391304</c:v>
                </c:pt>
                <c:pt idx="1830">
                  <c:v>15.391304</c:v>
                </c:pt>
                <c:pt idx="1831">
                  <c:v>15.391304</c:v>
                </c:pt>
                <c:pt idx="1832">
                  <c:v>13.869565</c:v>
                </c:pt>
                <c:pt idx="1833">
                  <c:v>13.869565</c:v>
                </c:pt>
                <c:pt idx="1834">
                  <c:v>13.869565</c:v>
                </c:pt>
                <c:pt idx="1835">
                  <c:v>13.869565</c:v>
                </c:pt>
                <c:pt idx="1836">
                  <c:v>6.0434780000000003</c:v>
                </c:pt>
                <c:pt idx="1837">
                  <c:v>6.0434780000000003</c:v>
                </c:pt>
                <c:pt idx="1838">
                  <c:v>6.0434780000000003</c:v>
                </c:pt>
                <c:pt idx="1839">
                  <c:v>6.0434780000000003</c:v>
                </c:pt>
                <c:pt idx="1840">
                  <c:v>4.3478260000000004</c:v>
                </c:pt>
                <c:pt idx="1841">
                  <c:v>4.3478260000000004</c:v>
                </c:pt>
                <c:pt idx="1842">
                  <c:v>4.3478260000000004</c:v>
                </c:pt>
                <c:pt idx="1843">
                  <c:v>4.3478260000000004</c:v>
                </c:pt>
                <c:pt idx="1844">
                  <c:v>5.086957</c:v>
                </c:pt>
                <c:pt idx="1845">
                  <c:v>5.086957</c:v>
                </c:pt>
                <c:pt idx="1846">
                  <c:v>5.086957</c:v>
                </c:pt>
                <c:pt idx="1847">
                  <c:v>5.086957</c:v>
                </c:pt>
                <c:pt idx="1848">
                  <c:v>4.2173910000000001</c:v>
                </c:pt>
                <c:pt idx="1849">
                  <c:v>4.2173910000000001</c:v>
                </c:pt>
                <c:pt idx="1850">
                  <c:v>4.2173910000000001</c:v>
                </c:pt>
                <c:pt idx="1851">
                  <c:v>4.2173910000000001</c:v>
                </c:pt>
                <c:pt idx="1852">
                  <c:v>8</c:v>
                </c:pt>
                <c:pt idx="1853">
                  <c:v>8</c:v>
                </c:pt>
                <c:pt idx="1854">
                  <c:v>8</c:v>
                </c:pt>
                <c:pt idx="1855">
                  <c:v>8</c:v>
                </c:pt>
                <c:pt idx="1856">
                  <c:v>7.5217390000000002</c:v>
                </c:pt>
                <c:pt idx="1857">
                  <c:v>7.5217390000000002</c:v>
                </c:pt>
                <c:pt idx="1858">
                  <c:v>7.5217390000000002</c:v>
                </c:pt>
                <c:pt idx="1859">
                  <c:v>7.5217390000000002</c:v>
                </c:pt>
                <c:pt idx="1860">
                  <c:v>7.125</c:v>
                </c:pt>
                <c:pt idx="1861">
                  <c:v>7.125</c:v>
                </c:pt>
                <c:pt idx="1862">
                  <c:v>7.125</c:v>
                </c:pt>
                <c:pt idx="1863">
                  <c:v>7.125</c:v>
                </c:pt>
                <c:pt idx="1864">
                  <c:v>11.086957</c:v>
                </c:pt>
                <c:pt idx="1865">
                  <c:v>11.086957</c:v>
                </c:pt>
                <c:pt idx="1866">
                  <c:v>11.086957</c:v>
                </c:pt>
                <c:pt idx="1867">
                  <c:v>11.086957</c:v>
                </c:pt>
                <c:pt idx="1868">
                  <c:v>8.086957</c:v>
                </c:pt>
                <c:pt idx="1869">
                  <c:v>8.086957</c:v>
                </c:pt>
                <c:pt idx="1870">
                  <c:v>8.086957</c:v>
                </c:pt>
                <c:pt idx="1871">
                  <c:v>8.086957</c:v>
                </c:pt>
                <c:pt idx="1872">
                  <c:v>5.2608699999999997</c:v>
                </c:pt>
                <c:pt idx="1873">
                  <c:v>5.2608699999999997</c:v>
                </c:pt>
                <c:pt idx="1874">
                  <c:v>5.2608699999999997</c:v>
                </c:pt>
                <c:pt idx="1875">
                  <c:v>5.2608699999999997</c:v>
                </c:pt>
                <c:pt idx="1876">
                  <c:v>11.869565</c:v>
                </c:pt>
                <c:pt idx="1877">
                  <c:v>11.869565</c:v>
                </c:pt>
                <c:pt idx="1878">
                  <c:v>11.869565</c:v>
                </c:pt>
                <c:pt idx="1879">
                  <c:v>11.869565</c:v>
                </c:pt>
                <c:pt idx="1880">
                  <c:v>12.086957</c:v>
                </c:pt>
                <c:pt idx="1881">
                  <c:v>12.086957</c:v>
                </c:pt>
                <c:pt idx="1882">
                  <c:v>12.086957</c:v>
                </c:pt>
                <c:pt idx="1883">
                  <c:v>12.086957</c:v>
                </c:pt>
                <c:pt idx="1884">
                  <c:v>10.913043</c:v>
                </c:pt>
                <c:pt idx="1885">
                  <c:v>10.913043</c:v>
                </c:pt>
                <c:pt idx="1886">
                  <c:v>10.913043</c:v>
                </c:pt>
                <c:pt idx="1887">
                  <c:v>10.913043</c:v>
                </c:pt>
                <c:pt idx="1888">
                  <c:v>10.869565</c:v>
                </c:pt>
                <c:pt idx="1889">
                  <c:v>10.869565</c:v>
                </c:pt>
                <c:pt idx="1890">
                  <c:v>10.869565</c:v>
                </c:pt>
                <c:pt idx="1891">
                  <c:v>10.869565</c:v>
                </c:pt>
                <c:pt idx="1892">
                  <c:v>16.652173999999999</c:v>
                </c:pt>
                <c:pt idx="1893">
                  <c:v>16.652173999999999</c:v>
                </c:pt>
                <c:pt idx="1894">
                  <c:v>16.652173999999999</c:v>
                </c:pt>
                <c:pt idx="1895">
                  <c:v>16.652173999999999</c:v>
                </c:pt>
                <c:pt idx="1896">
                  <c:v>7.3043480000000001</c:v>
                </c:pt>
                <c:pt idx="1897">
                  <c:v>7.3043480000000001</c:v>
                </c:pt>
                <c:pt idx="1898">
                  <c:v>7.3043480000000001</c:v>
                </c:pt>
                <c:pt idx="1899">
                  <c:v>7.3043480000000001</c:v>
                </c:pt>
                <c:pt idx="1900">
                  <c:v>4.9565219999999997</c:v>
                </c:pt>
                <c:pt idx="1901">
                  <c:v>4.9565219999999997</c:v>
                </c:pt>
                <c:pt idx="1902">
                  <c:v>4.9565219999999997</c:v>
                </c:pt>
                <c:pt idx="1903">
                  <c:v>4.9565219999999997</c:v>
                </c:pt>
                <c:pt idx="1904">
                  <c:v>10.304347999999999</c:v>
                </c:pt>
                <c:pt idx="1905">
                  <c:v>10.304347999999999</c:v>
                </c:pt>
                <c:pt idx="1906">
                  <c:v>10.304347999999999</c:v>
                </c:pt>
                <c:pt idx="1907">
                  <c:v>10.304347999999999</c:v>
                </c:pt>
                <c:pt idx="1908">
                  <c:v>14.478261</c:v>
                </c:pt>
                <c:pt idx="1909">
                  <c:v>14.478261</c:v>
                </c:pt>
                <c:pt idx="1910">
                  <c:v>14.478261</c:v>
                </c:pt>
                <c:pt idx="1911">
                  <c:v>14.478261</c:v>
                </c:pt>
                <c:pt idx="1912">
                  <c:v>13.913043</c:v>
                </c:pt>
                <c:pt idx="1913">
                  <c:v>13.913043</c:v>
                </c:pt>
                <c:pt idx="1914">
                  <c:v>13.913043</c:v>
                </c:pt>
                <c:pt idx="1915">
                  <c:v>13.913043</c:v>
                </c:pt>
                <c:pt idx="1916">
                  <c:v>15.647059</c:v>
                </c:pt>
                <c:pt idx="1917">
                  <c:v>15.647059</c:v>
                </c:pt>
                <c:pt idx="1918">
                  <c:v>15.647059</c:v>
                </c:pt>
                <c:pt idx="1919">
                  <c:v>15.647059</c:v>
                </c:pt>
                <c:pt idx="1920">
                  <c:v>9.7727269999999997</c:v>
                </c:pt>
                <c:pt idx="1921">
                  <c:v>9.7727269999999997</c:v>
                </c:pt>
                <c:pt idx="1922">
                  <c:v>9.7727269999999997</c:v>
                </c:pt>
                <c:pt idx="1923">
                  <c:v>9.7727269999999997</c:v>
                </c:pt>
                <c:pt idx="1924">
                  <c:v>7.1739129999999998</c:v>
                </c:pt>
                <c:pt idx="1925">
                  <c:v>7.1739129999999998</c:v>
                </c:pt>
                <c:pt idx="1926">
                  <c:v>7.1739129999999998</c:v>
                </c:pt>
                <c:pt idx="1927">
                  <c:v>7.1739129999999998</c:v>
                </c:pt>
                <c:pt idx="1928">
                  <c:v>6.5217390000000002</c:v>
                </c:pt>
                <c:pt idx="1929">
                  <c:v>6.5217390000000002</c:v>
                </c:pt>
                <c:pt idx="1930">
                  <c:v>6.5217390000000002</c:v>
                </c:pt>
                <c:pt idx="1931">
                  <c:v>6.5217390000000002</c:v>
                </c:pt>
                <c:pt idx="1932">
                  <c:v>8.4347829999999995</c:v>
                </c:pt>
                <c:pt idx="1933">
                  <c:v>8.4347829999999995</c:v>
                </c:pt>
                <c:pt idx="1934">
                  <c:v>8.4347829999999995</c:v>
                </c:pt>
                <c:pt idx="1935">
                  <c:v>8.4347829999999995</c:v>
                </c:pt>
                <c:pt idx="1936">
                  <c:v>14</c:v>
                </c:pt>
                <c:pt idx="1937">
                  <c:v>14</c:v>
                </c:pt>
                <c:pt idx="1938">
                  <c:v>14</c:v>
                </c:pt>
                <c:pt idx="1939">
                  <c:v>14</c:v>
                </c:pt>
                <c:pt idx="1940">
                  <c:v>17.130434999999999</c:v>
                </c:pt>
                <c:pt idx="1941">
                  <c:v>17.130434999999999</c:v>
                </c:pt>
                <c:pt idx="1942">
                  <c:v>17.130434999999999</c:v>
                </c:pt>
                <c:pt idx="1943">
                  <c:v>17.130434999999999</c:v>
                </c:pt>
                <c:pt idx="1944">
                  <c:v>30.35</c:v>
                </c:pt>
                <c:pt idx="1945">
                  <c:v>30.35</c:v>
                </c:pt>
                <c:pt idx="1946">
                  <c:v>30.35</c:v>
                </c:pt>
                <c:pt idx="1947">
                  <c:v>30.35</c:v>
                </c:pt>
                <c:pt idx="1948">
                  <c:v>20.739129999999999</c:v>
                </c:pt>
                <c:pt idx="1949">
                  <c:v>20.739129999999999</c:v>
                </c:pt>
                <c:pt idx="1950">
                  <c:v>20.739129999999999</c:v>
                </c:pt>
                <c:pt idx="1951">
                  <c:v>20.739129999999999</c:v>
                </c:pt>
                <c:pt idx="1952">
                  <c:v>10.608696</c:v>
                </c:pt>
                <c:pt idx="1953">
                  <c:v>10.608696</c:v>
                </c:pt>
                <c:pt idx="1954">
                  <c:v>10.608696</c:v>
                </c:pt>
                <c:pt idx="1955">
                  <c:v>10.608696</c:v>
                </c:pt>
                <c:pt idx="1956">
                  <c:v>12.473684</c:v>
                </c:pt>
                <c:pt idx="1957">
                  <c:v>12.473684</c:v>
                </c:pt>
                <c:pt idx="1958">
                  <c:v>12.473684</c:v>
                </c:pt>
                <c:pt idx="1959">
                  <c:v>12.473684</c:v>
                </c:pt>
                <c:pt idx="1960">
                  <c:v>18.375</c:v>
                </c:pt>
                <c:pt idx="1961">
                  <c:v>18.375</c:v>
                </c:pt>
                <c:pt idx="1962">
                  <c:v>18.375</c:v>
                </c:pt>
                <c:pt idx="1963">
                  <c:v>18.375</c:v>
                </c:pt>
                <c:pt idx="1964">
                  <c:v>8.1999999999999993</c:v>
                </c:pt>
                <c:pt idx="1965">
                  <c:v>8.1999999999999993</c:v>
                </c:pt>
                <c:pt idx="1966">
                  <c:v>8.1999999999999993</c:v>
                </c:pt>
                <c:pt idx="1967">
                  <c:v>8.1999999999999993</c:v>
                </c:pt>
                <c:pt idx="1968">
                  <c:v>10.619047999999999</c:v>
                </c:pt>
                <c:pt idx="1969">
                  <c:v>10.619047999999999</c:v>
                </c:pt>
                <c:pt idx="1970">
                  <c:v>10.619047999999999</c:v>
                </c:pt>
                <c:pt idx="1971">
                  <c:v>10.619047999999999</c:v>
                </c:pt>
                <c:pt idx="1972">
                  <c:v>12.304347999999999</c:v>
                </c:pt>
                <c:pt idx="1973">
                  <c:v>12.304347999999999</c:v>
                </c:pt>
                <c:pt idx="1974">
                  <c:v>12.304347999999999</c:v>
                </c:pt>
                <c:pt idx="1975">
                  <c:v>12.304347999999999</c:v>
                </c:pt>
                <c:pt idx="1976">
                  <c:v>11.304347999999999</c:v>
                </c:pt>
                <c:pt idx="1977">
                  <c:v>11.304347999999999</c:v>
                </c:pt>
                <c:pt idx="1978">
                  <c:v>11.304347999999999</c:v>
                </c:pt>
                <c:pt idx="1979">
                  <c:v>11.304347999999999</c:v>
                </c:pt>
                <c:pt idx="1980">
                  <c:v>9.6521740000000005</c:v>
                </c:pt>
                <c:pt idx="1981">
                  <c:v>9.6521740000000005</c:v>
                </c:pt>
                <c:pt idx="1982">
                  <c:v>9.6521740000000005</c:v>
                </c:pt>
                <c:pt idx="1983">
                  <c:v>9.6521740000000005</c:v>
                </c:pt>
                <c:pt idx="1984">
                  <c:v>9.7826090000000008</c:v>
                </c:pt>
                <c:pt idx="1985">
                  <c:v>9.7826090000000008</c:v>
                </c:pt>
                <c:pt idx="1986">
                  <c:v>9.7826090000000008</c:v>
                </c:pt>
                <c:pt idx="1987">
                  <c:v>9.7826090000000008</c:v>
                </c:pt>
                <c:pt idx="1988">
                  <c:v>17.869565000000001</c:v>
                </c:pt>
                <c:pt idx="1989">
                  <c:v>17.869565000000001</c:v>
                </c:pt>
                <c:pt idx="1990">
                  <c:v>17.869565000000001</c:v>
                </c:pt>
                <c:pt idx="1991">
                  <c:v>17.869565000000001</c:v>
                </c:pt>
                <c:pt idx="1992">
                  <c:v>20.347826000000001</c:v>
                </c:pt>
                <c:pt idx="1993">
                  <c:v>20.347826000000001</c:v>
                </c:pt>
                <c:pt idx="1994">
                  <c:v>20.347826000000001</c:v>
                </c:pt>
                <c:pt idx="1995">
                  <c:v>20.347826000000001</c:v>
                </c:pt>
                <c:pt idx="1996">
                  <c:v>12.521739</c:v>
                </c:pt>
                <c:pt idx="1997">
                  <c:v>12.521739</c:v>
                </c:pt>
                <c:pt idx="1998">
                  <c:v>12.521739</c:v>
                </c:pt>
                <c:pt idx="1999">
                  <c:v>12.521739</c:v>
                </c:pt>
                <c:pt idx="2000">
                  <c:v>11.565217000000001</c:v>
                </c:pt>
                <c:pt idx="2001">
                  <c:v>11.565217000000001</c:v>
                </c:pt>
                <c:pt idx="2002">
                  <c:v>11.565217000000001</c:v>
                </c:pt>
                <c:pt idx="2003">
                  <c:v>11.565217000000001</c:v>
                </c:pt>
                <c:pt idx="2004">
                  <c:v>17.260870000000001</c:v>
                </c:pt>
                <c:pt idx="2005">
                  <c:v>17.260870000000001</c:v>
                </c:pt>
                <c:pt idx="2006">
                  <c:v>17.260870000000001</c:v>
                </c:pt>
                <c:pt idx="2007">
                  <c:v>17.260870000000001</c:v>
                </c:pt>
                <c:pt idx="2008">
                  <c:v>12.434782999999999</c:v>
                </c:pt>
                <c:pt idx="2009">
                  <c:v>12.434782999999999</c:v>
                </c:pt>
                <c:pt idx="2010">
                  <c:v>12.434782999999999</c:v>
                </c:pt>
                <c:pt idx="2011">
                  <c:v>12.434782999999999</c:v>
                </c:pt>
                <c:pt idx="2012">
                  <c:v>11.260870000000001</c:v>
                </c:pt>
                <c:pt idx="2013">
                  <c:v>11.260870000000001</c:v>
                </c:pt>
                <c:pt idx="2014">
                  <c:v>11.260870000000001</c:v>
                </c:pt>
                <c:pt idx="2015">
                  <c:v>11.260870000000001</c:v>
                </c:pt>
                <c:pt idx="2016">
                  <c:v>12.217390999999999</c:v>
                </c:pt>
                <c:pt idx="2017">
                  <c:v>12.217390999999999</c:v>
                </c:pt>
                <c:pt idx="2018">
                  <c:v>12.217390999999999</c:v>
                </c:pt>
                <c:pt idx="2019">
                  <c:v>12.217390999999999</c:v>
                </c:pt>
                <c:pt idx="2020">
                  <c:v>8.6956520000000008</c:v>
                </c:pt>
                <c:pt idx="2021">
                  <c:v>8.6956520000000008</c:v>
                </c:pt>
                <c:pt idx="2022">
                  <c:v>8.6956520000000008</c:v>
                </c:pt>
                <c:pt idx="2023">
                  <c:v>8.6956520000000008</c:v>
                </c:pt>
                <c:pt idx="2024">
                  <c:v>11.5</c:v>
                </c:pt>
                <c:pt idx="2025">
                  <c:v>11.5</c:v>
                </c:pt>
                <c:pt idx="2026">
                  <c:v>11.5</c:v>
                </c:pt>
                <c:pt idx="2027">
                  <c:v>11.5</c:v>
                </c:pt>
                <c:pt idx="2028">
                  <c:v>13.130435</c:v>
                </c:pt>
                <c:pt idx="2029">
                  <c:v>13.130435</c:v>
                </c:pt>
                <c:pt idx="2030">
                  <c:v>13.130435</c:v>
                </c:pt>
                <c:pt idx="2031">
                  <c:v>13.130435</c:v>
                </c:pt>
                <c:pt idx="2032">
                  <c:v>13.826086999999999</c:v>
                </c:pt>
                <c:pt idx="2033">
                  <c:v>13.826086999999999</c:v>
                </c:pt>
                <c:pt idx="2034">
                  <c:v>13.826086999999999</c:v>
                </c:pt>
                <c:pt idx="2035">
                  <c:v>13.826086999999999</c:v>
                </c:pt>
                <c:pt idx="2036">
                  <c:v>6.7826089999999999</c:v>
                </c:pt>
                <c:pt idx="2037">
                  <c:v>6.7826089999999999</c:v>
                </c:pt>
                <c:pt idx="2038">
                  <c:v>6.7826089999999999</c:v>
                </c:pt>
                <c:pt idx="2039">
                  <c:v>6.7826089999999999</c:v>
                </c:pt>
                <c:pt idx="2040">
                  <c:v>6.0434780000000003</c:v>
                </c:pt>
                <c:pt idx="2041">
                  <c:v>6.0434780000000003</c:v>
                </c:pt>
                <c:pt idx="2042">
                  <c:v>6.0434780000000003</c:v>
                </c:pt>
                <c:pt idx="2043">
                  <c:v>6.0434780000000003</c:v>
                </c:pt>
                <c:pt idx="2044">
                  <c:v>11.826086999999999</c:v>
                </c:pt>
                <c:pt idx="2045">
                  <c:v>11.826086999999999</c:v>
                </c:pt>
                <c:pt idx="2046">
                  <c:v>11.826086999999999</c:v>
                </c:pt>
                <c:pt idx="2047">
                  <c:v>11.826086999999999</c:v>
                </c:pt>
                <c:pt idx="2048">
                  <c:v>17</c:v>
                </c:pt>
                <c:pt idx="2049">
                  <c:v>17</c:v>
                </c:pt>
                <c:pt idx="2050">
                  <c:v>17</c:v>
                </c:pt>
                <c:pt idx="2051">
                  <c:v>17</c:v>
                </c:pt>
                <c:pt idx="2052">
                  <c:v>20.608695999999998</c:v>
                </c:pt>
                <c:pt idx="2053">
                  <c:v>20.608695999999998</c:v>
                </c:pt>
                <c:pt idx="2054">
                  <c:v>20.608695999999998</c:v>
                </c:pt>
                <c:pt idx="2055">
                  <c:v>20.608695999999998</c:v>
                </c:pt>
                <c:pt idx="2056">
                  <c:v>18.521739</c:v>
                </c:pt>
                <c:pt idx="2057">
                  <c:v>18.521739</c:v>
                </c:pt>
                <c:pt idx="2058">
                  <c:v>18.521739</c:v>
                </c:pt>
                <c:pt idx="2059">
                  <c:v>18.521739</c:v>
                </c:pt>
                <c:pt idx="2060">
                  <c:v>19.565217000000001</c:v>
                </c:pt>
                <c:pt idx="2061">
                  <c:v>19.565217000000001</c:v>
                </c:pt>
                <c:pt idx="2062">
                  <c:v>19.565217000000001</c:v>
                </c:pt>
                <c:pt idx="2063">
                  <c:v>19.565217000000001</c:v>
                </c:pt>
                <c:pt idx="2064">
                  <c:v>16.869565000000001</c:v>
                </c:pt>
                <c:pt idx="2065">
                  <c:v>16.869565000000001</c:v>
                </c:pt>
                <c:pt idx="2066">
                  <c:v>16.869565000000001</c:v>
                </c:pt>
                <c:pt idx="2067">
                  <c:v>16.869565000000001</c:v>
                </c:pt>
                <c:pt idx="2068">
                  <c:v>10.095238</c:v>
                </c:pt>
                <c:pt idx="2069">
                  <c:v>10.095238</c:v>
                </c:pt>
                <c:pt idx="2070">
                  <c:v>10.095238</c:v>
                </c:pt>
                <c:pt idx="2071">
                  <c:v>10.095238</c:v>
                </c:pt>
                <c:pt idx="2072">
                  <c:v>6.3913039999999999</c:v>
                </c:pt>
                <c:pt idx="2073">
                  <c:v>6.3913039999999999</c:v>
                </c:pt>
                <c:pt idx="2074">
                  <c:v>6.3913039999999999</c:v>
                </c:pt>
                <c:pt idx="2075">
                  <c:v>6.3913039999999999</c:v>
                </c:pt>
                <c:pt idx="2076">
                  <c:v>11.608696</c:v>
                </c:pt>
                <c:pt idx="2077">
                  <c:v>11.608696</c:v>
                </c:pt>
                <c:pt idx="2078">
                  <c:v>11.608696</c:v>
                </c:pt>
                <c:pt idx="2079">
                  <c:v>11.608696</c:v>
                </c:pt>
                <c:pt idx="2080">
                  <c:v>8.7826090000000008</c:v>
                </c:pt>
                <c:pt idx="2081">
                  <c:v>8.7826090000000008</c:v>
                </c:pt>
                <c:pt idx="2082">
                  <c:v>8.7826090000000008</c:v>
                </c:pt>
                <c:pt idx="2083">
                  <c:v>8.7826090000000008</c:v>
                </c:pt>
                <c:pt idx="2084">
                  <c:v>12.739129999999999</c:v>
                </c:pt>
                <c:pt idx="2085">
                  <c:v>12.739129999999999</c:v>
                </c:pt>
                <c:pt idx="2086">
                  <c:v>12.739129999999999</c:v>
                </c:pt>
                <c:pt idx="2087">
                  <c:v>12.739129999999999</c:v>
                </c:pt>
                <c:pt idx="2088">
                  <c:v>18.608695999999998</c:v>
                </c:pt>
                <c:pt idx="2089">
                  <c:v>18.608695999999998</c:v>
                </c:pt>
                <c:pt idx="2090">
                  <c:v>18.608695999999998</c:v>
                </c:pt>
                <c:pt idx="2091">
                  <c:v>18.608695999999998</c:v>
                </c:pt>
                <c:pt idx="2092">
                  <c:v>18.695651999999999</c:v>
                </c:pt>
                <c:pt idx="2093">
                  <c:v>18.695651999999999</c:v>
                </c:pt>
                <c:pt idx="2094">
                  <c:v>18.695651999999999</c:v>
                </c:pt>
                <c:pt idx="2095">
                  <c:v>18.695651999999999</c:v>
                </c:pt>
                <c:pt idx="2096">
                  <c:v>11.434782999999999</c:v>
                </c:pt>
                <c:pt idx="2097">
                  <c:v>11.434782999999999</c:v>
                </c:pt>
                <c:pt idx="2098">
                  <c:v>11.434782999999999</c:v>
                </c:pt>
                <c:pt idx="2099">
                  <c:v>11.434782999999999</c:v>
                </c:pt>
                <c:pt idx="2100">
                  <c:v>10.130435</c:v>
                </c:pt>
                <c:pt idx="2101">
                  <c:v>10.130435</c:v>
                </c:pt>
                <c:pt idx="2102">
                  <c:v>10.130435</c:v>
                </c:pt>
                <c:pt idx="2103">
                  <c:v>10.130435</c:v>
                </c:pt>
                <c:pt idx="2104">
                  <c:v>22.777778000000001</c:v>
                </c:pt>
                <c:pt idx="2105">
                  <c:v>22.777778000000001</c:v>
                </c:pt>
                <c:pt idx="2106">
                  <c:v>22.777778000000001</c:v>
                </c:pt>
                <c:pt idx="2107">
                  <c:v>22.777778000000001</c:v>
                </c:pt>
                <c:pt idx="2108">
                  <c:v>7.3043480000000001</c:v>
                </c:pt>
                <c:pt idx="2109">
                  <c:v>7.3043480000000001</c:v>
                </c:pt>
                <c:pt idx="2110">
                  <c:v>7.3043480000000001</c:v>
                </c:pt>
                <c:pt idx="2111">
                  <c:v>7.3043480000000001</c:v>
                </c:pt>
                <c:pt idx="2112">
                  <c:v>5.5217390000000002</c:v>
                </c:pt>
                <c:pt idx="2113">
                  <c:v>5.5217390000000002</c:v>
                </c:pt>
                <c:pt idx="2114">
                  <c:v>5.5217390000000002</c:v>
                </c:pt>
                <c:pt idx="2115">
                  <c:v>5.5217390000000002</c:v>
                </c:pt>
                <c:pt idx="2116">
                  <c:v>14.333333</c:v>
                </c:pt>
                <c:pt idx="2117">
                  <c:v>14.333333</c:v>
                </c:pt>
                <c:pt idx="2118">
                  <c:v>14.333333</c:v>
                </c:pt>
                <c:pt idx="2119">
                  <c:v>14.333333</c:v>
                </c:pt>
                <c:pt idx="2120">
                  <c:v>25</c:v>
                </c:pt>
                <c:pt idx="2121">
                  <c:v>25</c:v>
                </c:pt>
                <c:pt idx="2122">
                  <c:v>25</c:v>
                </c:pt>
                <c:pt idx="2123">
                  <c:v>25</c:v>
                </c:pt>
                <c:pt idx="2124">
                  <c:v>30.695651999999999</c:v>
                </c:pt>
                <c:pt idx="2125">
                  <c:v>30.695651999999999</c:v>
                </c:pt>
                <c:pt idx="2126">
                  <c:v>30.695651999999999</c:v>
                </c:pt>
                <c:pt idx="2127">
                  <c:v>30.695651999999999</c:v>
                </c:pt>
                <c:pt idx="2128">
                  <c:v>25.565217000000001</c:v>
                </c:pt>
                <c:pt idx="2129">
                  <c:v>25.565217000000001</c:v>
                </c:pt>
                <c:pt idx="2130">
                  <c:v>25.565217000000001</c:v>
                </c:pt>
                <c:pt idx="2131">
                  <c:v>25.565217000000001</c:v>
                </c:pt>
                <c:pt idx="2132">
                  <c:v>18.782609000000001</c:v>
                </c:pt>
                <c:pt idx="2133">
                  <c:v>18.782609000000001</c:v>
                </c:pt>
                <c:pt idx="2134">
                  <c:v>18.782609000000001</c:v>
                </c:pt>
                <c:pt idx="2135">
                  <c:v>18.782609000000001</c:v>
                </c:pt>
                <c:pt idx="2136">
                  <c:v>11.652174</c:v>
                </c:pt>
                <c:pt idx="2137">
                  <c:v>11.652174</c:v>
                </c:pt>
                <c:pt idx="2138">
                  <c:v>11.652174</c:v>
                </c:pt>
                <c:pt idx="2139">
                  <c:v>11.652174</c:v>
                </c:pt>
                <c:pt idx="2140">
                  <c:v>9.7391299999999994</c:v>
                </c:pt>
                <c:pt idx="2141">
                  <c:v>9.7391299999999994</c:v>
                </c:pt>
                <c:pt idx="2142">
                  <c:v>9.7391299999999994</c:v>
                </c:pt>
                <c:pt idx="2143">
                  <c:v>9.7391299999999994</c:v>
                </c:pt>
                <c:pt idx="2144">
                  <c:v>19.956522</c:v>
                </c:pt>
                <c:pt idx="2145">
                  <c:v>19.956522</c:v>
                </c:pt>
                <c:pt idx="2146">
                  <c:v>19.956522</c:v>
                </c:pt>
                <c:pt idx="2147">
                  <c:v>19.956522</c:v>
                </c:pt>
                <c:pt idx="2148">
                  <c:v>12.260870000000001</c:v>
                </c:pt>
                <c:pt idx="2149">
                  <c:v>12.260870000000001</c:v>
                </c:pt>
                <c:pt idx="2150">
                  <c:v>12.260870000000001</c:v>
                </c:pt>
                <c:pt idx="2151">
                  <c:v>12.260870000000001</c:v>
                </c:pt>
                <c:pt idx="2152">
                  <c:v>12.826086999999999</c:v>
                </c:pt>
                <c:pt idx="2153">
                  <c:v>12.826086999999999</c:v>
                </c:pt>
                <c:pt idx="2154">
                  <c:v>12.826086999999999</c:v>
                </c:pt>
                <c:pt idx="2155">
                  <c:v>12.826086999999999</c:v>
                </c:pt>
                <c:pt idx="2156">
                  <c:v>20.130434999999999</c:v>
                </c:pt>
                <c:pt idx="2157">
                  <c:v>20.130434999999999</c:v>
                </c:pt>
                <c:pt idx="2158">
                  <c:v>20.130434999999999</c:v>
                </c:pt>
                <c:pt idx="2159">
                  <c:v>20.130434999999999</c:v>
                </c:pt>
                <c:pt idx="2160">
                  <c:v>7.25</c:v>
                </c:pt>
                <c:pt idx="2161">
                  <c:v>7.25</c:v>
                </c:pt>
                <c:pt idx="2162">
                  <c:v>7.25</c:v>
                </c:pt>
                <c:pt idx="2163">
                  <c:v>7.25</c:v>
                </c:pt>
                <c:pt idx="2164">
                  <c:v>18.458333</c:v>
                </c:pt>
                <c:pt idx="2165">
                  <c:v>18.458333</c:v>
                </c:pt>
                <c:pt idx="2166">
                  <c:v>18.458333</c:v>
                </c:pt>
                <c:pt idx="2167">
                  <c:v>18.458333</c:v>
                </c:pt>
                <c:pt idx="2168">
                  <c:v>3.2083330000000001</c:v>
                </c:pt>
                <c:pt idx="2169">
                  <c:v>3.2083330000000001</c:v>
                </c:pt>
                <c:pt idx="2170">
                  <c:v>3.2083330000000001</c:v>
                </c:pt>
                <c:pt idx="2171">
                  <c:v>3.2083330000000001</c:v>
                </c:pt>
                <c:pt idx="2172">
                  <c:v>4.375</c:v>
                </c:pt>
                <c:pt idx="2173">
                  <c:v>4.375</c:v>
                </c:pt>
                <c:pt idx="2174">
                  <c:v>4.375</c:v>
                </c:pt>
                <c:pt idx="2175">
                  <c:v>4.375</c:v>
                </c:pt>
                <c:pt idx="2176">
                  <c:v>15.333333</c:v>
                </c:pt>
                <c:pt idx="2177">
                  <c:v>15.333333</c:v>
                </c:pt>
                <c:pt idx="2178">
                  <c:v>15.333333</c:v>
                </c:pt>
                <c:pt idx="2179">
                  <c:v>15.333333</c:v>
                </c:pt>
                <c:pt idx="2180">
                  <c:v>16.125</c:v>
                </c:pt>
                <c:pt idx="2181">
                  <c:v>16.125</c:v>
                </c:pt>
                <c:pt idx="2182">
                  <c:v>16.125</c:v>
                </c:pt>
                <c:pt idx="2183">
                  <c:v>16.125</c:v>
                </c:pt>
                <c:pt idx="2184">
                  <c:v>36.157895000000003</c:v>
                </c:pt>
                <c:pt idx="2185">
                  <c:v>36.157895000000003</c:v>
                </c:pt>
                <c:pt idx="2186">
                  <c:v>36.157895000000003</c:v>
                </c:pt>
                <c:pt idx="2187">
                  <c:v>36.157895000000003</c:v>
                </c:pt>
                <c:pt idx="2188">
                  <c:v>39.208333000000003</c:v>
                </c:pt>
                <c:pt idx="2189">
                  <c:v>39.208333000000003</c:v>
                </c:pt>
                <c:pt idx="2190">
                  <c:v>39.208333000000003</c:v>
                </c:pt>
                <c:pt idx="2191">
                  <c:v>39.208333000000003</c:v>
                </c:pt>
                <c:pt idx="2192">
                  <c:v>33.75</c:v>
                </c:pt>
                <c:pt idx="2193">
                  <c:v>33.75</c:v>
                </c:pt>
                <c:pt idx="2194">
                  <c:v>33.75</c:v>
                </c:pt>
                <c:pt idx="2195">
                  <c:v>33.75</c:v>
                </c:pt>
                <c:pt idx="2196">
                  <c:v>20.333333</c:v>
                </c:pt>
                <c:pt idx="2197">
                  <c:v>20.333333</c:v>
                </c:pt>
                <c:pt idx="2198">
                  <c:v>20.333333</c:v>
                </c:pt>
                <c:pt idx="2199">
                  <c:v>20.333333</c:v>
                </c:pt>
                <c:pt idx="2200">
                  <c:v>19.5</c:v>
                </c:pt>
                <c:pt idx="2201">
                  <c:v>19.5</c:v>
                </c:pt>
                <c:pt idx="2202">
                  <c:v>19.5</c:v>
                </c:pt>
                <c:pt idx="2203">
                  <c:v>19.5</c:v>
                </c:pt>
                <c:pt idx="2204">
                  <c:v>15</c:v>
                </c:pt>
                <c:pt idx="2205">
                  <c:v>15</c:v>
                </c:pt>
                <c:pt idx="2206">
                  <c:v>15</c:v>
                </c:pt>
                <c:pt idx="2207">
                  <c:v>15</c:v>
                </c:pt>
                <c:pt idx="2208">
                  <c:v>7.7368420000000002</c:v>
                </c:pt>
                <c:pt idx="2209">
                  <c:v>7.7368420000000002</c:v>
                </c:pt>
                <c:pt idx="2210">
                  <c:v>7.7368420000000002</c:v>
                </c:pt>
                <c:pt idx="2211">
                  <c:v>7.7368420000000002</c:v>
                </c:pt>
                <c:pt idx="2212">
                  <c:v>7.5833329999999997</c:v>
                </c:pt>
                <c:pt idx="2213">
                  <c:v>7.5833329999999997</c:v>
                </c:pt>
                <c:pt idx="2214">
                  <c:v>7.5833329999999997</c:v>
                </c:pt>
                <c:pt idx="2215">
                  <c:v>7.5833329999999997</c:v>
                </c:pt>
                <c:pt idx="2216">
                  <c:v>14.916667</c:v>
                </c:pt>
                <c:pt idx="2217">
                  <c:v>14.916667</c:v>
                </c:pt>
                <c:pt idx="2218">
                  <c:v>14.916667</c:v>
                </c:pt>
                <c:pt idx="2219">
                  <c:v>14.916667</c:v>
                </c:pt>
                <c:pt idx="2220">
                  <c:v>12.458333</c:v>
                </c:pt>
                <c:pt idx="2221">
                  <c:v>12.458333</c:v>
                </c:pt>
                <c:pt idx="2222">
                  <c:v>12.458333</c:v>
                </c:pt>
                <c:pt idx="2223">
                  <c:v>12.458333</c:v>
                </c:pt>
                <c:pt idx="2224">
                  <c:v>22.583333</c:v>
                </c:pt>
                <c:pt idx="2225">
                  <c:v>22.583333</c:v>
                </c:pt>
                <c:pt idx="2226">
                  <c:v>22.583333</c:v>
                </c:pt>
                <c:pt idx="2227">
                  <c:v>22.583333</c:v>
                </c:pt>
                <c:pt idx="2228">
                  <c:v>22.833333</c:v>
                </c:pt>
                <c:pt idx="2229">
                  <c:v>22.833333</c:v>
                </c:pt>
                <c:pt idx="2230">
                  <c:v>22.833333</c:v>
                </c:pt>
                <c:pt idx="2231">
                  <c:v>22.833333</c:v>
                </c:pt>
                <c:pt idx="2232">
                  <c:v>32</c:v>
                </c:pt>
                <c:pt idx="2233">
                  <c:v>32</c:v>
                </c:pt>
                <c:pt idx="2234">
                  <c:v>32</c:v>
                </c:pt>
                <c:pt idx="2235">
                  <c:v>32</c:v>
                </c:pt>
                <c:pt idx="2236">
                  <c:v>24.958333</c:v>
                </c:pt>
                <c:pt idx="2237">
                  <c:v>24.958333</c:v>
                </c:pt>
                <c:pt idx="2238">
                  <c:v>24.958333</c:v>
                </c:pt>
                <c:pt idx="2239">
                  <c:v>24.958333</c:v>
                </c:pt>
                <c:pt idx="2240">
                  <c:v>11.083333</c:v>
                </c:pt>
                <c:pt idx="2241">
                  <c:v>11.083333</c:v>
                </c:pt>
                <c:pt idx="2242">
                  <c:v>11.083333</c:v>
                </c:pt>
                <c:pt idx="2243">
                  <c:v>11.083333</c:v>
                </c:pt>
                <c:pt idx="2244">
                  <c:v>7.9583329999999997</c:v>
                </c:pt>
                <c:pt idx="2245">
                  <c:v>7.9583329999999997</c:v>
                </c:pt>
                <c:pt idx="2246">
                  <c:v>7.9583329999999997</c:v>
                </c:pt>
                <c:pt idx="2247">
                  <c:v>7.9583329999999997</c:v>
                </c:pt>
                <c:pt idx="2248">
                  <c:v>17.583333</c:v>
                </c:pt>
                <c:pt idx="2249">
                  <c:v>17.583333</c:v>
                </c:pt>
                <c:pt idx="2250">
                  <c:v>17.583333</c:v>
                </c:pt>
                <c:pt idx="2251">
                  <c:v>17.583333</c:v>
                </c:pt>
                <c:pt idx="2252">
                  <c:v>3.1666669999999999</c:v>
                </c:pt>
                <c:pt idx="2253">
                  <c:v>3.1666669999999999</c:v>
                </c:pt>
                <c:pt idx="2254">
                  <c:v>3.1666669999999999</c:v>
                </c:pt>
                <c:pt idx="2255">
                  <c:v>3.1666669999999999</c:v>
                </c:pt>
                <c:pt idx="2256">
                  <c:v>0.75</c:v>
                </c:pt>
                <c:pt idx="2257">
                  <c:v>0.75</c:v>
                </c:pt>
                <c:pt idx="2258">
                  <c:v>0.75</c:v>
                </c:pt>
                <c:pt idx="2259">
                  <c:v>0.75</c:v>
                </c:pt>
                <c:pt idx="2260">
                  <c:v>10.333333</c:v>
                </c:pt>
                <c:pt idx="2261">
                  <c:v>10.333333</c:v>
                </c:pt>
                <c:pt idx="2262">
                  <c:v>10.333333</c:v>
                </c:pt>
                <c:pt idx="2263">
                  <c:v>10.333333</c:v>
                </c:pt>
                <c:pt idx="2264">
                  <c:v>10.125</c:v>
                </c:pt>
                <c:pt idx="2265">
                  <c:v>10.125</c:v>
                </c:pt>
                <c:pt idx="2266">
                  <c:v>10.125</c:v>
                </c:pt>
                <c:pt idx="2267">
                  <c:v>10.125</c:v>
                </c:pt>
                <c:pt idx="2268">
                  <c:v>10.416667</c:v>
                </c:pt>
                <c:pt idx="2269">
                  <c:v>10.416667</c:v>
                </c:pt>
                <c:pt idx="2270">
                  <c:v>10.416667</c:v>
                </c:pt>
                <c:pt idx="2271">
                  <c:v>10.416667</c:v>
                </c:pt>
                <c:pt idx="2272">
                  <c:v>12.583333</c:v>
                </c:pt>
                <c:pt idx="2273">
                  <c:v>12.583333</c:v>
                </c:pt>
                <c:pt idx="2274">
                  <c:v>12.583333</c:v>
                </c:pt>
                <c:pt idx="2275">
                  <c:v>12.583333</c:v>
                </c:pt>
                <c:pt idx="2276">
                  <c:v>16.541667</c:v>
                </c:pt>
                <c:pt idx="2277">
                  <c:v>16.541667</c:v>
                </c:pt>
                <c:pt idx="2278">
                  <c:v>16.541667</c:v>
                </c:pt>
                <c:pt idx="2279">
                  <c:v>16.541667</c:v>
                </c:pt>
                <c:pt idx="2280">
                  <c:v>10.333333</c:v>
                </c:pt>
                <c:pt idx="2281">
                  <c:v>10.333333</c:v>
                </c:pt>
                <c:pt idx="2282">
                  <c:v>10.333333</c:v>
                </c:pt>
                <c:pt idx="2283">
                  <c:v>10.333333</c:v>
                </c:pt>
                <c:pt idx="2284">
                  <c:v>5.5416670000000003</c:v>
                </c:pt>
                <c:pt idx="2285">
                  <c:v>5.5416670000000003</c:v>
                </c:pt>
                <c:pt idx="2286">
                  <c:v>5.5416670000000003</c:v>
                </c:pt>
                <c:pt idx="2287">
                  <c:v>5.5416670000000003</c:v>
                </c:pt>
                <c:pt idx="2288">
                  <c:v>5.75</c:v>
                </c:pt>
                <c:pt idx="2289">
                  <c:v>5.75</c:v>
                </c:pt>
                <c:pt idx="2290">
                  <c:v>5.75</c:v>
                </c:pt>
                <c:pt idx="2291">
                  <c:v>5.75</c:v>
                </c:pt>
                <c:pt idx="2292">
                  <c:v>12.041667</c:v>
                </c:pt>
                <c:pt idx="2293">
                  <c:v>12.041667</c:v>
                </c:pt>
                <c:pt idx="2294">
                  <c:v>12.041667</c:v>
                </c:pt>
                <c:pt idx="2295">
                  <c:v>12.041667</c:v>
                </c:pt>
                <c:pt idx="2296">
                  <c:v>26.083333</c:v>
                </c:pt>
                <c:pt idx="2297">
                  <c:v>26.083333</c:v>
                </c:pt>
                <c:pt idx="2298">
                  <c:v>26.083333</c:v>
                </c:pt>
                <c:pt idx="2299">
                  <c:v>26.083333</c:v>
                </c:pt>
                <c:pt idx="2300">
                  <c:v>22.541667</c:v>
                </c:pt>
                <c:pt idx="2301">
                  <c:v>22.541667</c:v>
                </c:pt>
                <c:pt idx="2302">
                  <c:v>22.541667</c:v>
                </c:pt>
                <c:pt idx="2303">
                  <c:v>22.541667</c:v>
                </c:pt>
                <c:pt idx="2304">
                  <c:v>17.333333</c:v>
                </c:pt>
                <c:pt idx="2305">
                  <c:v>17.333333</c:v>
                </c:pt>
                <c:pt idx="2306">
                  <c:v>17.333333</c:v>
                </c:pt>
                <c:pt idx="2307">
                  <c:v>17.333333</c:v>
                </c:pt>
                <c:pt idx="2308">
                  <c:v>12.541667</c:v>
                </c:pt>
                <c:pt idx="2309">
                  <c:v>12.541667</c:v>
                </c:pt>
                <c:pt idx="2310">
                  <c:v>12.541667</c:v>
                </c:pt>
                <c:pt idx="2311">
                  <c:v>12.541667</c:v>
                </c:pt>
                <c:pt idx="2312">
                  <c:v>6.8333329999999997</c:v>
                </c:pt>
                <c:pt idx="2313">
                  <c:v>6.8333329999999997</c:v>
                </c:pt>
                <c:pt idx="2314">
                  <c:v>6.8333329999999997</c:v>
                </c:pt>
                <c:pt idx="2315">
                  <c:v>6.8333329999999997</c:v>
                </c:pt>
                <c:pt idx="2316">
                  <c:v>12.375</c:v>
                </c:pt>
                <c:pt idx="2317">
                  <c:v>12.375</c:v>
                </c:pt>
                <c:pt idx="2318">
                  <c:v>12.375</c:v>
                </c:pt>
                <c:pt idx="2319">
                  <c:v>12.375</c:v>
                </c:pt>
                <c:pt idx="2320">
                  <c:v>12.208333</c:v>
                </c:pt>
                <c:pt idx="2321">
                  <c:v>12.208333</c:v>
                </c:pt>
                <c:pt idx="2322">
                  <c:v>12.208333</c:v>
                </c:pt>
                <c:pt idx="2323">
                  <c:v>12.208333</c:v>
                </c:pt>
                <c:pt idx="2324">
                  <c:v>10.041667</c:v>
                </c:pt>
                <c:pt idx="2325">
                  <c:v>10.041667</c:v>
                </c:pt>
                <c:pt idx="2326">
                  <c:v>10.041667</c:v>
                </c:pt>
                <c:pt idx="2327">
                  <c:v>10.041667</c:v>
                </c:pt>
                <c:pt idx="2328">
                  <c:v>3.9166669999999999</c:v>
                </c:pt>
                <c:pt idx="2329">
                  <c:v>3.9166669999999999</c:v>
                </c:pt>
                <c:pt idx="2330">
                  <c:v>3.9166669999999999</c:v>
                </c:pt>
                <c:pt idx="2331">
                  <c:v>3.9166669999999999</c:v>
                </c:pt>
                <c:pt idx="2332">
                  <c:v>13.625</c:v>
                </c:pt>
                <c:pt idx="2333">
                  <c:v>13.625</c:v>
                </c:pt>
                <c:pt idx="2334">
                  <c:v>13.625</c:v>
                </c:pt>
                <c:pt idx="2335">
                  <c:v>13.625</c:v>
                </c:pt>
                <c:pt idx="2336">
                  <c:v>8.375</c:v>
                </c:pt>
                <c:pt idx="2337">
                  <c:v>8.375</c:v>
                </c:pt>
                <c:pt idx="2338">
                  <c:v>8.375</c:v>
                </c:pt>
                <c:pt idx="2339">
                  <c:v>8.375</c:v>
                </c:pt>
                <c:pt idx="2340">
                  <c:v>2.7083330000000001</c:v>
                </c:pt>
                <c:pt idx="2341">
                  <c:v>2.7083330000000001</c:v>
                </c:pt>
                <c:pt idx="2342">
                  <c:v>2.7083330000000001</c:v>
                </c:pt>
                <c:pt idx="2343">
                  <c:v>2.7083330000000001</c:v>
                </c:pt>
                <c:pt idx="2344">
                  <c:v>13.473684</c:v>
                </c:pt>
                <c:pt idx="2345">
                  <c:v>13.473684</c:v>
                </c:pt>
                <c:pt idx="2346">
                  <c:v>13.473684</c:v>
                </c:pt>
                <c:pt idx="2347">
                  <c:v>13.473684</c:v>
                </c:pt>
                <c:pt idx="2348">
                  <c:v>14.666667</c:v>
                </c:pt>
                <c:pt idx="2349">
                  <c:v>14.666667</c:v>
                </c:pt>
                <c:pt idx="2350">
                  <c:v>14.666667</c:v>
                </c:pt>
                <c:pt idx="2351">
                  <c:v>14.666667</c:v>
                </c:pt>
                <c:pt idx="2352">
                  <c:v>10.75</c:v>
                </c:pt>
                <c:pt idx="2353">
                  <c:v>10.75</c:v>
                </c:pt>
                <c:pt idx="2354">
                  <c:v>10.75</c:v>
                </c:pt>
                <c:pt idx="2355">
                  <c:v>10.75</c:v>
                </c:pt>
                <c:pt idx="2356">
                  <c:v>11.666667</c:v>
                </c:pt>
                <c:pt idx="2357">
                  <c:v>11.666667</c:v>
                </c:pt>
                <c:pt idx="2358">
                  <c:v>11.666667</c:v>
                </c:pt>
                <c:pt idx="2359">
                  <c:v>11.666667</c:v>
                </c:pt>
                <c:pt idx="2360">
                  <c:v>11.958333</c:v>
                </c:pt>
                <c:pt idx="2361">
                  <c:v>11.958333</c:v>
                </c:pt>
                <c:pt idx="2362">
                  <c:v>11.958333</c:v>
                </c:pt>
                <c:pt idx="2363">
                  <c:v>11.958333</c:v>
                </c:pt>
                <c:pt idx="2364">
                  <c:v>18.5</c:v>
                </c:pt>
                <c:pt idx="2365">
                  <c:v>18.5</c:v>
                </c:pt>
                <c:pt idx="2366">
                  <c:v>18.5</c:v>
                </c:pt>
                <c:pt idx="2367">
                  <c:v>18.5</c:v>
                </c:pt>
                <c:pt idx="2368">
                  <c:v>16.25</c:v>
                </c:pt>
                <c:pt idx="2369">
                  <c:v>16.25</c:v>
                </c:pt>
                <c:pt idx="2370">
                  <c:v>16.25</c:v>
                </c:pt>
                <c:pt idx="2371">
                  <c:v>16.25</c:v>
                </c:pt>
                <c:pt idx="2372">
                  <c:v>10.833333</c:v>
                </c:pt>
                <c:pt idx="2373">
                  <c:v>10.833333</c:v>
                </c:pt>
                <c:pt idx="2374">
                  <c:v>10.833333</c:v>
                </c:pt>
                <c:pt idx="2375">
                  <c:v>10.833333</c:v>
                </c:pt>
                <c:pt idx="2376">
                  <c:v>9.5</c:v>
                </c:pt>
                <c:pt idx="2377">
                  <c:v>9.5</c:v>
                </c:pt>
                <c:pt idx="2378">
                  <c:v>9.5</c:v>
                </c:pt>
                <c:pt idx="2379">
                  <c:v>9.5</c:v>
                </c:pt>
                <c:pt idx="2380">
                  <c:v>11.333333</c:v>
                </c:pt>
                <c:pt idx="2381">
                  <c:v>11.333333</c:v>
                </c:pt>
                <c:pt idx="2382">
                  <c:v>11.333333</c:v>
                </c:pt>
                <c:pt idx="2383">
                  <c:v>11.333333</c:v>
                </c:pt>
                <c:pt idx="2384">
                  <c:v>20.291667</c:v>
                </c:pt>
                <c:pt idx="2385">
                  <c:v>20.291667</c:v>
                </c:pt>
                <c:pt idx="2386">
                  <c:v>20.291667</c:v>
                </c:pt>
                <c:pt idx="2387">
                  <c:v>20.291667</c:v>
                </c:pt>
                <c:pt idx="2388">
                  <c:v>16.05</c:v>
                </c:pt>
                <c:pt idx="2389">
                  <c:v>16.05</c:v>
                </c:pt>
                <c:pt idx="2390">
                  <c:v>16.05</c:v>
                </c:pt>
                <c:pt idx="2391">
                  <c:v>16.05</c:v>
                </c:pt>
                <c:pt idx="2392">
                  <c:v>4.9583329999999997</c:v>
                </c:pt>
                <c:pt idx="2393">
                  <c:v>4.9583329999999997</c:v>
                </c:pt>
                <c:pt idx="2394">
                  <c:v>4.9583329999999997</c:v>
                </c:pt>
                <c:pt idx="2395">
                  <c:v>4.9583329999999997</c:v>
                </c:pt>
                <c:pt idx="2396">
                  <c:v>5.5833329999999997</c:v>
                </c:pt>
                <c:pt idx="2397">
                  <c:v>5.5833329999999997</c:v>
                </c:pt>
                <c:pt idx="2398">
                  <c:v>5.5833329999999997</c:v>
                </c:pt>
                <c:pt idx="2399">
                  <c:v>5.5833329999999997</c:v>
                </c:pt>
                <c:pt idx="2400">
                  <c:v>11.291667</c:v>
                </c:pt>
                <c:pt idx="2401">
                  <c:v>11.291667</c:v>
                </c:pt>
                <c:pt idx="2402">
                  <c:v>11.291667</c:v>
                </c:pt>
                <c:pt idx="2403">
                  <c:v>11.291667</c:v>
                </c:pt>
                <c:pt idx="2404">
                  <c:v>12.791667</c:v>
                </c:pt>
                <c:pt idx="2405">
                  <c:v>12.791667</c:v>
                </c:pt>
                <c:pt idx="2406">
                  <c:v>12.791667</c:v>
                </c:pt>
                <c:pt idx="2407">
                  <c:v>12.791667</c:v>
                </c:pt>
                <c:pt idx="2408">
                  <c:v>15.9</c:v>
                </c:pt>
                <c:pt idx="2409">
                  <c:v>15.9</c:v>
                </c:pt>
                <c:pt idx="2410">
                  <c:v>15.9</c:v>
                </c:pt>
                <c:pt idx="2411">
                  <c:v>15.9</c:v>
                </c:pt>
                <c:pt idx="2412">
                  <c:v>8.6923080000000006</c:v>
                </c:pt>
                <c:pt idx="2413">
                  <c:v>8.6923080000000006</c:v>
                </c:pt>
                <c:pt idx="2414">
                  <c:v>8.6923080000000006</c:v>
                </c:pt>
                <c:pt idx="2415">
                  <c:v>8.6923080000000006</c:v>
                </c:pt>
                <c:pt idx="2416">
                  <c:v>12.375</c:v>
                </c:pt>
                <c:pt idx="2417">
                  <c:v>12.375</c:v>
                </c:pt>
                <c:pt idx="2418">
                  <c:v>12.375</c:v>
                </c:pt>
                <c:pt idx="2419">
                  <c:v>12.375</c:v>
                </c:pt>
                <c:pt idx="2420">
                  <c:v>8.7083329999999997</c:v>
                </c:pt>
                <c:pt idx="2421">
                  <c:v>8.7083329999999997</c:v>
                </c:pt>
                <c:pt idx="2422">
                  <c:v>8.7083329999999997</c:v>
                </c:pt>
                <c:pt idx="2423">
                  <c:v>8.7083329999999997</c:v>
                </c:pt>
                <c:pt idx="2424">
                  <c:v>7.7083329999999997</c:v>
                </c:pt>
                <c:pt idx="2425">
                  <c:v>7.7083329999999997</c:v>
                </c:pt>
                <c:pt idx="2426">
                  <c:v>7.7083329999999997</c:v>
                </c:pt>
                <c:pt idx="2427">
                  <c:v>7.7083329999999997</c:v>
                </c:pt>
                <c:pt idx="2428">
                  <c:v>15.625</c:v>
                </c:pt>
                <c:pt idx="2429">
                  <c:v>15.625</c:v>
                </c:pt>
                <c:pt idx="2430">
                  <c:v>15.625</c:v>
                </c:pt>
                <c:pt idx="2431">
                  <c:v>15.625</c:v>
                </c:pt>
                <c:pt idx="2432">
                  <c:v>15.708333</c:v>
                </c:pt>
                <c:pt idx="2433">
                  <c:v>15.708333</c:v>
                </c:pt>
                <c:pt idx="2434">
                  <c:v>15.708333</c:v>
                </c:pt>
                <c:pt idx="2435">
                  <c:v>15.708333</c:v>
                </c:pt>
                <c:pt idx="2436">
                  <c:v>17.916667</c:v>
                </c:pt>
                <c:pt idx="2437">
                  <c:v>17.916667</c:v>
                </c:pt>
                <c:pt idx="2438">
                  <c:v>17.916667</c:v>
                </c:pt>
                <c:pt idx="2439">
                  <c:v>17.916667</c:v>
                </c:pt>
                <c:pt idx="2440">
                  <c:v>17.958333</c:v>
                </c:pt>
                <c:pt idx="2441">
                  <c:v>17.958333</c:v>
                </c:pt>
                <c:pt idx="2442">
                  <c:v>17.958333</c:v>
                </c:pt>
                <c:pt idx="2443">
                  <c:v>17.958333</c:v>
                </c:pt>
                <c:pt idx="2444">
                  <c:v>8.375</c:v>
                </c:pt>
                <c:pt idx="2445">
                  <c:v>8.375</c:v>
                </c:pt>
                <c:pt idx="2446">
                  <c:v>8.375</c:v>
                </c:pt>
                <c:pt idx="2447">
                  <c:v>8.375</c:v>
                </c:pt>
                <c:pt idx="2448">
                  <c:v>9.625</c:v>
                </c:pt>
                <c:pt idx="2449">
                  <c:v>9.625</c:v>
                </c:pt>
                <c:pt idx="2450">
                  <c:v>9.625</c:v>
                </c:pt>
                <c:pt idx="2451">
                  <c:v>9.625</c:v>
                </c:pt>
                <c:pt idx="2452">
                  <c:v>7.7083329999999997</c:v>
                </c:pt>
                <c:pt idx="2453">
                  <c:v>7.7083329999999997</c:v>
                </c:pt>
                <c:pt idx="2454">
                  <c:v>7.7083329999999997</c:v>
                </c:pt>
                <c:pt idx="2455">
                  <c:v>7.7083329999999997</c:v>
                </c:pt>
                <c:pt idx="2456">
                  <c:v>11.125</c:v>
                </c:pt>
                <c:pt idx="2457">
                  <c:v>11.125</c:v>
                </c:pt>
                <c:pt idx="2458">
                  <c:v>11.125</c:v>
                </c:pt>
                <c:pt idx="2459">
                  <c:v>11.125</c:v>
                </c:pt>
                <c:pt idx="2460">
                  <c:v>9</c:v>
                </c:pt>
                <c:pt idx="2461">
                  <c:v>9</c:v>
                </c:pt>
                <c:pt idx="2462">
                  <c:v>9</c:v>
                </c:pt>
                <c:pt idx="2463">
                  <c:v>9</c:v>
                </c:pt>
                <c:pt idx="2464">
                  <c:v>7.55</c:v>
                </c:pt>
                <c:pt idx="2465">
                  <c:v>7.55</c:v>
                </c:pt>
                <c:pt idx="2466">
                  <c:v>7.55</c:v>
                </c:pt>
                <c:pt idx="2467">
                  <c:v>7.55</c:v>
                </c:pt>
                <c:pt idx="2468">
                  <c:v>9.9166670000000003</c:v>
                </c:pt>
                <c:pt idx="2469">
                  <c:v>9.9166670000000003</c:v>
                </c:pt>
                <c:pt idx="2470">
                  <c:v>9.9166670000000003</c:v>
                </c:pt>
                <c:pt idx="2471">
                  <c:v>9.9166670000000003</c:v>
                </c:pt>
                <c:pt idx="2472">
                  <c:v>13.583333</c:v>
                </c:pt>
                <c:pt idx="2473">
                  <c:v>13.583333</c:v>
                </c:pt>
                <c:pt idx="2474">
                  <c:v>13.583333</c:v>
                </c:pt>
                <c:pt idx="2475">
                  <c:v>13.583333</c:v>
                </c:pt>
                <c:pt idx="2476">
                  <c:v>16.291667</c:v>
                </c:pt>
                <c:pt idx="2477">
                  <c:v>16.291667</c:v>
                </c:pt>
                <c:pt idx="2478">
                  <c:v>16.291667</c:v>
                </c:pt>
                <c:pt idx="2479">
                  <c:v>16.291667</c:v>
                </c:pt>
                <c:pt idx="2480">
                  <c:v>15.958333</c:v>
                </c:pt>
                <c:pt idx="2481">
                  <c:v>15.958333</c:v>
                </c:pt>
                <c:pt idx="2482">
                  <c:v>15.958333</c:v>
                </c:pt>
                <c:pt idx="2483">
                  <c:v>15.958333</c:v>
                </c:pt>
                <c:pt idx="2484">
                  <c:v>20.166667</c:v>
                </c:pt>
                <c:pt idx="2485">
                  <c:v>20.166667</c:v>
                </c:pt>
                <c:pt idx="2486">
                  <c:v>20.166667</c:v>
                </c:pt>
                <c:pt idx="2487">
                  <c:v>20.166667</c:v>
                </c:pt>
                <c:pt idx="2488">
                  <c:v>15.75</c:v>
                </c:pt>
                <c:pt idx="2489">
                  <c:v>15.75</c:v>
                </c:pt>
                <c:pt idx="2490">
                  <c:v>15.75</c:v>
                </c:pt>
                <c:pt idx="2491">
                  <c:v>15.75</c:v>
                </c:pt>
                <c:pt idx="2492">
                  <c:v>12.75</c:v>
                </c:pt>
                <c:pt idx="2493">
                  <c:v>12.75</c:v>
                </c:pt>
                <c:pt idx="2494">
                  <c:v>12.75</c:v>
                </c:pt>
                <c:pt idx="2495">
                  <c:v>12.75</c:v>
                </c:pt>
                <c:pt idx="2496">
                  <c:v>10.791667</c:v>
                </c:pt>
                <c:pt idx="2497">
                  <c:v>10.791667</c:v>
                </c:pt>
                <c:pt idx="2498">
                  <c:v>10.791667</c:v>
                </c:pt>
                <c:pt idx="2499">
                  <c:v>10.791667</c:v>
                </c:pt>
                <c:pt idx="2500">
                  <c:v>8.125</c:v>
                </c:pt>
                <c:pt idx="2501">
                  <c:v>8.125</c:v>
                </c:pt>
                <c:pt idx="2502">
                  <c:v>8.125</c:v>
                </c:pt>
                <c:pt idx="2503">
                  <c:v>8.125</c:v>
                </c:pt>
                <c:pt idx="2504">
                  <c:v>9.2083329999999997</c:v>
                </c:pt>
                <c:pt idx="2505">
                  <c:v>9.2083329999999997</c:v>
                </c:pt>
                <c:pt idx="2506">
                  <c:v>9.2083329999999997</c:v>
                </c:pt>
                <c:pt idx="2507">
                  <c:v>9.2083329999999997</c:v>
                </c:pt>
                <c:pt idx="2508">
                  <c:v>9.25</c:v>
                </c:pt>
                <c:pt idx="2509">
                  <c:v>9.25</c:v>
                </c:pt>
                <c:pt idx="2510">
                  <c:v>9.25</c:v>
                </c:pt>
                <c:pt idx="2511">
                  <c:v>9.25</c:v>
                </c:pt>
                <c:pt idx="2512">
                  <c:v>11.333333</c:v>
                </c:pt>
                <c:pt idx="2513">
                  <c:v>11.333333</c:v>
                </c:pt>
                <c:pt idx="2514">
                  <c:v>11.333333</c:v>
                </c:pt>
                <c:pt idx="2515">
                  <c:v>11.333333</c:v>
                </c:pt>
                <c:pt idx="2516">
                  <c:v>14.041667</c:v>
                </c:pt>
                <c:pt idx="2517">
                  <c:v>14.041667</c:v>
                </c:pt>
                <c:pt idx="2518">
                  <c:v>14.041667</c:v>
                </c:pt>
                <c:pt idx="2519">
                  <c:v>14.041667</c:v>
                </c:pt>
                <c:pt idx="2520">
                  <c:v>22.4</c:v>
                </c:pt>
                <c:pt idx="2521">
                  <c:v>22.4</c:v>
                </c:pt>
                <c:pt idx="2522">
                  <c:v>22.4</c:v>
                </c:pt>
                <c:pt idx="2523">
                  <c:v>22.4</c:v>
                </c:pt>
                <c:pt idx="2524">
                  <c:v>17.25</c:v>
                </c:pt>
                <c:pt idx="2525">
                  <c:v>17.25</c:v>
                </c:pt>
                <c:pt idx="2526">
                  <c:v>17.25</c:v>
                </c:pt>
                <c:pt idx="2527">
                  <c:v>17.25</c:v>
                </c:pt>
                <c:pt idx="2528">
                  <c:v>13.25</c:v>
                </c:pt>
                <c:pt idx="2529">
                  <c:v>13.25</c:v>
                </c:pt>
                <c:pt idx="2530">
                  <c:v>13.25</c:v>
                </c:pt>
                <c:pt idx="2531">
                  <c:v>13.25</c:v>
                </c:pt>
                <c:pt idx="2532">
                  <c:v>10.041667</c:v>
                </c:pt>
                <c:pt idx="2533">
                  <c:v>10.041667</c:v>
                </c:pt>
                <c:pt idx="2534">
                  <c:v>10.041667</c:v>
                </c:pt>
                <c:pt idx="2535">
                  <c:v>10.041667</c:v>
                </c:pt>
                <c:pt idx="2536">
                  <c:v>5.8333329999999997</c:v>
                </c:pt>
                <c:pt idx="2537">
                  <c:v>5.8333329999999997</c:v>
                </c:pt>
                <c:pt idx="2538">
                  <c:v>5.8333329999999997</c:v>
                </c:pt>
                <c:pt idx="2539">
                  <c:v>5.8333329999999997</c:v>
                </c:pt>
                <c:pt idx="2540">
                  <c:v>14.875</c:v>
                </c:pt>
                <c:pt idx="2541">
                  <c:v>14.875</c:v>
                </c:pt>
                <c:pt idx="2542">
                  <c:v>14.875</c:v>
                </c:pt>
                <c:pt idx="2543">
                  <c:v>14.875</c:v>
                </c:pt>
                <c:pt idx="2544">
                  <c:v>9.9166670000000003</c:v>
                </c:pt>
                <c:pt idx="2545">
                  <c:v>9.9166670000000003</c:v>
                </c:pt>
                <c:pt idx="2546">
                  <c:v>9.9166670000000003</c:v>
                </c:pt>
                <c:pt idx="2547">
                  <c:v>9.9166670000000003</c:v>
                </c:pt>
                <c:pt idx="2548">
                  <c:v>9.375</c:v>
                </c:pt>
                <c:pt idx="2549">
                  <c:v>9.375</c:v>
                </c:pt>
                <c:pt idx="2550">
                  <c:v>9.375</c:v>
                </c:pt>
                <c:pt idx="2551">
                  <c:v>9.375</c:v>
                </c:pt>
                <c:pt idx="2552">
                  <c:v>12.708333</c:v>
                </c:pt>
                <c:pt idx="2553">
                  <c:v>12.708333</c:v>
                </c:pt>
                <c:pt idx="2554">
                  <c:v>12.708333</c:v>
                </c:pt>
                <c:pt idx="2555">
                  <c:v>12.708333</c:v>
                </c:pt>
                <c:pt idx="2556">
                  <c:v>16.958333</c:v>
                </c:pt>
                <c:pt idx="2557">
                  <c:v>16.958333</c:v>
                </c:pt>
                <c:pt idx="2558">
                  <c:v>16.958333</c:v>
                </c:pt>
                <c:pt idx="2559">
                  <c:v>16.958333</c:v>
                </c:pt>
                <c:pt idx="2560">
                  <c:v>8</c:v>
                </c:pt>
                <c:pt idx="2561">
                  <c:v>8</c:v>
                </c:pt>
                <c:pt idx="2562">
                  <c:v>8</c:v>
                </c:pt>
                <c:pt idx="2563">
                  <c:v>8</c:v>
                </c:pt>
                <c:pt idx="2564">
                  <c:v>8.2916670000000003</c:v>
                </c:pt>
                <c:pt idx="2565">
                  <c:v>8.2916670000000003</c:v>
                </c:pt>
                <c:pt idx="2566">
                  <c:v>8.2916670000000003</c:v>
                </c:pt>
                <c:pt idx="2567">
                  <c:v>8.2916670000000003</c:v>
                </c:pt>
                <c:pt idx="2568">
                  <c:v>15.666667</c:v>
                </c:pt>
                <c:pt idx="2569">
                  <c:v>15.666667</c:v>
                </c:pt>
                <c:pt idx="2570">
                  <c:v>15.666667</c:v>
                </c:pt>
                <c:pt idx="2571">
                  <c:v>15.666667</c:v>
                </c:pt>
                <c:pt idx="2572">
                  <c:v>19.375</c:v>
                </c:pt>
                <c:pt idx="2573">
                  <c:v>19.375</c:v>
                </c:pt>
                <c:pt idx="2574">
                  <c:v>19.375</c:v>
                </c:pt>
                <c:pt idx="2575">
                  <c:v>19.375</c:v>
                </c:pt>
                <c:pt idx="2576">
                  <c:v>14.541667</c:v>
                </c:pt>
                <c:pt idx="2577">
                  <c:v>14.541667</c:v>
                </c:pt>
                <c:pt idx="2578">
                  <c:v>14.541667</c:v>
                </c:pt>
                <c:pt idx="2579">
                  <c:v>14.541667</c:v>
                </c:pt>
                <c:pt idx="2580">
                  <c:v>12</c:v>
                </c:pt>
                <c:pt idx="2581">
                  <c:v>12</c:v>
                </c:pt>
                <c:pt idx="2582">
                  <c:v>12</c:v>
                </c:pt>
                <c:pt idx="2583">
                  <c:v>12</c:v>
                </c:pt>
                <c:pt idx="2584">
                  <c:v>12.157895</c:v>
                </c:pt>
                <c:pt idx="2585">
                  <c:v>12.157895</c:v>
                </c:pt>
                <c:pt idx="2586">
                  <c:v>12.157895</c:v>
                </c:pt>
                <c:pt idx="2587">
                  <c:v>12.157895</c:v>
                </c:pt>
                <c:pt idx="2588">
                  <c:v>15.5</c:v>
                </c:pt>
                <c:pt idx="2589">
                  <c:v>15.5</c:v>
                </c:pt>
                <c:pt idx="2590">
                  <c:v>15.5</c:v>
                </c:pt>
                <c:pt idx="2591">
                  <c:v>15.5</c:v>
                </c:pt>
                <c:pt idx="2592">
                  <c:v>18.25</c:v>
                </c:pt>
                <c:pt idx="2593">
                  <c:v>18.25</c:v>
                </c:pt>
                <c:pt idx="2594">
                  <c:v>18.25</c:v>
                </c:pt>
                <c:pt idx="2595">
                  <c:v>18.25</c:v>
                </c:pt>
                <c:pt idx="2596">
                  <c:v>20</c:v>
                </c:pt>
                <c:pt idx="2597">
                  <c:v>20</c:v>
                </c:pt>
                <c:pt idx="2598">
                  <c:v>20</c:v>
                </c:pt>
                <c:pt idx="2599">
                  <c:v>20</c:v>
                </c:pt>
                <c:pt idx="2600">
                  <c:v>16</c:v>
                </c:pt>
                <c:pt idx="2601">
                  <c:v>16</c:v>
                </c:pt>
                <c:pt idx="2602">
                  <c:v>16</c:v>
                </c:pt>
                <c:pt idx="2603">
                  <c:v>16</c:v>
                </c:pt>
                <c:pt idx="2604">
                  <c:v>9.8666669999999996</c:v>
                </c:pt>
                <c:pt idx="2605">
                  <c:v>9.8666669999999996</c:v>
                </c:pt>
                <c:pt idx="2606">
                  <c:v>9.8666669999999996</c:v>
                </c:pt>
                <c:pt idx="2607">
                  <c:v>9.8666669999999996</c:v>
                </c:pt>
                <c:pt idx="2608">
                  <c:v>12.916667</c:v>
                </c:pt>
                <c:pt idx="2609">
                  <c:v>12.916667</c:v>
                </c:pt>
                <c:pt idx="2610">
                  <c:v>12.916667</c:v>
                </c:pt>
                <c:pt idx="2611">
                  <c:v>12.916667</c:v>
                </c:pt>
                <c:pt idx="2612">
                  <c:v>11.708333</c:v>
                </c:pt>
                <c:pt idx="2613">
                  <c:v>11.708333</c:v>
                </c:pt>
                <c:pt idx="2614">
                  <c:v>11.708333</c:v>
                </c:pt>
                <c:pt idx="2615">
                  <c:v>11.708333</c:v>
                </c:pt>
                <c:pt idx="2616">
                  <c:v>6.1666670000000003</c:v>
                </c:pt>
                <c:pt idx="2617">
                  <c:v>6.1666670000000003</c:v>
                </c:pt>
                <c:pt idx="2618">
                  <c:v>6.1666670000000003</c:v>
                </c:pt>
                <c:pt idx="2619">
                  <c:v>6.1666670000000003</c:v>
                </c:pt>
                <c:pt idx="2620">
                  <c:v>12.5</c:v>
                </c:pt>
                <c:pt idx="2621">
                  <c:v>12.5</c:v>
                </c:pt>
                <c:pt idx="2622">
                  <c:v>12.5</c:v>
                </c:pt>
                <c:pt idx="2623">
                  <c:v>12.5</c:v>
                </c:pt>
                <c:pt idx="2624">
                  <c:v>22.083333</c:v>
                </c:pt>
                <c:pt idx="2625">
                  <c:v>22.083333</c:v>
                </c:pt>
                <c:pt idx="2626">
                  <c:v>22.083333</c:v>
                </c:pt>
                <c:pt idx="2627">
                  <c:v>22.083333</c:v>
                </c:pt>
                <c:pt idx="2628">
                  <c:v>13.333333</c:v>
                </c:pt>
                <c:pt idx="2629">
                  <c:v>13.333333</c:v>
                </c:pt>
                <c:pt idx="2630">
                  <c:v>13.333333</c:v>
                </c:pt>
                <c:pt idx="2631">
                  <c:v>13.333333</c:v>
                </c:pt>
                <c:pt idx="2632">
                  <c:v>13.473684</c:v>
                </c:pt>
                <c:pt idx="2633">
                  <c:v>13.473684</c:v>
                </c:pt>
                <c:pt idx="2634">
                  <c:v>13.473684</c:v>
                </c:pt>
                <c:pt idx="2635">
                  <c:v>13.473684</c:v>
                </c:pt>
                <c:pt idx="2636">
                  <c:v>11.666667</c:v>
                </c:pt>
                <c:pt idx="2637">
                  <c:v>11.666667</c:v>
                </c:pt>
                <c:pt idx="2638">
                  <c:v>11.666667</c:v>
                </c:pt>
                <c:pt idx="2639">
                  <c:v>11.666667</c:v>
                </c:pt>
                <c:pt idx="2640">
                  <c:v>13</c:v>
                </c:pt>
                <c:pt idx="2641">
                  <c:v>13</c:v>
                </c:pt>
                <c:pt idx="2642">
                  <c:v>13</c:v>
                </c:pt>
                <c:pt idx="2643">
                  <c:v>13</c:v>
                </c:pt>
                <c:pt idx="2644">
                  <c:v>7.5833329999999997</c:v>
                </c:pt>
                <c:pt idx="2645">
                  <c:v>7.5833329999999997</c:v>
                </c:pt>
                <c:pt idx="2646">
                  <c:v>7.5833329999999997</c:v>
                </c:pt>
                <c:pt idx="2647">
                  <c:v>7.5833329999999997</c:v>
                </c:pt>
                <c:pt idx="2648">
                  <c:v>10.25</c:v>
                </c:pt>
                <c:pt idx="2649">
                  <c:v>10.25</c:v>
                </c:pt>
                <c:pt idx="2650">
                  <c:v>10.25</c:v>
                </c:pt>
                <c:pt idx="2651">
                  <c:v>10.25</c:v>
                </c:pt>
                <c:pt idx="2652">
                  <c:v>10.833333</c:v>
                </c:pt>
                <c:pt idx="2653">
                  <c:v>10.833333</c:v>
                </c:pt>
                <c:pt idx="2654">
                  <c:v>10.833333</c:v>
                </c:pt>
                <c:pt idx="2655">
                  <c:v>10.833333</c:v>
                </c:pt>
                <c:pt idx="2656">
                  <c:v>8.125</c:v>
                </c:pt>
                <c:pt idx="2657">
                  <c:v>8.125</c:v>
                </c:pt>
                <c:pt idx="2658">
                  <c:v>8.125</c:v>
                </c:pt>
                <c:pt idx="2659">
                  <c:v>8.125</c:v>
                </c:pt>
                <c:pt idx="2660">
                  <c:v>13.291667</c:v>
                </c:pt>
                <c:pt idx="2661">
                  <c:v>13.291667</c:v>
                </c:pt>
                <c:pt idx="2662">
                  <c:v>13.291667</c:v>
                </c:pt>
                <c:pt idx="2663">
                  <c:v>13.291667</c:v>
                </c:pt>
                <c:pt idx="2664">
                  <c:v>13.833333</c:v>
                </c:pt>
                <c:pt idx="2665">
                  <c:v>13.833333</c:v>
                </c:pt>
                <c:pt idx="2666">
                  <c:v>13.833333</c:v>
                </c:pt>
                <c:pt idx="2667">
                  <c:v>13.833333</c:v>
                </c:pt>
                <c:pt idx="2668">
                  <c:v>11.458333</c:v>
                </c:pt>
                <c:pt idx="2669">
                  <c:v>11.458333</c:v>
                </c:pt>
                <c:pt idx="2670">
                  <c:v>11.458333</c:v>
                </c:pt>
                <c:pt idx="2671">
                  <c:v>11.458333</c:v>
                </c:pt>
                <c:pt idx="2672">
                  <c:v>11.791667</c:v>
                </c:pt>
                <c:pt idx="2673">
                  <c:v>11.791667</c:v>
                </c:pt>
                <c:pt idx="2674">
                  <c:v>11.791667</c:v>
                </c:pt>
                <c:pt idx="2675">
                  <c:v>11.791667</c:v>
                </c:pt>
                <c:pt idx="2676">
                  <c:v>19</c:v>
                </c:pt>
                <c:pt idx="2677">
                  <c:v>19</c:v>
                </c:pt>
                <c:pt idx="2678">
                  <c:v>19</c:v>
                </c:pt>
                <c:pt idx="2679">
                  <c:v>19</c:v>
                </c:pt>
                <c:pt idx="2680">
                  <c:v>14.333333</c:v>
                </c:pt>
                <c:pt idx="2681">
                  <c:v>14.333333</c:v>
                </c:pt>
                <c:pt idx="2682">
                  <c:v>14.333333</c:v>
                </c:pt>
                <c:pt idx="2683">
                  <c:v>14.333333</c:v>
                </c:pt>
                <c:pt idx="2684">
                  <c:v>9.1666670000000003</c:v>
                </c:pt>
                <c:pt idx="2685">
                  <c:v>9.1666670000000003</c:v>
                </c:pt>
                <c:pt idx="2686">
                  <c:v>9.1666670000000003</c:v>
                </c:pt>
                <c:pt idx="2687">
                  <c:v>9.1666670000000003</c:v>
                </c:pt>
                <c:pt idx="2688">
                  <c:v>14.545455</c:v>
                </c:pt>
                <c:pt idx="2689">
                  <c:v>14.545455</c:v>
                </c:pt>
                <c:pt idx="2690">
                  <c:v>14.545455</c:v>
                </c:pt>
                <c:pt idx="2691">
                  <c:v>14.545455</c:v>
                </c:pt>
                <c:pt idx="2692">
                  <c:v>13.291667</c:v>
                </c:pt>
                <c:pt idx="2693">
                  <c:v>13.291667</c:v>
                </c:pt>
                <c:pt idx="2694">
                  <c:v>13.291667</c:v>
                </c:pt>
                <c:pt idx="2695">
                  <c:v>13.291667</c:v>
                </c:pt>
                <c:pt idx="2696">
                  <c:v>11.583333</c:v>
                </c:pt>
                <c:pt idx="2697">
                  <c:v>11.583333</c:v>
                </c:pt>
                <c:pt idx="2698">
                  <c:v>11.583333</c:v>
                </c:pt>
                <c:pt idx="2699">
                  <c:v>11.583333</c:v>
                </c:pt>
                <c:pt idx="2700">
                  <c:v>9.25</c:v>
                </c:pt>
                <c:pt idx="2701">
                  <c:v>9.25</c:v>
                </c:pt>
                <c:pt idx="2702">
                  <c:v>9.25</c:v>
                </c:pt>
                <c:pt idx="2703">
                  <c:v>9.25</c:v>
                </c:pt>
                <c:pt idx="2704">
                  <c:v>6</c:v>
                </c:pt>
                <c:pt idx="2705">
                  <c:v>6</c:v>
                </c:pt>
                <c:pt idx="2706">
                  <c:v>6</c:v>
                </c:pt>
                <c:pt idx="2707">
                  <c:v>6</c:v>
                </c:pt>
                <c:pt idx="2708">
                  <c:v>18.625</c:v>
                </c:pt>
                <c:pt idx="2709">
                  <c:v>18.625</c:v>
                </c:pt>
                <c:pt idx="2710">
                  <c:v>18.625</c:v>
                </c:pt>
                <c:pt idx="2711">
                  <c:v>18.625</c:v>
                </c:pt>
                <c:pt idx="2712">
                  <c:v>22.708333</c:v>
                </c:pt>
                <c:pt idx="2713">
                  <c:v>22.708333</c:v>
                </c:pt>
                <c:pt idx="2714">
                  <c:v>22.708333</c:v>
                </c:pt>
                <c:pt idx="2715">
                  <c:v>22.708333</c:v>
                </c:pt>
                <c:pt idx="2716">
                  <c:v>9.4166670000000003</c:v>
                </c:pt>
                <c:pt idx="2717">
                  <c:v>9.4166670000000003</c:v>
                </c:pt>
                <c:pt idx="2718">
                  <c:v>9.4166670000000003</c:v>
                </c:pt>
                <c:pt idx="2719">
                  <c:v>9.4166670000000003</c:v>
                </c:pt>
                <c:pt idx="2720">
                  <c:v>11.166667</c:v>
                </c:pt>
                <c:pt idx="2721">
                  <c:v>11.166667</c:v>
                </c:pt>
                <c:pt idx="2722">
                  <c:v>11.166667</c:v>
                </c:pt>
                <c:pt idx="2723">
                  <c:v>11.166667</c:v>
                </c:pt>
                <c:pt idx="2724">
                  <c:v>11.583333</c:v>
                </c:pt>
                <c:pt idx="2725">
                  <c:v>11.583333</c:v>
                </c:pt>
                <c:pt idx="2726">
                  <c:v>11.583333</c:v>
                </c:pt>
                <c:pt idx="2727">
                  <c:v>11.583333</c:v>
                </c:pt>
                <c:pt idx="2728">
                  <c:v>13.875</c:v>
                </c:pt>
                <c:pt idx="2729">
                  <c:v>13.875</c:v>
                </c:pt>
                <c:pt idx="2730">
                  <c:v>13.875</c:v>
                </c:pt>
                <c:pt idx="2731">
                  <c:v>13.875</c:v>
                </c:pt>
                <c:pt idx="2732">
                  <c:v>22.166667</c:v>
                </c:pt>
                <c:pt idx="2733">
                  <c:v>22.166667</c:v>
                </c:pt>
                <c:pt idx="2734">
                  <c:v>22.166667</c:v>
                </c:pt>
                <c:pt idx="2735">
                  <c:v>22.166667</c:v>
                </c:pt>
                <c:pt idx="2736">
                  <c:v>16.291667</c:v>
                </c:pt>
                <c:pt idx="2737">
                  <c:v>16.291667</c:v>
                </c:pt>
                <c:pt idx="2738">
                  <c:v>16.291667</c:v>
                </c:pt>
                <c:pt idx="2739">
                  <c:v>16.291667</c:v>
                </c:pt>
                <c:pt idx="2740">
                  <c:v>13.291667</c:v>
                </c:pt>
                <c:pt idx="2741">
                  <c:v>13.291667</c:v>
                </c:pt>
                <c:pt idx="2742">
                  <c:v>13.291667</c:v>
                </c:pt>
                <c:pt idx="2743">
                  <c:v>13.291667</c:v>
                </c:pt>
                <c:pt idx="2744">
                  <c:v>13.6</c:v>
                </c:pt>
                <c:pt idx="2745">
                  <c:v>13.6</c:v>
                </c:pt>
                <c:pt idx="2746">
                  <c:v>13.6</c:v>
                </c:pt>
                <c:pt idx="2747">
                  <c:v>13.6</c:v>
                </c:pt>
                <c:pt idx="2748">
                  <c:v>17.708333</c:v>
                </c:pt>
                <c:pt idx="2749">
                  <c:v>17.708333</c:v>
                </c:pt>
                <c:pt idx="2750">
                  <c:v>17.708333</c:v>
                </c:pt>
                <c:pt idx="2751">
                  <c:v>17.708333</c:v>
                </c:pt>
                <c:pt idx="2752">
                  <c:v>8.5833329999999997</c:v>
                </c:pt>
                <c:pt idx="2753">
                  <c:v>8.5833329999999997</c:v>
                </c:pt>
                <c:pt idx="2754">
                  <c:v>8.5833329999999997</c:v>
                </c:pt>
                <c:pt idx="2755">
                  <c:v>8.5833329999999997</c:v>
                </c:pt>
                <c:pt idx="2756">
                  <c:v>8.75</c:v>
                </c:pt>
                <c:pt idx="2757">
                  <c:v>8.75</c:v>
                </c:pt>
                <c:pt idx="2758">
                  <c:v>8.75</c:v>
                </c:pt>
                <c:pt idx="2759">
                  <c:v>8.75</c:v>
                </c:pt>
                <c:pt idx="2760">
                  <c:v>9</c:v>
                </c:pt>
                <c:pt idx="2761">
                  <c:v>9</c:v>
                </c:pt>
                <c:pt idx="2762">
                  <c:v>9</c:v>
                </c:pt>
                <c:pt idx="2763">
                  <c:v>9</c:v>
                </c:pt>
                <c:pt idx="2764">
                  <c:v>11.333333</c:v>
                </c:pt>
                <c:pt idx="2765">
                  <c:v>11.333333</c:v>
                </c:pt>
                <c:pt idx="2766">
                  <c:v>11.333333</c:v>
                </c:pt>
                <c:pt idx="2767">
                  <c:v>11.333333</c:v>
                </c:pt>
                <c:pt idx="2768">
                  <c:v>16.833333</c:v>
                </c:pt>
                <c:pt idx="2769">
                  <c:v>16.833333</c:v>
                </c:pt>
                <c:pt idx="2770">
                  <c:v>16.833333</c:v>
                </c:pt>
                <c:pt idx="2771">
                  <c:v>16.833333</c:v>
                </c:pt>
                <c:pt idx="2772">
                  <c:v>15.083333</c:v>
                </c:pt>
                <c:pt idx="2773">
                  <c:v>15.083333</c:v>
                </c:pt>
                <c:pt idx="2774">
                  <c:v>15.083333</c:v>
                </c:pt>
                <c:pt idx="2775">
                  <c:v>15.083333</c:v>
                </c:pt>
                <c:pt idx="2776">
                  <c:v>13.238095</c:v>
                </c:pt>
                <c:pt idx="2777">
                  <c:v>13.238095</c:v>
                </c:pt>
                <c:pt idx="2778">
                  <c:v>13.238095</c:v>
                </c:pt>
                <c:pt idx="2779">
                  <c:v>13.238095</c:v>
                </c:pt>
                <c:pt idx="2780">
                  <c:v>18.25</c:v>
                </c:pt>
                <c:pt idx="2781">
                  <c:v>18.25</c:v>
                </c:pt>
                <c:pt idx="2782">
                  <c:v>18.25</c:v>
                </c:pt>
                <c:pt idx="2783">
                  <c:v>18.25</c:v>
                </c:pt>
                <c:pt idx="2784">
                  <c:v>9.7916670000000003</c:v>
                </c:pt>
                <c:pt idx="2785">
                  <c:v>9.7916670000000003</c:v>
                </c:pt>
                <c:pt idx="2786">
                  <c:v>9.7916670000000003</c:v>
                </c:pt>
                <c:pt idx="2787">
                  <c:v>9.7916670000000003</c:v>
                </c:pt>
                <c:pt idx="2788">
                  <c:v>6.875</c:v>
                </c:pt>
                <c:pt idx="2789">
                  <c:v>6.875</c:v>
                </c:pt>
                <c:pt idx="2790">
                  <c:v>6.875</c:v>
                </c:pt>
                <c:pt idx="2791">
                  <c:v>6.875</c:v>
                </c:pt>
                <c:pt idx="2792">
                  <c:v>5.3333329999999997</c:v>
                </c:pt>
                <c:pt idx="2793">
                  <c:v>5.3333329999999997</c:v>
                </c:pt>
                <c:pt idx="2794">
                  <c:v>5.3333329999999997</c:v>
                </c:pt>
                <c:pt idx="2795">
                  <c:v>5.3333329999999997</c:v>
                </c:pt>
                <c:pt idx="2796">
                  <c:v>12.416667</c:v>
                </c:pt>
                <c:pt idx="2797">
                  <c:v>12.416667</c:v>
                </c:pt>
                <c:pt idx="2798">
                  <c:v>12.416667</c:v>
                </c:pt>
                <c:pt idx="2799">
                  <c:v>12.416667</c:v>
                </c:pt>
                <c:pt idx="2800">
                  <c:v>13.291667</c:v>
                </c:pt>
                <c:pt idx="2801">
                  <c:v>13.291667</c:v>
                </c:pt>
                <c:pt idx="2802">
                  <c:v>13.291667</c:v>
                </c:pt>
                <c:pt idx="2803">
                  <c:v>13.291667</c:v>
                </c:pt>
                <c:pt idx="2804">
                  <c:v>14.75</c:v>
                </c:pt>
                <c:pt idx="2805">
                  <c:v>14.75</c:v>
                </c:pt>
                <c:pt idx="2806">
                  <c:v>14.75</c:v>
                </c:pt>
                <c:pt idx="2807">
                  <c:v>14.75</c:v>
                </c:pt>
                <c:pt idx="2808">
                  <c:v>17.833333</c:v>
                </c:pt>
                <c:pt idx="2809">
                  <c:v>17.833333</c:v>
                </c:pt>
                <c:pt idx="2810">
                  <c:v>17.833333</c:v>
                </c:pt>
                <c:pt idx="2811">
                  <c:v>17.833333</c:v>
                </c:pt>
                <c:pt idx="2812">
                  <c:v>13.041667</c:v>
                </c:pt>
                <c:pt idx="2813">
                  <c:v>13.041667</c:v>
                </c:pt>
                <c:pt idx="2814">
                  <c:v>13.041667</c:v>
                </c:pt>
                <c:pt idx="2815">
                  <c:v>13.041667</c:v>
                </c:pt>
                <c:pt idx="2816">
                  <c:v>6.5416670000000003</c:v>
                </c:pt>
                <c:pt idx="2817">
                  <c:v>6.5416670000000003</c:v>
                </c:pt>
                <c:pt idx="2818">
                  <c:v>6.5416670000000003</c:v>
                </c:pt>
                <c:pt idx="2819">
                  <c:v>6.5416670000000003</c:v>
                </c:pt>
                <c:pt idx="2820">
                  <c:v>20.208333</c:v>
                </c:pt>
                <c:pt idx="2821">
                  <c:v>20.208333</c:v>
                </c:pt>
                <c:pt idx="2822">
                  <c:v>20.208333</c:v>
                </c:pt>
                <c:pt idx="2823">
                  <c:v>20.208333</c:v>
                </c:pt>
                <c:pt idx="2824">
                  <c:v>27.125</c:v>
                </c:pt>
                <c:pt idx="2825">
                  <c:v>27.125</c:v>
                </c:pt>
                <c:pt idx="2826">
                  <c:v>27.125</c:v>
                </c:pt>
                <c:pt idx="2827">
                  <c:v>27.125</c:v>
                </c:pt>
                <c:pt idx="2828">
                  <c:v>18.625</c:v>
                </c:pt>
                <c:pt idx="2829">
                  <c:v>18.625</c:v>
                </c:pt>
                <c:pt idx="2830">
                  <c:v>18.625</c:v>
                </c:pt>
                <c:pt idx="2831">
                  <c:v>18.625</c:v>
                </c:pt>
                <c:pt idx="2832">
                  <c:v>19.083333</c:v>
                </c:pt>
                <c:pt idx="2833">
                  <c:v>19.083333</c:v>
                </c:pt>
                <c:pt idx="2834">
                  <c:v>19.083333</c:v>
                </c:pt>
                <c:pt idx="2835">
                  <c:v>19.083333</c:v>
                </c:pt>
                <c:pt idx="2836">
                  <c:v>27.45</c:v>
                </c:pt>
                <c:pt idx="2837">
                  <c:v>27.45</c:v>
                </c:pt>
                <c:pt idx="2838">
                  <c:v>27.45</c:v>
                </c:pt>
                <c:pt idx="2839">
                  <c:v>27.45</c:v>
                </c:pt>
                <c:pt idx="2840">
                  <c:v>14.375</c:v>
                </c:pt>
                <c:pt idx="2841">
                  <c:v>14.375</c:v>
                </c:pt>
                <c:pt idx="2842">
                  <c:v>14.375</c:v>
                </c:pt>
                <c:pt idx="2843">
                  <c:v>14.375</c:v>
                </c:pt>
                <c:pt idx="2844">
                  <c:v>10.125</c:v>
                </c:pt>
                <c:pt idx="2845">
                  <c:v>10.125</c:v>
                </c:pt>
                <c:pt idx="2846">
                  <c:v>10.125</c:v>
                </c:pt>
                <c:pt idx="2847">
                  <c:v>10.125</c:v>
                </c:pt>
                <c:pt idx="2848">
                  <c:v>3.4166669999999999</c:v>
                </c:pt>
                <c:pt idx="2849">
                  <c:v>3.4166669999999999</c:v>
                </c:pt>
                <c:pt idx="2850">
                  <c:v>3.4166669999999999</c:v>
                </c:pt>
                <c:pt idx="2851">
                  <c:v>3.4166669999999999</c:v>
                </c:pt>
                <c:pt idx="2852">
                  <c:v>6.1666670000000003</c:v>
                </c:pt>
                <c:pt idx="2853">
                  <c:v>6.1666670000000003</c:v>
                </c:pt>
                <c:pt idx="2854">
                  <c:v>6.1666670000000003</c:v>
                </c:pt>
                <c:pt idx="2855">
                  <c:v>6.1666670000000003</c:v>
                </c:pt>
                <c:pt idx="2856">
                  <c:v>7.0416670000000003</c:v>
                </c:pt>
                <c:pt idx="2857">
                  <c:v>7.0416670000000003</c:v>
                </c:pt>
                <c:pt idx="2858">
                  <c:v>7.0416670000000003</c:v>
                </c:pt>
                <c:pt idx="2859">
                  <c:v>7.0416670000000003</c:v>
                </c:pt>
                <c:pt idx="2860">
                  <c:v>8.7916670000000003</c:v>
                </c:pt>
                <c:pt idx="2861">
                  <c:v>8.7916670000000003</c:v>
                </c:pt>
                <c:pt idx="2862">
                  <c:v>8.7916670000000003</c:v>
                </c:pt>
                <c:pt idx="2863">
                  <c:v>8.7916670000000003</c:v>
                </c:pt>
                <c:pt idx="2864">
                  <c:v>24.958333</c:v>
                </c:pt>
                <c:pt idx="2865">
                  <c:v>24.958333</c:v>
                </c:pt>
                <c:pt idx="2866">
                  <c:v>24.958333</c:v>
                </c:pt>
                <c:pt idx="2867">
                  <c:v>24.958333</c:v>
                </c:pt>
                <c:pt idx="2868">
                  <c:v>27.083333</c:v>
                </c:pt>
                <c:pt idx="2869">
                  <c:v>27.083333</c:v>
                </c:pt>
                <c:pt idx="2870">
                  <c:v>27.083333</c:v>
                </c:pt>
                <c:pt idx="2871">
                  <c:v>27.083333</c:v>
                </c:pt>
                <c:pt idx="2872">
                  <c:v>17.958333</c:v>
                </c:pt>
                <c:pt idx="2873">
                  <c:v>17.958333</c:v>
                </c:pt>
                <c:pt idx="2874">
                  <c:v>17.958333</c:v>
                </c:pt>
                <c:pt idx="2875">
                  <c:v>17.958333</c:v>
                </c:pt>
                <c:pt idx="2876">
                  <c:v>7.5833329999999997</c:v>
                </c:pt>
                <c:pt idx="2877">
                  <c:v>7.5833329999999997</c:v>
                </c:pt>
                <c:pt idx="2878">
                  <c:v>7.5833329999999997</c:v>
                </c:pt>
                <c:pt idx="2879">
                  <c:v>7.5833329999999997</c:v>
                </c:pt>
                <c:pt idx="2880">
                  <c:v>12.333333</c:v>
                </c:pt>
                <c:pt idx="2881">
                  <c:v>12.333333</c:v>
                </c:pt>
                <c:pt idx="2882">
                  <c:v>12.333333</c:v>
                </c:pt>
                <c:pt idx="2883">
                  <c:v>12.333333</c:v>
                </c:pt>
                <c:pt idx="2884">
                  <c:v>9.625</c:v>
                </c:pt>
                <c:pt idx="2885">
                  <c:v>9.625</c:v>
                </c:pt>
                <c:pt idx="2886">
                  <c:v>9.625</c:v>
                </c:pt>
                <c:pt idx="2887">
                  <c:v>9.625</c:v>
                </c:pt>
                <c:pt idx="2888">
                  <c:v>20.083333</c:v>
                </c:pt>
                <c:pt idx="2889">
                  <c:v>20.083333</c:v>
                </c:pt>
                <c:pt idx="2890">
                  <c:v>20.083333</c:v>
                </c:pt>
                <c:pt idx="2891">
                  <c:v>20.083333</c:v>
                </c:pt>
                <c:pt idx="2892">
                  <c:v>16.052631999999999</c:v>
                </c:pt>
                <c:pt idx="2893">
                  <c:v>16.052631999999999</c:v>
                </c:pt>
                <c:pt idx="2894">
                  <c:v>16.052631999999999</c:v>
                </c:pt>
                <c:pt idx="2895">
                  <c:v>16.052631999999999</c:v>
                </c:pt>
                <c:pt idx="2896">
                  <c:v>9.75</c:v>
                </c:pt>
                <c:pt idx="2897">
                  <c:v>9.75</c:v>
                </c:pt>
                <c:pt idx="2898">
                  <c:v>9.75</c:v>
                </c:pt>
                <c:pt idx="2899">
                  <c:v>9.75</c:v>
                </c:pt>
                <c:pt idx="2900">
                  <c:v>6.875</c:v>
                </c:pt>
                <c:pt idx="2901">
                  <c:v>6.875</c:v>
                </c:pt>
                <c:pt idx="2902">
                  <c:v>6.875</c:v>
                </c:pt>
                <c:pt idx="2903">
                  <c:v>6.875</c:v>
                </c:pt>
                <c:pt idx="2904">
                  <c:v>7.2083329999999997</c:v>
                </c:pt>
                <c:pt idx="2905">
                  <c:v>7.2083329999999997</c:v>
                </c:pt>
                <c:pt idx="2906">
                  <c:v>7.2083329999999997</c:v>
                </c:pt>
                <c:pt idx="2907">
                  <c:v>7.2083329999999997</c:v>
                </c:pt>
                <c:pt idx="2908">
                  <c:v>10.125</c:v>
                </c:pt>
                <c:pt idx="2909">
                  <c:v>10.125</c:v>
                </c:pt>
                <c:pt idx="2910">
                  <c:v>10.125</c:v>
                </c:pt>
                <c:pt idx="2911">
                  <c:v>10.125</c:v>
                </c:pt>
                <c:pt idx="2912">
                  <c:v>21.541667</c:v>
                </c:pt>
                <c:pt idx="2913">
                  <c:v>21.541667</c:v>
                </c:pt>
                <c:pt idx="2914">
                  <c:v>21.541667</c:v>
                </c:pt>
                <c:pt idx="2915">
                  <c:v>21.541667</c:v>
                </c:pt>
                <c:pt idx="2916">
                  <c:v>16.458333</c:v>
                </c:pt>
                <c:pt idx="2917">
                  <c:v>16.458333</c:v>
                </c:pt>
                <c:pt idx="2918">
                  <c:v>16.458333</c:v>
                </c:pt>
                <c:pt idx="2919">
                  <c:v>16.458333</c:v>
                </c:pt>
                <c:pt idx="2920">
                  <c:v>11.375</c:v>
                </c:pt>
                <c:pt idx="2921">
                  <c:v>11.375</c:v>
                </c:pt>
                <c:pt idx="2922">
                  <c:v>11.375</c:v>
                </c:pt>
                <c:pt idx="2923">
                  <c:v>11.375</c:v>
                </c:pt>
                <c:pt idx="2924">
                  <c:v>9.4166670000000003</c:v>
                </c:pt>
                <c:pt idx="2925">
                  <c:v>9.4166670000000003</c:v>
                </c:pt>
                <c:pt idx="2926">
                  <c:v>9.4166670000000003</c:v>
                </c:pt>
                <c:pt idx="2927">
                  <c:v>9.4166670000000003</c:v>
                </c:pt>
                <c:pt idx="2928">
                  <c:v>7.5</c:v>
                </c:pt>
                <c:pt idx="2929">
                  <c:v>7.5</c:v>
                </c:pt>
                <c:pt idx="2930">
                  <c:v>7.5</c:v>
                </c:pt>
                <c:pt idx="2931">
                  <c:v>7.5</c:v>
                </c:pt>
                <c:pt idx="2932">
                  <c:v>16.5</c:v>
                </c:pt>
                <c:pt idx="2933">
                  <c:v>16.5</c:v>
                </c:pt>
                <c:pt idx="2934">
                  <c:v>16.5</c:v>
                </c:pt>
                <c:pt idx="2935">
                  <c:v>16.5</c:v>
                </c:pt>
                <c:pt idx="2936">
                  <c:v>21.583333</c:v>
                </c:pt>
                <c:pt idx="2937">
                  <c:v>21.583333</c:v>
                </c:pt>
                <c:pt idx="2938">
                  <c:v>21.583333</c:v>
                </c:pt>
                <c:pt idx="2939">
                  <c:v>21.583333</c:v>
                </c:pt>
                <c:pt idx="2940">
                  <c:v>11.333333</c:v>
                </c:pt>
                <c:pt idx="2941">
                  <c:v>11.333333</c:v>
                </c:pt>
                <c:pt idx="2942">
                  <c:v>11.333333</c:v>
                </c:pt>
                <c:pt idx="2943">
                  <c:v>11.333333</c:v>
                </c:pt>
                <c:pt idx="2944">
                  <c:v>13.25</c:v>
                </c:pt>
                <c:pt idx="2945">
                  <c:v>13.25</c:v>
                </c:pt>
                <c:pt idx="2946">
                  <c:v>13.25</c:v>
                </c:pt>
                <c:pt idx="2947">
                  <c:v>13.25</c:v>
                </c:pt>
                <c:pt idx="2948">
                  <c:v>9.0476189999999992</c:v>
                </c:pt>
                <c:pt idx="2949">
                  <c:v>9.0476189999999992</c:v>
                </c:pt>
                <c:pt idx="2950">
                  <c:v>9.0476189999999992</c:v>
                </c:pt>
                <c:pt idx="2951">
                  <c:v>9.0476189999999992</c:v>
                </c:pt>
                <c:pt idx="2952">
                  <c:v>10.708333</c:v>
                </c:pt>
                <c:pt idx="2953">
                  <c:v>10.708333</c:v>
                </c:pt>
                <c:pt idx="2954">
                  <c:v>10.708333</c:v>
                </c:pt>
                <c:pt idx="2955">
                  <c:v>10.708333</c:v>
                </c:pt>
                <c:pt idx="2956">
                  <c:v>8.125</c:v>
                </c:pt>
                <c:pt idx="2957">
                  <c:v>8.125</c:v>
                </c:pt>
                <c:pt idx="2958">
                  <c:v>8.125</c:v>
                </c:pt>
                <c:pt idx="2959">
                  <c:v>8.125</c:v>
                </c:pt>
                <c:pt idx="2960">
                  <c:v>6.5833329999999997</c:v>
                </c:pt>
                <c:pt idx="2961">
                  <c:v>6.5833329999999997</c:v>
                </c:pt>
                <c:pt idx="2962">
                  <c:v>6.5833329999999997</c:v>
                </c:pt>
                <c:pt idx="2963">
                  <c:v>6.5833329999999997</c:v>
                </c:pt>
                <c:pt idx="2964">
                  <c:v>11.25</c:v>
                </c:pt>
                <c:pt idx="2965">
                  <c:v>11.25</c:v>
                </c:pt>
                <c:pt idx="2966">
                  <c:v>11.25</c:v>
                </c:pt>
                <c:pt idx="2967">
                  <c:v>11.25</c:v>
                </c:pt>
                <c:pt idx="2968">
                  <c:v>13.208333</c:v>
                </c:pt>
                <c:pt idx="2969">
                  <c:v>13.208333</c:v>
                </c:pt>
                <c:pt idx="2970">
                  <c:v>13.208333</c:v>
                </c:pt>
                <c:pt idx="2971">
                  <c:v>13.208333</c:v>
                </c:pt>
                <c:pt idx="2972">
                  <c:v>10.5</c:v>
                </c:pt>
                <c:pt idx="2973">
                  <c:v>10.5</c:v>
                </c:pt>
                <c:pt idx="2974">
                  <c:v>10.5</c:v>
                </c:pt>
                <c:pt idx="2975">
                  <c:v>10.5</c:v>
                </c:pt>
                <c:pt idx="2976">
                  <c:v>6.5833329999999997</c:v>
                </c:pt>
                <c:pt idx="2977">
                  <c:v>6.5833329999999997</c:v>
                </c:pt>
                <c:pt idx="2978">
                  <c:v>6.5833329999999997</c:v>
                </c:pt>
                <c:pt idx="2979">
                  <c:v>6.5833329999999997</c:v>
                </c:pt>
                <c:pt idx="2980">
                  <c:v>7.5416670000000003</c:v>
                </c:pt>
                <c:pt idx="2981">
                  <c:v>7.5416670000000003</c:v>
                </c:pt>
                <c:pt idx="2982">
                  <c:v>7.5416670000000003</c:v>
                </c:pt>
                <c:pt idx="2983">
                  <c:v>7.5416670000000003</c:v>
                </c:pt>
                <c:pt idx="2984">
                  <c:v>7.875</c:v>
                </c:pt>
                <c:pt idx="2985">
                  <c:v>7.875</c:v>
                </c:pt>
                <c:pt idx="2986">
                  <c:v>7.875</c:v>
                </c:pt>
                <c:pt idx="2987">
                  <c:v>7.875</c:v>
                </c:pt>
                <c:pt idx="2988">
                  <c:v>4.1666670000000003</c:v>
                </c:pt>
                <c:pt idx="2989">
                  <c:v>4.1666670000000003</c:v>
                </c:pt>
                <c:pt idx="2990">
                  <c:v>4.1666670000000003</c:v>
                </c:pt>
                <c:pt idx="2991">
                  <c:v>4.1666670000000003</c:v>
                </c:pt>
                <c:pt idx="2992">
                  <c:v>12.25</c:v>
                </c:pt>
                <c:pt idx="2993">
                  <c:v>12.25</c:v>
                </c:pt>
                <c:pt idx="2994">
                  <c:v>12.25</c:v>
                </c:pt>
                <c:pt idx="2995">
                  <c:v>12.25</c:v>
                </c:pt>
                <c:pt idx="2996">
                  <c:v>21.958333</c:v>
                </c:pt>
                <c:pt idx="2997">
                  <c:v>21.958333</c:v>
                </c:pt>
                <c:pt idx="2998">
                  <c:v>21.958333</c:v>
                </c:pt>
                <c:pt idx="2999">
                  <c:v>21.958333</c:v>
                </c:pt>
                <c:pt idx="3000">
                  <c:v>19.791667</c:v>
                </c:pt>
                <c:pt idx="3001">
                  <c:v>19.791667</c:v>
                </c:pt>
                <c:pt idx="3002">
                  <c:v>19.791667</c:v>
                </c:pt>
                <c:pt idx="3003">
                  <c:v>19.791667</c:v>
                </c:pt>
                <c:pt idx="3004">
                  <c:v>10</c:v>
                </c:pt>
                <c:pt idx="3005">
                  <c:v>10</c:v>
                </c:pt>
                <c:pt idx="3006">
                  <c:v>10</c:v>
                </c:pt>
                <c:pt idx="3007">
                  <c:v>10</c:v>
                </c:pt>
                <c:pt idx="3008">
                  <c:v>10.916667</c:v>
                </c:pt>
                <c:pt idx="3009">
                  <c:v>10.916667</c:v>
                </c:pt>
                <c:pt idx="3010">
                  <c:v>10.916667</c:v>
                </c:pt>
                <c:pt idx="3011">
                  <c:v>10.916667</c:v>
                </c:pt>
                <c:pt idx="3012">
                  <c:v>12</c:v>
                </c:pt>
                <c:pt idx="3013">
                  <c:v>12</c:v>
                </c:pt>
                <c:pt idx="3014">
                  <c:v>12</c:v>
                </c:pt>
                <c:pt idx="3015">
                  <c:v>12</c:v>
                </c:pt>
                <c:pt idx="3016">
                  <c:v>8.6666670000000003</c:v>
                </c:pt>
                <c:pt idx="3017">
                  <c:v>8.6666670000000003</c:v>
                </c:pt>
                <c:pt idx="3018">
                  <c:v>8.6666670000000003</c:v>
                </c:pt>
                <c:pt idx="3019">
                  <c:v>8.6666670000000003</c:v>
                </c:pt>
                <c:pt idx="3020">
                  <c:v>7.875</c:v>
                </c:pt>
                <c:pt idx="3021">
                  <c:v>7.875</c:v>
                </c:pt>
                <c:pt idx="3022">
                  <c:v>7.875</c:v>
                </c:pt>
                <c:pt idx="3023">
                  <c:v>7.875</c:v>
                </c:pt>
                <c:pt idx="3024">
                  <c:v>16</c:v>
                </c:pt>
                <c:pt idx="3025">
                  <c:v>16</c:v>
                </c:pt>
                <c:pt idx="3026">
                  <c:v>16</c:v>
                </c:pt>
                <c:pt idx="3027">
                  <c:v>16</c:v>
                </c:pt>
                <c:pt idx="3028">
                  <c:v>12.583333</c:v>
                </c:pt>
                <c:pt idx="3029">
                  <c:v>12.583333</c:v>
                </c:pt>
                <c:pt idx="3030">
                  <c:v>12.583333</c:v>
                </c:pt>
                <c:pt idx="3031">
                  <c:v>12.583333</c:v>
                </c:pt>
                <c:pt idx="3032">
                  <c:v>14.875</c:v>
                </c:pt>
                <c:pt idx="3033">
                  <c:v>14.875</c:v>
                </c:pt>
                <c:pt idx="3034">
                  <c:v>14.875</c:v>
                </c:pt>
                <c:pt idx="3035">
                  <c:v>14.875</c:v>
                </c:pt>
                <c:pt idx="3036">
                  <c:v>17.833333</c:v>
                </c:pt>
                <c:pt idx="3037">
                  <c:v>17.833333</c:v>
                </c:pt>
                <c:pt idx="3038">
                  <c:v>17.833333</c:v>
                </c:pt>
                <c:pt idx="3039">
                  <c:v>17.833333</c:v>
                </c:pt>
                <c:pt idx="3040">
                  <c:v>12.791667</c:v>
                </c:pt>
                <c:pt idx="3041">
                  <c:v>12.791667</c:v>
                </c:pt>
                <c:pt idx="3042">
                  <c:v>12.791667</c:v>
                </c:pt>
                <c:pt idx="3043">
                  <c:v>12.791667</c:v>
                </c:pt>
                <c:pt idx="3044">
                  <c:v>10.333333</c:v>
                </c:pt>
                <c:pt idx="3045">
                  <c:v>10.333333</c:v>
                </c:pt>
                <c:pt idx="3046">
                  <c:v>10.333333</c:v>
                </c:pt>
                <c:pt idx="3047">
                  <c:v>10.333333</c:v>
                </c:pt>
                <c:pt idx="3048">
                  <c:v>19.416667</c:v>
                </c:pt>
                <c:pt idx="3049">
                  <c:v>19.416667</c:v>
                </c:pt>
                <c:pt idx="3050">
                  <c:v>19.416667</c:v>
                </c:pt>
                <c:pt idx="3051">
                  <c:v>19.416667</c:v>
                </c:pt>
                <c:pt idx="3052">
                  <c:v>20.125</c:v>
                </c:pt>
                <c:pt idx="3053">
                  <c:v>20.125</c:v>
                </c:pt>
                <c:pt idx="3054">
                  <c:v>20.125</c:v>
                </c:pt>
                <c:pt idx="3055">
                  <c:v>20.125</c:v>
                </c:pt>
                <c:pt idx="3056">
                  <c:v>12.333333</c:v>
                </c:pt>
                <c:pt idx="3057">
                  <c:v>12.333333</c:v>
                </c:pt>
                <c:pt idx="3058">
                  <c:v>12.333333</c:v>
                </c:pt>
                <c:pt idx="3059">
                  <c:v>12.333333</c:v>
                </c:pt>
                <c:pt idx="3060">
                  <c:v>13</c:v>
                </c:pt>
                <c:pt idx="3061">
                  <c:v>13</c:v>
                </c:pt>
                <c:pt idx="3062">
                  <c:v>13</c:v>
                </c:pt>
                <c:pt idx="3063">
                  <c:v>13</c:v>
                </c:pt>
                <c:pt idx="3064">
                  <c:v>7.125</c:v>
                </c:pt>
                <c:pt idx="3065">
                  <c:v>7.125</c:v>
                </c:pt>
                <c:pt idx="3066">
                  <c:v>7.125</c:v>
                </c:pt>
                <c:pt idx="3067">
                  <c:v>7.125</c:v>
                </c:pt>
                <c:pt idx="3068">
                  <c:v>4.75</c:v>
                </c:pt>
                <c:pt idx="3069">
                  <c:v>4.75</c:v>
                </c:pt>
                <c:pt idx="3070">
                  <c:v>4.75</c:v>
                </c:pt>
                <c:pt idx="3071">
                  <c:v>4.75</c:v>
                </c:pt>
                <c:pt idx="3072">
                  <c:v>4.7083329999999997</c:v>
                </c:pt>
                <c:pt idx="3073">
                  <c:v>4.7083329999999997</c:v>
                </c:pt>
                <c:pt idx="3074">
                  <c:v>4.7083329999999997</c:v>
                </c:pt>
                <c:pt idx="3075">
                  <c:v>4.7083329999999997</c:v>
                </c:pt>
                <c:pt idx="3076">
                  <c:v>8.7916670000000003</c:v>
                </c:pt>
                <c:pt idx="3077">
                  <c:v>8.7916670000000003</c:v>
                </c:pt>
                <c:pt idx="3078">
                  <c:v>8.7916670000000003</c:v>
                </c:pt>
                <c:pt idx="3079">
                  <c:v>8.7916670000000003</c:v>
                </c:pt>
                <c:pt idx="3080">
                  <c:v>12.833333</c:v>
                </c:pt>
                <c:pt idx="3081">
                  <c:v>12.833333</c:v>
                </c:pt>
                <c:pt idx="3082">
                  <c:v>12.833333</c:v>
                </c:pt>
                <c:pt idx="3083">
                  <c:v>12.833333</c:v>
                </c:pt>
                <c:pt idx="3084">
                  <c:v>12.166667</c:v>
                </c:pt>
                <c:pt idx="3085">
                  <c:v>12.166667</c:v>
                </c:pt>
                <c:pt idx="3086">
                  <c:v>12.166667</c:v>
                </c:pt>
                <c:pt idx="3087">
                  <c:v>12.166667</c:v>
                </c:pt>
                <c:pt idx="3088">
                  <c:v>13.666667</c:v>
                </c:pt>
                <c:pt idx="3089">
                  <c:v>13.666667</c:v>
                </c:pt>
                <c:pt idx="3090">
                  <c:v>13.666667</c:v>
                </c:pt>
                <c:pt idx="3091">
                  <c:v>13.666667</c:v>
                </c:pt>
                <c:pt idx="3092">
                  <c:v>15.857143000000001</c:v>
                </c:pt>
                <c:pt idx="3093">
                  <c:v>15.857143000000001</c:v>
                </c:pt>
                <c:pt idx="3094">
                  <c:v>15.857143000000001</c:v>
                </c:pt>
                <c:pt idx="3095">
                  <c:v>15.857143000000001</c:v>
                </c:pt>
                <c:pt idx="3096">
                  <c:v>9.3636359999999996</c:v>
                </c:pt>
                <c:pt idx="3097">
                  <c:v>9.3636359999999996</c:v>
                </c:pt>
                <c:pt idx="3098">
                  <c:v>9.3636359999999996</c:v>
                </c:pt>
                <c:pt idx="3099">
                  <c:v>9.3636359999999996</c:v>
                </c:pt>
                <c:pt idx="3100">
                  <c:v>6.2916670000000003</c:v>
                </c:pt>
                <c:pt idx="3101">
                  <c:v>6.2916670000000003</c:v>
                </c:pt>
                <c:pt idx="3102">
                  <c:v>6.2916670000000003</c:v>
                </c:pt>
                <c:pt idx="3103">
                  <c:v>6.2916670000000003</c:v>
                </c:pt>
                <c:pt idx="3104">
                  <c:v>11.782609000000001</c:v>
                </c:pt>
                <c:pt idx="3105">
                  <c:v>11.782609000000001</c:v>
                </c:pt>
                <c:pt idx="3106">
                  <c:v>11.782609000000001</c:v>
                </c:pt>
                <c:pt idx="3107">
                  <c:v>11.782609000000001</c:v>
                </c:pt>
                <c:pt idx="3108">
                  <c:v>9.4166670000000003</c:v>
                </c:pt>
                <c:pt idx="3109">
                  <c:v>9.4166670000000003</c:v>
                </c:pt>
                <c:pt idx="3110">
                  <c:v>9.4166670000000003</c:v>
                </c:pt>
                <c:pt idx="3111">
                  <c:v>9.4166670000000003</c:v>
                </c:pt>
                <c:pt idx="3112">
                  <c:v>13.583333</c:v>
                </c:pt>
                <c:pt idx="3113">
                  <c:v>13.583333</c:v>
                </c:pt>
                <c:pt idx="3114">
                  <c:v>13.583333</c:v>
                </c:pt>
                <c:pt idx="3115">
                  <c:v>13.583333</c:v>
                </c:pt>
                <c:pt idx="3116">
                  <c:v>13.2</c:v>
                </c:pt>
                <c:pt idx="3117">
                  <c:v>13.2</c:v>
                </c:pt>
                <c:pt idx="3118">
                  <c:v>13.2</c:v>
                </c:pt>
                <c:pt idx="3119">
                  <c:v>13.2</c:v>
                </c:pt>
                <c:pt idx="3120">
                  <c:v>9.0416670000000003</c:v>
                </c:pt>
                <c:pt idx="3121">
                  <c:v>9.0416670000000003</c:v>
                </c:pt>
                <c:pt idx="3122">
                  <c:v>9.0416670000000003</c:v>
                </c:pt>
                <c:pt idx="3123">
                  <c:v>9.0416670000000003</c:v>
                </c:pt>
                <c:pt idx="3124">
                  <c:v>6.2916670000000003</c:v>
                </c:pt>
                <c:pt idx="3125">
                  <c:v>6.2916670000000003</c:v>
                </c:pt>
                <c:pt idx="3126">
                  <c:v>6.2916670000000003</c:v>
                </c:pt>
                <c:pt idx="3127">
                  <c:v>6.2916670000000003</c:v>
                </c:pt>
                <c:pt idx="3128">
                  <c:v>8.875</c:v>
                </c:pt>
                <c:pt idx="3129">
                  <c:v>8.875</c:v>
                </c:pt>
                <c:pt idx="3130">
                  <c:v>8.875</c:v>
                </c:pt>
                <c:pt idx="3131">
                  <c:v>8.875</c:v>
                </c:pt>
                <c:pt idx="3132">
                  <c:v>11.041667</c:v>
                </c:pt>
                <c:pt idx="3133">
                  <c:v>11.041667</c:v>
                </c:pt>
                <c:pt idx="3134">
                  <c:v>11.041667</c:v>
                </c:pt>
                <c:pt idx="3135">
                  <c:v>11.041667</c:v>
                </c:pt>
                <c:pt idx="3136">
                  <c:v>11.291667</c:v>
                </c:pt>
                <c:pt idx="3137">
                  <c:v>11.291667</c:v>
                </c:pt>
                <c:pt idx="3138">
                  <c:v>11.291667</c:v>
                </c:pt>
                <c:pt idx="3139">
                  <c:v>11.291667</c:v>
                </c:pt>
                <c:pt idx="3140">
                  <c:v>13.416667</c:v>
                </c:pt>
                <c:pt idx="3141">
                  <c:v>13.416667</c:v>
                </c:pt>
                <c:pt idx="3142">
                  <c:v>13.416667</c:v>
                </c:pt>
                <c:pt idx="3143">
                  <c:v>13.416667</c:v>
                </c:pt>
                <c:pt idx="3144">
                  <c:v>9.6666670000000003</c:v>
                </c:pt>
                <c:pt idx="3145">
                  <c:v>9.6666670000000003</c:v>
                </c:pt>
                <c:pt idx="3146">
                  <c:v>9.6666670000000003</c:v>
                </c:pt>
                <c:pt idx="3147">
                  <c:v>9.6666670000000003</c:v>
                </c:pt>
                <c:pt idx="3148">
                  <c:v>18.125</c:v>
                </c:pt>
                <c:pt idx="3149">
                  <c:v>18.125</c:v>
                </c:pt>
                <c:pt idx="3150">
                  <c:v>18.125</c:v>
                </c:pt>
                <c:pt idx="3151">
                  <c:v>18.125</c:v>
                </c:pt>
                <c:pt idx="3152">
                  <c:v>13.958333</c:v>
                </c:pt>
                <c:pt idx="3153">
                  <c:v>13.958333</c:v>
                </c:pt>
                <c:pt idx="3154">
                  <c:v>13.958333</c:v>
                </c:pt>
                <c:pt idx="3155">
                  <c:v>13.958333</c:v>
                </c:pt>
                <c:pt idx="3156">
                  <c:v>5.1666670000000003</c:v>
                </c:pt>
                <c:pt idx="3157">
                  <c:v>5.1666670000000003</c:v>
                </c:pt>
                <c:pt idx="3158">
                  <c:v>5.1666670000000003</c:v>
                </c:pt>
                <c:pt idx="3159">
                  <c:v>5.1666670000000003</c:v>
                </c:pt>
                <c:pt idx="3160">
                  <c:v>9.7916670000000003</c:v>
                </c:pt>
                <c:pt idx="3161">
                  <c:v>9.7916670000000003</c:v>
                </c:pt>
                <c:pt idx="3162">
                  <c:v>9.7916670000000003</c:v>
                </c:pt>
                <c:pt idx="3163">
                  <c:v>9.7916670000000003</c:v>
                </c:pt>
                <c:pt idx="3164">
                  <c:v>6.6666670000000003</c:v>
                </c:pt>
                <c:pt idx="3165">
                  <c:v>6.6666670000000003</c:v>
                </c:pt>
                <c:pt idx="3166">
                  <c:v>6.6666670000000003</c:v>
                </c:pt>
                <c:pt idx="3167">
                  <c:v>6.6666670000000003</c:v>
                </c:pt>
                <c:pt idx="3168">
                  <c:v>9.9583329999999997</c:v>
                </c:pt>
                <c:pt idx="3169">
                  <c:v>9.9583329999999997</c:v>
                </c:pt>
                <c:pt idx="3170">
                  <c:v>9.9583329999999997</c:v>
                </c:pt>
                <c:pt idx="3171">
                  <c:v>9.9583329999999997</c:v>
                </c:pt>
                <c:pt idx="3172">
                  <c:v>10</c:v>
                </c:pt>
                <c:pt idx="3173">
                  <c:v>10</c:v>
                </c:pt>
                <c:pt idx="3174">
                  <c:v>10</c:v>
                </c:pt>
                <c:pt idx="3175">
                  <c:v>10</c:v>
                </c:pt>
                <c:pt idx="3176">
                  <c:v>17.772727</c:v>
                </c:pt>
                <c:pt idx="3177">
                  <c:v>17.772727</c:v>
                </c:pt>
                <c:pt idx="3178">
                  <c:v>17.772727</c:v>
                </c:pt>
                <c:pt idx="3179">
                  <c:v>17.772727</c:v>
                </c:pt>
                <c:pt idx="3180">
                  <c:v>12.083333</c:v>
                </c:pt>
                <c:pt idx="3181">
                  <c:v>12.083333</c:v>
                </c:pt>
                <c:pt idx="3182">
                  <c:v>12.083333</c:v>
                </c:pt>
                <c:pt idx="3183">
                  <c:v>12.083333</c:v>
                </c:pt>
                <c:pt idx="3184">
                  <c:v>6.5</c:v>
                </c:pt>
                <c:pt idx="3185">
                  <c:v>6.5</c:v>
                </c:pt>
                <c:pt idx="3186">
                  <c:v>6.5</c:v>
                </c:pt>
                <c:pt idx="3187">
                  <c:v>6.5</c:v>
                </c:pt>
                <c:pt idx="3188">
                  <c:v>8.5</c:v>
                </c:pt>
                <c:pt idx="3189">
                  <c:v>8.5</c:v>
                </c:pt>
                <c:pt idx="3190">
                  <c:v>8.5</c:v>
                </c:pt>
                <c:pt idx="3191">
                  <c:v>8.5</c:v>
                </c:pt>
                <c:pt idx="3192">
                  <c:v>11.625</c:v>
                </c:pt>
                <c:pt idx="3193">
                  <c:v>11.625</c:v>
                </c:pt>
                <c:pt idx="3194">
                  <c:v>11.625</c:v>
                </c:pt>
                <c:pt idx="3195">
                  <c:v>11.625</c:v>
                </c:pt>
                <c:pt idx="3196">
                  <c:v>9</c:v>
                </c:pt>
                <c:pt idx="3197">
                  <c:v>9</c:v>
                </c:pt>
                <c:pt idx="3198">
                  <c:v>9</c:v>
                </c:pt>
                <c:pt idx="3199">
                  <c:v>9</c:v>
                </c:pt>
                <c:pt idx="3200">
                  <c:v>10.791667</c:v>
                </c:pt>
                <c:pt idx="3201">
                  <c:v>10.791667</c:v>
                </c:pt>
                <c:pt idx="3202">
                  <c:v>10.791667</c:v>
                </c:pt>
                <c:pt idx="3203">
                  <c:v>10.791667</c:v>
                </c:pt>
                <c:pt idx="3204">
                  <c:v>10.541667</c:v>
                </c:pt>
                <c:pt idx="3205">
                  <c:v>10.541667</c:v>
                </c:pt>
                <c:pt idx="3206">
                  <c:v>10.541667</c:v>
                </c:pt>
                <c:pt idx="3207">
                  <c:v>10.541667</c:v>
                </c:pt>
                <c:pt idx="3208">
                  <c:v>9.4166670000000003</c:v>
                </c:pt>
                <c:pt idx="3209">
                  <c:v>9.4166670000000003</c:v>
                </c:pt>
                <c:pt idx="3210">
                  <c:v>9.4166670000000003</c:v>
                </c:pt>
                <c:pt idx="3211">
                  <c:v>9.4166670000000003</c:v>
                </c:pt>
                <c:pt idx="3212">
                  <c:v>9.1666670000000003</c:v>
                </c:pt>
                <c:pt idx="3213">
                  <c:v>9.1666670000000003</c:v>
                </c:pt>
                <c:pt idx="3214">
                  <c:v>9.1666670000000003</c:v>
                </c:pt>
                <c:pt idx="3215">
                  <c:v>9.1666670000000003</c:v>
                </c:pt>
                <c:pt idx="3216">
                  <c:v>9.75</c:v>
                </c:pt>
                <c:pt idx="3217">
                  <c:v>9.75</c:v>
                </c:pt>
                <c:pt idx="3218">
                  <c:v>9.75</c:v>
                </c:pt>
                <c:pt idx="3219">
                  <c:v>9.75</c:v>
                </c:pt>
                <c:pt idx="3220">
                  <c:v>11.416667</c:v>
                </c:pt>
                <c:pt idx="3221">
                  <c:v>11.416667</c:v>
                </c:pt>
                <c:pt idx="3222">
                  <c:v>11.416667</c:v>
                </c:pt>
                <c:pt idx="3223">
                  <c:v>11.416667</c:v>
                </c:pt>
                <c:pt idx="3224">
                  <c:v>9.7916670000000003</c:v>
                </c:pt>
                <c:pt idx="3225">
                  <c:v>9.7916670000000003</c:v>
                </c:pt>
                <c:pt idx="3226">
                  <c:v>9.7916670000000003</c:v>
                </c:pt>
                <c:pt idx="3227">
                  <c:v>9.7916670000000003</c:v>
                </c:pt>
                <c:pt idx="3228">
                  <c:v>12.210526</c:v>
                </c:pt>
                <c:pt idx="3229">
                  <c:v>12.210526</c:v>
                </c:pt>
                <c:pt idx="3230">
                  <c:v>12.210526</c:v>
                </c:pt>
                <c:pt idx="3231">
                  <c:v>12.210526</c:v>
                </c:pt>
                <c:pt idx="3232">
                  <c:v>11</c:v>
                </c:pt>
                <c:pt idx="3233">
                  <c:v>11</c:v>
                </c:pt>
                <c:pt idx="3234">
                  <c:v>11</c:v>
                </c:pt>
                <c:pt idx="3235">
                  <c:v>11</c:v>
                </c:pt>
                <c:pt idx="3236">
                  <c:v>6.25</c:v>
                </c:pt>
                <c:pt idx="3237">
                  <c:v>6.25</c:v>
                </c:pt>
                <c:pt idx="3238">
                  <c:v>6.25</c:v>
                </c:pt>
                <c:pt idx="3239">
                  <c:v>6.25</c:v>
                </c:pt>
                <c:pt idx="3240">
                  <c:v>6.75</c:v>
                </c:pt>
                <c:pt idx="3241">
                  <c:v>6.75</c:v>
                </c:pt>
                <c:pt idx="3242">
                  <c:v>6.75</c:v>
                </c:pt>
                <c:pt idx="3243">
                  <c:v>6.75</c:v>
                </c:pt>
                <c:pt idx="3244">
                  <c:v>12.25</c:v>
                </c:pt>
                <c:pt idx="3245">
                  <c:v>12.25</c:v>
                </c:pt>
                <c:pt idx="3246">
                  <c:v>12.25</c:v>
                </c:pt>
                <c:pt idx="3247">
                  <c:v>12.25</c:v>
                </c:pt>
                <c:pt idx="3248">
                  <c:v>11.75</c:v>
                </c:pt>
                <c:pt idx="3249">
                  <c:v>11.75</c:v>
                </c:pt>
                <c:pt idx="3250">
                  <c:v>11.75</c:v>
                </c:pt>
                <c:pt idx="3251">
                  <c:v>11.75</c:v>
                </c:pt>
                <c:pt idx="3252">
                  <c:v>13.541667</c:v>
                </c:pt>
                <c:pt idx="3253">
                  <c:v>13.541667</c:v>
                </c:pt>
                <c:pt idx="3254">
                  <c:v>13.541667</c:v>
                </c:pt>
                <c:pt idx="3255">
                  <c:v>13.541667</c:v>
                </c:pt>
                <c:pt idx="3256">
                  <c:v>13.25</c:v>
                </c:pt>
                <c:pt idx="3257">
                  <c:v>13.25</c:v>
                </c:pt>
                <c:pt idx="3258">
                  <c:v>13.25</c:v>
                </c:pt>
                <c:pt idx="3259">
                  <c:v>13.25</c:v>
                </c:pt>
                <c:pt idx="3260">
                  <c:v>12.666667</c:v>
                </c:pt>
                <c:pt idx="3261">
                  <c:v>12.666667</c:v>
                </c:pt>
                <c:pt idx="3262">
                  <c:v>12.666667</c:v>
                </c:pt>
                <c:pt idx="3263">
                  <c:v>12.666667</c:v>
                </c:pt>
                <c:pt idx="3264">
                  <c:v>10.166667</c:v>
                </c:pt>
                <c:pt idx="3265">
                  <c:v>10.166667</c:v>
                </c:pt>
                <c:pt idx="3266">
                  <c:v>10.166667</c:v>
                </c:pt>
                <c:pt idx="3267">
                  <c:v>10.166667</c:v>
                </c:pt>
                <c:pt idx="3268">
                  <c:v>12.208333</c:v>
                </c:pt>
                <c:pt idx="3269">
                  <c:v>12.208333</c:v>
                </c:pt>
                <c:pt idx="3270">
                  <c:v>12.208333</c:v>
                </c:pt>
                <c:pt idx="3271">
                  <c:v>12.208333</c:v>
                </c:pt>
                <c:pt idx="3272">
                  <c:v>11.416667</c:v>
                </c:pt>
                <c:pt idx="3273">
                  <c:v>11.416667</c:v>
                </c:pt>
                <c:pt idx="3274">
                  <c:v>11.416667</c:v>
                </c:pt>
                <c:pt idx="3275">
                  <c:v>11.416667</c:v>
                </c:pt>
                <c:pt idx="3276">
                  <c:v>10.208333</c:v>
                </c:pt>
                <c:pt idx="3277">
                  <c:v>10.208333</c:v>
                </c:pt>
                <c:pt idx="3278">
                  <c:v>10.208333</c:v>
                </c:pt>
                <c:pt idx="3279">
                  <c:v>10.208333</c:v>
                </c:pt>
                <c:pt idx="3280">
                  <c:v>9.5833329999999997</c:v>
                </c:pt>
                <c:pt idx="3281">
                  <c:v>9.5833329999999997</c:v>
                </c:pt>
                <c:pt idx="3282">
                  <c:v>9.5833329999999997</c:v>
                </c:pt>
                <c:pt idx="3283">
                  <c:v>9.5833329999999997</c:v>
                </c:pt>
                <c:pt idx="3284">
                  <c:v>11.545455</c:v>
                </c:pt>
                <c:pt idx="3285">
                  <c:v>11.545455</c:v>
                </c:pt>
                <c:pt idx="3286">
                  <c:v>11.545455</c:v>
                </c:pt>
                <c:pt idx="3287">
                  <c:v>11.545455</c:v>
                </c:pt>
                <c:pt idx="3288">
                  <c:v>15.958333</c:v>
                </c:pt>
                <c:pt idx="3289">
                  <c:v>15.958333</c:v>
                </c:pt>
                <c:pt idx="3290">
                  <c:v>15.958333</c:v>
                </c:pt>
                <c:pt idx="3291">
                  <c:v>15.958333</c:v>
                </c:pt>
                <c:pt idx="3292">
                  <c:v>10.041667</c:v>
                </c:pt>
                <c:pt idx="3293">
                  <c:v>10.041667</c:v>
                </c:pt>
                <c:pt idx="3294">
                  <c:v>10.041667</c:v>
                </c:pt>
                <c:pt idx="3295">
                  <c:v>10.041667</c:v>
                </c:pt>
                <c:pt idx="3296">
                  <c:v>6.8333329999999997</c:v>
                </c:pt>
                <c:pt idx="3297">
                  <c:v>6.8333329999999997</c:v>
                </c:pt>
                <c:pt idx="3298">
                  <c:v>6.8333329999999997</c:v>
                </c:pt>
                <c:pt idx="3299">
                  <c:v>6.8333329999999997</c:v>
                </c:pt>
                <c:pt idx="3300">
                  <c:v>9.7916670000000003</c:v>
                </c:pt>
                <c:pt idx="3301">
                  <c:v>9.7916670000000003</c:v>
                </c:pt>
                <c:pt idx="3302">
                  <c:v>9.7916670000000003</c:v>
                </c:pt>
                <c:pt idx="3303">
                  <c:v>9.7916670000000003</c:v>
                </c:pt>
                <c:pt idx="3304">
                  <c:v>10.291667</c:v>
                </c:pt>
                <c:pt idx="3305">
                  <c:v>10.291667</c:v>
                </c:pt>
                <c:pt idx="3306">
                  <c:v>10.291667</c:v>
                </c:pt>
                <c:pt idx="3307">
                  <c:v>10.291667</c:v>
                </c:pt>
                <c:pt idx="3308">
                  <c:v>10.541667</c:v>
                </c:pt>
                <c:pt idx="3309">
                  <c:v>10.541667</c:v>
                </c:pt>
                <c:pt idx="3310">
                  <c:v>10.541667</c:v>
                </c:pt>
                <c:pt idx="3311">
                  <c:v>10.541667</c:v>
                </c:pt>
                <c:pt idx="3312">
                  <c:v>12.333333</c:v>
                </c:pt>
                <c:pt idx="3313">
                  <c:v>12.333333</c:v>
                </c:pt>
                <c:pt idx="3314">
                  <c:v>12.333333</c:v>
                </c:pt>
                <c:pt idx="3315">
                  <c:v>12.333333</c:v>
                </c:pt>
                <c:pt idx="3316">
                  <c:v>5.4166670000000003</c:v>
                </c:pt>
                <c:pt idx="3317">
                  <c:v>5.4166670000000003</c:v>
                </c:pt>
                <c:pt idx="3318">
                  <c:v>5.4166670000000003</c:v>
                </c:pt>
                <c:pt idx="3319">
                  <c:v>5.4166670000000003</c:v>
                </c:pt>
                <c:pt idx="3320">
                  <c:v>6.5</c:v>
                </c:pt>
                <c:pt idx="3321">
                  <c:v>6.5</c:v>
                </c:pt>
                <c:pt idx="3322">
                  <c:v>6.5</c:v>
                </c:pt>
                <c:pt idx="3323">
                  <c:v>6.5</c:v>
                </c:pt>
                <c:pt idx="3324">
                  <c:v>10.125</c:v>
                </c:pt>
                <c:pt idx="3325">
                  <c:v>10.125</c:v>
                </c:pt>
                <c:pt idx="3326">
                  <c:v>10.125</c:v>
                </c:pt>
                <c:pt idx="3327">
                  <c:v>10.125</c:v>
                </c:pt>
                <c:pt idx="3328">
                  <c:v>11.166667</c:v>
                </c:pt>
                <c:pt idx="3329">
                  <c:v>11.166667</c:v>
                </c:pt>
                <c:pt idx="3330">
                  <c:v>11.166667</c:v>
                </c:pt>
                <c:pt idx="3331">
                  <c:v>11.166667</c:v>
                </c:pt>
                <c:pt idx="3332">
                  <c:v>14.619047999999999</c:v>
                </c:pt>
                <c:pt idx="3333">
                  <c:v>14.619047999999999</c:v>
                </c:pt>
                <c:pt idx="3334">
                  <c:v>14.619047999999999</c:v>
                </c:pt>
                <c:pt idx="3335">
                  <c:v>14.619047999999999</c:v>
                </c:pt>
                <c:pt idx="3336">
                  <c:v>13.166667</c:v>
                </c:pt>
                <c:pt idx="3337">
                  <c:v>13.166667</c:v>
                </c:pt>
                <c:pt idx="3338">
                  <c:v>13.166667</c:v>
                </c:pt>
                <c:pt idx="3339">
                  <c:v>13.166667</c:v>
                </c:pt>
                <c:pt idx="3340">
                  <c:v>14.666667</c:v>
                </c:pt>
                <c:pt idx="3341">
                  <c:v>14.666667</c:v>
                </c:pt>
                <c:pt idx="3342">
                  <c:v>14.666667</c:v>
                </c:pt>
                <c:pt idx="3343">
                  <c:v>14.666667</c:v>
                </c:pt>
                <c:pt idx="3344">
                  <c:v>14.375</c:v>
                </c:pt>
                <c:pt idx="3345">
                  <c:v>14.375</c:v>
                </c:pt>
                <c:pt idx="3346">
                  <c:v>14.375</c:v>
                </c:pt>
                <c:pt idx="3347">
                  <c:v>14.375</c:v>
                </c:pt>
                <c:pt idx="3348">
                  <c:v>8.7083329999999997</c:v>
                </c:pt>
                <c:pt idx="3349">
                  <c:v>8.7083329999999997</c:v>
                </c:pt>
                <c:pt idx="3350">
                  <c:v>8.7083329999999997</c:v>
                </c:pt>
                <c:pt idx="3351">
                  <c:v>8.7083329999999997</c:v>
                </c:pt>
                <c:pt idx="3352">
                  <c:v>6.125</c:v>
                </c:pt>
                <c:pt idx="3353">
                  <c:v>6.125</c:v>
                </c:pt>
                <c:pt idx="3354">
                  <c:v>6.125</c:v>
                </c:pt>
                <c:pt idx="3355">
                  <c:v>6.125</c:v>
                </c:pt>
                <c:pt idx="3356">
                  <c:v>14.666667</c:v>
                </c:pt>
                <c:pt idx="3357">
                  <c:v>14.666667</c:v>
                </c:pt>
                <c:pt idx="3358">
                  <c:v>14.666667</c:v>
                </c:pt>
                <c:pt idx="3359">
                  <c:v>14.666667</c:v>
                </c:pt>
                <c:pt idx="3360">
                  <c:v>18.583333</c:v>
                </c:pt>
                <c:pt idx="3361">
                  <c:v>18.583333</c:v>
                </c:pt>
                <c:pt idx="3362">
                  <c:v>18.583333</c:v>
                </c:pt>
                <c:pt idx="3363">
                  <c:v>18.583333</c:v>
                </c:pt>
                <c:pt idx="3364">
                  <c:v>13.916667</c:v>
                </c:pt>
                <c:pt idx="3365">
                  <c:v>13.916667</c:v>
                </c:pt>
                <c:pt idx="3366">
                  <c:v>13.916667</c:v>
                </c:pt>
                <c:pt idx="3367">
                  <c:v>13.916667</c:v>
                </c:pt>
                <c:pt idx="3368">
                  <c:v>11.791667</c:v>
                </c:pt>
                <c:pt idx="3369">
                  <c:v>11.791667</c:v>
                </c:pt>
                <c:pt idx="3370">
                  <c:v>11.791667</c:v>
                </c:pt>
                <c:pt idx="3371">
                  <c:v>11.791667</c:v>
                </c:pt>
                <c:pt idx="3372">
                  <c:v>9.9166670000000003</c:v>
                </c:pt>
                <c:pt idx="3373">
                  <c:v>9.9166670000000003</c:v>
                </c:pt>
                <c:pt idx="3374">
                  <c:v>9.9166670000000003</c:v>
                </c:pt>
                <c:pt idx="3375">
                  <c:v>9.9166670000000003</c:v>
                </c:pt>
                <c:pt idx="3376">
                  <c:v>8.6666670000000003</c:v>
                </c:pt>
                <c:pt idx="3377">
                  <c:v>8.6666670000000003</c:v>
                </c:pt>
                <c:pt idx="3378">
                  <c:v>8.6666670000000003</c:v>
                </c:pt>
                <c:pt idx="3379">
                  <c:v>8.6666670000000003</c:v>
                </c:pt>
                <c:pt idx="3380">
                  <c:v>8</c:v>
                </c:pt>
                <c:pt idx="3381">
                  <c:v>8</c:v>
                </c:pt>
                <c:pt idx="3382">
                  <c:v>8</c:v>
                </c:pt>
                <c:pt idx="3383">
                  <c:v>8</c:v>
                </c:pt>
                <c:pt idx="3384">
                  <c:v>11.125</c:v>
                </c:pt>
                <c:pt idx="3385">
                  <c:v>11.125</c:v>
                </c:pt>
                <c:pt idx="3386">
                  <c:v>11.125</c:v>
                </c:pt>
                <c:pt idx="3387">
                  <c:v>11.125</c:v>
                </c:pt>
                <c:pt idx="3388">
                  <c:v>9.1666670000000003</c:v>
                </c:pt>
                <c:pt idx="3389">
                  <c:v>9.1666670000000003</c:v>
                </c:pt>
                <c:pt idx="3390">
                  <c:v>9.1666670000000003</c:v>
                </c:pt>
                <c:pt idx="3391">
                  <c:v>9.1666670000000003</c:v>
                </c:pt>
                <c:pt idx="3392">
                  <c:v>5.3333329999999997</c:v>
                </c:pt>
                <c:pt idx="3393">
                  <c:v>5.3333329999999997</c:v>
                </c:pt>
                <c:pt idx="3394">
                  <c:v>5.3333329999999997</c:v>
                </c:pt>
                <c:pt idx="3395">
                  <c:v>5.3333329999999997</c:v>
                </c:pt>
                <c:pt idx="3396">
                  <c:v>6.2083329999999997</c:v>
                </c:pt>
                <c:pt idx="3397">
                  <c:v>6.2083329999999997</c:v>
                </c:pt>
                <c:pt idx="3398">
                  <c:v>6.2083329999999997</c:v>
                </c:pt>
                <c:pt idx="3399">
                  <c:v>6.2083329999999997</c:v>
                </c:pt>
                <c:pt idx="3400">
                  <c:v>8.6666670000000003</c:v>
                </c:pt>
                <c:pt idx="3401">
                  <c:v>8.6666670000000003</c:v>
                </c:pt>
                <c:pt idx="3402">
                  <c:v>8.6666670000000003</c:v>
                </c:pt>
                <c:pt idx="3403">
                  <c:v>8.6666670000000003</c:v>
                </c:pt>
                <c:pt idx="3404">
                  <c:v>6.375</c:v>
                </c:pt>
                <c:pt idx="3405">
                  <c:v>6.375</c:v>
                </c:pt>
                <c:pt idx="3406">
                  <c:v>6.375</c:v>
                </c:pt>
                <c:pt idx="3407">
                  <c:v>6.375</c:v>
                </c:pt>
                <c:pt idx="3408">
                  <c:v>9.0833329999999997</c:v>
                </c:pt>
                <c:pt idx="3409">
                  <c:v>9.0833329999999997</c:v>
                </c:pt>
                <c:pt idx="3410">
                  <c:v>9.0833329999999997</c:v>
                </c:pt>
                <c:pt idx="3411">
                  <c:v>9.0833329999999997</c:v>
                </c:pt>
                <c:pt idx="3412">
                  <c:v>11.916667</c:v>
                </c:pt>
                <c:pt idx="3413">
                  <c:v>11.916667</c:v>
                </c:pt>
                <c:pt idx="3414">
                  <c:v>11.916667</c:v>
                </c:pt>
                <c:pt idx="3415">
                  <c:v>11.916667</c:v>
                </c:pt>
                <c:pt idx="3416">
                  <c:v>13.125</c:v>
                </c:pt>
                <c:pt idx="3417">
                  <c:v>13.125</c:v>
                </c:pt>
                <c:pt idx="3418">
                  <c:v>13.125</c:v>
                </c:pt>
                <c:pt idx="3419">
                  <c:v>13.125</c:v>
                </c:pt>
                <c:pt idx="3420">
                  <c:v>21.75</c:v>
                </c:pt>
                <c:pt idx="3421">
                  <c:v>21.75</c:v>
                </c:pt>
                <c:pt idx="3422">
                  <c:v>21.75</c:v>
                </c:pt>
                <c:pt idx="3423">
                  <c:v>21.75</c:v>
                </c:pt>
                <c:pt idx="3424">
                  <c:v>20.285713999999999</c:v>
                </c:pt>
                <c:pt idx="3425">
                  <c:v>20.285713999999999</c:v>
                </c:pt>
                <c:pt idx="3426">
                  <c:v>20.285713999999999</c:v>
                </c:pt>
                <c:pt idx="3427">
                  <c:v>20.285713999999999</c:v>
                </c:pt>
                <c:pt idx="3428">
                  <c:v>17.541667</c:v>
                </c:pt>
                <c:pt idx="3429">
                  <c:v>17.541667</c:v>
                </c:pt>
                <c:pt idx="3430">
                  <c:v>17.541667</c:v>
                </c:pt>
                <c:pt idx="3431">
                  <c:v>17.541667</c:v>
                </c:pt>
                <c:pt idx="3432">
                  <c:v>5.125</c:v>
                </c:pt>
                <c:pt idx="3433">
                  <c:v>5.125</c:v>
                </c:pt>
                <c:pt idx="3434">
                  <c:v>5.125</c:v>
                </c:pt>
                <c:pt idx="3435">
                  <c:v>5.125</c:v>
                </c:pt>
                <c:pt idx="3436">
                  <c:v>3</c:v>
                </c:pt>
                <c:pt idx="3437">
                  <c:v>3</c:v>
                </c:pt>
                <c:pt idx="3438">
                  <c:v>3</c:v>
                </c:pt>
                <c:pt idx="3439">
                  <c:v>3</c:v>
                </c:pt>
                <c:pt idx="3440">
                  <c:v>7.5833329999999997</c:v>
                </c:pt>
                <c:pt idx="3441">
                  <c:v>7.5833329999999997</c:v>
                </c:pt>
                <c:pt idx="3442">
                  <c:v>7.5833329999999997</c:v>
                </c:pt>
                <c:pt idx="3443">
                  <c:v>7.5833329999999997</c:v>
                </c:pt>
                <c:pt idx="3444">
                  <c:v>9.25</c:v>
                </c:pt>
                <c:pt idx="3445">
                  <c:v>9.25</c:v>
                </c:pt>
                <c:pt idx="3446">
                  <c:v>9.25</c:v>
                </c:pt>
                <c:pt idx="3447">
                  <c:v>9.25</c:v>
                </c:pt>
                <c:pt idx="3448">
                  <c:v>9.7083329999999997</c:v>
                </c:pt>
                <c:pt idx="3449">
                  <c:v>9.7083329999999997</c:v>
                </c:pt>
                <c:pt idx="3450">
                  <c:v>9.7083329999999997</c:v>
                </c:pt>
                <c:pt idx="3451">
                  <c:v>9.7083329999999997</c:v>
                </c:pt>
                <c:pt idx="3452">
                  <c:v>15.833333</c:v>
                </c:pt>
                <c:pt idx="3453">
                  <c:v>15.833333</c:v>
                </c:pt>
                <c:pt idx="3454">
                  <c:v>15.833333</c:v>
                </c:pt>
                <c:pt idx="3455">
                  <c:v>15.833333</c:v>
                </c:pt>
                <c:pt idx="3456">
                  <c:v>12.458333</c:v>
                </c:pt>
                <c:pt idx="3457">
                  <c:v>12.458333</c:v>
                </c:pt>
                <c:pt idx="3458">
                  <c:v>12.458333</c:v>
                </c:pt>
                <c:pt idx="3459">
                  <c:v>12.458333</c:v>
                </c:pt>
                <c:pt idx="3460">
                  <c:v>8.8333329999999997</c:v>
                </c:pt>
                <c:pt idx="3461">
                  <c:v>8.8333329999999997</c:v>
                </c:pt>
                <c:pt idx="3462">
                  <c:v>8.8333329999999997</c:v>
                </c:pt>
                <c:pt idx="3463">
                  <c:v>8.8333329999999997</c:v>
                </c:pt>
                <c:pt idx="3464">
                  <c:v>8.1666670000000003</c:v>
                </c:pt>
                <c:pt idx="3465">
                  <c:v>8.1666670000000003</c:v>
                </c:pt>
                <c:pt idx="3466">
                  <c:v>8.1666670000000003</c:v>
                </c:pt>
                <c:pt idx="3467">
                  <c:v>8.1666670000000003</c:v>
                </c:pt>
                <c:pt idx="3468">
                  <c:v>9.4166670000000003</c:v>
                </c:pt>
                <c:pt idx="3469">
                  <c:v>9.4166670000000003</c:v>
                </c:pt>
                <c:pt idx="3470">
                  <c:v>9.4166670000000003</c:v>
                </c:pt>
                <c:pt idx="3471">
                  <c:v>9.4166670000000003</c:v>
                </c:pt>
                <c:pt idx="3472">
                  <c:v>7.2916670000000003</c:v>
                </c:pt>
                <c:pt idx="3473">
                  <c:v>7.2916670000000003</c:v>
                </c:pt>
                <c:pt idx="3474">
                  <c:v>7.2916670000000003</c:v>
                </c:pt>
                <c:pt idx="3475">
                  <c:v>7.2916670000000003</c:v>
                </c:pt>
                <c:pt idx="3476">
                  <c:v>13.041667</c:v>
                </c:pt>
                <c:pt idx="3477">
                  <c:v>13.041667</c:v>
                </c:pt>
                <c:pt idx="3478">
                  <c:v>13.041667</c:v>
                </c:pt>
                <c:pt idx="3479">
                  <c:v>13.041667</c:v>
                </c:pt>
                <c:pt idx="3480">
                  <c:v>18.238095000000001</c:v>
                </c:pt>
                <c:pt idx="3481">
                  <c:v>18.238095000000001</c:v>
                </c:pt>
                <c:pt idx="3482">
                  <c:v>18.238095000000001</c:v>
                </c:pt>
                <c:pt idx="3483">
                  <c:v>18.238095000000001</c:v>
                </c:pt>
                <c:pt idx="3484">
                  <c:v>11.125</c:v>
                </c:pt>
                <c:pt idx="3485">
                  <c:v>11.125</c:v>
                </c:pt>
                <c:pt idx="3486">
                  <c:v>11.125</c:v>
                </c:pt>
                <c:pt idx="3487">
                  <c:v>11.125</c:v>
                </c:pt>
                <c:pt idx="3488">
                  <c:v>11.708333</c:v>
                </c:pt>
                <c:pt idx="3489">
                  <c:v>11.708333</c:v>
                </c:pt>
                <c:pt idx="3490">
                  <c:v>11.708333</c:v>
                </c:pt>
                <c:pt idx="3491">
                  <c:v>11.708333</c:v>
                </c:pt>
                <c:pt idx="3492">
                  <c:v>7.25</c:v>
                </c:pt>
                <c:pt idx="3493">
                  <c:v>7.25</c:v>
                </c:pt>
                <c:pt idx="3494">
                  <c:v>7.25</c:v>
                </c:pt>
                <c:pt idx="3495">
                  <c:v>7.25</c:v>
                </c:pt>
                <c:pt idx="3496">
                  <c:v>15.875</c:v>
                </c:pt>
                <c:pt idx="3497">
                  <c:v>15.875</c:v>
                </c:pt>
                <c:pt idx="3498">
                  <c:v>15.875</c:v>
                </c:pt>
                <c:pt idx="3499">
                  <c:v>15.875</c:v>
                </c:pt>
                <c:pt idx="3500">
                  <c:v>18</c:v>
                </c:pt>
                <c:pt idx="3501">
                  <c:v>18</c:v>
                </c:pt>
                <c:pt idx="3502">
                  <c:v>18</c:v>
                </c:pt>
                <c:pt idx="3503">
                  <c:v>18</c:v>
                </c:pt>
                <c:pt idx="3504">
                  <c:v>15.75</c:v>
                </c:pt>
                <c:pt idx="3505">
                  <c:v>15.75</c:v>
                </c:pt>
                <c:pt idx="3506">
                  <c:v>15.75</c:v>
                </c:pt>
                <c:pt idx="3507">
                  <c:v>15.75</c:v>
                </c:pt>
                <c:pt idx="3508">
                  <c:v>12</c:v>
                </c:pt>
                <c:pt idx="3509">
                  <c:v>12</c:v>
                </c:pt>
                <c:pt idx="3510">
                  <c:v>12</c:v>
                </c:pt>
                <c:pt idx="3511">
                  <c:v>12</c:v>
                </c:pt>
                <c:pt idx="3512">
                  <c:v>19.583333</c:v>
                </c:pt>
                <c:pt idx="3513">
                  <c:v>19.583333</c:v>
                </c:pt>
                <c:pt idx="3514">
                  <c:v>19.583333</c:v>
                </c:pt>
                <c:pt idx="3515">
                  <c:v>19.583333</c:v>
                </c:pt>
                <c:pt idx="3516">
                  <c:v>11.333333</c:v>
                </c:pt>
                <c:pt idx="3517">
                  <c:v>11.333333</c:v>
                </c:pt>
                <c:pt idx="3518">
                  <c:v>11.333333</c:v>
                </c:pt>
                <c:pt idx="3519">
                  <c:v>11.333333</c:v>
                </c:pt>
                <c:pt idx="3520">
                  <c:v>8.125</c:v>
                </c:pt>
                <c:pt idx="3521">
                  <c:v>8.125</c:v>
                </c:pt>
                <c:pt idx="3522">
                  <c:v>8.125</c:v>
                </c:pt>
                <c:pt idx="3523">
                  <c:v>8.125</c:v>
                </c:pt>
              </c:numCache>
            </c:numRef>
          </c:val>
          <c:extLst>
            <c:ext xmlns:c16="http://schemas.microsoft.com/office/drawing/2014/chart" uri="{C3380CC4-5D6E-409C-BE32-E72D297353CC}">
              <c16:uniqueId val="{00000000-717C-4044-9644-D728EC3F75EE}"/>
            </c:ext>
          </c:extLst>
        </c:ser>
        <c:dLbls>
          <c:showLegendKey val="0"/>
          <c:showVal val="0"/>
          <c:showCatName val="0"/>
          <c:showSerName val="0"/>
          <c:showPercent val="0"/>
          <c:showBubbleSize val="0"/>
        </c:dLbls>
        <c:gapWidth val="219"/>
        <c:overlap val="-27"/>
        <c:axId val="555899208"/>
        <c:axId val="423279736"/>
      </c:barChart>
      <c:dateAx>
        <c:axId val="55589920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279736"/>
        <c:crosses val="autoZero"/>
        <c:auto val="1"/>
        <c:lblOffset val="100"/>
        <c:baseTimeUnit val="days"/>
      </c:dateAx>
      <c:valAx>
        <c:axId val="423279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899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kent!$M$1</c:f>
              <c:strCache>
                <c:ptCount val="1"/>
                <c:pt idx="0">
                  <c:v>O3</c:v>
                </c:pt>
              </c:strCache>
            </c:strRef>
          </c:tx>
          <c:spPr>
            <a:solidFill>
              <a:schemeClr val="accent1"/>
            </a:solidFill>
            <a:ln>
              <a:noFill/>
            </a:ln>
            <a:effectLst/>
          </c:spPr>
          <c:invertIfNegative val="0"/>
          <c:cat>
            <c:numRef>
              <c:f>kent!$D$2:$D$3525</c:f>
              <c:numCache>
                <c:formatCode>m/d/yyyy</c:formatCode>
                <c:ptCount val="3524"/>
                <c:pt idx="0">
                  <c:v>37346</c:v>
                </c:pt>
                <c:pt idx="1">
                  <c:v>37346</c:v>
                </c:pt>
                <c:pt idx="2">
                  <c:v>37346</c:v>
                </c:pt>
                <c:pt idx="3">
                  <c:v>37346</c:v>
                </c:pt>
                <c:pt idx="4">
                  <c:v>37347</c:v>
                </c:pt>
                <c:pt idx="5">
                  <c:v>37347</c:v>
                </c:pt>
                <c:pt idx="6">
                  <c:v>37347</c:v>
                </c:pt>
                <c:pt idx="7">
                  <c:v>37347</c:v>
                </c:pt>
                <c:pt idx="8">
                  <c:v>37348</c:v>
                </c:pt>
                <c:pt idx="9">
                  <c:v>37348</c:v>
                </c:pt>
                <c:pt idx="10">
                  <c:v>37348</c:v>
                </c:pt>
                <c:pt idx="11">
                  <c:v>37348</c:v>
                </c:pt>
                <c:pt idx="12">
                  <c:v>37349</c:v>
                </c:pt>
                <c:pt idx="13">
                  <c:v>37349</c:v>
                </c:pt>
                <c:pt idx="14">
                  <c:v>37349</c:v>
                </c:pt>
                <c:pt idx="15">
                  <c:v>37349</c:v>
                </c:pt>
                <c:pt idx="16">
                  <c:v>37350</c:v>
                </c:pt>
                <c:pt idx="17">
                  <c:v>37350</c:v>
                </c:pt>
                <c:pt idx="18">
                  <c:v>37350</c:v>
                </c:pt>
                <c:pt idx="19">
                  <c:v>37350</c:v>
                </c:pt>
                <c:pt idx="20">
                  <c:v>37351</c:v>
                </c:pt>
                <c:pt idx="21">
                  <c:v>37351</c:v>
                </c:pt>
                <c:pt idx="22">
                  <c:v>37351</c:v>
                </c:pt>
                <c:pt idx="23">
                  <c:v>37351</c:v>
                </c:pt>
                <c:pt idx="24">
                  <c:v>37352</c:v>
                </c:pt>
                <c:pt idx="25">
                  <c:v>37352</c:v>
                </c:pt>
                <c:pt idx="26">
                  <c:v>37352</c:v>
                </c:pt>
                <c:pt idx="27">
                  <c:v>37352</c:v>
                </c:pt>
                <c:pt idx="28">
                  <c:v>37353</c:v>
                </c:pt>
                <c:pt idx="29">
                  <c:v>37353</c:v>
                </c:pt>
                <c:pt idx="30">
                  <c:v>37353</c:v>
                </c:pt>
                <c:pt idx="31">
                  <c:v>37353</c:v>
                </c:pt>
                <c:pt idx="32">
                  <c:v>37354</c:v>
                </c:pt>
                <c:pt idx="33">
                  <c:v>37354</c:v>
                </c:pt>
                <c:pt idx="34">
                  <c:v>37354</c:v>
                </c:pt>
                <c:pt idx="35">
                  <c:v>37354</c:v>
                </c:pt>
                <c:pt idx="36">
                  <c:v>37355</c:v>
                </c:pt>
                <c:pt idx="37">
                  <c:v>37355</c:v>
                </c:pt>
                <c:pt idx="38">
                  <c:v>37355</c:v>
                </c:pt>
                <c:pt idx="39">
                  <c:v>37355</c:v>
                </c:pt>
                <c:pt idx="40">
                  <c:v>37356</c:v>
                </c:pt>
                <c:pt idx="41">
                  <c:v>37356</c:v>
                </c:pt>
                <c:pt idx="42">
                  <c:v>37356</c:v>
                </c:pt>
                <c:pt idx="43">
                  <c:v>37356</c:v>
                </c:pt>
                <c:pt idx="44">
                  <c:v>37357</c:v>
                </c:pt>
                <c:pt idx="45">
                  <c:v>37357</c:v>
                </c:pt>
                <c:pt idx="46">
                  <c:v>37357</c:v>
                </c:pt>
                <c:pt idx="47">
                  <c:v>37357</c:v>
                </c:pt>
                <c:pt idx="48">
                  <c:v>37358</c:v>
                </c:pt>
                <c:pt idx="49">
                  <c:v>37358</c:v>
                </c:pt>
                <c:pt idx="50">
                  <c:v>37358</c:v>
                </c:pt>
                <c:pt idx="51">
                  <c:v>37358</c:v>
                </c:pt>
                <c:pt idx="52">
                  <c:v>37359</c:v>
                </c:pt>
                <c:pt idx="53">
                  <c:v>37359</c:v>
                </c:pt>
                <c:pt idx="54">
                  <c:v>37359</c:v>
                </c:pt>
                <c:pt idx="55">
                  <c:v>37359</c:v>
                </c:pt>
                <c:pt idx="56">
                  <c:v>37360</c:v>
                </c:pt>
                <c:pt idx="57">
                  <c:v>37360</c:v>
                </c:pt>
                <c:pt idx="58">
                  <c:v>37360</c:v>
                </c:pt>
                <c:pt idx="59">
                  <c:v>37360</c:v>
                </c:pt>
                <c:pt idx="60">
                  <c:v>37361</c:v>
                </c:pt>
                <c:pt idx="61">
                  <c:v>37361</c:v>
                </c:pt>
                <c:pt idx="62">
                  <c:v>37361</c:v>
                </c:pt>
                <c:pt idx="63">
                  <c:v>37361</c:v>
                </c:pt>
                <c:pt idx="64">
                  <c:v>37362</c:v>
                </c:pt>
                <c:pt idx="65">
                  <c:v>37362</c:v>
                </c:pt>
                <c:pt idx="66">
                  <c:v>37362</c:v>
                </c:pt>
                <c:pt idx="67">
                  <c:v>37362</c:v>
                </c:pt>
                <c:pt idx="68">
                  <c:v>37363</c:v>
                </c:pt>
                <c:pt idx="69">
                  <c:v>37363</c:v>
                </c:pt>
                <c:pt idx="70">
                  <c:v>37363</c:v>
                </c:pt>
                <c:pt idx="71">
                  <c:v>37363</c:v>
                </c:pt>
                <c:pt idx="72">
                  <c:v>37364</c:v>
                </c:pt>
                <c:pt idx="73">
                  <c:v>37364</c:v>
                </c:pt>
                <c:pt idx="74">
                  <c:v>37364</c:v>
                </c:pt>
                <c:pt idx="75">
                  <c:v>37364</c:v>
                </c:pt>
                <c:pt idx="76">
                  <c:v>37365</c:v>
                </c:pt>
                <c:pt idx="77">
                  <c:v>37365</c:v>
                </c:pt>
                <c:pt idx="78">
                  <c:v>37365</c:v>
                </c:pt>
                <c:pt idx="79">
                  <c:v>37365</c:v>
                </c:pt>
                <c:pt idx="80">
                  <c:v>37366</c:v>
                </c:pt>
                <c:pt idx="81">
                  <c:v>37366</c:v>
                </c:pt>
                <c:pt idx="82">
                  <c:v>37366</c:v>
                </c:pt>
                <c:pt idx="83">
                  <c:v>37366</c:v>
                </c:pt>
                <c:pt idx="84">
                  <c:v>37367</c:v>
                </c:pt>
                <c:pt idx="85">
                  <c:v>37367</c:v>
                </c:pt>
                <c:pt idx="86">
                  <c:v>37367</c:v>
                </c:pt>
                <c:pt idx="87">
                  <c:v>37367</c:v>
                </c:pt>
                <c:pt idx="88">
                  <c:v>37368</c:v>
                </c:pt>
                <c:pt idx="89">
                  <c:v>37368</c:v>
                </c:pt>
                <c:pt idx="90">
                  <c:v>37368</c:v>
                </c:pt>
                <c:pt idx="91">
                  <c:v>37368</c:v>
                </c:pt>
                <c:pt idx="92">
                  <c:v>37369</c:v>
                </c:pt>
                <c:pt idx="93">
                  <c:v>37369</c:v>
                </c:pt>
                <c:pt idx="94">
                  <c:v>37369</c:v>
                </c:pt>
                <c:pt idx="95">
                  <c:v>37369</c:v>
                </c:pt>
                <c:pt idx="96">
                  <c:v>37370</c:v>
                </c:pt>
                <c:pt idx="97">
                  <c:v>37370</c:v>
                </c:pt>
                <c:pt idx="98">
                  <c:v>37370</c:v>
                </c:pt>
                <c:pt idx="99">
                  <c:v>37370</c:v>
                </c:pt>
                <c:pt idx="100">
                  <c:v>37371</c:v>
                </c:pt>
                <c:pt idx="101">
                  <c:v>37371</c:v>
                </c:pt>
                <c:pt idx="102">
                  <c:v>37371</c:v>
                </c:pt>
                <c:pt idx="103">
                  <c:v>37371</c:v>
                </c:pt>
                <c:pt idx="104">
                  <c:v>37372</c:v>
                </c:pt>
                <c:pt idx="105">
                  <c:v>37372</c:v>
                </c:pt>
                <c:pt idx="106">
                  <c:v>37372</c:v>
                </c:pt>
                <c:pt idx="107">
                  <c:v>37372</c:v>
                </c:pt>
                <c:pt idx="108">
                  <c:v>37373</c:v>
                </c:pt>
                <c:pt idx="109">
                  <c:v>37373</c:v>
                </c:pt>
                <c:pt idx="110">
                  <c:v>37373</c:v>
                </c:pt>
                <c:pt idx="111">
                  <c:v>37373</c:v>
                </c:pt>
                <c:pt idx="112">
                  <c:v>37374</c:v>
                </c:pt>
                <c:pt idx="113">
                  <c:v>37374</c:v>
                </c:pt>
                <c:pt idx="114">
                  <c:v>37374</c:v>
                </c:pt>
                <c:pt idx="115">
                  <c:v>37374</c:v>
                </c:pt>
                <c:pt idx="116">
                  <c:v>37375</c:v>
                </c:pt>
                <c:pt idx="117">
                  <c:v>37375</c:v>
                </c:pt>
                <c:pt idx="118">
                  <c:v>37375</c:v>
                </c:pt>
                <c:pt idx="119">
                  <c:v>37375</c:v>
                </c:pt>
                <c:pt idx="120">
                  <c:v>37376</c:v>
                </c:pt>
                <c:pt idx="121">
                  <c:v>37376</c:v>
                </c:pt>
                <c:pt idx="122">
                  <c:v>37376</c:v>
                </c:pt>
                <c:pt idx="123">
                  <c:v>37376</c:v>
                </c:pt>
                <c:pt idx="124">
                  <c:v>37377</c:v>
                </c:pt>
                <c:pt idx="125">
                  <c:v>37377</c:v>
                </c:pt>
                <c:pt idx="126">
                  <c:v>37377</c:v>
                </c:pt>
                <c:pt idx="127">
                  <c:v>37377</c:v>
                </c:pt>
                <c:pt idx="128">
                  <c:v>37378</c:v>
                </c:pt>
                <c:pt idx="129">
                  <c:v>37378</c:v>
                </c:pt>
                <c:pt idx="130">
                  <c:v>37378</c:v>
                </c:pt>
                <c:pt idx="131">
                  <c:v>37378</c:v>
                </c:pt>
                <c:pt idx="132">
                  <c:v>37379</c:v>
                </c:pt>
                <c:pt idx="133">
                  <c:v>37379</c:v>
                </c:pt>
                <c:pt idx="134">
                  <c:v>37379</c:v>
                </c:pt>
                <c:pt idx="135">
                  <c:v>37379</c:v>
                </c:pt>
                <c:pt idx="136">
                  <c:v>37380</c:v>
                </c:pt>
                <c:pt idx="137">
                  <c:v>37380</c:v>
                </c:pt>
                <c:pt idx="138">
                  <c:v>37380</c:v>
                </c:pt>
                <c:pt idx="139">
                  <c:v>37380</c:v>
                </c:pt>
                <c:pt idx="140">
                  <c:v>37381</c:v>
                </c:pt>
                <c:pt idx="141">
                  <c:v>37381</c:v>
                </c:pt>
                <c:pt idx="142">
                  <c:v>37381</c:v>
                </c:pt>
                <c:pt idx="143">
                  <c:v>37381</c:v>
                </c:pt>
                <c:pt idx="144">
                  <c:v>37382</c:v>
                </c:pt>
                <c:pt idx="145">
                  <c:v>37382</c:v>
                </c:pt>
                <c:pt idx="146">
                  <c:v>37382</c:v>
                </c:pt>
                <c:pt idx="147">
                  <c:v>37382</c:v>
                </c:pt>
                <c:pt idx="148">
                  <c:v>37383</c:v>
                </c:pt>
                <c:pt idx="149">
                  <c:v>37383</c:v>
                </c:pt>
                <c:pt idx="150">
                  <c:v>37383</c:v>
                </c:pt>
                <c:pt idx="151">
                  <c:v>37383</c:v>
                </c:pt>
                <c:pt idx="152">
                  <c:v>37384</c:v>
                </c:pt>
                <c:pt idx="153">
                  <c:v>37384</c:v>
                </c:pt>
                <c:pt idx="154">
                  <c:v>37384</c:v>
                </c:pt>
                <c:pt idx="155">
                  <c:v>37384</c:v>
                </c:pt>
                <c:pt idx="156">
                  <c:v>37385</c:v>
                </c:pt>
                <c:pt idx="157">
                  <c:v>37385</c:v>
                </c:pt>
                <c:pt idx="158">
                  <c:v>37385</c:v>
                </c:pt>
                <c:pt idx="159">
                  <c:v>37385</c:v>
                </c:pt>
                <c:pt idx="160">
                  <c:v>37386</c:v>
                </c:pt>
                <c:pt idx="161">
                  <c:v>37386</c:v>
                </c:pt>
                <c:pt idx="162">
                  <c:v>37386</c:v>
                </c:pt>
                <c:pt idx="163">
                  <c:v>37386</c:v>
                </c:pt>
                <c:pt idx="164">
                  <c:v>37387</c:v>
                </c:pt>
                <c:pt idx="165">
                  <c:v>37387</c:v>
                </c:pt>
                <c:pt idx="166">
                  <c:v>37387</c:v>
                </c:pt>
                <c:pt idx="167">
                  <c:v>37387</c:v>
                </c:pt>
                <c:pt idx="168">
                  <c:v>37388</c:v>
                </c:pt>
                <c:pt idx="169">
                  <c:v>37388</c:v>
                </c:pt>
                <c:pt idx="170">
                  <c:v>37388</c:v>
                </c:pt>
                <c:pt idx="171">
                  <c:v>37388</c:v>
                </c:pt>
                <c:pt idx="172">
                  <c:v>37389</c:v>
                </c:pt>
                <c:pt idx="173">
                  <c:v>37389</c:v>
                </c:pt>
                <c:pt idx="174">
                  <c:v>37389</c:v>
                </c:pt>
                <c:pt idx="175">
                  <c:v>37389</c:v>
                </c:pt>
                <c:pt idx="176">
                  <c:v>37390</c:v>
                </c:pt>
                <c:pt idx="177">
                  <c:v>37390</c:v>
                </c:pt>
                <c:pt idx="178">
                  <c:v>37390</c:v>
                </c:pt>
                <c:pt idx="179">
                  <c:v>37390</c:v>
                </c:pt>
                <c:pt idx="180">
                  <c:v>37391</c:v>
                </c:pt>
                <c:pt idx="181">
                  <c:v>37391</c:v>
                </c:pt>
                <c:pt idx="182">
                  <c:v>37391</c:v>
                </c:pt>
                <c:pt idx="183">
                  <c:v>37391</c:v>
                </c:pt>
                <c:pt idx="184">
                  <c:v>37392</c:v>
                </c:pt>
                <c:pt idx="185">
                  <c:v>37392</c:v>
                </c:pt>
                <c:pt idx="186">
                  <c:v>37392</c:v>
                </c:pt>
                <c:pt idx="187">
                  <c:v>37392</c:v>
                </c:pt>
                <c:pt idx="188">
                  <c:v>37393</c:v>
                </c:pt>
                <c:pt idx="189">
                  <c:v>37393</c:v>
                </c:pt>
                <c:pt idx="190">
                  <c:v>37393</c:v>
                </c:pt>
                <c:pt idx="191">
                  <c:v>37393</c:v>
                </c:pt>
                <c:pt idx="192">
                  <c:v>37394</c:v>
                </c:pt>
                <c:pt idx="193">
                  <c:v>37394</c:v>
                </c:pt>
                <c:pt idx="194">
                  <c:v>37394</c:v>
                </c:pt>
                <c:pt idx="195">
                  <c:v>37394</c:v>
                </c:pt>
                <c:pt idx="196">
                  <c:v>37395</c:v>
                </c:pt>
                <c:pt idx="197">
                  <c:v>37395</c:v>
                </c:pt>
                <c:pt idx="198">
                  <c:v>37395</c:v>
                </c:pt>
                <c:pt idx="199">
                  <c:v>37395</c:v>
                </c:pt>
                <c:pt idx="200">
                  <c:v>37396</c:v>
                </c:pt>
                <c:pt idx="201">
                  <c:v>37396</c:v>
                </c:pt>
                <c:pt idx="202">
                  <c:v>37396</c:v>
                </c:pt>
                <c:pt idx="203">
                  <c:v>37396</c:v>
                </c:pt>
                <c:pt idx="204">
                  <c:v>37397</c:v>
                </c:pt>
                <c:pt idx="205">
                  <c:v>37397</c:v>
                </c:pt>
                <c:pt idx="206">
                  <c:v>37397</c:v>
                </c:pt>
                <c:pt idx="207">
                  <c:v>37397</c:v>
                </c:pt>
                <c:pt idx="208">
                  <c:v>37398</c:v>
                </c:pt>
                <c:pt idx="209">
                  <c:v>37398</c:v>
                </c:pt>
                <c:pt idx="210">
                  <c:v>37398</c:v>
                </c:pt>
                <c:pt idx="211">
                  <c:v>37398</c:v>
                </c:pt>
                <c:pt idx="212">
                  <c:v>37399</c:v>
                </c:pt>
                <c:pt idx="213">
                  <c:v>37399</c:v>
                </c:pt>
                <c:pt idx="214">
                  <c:v>37399</c:v>
                </c:pt>
                <c:pt idx="215">
                  <c:v>37399</c:v>
                </c:pt>
                <c:pt idx="216">
                  <c:v>37400</c:v>
                </c:pt>
                <c:pt idx="217">
                  <c:v>37400</c:v>
                </c:pt>
                <c:pt idx="218">
                  <c:v>37400</c:v>
                </c:pt>
                <c:pt idx="219">
                  <c:v>37400</c:v>
                </c:pt>
                <c:pt idx="220">
                  <c:v>37401</c:v>
                </c:pt>
                <c:pt idx="221">
                  <c:v>37401</c:v>
                </c:pt>
                <c:pt idx="222">
                  <c:v>37401</c:v>
                </c:pt>
                <c:pt idx="223">
                  <c:v>37401</c:v>
                </c:pt>
                <c:pt idx="224">
                  <c:v>37402</c:v>
                </c:pt>
                <c:pt idx="225">
                  <c:v>37402</c:v>
                </c:pt>
                <c:pt idx="226">
                  <c:v>37402</c:v>
                </c:pt>
                <c:pt idx="227">
                  <c:v>37402</c:v>
                </c:pt>
                <c:pt idx="228">
                  <c:v>37403</c:v>
                </c:pt>
                <c:pt idx="229">
                  <c:v>37403</c:v>
                </c:pt>
                <c:pt idx="230">
                  <c:v>37403</c:v>
                </c:pt>
                <c:pt idx="231">
                  <c:v>37403</c:v>
                </c:pt>
                <c:pt idx="232">
                  <c:v>37404</c:v>
                </c:pt>
                <c:pt idx="233">
                  <c:v>37404</c:v>
                </c:pt>
                <c:pt idx="234">
                  <c:v>37404</c:v>
                </c:pt>
                <c:pt idx="235">
                  <c:v>37404</c:v>
                </c:pt>
                <c:pt idx="236">
                  <c:v>37405</c:v>
                </c:pt>
                <c:pt idx="237">
                  <c:v>37405</c:v>
                </c:pt>
                <c:pt idx="238">
                  <c:v>37405</c:v>
                </c:pt>
                <c:pt idx="239">
                  <c:v>37405</c:v>
                </c:pt>
                <c:pt idx="240">
                  <c:v>37406</c:v>
                </c:pt>
                <c:pt idx="241">
                  <c:v>37406</c:v>
                </c:pt>
                <c:pt idx="242">
                  <c:v>37406</c:v>
                </c:pt>
                <c:pt idx="243">
                  <c:v>37406</c:v>
                </c:pt>
                <c:pt idx="244">
                  <c:v>37407</c:v>
                </c:pt>
                <c:pt idx="245">
                  <c:v>37407</c:v>
                </c:pt>
                <c:pt idx="246">
                  <c:v>37407</c:v>
                </c:pt>
                <c:pt idx="247">
                  <c:v>37407</c:v>
                </c:pt>
                <c:pt idx="248">
                  <c:v>37408</c:v>
                </c:pt>
                <c:pt idx="249">
                  <c:v>37408</c:v>
                </c:pt>
                <c:pt idx="250">
                  <c:v>37408</c:v>
                </c:pt>
                <c:pt idx="251">
                  <c:v>37408</c:v>
                </c:pt>
                <c:pt idx="252">
                  <c:v>37409</c:v>
                </c:pt>
                <c:pt idx="253">
                  <c:v>37409</c:v>
                </c:pt>
                <c:pt idx="254">
                  <c:v>37409</c:v>
                </c:pt>
                <c:pt idx="255">
                  <c:v>37409</c:v>
                </c:pt>
                <c:pt idx="256">
                  <c:v>37410</c:v>
                </c:pt>
                <c:pt idx="257">
                  <c:v>37410</c:v>
                </c:pt>
                <c:pt idx="258">
                  <c:v>37410</c:v>
                </c:pt>
                <c:pt idx="259">
                  <c:v>37410</c:v>
                </c:pt>
                <c:pt idx="260">
                  <c:v>37411</c:v>
                </c:pt>
                <c:pt idx="261">
                  <c:v>37411</c:v>
                </c:pt>
                <c:pt idx="262">
                  <c:v>37411</c:v>
                </c:pt>
                <c:pt idx="263">
                  <c:v>37411</c:v>
                </c:pt>
                <c:pt idx="264">
                  <c:v>37412</c:v>
                </c:pt>
                <c:pt idx="265">
                  <c:v>37412</c:v>
                </c:pt>
                <c:pt idx="266">
                  <c:v>37412</c:v>
                </c:pt>
                <c:pt idx="267">
                  <c:v>37412</c:v>
                </c:pt>
                <c:pt idx="268">
                  <c:v>37413</c:v>
                </c:pt>
                <c:pt idx="269">
                  <c:v>37413</c:v>
                </c:pt>
                <c:pt idx="270">
                  <c:v>37413</c:v>
                </c:pt>
                <c:pt idx="271">
                  <c:v>37413</c:v>
                </c:pt>
                <c:pt idx="272">
                  <c:v>37414</c:v>
                </c:pt>
                <c:pt idx="273">
                  <c:v>37414</c:v>
                </c:pt>
                <c:pt idx="274">
                  <c:v>37414</c:v>
                </c:pt>
                <c:pt idx="275">
                  <c:v>37414</c:v>
                </c:pt>
                <c:pt idx="276">
                  <c:v>37415</c:v>
                </c:pt>
                <c:pt idx="277">
                  <c:v>37415</c:v>
                </c:pt>
                <c:pt idx="278">
                  <c:v>37415</c:v>
                </c:pt>
                <c:pt idx="279">
                  <c:v>37415</c:v>
                </c:pt>
                <c:pt idx="280">
                  <c:v>37416</c:v>
                </c:pt>
                <c:pt idx="281">
                  <c:v>37416</c:v>
                </c:pt>
                <c:pt idx="282">
                  <c:v>37416</c:v>
                </c:pt>
                <c:pt idx="283">
                  <c:v>37416</c:v>
                </c:pt>
                <c:pt idx="284">
                  <c:v>37417</c:v>
                </c:pt>
                <c:pt idx="285">
                  <c:v>37417</c:v>
                </c:pt>
                <c:pt idx="286">
                  <c:v>37417</c:v>
                </c:pt>
                <c:pt idx="287">
                  <c:v>37417</c:v>
                </c:pt>
                <c:pt idx="288">
                  <c:v>37418</c:v>
                </c:pt>
                <c:pt idx="289">
                  <c:v>37418</c:v>
                </c:pt>
                <c:pt idx="290">
                  <c:v>37418</c:v>
                </c:pt>
                <c:pt idx="291">
                  <c:v>37418</c:v>
                </c:pt>
                <c:pt idx="292">
                  <c:v>37419</c:v>
                </c:pt>
                <c:pt idx="293">
                  <c:v>37419</c:v>
                </c:pt>
                <c:pt idx="294">
                  <c:v>37419</c:v>
                </c:pt>
                <c:pt idx="295">
                  <c:v>37419</c:v>
                </c:pt>
                <c:pt idx="296">
                  <c:v>37420</c:v>
                </c:pt>
                <c:pt idx="297">
                  <c:v>37420</c:v>
                </c:pt>
                <c:pt idx="298">
                  <c:v>37420</c:v>
                </c:pt>
                <c:pt idx="299">
                  <c:v>37420</c:v>
                </c:pt>
                <c:pt idx="300">
                  <c:v>37421</c:v>
                </c:pt>
                <c:pt idx="301">
                  <c:v>37421</c:v>
                </c:pt>
                <c:pt idx="302">
                  <c:v>37421</c:v>
                </c:pt>
                <c:pt idx="303">
                  <c:v>37421</c:v>
                </c:pt>
                <c:pt idx="304">
                  <c:v>37422</c:v>
                </c:pt>
                <c:pt idx="305">
                  <c:v>37422</c:v>
                </c:pt>
                <c:pt idx="306">
                  <c:v>37422</c:v>
                </c:pt>
                <c:pt idx="307">
                  <c:v>37422</c:v>
                </c:pt>
                <c:pt idx="308">
                  <c:v>37423</c:v>
                </c:pt>
                <c:pt idx="309">
                  <c:v>37423</c:v>
                </c:pt>
                <c:pt idx="310">
                  <c:v>37423</c:v>
                </c:pt>
                <c:pt idx="311">
                  <c:v>37423</c:v>
                </c:pt>
                <c:pt idx="312">
                  <c:v>37424</c:v>
                </c:pt>
                <c:pt idx="313">
                  <c:v>37424</c:v>
                </c:pt>
                <c:pt idx="314">
                  <c:v>37424</c:v>
                </c:pt>
                <c:pt idx="315">
                  <c:v>37424</c:v>
                </c:pt>
                <c:pt idx="316">
                  <c:v>37425</c:v>
                </c:pt>
                <c:pt idx="317">
                  <c:v>37425</c:v>
                </c:pt>
                <c:pt idx="318">
                  <c:v>37425</c:v>
                </c:pt>
                <c:pt idx="319">
                  <c:v>37425</c:v>
                </c:pt>
                <c:pt idx="320">
                  <c:v>37426</c:v>
                </c:pt>
                <c:pt idx="321">
                  <c:v>37426</c:v>
                </c:pt>
                <c:pt idx="322">
                  <c:v>37426</c:v>
                </c:pt>
                <c:pt idx="323">
                  <c:v>37426</c:v>
                </c:pt>
                <c:pt idx="324">
                  <c:v>37427</c:v>
                </c:pt>
                <c:pt idx="325">
                  <c:v>37427</c:v>
                </c:pt>
                <c:pt idx="326">
                  <c:v>37427</c:v>
                </c:pt>
                <c:pt idx="327">
                  <c:v>37427</c:v>
                </c:pt>
                <c:pt idx="328">
                  <c:v>37428</c:v>
                </c:pt>
                <c:pt idx="329">
                  <c:v>37428</c:v>
                </c:pt>
                <c:pt idx="330">
                  <c:v>37428</c:v>
                </c:pt>
                <c:pt idx="331">
                  <c:v>37428</c:v>
                </c:pt>
                <c:pt idx="332">
                  <c:v>37429</c:v>
                </c:pt>
                <c:pt idx="333">
                  <c:v>37429</c:v>
                </c:pt>
                <c:pt idx="334">
                  <c:v>37429</c:v>
                </c:pt>
                <c:pt idx="335">
                  <c:v>37429</c:v>
                </c:pt>
                <c:pt idx="336">
                  <c:v>37430</c:v>
                </c:pt>
                <c:pt idx="337">
                  <c:v>37430</c:v>
                </c:pt>
                <c:pt idx="338">
                  <c:v>37430</c:v>
                </c:pt>
                <c:pt idx="339">
                  <c:v>37430</c:v>
                </c:pt>
                <c:pt idx="340">
                  <c:v>37431</c:v>
                </c:pt>
                <c:pt idx="341">
                  <c:v>37431</c:v>
                </c:pt>
                <c:pt idx="342">
                  <c:v>37431</c:v>
                </c:pt>
                <c:pt idx="343">
                  <c:v>37431</c:v>
                </c:pt>
                <c:pt idx="344">
                  <c:v>37432</c:v>
                </c:pt>
                <c:pt idx="345">
                  <c:v>37432</c:v>
                </c:pt>
                <c:pt idx="346">
                  <c:v>37432</c:v>
                </c:pt>
                <c:pt idx="347">
                  <c:v>37432</c:v>
                </c:pt>
                <c:pt idx="348">
                  <c:v>37433</c:v>
                </c:pt>
                <c:pt idx="349">
                  <c:v>37433</c:v>
                </c:pt>
                <c:pt idx="350">
                  <c:v>37433</c:v>
                </c:pt>
                <c:pt idx="351">
                  <c:v>37433</c:v>
                </c:pt>
                <c:pt idx="352">
                  <c:v>37434</c:v>
                </c:pt>
                <c:pt idx="353">
                  <c:v>37434</c:v>
                </c:pt>
                <c:pt idx="354">
                  <c:v>37434</c:v>
                </c:pt>
                <c:pt idx="355">
                  <c:v>37434</c:v>
                </c:pt>
                <c:pt idx="356">
                  <c:v>37435</c:v>
                </c:pt>
                <c:pt idx="357">
                  <c:v>37435</c:v>
                </c:pt>
                <c:pt idx="358">
                  <c:v>37435</c:v>
                </c:pt>
                <c:pt idx="359">
                  <c:v>37435</c:v>
                </c:pt>
                <c:pt idx="360">
                  <c:v>37436</c:v>
                </c:pt>
                <c:pt idx="361">
                  <c:v>37436</c:v>
                </c:pt>
                <c:pt idx="362">
                  <c:v>37436</c:v>
                </c:pt>
                <c:pt idx="363">
                  <c:v>37436</c:v>
                </c:pt>
                <c:pt idx="364">
                  <c:v>37437</c:v>
                </c:pt>
                <c:pt idx="365">
                  <c:v>37437</c:v>
                </c:pt>
                <c:pt idx="366">
                  <c:v>37437</c:v>
                </c:pt>
                <c:pt idx="367">
                  <c:v>37437</c:v>
                </c:pt>
                <c:pt idx="368">
                  <c:v>37438</c:v>
                </c:pt>
                <c:pt idx="369">
                  <c:v>37438</c:v>
                </c:pt>
                <c:pt idx="370">
                  <c:v>37438</c:v>
                </c:pt>
                <c:pt idx="371">
                  <c:v>37438</c:v>
                </c:pt>
                <c:pt idx="372">
                  <c:v>37439</c:v>
                </c:pt>
                <c:pt idx="373">
                  <c:v>37439</c:v>
                </c:pt>
                <c:pt idx="374">
                  <c:v>37439</c:v>
                </c:pt>
                <c:pt idx="375">
                  <c:v>37439</c:v>
                </c:pt>
                <c:pt idx="376">
                  <c:v>37440</c:v>
                </c:pt>
                <c:pt idx="377">
                  <c:v>37440</c:v>
                </c:pt>
                <c:pt idx="378">
                  <c:v>37440</c:v>
                </c:pt>
                <c:pt idx="379">
                  <c:v>37440</c:v>
                </c:pt>
                <c:pt idx="380">
                  <c:v>37441</c:v>
                </c:pt>
                <c:pt idx="381">
                  <c:v>37441</c:v>
                </c:pt>
                <c:pt idx="382">
                  <c:v>37441</c:v>
                </c:pt>
                <c:pt idx="383">
                  <c:v>37441</c:v>
                </c:pt>
                <c:pt idx="384">
                  <c:v>37442</c:v>
                </c:pt>
                <c:pt idx="385">
                  <c:v>37442</c:v>
                </c:pt>
                <c:pt idx="386">
                  <c:v>37442</c:v>
                </c:pt>
                <c:pt idx="387">
                  <c:v>37442</c:v>
                </c:pt>
                <c:pt idx="388">
                  <c:v>37443</c:v>
                </c:pt>
                <c:pt idx="389">
                  <c:v>37443</c:v>
                </c:pt>
                <c:pt idx="390">
                  <c:v>37443</c:v>
                </c:pt>
                <c:pt idx="391">
                  <c:v>37443</c:v>
                </c:pt>
                <c:pt idx="392">
                  <c:v>37444</c:v>
                </c:pt>
                <c:pt idx="393">
                  <c:v>37444</c:v>
                </c:pt>
                <c:pt idx="394">
                  <c:v>37444</c:v>
                </c:pt>
                <c:pt idx="395">
                  <c:v>37444</c:v>
                </c:pt>
                <c:pt idx="396">
                  <c:v>37445</c:v>
                </c:pt>
                <c:pt idx="397">
                  <c:v>37445</c:v>
                </c:pt>
                <c:pt idx="398">
                  <c:v>37445</c:v>
                </c:pt>
                <c:pt idx="399">
                  <c:v>37445</c:v>
                </c:pt>
                <c:pt idx="400">
                  <c:v>37446</c:v>
                </c:pt>
                <c:pt idx="401">
                  <c:v>37446</c:v>
                </c:pt>
                <c:pt idx="402">
                  <c:v>37446</c:v>
                </c:pt>
                <c:pt idx="403">
                  <c:v>37446</c:v>
                </c:pt>
                <c:pt idx="404">
                  <c:v>37447</c:v>
                </c:pt>
                <c:pt idx="405">
                  <c:v>37447</c:v>
                </c:pt>
                <c:pt idx="406">
                  <c:v>37447</c:v>
                </c:pt>
                <c:pt idx="407">
                  <c:v>37447</c:v>
                </c:pt>
                <c:pt idx="408">
                  <c:v>37448</c:v>
                </c:pt>
                <c:pt idx="409">
                  <c:v>37448</c:v>
                </c:pt>
                <c:pt idx="410">
                  <c:v>37448</c:v>
                </c:pt>
                <c:pt idx="411">
                  <c:v>37448</c:v>
                </c:pt>
                <c:pt idx="412">
                  <c:v>37449</c:v>
                </c:pt>
                <c:pt idx="413">
                  <c:v>37449</c:v>
                </c:pt>
                <c:pt idx="414">
                  <c:v>37449</c:v>
                </c:pt>
                <c:pt idx="415">
                  <c:v>37449</c:v>
                </c:pt>
                <c:pt idx="416">
                  <c:v>37450</c:v>
                </c:pt>
                <c:pt idx="417">
                  <c:v>37450</c:v>
                </c:pt>
                <c:pt idx="418">
                  <c:v>37450</c:v>
                </c:pt>
                <c:pt idx="419">
                  <c:v>37450</c:v>
                </c:pt>
                <c:pt idx="420">
                  <c:v>37451</c:v>
                </c:pt>
                <c:pt idx="421">
                  <c:v>37451</c:v>
                </c:pt>
                <c:pt idx="422">
                  <c:v>37451</c:v>
                </c:pt>
                <c:pt idx="423">
                  <c:v>37451</c:v>
                </c:pt>
                <c:pt idx="424">
                  <c:v>37452</c:v>
                </c:pt>
                <c:pt idx="425">
                  <c:v>37452</c:v>
                </c:pt>
                <c:pt idx="426">
                  <c:v>37452</c:v>
                </c:pt>
                <c:pt idx="427">
                  <c:v>37452</c:v>
                </c:pt>
                <c:pt idx="428">
                  <c:v>37453</c:v>
                </c:pt>
                <c:pt idx="429">
                  <c:v>37453</c:v>
                </c:pt>
                <c:pt idx="430">
                  <c:v>37453</c:v>
                </c:pt>
                <c:pt idx="431">
                  <c:v>37453</c:v>
                </c:pt>
                <c:pt idx="432">
                  <c:v>37454</c:v>
                </c:pt>
                <c:pt idx="433">
                  <c:v>37454</c:v>
                </c:pt>
                <c:pt idx="434">
                  <c:v>37454</c:v>
                </c:pt>
                <c:pt idx="435">
                  <c:v>37454</c:v>
                </c:pt>
                <c:pt idx="436">
                  <c:v>37455</c:v>
                </c:pt>
                <c:pt idx="437">
                  <c:v>37455</c:v>
                </c:pt>
                <c:pt idx="438">
                  <c:v>37455</c:v>
                </c:pt>
                <c:pt idx="439">
                  <c:v>37455</c:v>
                </c:pt>
                <c:pt idx="440">
                  <c:v>37456</c:v>
                </c:pt>
                <c:pt idx="441">
                  <c:v>37456</c:v>
                </c:pt>
                <c:pt idx="442">
                  <c:v>37456</c:v>
                </c:pt>
                <c:pt idx="443">
                  <c:v>37456</c:v>
                </c:pt>
                <c:pt idx="444">
                  <c:v>37459</c:v>
                </c:pt>
                <c:pt idx="445">
                  <c:v>37459</c:v>
                </c:pt>
                <c:pt idx="446">
                  <c:v>37459</c:v>
                </c:pt>
                <c:pt idx="447">
                  <c:v>37459</c:v>
                </c:pt>
                <c:pt idx="448">
                  <c:v>37460</c:v>
                </c:pt>
                <c:pt idx="449">
                  <c:v>37460</c:v>
                </c:pt>
                <c:pt idx="450">
                  <c:v>37460</c:v>
                </c:pt>
                <c:pt idx="451">
                  <c:v>37460</c:v>
                </c:pt>
                <c:pt idx="452">
                  <c:v>37461</c:v>
                </c:pt>
                <c:pt idx="453">
                  <c:v>37461</c:v>
                </c:pt>
                <c:pt idx="454">
                  <c:v>37461</c:v>
                </c:pt>
                <c:pt idx="455">
                  <c:v>37461</c:v>
                </c:pt>
                <c:pt idx="456">
                  <c:v>37462</c:v>
                </c:pt>
                <c:pt idx="457">
                  <c:v>37462</c:v>
                </c:pt>
                <c:pt idx="458">
                  <c:v>37462</c:v>
                </c:pt>
                <c:pt idx="459">
                  <c:v>37462</c:v>
                </c:pt>
                <c:pt idx="460">
                  <c:v>37463</c:v>
                </c:pt>
                <c:pt idx="461">
                  <c:v>37463</c:v>
                </c:pt>
                <c:pt idx="462">
                  <c:v>37463</c:v>
                </c:pt>
                <c:pt idx="463">
                  <c:v>37463</c:v>
                </c:pt>
                <c:pt idx="464">
                  <c:v>37464</c:v>
                </c:pt>
                <c:pt idx="465">
                  <c:v>37464</c:v>
                </c:pt>
                <c:pt idx="466">
                  <c:v>37464</c:v>
                </c:pt>
                <c:pt idx="467">
                  <c:v>37464</c:v>
                </c:pt>
                <c:pt idx="468">
                  <c:v>37465</c:v>
                </c:pt>
                <c:pt idx="469">
                  <c:v>37465</c:v>
                </c:pt>
                <c:pt idx="470">
                  <c:v>37465</c:v>
                </c:pt>
                <c:pt idx="471">
                  <c:v>37465</c:v>
                </c:pt>
                <c:pt idx="472">
                  <c:v>37466</c:v>
                </c:pt>
                <c:pt idx="473">
                  <c:v>37466</c:v>
                </c:pt>
                <c:pt idx="474">
                  <c:v>37466</c:v>
                </c:pt>
                <c:pt idx="475">
                  <c:v>37466</c:v>
                </c:pt>
                <c:pt idx="476">
                  <c:v>37467</c:v>
                </c:pt>
                <c:pt idx="477">
                  <c:v>37467</c:v>
                </c:pt>
                <c:pt idx="478">
                  <c:v>37467</c:v>
                </c:pt>
                <c:pt idx="479">
                  <c:v>37467</c:v>
                </c:pt>
                <c:pt idx="480">
                  <c:v>37468</c:v>
                </c:pt>
                <c:pt idx="481">
                  <c:v>37468</c:v>
                </c:pt>
                <c:pt idx="482">
                  <c:v>37468</c:v>
                </c:pt>
                <c:pt idx="483">
                  <c:v>37468</c:v>
                </c:pt>
                <c:pt idx="484">
                  <c:v>37469</c:v>
                </c:pt>
                <c:pt idx="485">
                  <c:v>37469</c:v>
                </c:pt>
                <c:pt idx="486">
                  <c:v>37469</c:v>
                </c:pt>
                <c:pt idx="487">
                  <c:v>37469</c:v>
                </c:pt>
                <c:pt idx="488">
                  <c:v>37470</c:v>
                </c:pt>
                <c:pt idx="489">
                  <c:v>37470</c:v>
                </c:pt>
                <c:pt idx="490">
                  <c:v>37470</c:v>
                </c:pt>
                <c:pt idx="491">
                  <c:v>37470</c:v>
                </c:pt>
                <c:pt idx="492">
                  <c:v>37471</c:v>
                </c:pt>
                <c:pt idx="493">
                  <c:v>37471</c:v>
                </c:pt>
                <c:pt idx="494">
                  <c:v>37471</c:v>
                </c:pt>
                <c:pt idx="495">
                  <c:v>37471</c:v>
                </c:pt>
                <c:pt idx="496">
                  <c:v>37472</c:v>
                </c:pt>
                <c:pt idx="497">
                  <c:v>37472</c:v>
                </c:pt>
                <c:pt idx="498">
                  <c:v>37472</c:v>
                </c:pt>
                <c:pt idx="499">
                  <c:v>37472</c:v>
                </c:pt>
                <c:pt idx="500">
                  <c:v>37473</c:v>
                </c:pt>
                <c:pt idx="501">
                  <c:v>37473</c:v>
                </c:pt>
                <c:pt idx="502">
                  <c:v>37473</c:v>
                </c:pt>
                <c:pt idx="503">
                  <c:v>37473</c:v>
                </c:pt>
                <c:pt idx="504">
                  <c:v>37474</c:v>
                </c:pt>
                <c:pt idx="505">
                  <c:v>37474</c:v>
                </c:pt>
                <c:pt idx="506">
                  <c:v>37474</c:v>
                </c:pt>
                <c:pt idx="507">
                  <c:v>37474</c:v>
                </c:pt>
                <c:pt idx="508">
                  <c:v>37475</c:v>
                </c:pt>
                <c:pt idx="509">
                  <c:v>37475</c:v>
                </c:pt>
                <c:pt idx="510">
                  <c:v>37475</c:v>
                </c:pt>
                <c:pt idx="511">
                  <c:v>37475</c:v>
                </c:pt>
                <c:pt idx="512">
                  <c:v>37476</c:v>
                </c:pt>
                <c:pt idx="513">
                  <c:v>37476</c:v>
                </c:pt>
                <c:pt idx="514">
                  <c:v>37476</c:v>
                </c:pt>
                <c:pt idx="515">
                  <c:v>37476</c:v>
                </c:pt>
                <c:pt idx="516">
                  <c:v>37477</c:v>
                </c:pt>
                <c:pt idx="517">
                  <c:v>37477</c:v>
                </c:pt>
                <c:pt idx="518">
                  <c:v>37477</c:v>
                </c:pt>
                <c:pt idx="519">
                  <c:v>37477</c:v>
                </c:pt>
                <c:pt idx="520">
                  <c:v>37478</c:v>
                </c:pt>
                <c:pt idx="521">
                  <c:v>37478</c:v>
                </c:pt>
                <c:pt idx="522">
                  <c:v>37478</c:v>
                </c:pt>
                <c:pt idx="523">
                  <c:v>37478</c:v>
                </c:pt>
                <c:pt idx="524">
                  <c:v>37479</c:v>
                </c:pt>
                <c:pt idx="525">
                  <c:v>37479</c:v>
                </c:pt>
                <c:pt idx="526">
                  <c:v>37479</c:v>
                </c:pt>
                <c:pt idx="527">
                  <c:v>37479</c:v>
                </c:pt>
                <c:pt idx="528">
                  <c:v>37480</c:v>
                </c:pt>
                <c:pt idx="529">
                  <c:v>37480</c:v>
                </c:pt>
                <c:pt idx="530">
                  <c:v>37480</c:v>
                </c:pt>
                <c:pt idx="531">
                  <c:v>37480</c:v>
                </c:pt>
                <c:pt idx="532">
                  <c:v>37481</c:v>
                </c:pt>
                <c:pt idx="533">
                  <c:v>37481</c:v>
                </c:pt>
                <c:pt idx="534">
                  <c:v>37481</c:v>
                </c:pt>
                <c:pt idx="535">
                  <c:v>37481</c:v>
                </c:pt>
                <c:pt idx="536">
                  <c:v>37482</c:v>
                </c:pt>
                <c:pt idx="537">
                  <c:v>37482</c:v>
                </c:pt>
                <c:pt idx="538">
                  <c:v>37482</c:v>
                </c:pt>
                <c:pt idx="539">
                  <c:v>37482</c:v>
                </c:pt>
                <c:pt idx="540">
                  <c:v>37483</c:v>
                </c:pt>
                <c:pt idx="541">
                  <c:v>37483</c:v>
                </c:pt>
                <c:pt idx="542">
                  <c:v>37483</c:v>
                </c:pt>
                <c:pt idx="543">
                  <c:v>37483</c:v>
                </c:pt>
                <c:pt idx="544">
                  <c:v>37484</c:v>
                </c:pt>
                <c:pt idx="545">
                  <c:v>37484</c:v>
                </c:pt>
                <c:pt idx="546">
                  <c:v>37484</c:v>
                </c:pt>
                <c:pt idx="547">
                  <c:v>37484</c:v>
                </c:pt>
                <c:pt idx="548">
                  <c:v>37485</c:v>
                </c:pt>
                <c:pt idx="549">
                  <c:v>37485</c:v>
                </c:pt>
                <c:pt idx="550">
                  <c:v>37485</c:v>
                </c:pt>
                <c:pt idx="551">
                  <c:v>37485</c:v>
                </c:pt>
                <c:pt idx="552">
                  <c:v>37486</c:v>
                </c:pt>
                <c:pt idx="553">
                  <c:v>37486</c:v>
                </c:pt>
                <c:pt idx="554">
                  <c:v>37486</c:v>
                </c:pt>
                <c:pt idx="555">
                  <c:v>37486</c:v>
                </c:pt>
                <c:pt idx="556">
                  <c:v>37487</c:v>
                </c:pt>
                <c:pt idx="557">
                  <c:v>37487</c:v>
                </c:pt>
                <c:pt idx="558">
                  <c:v>37487</c:v>
                </c:pt>
                <c:pt idx="559">
                  <c:v>37487</c:v>
                </c:pt>
                <c:pt idx="560">
                  <c:v>37488</c:v>
                </c:pt>
                <c:pt idx="561">
                  <c:v>37488</c:v>
                </c:pt>
                <c:pt idx="562">
                  <c:v>37488</c:v>
                </c:pt>
                <c:pt idx="563">
                  <c:v>37488</c:v>
                </c:pt>
                <c:pt idx="564">
                  <c:v>37489</c:v>
                </c:pt>
                <c:pt idx="565">
                  <c:v>37489</c:v>
                </c:pt>
                <c:pt idx="566">
                  <c:v>37489</c:v>
                </c:pt>
                <c:pt idx="567">
                  <c:v>37489</c:v>
                </c:pt>
                <c:pt idx="568">
                  <c:v>37490</c:v>
                </c:pt>
                <c:pt idx="569">
                  <c:v>37490</c:v>
                </c:pt>
                <c:pt idx="570">
                  <c:v>37490</c:v>
                </c:pt>
                <c:pt idx="571">
                  <c:v>37490</c:v>
                </c:pt>
                <c:pt idx="572">
                  <c:v>37491</c:v>
                </c:pt>
                <c:pt idx="573">
                  <c:v>37491</c:v>
                </c:pt>
                <c:pt idx="574">
                  <c:v>37491</c:v>
                </c:pt>
                <c:pt idx="575">
                  <c:v>37491</c:v>
                </c:pt>
                <c:pt idx="576">
                  <c:v>37492</c:v>
                </c:pt>
                <c:pt idx="577">
                  <c:v>37492</c:v>
                </c:pt>
                <c:pt idx="578">
                  <c:v>37492</c:v>
                </c:pt>
                <c:pt idx="579">
                  <c:v>37492</c:v>
                </c:pt>
                <c:pt idx="580">
                  <c:v>37493</c:v>
                </c:pt>
                <c:pt idx="581">
                  <c:v>37493</c:v>
                </c:pt>
                <c:pt idx="582">
                  <c:v>37493</c:v>
                </c:pt>
                <c:pt idx="583">
                  <c:v>37493</c:v>
                </c:pt>
                <c:pt idx="584">
                  <c:v>37494</c:v>
                </c:pt>
                <c:pt idx="585">
                  <c:v>37494</c:v>
                </c:pt>
                <c:pt idx="586">
                  <c:v>37494</c:v>
                </c:pt>
                <c:pt idx="587">
                  <c:v>37494</c:v>
                </c:pt>
                <c:pt idx="588">
                  <c:v>37495</c:v>
                </c:pt>
                <c:pt idx="589">
                  <c:v>37495</c:v>
                </c:pt>
                <c:pt idx="590">
                  <c:v>37495</c:v>
                </c:pt>
                <c:pt idx="591">
                  <c:v>37495</c:v>
                </c:pt>
                <c:pt idx="592">
                  <c:v>37496</c:v>
                </c:pt>
                <c:pt idx="593">
                  <c:v>37496</c:v>
                </c:pt>
                <c:pt idx="594">
                  <c:v>37496</c:v>
                </c:pt>
                <c:pt idx="595">
                  <c:v>37496</c:v>
                </c:pt>
                <c:pt idx="596">
                  <c:v>37497</c:v>
                </c:pt>
                <c:pt idx="597">
                  <c:v>37497</c:v>
                </c:pt>
                <c:pt idx="598">
                  <c:v>37497</c:v>
                </c:pt>
                <c:pt idx="599">
                  <c:v>37497</c:v>
                </c:pt>
                <c:pt idx="600">
                  <c:v>37498</c:v>
                </c:pt>
                <c:pt idx="601">
                  <c:v>37498</c:v>
                </c:pt>
                <c:pt idx="602">
                  <c:v>37498</c:v>
                </c:pt>
                <c:pt idx="603">
                  <c:v>37498</c:v>
                </c:pt>
                <c:pt idx="604">
                  <c:v>37499</c:v>
                </c:pt>
                <c:pt idx="605">
                  <c:v>37499</c:v>
                </c:pt>
                <c:pt idx="606">
                  <c:v>37499</c:v>
                </c:pt>
                <c:pt idx="607">
                  <c:v>37499</c:v>
                </c:pt>
                <c:pt idx="608">
                  <c:v>37500</c:v>
                </c:pt>
                <c:pt idx="609">
                  <c:v>37500</c:v>
                </c:pt>
                <c:pt idx="610">
                  <c:v>37500</c:v>
                </c:pt>
                <c:pt idx="611">
                  <c:v>37500</c:v>
                </c:pt>
                <c:pt idx="612">
                  <c:v>37501</c:v>
                </c:pt>
                <c:pt idx="613">
                  <c:v>37501</c:v>
                </c:pt>
                <c:pt idx="614">
                  <c:v>37501</c:v>
                </c:pt>
                <c:pt idx="615">
                  <c:v>37501</c:v>
                </c:pt>
                <c:pt idx="616">
                  <c:v>37502</c:v>
                </c:pt>
                <c:pt idx="617">
                  <c:v>37502</c:v>
                </c:pt>
                <c:pt idx="618">
                  <c:v>37502</c:v>
                </c:pt>
                <c:pt idx="619">
                  <c:v>37502</c:v>
                </c:pt>
                <c:pt idx="620">
                  <c:v>37503</c:v>
                </c:pt>
                <c:pt idx="621">
                  <c:v>37503</c:v>
                </c:pt>
                <c:pt idx="622">
                  <c:v>37503</c:v>
                </c:pt>
                <c:pt idx="623">
                  <c:v>37503</c:v>
                </c:pt>
                <c:pt idx="624">
                  <c:v>37504</c:v>
                </c:pt>
                <c:pt idx="625">
                  <c:v>37504</c:v>
                </c:pt>
                <c:pt idx="626">
                  <c:v>37504</c:v>
                </c:pt>
                <c:pt idx="627">
                  <c:v>37504</c:v>
                </c:pt>
                <c:pt idx="628">
                  <c:v>37505</c:v>
                </c:pt>
                <c:pt idx="629">
                  <c:v>37505</c:v>
                </c:pt>
                <c:pt idx="630">
                  <c:v>37505</c:v>
                </c:pt>
                <c:pt idx="631">
                  <c:v>37505</c:v>
                </c:pt>
                <c:pt idx="632">
                  <c:v>37506</c:v>
                </c:pt>
                <c:pt idx="633">
                  <c:v>37506</c:v>
                </c:pt>
                <c:pt idx="634">
                  <c:v>37506</c:v>
                </c:pt>
                <c:pt idx="635">
                  <c:v>37506</c:v>
                </c:pt>
                <c:pt idx="636">
                  <c:v>37507</c:v>
                </c:pt>
                <c:pt idx="637">
                  <c:v>37507</c:v>
                </c:pt>
                <c:pt idx="638">
                  <c:v>37507</c:v>
                </c:pt>
                <c:pt idx="639">
                  <c:v>37507</c:v>
                </c:pt>
                <c:pt idx="640">
                  <c:v>37508</c:v>
                </c:pt>
                <c:pt idx="641">
                  <c:v>37508</c:v>
                </c:pt>
                <c:pt idx="642">
                  <c:v>37508</c:v>
                </c:pt>
                <c:pt idx="643">
                  <c:v>37508</c:v>
                </c:pt>
                <c:pt idx="644">
                  <c:v>37509</c:v>
                </c:pt>
                <c:pt idx="645">
                  <c:v>37509</c:v>
                </c:pt>
                <c:pt idx="646">
                  <c:v>37509</c:v>
                </c:pt>
                <c:pt idx="647">
                  <c:v>37509</c:v>
                </c:pt>
                <c:pt idx="648">
                  <c:v>37510</c:v>
                </c:pt>
                <c:pt idx="649">
                  <c:v>37510</c:v>
                </c:pt>
                <c:pt idx="650">
                  <c:v>37510</c:v>
                </c:pt>
                <c:pt idx="651">
                  <c:v>37510</c:v>
                </c:pt>
                <c:pt idx="652">
                  <c:v>37511</c:v>
                </c:pt>
                <c:pt idx="653">
                  <c:v>37511</c:v>
                </c:pt>
                <c:pt idx="654">
                  <c:v>37511</c:v>
                </c:pt>
                <c:pt idx="655">
                  <c:v>37511</c:v>
                </c:pt>
                <c:pt idx="656">
                  <c:v>37512</c:v>
                </c:pt>
                <c:pt idx="657">
                  <c:v>37512</c:v>
                </c:pt>
                <c:pt idx="658">
                  <c:v>37512</c:v>
                </c:pt>
                <c:pt idx="659">
                  <c:v>37512</c:v>
                </c:pt>
                <c:pt idx="660">
                  <c:v>37513</c:v>
                </c:pt>
                <c:pt idx="661">
                  <c:v>37513</c:v>
                </c:pt>
                <c:pt idx="662">
                  <c:v>37513</c:v>
                </c:pt>
                <c:pt idx="663">
                  <c:v>37513</c:v>
                </c:pt>
                <c:pt idx="664">
                  <c:v>37514</c:v>
                </c:pt>
                <c:pt idx="665">
                  <c:v>37514</c:v>
                </c:pt>
                <c:pt idx="666">
                  <c:v>37514</c:v>
                </c:pt>
                <c:pt idx="667">
                  <c:v>37514</c:v>
                </c:pt>
                <c:pt idx="668">
                  <c:v>37515</c:v>
                </c:pt>
                <c:pt idx="669">
                  <c:v>37515</c:v>
                </c:pt>
                <c:pt idx="670">
                  <c:v>37515</c:v>
                </c:pt>
                <c:pt idx="671">
                  <c:v>37515</c:v>
                </c:pt>
                <c:pt idx="672">
                  <c:v>37516</c:v>
                </c:pt>
                <c:pt idx="673">
                  <c:v>37516</c:v>
                </c:pt>
                <c:pt idx="674">
                  <c:v>37516</c:v>
                </c:pt>
                <c:pt idx="675">
                  <c:v>37516</c:v>
                </c:pt>
                <c:pt idx="676">
                  <c:v>37517</c:v>
                </c:pt>
                <c:pt idx="677">
                  <c:v>37517</c:v>
                </c:pt>
                <c:pt idx="678">
                  <c:v>37517</c:v>
                </c:pt>
                <c:pt idx="679">
                  <c:v>37517</c:v>
                </c:pt>
                <c:pt idx="680">
                  <c:v>37518</c:v>
                </c:pt>
                <c:pt idx="681">
                  <c:v>37518</c:v>
                </c:pt>
                <c:pt idx="682">
                  <c:v>37518</c:v>
                </c:pt>
                <c:pt idx="683">
                  <c:v>37518</c:v>
                </c:pt>
                <c:pt idx="684">
                  <c:v>37519</c:v>
                </c:pt>
                <c:pt idx="685">
                  <c:v>37519</c:v>
                </c:pt>
                <c:pt idx="686">
                  <c:v>37519</c:v>
                </c:pt>
                <c:pt idx="687">
                  <c:v>37519</c:v>
                </c:pt>
                <c:pt idx="688">
                  <c:v>37520</c:v>
                </c:pt>
                <c:pt idx="689">
                  <c:v>37520</c:v>
                </c:pt>
                <c:pt idx="690">
                  <c:v>37520</c:v>
                </c:pt>
                <c:pt idx="691">
                  <c:v>37520</c:v>
                </c:pt>
                <c:pt idx="692">
                  <c:v>37521</c:v>
                </c:pt>
                <c:pt idx="693">
                  <c:v>37521</c:v>
                </c:pt>
                <c:pt idx="694">
                  <c:v>37521</c:v>
                </c:pt>
                <c:pt idx="695">
                  <c:v>37521</c:v>
                </c:pt>
                <c:pt idx="696">
                  <c:v>37522</c:v>
                </c:pt>
                <c:pt idx="697">
                  <c:v>37522</c:v>
                </c:pt>
                <c:pt idx="698">
                  <c:v>37522</c:v>
                </c:pt>
                <c:pt idx="699">
                  <c:v>37522</c:v>
                </c:pt>
                <c:pt idx="700">
                  <c:v>37523</c:v>
                </c:pt>
                <c:pt idx="701">
                  <c:v>37523</c:v>
                </c:pt>
                <c:pt idx="702">
                  <c:v>37523</c:v>
                </c:pt>
                <c:pt idx="703">
                  <c:v>37523</c:v>
                </c:pt>
                <c:pt idx="704">
                  <c:v>37524</c:v>
                </c:pt>
                <c:pt idx="705">
                  <c:v>37524</c:v>
                </c:pt>
                <c:pt idx="706">
                  <c:v>37524</c:v>
                </c:pt>
                <c:pt idx="707">
                  <c:v>37524</c:v>
                </c:pt>
                <c:pt idx="708">
                  <c:v>37525</c:v>
                </c:pt>
                <c:pt idx="709">
                  <c:v>37525</c:v>
                </c:pt>
                <c:pt idx="710">
                  <c:v>37525</c:v>
                </c:pt>
                <c:pt idx="711">
                  <c:v>37525</c:v>
                </c:pt>
                <c:pt idx="712">
                  <c:v>37526</c:v>
                </c:pt>
                <c:pt idx="713">
                  <c:v>37526</c:v>
                </c:pt>
                <c:pt idx="714">
                  <c:v>37526</c:v>
                </c:pt>
                <c:pt idx="715">
                  <c:v>37526</c:v>
                </c:pt>
                <c:pt idx="716">
                  <c:v>37527</c:v>
                </c:pt>
                <c:pt idx="717">
                  <c:v>37527</c:v>
                </c:pt>
                <c:pt idx="718">
                  <c:v>37527</c:v>
                </c:pt>
                <c:pt idx="719">
                  <c:v>37527</c:v>
                </c:pt>
                <c:pt idx="720">
                  <c:v>37528</c:v>
                </c:pt>
                <c:pt idx="721">
                  <c:v>37528</c:v>
                </c:pt>
                <c:pt idx="722">
                  <c:v>37528</c:v>
                </c:pt>
                <c:pt idx="723">
                  <c:v>37528</c:v>
                </c:pt>
                <c:pt idx="724">
                  <c:v>37529</c:v>
                </c:pt>
                <c:pt idx="725">
                  <c:v>37529</c:v>
                </c:pt>
                <c:pt idx="726">
                  <c:v>37529</c:v>
                </c:pt>
                <c:pt idx="727">
                  <c:v>37529</c:v>
                </c:pt>
                <c:pt idx="728">
                  <c:v>37711</c:v>
                </c:pt>
                <c:pt idx="729">
                  <c:v>37711</c:v>
                </c:pt>
                <c:pt idx="730">
                  <c:v>37711</c:v>
                </c:pt>
                <c:pt idx="731">
                  <c:v>37711</c:v>
                </c:pt>
                <c:pt idx="732">
                  <c:v>37712</c:v>
                </c:pt>
                <c:pt idx="733">
                  <c:v>37712</c:v>
                </c:pt>
                <c:pt idx="734">
                  <c:v>37712</c:v>
                </c:pt>
                <c:pt idx="735">
                  <c:v>37712</c:v>
                </c:pt>
                <c:pt idx="736">
                  <c:v>37713</c:v>
                </c:pt>
                <c:pt idx="737">
                  <c:v>37713</c:v>
                </c:pt>
                <c:pt idx="738">
                  <c:v>37713</c:v>
                </c:pt>
                <c:pt idx="739">
                  <c:v>37713</c:v>
                </c:pt>
                <c:pt idx="740">
                  <c:v>37714</c:v>
                </c:pt>
                <c:pt idx="741">
                  <c:v>37714</c:v>
                </c:pt>
                <c:pt idx="742">
                  <c:v>37714</c:v>
                </c:pt>
                <c:pt idx="743">
                  <c:v>37714</c:v>
                </c:pt>
                <c:pt idx="744">
                  <c:v>37715</c:v>
                </c:pt>
                <c:pt idx="745">
                  <c:v>37715</c:v>
                </c:pt>
                <c:pt idx="746">
                  <c:v>37715</c:v>
                </c:pt>
                <c:pt idx="747">
                  <c:v>37715</c:v>
                </c:pt>
                <c:pt idx="748">
                  <c:v>37716</c:v>
                </c:pt>
                <c:pt idx="749">
                  <c:v>37716</c:v>
                </c:pt>
                <c:pt idx="750">
                  <c:v>37716</c:v>
                </c:pt>
                <c:pt idx="751">
                  <c:v>37716</c:v>
                </c:pt>
                <c:pt idx="752">
                  <c:v>37717</c:v>
                </c:pt>
                <c:pt idx="753">
                  <c:v>37717</c:v>
                </c:pt>
                <c:pt idx="754">
                  <c:v>37717</c:v>
                </c:pt>
                <c:pt idx="755">
                  <c:v>37717</c:v>
                </c:pt>
                <c:pt idx="756">
                  <c:v>37718</c:v>
                </c:pt>
                <c:pt idx="757">
                  <c:v>37718</c:v>
                </c:pt>
                <c:pt idx="758">
                  <c:v>37718</c:v>
                </c:pt>
                <c:pt idx="759">
                  <c:v>37718</c:v>
                </c:pt>
                <c:pt idx="760">
                  <c:v>37719</c:v>
                </c:pt>
                <c:pt idx="761">
                  <c:v>37719</c:v>
                </c:pt>
                <c:pt idx="762">
                  <c:v>37719</c:v>
                </c:pt>
                <c:pt idx="763">
                  <c:v>37719</c:v>
                </c:pt>
                <c:pt idx="764">
                  <c:v>37720</c:v>
                </c:pt>
                <c:pt idx="765">
                  <c:v>37720</c:v>
                </c:pt>
                <c:pt idx="766">
                  <c:v>37720</c:v>
                </c:pt>
                <c:pt idx="767">
                  <c:v>37720</c:v>
                </c:pt>
                <c:pt idx="768">
                  <c:v>37721</c:v>
                </c:pt>
                <c:pt idx="769">
                  <c:v>37721</c:v>
                </c:pt>
                <c:pt idx="770">
                  <c:v>37721</c:v>
                </c:pt>
                <c:pt idx="771">
                  <c:v>37721</c:v>
                </c:pt>
                <c:pt idx="772">
                  <c:v>37722</c:v>
                </c:pt>
                <c:pt idx="773">
                  <c:v>37722</c:v>
                </c:pt>
                <c:pt idx="774">
                  <c:v>37722</c:v>
                </c:pt>
                <c:pt idx="775">
                  <c:v>37722</c:v>
                </c:pt>
                <c:pt idx="776">
                  <c:v>37723</c:v>
                </c:pt>
                <c:pt idx="777">
                  <c:v>37723</c:v>
                </c:pt>
                <c:pt idx="778">
                  <c:v>37723</c:v>
                </c:pt>
                <c:pt idx="779">
                  <c:v>37723</c:v>
                </c:pt>
                <c:pt idx="780">
                  <c:v>37724</c:v>
                </c:pt>
                <c:pt idx="781">
                  <c:v>37724</c:v>
                </c:pt>
                <c:pt idx="782">
                  <c:v>37724</c:v>
                </c:pt>
                <c:pt idx="783">
                  <c:v>37724</c:v>
                </c:pt>
                <c:pt idx="784">
                  <c:v>37725</c:v>
                </c:pt>
                <c:pt idx="785">
                  <c:v>37725</c:v>
                </c:pt>
                <c:pt idx="786">
                  <c:v>37725</c:v>
                </c:pt>
                <c:pt idx="787">
                  <c:v>37725</c:v>
                </c:pt>
                <c:pt idx="788">
                  <c:v>37726</c:v>
                </c:pt>
                <c:pt idx="789">
                  <c:v>37726</c:v>
                </c:pt>
                <c:pt idx="790">
                  <c:v>37726</c:v>
                </c:pt>
                <c:pt idx="791">
                  <c:v>37726</c:v>
                </c:pt>
                <c:pt idx="792">
                  <c:v>37727</c:v>
                </c:pt>
                <c:pt idx="793">
                  <c:v>37727</c:v>
                </c:pt>
                <c:pt idx="794">
                  <c:v>37727</c:v>
                </c:pt>
                <c:pt idx="795">
                  <c:v>37727</c:v>
                </c:pt>
                <c:pt idx="796">
                  <c:v>37728</c:v>
                </c:pt>
                <c:pt idx="797">
                  <c:v>37728</c:v>
                </c:pt>
                <c:pt idx="798">
                  <c:v>37728</c:v>
                </c:pt>
                <c:pt idx="799">
                  <c:v>37728</c:v>
                </c:pt>
                <c:pt idx="800">
                  <c:v>37729</c:v>
                </c:pt>
                <c:pt idx="801">
                  <c:v>37729</c:v>
                </c:pt>
                <c:pt idx="802">
                  <c:v>37729</c:v>
                </c:pt>
                <c:pt idx="803">
                  <c:v>37729</c:v>
                </c:pt>
                <c:pt idx="804">
                  <c:v>37730</c:v>
                </c:pt>
                <c:pt idx="805">
                  <c:v>37730</c:v>
                </c:pt>
                <c:pt idx="806">
                  <c:v>37730</c:v>
                </c:pt>
                <c:pt idx="807">
                  <c:v>37730</c:v>
                </c:pt>
                <c:pt idx="808">
                  <c:v>37731</c:v>
                </c:pt>
                <c:pt idx="809">
                  <c:v>37731</c:v>
                </c:pt>
                <c:pt idx="810">
                  <c:v>37731</c:v>
                </c:pt>
                <c:pt idx="811">
                  <c:v>37731</c:v>
                </c:pt>
                <c:pt idx="812">
                  <c:v>37732</c:v>
                </c:pt>
                <c:pt idx="813">
                  <c:v>37732</c:v>
                </c:pt>
                <c:pt idx="814">
                  <c:v>37732</c:v>
                </c:pt>
                <c:pt idx="815">
                  <c:v>37732</c:v>
                </c:pt>
                <c:pt idx="816">
                  <c:v>37733</c:v>
                </c:pt>
                <c:pt idx="817">
                  <c:v>37733</c:v>
                </c:pt>
                <c:pt idx="818">
                  <c:v>37733</c:v>
                </c:pt>
                <c:pt idx="819">
                  <c:v>37733</c:v>
                </c:pt>
                <c:pt idx="820">
                  <c:v>37734</c:v>
                </c:pt>
                <c:pt idx="821">
                  <c:v>37734</c:v>
                </c:pt>
                <c:pt idx="822">
                  <c:v>37734</c:v>
                </c:pt>
                <c:pt idx="823">
                  <c:v>37734</c:v>
                </c:pt>
                <c:pt idx="824">
                  <c:v>37735</c:v>
                </c:pt>
                <c:pt idx="825">
                  <c:v>37735</c:v>
                </c:pt>
                <c:pt idx="826">
                  <c:v>37735</c:v>
                </c:pt>
                <c:pt idx="827">
                  <c:v>37735</c:v>
                </c:pt>
                <c:pt idx="828">
                  <c:v>37736</c:v>
                </c:pt>
                <c:pt idx="829">
                  <c:v>37736</c:v>
                </c:pt>
                <c:pt idx="830">
                  <c:v>37736</c:v>
                </c:pt>
                <c:pt idx="831">
                  <c:v>37736</c:v>
                </c:pt>
                <c:pt idx="832">
                  <c:v>37737</c:v>
                </c:pt>
                <c:pt idx="833">
                  <c:v>37737</c:v>
                </c:pt>
                <c:pt idx="834">
                  <c:v>37737</c:v>
                </c:pt>
                <c:pt idx="835">
                  <c:v>37737</c:v>
                </c:pt>
                <c:pt idx="836">
                  <c:v>37738</c:v>
                </c:pt>
                <c:pt idx="837">
                  <c:v>37738</c:v>
                </c:pt>
                <c:pt idx="838">
                  <c:v>37738</c:v>
                </c:pt>
                <c:pt idx="839">
                  <c:v>37738</c:v>
                </c:pt>
                <c:pt idx="840">
                  <c:v>37739</c:v>
                </c:pt>
                <c:pt idx="841">
                  <c:v>37739</c:v>
                </c:pt>
                <c:pt idx="842">
                  <c:v>37739</c:v>
                </c:pt>
                <c:pt idx="843">
                  <c:v>37739</c:v>
                </c:pt>
                <c:pt idx="844">
                  <c:v>37740</c:v>
                </c:pt>
                <c:pt idx="845">
                  <c:v>37740</c:v>
                </c:pt>
                <c:pt idx="846">
                  <c:v>37740</c:v>
                </c:pt>
                <c:pt idx="847">
                  <c:v>37740</c:v>
                </c:pt>
                <c:pt idx="848">
                  <c:v>37741</c:v>
                </c:pt>
                <c:pt idx="849">
                  <c:v>37741</c:v>
                </c:pt>
                <c:pt idx="850">
                  <c:v>37741</c:v>
                </c:pt>
                <c:pt idx="851">
                  <c:v>37741</c:v>
                </c:pt>
                <c:pt idx="852">
                  <c:v>37742</c:v>
                </c:pt>
                <c:pt idx="853">
                  <c:v>37742</c:v>
                </c:pt>
                <c:pt idx="854">
                  <c:v>37742</c:v>
                </c:pt>
                <c:pt idx="855">
                  <c:v>37742</c:v>
                </c:pt>
                <c:pt idx="856">
                  <c:v>37743</c:v>
                </c:pt>
                <c:pt idx="857">
                  <c:v>37743</c:v>
                </c:pt>
                <c:pt idx="858">
                  <c:v>37743</c:v>
                </c:pt>
                <c:pt idx="859">
                  <c:v>37743</c:v>
                </c:pt>
                <c:pt idx="860">
                  <c:v>37744</c:v>
                </c:pt>
                <c:pt idx="861">
                  <c:v>37744</c:v>
                </c:pt>
                <c:pt idx="862">
                  <c:v>37744</c:v>
                </c:pt>
                <c:pt idx="863">
                  <c:v>37744</c:v>
                </c:pt>
                <c:pt idx="864">
                  <c:v>37745</c:v>
                </c:pt>
                <c:pt idx="865">
                  <c:v>37745</c:v>
                </c:pt>
                <c:pt idx="866">
                  <c:v>37745</c:v>
                </c:pt>
                <c:pt idx="867">
                  <c:v>37745</c:v>
                </c:pt>
                <c:pt idx="868">
                  <c:v>37746</c:v>
                </c:pt>
                <c:pt idx="869">
                  <c:v>37746</c:v>
                </c:pt>
                <c:pt idx="870">
                  <c:v>37746</c:v>
                </c:pt>
                <c:pt idx="871">
                  <c:v>37746</c:v>
                </c:pt>
                <c:pt idx="872">
                  <c:v>37747</c:v>
                </c:pt>
                <c:pt idx="873">
                  <c:v>37747</c:v>
                </c:pt>
                <c:pt idx="874">
                  <c:v>37747</c:v>
                </c:pt>
                <c:pt idx="875">
                  <c:v>37747</c:v>
                </c:pt>
                <c:pt idx="876">
                  <c:v>37748</c:v>
                </c:pt>
                <c:pt idx="877">
                  <c:v>37748</c:v>
                </c:pt>
                <c:pt idx="878">
                  <c:v>37748</c:v>
                </c:pt>
                <c:pt idx="879">
                  <c:v>37748</c:v>
                </c:pt>
                <c:pt idx="880">
                  <c:v>37749</c:v>
                </c:pt>
                <c:pt idx="881">
                  <c:v>37749</c:v>
                </c:pt>
                <c:pt idx="882">
                  <c:v>37749</c:v>
                </c:pt>
                <c:pt idx="883">
                  <c:v>37749</c:v>
                </c:pt>
                <c:pt idx="884">
                  <c:v>37750</c:v>
                </c:pt>
                <c:pt idx="885">
                  <c:v>37750</c:v>
                </c:pt>
                <c:pt idx="886">
                  <c:v>37750</c:v>
                </c:pt>
                <c:pt idx="887">
                  <c:v>37750</c:v>
                </c:pt>
                <c:pt idx="888">
                  <c:v>37751</c:v>
                </c:pt>
                <c:pt idx="889">
                  <c:v>37751</c:v>
                </c:pt>
                <c:pt idx="890">
                  <c:v>37751</c:v>
                </c:pt>
                <c:pt idx="891">
                  <c:v>37751</c:v>
                </c:pt>
                <c:pt idx="892">
                  <c:v>37752</c:v>
                </c:pt>
                <c:pt idx="893">
                  <c:v>37752</c:v>
                </c:pt>
                <c:pt idx="894">
                  <c:v>37752</c:v>
                </c:pt>
                <c:pt idx="895">
                  <c:v>37752</c:v>
                </c:pt>
                <c:pt idx="896">
                  <c:v>37753</c:v>
                </c:pt>
                <c:pt idx="897">
                  <c:v>37753</c:v>
                </c:pt>
                <c:pt idx="898">
                  <c:v>37753</c:v>
                </c:pt>
                <c:pt idx="899">
                  <c:v>37753</c:v>
                </c:pt>
                <c:pt idx="900">
                  <c:v>37754</c:v>
                </c:pt>
                <c:pt idx="901">
                  <c:v>37754</c:v>
                </c:pt>
                <c:pt idx="902">
                  <c:v>37754</c:v>
                </c:pt>
                <c:pt idx="903">
                  <c:v>37754</c:v>
                </c:pt>
                <c:pt idx="904">
                  <c:v>37755</c:v>
                </c:pt>
                <c:pt idx="905">
                  <c:v>37755</c:v>
                </c:pt>
                <c:pt idx="906">
                  <c:v>37755</c:v>
                </c:pt>
                <c:pt idx="907">
                  <c:v>37755</c:v>
                </c:pt>
                <c:pt idx="908">
                  <c:v>37756</c:v>
                </c:pt>
                <c:pt idx="909">
                  <c:v>37756</c:v>
                </c:pt>
                <c:pt idx="910">
                  <c:v>37756</c:v>
                </c:pt>
                <c:pt idx="911">
                  <c:v>37756</c:v>
                </c:pt>
                <c:pt idx="912">
                  <c:v>37757</c:v>
                </c:pt>
                <c:pt idx="913">
                  <c:v>37757</c:v>
                </c:pt>
                <c:pt idx="914">
                  <c:v>37757</c:v>
                </c:pt>
                <c:pt idx="915">
                  <c:v>37757</c:v>
                </c:pt>
                <c:pt idx="916">
                  <c:v>37758</c:v>
                </c:pt>
                <c:pt idx="917">
                  <c:v>37758</c:v>
                </c:pt>
                <c:pt idx="918">
                  <c:v>37758</c:v>
                </c:pt>
                <c:pt idx="919">
                  <c:v>37758</c:v>
                </c:pt>
                <c:pt idx="920">
                  <c:v>37759</c:v>
                </c:pt>
                <c:pt idx="921">
                  <c:v>37759</c:v>
                </c:pt>
                <c:pt idx="922">
                  <c:v>37759</c:v>
                </c:pt>
                <c:pt idx="923">
                  <c:v>37759</c:v>
                </c:pt>
                <c:pt idx="924">
                  <c:v>37760</c:v>
                </c:pt>
                <c:pt idx="925">
                  <c:v>37760</c:v>
                </c:pt>
                <c:pt idx="926">
                  <c:v>37760</c:v>
                </c:pt>
                <c:pt idx="927">
                  <c:v>37760</c:v>
                </c:pt>
                <c:pt idx="928">
                  <c:v>37761</c:v>
                </c:pt>
                <c:pt idx="929">
                  <c:v>37761</c:v>
                </c:pt>
                <c:pt idx="930">
                  <c:v>37761</c:v>
                </c:pt>
                <c:pt idx="931">
                  <c:v>37761</c:v>
                </c:pt>
                <c:pt idx="932">
                  <c:v>37762</c:v>
                </c:pt>
                <c:pt idx="933">
                  <c:v>37762</c:v>
                </c:pt>
                <c:pt idx="934">
                  <c:v>37762</c:v>
                </c:pt>
                <c:pt idx="935">
                  <c:v>37762</c:v>
                </c:pt>
                <c:pt idx="936">
                  <c:v>37763</c:v>
                </c:pt>
                <c:pt idx="937">
                  <c:v>37763</c:v>
                </c:pt>
                <c:pt idx="938">
                  <c:v>37763</c:v>
                </c:pt>
                <c:pt idx="939">
                  <c:v>37763</c:v>
                </c:pt>
                <c:pt idx="940">
                  <c:v>37764</c:v>
                </c:pt>
                <c:pt idx="941">
                  <c:v>37764</c:v>
                </c:pt>
                <c:pt idx="942">
                  <c:v>37764</c:v>
                </c:pt>
                <c:pt idx="943">
                  <c:v>37764</c:v>
                </c:pt>
                <c:pt idx="944">
                  <c:v>37765</c:v>
                </c:pt>
                <c:pt idx="945">
                  <c:v>37765</c:v>
                </c:pt>
                <c:pt idx="946">
                  <c:v>37765</c:v>
                </c:pt>
                <c:pt idx="947">
                  <c:v>37765</c:v>
                </c:pt>
                <c:pt idx="948">
                  <c:v>37766</c:v>
                </c:pt>
                <c:pt idx="949">
                  <c:v>37766</c:v>
                </c:pt>
                <c:pt idx="950">
                  <c:v>37766</c:v>
                </c:pt>
                <c:pt idx="951">
                  <c:v>37766</c:v>
                </c:pt>
                <c:pt idx="952">
                  <c:v>37767</c:v>
                </c:pt>
                <c:pt idx="953">
                  <c:v>37767</c:v>
                </c:pt>
                <c:pt idx="954">
                  <c:v>37767</c:v>
                </c:pt>
                <c:pt idx="955">
                  <c:v>37767</c:v>
                </c:pt>
                <c:pt idx="956">
                  <c:v>37768</c:v>
                </c:pt>
                <c:pt idx="957">
                  <c:v>37768</c:v>
                </c:pt>
                <c:pt idx="958">
                  <c:v>37768</c:v>
                </c:pt>
                <c:pt idx="959">
                  <c:v>37768</c:v>
                </c:pt>
                <c:pt idx="960">
                  <c:v>37769</c:v>
                </c:pt>
                <c:pt idx="961">
                  <c:v>37769</c:v>
                </c:pt>
                <c:pt idx="962">
                  <c:v>37769</c:v>
                </c:pt>
                <c:pt idx="963">
                  <c:v>37769</c:v>
                </c:pt>
                <c:pt idx="964">
                  <c:v>37770</c:v>
                </c:pt>
                <c:pt idx="965">
                  <c:v>37770</c:v>
                </c:pt>
                <c:pt idx="966">
                  <c:v>37770</c:v>
                </c:pt>
                <c:pt idx="967">
                  <c:v>37770</c:v>
                </c:pt>
                <c:pt idx="968">
                  <c:v>37771</c:v>
                </c:pt>
                <c:pt idx="969">
                  <c:v>37771</c:v>
                </c:pt>
                <c:pt idx="970">
                  <c:v>37771</c:v>
                </c:pt>
                <c:pt idx="971">
                  <c:v>37771</c:v>
                </c:pt>
                <c:pt idx="972">
                  <c:v>37772</c:v>
                </c:pt>
                <c:pt idx="973">
                  <c:v>37772</c:v>
                </c:pt>
                <c:pt idx="974">
                  <c:v>37772</c:v>
                </c:pt>
                <c:pt idx="975">
                  <c:v>37772</c:v>
                </c:pt>
                <c:pt idx="976">
                  <c:v>37773</c:v>
                </c:pt>
                <c:pt idx="977">
                  <c:v>37773</c:v>
                </c:pt>
                <c:pt idx="978">
                  <c:v>37773</c:v>
                </c:pt>
                <c:pt idx="979">
                  <c:v>37773</c:v>
                </c:pt>
                <c:pt idx="980">
                  <c:v>37774</c:v>
                </c:pt>
                <c:pt idx="981">
                  <c:v>37774</c:v>
                </c:pt>
                <c:pt idx="982">
                  <c:v>37774</c:v>
                </c:pt>
                <c:pt idx="983">
                  <c:v>37774</c:v>
                </c:pt>
                <c:pt idx="984">
                  <c:v>37775</c:v>
                </c:pt>
                <c:pt idx="985">
                  <c:v>37775</c:v>
                </c:pt>
                <c:pt idx="986">
                  <c:v>37775</c:v>
                </c:pt>
                <c:pt idx="987">
                  <c:v>37775</c:v>
                </c:pt>
                <c:pt idx="988">
                  <c:v>37776</c:v>
                </c:pt>
                <c:pt idx="989">
                  <c:v>37776</c:v>
                </c:pt>
                <c:pt idx="990">
                  <c:v>37776</c:v>
                </c:pt>
                <c:pt idx="991">
                  <c:v>37776</c:v>
                </c:pt>
                <c:pt idx="992">
                  <c:v>37777</c:v>
                </c:pt>
                <c:pt idx="993">
                  <c:v>37777</c:v>
                </c:pt>
                <c:pt idx="994">
                  <c:v>37777</c:v>
                </c:pt>
                <c:pt idx="995">
                  <c:v>37777</c:v>
                </c:pt>
                <c:pt idx="996">
                  <c:v>37778</c:v>
                </c:pt>
                <c:pt idx="997">
                  <c:v>37778</c:v>
                </c:pt>
                <c:pt idx="998">
                  <c:v>37778</c:v>
                </c:pt>
                <c:pt idx="999">
                  <c:v>37778</c:v>
                </c:pt>
                <c:pt idx="1000">
                  <c:v>37779</c:v>
                </c:pt>
                <c:pt idx="1001">
                  <c:v>37779</c:v>
                </c:pt>
                <c:pt idx="1002">
                  <c:v>37779</c:v>
                </c:pt>
                <c:pt idx="1003">
                  <c:v>37779</c:v>
                </c:pt>
                <c:pt idx="1004">
                  <c:v>37780</c:v>
                </c:pt>
                <c:pt idx="1005">
                  <c:v>37780</c:v>
                </c:pt>
                <c:pt idx="1006">
                  <c:v>37780</c:v>
                </c:pt>
                <c:pt idx="1007">
                  <c:v>37780</c:v>
                </c:pt>
                <c:pt idx="1008">
                  <c:v>37781</c:v>
                </c:pt>
                <c:pt idx="1009">
                  <c:v>37781</c:v>
                </c:pt>
                <c:pt idx="1010">
                  <c:v>37781</c:v>
                </c:pt>
                <c:pt idx="1011">
                  <c:v>37781</c:v>
                </c:pt>
                <c:pt idx="1012">
                  <c:v>37782</c:v>
                </c:pt>
                <c:pt idx="1013">
                  <c:v>37782</c:v>
                </c:pt>
                <c:pt idx="1014">
                  <c:v>37782</c:v>
                </c:pt>
                <c:pt idx="1015">
                  <c:v>37782</c:v>
                </c:pt>
                <c:pt idx="1016">
                  <c:v>37783</c:v>
                </c:pt>
                <c:pt idx="1017">
                  <c:v>37783</c:v>
                </c:pt>
                <c:pt idx="1018">
                  <c:v>37783</c:v>
                </c:pt>
                <c:pt idx="1019">
                  <c:v>37783</c:v>
                </c:pt>
                <c:pt idx="1020">
                  <c:v>37784</c:v>
                </c:pt>
                <c:pt idx="1021">
                  <c:v>37784</c:v>
                </c:pt>
                <c:pt idx="1022">
                  <c:v>37784</c:v>
                </c:pt>
                <c:pt idx="1023">
                  <c:v>37784</c:v>
                </c:pt>
                <c:pt idx="1024">
                  <c:v>37785</c:v>
                </c:pt>
                <c:pt idx="1025">
                  <c:v>37785</c:v>
                </c:pt>
                <c:pt idx="1026">
                  <c:v>37785</c:v>
                </c:pt>
                <c:pt idx="1027">
                  <c:v>37785</c:v>
                </c:pt>
                <c:pt idx="1028">
                  <c:v>37786</c:v>
                </c:pt>
                <c:pt idx="1029">
                  <c:v>37786</c:v>
                </c:pt>
                <c:pt idx="1030">
                  <c:v>37786</c:v>
                </c:pt>
                <c:pt idx="1031">
                  <c:v>37786</c:v>
                </c:pt>
                <c:pt idx="1032">
                  <c:v>37787</c:v>
                </c:pt>
                <c:pt idx="1033">
                  <c:v>37787</c:v>
                </c:pt>
                <c:pt idx="1034">
                  <c:v>37787</c:v>
                </c:pt>
                <c:pt idx="1035">
                  <c:v>37787</c:v>
                </c:pt>
                <c:pt idx="1036">
                  <c:v>37788</c:v>
                </c:pt>
                <c:pt idx="1037">
                  <c:v>37788</c:v>
                </c:pt>
                <c:pt idx="1038">
                  <c:v>37788</c:v>
                </c:pt>
                <c:pt idx="1039">
                  <c:v>37788</c:v>
                </c:pt>
                <c:pt idx="1040">
                  <c:v>37789</c:v>
                </c:pt>
                <c:pt idx="1041">
                  <c:v>37789</c:v>
                </c:pt>
                <c:pt idx="1042">
                  <c:v>37789</c:v>
                </c:pt>
                <c:pt idx="1043">
                  <c:v>37789</c:v>
                </c:pt>
                <c:pt idx="1044">
                  <c:v>37790</c:v>
                </c:pt>
                <c:pt idx="1045">
                  <c:v>37790</c:v>
                </c:pt>
                <c:pt idx="1046">
                  <c:v>37790</c:v>
                </c:pt>
                <c:pt idx="1047">
                  <c:v>37790</c:v>
                </c:pt>
                <c:pt idx="1048">
                  <c:v>37791</c:v>
                </c:pt>
                <c:pt idx="1049">
                  <c:v>37791</c:v>
                </c:pt>
                <c:pt idx="1050">
                  <c:v>37791</c:v>
                </c:pt>
                <c:pt idx="1051">
                  <c:v>37791</c:v>
                </c:pt>
                <c:pt idx="1052">
                  <c:v>37792</c:v>
                </c:pt>
                <c:pt idx="1053">
                  <c:v>37792</c:v>
                </c:pt>
                <c:pt idx="1054">
                  <c:v>37792</c:v>
                </c:pt>
                <c:pt idx="1055">
                  <c:v>37792</c:v>
                </c:pt>
                <c:pt idx="1056">
                  <c:v>37793</c:v>
                </c:pt>
                <c:pt idx="1057">
                  <c:v>37793</c:v>
                </c:pt>
                <c:pt idx="1058">
                  <c:v>37793</c:v>
                </c:pt>
                <c:pt idx="1059">
                  <c:v>37793</c:v>
                </c:pt>
                <c:pt idx="1060">
                  <c:v>37794</c:v>
                </c:pt>
                <c:pt idx="1061">
                  <c:v>37794</c:v>
                </c:pt>
                <c:pt idx="1062">
                  <c:v>37794</c:v>
                </c:pt>
                <c:pt idx="1063">
                  <c:v>37794</c:v>
                </c:pt>
                <c:pt idx="1064">
                  <c:v>37795</c:v>
                </c:pt>
                <c:pt idx="1065">
                  <c:v>37795</c:v>
                </c:pt>
                <c:pt idx="1066">
                  <c:v>37795</c:v>
                </c:pt>
                <c:pt idx="1067">
                  <c:v>37795</c:v>
                </c:pt>
                <c:pt idx="1068">
                  <c:v>37796</c:v>
                </c:pt>
                <c:pt idx="1069">
                  <c:v>37796</c:v>
                </c:pt>
                <c:pt idx="1070">
                  <c:v>37796</c:v>
                </c:pt>
                <c:pt idx="1071">
                  <c:v>37796</c:v>
                </c:pt>
                <c:pt idx="1072">
                  <c:v>37797</c:v>
                </c:pt>
                <c:pt idx="1073">
                  <c:v>37797</c:v>
                </c:pt>
                <c:pt idx="1074">
                  <c:v>37797</c:v>
                </c:pt>
                <c:pt idx="1075">
                  <c:v>37797</c:v>
                </c:pt>
                <c:pt idx="1076">
                  <c:v>37798</c:v>
                </c:pt>
                <c:pt idx="1077">
                  <c:v>37798</c:v>
                </c:pt>
                <c:pt idx="1078">
                  <c:v>37798</c:v>
                </c:pt>
                <c:pt idx="1079">
                  <c:v>37798</c:v>
                </c:pt>
                <c:pt idx="1080">
                  <c:v>37799</c:v>
                </c:pt>
                <c:pt idx="1081">
                  <c:v>37799</c:v>
                </c:pt>
                <c:pt idx="1082">
                  <c:v>37799</c:v>
                </c:pt>
                <c:pt idx="1083">
                  <c:v>37799</c:v>
                </c:pt>
                <c:pt idx="1084">
                  <c:v>37800</c:v>
                </c:pt>
                <c:pt idx="1085">
                  <c:v>37800</c:v>
                </c:pt>
                <c:pt idx="1086">
                  <c:v>37800</c:v>
                </c:pt>
                <c:pt idx="1087">
                  <c:v>37800</c:v>
                </c:pt>
                <c:pt idx="1088">
                  <c:v>37801</c:v>
                </c:pt>
                <c:pt idx="1089">
                  <c:v>37801</c:v>
                </c:pt>
                <c:pt idx="1090">
                  <c:v>37801</c:v>
                </c:pt>
                <c:pt idx="1091">
                  <c:v>37801</c:v>
                </c:pt>
                <c:pt idx="1092">
                  <c:v>37802</c:v>
                </c:pt>
                <c:pt idx="1093">
                  <c:v>37802</c:v>
                </c:pt>
                <c:pt idx="1094">
                  <c:v>37802</c:v>
                </c:pt>
                <c:pt idx="1095">
                  <c:v>37802</c:v>
                </c:pt>
                <c:pt idx="1096">
                  <c:v>37803</c:v>
                </c:pt>
                <c:pt idx="1097">
                  <c:v>37803</c:v>
                </c:pt>
                <c:pt idx="1098">
                  <c:v>37803</c:v>
                </c:pt>
                <c:pt idx="1099">
                  <c:v>37803</c:v>
                </c:pt>
                <c:pt idx="1100">
                  <c:v>37804</c:v>
                </c:pt>
                <c:pt idx="1101">
                  <c:v>37804</c:v>
                </c:pt>
                <c:pt idx="1102">
                  <c:v>37804</c:v>
                </c:pt>
                <c:pt idx="1103">
                  <c:v>37804</c:v>
                </c:pt>
                <c:pt idx="1104">
                  <c:v>37805</c:v>
                </c:pt>
                <c:pt idx="1105">
                  <c:v>37805</c:v>
                </c:pt>
                <c:pt idx="1106">
                  <c:v>37805</c:v>
                </c:pt>
                <c:pt idx="1107">
                  <c:v>37805</c:v>
                </c:pt>
                <c:pt idx="1108">
                  <c:v>37806</c:v>
                </c:pt>
                <c:pt idx="1109">
                  <c:v>37806</c:v>
                </c:pt>
                <c:pt idx="1110">
                  <c:v>37806</c:v>
                </c:pt>
                <c:pt idx="1111">
                  <c:v>37806</c:v>
                </c:pt>
                <c:pt idx="1112">
                  <c:v>37807</c:v>
                </c:pt>
                <c:pt idx="1113">
                  <c:v>37807</c:v>
                </c:pt>
                <c:pt idx="1114">
                  <c:v>37807</c:v>
                </c:pt>
                <c:pt idx="1115">
                  <c:v>37807</c:v>
                </c:pt>
                <c:pt idx="1116">
                  <c:v>37808</c:v>
                </c:pt>
                <c:pt idx="1117">
                  <c:v>37808</c:v>
                </c:pt>
                <c:pt idx="1118">
                  <c:v>37808</c:v>
                </c:pt>
                <c:pt idx="1119">
                  <c:v>37808</c:v>
                </c:pt>
                <c:pt idx="1120">
                  <c:v>37809</c:v>
                </c:pt>
                <c:pt idx="1121">
                  <c:v>37809</c:v>
                </c:pt>
                <c:pt idx="1122">
                  <c:v>37809</c:v>
                </c:pt>
                <c:pt idx="1123">
                  <c:v>37809</c:v>
                </c:pt>
                <c:pt idx="1124">
                  <c:v>37810</c:v>
                </c:pt>
                <c:pt idx="1125">
                  <c:v>37810</c:v>
                </c:pt>
                <c:pt idx="1126">
                  <c:v>37810</c:v>
                </c:pt>
                <c:pt idx="1127">
                  <c:v>37810</c:v>
                </c:pt>
                <c:pt idx="1128">
                  <c:v>37811</c:v>
                </c:pt>
                <c:pt idx="1129">
                  <c:v>37811</c:v>
                </c:pt>
                <c:pt idx="1130">
                  <c:v>37811</c:v>
                </c:pt>
                <c:pt idx="1131">
                  <c:v>37811</c:v>
                </c:pt>
                <c:pt idx="1132">
                  <c:v>37812</c:v>
                </c:pt>
                <c:pt idx="1133">
                  <c:v>37812</c:v>
                </c:pt>
                <c:pt idx="1134">
                  <c:v>37812</c:v>
                </c:pt>
                <c:pt idx="1135">
                  <c:v>37812</c:v>
                </c:pt>
                <c:pt idx="1136">
                  <c:v>37813</c:v>
                </c:pt>
                <c:pt idx="1137">
                  <c:v>37813</c:v>
                </c:pt>
                <c:pt idx="1138">
                  <c:v>37813</c:v>
                </c:pt>
                <c:pt idx="1139">
                  <c:v>37813</c:v>
                </c:pt>
                <c:pt idx="1140">
                  <c:v>37814</c:v>
                </c:pt>
                <c:pt idx="1141">
                  <c:v>37814</c:v>
                </c:pt>
                <c:pt idx="1142">
                  <c:v>37814</c:v>
                </c:pt>
                <c:pt idx="1143">
                  <c:v>37814</c:v>
                </c:pt>
                <c:pt idx="1144">
                  <c:v>37815</c:v>
                </c:pt>
                <c:pt idx="1145">
                  <c:v>37815</c:v>
                </c:pt>
                <c:pt idx="1146">
                  <c:v>37815</c:v>
                </c:pt>
                <c:pt idx="1147">
                  <c:v>37815</c:v>
                </c:pt>
                <c:pt idx="1148">
                  <c:v>37816</c:v>
                </c:pt>
                <c:pt idx="1149">
                  <c:v>37816</c:v>
                </c:pt>
                <c:pt idx="1150">
                  <c:v>37816</c:v>
                </c:pt>
                <c:pt idx="1151">
                  <c:v>37816</c:v>
                </c:pt>
                <c:pt idx="1152">
                  <c:v>37817</c:v>
                </c:pt>
                <c:pt idx="1153">
                  <c:v>37817</c:v>
                </c:pt>
                <c:pt idx="1154">
                  <c:v>37817</c:v>
                </c:pt>
                <c:pt idx="1155">
                  <c:v>37817</c:v>
                </c:pt>
                <c:pt idx="1156">
                  <c:v>37818</c:v>
                </c:pt>
                <c:pt idx="1157">
                  <c:v>37818</c:v>
                </c:pt>
                <c:pt idx="1158">
                  <c:v>37818</c:v>
                </c:pt>
                <c:pt idx="1159">
                  <c:v>37818</c:v>
                </c:pt>
                <c:pt idx="1160">
                  <c:v>37819</c:v>
                </c:pt>
                <c:pt idx="1161">
                  <c:v>37819</c:v>
                </c:pt>
                <c:pt idx="1162">
                  <c:v>37819</c:v>
                </c:pt>
                <c:pt idx="1163">
                  <c:v>37819</c:v>
                </c:pt>
                <c:pt idx="1164">
                  <c:v>37820</c:v>
                </c:pt>
                <c:pt idx="1165">
                  <c:v>37820</c:v>
                </c:pt>
                <c:pt idx="1166">
                  <c:v>37820</c:v>
                </c:pt>
                <c:pt idx="1167">
                  <c:v>37820</c:v>
                </c:pt>
                <c:pt idx="1168">
                  <c:v>37821</c:v>
                </c:pt>
                <c:pt idx="1169">
                  <c:v>37821</c:v>
                </c:pt>
                <c:pt idx="1170">
                  <c:v>37821</c:v>
                </c:pt>
                <c:pt idx="1171">
                  <c:v>37821</c:v>
                </c:pt>
                <c:pt idx="1172">
                  <c:v>37822</c:v>
                </c:pt>
                <c:pt idx="1173">
                  <c:v>37822</c:v>
                </c:pt>
                <c:pt idx="1174">
                  <c:v>37822</c:v>
                </c:pt>
                <c:pt idx="1175">
                  <c:v>37822</c:v>
                </c:pt>
                <c:pt idx="1176">
                  <c:v>37823</c:v>
                </c:pt>
                <c:pt idx="1177">
                  <c:v>37823</c:v>
                </c:pt>
                <c:pt idx="1178">
                  <c:v>37823</c:v>
                </c:pt>
                <c:pt idx="1179">
                  <c:v>37823</c:v>
                </c:pt>
                <c:pt idx="1180">
                  <c:v>37824</c:v>
                </c:pt>
                <c:pt idx="1181">
                  <c:v>37824</c:v>
                </c:pt>
                <c:pt idx="1182">
                  <c:v>37824</c:v>
                </c:pt>
                <c:pt idx="1183">
                  <c:v>37824</c:v>
                </c:pt>
                <c:pt idx="1184">
                  <c:v>37825</c:v>
                </c:pt>
                <c:pt idx="1185">
                  <c:v>37825</c:v>
                </c:pt>
                <c:pt idx="1186">
                  <c:v>37825</c:v>
                </c:pt>
                <c:pt idx="1187">
                  <c:v>37825</c:v>
                </c:pt>
                <c:pt idx="1188">
                  <c:v>37826</c:v>
                </c:pt>
                <c:pt idx="1189">
                  <c:v>37826</c:v>
                </c:pt>
                <c:pt idx="1190">
                  <c:v>37826</c:v>
                </c:pt>
                <c:pt idx="1191">
                  <c:v>37826</c:v>
                </c:pt>
                <c:pt idx="1192">
                  <c:v>37827</c:v>
                </c:pt>
                <c:pt idx="1193">
                  <c:v>37827</c:v>
                </c:pt>
                <c:pt idx="1194">
                  <c:v>37827</c:v>
                </c:pt>
                <c:pt idx="1195">
                  <c:v>37827</c:v>
                </c:pt>
                <c:pt idx="1196">
                  <c:v>37828</c:v>
                </c:pt>
                <c:pt idx="1197">
                  <c:v>37828</c:v>
                </c:pt>
                <c:pt idx="1198">
                  <c:v>37828</c:v>
                </c:pt>
                <c:pt idx="1199">
                  <c:v>37828</c:v>
                </c:pt>
                <c:pt idx="1200">
                  <c:v>37829</c:v>
                </c:pt>
                <c:pt idx="1201">
                  <c:v>37829</c:v>
                </c:pt>
                <c:pt idx="1202">
                  <c:v>37829</c:v>
                </c:pt>
                <c:pt idx="1203">
                  <c:v>37829</c:v>
                </c:pt>
                <c:pt idx="1204">
                  <c:v>37830</c:v>
                </c:pt>
                <c:pt idx="1205">
                  <c:v>37830</c:v>
                </c:pt>
                <c:pt idx="1206">
                  <c:v>37830</c:v>
                </c:pt>
                <c:pt idx="1207">
                  <c:v>37830</c:v>
                </c:pt>
                <c:pt idx="1208">
                  <c:v>37831</c:v>
                </c:pt>
                <c:pt idx="1209">
                  <c:v>37831</c:v>
                </c:pt>
                <c:pt idx="1210">
                  <c:v>37831</c:v>
                </c:pt>
                <c:pt idx="1211">
                  <c:v>37831</c:v>
                </c:pt>
                <c:pt idx="1212">
                  <c:v>37832</c:v>
                </c:pt>
                <c:pt idx="1213">
                  <c:v>37832</c:v>
                </c:pt>
                <c:pt idx="1214">
                  <c:v>37832</c:v>
                </c:pt>
                <c:pt idx="1215">
                  <c:v>37832</c:v>
                </c:pt>
                <c:pt idx="1216">
                  <c:v>37833</c:v>
                </c:pt>
                <c:pt idx="1217">
                  <c:v>37833</c:v>
                </c:pt>
                <c:pt idx="1218">
                  <c:v>37833</c:v>
                </c:pt>
                <c:pt idx="1219">
                  <c:v>37833</c:v>
                </c:pt>
                <c:pt idx="1220">
                  <c:v>37834</c:v>
                </c:pt>
                <c:pt idx="1221">
                  <c:v>37834</c:v>
                </c:pt>
                <c:pt idx="1222">
                  <c:v>37834</c:v>
                </c:pt>
                <c:pt idx="1223">
                  <c:v>37834</c:v>
                </c:pt>
                <c:pt idx="1224">
                  <c:v>37835</c:v>
                </c:pt>
                <c:pt idx="1225">
                  <c:v>37835</c:v>
                </c:pt>
                <c:pt idx="1226">
                  <c:v>37835</c:v>
                </c:pt>
                <c:pt idx="1227">
                  <c:v>37835</c:v>
                </c:pt>
                <c:pt idx="1228">
                  <c:v>37836</c:v>
                </c:pt>
                <c:pt idx="1229">
                  <c:v>37836</c:v>
                </c:pt>
                <c:pt idx="1230">
                  <c:v>37836</c:v>
                </c:pt>
                <c:pt idx="1231">
                  <c:v>37836</c:v>
                </c:pt>
                <c:pt idx="1232">
                  <c:v>37837</c:v>
                </c:pt>
                <c:pt idx="1233">
                  <c:v>37837</c:v>
                </c:pt>
                <c:pt idx="1234">
                  <c:v>37837</c:v>
                </c:pt>
                <c:pt idx="1235">
                  <c:v>37837</c:v>
                </c:pt>
                <c:pt idx="1236">
                  <c:v>37838</c:v>
                </c:pt>
                <c:pt idx="1237">
                  <c:v>37838</c:v>
                </c:pt>
                <c:pt idx="1238">
                  <c:v>37838</c:v>
                </c:pt>
                <c:pt idx="1239">
                  <c:v>37838</c:v>
                </c:pt>
                <c:pt idx="1240">
                  <c:v>37839</c:v>
                </c:pt>
                <c:pt idx="1241">
                  <c:v>37839</c:v>
                </c:pt>
                <c:pt idx="1242">
                  <c:v>37839</c:v>
                </c:pt>
                <c:pt idx="1243">
                  <c:v>37839</c:v>
                </c:pt>
                <c:pt idx="1244">
                  <c:v>37840</c:v>
                </c:pt>
                <c:pt idx="1245">
                  <c:v>37840</c:v>
                </c:pt>
                <c:pt idx="1246">
                  <c:v>37840</c:v>
                </c:pt>
                <c:pt idx="1247">
                  <c:v>37840</c:v>
                </c:pt>
                <c:pt idx="1248">
                  <c:v>37841</c:v>
                </c:pt>
                <c:pt idx="1249">
                  <c:v>37841</c:v>
                </c:pt>
                <c:pt idx="1250">
                  <c:v>37841</c:v>
                </c:pt>
                <c:pt idx="1251">
                  <c:v>37841</c:v>
                </c:pt>
                <c:pt idx="1252">
                  <c:v>37842</c:v>
                </c:pt>
                <c:pt idx="1253">
                  <c:v>37842</c:v>
                </c:pt>
                <c:pt idx="1254">
                  <c:v>37842</c:v>
                </c:pt>
                <c:pt idx="1255">
                  <c:v>37842</c:v>
                </c:pt>
                <c:pt idx="1256">
                  <c:v>37843</c:v>
                </c:pt>
                <c:pt idx="1257">
                  <c:v>37843</c:v>
                </c:pt>
                <c:pt idx="1258">
                  <c:v>37843</c:v>
                </c:pt>
                <c:pt idx="1259">
                  <c:v>37843</c:v>
                </c:pt>
                <c:pt idx="1260">
                  <c:v>37844</c:v>
                </c:pt>
                <c:pt idx="1261">
                  <c:v>37844</c:v>
                </c:pt>
                <c:pt idx="1262">
                  <c:v>37844</c:v>
                </c:pt>
                <c:pt idx="1263">
                  <c:v>37844</c:v>
                </c:pt>
                <c:pt idx="1264">
                  <c:v>37845</c:v>
                </c:pt>
                <c:pt idx="1265">
                  <c:v>37845</c:v>
                </c:pt>
                <c:pt idx="1266">
                  <c:v>37845</c:v>
                </c:pt>
                <c:pt idx="1267">
                  <c:v>37845</c:v>
                </c:pt>
                <c:pt idx="1268">
                  <c:v>37846</c:v>
                </c:pt>
                <c:pt idx="1269">
                  <c:v>37846</c:v>
                </c:pt>
                <c:pt idx="1270">
                  <c:v>37846</c:v>
                </c:pt>
                <c:pt idx="1271">
                  <c:v>37846</c:v>
                </c:pt>
                <c:pt idx="1272">
                  <c:v>37847</c:v>
                </c:pt>
                <c:pt idx="1273">
                  <c:v>37847</c:v>
                </c:pt>
                <c:pt idx="1274">
                  <c:v>37847</c:v>
                </c:pt>
                <c:pt idx="1275">
                  <c:v>37847</c:v>
                </c:pt>
                <c:pt idx="1276">
                  <c:v>37848</c:v>
                </c:pt>
                <c:pt idx="1277">
                  <c:v>37848</c:v>
                </c:pt>
                <c:pt idx="1278">
                  <c:v>37848</c:v>
                </c:pt>
                <c:pt idx="1279">
                  <c:v>37848</c:v>
                </c:pt>
                <c:pt idx="1280">
                  <c:v>37849</c:v>
                </c:pt>
                <c:pt idx="1281">
                  <c:v>37849</c:v>
                </c:pt>
                <c:pt idx="1282">
                  <c:v>37849</c:v>
                </c:pt>
                <c:pt idx="1283">
                  <c:v>37849</c:v>
                </c:pt>
                <c:pt idx="1284">
                  <c:v>37850</c:v>
                </c:pt>
                <c:pt idx="1285">
                  <c:v>37850</c:v>
                </c:pt>
                <c:pt idx="1286">
                  <c:v>37850</c:v>
                </c:pt>
                <c:pt idx="1287">
                  <c:v>37850</c:v>
                </c:pt>
                <c:pt idx="1288">
                  <c:v>37851</c:v>
                </c:pt>
                <c:pt idx="1289">
                  <c:v>37851</c:v>
                </c:pt>
                <c:pt idx="1290">
                  <c:v>37851</c:v>
                </c:pt>
                <c:pt idx="1291">
                  <c:v>37851</c:v>
                </c:pt>
                <c:pt idx="1292">
                  <c:v>37852</c:v>
                </c:pt>
                <c:pt idx="1293">
                  <c:v>37852</c:v>
                </c:pt>
                <c:pt idx="1294">
                  <c:v>37852</c:v>
                </c:pt>
                <c:pt idx="1295">
                  <c:v>37852</c:v>
                </c:pt>
                <c:pt idx="1296">
                  <c:v>37853</c:v>
                </c:pt>
                <c:pt idx="1297">
                  <c:v>37853</c:v>
                </c:pt>
                <c:pt idx="1298">
                  <c:v>37853</c:v>
                </c:pt>
                <c:pt idx="1299">
                  <c:v>37853</c:v>
                </c:pt>
                <c:pt idx="1300">
                  <c:v>37854</c:v>
                </c:pt>
                <c:pt idx="1301">
                  <c:v>37854</c:v>
                </c:pt>
                <c:pt idx="1302">
                  <c:v>37854</c:v>
                </c:pt>
                <c:pt idx="1303">
                  <c:v>37854</c:v>
                </c:pt>
                <c:pt idx="1304">
                  <c:v>37855</c:v>
                </c:pt>
                <c:pt idx="1305">
                  <c:v>37855</c:v>
                </c:pt>
                <c:pt idx="1306">
                  <c:v>37855</c:v>
                </c:pt>
                <c:pt idx="1307">
                  <c:v>37855</c:v>
                </c:pt>
                <c:pt idx="1308">
                  <c:v>37856</c:v>
                </c:pt>
                <c:pt idx="1309">
                  <c:v>37856</c:v>
                </c:pt>
                <c:pt idx="1310">
                  <c:v>37856</c:v>
                </c:pt>
                <c:pt idx="1311">
                  <c:v>37856</c:v>
                </c:pt>
                <c:pt idx="1312">
                  <c:v>37857</c:v>
                </c:pt>
                <c:pt idx="1313">
                  <c:v>37857</c:v>
                </c:pt>
                <c:pt idx="1314">
                  <c:v>37857</c:v>
                </c:pt>
                <c:pt idx="1315">
                  <c:v>37857</c:v>
                </c:pt>
                <c:pt idx="1316">
                  <c:v>37858</c:v>
                </c:pt>
                <c:pt idx="1317">
                  <c:v>37858</c:v>
                </c:pt>
                <c:pt idx="1318">
                  <c:v>37858</c:v>
                </c:pt>
                <c:pt idx="1319">
                  <c:v>37858</c:v>
                </c:pt>
                <c:pt idx="1320">
                  <c:v>37859</c:v>
                </c:pt>
                <c:pt idx="1321">
                  <c:v>37859</c:v>
                </c:pt>
                <c:pt idx="1322">
                  <c:v>37859</c:v>
                </c:pt>
                <c:pt idx="1323">
                  <c:v>37859</c:v>
                </c:pt>
                <c:pt idx="1324">
                  <c:v>37860</c:v>
                </c:pt>
                <c:pt idx="1325">
                  <c:v>37860</c:v>
                </c:pt>
                <c:pt idx="1326">
                  <c:v>37860</c:v>
                </c:pt>
                <c:pt idx="1327">
                  <c:v>37860</c:v>
                </c:pt>
                <c:pt idx="1328">
                  <c:v>37861</c:v>
                </c:pt>
                <c:pt idx="1329">
                  <c:v>37861</c:v>
                </c:pt>
                <c:pt idx="1330">
                  <c:v>37861</c:v>
                </c:pt>
                <c:pt idx="1331">
                  <c:v>37861</c:v>
                </c:pt>
                <c:pt idx="1332">
                  <c:v>37862</c:v>
                </c:pt>
                <c:pt idx="1333">
                  <c:v>37862</c:v>
                </c:pt>
                <c:pt idx="1334">
                  <c:v>37862</c:v>
                </c:pt>
                <c:pt idx="1335">
                  <c:v>37862</c:v>
                </c:pt>
                <c:pt idx="1336">
                  <c:v>37863</c:v>
                </c:pt>
                <c:pt idx="1337">
                  <c:v>37863</c:v>
                </c:pt>
                <c:pt idx="1338">
                  <c:v>37863</c:v>
                </c:pt>
                <c:pt idx="1339">
                  <c:v>37863</c:v>
                </c:pt>
                <c:pt idx="1340">
                  <c:v>37864</c:v>
                </c:pt>
                <c:pt idx="1341">
                  <c:v>37864</c:v>
                </c:pt>
                <c:pt idx="1342">
                  <c:v>37864</c:v>
                </c:pt>
                <c:pt idx="1343">
                  <c:v>37864</c:v>
                </c:pt>
                <c:pt idx="1344">
                  <c:v>37865</c:v>
                </c:pt>
                <c:pt idx="1345">
                  <c:v>37865</c:v>
                </c:pt>
                <c:pt idx="1346">
                  <c:v>37865</c:v>
                </c:pt>
                <c:pt idx="1347">
                  <c:v>37865</c:v>
                </c:pt>
                <c:pt idx="1348">
                  <c:v>37866</c:v>
                </c:pt>
                <c:pt idx="1349">
                  <c:v>37866</c:v>
                </c:pt>
                <c:pt idx="1350">
                  <c:v>37866</c:v>
                </c:pt>
                <c:pt idx="1351">
                  <c:v>37866</c:v>
                </c:pt>
                <c:pt idx="1352">
                  <c:v>37867</c:v>
                </c:pt>
                <c:pt idx="1353">
                  <c:v>37867</c:v>
                </c:pt>
                <c:pt idx="1354">
                  <c:v>37867</c:v>
                </c:pt>
                <c:pt idx="1355">
                  <c:v>37867</c:v>
                </c:pt>
                <c:pt idx="1356">
                  <c:v>37868</c:v>
                </c:pt>
                <c:pt idx="1357">
                  <c:v>37868</c:v>
                </c:pt>
                <c:pt idx="1358">
                  <c:v>37868</c:v>
                </c:pt>
                <c:pt idx="1359">
                  <c:v>37868</c:v>
                </c:pt>
                <c:pt idx="1360">
                  <c:v>37869</c:v>
                </c:pt>
                <c:pt idx="1361">
                  <c:v>37869</c:v>
                </c:pt>
                <c:pt idx="1362">
                  <c:v>37869</c:v>
                </c:pt>
                <c:pt idx="1363">
                  <c:v>37869</c:v>
                </c:pt>
                <c:pt idx="1364">
                  <c:v>37870</c:v>
                </c:pt>
                <c:pt idx="1365">
                  <c:v>37870</c:v>
                </c:pt>
                <c:pt idx="1366">
                  <c:v>37870</c:v>
                </c:pt>
                <c:pt idx="1367">
                  <c:v>37870</c:v>
                </c:pt>
                <c:pt idx="1368">
                  <c:v>37871</c:v>
                </c:pt>
                <c:pt idx="1369">
                  <c:v>37871</c:v>
                </c:pt>
                <c:pt idx="1370">
                  <c:v>37871</c:v>
                </c:pt>
                <c:pt idx="1371">
                  <c:v>37871</c:v>
                </c:pt>
                <c:pt idx="1372">
                  <c:v>37872</c:v>
                </c:pt>
                <c:pt idx="1373">
                  <c:v>37872</c:v>
                </c:pt>
                <c:pt idx="1374">
                  <c:v>37872</c:v>
                </c:pt>
                <c:pt idx="1375">
                  <c:v>37872</c:v>
                </c:pt>
                <c:pt idx="1376">
                  <c:v>37873</c:v>
                </c:pt>
                <c:pt idx="1377">
                  <c:v>37873</c:v>
                </c:pt>
                <c:pt idx="1378">
                  <c:v>37873</c:v>
                </c:pt>
                <c:pt idx="1379">
                  <c:v>37873</c:v>
                </c:pt>
                <c:pt idx="1380">
                  <c:v>37874</c:v>
                </c:pt>
                <c:pt idx="1381">
                  <c:v>37874</c:v>
                </c:pt>
                <c:pt idx="1382">
                  <c:v>37874</c:v>
                </c:pt>
                <c:pt idx="1383">
                  <c:v>37874</c:v>
                </c:pt>
                <c:pt idx="1384">
                  <c:v>37875</c:v>
                </c:pt>
                <c:pt idx="1385">
                  <c:v>37875</c:v>
                </c:pt>
                <c:pt idx="1386">
                  <c:v>37875</c:v>
                </c:pt>
                <c:pt idx="1387">
                  <c:v>37875</c:v>
                </c:pt>
                <c:pt idx="1388">
                  <c:v>37876</c:v>
                </c:pt>
                <c:pt idx="1389">
                  <c:v>37876</c:v>
                </c:pt>
                <c:pt idx="1390">
                  <c:v>37876</c:v>
                </c:pt>
                <c:pt idx="1391">
                  <c:v>37876</c:v>
                </c:pt>
                <c:pt idx="1392">
                  <c:v>37877</c:v>
                </c:pt>
                <c:pt idx="1393">
                  <c:v>37877</c:v>
                </c:pt>
                <c:pt idx="1394">
                  <c:v>37877</c:v>
                </c:pt>
                <c:pt idx="1395">
                  <c:v>37877</c:v>
                </c:pt>
                <c:pt idx="1396">
                  <c:v>37878</c:v>
                </c:pt>
                <c:pt idx="1397">
                  <c:v>37878</c:v>
                </c:pt>
                <c:pt idx="1398">
                  <c:v>37878</c:v>
                </c:pt>
                <c:pt idx="1399">
                  <c:v>37878</c:v>
                </c:pt>
                <c:pt idx="1400">
                  <c:v>37879</c:v>
                </c:pt>
                <c:pt idx="1401">
                  <c:v>37879</c:v>
                </c:pt>
                <c:pt idx="1402">
                  <c:v>37879</c:v>
                </c:pt>
                <c:pt idx="1403">
                  <c:v>37879</c:v>
                </c:pt>
                <c:pt idx="1404">
                  <c:v>37880</c:v>
                </c:pt>
                <c:pt idx="1405">
                  <c:v>37880</c:v>
                </c:pt>
                <c:pt idx="1406">
                  <c:v>37880</c:v>
                </c:pt>
                <c:pt idx="1407">
                  <c:v>37880</c:v>
                </c:pt>
                <c:pt idx="1408">
                  <c:v>37881</c:v>
                </c:pt>
                <c:pt idx="1409">
                  <c:v>37881</c:v>
                </c:pt>
                <c:pt idx="1410">
                  <c:v>37881</c:v>
                </c:pt>
                <c:pt idx="1411">
                  <c:v>37881</c:v>
                </c:pt>
                <c:pt idx="1412">
                  <c:v>37882</c:v>
                </c:pt>
                <c:pt idx="1413">
                  <c:v>37882</c:v>
                </c:pt>
                <c:pt idx="1414">
                  <c:v>37882</c:v>
                </c:pt>
                <c:pt idx="1415">
                  <c:v>37882</c:v>
                </c:pt>
                <c:pt idx="1416">
                  <c:v>37883</c:v>
                </c:pt>
                <c:pt idx="1417">
                  <c:v>37883</c:v>
                </c:pt>
                <c:pt idx="1418">
                  <c:v>37883</c:v>
                </c:pt>
                <c:pt idx="1419">
                  <c:v>37883</c:v>
                </c:pt>
                <c:pt idx="1420">
                  <c:v>37884</c:v>
                </c:pt>
                <c:pt idx="1421">
                  <c:v>37884</c:v>
                </c:pt>
                <c:pt idx="1422">
                  <c:v>37884</c:v>
                </c:pt>
                <c:pt idx="1423">
                  <c:v>37884</c:v>
                </c:pt>
                <c:pt idx="1424">
                  <c:v>37885</c:v>
                </c:pt>
                <c:pt idx="1425">
                  <c:v>37885</c:v>
                </c:pt>
                <c:pt idx="1426">
                  <c:v>37885</c:v>
                </c:pt>
                <c:pt idx="1427">
                  <c:v>37885</c:v>
                </c:pt>
                <c:pt idx="1428">
                  <c:v>37886</c:v>
                </c:pt>
                <c:pt idx="1429">
                  <c:v>37886</c:v>
                </c:pt>
                <c:pt idx="1430">
                  <c:v>37886</c:v>
                </c:pt>
                <c:pt idx="1431">
                  <c:v>37886</c:v>
                </c:pt>
                <c:pt idx="1432">
                  <c:v>37887</c:v>
                </c:pt>
                <c:pt idx="1433">
                  <c:v>37887</c:v>
                </c:pt>
                <c:pt idx="1434">
                  <c:v>37887</c:v>
                </c:pt>
                <c:pt idx="1435">
                  <c:v>37887</c:v>
                </c:pt>
                <c:pt idx="1436">
                  <c:v>37888</c:v>
                </c:pt>
                <c:pt idx="1437">
                  <c:v>37888</c:v>
                </c:pt>
                <c:pt idx="1438">
                  <c:v>37888</c:v>
                </c:pt>
                <c:pt idx="1439">
                  <c:v>37888</c:v>
                </c:pt>
                <c:pt idx="1440">
                  <c:v>37889</c:v>
                </c:pt>
                <c:pt idx="1441">
                  <c:v>37889</c:v>
                </c:pt>
                <c:pt idx="1442">
                  <c:v>37889</c:v>
                </c:pt>
                <c:pt idx="1443">
                  <c:v>37889</c:v>
                </c:pt>
                <c:pt idx="1444">
                  <c:v>37890</c:v>
                </c:pt>
                <c:pt idx="1445">
                  <c:v>37890</c:v>
                </c:pt>
                <c:pt idx="1446">
                  <c:v>37890</c:v>
                </c:pt>
                <c:pt idx="1447">
                  <c:v>37890</c:v>
                </c:pt>
                <c:pt idx="1448">
                  <c:v>37891</c:v>
                </c:pt>
                <c:pt idx="1449">
                  <c:v>37891</c:v>
                </c:pt>
                <c:pt idx="1450">
                  <c:v>37891</c:v>
                </c:pt>
                <c:pt idx="1451">
                  <c:v>37891</c:v>
                </c:pt>
                <c:pt idx="1452">
                  <c:v>37892</c:v>
                </c:pt>
                <c:pt idx="1453">
                  <c:v>37892</c:v>
                </c:pt>
                <c:pt idx="1454">
                  <c:v>37892</c:v>
                </c:pt>
                <c:pt idx="1455">
                  <c:v>37892</c:v>
                </c:pt>
                <c:pt idx="1456">
                  <c:v>37893</c:v>
                </c:pt>
                <c:pt idx="1457">
                  <c:v>37893</c:v>
                </c:pt>
                <c:pt idx="1458">
                  <c:v>37893</c:v>
                </c:pt>
                <c:pt idx="1459">
                  <c:v>37893</c:v>
                </c:pt>
                <c:pt idx="1460">
                  <c:v>37894</c:v>
                </c:pt>
                <c:pt idx="1461">
                  <c:v>37894</c:v>
                </c:pt>
                <c:pt idx="1462">
                  <c:v>37894</c:v>
                </c:pt>
                <c:pt idx="1463">
                  <c:v>37894</c:v>
                </c:pt>
                <c:pt idx="1464">
                  <c:v>38077</c:v>
                </c:pt>
                <c:pt idx="1465">
                  <c:v>38077</c:v>
                </c:pt>
                <c:pt idx="1466">
                  <c:v>38077</c:v>
                </c:pt>
                <c:pt idx="1467">
                  <c:v>38077</c:v>
                </c:pt>
                <c:pt idx="1468">
                  <c:v>38078</c:v>
                </c:pt>
                <c:pt idx="1469">
                  <c:v>38078</c:v>
                </c:pt>
                <c:pt idx="1470">
                  <c:v>38078</c:v>
                </c:pt>
                <c:pt idx="1471">
                  <c:v>38078</c:v>
                </c:pt>
                <c:pt idx="1472">
                  <c:v>38079</c:v>
                </c:pt>
                <c:pt idx="1473">
                  <c:v>38079</c:v>
                </c:pt>
                <c:pt idx="1474">
                  <c:v>38079</c:v>
                </c:pt>
                <c:pt idx="1475">
                  <c:v>38079</c:v>
                </c:pt>
                <c:pt idx="1476">
                  <c:v>38080</c:v>
                </c:pt>
                <c:pt idx="1477">
                  <c:v>38080</c:v>
                </c:pt>
                <c:pt idx="1478">
                  <c:v>38080</c:v>
                </c:pt>
                <c:pt idx="1479">
                  <c:v>38080</c:v>
                </c:pt>
                <c:pt idx="1480">
                  <c:v>38081</c:v>
                </c:pt>
                <c:pt idx="1481">
                  <c:v>38081</c:v>
                </c:pt>
                <c:pt idx="1482">
                  <c:v>38081</c:v>
                </c:pt>
                <c:pt idx="1483">
                  <c:v>38081</c:v>
                </c:pt>
                <c:pt idx="1484">
                  <c:v>38082</c:v>
                </c:pt>
                <c:pt idx="1485">
                  <c:v>38082</c:v>
                </c:pt>
                <c:pt idx="1486">
                  <c:v>38082</c:v>
                </c:pt>
                <c:pt idx="1487">
                  <c:v>38082</c:v>
                </c:pt>
                <c:pt idx="1488">
                  <c:v>38083</c:v>
                </c:pt>
                <c:pt idx="1489">
                  <c:v>38083</c:v>
                </c:pt>
                <c:pt idx="1490">
                  <c:v>38083</c:v>
                </c:pt>
                <c:pt idx="1491">
                  <c:v>38083</c:v>
                </c:pt>
                <c:pt idx="1492">
                  <c:v>38084</c:v>
                </c:pt>
                <c:pt idx="1493">
                  <c:v>38084</c:v>
                </c:pt>
                <c:pt idx="1494">
                  <c:v>38084</c:v>
                </c:pt>
                <c:pt idx="1495">
                  <c:v>38084</c:v>
                </c:pt>
                <c:pt idx="1496">
                  <c:v>38085</c:v>
                </c:pt>
                <c:pt idx="1497">
                  <c:v>38085</c:v>
                </c:pt>
                <c:pt idx="1498">
                  <c:v>38085</c:v>
                </c:pt>
                <c:pt idx="1499">
                  <c:v>38085</c:v>
                </c:pt>
                <c:pt idx="1500">
                  <c:v>38086</c:v>
                </c:pt>
                <c:pt idx="1501">
                  <c:v>38086</c:v>
                </c:pt>
                <c:pt idx="1502">
                  <c:v>38086</c:v>
                </c:pt>
                <c:pt idx="1503">
                  <c:v>38086</c:v>
                </c:pt>
                <c:pt idx="1504">
                  <c:v>38087</c:v>
                </c:pt>
                <c:pt idx="1505">
                  <c:v>38087</c:v>
                </c:pt>
                <c:pt idx="1506">
                  <c:v>38087</c:v>
                </c:pt>
                <c:pt idx="1507">
                  <c:v>38087</c:v>
                </c:pt>
                <c:pt idx="1508">
                  <c:v>38088</c:v>
                </c:pt>
                <c:pt idx="1509">
                  <c:v>38088</c:v>
                </c:pt>
                <c:pt idx="1510">
                  <c:v>38088</c:v>
                </c:pt>
                <c:pt idx="1511">
                  <c:v>38088</c:v>
                </c:pt>
                <c:pt idx="1512">
                  <c:v>38089</c:v>
                </c:pt>
                <c:pt idx="1513">
                  <c:v>38089</c:v>
                </c:pt>
                <c:pt idx="1514">
                  <c:v>38089</c:v>
                </c:pt>
                <c:pt idx="1515">
                  <c:v>38089</c:v>
                </c:pt>
                <c:pt idx="1516">
                  <c:v>38090</c:v>
                </c:pt>
                <c:pt idx="1517">
                  <c:v>38090</c:v>
                </c:pt>
                <c:pt idx="1518">
                  <c:v>38090</c:v>
                </c:pt>
                <c:pt idx="1519">
                  <c:v>38090</c:v>
                </c:pt>
                <c:pt idx="1520">
                  <c:v>38091</c:v>
                </c:pt>
                <c:pt idx="1521">
                  <c:v>38091</c:v>
                </c:pt>
                <c:pt idx="1522">
                  <c:v>38091</c:v>
                </c:pt>
                <c:pt idx="1523">
                  <c:v>38091</c:v>
                </c:pt>
                <c:pt idx="1524">
                  <c:v>38092</c:v>
                </c:pt>
                <c:pt idx="1525">
                  <c:v>38092</c:v>
                </c:pt>
                <c:pt idx="1526">
                  <c:v>38092</c:v>
                </c:pt>
                <c:pt idx="1527">
                  <c:v>38092</c:v>
                </c:pt>
                <c:pt idx="1528">
                  <c:v>38093</c:v>
                </c:pt>
                <c:pt idx="1529">
                  <c:v>38093</c:v>
                </c:pt>
                <c:pt idx="1530">
                  <c:v>38093</c:v>
                </c:pt>
                <c:pt idx="1531">
                  <c:v>38093</c:v>
                </c:pt>
                <c:pt idx="1532">
                  <c:v>38094</c:v>
                </c:pt>
                <c:pt idx="1533">
                  <c:v>38094</c:v>
                </c:pt>
                <c:pt idx="1534">
                  <c:v>38094</c:v>
                </c:pt>
                <c:pt idx="1535">
                  <c:v>38094</c:v>
                </c:pt>
                <c:pt idx="1536">
                  <c:v>38095</c:v>
                </c:pt>
                <c:pt idx="1537">
                  <c:v>38095</c:v>
                </c:pt>
                <c:pt idx="1538">
                  <c:v>38095</c:v>
                </c:pt>
                <c:pt idx="1539">
                  <c:v>38095</c:v>
                </c:pt>
                <c:pt idx="1540">
                  <c:v>38096</c:v>
                </c:pt>
                <c:pt idx="1541">
                  <c:v>38096</c:v>
                </c:pt>
                <c:pt idx="1542">
                  <c:v>38096</c:v>
                </c:pt>
                <c:pt idx="1543">
                  <c:v>38096</c:v>
                </c:pt>
                <c:pt idx="1544">
                  <c:v>38097</c:v>
                </c:pt>
                <c:pt idx="1545">
                  <c:v>38097</c:v>
                </c:pt>
                <c:pt idx="1546">
                  <c:v>38097</c:v>
                </c:pt>
                <c:pt idx="1547">
                  <c:v>38097</c:v>
                </c:pt>
                <c:pt idx="1548">
                  <c:v>38098</c:v>
                </c:pt>
                <c:pt idx="1549">
                  <c:v>38098</c:v>
                </c:pt>
                <c:pt idx="1550">
                  <c:v>38098</c:v>
                </c:pt>
                <c:pt idx="1551">
                  <c:v>38098</c:v>
                </c:pt>
                <c:pt idx="1552">
                  <c:v>38099</c:v>
                </c:pt>
                <c:pt idx="1553">
                  <c:v>38099</c:v>
                </c:pt>
                <c:pt idx="1554">
                  <c:v>38099</c:v>
                </c:pt>
                <c:pt idx="1555">
                  <c:v>38099</c:v>
                </c:pt>
                <c:pt idx="1556">
                  <c:v>38100</c:v>
                </c:pt>
                <c:pt idx="1557">
                  <c:v>38100</c:v>
                </c:pt>
                <c:pt idx="1558">
                  <c:v>38100</c:v>
                </c:pt>
                <c:pt idx="1559">
                  <c:v>38100</c:v>
                </c:pt>
                <c:pt idx="1560">
                  <c:v>38101</c:v>
                </c:pt>
                <c:pt idx="1561">
                  <c:v>38101</c:v>
                </c:pt>
                <c:pt idx="1562">
                  <c:v>38101</c:v>
                </c:pt>
                <c:pt idx="1563">
                  <c:v>38101</c:v>
                </c:pt>
                <c:pt idx="1564">
                  <c:v>38102</c:v>
                </c:pt>
                <c:pt idx="1565">
                  <c:v>38102</c:v>
                </c:pt>
                <c:pt idx="1566">
                  <c:v>38102</c:v>
                </c:pt>
                <c:pt idx="1567">
                  <c:v>38102</c:v>
                </c:pt>
                <c:pt idx="1568">
                  <c:v>38103</c:v>
                </c:pt>
                <c:pt idx="1569">
                  <c:v>38103</c:v>
                </c:pt>
                <c:pt idx="1570">
                  <c:v>38103</c:v>
                </c:pt>
                <c:pt idx="1571">
                  <c:v>38103</c:v>
                </c:pt>
                <c:pt idx="1572">
                  <c:v>38104</c:v>
                </c:pt>
                <c:pt idx="1573">
                  <c:v>38104</c:v>
                </c:pt>
                <c:pt idx="1574">
                  <c:v>38104</c:v>
                </c:pt>
                <c:pt idx="1575">
                  <c:v>38104</c:v>
                </c:pt>
                <c:pt idx="1576">
                  <c:v>38105</c:v>
                </c:pt>
                <c:pt idx="1577">
                  <c:v>38105</c:v>
                </c:pt>
                <c:pt idx="1578">
                  <c:v>38105</c:v>
                </c:pt>
                <c:pt idx="1579">
                  <c:v>38105</c:v>
                </c:pt>
                <c:pt idx="1580">
                  <c:v>38106</c:v>
                </c:pt>
                <c:pt idx="1581">
                  <c:v>38106</c:v>
                </c:pt>
                <c:pt idx="1582">
                  <c:v>38106</c:v>
                </c:pt>
                <c:pt idx="1583">
                  <c:v>38106</c:v>
                </c:pt>
                <c:pt idx="1584">
                  <c:v>38107</c:v>
                </c:pt>
                <c:pt idx="1585">
                  <c:v>38107</c:v>
                </c:pt>
                <c:pt idx="1586">
                  <c:v>38107</c:v>
                </c:pt>
                <c:pt idx="1587">
                  <c:v>38107</c:v>
                </c:pt>
                <c:pt idx="1588">
                  <c:v>38108</c:v>
                </c:pt>
                <c:pt idx="1589">
                  <c:v>38108</c:v>
                </c:pt>
                <c:pt idx="1590">
                  <c:v>38108</c:v>
                </c:pt>
                <c:pt idx="1591">
                  <c:v>38108</c:v>
                </c:pt>
                <c:pt idx="1592">
                  <c:v>38109</c:v>
                </c:pt>
                <c:pt idx="1593">
                  <c:v>38109</c:v>
                </c:pt>
                <c:pt idx="1594">
                  <c:v>38109</c:v>
                </c:pt>
                <c:pt idx="1595">
                  <c:v>38109</c:v>
                </c:pt>
                <c:pt idx="1596">
                  <c:v>38110</c:v>
                </c:pt>
                <c:pt idx="1597">
                  <c:v>38110</c:v>
                </c:pt>
                <c:pt idx="1598">
                  <c:v>38110</c:v>
                </c:pt>
                <c:pt idx="1599">
                  <c:v>38110</c:v>
                </c:pt>
                <c:pt idx="1600">
                  <c:v>38111</c:v>
                </c:pt>
                <c:pt idx="1601">
                  <c:v>38111</c:v>
                </c:pt>
                <c:pt idx="1602">
                  <c:v>38111</c:v>
                </c:pt>
                <c:pt idx="1603">
                  <c:v>38111</c:v>
                </c:pt>
                <c:pt idx="1604">
                  <c:v>38112</c:v>
                </c:pt>
                <c:pt idx="1605">
                  <c:v>38112</c:v>
                </c:pt>
                <c:pt idx="1606">
                  <c:v>38112</c:v>
                </c:pt>
                <c:pt idx="1607">
                  <c:v>38112</c:v>
                </c:pt>
                <c:pt idx="1608">
                  <c:v>38113</c:v>
                </c:pt>
                <c:pt idx="1609">
                  <c:v>38113</c:v>
                </c:pt>
                <c:pt idx="1610">
                  <c:v>38113</c:v>
                </c:pt>
                <c:pt idx="1611">
                  <c:v>38113</c:v>
                </c:pt>
                <c:pt idx="1612">
                  <c:v>38114</c:v>
                </c:pt>
                <c:pt idx="1613">
                  <c:v>38114</c:v>
                </c:pt>
                <c:pt idx="1614">
                  <c:v>38114</c:v>
                </c:pt>
                <c:pt idx="1615">
                  <c:v>38114</c:v>
                </c:pt>
                <c:pt idx="1616">
                  <c:v>38115</c:v>
                </c:pt>
                <c:pt idx="1617">
                  <c:v>38115</c:v>
                </c:pt>
                <c:pt idx="1618">
                  <c:v>38115</c:v>
                </c:pt>
                <c:pt idx="1619">
                  <c:v>38115</c:v>
                </c:pt>
                <c:pt idx="1620">
                  <c:v>38116</c:v>
                </c:pt>
                <c:pt idx="1621">
                  <c:v>38116</c:v>
                </c:pt>
                <c:pt idx="1622">
                  <c:v>38116</c:v>
                </c:pt>
                <c:pt idx="1623">
                  <c:v>38116</c:v>
                </c:pt>
                <c:pt idx="1624">
                  <c:v>38117</c:v>
                </c:pt>
                <c:pt idx="1625">
                  <c:v>38117</c:v>
                </c:pt>
                <c:pt idx="1626">
                  <c:v>38117</c:v>
                </c:pt>
                <c:pt idx="1627">
                  <c:v>38117</c:v>
                </c:pt>
                <c:pt idx="1628">
                  <c:v>38118</c:v>
                </c:pt>
                <c:pt idx="1629">
                  <c:v>38118</c:v>
                </c:pt>
                <c:pt idx="1630">
                  <c:v>38118</c:v>
                </c:pt>
                <c:pt idx="1631">
                  <c:v>38118</c:v>
                </c:pt>
                <c:pt idx="1632">
                  <c:v>38119</c:v>
                </c:pt>
                <c:pt idx="1633">
                  <c:v>38119</c:v>
                </c:pt>
                <c:pt idx="1634">
                  <c:v>38119</c:v>
                </c:pt>
                <c:pt idx="1635">
                  <c:v>38119</c:v>
                </c:pt>
                <c:pt idx="1636">
                  <c:v>38120</c:v>
                </c:pt>
                <c:pt idx="1637">
                  <c:v>38120</c:v>
                </c:pt>
                <c:pt idx="1638">
                  <c:v>38120</c:v>
                </c:pt>
                <c:pt idx="1639">
                  <c:v>38120</c:v>
                </c:pt>
                <c:pt idx="1640">
                  <c:v>38121</c:v>
                </c:pt>
                <c:pt idx="1641">
                  <c:v>38121</c:v>
                </c:pt>
                <c:pt idx="1642">
                  <c:v>38121</c:v>
                </c:pt>
                <c:pt idx="1643">
                  <c:v>38121</c:v>
                </c:pt>
                <c:pt idx="1644">
                  <c:v>38122</c:v>
                </c:pt>
                <c:pt idx="1645">
                  <c:v>38122</c:v>
                </c:pt>
                <c:pt idx="1646">
                  <c:v>38122</c:v>
                </c:pt>
                <c:pt idx="1647">
                  <c:v>38122</c:v>
                </c:pt>
                <c:pt idx="1648">
                  <c:v>38123</c:v>
                </c:pt>
                <c:pt idx="1649">
                  <c:v>38123</c:v>
                </c:pt>
                <c:pt idx="1650">
                  <c:v>38123</c:v>
                </c:pt>
                <c:pt idx="1651">
                  <c:v>38123</c:v>
                </c:pt>
                <c:pt idx="1652">
                  <c:v>38124</c:v>
                </c:pt>
                <c:pt idx="1653">
                  <c:v>38124</c:v>
                </c:pt>
                <c:pt idx="1654">
                  <c:v>38124</c:v>
                </c:pt>
                <c:pt idx="1655">
                  <c:v>38124</c:v>
                </c:pt>
                <c:pt idx="1656">
                  <c:v>38125</c:v>
                </c:pt>
                <c:pt idx="1657">
                  <c:v>38125</c:v>
                </c:pt>
                <c:pt idx="1658">
                  <c:v>38125</c:v>
                </c:pt>
                <c:pt idx="1659">
                  <c:v>38125</c:v>
                </c:pt>
                <c:pt idx="1660">
                  <c:v>38126</c:v>
                </c:pt>
                <c:pt idx="1661">
                  <c:v>38126</c:v>
                </c:pt>
                <c:pt idx="1662">
                  <c:v>38126</c:v>
                </c:pt>
                <c:pt idx="1663">
                  <c:v>38126</c:v>
                </c:pt>
                <c:pt idx="1664">
                  <c:v>38127</c:v>
                </c:pt>
                <c:pt idx="1665">
                  <c:v>38127</c:v>
                </c:pt>
                <c:pt idx="1666">
                  <c:v>38127</c:v>
                </c:pt>
                <c:pt idx="1667">
                  <c:v>38127</c:v>
                </c:pt>
                <c:pt idx="1668">
                  <c:v>38128</c:v>
                </c:pt>
                <c:pt idx="1669">
                  <c:v>38128</c:v>
                </c:pt>
                <c:pt idx="1670">
                  <c:v>38128</c:v>
                </c:pt>
                <c:pt idx="1671">
                  <c:v>38128</c:v>
                </c:pt>
                <c:pt idx="1672">
                  <c:v>38129</c:v>
                </c:pt>
                <c:pt idx="1673">
                  <c:v>38129</c:v>
                </c:pt>
                <c:pt idx="1674">
                  <c:v>38129</c:v>
                </c:pt>
                <c:pt idx="1675">
                  <c:v>38129</c:v>
                </c:pt>
                <c:pt idx="1676">
                  <c:v>38130</c:v>
                </c:pt>
                <c:pt idx="1677">
                  <c:v>38130</c:v>
                </c:pt>
                <c:pt idx="1678">
                  <c:v>38130</c:v>
                </c:pt>
                <c:pt idx="1679">
                  <c:v>38130</c:v>
                </c:pt>
                <c:pt idx="1680">
                  <c:v>38131</c:v>
                </c:pt>
                <c:pt idx="1681">
                  <c:v>38131</c:v>
                </c:pt>
                <c:pt idx="1682">
                  <c:v>38131</c:v>
                </c:pt>
                <c:pt idx="1683">
                  <c:v>38131</c:v>
                </c:pt>
                <c:pt idx="1684">
                  <c:v>38132</c:v>
                </c:pt>
                <c:pt idx="1685">
                  <c:v>38132</c:v>
                </c:pt>
                <c:pt idx="1686">
                  <c:v>38132</c:v>
                </c:pt>
                <c:pt idx="1687">
                  <c:v>38132</c:v>
                </c:pt>
                <c:pt idx="1688">
                  <c:v>38133</c:v>
                </c:pt>
                <c:pt idx="1689">
                  <c:v>38133</c:v>
                </c:pt>
                <c:pt idx="1690">
                  <c:v>38133</c:v>
                </c:pt>
                <c:pt idx="1691">
                  <c:v>38133</c:v>
                </c:pt>
                <c:pt idx="1692">
                  <c:v>38134</c:v>
                </c:pt>
                <c:pt idx="1693">
                  <c:v>38134</c:v>
                </c:pt>
                <c:pt idx="1694">
                  <c:v>38134</c:v>
                </c:pt>
                <c:pt idx="1695">
                  <c:v>38134</c:v>
                </c:pt>
                <c:pt idx="1696">
                  <c:v>38135</c:v>
                </c:pt>
                <c:pt idx="1697">
                  <c:v>38135</c:v>
                </c:pt>
                <c:pt idx="1698">
                  <c:v>38135</c:v>
                </c:pt>
                <c:pt idx="1699">
                  <c:v>38135</c:v>
                </c:pt>
                <c:pt idx="1700">
                  <c:v>38136</c:v>
                </c:pt>
                <c:pt idx="1701">
                  <c:v>38136</c:v>
                </c:pt>
                <c:pt idx="1702">
                  <c:v>38136</c:v>
                </c:pt>
                <c:pt idx="1703">
                  <c:v>38136</c:v>
                </c:pt>
                <c:pt idx="1704">
                  <c:v>38137</c:v>
                </c:pt>
                <c:pt idx="1705">
                  <c:v>38137</c:v>
                </c:pt>
                <c:pt idx="1706">
                  <c:v>38137</c:v>
                </c:pt>
                <c:pt idx="1707">
                  <c:v>38137</c:v>
                </c:pt>
                <c:pt idx="1708">
                  <c:v>38138</c:v>
                </c:pt>
                <c:pt idx="1709">
                  <c:v>38138</c:v>
                </c:pt>
                <c:pt idx="1710">
                  <c:v>38138</c:v>
                </c:pt>
                <c:pt idx="1711">
                  <c:v>38138</c:v>
                </c:pt>
                <c:pt idx="1712">
                  <c:v>38139</c:v>
                </c:pt>
                <c:pt idx="1713">
                  <c:v>38139</c:v>
                </c:pt>
                <c:pt idx="1714">
                  <c:v>38139</c:v>
                </c:pt>
                <c:pt idx="1715">
                  <c:v>38139</c:v>
                </c:pt>
                <c:pt idx="1716">
                  <c:v>38140</c:v>
                </c:pt>
                <c:pt idx="1717">
                  <c:v>38140</c:v>
                </c:pt>
                <c:pt idx="1718">
                  <c:v>38140</c:v>
                </c:pt>
                <c:pt idx="1719">
                  <c:v>38140</c:v>
                </c:pt>
                <c:pt idx="1720">
                  <c:v>38141</c:v>
                </c:pt>
                <c:pt idx="1721">
                  <c:v>38141</c:v>
                </c:pt>
                <c:pt idx="1722">
                  <c:v>38141</c:v>
                </c:pt>
                <c:pt idx="1723">
                  <c:v>38141</c:v>
                </c:pt>
                <c:pt idx="1724">
                  <c:v>38142</c:v>
                </c:pt>
                <c:pt idx="1725">
                  <c:v>38142</c:v>
                </c:pt>
                <c:pt idx="1726">
                  <c:v>38142</c:v>
                </c:pt>
                <c:pt idx="1727">
                  <c:v>38142</c:v>
                </c:pt>
                <c:pt idx="1728">
                  <c:v>38143</c:v>
                </c:pt>
                <c:pt idx="1729">
                  <c:v>38143</c:v>
                </c:pt>
                <c:pt idx="1730">
                  <c:v>38143</c:v>
                </c:pt>
                <c:pt idx="1731">
                  <c:v>38143</c:v>
                </c:pt>
                <c:pt idx="1732">
                  <c:v>38144</c:v>
                </c:pt>
                <c:pt idx="1733">
                  <c:v>38144</c:v>
                </c:pt>
                <c:pt idx="1734">
                  <c:v>38144</c:v>
                </c:pt>
                <c:pt idx="1735">
                  <c:v>38144</c:v>
                </c:pt>
                <c:pt idx="1736">
                  <c:v>38145</c:v>
                </c:pt>
                <c:pt idx="1737">
                  <c:v>38145</c:v>
                </c:pt>
                <c:pt idx="1738">
                  <c:v>38145</c:v>
                </c:pt>
                <c:pt idx="1739">
                  <c:v>38145</c:v>
                </c:pt>
                <c:pt idx="1740">
                  <c:v>38146</c:v>
                </c:pt>
                <c:pt idx="1741">
                  <c:v>38146</c:v>
                </c:pt>
                <c:pt idx="1742">
                  <c:v>38146</c:v>
                </c:pt>
                <c:pt idx="1743">
                  <c:v>38146</c:v>
                </c:pt>
                <c:pt idx="1744">
                  <c:v>38147</c:v>
                </c:pt>
                <c:pt idx="1745">
                  <c:v>38147</c:v>
                </c:pt>
                <c:pt idx="1746">
                  <c:v>38147</c:v>
                </c:pt>
                <c:pt idx="1747">
                  <c:v>38147</c:v>
                </c:pt>
                <c:pt idx="1748">
                  <c:v>38148</c:v>
                </c:pt>
                <c:pt idx="1749">
                  <c:v>38148</c:v>
                </c:pt>
                <c:pt idx="1750">
                  <c:v>38148</c:v>
                </c:pt>
                <c:pt idx="1751">
                  <c:v>38148</c:v>
                </c:pt>
                <c:pt idx="1752">
                  <c:v>38149</c:v>
                </c:pt>
                <c:pt idx="1753">
                  <c:v>38149</c:v>
                </c:pt>
                <c:pt idx="1754">
                  <c:v>38149</c:v>
                </c:pt>
                <c:pt idx="1755">
                  <c:v>38149</c:v>
                </c:pt>
                <c:pt idx="1756">
                  <c:v>38150</c:v>
                </c:pt>
                <c:pt idx="1757">
                  <c:v>38150</c:v>
                </c:pt>
                <c:pt idx="1758">
                  <c:v>38150</c:v>
                </c:pt>
                <c:pt idx="1759">
                  <c:v>38150</c:v>
                </c:pt>
                <c:pt idx="1760">
                  <c:v>38151</c:v>
                </c:pt>
                <c:pt idx="1761">
                  <c:v>38151</c:v>
                </c:pt>
                <c:pt idx="1762">
                  <c:v>38151</c:v>
                </c:pt>
                <c:pt idx="1763">
                  <c:v>38151</c:v>
                </c:pt>
                <c:pt idx="1764">
                  <c:v>38152</c:v>
                </c:pt>
                <c:pt idx="1765">
                  <c:v>38152</c:v>
                </c:pt>
                <c:pt idx="1766">
                  <c:v>38152</c:v>
                </c:pt>
                <c:pt idx="1767">
                  <c:v>38152</c:v>
                </c:pt>
                <c:pt idx="1768">
                  <c:v>38153</c:v>
                </c:pt>
                <c:pt idx="1769">
                  <c:v>38153</c:v>
                </c:pt>
                <c:pt idx="1770">
                  <c:v>38153</c:v>
                </c:pt>
                <c:pt idx="1771">
                  <c:v>38153</c:v>
                </c:pt>
                <c:pt idx="1772">
                  <c:v>38154</c:v>
                </c:pt>
                <c:pt idx="1773">
                  <c:v>38154</c:v>
                </c:pt>
                <c:pt idx="1774">
                  <c:v>38154</c:v>
                </c:pt>
                <c:pt idx="1775">
                  <c:v>38154</c:v>
                </c:pt>
                <c:pt idx="1776">
                  <c:v>38155</c:v>
                </c:pt>
                <c:pt idx="1777">
                  <c:v>38155</c:v>
                </c:pt>
                <c:pt idx="1778">
                  <c:v>38155</c:v>
                </c:pt>
                <c:pt idx="1779">
                  <c:v>38155</c:v>
                </c:pt>
                <c:pt idx="1780">
                  <c:v>38156</c:v>
                </c:pt>
                <c:pt idx="1781">
                  <c:v>38156</c:v>
                </c:pt>
                <c:pt idx="1782">
                  <c:v>38156</c:v>
                </c:pt>
                <c:pt idx="1783">
                  <c:v>38156</c:v>
                </c:pt>
                <c:pt idx="1784">
                  <c:v>38157</c:v>
                </c:pt>
                <c:pt idx="1785">
                  <c:v>38157</c:v>
                </c:pt>
                <c:pt idx="1786">
                  <c:v>38157</c:v>
                </c:pt>
                <c:pt idx="1787">
                  <c:v>38157</c:v>
                </c:pt>
                <c:pt idx="1788">
                  <c:v>38158</c:v>
                </c:pt>
                <c:pt idx="1789">
                  <c:v>38158</c:v>
                </c:pt>
                <c:pt idx="1790">
                  <c:v>38158</c:v>
                </c:pt>
                <c:pt idx="1791">
                  <c:v>38158</c:v>
                </c:pt>
                <c:pt idx="1792">
                  <c:v>38159</c:v>
                </c:pt>
                <c:pt idx="1793">
                  <c:v>38159</c:v>
                </c:pt>
                <c:pt idx="1794">
                  <c:v>38159</c:v>
                </c:pt>
                <c:pt idx="1795">
                  <c:v>38159</c:v>
                </c:pt>
                <c:pt idx="1796">
                  <c:v>38160</c:v>
                </c:pt>
                <c:pt idx="1797">
                  <c:v>38160</c:v>
                </c:pt>
                <c:pt idx="1798">
                  <c:v>38160</c:v>
                </c:pt>
                <c:pt idx="1799">
                  <c:v>38160</c:v>
                </c:pt>
                <c:pt idx="1800">
                  <c:v>38161</c:v>
                </c:pt>
                <c:pt idx="1801">
                  <c:v>38161</c:v>
                </c:pt>
                <c:pt idx="1802">
                  <c:v>38161</c:v>
                </c:pt>
                <c:pt idx="1803">
                  <c:v>38161</c:v>
                </c:pt>
                <c:pt idx="1804">
                  <c:v>38162</c:v>
                </c:pt>
                <c:pt idx="1805">
                  <c:v>38162</c:v>
                </c:pt>
                <c:pt idx="1806">
                  <c:v>38162</c:v>
                </c:pt>
                <c:pt idx="1807">
                  <c:v>38162</c:v>
                </c:pt>
                <c:pt idx="1808">
                  <c:v>38163</c:v>
                </c:pt>
                <c:pt idx="1809">
                  <c:v>38163</c:v>
                </c:pt>
                <c:pt idx="1810">
                  <c:v>38163</c:v>
                </c:pt>
                <c:pt idx="1811">
                  <c:v>38163</c:v>
                </c:pt>
                <c:pt idx="1812">
                  <c:v>38164</c:v>
                </c:pt>
                <c:pt idx="1813">
                  <c:v>38164</c:v>
                </c:pt>
                <c:pt idx="1814">
                  <c:v>38164</c:v>
                </c:pt>
                <c:pt idx="1815">
                  <c:v>38164</c:v>
                </c:pt>
                <c:pt idx="1816">
                  <c:v>38165</c:v>
                </c:pt>
                <c:pt idx="1817">
                  <c:v>38165</c:v>
                </c:pt>
                <c:pt idx="1818">
                  <c:v>38165</c:v>
                </c:pt>
                <c:pt idx="1819">
                  <c:v>38165</c:v>
                </c:pt>
                <c:pt idx="1820">
                  <c:v>38166</c:v>
                </c:pt>
                <c:pt idx="1821">
                  <c:v>38166</c:v>
                </c:pt>
                <c:pt idx="1822">
                  <c:v>38166</c:v>
                </c:pt>
                <c:pt idx="1823">
                  <c:v>38166</c:v>
                </c:pt>
                <c:pt idx="1824">
                  <c:v>38167</c:v>
                </c:pt>
                <c:pt idx="1825">
                  <c:v>38167</c:v>
                </c:pt>
                <c:pt idx="1826">
                  <c:v>38167</c:v>
                </c:pt>
                <c:pt idx="1827">
                  <c:v>38167</c:v>
                </c:pt>
                <c:pt idx="1828">
                  <c:v>38168</c:v>
                </c:pt>
                <c:pt idx="1829">
                  <c:v>38168</c:v>
                </c:pt>
                <c:pt idx="1830">
                  <c:v>38168</c:v>
                </c:pt>
                <c:pt idx="1831">
                  <c:v>38168</c:v>
                </c:pt>
                <c:pt idx="1832">
                  <c:v>38169</c:v>
                </c:pt>
                <c:pt idx="1833">
                  <c:v>38169</c:v>
                </c:pt>
                <c:pt idx="1834">
                  <c:v>38169</c:v>
                </c:pt>
                <c:pt idx="1835">
                  <c:v>38169</c:v>
                </c:pt>
                <c:pt idx="1836">
                  <c:v>38170</c:v>
                </c:pt>
                <c:pt idx="1837">
                  <c:v>38170</c:v>
                </c:pt>
                <c:pt idx="1838">
                  <c:v>38170</c:v>
                </c:pt>
                <c:pt idx="1839">
                  <c:v>38170</c:v>
                </c:pt>
                <c:pt idx="1840">
                  <c:v>38171</c:v>
                </c:pt>
                <c:pt idx="1841">
                  <c:v>38171</c:v>
                </c:pt>
                <c:pt idx="1842">
                  <c:v>38171</c:v>
                </c:pt>
                <c:pt idx="1843">
                  <c:v>38171</c:v>
                </c:pt>
                <c:pt idx="1844">
                  <c:v>38172</c:v>
                </c:pt>
                <c:pt idx="1845">
                  <c:v>38172</c:v>
                </c:pt>
                <c:pt idx="1846">
                  <c:v>38172</c:v>
                </c:pt>
                <c:pt idx="1847">
                  <c:v>38172</c:v>
                </c:pt>
                <c:pt idx="1848">
                  <c:v>38173</c:v>
                </c:pt>
                <c:pt idx="1849">
                  <c:v>38173</c:v>
                </c:pt>
                <c:pt idx="1850">
                  <c:v>38173</c:v>
                </c:pt>
                <c:pt idx="1851">
                  <c:v>38173</c:v>
                </c:pt>
                <c:pt idx="1852">
                  <c:v>38174</c:v>
                </c:pt>
                <c:pt idx="1853">
                  <c:v>38174</c:v>
                </c:pt>
                <c:pt idx="1854">
                  <c:v>38174</c:v>
                </c:pt>
                <c:pt idx="1855">
                  <c:v>38174</c:v>
                </c:pt>
                <c:pt idx="1856">
                  <c:v>38175</c:v>
                </c:pt>
                <c:pt idx="1857">
                  <c:v>38175</c:v>
                </c:pt>
                <c:pt idx="1858">
                  <c:v>38175</c:v>
                </c:pt>
                <c:pt idx="1859">
                  <c:v>38175</c:v>
                </c:pt>
                <c:pt idx="1860">
                  <c:v>38176</c:v>
                </c:pt>
                <c:pt idx="1861">
                  <c:v>38176</c:v>
                </c:pt>
                <c:pt idx="1862">
                  <c:v>38176</c:v>
                </c:pt>
                <c:pt idx="1863">
                  <c:v>38176</c:v>
                </c:pt>
                <c:pt idx="1864">
                  <c:v>38177</c:v>
                </c:pt>
                <c:pt idx="1865">
                  <c:v>38177</c:v>
                </c:pt>
                <c:pt idx="1866">
                  <c:v>38177</c:v>
                </c:pt>
                <c:pt idx="1867">
                  <c:v>38177</c:v>
                </c:pt>
                <c:pt idx="1868">
                  <c:v>38178</c:v>
                </c:pt>
                <c:pt idx="1869">
                  <c:v>38178</c:v>
                </c:pt>
                <c:pt idx="1870">
                  <c:v>38178</c:v>
                </c:pt>
                <c:pt idx="1871">
                  <c:v>38178</c:v>
                </c:pt>
                <c:pt idx="1872">
                  <c:v>38179</c:v>
                </c:pt>
                <c:pt idx="1873">
                  <c:v>38179</c:v>
                </c:pt>
                <c:pt idx="1874">
                  <c:v>38179</c:v>
                </c:pt>
                <c:pt idx="1875">
                  <c:v>38179</c:v>
                </c:pt>
                <c:pt idx="1876">
                  <c:v>38180</c:v>
                </c:pt>
                <c:pt idx="1877">
                  <c:v>38180</c:v>
                </c:pt>
                <c:pt idx="1878">
                  <c:v>38180</c:v>
                </c:pt>
                <c:pt idx="1879">
                  <c:v>38180</c:v>
                </c:pt>
                <c:pt idx="1880">
                  <c:v>38181</c:v>
                </c:pt>
                <c:pt idx="1881">
                  <c:v>38181</c:v>
                </c:pt>
                <c:pt idx="1882">
                  <c:v>38181</c:v>
                </c:pt>
                <c:pt idx="1883">
                  <c:v>38181</c:v>
                </c:pt>
                <c:pt idx="1884">
                  <c:v>38182</c:v>
                </c:pt>
                <c:pt idx="1885">
                  <c:v>38182</c:v>
                </c:pt>
                <c:pt idx="1886">
                  <c:v>38182</c:v>
                </c:pt>
                <c:pt idx="1887">
                  <c:v>38182</c:v>
                </c:pt>
                <c:pt idx="1888">
                  <c:v>38183</c:v>
                </c:pt>
                <c:pt idx="1889">
                  <c:v>38183</c:v>
                </c:pt>
                <c:pt idx="1890">
                  <c:v>38183</c:v>
                </c:pt>
                <c:pt idx="1891">
                  <c:v>38183</c:v>
                </c:pt>
                <c:pt idx="1892">
                  <c:v>38184</c:v>
                </c:pt>
                <c:pt idx="1893">
                  <c:v>38184</c:v>
                </c:pt>
                <c:pt idx="1894">
                  <c:v>38184</c:v>
                </c:pt>
                <c:pt idx="1895">
                  <c:v>38184</c:v>
                </c:pt>
                <c:pt idx="1896">
                  <c:v>38185</c:v>
                </c:pt>
                <c:pt idx="1897">
                  <c:v>38185</c:v>
                </c:pt>
                <c:pt idx="1898">
                  <c:v>38185</c:v>
                </c:pt>
                <c:pt idx="1899">
                  <c:v>38185</c:v>
                </c:pt>
                <c:pt idx="1900">
                  <c:v>38186</c:v>
                </c:pt>
                <c:pt idx="1901">
                  <c:v>38186</c:v>
                </c:pt>
                <c:pt idx="1902">
                  <c:v>38186</c:v>
                </c:pt>
                <c:pt idx="1903">
                  <c:v>38186</c:v>
                </c:pt>
                <c:pt idx="1904">
                  <c:v>38187</c:v>
                </c:pt>
                <c:pt idx="1905">
                  <c:v>38187</c:v>
                </c:pt>
                <c:pt idx="1906">
                  <c:v>38187</c:v>
                </c:pt>
                <c:pt idx="1907">
                  <c:v>38187</c:v>
                </c:pt>
                <c:pt idx="1908">
                  <c:v>38188</c:v>
                </c:pt>
                <c:pt idx="1909">
                  <c:v>38188</c:v>
                </c:pt>
                <c:pt idx="1910">
                  <c:v>38188</c:v>
                </c:pt>
                <c:pt idx="1911">
                  <c:v>38188</c:v>
                </c:pt>
                <c:pt idx="1912">
                  <c:v>38189</c:v>
                </c:pt>
                <c:pt idx="1913">
                  <c:v>38189</c:v>
                </c:pt>
                <c:pt idx="1914">
                  <c:v>38189</c:v>
                </c:pt>
                <c:pt idx="1915">
                  <c:v>38189</c:v>
                </c:pt>
                <c:pt idx="1916">
                  <c:v>38190</c:v>
                </c:pt>
                <c:pt idx="1917">
                  <c:v>38190</c:v>
                </c:pt>
                <c:pt idx="1918">
                  <c:v>38190</c:v>
                </c:pt>
                <c:pt idx="1919">
                  <c:v>38190</c:v>
                </c:pt>
                <c:pt idx="1920">
                  <c:v>38191</c:v>
                </c:pt>
                <c:pt idx="1921">
                  <c:v>38191</c:v>
                </c:pt>
                <c:pt idx="1922">
                  <c:v>38191</c:v>
                </c:pt>
                <c:pt idx="1923">
                  <c:v>38191</c:v>
                </c:pt>
                <c:pt idx="1924">
                  <c:v>38192</c:v>
                </c:pt>
                <c:pt idx="1925">
                  <c:v>38192</c:v>
                </c:pt>
                <c:pt idx="1926">
                  <c:v>38192</c:v>
                </c:pt>
                <c:pt idx="1927">
                  <c:v>38192</c:v>
                </c:pt>
                <c:pt idx="1928">
                  <c:v>38193</c:v>
                </c:pt>
                <c:pt idx="1929">
                  <c:v>38193</c:v>
                </c:pt>
                <c:pt idx="1930">
                  <c:v>38193</c:v>
                </c:pt>
                <c:pt idx="1931">
                  <c:v>38193</c:v>
                </c:pt>
                <c:pt idx="1932">
                  <c:v>38194</c:v>
                </c:pt>
                <c:pt idx="1933">
                  <c:v>38194</c:v>
                </c:pt>
                <c:pt idx="1934">
                  <c:v>38194</c:v>
                </c:pt>
                <c:pt idx="1935">
                  <c:v>38194</c:v>
                </c:pt>
                <c:pt idx="1936">
                  <c:v>38195</c:v>
                </c:pt>
                <c:pt idx="1937">
                  <c:v>38195</c:v>
                </c:pt>
                <c:pt idx="1938">
                  <c:v>38195</c:v>
                </c:pt>
                <c:pt idx="1939">
                  <c:v>38195</c:v>
                </c:pt>
                <c:pt idx="1940">
                  <c:v>38200</c:v>
                </c:pt>
                <c:pt idx="1941">
                  <c:v>38200</c:v>
                </c:pt>
                <c:pt idx="1942">
                  <c:v>38200</c:v>
                </c:pt>
                <c:pt idx="1943">
                  <c:v>38200</c:v>
                </c:pt>
                <c:pt idx="1944">
                  <c:v>38201</c:v>
                </c:pt>
                <c:pt idx="1945">
                  <c:v>38201</c:v>
                </c:pt>
                <c:pt idx="1946">
                  <c:v>38201</c:v>
                </c:pt>
                <c:pt idx="1947">
                  <c:v>38201</c:v>
                </c:pt>
                <c:pt idx="1948">
                  <c:v>38202</c:v>
                </c:pt>
                <c:pt idx="1949">
                  <c:v>38202</c:v>
                </c:pt>
                <c:pt idx="1950">
                  <c:v>38202</c:v>
                </c:pt>
                <c:pt idx="1951">
                  <c:v>38202</c:v>
                </c:pt>
                <c:pt idx="1952">
                  <c:v>38203</c:v>
                </c:pt>
                <c:pt idx="1953">
                  <c:v>38203</c:v>
                </c:pt>
                <c:pt idx="1954">
                  <c:v>38203</c:v>
                </c:pt>
                <c:pt idx="1955">
                  <c:v>38203</c:v>
                </c:pt>
                <c:pt idx="1956">
                  <c:v>38204</c:v>
                </c:pt>
                <c:pt idx="1957">
                  <c:v>38204</c:v>
                </c:pt>
                <c:pt idx="1958">
                  <c:v>38204</c:v>
                </c:pt>
                <c:pt idx="1959">
                  <c:v>38204</c:v>
                </c:pt>
                <c:pt idx="1960">
                  <c:v>38205</c:v>
                </c:pt>
                <c:pt idx="1961">
                  <c:v>38205</c:v>
                </c:pt>
                <c:pt idx="1962">
                  <c:v>38205</c:v>
                </c:pt>
                <c:pt idx="1963">
                  <c:v>38205</c:v>
                </c:pt>
                <c:pt idx="1964">
                  <c:v>38209</c:v>
                </c:pt>
                <c:pt idx="1965">
                  <c:v>38209</c:v>
                </c:pt>
                <c:pt idx="1966">
                  <c:v>38209</c:v>
                </c:pt>
                <c:pt idx="1967">
                  <c:v>38209</c:v>
                </c:pt>
                <c:pt idx="1968">
                  <c:v>38210</c:v>
                </c:pt>
                <c:pt idx="1969">
                  <c:v>38210</c:v>
                </c:pt>
                <c:pt idx="1970">
                  <c:v>38210</c:v>
                </c:pt>
                <c:pt idx="1971">
                  <c:v>38210</c:v>
                </c:pt>
                <c:pt idx="1972">
                  <c:v>38211</c:v>
                </c:pt>
                <c:pt idx="1973">
                  <c:v>38211</c:v>
                </c:pt>
                <c:pt idx="1974">
                  <c:v>38211</c:v>
                </c:pt>
                <c:pt idx="1975">
                  <c:v>38211</c:v>
                </c:pt>
                <c:pt idx="1976">
                  <c:v>38212</c:v>
                </c:pt>
                <c:pt idx="1977">
                  <c:v>38212</c:v>
                </c:pt>
                <c:pt idx="1978">
                  <c:v>38212</c:v>
                </c:pt>
                <c:pt idx="1979">
                  <c:v>38212</c:v>
                </c:pt>
                <c:pt idx="1980">
                  <c:v>38213</c:v>
                </c:pt>
                <c:pt idx="1981">
                  <c:v>38213</c:v>
                </c:pt>
                <c:pt idx="1982">
                  <c:v>38213</c:v>
                </c:pt>
                <c:pt idx="1983">
                  <c:v>38213</c:v>
                </c:pt>
                <c:pt idx="1984">
                  <c:v>38214</c:v>
                </c:pt>
                <c:pt idx="1985">
                  <c:v>38214</c:v>
                </c:pt>
                <c:pt idx="1986">
                  <c:v>38214</c:v>
                </c:pt>
                <c:pt idx="1987">
                  <c:v>38214</c:v>
                </c:pt>
                <c:pt idx="1988">
                  <c:v>38215</c:v>
                </c:pt>
                <c:pt idx="1989">
                  <c:v>38215</c:v>
                </c:pt>
                <c:pt idx="1990">
                  <c:v>38215</c:v>
                </c:pt>
                <c:pt idx="1991">
                  <c:v>38215</c:v>
                </c:pt>
                <c:pt idx="1992">
                  <c:v>38216</c:v>
                </c:pt>
                <c:pt idx="1993">
                  <c:v>38216</c:v>
                </c:pt>
                <c:pt idx="1994">
                  <c:v>38216</c:v>
                </c:pt>
                <c:pt idx="1995">
                  <c:v>38216</c:v>
                </c:pt>
                <c:pt idx="1996">
                  <c:v>38217</c:v>
                </c:pt>
                <c:pt idx="1997">
                  <c:v>38217</c:v>
                </c:pt>
                <c:pt idx="1998">
                  <c:v>38217</c:v>
                </c:pt>
                <c:pt idx="1999">
                  <c:v>38217</c:v>
                </c:pt>
                <c:pt idx="2000">
                  <c:v>38218</c:v>
                </c:pt>
                <c:pt idx="2001">
                  <c:v>38218</c:v>
                </c:pt>
                <c:pt idx="2002">
                  <c:v>38218</c:v>
                </c:pt>
                <c:pt idx="2003">
                  <c:v>38218</c:v>
                </c:pt>
                <c:pt idx="2004">
                  <c:v>38219</c:v>
                </c:pt>
                <c:pt idx="2005">
                  <c:v>38219</c:v>
                </c:pt>
                <c:pt idx="2006">
                  <c:v>38219</c:v>
                </c:pt>
                <c:pt idx="2007">
                  <c:v>38219</c:v>
                </c:pt>
                <c:pt idx="2008">
                  <c:v>38220</c:v>
                </c:pt>
                <c:pt idx="2009">
                  <c:v>38220</c:v>
                </c:pt>
                <c:pt idx="2010">
                  <c:v>38220</c:v>
                </c:pt>
                <c:pt idx="2011">
                  <c:v>38220</c:v>
                </c:pt>
                <c:pt idx="2012">
                  <c:v>38221</c:v>
                </c:pt>
                <c:pt idx="2013">
                  <c:v>38221</c:v>
                </c:pt>
                <c:pt idx="2014">
                  <c:v>38221</c:v>
                </c:pt>
                <c:pt idx="2015">
                  <c:v>38221</c:v>
                </c:pt>
                <c:pt idx="2016">
                  <c:v>38222</c:v>
                </c:pt>
                <c:pt idx="2017">
                  <c:v>38222</c:v>
                </c:pt>
                <c:pt idx="2018">
                  <c:v>38222</c:v>
                </c:pt>
                <c:pt idx="2019">
                  <c:v>38222</c:v>
                </c:pt>
                <c:pt idx="2020">
                  <c:v>38223</c:v>
                </c:pt>
                <c:pt idx="2021">
                  <c:v>38223</c:v>
                </c:pt>
                <c:pt idx="2022">
                  <c:v>38223</c:v>
                </c:pt>
                <c:pt idx="2023">
                  <c:v>38223</c:v>
                </c:pt>
                <c:pt idx="2024">
                  <c:v>38224</c:v>
                </c:pt>
                <c:pt idx="2025">
                  <c:v>38224</c:v>
                </c:pt>
                <c:pt idx="2026">
                  <c:v>38224</c:v>
                </c:pt>
                <c:pt idx="2027">
                  <c:v>38224</c:v>
                </c:pt>
                <c:pt idx="2028">
                  <c:v>38225</c:v>
                </c:pt>
                <c:pt idx="2029">
                  <c:v>38225</c:v>
                </c:pt>
                <c:pt idx="2030">
                  <c:v>38225</c:v>
                </c:pt>
                <c:pt idx="2031">
                  <c:v>38225</c:v>
                </c:pt>
                <c:pt idx="2032">
                  <c:v>38226</c:v>
                </c:pt>
                <c:pt idx="2033">
                  <c:v>38226</c:v>
                </c:pt>
                <c:pt idx="2034">
                  <c:v>38226</c:v>
                </c:pt>
                <c:pt idx="2035">
                  <c:v>38226</c:v>
                </c:pt>
                <c:pt idx="2036">
                  <c:v>38227</c:v>
                </c:pt>
                <c:pt idx="2037">
                  <c:v>38227</c:v>
                </c:pt>
                <c:pt idx="2038">
                  <c:v>38227</c:v>
                </c:pt>
                <c:pt idx="2039">
                  <c:v>38227</c:v>
                </c:pt>
                <c:pt idx="2040">
                  <c:v>38228</c:v>
                </c:pt>
                <c:pt idx="2041">
                  <c:v>38228</c:v>
                </c:pt>
                <c:pt idx="2042">
                  <c:v>38228</c:v>
                </c:pt>
                <c:pt idx="2043">
                  <c:v>38228</c:v>
                </c:pt>
                <c:pt idx="2044">
                  <c:v>38229</c:v>
                </c:pt>
                <c:pt idx="2045">
                  <c:v>38229</c:v>
                </c:pt>
                <c:pt idx="2046">
                  <c:v>38229</c:v>
                </c:pt>
                <c:pt idx="2047">
                  <c:v>38229</c:v>
                </c:pt>
                <c:pt idx="2048">
                  <c:v>38230</c:v>
                </c:pt>
                <c:pt idx="2049">
                  <c:v>38230</c:v>
                </c:pt>
                <c:pt idx="2050">
                  <c:v>38230</c:v>
                </c:pt>
                <c:pt idx="2051">
                  <c:v>38230</c:v>
                </c:pt>
                <c:pt idx="2052">
                  <c:v>38231</c:v>
                </c:pt>
                <c:pt idx="2053">
                  <c:v>38231</c:v>
                </c:pt>
                <c:pt idx="2054">
                  <c:v>38231</c:v>
                </c:pt>
                <c:pt idx="2055">
                  <c:v>38231</c:v>
                </c:pt>
                <c:pt idx="2056">
                  <c:v>38232</c:v>
                </c:pt>
                <c:pt idx="2057">
                  <c:v>38232</c:v>
                </c:pt>
                <c:pt idx="2058">
                  <c:v>38232</c:v>
                </c:pt>
                <c:pt idx="2059">
                  <c:v>38232</c:v>
                </c:pt>
                <c:pt idx="2060">
                  <c:v>38233</c:v>
                </c:pt>
                <c:pt idx="2061">
                  <c:v>38233</c:v>
                </c:pt>
                <c:pt idx="2062">
                  <c:v>38233</c:v>
                </c:pt>
                <c:pt idx="2063">
                  <c:v>38233</c:v>
                </c:pt>
                <c:pt idx="2064">
                  <c:v>38234</c:v>
                </c:pt>
                <c:pt idx="2065">
                  <c:v>38234</c:v>
                </c:pt>
                <c:pt idx="2066">
                  <c:v>38234</c:v>
                </c:pt>
                <c:pt idx="2067">
                  <c:v>38234</c:v>
                </c:pt>
                <c:pt idx="2068">
                  <c:v>38235</c:v>
                </c:pt>
                <c:pt idx="2069">
                  <c:v>38235</c:v>
                </c:pt>
                <c:pt idx="2070">
                  <c:v>38235</c:v>
                </c:pt>
                <c:pt idx="2071">
                  <c:v>38235</c:v>
                </c:pt>
                <c:pt idx="2072">
                  <c:v>38236</c:v>
                </c:pt>
                <c:pt idx="2073">
                  <c:v>38236</c:v>
                </c:pt>
                <c:pt idx="2074">
                  <c:v>38236</c:v>
                </c:pt>
                <c:pt idx="2075">
                  <c:v>38236</c:v>
                </c:pt>
                <c:pt idx="2076">
                  <c:v>38237</c:v>
                </c:pt>
                <c:pt idx="2077">
                  <c:v>38237</c:v>
                </c:pt>
                <c:pt idx="2078">
                  <c:v>38237</c:v>
                </c:pt>
                <c:pt idx="2079">
                  <c:v>38237</c:v>
                </c:pt>
                <c:pt idx="2080">
                  <c:v>38238</c:v>
                </c:pt>
                <c:pt idx="2081">
                  <c:v>38238</c:v>
                </c:pt>
                <c:pt idx="2082">
                  <c:v>38238</c:v>
                </c:pt>
                <c:pt idx="2083">
                  <c:v>38238</c:v>
                </c:pt>
                <c:pt idx="2084">
                  <c:v>38239</c:v>
                </c:pt>
                <c:pt idx="2085">
                  <c:v>38239</c:v>
                </c:pt>
                <c:pt idx="2086">
                  <c:v>38239</c:v>
                </c:pt>
                <c:pt idx="2087">
                  <c:v>38239</c:v>
                </c:pt>
                <c:pt idx="2088">
                  <c:v>38240</c:v>
                </c:pt>
                <c:pt idx="2089">
                  <c:v>38240</c:v>
                </c:pt>
                <c:pt idx="2090">
                  <c:v>38240</c:v>
                </c:pt>
                <c:pt idx="2091">
                  <c:v>38240</c:v>
                </c:pt>
                <c:pt idx="2092">
                  <c:v>38241</c:v>
                </c:pt>
                <c:pt idx="2093">
                  <c:v>38241</c:v>
                </c:pt>
                <c:pt idx="2094">
                  <c:v>38241</c:v>
                </c:pt>
                <c:pt idx="2095">
                  <c:v>38241</c:v>
                </c:pt>
                <c:pt idx="2096">
                  <c:v>38242</c:v>
                </c:pt>
                <c:pt idx="2097">
                  <c:v>38242</c:v>
                </c:pt>
                <c:pt idx="2098">
                  <c:v>38242</c:v>
                </c:pt>
                <c:pt idx="2099">
                  <c:v>38242</c:v>
                </c:pt>
                <c:pt idx="2100">
                  <c:v>38243</c:v>
                </c:pt>
                <c:pt idx="2101">
                  <c:v>38243</c:v>
                </c:pt>
                <c:pt idx="2102">
                  <c:v>38243</c:v>
                </c:pt>
                <c:pt idx="2103">
                  <c:v>38243</c:v>
                </c:pt>
                <c:pt idx="2104">
                  <c:v>38247</c:v>
                </c:pt>
                <c:pt idx="2105">
                  <c:v>38247</c:v>
                </c:pt>
                <c:pt idx="2106">
                  <c:v>38247</c:v>
                </c:pt>
                <c:pt idx="2107">
                  <c:v>38247</c:v>
                </c:pt>
                <c:pt idx="2108">
                  <c:v>38248</c:v>
                </c:pt>
                <c:pt idx="2109">
                  <c:v>38248</c:v>
                </c:pt>
                <c:pt idx="2110">
                  <c:v>38248</c:v>
                </c:pt>
                <c:pt idx="2111">
                  <c:v>38248</c:v>
                </c:pt>
                <c:pt idx="2112">
                  <c:v>38249</c:v>
                </c:pt>
                <c:pt idx="2113">
                  <c:v>38249</c:v>
                </c:pt>
                <c:pt idx="2114">
                  <c:v>38249</c:v>
                </c:pt>
                <c:pt idx="2115">
                  <c:v>38249</c:v>
                </c:pt>
                <c:pt idx="2116">
                  <c:v>38250</c:v>
                </c:pt>
                <c:pt idx="2117">
                  <c:v>38250</c:v>
                </c:pt>
                <c:pt idx="2118">
                  <c:v>38250</c:v>
                </c:pt>
                <c:pt idx="2119">
                  <c:v>38250</c:v>
                </c:pt>
                <c:pt idx="2120">
                  <c:v>38251</c:v>
                </c:pt>
                <c:pt idx="2121">
                  <c:v>38251</c:v>
                </c:pt>
                <c:pt idx="2122">
                  <c:v>38251</c:v>
                </c:pt>
                <c:pt idx="2123">
                  <c:v>38251</c:v>
                </c:pt>
                <c:pt idx="2124">
                  <c:v>38252</c:v>
                </c:pt>
                <c:pt idx="2125">
                  <c:v>38252</c:v>
                </c:pt>
                <c:pt idx="2126">
                  <c:v>38252</c:v>
                </c:pt>
                <c:pt idx="2127">
                  <c:v>38252</c:v>
                </c:pt>
                <c:pt idx="2128">
                  <c:v>38253</c:v>
                </c:pt>
                <c:pt idx="2129">
                  <c:v>38253</c:v>
                </c:pt>
                <c:pt idx="2130">
                  <c:v>38253</c:v>
                </c:pt>
                <c:pt idx="2131">
                  <c:v>38253</c:v>
                </c:pt>
                <c:pt idx="2132">
                  <c:v>38254</c:v>
                </c:pt>
                <c:pt idx="2133">
                  <c:v>38254</c:v>
                </c:pt>
                <c:pt idx="2134">
                  <c:v>38254</c:v>
                </c:pt>
                <c:pt idx="2135">
                  <c:v>38254</c:v>
                </c:pt>
                <c:pt idx="2136">
                  <c:v>38255</c:v>
                </c:pt>
                <c:pt idx="2137">
                  <c:v>38255</c:v>
                </c:pt>
                <c:pt idx="2138">
                  <c:v>38255</c:v>
                </c:pt>
                <c:pt idx="2139">
                  <c:v>38255</c:v>
                </c:pt>
                <c:pt idx="2140">
                  <c:v>38256</c:v>
                </c:pt>
                <c:pt idx="2141">
                  <c:v>38256</c:v>
                </c:pt>
                <c:pt idx="2142">
                  <c:v>38256</c:v>
                </c:pt>
                <c:pt idx="2143">
                  <c:v>38256</c:v>
                </c:pt>
                <c:pt idx="2144">
                  <c:v>38257</c:v>
                </c:pt>
                <c:pt idx="2145">
                  <c:v>38257</c:v>
                </c:pt>
                <c:pt idx="2146">
                  <c:v>38257</c:v>
                </c:pt>
                <c:pt idx="2147">
                  <c:v>38257</c:v>
                </c:pt>
                <c:pt idx="2148">
                  <c:v>38258</c:v>
                </c:pt>
                <c:pt idx="2149">
                  <c:v>38258</c:v>
                </c:pt>
                <c:pt idx="2150">
                  <c:v>38258</c:v>
                </c:pt>
                <c:pt idx="2151">
                  <c:v>38258</c:v>
                </c:pt>
                <c:pt idx="2152">
                  <c:v>38259</c:v>
                </c:pt>
                <c:pt idx="2153">
                  <c:v>38259</c:v>
                </c:pt>
                <c:pt idx="2154">
                  <c:v>38259</c:v>
                </c:pt>
                <c:pt idx="2155">
                  <c:v>38259</c:v>
                </c:pt>
                <c:pt idx="2156">
                  <c:v>38260</c:v>
                </c:pt>
                <c:pt idx="2157">
                  <c:v>38260</c:v>
                </c:pt>
                <c:pt idx="2158">
                  <c:v>38260</c:v>
                </c:pt>
                <c:pt idx="2159">
                  <c:v>38260</c:v>
                </c:pt>
                <c:pt idx="2160">
                  <c:v>38442</c:v>
                </c:pt>
                <c:pt idx="2161">
                  <c:v>38442</c:v>
                </c:pt>
                <c:pt idx="2162">
                  <c:v>38442</c:v>
                </c:pt>
                <c:pt idx="2163">
                  <c:v>38442</c:v>
                </c:pt>
                <c:pt idx="2164">
                  <c:v>38443</c:v>
                </c:pt>
                <c:pt idx="2165">
                  <c:v>38443</c:v>
                </c:pt>
                <c:pt idx="2166">
                  <c:v>38443</c:v>
                </c:pt>
                <c:pt idx="2167">
                  <c:v>38443</c:v>
                </c:pt>
                <c:pt idx="2168">
                  <c:v>38444</c:v>
                </c:pt>
                <c:pt idx="2169">
                  <c:v>38444</c:v>
                </c:pt>
                <c:pt idx="2170">
                  <c:v>38444</c:v>
                </c:pt>
                <c:pt idx="2171">
                  <c:v>38444</c:v>
                </c:pt>
                <c:pt idx="2172">
                  <c:v>38445</c:v>
                </c:pt>
                <c:pt idx="2173">
                  <c:v>38445</c:v>
                </c:pt>
                <c:pt idx="2174">
                  <c:v>38445</c:v>
                </c:pt>
                <c:pt idx="2175">
                  <c:v>38445</c:v>
                </c:pt>
                <c:pt idx="2176">
                  <c:v>38446</c:v>
                </c:pt>
                <c:pt idx="2177">
                  <c:v>38446</c:v>
                </c:pt>
                <c:pt idx="2178">
                  <c:v>38446</c:v>
                </c:pt>
                <c:pt idx="2179">
                  <c:v>38446</c:v>
                </c:pt>
                <c:pt idx="2180">
                  <c:v>38447</c:v>
                </c:pt>
                <c:pt idx="2181">
                  <c:v>38447</c:v>
                </c:pt>
                <c:pt idx="2182">
                  <c:v>38447</c:v>
                </c:pt>
                <c:pt idx="2183">
                  <c:v>38447</c:v>
                </c:pt>
                <c:pt idx="2184">
                  <c:v>38448</c:v>
                </c:pt>
                <c:pt idx="2185">
                  <c:v>38448</c:v>
                </c:pt>
                <c:pt idx="2186">
                  <c:v>38448</c:v>
                </c:pt>
                <c:pt idx="2187">
                  <c:v>38448</c:v>
                </c:pt>
                <c:pt idx="2188">
                  <c:v>38449</c:v>
                </c:pt>
                <c:pt idx="2189">
                  <c:v>38449</c:v>
                </c:pt>
                <c:pt idx="2190">
                  <c:v>38449</c:v>
                </c:pt>
                <c:pt idx="2191">
                  <c:v>38449</c:v>
                </c:pt>
                <c:pt idx="2192">
                  <c:v>38450</c:v>
                </c:pt>
                <c:pt idx="2193">
                  <c:v>38450</c:v>
                </c:pt>
                <c:pt idx="2194">
                  <c:v>38450</c:v>
                </c:pt>
                <c:pt idx="2195">
                  <c:v>38450</c:v>
                </c:pt>
                <c:pt idx="2196">
                  <c:v>38451</c:v>
                </c:pt>
                <c:pt idx="2197">
                  <c:v>38451</c:v>
                </c:pt>
                <c:pt idx="2198">
                  <c:v>38451</c:v>
                </c:pt>
                <c:pt idx="2199">
                  <c:v>38451</c:v>
                </c:pt>
                <c:pt idx="2200">
                  <c:v>38452</c:v>
                </c:pt>
                <c:pt idx="2201">
                  <c:v>38452</c:v>
                </c:pt>
                <c:pt idx="2202">
                  <c:v>38452</c:v>
                </c:pt>
                <c:pt idx="2203">
                  <c:v>38452</c:v>
                </c:pt>
                <c:pt idx="2204">
                  <c:v>38453</c:v>
                </c:pt>
                <c:pt idx="2205">
                  <c:v>38453</c:v>
                </c:pt>
                <c:pt idx="2206">
                  <c:v>38453</c:v>
                </c:pt>
                <c:pt idx="2207">
                  <c:v>38453</c:v>
                </c:pt>
                <c:pt idx="2208">
                  <c:v>38454</c:v>
                </c:pt>
                <c:pt idx="2209">
                  <c:v>38454</c:v>
                </c:pt>
                <c:pt idx="2210">
                  <c:v>38454</c:v>
                </c:pt>
                <c:pt idx="2211">
                  <c:v>38454</c:v>
                </c:pt>
                <c:pt idx="2212">
                  <c:v>38455</c:v>
                </c:pt>
                <c:pt idx="2213">
                  <c:v>38455</c:v>
                </c:pt>
                <c:pt idx="2214">
                  <c:v>38455</c:v>
                </c:pt>
                <c:pt idx="2215">
                  <c:v>38455</c:v>
                </c:pt>
                <c:pt idx="2216">
                  <c:v>38456</c:v>
                </c:pt>
                <c:pt idx="2217">
                  <c:v>38456</c:v>
                </c:pt>
                <c:pt idx="2218">
                  <c:v>38456</c:v>
                </c:pt>
                <c:pt idx="2219">
                  <c:v>38456</c:v>
                </c:pt>
                <c:pt idx="2220">
                  <c:v>38457</c:v>
                </c:pt>
                <c:pt idx="2221">
                  <c:v>38457</c:v>
                </c:pt>
                <c:pt idx="2222">
                  <c:v>38457</c:v>
                </c:pt>
                <c:pt idx="2223">
                  <c:v>38457</c:v>
                </c:pt>
                <c:pt idx="2224">
                  <c:v>38458</c:v>
                </c:pt>
                <c:pt idx="2225">
                  <c:v>38458</c:v>
                </c:pt>
                <c:pt idx="2226">
                  <c:v>38458</c:v>
                </c:pt>
                <c:pt idx="2227">
                  <c:v>38458</c:v>
                </c:pt>
                <c:pt idx="2228">
                  <c:v>38459</c:v>
                </c:pt>
                <c:pt idx="2229">
                  <c:v>38459</c:v>
                </c:pt>
                <c:pt idx="2230">
                  <c:v>38459</c:v>
                </c:pt>
                <c:pt idx="2231">
                  <c:v>38459</c:v>
                </c:pt>
                <c:pt idx="2232">
                  <c:v>38460</c:v>
                </c:pt>
                <c:pt idx="2233">
                  <c:v>38460</c:v>
                </c:pt>
                <c:pt idx="2234">
                  <c:v>38460</c:v>
                </c:pt>
                <c:pt idx="2235">
                  <c:v>38460</c:v>
                </c:pt>
                <c:pt idx="2236">
                  <c:v>38461</c:v>
                </c:pt>
                <c:pt idx="2237">
                  <c:v>38461</c:v>
                </c:pt>
                <c:pt idx="2238">
                  <c:v>38461</c:v>
                </c:pt>
                <c:pt idx="2239">
                  <c:v>38461</c:v>
                </c:pt>
                <c:pt idx="2240">
                  <c:v>38462</c:v>
                </c:pt>
                <c:pt idx="2241">
                  <c:v>38462</c:v>
                </c:pt>
                <c:pt idx="2242">
                  <c:v>38462</c:v>
                </c:pt>
                <c:pt idx="2243">
                  <c:v>38462</c:v>
                </c:pt>
                <c:pt idx="2244">
                  <c:v>38463</c:v>
                </c:pt>
                <c:pt idx="2245">
                  <c:v>38463</c:v>
                </c:pt>
                <c:pt idx="2246">
                  <c:v>38463</c:v>
                </c:pt>
                <c:pt idx="2247">
                  <c:v>38463</c:v>
                </c:pt>
                <c:pt idx="2248">
                  <c:v>38464</c:v>
                </c:pt>
                <c:pt idx="2249">
                  <c:v>38464</c:v>
                </c:pt>
                <c:pt idx="2250">
                  <c:v>38464</c:v>
                </c:pt>
                <c:pt idx="2251">
                  <c:v>38464</c:v>
                </c:pt>
                <c:pt idx="2252">
                  <c:v>38465</c:v>
                </c:pt>
                <c:pt idx="2253">
                  <c:v>38465</c:v>
                </c:pt>
                <c:pt idx="2254">
                  <c:v>38465</c:v>
                </c:pt>
                <c:pt idx="2255">
                  <c:v>38465</c:v>
                </c:pt>
                <c:pt idx="2256">
                  <c:v>38466</c:v>
                </c:pt>
                <c:pt idx="2257">
                  <c:v>38466</c:v>
                </c:pt>
                <c:pt idx="2258">
                  <c:v>38466</c:v>
                </c:pt>
                <c:pt idx="2259">
                  <c:v>38466</c:v>
                </c:pt>
                <c:pt idx="2260">
                  <c:v>38467</c:v>
                </c:pt>
                <c:pt idx="2261">
                  <c:v>38467</c:v>
                </c:pt>
                <c:pt idx="2262">
                  <c:v>38467</c:v>
                </c:pt>
                <c:pt idx="2263">
                  <c:v>38467</c:v>
                </c:pt>
                <c:pt idx="2264">
                  <c:v>38468</c:v>
                </c:pt>
                <c:pt idx="2265">
                  <c:v>38468</c:v>
                </c:pt>
                <c:pt idx="2266">
                  <c:v>38468</c:v>
                </c:pt>
                <c:pt idx="2267">
                  <c:v>38468</c:v>
                </c:pt>
                <c:pt idx="2268">
                  <c:v>38469</c:v>
                </c:pt>
                <c:pt idx="2269">
                  <c:v>38469</c:v>
                </c:pt>
                <c:pt idx="2270">
                  <c:v>38469</c:v>
                </c:pt>
                <c:pt idx="2271">
                  <c:v>38469</c:v>
                </c:pt>
                <c:pt idx="2272">
                  <c:v>38470</c:v>
                </c:pt>
                <c:pt idx="2273">
                  <c:v>38470</c:v>
                </c:pt>
                <c:pt idx="2274">
                  <c:v>38470</c:v>
                </c:pt>
                <c:pt idx="2275">
                  <c:v>38470</c:v>
                </c:pt>
                <c:pt idx="2276">
                  <c:v>38471</c:v>
                </c:pt>
                <c:pt idx="2277">
                  <c:v>38471</c:v>
                </c:pt>
                <c:pt idx="2278">
                  <c:v>38471</c:v>
                </c:pt>
                <c:pt idx="2279">
                  <c:v>38471</c:v>
                </c:pt>
                <c:pt idx="2280">
                  <c:v>38472</c:v>
                </c:pt>
                <c:pt idx="2281">
                  <c:v>38472</c:v>
                </c:pt>
                <c:pt idx="2282">
                  <c:v>38472</c:v>
                </c:pt>
                <c:pt idx="2283">
                  <c:v>38472</c:v>
                </c:pt>
                <c:pt idx="2284">
                  <c:v>38473</c:v>
                </c:pt>
                <c:pt idx="2285">
                  <c:v>38473</c:v>
                </c:pt>
                <c:pt idx="2286">
                  <c:v>38473</c:v>
                </c:pt>
                <c:pt idx="2287">
                  <c:v>38473</c:v>
                </c:pt>
                <c:pt idx="2288">
                  <c:v>38474</c:v>
                </c:pt>
                <c:pt idx="2289">
                  <c:v>38474</c:v>
                </c:pt>
                <c:pt idx="2290">
                  <c:v>38474</c:v>
                </c:pt>
                <c:pt idx="2291">
                  <c:v>38474</c:v>
                </c:pt>
                <c:pt idx="2292">
                  <c:v>38475</c:v>
                </c:pt>
                <c:pt idx="2293">
                  <c:v>38475</c:v>
                </c:pt>
                <c:pt idx="2294">
                  <c:v>38475</c:v>
                </c:pt>
                <c:pt idx="2295">
                  <c:v>38475</c:v>
                </c:pt>
                <c:pt idx="2296">
                  <c:v>38476</c:v>
                </c:pt>
                <c:pt idx="2297">
                  <c:v>38476</c:v>
                </c:pt>
                <c:pt idx="2298">
                  <c:v>38476</c:v>
                </c:pt>
                <c:pt idx="2299">
                  <c:v>38476</c:v>
                </c:pt>
                <c:pt idx="2300">
                  <c:v>38477</c:v>
                </c:pt>
                <c:pt idx="2301">
                  <c:v>38477</c:v>
                </c:pt>
                <c:pt idx="2302">
                  <c:v>38477</c:v>
                </c:pt>
                <c:pt idx="2303">
                  <c:v>38477</c:v>
                </c:pt>
                <c:pt idx="2304">
                  <c:v>38478</c:v>
                </c:pt>
                <c:pt idx="2305">
                  <c:v>38478</c:v>
                </c:pt>
                <c:pt idx="2306">
                  <c:v>38478</c:v>
                </c:pt>
                <c:pt idx="2307">
                  <c:v>38478</c:v>
                </c:pt>
                <c:pt idx="2308">
                  <c:v>38479</c:v>
                </c:pt>
                <c:pt idx="2309">
                  <c:v>38479</c:v>
                </c:pt>
                <c:pt idx="2310">
                  <c:v>38479</c:v>
                </c:pt>
                <c:pt idx="2311">
                  <c:v>38479</c:v>
                </c:pt>
                <c:pt idx="2312">
                  <c:v>38480</c:v>
                </c:pt>
                <c:pt idx="2313">
                  <c:v>38480</c:v>
                </c:pt>
                <c:pt idx="2314">
                  <c:v>38480</c:v>
                </c:pt>
                <c:pt idx="2315">
                  <c:v>38480</c:v>
                </c:pt>
                <c:pt idx="2316">
                  <c:v>38481</c:v>
                </c:pt>
                <c:pt idx="2317">
                  <c:v>38481</c:v>
                </c:pt>
                <c:pt idx="2318">
                  <c:v>38481</c:v>
                </c:pt>
                <c:pt idx="2319">
                  <c:v>38481</c:v>
                </c:pt>
                <c:pt idx="2320">
                  <c:v>38482</c:v>
                </c:pt>
                <c:pt idx="2321">
                  <c:v>38482</c:v>
                </c:pt>
                <c:pt idx="2322">
                  <c:v>38482</c:v>
                </c:pt>
                <c:pt idx="2323">
                  <c:v>38482</c:v>
                </c:pt>
                <c:pt idx="2324">
                  <c:v>38483</c:v>
                </c:pt>
                <c:pt idx="2325">
                  <c:v>38483</c:v>
                </c:pt>
                <c:pt idx="2326">
                  <c:v>38483</c:v>
                </c:pt>
                <c:pt idx="2327">
                  <c:v>38483</c:v>
                </c:pt>
                <c:pt idx="2328">
                  <c:v>38484</c:v>
                </c:pt>
                <c:pt idx="2329">
                  <c:v>38484</c:v>
                </c:pt>
                <c:pt idx="2330">
                  <c:v>38484</c:v>
                </c:pt>
                <c:pt idx="2331">
                  <c:v>38484</c:v>
                </c:pt>
                <c:pt idx="2332">
                  <c:v>38485</c:v>
                </c:pt>
                <c:pt idx="2333">
                  <c:v>38485</c:v>
                </c:pt>
                <c:pt idx="2334">
                  <c:v>38485</c:v>
                </c:pt>
                <c:pt idx="2335">
                  <c:v>38485</c:v>
                </c:pt>
                <c:pt idx="2336">
                  <c:v>38486</c:v>
                </c:pt>
                <c:pt idx="2337">
                  <c:v>38486</c:v>
                </c:pt>
                <c:pt idx="2338">
                  <c:v>38486</c:v>
                </c:pt>
                <c:pt idx="2339">
                  <c:v>38486</c:v>
                </c:pt>
                <c:pt idx="2340">
                  <c:v>38487</c:v>
                </c:pt>
                <c:pt idx="2341">
                  <c:v>38487</c:v>
                </c:pt>
                <c:pt idx="2342">
                  <c:v>38487</c:v>
                </c:pt>
                <c:pt idx="2343">
                  <c:v>38487</c:v>
                </c:pt>
                <c:pt idx="2344">
                  <c:v>38488</c:v>
                </c:pt>
                <c:pt idx="2345">
                  <c:v>38488</c:v>
                </c:pt>
                <c:pt idx="2346">
                  <c:v>38488</c:v>
                </c:pt>
                <c:pt idx="2347">
                  <c:v>38488</c:v>
                </c:pt>
                <c:pt idx="2348">
                  <c:v>38489</c:v>
                </c:pt>
                <c:pt idx="2349">
                  <c:v>38489</c:v>
                </c:pt>
                <c:pt idx="2350">
                  <c:v>38489</c:v>
                </c:pt>
                <c:pt idx="2351">
                  <c:v>38489</c:v>
                </c:pt>
                <c:pt idx="2352">
                  <c:v>38490</c:v>
                </c:pt>
                <c:pt idx="2353">
                  <c:v>38490</c:v>
                </c:pt>
                <c:pt idx="2354">
                  <c:v>38490</c:v>
                </c:pt>
                <c:pt idx="2355">
                  <c:v>38490</c:v>
                </c:pt>
                <c:pt idx="2356">
                  <c:v>38491</c:v>
                </c:pt>
                <c:pt idx="2357">
                  <c:v>38491</c:v>
                </c:pt>
                <c:pt idx="2358">
                  <c:v>38491</c:v>
                </c:pt>
                <c:pt idx="2359">
                  <c:v>38491</c:v>
                </c:pt>
                <c:pt idx="2360">
                  <c:v>38492</c:v>
                </c:pt>
                <c:pt idx="2361">
                  <c:v>38492</c:v>
                </c:pt>
                <c:pt idx="2362">
                  <c:v>38492</c:v>
                </c:pt>
                <c:pt idx="2363">
                  <c:v>38492</c:v>
                </c:pt>
                <c:pt idx="2364">
                  <c:v>38493</c:v>
                </c:pt>
                <c:pt idx="2365">
                  <c:v>38493</c:v>
                </c:pt>
                <c:pt idx="2366">
                  <c:v>38493</c:v>
                </c:pt>
                <c:pt idx="2367">
                  <c:v>38493</c:v>
                </c:pt>
                <c:pt idx="2368">
                  <c:v>38494</c:v>
                </c:pt>
                <c:pt idx="2369">
                  <c:v>38494</c:v>
                </c:pt>
                <c:pt idx="2370">
                  <c:v>38494</c:v>
                </c:pt>
                <c:pt idx="2371">
                  <c:v>38494</c:v>
                </c:pt>
                <c:pt idx="2372">
                  <c:v>38495</c:v>
                </c:pt>
                <c:pt idx="2373">
                  <c:v>38495</c:v>
                </c:pt>
                <c:pt idx="2374">
                  <c:v>38495</c:v>
                </c:pt>
                <c:pt idx="2375">
                  <c:v>38495</c:v>
                </c:pt>
                <c:pt idx="2376">
                  <c:v>38496</c:v>
                </c:pt>
                <c:pt idx="2377">
                  <c:v>38496</c:v>
                </c:pt>
                <c:pt idx="2378">
                  <c:v>38496</c:v>
                </c:pt>
                <c:pt idx="2379">
                  <c:v>38496</c:v>
                </c:pt>
                <c:pt idx="2380">
                  <c:v>38497</c:v>
                </c:pt>
                <c:pt idx="2381">
                  <c:v>38497</c:v>
                </c:pt>
                <c:pt idx="2382">
                  <c:v>38497</c:v>
                </c:pt>
                <c:pt idx="2383">
                  <c:v>38497</c:v>
                </c:pt>
                <c:pt idx="2384">
                  <c:v>38498</c:v>
                </c:pt>
                <c:pt idx="2385">
                  <c:v>38498</c:v>
                </c:pt>
                <c:pt idx="2386">
                  <c:v>38498</c:v>
                </c:pt>
                <c:pt idx="2387">
                  <c:v>38498</c:v>
                </c:pt>
                <c:pt idx="2388">
                  <c:v>38499</c:v>
                </c:pt>
                <c:pt idx="2389">
                  <c:v>38499</c:v>
                </c:pt>
                <c:pt idx="2390">
                  <c:v>38499</c:v>
                </c:pt>
                <c:pt idx="2391">
                  <c:v>38499</c:v>
                </c:pt>
                <c:pt idx="2392">
                  <c:v>38500</c:v>
                </c:pt>
                <c:pt idx="2393">
                  <c:v>38500</c:v>
                </c:pt>
                <c:pt idx="2394">
                  <c:v>38500</c:v>
                </c:pt>
                <c:pt idx="2395">
                  <c:v>38500</c:v>
                </c:pt>
                <c:pt idx="2396">
                  <c:v>38501</c:v>
                </c:pt>
                <c:pt idx="2397">
                  <c:v>38501</c:v>
                </c:pt>
                <c:pt idx="2398">
                  <c:v>38501</c:v>
                </c:pt>
                <c:pt idx="2399">
                  <c:v>38501</c:v>
                </c:pt>
                <c:pt idx="2400">
                  <c:v>38502</c:v>
                </c:pt>
                <c:pt idx="2401">
                  <c:v>38502</c:v>
                </c:pt>
                <c:pt idx="2402">
                  <c:v>38502</c:v>
                </c:pt>
                <c:pt idx="2403">
                  <c:v>38502</c:v>
                </c:pt>
                <c:pt idx="2404">
                  <c:v>38503</c:v>
                </c:pt>
                <c:pt idx="2405">
                  <c:v>38503</c:v>
                </c:pt>
                <c:pt idx="2406">
                  <c:v>38503</c:v>
                </c:pt>
                <c:pt idx="2407">
                  <c:v>38503</c:v>
                </c:pt>
                <c:pt idx="2408">
                  <c:v>38504</c:v>
                </c:pt>
                <c:pt idx="2409">
                  <c:v>38504</c:v>
                </c:pt>
                <c:pt idx="2410">
                  <c:v>38504</c:v>
                </c:pt>
                <c:pt idx="2411">
                  <c:v>38504</c:v>
                </c:pt>
                <c:pt idx="2412">
                  <c:v>38526</c:v>
                </c:pt>
                <c:pt idx="2413">
                  <c:v>38526</c:v>
                </c:pt>
                <c:pt idx="2414">
                  <c:v>38526</c:v>
                </c:pt>
                <c:pt idx="2415">
                  <c:v>38526</c:v>
                </c:pt>
                <c:pt idx="2416">
                  <c:v>38527</c:v>
                </c:pt>
                <c:pt idx="2417">
                  <c:v>38527</c:v>
                </c:pt>
                <c:pt idx="2418">
                  <c:v>38527</c:v>
                </c:pt>
                <c:pt idx="2419">
                  <c:v>38527</c:v>
                </c:pt>
                <c:pt idx="2420">
                  <c:v>38528</c:v>
                </c:pt>
                <c:pt idx="2421">
                  <c:v>38528</c:v>
                </c:pt>
                <c:pt idx="2422">
                  <c:v>38528</c:v>
                </c:pt>
                <c:pt idx="2423">
                  <c:v>38528</c:v>
                </c:pt>
                <c:pt idx="2424">
                  <c:v>38529</c:v>
                </c:pt>
                <c:pt idx="2425">
                  <c:v>38529</c:v>
                </c:pt>
                <c:pt idx="2426">
                  <c:v>38529</c:v>
                </c:pt>
                <c:pt idx="2427">
                  <c:v>38529</c:v>
                </c:pt>
                <c:pt idx="2428">
                  <c:v>38530</c:v>
                </c:pt>
                <c:pt idx="2429">
                  <c:v>38530</c:v>
                </c:pt>
                <c:pt idx="2430">
                  <c:v>38530</c:v>
                </c:pt>
                <c:pt idx="2431">
                  <c:v>38530</c:v>
                </c:pt>
                <c:pt idx="2432">
                  <c:v>38531</c:v>
                </c:pt>
                <c:pt idx="2433">
                  <c:v>38531</c:v>
                </c:pt>
                <c:pt idx="2434">
                  <c:v>38531</c:v>
                </c:pt>
                <c:pt idx="2435">
                  <c:v>38531</c:v>
                </c:pt>
                <c:pt idx="2436">
                  <c:v>38532</c:v>
                </c:pt>
                <c:pt idx="2437">
                  <c:v>38532</c:v>
                </c:pt>
                <c:pt idx="2438">
                  <c:v>38532</c:v>
                </c:pt>
                <c:pt idx="2439">
                  <c:v>38532</c:v>
                </c:pt>
                <c:pt idx="2440">
                  <c:v>38533</c:v>
                </c:pt>
                <c:pt idx="2441">
                  <c:v>38533</c:v>
                </c:pt>
                <c:pt idx="2442">
                  <c:v>38533</c:v>
                </c:pt>
                <c:pt idx="2443">
                  <c:v>38533</c:v>
                </c:pt>
                <c:pt idx="2444">
                  <c:v>38534</c:v>
                </c:pt>
                <c:pt idx="2445">
                  <c:v>38534</c:v>
                </c:pt>
                <c:pt idx="2446">
                  <c:v>38534</c:v>
                </c:pt>
                <c:pt idx="2447">
                  <c:v>38534</c:v>
                </c:pt>
                <c:pt idx="2448">
                  <c:v>38535</c:v>
                </c:pt>
                <c:pt idx="2449">
                  <c:v>38535</c:v>
                </c:pt>
                <c:pt idx="2450">
                  <c:v>38535</c:v>
                </c:pt>
                <c:pt idx="2451">
                  <c:v>38535</c:v>
                </c:pt>
                <c:pt idx="2452">
                  <c:v>38536</c:v>
                </c:pt>
                <c:pt idx="2453">
                  <c:v>38536</c:v>
                </c:pt>
                <c:pt idx="2454">
                  <c:v>38536</c:v>
                </c:pt>
                <c:pt idx="2455">
                  <c:v>38536</c:v>
                </c:pt>
                <c:pt idx="2456">
                  <c:v>38537</c:v>
                </c:pt>
                <c:pt idx="2457">
                  <c:v>38537</c:v>
                </c:pt>
                <c:pt idx="2458">
                  <c:v>38537</c:v>
                </c:pt>
                <c:pt idx="2459">
                  <c:v>38537</c:v>
                </c:pt>
                <c:pt idx="2460">
                  <c:v>38538</c:v>
                </c:pt>
                <c:pt idx="2461">
                  <c:v>38538</c:v>
                </c:pt>
                <c:pt idx="2462">
                  <c:v>38538</c:v>
                </c:pt>
                <c:pt idx="2463">
                  <c:v>38538</c:v>
                </c:pt>
                <c:pt idx="2464">
                  <c:v>38539</c:v>
                </c:pt>
                <c:pt idx="2465">
                  <c:v>38539</c:v>
                </c:pt>
                <c:pt idx="2466">
                  <c:v>38539</c:v>
                </c:pt>
                <c:pt idx="2467">
                  <c:v>38539</c:v>
                </c:pt>
                <c:pt idx="2468">
                  <c:v>38540</c:v>
                </c:pt>
                <c:pt idx="2469">
                  <c:v>38540</c:v>
                </c:pt>
                <c:pt idx="2470">
                  <c:v>38540</c:v>
                </c:pt>
                <c:pt idx="2471">
                  <c:v>38540</c:v>
                </c:pt>
                <c:pt idx="2472">
                  <c:v>38541</c:v>
                </c:pt>
                <c:pt idx="2473">
                  <c:v>38541</c:v>
                </c:pt>
                <c:pt idx="2474">
                  <c:v>38541</c:v>
                </c:pt>
                <c:pt idx="2475">
                  <c:v>38541</c:v>
                </c:pt>
                <c:pt idx="2476">
                  <c:v>38542</c:v>
                </c:pt>
                <c:pt idx="2477">
                  <c:v>38542</c:v>
                </c:pt>
                <c:pt idx="2478">
                  <c:v>38542</c:v>
                </c:pt>
                <c:pt idx="2479">
                  <c:v>38542</c:v>
                </c:pt>
                <c:pt idx="2480">
                  <c:v>38543</c:v>
                </c:pt>
                <c:pt idx="2481">
                  <c:v>38543</c:v>
                </c:pt>
                <c:pt idx="2482">
                  <c:v>38543</c:v>
                </c:pt>
                <c:pt idx="2483">
                  <c:v>38543</c:v>
                </c:pt>
                <c:pt idx="2484">
                  <c:v>38544</c:v>
                </c:pt>
                <c:pt idx="2485">
                  <c:v>38544</c:v>
                </c:pt>
                <c:pt idx="2486">
                  <c:v>38544</c:v>
                </c:pt>
                <c:pt idx="2487">
                  <c:v>38544</c:v>
                </c:pt>
                <c:pt idx="2488">
                  <c:v>38545</c:v>
                </c:pt>
                <c:pt idx="2489">
                  <c:v>38545</c:v>
                </c:pt>
                <c:pt idx="2490">
                  <c:v>38545</c:v>
                </c:pt>
                <c:pt idx="2491">
                  <c:v>38545</c:v>
                </c:pt>
                <c:pt idx="2492">
                  <c:v>38546</c:v>
                </c:pt>
                <c:pt idx="2493">
                  <c:v>38546</c:v>
                </c:pt>
                <c:pt idx="2494">
                  <c:v>38546</c:v>
                </c:pt>
                <c:pt idx="2495">
                  <c:v>38546</c:v>
                </c:pt>
                <c:pt idx="2496">
                  <c:v>38547</c:v>
                </c:pt>
                <c:pt idx="2497">
                  <c:v>38547</c:v>
                </c:pt>
                <c:pt idx="2498">
                  <c:v>38547</c:v>
                </c:pt>
                <c:pt idx="2499">
                  <c:v>38547</c:v>
                </c:pt>
                <c:pt idx="2500">
                  <c:v>38548</c:v>
                </c:pt>
                <c:pt idx="2501">
                  <c:v>38548</c:v>
                </c:pt>
                <c:pt idx="2502">
                  <c:v>38548</c:v>
                </c:pt>
                <c:pt idx="2503">
                  <c:v>38548</c:v>
                </c:pt>
                <c:pt idx="2504">
                  <c:v>38549</c:v>
                </c:pt>
                <c:pt idx="2505">
                  <c:v>38549</c:v>
                </c:pt>
                <c:pt idx="2506">
                  <c:v>38549</c:v>
                </c:pt>
                <c:pt idx="2507">
                  <c:v>38549</c:v>
                </c:pt>
                <c:pt idx="2508">
                  <c:v>38550</c:v>
                </c:pt>
                <c:pt idx="2509">
                  <c:v>38550</c:v>
                </c:pt>
                <c:pt idx="2510">
                  <c:v>38550</c:v>
                </c:pt>
                <c:pt idx="2511">
                  <c:v>38550</c:v>
                </c:pt>
                <c:pt idx="2512">
                  <c:v>38551</c:v>
                </c:pt>
                <c:pt idx="2513">
                  <c:v>38551</c:v>
                </c:pt>
                <c:pt idx="2514">
                  <c:v>38551</c:v>
                </c:pt>
                <c:pt idx="2515">
                  <c:v>38551</c:v>
                </c:pt>
                <c:pt idx="2516">
                  <c:v>38552</c:v>
                </c:pt>
                <c:pt idx="2517">
                  <c:v>38552</c:v>
                </c:pt>
                <c:pt idx="2518">
                  <c:v>38552</c:v>
                </c:pt>
                <c:pt idx="2519">
                  <c:v>38552</c:v>
                </c:pt>
                <c:pt idx="2520">
                  <c:v>38553</c:v>
                </c:pt>
                <c:pt idx="2521">
                  <c:v>38553</c:v>
                </c:pt>
                <c:pt idx="2522">
                  <c:v>38553</c:v>
                </c:pt>
                <c:pt idx="2523">
                  <c:v>38553</c:v>
                </c:pt>
                <c:pt idx="2524">
                  <c:v>38554</c:v>
                </c:pt>
                <c:pt idx="2525">
                  <c:v>38554</c:v>
                </c:pt>
                <c:pt idx="2526">
                  <c:v>38554</c:v>
                </c:pt>
                <c:pt idx="2527">
                  <c:v>38554</c:v>
                </c:pt>
                <c:pt idx="2528">
                  <c:v>38555</c:v>
                </c:pt>
                <c:pt idx="2529">
                  <c:v>38555</c:v>
                </c:pt>
                <c:pt idx="2530">
                  <c:v>38555</c:v>
                </c:pt>
                <c:pt idx="2531">
                  <c:v>38555</c:v>
                </c:pt>
                <c:pt idx="2532">
                  <c:v>38556</c:v>
                </c:pt>
                <c:pt idx="2533">
                  <c:v>38556</c:v>
                </c:pt>
                <c:pt idx="2534">
                  <c:v>38556</c:v>
                </c:pt>
                <c:pt idx="2535">
                  <c:v>38556</c:v>
                </c:pt>
                <c:pt idx="2536">
                  <c:v>38557</c:v>
                </c:pt>
                <c:pt idx="2537">
                  <c:v>38557</c:v>
                </c:pt>
                <c:pt idx="2538">
                  <c:v>38557</c:v>
                </c:pt>
                <c:pt idx="2539">
                  <c:v>38557</c:v>
                </c:pt>
                <c:pt idx="2540">
                  <c:v>38558</c:v>
                </c:pt>
                <c:pt idx="2541">
                  <c:v>38558</c:v>
                </c:pt>
                <c:pt idx="2542">
                  <c:v>38558</c:v>
                </c:pt>
                <c:pt idx="2543">
                  <c:v>38558</c:v>
                </c:pt>
                <c:pt idx="2544">
                  <c:v>38559</c:v>
                </c:pt>
                <c:pt idx="2545">
                  <c:v>38559</c:v>
                </c:pt>
                <c:pt idx="2546">
                  <c:v>38559</c:v>
                </c:pt>
                <c:pt idx="2547">
                  <c:v>38559</c:v>
                </c:pt>
                <c:pt idx="2548">
                  <c:v>38560</c:v>
                </c:pt>
                <c:pt idx="2549">
                  <c:v>38560</c:v>
                </c:pt>
                <c:pt idx="2550">
                  <c:v>38560</c:v>
                </c:pt>
                <c:pt idx="2551">
                  <c:v>38560</c:v>
                </c:pt>
                <c:pt idx="2552">
                  <c:v>38561</c:v>
                </c:pt>
                <c:pt idx="2553">
                  <c:v>38561</c:v>
                </c:pt>
                <c:pt idx="2554">
                  <c:v>38561</c:v>
                </c:pt>
                <c:pt idx="2555">
                  <c:v>38561</c:v>
                </c:pt>
                <c:pt idx="2556">
                  <c:v>38562</c:v>
                </c:pt>
                <c:pt idx="2557">
                  <c:v>38562</c:v>
                </c:pt>
                <c:pt idx="2558">
                  <c:v>38562</c:v>
                </c:pt>
                <c:pt idx="2559">
                  <c:v>38562</c:v>
                </c:pt>
                <c:pt idx="2560">
                  <c:v>38563</c:v>
                </c:pt>
                <c:pt idx="2561">
                  <c:v>38563</c:v>
                </c:pt>
                <c:pt idx="2562">
                  <c:v>38563</c:v>
                </c:pt>
                <c:pt idx="2563">
                  <c:v>38563</c:v>
                </c:pt>
                <c:pt idx="2564">
                  <c:v>38564</c:v>
                </c:pt>
                <c:pt idx="2565">
                  <c:v>38564</c:v>
                </c:pt>
                <c:pt idx="2566">
                  <c:v>38564</c:v>
                </c:pt>
                <c:pt idx="2567">
                  <c:v>38564</c:v>
                </c:pt>
                <c:pt idx="2568">
                  <c:v>38565</c:v>
                </c:pt>
                <c:pt idx="2569">
                  <c:v>38565</c:v>
                </c:pt>
                <c:pt idx="2570">
                  <c:v>38565</c:v>
                </c:pt>
                <c:pt idx="2571">
                  <c:v>38565</c:v>
                </c:pt>
                <c:pt idx="2572">
                  <c:v>38566</c:v>
                </c:pt>
                <c:pt idx="2573">
                  <c:v>38566</c:v>
                </c:pt>
                <c:pt idx="2574">
                  <c:v>38566</c:v>
                </c:pt>
                <c:pt idx="2575">
                  <c:v>38566</c:v>
                </c:pt>
                <c:pt idx="2576">
                  <c:v>38567</c:v>
                </c:pt>
                <c:pt idx="2577">
                  <c:v>38567</c:v>
                </c:pt>
                <c:pt idx="2578">
                  <c:v>38567</c:v>
                </c:pt>
                <c:pt idx="2579">
                  <c:v>38567</c:v>
                </c:pt>
                <c:pt idx="2580">
                  <c:v>38568</c:v>
                </c:pt>
                <c:pt idx="2581">
                  <c:v>38568</c:v>
                </c:pt>
                <c:pt idx="2582">
                  <c:v>38568</c:v>
                </c:pt>
                <c:pt idx="2583">
                  <c:v>38568</c:v>
                </c:pt>
                <c:pt idx="2584">
                  <c:v>38569</c:v>
                </c:pt>
                <c:pt idx="2585">
                  <c:v>38569</c:v>
                </c:pt>
                <c:pt idx="2586">
                  <c:v>38569</c:v>
                </c:pt>
                <c:pt idx="2587">
                  <c:v>38569</c:v>
                </c:pt>
                <c:pt idx="2588">
                  <c:v>38570</c:v>
                </c:pt>
                <c:pt idx="2589">
                  <c:v>38570</c:v>
                </c:pt>
                <c:pt idx="2590">
                  <c:v>38570</c:v>
                </c:pt>
                <c:pt idx="2591">
                  <c:v>38570</c:v>
                </c:pt>
                <c:pt idx="2592">
                  <c:v>38571</c:v>
                </c:pt>
                <c:pt idx="2593">
                  <c:v>38571</c:v>
                </c:pt>
                <c:pt idx="2594">
                  <c:v>38571</c:v>
                </c:pt>
                <c:pt idx="2595">
                  <c:v>38571</c:v>
                </c:pt>
                <c:pt idx="2596">
                  <c:v>38572</c:v>
                </c:pt>
                <c:pt idx="2597">
                  <c:v>38572</c:v>
                </c:pt>
                <c:pt idx="2598">
                  <c:v>38572</c:v>
                </c:pt>
                <c:pt idx="2599">
                  <c:v>38572</c:v>
                </c:pt>
                <c:pt idx="2600">
                  <c:v>38573</c:v>
                </c:pt>
                <c:pt idx="2601">
                  <c:v>38573</c:v>
                </c:pt>
                <c:pt idx="2602">
                  <c:v>38573</c:v>
                </c:pt>
                <c:pt idx="2603">
                  <c:v>38573</c:v>
                </c:pt>
                <c:pt idx="2604">
                  <c:v>38575</c:v>
                </c:pt>
                <c:pt idx="2605">
                  <c:v>38575</c:v>
                </c:pt>
                <c:pt idx="2606">
                  <c:v>38575</c:v>
                </c:pt>
                <c:pt idx="2607">
                  <c:v>38575</c:v>
                </c:pt>
                <c:pt idx="2608">
                  <c:v>38576</c:v>
                </c:pt>
                <c:pt idx="2609">
                  <c:v>38576</c:v>
                </c:pt>
                <c:pt idx="2610">
                  <c:v>38576</c:v>
                </c:pt>
                <c:pt idx="2611">
                  <c:v>38576</c:v>
                </c:pt>
                <c:pt idx="2612">
                  <c:v>38577</c:v>
                </c:pt>
                <c:pt idx="2613">
                  <c:v>38577</c:v>
                </c:pt>
                <c:pt idx="2614">
                  <c:v>38577</c:v>
                </c:pt>
                <c:pt idx="2615">
                  <c:v>38577</c:v>
                </c:pt>
                <c:pt idx="2616">
                  <c:v>38578</c:v>
                </c:pt>
                <c:pt idx="2617">
                  <c:v>38578</c:v>
                </c:pt>
                <c:pt idx="2618">
                  <c:v>38578</c:v>
                </c:pt>
                <c:pt idx="2619">
                  <c:v>38578</c:v>
                </c:pt>
                <c:pt idx="2620">
                  <c:v>38579</c:v>
                </c:pt>
                <c:pt idx="2621">
                  <c:v>38579</c:v>
                </c:pt>
                <c:pt idx="2622">
                  <c:v>38579</c:v>
                </c:pt>
                <c:pt idx="2623">
                  <c:v>38579</c:v>
                </c:pt>
                <c:pt idx="2624">
                  <c:v>38580</c:v>
                </c:pt>
                <c:pt idx="2625">
                  <c:v>38580</c:v>
                </c:pt>
                <c:pt idx="2626">
                  <c:v>38580</c:v>
                </c:pt>
                <c:pt idx="2627">
                  <c:v>38580</c:v>
                </c:pt>
                <c:pt idx="2628">
                  <c:v>38581</c:v>
                </c:pt>
                <c:pt idx="2629">
                  <c:v>38581</c:v>
                </c:pt>
                <c:pt idx="2630">
                  <c:v>38581</c:v>
                </c:pt>
                <c:pt idx="2631">
                  <c:v>38581</c:v>
                </c:pt>
                <c:pt idx="2632">
                  <c:v>38582</c:v>
                </c:pt>
                <c:pt idx="2633">
                  <c:v>38582</c:v>
                </c:pt>
                <c:pt idx="2634">
                  <c:v>38582</c:v>
                </c:pt>
                <c:pt idx="2635">
                  <c:v>38582</c:v>
                </c:pt>
                <c:pt idx="2636">
                  <c:v>38583</c:v>
                </c:pt>
                <c:pt idx="2637">
                  <c:v>38583</c:v>
                </c:pt>
                <c:pt idx="2638">
                  <c:v>38583</c:v>
                </c:pt>
                <c:pt idx="2639">
                  <c:v>38583</c:v>
                </c:pt>
                <c:pt idx="2640">
                  <c:v>38584</c:v>
                </c:pt>
                <c:pt idx="2641">
                  <c:v>38584</c:v>
                </c:pt>
                <c:pt idx="2642">
                  <c:v>38584</c:v>
                </c:pt>
                <c:pt idx="2643">
                  <c:v>38584</c:v>
                </c:pt>
                <c:pt idx="2644">
                  <c:v>38585</c:v>
                </c:pt>
                <c:pt idx="2645">
                  <c:v>38585</c:v>
                </c:pt>
                <c:pt idx="2646">
                  <c:v>38585</c:v>
                </c:pt>
                <c:pt idx="2647">
                  <c:v>38585</c:v>
                </c:pt>
                <c:pt idx="2648">
                  <c:v>38586</c:v>
                </c:pt>
                <c:pt idx="2649">
                  <c:v>38586</c:v>
                </c:pt>
                <c:pt idx="2650">
                  <c:v>38586</c:v>
                </c:pt>
                <c:pt idx="2651">
                  <c:v>38586</c:v>
                </c:pt>
                <c:pt idx="2652">
                  <c:v>38587</c:v>
                </c:pt>
                <c:pt idx="2653">
                  <c:v>38587</c:v>
                </c:pt>
                <c:pt idx="2654">
                  <c:v>38587</c:v>
                </c:pt>
                <c:pt idx="2655">
                  <c:v>38587</c:v>
                </c:pt>
                <c:pt idx="2656">
                  <c:v>38588</c:v>
                </c:pt>
                <c:pt idx="2657">
                  <c:v>38588</c:v>
                </c:pt>
                <c:pt idx="2658">
                  <c:v>38588</c:v>
                </c:pt>
                <c:pt idx="2659">
                  <c:v>38588</c:v>
                </c:pt>
                <c:pt idx="2660">
                  <c:v>38589</c:v>
                </c:pt>
                <c:pt idx="2661">
                  <c:v>38589</c:v>
                </c:pt>
                <c:pt idx="2662">
                  <c:v>38589</c:v>
                </c:pt>
                <c:pt idx="2663">
                  <c:v>38589</c:v>
                </c:pt>
                <c:pt idx="2664">
                  <c:v>38590</c:v>
                </c:pt>
                <c:pt idx="2665">
                  <c:v>38590</c:v>
                </c:pt>
                <c:pt idx="2666">
                  <c:v>38590</c:v>
                </c:pt>
                <c:pt idx="2667">
                  <c:v>38590</c:v>
                </c:pt>
                <c:pt idx="2668">
                  <c:v>38591</c:v>
                </c:pt>
                <c:pt idx="2669">
                  <c:v>38591</c:v>
                </c:pt>
                <c:pt idx="2670">
                  <c:v>38591</c:v>
                </c:pt>
                <c:pt idx="2671">
                  <c:v>38591</c:v>
                </c:pt>
                <c:pt idx="2672">
                  <c:v>38592</c:v>
                </c:pt>
                <c:pt idx="2673">
                  <c:v>38592</c:v>
                </c:pt>
                <c:pt idx="2674">
                  <c:v>38592</c:v>
                </c:pt>
                <c:pt idx="2675">
                  <c:v>38592</c:v>
                </c:pt>
                <c:pt idx="2676">
                  <c:v>38593</c:v>
                </c:pt>
                <c:pt idx="2677">
                  <c:v>38593</c:v>
                </c:pt>
                <c:pt idx="2678">
                  <c:v>38593</c:v>
                </c:pt>
                <c:pt idx="2679">
                  <c:v>38593</c:v>
                </c:pt>
                <c:pt idx="2680">
                  <c:v>38594</c:v>
                </c:pt>
                <c:pt idx="2681">
                  <c:v>38594</c:v>
                </c:pt>
                <c:pt idx="2682">
                  <c:v>38594</c:v>
                </c:pt>
                <c:pt idx="2683">
                  <c:v>38594</c:v>
                </c:pt>
                <c:pt idx="2684">
                  <c:v>38595</c:v>
                </c:pt>
                <c:pt idx="2685">
                  <c:v>38595</c:v>
                </c:pt>
                <c:pt idx="2686">
                  <c:v>38595</c:v>
                </c:pt>
                <c:pt idx="2687">
                  <c:v>38595</c:v>
                </c:pt>
                <c:pt idx="2688">
                  <c:v>38596</c:v>
                </c:pt>
                <c:pt idx="2689">
                  <c:v>38596</c:v>
                </c:pt>
                <c:pt idx="2690">
                  <c:v>38596</c:v>
                </c:pt>
                <c:pt idx="2691">
                  <c:v>38596</c:v>
                </c:pt>
                <c:pt idx="2692">
                  <c:v>38597</c:v>
                </c:pt>
                <c:pt idx="2693">
                  <c:v>38597</c:v>
                </c:pt>
                <c:pt idx="2694">
                  <c:v>38597</c:v>
                </c:pt>
                <c:pt idx="2695">
                  <c:v>38597</c:v>
                </c:pt>
                <c:pt idx="2696">
                  <c:v>38598</c:v>
                </c:pt>
                <c:pt idx="2697">
                  <c:v>38598</c:v>
                </c:pt>
                <c:pt idx="2698">
                  <c:v>38598</c:v>
                </c:pt>
                <c:pt idx="2699">
                  <c:v>38598</c:v>
                </c:pt>
                <c:pt idx="2700">
                  <c:v>38599</c:v>
                </c:pt>
                <c:pt idx="2701">
                  <c:v>38599</c:v>
                </c:pt>
                <c:pt idx="2702">
                  <c:v>38599</c:v>
                </c:pt>
                <c:pt idx="2703">
                  <c:v>38599</c:v>
                </c:pt>
                <c:pt idx="2704">
                  <c:v>38600</c:v>
                </c:pt>
                <c:pt idx="2705">
                  <c:v>38600</c:v>
                </c:pt>
                <c:pt idx="2706">
                  <c:v>38600</c:v>
                </c:pt>
                <c:pt idx="2707">
                  <c:v>38600</c:v>
                </c:pt>
                <c:pt idx="2708">
                  <c:v>38601</c:v>
                </c:pt>
                <c:pt idx="2709">
                  <c:v>38601</c:v>
                </c:pt>
                <c:pt idx="2710">
                  <c:v>38601</c:v>
                </c:pt>
                <c:pt idx="2711">
                  <c:v>38601</c:v>
                </c:pt>
                <c:pt idx="2712">
                  <c:v>38602</c:v>
                </c:pt>
                <c:pt idx="2713">
                  <c:v>38602</c:v>
                </c:pt>
                <c:pt idx="2714">
                  <c:v>38602</c:v>
                </c:pt>
                <c:pt idx="2715">
                  <c:v>38602</c:v>
                </c:pt>
                <c:pt idx="2716">
                  <c:v>38603</c:v>
                </c:pt>
                <c:pt idx="2717">
                  <c:v>38603</c:v>
                </c:pt>
                <c:pt idx="2718">
                  <c:v>38603</c:v>
                </c:pt>
                <c:pt idx="2719">
                  <c:v>38603</c:v>
                </c:pt>
                <c:pt idx="2720">
                  <c:v>38604</c:v>
                </c:pt>
                <c:pt idx="2721">
                  <c:v>38604</c:v>
                </c:pt>
                <c:pt idx="2722">
                  <c:v>38604</c:v>
                </c:pt>
                <c:pt idx="2723">
                  <c:v>38604</c:v>
                </c:pt>
                <c:pt idx="2724">
                  <c:v>38605</c:v>
                </c:pt>
                <c:pt idx="2725">
                  <c:v>38605</c:v>
                </c:pt>
                <c:pt idx="2726">
                  <c:v>38605</c:v>
                </c:pt>
                <c:pt idx="2727">
                  <c:v>38605</c:v>
                </c:pt>
                <c:pt idx="2728">
                  <c:v>38606</c:v>
                </c:pt>
                <c:pt idx="2729">
                  <c:v>38606</c:v>
                </c:pt>
                <c:pt idx="2730">
                  <c:v>38606</c:v>
                </c:pt>
                <c:pt idx="2731">
                  <c:v>38606</c:v>
                </c:pt>
                <c:pt idx="2732">
                  <c:v>38607</c:v>
                </c:pt>
                <c:pt idx="2733">
                  <c:v>38607</c:v>
                </c:pt>
                <c:pt idx="2734">
                  <c:v>38607</c:v>
                </c:pt>
                <c:pt idx="2735">
                  <c:v>38607</c:v>
                </c:pt>
                <c:pt idx="2736">
                  <c:v>38608</c:v>
                </c:pt>
                <c:pt idx="2737">
                  <c:v>38608</c:v>
                </c:pt>
                <c:pt idx="2738">
                  <c:v>38608</c:v>
                </c:pt>
                <c:pt idx="2739">
                  <c:v>38608</c:v>
                </c:pt>
                <c:pt idx="2740">
                  <c:v>38609</c:v>
                </c:pt>
                <c:pt idx="2741">
                  <c:v>38609</c:v>
                </c:pt>
                <c:pt idx="2742">
                  <c:v>38609</c:v>
                </c:pt>
                <c:pt idx="2743">
                  <c:v>38609</c:v>
                </c:pt>
                <c:pt idx="2744">
                  <c:v>38610</c:v>
                </c:pt>
                <c:pt idx="2745">
                  <c:v>38610</c:v>
                </c:pt>
                <c:pt idx="2746">
                  <c:v>38610</c:v>
                </c:pt>
                <c:pt idx="2747">
                  <c:v>38610</c:v>
                </c:pt>
                <c:pt idx="2748">
                  <c:v>38617</c:v>
                </c:pt>
                <c:pt idx="2749">
                  <c:v>38617</c:v>
                </c:pt>
                <c:pt idx="2750">
                  <c:v>38617</c:v>
                </c:pt>
                <c:pt idx="2751">
                  <c:v>38617</c:v>
                </c:pt>
                <c:pt idx="2752">
                  <c:v>38618</c:v>
                </c:pt>
                <c:pt idx="2753">
                  <c:v>38618</c:v>
                </c:pt>
                <c:pt idx="2754">
                  <c:v>38618</c:v>
                </c:pt>
                <c:pt idx="2755">
                  <c:v>38618</c:v>
                </c:pt>
                <c:pt idx="2756">
                  <c:v>38619</c:v>
                </c:pt>
                <c:pt idx="2757">
                  <c:v>38619</c:v>
                </c:pt>
                <c:pt idx="2758">
                  <c:v>38619</c:v>
                </c:pt>
                <c:pt idx="2759">
                  <c:v>38619</c:v>
                </c:pt>
                <c:pt idx="2760">
                  <c:v>38620</c:v>
                </c:pt>
                <c:pt idx="2761">
                  <c:v>38620</c:v>
                </c:pt>
                <c:pt idx="2762">
                  <c:v>38620</c:v>
                </c:pt>
                <c:pt idx="2763">
                  <c:v>38620</c:v>
                </c:pt>
                <c:pt idx="2764">
                  <c:v>38621</c:v>
                </c:pt>
                <c:pt idx="2765">
                  <c:v>38621</c:v>
                </c:pt>
                <c:pt idx="2766">
                  <c:v>38621</c:v>
                </c:pt>
                <c:pt idx="2767">
                  <c:v>38621</c:v>
                </c:pt>
                <c:pt idx="2768">
                  <c:v>38622</c:v>
                </c:pt>
                <c:pt idx="2769">
                  <c:v>38622</c:v>
                </c:pt>
                <c:pt idx="2770">
                  <c:v>38622</c:v>
                </c:pt>
                <c:pt idx="2771">
                  <c:v>38622</c:v>
                </c:pt>
                <c:pt idx="2772">
                  <c:v>38623</c:v>
                </c:pt>
                <c:pt idx="2773">
                  <c:v>38623</c:v>
                </c:pt>
                <c:pt idx="2774">
                  <c:v>38623</c:v>
                </c:pt>
                <c:pt idx="2775">
                  <c:v>38623</c:v>
                </c:pt>
                <c:pt idx="2776">
                  <c:v>38624</c:v>
                </c:pt>
                <c:pt idx="2777">
                  <c:v>38624</c:v>
                </c:pt>
                <c:pt idx="2778">
                  <c:v>38624</c:v>
                </c:pt>
                <c:pt idx="2779">
                  <c:v>38624</c:v>
                </c:pt>
                <c:pt idx="2780">
                  <c:v>38625</c:v>
                </c:pt>
                <c:pt idx="2781">
                  <c:v>38625</c:v>
                </c:pt>
                <c:pt idx="2782">
                  <c:v>38625</c:v>
                </c:pt>
                <c:pt idx="2783">
                  <c:v>38625</c:v>
                </c:pt>
                <c:pt idx="2784">
                  <c:v>38807</c:v>
                </c:pt>
                <c:pt idx="2785">
                  <c:v>38807</c:v>
                </c:pt>
                <c:pt idx="2786">
                  <c:v>38807</c:v>
                </c:pt>
                <c:pt idx="2787">
                  <c:v>38807</c:v>
                </c:pt>
                <c:pt idx="2788">
                  <c:v>38808</c:v>
                </c:pt>
                <c:pt idx="2789">
                  <c:v>38808</c:v>
                </c:pt>
                <c:pt idx="2790">
                  <c:v>38808</c:v>
                </c:pt>
                <c:pt idx="2791">
                  <c:v>38808</c:v>
                </c:pt>
                <c:pt idx="2792">
                  <c:v>38809</c:v>
                </c:pt>
                <c:pt idx="2793">
                  <c:v>38809</c:v>
                </c:pt>
                <c:pt idx="2794">
                  <c:v>38809</c:v>
                </c:pt>
                <c:pt idx="2795">
                  <c:v>38809</c:v>
                </c:pt>
                <c:pt idx="2796">
                  <c:v>38810</c:v>
                </c:pt>
                <c:pt idx="2797">
                  <c:v>38810</c:v>
                </c:pt>
                <c:pt idx="2798">
                  <c:v>38810</c:v>
                </c:pt>
                <c:pt idx="2799">
                  <c:v>38810</c:v>
                </c:pt>
                <c:pt idx="2800">
                  <c:v>38811</c:v>
                </c:pt>
                <c:pt idx="2801">
                  <c:v>38811</c:v>
                </c:pt>
                <c:pt idx="2802">
                  <c:v>38811</c:v>
                </c:pt>
                <c:pt idx="2803">
                  <c:v>38811</c:v>
                </c:pt>
                <c:pt idx="2804">
                  <c:v>38812</c:v>
                </c:pt>
                <c:pt idx="2805">
                  <c:v>38812</c:v>
                </c:pt>
                <c:pt idx="2806">
                  <c:v>38812</c:v>
                </c:pt>
                <c:pt idx="2807">
                  <c:v>38812</c:v>
                </c:pt>
                <c:pt idx="2808">
                  <c:v>38813</c:v>
                </c:pt>
                <c:pt idx="2809">
                  <c:v>38813</c:v>
                </c:pt>
                <c:pt idx="2810">
                  <c:v>38813</c:v>
                </c:pt>
                <c:pt idx="2811">
                  <c:v>38813</c:v>
                </c:pt>
                <c:pt idx="2812">
                  <c:v>38814</c:v>
                </c:pt>
                <c:pt idx="2813">
                  <c:v>38814</c:v>
                </c:pt>
                <c:pt idx="2814">
                  <c:v>38814</c:v>
                </c:pt>
                <c:pt idx="2815">
                  <c:v>38814</c:v>
                </c:pt>
                <c:pt idx="2816">
                  <c:v>38815</c:v>
                </c:pt>
                <c:pt idx="2817">
                  <c:v>38815</c:v>
                </c:pt>
                <c:pt idx="2818">
                  <c:v>38815</c:v>
                </c:pt>
                <c:pt idx="2819">
                  <c:v>38815</c:v>
                </c:pt>
                <c:pt idx="2820">
                  <c:v>38816</c:v>
                </c:pt>
                <c:pt idx="2821">
                  <c:v>38816</c:v>
                </c:pt>
                <c:pt idx="2822">
                  <c:v>38816</c:v>
                </c:pt>
                <c:pt idx="2823">
                  <c:v>38816</c:v>
                </c:pt>
                <c:pt idx="2824">
                  <c:v>38817</c:v>
                </c:pt>
                <c:pt idx="2825">
                  <c:v>38817</c:v>
                </c:pt>
                <c:pt idx="2826">
                  <c:v>38817</c:v>
                </c:pt>
                <c:pt idx="2827">
                  <c:v>38817</c:v>
                </c:pt>
                <c:pt idx="2828">
                  <c:v>38818</c:v>
                </c:pt>
                <c:pt idx="2829">
                  <c:v>38818</c:v>
                </c:pt>
                <c:pt idx="2830">
                  <c:v>38818</c:v>
                </c:pt>
                <c:pt idx="2831">
                  <c:v>38818</c:v>
                </c:pt>
                <c:pt idx="2832">
                  <c:v>38819</c:v>
                </c:pt>
                <c:pt idx="2833">
                  <c:v>38819</c:v>
                </c:pt>
                <c:pt idx="2834">
                  <c:v>38819</c:v>
                </c:pt>
                <c:pt idx="2835">
                  <c:v>38819</c:v>
                </c:pt>
                <c:pt idx="2836">
                  <c:v>38820</c:v>
                </c:pt>
                <c:pt idx="2837">
                  <c:v>38820</c:v>
                </c:pt>
                <c:pt idx="2838">
                  <c:v>38820</c:v>
                </c:pt>
                <c:pt idx="2839">
                  <c:v>38820</c:v>
                </c:pt>
                <c:pt idx="2840">
                  <c:v>38821</c:v>
                </c:pt>
                <c:pt idx="2841">
                  <c:v>38821</c:v>
                </c:pt>
                <c:pt idx="2842">
                  <c:v>38821</c:v>
                </c:pt>
                <c:pt idx="2843">
                  <c:v>38821</c:v>
                </c:pt>
                <c:pt idx="2844">
                  <c:v>38822</c:v>
                </c:pt>
                <c:pt idx="2845">
                  <c:v>38822</c:v>
                </c:pt>
                <c:pt idx="2846">
                  <c:v>38822</c:v>
                </c:pt>
                <c:pt idx="2847">
                  <c:v>38822</c:v>
                </c:pt>
                <c:pt idx="2848">
                  <c:v>38823</c:v>
                </c:pt>
                <c:pt idx="2849">
                  <c:v>38823</c:v>
                </c:pt>
                <c:pt idx="2850">
                  <c:v>38823</c:v>
                </c:pt>
                <c:pt idx="2851">
                  <c:v>38823</c:v>
                </c:pt>
                <c:pt idx="2852">
                  <c:v>38824</c:v>
                </c:pt>
                <c:pt idx="2853">
                  <c:v>38824</c:v>
                </c:pt>
                <c:pt idx="2854">
                  <c:v>38824</c:v>
                </c:pt>
                <c:pt idx="2855">
                  <c:v>38824</c:v>
                </c:pt>
                <c:pt idx="2856">
                  <c:v>38825</c:v>
                </c:pt>
                <c:pt idx="2857">
                  <c:v>38825</c:v>
                </c:pt>
                <c:pt idx="2858">
                  <c:v>38825</c:v>
                </c:pt>
                <c:pt idx="2859">
                  <c:v>38825</c:v>
                </c:pt>
                <c:pt idx="2860">
                  <c:v>38826</c:v>
                </c:pt>
                <c:pt idx="2861">
                  <c:v>38826</c:v>
                </c:pt>
                <c:pt idx="2862">
                  <c:v>38826</c:v>
                </c:pt>
                <c:pt idx="2863">
                  <c:v>38826</c:v>
                </c:pt>
                <c:pt idx="2864">
                  <c:v>38827</c:v>
                </c:pt>
                <c:pt idx="2865">
                  <c:v>38827</c:v>
                </c:pt>
                <c:pt idx="2866">
                  <c:v>38827</c:v>
                </c:pt>
                <c:pt idx="2867">
                  <c:v>38827</c:v>
                </c:pt>
                <c:pt idx="2868">
                  <c:v>38828</c:v>
                </c:pt>
                <c:pt idx="2869">
                  <c:v>38828</c:v>
                </c:pt>
                <c:pt idx="2870">
                  <c:v>38828</c:v>
                </c:pt>
                <c:pt idx="2871">
                  <c:v>38828</c:v>
                </c:pt>
                <c:pt idx="2872">
                  <c:v>38829</c:v>
                </c:pt>
                <c:pt idx="2873">
                  <c:v>38829</c:v>
                </c:pt>
                <c:pt idx="2874">
                  <c:v>38829</c:v>
                </c:pt>
                <c:pt idx="2875">
                  <c:v>38829</c:v>
                </c:pt>
                <c:pt idx="2876">
                  <c:v>38830</c:v>
                </c:pt>
                <c:pt idx="2877">
                  <c:v>38830</c:v>
                </c:pt>
                <c:pt idx="2878">
                  <c:v>38830</c:v>
                </c:pt>
                <c:pt idx="2879">
                  <c:v>38830</c:v>
                </c:pt>
                <c:pt idx="2880">
                  <c:v>38831</c:v>
                </c:pt>
                <c:pt idx="2881">
                  <c:v>38831</c:v>
                </c:pt>
                <c:pt idx="2882">
                  <c:v>38831</c:v>
                </c:pt>
                <c:pt idx="2883">
                  <c:v>38831</c:v>
                </c:pt>
                <c:pt idx="2884">
                  <c:v>38832</c:v>
                </c:pt>
                <c:pt idx="2885">
                  <c:v>38832</c:v>
                </c:pt>
                <c:pt idx="2886">
                  <c:v>38832</c:v>
                </c:pt>
                <c:pt idx="2887">
                  <c:v>38832</c:v>
                </c:pt>
                <c:pt idx="2888">
                  <c:v>38833</c:v>
                </c:pt>
                <c:pt idx="2889">
                  <c:v>38833</c:v>
                </c:pt>
                <c:pt idx="2890">
                  <c:v>38833</c:v>
                </c:pt>
                <c:pt idx="2891">
                  <c:v>38833</c:v>
                </c:pt>
                <c:pt idx="2892">
                  <c:v>38834</c:v>
                </c:pt>
                <c:pt idx="2893">
                  <c:v>38834</c:v>
                </c:pt>
                <c:pt idx="2894">
                  <c:v>38834</c:v>
                </c:pt>
                <c:pt idx="2895">
                  <c:v>38834</c:v>
                </c:pt>
                <c:pt idx="2896">
                  <c:v>38835</c:v>
                </c:pt>
                <c:pt idx="2897">
                  <c:v>38835</c:v>
                </c:pt>
                <c:pt idx="2898">
                  <c:v>38835</c:v>
                </c:pt>
                <c:pt idx="2899">
                  <c:v>38835</c:v>
                </c:pt>
                <c:pt idx="2900">
                  <c:v>38836</c:v>
                </c:pt>
                <c:pt idx="2901">
                  <c:v>38836</c:v>
                </c:pt>
                <c:pt idx="2902">
                  <c:v>38836</c:v>
                </c:pt>
                <c:pt idx="2903">
                  <c:v>38836</c:v>
                </c:pt>
                <c:pt idx="2904">
                  <c:v>38837</c:v>
                </c:pt>
                <c:pt idx="2905">
                  <c:v>38837</c:v>
                </c:pt>
                <c:pt idx="2906">
                  <c:v>38837</c:v>
                </c:pt>
                <c:pt idx="2907">
                  <c:v>38837</c:v>
                </c:pt>
                <c:pt idx="2908">
                  <c:v>38838</c:v>
                </c:pt>
                <c:pt idx="2909">
                  <c:v>38838</c:v>
                </c:pt>
                <c:pt idx="2910">
                  <c:v>38838</c:v>
                </c:pt>
                <c:pt idx="2911">
                  <c:v>38838</c:v>
                </c:pt>
                <c:pt idx="2912">
                  <c:v>38839</c:v>
                </c:pt>
                <c:pt idx="2913">
                  <c:v>38839</c:v>
                </c:pt>
                <c:pt idx="2914">
                  <c:v>38839</c:v>
                </c:pt>
                <c:pt idx="2915">
                  <c:v>38839</c:v>
                </c:pt>
                <c:pt idx="2916">
                  <c:v>38840</c:v>
                </c:pt>
                <c:pt idx="2917">
                  <c:v>38840</c:v>
                </c:pt>
                <c:pt idx="2918">
                  <c:v>38840</c:v>
                </c:pt>
                <c:pt idx="2919">
                  <c:v>38840</c:v>
                </c:pt>
                <c:pt idx="2920">
                  <c:v>38841</c:v>
                </c:pt>
                <c:pt idx="2921">
                  <c:v>38841</c:v>
                </c:pt>
                <c:pt idx="2922">
                  <c:v>38841</c:v>
                </c:pt>
                <c:pt idx="2923">
                  <c:v>38841</c:v>
                </c:pt>
                <c:pt idx="2924">
                  <c:v>38842</c:v>
                </c:pt>
                <c:pt idx="2925">
                  <c:v>38842</c:v>
                </c:pt>
                <c:pt idx="2926">
                  <c:v>38842</c:v>
                </c:pt>
                <c:pt idx="2927">
                  <c:v>38842</c:v>
                </c:pt>
                <c:pt idx="2928">
                  <c:v>38843</c:v>
                </c:pt>
                <c:pt idx="2929">
                  <c:v>38843</c:v>
                </c:pt>
                <c:pt idx="2930">
                  <c:v>38843</c:v>
                </c:pt>
                <c:pt idx="2931">
                  <c:v>38843</c:v>
                </c:pt>
                <c:pt idx="2932">
                  <c:v>38844</c:v>
                </c:pt>
                <c:pt idx="2933">
                  <c:v>38844</c:v>
                </c:pt>
                <c:pt idx="2934">
                  <c:v>38844</c:v>
                </c:pt>
                <c:pt idx="2935">
                  <c:v>38844</c:v>
                </c:pt>
                <c:pt idx="2936">
                  <c:v>38845</c:v>
                </c:pt>
                <c:pt idx="2937">
                  <c:v>38845</c:v>
                </c:pt>
                <c:pt idx="2938">
                  <c:v>38845</c:v>
                </c:pt>
                <c:pt idx="2939">
                  <c:v>38845</c:v>
                </c:pt>
                <c:pt idx="2940">
                  <c:v>38846</c:v>
                </c:pt>
                <c:pt idx="2941">
                  <c:v>38846</c:v>
                </c:pt>
                <c:pt idx="2942">
                  <c:v>38846</c:v>
                </c:pt>
                <c:pt idx="2943">
                  <c:v>38846</c:v>
                </c:pt>
                <c:pt idx="2944">
                  <c:v>38847</c:v>
                </c:pt>
                <c:pt idx="2945">
                  <c:v>38847</c:v>
                </c:pt>
                <c:pt idx="2946">
                  <c:v>38847</c:v>
                </c:pt>
                <c:pt idx="2947">
                  <c:v>38847</c:v>
                </c:pt>
                <c:pt idx="2948">
                  <c:v>38848</c:v>
                </c:pt>
                <c:pt idx="2949">
                  <c:v>38848</c:v>
                </c:pt>
                <c:pt idx="2950">
                  <c:v>38848</c:v>
                </c:pt>
                <c:pt idx="2951">
                  <c:v>38848</c:v>
                </c:pt>
                <c:pt idx="2952">
                  <c:v>38849</c:v>
                </c:pt>
                <c:pt idx="2953">
                  <c:v>38849</c:v>
                </c:pt>
                <c:pt idx="2954">
                  <c:v>38849</c:v>
                </c:pt>
                <c:pt idx="2955">
                  <c:v>38849</c:v>
                </c:pt>
                <c:pt idx="2956">
                  <c:v>38850</c:v>
                </c:pt>
                <c:pt idx="2957">
                  <c:v>38850</c:v>
                </c:pt>
                <c:pt idx="2958">
                  <c:v>38850</c:v>
                </c:pt>
                <c:pt idx="2959">
                  <c:v>38850</c:v>
                </c:pt>
                <c:pt idx="2960">
                  <c:v>38851</c:v>
                </c:pt>
                <c:pt idx="2961">
                  <c:v>38851</c:v>
                </c:pt>
                <c:pt idx="2962">
                  <c:v>38851</c:v>
                </c:pt>
                <c:pt idx="2963">
                  <c:v>38851</c:v>
                </c:pt>
                <c:pt idx="2964">
                  <c:v>38852</c:v>
                </c:pt>
                <c:pt idx="2965">
                  <c:v>38852</c:v>
                </c:pt>
                <c:pt idx="2966">
                  <c:v>38852</c:v>
                </c:pt>
                <c:pt idx="2967">
                  <c:v>38852</c:v>
                </c:pt>
                <c:pt idx="2968">
                  <c:v>38853</c:v>
                </c:pt>
                <c:pt idx="2969">
                  <c:v>38853</c:v>
                </c:pt>
                <c:pt idx="2970">
                  <c:v>38853</c:v>
                </c:pt>
                <c:pt idx="2971">
                  <c:v>38853</c:v>
                </c:pt>
                <c:pt idx="2972">
                  <c:v>38854</c:v>
                </c:pt>
                <c:pt idx="2973">
                  <c:v>38854</c:v>
                </c:pt>
                <c:pt idx="2974">
                  <c:v>38854</c:v>
                </c:pt>
                <c:pt idx="2975">
                  <c:v>38854</c:v>
                </c:pt>
                <c:pt idx="2976">
                  <c:v>38855</c:v>
                </c:pt>
                <c:pt idx="2977">
                  <c:v>38855</c:v>
                </c:pt>
                <c:pt idx="2978">
                  <c:v>38855</c:v>
                </c:pt>
                <c:pt idx="2979">
                  <c:v>38855</c:v>
                </c:pt>
                <c:pt idx="2980">
                  <c:v>38856</c:v>
                </c:pt>
                <c:pt idx="2981">
                  <c:v>38856</c:v>
                </c:pt>
                <c:pt idx="2982">
                  <c:v>38856</c:v>
                </c:pt>
                <c:pt idx="2983">
                  <c:v>38856</c:v>
                </c:pt>
                <c:pt idx="2984">
                  <c:v>38857</c:v>
                </c:pt>
                <c:pt idx="2985">
                  <c:v>38857</c:v>
                </c:pt>
                <c:pt idx="2986">
                  <c:v>38857</c:v>
                </c:pt>
                <c:pt idx="2987">
                  <c:v>38857</c:v>
                </c:pt>
                <c:pt idx="2988">
                  <c:v>38858</c:v>
                </c:pt>
                <c:pt idx="2989">
                  <c:v>38858</c:v>
                </c:pt>
                <c:pt idx="2990">
                  <c:v>38858</c:v>
                </c:pt>
                <c:pt idx="2991">
                  <c:v>38858</c:v>
                </c:pt>
                <c:pt idx="2992">
                  <c:v>38859</c:v>
                </c:pt>
                <c:pt idx="2993">
                  <c:v>38859</c:v>
                </c:pt>
                <c:pt idx="2994">
                  <c:v>38859</c:v>
                </c:pt>
                <c:pt idx="2995">
                  <c:v>38859</c:v>
                </c:pt>
                <c:pt idx="2996">
                  <c:v>38860</c:v>
                </c:pt>
                <c:pt idx="2997">
                  <c:v>38860</c:v>
                </c:pt>
                <c:pt idx="2998">
                  <c:v>38860</c:v>
                </c:pt>
                <c:pt idx="2999">
                  <c:v>38860</c:v>
                </c:pt>
                <c:pt idx="3000">
                  <c:v>38861</c:v>
                </c:pt>
                <c:pt idx="3001">
                  <c:v>38861</c:v>
                </c:pt>
                <c:pt idx="3002">
                  <c:v>38861</c:v>
                </c:pt>
                <c:pt idx="3003">
                  <c:v>38861</c:v>
                </c:pt>
                <c:pt idx="3004">
                  <c:v>38862</c:v>
                </c:pt>
                <c:pt idx="3005">
                  <c:v>38862</c:v>
                </c:pt>
                <c:pt idx="3006">
                  <c:v>38862</c:v>
                </c:pt>
                <c:pt idx="3007">
                  <c:v>38862</c:v>
                </c:pt>
                <c:pt idx="3008">
                  <c:v>38863</c:v>
                </c:pt>
                <c:pt idx="3009">
                  <c:v>38863</c:v>
                </c:pt>
                <c:pt idx="3010">
                  <c:v>38863</c:v>
                </c:pt>
                <c:pt idx="3011">
                  <c:v>38863</c:v>
                </c:pt>
                <c:pt idx="3012">
                  <c:v>38864</c:v>
                </c:pt>
                <c:pt idx="3013">
                  <c:v>38864</c:v>
                </c:pt>
                <c:pt idx="3014">
                  <c:v>38864</c:v>
                </c:pt>
                <c:pt idx="3015">
                  <c:v>38864</c:v>
                </c:pt>
                <c:pt idx="3016">
                  <c:v>38865</c:v>
                </c:pt>
                <c:pt idx="3017">
                  <c:v>38865</c:v>
                </c:pt>
                <c:pt idx="3018">
                  <c:v>38865</c:v>
                </c:pt>
                <c:pt idx="3019">
                  <c:v>38865</c:v>
                </c:pt>
                <c:pt idx="3020">
                  <c:v>38866</c:v>
                </c:pt>
                <c:pt idx="3021">
                  <c:v>38866</c:v>
                </c:pt>
                <c:pt idx="3022">
                  <c:v>38866</c:v>
                </c:pt>
                <c:pt idx="3023">
                  <c:v>38866</c:v>
                </c:pt>
                <c:pt idx="3024">
                  <c:v>38867</c:v>
                </c:pt>
                <c:pt idx="3025">
                  <c:v>38867</c:v>
                </c:pt>
                <c:pt idx="3026">
                  <c:v>38867</c:v>
                </c:pt>
                <c:pt idx="3027">
                  <c:v>38867</c:v>
                </c:pt>
                <c:pt idx="3028">
                  <c:v>38868</c:v>
                </c:pt>
                <c:pt idx="3029">
                  <c:v>38868</c:v>
                </c:pt>
                <c:pt idx="3030">
                  <c:v>38868</c:v>
                </c:pt>
                <c:pt idx="3031">
                  <c:v>38868</c:v>
                </c:pt>
                <c:pt idx="3032">
                  <c:v>38869</c:v>
                </c:pt>
                <c:pt idx="3033">
                  <c:v>38869</c:v>
                </c:pt>
                <c:pt idx="3034">
                  <c:v>38869</c:v>
                </c:pt>
                <c:pt idx="3035">
                  <c:v>38869</c:v>
                </c:pt>
                <c:pt idx="3036">
                  <c:v>38870</c:v>
                </c:pt>
                <c:pt idx="3037">
                  <c:v>38870</c:v>
                </c:pt>
                <c:pt idx="3038">
                  <c:v>38870</c:v>
                </c:pt>
                <c:pt idx="3039">
                  <c:v>38870</c:v>
                </c:pt>
                <c:pt idx="3040">
                  <c:v>38871</c:v>
                </c:pt>
                <c:pt idx="3041">
                  <c:v>38871</c:v>
                </c:pt>
                <c:pt idx="3042">
                  <c:v>38871</c:v>
                </c:pt>
                <c:pt idx="3043">
                  <c:v>38871</c:v>
                </c:pt>
                <c:pt idx="3044">
                  <c:v>38872</c:v>
                </c:pt>
                <c:pt idx="3045">
                  <c:v>38872</c:v>
                </c:pt>
                <c:pt idx="3046">
                  <c:v>38872</c:v>
                </c:pt>
                <c:pt idx="3047">
                  <c:v>38872</c:v>
                </c:pt>
                <c:pt idx="3048">
                  <c:v>38873</c:v>
                </c:pt>
                <c:pt idx="3049">
                  <c:v>38873</c:v>
                </c:pt>
                <c:pt idx="3050">
                  <c:v>38873</c:v>
                </c:pt>
                <c:pt idx="3051">
                  <c:v>38873</c:v>
                </c:pt>
                <c:pt idx="3052">
                  <c:v>38874</c:v>
                </c:pt>
                <c:pt idx="3053">
                  <c:v>38874</c:v>
                </c:pt>
                <c:pt idx="3054">
                  <c:v>38874</c:v>
                </c:pt>
                <c:pt idx="3055">
                  <c:v>38874</c:v>
                </c:pt>
                <c:pt idx="3056">
                  <c:v>38875</c:v>
                </c:pt>
                <c:pt idx="3057">
                  <c:v>38875</c:v>
                </c:pt>
                <c:pt idx="3058">
                  <c:v>38875</c:v>
                </c:pt>
                <c:pt idx="3059">
                  <c:v>38875</c:v>
                </c:pt>
                <c:pt idx="3060">
                  <c:v>38876</c:v>
                </c:pt>
                <c:pt idx="3061">
                  <c:v>38876</c:v>
                </c:pt>
                <c:pt idx="3062">
                  <c:v>38876</c:v>
                </c:pt>
                <c:pt idx="3063">
                  <c:v>38876</c:v>
                </c:pt>
                <c:pt idx="3064">
                  <c:v>38877</c:v>
                </c:pt>
                <c:pt idx="3065">
                  <c:v>38877</c:v>
                </c:pt>
                <c:pt idx="3066">
                  <c:v>38877</c:v>
                </c:pt>
                <c:pt idx="3067">
                  <c:v>38877</c:v>
                </c:pt>
                <c:pt idx="3068">
                  <c:v>38878</c:v>
                </c:pt>
                <c:pt idx="3069">
                  <c:v>38878</c:v>
                </c:pt>
                <c:pt idx="3070">
                  <c:v>38878</c:v>
                </c:pt>
                <c:pt idx="3071">
                  <c:v>38878</c:v>
                </c:pt>
                <c:pt idx="3072">
                  <c:v>38879</c:v>
                </c:pt>
                <c:pt idx="3073">
                  <c:v>38879</c:v>
                </c:pt>
                <c:pt idx="3074">
                  <c:v>38879</c:v>
                </c:pt>
                <c:pt idx="3075">
                  <c:v>38879</c:v>
                </c:pt>
                <c:pt idx="3076">
                  <c:v>38880</c:v>
                </c:pt>
                <c:pt idx="3077">
                  <c:v>38880</c:v>
                </c:pt>
                <c:pt idx="3078">
                  <c:v>38880</c:v>
                </c:pt>
                <c:pt idx="3079">
                  <c:v>38880</c:v>
                </c:pt>
                <c:pt idx="3080">
                  <c:v>38881</c:v>
                </c:pt>
                <c:pt idx="3081">
                  <c:v>38881</c:v>
                </c:pt>
                <c:pt idx="3082">
                  <c:v>38881</c:v>
                </c:pt>
                <c:pt idx="3083">
                  <c:v>38881</c:v>
                </c:pt>
                <c:pt idx="3084">
                  <c:v>38882</c:v>
                </c:pt>
                <c:pt idx="3085">
                  <c:v>38882</c:v>
                </c:pt>
                <c:pt idx="3086">
                  <c:v>38882</c:v>
                </c:pt>
                <c:pt idx="3087">
                  <c:v>38882</c:v>
                </c:pt>
                <c:pt idx="3088">
                  <c:v>38883</c:v>
                </c:pt>
                <c:pt idx="3089">
                  <c:v>38883</c:v>
                </c:pt>
                <c:pt idx="3090">
                  <c:v>38883</c:v>
                </c:pt>
                <c:pt idx="3091">
                  <c:v>38883</c:v>
                </c:pt>
                <c:pt idx="3092">
                  <c:v>38884</c:v>
                </c:pt>
                <c:pt idx="3093">
                  <c:v>38884</c:v>
                </c:pt>
                <c:pt idx="3094">
                  <c:v>38884</c:v>
                </c:pt>
                <c:pt idx="3095">
                  <c:v>38884</c:v>
                </c:pt>
                <c:pt idx="3096">
                  <c:v>38885</c:v>
                </c:pt>
                <c:pt idx="3097">
                  <c:v>38885</c:v>
                </c:pt>
                <c:pt idx="3098">
                  <c:v>38885</c:v>
                </c:pt>
                <c:pt idx="3099">
                  <c:v>38885</c:v>
                </c:pt>
                <c:pt idx="3100">
                  <c:v>38886</c:v>
                </c:pt>
                <c:pt idx="3101">
                  <c:v>38886</c:v>
                </c:pt>
                <c:pt idx="3102">
                  <c:v>38886</c:v>
                </c:pt>
                <c:pt idx="3103">
                  <c:v>38886</c:v>
                </c:pt>
                <c:pt idx="3104">
                  <c:v>38887</c:v>
                </c:pt>
                <c:pt idx="3105">
                  <c:v>38887</c:v>
                </c:pt>
                <c:pt idx="3106">
                  <c:v>38887</c:v>
                </c:pt>
                <c:pt idx="3107">
                  <c:v>38887</c:v>
                </c:pt>
                <c:pt idx="3108">
                  <c:v>38888</c:v>
                </c:pt>
                <c:pt idx="3109">
                  <c:v>38888</c:v>
                </c:pt>
                <c:pt idx="3110">
                  <c:v>38888</c:v>
                </c:pt>
                <c:pt idx="3111">
                  <c:v>38888</c:v>
                </c:pt>
                <c:pt idx="3112">
                  <c:v>38889</c:v>
                </c:pt>
                <c:pt idx="3113">
                  <c:v>38889</c:v>
                </c:pt>
                <c:pt idx="3114">
                  <c:v>38889</c:v>
                </c:pt>
                <c:pt idx="3115">
                  <c:v>38889</c:v>
                </c:pt>
                <c:pt idx="3116">
                  <c:v>38890</c:v>
                </c:pt>
                <c:pt idx="3117">
                  <c:v>38890</c:v>
                </c:pt>
                <c:pt idx="3118">
                  <c:v>38890</c:v>
                </c:pt>
                <c:pt idx="3119">
                  <c:v>38890</c:v>
                </c:pt>
                <c:pt idx="3120">
                  <c:v>38891</c:v>
                </c:pt>
                <c:pt idx="3121">
                  <c:v>38891</c:v>
                </c:pt>
                <c:pt idx="3122">
                  <c:v>38891</c:v>
                </c:pt>
                <c:pt idx="3123">
                  <c:v>38891</c:v>
                </c:pt>
                <c:pt idx="3124">
                  <c:v>38892</c:v>
                </c:pt>
                <c:pt idx="3125">
                  <c:v>38892</c:v>
                </c:pt>
                <c:pt idx="3126">
                  <c:v>38892</c:v>
                </c:pt>
                <c:pt idx="3127">
                  <c:v>38892</c:v>
                </c:pt>
                <c:pt idx="3128">
                  <c:v>38893</c:v>
                </c:pt>
                <c:pt idx="3129">
                  <c:v>38893</c:v>
                </c:pt>
                <c:pt idx="3130">
                  <c:v>38893</c:v>
                </c:pt>
                <c:pt idx="3131">
                  <c:v>38893</c:v>
                </c:pt>
                <c:pt idx="3132">
                  <c:v>38894</c:v>
                </c:pt>
                <c:pt idx="3133">
                  <c:v>38894</c:v>
                </c:pt>
                <c:pt idx="3134">
                  <c:v>38894</c:v>
                </c:pt>
                <c:pt idx="3135">
                  <c:v>38894</c:v>
                </c:pt>
                <c:pt idx="3136">
                  <c:v>38895</c:v>
                </c:pt>
                <c:pt idx="3137">
                  <c:v>38895</c:v>
                </c:pt>
                <c:pt idx="3138">
                  <c:v>38895</c:v>
                </c:pt>
                <c:pt idx="3139">
                  <c:v>38895</c:v>
                </c:pt>
                <c:pt idx="3140">
                  <c:v>38896</c:v>
                </c:pt>
                <c:pt idx="3141">
                  <c:v>38896</c:v>
                </c:pt>
                <c:pt idx="3142">
                  <c:v>38896</c:v>
                </c:pt>
                <c:pt idx="3143">
                  <c:v>38896</c:v>
                </c:pt>
                <c:pt idx="3144">
                  <c:v>38897</c:v>
                </c:pt>
                <c:pt idx="3145">
                  <c:v>38897</c:v>
                </c:pt>
                <c:pt idx="3146">
                  <c:v>38897</c:v>
                </c:pt>
                <c:pt idx="3147">
                  <c:v>38897</c:v>
                </c:pt>
                <c:pt idx="3148">
                  <c:v>38898</c:v>
                </c:pt>
                <c:pt idx="3149">
                  <c:v>38898</c:v>
                </c:pt>
                <c:pt idx="3150">
                  <c:v>38898</c:v>
                </c:pt>
                <c:pt idx="3151">
                  <c:v>38898</c:v>
                </c:pt>
                <c:pt idx="3152">
                  <c:v>38899</c:v>
                </c:pt>
                <c:pt idx="3153">
                  <c:v>38899</c:v>
                </c:pt>
                <c:pt idx="3154">
                  <c:v>38899</c:v>
                </c:pt>
                <c:pt idx="3155">
                  <c:v>38899</c:v>
                </c:pt>
                <c:pt idx="3156">
                  <c:v>38900</c:v>
                </c:pt>
                <c:pt idx="3157">
                  <c:v>38900</c:v>
                </c:pt>
                <c:pt idx="3158">
                  <c:v>38900</c:v>
                </c:pt>
                <c:pt idx="3159">
                  <c:v>38900</c:v>
                </c:pt>
                <c:pt idx="3160">
                  <c:v>38901</c:v>
                </c:pt>
                <c:pt idx="3161">
                  <c:v>38901</c:v>
                </c:pt>
                <c:pt idx="3162">
                  <c:v>38901</c:v>
                </c:pt>
                <c:pt idx="3163">
                  <c:v>38901</c:v>
                </c:pt>
                <c:pt idx="3164">
                  <c:v>38902</c:v>
                </c:pt>
                <c:pt idx="3165">
                  <c:v>38902</c:v>
                </c:pt>
                <c:pt idx="3166">
                  <c:v>38902</c:v>
                </c:pt>
                <c:pt idx="3167">
                  <c:v>38902</c:v>
                </c:pt>
                <c:pt idx="3168">
                  <c:v>38903</c:v>
                </c:pt>
                <c:pt idx="3169">
                  <c:v>38903</c:v>
                </c:pt>
                <c:pt idx="3170">
                  <c:v>38903</c:v>
                </c:pt>
                <c:pt idx="3171">
                  <c:v>38903</c:v>
                </c:pt>
                <c:pt idx="3172">
                  <c:v>38904</c:v>
                </c:pt>
                <c:pt idx="3173">
                  <c:v>38904</c:v>
                </c:pt>
                <c:pt idx="3174">
                  <c:v>38904</c:v>
                </c:pt>
                <c:pt idx="3175">
                  <c:v>38904</c:v>
                </c:pt>
                <c:pt idx="3176">
                  <c:v>38905</c:v>
                </c:pt>
                <c:pt idx="3177">
                  <c:v>38905</c:v>
                </c:pt>
                <c:pt idx="3178">
                  <c:v>38905</c:v>
                </c:pt>
                <c:pt idx="3179">
                  <c:v>38905</c:v>
                </c:pt>
                <c:pt idx="3180">
                  <c:v>38906</c:v>
                </c:pt>
                <c:pt idx="3181">
                  <c:v>38906</c:v>
                </c:pt>
                <c:pt idx="3182">
                  <c:v>38906</c:v>
                </c:pt>
                <c:pt idx="3183">
                  <c:v>38906</c:v>
                </c:pt>
                <c:pt idx="3184">
                  <c:v>38907</c:v>
                </c:pt>
                <c:pt idx="3185">
                  <c:v>38907</c:v>
                </c:pt>
                <c:pt idx="3186">
                  <c:v>38907</c:v>
                </c:pt>
                <c:pt idx="3187">
                  <c:v>38907</c:v>
                </c:pt>
                <c:pt idx="3188">
                  <c:v>38908</c:v>
                </c:pt>
                <c:pt idx="3189">
                  <c:v>38908</c:v>
                </c:pt>
                <c:pt idx="3190">
                  <c:v>38908</c:v>
                </c:pt>
                <c:pt idx="3191">
                  <c:v>38908</c:v>
                </c:pt>
                <c:pt idx="3192">
                  <c:v>38909</c:v>
                </c:pt>
                <c:pt idx="3193">
                  <c:v>38909</c:v>
                </c:pt>
                <c:pt idx="3194">
                  <c:v>38909</c:v>
                </c:pt>
                <c:pt idx="3195">
                  <c:v>38909</c:v>
                </c:pt>
                <c:pt idx="3196">
                  <c:v>38910</c:v>
                </c:pt>
                <c:pt idx="3197">
                  <c:v>38910</c:v>
                </c:pt>
                <c:pt idx="3198">
                  <c:v>38910</c:v>
                </c:pt>
                <c:pt idx="3199">
                  <c:v>38910</c:v>
                </c:pt>
                <c:pt idx="3200">
                  <c:v>38911</c:v>
                </c:pt>
                <c:pt idx="3201">
                  <c:v>38911</c:v>
                </c:pt>
                <c:pt idx="3202">
                  <c:v>38911</c:v>
                </c:pt>
                <c:pt idx="3203">
                  <c:v>38911</c:v>
                </c:pt>
                <c:pt idx="3204">
                  <c:v>38912</c:v>
                </c:pt>
                <c:pt idx="3205">
                  <c:v>38912</c:v>
                </c:pt>
                <c:pt idx="3206">
                  <c:v>38912</c:v>
                </c:pt>
                <c:pt idx="3207">
                  <c:v>38912</c:v>
                </c:pt>
                <c:pt idx="3208">
                  <c:v>38913</c:v>
                </c:pt>
                <c:pt idx="3209">
                  <c:v>38913</c:v>
                </c:pt>
                <c:pt idx="3210">
                  <c:v>38913</c:v>
                </c:pt>
                <c:pt idx="3211">
                  <c:v>38913</c:v>
                </c:pt>
                <c:pt idx="3212">
                  <c:v>38914</c:v>
                </c:pt>
                <c:pt idx="3213">
                  <c:v>38914</c:v>
                </c:pt>
                <c:pt idx="3214">
                  <c:v>38914</c:v>
                </c:pt>
                <c:pt idx="3215">
                  <c:v>38914</c:v>
                </c:pt>
                <c:pt idx="3216">
                  <c:v>38915</c:v>
                </c:pt>
                <c:pt idx="3217">
                  <c:v>38915</c:v>
                </c:pt>
                <c:pt idx="3218">
                  <c:v>38915</c:v>
                </c:pt>
                <c:pt idx="3219">
                  <c:v>38915</c:v>
                </c:pt>
                <c:pt idx="3220">
                  <c:v>38916</c:v>
                </c:pt>
                <c:pt idx="3221">
                  <c:v>38916</c:v>
                </c:pt>
                <c:pt idx="3222">
                  <c:v>38916</c:v>
                </c:pt>
                <c:pt idx="3223">
                  <c:v>38916</c:v>
                </c:pt>
                <c:pt idx="3224">
                  <c:v>38917</c:v>
                </c:pt>
                <c:pt idx="3225">
                  <c:v>38917</c:v>
                </c:pt>
                <c:pt idx="3226">
                  <c:v>38917</c:v>
                </c:pt>
                <c:pt idx="3227">
                  <c:v>38917</c:v>
                </c:pt>
                <c:pt idx="3228">
                  <c:v>38918</c:v>
                </c:pt>
                <c:pt idx="3229">
                  <c:v>38918</c:v>
                </c:pt>
                <c:pt idx="3230">
                  <c:v>38918</c:v>
                </c:pt>
                <c:pt idx="3231">
                  <c:v>38918</c:v>
                </c:pt>
                <c:pt idx="3232">
                  <c:v>38919</c:v>
                </c:pt>
                <c:pt idx="3233">
                  <c:v>38919</c:v>
                </c:pt>
                <c:pt idx="3234">
                  <c:v>38919</c:v>
                </c:pt>
                <c:pt idx="3235">
                  <c:v>38919</c:v>
                </c:pt>
                <c:pt idx="3236">
                  <c:v>38920</c:v>
                </c:pt>
                <c:pt idx="3237">
                  <c:v>38920</c:v>
                </c:pt>
                <c:pt idx="3238">
                  <c:v>38920</c:v>
                </c:pt>
                <c:pt idx="3239">
                  <c:v>38920</c:v>
                </c:pt>
                <c:pt idx="3240">
                  <c:v>38921</c:v>
                </c:pt>
                <c:pt idx="3241">
                  <c:v>38921</c:v>
                </c:pt>
                <c:pt idx="3242">
                  <c:v>38921</c:v>
                </c:pt>
                <c:pt idx="3243">
                  <c:v>38921</c:v>
                </c:pt>
                <c:pt idx="3244">
                  <c:v>38922</c:v>
                </c:pt>
                <c:pt idx="3245">
                  <c:v>38922</c:v>
                </c:pt>
                <c:pt idx="3246">
                  <c:v>38922</c:v>
                </c:pt>
                <c:pt idx="3247">
                  <c:v>38922</c:v>
                </c:pt>
                <c:pt idx="3248">
                  <c:v>38923</c:v>
                </c:pt>
                <c:pt idx="3249">
                  <c:v>38923</c:v>
                </c:pt>
                <c:pt idx="3250">
                  <c:v>38923</c:v>
                </c:pt>
                <c:pt idx="3251">
                  <c:v>38923</c:v>
                </c:pt>
                <c:pt idx="3252">
                  <c:v>38924</c:v>
                </c:pt>
                <c:pt idx="3253">
                  <c:v>38924</c:v>
                </c:pt>
                <c:pt idx="3254">
                  <c:v>38924</c:v>
                </c:pt>
                <c:pt idx="3255">
                  <c:v>38924</c:v>
                </c:pt>
                <c:pt idx="3256">
                  <c:v>38925</c:v>
                </c:pt>
                <c:pt idx="3257">
                  <c:v>38925</c:v>
                </c:pt>
                <c:pt idx="3258">
                  <c:v>38925</c:v>
                </c:pt>
                <c:pt idx="3259">
                  <c:v>38925</c:v>
                </c:pt>
                <c:pt idx="3260">
                  <c:v>38926</c:v>
                </c:pt>
                <c:pt idx="3261">
                  <c:v>38926</c:v>
                </c:pt>
                <c:pt idx="3262">
                  <c:v>38926</c:v>
                </c:pt>
                <c:pt idx="3263">
                  <c:v>38926</c:v>
                </c:pt>
                <c:pt idx="3264">
                  <c:v>38927</c:v>
                </c:pt>
                <c:pt idx="3265">
                  <c:v>38927</c:v>
                </c:pt>
                <c:pt idx="3266">
                  <c:v>38927</c:v>
                </c:pt>
                <c:pt idx="3267">
                  <c:v>38927</c:v>
                </c:pt>
                <c:pt idx="3268">
                  <c:v>38928</c:v>
                </c:pt>
                <c:pt idx="3269">
                  <c:v>38928</c:v>
                </c:pt>
                <c:pt idx="3270">
                  <c:v>38928</c:v>
                </c:pt>
                <c:pt idx="3271">
                  <c:v>38928</c:v>
                </c:pt>
                <c:pt idx="3272">
                  <c:v>38929</c:v>
                </c:pt>
                <c:pt idx="3273">
                  <c:v>38929</c:v>
                </c:pt>
                <c:pt idx="3274">
                  <c:v>38929</c:v>
                </c:pt>
                <c:pt idx="3275">
                  <c:v>38929</c:v>
                </c:pt>
                <c:pt idx="3276">
                  <c:v>38930</c:v>
                </c:pt>
                <c:pt idx="3277">
                  <c:v>38930</c:v>
                </c:pt>
                <c:pt idx="3278">
                  <c:v>38930</c:v>
                </c:pt>
                <c:pt idx="3279">
                  <c:v>38930</c:v>
                </c:pt>
                <c:pt idx="3280">
                  <c:v>38931</c:v>
                </c:pt>
                <c:pt idx="3281">
                  <c:v>38931</c:v>
                </c:pt>
                <c:pt idx="3282">
                  <c:v>38931</c:v>
                </c:pt>
                <c:pt idx="3283">
                  <c:v>38931</c:v>
                </c:pt>
                <c:pt idx="3284">
                  <c:v>38932</c:v>
                </c:pt>
                <c:pt idx="3285">
                  <c:v>38932</c:v>
                </c:pt>
                <c:pt idx="3286">
                  <c:v>38932</c:v>
                </c:pt>
                <c:pt idx="3287">
                  <c:v>38932</c:v>
                </c:pt>
                <c:pt idx="3288">
                  <c:v>38933</c:v>
                </c:pt>
                <c:pt idx="3289">
                  <c:v>38933</c:v>
                </c:pt>
                <c:pt idx="3290">
                  <c:v>38933</c:v>
                </c:pt>
                <c:pt idx="3291">
                  <c:v>38933</c:v>
                </c:pt>
                <c:pt idx="3292">
                  <c:v>38934</c:v>
                </c:pt>
                <c:pt idx="3293">
                  <c:v>38934</c:v>
                </c:pt>
                <c:pt idx="3294">
                  <c:v>38934</c:v>
                </c:pt>
                <c:pt idx="3295">
                  <c:v>38934</c:v>
                </c:pt>
                <c:pt idx="3296">
                  <c:v>38935</c:v>
                </c:pt>
                <c:pt idx="3297">
                  <c:v>38935</c:v>
                </c:pt>
                <c:pt idx="3298">
                  <c:v>38935</c:v>
                </c:pt>
                <c:pt idx="3299">
                  <c:v>38935</c:v>
                </c:pt>
                <c:pt idx="3300">
                  <c:v>38936</c:v>
                </c:pt>
                <c:pt idx="3301">
                  <c:v>38936</c:v>
                </c:pt>
                <c:pt idx="3302">
                  <c:v>38936</c:v>
                </c:pt>
                <c:pt idx="3303">
                  <c:v>38936</c:v>
                </c:pt>
                <c:pt idx="3304">
                  <c:v>38937</c:v>
                </c:pt>
                <c:pt idx="3305">
                  <c:v>38937</c:v>
                </c:pt>
                <c:pt idx="3306">
                  <c:v>38937</c:v>
                </c:pt>
                <c:pt idx="3307">
                  <c:v>38937</c:v>
                </c:pt>
                <c:pt idx="3308">
                  <c:v>38938</c:v>
                </c:pt>
                <c:pt idx="3309">
                  <c:v>38938</c:v>
                </c:pt>
                <c:pt idx="3310">
                  <c:v>38938</c:v>
                </c:pt>
                <c:pt idx="3311">
                  <c:v>38938</c:v>
                </c:pt>
                <c:pt idx="3312">
                  <c:v>38939</c:v>
                </c:pt>
                <c:pt idx="3313">
                  <c:v>38939</c:v>
                </c:pt>
                <c:pt idx="3314">
                  <c:v>38939</c:v>
                </c:pt>
                <c:pt idx="3315">
                  <c:v>38939</c:v>
                </c:pt>
                <c:pt idx="3316">
                  <c:v>38940</c:v>
                </c:pt>
                <c:pt idx="3317">
                  <c:v>38940</c:v>
                </c:pt>
                <c:pt idx="3318">
                  <c:v>38940</c:v>
                </c:pt>
                <c:pt idx="3319">
                  <c:v>38940</c:v>
                </c:pt>
                <c:pt idx="3320">
                  <c:v>38941</c:v>
                </c:pt>
                <c:pt idx="3321">
                  <c:v>38941</c:v>
                </c:pt>
                <c:pt idx="3322">
                  <c:v>38941</c:v>
                </c:pt>
                <c:pt idx="3323">
                  <c:v>38941</c:v>
                </c:pt>
                <c:pt idx="3324">
                  <c:v>38942</c:v>
                </c:pt>
                <c:pt idx="3325">
                  <c:v>38942</c:v>
                </c:pt>
                <c:pt idx="3326">
                  <c:v>38942</c:v>
                </c:pt>
                <c:pt idx="3327">
                  <c:v>38942</c:v>
                </c:pt>
                <c:pt idx="3328">
                  <c:v>38943</c:v>
                </c:pt>
                <c:pt idx="3329">
                  <c:v>38943</c:v>
                </c:pt>
                <c:pt idx="3330">
                  <c:v>38943</c:v>
                </c:pt>
                <c:pt idx="3331">
                  <c:v>38943</c:v>
                </c:pt>
                <c:pt idx="3332">
                  <c:v>38944</c:v>
                </c:pt>
                <c:pt idx="3333">
                  <c:v>38944</c:v>
                </c:pt>
                <c:pt idx="3334">
                  <c:v>38944</c:v>
                </c:pt>
                <c:pt idx="3335">
                  <c:v>38944</c:v>
                </c:pt>
                <c:pt idx="3336">
                  <c:v>38945</c:v>
                </c:pt>
                <c:pt idx="3337">
                  <c:v>38945</c:v>
                </c:pt>
                <c:pt idx="3338">
                  <c:v>38945</c:v>
                </c:pt>
                <c:pt idx="3339">
                  <c:v>38945</c:v>
                </c:pt>
                <c:pt idx="3340">
                  <c:v>38946</c:v>
                </c:pt>
                <c:pt idx="3341">
                  <c:v>38946</c:v>
                </c:pt>
                <c:pt idx="3342">
                  <c:v>38946</c:v>
                </c:pt>
                <c:pt idx="3343">
                  <c:v>38946</c:v>
                </c:pt>
                <c:pt idx="3344">
                  <c:v>38947</c:v>
                </c:pt>
                <c:pt idx="3345">
                  <c:v>38947</c:v>
                </c:pt>
                <c:pt idx="3346">
                  <c:v>38947</c:v>
                </c:pt>
                <c:pt idx="3347">
                  <c:v>38947</c:v>
                </c:pt>
                <c:pt idx="3348">
                  <c:v>38948</c:v>
                </c:pt>
                <c:pt idx="3349">
                  <c:v>38948</c:v>
                </c:pt>
                <c:pt idx="3350">
                  <c:v>38948</c:v>
                </c:pt>
                <c:pt idx="3351">
                  <c:v>38948</c:v>
                </c:pt>
                <c:pt idx="3352">
                  <c:v>38949</c:v>
                </c:pt>
                <c:pt idx="3353">
                  <c:v>38949</c:v>
                </c:pt>
                <c:pt idx="3354">
                  <c:v>38949</c:v>
                </c:pt>
                <c:pt idx="3355">
                  <c:v>38949</c:v>
                </c:pt>
                <c:pt idx="3356">
                  <c:v>38950</c:v>
                </c:pt>
                <c:pt idx="3357">
                  <c:v>38950</c:v>
                </c:pt>
                <c:pt idx="3358">
                  <c:v>38950</c:v>
                </c:pt>
                <c:pt idx="3359">
                  <c:v>38950</c:v>
                </c:pt>
                <c:pt idx="3360">
                  <c:v>38951</c:v>
                </c:pt>
                <c:pt idx="3361">
                  <c:v>38951</c:v>
                </c:pt>
                <c:pt idx="3362">
                  <c:v>38951</c:v>
                </c:pt>
                <c:pt idx="3363">
                  <c:v>38951</c:v>
                </c:pt>
                <c:pt idx="3364">
                  <c:v>38952</c:v>
                </c:pt>
                <c:pt idx="3365">
                  <c:v>38952</c:v>
                </c:pt>
                <c:pt idx="3366">
                  <c:v>38952</c:v>
                </c:pt>
                <c:pt idx="3367">
                  <c:v>38952</c:v>
                </c:pt>
                <c:pt idx="3368">
                  <c:v>38953</c:v>
                </c:pt>
                <c:pt idx="3369">
                  <c:v>38953</c:v>
                </c:pt>
                <c:pt idx="3370">
                  <c:v>38953</c:v>
                </c:pt>
                <c:pt idx="3371">
                  <c:v>38953</c:v>
                </c:pt>
                <c:pt idx="3372">
                  <c:v>38954</c:v>
                </c:pt>
                <c:pt idx="3373">
                  <c:v>38954</c:v>
                </c:pt>
                <c:pt idx="3374">
                  <c:v>38954</c:v>
                </c:pt>
                <c:pt idx="3375">
                  <c:v>38954</c:v>
                </c:pt>
                <c:pt idx="3376">
                  <c:v>38955</c:v>
                </c:pt>
                <c:pt idx="3377">
                  <c:v>38955</c:v>
                </c:pt>
                <c:pt idx="3378">
                  <c:v>38955</c:v>
                </c:pt>
                <c:pt idx="3379">
                  <c:v>38955</c:v>
                </c:pt>
                <c:pt idx="3380">
                  <c:v>38956</c:v>
                </c:pt>
                <c:pt idx="3381">
                  <c:v>38956</c:v>
                </c:pt>
                <c:pt idx="3382">
                  <c:v>38956</c:v>
                </c:pt>
                <c:pt idx="3383">
                  <c:v>38956</c:v>
                </c:pt>
                <c:pt idx="3384">
                  <c:v>38957</c:v>
                </c:pt>
                <c:pt idx="3385">
                  <c:v>38957</c:v>
                </c:pt>
                <c:pt idx="3386">
                  <c:v>38957</c:v>
                </c:pt>
                <c:pt idx="3387">
                  <c:v>38957</c:v>
                </c:pt>
                <c:pt idx="3388">
                  <c:v>38958</c:v>
                </c:pt>
                <c:pt idx="3389">
                  <c:v>38958</c:v>
                </c:pt>
                <c:pt idx="3390">
                  <c:v>38958</c:v>
                </c:pt>
                <c:pt idx="3391">
                  <c:v>38958</c:v>
                </c:pt>
                <c:pt idx="3392">
                  <c:v>38959</c:v>
                </c:pt>
                <c:pt idx="3393">
                  <c:v>38959</c:v>
                </c:pt>
                <c:pt idx="3394">
                  <c:v>38959</c:v>
                </c:pt>
                <c:pt idx="3395">
                  <c:v>38959</c:v>
                </c:pt>
                <c:pt idx="3396">
                  <c:v>38960</c:v>
                </c:pt>
                <c:pt idx="3397">
                  <c:v>38960</c:v>
                </c:pt>
                <c:pt idx="3398">
                  <c:v>38960</c:v>
                </c:pt>
                <c:pt idx="3399">
                  <c:v>38960</c:v>
                </c:pt>
                <c:pt idx="3400">
                  <c:v>38961</c:v>
                </c:pt>
                <c:pt idx="3401">
                  <c:v>38961</c:v>
                </c:pt>
                <c:pt idx="3402">
                  <c:v>38961</c:v>
                </c:pt>
                <c:pt idx="3403">
                  <c:v>38961</c:v>
                </c:pt>
                <c:pt idx="3404">
                  <c:v>38962</c:v>
                </c:pt>
                <c:pt idx="3405">
                  <c:v>38962</c:v>
                </c:pt>
                <c:pt idx="3406">
                  <c:v>38962</c:v>
                </c:pt>
                <c:pt idx="3407">
                  <c:v>38962</c:v>
                </c:pt>
                <c:pt idx="3408">
                  <c:v>38963</c:v>
                </c:pt>
                <c:pt idx="3409">
                  <c:v>38963</c:v>
                </c:pt>
                <c:pt idx="3410">
                  <c:v>38963</c:v>
                </c:pt>
                <c:pt idx="3411">
                  <c:v>38963</c:v>
                </c:pt>
                <c:pt idx="3412">
                  <c:v>38964</c:v>
                </c:pt>
                <c:pt idx="3413">
                  <c:v>38964</c:v>
                </c:pt>
                <c:pt idx="3414">
                  <c:v>38964</c:v>
                </c:pt>
                <c:pt idx="3415">
                  <c:v>38964</c:v>
                </c:pt>
                <c:pt idx="3416">
                  <c:v>38965</c:v>
                </c:pt>
                <c:pt idx="3417">
                  <c:v>38965</c:v>
                </c:pt>
                <c:pt idx="3418">
                  <c:v>38965</c:v>
                </c:pt>
                <c:pt idx="3419">
                  <c:v>38965</c:v>
                </c:pt>
                <c:pt idx="3420">
                  <c:v>38966</c:v>
                </c:pt>
                <c:pt idx="3421">
                  <c:v>38966</c:v>
                </c:pt>
                <c:pt idx="3422">
                  <c:v>38966</c:v>
                </c:pt>
                <c:pt idx="3423">
                  <c:v>38966</c:v>
                </c:pt>
                <c:pt idx="3424">
                  <c:v>38967</c:v>
                </c:pt>
                <c:pt idx="3425">
                  <c:v>38967</c:v>
                </c:pt>
                <c:pt idx="3426">
                  <c:v>38967</c:v>
                </c:pt>
                <c:pt idx="3427">
                  <c:v>38967</c:v>
                </c:pt>
                <c:pt idx="3428">
                  <c:v>38968</c:v>
                </c:pt>
                <c:pt idx="3429">
                  <c:v>38968</c:v>
                </c:pt>
                <c:pt idx="3430">
                  <c:v>38968</c:v>
                </c:pt>
                <c:pt idx="3431">
                  <c:v>38968</c:v>
                </c:pt>
                <c:pt idx="3432">
                  <c:v>38969</c:v>
                </c:pt>
                <c:pt idx="3433">
                  <c:v>38969</c:v>
                </c:pt>
                <c:pt idx="3434">
                  <c:v>38969</c:v>
                </c:pt>
                <c:pt idx="3435">
                  <c:v>38969</c:v>
                </c:pt>
                <c:pt idx="3436">
                  <c:v>38970</c:v>
                </c:pt>
                <c:pt idx="3437">
                  <c:v>38970</c:v>
                </c:pt>
                <c:pt idx="3438">
                  <c:v>38970</c:v>
                </c:pt>
                <c:pt idx="3439">
                  <c:v>38970</c:v>
                </c:pt>
                <c:pt idx="3440">
                  <c:v>38971</c:v>
                </c:pt>
                <c:pt idx="3441">
                  <c:v>38971</c:v>
                </c:pt>
                <c:pt idx="3442">
                  <c:v>38971</c:v>
                </c:pt>
                <c:pt idx="3443">
                  <c:v>38971</c:v>
                </c:pt>
                <c:pt idx="3444">
                  <c:v>38972</c:v>
                </c:pt>
                <c:pt idx="3445">
                  <c:v>38972</c:v>
                </c:pt>
                <c:pt idx="3446">
                  <c:v>38972</c:v>
                </c:pt>
                <c:pt idx="3447">
                  <c:v>38972</c:v>
                </c:pt>
                <c:pt idx="3448">
                  <c:v>38973</c:v>
                </c:pt>
                <c:pt idx="3449">
                  <c:v>38973</c:v>
                </c:pt>
                <c:pt idx="3450">
                  <c:v>38973</c:v>
                </c:pt>
                <c:pt idx="3451">
                  <c:v>38973</c:v>
                </c:pt>
                <c:pt idx="3452">
                  <c:v>38974</c:v>
                </c:pt>
                <c:pt idx="3453">
                  <c:v>38974</c:v>
                </c:pt>
                <c:pt idx="3454">
                  <c:v>38974</c:v>
                </c:pt>
                <c:pt idx="3455">
                  <c:v>38974</c:v>
                </c:pt>
                <c:pt idx="3456">
                  <c:v>38975</c:v>
                </c:pt>
                <c:pt idx="3457">
                  <c:v>38975</c:v>
                </c:pt>
                <c:pt idx="3458">
                  <c:v>38975</c:v>
                </c:pt>
                <c:pt idx="3459">
                  <c:v>38975</c:v>
                </c:pt>
                <c:pt idx="3460">
                  <c:v>38976</c:v>
                </c:pt>
                <c:pt idx="3461">
                  <c:v>38976</c:v>
                </c:pt>
                <c:pt idx="3462">
                  <c:v>38976</c:v>
                </c:pt>
                <c:pt idx="3463">
                  <c:v>38976</c:v>
                </c:pt>
                <c:pt idx="3464">
                  <c:v>38977</c:v>
                </c:pt>
                <c:pt idx="3465">
                  <c:v>38977</c:v>
                </c:pt>
                <c:pt idx="3466">
                  <c:v>38977</c:v>
                </c:pt>
                <c:pt idx="3467">
                  <c:v>38977</c:v>
                </c:pt>
                <c:pt idx="3468">
                  <c:v>38978</c:v>
                </c:pt>
                <c:pt idx="3469">
                  <c:v>38978</c:v>
                </c:pt>
                <c:pt idx="3470">
                  <c:v>38978</c:v>
                </c:pt>
                <c:pt idx="3471">
                  <c:v>38978</c:v>
                </c:pt>
                <c:pt idx="3472">
                  <c:v>38979</c:v>
                </c:pt>
                <c:pt idx="3473">
                  <c:v>38979</c:v>
                </c:pt>
                <c:pt idx="3474">
                  <c:v>38979</c:v>
                </c:pt>
                <c:pt idx="3475">
                  <c:v>38979</c:v>
                </c:pt>
                <c:pt idx="3476">
                  <c:v>38980</c:v>
                </c:pt>
                <c:pt idx="3477">
                  <c:v>38980</c:v>
                </c:pt>
                <c:pt idx="3478">
                  <c:v>38980</c:v>
                </c:pt>
                <c:pt idx="3479">
                  <c:v>38980</c:v>
                </c:pt>
                <c:pt idx="3480">
                  <c:v>38981</c:v>
                </c:pt>
                <c:pt idx="3481">
                  <c:v>38981</c:v>
                </c:pt>
                <c:pt idx="3482">
                  <c:v>38981</c:v>
                </c:pt>
                <c:pt idx="3483">
                  <c:v>38981</c:v>
                </c:pt>
                <c:pt idx="3484">
                  <c:v>38982</c:v>
                </c:pt>
                <c:pt idx="3485">
                  <c:v>38982</c:v>
                </c:pt>
                <c:pt idx="3486">
                  <c:v>38982</c:v>
                </c:pt>
                <c:pt idx="3487">
                  <c:v>38982</c:v>
                </c:pt>
                <c:pt idx="3488">
                  <c:v>38983</c:v>
                </c:pt>
                <c:pt idx="3489">
                  <c:v>38983</c:v>
                </c:pt>
                <c:pt idx="3490">
                  <c:v>38983</c:v>
                </c:pt>
                <c:pt idx="3491">
                  <c:v>38983</c:v>
                </c:pt>
                <c:pt idx="3492">
                  <c:v>38984</c:v>
                </c:pt>
                <c:pt idx="3493">
                  <c:v>38984</c:v>
                </c:pt>
                <c:pt idx="3494">
                  <c:v>38984</c:v>
                </c:pt>
                <c:pt idx="3495">
                  <c:v>38984</c:v>
                </c:pt>
                <c:pt idx="3496">
                  <c:v>38985</c:v>
                </c:pt>
                <c:pt idx="3497">
                  <c:v>38985</c:v>
                </c:pt>
                <c:pt idx="3498">
                  <c:v>38985</c:v>
                </c:pt>
                <c:pt idx="3499">
                  <c:v>38985</c:v>
                </c:pt>
                <c:pt idx="3500">
                  <c:v>38986</c:v>
                </c:pt>
                <c:pt idx="3501">
                  <c:v>38986</c:v>
                </c:pt>
                <c:pt idx="3502">
                  <c:v>38986</c:v>
                </c:pt>
                <c:pt idx="3503">
                  <c:v>38986</c:v>
                </c:pt>
                <c:pt idx="3504">
                  <c:v>38987</c:v>
                </c:pt>
                <c:pt idx="3505">
                  <c:v>38987</c:v>
                </c:pt>
                <c:pt idx="3506">
                  <c:v>38987</c:v>
                </c:pt>
                <c:pt idx="3507">
                  <c:v>38987</c:v>
                </c:pt>
                <c:pt idx="3508">
                  <c:v>38988</c:v>
                </c:pt>
                <c:pt idx="3509">
                  <c:v>38988</c:v>
                </c:pt>
                <c:pt idx="3510">
                  <c:v>38988</c:v>
                </c:pt>
                <c:pt idx="3511">
                  <c:v>38988</c:v>
                </c:pt>
                <c:pt idx="3512">
                  <c:v>38989</c:v>
                </c:pt>
                <c:pt idx="3513">
                  <c:v>38989</c:v>
                </c:pt>
                <c:pt idx="3514">
                  <c:v>38989</c:v>
                </c:pt>
                <c:pt idx="3515">
                  <c:v>38989</c:v>
                </c:pt>
                <c:pt idx="3516">
                  <c:v>38990</c:v>
                </c:pt>
                <c:pt idx="3517">
                  <c:v>38990</c:v>
                </c:pt>
                <c:pt idx="3518">
                  <c:v>38990</c:v>
                </c:pt>
                <c:pt idx="3519">
                  <c:v>38990</c:v>
                </c:pt>
                <c:pt idx="3520">
                  <c:v>39172</c:v>
                </c:pt>
                <c:pt idx="3521">
                  <c:v>39172</c:v>
                </c:pt>
                <c:pt idx="3522">
                  <c:v>39172</c:v>
                </c:pt>
                <c:pt idx="3523">
                  <c:v>39172</c:v>
                </c:pt>
              </c:numCache>
            </c:numRef>
          </c:cat>
          <c:val>
            <c:numRef>
              <c:f>kent!$M$2:$M$3525</c:f>
              <c:numCache>
                <c:formatCode>General</c:formatCode>
                <c:ptCount val="3524"/>
                <c:pt idx="0">
                  <c:v>19</c:v>
                </c:pt>
                <c:pt idx="1">
                  <c:v>19</c:v>
                </c:pt>
                <c:pt idx="2">
                  <c:v>19</c:v>
                </c:pt>
                <c:pt idx="3">
                  <c:v>19</c:v>
                </c:pt>
                <c:pt idx="4">
                  <c:v>22.625</c:v>
                </c:pt>
                <c:pt idx="5">
                  <c:v>22.625</c:v>
                </c:pt>
                <c:pt idx="6">
                  <c:v>22.625</c:v>
                </c:pt>
                <c:pt idx="7">
                  <c:v>22.625</c:v>
                </c:pt>
                <c:pt idx="8">
                  <c:v>14.958</c:v>
                </c:pt>
                <c:pt idx="9">
                  <c:v>14.958</c:v>
                </c:pt>
                <c:pt idx="10">
                  <c:v>14.958</c:v>
                </c:pt>
                <c:pt idx="11">
                  <c:v>14.958</c:v>
                </c:pt>
                <c:pt idx="12">
                  <c:v>21.791999999999998</c:v>
                </c:pt>
                <c:pt idx="13">
                  <c:v>21.791999999999998</c:v>
                </c:pt>
                <c:pt idx="14">
                  <c:v>21.791999999999998</c:v>
                </c:pt>
                <c:pt idx="15">
                  <c:v>21.791999999999998</c:v>
                </c:pt>
                <c:pt idx="16">
                  <c:v>22.375</c:v>
                </c:pt>
                <c:pt idx="17">
                  <c:v>22.375</c:v>
                </c:pt>
                <c:pt idx="18">
                  <c:v>22.375</c:v>
                </c:pt>
                <c:pt idx="19">
                  <c:v>22.375</c:v>
                </c:pt>
                <c:pt idx="20">
                  <c:v>23.667000000000002</c:v>
                </c:pt>
                <c:pt idx="21">
                  <c:v>23.667000000000002</c:v>
                </c:pt>
                <c:pt idx="22">
                  <c:v>23.667000000000002</c:v>
                </c:pt>
                <c:pt idx="23">
                  <c:v>23.667000000000002</c:v>
                </c:pt>
                <c:pt idx="24">
                  <c:v>26.125</c:v>
                </c:pt>
                <c:pt idx="25">
                  <c:v>26.125</c:v>
                </c:pt>
                <c:pt idx="26">
                  <c:v>26.125</c:v>
                </c:pt>
                <c:pt idx="27">
                  <c:v>26.125</c:v>
                </c:pt>
                <c:pt idx="28">
                  <c:v>23.707999999999998</c:v>
                </c:pt>
                <c:pt idx="29">
                  <c:v>23.707999999999998</c:v>
                </c:pt>
                <c:pt idx="30">
                  <c:v>23.707999999999998</c:v>
                </c:pt>
                <c:pt idx="31">
                  <c:v>23.707999999999998</c:v>
                </c:pt>
                <c:pt idx="32">
                  <c:v>12.25</c:v>
                </c:pt>
                <c:pt idx="33">
                  <c:v>12.25</c:v>
                </c:pt>
                <c:pt idx="34">
                  <c:v>12.25</c:v>
                </c:pt>
                <c:pt idx="35">
                  <c:v>12.25</c:v>
                </c:pt>
                <c:pt idx="36">
                  <c:v>17.5</c:v>
                </c:pt>
                <c:pt idx="37">
                  <c:v>17.5</c:v>
                </c:pt>
                <c:pt idx="38">
                  <c:v>17.5</c:v>
                </c:pt>
                <c:pt idx="39">
                  <c:v>17.5</c:v>
                </c:pt>
                <c:pt idx="40">
                  <c:v>24.667000000000002</c:v>
                </c:pt>
                <c:pt idx="41">
                  <c:v>24.667000000000002</c:v>
                </c:pt>
                <c:pt idx="42">
                  <c:v>24.667000000000002</c:v>
                </c:pt>
                <c:pt idx="43">
                  <c:v>24.667000000000002</c:v>
                </c:pt>
                <c:pt idx="44">
                  <c:v>29.625</c:v>
                </c:pt>
                <c:pt idx="45">
                  <c:v>29.625</c:v>
                </c:pt>
                <c:pt idx="46">
                  <c:v>29.625</c:v>
                </c:pt>
                <c:pt idx="47">
                  <c:v>29.625</c:v>
                </c:pt>
                <c:pt idx="48">
                  <c:v>18.416999999999998</c:v>
                </c:pt>
                <c:pt idx="49">
                  <c:v>18.416999999999998</c:v>
                </c:pt>
                <c:pt idx="50">
                  <c:v>18.416999999999998</c:v>
                </c:pt>
                <c:pt idx="51">
                  <c:v>18.416999999999998</c:v>
                </c:pt>
                <c:pt idx="52">
                  <c:v>30.166999999999998</c:v>
                </c:pt>
                <c:pt idx="53">
                  <c:v>30.166999999999998</c:v>
                </c:pt>
                <c:pt idx="54">
                  <c:v>30.166999999999998</c:v>
                </c:pt>
                <c:pt idx="55">
                  <c:v>30.166999999999998</c:v>
                </c:pt>
                <c:pt idx="56">
                  <c:v>34.125</c:v>
                </c:pt>
                <c:pt idx="57">
                  <c:v>34.125</c:v>
                </c:pt>
                <c:pt idx="58">
                  <c:v>34.125</c:v>
                </c:pt>
                <c:pt idx="59">
                  <c:v>34.125</c:v>
                </c:pt>
                <c:pt idx="60">
                  <c:v>37.167000000000002</c:v>
                </c:pt>
                <c:pt idx="61">
                  <c:v>37.167000000000002</c:v>
                </c:pt>
                <c:pt idx="62">
                  <c:v>37.167000000000002</c:v>
                </c:pt>
                <c:pt idx="63">
                  <c:v>37.167000000000002</c:v>
                </c:pt>
                <c:pt idx="64">
                  <c:v>43.333000000000006</c:v>
                </c:pt>
                <c:pt idx="65">
                  <c:v>43.333000000000006</c:v>
                </c:pt>
                <c:pt idx="66">
                  <c:v>43.333000000000006</c:v>
                </c:pt>
                <c:pt idx="67">
                  <c:v>43.333000000000006</c:v>
                </c:pt>
                <c:pt idx="68">
                  <c:v>22.75</c:v>
                </c:pt>
                <c:pt idx="69">
                  <c:v>22.75</c:v>
                </c:pt>
                <c:pt idx="70">
                  <c:v>22.75</c:v>
                </c:pt>
                <c:pt idx="71">
                  <c:v>22.75</c:v>
                </c:pt>
                <c:pt idx="72">
                  <c:v>32.917000000000002</c:v>
                </c:pt>
                <c:pt idx="73">
                  <c:v>32.917000000000002</c:v>
                </c:pt>
                <c:pt idx="74">
                  <c:v>32.917000000000002</c:v>
                </c:pt>
                <c:pt idx="75">
                  <c:v>32.917000000000002</c:v>
                </c:pt>
                <c:pt idx="76">
                  <c:v>28.917000000000002</c:v>
                </c:pt>
                <c:pt idx="77">
                  <c:v>28.917000000000002</c:v>
                </c:pt>
                <c:pt idx="78">
                  <c:v>28.917000000000002</c:v>
                </c:pt>
                <c:pt idx="79">
                  <c:v>28.917000000000002</c:v>
                </c:pt>
                <c:pt idx="80">
                  <c:v>36.5</c:v>
                </c:pt>
                <c:pt idx="81">
                  <c:v>36.5</c:v>
                </c:pt>
                <c:pt idx="82">
                  <c:v>36.5</c:v>
                </c:pt>
                <c:pt idx="83">
                  <c:v>36.5</c:v>
                </c:pt>
                <c:pt idx="84">
                  <c:v>32.457999999999998</c:v>
                </c:pt>
                <c:pt idx="85">
                  <c:v>32.457999999999998</c:v>
                </c:pt>
                <c:pt idx="86">
                  <c:v>32.457999999999998</c:v>
                </c:pt>
                <c:pt idx="87">
                  <c:v>32.457999999999998</c:v>
                </c:pt>
                <c:pt idx="88">
                  <c:v>21.625</c:v>
                </c:pt>
                <c:pt idx="89">
                  <c:v>21.625</c:v>
                </c:pt>
                <c:pt idx="90">
                  <c:v>21.625</c:v>
                </c:pt>
                <c:pt idx="91">
                  <c:v>21.625</c:v>
                </c:pt>
                <c:pt idx="92">
                  <c:v>24.625</c:v>
                </c:pt>
                <c:pt idx="93">
                  <c:v>24.625</c:v>
                </c:pt>
                <c:pt idx="94">
                  <c:v>24.625</c:v>
                </c:pt>
                <c:pt idx="95">
                  <c:v>24.625</c:v>
                </c:pt>
                <c:pt idx="96">
                  <c:v>33.167000000000002</c:v>
                </c:pt>
                <c:pt idx="97">
                  <c:v>33.167000000000002</c:v>
                </c:pt>
                <c:pt idx="98">
                  <c:v>33.167000000000002</c:v>
                </c:pt>
                <c:pt idx="99">
                  <c:v>33.167000000000002</c:v>
                </c:pt>
                <c:pt idx="100">
                  <c:v>27.625</c:v>
                </c:pt>
                <c:pt idx="101">
                  <c:v>27.625</c:v>
                </c:pt>
                <c:pt idx="102">
                  <c:v>27.625</c:v>
                </c:pt>
                <c:pt idx="103">
                  <c:v>27.625</c:v>
                </c:pt>
                <c:pt idx="104">
                  <c:v>19.582999999999998</c:v>
                </c:pt>
                <c:pt idx="105">
                  <c:v>19.582999999999998</c:v>
                </c:pt>
                <c:pt idx="106">
                  <c:v>19.582999999999998</c:v>
                </c:pt>
                <c:pt idx="107">
                  <c:v>19.582999999999998</c:v>
                </c:pt>
                <c:pt idx="108">
                  <c:v>29.707999999999998</c:v>
                </c:pt>
                <c:pt idx="109">
                  <c:v>29.707999999999998</c:v>
                </c:pt>
                <c:pt idx="110">
                  <c:v>29.707999999999998</c:v>
                </c:pt>
                <c:pt idx="111">
                  <c:v>29.707999999999998</c:v>
                </c:pt>
                <c:pt idx="112">
                  <c:v>25.5</c:v>
                </c:pt>
                <c:pt idx="113">
                  <c:v>25.5</c:v>
                </c:pt>
                <c:pt idx="114">
                  <c:v>25.5</c:v>
                </c:pt>
                <c:pt idx="115">
                  <c:v>25.5</c:v>
                </c:pt>
                <c:pt idx="116">
                  <c:v>22.875</c:v>
                </c:pt>
                <c:pt idx="117">
                  <c:v>22.875</c:v>
                </c:pt>
                <c:pt idx="118">
                  <c:v>22.875</c:v>
                </c:pt>
                <c:pt idx="119">
                  <c:v>22.875</c:v>
                </c:pt>
                <c:pt idx="120">
                  <c:v>23.125</c:v>
                </c:pt>
                <c:pt idx="121">
                  <c:v>23.125</c:v>
                </c:pt>
                <c:pt idx="122">
                  <c:v>23.125</c:v>
                </c:pt>
                <c:pt idx="123">
                  <c:v>23.125</c:v>
                </c:pt>
                <c:pt idx="124">
                  <c:v>20.042000000000002</c:v>
                </c:pt>
                <c:pt idx="125">
                  <c:v>20.042000000000002</c:v>
                </c:pt>
                <c:pt idx="126">
                  <c:v>20.042000000000002</c:v>
                </c:pt>
                <c:pt idx="127">
                  <c:v>20.042000000000002</c:v>
                </c:pt>
                <c:pt idx="128">
                  <c:v>25.208000000000002</c:v>
                </c:pt>
                <c:pt idx="129">
                  <c:v>25.208000000000002</c:v>
                </c:pt>
                <c:pt idx="130">
                  <c:v>25.208000000000002</c:v>
                </c:pt>
                <c:pt idx="131">
                  <c:v>25.208000000000002</c:v>
                </c:pt>
                <c:pt idx="132">
                  <c:v>16.5</c:v>
                </c:pt>
                <c:pt idx="133">
                  <c:v>16.5</c:v>
                </c:pt>
                <c:pt idx="134">
                  <c:v>16.5</c:v>
                </c:pt>
                <c:pt idx="135">
                  <c:v>16.5</c:v>
                </c:pt>
                <c:pt idx="136">
                  <c:v>34.916999999999994</c:v>
                </c:pt>
                <c:pt idx="137">
                  <c:v>34.916999999999994</c:v>
                </c:pt>
                <c:pt idx="138">
                  <c:v>34.916999999999994</c:v>
                </c:pt>
                <c:pt idx="139">
                  <c:v>34.916999999999994</c:v>
                </c:pt>
                <c:pt idx="140">
                  <c:v>39.5</c:v>
                </c:pt>
                <c:pt idx="141">
                  <c:v>39.5</c:v>
                </c:pt>
                <c:pt idx="142">
                  <c:v>39.5</c:v>
                </c:pt>
                <c:pt idx="143">
                  <c:v>39.5</c:v>
                </c:pt>
                <c:pt idx="144">
                  <c:v>18.875</c:v>
                </c:pt>
                <c:pt idx="145">
                  <c:v>18.875</c:v>
                </c:pt>
                <c:pt idx="146">
                  <c:v>18.875</c:v>
                </c:pt>
                <c:pt idx="147">
                  <c:v>18.875</c:v>
                </c:pt>
                <c:pt idx="148">
                  <c:v>22.707999999999998</c:v>
                </c:pt>
                <c:pt idx="149">
                  <c:v>22.707999999999998</c:v>
                </c:pt>
                <c:pt idx="150">
                  <c:v>22.707999999999998</c:v>
                </c:pt>
                <c:pt idx="151">
                  <c:v>22.707999999999998</c:v>
                </c:pt>
                <c:pt idx="152">
                  <c:v>9.8330000000000002</c:v>
                </c:pt>
                <c:pt idx="153">
                  <c:v>9.8330000000000002</c:v>
                </c:pt>
                <c:pt idx="154">
                  <c:v>9.8330000000000002</c:v>
                </c:pt>
                <c:pt idx="155">
                  <c:v>9.8330000000000002</c:v>
                </c:pt>
                <c:pt idx="156">
                  <c:v>23.792000000000002</c:v>
                </c:pt>
                <c:pt idx="157">
                  <c:v>23.792000000000002</c:v>
                </c:pt>
                <c:pt idx="158">
                  <c:v>23.792000000000002</c:v>
                </c:pt>
                <c:pt idx="159">
                  <c:v>23.792000000000002</c:v>
                </c:pt>
                <c:pt idx="160">
                  <c:v>27.417000000000002</c:v>
                </c:pt>
                <c:pt idx="161">
                  <c:v>27.417000000000002</c:v>
                </c:pt>
                <c:pt idx="162">
                  <c:v>27.417000000000002</c:v>
                </c:pt>
                <c:pt idx="163">
                  <c:v>27.417000000000002</c:v>
                </c:pt>
                <c:pt idx="164">
                  <c:v>33.167000000000002</c:v>
                </c:pt>
                <c:pt idx="165">
                  <c:v>33.167000000000002</c:v>
                </c:pt>
                <c:pt idx="166">
                  <c:v>33.167000000000002</c:v>
                </c:pt>
                <c:pt idx="167">
                  <c:v>33.167000000000002</c:v>
                </c:pt>
                <c:pt idx="168">
                  <c:v>26.541999999999998</c:v>
                </c:pt>
                <c:pt idx="169">
                  <c:v>26.541999999999998</c:v>
                </c:pt>
                <c:pt idx="170">
                  <c:v>26.541999999999998</c:v>
                </c:pt>
                <c:pt idx="171">
                  <c:v>26.541999999999998</c:v>
                </c:pt>
                <c:pt idx="172">
                  <c:v>29.957999999999998</c:v>
                </c:pt>
                <c:pt idx="173">
                  <c:v>29.957999999999998</c:v>
                </c:pt>
                <c:pt idx="174">
                  <c:v>29.957999999999998</c:v>
                </c:pt>
                <c:pt idx="175">
                  <c:v>29.957999999999998</c:v>
                </c:pt>
                <c:pt idx="176">
                  <c:v>27.667000000000002</c:v>
                </c:pt>
                <c:pt idx="177">
                  <c:v>27.667000000000002</c:v>
                </c:pt>
                <c:pt idx="178">
                  <c:v>27.667000000000002</c:v>
                </c:pt>
                <c:pt idx="179">
                  <c:v>27.667000000000002</c:v>
                </c:pt>
                <c:pt idx="180">
                  <c:v>32.625</c:v>
                </c:pt>
                <c:pt idx="181">
                  <c:v>32.625</c:v>
                </c:pt>
                <c:pt idx="182">
                  <c:v>32.625</c:v>
                </c:pt>
                <c:pt idx="183">
                  <c:v>32.625</c:v>
                </c:pt>
                <c:pt idx="184">
                  <c:v>15.75</c:v>
                </c:pt>
                <c:pt idx="185">
                  <c:v>15.75</c:v>
                </c:pt>
                <c:pt idx="186">
                  <c:v>15.75</c:v>
                </c:pt>
                <c:pt idx="187">
                  <c:v>15.75</c:v>
                </c:pt>
                <c:pt idx="188">
                  <c:v>19.408999999999999</c:v>
                </c:pt>
                <c:pt idx="189">
                  <c:v>19.408999999999999</c:v>
                </c:pt>
                <c:pt idx="190">
                  <c:v>19.408999999999999</c:v>
                </c:pt>
                <c:pt idx="191">
                  <c:v>19.408999999999999</c:v>
                </c:pt>
                <c:pt idx="192">
                  <c:v>20.833000000000002</c:v>
                </c:pt>
                <c:pt idx="193">
                  <c:v>20.833000000000002</c:v>
                </c:pt>
                <c:pt idx="194">
                  <c:v>20.833000000000002</c:v>
                </c:pt>
                <c:pt idx="195">
                  <c:v>20.833000000000002</c:v>
                </c:pt>
                <c:pt idx="196">
                  <c:v>25.916999999999998</c:v>
                </c:pt>
                <c:pt idx="197">
                  <c:v>25.916999999999998</c:v>
                </c:pt>
                <c:pt idx="198">
                  <c:v>25.916999999999998</c:v>
                </c:pt>
                <c:pt idx="199">
                  <c:v>25.916999999999998</c:v>
                </c:pt>
                <c:pt idx="200">
                  <c:v>17.042000000000002</c:v>
                </c:pt>
                <c:pt idx="201">
                  <c:v>17.042000000000002</c:v>
                </c:pt>
                <c:pt idx="202">
                  <c:v>17.042000000000002</c:v>
                </c:pt>
                <c:pt idx="203">
                  <c:v>17.042000000000002</c:v>
                </c:pt>
                <c:pt idx="204">
                  <c:v>20.708000000000002</c:v>
                </c:pt>
                <c:pt idx="205">
                  <c:v>20.708000000000002</c:v>
                </c:pt>
                <c:pt idx="206">
                  <c:v>20.708000000000002</c:v>
                </c:pt>
                <c:pt idx="207">
                  <c:v>20.708000000000002</c:v>
                </c:pt>
                <c:pt idx="208">
                  <c:v>26.5</c:v>
                </c:pt>
                <c:pt idx="209">
                  <c:v>26.5</c:v>
                </c:pt>
                <c:pt idx="210">
                  <c:v>26.5</c:v>
                </c:pt>
                <c:pt idx="211">
                  <c:v>26.5</c:v>
                </c:pt>
                <c:pt idx="212">
                  <c:v>36.25</c:v>
                </c:pt>
                <c:pt idx="213">
                  <c:v>36.25</c:v>
                </c:pt>
                <c:pt idx="214">
                  <c:v>36.25</c:v>
                </c:pt>
                <c:pt idx="215">
                  <c:v>36.25</c:v>
                </c:pt>
                <c:pt idx="216">
                  <c:v>28.458000000000002</c:v>
                </c:pt>
                <c:pt idx="217">
                  <c:v>28.458000000000002</c:v>
                </c:pt>
                <c:pt idx="218">
                  <c:v>28.458000000000002</c:v>
                </c:pt>
                <c:pt idx="219">
                  <c:v>28.458000000000002</c:v>
                </c:pt>
                <c:pt idx="220">
                  <c:v>20.625</c:v>
                </c:pt>
                <c:pt idx="221">
                  <c:v>20.625</c:v>
                </c:pt>
                <c:pt idx="222">
                  <c:v>20.625</c:v>
                </c:pt>
                <c:pt idx="223">
                  <c:v>20.625</c:v>
                </c:pt>
                <c:pt idx="224">
                  <c:v>30.875</c:v>
                </c:pt>
                <c:pt idx="225">
                  <c:v>30.875</c:v>
                </c:pt>
                <c:pt idx="226">
                  <c:v>30.875</c:v>
                </c:pt>
                <c:pt idx="227">
                  <c:v>30.875</c:v>
                </c:pt>
                <c:pt idx="228">
                  <c:v>33.082999999999998</c:v>
                </c:pt>
                <c:pt idx="229">
                  <c:v>33.082999999999998</c:v>
                </c:pt>
                <c:pt idx="230">
                  <c:v>33.082999999999998</c:v>
                </c:pt>
                <c:pt idx="231">
                  <c:v>33.082999999999998</c:v>
                </c:pt>
                <c:pt idx="232">
                  <c:v>39.832999999999998</c:v>
                </c:pt>
                <c:pt idx="233">
                  <c:v>39.832999999999998</c:v>
                </c:pt>
                <c:pt idx="234">
                  <c:v>39.832999999999998</c:v>
                </c:pt>
                <c:pt idx="235">
                  <c:v>39.832999999999998</c:v>
                </c:pt>
                <c:pt idx="236">
                  <c:v>36.416999999999994</c:v>
                </c:pt>
                <c:pt idx="237">
                  <c:v>36.416999999999994</c:v>
                </c:pt>
                <c:pt idx="238">
                  <c:v>36.416999999999994</c:v>
                </c:pt>
                <c:pt idx="239">
                  <c:v>36.416999999999994</c:v>
                </c:pt>
                <c:pt idx="240">
                  <c:v>43.582999999999998</c:v>
                </c:pt>
                <c:pt idx="241">
                  <c:v>43.582999999999998</c:v>
                </c:pt>
                <c:pt idx="242">
                  <c:v>43.582999999999998</c:v>
                </c:pt>
                <c:pt idx="243">
                  <c:v>43.582999999999998</c:v>
                </c:pt>
                <c:pt idx="244">
                  <c:v>38.5</c:v>
                </c:pt>
                <c:pt idx="245">
                  <c:v>38.5</c:v>
                </c:pt>
                <c:pt idx="246">
                  <c:v>38.5</c:v>
                </c:pt>
                <c:pt idx="247">
                  <c:v>38.5</c:v>
                </c:pt>
                <c:pt idx="248">
                  <c:v>48.625</c:v>
                </c:pt>
                <c:pt idx="249">
                  <c:v>48.625</c:v>
                </c:pt>
                <c:pt idx="250">
                  <c:v>48.625</c:v>
                </c:pt>
                <c:pt idx="251">
                  <c:v>48.625</c:v>
                </c:pt>
                <c:pt idx="252">
                  <c:v>24.25</c:v>
                </c:pt>
                <c:pt idx="253">
                  <c:v>24.25</c:v>
                </c:pt>
                <c:pt idx="254">
                  <c:v>24.25</c:v>
                </c:pt>
                <c:pt idx="255">
                  <c:v>24.25</c:v>
                </c:pt>
                <c:pt idx="256">
                  <c:v>11.167</c:v>
                </c:pt>
                <c:pt idx="257">
                  <c:v>11.167</c:v>
                </c:pt>
                <c:pt idx="258">
                  <c:v>11.167</c:v>
                </c:pt>
                <c:pt idx="259">
                  <c:v>11.167</c:v>
                </c:pt>
                <c:pt idx="260">
                  <c:v>3.9579999999999997</c:v>
                </c:pt>
                <c:pt idx="261">
                  <c:v>3.9579999999999997</c:v>
                </c:pt>
                <c:pt idx="262">
                  <c:v>3.9579999999999997</c:v>
                </c:pt>
                <c:pt idx="263">
                  <c:v>3.9579999999999997</c:v>
                </c:pt>
                <c:pt idx="264">
                  <c:v>15.583</c:v>
                </c:pt>
                <c:pt idx="265">
                  <c:v>15.583</c:v>
                </c:pt>
                <c:pt idx="266">
                  <c:v>15.583</c:v>
                </c:pt>
                <c:pt idx="267">
                  <c:v>15.583</c:v>
                </c:pt>
                <c:pt idx="268">
                  <c:v>25.666999999999998</c:v>
                </c:pt>
                <c:pt idx="269">
                  <c:v>25.666999999999998</c:v>
                </c:pt>
                <c:pt idx="270">
                  <c:v>25.666999999999998</c:v>
                </c:pt>
                <c:pt idx="271">
                  <c:v>25.666999999999998</c:v>
                </c:pt>
                <c:pt idx="272">
                  <c:v>30.917000000000002</c:v>
                </c:pt>
                <c:pt idx="273">
                  <c:v>30.917000000000002</c:v>
                </c:pt>
                <c:pt idx="274">
                  <c:v>30.917000000000002</c:v>
                </c:pt>
                <c:pt idx="275">
                  <c:v>30.917000000000002</c:v>
                </c:pt>
                <c:pt idx="276">
                  <c:v>38.625</c:v>
                </c:pt>
                <c:pt idx="277">
                  <c:v>38.625</c:v>
                </c:pt>
                <c:pt idx="278">
                  <c:v>38.625</c:v>
                </c:pt>
                <c:pt idx="279">
                  <c:v>38.625</c:v>
                </c:pt>
                <c:pt idx="280">
                  <c:v>50.458000000000006</c:v>
                </c:pt>
                <c:pt idx="281">
                  <c:v>50.458000000000006</c:v>
                </c:pt>
                <c:pt idx="282">
                  <c:v>50.458000000000006</c:v>
                </c:pt>
                <c:pt idx="283">
                  <c:v>50.458000000000006</c:v>
                </c:pt>
                <c:pt idx="284">
                  <c:v>38.375</c:v>
                </c:pt>
                <c:pt idx="285">
                  <c:v>38.375</c:v>
                </c:pt>
                <c:pt idx="286">
                  <c:v>38.375</c:v>
                </c:pt>
                <c:pt idx="287">
                  <c:v>38.375</c:v>
                </c:pt>
                <c:pt idx="288">
                  <c:v>29.625</c:v>
                </c:pt>
                <c:pt idx="289">
                  <c:v>29.625</c:v>
                </c:pt>
                <c:pt idx="290">
                  <c:v>29.625</c:v>
                </c:pt>
                <c:pt idx="291">
                  <c:v>29.625</c:v>
                </c:pt>
                <c:pt idx="292">
                  <c:v>16.125</c:v>
                </c:pt>
                <c:pt idx="293">
                  <c:v>16.125</c:v>
                </c:pt>
                <c:pt idx="294">
                  <c:v>16.125</c:v>
                </c:pt>
                <c:pt idx="295">
                  <c:v>16.125</c:v>
                </c:pt>
                <c:pt idx="296">
                  <c:v>12.833</c:v>
                </c:pt>
                <c:pt idx="297">
                  <c:v>12.833</c:v>
                </c:pt>
                <c:pt idx="298">
                  <c:v>12.833</c:v>
                </c:pt>
                <c:pt idx="299">
                  <c:v>12.833</c:v>
                </c:pt>
                <c:pt idx="300">
                  <c:v>24.958000000000002</c:v>
                </c:pt>
                <c:pt idx="301">
                  <c:v>24.958000000000002</c:v>
                </c:pt>
                <c:pt idx="302">
                  <c:v>24.958000000000002</c:v>
                </c:pt>
                <c:pt idx="303">
                  <c:v>24.958000000000002</c:v>
                </c:pt>
                <c:pt idx="304">
                  <c:v>29.583000000000002</c:v>
                </c:pt>
                <c:pt idx="305">
                  <c:v>29.583000000000002</c:v>
                </c:pt>
                <c:pt idx="306">
                  <c:v>29.583000000000002</c:v>
                </c:pt>
                <c:pt idx="307">
                  <c:v>29.583000000000002</c:v>
                </c:pt>
                <c:pt idx="308">
                  <c:v>23.292000000000002</c:v>
                </c:pt>
                <c:pt idx="309">
                  <c:v>23.292000000000002</c:v>
                </c:pt>
                <c:pt idx="310">
                  <c:v>23.292000000000002</c:v>
                </c:pt>
                <c:pt idx="311">
                  <c:v>23.292000000000002</c:v>
                </c:pt>
                <c:pt idx="312">
                  <c:v>28.167000000000002</c:v>
                </c:pt>
                <c:pt idx="313">
                  <c:v>28.167000000000002</c:v>
                </c:pt>
                <c:pt idx="314">
                  <c:v>28.167000000000002</c:v>
                </c:pt>
                <c:pt idx="315">
                  <c:v>28.167000000000002</c:v>
                </c:pt>
                <c:pt idx="316">
                  <c:v>32.957999999999998</c:v>
                </c:pt>
                <c:pt idx="317">
                  <c:v>32.957999999999998</c:v>
                </c:pt>
                <c:pt idx="318">
                  <c:v>32.957999999999998</c:v>
                </c:pt>
                <c:pt idx="319">
                  <c:v>32.957999999999998</c:v>
                </c:pt>
                <c:pt idx="320">
                  <c:v>55.792000000000002</c:v>
                </c:pt>
                <c:pt idx="321">
                  <c:v>55.792000000000002</c:v>
                </c:pt>
                <c:pt idx="322">
                  <c:v>55.792000000000002</c:v>
                </c:pt>
                <c:pt idx="323">
                  <c:v>55.792000000000002</c:v>
                </c:pt>
                <c:pt idx="324">
                  <c:v>64.042000000000002</c:v>
                </c:pt>
                <c:pt idx="325">
                  <c:v>64.042000000000002</c:v>
                </c:pt>
                <c:pt idx="326">
                  <c:v>64.042000000000002</c:v>
                </c:pt>
                <c:pt idx="327">
                  <c:v>64.042000000000002</c:v>
                </c:pt>
                <c:pt idx="328">
                  <c:v>32.875</c:v>
                </c:pt>
                <c:pt idx="329">
                  <c:v>32.875</c:v>
                </c:pt>
                <c:pt idx="330">
                  <c:v>32.875</c:v>
                </c:pt>
                <c:pt idx="331">
                  <c:v>32.875</c:v>
                </c:pt>
                <c:pt idx="332">
                  <c:v>47.042000000000002</c:v>
                </c:pt>
                <c:pt idx="333">
                  <c:v>47.042000000000002</c:v>
                </c:pt>
                <c:pt idx="334">
                  <c:v>47.042000000000002</c:v>
                </c:pt>
                <c:pt idx="335">
                  <c:v>47.042000000000002</c:v>
                </c:pt>
                <c:pt idx="336">
                  <c:v>51.457999999999998</c:v>
                </c:pt>
                <c:pt idx="337">
                  <c:v>51.457999999999998</c:v>
                </c:pt>
                <c:pt idx="338">
                  <c:v>51.457999999999998</c:v>
                </c:pt>
                <c:pt idx="339">
                  <c:v>51.457999999999998</c:v>
                </c:pt>
                <c:pt idx="340">
                  <c:v>43.791999999999994</c:v>
                </c:pt>
                <c:pt idx="341">
                  <c:v>43.791999999999994</c:v>
                </c:pt>
                <c:pt idx="342">
                  <c:v>43.791999999999994</c:v>
                </c:pt>
                <c:pt idx="343">
                  <c:v>43.791999999999994</c:v>
                </c:pt>
                <c:pt idx="344">
                  <c:v>44.25</c:v>
                </c:pt>
                <c:pt idx="345">
                  <c:v>44.25</c:v>
                </c:pt>
                <c:pt idx="346">
                  <c:v>44.25</c:v>
                </c:pt>
                <c:pt idx="347">
                  <c:v>44.25</c:v>
                </c:pt>
                <c:pt idx="348">
                  <c:v>46.417000000000002</c:v>
                </c:pt>
                <c:pt idx="349">
                  <c:v>46.417000000000002</c:v>
                </c:pt>
                <c:pt idx="350">
                  <c:v>46.417000000000002</c:v>
                </c:pt>
                <c:pt idx="351">
                  <c:v>46.417000000000002</c:v>
                </c:pt>
                <c:pt idx="352">
                  <c:v>18.375</c:v>
                </c:pt>
                <c:pt idx="353">
                  <c:v>18.375</c:v>
                </c:pt>
                <c:pt idx="354">
                  <c:v>18.375</c:v>
                </c:pt>
                <c:pt idx="355">
                  <c:v>18.375</c:v>
                </c:pt>
                <c:pt idx="356">
                  <c:v>20.792000000000002</c:v>
                </c:pt>
                <c:pt idx="357">
                  <c:v>20.792000000000002</c:v>
                </c:pt>
                <c:pt idx="358">
                  <c:v>20.792000000000002</c:v>
                </c:pt>
                <c:pt idx="359">
                  <c:v>20.792000000000002</c:v>
                </c:pt>
                <c:pt idx="360">
                  <c:v>39.167000000000002</c:v>
                </c:pt>
                <c:pt idx="361">
                  <c:v>39.167000000000002</c:v>
                </c:pt>
                <c:pt idx="362">
                  <c:v>39.167000000000002</c:v>
                </c:pt>
                <c:pt idx="363">
                  <c:v>39.167000000000002</c:v>
                </c:pt>
                <c:pt idx="364">
                  <c:v>48.332999999999998</c:v>
                </c:pt>
                <c:pt idx="365">
                  <c:v>48.332999999999998</c:v>
                </c:pt>
                <c:pt idx="366">
                  <c:v>48.332999999999998</c:v>
                </c:pt>
                <c:pt idx="367">
                  <c:v>48.332999999999998</c:v>
                </c:pt>
                <c:pt idx="368">
                  <c:v>41.833000000000006</c:v>
                </c:pt>
                <c:pt idx="369">
                  <c:v>41.833000000000006</c:v>
                </c:pt>
                <c:pt idx="370">
                  <c:v>41.833000000000006</c:v>
                </c:pt>
                <c:pt idx="371">
                  <c:v>41.833000000000006</c:v>
                </c:pt>
                <c:pt idx="372">
                  <c:v>33.707999999999998</c:v>
                </c:pt>
                <c:pt idx="373">
                  <c:v>33.707999999999998</c:v>
                </c:pt>
                <c:pt idx="374">
                  <c:v>33.707999999999998</c:v>
                </c:pt>
                <c:pt idx="375">
                  <c:v>33.707999999999998</c:v>
                </c:pt>
                <c:pt idx="376">
                  <c:v>55.832999999999998</c:v>
                </c:pt>
                <c:pt idx="377">
                  <c:v>55.832999999999998</c:v>
                </c:pt>
                <c:pt idx="378">
                  <c:v>55.832999999999998</c:v>
                </c:pt>
                <c:pt idx="379">
                  <c:v>55.832999999999998</c:v>
                </c:pt>
                <c:pt idx="380">
                  <c:v>37.667000000000002</c:v>
                </c:pt>
                <c:pt idx="381">
                  <c:v>37.667000000000002</c:v>
                </c:pt>
                <c:pt idx="382">
                  <c:v>37.667000000000002</c:v>
                </c:pt>
                <c:pt idx="383">
                  <c:v>37.667000000000002</c:v>
                </c:pt>
                <c:pt idx="384">
                  <c:v>22.5</c:v>
                </c:pt>
                <c:pt idx="385">
                  <c:v>22.5</c:v>
                </c:pt>
                <c:pt idx="386">
                  <c:v>22.5</c:v>
                </c:pt>
                <c:pt idx="387">
                  <c:v>22.5</c:v>
                </c:pt>
                <c:pt idx="388">
                  <c:v>25.5</c:v>
                </c:pt>
                <c:pt idx="389">
                  <c:v>25.5</c:v>
                </c:pt>
                <c:pt idx="390">
                  <c:v>25.5</c:v>
                </c:pt>
                <c:pt idx="391">
                  <c:v>25.5</c:v>
                </c:pt>
                <c:pt idx="392">
                  <c:v>37.457999999999998</c:v>
                </c:pt>
                <c:pt idx="393">
                  <c:v>37.457999999999998</c:v>
                </c:pt>
                <c:pt idx="394">
                  <c:v>37.457999999999998</c:v>
                </c:pt>
                <c:pt idx="395">
                  <c:v>37.457999999999998</c:v>
                </c:pt>
                <c:pt idx="396">
                  <c:v>52.292000000000002</c:v>
                </c:pt>
                <c:pt idx="397">
                  <c:v>52.292000000000002</c:v>
                </c:pt>
                <c:pt idx="398">
                  <c:v>52.292000000000002</c:v>
                </c:pt>
                <c:pt idx="399">
                  <c:v>52.292000000000002</c:v>
                </c:pt>
                <c:pt idx="400">
                  <c:v>27.667000000000002</c:v>
                </c:pt>
                <c:pt idx="401">
                  <c:v>27.667000000000002</c:v>
                </c:pt>
                <c:pt idx="402">
                  <c:v>27.667000000000002</c:v>
                </c:pt>
                <c:pt idx="403">
                  <c:v>27.667000000000002</c:v>
                </c:pt>
                <c:pt idx="404">
                  <c:v>21.833000000000002</c:v>
                </c:pt>
                <c:pt idx="405">
                  <c:v>21.833000000000002</c:v>
                </c:pt>
                <c:pt idx="406">
                  <c:v>21.833000000000002</c:v>
                </c:pt>
                <c:pt idx="407">
                  <c:v>21.833000000000002</c:v>
                </c:pt>
                <c:pt idx="408">
                  <c:v>26.375</c:v>
                </c:pt>
                <c:pt idx="409">
                  <c:v>26.375</c:v>
                </c:pt>
                <c:pt idx="410">
                  <c:v>26.375</c:v>
                </c:pt>
                <c:pt idx="411">
                  <c:v>26.375</c:v>
                </c:pt>
                <c:pt idx="412">
                  <c:v>29.666999999999998</c:v>
                </c:pt>
                <c:pt idx="413">
                  <c:v>29.666999999999998</c:v>
                </c:pt>
                <c:pt idx="414">
                  <c:v>29.666999999999998</c:v>
                </c:pt>
                <c:pt idx="415">
                  <c:v>29.666999999999998</c:v>
                </c:pt>
                <c:pt idx="416">
                  <c:v>30.875</c:v>
                </c:pt>
                <c:pt idx="417">
                  <c:v>30.875</c:v>
                </c:pt>
                <c:pt idx="418">
                  <c:v>30.875</c:v>
                </c:pt>
                <c:pt idx="419">
                  <c:v>30.875</c:v>
                </c:pt>
                <c:pt idx="420">
                  <c:v>48.167000000000002</c:v>
                </c:pt>
                <c:pt idx="421">
                  <c:v>48.167000000000002</c:v>
                </c:pt>
                <c:pt idx="422">
                  <c:v>48.167000000000002</c:v>
                </c:pt>
                <c:pt idx="423">
                  <c:v>48.167000000000002</c:v>
                </c:pt>
                <c:pt idx="424">
                  <c:v>47.832999999999998</c:v>
                </c:pt>
                <c:pt idx="425">
                  <c:v>47.832999999999998</c:v>
                </c:pt>
                <c:pt idx="426">
                  <c:v>47.832999999999998</c:v>
                </c:pt>
                <c:pt idx="427">
                  <c:v>47.832999999999998</c:v>
                </c:pt>
                <c:pt idx="428">
                  <c:v>59.143000000000001</c:v>
                </c:pt>
                <c:pt idx="429">
                  <c:v>59.143000000000001</c:v>
                </c:pt>
                <c:pt idx="430">
                  <c:v>59.143000000000001</c:v>
                </c:pt>
                <c:pt idx="431">
                  <c:v>59.143000000000001</c:v>
                </c:pt>
                <c:pt idx="432">
                  <c:v>63.429000000000002</c:v>
                </c:pt>
                <c:pt idx="433">
                  <c:v>63.429000000000002</c:v>
                </c:pt>
                <c:pt idx="434">
                  <c:v>63.429000000000002</c:v>
                </c:pt>
                <c:pt idx="435">
                  <c:v>63.429000000000002</c:v>
                </c:pt>
                <c:pt idx="436">
                  <c:v>33.832999999999998</c:v>
                </c:pt>
                <c:pt idx="437">
                  <c:v>33.832999999999998</c:v>
                </c:pt>
                <c:pt idx="438">
                  <c:v>33.832999999999998</c:v>
                </c:pt>
                <c:pt idx="439">
                  <c:v>33.832999999999998</c:v>
                </c:pt>
                <c:pt idx="440">
                  <c:v>17.5</c:v>
                </c:pt>
                <c:pt idx="441">
                  <c:v>17.5</c:v>
                </c:pt>
                <c:pt idx="442">
                  <c:v>17.5</c:v>
                </c:pt>
                <c:pt idx="443">
                  <c:v>17.5</c:v>
                </c:pt>
                <c:pt idx="444">
                  <c:v>41.722000000000001</c:v>
                </c:pt>
                <c:pt idx="445">
                  <c:v>41.722000000000001</c:v>
                </c:pt>
                <c:pt idx="446">
                  <c:v>41.722000000000001</c:v>
                </c:pt>
                <c:pt idx="447">
                  <c:v>41.722000000000001</c:v>
                </c:pt>
                <c:pt idx="448">
                  <c:v>25.875</c:v>
                </c:pt>
                <c:pt idx="449">
                  <c:v>25.875</c:v>
                </c:pt>
                <c:pt idx="450">
                  <c:v>25.875</c:v>
                </c:pt>
                <c:pt idx="451">
                  <c:v>25.875</c:v>
                </c:pt>
                <c:pt idx="452">
                  <c:v>23.832999999999998</c:v>
                </c:pt>
                <c:pt idx="453">
                  <c:v>23.832999999999998</c:v>
                </c:pt>
                <c:pt idx="454">
                  <c:v>23.832999999999998</c:v>
                </c:pt>
                <c:pt idx="455">
                  <c:v>23.832999999999998</c:v>
                </c:pt>
                <c:pt idx="456">
                  <c:v>34.583000000000006</c:v>
                </c:pt>
                <c:pt idx="457">
                  <c:v>34.583000000000006</c:v>
                </c:pt>
                <c:pt idx="458">
                  <c:v>34.583000000000006</c:v>
                </c:pt>
                <c:pt idx="459">
                  <c:v>34.583000000000006</c:v>
                </c:pt>
                <c:pt idx="460">
                  <c:v>36.875</c:v>
                </c:pt>
                <c:pt idx="461">
                  <c:v>36.875</c:v>
                </c:pt>
                <c:pt idx="462">
                  <c:v>36.875</c:v>
                </c:pt>
                <c:pt idx="463">
                  <c:v>36.875</c:v>
                </c:pt>
                <c:pt idx="464">
                  <c:v>31.5</c:v>
                </c:pt>
                <c:pt idx="465">
                  <c:v>31.5</c:v>
                </c:pt>
                <c:pt idx="466">
                  <c:v>31.5</c:v>
                </c:pt>
                <c:pt idx="467">
                  <c:v>31.5</c:v>
                </c:pt>
                <c:pt idx="468">
                  <c:v>39.957999999999998</c:v>
                </c:pt>
                <c:pt idx="469">
                  <c:v>39.957999999999998</c:v>
                </c:pt>
                <c:pt idx="470">
                  <c:v>39.957999999999998</c:v>
                </c:pt>
                <c:pt idx="471">
                  <c:v>39.957999999999998</c:v>
                </c:pt>
                <c:pt idx="472">
                  <c:v>30</c:v>
                </c:pt>
                <c:pt idx="473">
                  <c:v>30</c:v>
                </c:pt>
                <c:pt idx="474">
                  <c:v>30</c:v>
                </c:pt>
                <c:pt idx="475">
                  <c:v>30</c:v>
                </c:pt>
                <c:pt idx="476">
                  <c:v>35.666999999999994</c:v>
                </c:pt>
                <c:pt idx="477">
                  <c:v>35.666999999999994</c:v>
                </c:pt>
                <c:pt idx="478">
                  <c:v>35.666999999999994</c:v>
                </c:pt>
                <c:pt idx="479">
                  <c:v>35.666999999999994</c:v>
                </c:pt>
                <c:pt idx="480">
                  <c:v>40.457999999999998</c:v>
                </c:pt>
                <c:pt idx="481">
                  <c:v>40.457999999999998</c:v>
                </c:pt>
                <c:pt idx="482">
                  <c:v>40.457999999999998</c:v>
                </c:pt>
                <c:pt idx="483">
                  <c:v>40.457999999999998</c:v>
                </c:pt>
                <c:pt idx="484">
                  <c:v>46.957999999999998</c:v>
                </c:pt>
                <c:pt idx="485">
                  <c:v>46.957999999999998</c:v>
                </c:pt>
                <c:pt idx="486">
                  <c:v>46.957999999999998</c:v>
                </c:pt>
                <c:pt idx="487">
                  <c:v>46.957999999999998</c:v>
                </c:pt>
                <c:pt idx="488">
                  <c:v>21.708000000000002</c:v>
                </c:pt>
                <c:pt idx="489">
                  <c:v>21.708000000000002</c:v>
                </c:pt>
                <c:pt idx="490">
                  <c:v>21.708000000000002</c:v>
                </c:pt>
                <c:pt idx="491">
                  <c:v>21.708000000000002</c:v>
                </c:pt>
                <c:pt idx="492">
                  <c:v>40.375</c:v>
                </c:pt>
                <c:pt idx="493">
                  <c:v>40.375</c:v>
                </c:pt>
                <c:pt idx="494">
                  <c:v>40.375</c:v>
                </c:pt>
                <c:pt idx="495">
                  <c:v>40.375</c:v>
                </c:pt>
                <c:pt idx="496">
                  <c:v>35.541999999999994</c:v>
                </c:pt>
                <c:pt idx="497">
                  <c:v>35.541999999999994</c:v>
                </c:pt>
                <c:pt idx="498">
                  <c:v>35.541999999999994</c:v>
                </c:pt>
                <c:pt idx="499">
                  <c:v>35.541999999999994</c:v>
                </c:pt>
                <c:pt idx="500">
                  <c:v>28.792000000000002</c:v>
                </c:pt>
                <c:pt idx="501">
                  <c:v>28.792000000000002</c:v>
                </c:pt>
                <c:pt idx="502">
                  <c:v>28.792000000000002</c:v>
                </c:pt>
                <c:pt idx="503">
                  <c:v>28.792000000000002</c:v>
                </c:pt>
                <c:pt idx="504">
                  <c:v>12.417</c:v>
                </c:pt>
                <c:pt idx="505">
                  <c:v>12.417</c:v>
                </c:pt>
                <c:pt idx="506">
                  <c:v>12.417</c:v>
                </c:pt>
                <c:pt idx="507">
                  <c:v>12.417</c:v>
                </c:pt>
                <c:pt idx="508">
                  <c:v>13.082999999999998</c:v>
                </c:pt>
                <c:pt idx="509">
                  <c:v>13.082999999999998</c:v>
                </c:pt>
                <c:pt idx="510">
                  <c:v>13.082999999999998</c:v>
                </c:pt>
                <c:pt idx="511">
                  <c:v>13.082999999999998</c:v>
                </c:pt>
                <c:pt idx="512">
                  <c:v>20.667000000000002</c:v>
                </c:pt>
                <c:pt idx="513">
                  <c:v>20.667000000000002</c:v>
                </c:pt>
                <c:pt idx="514">
                  <c:v>20.667000000000002</c:v>
                </c:pt>
                <c:pt idx="515">
                  <c:v>20.667000000000002</c:v>
                </c:pt>
                <c:pt idx="516">
                  <c:v>34.125</c:v>
                </c:pt>
                <c:pt idx="517">
                  <c:v>34.125</c:v>
                </c:pt>
                <c:pt idx="518">
                  <c:v>34.125</c:v>
                </c:pt>
                <c:pt idx="519">
                  <c:v>34.125</c:v>
                </c:pt>
                <c:pt idx="520">
                  <c:v>60.707999999999998</c:v>
                </c:pt>
                <c:pt idx="521">
                  <c:v>60.707999999999998</c:v>
                </c:pt>
                <c:pt idx="522">
                  <c:v>60.707999999999998</c:v>
                </c:pt>
                <c:pt idx="523">
                  <c:v>60.707999999999998</c:v>
                </c:pt>
                <c:pt idx="524">
                  <c:v>53.582999999999998</c:v>
                </c:pt>
                <c:pt idx="525">
                  <c:v>53.582999999999998</c:v>
                </c:pt>
                <c:pt idx="526">
                  <c:v>53.582999999999998</c:v>
                </c:pt>
                <c:pt idx="527">
                  <c:v>53.582999999999998</c:v>
                </c:pt>
                <c:pt idx="528">
                  <c:v>44.332999999999998</c:v>
                </c:pt>
                <c:pt idx="529">
                  <c:v>44.332999999999998</c:v>
                </c:pt>
                <c:pt idx="530">
                  <c:v>44.332999999999998</c:v>
                </c:pt>
                <c:pt idx="531">
                  <c:v>44.332999999999998</c:v>
                </c:pt>
                <c:pt idx="532">
                  <c:v>32.542000000000002</c:v>
                </c:pt>
                <c:pt idx="533">
                  <c:v>32.542000000000002</c:v>
                </c:pt>
                <c:pt idx="534">
                  <c:v>32.542000000000002</c:v>
                </c:pt>
                <c:pt idx="535">
                  <c:v>32.542000000000002</c:v>
                </c:pt>
                <c:pt idx="536">
                  <c:v>19.207999999999998</c:v>
                </c:pt>
                <c:pt idx="537">
                  <c:v>19.207999999999998</c:v>
                </c:pt>
                <c:pt idx="538">
                  <c:v>19.207999999999998</c:v>
                </c:pt>
                <c:pt idx="539">
                  <c:v>19.207999999999998</c:v>
                </c:pt>
                <c:pt idx="540">
                  <c:v>30.291999999999998</c:v>
                </c:pt>
                <c:pt idx="541">
                  <c:v>30.291999999999998</c:v>
                </c:pt>
                <c:pt idx="542">
                  <c:v>30.291999999999998</c:v>
                </c:pt>
                <c:pt idx="543">
                  <c:v>30.291999999999998</c:v>
                </c:pt>
                <c:pt idx="544">
                  <c:v>20.458000000000002</c:v>
                </c:pt>
                <c:pt idx="545">
                  <c:v>20.458000000000002</c:v>
                </c:pt>
                <c:pt idx="546">
                  <c:v>20.458000000000002</c:v>
                </c:pt>
                <c:pt idx="547">
                  <c:v>20.458000000000002</c:v>
                </c:pt>
                <c:pt idx="548">
                  <c:v>30.041999999999998</c:v>
                </c:pt>
                <c:pt idx="549">
                  <c:v>30.041999999999998</c:v>
                </c:pt>
                <c:pt idx="550">
                  <c:v>30.041999999999998</c:v>
                </c:pt>
                <c:pt idx="551">
                  <c:v>30.041999999999998</c:v>
                </c:pt>
                <c:pt idx="552">
                  <c:v>18.916999999999998</c:v>
                </c:pt>
                <c:pt idx="553">
                  <c:v>18.916999999999998</c:v>
                </c:pt>
                <c:pt idx="554">
                  <c:v>18.916999999999998</c:v>
                </c:pt>
                <c:pt idx="555">
                  <c:v>18.916999999999998</c:v>
                </c:pt>
                <c:pt idx="556">
                  <c:v>14</c:v>
                </c:pt>
                <c:pt idx="557">
                  <c:v>14</c:v>
                </c:pt>
                <c:pt idx="558">
                  <c:v>14</c:v>
                </c:pt>
                <c:pt idx="559">
                  <c:v>14</c:v>
                </c:pt>
                <c:pt idx="560">
                  <c:v>17.791999999999998</c:v>
                </c:pt>
                <c:pt idx="561">
                  <c:v>17.791999999999998</c:v>
                </c:pt>
                <c:pt idx="562">
                  <c:v>17.791999999999998</c:v>
                </c:pt>
                <c:pt idx="563">
                  <c:v>17.791999999999998</c:v>
                </c:pt>
                <c:pt idx="564">
                  <c:v>41.082999999999998</c:v>
                </c:pt>
                <c:pt idx="565">
                  <c:v>41.082999999999998</c:v>
                </c:pt>
                <c:pt idx="566">
                  <c:v>41.082999999999998</c:v>
                </c:pt>
                <c:pt idx="567">
                  <c:v>41.082999999999998</c:v>
                </c:pt>
                <c:pt idx="568">
                  <c:v>36.332999999999998</c:v>
                </c:pt>
                <c:pt idx="569">
                  <c:v>36.332999999999998</c:v>
                </c:pt>
                <c:pt idx="570">
                  <c:v>36.332999999999998</c:v>
                </c:pt>
                <c:pt idx="571">
                  <c:v>36.332999999999998</c:v>
                </c:pt>
                <c:pt idx="572">
                  <c:v>18.207999999999998</c:v>
                </c:pt>
                <c:pt idx="573">
                  <c:v>18.207999999999998</c:v>
                </c:pt>
                <c:pt idx="574">
                  <c:v>18.207999999999998</c:v>
                </c:pt>
                <c:pt idx="575">
                  <c:v>18.207999999999998</c:v>
                </c:pt>
                <c:pt idx="576">
                  <c:v>23.792000000000002</c:v>
                </c:pt>
                <c:pt idx="577">
                  <c:v>23.792000000000002</c:v>
                </c:pt>
                <c:pt idx="578">
                  <c:v>23.792000000000002</c:v>
                </c:pt>
                <c:pt idx="579">
                  <c:v>23.792000000000002</c:v>
                </c:pt>
                <c:pt idx="580">
                  <c:v>23.042000000000002</c:v>
                </c:pt>
                <c:pt idx="581">
                  <c:v>23.042000000000002</c:v>
                </c:pt>
                <c:pt idx="582">
                  <c:v>23.042000000000002</c:v>
                </c:pt>
                <c:pt idx="583">
                  <c:v>23.042000000000002</c:v>
                </c:pt>
                <c:pt idx="584">
                  <c:v>14.542</c:v>
                </c:pt>
                <c:pt idx="585">
                  <c:v>14.542</c:v>
                </c:pt>
                <c:pt idx="586">
                  <c:v>14.542</c:v>
                </c:pt>
                <c:pt idx="587">
                  <c:v>14.542</c:v>
                </c:pt>
                <c:pt idx="588">
                  <c:v>16.833000000000002</c:v>
                </c:pt>
                <c:pt idx="589">
                  <c:v>16.833000000000002</c:v>
                </c:pt>
                <c:pt idx="590">
                  <c:v>16.833000000000002</c:v>
                </c:pt>
                <c:pt idx="591">
                  <c:v>16.833000000000002</c:v>
                </c:pt>
                <c:pt idx="592">
                  <c:v>23.75</c:v>
                </c:pt>
                <c:pt idx="593">
                  <c:v>23.75</c:v>
                </c:pt>
                <c:pt idx="594">
                  <c:v>23.75</c:v>
                </c:pt>
                <c:pt idx="595">
                  <c:v>23.75</c:v>
                </c:pt>
                <c:pt idx="596">
                  <c:v>23.832999999999998</c:v>
                </c:pt>
                <c:pt idx="597">
                  <c:v>23.832999999999998</c:v>
                </c:pt>
                <c:pt idx="598">
                  <c:v>23.832999999999998</c:v>
                </c:pt>
                <c:pt idx="599">
                  <c:v>23.832999999999998</c:v>
                </c:pt>
                <c:pt idx="600">
                  <c:v>33.042000000000002</c:v>
                </c:pt>
                <c:pt idx="601">
                  <c:v>33.042000000000002</c:v>
                </c:pt>
                <c:pt idx="602">
                  <c:v>33.042000000000002</c:v>
                </c:pt>
                <c:pt idx="603">
                  <c:v>33.042000000000002</c:v>
                </c:pt>
                <c:pt idx="604">
                  <c:v>39.667000000000002</c:v>
                </c:pt>
                <c:pt idx="605">
                  <c:v>39.667000000000002</c:v>
                </c:pt>
                <c:pt idx="606">
                  <c:v>39.667000000000002</c:v>
                </c:pt>
                <c:pt idx="607">
                  <c:v>39.667000000000002</c:v>
                </c:pt>
                <c:pt idx="608">
                  <c:v>38</c:v>
                </c:pt>
                <c:pt idx="609">
                  <c:v>38</c:v>
                </c:pt>
                <c:pt idx="610">
                  <c:v>38</c:v>
                </c:pt>
                <c:pt idx="611">
                  <c:v>38</c:v>
                </c:pt>
                <c:pt idx="612">
                  <c:v>44.832999999999998</c:v>
                </c:pt>
                <c:pt idx="613">
                  <c:v>44.832999999999998</c:v>
                </c:pt>
                <c:pt idx="614">
                  <c:v>44.832999999999998</c:v>
                </c:pt>
                <c:pt idx="615">
                  <c:v>44.832999999999998</c:v>
                </c:pt>
                <c:pt idx="616">
                  <c:v>29.75</c:v>
                </c:pt>
                <c:pt idx="617">
                  <c:v>29.75</c:v>
                </c:pt>
                <c:pt idx="618">
                  <c:v>29.75</c:v>
                </c:pt>
                <c:pt idx="619">
                  <c:v>29.75</c:v>
                </c:pt>
                <c:pt idx="620">
                  <c:v>14.25</c:v>
                </c:pt>
                <c:pt idx="621">
                  <c:v>14.25</c:v>
                </c:pt>
                <c:pt idx="622">
                  <c:v>14.25</c:v>
                </c:pt>
                <c:pt idx="623">
                  <c:v>14.25</c:v>
                </c:pt>
                <c:pt idx="624">
                  <c:v>19.792000000000002</c:v>
                </c:pt>
                <c:pt idx="625">
                  <c:v>19.792000000000002</c:v>
                </c:pt>
                <c:pt idx="626">
                  <c:v>19.792000000000002</c:v>
                </c:pt>
                <c:pt idx="627">
                  <c:v>19.792000000000002</c:v>
                </c:pt>
                <c:pt idx="628">
                  <c:v>29.125</c:v>
                </c:pt>
                <c:pt idx="629">
                  <c:v>29.125</c:v>
                </c:pt>
                <c:pt idx="630">
                  <c:v>29.125</c:v>
                </c:pt>
                <c:pt idx="631">
                  <c:v>29.125</c:v>
                </c:pt>
                <c:pt idx="632">
                  <c:v>41.188000000000002</c:v>
                </c:pt>
                <c:pt idx="633">
                  <c:v>41.188000000000002</c:v>
                </c:pt>
                <c:pt idx="634">
                  <c:v>41.188000000000002</c:v>
                </c:pt>
                <c:pt idx="635">
                  <c:v>41.188000000000002</c:v>
                </c:pt>
                <c:pt idx="636">
                  <c:v>39.375</c:v>
                </c:pt>
                <c:pt idx="637">
                  <c:v>39.375</c:v>
                </c:pt>
                <c:pt idx="638">
                  <c:v>39.375</c:v>
                </c:pt>
                <c:pt idx="639">
                  <c:v>39.375</c:v>
                </c:pt>
                <c:pt idx="640">
                  <c:v>27.875</c:v>
                </c:pt>
                <c:pt idx="641">
                  <c:v>27.875</c:v>
                </c:pt>
                <c:pt idx="642">
                  <c:v>27.875</c:v>
                </c:pt>
                <c:pt idx="643">
                  <c:v>27.875</c:v>
                </c:pt>
                <c:pt idx="644">
                  <c:v>28.042000000000002</c:v>
                </c:pt>
                <c:pt idx="645">
                  <c:v>28.042000000000002</c:v>
                </c:pt>
                <c:pt idx="646">
                  <c:v>28.042000000000002</c:v>
                </c:pt>
                <c:pt idx="647">
                  <c:v>28.042000000000002</c:v>
                </c:pt>
                <c:pt idx="648">
                  <c:v>15</c:v>
                </c:pt>
                <c:pt idx="649">
                  <c:v>15</c:v>
                </c:pt>
                <c:pt idx="650">
                  <c:v>15</c:v>
                </c:pt>
                <c:pt idx="651">
                  <c:v>15</c:v>
                </c:pt>
                <c:pt idx="652">
                  <c:v>17.416999999999998</c:v>
                </c:pt>
                <c:pt idx="653">
                  <c:v>17.416999999999998</c:v>
                </c:pt>
                <c:pt idx="654">
                  <c:v>17.416999999999998</c:v>
                </c:pt>
                <c:pt idx="655">
                  <c:v>17.416999999999998</c:v>
                </c:pt>
                <c:pt idx="656">
                  <c:v>18.582999999999998</c:v>
                </c:pt>
                <c:pt idx="657">
                  <c:v>18.582999999999998</c:v>
                </c:pt>
                <c:pt idx="658">
                  <c:v>18.582999999999998</c:v>
                </c:pt>
                <c:pt idx="659">
                  <c:v>18.582999999999998</c:v>
                </c:pt>
                <c:pt idx="660">
                  <c:v>45.707999999999998</c:v>
                </c:pt>
                <c:pt idx="661">
                  <c:v>45.707999999999998</c:v>
                </c:pt>
                <c:pt idx="662">
                  <c:v>45.707999999999998</c:v>
                </c:pt>
                <c:pt idx="663">
                  <c:v>45.707999999999998</c:v>
                </c:pt>
                <c:pt idx="664">
                  <c:v>17.125</c:v>
                </c:pt>
                <c:pt idx="665">
                  <c:v>17.125</c:v>
                </c:pt>
                <c:pt idx="666">
                  <c:v>17.125</c:v>
                </c:pt>
                <c:pt idx="667">
                  <c:v>17.125</c:v>
                </c:pt>
                <c:pt idx="668">
                  <c:v>14.375</c:v>
                </c:pt>
                <c:pt idx="669">
                  <c:v>14.375</c:v>
                </c:pt>
                <c:pt idx="670">
                  <c:v>14.375</c:v>
                </c:pt>
                <c:pt idx="671">
                  <c:v>14.375</c:v>
                </c:pt>
                <c:pt idx="672">
                  <c:v>22.625</c:v>
                </c:pt>
                <c:pt idx="673">
                  <c:v>22.625</c:v>
                </c:pt>
                <c:pt idx="674">
                  <c:v>22.625</c:v>
                </c:pt>
                <c:pt idx="675">
                  <c:v>22.625</c:v>
                </c:pt>
                <c:pt idx="676">
                  <c:v>24.833000000000002</c:v>
                </c:pt>
                <c:pt idx="677">
                  <c:v>24.833000000000002</c:v>
                </c:pt>
                <c:pt idx="678">
                  <c:v>24.833000000000002</c:v>
                </c:pt>
                <c:pt idx="679">
                  <c:v>24.833000000000002</c:v>
                </c:pt>
                <c:pt idx="680">
                  <c:v>14</c:v>
                </c:pt>
                <c:pt idx="681">
                  <c:v>14</c:v>
                </c:pt>
                <c:pt idx="682">
                  <c:v>14</c:v>
                </c:pt>
                <c:pt idx="683">
                  <c:v>14</c:v>
                </c:pt>
                <c:pt idx="684">
                  <c:v>12.417</c:v>
                </c:pt>
                <c:pt idx="685">
                  <c:v>12.417</c:v>
                </c:pt>
                <c:pt idx="686">
                  <c:v>12.417</c:v>
                </c:pt>
                <c:pt idx="687">
                  <c:v>12.417</c:v>
                </c:pt>
                <c:pt idx="688">
                  <c:v>20.333000000000002</c:v>
                </c:pt>
                <c:pt idx="689">
                  <c:v>20.333000000000002</c:v>
                </c:pt>
                <c:pt idx="690">
                  <c:v>20.333000000000002</c:v>
                </c:pt>
                <c:pt idx="691">
                  <c:v>20.333000000000002</c:v>
                </c:pt>
                <c:pt idx="692">
                  <c:v>11.333</c:v>
                </c:pt>
                <c:pt idx="693">
                  <c:v>11.333</c:v>
                </c:pt>
                <c:pt idx="694">
                  <c:v>11.333</c:v>
                </c:pt>
                <c:pt idx="695">
                  <c:v>11.333</c:v>
                </c:pt>
                <c:pt idx="696">
                  <c:v>18.166999999999998</c:v>
                </c:pt>
                <c:pt idx="697">
                  <c:v>18.166999999999998</c:v>
                </c:pt>
                <c:pt idx="698">
                  <c:v>18.166999999999998</c:v>
                </c:pt>
                <c:pt idx="699">
                  <c:v>18.166999999999998</c:v>
                </c:pt>
                <c:pt idx="700">
                  <c:v>11.625</c:v>
                </c:pt>
                <c:pt idx="701">
                  <c:v>11.625</c:v>
                </c:pt>
                <c:pt idx="702">
                  <c:v>11.625</c:v>
                </c:pt>
                <c:pt idx="703">
                  <c:v>11.625</c:v>
                </c:pt>
                <c:pt idx="704">
                  <c:v>13.917</c:v>
                </c:pt>
                <c:pt idx="705">
                  <c:v>13.917</c:v>
                </c:pt>
                <c:pt idx="706">
                  <c:v>13.917</c:v>
                </c:pt>
                <c:pt idx="707">
                  <c:v>13.917</c:v>
                </c:pt>
                <c:pt idx="708">
                  <c:v>21.083000000000002</c:v>
                </c:pt>
                <c:pt idx="709">
                  <c:v>21.083000000000002</c:v>
                </c:pt>
                <c:pt idx="710">
                  <c:v>21.083000000000002</c:v>
                </c:pt>
                <c:pt idx="711">
                  <c:v>21.083000000000002</c:v>
                </c:pt>
                <c:pt idx="712">
                  <c:v>7.556</c:v>
                </c:pt>
                <c:pt idx="713">
                  <c:v>7.556</c:v>
                </c:pt>
                <c:pt idx="714">
                  <c:v>7.556</c:v>
                </c:pt>
                <c:pt idx="715">
                  <c:v>7.556</c:v>
                </c:pt>
                <c:pt idx="716">
                  <c:v>7.875</c:v>
                </c:pt>
                <c:pt idx="717">
                  <c:v>7.875</c:v>
                </c:pt>
                <c:pt idx="718">
                  <c:v>7.875</c:v>
                </c:pt>
                <c:pt idx="719">
                  <c:v>7.875</c:v>
                </c:pt>
                <c:pt idx="720">
                  <c:v>11.75</c:v>
                </c:pt>
                <c:pt idx="721">
                  <c:v>11.75</c:v>
                </c:pt>
                <c:pt idx="722">
                  <c:v>11.75</c:v>
                </c:pt>
                <c:pt idx="723">
                  <c:v>11.75</c:v>
                </c:pt>
                <c:pt idx="724">
                  <c:v>34.263000000000005</c:v>
                </c:pt>
                <c:pt idx="725">
                  <c:v>34.263000000000005</c:v>
                </c:pt>
                <c:pt idx="726">
                  <c:v>34.263000000000005</c:v>
                </c:pt>
                <c:pt idx="727">
                  <c:v>34.263000000000005</c:v>
                </c:pt>
                <c:pt idx="728">
                  <c:v>24</c:v>
                </c:pt>
                <c:pt idx="729">
                  <c:v>24</c:v>
                </c:pt>
                <c:pt idx="730">
                  <c:v>24</c:v>
                </c:pt>
                <c:pt idx="731">
                  <c:v>24</c:v>
                </c:pt>
                <c:pt idx="732">
                  <c:v>18.457999999999998</c:v>
                </c:pt>
                <c:pt idx="733">
                  <c:v>18.457999999999998</c:v>
                </c:pt>
                <c:pt idx="734">
                  <c:v>18.457999999999998</c:v>
                </c:pt>
                <c:pt idx="735">
                  <c:v>18.457999999999998</c:v>
                </c:pt>
                <c:pt idx="736">
                  <c:v>26</c:v>
                </c:pt>
                <c:pt idx="737">
                  <c:v>26</c:v>
                </c:pt>
                <c:pt idx="738">
                  <c:v>26</c:v>
                </c:pt>
                <c:pt idx="739">
                  <c:v>26</c:v>
                </c:pt>
                <c:pt idx="740">
                  <c:v>21.458000000000002</c:v>
                </c:pt>
                <c:pt idx="741">
                  <c:v>21.458000000000002</c:v>
                </c:pt>
                <c:pt idx="742">
                  <c:v>21.458000000000002</c:v>
                </c:pt>
                <c:pt idx="743">
                  <c:v>21.458000000000002</c:v>
                </c:pt>
                <c:pt idx="744">
                  <c:v>29.75</c:v>
                </c:pt>
                <c:pt idx="745">
                  <c:v>29.75</c:v>
                </c:pt>
                <c:pt idx="746">
                  <c:v>29.75</c:v>
                </c:pt>
                <c:pt idx="747">
                  <c:v>29.75</c:v>
                </c:pt>
                <c:pt idx="748">
                  <c:v>31.5</c:v>
                </c:pt>
                <c:pt idx="749">
                  <c:v>31.5</c:v>
                </c:pt>
                <c:pt idx="750">
                  <c:v>31.5</c:v>
                </c:pt>
                <c:pt idx="751">
                  <c:v>31.5</c:v>
                </c:pt>
                <c:pt idx="752">
                  <c:v>32.457999999999998</c:v>
                </c:pt>
                <c:pt idx="753">
                  <c:v>32.457999999999998</c:v>
                </c:pt>
                <c:pt idx="754">
                  <c:v>32.457999999999998</c:v>
                </c:pt>
                <c:pt idx="755">
                  <c:v>32.457999999999998</c:v>
                </c:pt>
                <c:pt idx="756">
                  <c:v>20.7</c:v>
                </c:pt>
                <c:pt idx="757">
                  <c:v>20.7</c:v>
                </c:pt>
                <c:pt idx="758">
                  <c:v>20.7</c:v>
                </c:pt>
                <c:pt idx="759">
                  <c:v>20.7</c:v>
                </c:pt>
                <c:pt idx="760">
                  <c:v>15.933</c:v>
                </c:pt>
                <c:pt idx="761">
                  <c:v>15.933</c:v>
                </c:pt>
                <c:pt idx="762">
                  <c:v>15.933</c:v>
                </c:pt>
                <c:pt idx="763">
                  <c:v>15.933</c:v>
                </c:pt>
                <c:pt idx="764">
                  <c:v>25.416999999999998</c:v>
                </c:pt>
                <c:pt idx="765">
                  <c:v>25.416999999999998</c:v>
                </c:pt>
                <c:pt idx="766">
                  <c:v>25.416999999999998</c:v>
                </c:pt>
                <c:pt idx="767">
                  <c:v>25.416999999999998</c:v>
                </c:pt>
                <c:pt idx="768">
                  <c:v>17.916999999999998</c:v>
                </c:pt>
                <c:pt idx="769">
                  <c:v>17.916999999999998</c:v>
                </c:pt>
                <c:pt idx="770">
                  <c:v>17.916999999999998</c:v>
                </c:pt>
                <c:pt idx="771">
                  <c:v>17.916999999999998</c:v>
                </c:pt>
                <c:pt idx="772">
                  <c:v>27.332999999999998</c:v>
                </c:pt>
                <c:pt idx="773">
                  <c:v>27.332999999999998</c:v>
                </c:pt>
                <c:pt idx="774">
                  <c:v>27.332999999999998</c:v>
                </c:pt>
                <c:pt idx="775">
                  <c:v>27.332999999999998</c:v>
                </c:pt>
                <c:pt idx="776">
                  <c:v>31.667000000000002</c:v>
                </c:pt>
                <c:pt idx="777">
                  <c:v>31.667000000000002</c:v>
                </c:pt>
                <c:pt idx="778">
                  <c:v>31.667000000000002</c:v>
                </c:pt>
                <c:pt idx="779">
                  <c:v>31.667000000000002</c:v>
                </c:pt>
                <c:pt idx="780">
                  <c:v>34.833000000000006</c:v>
                </c:pt>
                <c:pt idx="781">
                  <c:v>34.833000000000006</c:v>
                </c:pt>
                <c:pt idx="782">
                  <c:v>34.833000000000006</c:v>
                </c:pt>
                <c:pt idx="783">
                  <c:v>34.833000000000006</c:v>
                </c:pt>
                <c:pt idx="784">
                  <c:v>49.5</c:v>
                </c:pt>
                <c:pt idx="785">
                  <c:v>49.5</c:v>
                </c:pt>
                <c:pt idx="786">
                  <c:v>49.5</c:v>
                </c:pt>
                <c:pt idx="787">
                  <c:v>49.5</c:v>
                </c:pt>
                <c:pt idx="788">
                  <c:v>36.375</c:v>
                </c:pt>
                <c:pt idx="789">
                  <c:v>36.375</c:v>
                </c:pt>
                <c:pt idx="790">
                  <c:v>36.375</c:v>
                </c:pt>
                <c:pt idx="791">
                  <c:v>36.375</c:v>
                </c:pt>
                <c:pt idx="792">
                  <c:v>26.792000000000002</c:v>
                </c:pt>
                <c:pt idx="793">
                  <c:v>26.792000000000002</c:v>
                </c:pt>
                <c:pt idx="794">
                  <c:v>26.792000000000002</c:v>
                </c:pt>
                <c:pt idx="795">
                  <c:v>26.792000000000002</c:v>
                </c:pt>
                <c:pt idx="796">
                  <c:v>20.5</c:v>
                </c:pt>
                <c:pt idx="797">
                  <c:v>20.5</c:v>
                </c:pt>
                <c:pt idx="798">
                  <c:v>20.5</c:v>
                </c:pt>
                <c:pt idx="799">
                  <c:v>20.5</c:v>
                </c:pt>
                <c:pt idx="800">
                  <c:v>11.042</c:v>
                </c:pt>
                <c:pt idx="801">
                  <c:v>11.042</c:v>
                </c:pt>
                <c:pt idx="802">
                  <c:v>11.042</c:v>
                </c:pt>
                <c:pt idx="803">
                  <c:v>11.042</c:v>
                </c:pt>
                <c:pt idx="804">
                  <c:v>26.416999999999998</c:v>
                </c:pt>
                <c:pt idx="805">
                  <c:v>26.416999999999998</c:v>
                </c:pt>
                <c:pt idx="806">
                  <c:v>26.416999999999998</c:v>
                </c:pt>
                <c:pt idx="807">
                  <c:v>26.416999999999998</c:v>
                </c:pt>
                <c:pt idx="808">
                  <c:v>34.125</c:v>
                </c:pt>
                <c:pt idx="809">
                  <c:v>34.125</c:v>
                </c:pt>
                <c:pt idx="810">
                  <c:v>34.125</c:v>
                </c:pt>
                <c:pt idx="811">
                  <c:v>34.125</c:v>
                </c:pt>
                <c:pt idx="812">
                  <c:v>16.5</c:v>
                </c:pt>
                <c:pt idx="813">
                  <c:v>16.5</c:v>
                </c:pt>
                <c:pt idx="814">
                  <c:v>16.5</c:v>
                </c:pt>
                <c:pt idx="815">
                  <c:v>16.5</c:v>
                </c:pt>
                <c:pt idx="816">
                  <c:v>26.541999999999998</c:v>
                </c:pt>
                <c:pt idx="817">
                  <c:v>26.541999999999998</c:v>
                </c:pt>
                <c:pt idx="818">
                  <c:v>26.541999999999998</c:v>
                </c:pt>
                <c:pt idx="819">
                  <c:v>26.541999999999998</c:v>
                </c:pt>
                <c:pt idx="820">
                  <c:v>21.125</c:v>
                </c:pt>
                <c:pt idx="821">
                  <c:v>21.125</c:v>
                </c:pt>
                <c:pt idx="822">
                  <c:v>21.125</c:v>
                </c:pt>
                <c:pt idx="823">
                  <c:v>21.125</c:v>
                </c:pt>
                <c:pt idx="824">
                  <c:v>19.957999999999998</c:v>
                </c:pt>
                <c:pt idx="825">
                  <c:v>19.957999999999998</c:v>
                </c:pt>
                <c:pt idx="826">
                  <c:v>19.957999999999998</c:v>
                </c:pt>
                <c:pt idx="827">
                  <c:v>19.957999999999998</c:v>
                </c:pt>
                <c:pt idx="828">
                  <c:v>32.5</c:v>
                </c:pt>
                <c:pt idx="829">
                  <c:v>32.5</c:v>
                </c:pt>
                <c:pt idx="830">
                  <c:v>32.5</c:v>
                </c:pt>
                <c:pt idx="831">
                  <c:v>32.5</c:v>
                </c:pt>
                <c:pt idx="832">
                  <c:v>33.625</c:v>
                </c:pt>
                <c:pt idx="833">
                  <c:v>33.625</c:v>
                </c:pt>
                <c:pt idx="834">
                  <c:v>33.625</c:v>
                </c:pt>
                <c:pt idx="835">
                  <c:v>33.625</c:v>
                </c:pt>
                <c:pt idx="836">
                  <c:v>46.417000000000002</c:v>
                </c:pt>
                <c:pt idx="837">
                  <c:v>46.417000000000002</c:v>
                </c:pt>
                <c:pt idx="838">
                  <c:v>46.417000000000002</c:v>
                </c:pt>
                <c:pt idx="839">
                  <c:v>46.417000000000002</c:v>
                </c:pt>
                <c:pt idx="840">
                  <c:v>33.958000000000006</c:v>
                </c:pt>
                <c:pt idx="841">
                  <c:v>33.958000000000006</c:v>
                </c:pt>
                <c:pt idx="842">
                  <c:v>33.958000000000006</c:v>
                </c:pt>
                <c:pt idx="843">
                  <c:v>33.958000000000006</c:v>
                </c:pt>
                <c:pt idx="844">
                  <c:v>29.375</c:v>
                </c:pt>
                <c:pt idx="845">
                  <c:v>29.375</c:v>
                </c:pt>
                <c:pt idx="846">
                  <c:v>29.375</c:v>
                </c:pt>
                <c:pt idx="847">
                  <c:v>29.375</c:v>
                </c:pt>
                <c:pt idx="848">
                  <c:v>14.792</c:v>
                </c:pt>
                <c:pt idx="849">
                  <c:v>14.792</c:v>
                </c:pt>
                <c:pt idx="850">
                  <c:v>14.792</c:v>
                </c:pt>
                <c:pt idx="851">
                  <c:v>14.792</c:v>
                </c:pt>
                <c:pt idx="852">
                  <c:v>17.291999999999998</c:v>
                </c:pt>
                <c:pt idx="853">
                  <c:v>17.291999999999998</c:v>
                </c:pt>
                <c:pt idx="854">
                  <c:v>17.291999999999998</c:v>
                </c:pt>
                <c:pt idx="855">
                  <c:v>17.291999999999998</c:v>
                </c:pt>
                <c:pt idx="856">
                  <c:v>30.917000000000002</c:v>
                </c:pt>
                <c:pt idx="857">
                  <c:v>30.917000000000002</c:v>
                </c:pt>
                <c:pt idx="858">
                  <c:v>30.917000000000002</c:v>
                </c:pt>
                <c:pt idx="859">
                  <c:v>30.917000000000002</c:v>
                </c:pt>
                <c:pt idx="860">
                  <c:v>37.25</c:v>
                </c:pt>
                <c:pt idx="861">
                  <c:v>37.25</c:v>
                </c:pt>
                <c:pt idx="862">
                  <c:v>37.25</c:v>
                </c:pt>
                <c:pt idx="863">
                  <c:v>37.25</c:v>
                </c:pt>
                <c:pt idx="864">
                  <c:v>42.958000000000006</c:v>
                </c:pt>
                <c:pt idx="865">
                  <c:v>42.958000000000006</c:v>
                </c:pt>
                <c:pt idx="866">
                  <c:v>42.958000000000006</c:v>
                </c:pt>
                <c:pt idx="867">
                  <c:v>42.958000000000006</c:v>
                </c:pt>
                <c:pt idx="868">
                  <c:v>29.312999999999999</c:v>
                </c:pt>
                <c:pt idx="869">
                  <c:v>29.312999999999999</c:v>
                </c:pt>
                <c:pt idx="870">
                  <c:v>29.312999999999999</c:v>
                </c:pt>
                <c:pt idx="871">
                  <c:v>29.312999999999999</c:v>
                </c:pt>
                <c:pt idx="872">
                  <c:v>26.291999999999998</c:v>
                </c:pt>
                <c:pt idx="873">
                  <c:v>26.291999999999998</c:v>
                </c:pt>
                <c:pt idx="874">
                  <c:v>26.291999999999998</c:v>
                </c:pt>
                <c:pt idx="875">
                  <c:v>26.291999999999998</c:v>
                </c:pt>
                <c:pt idx="876">
                  <c:v>20.875</c:v>
                </c:pt>
                <c:pt idx="877">
                  <c:v>20.875</c:v>
                </c:pt>
                <c:pt idx="878">
                  <c:v>20.875</c:v>
                </c:pt>
                <c:pt idx="879">
                  <c:v>20.875</c:v>
                </c:pt>
                <c:pt idx="880">
                  <c:v>26.207999999999998</c:v>
                </c:pt>
                <c:pt idx="881">
                  <c:v>26.207999999999998</c:v>
                </c:pt>
                <c:pt idx="882">
                  <c:v>26.207999999999998</c:v>
                </c:pt>
                <c:pt idx="883">
                  <c:v>26.207999999999998</c:v>
                </c:pt>
                <c:pt idx="884">
                  <c:v>28.167000000000002</c:v>
                </c:pt>
                <c:pt idx="885">
                  <c:v>28.167000000000002</c:v>
                </c:pt>
                <c:pt idx="886">
                  <c:v>28.167000000000002</c:v>
                </c:pt>
                <c:pt idx="887">
                  <c:v>28.167000000000002</c:v>
                </c:pt>
                <c:pt idx="888">
                  <c:v>31.582999999999998</c:v>
                </c:pt>
                <c:pt idx="889">
                  <c:v>31.582999999999998</c:v>
                </c:pt>
                <c:pt idx="890">
                  <c:v>31.582999999999998</c:v>
                </c:pt>
                <c:pt idx="891">
                  <c:v>31.582999999999998</c:v>
                </c:pt>
                <c:pt idx="892">
                  <c:v>27.958000000000002</c:v>
                </c:pt>
                <c:pt idx="893">
                  <c:v>27.958000000000002</c:v>
                </c:pt>
                <c:pt idx="894">
                  <c:v>27.958000000000002</c:v>
                </c:pt>
                <c:pt idx="895">
                  <c:v>27.958000000000002</c:v>
                </c:pt>
                <c:pt idx="896">
                  <c:v>25</c:v>
                </c:pt>
                <c:pt idx="897">
                  <c:v>25</c:v>
                </c:pt>
                <c:pt idx="898">
                  <c:v>25</c:v>
                </c:pt>
                <c:pt idx="899">
                  <c:v>25</c:v>
                </c:pt>
                <c:pt idx="900">
                  <c:v>29</c:v>
                </c:pt>
                <c:pt idx="901">
                  <c:v>29</c:v>
                </c:pt>
                <c:pt idx="902">
                  <c:v>29</c:v>
                </c:pt>
                <c:pt idx="903">
                  <c:v>29</c:v>
                </c:pt>
                <c:pt idx="904">
                  <c:v>21.416999999999998</c:v>
                </c:pt>
                <c:pt idx="905">
                  <c:v>21.416999999999998</c:v>
                </c:pt>
                <c:pt idx="906">
                  <c:v>21.416999999999998</c:v>
                </c:pt>
                <c:pt idx="907">
                  <c:v>21.416999999999998</c:v>
                </c:pt>
                <c:pt idx="908">
                  <c:v>21.583000000000002</c:v>
                </c:pt>
                <c:pt idx="909">
                  <c:v>21.583000000000002</c:v>
                </c:pt>
                <c:pt idx="910">
                  <c:v>21.583000000000002</c:v>
                </c:pt>
                <c:pt idx="911">
                  <c:v>21.583000000000002</c:v>
                </c:pt>
                <c:pt idx="912">
                  <c:v>23.542000000000002</c:v>
                </c:pt>
                <c:pt idx="913">
                  <c:v>23.542000000000002</c:v>
                </c:pt>
                <c:pt idx="914">
                  <c:v>23.542000000000002</c:v>
                </c:pt>
                <c:pt idx="915">
                  <c:v>23.542000000000002</c:v>
                </c:pt>
                <c:pt idx="916">
                  <c:v>36.667000000000002</c:v>
                </c:pt>
                <c:pt idx="917">
                  <c:v>36.667000000000002</c:v>
                </c:pt>
                <c:pt idx="918">
                  <c:v>36.667000000000002</c:v>
                </c:pt>
                <c:pt idx="919">
                  <c:v>36.667000000000002</c:v>
                </c:pt>
                <c:pt idx="920">
                  <c:v>40.542000000000002</c:v>
                </c:pt>
                <c:pt idx="921">
                  <c:v>40.542000000000002</c:v>
                </c:pt>
                <c:pt idx="922">
                  <c:v>40.542000000000002</c:v>
                </c:pt>
                <c:pt idx="923">
                  <c:v>40.542000000000002</c:v>
                </c:pt>
                <c:pt idx="924">
                  <c:v>23.542000000000002</c:v>
                </c:pt>
                <c:pt idx="925">
                  <c:v>23.542000000000002</c:v>
                </c:pt>
                <c:pt idx="926">
                  <c:v>23.542000000000002</c:v>
                </c:pt>
                <c:pt idx="927">
                  <c:v>23.542000000000002</c:v>
                </c:pt>
                <c:pt idx="928">
                  <c:v>19</c:v>
                </c:pt>
                <c:pt idx="929">
                  <c:v>19</c:v>
                </c:pt>
                <c:pt idx="930">
                  <c:v>19</c:v>
                </c:pt>
                <c:pt idx="931">
                  <c:v>19</c:v>
                </c:pt>
                <c:pt idx="932">
                  <c:v>22.207999999999998</c:v>
                </c:pt>
                <c:pt idx="933">
                  <c:v>22.207999999999998</c:v>
                </c:pt>
                <c:pt idx="934">
                  <c:v>22.207999999999998</c:v>
                </c:pt>
                <c:pt idx="935">
                  <c:v>22.207999999999998</c:v>
                </c:pt>
                <c:pt idx="936">
                  <c:v>35.458000000000006</c:v>
                </c:pt>
                <c:pt idx="937">
                  <c:v>35.458000000000006</c:v>
                </c:pt>
                <c:pt idx="938">
                  <c:v>35.458000000000006</c:v>
                </c:pt>
                <c:pt idx="939">
                  <c:v>35.458000000000006</c:v>
                </c:pt>
                <c:pt idx="940">
                  <c:v>26.375</c:v>
                </c:pt>
                <c:pt idx="941">
                  <c:v>26.375</c:v>
                </c:pt>
                <c:pt idx="942">
                  <c:v>26.375</c:v>
                </c:pt>
                <c:pt idx="943">
                  <c:v>26.375</c:v>
                </c:pt>
                <c:pt idx="944">
                  <c:v>24.625</c:v>
                </c:pt>
                <c:pt idx="945">
                  <c:v>24.625</c:v>
                </c:pt>
                <c:pt idx="946">
                  <c:v>24.625</c:v>
                </c:pt>
                <c:pt idx="947">
                  <c:v>24.625</c:v>
                </c:pt>
                <c:pt idx="948">
                  <c:v>15.792</c:v>
                </c:pt>
                <c:pt idx="949">
                  <c:v>15.792</c:v>
                </c:pt>
                <c:pt idx="950">
                  <c:v>15.792</c:v>
                </c:pt>
                <c:pt idx="951">
                  <c:v>15.792</c:v>
                </c:pt>
                <c:pt idx="952">
                  <c:v>19.75</c:v>
                </c:pt>
                <c:pt idx="953">
                  <c:v>19.75</c:v>
                </c:pt>
                <c:pt idx="954">
                  <c:v>19.75</c:v>
                </c:pt>
                <c:pt idx="955">
                  <c:v>19.75</c:v>
                </c:pt>
                <c:pt idx="956">
                  <c:v>18.291999999999998</c:v>
                </c:pt>
                <c:pt idx="957">
                  <c:v>18.291999999999998</c:v>
                </c:pt>
                <c:pt idx="958">
                  <c:v>18.291999999999998</c:v>
                </c:pt>
                <c:pt idx="959">
                  <c:v>18.291999999999998</c:v>
                </c:pt>
                <c:pt idx="960">
                  <c:v>18.666999999999998</c:v>
                </c:pt>
                <c:pt idx="961">
                  <c:v>18.666999999999998</c:v>
                </c:pt>
                <c:pt idx="962">
                  <c:v>18.666999999999998</c:v>
                </c:pt>
                <c:pt idx="963">
                  <c:v>18.666999999999998</c:v>
                </c:pt>
                <c:pt idx="964">
                  <c:v>18.582999999999998</c:v>
                </c:pt>
                <c:pt idx="965">
                  <c:v>18.582999999999998</c:v>
                </c:pt>
                <c:pt idx="966">
                  <c:v>18.582999999999998</c:v>
                </c:pt>
                <c:pt idx="967">
                  <c:v>18.582999999999998</c:v>
                </c:pt>
                <c:pt idx="968">
                  <c:v>10.75</c:v>
                </c:pt>
                <c:pt idx="969">
                  <c:v>10.75</c:v>
                </c:pt>
                <c:pt idx="970">
                  <c:v>10.75</c:v>
                </c:pt>
                <c:pt idx="971">
                  <c:v>10.75</c:v>
                </c:pt>
                <c:pt idx="972">
                  <c:v>28.167000000000002</c:v>
                </c:pt>
                <c:pt idx="973">
                  <c:v>28.167000000000002</c:v>
                </c:pt>
                <c:pt idx="974">
                  <c:v>28.167000000000002</c:v>
                </c:pt>
                <c:pt idx="975">
                  <c:v>28.167000000000002</c:v>
                </c:pt>
                <c:pt idx="976">
                  <c:v>24.125</c:v>
                </c:pt>
                <c:pt idx="977">
                  <c:v>24.125</c:v>
                </c:pt>
                <c:pt idx="978">
                  <c:v>24.125</c:v>
                </c:pt>
                <c:pt idx="979">
                  <c:v>24.125</c:v>
                </c:pt>
                <c:pt idx="980">
                  <c:v>25.25</c:v>
                </c:pt>
                <c:pt idx="981">
                  <c:v>25.25</c:v>
                </c:pt>
                <c:pt idx="982">
                  <c:v>25.25</c:v>
                </c:pt>
                <c:pt idx="983">
                  <c:v>25.25</c:v>
                </c:pt>
                <c:pt idx="984">
                  <c:v>28.583000000000002</c:v>
                </c:pt>
                <c:pt idx="985">
                  <c:v>28.583000000000002</c:v>
                </c:pt>
                <c:pt idx="986">
                  <c:v>28.583000000000002</c:v>
                </c:pt>
                <c:pt idx="987">
                  <c:v>28.583000000000002</c:v>
                </c:pt>
                <c:pt idx="988">
                  <c:v>21</c:v>
                </c:pt>
                <c:pt idx="989">
                  <c:v>21</c:v>
                </c:pt>
                <c:pt idx="990">
                  <c:v>21</c:v>
                </c:pt>
                <c:pt idx="991">
                  <c:v>21</c:v>
                </c:pt>
                <c:pt idx="992">
                  <c:v>26.625</c:v>
                </c:pt>
                <c:pt idx="993">
                  <c:v>26.625</c:v>
                </c:pt>
                <c:pt idx="994">
                  <c:v>26.625</c:v>
                </c:pt>
                <c:pt idx="995">
                  <c:v>26.625</c:v>
                </c:pt>
                <c:pt idx="996">
                  <c:v>23.332999999999998</c:v>
                </c:pt>
                <c:pt idx="997">
                  <c:v>23.332999999999998</c:v>
                </c:pt>
                <c:pt idx="998">
                  <c:v>23.332999999999998</c:v>
                </c:pt>
                <c:pt idx="999">
                  <c:v>23.332999999999998</c:v>
                </c:pt>
                <c:pt idx="1000">
                  <c:v>33.5</c:v>
                </c:pt>
                <c:pt idx="1001">
                  <c:v>33.5</c:v>
                </c:pt>
                <c:pt idx="1002">
                  <c:v>33.5</c:v>
                </c:pt>
                <c:pt idx="1003">
                  <c:v>33.5</c:v>
                </c:pt>
                <c:pt idx="1004">
                  <c:v>33.042000000000002</c:v>
                </c:pt>
                <c:pt idx="1005">
                  <c:v>33.042000000000002</c:v>
                </c:pt>
                <c:pt idx="1006">
                  <c:v>33.042000000000002</c:v>
                </c:pt>
                <c:pt idx="1007">
                  <c:v>33.042000000000002</c:v>
                </c:pt>
                <c:pt idx="1008">
                  <c:v>27.875</c:v>
                </c:pt>
                <c:pt idx="1009">
                  <c:v>27.875</c:v>
                </c:pt>
                <c:pt idx="1010">
                  <c:v>27.875</c:v>
                </c:pt>
                <c:pt idx="1011">
                  <c:v>27.875</c:v>
                </c:pt>
                <c:pt idx="1012">
                  <c:v>28.583000000000002</c:v>
                </c:pt>
                <c:pt idx="1013">
                  <c:v>28.583000000000002</c:v>
                </c:pt>
                <c:pt idx="1014">
                  <c:v>28.583000000000002</c:v>
                </c:pt>
                <c:pt idx="1015">
                  <c:v>28.583000000000002</c:v>
                </c:pt>
                <c:pt idx="1016">
                  <c:v>31.417000000000002</c:v>
                </c:pt>
                <c:pt idx="1017">
                  <c:v>31.417000000000002</c:v>
                </c:pt>
                <c:pt idx="1018">
                  <c:v>31.417000000000002</c:v>
                </c:pt>
                <c:pt idx="1019">
                  <c:v>31.417000000000002</c:v>
                </c:pt>
                <c:pt idx="1020">
                  <c:v>22.207999999999998</c:v>
                </c:pt>
                <c:pt idx="1021">
                  <c:v>22.207999999999998</c:v>
                </c:pt>
                <c:pt idx="1022">
                  <c:v>22.207999999999998</c:v>
                </c:pt>
                <c:pt idx="1023">
                  <c:v>22.207999999999998</c:v>
                </c:pt>
                <c:pt idx="1024">
                  <c:v>24.5</c:v>
                </c:pt>
                <c:pt idx="1025">
                  <c:v>24.5</c:v>
                </c:pt>
                <c:pt idx="1026">
                  <c:v>24.5</c:v>
                </c:pt>
                <c:pt idx="1027">
                  <c:v>24.5</c:v>
                </c:pt>
                <c:pt idx="1028">
                  <c:v>28.958000000000002</c:v>
                </c:pt>
                <c:pt idx="1029">
                  <c:v>28.958000000000002</c:v>
                </c:pt>
                <c:pt idx="1030">
                  <c:v>28.958000000000002</c:v>
                </c:pt>
                <c:pt idx="1031">
                  <c:v>28.958000000000002</c:v>
                </c:pt>
                <c:pt idx="1032">
                  <c:v>34.375</c:v>
                </c:pt>
                <c:pt idx="1033">
                  <c:v>34.375</c:v>
                </c:pt>
                <c:pt idx="1034">
                  <c:v>34.375</c:v>
                </c:pt>
                <c:pt idx="1035">
                  <c:v>34.375</c:v>
                </c:pt>
                <c:pt idx="1036">
                  <c:v>40.667000000000002</c:v>
                </c:pt>
                <c:pt idx="1037">
                  <c:v>40.667000000000002</c:v>
                </c:pt>
                <c:pt idx="1038">
                  <c:v>40.667000000000002</c:v>
                </c:pt>
                <c:pt idx="1039">
                  <c:v>40.667000000000002</c:v>
                </c:pt>
                <c:pt idx="1040">
                  <c:v>40.207999999999998</c:v>
                </c:pt>
                <c:pt idx="1041">
                  <c:v>40.207999999999998</c:v>
                </c:pt>
                <c:pt idx="1042">
                  <c:v>40.207999999999998</c:v>
                </c:pt>
                <c:pt idx="1043">
                  <c:v>40.207999999999998</c:v>
                </c:pt>
                <c:pt idx="1044">
                  <c:v>41.457999999999998</c:v>
                </c:pt>
                <c:pt idx="1045">
                  <c:v>41.457999999999998</c:v>
                </c:pt>
                <c:pt idx="1046">
                  <c:v>41.457999999999998</c:v>
                </c:pt>
                <c:pt idx="1047">
                  <c:v>41.457999999999998</c:v>
                </c:pt>
                <c:pt idx="1048">
                  <c:v>27.582999999999998</c:v>
                </c:pt>
                <c:pt idx="1049">
                  <c:v>27.582999999999998</c:v>
                </c:pt>
                <c:pt idx="1050">
                  <c:v>27.582999999999998</c:v>
                </c:pt>
                <c:pt idx="1051">
                  <c:v>27.582999999999998</c:v>
                </c:pt>
                <c:pt idx="1052">
                  <c:v>20.667000000000002</c:v>
                </c:pt>
                <c:pt idx="1053">
                  <c:v>20.667000000000002</c:v>
                </c:pt>
                <c:pt idx="1054">
                  <c:v>20.667000000000002</c:v>
                </c:pt>
                <c:pt idx="1055">
                  <c:v>20.667000000000002</c:v>
                </c:pt>
                <c:pt idx="1056">
                  <c:v>27.042000000000002</c:v>
                </c:pt>
                <c:pt idx="1057">
                  <c:v>27.042000000000002</c:v>
                </c:pt>
                <c:pt idx="1058">
                  <c:v>27.042000000000002</c:v>
                </c:pt>
                <c:pt idx="1059">
                  <c:v>27.042000000000002</c:v>
                </c:pt>
                <c:pt idx="1060">
                  <c:v>40.125</c:v>
                </c:pt>
                <c:pt idx="1061">
                  <c:v>40.125</c:v>
                </c:pt>
                <c:pt idx="1062">
                  <c:v>40.125</c:v>
                </c:pt>
                <c:pt idx="1063">
                  <c:v>40.125</c:v>
                </c:pt>
                <c:pt idx="1064">
                  <c:v>46.082999999999998</c:v>
                </c:pt>
                <c:pt idx="1065">
                  <c:v>46.082999999999998</c:v>
                </c:pt>
                <c:pt idx="1066">
                  <c:v>46.082999999999998</c:v>
                </c:pt>
                <c:pt idx="1067">
                  <c:v>46.082999999999998</c:v>
                </c:pt>
                <c:pt idx="1068">
                  <c:v>57.833000000000006</c:v>
                </c:pt>
                <c:pt idx="1069">
                  <c:v>57.833000000000006</c:v>
                </c:pt>
                <c:pt idx="1070">
                  <c:v>57.833000000000006</c:v>
                </c:pt>
                <c:pt idx="1071">
                  <c:v>57.833000000000006</c:v>
                </c:pt>
                <c:pt idx="1072">
                  <c:v>70.166999999999987</c:v>
                </c:pt>
                <c:pt idx="1073">
                  <c:v>70.166999999999987</c:v>
                </c:pt>
                <c:pt idx="1074">
                  <c:v>70.166999999999987</c:v>
                </c:pt>
                <c:pt idx="1075">
                  <c:v>70.166999999999987</c:v>
                </c:pt>
                <c:pt idx="1076">
                  <c:v>26.041999999999998</c:v>
                </c:pt>
                <c:pt idx="1077">
                  <c:v>26.041999999999998</c:v>
                </c:pt>
                <c:pt idx="1078">
                  <c:v>26.041999999999998</c:v>
                </c:pt>
                <c:pt idx="1079">
                  <c:v>26.041999999999998</c:v>
                </c:pt>
                <c:pt idx="1080">
                  <c:v>33.292000000000002</c:v>
                </c:pt>
                <c:pt idx="1081">
                  <c:v>33.292000000000002</c:v>
                </c:pt>
                <c:pt idx="1082">
                  <c:v>33.292000000000002</c:v>
                </c:pt>
                <c:pt idx="1083">
                  <c:v>33.292000000000002</c:v>
                </c:pt>
                <c:pt idx="1084">
                  <c:v>26.207999999999998</c:v>
                </c:pt>
                <c:pt idx="1085">
                  <c:v>26.207999999999998</c:v>
                </c:pt>
                <c:pt idx="1086">
                  <c:v>26.207999999999998</c:v>
                </c:pt>
                <c:pt idx="1087">
                  <c:v>26.207999999999998</c:v>
                </c:pt>
                <c:pt idx="1088">
                  <c:v>24.625</c:v>
                </c:pt>
                <c:pt idx="1089">
                  <c:v>24.625</c:v>
                </c:pt>
                <c:pt idx="1090">
                  <c:v>24.625</c:v>
                </c:pt>
                <c:pt idx="1091">
                  <c:v>24.625</c:v>
                </c:pt>
                <c:pt idx="1092">
                  <c:v>22.625</c:v>
                </c:pt>
                <c:pt idx="1093">
                  <c:v>22.625</c:v>
                </c:pt>
                <c:pt idx="1094">
                  <c:v>22.625</c:v>
                </c:pt>
                <c:pt idx="1095">
                  <c:v>22.625</c:v>
                </c:pt>
                <c:pt idx="1096">
                  <c:v>34.625</c:v>
                </c:pt>
                <c:pt idx="1097">
                  <c:v>34.625</c:v>
                </c:pt>
                <c:pt idx="1098">
                  <c:v>34.625</c:v>
                </c:pt>
                <c:pt idx="1099">
                  <c:v>34.625</c:v>
                </c:pt>
                <c:pt idx="1100">
                  <c:v>31.792000000000002</c:v>
                </c:pt>
                <c:pt idx="1101">
                  <c:v>31.792000000000002</c:v>
                </c:pt>
                <c:pt idx="1102">
                  <c:v>31.792000000000002</c:v>
                </c:pt>
                <c:pt idx="1103">
                  <c:v>31.792000000000002</c:v>
                </c:pt>
                <c:pt idx="1104">
                  <c:v>50.333000000000006</c:v>
                </c:pt>
                <c:pt idx="1105">
                  <c:v>50.333000000000006</c:v>
                </c:pt>
                <c:pt idx="1106">
                  <c:v>50.333000000000006</c:v>
                </c:pt>
                <c:pt idx="1107">
                  <c:v>50.333000000000006</c:v>
                </c:pt>
                <c:pt idx="1108">
                  <c:v>49.875</c:v>
                </c:pt>
                <c:pt idx="1109">
                  <c:v>49.875</c:v>
                </c:pt>
                <c:pt idx="1110">
                  <c:v>49.875</c:v>
                </c:pt>
                <c:pt idx="1111">
                  <c:v>49.875</c:v>
                </c:pt>
                <c:pt idx="1112">
                  <c:v>33.625</c:v>
                </c:pt>
                <c:pt idx="1113">
                  <c:v>33.625</c:v>
                </c:pt>
                <c:pt idx="1114">
                  <c:v>33.625</c:v>
                </c:pt>
                <c:pt idx="1115">
                  <c:v>33.625</c:v>
                </c:pt>
                <c:pt idx="1116">
                  <c:v>40.082999999999998</c:v>
                </c:pt>
                <c:pt idx="1117">
                  <c:v>40.082999999999998</c:v>
                </c:pt>
                <c:pt idx="1118">
                  <c:v>40.082999999999998</c:v>
                </c:pt>
                <c:pt idx="1119">
                  <c:v>40.082999999999998</c:v>
                </c:pt>
                <c:pt idx="1120">
                  <c:v>41.625</c:v>
                </c:pt>
                <c:pt idx="1121">
                  <c:v>41.625</c:v>
                </c:pt>
                <c:pt idx="1122">
                  <c:v>41.625</c:v>
                </c:pt>
                <c:pt idx="1123">
                  <c:v>41.625</c:v>
                </c:pt>
                <c:pt idx="1124">
                  <c:v>22.957999999999998</c:v>
                </c:pt>
                <c:pt idx="1125">
                  <c:v>22.957999999999998</c:v>
                </c:pt>
                <c:pt idx="1126">
                  <c:v>22.957999999999998</c:v>
                </c:pt>
                <c:pt idx="1127">
                  <c:v>22.957999999999998</c:v>
                </c:pt>
                <c:pt idx="1128">
                  <c:v>24.917000000000002</c:v>
                </c:pt>
                <c:pt idx="1129">
                  <c:v>24.917000000000002</c:v>
                </c:pt>
                <c:pt idx="1130">
                  <c:v>24.917000000000002</c:v>
                </c:pt>
                <c:pt idx="1131">
                  <c:v>24.917000000000002</c:v>
                </c:pt>
                <c:pt idx="1132">
                  <c:v>23.042000000000002</c:v>
                </c:pt>
                <c:pt idx="1133">
                  <c:v>23.042000000000002</c:v>
                </c:pt>
                <c:pt idx="1134">
                  <c:v>23.042000000000002</c:v>
                </c:pt>
                <c:pt idx="1135">
                  <c:v>23.042000000000002</c:v>
                </c:pt>
                <c:pt idx="1136">
                  <c:v>20.292000000000002</c:v>
                </c:pt>
                <c:pt idx="1137">
                  <c:v>20.292000000000002</c:v>
                </c:pt>
                <c:pt idx="1138">
                  <c:v>20.292000000000002</c:v>
                </c:pt>
                <c:pt idx="1139">
                  <c:v>20.292000000000002</c:v>
                </c:pt>
                <c:pt idx="1140">
                  <c:v>23.832999999999998</c:v>
                </c:pt>
                <c:pt idx="1141">
                  <c:v>23.832999999999998</c:v>
                </c:pt>
                <c:pt idx="1142">
                  <c:v>23.832999999999998</c:v>
                </c:pt>
                <c:pt idx="1143">
                  <c:v>23.832999999999998</c:v>
                </c:pt>
                <c:pt idx="1144">
                  <c:v>29.625</c:v>
                </c:pt>
                <c:pt idx="1145">
                  <c:v>29.625</c:v>
                </c:pt>
                <c:pt idx="1146">
                  <c:v>29.625</c:v>
                </c:pt>
                <c:pt idx="1147">
                  <c:v>29.625</c:v>
                </c:pt>
                <c:pt idx="1148">
                  <c:v>40.292000000000002</c:v>
                </c:pt>
                <c:pt idx="1149">
                  <c:v>40.292000000000002</c:v>
                </c:pt>
                <c:pt idx="1150">
                  <c:v>40.292000000000002</c:v>
                </c:pt>
                <c:pt idx="1151">
                  <c:v>40.292000000000002</c:v>
                </c:pt>
                <c:pt idx="1152">
                  <c:v>34.667000000000002</c:v>
                </c:pt>
                <c:pt idx="1153">
                  <c:v>34.667000000000002</c:v>
                </c:pt>
                <c:pt idx="1154">
                  <c:v>34.667000000000002</c:v>
                </c:pt>
                <c:pt idx="1155">
                  <c:v>34.667000000000002</c:v>
                </c:pt>
                <c:pt idx="1156">
                  <c:v>25.625</c:v>
                </c:pt>
                <c:pt idx="1157">
                  <c:v>25.625</c:v>
                </c:pt>
                <c:pt idx="1158">
                  <c:v>25.625</c:v>
                </c:pt>
                <c:pt idx="1159">
                  <c:v>25.625</c:v>
                </c:pt>
                <c:pt idx="1160">
                  <c:v>32.332999999999998</c:v>
                </c:pt>
                <c:pt idx="1161">
                  <c:v>32.332999999999998</c:v>
                </c:pt>
                <c:pt idx="1162">
                  <c:v>32.332999999999998</c:v>
                </c:pt>
                <c:pt idx="1163">
                  <c:v>32.332999999999998</c:v>
                </c:pt>
                <c:pt idx="1164">
                  <c:v>22.25</c:v>
                </c:pt>
                <c:pt idx="1165">
                  <c:v>22.25</c:v>
                </c:pt>
                <c:pt idx="1166">
                  <c:v>22.25</c:v>
                </c:pt>
                <c:pt idx="1167">
                  <c:v>22.25</c:v>
                </c:pt>
                <c:pt idx="1168">
                  <c:v>28.375</c:v>
                </c:pt>
                <c:pt idx="1169">
                  <c:v>28.375</c:v>
                </c:pt>
                <c:pt idx="1170">
                  <c:v>28.375</c:v>
                </c:pt>
                <c:pt idx="1171">
                  <c:v>28.375</c:v>
                </c:pt>
                <c:pt idx="1172">
                  <c:v>32.375</c:v>
                </c:pt>
                <c:pt idx="1173">
                  <c:v>32.375</c:v>
                </c:pt>
                <c:pt idx="1174">
                  <c:v>32.375</c:v>
                </c:pt>
                <c:pt idx="1175">
                  <c:v>32.375</c:v>
                </c:pt>
                <c:pt idx="1176">
                  <c:v>25.625</c:v>
                </c:pt>
                <c:pt idx="1177">
                  <c:v>25.625</c:v>
                </c:pt>
                <c:pt idx="1178">
                  <c:v>25.625</c:v>
                </c:pt>
                <c:pt idx="1179">
                  <c:v>25.625</c:v>
                </c:pt>
                <c:pt idx="1180">
                  <c:v>14.75</c:v>
                </c:pt>
                <c:pt idx="1181">
                  <c:v>14.75</c:v>
                </c:pt>
                <c:pt idx="1182">
                  <c:v>14.75</c:v>
                </c:pt>
                <c:pt idx="1183">
                  <c:v>14.75</c:v>
                </c:pt>
                <c:pt idx="1184">
                  <c:v>14.875</c:v>
                </c:pt>
                <c:pt idx="1185">
                  <c:v>14.875</c:v>
                </c:pt>
                <c:pt idx="1186">
                  <c:v>14.875</c:v>
                </c:pt>
                <c:pt idx="1187">
                  <c:v>14.875</c:v>
                </c:pt>
                <c:pt idx="1188">
                  <c:v>18.207999999999998</c:v>
                </c:pt>
                <c:pt idx="1189">
                  <c:v>18.207999999999998</c:v>
                </c:pt>
                <c:pt idx="1190">
                  <c:v>18.207999999999998</c:v>
                </c:pt>
                <c:pt idx="1191">
                  <c:v>18.207999999999998</c:v>
                </c:pt>
                <c:pt idx="1192">
                  <c:v>36.832999999999998</c:v>
                </c:pt>
                <c:pt idx="1193">
                  <c:v>36.832999999999998</c:v>
                </c:pt>
                <c:pt idx="1194">
                  <c:v>36.832999999999998</c:v>
                </c:pt>
                <c:pt idx="1195">
                  <c:v>36.832999999999998</c:v>
                </c:pt>
                <c:pt idx="1196">
                  <c:v>50.583000000000006</c:v>
                </c:pt>
                <c:pt idx="1197">
                  <c:v>50.583000000000006</c:v>
                </c:pt>
                <c:pt idx="1198">
                  <c:v>50.583000000000006</c:v>
                </c:pt>
                <c:pt idx="1199">
                  <c:v>50.583000000000006</c:v>
                </c:pt>
                <c:pt idx="1200">
                  <c:v>31.75</c:v>
                </c:pt>
                <c:pt idx="1201">
                  <c:v>31.75</c:v>
                </c:pt>
                <c:pt idx="1202">
                  <c:v>31.75</c:v>
                </c:pt>
                <c:pt idx="1203">
                  <c:v>31.75</c:v>
                </c:pt>
                <c:pt idx="1204">
                  <c:v>24.583000000000002</c:v>
                </c:pt>
                <c:pt idx="1205">
                  <c:v>24.583000000000002</c:v>
                </c:pt>
                <c:pt idx="1206">
                  <c:v>24.583000000000002</c:v>
                </c:pt>
                <c:pt idx="1207">
                  <c:v>24.583000000000002</c:v>
                </c:pt>
                <c:pt idx="1208">
                  <c:v>28.667000000000002</c:v>
                </c:pt>
                <c:pt idx="1209">
                  <c:v>28.667000000000002</c:v>
                </c:pt>
                <c:pt idx="1210">
                  <c:v>28.667000000000002</c:v>
                </c:pt>
                <c:pt idx="1211">
                  <c:v>28.667000000000002</c:v>
                </c:pt>
                <c:pt idx="1212">
                  <c:v>33.375</c:v>
                </c:pt>
                <c:pt idx="1213">
                  <c:v>33.375</c:v>
                </c:pt>
                <c:pt idx="1214">
                  <c:v>33.375</c:v>
                </c:pt>
                <c:pt idx="1215">
                  <c:v>33.375</c:v>
                </c:pt>
                <c:pt idx="1216">
                  <c:v>38.332999999999998</c:v>
                </c:pt>
                <c:pt idx="1217">
                  <c:v>38.332999999999998</c:v>
                </c:pt>
                <c:pt idx="1218">
                  <c:v>38.332999999999998</c:v>
                </c:pt>
                <c:pt idx="1219">
                  <c:v>38.332999999999998</c:v>
                </c:pt>
                <c:pt idx="1220">
                  <c:v>38.625</c:v>
                </c:pt>
                <c:pt idx="1221">
                  <c:v>38.625</c:v>
                </c:pt>
                <c:pt idx="1222">
                  <c:v>38.625</c:v>
                </c:pt>
                <c:pt idx="1223">
                  <c:v>38.625</c:v>
                </c:pt>
                <c:pt idx="1224">
                  <c:v>34.958000000000006</c:v>
                </c:pt>
                <c:pt idx="1225">
                  <c:v>34.958000000000006</c:v>
                </c:pt>
                <c:pt idx="1226">
                  <c:v>34.958000000000006</c:v>
                </c:pt>
                <c:pt idx="1227">
                  <c:v>34.958000000000006</c:v>
                </c:pt>
                <c:pt idx="1228">
                  <c:v>28.667000000000002</c:v>
                </c:pt>
                <c:pt idx="1229">
                  <c:v>28.667000000000002</c:v>
                </c:pt>
                <c:pt idx="1230">
                  <c:v>28.667000000000002</c:v>
                </c:pt>
                <c:pt idx="1231">
                  <c:v>28.667000000000002</c:v>
                </c:pt>
                <c:pt idx="1232">
                  <c:v>24.792000000000002</c:v>
                </c:pt>
                <c:pt idx="1233">
                  <c:v>24.792000000000002</c:v>
                </c:pt>
                <c:pt idx="1234">
                  <c:v>24.792000000000002</c:v>
                </c:pt>
                <c:pt idx="1235">
                  <c:v>24.792000000000002</c:v>
                </c:pt>
                <c:pt idx="1236">
                  <c:v>22.917000000000002</c:v>
                </c:pt>
                <c:pt idx="1237">
                  <c:v>22.917000000000002</c:v>
                </c:pt>
                <c:pt idx="1238">
                  <c:v>22.917000000000002</c:v>
                </c:pt>
                <c:pt idx="1239">
                  <c:v>22.917000000000002</c:v>
                </c:pt>
                <c:pt idx="1240">
                  <c:v>24.208000000000002</c:v>
                </c:pt>
                <c:pt idx="1241">
                  <c:v>24.208000000000002</c:v>
                </c:pt>
                <c:pt idx="1242">
                  <c:v>24.208000000000002</c:v>
                </c:pt>
                <c:pt idx="1243">
                  <c:v>24.208000000000002</c:v>
                </c:pt>
                <c:pt idx="1244">
                  <c:v>14.667</c:v>
                </c:pt>
                <c:pt idx="1245">
                  <c:v>14.667</c:v>
                </c:pt>
                <c:pt idx="1246">
                  <c:v>14.667</c:v>
                </c:pt>
                <c:pt idx="1247">
                  <c:v>14.667</c:v>
                </c:pt>
                <c:pt idx="1248">
                  <c:v>14.208</c:v>
                </c:pt>
                <c:pt idx="1249">
                  <c:v>14.208</c:v>
                </c:pt>
                <c:pt idx="1250">
                  <c:v>14.208</c:v>
                </c:pt>
                <c:pt idx="1251">
                  <c:v>14.208</c:v>
                </c:pt>
                <c:pt idx="1252">
                  <c:v>14.208</c:v>
                </c:pt>
                <c:pt idx="1253">
                  <c:v>14.208</c:v>
                </c:pt>
                <c:pt idx="1254">
                  <c:v>14.208</c:v>
                </c:pt>
                <c:pt idx="1255">
                  <c:v>14.208</c:v>
                </c:pt>
                <c:pt idx="1256">
                  <c:v>20.792000000000002</c:v>
                </c:pt>
                <c:pt idx="1257">
                  <c:v>20.792000000000002</c:v>
                </c:pt>
                <c:pt idx="1258">
                  <c:v>20.792000000000002</c:v>
                </c:pt>
                <c:pt idx="1259">
                  <c:v>20.792000000000002</c:v>
                </c:pt>
                <c:pt idx="1260">
                  <c:v>14.583</c:v>
                </c:pt>
                <c:pt idx="1261">
                  <c:v>14.583</c:v>
                </c:pt>
                <c:pt idx="1262">
                  <c:v>14.583</c:v>
                </c:pt>
                <c:pt idx="1263">
                  <c:v>14.583</c:v>
                </c:pt>
                <c:pt idx="1264">
                  <c:v>14.375</c:v>
                </c:pt>
                <c:pt idx="1265">
                  <c:v>14.375</c:v>
                </c:pt>
                <c:pt idx="1266">
                  <c:v>14.375</c:v>
                </c:pt>
                <c:pt idx="1267">
                  <c:v>14.375</c:v>
                </c:pt>
                <c:pt idx="1268">
                  <c:v>15.25</c:v>
                </c:pt>
                <c:pt idx="1269">
                  <c:v>15.25</c:v>
                </c:pt>
                <c:pt idx="1270">
                  <c:v>15.25</c:v>
                </c:pt>
                <c:pt idx="1271">
                  <c:v>15.25</c:v>
                </c:pt>
                <c:pt idx="1272">
                  <c:v>38.207999999999998</c:v>
                </c:pt>
                <c:pt idx="1273">
                  <c:v>38.207999999999998</c:v>
                </c:pt>
                <c:pt idx="1274">
                  <c:v>38.207999999999998</c:v>
                </c:pt>
                <c:pt idx="1275">
                  <c:v>38.207999999999998</c:v>
                </c:pt>
                <c:pt idx="1276">
                  <c:v>40.207999999999998</c:v>
                </c:pt>
                <c:pt idx="1277">
                  <c:v>40.207999999999998</c:v>
                </c:pt>
                <c:pt idx="1278">
                  <c:v>40.207999999999998</c:v>
                </c:pt>
                <c:pt idx="1279">
                  <c:v>40.207999999999998</c:v>
                </c:pt>
                <c:pt idx="1280">
                  <c:v>35.083000000000006</c:v>
                </c:pt>
                <c:pt idx="1281">
                  <c:v>35.083000000000006</c:v>
                </c:pt>
                <c:pt idx="1282">
                  <c:v>35.083000000000006</c:v>
                </c:pt>
                <c:pt idx="1283">
                  <c:v>35.083000000000006</c:v>
                </c:pt>
                <c:pt idx="1284">
                  <c:v>23.125</c:v>
                </c:pt>
                <c:pt idx="1285">
                  <c:v>23.125</c:v>
                </c:pt>
                <c:pt idx="1286">
                  <c:v>23.125</c:v>
                </c:pt>
                <c:pt idx="1287">
                  <c:v>23.125</c:v>
                </c:pt>
                <c:pt idx="1288">
                  <c:v>21.875</c:v>
                </c:pt>
                <c:pt idx="1289">
                  <c:v>21.875</c:v>
                </c:pt>
                <c:pt idx="1290">
                  <c:v>21.875</c:v>
                </c:pt>
                <c:pt idx="1291">
                  <c:v>21.875</c:v>
                </c:pt>
                <c:pt idx="1292">
                  <c:v>30</c:v>
                </c:pt>
                <c:pt idx="1293">
                  <c:v>30</c:v>
                </c:pt>
                <c:pt idx="1294">
                  <c:v>30</c:v>
                </c:pt>
                <c:pt idx="1295">
                  <c:v>30</c:v>
                </c:pt>
                <c:pt idx="1296">
                  <c:v>47.667000000000002</c:v>
                </c:pt>
                <c:pt idx="1297">
                  <c:v>47.667000000000002</c:v>
                </c:pt>
                <c:pt idx="1298">
                  <c:v>47.667000000000002</c:v>
                </c:pt>
                <c:pt idx="1299">
                  <c:v>47.667000000000002</c:v>
                </c:pt>
                <c:pt idx="1300">
                  <c:v>58.541999999999994</c:v>
                </c:pt>
                <c:pt idx="1301">
                  <c:v>58.541999999999994</c:v>
                </c:pt>
                <c:pt idx="1302">
                  <c:v>58.541999999999994</c:v>
                </c:pt>
                <c:pt idx="1303">
                  <c:v>58.541999999999994</c:v>
                </c:pt>
                <c:pt idx="1304">
                  <c:v>18.582999999999998</c:v>
                </c:pt>
                <c:pt idx="1305">
                  <c:v>18.582999999999998</c:v>
                </c:pt>
                <c:pt idx="1306">
                  <c:v>18.582999999999998</c:v>
                </c:pt>
                <c:pt idx="1307">
                  <c:v>18.582999999999998</c:v>
                </c:pt>
                <c:pt idx="1308">
                  <c:v>22.75</c:v>
                </c:pt>
                <c:pt idx="1309">
                  <c:v>22.75</c:v>
                </c:pt>
                <c:pt idx="1310">
                  <c:v>22.75</c:v>
                </c:pt>
                <c:pt idx="1311">
                  <c:v>22.75</c:v>
                </c:pt>
                <c:pt idx="1312">
                  <c:v>38.207999999999998</c:v>
                </c:pt>
                <c:pt idx="1313">
                  <c:v>38.207999999999998</c:v>
                </c:pt>
                <c:pt idx="1314">
                  <c:v>38.207999999999998</c:v>
                </c:pt>
                <c:pt idx="1315">
                  <c:v>38.207999999999998</c:v>
                </c:pt>
                <c:pt idx="1316">
                  <c:v>29.791999999999998</c:v>
                </c:pt>
                <c:pt idx="1317">
                  <c:v>29.791999999999998</c:v>
                </c:pt>
                <c:pt idx="1318">
                  <c:v>29.791999999999998</c:v>
                </c:pt>
                <c:pt idx="1319">
                  <c:v>29.791999999999998</c:v>
                </c:pt>
                <c:pt idx="1320">
                  <c:v>47.125</c:v>
                </c:pt>
                <c:pt idx="1321">
                  <c:v>47.125</c:v>
                </c:pt>
                <c:pt idx="1322">
                  <c:v>47.125</c:v>
                </c:pt>
                <c:pt idx="1323">
                  <c:v>47.125</c:v>
                </c:pt>
                <c:pt idx="1324">
                  <c:v>20.082999999999998</c:v>
                </c:pt>
                <c:pt idx="1325">
                  <c:v>20.082999999999998</c:v>
                </c:pt>
                <c:pt idx="1326">
                  <c:v>20.082999999999998</c:v>
                </c:pt>
                <c:pt idx="1327">
                  <c:v>20.082999999999998</c:v>
                </c:pt>
                <c:pt idx="1328">
                  <c:v>40.667000000000002</c:v>
                </c:pt>
                <c:pt idx="1329">
                  <c:v>40.667000000000002</c:v>
                </c:pt>
                <c:pt idx="1330">
                  <c:v>40.667000000000002</c:v>
                </c:pt>
                <c:pt idx="1331">
                  <c:v>40.667000000000002</c:v>
                </c:pt>
                <c:pt idx="1332">
                  <c:v>29.707999999999998</c:v>
                </c:pt>
                <c:pt idx="1333">
                  <c:v>29.707999999999998</c:v>
                </c:pt>
                <c:pt idx="1334">
                  <c:v>29.707999999999998</c:v>
                </c:pt>
                <c:pt idx="1335">
                  <c:v>29.707999999999998</c:v>
                </c:pt>
                <c:pt idx="1336">
                  <c:v>19.957999999999998</c:v>
                </c:pt>
                <c:pt idx="1337">
                  <c:v>19.957999999999998</c:v>
                </c:pt>
                <c:pt idx="1338">
                  <c:v>19.957999999999998</c:v>
                </c:pt>
                <c:pt idx="1339">
                  <c:v>19.957999999999998</c:v>
                </c:pt>
                <c:pt idx="1340">
                  <c:v>22.416999999999998</c:v>
                </c:pt>
                <c:pt idx="1341">
                  <c:v>22.416999999999998</c:v>
                </c:pt>
                <c:pt idx="1342">
                  <c:v>22.416999999999998</c:v>
                </c:pt>
                <c:pt idx="1343">
                  <c:v>22.416999999999998</c:v>
                </c:pt>
                <c:pt idx="1344">
                  <c:v>20.125</c:v>
                </c:pt>
                <c:pt idx="1345">
                  <c:v>20.125</c:v>
                </c:pt>
                <c:pt idx="1346">
                  <c:v>20.125</c:v>
                </c:pt>
                <c:pt idx="1347">
                  <c:v>20.125</c:v>
                </c:pt>
                <c:pt idx="1348">
                  <c:v>19.792000000000002</c:v>
                </c:pt>
                <c:pt idx="1349">
                  <c:v>19.792000000000002</c:v>
                </c:pt>
                <c:pt idx="1350">
                  <c:v>19.792000000000002</c:v>
                </c:pt>
                <c:pt idx="1351">
                  <c:v>19.792000000000002</c:v>
                </c:pt>
                <c:pt idx="1352">
                  <c:v>26.375</c:v>
                </c:pt>
                <c:pt idx="1353">
                  <c:v>26.375</c:v>
                </c:pt>
                <c:pt idx="1354">
                  <c:v>26.375</c:v>
                </c:pt>
                <c:pt idx="1355">
                  <c:v>26.375</c:v>
                </c:pt>
                <c:pt idx="1356">
                  <c:v>10.083</c:v>
                </c:pt>
                <c:pt idx="1357">
                  <c:v>10.083</c:v>
                </c:pt>
                <c:pt idx="1358">
                  <c:v>10.083</c:v>
                </c:pt>
                <c:pt idx="1359">
                  <c:v>10.083</c:v>
                </c:pt>
                <c:pt idx="1360">
                  <c:v>14.833</c:v>
                </c:pt>
                <c:pt idx="1361">
                  <c:v>14.833</c:v>
                </c:pt>
                <c:pt idx="1362">
                  <c:v>14.833</c:v>
                </c:pt>
                <c:pt idx="1363">
                  <c:v>14.833</c:v>
                </c:pt>
                <c:pt idx="1364">
                  <c:v>33.582999999999998</c:v>
                </c:pt>
                <c:pt idx="1365">
                  <c:v>33.582999999999998</c:v>
                </c:pt>
                <c:pt idx="1366">
                  <c:v>33.582999999999998</c:v>
                </c:pt>
                <c:pt idx="1367">
                  <c:v>33.582999999999998</c:v>
                </c:pt>
                <c:pt idx="1368">
                  <c:v>38.125</c:v>
                </c:pt>
                <c:pt idx="1369">
                  <c:v>38.125</c:v>
                </c:pt>
                <c:pt idx="1370">
                  <c:v>38.125</c:v>
                </c:pt>
                <c:pt idx="1371">
                  <c:v>38.125</c:v>
                </c:pt>
                <c:pt idx="1372">
                  <c:v>28.583000000000002</c:v>
                </c:pt>
                <c:pt idx="1373">
                  <c:v>28.583000000000002</c:v>
                </c:pt>
                <c:pt idx="1374">
                  <c:v>28.583000000000002</c:v>
                </c:pt>
                <c:pt idx="1375">
                  <c:v>28.583000000000002</c:v>
                </c:pt>
                <c:pt idx="1376">
                  <c:v>26.582999999999998</c:v>
                </c:pt>
                <c:pt idx="1377">
                  <c:v>26.582999999999998</c:v>
                </c:pt>
                <c:pt idx="1378">
                  <c:v>26.582999999999998</c:v>
                </c:pt>
                <c:pt idx="1379">
                  <c:v>26.582999999999998</c:v>
                </c:pt>
                <c:pt idx="1380">
                  <c:v>31.625</c:v>
                </c:pt>
                <c:pt idx="1381">
                  <c:v>31.625</c:v>
                </c:pt>
                <c:pt idx="1382">
                  <c:v>31.625</c:v>
                </c:pt>
                <c:pt idx="1383">
                  <c:v>31.625</c:v>
                </c:pt>
                <c:pt idx="1384">
                  <c:v>39.332999999999998</c:v>
                </c:pt>
                <c:pt idx="1385">
                  <c:v>39.332999999999998</c:v>
                </c:pt>
                <c:pt idx="1386">
                  <c:v>39.332999999999998</c:v>
                </c:pt>
                <c:pt idx="1387">
                  <c:v>39.332999999999998</c:v>
                </c:pt>
                <c:pt idx="1388">
                  <c:v>44.582999999999998</c:v>
                </c:pt>
                <c:pt idx="1389">
                  <c:v>44.582999999999998</c:v>
                </c:pt>
                <c:pt idx="1390">
                  <c:v>44.582999999999998</c:v>
                </c:pt>
                <c:pt idx="1391">
                  <c:v>44.582999999999998</c:v>
                </c:pt>
                <c:pt idx="1392">
                  <c:v>51.957999999999998</c:v>
                </c:pt>
                <c:pt idx="1393">
                  <c:v>51.957999999999998</c:v>
                </c:pt>
                <c:pt idx="1394">
                  <c:v>51.957999999999998</c:v>
                </c:pt>
                <c:pt idx="1395">
                  <c:v>51.957999999999998</c:v>
                </c:pt>
                <c:pt idx="1396">
                  <c:v>32.042000000000002</c:v>
                </c:pt>
                <c:pt idx="1397">
                  <c:v>32.042000000000002</c:v>
                </c:pt>
                <c:pt idx="1398">
                  <c:v>32.042000000000002</c:v>
                </c:pt>
                <c:pt idx="1399">
                  <c:v>32.042000000000002</c:v>
                </c:pt>
                <c:pt idx="1400">
                  <c:v>12.875</c:v>
                </c:pt>
                <c:pt idx="1401">
                  <c:v>12.875</c:v>
                </c:pt>
                <c:pt idx="1402">
                  <c:v>12.875</c:v>
                </c:pt>
                <c:pt idx="1403">
                  <c:v>12.875</c:v>
                </c:pt>
                <c:pt idx="1404">
                  <c:v>17.125</c:v>
                </c:pt>
                <c:pt idx="1405">
                  <c:v>17.125</c:v>
                </c:pt>
                <c:pt idx="1406">
                  <c:v>17.125</c:v>
                </c:pt>
                <c:pt idx="1407">
                  <c:v>17.125</c:v>
                </c:pt>
                <c:pt idx="1408">
                  <c:v>35</c:v>
                </c:pt>
                <c:pt idx="1409">
                  <c:v>35</c:v>
                </c:pt>
                <c:pt idx="1410">
                  <c:v>35</c:v>
                </c:pt>
                <c:pt idx="1411">
                  <c:v>35</c:v>
                </c:pt>
                <c:pt idx="1412">
                  <c:v>43.707999999999998</c:v>
                </c:pt>
                <c:pt idx="1413">
                  <c:v>43.707999999999998</c:v>
                </c:pt>
                <c:pt idx="1414">
                  <c:v>43.707999999999998</c:v>
                </c:pt>
                <c:pt idx="1415">
                  <c:v>43.707999999999998</c:v>
                </c:pt>
                <c:pt idx="1416">
                  <c:v>14.5</c:v>
                </c:pt>
                <c:pt idx="1417">
                  <c:v>14.5</c:v>
                </c:pt>
                <c:pt idx="1418">
                  <c:v>14.5</c:v>
                </c:pt>
                <c:pt idx="1419">
                  <c:v>14.5</c:v>
                </c:pt>
                <c:pt idx="1420">
                  <c:v>14.167000000000002</c:v>
                </c:pt>
                <c:pt idx="1421">
                  <c:v>14.167000000000002</c:v>
                </c:pt>
                <c:pt idx="1422">
                  <c:v>14.167000000000002</c:v>
                </c:pt>
                <c:pt idx="1423">
                  <c:v>14.167000000000002</c:v>
                </c:pt>
                <c:pt idx="1424">
                  <c:v>33.917000000000002</c:v>
                </c:pt>
                <c:pt idx="1425">
                  <c:v>33.917000000000002</c:v>
                </c:pt>
                <c:pt idx="1426">
                  <c:v>33.917000000000002</c:v>
                </c:pt>
                <c:pt idx="1427">
                  <c:v>33.917000000000002</c:v>
                </c:pt>
                <c:pt idx="1428">
                  <c:v>20.458000000000002</c:v>
                </c:pt>
                <c:pt idx="1429">
                  <c:v>20.458000000000002</c:v>
                </c:pt>
                <c:pt idx="1430">
                  <c:v>20.458000000000002</c:v>
                </c:pt>
                <c:pt idx="1431">
                  <c:v>20.458000000000002</c:v>
                </c:pt>
                <c:pt idx="1432">
                  <c:v>15.708</c:v>
                </c:pt>
                <c:pt idx="1433">
                  <c:v>15.708</c:v>
                </c:pt>
                <c:pt idx="1434">
                  <c:v>15.708</c:v>
                </c:pt>
                <c:pt idx="1435">
                  <c:v>15.708</c:v>
                </c:pt>
                <c:pt idx="1436">
                  <c:v>18.166999999999998</c:v>
                </c:pt>
                <c:pt idx="1437">
                  <c:v>18.166999999999998</c:v>
                </c:pt>
                <c:pt idx="1438">
                  <c:v>18.166999999999998</c:v>
                </c:pt>
                <c:pt idx="1439">
                  <c:v>18.166999999999998</c:v>
                </c:pt>
                <c:pt idx="1440">
                  <c:v>7.75</c:v>
                </c:pt>
                <c:pt idx="1441">
                  <c:v>7.75</c:v>
                </c:pt>
                <c:pt idx="1442">
                  <c:v>7.75</c:v>
                </c:pt>
                <c:pt idx="1443">
                  <c:v>7.75</c:v>
                </c:pt>
                <c:pt idx="1444">
                  <c:v>14.833</c:v>
                </c:pt>
                <c:pt idx="1445">
                  <c:v>14.833</c:v>
                </c:pt>
                <c:pt idx="1446">
                  <c:v>14.833</c:v>
                </c:pt>
                <c:pt idx="1447">
                  <c:v>14.833</c:v>
                </c:pt>
                <c:pt idx="1448">
                  <c:v>17.333000000000002</c:v>
                </c:pt>
                <c:pt idx="1449">
                  <c:v>17.333000000000002</c:v>
                </c:pt>
                <c:pt idx="1450">
                  <c:v>17.333000000000002</c:v>
                </c:pt>
                <c:pt idx="1451">
                  <c:v>17.333000000000002</c:v>
                </c:pt>
                <c:pt idx="1452">
                  <c:v>12.5</c:v>
                </c:pt>
                <c:pt idx="1453">
                  <c:v>12.5</c:v>
                </c:pt>
                <c:pt idx="1454">
                  <c:v>12.5</c:v>
                </c:pt>
                <c:pt idx="1455">
                  <c:v>12.5</c:v>
                </c:pt>
                <c:pt idx="1456">
                  <c:v>11.833</c:v>
                </c:pt>
                <c:pt idx="1457">
                  <c:v>11.833</c:v>
                </c:pt>
                <c:pt idx="1458">
                  <c:v>11.833</c:v>
                </c:pt>
                <c:pt idx="1459">
                  <c:v>11.833</c:v>
                </c:pt>
                <c:pt idx="1460">
                  <c:v>13.938000000000001</c:v>
                </c:pt>
                <c:pt idx="1461">
                  <c:v>13.938000000000001</c:v>
                </c:pt>
                <c:pt idx="1462">
                  <c:v>13.938000000000001</c:v>
                </c:pt>
                <c:pt idx="1463">
                  <c:v>13.938000000000001</c:v>
                </c:pt>
                <c:pt idx="1464">
                  <c:v>19</c:v>
                </c:pt>
                <c:pt idx="1465">
                  <c:v>19</c:v>
                </c:pt>
                <c:pt idx="1466">
                  <c:v>19</c:v>
                </c:pt>
                <c:pt idx="1467">
                  <c:v>19</c:v>
                </c:pt>
                <c:pt idx="1468">
                  <c:v>27.375</c:v>
                </c:pt>
                <c:pt idx="1469">
                  <c:v>27.375</c:v>
                </c:pt>
                <c:pt idx="1470">
                  <c:v>27.375</c:v>
                </c:pt>
                <c:pt idx="1471">
                  <c:v>27.375</c:v>
                </c:pt>
                <c:pt idx="1472">
                  <c:v>26.541999999999998</c:v>
                </c:pt>
                <c:pt idx="1473">
                  <c:v>26.541999999999998</c:v>
                </c:pt>
                <c:pt idx="1474">
                  <c:v>26.541999999999998</c:v>
                </c:pt>
                <c:pt idx="1475">
                  <c:v>26.541999999999998</c:v>
                </c:pt>
                <c:pt idx="1476">
                  <c:v>33.582999999999998</c:v>
                </c:pt>
                <c:pt idx="1477">
                  <c:v>33.582999999999998</c:v>
                </c:pt>
                <c:pt idx="1478">
                  <c:v>33.582999999999998</c:v>
                </c:pt>
                <c:pt idx="1479">
                  <c:v>33.582999999999998</c:v>
                </c:pt>
                <c:pt idx="1480">
                  <c:v>36</c:v>
                </c:pt>
                <c:pt idx="1481">
                  <c:v>36</c:v>
                </c:pt>
                <c:pt idx="1482">
                  <c:v>36</c:v>
                </c:pt>
                <c:pt idx="1483">
                  <c:v>36</c:v>
                </c:pt>
                <c:pt idx="1484">
                  <c:v>22.609000000000002</c:v>
                </c:pt>
                <c:pt idx="1485">
                  <c:v>22.609000000000002</c:v>
                </c:pt>
                <c:pt idx="1486">
                  <c:v>22.609000000000002</c:v>
                </c:pt>
                <c:pt idx="1487">
                  <c:v>22.609000000000002</c:v>
                </c:pt>
                <c:pt idx="1488">
                  <c:v>15.042</c:v>
                </c:pt>
                <c:pt idx="1489">
                  <c:v>15.042</c:v>
                </c:pt>
                <c:pt idx="1490">
                  <c:v>15.042</c:v>
                </c:pt>
                <c:pt idx="1491">
                  <c:v>15.042</c:v>
                </c:pt>
                <c:pt idx="1492">
                  <c:v>29.458000000000002</c:v>
                </c:pt>
                <c:pt idx="1493">
                  <c:v>29.458000000000002</c:v>
                </c:pt>
                <c:pt idx="1494">
                  <c:v>29.458000000000002</c:v>
                </c:pt>
                <c:pt idx="1495">
                  <c:v>29.458000000000002</c:v>
                </c:pt>
                <c:pt idx="1496">
                  <c:v>18.875</c:v>
                </c:pt>
                <c:pt idx="1497">
                  <c:v>18.875</c:v>
                </c:pt>
                <c:pt idx="1498">
                  <c:v>18.875</c:v>
                </c:pt>
                <c:pt idx="1499">
                  <c:v>18.875</c:v>
                </c:pt>
                <c:pt idx="1500">
                  <c:v>17.375</c:v>
                </c:pt>
                <c:pt idx="1501">
                  <c:v>17.375</c:v>
                </c:pt>
                <c:pt idx="1502">
                  <c:v>17.375</c:v>
                </c:pt>
                <c:pt idx="1503">
                  <c:v>17.375</c:v>
                </c:pt>
                <c:pt idx="1504">
                  <c:v>26.666999999999998</c:v>
                </c:pt>
                <c:pt idx="1505">
                  <c:v>26.666999999999998</c:v>
                </c:pt>
                <c:pt idx="1506">
                  <c:v>26.666999999999998</c:v>
                </c:pt>
                <c:pt idx="1507">
                  <c:v>26.666999999999998</c:v>
                </c:pt>
                <c:pt idx="1508">
                  <c:v>27.792000000000002</c:v>
                </c:pt>
                <c:pt idx="1509">
                  <c:v>27.792000000000002</c:v>
                </c:pt>
                <c:pt idx="1510">
                  <c:v>27.792000000000002</c:v>
                </c:pt>
                <c:pt idx="1511">
                  <c:v>27.792000000000002</c:v>
                </c:pt>
                <c:pt idx="1512">
                  <c:v>27.832999999999998</c:v>
                </c:pt>
                <c:pt idx="1513">
                  <c:v>27.832999999999998</c:v>
                </c:pt>
                <c:pt idx="1514">
                  <c:v>27.832999999999998</c:v>
                </c:pt>
                <c:pt idx="1515">
                  <c:v>27.832999999999998</c:v>
                </c:pt>
                <c:pt idx="1516">
                  <c:v>25.625</c:v>
                </c:pt>
                <c:pt idx="1517">
                  <c:v>25.625</c:v>
                </c:pt>
                <c:pt idx="1518">
                  <c:v>25.625</c:v>
                </c:pt>
                <c:pt idx="1519">
                  <c:v>25.625</c:v>
                </c:pt>
                <c:pt idx="1520">
                  <c:v>21.416999999999998</c:v>
                </c:pt>
                <c:pt idx="1521">
                  <c:v>21.416999999999998</c:v>
                </c:pt>
                <c:pt idx="1522">
                  <c:v>21.416999999999998</c:v>
                </c:pt>
                <c:pt idx="1523">
                  <c:v>21.416999999999998</c:v>
                </c:pt>
                <c:pt idx="1524">
                  <c:v>33.667000000000002</c:v>
                </c:pt>
                <c:pt idx="1525">
                  <c:v>33.667000000000002</c:v>
                </c:pt>
                <c:pt idx="1526">
                  <c:v>33.667000000000002</c:v>
                </c:pt>
                <c:pt idx="1527">
                  <c:v>33.667000000000002</c:v>
                </c:pt>
                <c:pt idx="1528">
                  <c:v>41.167000000000002</c:v>
                </c:pt>
                <c:pt idx="1529">
                  <c:v>41.167000000000002</c:v>
                </c:pt>
                <c:pt idx="1530">
                  <c:v>41.167000000000002</c:v>
                </c:pt>
                <c:pt idx="1531">
                  <c:v>41.167000000000002</c:v>
                </c:pt>
                <c:pt idx="1532">
                  <c:v>44.875</c:v>
                </c:pt>
                <c:pt idx="1533">
                  <c:v>44.875</c:v>
                </c:pt>
                <c:pt idx="1534">
                  <c:v>44.875</c:v>
                </c:pt>
                <c:pt idx="1535">
                  <c:v>44.875</c:v>
                </c:pt>
                <c:pt idx="1536">
                  <c:v>46.125</c:v>
                </c:pt>
                <c:pt idx="1537">
                  <c:v>46.125</c:v>
                </c:pt>
                <c:pt idx="1538">
                  <c:v>46.125</c:v>
                </c:pt>
                <c:pt idx="1539">
                  <c:v>46.125</c:v>
                </c:pt>
                <c:pt idx="1540">
                  <c:v>26.738999999999997</c:v>
                </c:pt>
                <c:pt idx="1541">
                  <c:v>26.738999999999997</c:v>
                </c:pt>
                <c:pt idx="1542">
                  <c:v>26.738999999999997</c:v>
                </c:pt>
                <c:pt idx="1543">
                  <c:v>26.738999999999997</c:v>
                </c:pt>
                <c:pt idx="1544">
                  <c:v>22.832999999999998</c:v>
                </c:pt>
                <c:pt idx="1545">
                  <c:v>22.832999999999998</c:v>
                </c:pt>
                <c:pt idx="1546">
                  <c:v>22.832999999999998</c:v>
                </c:pt>
                <c:pt idx="1547">
                  <c:v>22.832999999999998</c:v>
                </c:pt>
                <c:pt idx="1548">
                  <c:v>22.791999999999998</c:v>
                </c:pt>
                <c:pt idx="1549">
                  <c:v>22.791999999999998</c:v>
                </c:pt>
                <c:pt idx="1550">
                  <c:v>22.791999999999998</c:v>
                </c:pt>
                <c:pt idx="1551">
                  <c:v>22.791999999999998</c:v>
                </c:pt>
                <c:pt idx="1552">
                  <c:v>23.707999999999998</c:v>
                </c:pt>
                <c:pt idx="1553">
                  <c:v>23.707999999999998</c:v>
                </c:pt>
                <c:pt idx="1554">
                  <c:v>23.707999999999998</c:v>
                </c:pt>
                <c:pt idx="1555">
                  <c:v>23.707999999999998</c:v>
                </c:pt>
                <c:pt idx="1556">
                  <c:v>21.875</c:v>
                </c:pt>
                <c:pt idx="1557">
                  <c:v>21.875</c:v>
                </c:pt>
                <c:pt idx="1558">
                  <c:v>21.875</c:v>
                </c:pt>
                <c:pt idx="1559">
                  <c:v>21.875</c:v>
                </c:pt>
                <c:pt idx="1560">
                  <c:v>29.416999999999998</c:v>
                </c:pt>
                <c:pt idx="1561">
                  <c:v>29.416999999999998</c:v>
                </c:pt>
                <c:pt idx="1562">
                  <c:v>29.416999999999998</c:v>
                </c:pt>
                <c:pt idx="1563">
                  <c:v>29.416999999999998</c:v>
                </c:pt>
                <c:pt idx="1564">
                  <c:v>29.583000000000002</c:v>
                </c:pt>
                <c:pt idx="1565">
                  <c:v>29.583000000000002</c:v>
                </c:pt>
                <c:pt idx="1566">
                  <c:v>29.583000000000002</c:v>
                </c:pt>
                <c:pt idx="1567">
                  <c:v>29.583000000000002</c:v>
                </c:pt>
                <c:pt idx="1568">
                  <c:v>28.417000000000002</c:v>
                </c:pt>
                <c:pt idx="1569">
                  <c:v>28.417000000000002</c:v>
                </c:pt>
                <c:pt idx="1570">
                  <c:v>28.417000000000002</c:v>
                </c:pt>
                <c:pt idx="1571">
                  <c:v>28.417000000000002</c:v>
                </c:pt>
                <c:pt idx="1572">
                  <c:v>30.041999999999998</c:v>
                </c:pt>
                <c:pt idx="1573">
                  <c:v>30.041999999999998</c:v>
                </c:pt>
                <c:pt idx="1574">
                  <c:v>30.041999999999998</c:v>
                </c:pt>
                <c:pt idx="1575">
                  <c:v>30.041999999999998</c:v>
                </c:pt>
                <c:pt idx="1576">
                  <c:v>39.457999999999998</c:v>
                </c:pt>
                <c:pt idx="1577">
                  <c:v>39.457999999999998</c:v>
                </c:pt>
                <c:pt idx="1578">
                  <c:v>39.457999999999998</c:v>
                </c:pt>
                <c:pt idx="1579">
                  <c:v>39.457999999999998</c:v>
                </c:pt>
                <c:pt idx="1580">
                  <c:v>49.125</c:v>
                </c:pt>
                <c:pt idx="1581">
                  <c:v>49.125</c:v>
                </c:pt>
                <c:pt idx="1582">
                  <c:v>49.125</c:v>
                </c:pt>
                <c:pt idx="1583">
                  <c:v>49.125</c:v>
                </c:pt>
                <c:pt idx="1584">
                  <c:v>20.5</c:v>
                </c:pt>
                <c:pt idx="1585">
                  <c:v>20.5</c:v>
                </c:pt>
                <c:pt idx="1586">
                  <c:v>20.5</c:v>
                </c:pt>
                <c:pt idx="1587">
                  <c:v>20.5</c:v>
                </c:pt>
                <c:pt idx="1588">
                  <c:v>27.958000000000002</c:v>
                </c:pt>
                <c:pt idx="1589">
                  <c:v>27.958000000000002</c:v>
                </c:pt>
                <c:pt idx="1590">
                  <c:v>27.958000000000002</c:v>
                </c:pt>
                <c:pt idx="1591">
                  <c:v>27.958000000000002</c:v>
                </c:pt>
                <c:pt idx="1592">
                  <c:v>30.332999999999998</c:v>
                </c:pt>
                <c:pt idx="1593">
                  <c:v>30.332999999999998</c:v>
                </c:pt>
                <c:pt idx="1594">
                  <c:v>30.332999999999998</c:v>
                </c:pt>
                <c:pt idx="1595">
                  <c:v>30.332999999999998</c:v>
                </c:pt>
                <c:pt idx="1596">
                  <c:v>19.25</c:v>
                </c:pt>
                <c:pt idx="1597">
                  <c:v>19.25</c:v>
                </c:pt>
                <c:pt idx="1598">
                  <c:v>19.25</c:v>
                </c:pt>
                <c:pt idx="1599">
                  <c:v>19.25</c:v>
                </c:pt>
                <c:pt idx="1600">
                  <c:v>29</c:v>
                </c:pt>
                <c:pt idx="1601">
                  <c:v>29</c:v>
                </c:pt>
                <c:pt idx="1602">
                  <c:v>29</c:v>
                </c:pt>
                <c:pt idx="1603">
                  <c:v>29</c:v>
                </c:pt>
                <c:pt idx="1604">
                  <c:v>19.542000000000002</c:v>
                </c:pt>
                <c:pt idx="1605">
                  <c:v>19.542000000000002</c:v>
                </c:pt>
                <c:pt idx="1606">
                  <c:v>19.542000000000002</c:v>
                </c:pt>
                <c:pt idx="1607">
                  <c:v>19.542000000000002</c:v>
                </c:pt>
                <c:pt idx="1608">
                  <c:v>29.957999999999998</c:v>
                </c:pt>
                <c:pt idx="1609">
                  <c:v>29.957999999999998</c:v>
                </c:pt>
                <c:pt idx="1610">
                  <c:v>29.957999999999998</c:v>
                </c:pt>
                <c:pt idx="1611">
                  <c:v>29.957999999999998</c:v>
                </c:pt>
                <c:pt idx="1612">
                  <c:v>39.207999999999998</c:v>
                </c:pt>
                <c:pt idx="1613">
                  <c:v>39.207999999999998</c:v>
                </c:pt>
                <c:pt idx="1614">
                  <c:v>39.207999999999998</c:v>
                </c:pt>
                <c:pt idx="1615">
                  <c:v>39.207999999999998</c:v>
                </c:pt>
                <c:pt idx="1616">
                  <c:v>32.042000000000002</c:v>
                </c:pt>
                <c:pt idx="1617">
                  <c:v>32.042000000000002</c:v>
                </c:pt>
                <c:pt idx="1618">
                  <c:v>32.042000000000002</c:v>
                </c:pt>
                <c:pt idx="1619">
                  <c:v>32.042000000000002</c:v>
                </c:pt>
                <c:pt idx="1620">
                  <c:v>38</c:v>
                </c:pt>
                <c:pt idx="1621">
                  <c:v>38</c:v>
                </c:pt>
                <c:pt idx="1622">
                  <c:v>38</c:v>
                </c:pt>
                <c:pt idx="1623">
                  <c:v>38</c:v>
                </c:pt>
                <c:pt idx="1624">
                  <c:v>30.582999999999998</c:v>
                </c:pt>
                <c:pt idx="1625">
                  <c:v>30.582999999999998</c:v>
                </c:pt>
                <c:pt idx="1626">
                  <c:v>30.582999999999998</c:v>
                </c:pt>
                <c:pt idx="1627">
                  <c:v>30.582999999999998</c:v>
                </c:pt>
                <c:pt idx="1628">
                  <c:v>34.833000000000006</c:v>
                </c:pt>
                <c:pt idx="1629">
                  <c:v>34.833000000000006</c:v>
                </c:pt>
                <c:pt idx="1630">
                  <c:v>34.833000000000006</c:v>
                </c:pt>
                <c:pt idx="1631">
                  <c:v>34.833000000000006</c:v>
                </c:pt>
                <c:pt idx="1632">
                  <c:v>34.333000000000006</c:v>
                </c:pt>
                <c:pt idx="1633">
                  <c:v>34.333000000000006</c:v>
                </c:pt>
                <c:pt idx="1634">
                  <c:v>34.333000000000006</c:v>
                </c:pt>
                <c:pt idx="1635">
                  <c:v>34.333000000000006</c:v>
                </c:pt>
                <c:pt idx="1636">
                  <c:v>21.083000000000002</c:v>
                </c:pt>
                <c:pt idx="1637">
                  <c:v>21.083000000000002</c:v>
                </c:pt>
                <c:pt idx="1638">
                  <c:v>21.083000000000002</c:v>
                </c:pt>
                <c:pt idx="1639">
                  <c:v>21.083000000000002</c:v>
                </c:pt>
                <c:pt idx="1640">
                  <c:v>12</c:v>
                </c:pt>
                <c:pt idx="1641">
                  <c:v>12</c:v>
                </c:pt>
                <c:pt idx="1642">
                  <c:v>12</c:v>
                </c:pt>
                <c:pt idx="1643">
                  <c:v>12</c:v>
                </c:pt>
                <c:pt idx="1644">
                  <c:v>18.207999999999998</c:v>
                </c:pt>
                <c:pt idx="1645">
                  <c:v>18.207999999999998</c:v>
                </c:pt>
                <c:pt idx="1646">
                  <c:v>18.207999999999998</c:v>
                </c:pt>
                <c:pt idx="1647">
                  <c:v>18.207999999999998</c:v>
                </c:pt>
                <c:pt idx="1648">
                  <c:v>29</c:v>
                </c:pt>
                <c:pt idx="1649">
                  <c:v>29</c:v>
                </c:pt>
                <c:pt idx="1650">
                  <c:v>29</c:v>
                </c:pt>
                <c:pt idx="1651">
                  <c:v>29</c:v>
                </c:pt>
                <c:pt idx="1652">
                  <c:v>36.25</c:v>
                </c:pt>
                <c:pt idx="1653">
                  <c:v>36.25</c:v>
                </c:pt>
                <c:pt idx="1654">
                  <c:v>36.25</c:v>
                </c:pt>
                <c:pt idx="1655">
                  <c:v>36.25</c:v>
                </c:pt>
                <c:pt idx="1656">
                  <c:v>29.125</c:v>
                </c:pt>
                <c:pt idx="1657">
                  <c:v>29.125</c:v>
                </c:pt>
                <c:pt idx="1658">
                  <c:v>29.125</c:v>
                </c:pt>
                <c:pt idx="1659">
                  <c:v>29.125</c:v>
                </c:pt>
                <c:pt idx="1660">
                  <c:v>38.207999999999998</c:v>
                </c:pt>
                <c:pt idx="1661">
                  <c:v>38.207999999999998</c:v>
                </c:pt>
                <c:pt idx="1662">
                  <c:v>38.207999999999998</c:v>
                </c:pt>
                <c:pt idx="1663">
                  <c:v>38.207999999999998</c:v>
                </c:pt>
                <c:pt idx="1664">
                  <c:v>29.583000000000002</c:v>
                </c:pt>
                <c:pt idx="1665">
                  <c:v>29.583000000000002</c:v>
                </c:pt>
                <c:pt idx="1666">
                  <c:v>29.583000000000002</c:v>
                </c:pt>
                <c:pt idx="1667">
                  <c:v>29.583000000000002</c:v>
                </c:pt>
                <c:pt idx="1668">
                  <c:v>21.708000000000002</c:v>
                </c:pt>
                <c:pt idx="1669">
                  <c:v>21.708000000000002</c:v>
                </c:pt>
                <c:pt idx="1670">
                  <c:v>21.708000000000002</c:v>
                </c:pt>
                <c:pt idx="1671">
                  <c:v>21.708000000000002</c:v>
                </c:pt>
                <c:pt idx="1672">
                  <c:v>27.082999999999998</c:v>
                </c:pt>
                <c:pt idx="1673">
                  <c:v>27.082999999999998</c:v>
                </c:pt>
                <c:pt idx="1674">
                  <c:v>27.082999999999998</c:v>
                </c:pt>
                <c:pt idx="1675">
                  <c:v>27.082999999999998</c:v>
                </c:pt>
                <c:pt idx="1676">
                  <c:v>25.957999999999998</c:v>
                </c:pt>
                <c:pt idx="1677">
                  <c:v>25.957999999999998</c:v>
                </c:pt>
                <c:pt idx="1678">
                  <c:v>25.957999999999998</c:v>
                </c:pt>
                <c:pt idx="1679">
                  <c:v>25.957999999999998</c:v>
                </c:pt>
                <c:pt idx="1680">
                  <c:v>23.167000000000002</c:v>
                </c:pt>
                <c:pt idx="1681">
                  <c:v>23.167000000000002</c:v>
                </c:pt>
                <c:pt idx="1682">
                  <c:v>23.167000000000002</c:v>
                </c:pt>
                <c:pt idx="1683">
                  <c:v>23.167000000000002</c:v>
                </c:pt>
                <c:pt idx="1684">
                  <c:v>24.75</c:v>
                </c:pt>
                <c:pt idx="1685">
                  <c:v>24.75</c:v>
                </c:pt>
                <c:pt idx="1686">
                  <c:v>24.75</c:v>
                </c:pt>
                <c:pt idx="1687">
                  <c:v>24.75</c:v>
                </c:pt>
                <c:pt idx="1688">
                  <c:v>18.207999999999998</c:v>
                </c:pt>
                <c:pt idx="1689">
                  <c:v>18.207999999999998</c:v>
                </c:pt>
                <c:pt idx="1690">
                  <c:v>18.207999999999998</c:v>
                </c:pt>
                <c:pt idx="1691">
                  <c:v>18.207999999999998</c:v>
                </c:pt>
                <c:pt idx="1692">
                  <c:v>25.708000000000002</c:v>
                </c:pt>
                <c:pt idx="1693">
                  <c:v>25.708000000000002</c:v>
                </c:pt>
                <c:pt idx="1694">
                  <c:v>25.708000000000002</c:v>
                </c:pt>
                <c:pt idx="1695">
                  <c:v>25.708000000000002</c:v>
                </c:pt>
                <c:pt idx="1696">
                  <c:v>24.042000000000002</c:v>
                </c:pt>
                <c:pt idx="1697">
                  <c:v>24.042000000000002</c:v>
                </c:pt>
                <c:pt idx="1698">
                  <c:v>24.042000000000002</c:v>
                </c:pt>
                <c:pt idx="1699">
                  <c:v>24.042000000000002</c:v>
                </c:pt>
                <c:pt idx="1700">
                  <c:v>26.332999999999998</c:v>
                </c:pt>
                <c:pt idx="1701">
                  <c:v>26.332999999999998</c:v>
                </c:pt>
                <c:pt idx="1702">
                  <c:v>26.332999999999998</c:v>
                </c:pt>
                <c:pt idx="1703">
                  <c:v>26.332999999999998</c:v>
                </c:pt>
                <c:pt idx="1704">
                  <c:v>44</c:v>
                </c:pt>
                <c:pt idx="1705">
                  <c:v>44</c:v>
                </c:pt>
                <c:pt idx="1706">
                  <c:v>44</c:v>
                </c:pt>
                <c:pt idx="1707">
                  <c:v>44</c:v>
                </c:pt>
                <c:pt idx="1708">
                  <c:v>34</c:v>
                </c:pt>
                <c:pt idx="1709">
                  <c:v>34</c:v>
                </c:pt>
                <c:pt idx="1710">
                  <c:v>34</c:v>
                </c:pt>
                <c:pt idx="1711">
                  <c:v>34</c:v>
                </c:pt>
                <c:pt idx="1712">
                  <c:v>25.957999999999998</c:v>
                </c:pt>
                <c:pt idx="1713">
                  <c:v>25.957999999999998</c:v>
                </c:pt>
                <c:pt idx="1714">
                  <c:v>25.957999999999998</c:v>
                </c:pt>
                <c:pt idx="1715">
                  <c:v>25.957999999999998</c:v>
                </c:pt>
                <c:pt idx="1716">
                  <c:v>16.25</c:v>
                </c:pt>
                <c:pt idx="1717">
                  <c:v>16.25</c:v>
                </c:pt>
                <c:pt idx="1718">
                  <c:v>16.25</c:v>
                </c:pt>
                <c:pt idx="1719">
                  <c:v>16.25</c:v>
                </c:pt>
                <c:pt idx="1720">
                  <c:v>21.208000000000002</c:v>
                </c:pt>
                <c:pt idx="1721">
                  <c:v>21.208000000000002</c:v>
                </c:pt>
                <c:pt idx="1722">
                  <c:v>21.208000000000002</c:v>
                </c:pt>
                <c:pt idx="1723">
                  <c:v>21.208000000000002</c:v>
                </c:pt>
                <c:pt idx="1724">
                  <c:v>24.375</c:v>
                </c:pt>
                <c:pt idx="1725">
                  <c:v>24.375</c:v>
                </c:pt>
                <c:pt idx="1726">
                  <c:v>24.375</c:v>
                </c:pt>
                <c:pt idx="1727">
                  <c:v>24.375</c:v>
                </c:pt>
                <c:pt idx="1728">
                  <c:v>40.957999999999998</c:v>
                </c:pt>
                <c:pt idx="1729">
                  <c:v>40.957999999999998</c:v>
                </c:pt>
                <c:pt idx="1730">
                  <c:v>40.957999999999998</c:v>
                </c:pt>
                <c:pt idx="1731">
                  <c:v>40.957999999999998</c:v>
                </c:pt>
                <c:pt idx="1732">
                  <c:v>50.25</c:v>
                </c:pt>
                <c:pt idx="1733">
                  <c:v>50.25</c:v>
                </c:pt>
                <c:pt idx="1734">
                  <c:v>50.25</c:v>
                </c:pt>
                <c:pt idx="1735">
                  <c:v>50.25</c:v>
                </c:pt>
                <c:pt idx="1736">
                  <c:v>53.707999999999998</c:v>
                </c:pt>
                <c:pt idx="1737">
                  <c:v>53.707999999999998</c:v>
                </c:pt>
                <c:pt idx="1738">
                  <c:v>53.707999999999998</c:v>
                </c:pt>
                <c:pt idx="1739">
                  <c:v>53.707999999999998</c:v>
                </c:pt>
                <c:pt idx="1740">
                  <c:v>38.457999999999998</c:v>
                </c:pt>
                <c:pt idx="1741">
                  <c:v>38.457999999999998</c:v>
                </c:pt>
                <c:pt idx="1742">
                  <c:v>38.457999999999998</c:v>
                </c:pt>
                <c:pt idx="1743">
                  <c:v>38.457999999999998</c:v>
                </c:pt>
                <c:pt idx="1744">
                  <c:v>33.417000000000002</c:v>
                </c:pt>
                <c:pt idx="1745">
                  <c:v>33.417000000000002</c:v>
                </c:pt>
                <c:pt idx="1746">
                  <c:v>33.417000000000002</c:v>
                </c:pt>
                <c:pt idx="1747">
                  <c:v>33.417000000000002</c:v>
                </c:pt>
                <c:pt idx="1748">
                  <c:v>15.875</c:v>
                </c:pt>
                <c:pt idx="1749">
                  <c:v>15.875</c:v>
                </c:pt>
                <c:pt idx="1750">
                  <c:v>15.875</c:v>
                </c:pt>
                <c:pt idx="1751">
                  <c:v>15.875</c:v>
                </c:pt>
                <c:pt idx="1752">
                  <c:v>21.75</c:v>
                </c:pt>
                <c:pt idx="1753">
                  <c:v>21.75</c:v>
                </c:pt>
                <c:pt idx="1754">
                  <c:v>21.75</c:v>
                </c:pt>
                <c:pt idx="1755">
                  <c:v>21.75</c:v>
                </c:pt>
                <c:pt idx="1756">
                  <c:v>31.417000000000002</c:v>
                </c:pt>
                <c:pt idx="1757">
                  <c:v>31.417000000000002</c:v>
                </c:pt>
                <c:pt idx="1758">
                  <c:v>31.417000000000002</c:v>
                </c:pt>
                <c:pt idx="1759">
                  <c:v>31.417000000000002</c:v>
                </c:pt>
                <c:pt idx="1760">
                  <c:v>35.375</c:v>
                </c:pt>
                <c:pt idx="1761">
                  <c:v>35.375</c:v>
                </c:pt>
                <c:pt idx="1762">
                  <c:v>35.375</c:v>
                </c:pt>
                <c:pt idx="1763">
                  <c:v>35.375</c:v>
                </c:pt>
                <c:pt idx="1764">
                  <c:v>27.707999999999998</c:v>
                </c:pt>
                <c:pt idx="1765">
                  <c:v>27.707999999999998</c:v>
                </c:pt>
                <c:pt idx="1766">
                  <c:v>27.707999999999998</c:v>
                </c:pt>
                <c:pt idx="1767">
                  <c:v>27.707999999999998</c:v>
                </c:pt>
                <c:pt idx="1768">
                  <c:v>28.25</c:v>
                </c:pt>
                <c:pt idx="1769">
                  <c:v>28.25</c:v>
                </c:pt>
                <c:pt idx="1770">
                  <c:v>28.25</c:v>
                </c:pt>
                <c:pt idx="1771">
                  <c:v>28.25</c:v>
                </c:pt>
                <c:pt idx="1772">
                  <c:v>27.5</c:v>
                </c:pt>
                <c:pt idx="1773">
                  <c:v>27.5</c:v>
                </c:pt>
                <c:pt idx="1774">
                  <c:v>27.5</c:v>
                </c:pt>
                <c:pt idx="1775">
                  <c:v>27.5</c:v>
                </c:pt>
                <c:pt idx="1776">
                  <c:v>20.75</c:v>
                </c:pt>
                <c:pt idx="1777">
                  <c:v>20.75</c:v>
                </c:pt>
                <c:pt idx="1778">
                  <c:v>20.75</c:v>
                </c:pt>
                <c:pt idx="1779">
                  <c:v>20.75</c:v>
                </c:pt>
                <c:pt idx="1780">
                  <c:v>33.958000000000006</c:v>
                </c:pt>
                <c:pt idx="1781">
                  <c:v>33.958000000000006</c:v>
                </c:pt>
                <c:pt idx="1782">
                  <c:v>33.958000000000006</c:v>
                </c:pt>
                <c:pt idx="1783">
                  <c:v>33.958000000000006</c:v>
                </c:pt>
                <c:pt idx="1784">
                  <c:v>21.375</c:v>
                </c:pt>
                <c:pt idx="1785">
                  <c:v>21.375</c:v>
                </c:pt>
                <c:pt idx="1786">
                  <c:v>21.375</c:v>
                </c:pt>
                <c:pt idx="1787">
                  <c:v>21.375</c:v>
                </c:pt>
                <c:pt idx="1788">
                  <c:v>31.832999999999998</c:v>
                </c:pt>
                <c:pt idx="1789">
                  <c:v>31.832999999999998</c:v>
                </c:pt>
                <c:pt idx="1790">
                  <c:v>31.832999999999998</c:v>
                </c:pt>
                <c:pt idx="1791">
                  <c:v>31.832999999999998</c:v>
                </c:pt>
                <c:pt idx="1792">
                  <c:v>16.917000000000002</c:v>
                </c:pt>
                <c:pt idx="1793">
                  <c:v>16.917000000000002</c:v>
                </c:pt>
                <c:pt idx="1794">
                  <c:v>16.917000000000002</c:v>
                </c:pt>
                <c:pt idx="1795">
                  <c:v>16.917000000000002</c:v>
                </c:pt>
                <c:pt idx="1796">
                  <c:v>18.541999999999998</c:v>
                </c:pt>
                <c:pt idx="1797">
                  <c:v>18.541999999999998</c:v>
                </c:pt>
                <c:pt idx="1798">
                  <c:v>18.541999999999998</c:v>
                </c:pt>
                <c:pt idx="1799">
                  <c:v>18.541999999999998</c:v>
                </c:pt>
                <c:pt idx="1800">
                  <c:v>22.25</c:v>
                </c:pt>
                <c:pt idx="1801">
                  <c:v>22.25</c:v>
                </c:pt>
                <c:pt idx="1802">
                  <c:v>22.25</c:v>
                </c:pt>
                <c:pt idx="1803">
                  <c:v>22.25</c:v>
                </c:pt>
                <c:pt idx="1804">
                  <c:v>18.541999999999998</c:v>
                </c:pt>
                <c:pt idx="1805">
                  <c:v>18.541999999999998</c:v>
                </c:pt>
                <c:pt idx="1806">
                  <c:v>18.541999999999998</c:v>
                </c:pt>
                <c:pt idx="1807">
                  <c:v>18.541999999999998</c:v>
                </c:pt>
                <c:pt idx="1808">
                  <c:v>19.542000000000002</c:v>
                </c:pt>
                <c:pt idx="1809">
                  <c:v>19.542000000000002</c:v>
                </c:pt>
                <c:pt idx="1810">
                  <c:v>19.542000000000002</c:v>
                </c:pt>
                <c:pt idx="1811">
                  <c:v>19.542000000000002</c:v>
                </c:pt>
                <c:pt idx="1812">
                  <c:v>22.166999999999998</c:v>
                </c:pt>
                <c:pt idx="1813">
                  <c:v>22.166999999999998</c:v>
                </c:pt>
                <c:pt idx="1814">
                  <c:v>22.166999999999998</c:v>
                </c:pt>
                <c:pt idx="1815">
                  <c:v>22.166999999999998</c:v>
                </c:pt>
                <c:pt idx="1816">
                  <c:v>24.958000000000002</c:v>
                </c:pt>
                <c:pt idx="1817">
                  <c:v>24.958000000000002</c:v>
                </c:pt>
                <c:pt idx="1818">
                  <c:v>24.958000000000002</c:v>
                </c:pt>
                <c:pt idx="1819">
                  <c:v>24.958000000000002</c:v>
                </c:pt>
                <c:pt idx="1820">
                  <c:v>20.333000000000002</c:v>
                </c:pt>
                <c:pt idx="1821">
                  <c:v>20.333000000000002</c:v>
                </c:pt>
                <c:pt idx="1822">
                  <c:v>20.333000000000002</c:v>
                </c:pt>
                <c:pt idx="1823">
                  <c:v>20.333000000000002</c:v>
                </c:pt>
                <c:pt idx="1824">
                  <c:v>30.291999999999998</c:v>
                </c:pt>
                <c:pt idx="1825">
                  <c:v>30.291999999999998</c:v>
                </c:pt>
                <c:pt idx="1826">
                  <c:v>30.291999999999998</c:v>
                </c:pt>
                <c:pt idx="1827">
                  <c:v>30.291999999999998</c:v>
                </c:pt>
                <c:pt idx="1828">
                  <c:v>29.291999999999998</c:v>
                </c:pt>
                <c:pt idx="1829">
                  <c:v>29.291999999999998</c:v>
                </c:pt>
                <c:pt idx="1830">
                  <c:v>29.291999999999998</c:v>
                </c:pt>
                <c:pt idx="1831">
                  <c:v>29.291999999999998</c:v>
                </c:pt>
                <c:pt idx="1832">
                  <c:v>40.207999999999998</c:v>
                </c:pt>
                <c:pt idx="1833">
                  <c:v>40.207999999999998</c:v>
                </c:pt>
                <c:pt idx="1834">
                  <c:v>40.207999999999998</c:v>
                </c:pt>
                <c:pt idx="1835">
                  <c:v>40.207999999999998</c:v>
                </c:pt>
                <c:pt idx="1836">
                  <c:v>31.958000000000002</c:v>
                </c:pt>
                <c:pt idx="1837">
                  <c:v>31.958000000000002</c:v>
                </c:pt>
                <c:pt idx="1838">
                  <c:v>31.958000000000002</c:v>
                </c:pt>
                <c:pt idx="1839">
                  <c:v>31.958000000000002</c:v>
                </c:pt>
                <c:pt idx="1840">
                  <c:v>46.875</c:v>
                </c:pt>
                <c:pt idx="1841">
                  <c:v>46.875</c:v>
                </c:pt>
                <c:pt idx="1842">
                  <c:v>46.875</c:v>
                </c:pt>
                <c:pt idx="1843">
                  <c:v>46.875</c:v>
                </c:pt>
                <c:pt idx="1844">
                  <c:v>30.75</c:v>
                </c:pt>
                <c:pt idx="1845">
                  <c:v>30.75</c:v>
                </c:pt>
                <c:pt idx="1846">
                  <c:v>30.75</c:v>
                </c:pt>
                <c:pt idx="1847">
                  <c:v>30.75</c:v>
                </c:pt>
                <c:pt idx="1848">
                  <c:v>29.541999999999998</c:v>
                </c:pt>
                <c:pt idx="1849">
                  <c:v>29.541999999999998</c:v>
                </c:pt>
                <c:pt idx="1850">
                  <c:v>29.541999999999998</c:v>
                </c:pt>
                <c:pt idx="1851">
                  <c:v>29.541999999999998</c:v>
                </c:pt>
                <c:pt idx="1852">
                  <c:v>35.375</c:v>
                </c:pt>
                <c:pt idx="1853">
                  <c:v>35.375</c:v>
                </c:pt>
                <c:pt idx="1854">
                  <c:v>35.375</c:v>
                </c:pt>
                <c:pt idx="1855">
                  <c:v>35.375</c:v>
                </c:pt>
                <c:pt idx="1856">
                  <c:v>16.833000000000002</c:v>
                </c:pt>
                <c:pt idx="1857">
                  <c:v>16.833000000000002</c:v>
                </c:pt>
                <c:pt idx="1858">
                  <c:v>16.833000000000002</c:v>
                </c:pt>
                <c:pt idx="1859">
                  <c:v>16.833000000000002</c:v>
                </c:pt>
                <c:pt idx="1860">
                  <c:v>17.916999999999998</c:v>
                </c:pt>
                <c:pt idx="1861">
                  <c:v>17.916999999999998</c:v>
                </c:pt>
                <c:pt idx="1862">
                  <c:v>17.916999999999998</c:v>
                </c:pt>
                <c:pt idx="1863">
                  <c:v>17.916999999999998</c:v>
                </c:pt>
                <c:pt idx="1864">
                  <c:v>16.708000000000002</c:v>
                </c:pt>
                <c:pt idx="1865">
                  <c:v>16.708000000000002</c:v>
                </c:pt>
                <c:pt idx="1866">
                  <c:v>16.708000000000002</c:v>
                </c:pt>
                <c:pt idx="1867">
                  <c:v>16.708000000000002</c:v>
                </c:pt>
                <c:pt idx="1868">
                  <c:v>33.457999999999998</c:v>
                </c:pt>
                <c:pt idx="1869">
                  <c:v>33.457999999999998</c:v>
                </c:pt>
                <c:pt idx="1870">
                  <c:v>33.457999999999998</c:v>
                </c:pt>
                <c:pt idx="1871">
                  <c:v>33.457999999999998</c:v>
                </c:pt>
                <c:pt idx="1872">
                  <c:v>38.75</c:v>
                </c:pt>
                <c:pt idx="1873">
                  <c:v>38.75</c:v>
                </c:pt>
                <c:pt idx="1874">
                  <c:v>38.75</c:v>
                </c:pt>
                <c:pt idx="1875">
                  <c:v>38.75</c:v>
                </c:pt>
                <c:pt idx="1876">
                  <c:v>37.082999999999998</c:v>
                </c:pt>
                <c:pt idx="1877">
                  <c:v>37.082999999999998</c:v>
                </c:pt>
                <c:pt idx="1878">
                  <c:v>37.082999999999998</c:v>
                </c:pt>
                <c:pt idx="1879">
                  <c:v>37.082999999999998</c:v>
                </c:pt>
                <c:pt idx="1880">
                  <c:v>45.832999999999998</c:v>
                </c:pt>
                <c:pt idx="1881">
                  <c:v>45.832999999999998</c:v>
                </c:pt>
                <c:pt idx="1882">
                  <c:v>45.832999999999998</c:v>
                </c:pt>
                <c:pt idx="1883">
                  <c:v>45.832999999999998</c:v>
                </c:pt>
                <c:pt idx="1884">
                  <c:v>24.708000000000002</c:v>
                </c:pt>
                <c:pt idx="1885">
                  <c:v>24.708000000000002</c:v>
                </c:pt>
                <c:pt idx="1886">
                  <c:v>24.708000000000002</c:v>
                </c:pt>
                <c:pt idx="1887">
                  <c:v>24.708000000000002</c:v>
                </c:pt>
                <c:pt idx="1888">
                  <c:v>25.875</c:v>
                </c:pt>
                <c:pt idx="1889">
                  <c:v>25.875</c:v>
                </c:pt>
                <c:pt idx="1890">
                  <c:v>25.875</c:v>
                </c:pt>
                <c:pt idx="1891">
                  <c:v>25.875</c:v>
                </c:pt>
                <c:pt idx="1892">
                  <c:v>25.583000000000002</c:v>
                </c:pt>
                <c:pt idx="1893">
                  <c:v>25.583000000000002</c:v>
                </c:pt>
                <c:pt idx="1894">
                  <c:v>25.583000000000002</c:v>
                </c:pt>
                <c:pt idx="1895">
                  <c:v>25.583000000000002</c:v>
                </c:pt>
                <c:pt idx="1896">
                  <c:v>22.291999999999998</c:v>
                </c:pt>
                <c:pt idx="1897">
                  <c:v>22.291999999999998</c:v>
                </c:pt>
                <c:pt idx="1898">
                  <c:v>22.291999999999998</c:v>
                </c:pt>
                <c:pt idx="1899">
                  <c:v>22.291999999999998</c:v>
                </c:pt>
                <c:pt idx="1900">
                  <c:v>21.666999999999998</c:v>
                </c:pt>
                <c:pt idx="1901">
                  <c:v>21.666999999999998</c:v>
                </c:pt>
                <c:pt idx="1902">
                  <c:v>21.666999999999998</c:v>
                </c:pt>
                <c:pt idx="1903">
                  <c:v>21.666999999999998</c:v>
                </c:pt>
                <c:pt idx="1904">
                  <c:v>30.291999999999998</c:v>
                </c:pt>
                <c:pt idx="1905">
                  <c:v>30.291999999999998</c:v>
                </c:pt>
                <c:pt idx="1906">
                  <c:v>30.291999999999998</c:v>
                </c:pt>
                <c:pt idx="1907">
                  <c:v>30.291999999999998</c:v>
                </c:pt>
                <c:pt idx="1908">
                  <c:v>41.25</c:v>
                </c:pt>
                <c:pt idx="1909">
                  <c:v>41.25</c:v>
                </c:pt>
                <c:pt idx="1910">
                  <c:v>41.25</c:v>
                </c:pt>
                <c:pt idx="1911">
                  <c:v>41.25</c:v>
                </c:pt>
                <c:pt idx="1912">
                  <c:v>38.5</c:v>
                </c:pt>
                <c:pt idx="1913">
                  <c:v>38.5</c:v>
                </c:pt>
                <c:pt idx="1914">
                  <c:v>38.5</c:v>
                </c:pt>
                <c:pt idx="1915">
                  <c:v>38.5</c:v>
                </c:pt>
                <c:pt idx="1916">
                  <c:v>25.75</c:v>
                </c:pt>
                <c:pt idx="1917">
                  <c:v>25.75</c:v>
                </c:pt>
                <c:pt idx="1918">
                  <c:v>25.75</c:v>
                </c:pt>
                <c:pt idx="1919">
                  <c:v>25.75</c:v>
                </c:pt>
                <c:pt idx="1920">
                  <c:v>21.583000000000002</c:v>
                </c:pt>
                <c:pt idx="1921">
                  <c:v>21.583000000000002</c:v>
                </c:pt>
                <c:pt idx="1922">
                  <c:v>21.583000000000002</c:v>
                </c:pt>
                <c:pt idx="1923">
                  <c:v>21.583000000000002</c:v>
                </c:pt>
                <c:pt idx="1924">
                  <c:v>19.042000000000002</c:v>
                </c:pt>
                <c:pt idx="1925">
                  <c:v>19.042000000000002</c:v>
                </c:pt>
                <c:pt idx="1926">
                  <c:v>19.042000000000002</c:v>
                </c:pt>
                <c:pt idx="1927">
                  <c:v>19.042000000000002</c:v>
                </c:pt>
                <c:pt idx="1928">
                  <c:v>22.291999999999998</c:v>
                </c:pt>
                <c:pt idx="1929">
                  <c:v>22.291999999999998</c:v>
                </c:pt>
                <c:pt idx="1930">
                  <c:v>22.291999999999998</c:v>
                </c:pt>
                <c:pt idx="1931">
                  <c:v>22.291999999999998</c:v>
                </c:pt>
                <c:pt idx="1932">
                  <c:v>28.333000000000002</c:v>
                </c:pt>
                <c:pt idx="1933">
                  <c:v>28.333000000000002</c:v>
                </c:pt>
                <c:pt idx="1934">
                  <c:v>28.333000000000002</c:v>
                </c:pt>
                <c:pt idx="1935">
                  <c:v>28.333000000000002</c:v>
                </c:pt>
                <c:pt idx="1936">
                  <c:v>11.292</c:v>
                </c:pt>
                <c:pt idx="1937">
                  <c:v>11.292</c:v>
                </c:pt>
                <c:pt idx="1938">
                  <c:v>11.292</c:v>
                </c:pt>
                <c:pt idx="1939">
                  <c:v>11.292</c:v>
                </c:pt>
                <c:pt idx="1940">
                  <c:v>37.582999999999998</c:v>
                </c:pt>
                <c:pt idx="1941">
                  <c:v>37.582999999999998</c:v>
                </c:pt>
                <c:pt idx="1942">
                  <c:v>37.582999999999998</c:v>
                </c:pt>
                <c:pt idx="1943">
                  <c:v>37.582999999999998</c:v>
                </c:pt>
                <c:pt idx="1944">
                  <c:v>27.832999999999998</c:v>
                </c:pt>
                <c:pt idx="1945">
                  <c:v>27.832999999999998</c:v>
                </c:pt>
                <c:pt idx="1946">
                  <c:v>27.832999999999998</c:v>
                </c:pt>
                <c:pt idx="1947">
                  <c:v>27.832999999999998</c:v>
                </c:pt>
                <c:pt idx="1948">
                  <c:v>36.707999999999998</c:v>
                </c:pt>
                <c:pt idx="1949">
                  <c:v>36.707999999999998</c:v>
                </c:pt>
                <c:pt idx="1950">
                  <c:v>36.707999999999998</c:v>
                </c:pt>
                <c:pt idx="1951">
                  <c:v>36.707999999999998</c:v>
                </c:pt>
                <c:pt idx="1952">
                  <c:v>21</c:v>
                </c:pt>
                <c:pt idx="1953">
                  <c:v>21</c:v>
                </c:pt>
                <c:pt idx="1954">
                  <c:v>21</c:v>
                </c:pt>
                <c:pt idx="1955">
                  <c:v>21</c:v>
                </c:pt>
                <c:pt idx="1956">
                  <c:v>20.208000000000002</c:v>
                </c:pt>
                <c:pt idx="1957">
                  <c:v>20.208000000000002</c:v>
                </c:pt>
                <c:pt idx="1958">
                  <c:v>20.208000000000002</c:v>
                </c:pt>
                <c:pt idx="1959">
                  <c:v>20.208000000000002</c:v>
                </c:pt>
                <c:pt idx="1960">
                  <c:v>17.5</c:v>
                </c:pt>
                <c:pt idx="1961">
                  <c:v>17.5</c:v>
                </c:pt>
                <c:pt idx="1962">
                  <c:v>17.5</c:v>
                </c:pt>
                <c:pt idx="1963">
                  <c:v>17.5</c:v>
                </c:pt>
                <c:pt idx="1964">
                  <c:v>14.833</c:v>
                </c:pt>
                <c:pt idx="1965">
                  <c:v>14.833</c:v>
                </c:pt>
                <c:pt idx="1966">
                  <c:v>14.833</c:v>
                </c:pt>
                <c:pt idx="1967">
                  <c:v>14.833</c:v>
                </c:pt>
                <c:pt idx="1968">
                  <c:v>13.5</c:v>
                </c:pt>
                <c:pt idx="1969">
                  <c:v>13.5</c:v>
                </c:pt>
                <c:pt idx="1970">
                  <c:v>13.5</c:v>
                </c:pt>
                <c:pt idx="1971">
                  <c:v>13.5</c:v>
                </c:pt>
                <c:pt idx="1972">
                  <c:v>11.292</c:v>
                </c:pt>
                <c:pt idx="1973">
                  <c:v>11.292</c:v>
                </c:pt>
                <c:pt idx="1974">
                  <c:v>11.292</c:v>
                </c:pt>
                <c:pt idx="1975">
                  <c:v>11.292</c:v>
                </c:pt>
                <c:pt idx="1976">
                  <c:v>7.9580000000000002</c:v>
                </c:pt>
                <c:pt idx="1977">
                  <c:v>7.9580000000000002</c:v>
                </c:pt>
                <c:pt idx="1978">
                  <c:v>7.9580000000000002</c:v>
                </c:pt>
                <c:pt idx="1979">
                  <c:v>7.9580000000000002</c:v>
                </c:pt>
                <c:pt idx="1980">
                  <c:v>14.542</c:v>
                </c:pt>
                <c:pt idx="1981">
                  <c:v>14.542</c:v>
                </c:pt>
                <c:pt idx="1982">
                  <c:v>14.542</c:v>
                </c:pt>
                <c:pt idx="1983">
                  <c:v>14.542</c:v>
                </c:pt>
                <c:pt idx="1984">
                  <c:v>16.5</c:v>
                </c:pt>
                <c:pt idx="1985">
                  <c:v>16.5</c:v>
                </c:pt>
                <c:pt idx="1986">
                  <c:v>16.5</c:v>
                </c:pt>
                <c:pt idx="1987">
                  <c:v>16.5</c:v>
                </c:pt>
                <c:pt idx="1988">
                  <c:v>28.167000000000002</c:v>
                </c:pt>
                <c:pt idx="1989">
                  <c:v>28.167000000000002</c:v>
                </c:pt>
                <c:pt idx="1990">
                  <c:v>28.167000000000002</c:v>
                </c:pt>
                <c:pt idx="1991">
                  <c:v>28.167000000000002</c:v>
                </c:pt>
                <c:pt idx="1992">
                  <c:v>29.041999999999998</c:v>
                </c:pt>
                <c:pt idx="1993">
                  <c:v>29.041999999999998</c:v>
                </c:pt>
                <c:pt idx="1994">
                  <c:v>29.041999999999998</c:v>
                </c:pt>
                <c:pt idx="1995">
                  <c:v>29.041999999999998</c:v>
                </c:pt>
                <c:pt idx="1996">
                  <c:v>36.792000000000002</c:v>
                </c:pt>
                <c:pt idx="1997">
                  <c:v>36.792000000000002</c:v>
                </c:pt>
                <c:pt idx="1998">
                  <c:v>36.792000000000002</c:v>
                </c:pt>
                <c:pt idx="1999">
                  <c:v>36.792000000000002</c:v>
                </c:pt>
                <c:pt idx="2000">
                  <c:v>19.207999999999998</c:v>
                </c:pt>
                <c:pt idx="2001">
                  <c:v>19.207999999999998</c:v>
                </c:pt>
                <c:pt idx="2002">
                  <c:v>19.207999999999998</c:v>
                </c:pt>
                <c:pt idx="2003">
                  <c:v>19.207999999999998</c:v>
                </c:pt>
                <c:pt idx="2004">
                  <c:v>15.875</c:v>
                </c:pt>
                <c:pt idx="2005">
                  <c:v>15.875</c:v>
                </c:pt>
                <c:pt idx="2006">
                  <c:v>15.875</c:v>
                </c:pt>
                <c:pt idx="2007">
                  <c:v>15.875</c:v>
                </c:pt>
                <c:pt idx="2008">
                  <c:v>18.25</c:v>
                </c:pt>
                <c:pt idx="2009">
                  <c:v>18.25</c:v>
                </c:pt>
                <c:pt idx="2010">
                  <c:v>18.25</c:v>
                </c:pt>
                <c:pt idx="2011">
                  <c:v>18.25</c:v>
                </c:pt>
                <c:pt idx="2012">
                  <c:v>33.582999999999998</c:v>
                </c:pt>
                <c:pt idx="2013">
                  <c:v>33.582999999999998</c:v>
                </c:pt>
                <c:pt idx="2014">
                  <c:v>33.582999999999998</c:v>
                </c:pt>
                <c:pt idx="2015">
                  <c:v>33.582999999999998</c:v>
                </c:pt>
                <c:pt idx="2016">
                  <c:v>26.416999999999998</c:v>
                </c:pt>
                <c:pt idx="2017">
                  <c:v>26.416999999999998</c:v>
                </c:pt>
                <c:pt idx="2018">
                  <c:v>26.416999999999998</c:v>
                </c:pt>
                <c:pt idx="2019">
                  <c:v>26.416999999999998</c:v>
                </c:pt>
                <c:pt idx="2020">
                  <c:v>35.25</c:v>
                </c:pt>
                <c:pt idx="2021">
                  <c:v>35.25</c:v>
                </c:pt>
                <c:pt idx="2022">
                  <c:v>35.25</c:v>
                </c:pt>
                <c:pt idx="2023">
                  <c:v>35.25</c:v>
                </c:pt>
                <c:pt idx="2024">
                  <c:v>20.5</c:v>
                </c:pt>
                <c:pt idx="2025">
                  <c:v>20.5</c:v>
                </c:pt>
                <c:pt idx="2026">
                  <c:v>20.5</c:v>
                </c:pt>
                <c:pt idx="2027">
                  <c:v>20.5</c:v>
                </c:pt>
                <c:pt idx="2028">
                  <c:v>23.125</c:v>
                </c:pt>
                <c:pt idx="2029">
                  <c:v>23.125</c:v>
                </c:pt>
                <c:pt idx="2030">
                  <c:v>23.125</c:v>
                </c:pt>
                <c:pt idx="2031">
                  <c:v>23.125</c:v>
                </c:pt>
                <c:pt idx="2032">
                  <c:v>37.082999999999998</c:v>
                </c:pt>
                <c:pt idx="2033">
                  <c:v>37.082999999999998</c:v>
                </c:pt>
                <c:pt idx="2034">
                  <c:v>37.082999999999998</c:v>
                </c:pt>
                <c:pt idx="2035">
                  <c:v>37.082999999999998</c:v>
                </c:pt>
                <c:pt idx="2036">
                  <c:v>17.333000000000002</c:v>
                </c:pt>
                <c:pt idx="2037">
                  <c:v>17.333000000000002</c:v>
                </c:pt>
                <c:pt idx="2038">
                  <c:v>17.333000000000002</c:v>
                </c:pt>
                <c:pt idx="2039">
                  <c:v>17.333000000000002</c:v>
                </c:pt>
                <c:pt idx="2040">
                  <c:v>11.25</c:v>
                </c:pt>
                <c:pt idx="2041">
                  <c:v>11.25</c:v>
                </c:pt>
                <c:pt idx="2042">
                  <c:v>11.25</c:v>
                </c:pt>
                <c:pt idx="2043">
                  <c:v>11.25</c:v>
                </c:pt>
                <c:pt idx="2044">
                  <c:v>14.083</c:v>
                </c:pt>
                <c:pt idx="2045">
                  <c:v>14.083</c:v>
                </c:pt>
                <c:pt idx="2046">
                  <c:v>14.083</c:v>
                </c:pt>
                <c:pt idx="2047">
                  <c:v>14.083</c:v>
                </c:pt>
                <c:pt idx="2048">
                  <c:v>15.375</c:v>
                </c:pt>
                <c:pt idx="2049">
                  <c:v>15.375</c:v>
                </c:pt>
                <c:pt idx="2050">
                  <c:v>15.375</c:v>
                </c:pt>
                <c:pt idx="2051">
                  <c:v>15.375</c:v>
                </c:pt>
                <c:pt idx="2052">
                  <c:v>13.5</c:v>
                </c:pt>
                <c:pt idx="2053">
                  <c:v>13.5</c:v>
                </c:pt>
                <c:pt idx="2054">
                  <c:v>13.5</c:v>
                </c:pt>
                <c:pt idx="2055">
                  <c:v>13.5</c:v>
                </c:pt>
                <c:pt idx="2056">
                  <c:v>28.917000000000002</c:v>
                </c:pt>
                <c:pt idx="2057">
                  <c:v>28.917000000000002</c:v>
                </c:pt>
                <c:pt idx="2058">
                  <c:v>28.917000000000002</c:v>
                </c:pt>
                <c:pt idx="2059">
                  <c:v>28.917000000000002</c:v>
                </c:pt>
                <c:pt idx="2060">
                  <c:v>26.291999999999998</c:v>
                </c:pt>
                <c:pt idx="2061">
                  <c:v>26.291999999999998</c:v>
                </c:pt>
                <c:pt idx="2062">
                  <c:v>26.291999999999998</c:v>
                </c:pt>
                <c:pt idx="2063">
                  <c:v>26.291999999999998</c:v>
                </c:pt>
                <c:pt idx="2064">
                  <c:v>30.375</c:v>
                </c:pt>
                <c:pt idx="2065">
                  <c:v>30.375</c:v>
                </c:pt>
                <c:pt idx="2066">
                  <c:v>30.375</c:v>
                </c:pt>
                <c:pt idx="2067">
                  <c:v>30.375</c:v>
                </c:pt>
                <c:pt idx="2068">
                  <c:v>38.646999999999998</c:v>
                </c:pt>
                <c:pt idx="2069">
                  <c:v>38.646999999999998</c:v>
                </c:pt>
                <c:pt idx="2070">
                  <c:v>38.646999999999998</c:v>
                </c:pt>
                <c:pt idx="2071">
                  <c:v>38.646999999999998</c:v>
                </c:pt>
                <c:pt idx="2072">
                  <c:v>36.332999999999998</c:v>
                </c:pt>
                <c:pt idx="2073">
                  <c:v>36.332999999999998</c:v>
                </c:pt>
                <c:pt idx="2074">
                  <c:v>36.332999999999998</c:v>
                </c:pt>
                <c:pt idx="2075">
                  <c:v>36.332999999999998</c:v>
                </c:pt>
                <c:pt idx="2076">
                  <c:v>17</c:v>
                </c:pt>
                <c:pt idx="2077">
                  <c:v>17</c:v>
                </c:pt>
                <c:pt idx="2078">
                  <c:v>17</c:v>
                </c:pt>
                <c:pt idx="2079">
                  <c:v>17</c:v>
                </c:pt>
                <c:pt idx="2080">
                  <c:v>17.416999999999998</c:v>
                </c:pt>
                <c:pt idx="2081">
                  <c:v>17.416999999999998</c:v>
                </c:pt>
                <c:pt idx="2082">
                  <c:v>17.416999999999998</c:v>
                </c:pt>
                <c:pt idx="2083">
                  <c:v>17.416999999999998</c:v>
                </c:pt>
                <c:pt idx="2084">
                  <c:v>14.25</c:v>
                </c:pt>
                <c:pt idx="2085">
                  <c:v>14.25</c:v>
                </c:pt>
                <c:pt idx="2086">
                  <c:v>14.25</c:v>
                </c:pt>
                <c:pt idx="2087">
                  <c:v>14.25</c:v>
                </c:pt>
                <c:pt idx="2088">
                  <c:v>16.417000000000002</c:v>
                </c:pt>
                <c:pt idx="2089">
                  <c:v>16.417000000000002</c:v>
                </c:pt>
                <c:pt idx="2090">
                  <c:v>16.417000000000002</c:v>
                </c:pt>
                <c:pt idx="2091">
                  <c:v>16.417000000000002</c:v>
                </c:pt>
                <c:pt idx="2092">
                  <c:v>35</c:v>
                </c:pt>
                <c:pt idx="2093">
                  <c:v>35</c:v>
                </c:pt>
                <c:pt idx="2094">
                  <c:v>35</c:v>
                </c:pt>
                <c:pt idx="2095">
                  <c:v>35</c:v>
                </c:pt>
                <c:pt idx="2096">
                  <c:v>36.082999999999998</c:v>
                </c:pt>
                <c:pt idx="2097">
                  <c:v>36.082999999999998</c:v>
                </c:pt>
                <c:pt idx="2098">
                  <c:v>36.082999999999998</c:v>
                </c:pt>
                <c:pt idx="2099">
                  <c:v>36.082999999999998</c:v>
                </c:pt>
                <c:pt idx="2100">
                  <c:v>41.25</c:v>
                </c:pt>
                <c:pt idx="2101">
                  <c:v>41.25</c:v>
                </c:pt>
                <c:pt idx="2102">
                  <c:v>41.25</c:v>
                </c:pt>
                <c:pt idx="2103">
                  <c:v>41.25</c:v>
                </c:pt>
                <c:pt idx="2104">
                  <c:v>11.042</c:v>
                </c:pt>
                <c:pt idx="2105">
                  <c:v>11.042</c:v>
                </c:pt>
                <c:pt idx="2106">
                  <c:v>11.042</c:v>
                </c:pt>
                <c:pt idx="2107">
                  <c:v>11.042</c:v>
                </c:pt>
                <c:pt idx="2108">
                  <c:v>21.208000000000002</c:v>
                </c:pt>
                <c:pt idx="2109">
                  <c:v>21.208000000000002</c:v>
                </c:pt>
                <c:pt idx="2110">
                  <c:v>21.208000000000002</c:v>
                </c:pt>
                <c:pt idx="2111">
                  <c:v>21.208000000000002</c:v>
                </c:pt>
                <c:pt idx="2112">
                  <c:v>26.625</c:v>
                </c:pt>
                <c:pt idx="2113">
                  <c:v>26.625</c:v>
                </c:pt>
                <c:pt idx="2114">
                  <c:v>26.625</c:v>
                </c:pt>
                <c:pt idx="2115">
                  <c:v>26.625</c:v>
                </c:pt>
                <c:pt idx="2116">
                  <c:v>27.75</c:v>
                </c:pt>
                <c:pt idx="2117">
                  <c:v>27.75</c:v>
                </c:pt>
                <c:pt idx="2118">
                  <c:v>27.75</c:v>
                </c:pt>
                <c:pt idx="2119">
                  <c:v>27.75</c:v>
                </c:pt>
                <c:pt idx="2120">
                  <c:v>26.832999999999998</c:v>
                </c:pt>
                <c:pt idx="2121">
                  <c:v>26.832999999999998</c:v>
                </c:pt>
                <c:pt idx="2122">
                  <c:v>26.832999999999998</c:v>
                </c:pt>
                <c:pt idx="2123">
                  <c:v>26.832999999999998</c:v>
                </c:pt>
                <c:pt idx="2124">
                  <c:v>27.5</c:v>
                </c:pt>
                <c:pt idx="2125">
                  <c:v>27.5</c:v>
                </c:pt>
                <c:pt idx="2126">
                  <c:v>27.5</c:v>
                </c:pt>
                <c:pt idx="2127">
                  <c:v>27.5</c:v>
                </c:pt>
                <c:pt idx="2128">
                  <c:v>37.542000000000002</c:v>
                </c:pt>
                <c:pt idx="2129">
                  <c:v>37.542000000000002</c:v>
                </c:pt>
                <c:pt idx="2130">
                  <c:v>37.542000000000002</c:v>
                </c:pt>
                <c:pt idx="2131">
                  <c:v>37.542000000000002</c:v>
                </c:pt>
                <c:pt idx="2132">
                  <c:v>30.792000000000002</c:v>
                </c:pt>
                <c:pt idx="2133">
                  <c:v>30.792000000000002</c:v>
                </c:pt>
                <c:pt idx="2134">
                  <c:v>30.792000000000002</c:v>
                </c:pt>
                <c:pt idx="2135">
                  <c:v>30.792000000000002</c:v>
                </c:pt>
                <c:pt idx="2136">
                  <c:v>15.25</c:v>
                </c:pt>
                <c:pt idx="2137">
                  <c:v>15.25</c:v>
                </c:pt>
                <c:pt idx="2138">
                  <c:v>15.25</c:v>
                </c:pt>
                <c:pt idx="2139">
                  <c:v>15.25</c:v>
                </c:pt>
                <c:pt idx="2140">
                  <c:v>17.791999999999998</c:v>
                </c:pt>
                <c:pt idx="2141">
                  <c:v>17.791999999999998</c:v>
                </c:pt>
                <c:pt idx="2142">
                  <c:v>17.791999999999998</c:v>
                </c:pt>
                <c:pt idx="2143">
                  <c:v>17.791999999999998</c:v>
                </c:pt>
                <c:pt idx="2144">
                  <c:v>21.791999999999998</c:v>
                </c:pt>
                <c:pt idx="2145">
                  <c:v>21.791999999999998</c:v>
                </c:pt>
                <c:pt idx="2146">
                  <c:v>21.791999999999998</c:v>
                </c:pt>
                <c:pt idx="2147">
                  <c:v>21.791999999999998</c:v>
                </c:pt>
                <c:pt idx="2148">
                  <c:v>19.417000000000002</c:v>
                </c:pt>
                <c:pt idx="2149">
                  <c:v>19.417000000000002</c:v>
                </c:pt>
                <c:pt idx="2150">
                  <c:v>19.417000000000002</c:v>
                </c:pt>
                <c:pt idx="2151">
                  <c:v>19.417000000000002</c:v>
                </c:pt>
                <c:pt idx="2152">
                  <c:v>14.417</c:v>
                </c:pt>
                <c:pt idx="2153">
                  <c:v>14.417</c:v>
                </c:pt>
                <c:pt idx="2154">
                  <c:v>14.417</c:v>
                </c:pt>
                <c:pt idx="2155">
                  <c:v>14.417</c:v>
                </c:pt>
                <c:pt idx="2156">
                  <c:v>17.526</c:v>
                </c:pt>
                <c:pt idx="2157">
                  <c:v>17.526</c:v>
                </c:pt>
                <c:pt idx="2158">
                  <c:v>17.526</c:v>
                </c:pt>
                <c:pt idx="2159">
                  <c:v>17.526</c:v>
                </c:pt>
                <c:pt idx="2160">
                  <c:v>9</c:v>
                </c:pt>
                <c:pt idx="2161">
                  <c:v>9</c:v>
                </c:pt>
                <c:pt idx="2162">
                  <c:v>9</c:v>
                </c:pt>
                <c:pt idx="2163">
                  <c:v>9</c:v>
                </c:pt>
                <c:pt idx="2164">
                  <c:v>18.5</c:v>
                </c:pt>
                <c:pt idx="2165">
                  <c:v>18.5</c:v>
                </c:pt>
                <c:pt idx="2166">
                  <c:v>18.5</c:v>
                </c:pt>
                <c:pt idx="2167">
                  <c:v>18.5</c:v>
                </c:pt>
                <c:pt idx="2168">
                  <c:v>30.541999999999998</c:v>
                </c:pt>
                <c:pt idx="2169">
                  <c:v>30.541999999999998</c:v>
                </c:pt>
                <c:pt idx="2170">
                  <c:v>30.541999999999998</c:v>
                </c:pt>
                <c:pt idx="2171">
                  <c:v>30.541999999999998</c:v>
                </c:pt>
                <c:pt idx="2172">
                  <c:v>30.917000000000002</c:v>
                </c:pt>
                <c:pt idx="2173">
                  <c:v>30.917000000000002</c:v>
                </c:pt>
                <c:pt idx="2174">
                  <c:v>30.917000000000002</c:v>
                </c:pt>
                <c:pt idx="2175">
                  <c:v>30.917000000000002</c:v>
                </c:pt>
                <c:pt idx="2176">
                  <c:v>32.792000000000002</c:v>
                </c:pt>
                <c:pt idx="2177">
                  <c:v>32.792000000000002</c:v>
                </c:pt>
                <c:pt idx="2178">
                  <c:v>32.792000000000002</c:v>
                </c:pt>
                <c:pt idx="2179">
                  <c:v>32.792000000000002</c:v>
                </c:pt>
                <c:pt idx="2180">
                  <c:v>30.957999999999998</c:v>
                </c:pt>
                <c:pt idx="2181">
                  <c:v>30.957999999999998</c:v>
                </c:pt>
                <c:pt idx="2182">
                  <c:v>30.957999999999998</c:v>
                </c:pt>
                <c:pt idx="2183">
                  <c:v>30.957999999999998</c:v>
                </c:pt>
                <c:pt idx="2184">
                  <c:v>27.332999999999998</c:v>
                </c:pt>
                <c:pt idx="2185">
                  <c:v>27.332999999999998</c:v>
                </c:pt>
                <c:pt idx="2186">
                  <c:v>27.332999999999998</c:v>
                </c:pt>
                <c:pt idx="2187">
                  <c:v>27.332999999999998</c:v>
                </c:pt>
                <c:pt idx="2188">
                  <c:v>27</c:v>
                </c:pt>
                <c:pt idx="2189">
                  <c:v>27</c:v>
                </c:pt>
                <c:pt idx="2190">
                  <c:v>27</c:v>
                </c:pt>
                <c:pt idx="2191">
                  <c:v>27</c:v>
                </c:pt>
                <c:pt idx="2192">
                  <c:v>30.917000000000002</c:v>
                </c:pt>
                <c:pt idx="2193">
                  <c:v>30.917000000000002</c:v>
                </c:pt>
                <c:pt idx="2194">
                  <c:v>30.917000000000002</c:v>
                </c:pt>
                <c:pt idx="2195">
                  <c:v>30.917000000000002</c:v>
                </c:pt>
                <c:pt idx="2196">
                  <c:v>39.417000000000002</c:v>
                </c:pt>
                <c:pt idx="2197">
                  <c:v>39.417000000000002</c:v>
                </c:pt>
                <c:pt idx="2198">
                  <c:v>39.417000000000002</c:v>
                </c:pt>
                <c:pt idx="2199">
                  <c:v>39.417000000000002</c:v>
                </c:pt>
                <c:pt idx="2200">
                  <c:v>48.082999999999998</c:v>
                </c:pt>
                <c:pt idx="2201">
                  <c:v>48.082999999999998</c:v>
                </c:pt>
                <c:pt idx="2202">
                  <c:v>48.082999999999998</c:v>
                </c:pt>
                <c:pt idx="2203">
                  <c:v>48.082999999999998</c:v>
                </c:pt>
                <c:pt idx="2204">
                  <c:v>37.582999999999998</c:v>
                </c:pt>
                <c:pt idx="2205">
                  <c:v>37.582999999999998</c:v>
                </c:pt>
                <c:pt idx="2206">
                  <c:v>37.582999999999998</c:v>
                </c:pt>
                <c:pt idx="2207">
                  <c:v>37.582999999999998</c:v>
                </c:pt>
                <c:pt idx="2208">
                  <c:v>37.542000000000002</c:v>
                </c:pt>
                <c:pt idx="2209">
                  <c:v>37.542000000000002</c:v>
                </c:pt>
                <c:pt idx="2210">
                  <c:v>37.542000000000002</c:v>
                </c:pt>
                <c:pt idx="2211">
                  <c:v>37.542000000000002</c:v>
                </c:pt>
                <c:pt idx="2212">
                  <c:v>34.042000000000002</c:v>
                </c:pt>
                <c:pt idx="2213">
                  <c:v>34.042000000000002</c:v>
                </c:pt>
                <c:pt idx="2214">
                  <c:v>34.042000000000002</c:v>
                </c:pt>
                <c:pt idx="2215">
                  <c:v>34.042000000000002</c:v>
                </c:pt>
                <c:pt idx="2216">
                  <c:v>35</c:v>
                </c:pt>
                <c:pt idx="2217">
                  <c:v>35</c:v>
                </c:pt>
                <c:pt idx="2218">
                  <c:v>35</c:v>
                </c:pt>
                <c:pt idx="2219">
                  <c:v>35</c:v>
                </c:pt>
                <c:pt idx="2220">
                  <c:v>32.707999999999998</c:v>
                </c:pt>
                <c:pt idx="2221">
                  <c:v>32.707999999999998</c:v>
                </c:pt>
                <c:pt idx="2222">
                  <c:v>32.707999999999998</c:v>
                </c:pt>
                <c:pt idx="2223">
                  <c:v>32.707999999999998</c:v>
                </c:pt>
                <c:pt idx="2224">
                  <c:v>36.582999999999998</c:v>
                </c:pt>
                <c:pt idx="2225">
                  <c:v>36.582999999999998</c:v>
                </c:pt>
                <c:pt idx="2226">
                  <c:v>36.582999999999998</c:v>
                </c:pt>
                <c:pt idx="2227">
                  <c:v>36.582999999999998</c:v>
                </c:pt>
                <c:pt idx="2228">
                  <c:v>38.207999999999998</c:v>
                </c:pt>
                <c:pt idx="2229">
                  <c:v>38.207999999999998</c:v>
                </c:pt>
                <c:pt idx="2230">
                  <c:v>38.207999999999998</c:v>
                </c:pt>
                <c:pt idx="2231">
                  <c:v>38.207999999999998</c:v>
                </c:pt>
                <c:pt idx="2232">
                  <c:v>28.75</c:v>
                </c:pt>
                <c:pt idx="2233">
                  <c:v>28.75</c:v>
                </c:pt>
                <c:pt idx="2234">
                  <c:v>28.75</c:v>
                </c:pt>
                <c:pt idx="2235">
                  <c:v>28.75</c:v>
                </c:pt>
                <c:pt idx="2236">
                  <c:v>40.167000000000002</c:v>
                </c:pt>
                <c:pt idx="2237">
                  <c:v>40.167000000000002</c:v>
                </c:pt>
                <c:pt idx="2238">
                  <c:v>40.167000000000002</c:v>
                </c:pt>
                <c:pt idx="2239">
                  <c:v>40.167000000000002</c:v>
                </c:pt>
                <c:pt idx="2240">
                  <c:v>31.125</c:v>
                </c:pt>
                <c:pt idx="2241">
                  <c:v>31.125</c:v>
                </c:pt>
                <c:pt idx="2242">
                  <c:v>31.125</c:v>
                </c:pt>
                <c:pt idx="2243">
                  <c:v>31.125</c:v>
                </c:pt>
                <c:pt idx="2244">
                  <c:v>31.832999999999998</c:v>
                </c:pt>
                <c:pt idx="2245">
                  <c:v>31.832999999999998</c:v>
                </c:pt>
                <c:pt idx="2246">
                  <c:v>31.832999999999998</c:v>
                </c:pt>
                <c:pt idx="2247">
                  <c:v>31.832999999999998</c:v>
                </c:pt>
                <c:pt idx="2248">
                  <c:v>21.25</c:v>
                </c:pt>
                <c:pt idx="2249">
                  <c:v>21.25</c:v>
                </c:pt>
                <c:pt idx="2250">
                  <c:v>21.25</c:v>
                </c:pt>
                <c:pt idx="2251">
                  <c:v>21.25</c:v>
                </c:pt>
                <c:pt idx="2252">
                  <c:v>32.082999999999998</c:v>
                </c:pt>
                <c:pt idx="2253">
                  <c:v>32.082999999999998</c:v>
                </c:pt>
                <c:pt idx="2254">
                  <c:v>32.082999999999998</c:v>
                </c:pt>
                <c:pt idx="2255">
                  <c:v>32.082999999999998</c:v>
                </c:pt>
                <c:pt idx="2256">
                  <c:v>34.292000000000002</c:v>
                </c:pt>
                <c:pt idx="2257">
                  <c:v>34.292000000000002</c:v>
                </c:pt>
                <c:pt idx="2258">
                  <c:v>34.292000000000002</c:v>
                </c:pt>
                <c:pt idx="2259">
                  <c:v>34.292000000000002</c:v>
                </c:pt>
                <c:pt idx="2260">
                  <c:v>34.667000000000002</c:v>
                </c:pt>
                <c:pt idx="2261">
                  <c:v>34.667000000000002</c:v>
                </c:pt>
                <c:pt idx="2262">
                  <c:v>34.667000000000002</c:v>
                </c:pt>
                <c:pt idx="2263">
                  <c:v>34.667000000000002</c:v>
                </c:pt>
                <c:pt idx="2264">
                  <c:v>27.042000000000002</c:v>
                </c:pt>
                <c:pt idx="2265">
                  <c:v>27.042000000000002</c:v>
                </c:pt>
                <c:pt idx="2266">
                  <c:v>27.042000000000002</c:v>
                </c:pt>
                <c:pt idx="2267">
                  <c:v>27.042000000000002</c:v>
                </c:pt>
                <c:pt idx="2268">
                  <c:v>25.541999999999998</c:v>
                </c:pt>
                <c:pt idx="2269">
                  <c:v>25.541999999999998</c:v>
                </c:pt>
                <c:pt idx="2270">
                  <c:v>25.541999999999998</c:v>
                </c:pt>
                <c:pt idx="2271">
                  <c:v>25.541999999999998</c:v>
                </c:pt>
                <c:pt idx="2272">
                  <c:v>22.791999999999998</c:v>
                </c:pt>
                <c:pt idx="2273">
                  <c:v>22.791999999999998</c:v>
                </c:pt>
                <c:pt idx="2274">
                  <c:v>22.791999999999998</c:v>
                </c:pt>
                <c:pt idx="2275">
                  <c:v>22.791999999999998</c:v>
                </c:pt>
                <c:pt idx="2276">
                  <c:v>27.75</c:v>
                </c:pt>
                <c:pt idx="2277">
                  <c:v>27.75</c:v>
                </c:pt>
                <c:pt idx="2278">
                  <c:v>27.75</c:v>
                </c:pt>
                <c:pt idx="2279">
                  <c:v>27.75</c:v>
                </c:pt>
                <c:pt idx="2280">
                  <c:v>36.582999999999998</c:v>
                </c:pt>
                <c:pt idx="2281">
                  <c:v>36.582999999999998</c:v>
                </c:pt>
                <c:pt idx="2282">
                  <c:v>36.582999999999998</c:v>
                </c:pt>
                <c:pt idx="2283">
                  <c:v>36.582999999999998</c:v>
                </c:pt>
                <c:pt idx="2284">
                  <c:v>28.375</c:v>
                </c:pt>
                <c:pt idx="2285">
                  <c:v>28.375</c:v>
                </c:pt>
                <c:pt idx="2286">
                  <c:v>28.375</c:v>
                </c:pt>
                <c:pt idx="2287">
                  <c:v>28.375</c:v>
                </c:pt>
                <c:pt idx="2288">
                  <c:v>19.875</c:v>
                </c:pt>
                <c:pt idx="2289">
                  <c:v>19.875</c:v>
                </c:pt>
                <c:pt idx="2290">
                  <c:v>19.875</c:v>
                </c:pt>
                <c:pt idx="2291">
                  <c:v>19.875</c:v>
                </c:pt>
                <c:pt idx="2292">
                  <c:v>18.041999999999998</c:v>
                </c:pt>
                <c:pt idx="2293">
                  <c:v>18.041999999999998</c:v>
                </c:pt>
                <c:pt idx="2294">
                  <c:v>18.041999999999998</c:v>
                </c:pt>
                <c:pt idx="2295">
                  <c:v>18.041999999999998</c:v>
                </c:pt>
                <c:pt idx="2296">
                  <c:v>25.75</c:v>
                </c:pt>
                <c:pt idx="2297">
                  <c:v>25.75</c:v>
                </c:pt>
                <c:pt idx="2298">
                  <c:v>25.75</c:v>
                </c:pt>
                <c:pt idx="2299">
                  <c:v>25.75</c:v>
                </c:pt>
                <c:pt idx="2300">
                  <c:v>38.792000000000002</c:v>
                </c:pt>
                <c:pt idx="2301">
                  <c:v>38.792000000000002</c:v>
                </c:pt>
                <c:pt idx="2302">
                  <c:v>38.792000000000002</c:v>
                </c:pt>
                <c:pt idx="2303">
                  <c:v>38.792000000000002</c:v>
                </c:pt>
                <c:pt idx="2304">
                  <c:v>36.957999999999998</c:v>
                </c:pt>
                <c:pt idx="2305">
                  <c:v>36.957999999999998</c:v>
                </c:pt>
                <c:pt idx="2306">
                  <c:v>36.957999999999998</c:v>
                </c:pt>
                <c:pt idx="2307">
                  <c:v>36.957999999999998</c:v>
                </c:pt>
                <c:pt idx="2308">
                  <c:v>35</c:v>
                </c:pt>
                <c:pt idx="2309">
                  <c:v>35</c:v>
                </c:pt>
                <c:pt idx="2310">
                  <c:v>35</c:v>
                </c:pt>
                <c:pt idx="2311">
                  <c:v>35</c:v>
                </c:pt>
                <c:pt idx="2312">
                  <c:v>56.582999999999998</c:v>
                </c:pt>
                <c:pt idx="2313">
                  <c:v>56.582999999999998</c:v>
                </c:pt>
                <c:pt idx="2314">
                  <c:v>56.582999999999998</c:v>
                </c:pt>
                <c:pt idx="2315">
                  <c:v>56.582999999999998</c:v>
                </c:pt>
                <c:pt idx="2316">
                  <c:v>43.707999999999998</c:v>
                </c:pt>
                <c:pt idx="2317">
                  <c:v>43.707999999999998</c:v>
                </c:pt>
                <c:pt idx="2318">
                  <c:v>43.707999999999998</c:v>
                </c:pt>
                <c:pt idx="2319">
                  <c:v>43.707999999999998</c:v>
                </c:pt>
                <c:pt idx="2320">
                  <c:v>33.5</c:v>
                </c:pt>
                <c:pt idx="2321">
                  <c:v>33.5</c:v>
                </c:pt>
                <c:pt idx="2322">
                  <c:v>33.5</c:v>
                </c:pt>
                <c:pt idx="2323">
                  <c:v>33.5</c:v>
                </c:pt>
                <c:pt idx="2324">
                  <c:v>14.667</c:v>
                </c:pt>
                <c:pt idx="2325">
                  <c:v>14.667</c:v>
                </c:pt>
                <c:pt idx="2326">
                  <c:v>14.667</c:v>
                </c:pt>
                <c:pt idx="2327">
                  <c:v>14.667</c:v>
                </c:pt>
                <c:pt idx="2328">
                  <c:v>27.667000000000002</c:v>
                </c:pt>
                <c:pt idx="2329">
                  <c:v>27.667000000000002</c:v>
                </c:pt>
                <c:pt idx="2330">
                  <c:v>27.667000000000002</c:v>
                </c:pt>
                <c:pt idx="2331">
                  <c:v>27.667000000000002</c:v>
                </c:pt>
                <c:pt idx="2332">
                  <c:v>14.875</c:v>
                </c:pt>
                <c:pt idx="2333">
                  <c:v>14.875</c:v>
                </c:pt>
                <c:pt idx="2334">
                  <c:v>14.875</c:v>
                </c:pt>
                <c:pt idx="2335">
                  <c:v>14.875</c:v>
                </c:pt>
                <c:pt idx="2336">
                  <c:v>25.916999999999998</c:v>
                </c:pt>
                <c:pt idx="2337">
                  <c:v>25.916999999999998</c:v>
                </c:pt>
                <c:pt idx="2338">
                  <c:v>25.916999999999998</c:v>
                </c:pt>
                <c:pt idx="2339">
                  <c:v>25.916999999999998</c:v>
                </c:pt>
                <c:pt idx="2340">
                  <c:v>23.082999999999998</c:v>
                </c:pt>
                <c:pt idx="2341">
                  <c:v>23.082999999999998</c:v>
                </c:pt>
                <c:pt idx="2342">
                  <c:v>23.082999999999998</c:v>
                </c:pt>
                <c:pt idx="2343">
                  <c:v>23.082999999999998</c:v>
                </c:pt>
                <c:pt idx="2344">
                  <c:v>18.207999999999998</c:v>
                </c:pt>
                <c:pt idx="2345">
                  <c:v>18.207999999999998</c:v>
                </c:pt>
                <c:pt idx="2346">
                  <c:v>18.207999999999998</c:v>
                </c:pt>
                <c:pt idx="2347">
                  <c:v>18.207999999999998</c:v>
                </c:pt>
                <c:pt idx="2348">
                  <c:v>28.625</c:v>
                </c:pt>
                <c:pt idx="2349">
                  <c:v>28.625</c:v>
                </c:pt>
                <c:pt idx="2350">
                  <c:v>28.625</c:v>
                </c:pt>
                <c:pt idx="2351">
                  <c:v>28.625</c:v>
                </c:pt>
                <c:pt idx="2352">
                  <c:v>42.417000000000002</c:v>
                </c:pt>
                <c:pt idx="2353">
                  <c:v>42.417000000000002</c:v>
                </c:pt>
                <c:pt idx="2354">
                  <c:v>42.417000000000002</c:v>
                </c:pt>
                <c:pt idx="2355">
                  <c:v>42.417000000000002</c:v>
                </c:pt>
                <c:pt idx="2356">
                  <c:v>33.125</c:v>
                </c:pt>
                <c:pt idx="2357">
                  <c:v>33.125</c:v>
                </c:pt>
                <c:pt idx="2358">
                  <c:v>33.125</c:v>
                </c:pt>
                <c:pt idx="2359">
                  <c:v>33.125</c:v>
                </c:pt>
                <c:pt idx="2360">
                  <c:v>27.792000000000002</c:v>
                </c:pt>
                <c:pt idx="2361">
                  <c:v>27.792000000000002</c:v>
                </c:pt>
                <c:pt idx="2362">
                  <c:v>27.792000000000002</c:v>
                </c:pt>
                <c:pt idx="2363">
                  <c:v>27.792000000000002</c:v>
                </c:pt>
                <c:pt idx="2364">
                  <c:v>26.917000000000002</c:v>
                </c:pt>
                <c:pt idx="2365">
                  <c:v>26.917000000000002</c:v>
                </c:pt>
                <c:pt idx="2366">
                  <c:v>26.917000000000002</c:v>
                </c:pt>
                <c:pt idx="2367">
                  <c:v>26.917000000000002</c:v>
                </c:pt>
                <c:pt idx="2368">
                  <c:v>33.917000000000002</c:v>
                </c:pt>
                <c:pt idx="2369">
                  <c:v>33.917000000000002</c:v>
                </c:pt>
                <c:pt idx="2370">
                  <c:v>33.917000000000002</c:v>
                </c:pt>
                <c:pt idx="2371">
                  <c:v>33.917000000000002</c:v>
                </c:pt>
                <c:pt idx="2372">
                  <c:v>24.917000000000002</c:v>
                </c:pt>
                <c:pt idx="2373">
                  <c:v>24.917000000000002</c:v>
                </c:pt>
                <c:pt idx="2374">
                  <c:v>24.917000000000002</c:v>
                </c:pt>
                <c:pt idx="2375">
                  <c:v>24.917000000000002</c:v>
                </c:pt>
                <c:pt idx="2376">
                  <c:v>20.5</c:v>
                </c:pt>
                <c:pt idx="2377">
                  <c:v>20.5</c:v>
                </c:pt>
                <c:pt idx="2378">
                  <c:v>20.5</c:v>
                </c:pt>
                <c:pt idx="2379">
                  <c:v>20.5</c:v>
                </c:pt>
                <c:pt idx="2380">
                  <c:v>24.542000000000002</c:v>
                </c:pt>
                <c:pt idx="2381">
                  <c:v>24.542000000000002</c:v>
                </c:pt>
                <c:pt idx="2382">
                  <c:v>24.542000000000002</c:v>
                </c:pt>
                <c:pt idx="2383">
                  <c:v>24.542000000000002</c:v>
                </c:pt>
                <c:pt idx="2384">
                  <c:v>19.25</c:v>
                </c:pt>
                <c:pt idx="2385">
                  <c:v>19.25</c:v>
                </c:pt>
                <c:pt idx="2386">
                  <c:v>19.25</c:v>
                </c:pt>
                <c:pt idx="2387">
                  <c:v>19.25</c:v>
                </c:pt>
                <c:pt idx="2388">
                  <c:v>24.542000000000002</c:v>
                </c:pt>
                <c:pt idx="2389">
                  <c:v>24.542000000000002</c:v>
                </c:pt>
                <c:pt idx="2390">
                  <c:v>24.542000000000002</c:v>
                </c:pt>
                <c:pt idx="2391">
                  <c:v>24.542000000000002</c:v>
                </c:pt>
                <c:pt idx="2392">
                  <c:v>34.458000000000006</c:v>
                </c:pt>
                <c:pt idx="2393">
                  <c:v>34.458000000000006</c:v>
                </c:pt>
                <c:pt idx="2394">
                  <c:v>34.458000000000006</c:v>
                </c:pt>
                <c:pt idx="2395">
                  <c:v>34.458000000000006</c:v>
                </c:pt>
                <c:pt idx="2396">
                  <c:v>30.041999999999998</c:v>
                </c:pt>
                <c:pt idx="2397">
                  <c:v>30.041999999999998</c:v>
                </c:pt>
                <c:pt idx="2398">
                  <c:v>30.041999999999998</c:v>
                </c:pt>
                <c:pt idx="2399">
                  <c:v>30.041999999999998</c:v>
                </c:pt>
                <c:pt idx="2400">
                  <c:v>31.5</c:v>
                </c:pt>
                <c:pt idx="2401">
                  <c:v>31.5</c:v>
                </c:pt>
                <c:pt idx="2402">
                  <c:v>31.5</c:v>
                </c:pt>
                <c:pt idx="2403">
                  <c:v>31.5</c:v>
                </c:pt>
                <c:pt idx="2404">
                  <c:v>21.583000000000002</c:v>
                </c:pt>
                <c:pt idx="2405">
                  <c:v>21.583000000000002</c:v>
                </c:pt>
                <c:pt idx="2406">
                  <c:v>21.583000000000002</c:v>
                </c:pt>
                <c:pt idx="2407">
                  <c:v>21.583000000000002</c:v>
                </c:pt>
                <c:pt idx="2408">
                  <c:v>32.832999999999998</c:v>
                </c:pt>
                <c:pt idx="2409">
                  <c:v>32.832999999999998</c:v>
                </c:pt>
                <c:pt idx="2410">
                  <c:v>32.832999999999998</c:v>
                </c:pt>
                <c:pt idx="2411">
                  <c:v>32.832999999999998</c:v>
                </c:pt>
                <c:pt idx="2412">
                  <c:v>51.707999999999998</c:v>
                </c:pt>
                <c:pt idx="2413">
                  <c:v>51.707999999999998</c:v>
                </c:pt>
                <c:pt idx="2414">
                  <c:v>51.707999999999998</c:v>
                </c:pt>
                <c:pt idx="2415">
                  <c:v>51.707999999999998</c:v>
                </c:pt>
                <c:pt idx="2416">
                  <c:v>69.042000000000002</c:v>
                </c:pt>
                <c:pt idx="2417">
                  <c:v>69.042000000000002</c:v>
                </c:pt>
                <c:pt idx="2418">
                  <c:v>69.042000000000002</c:v>
                </c:pt>
                <c:pt idx="2419">
                  <c:v>69.042000000000002</c:v>
                </c:pt>
                <c:pt idx="2420">
                  <c:v>56.167000000000002</c:v>
                </c:pt>
                <c:pt idx="2421">
                  <c:v>56.167000000000002</c:v>
                </c:pt>
                <c:pt idx="2422">
                  <c:v>56.167000000000002</c:v>
                </c:pt>
                <c:pt idx="2423">
                  <c:v>56.167000000000002</c:v>
                </c:pt>
                <c:pt idx="2424">
                  <c:v>42.167000000000002</c:v>
                </c:pt>
                <c:pt idx="2425">
                  <c:v>42.167000000000002</c:v>
                </c:pt>
                <c:pt idx="2426">
                  <c:v>42.167000000000002</c:v>
                </c:pt>
                <c:pt idx="2427">
                  <c:v>42.167000000000002</c:v>
                </c:pt>
                <c:pt idx="2428">
                  <c:v>56.917000000000002</c:v>
                </c:pt>
                <c:pt idx="2429">
                  <c:v>56.917000000000002</c:v>
                </c:pt>
                <c:pt idx="2430">
                  <c:v>56.917000000000002</c:v>
                </c:pt>
                <c:pt idx="2431">
                  <c:v>56.917000000000002</c:v>
                </c:pt>
                <c:pt idx="2432">
                  <c:v>60</c:v>
                </c:pt>
                <c:pt idx="2433">
                  <c:v>60</c:v>
                </c:pt>
                <c:pt idx="2434">
                  <c:v>60</c:v>
                </c:pt>
                <c:pt idx="2435">
                  <c:v>60</c:v>
                </c:pt>
                <c:pt idx="2436">
                  <c:v>48.707999999999998</c:v>
                </c:pt>
                <c:pt idx="2437">
                  <c:v>48.707999999999998</c:v>
                </c:pt>
                <c:pt idx="2438">
                  <c:v>48.707999999999998</c:v>
                </c:pt>
                <c:pt idx="2439">
                  <c:v>48.707999999999998</c:v>
                </c:pt>
                <c:pt idx="2440">
                  <c:v>50.111000000000004</c:v>
                </c:pt>
                <c:pt idx="2441">
                  <c:v>50.111000000000004</c:v>
                </c:pt>
                <c:pt idx="2442">
                  <c:v>50.111000000000004</c:v>
                </c:pt>
                <c:pt idx="2443">
                  <c:v>50.111000000000004</c:v>
                </c:pt>
                <c:pt idx="2444">
                  <c:v>17.416999999999998</c:v>
                </c:pt>
                <c:pt idx="2445">
                  <c:v>17.416999999999998</c:v>
                </c:pt>
                <c:pt idx="2446">
                  <c:v>17.416999999999998</c:v>
                </c:pt>
                <c:pt idx="2447">
                  <c:v>17.416999999999998</c:v>
                </c:pt>
                <c:pt idx="2448">
                  <c:v>26.332999999999998</c:v>
                </c:pt>
                <c:pt idx="2449">
                  <c:v>26.332999999999998</c:v>
                </c:pt>
                <c:pt idx="2450">
                  <c:v>26.332999999999998</c:v>
                </c:pt>
                <c:pt idx="2451">
                  <c:v>26.332999999999998</c:v>
                </c:pt>
                <c:pt idx="2452">
                  <c:v>42.208000000000006</c:v>
                </c:pt>
                <c:pt idx="2453">
                  <c:v>42.208000000000006</c:v>
                </c:pt>
                <c:pt idx="2454">
                  <c:v>42.208000000000006</c:v>
                </c:pt>
                <c:pt idx="2455">
                  <c:v>42.208000000000006</c:v>
                </c:pt>
                <c:pt idx="2456">
                  <c:v>39.5</c:v>
                </c:pt>
                <c:pt idx="2457">
                  <c:v>39.5</c:v>
                </c:pt>
                <c:pt idx="2458">
                  <c:v>39.5</c:v>
                </c:pt>
                <c:pt idx="2459">
                  <c:v>39.5</c:v>
                </c:pt>
                <c:pt idx="2460">
                  <c:v>36.082999999999998</c:v>
                </c:pt>
                <c:pt idx="2461">
                  <c:v>36.082999999999998</c:v>
                </c:pt>
                <c:pt idx="2462">
                  <c:v>36.082999999999998</c:v>
                </c:pt>
                <c:pt idx="2463">
                  <c:v>36.082999999999998</c:v>
                </c:pt>
                <c:pt idx="2464">
                  <c:v>26.957999999999998</c:v>
                </c:pt>
                <c:pt idx="2465">
                  <c:v>26.957999999999998</c:v>
                </c:pt>
                <c:pt idx="2466">
                  <c:v>26.957999999999998</c:v>
                </c:pt>
                <c:pt idx="2467">
                  <c:v>26.957999999999998</c:v>
                </c:pt>
                <c:pt idx="2468">
                  <c:v>28.583000000000002</c:v>
                </c:pt>
                <c:pt idx="2469">
                  <c:v>28.583000000000002</c:v>
                </c:pt>
                <c:pt idx="2470">
                  <c:v>28.583000000000002</c:v>
                </c:pt>
                <c:pt idx="2471">
                  <c:v>28.583000000000002</c:v>
                </c:pt>
                <c:pt idx="2472">
                  <c:v>30.707999999999998</c:v>
                </c:pt>
                <c:pt idx="2473">
                  <c:v>30.707999999999998</c:v>
                </c:pt>
                <c:pt idx="2474">
                  <c:v>30.707999999999998</c:v>
                </c:pt>
                <c:pt idx="2475">
                  <c:v>30.707999999999998</c:v>
                </c:pt>
                <c:pt idx="2476">
                  <c:v>35.291999999999994</c:v>
                </c:pt>
                <c:pt idx="2477">
                  <c:v>35.291999999999994</c:v>
                </c:pt>
                <c:pt idx="2478">
                  <c:v>35.291999999999994</c:v>
                </c:pt>
                <c:pt idx="2479">
                  <c:v>35.291999999999994</c:v>
                </c:pt>
                <c:pt idx="2480">
                  <c:v>47.542000000000002</c:v>
                </c:pt>
                <c:pt idx="2481">
                  <c:v>47.542000000000002</c:v>
                </c:pt>
                <c:pt idx="2482">
                  <c:v>47.542000000000002</c:v>
                </c:pt>
                <c:pt idx="2483">
                  <c:v>47.542000000000002</c:v>
                </c:pt>
                <c:pt idx="2484">
                  <c:v>50</c:v>
                </c:pt>
                <c:pt idx="2485">
                  <c:v>50</c:v>
                </c:pt>
                <c:pt idx="2486">
                  <c:v>50</c:v>
                </c:pt>
                <c:pt idx="2487">
                  <c:v>50</c:v>
                </c:pt>
                <c:pt idx="2488">
                  <c:v>45.5</c:v>
                </c:pt>
                <c:pt idx="2489">
                  <c:v>45.5</c:v>
                </c:pt>
                <c:pt idx="2490">
                  <c:v>45.5</c:v>
                </c:pt>
                <c:pt idx="2491">
                  <c:v>45.5</c:v>
                </c:pt>
                <c:pt idx="2492">
                  <c:v>28.208000000000002</c:v>
                </c:pt>
                <c:pt idx="2493">
                  <c:v>28.208000000000002</c:v>
                </c:pt>
                <c:pt idx="2494">
                  <c:v>28.208000000000002</c:v>
                </c:pt>
                <c:pt idx="2495">
                  <c:v>28.208000000000002</c:v>
                </c:pt>
                <c:pt idx="2496">
                  <c:v>33.5</c:v>
                </c:pt>
                <c:pt idx="2497">
                  <c:v>33.5</c:v>
                </c:pt>
                <c:pt idx="2498">
                  <c:v>33.5</c:v>
                </c:pt>
                <c:pt idx="2499">
                  <c:v>33.5</c:v>
                </c:pt>
                <c:pt idx="2500">
                  <c:v>38.25</c:v>
                </c:pt>
                <c:pt idx="2501">
                  <c:v>38.25</c:v>
                </c:pt>
                <c:pt idx="2502">
                  <c:v>38.25</c:v>
                </c:pt>
                <c:pt idx="2503">
                  <c:v>38.25</c:v>
                </c:pt>
                <c:pt idx="2504">
                  <c:v>32.125</c:v>
                </c:pt>
                <c:pt idx="2505">
                  <c:v>32.125</c:v>
                </c:pt>
                <c:pt idx="2506">
                  <c:v>32.125</c:v>
                </c:pt>
                <c:pt idx="2507">
                  <c:v>32.125</c:v>
                </c:pt>
                <c:pt idx="2508">
                  <c:v>44.332999999999998</c:v>
                </c:pt>
                <c:pt idx="2509">
                  <c:v>44.332999999999998</c:v>
                </c:pt>
                <c:pt idx="2510">
                  <c:v>44.332999999999998</c:v>
                </c:pt>
                <c:pt idx="2511">
                  <c:v>44.332999999999998</c:v>
                </c:pt>
                <c:pt idx="2512">
                  <c:v>45.625</c:v>
                </c:pt>
                <c:pt idx="2513">
                  <c:v>45.625</c:v>
                </c:pt>
                <c:pt idx="2514">
                  <c:v>45.625</c:v>
                </c:pt>
                <c:pt idx="2515">
                  <c:v>45.625</c:v>
                </c:pt>
                <c:pt idx="2516">
                  <c:v>27.707999999999998</c:v>
                </c:pt>
                <c:pt idx="2517">
                  <c:v>27.707999999999998</c:v>
                </c:pt>
                <c:pt idx="2518">
                  <c:v>27.707999999999998</c:v>
                </c:pt>
                <c:pt idx="2519">
                  <c:v>27.707999999999998</c:v>
                </c:pt>
                <c:pt idx="2520">
                  <c:v>30.291999999999998</c:v>
                </c:pt>
                <c:pt idx="2521">
                  <c:v>30.291999999999998</c:v>
                </c:pt>
                <c:pt idx="2522">
                  <c:v>30.291999999999998</c:v>
                </c:pt>
                <c:pt idx="2523">
                  <c:v>30.291999999999998</c:v>
                </c:pt>
                <c:pt idx="2524">
                  <c:v>30.082999999999998</c:v>
                </c:pt>
                <c:pt idx="2525">
                  <c:v>30.082999999999998</c:v>
                </c:pt>
                <c:pt idx="2526">
                  <c:v>30.082999999999998</c:v>
                </c:pt>
                <c:pt idx="2527">
                  <c:v>30.082999999999998</c:v>
                </c:pt>
                <c:pt idx="2528">
                  <c:v>29.041999999999998</c:v>
                </c:pt>
                <c:pt idx="2529">
                  <c:v>29.041999999999998</c:v>
                </c:pt>
                <c:pt idx="2530">
                  <c:v>29.041999999999998</c:v>
                </c:pt>
                <c:pt idx="2531">
                  <c:v>29.041999999999998</c:v>
                </c:pt>
                <c:pt idx="2532">
                  <c:v>39.375</c:v>
                </c:pt>
                <c:pt idx="2533">
                  <c:v>39.375</c:v>
                </c:pt>
                <c:pt idx="2534">
                  <c:v>39.375</c:v>
                </c:pt>
                <c:pt idx="2535">
                  <c:v>39.375</c:v>
                </c:pt>
                <c:pt idx="2536">
                  <c:v>52.917000000000002</c:v>
                </c:pt>
                <c:pt idx="2537">
                  <c:v>52.917000000000002</c:v>
                </c:pt>
                <c:pt idx="2538">
                  <c:v>52.917000000000002</c:v>
                </c:pt>
                <c:pt idx="2539">
                  <c:v>52.917000000000002</c:v>
                </c:pt>
                <c:pt idx="2540">
                  <c:v>39.667000000000002</c:v>
                </c:pt>
                <c:pt idx="2541">
                  <c:v>39.667000000000002</c:v>
                </c:pt>
                <c:pt idx="2542">
                  <c:v>39.667000000000002</c:v>
                </c:pt>
                <c:pt idx="2543">
                  <c:v>39.667000000000002</c:v>
                </c:pt>
                <c:pt idx="2544">
                  <c:v>27.707999999999998</c:v>
                </c:pt>
                <c:pt idx="2545">
                  <c:v>27.707999999999998</c:v>
                </c:pt>
                <c:pt idx="2546">
                  <c:v>27.707999999999998</c:v>
                </c:pt>
                <c:pt idx="2547">
                  <c:v>27.707999999999998</c:v>
                </c:pt>
                <c:pt idx="2548">
                  <c:v>13.542</c:v>
                </c:pt>
                <c:pt idx="2549">
                  <c:v>13.542</c:v>
                </c:pt>
                <c:pt idx="2550">
                  <c:v>13.542</c:v>
                </c:pt>
                <c:pt idx="2551">
                  <c:v>13.542</c:v>
                </c:pt>
                <c:pt idx="2552">
                  <c:v>24.208000000000002</c:v>
                </c:pt>
                <c:pt idx="2553">
                  <c:v>24.208000000000002</c:v>
                </c:pt>
                <c:pt idx="2554">
                  <c:v>24.208000000000002</c:v>
                </c:pt>
                <c:pt idx="2555">
                  <c:v>24.208000000000002</c:v>
                </c:pt>
                <c:pt idx="2556">
                  <c:v>25.875</c:v>
                </c:pt>
                <c:pt idx="2557">
                  <c:v>25.875</c:v>
                </c:pt>
                <c:pt idx="2558">
                  <c:v>25.875</c:v>
                </c:pt>
                <c:pt idx="2559">
                  <c:v>25.875</c:v>
                </c:pt>
                <c:pt idx="2560">
                  <c:v>27.875</c:v>
                </c:pt>
                <c:pt idx="2561">
                  <c:v>27.875</c:v>
                </c:pt>
                <c:pt idx="2562">
                  <c:v>27.875</c:v>
                </c:pt>
                <c:pt idx="2563">
                  <c:v>27.875</c:v>
                </c:pt>
                <c:pt idx="2564">
                  <c:v>49.167000000000002</c:v>
                </c:pt>
                <c:pt idx="2565">
                  <c:v>49.167000000000002</c:v>
                </c:pt>
                <c:pt idx="2566">
                  <c:v>49.167000000000002</c:v>
                </c:pt>
                <c:pt idx="2567">
                  <c:v>49.167000000000002</c:v>
                </c:pt>
                <c:pt idx="2568">
                  <c:v>33.457999999999998</c:v>
                </c:pt>
                <c:pt idx="2569">
                  <c:v>33.457999999999998</c:v>
                </c:pt>
                <c:pt idx="2570">
                  <c:v>33.457999999999998</c:v>
                </c:pt>
                <c:pt idx="2571">
                  <c:v>33.457999999999998</c:v>
                </c:pt>
                <c:pt idx="2572">
                  <c:v>50.375</c:v>
                </c:pt>
                <c:pt idx="2573">
                  <c:v>50.375</c:v>
                </c:pt>
                <c:pt idx="2574">
                  <c:v>50.375</c:v>
                </c:pt>
                <c:pt idx="2575">
                  <c:v>50.375</c:v>
                </c:pt>
                <c:pt idx="2576">
                  <c:v>50.541999999999994</c:v>
                </c:pt>
                <c:pt idx="2577">
                  <c:v>50.541999999999994</c:v>
                </c:pt>
                <c:pt idx="2578">
                  <c:v>50.541999999999994</c:v>
                </c:pt>
                <c:pt idx="2579">
                  <c:v>50.541999999999994</c:v>
                </c:pt>
                <c:pt idx="2580">
                  <c:v>40.542000000000002</c:v>
                </c:pt>
                <c:pt idx="2581">
                  <c:v>40.542000000000002</c:v>
                </c:pt>
                <c:pt idx="2582">
                  <c:v>40.542000000000002</c:v>
                </c:pt>
                <c:pt idx="2583">
                  <c:v>40.542000000000002</c:v>
                </c:pt>
                <c:pt idx="2584">
                  <c:v>19.542000000000002</c:v>
                </c:pt>
                <c:pt idx="2585">
                  <c:v>19.542000000000002</c:v>
                </c:pt>
                <c:pt idx="2586">
                  <c:v>19.542000000000002</c:v>
                </c:pt>
                <c:pt idx="2587">
                  <c:v>19.542000000000002</c:v>
                </c:pt>
                <c:pt idx="2588">
                  <c:v>28.625</c:v>
                </c:pt>
                <c:pt idx="2589">
                  <c:v>28.625</c:v>
                </c:pt>
                <c:pt idx="2590">
                  <c:v>28.625</c:v>
                </c:pt>
                <c:pt idx="2591">
                  <c:v>28.625</c:v>
                </c:pt>
                <c:pt idx="2592">
                  <c:v>41.833000000000006</c:v>
                </c:pt>
                <c:pt idx="2593">
                  <c:v>41.833000000000006</c:v>
                </c:pt>
                <c:pt idx="2594">
                  <c:v>41.833000000000006</c:v>
                </c:pt>
                <c:pt idx="2595">
                  <c:v>41.833000000000006</c:v>
                </c:pt>
                <c:pt idx="2596">
                  <c:v>43.75</c:v>
                </c:pt>
                <c:pt idx="2597">
                  <c:v>43.75</c:v>
                </c:pt>
                <c:pt idx="2598">
                  <c:v>43.75</c:v>
                </c:pt>
                <c:pt idx="2599">
                  <c:v>43.75</c:v>
                </c:pt>
                <c:pt idx="2600">
                  <c:v>54.292000000000002</c:v>
                </c:pt>
                <c:pt idx="2601">
                  <c:v>54.292000000000002</c:v>
                </c:pt>
                <c:pt idx="2602">
                  <c:v>54.292000000000002</c:v>
                </c:pt>
                <c:pt idx="2603">
                  <c:v>54.292000000000002</c:v>
                </c:pt>
                <c:pt idx="2604">
                  <c:v>21</c:v>
                </c:pt>
                <c:pt idx="2605">
                  <c:v>21</c:v>
                </c:pt>
                <c:pt idx="2606">
                  <c:v>21</c:v>
                </c:pt>
                <c:pt idx="2607">
                  <c:v>21</c:v>
                </c:pt>
                <c:pt idx="2608">
                  <c:v>32.292000000000002</c:v>
                </c:pt>
                <c:pt idx="2609">
                  <c:v>32.292000000000002</c:v>
                </c:pt>
                <c:pt idx="2610">
                  <c:v>32.292000000000002</c:v>
                </c:pt>
                <c:pt idx="2611">
                  <c:v>32.292000000000002</c:v>
                </c:pt>
                <c:pt idx="2612">
                  <c:v>21.042000000000002</c:v>
                </c:pt>
                <c:pt idx="2613">
                  <c:v>21.042000000000002</c:v>
                </c:pt>
                <c:pt idx="2614">
                  <c:v>21.042000000000002</c:v>
                </c:pt>
                <c:pt idx="2615">
                  <c:v>21.042000000000002</c:v>
                </c:pt>
                <c:pt idx="2616">
                  <c:v>19.917000000000002</c:v>
                </c:pt>
                <c:pt idx="2617">
                  <c:v>19.917000000000002</c:v>
                </c:pt>
                <c:pt idx="2618">
                  <c:v>19.917000000000002</c:v>
                </c:pt>
                <c:pt idx="2619">
                  <c:v>19.917000000000002</c:v>
                </c:pt>
                <c:pt idx="2620">
                  <c:v>23.832999999999998</c:v>
                </c:pt>
                <c:pt idx="2621">
                  <c:v>23.832999999999998</c:v>
                </c:pt>
                <c:pt idx="2622">
                  <c:v>23.832999999999998</c:v>
                </c:pt>
                <c:pt idx="2623">
                  <c:v>23.832999999999998</c:v>
                </c:pt>
                <c:pt idx="2624">
                  <c:v>24.25</c:v>
                </c:pt>
                <c:pt idx="2625">
                  <c:v>24.25</c:v>
                </c:pt>
                <c:pt idx="2626">
                  <c:v>24.25</c:v>
                </c:pt>
                <c:pt idx="2627">
                  <c:v>24.25</c:v>
                </c:pt>
                <c:pt idx="2628">
                  <c:v>35.832999999999998</c:v>
                </c:pt>
                <c:pt idx="2629">
                  <c:v>35.832999999999998</c:v>
                </c:pt>
                <c:pt idx="2630">
                  <c:v>35.832999999999998</c:v>
                </c:pt>
                <c:pt idx="2631">
                  <c:v>35.832999999999998</c:v>
                </c:pt>
                <c:pt idx="2632">
                  <c:v>28.25</c:v>
                </c:pt>
                <c:pt idx="2633">
                  <c:v>28.25</c:v>
                </c:pt>
                <c:pt idx="2634">
                  <c:v>28.25</c:v>
                </c:pt>
                <c:pt idx="2635">
                  <c:v>28.25</c:v>
                </c:pt>
                <c:pt idx="2636">
                  <c:v>32.042000000000002</c:v>
                </c:pt>
                <c:pt idx="2637">
                  <c:v>32.042000000000002</c:v>
                </c:pt>
                <c:pt idx="2638">
                  <c:v>32.042000000000002</c:v>
                </c:pt>
                <c:pt idx="2639">
                  <c:v>32.042000000000002</c:v>
                </c:pt>
                <c:pt idx="2640">
                  <c:v>31.167000000000002</c:v>
                </c:pt>
                <c:pt idx="2641">
                  <c:v>31.167000000000002</c:v>
                </c:pt>
                <c:pt idx="2642">
                  <c:v>31.167000000000002</c:v>
                </c:pt>
                <c:pt idx="2643">
                  <c:v>31.167000000000002</c:v>
                </c:pt>
                <c:pt idx="2644">
                  <c:v>23.792000000000002</c:v>
                </c:pt>
                <c:pt idx="2645">
                  <c:v>23.792000000000002</c:v>
                </c:pt>
                <c:pt idx="2646">
                  <c:v>23.792000000000002</c:v>
                </c:pt>
                <c:pt idx="2647">
                  <c:v>23.792000000000002</c:v>
                </c:pt>
                <c:pt idx="2648">
                  <c:v>13.333</c:v>
                </c:pt>
                <c:pt idx="2649">
                  <c:v>13.333</c:v>
                </c:pt>
                <c:pt idx="2650">
                  <c:v>13.333</c:v>
                </c:pt>
                <c:pt idx="2651">
                  <c:v>13.333</c:v>
                </c:pt>
                <c:pt idx="2652">
                  <c:v>13.375</c:v>
                </c:pt>
                <c:pt idx="2653">
                  <c:v>13.375</c:v>
                </c:pt>
                <c:pt idx="2654">
                  <c:v>13.375</c:v>
                </c:pt>
                <c:pt idx="2655">
                  <c:v>13.375</c:v>
                </c:pt>
                <c:pt idx="2656">
                  <c:v>22.207999999999998</c:v>
                </c:pt>
                <c:pt idx="2657">
                  <c:v>22.207999999999998</c:v>
                </c:pt>
                <c:pt idx="2658">
                  <c:v>22.207999999999998</c:v>
                </c:pt>
                <c:pt idx="2659">
                  <c:v>22.207999999999998</c:v>
                </c:pt>
                <c:pt idx="2660">
                  <c:v>29.583000000000002</c:v>
                </c:pt>
                <c:pt idx="2661">
                  <c:v>29.583000000000002</c:v>
                </c:pt>
                <c:pt idx="2662">
                  <c:v>29.583000000000002</c:v>
                </c:pt>
                <c:pt idx="2663">
                  <c:v>29.583000000000002</c:v>
                </c:pt>
                <c:pt idx="2664">
                  <c:v>45.292000000000002</c:v>
                </c:pt>
                <c:pt idx="2665">
                  <c:v>45.292000000000002</c:v>
                </c:pt>
                <c:pt idx="2666">
                  <c:v>45.292000000000002</c:v>
                </c:pt>
                <c:pt idx="2667">
                  <c:v>45.292000000000002</c:v>
                </c:pt>
                <c:pt idx="2668">
                  <c:v>34.458000000000006</c:v>
                </c:pt>
                <c:pt idx="2669">
                  <c:v>34.458000000000006</c:v>
                </c:pt>
                <c:pt idx="2670">
                  <c:v>34.458000000000006</c:v>
                </c:pt>
                <c:pt idx="2671">
                  <c:v>34.458000000000006</c:v>
                </c:pt>
                <c:pt idx="2672">
                  <c:v>25.25</c:v>
                </c:pt>
                <c:pt idx="2673">
                  <c:v>25.25</c:v>
                </c:pt>
                <c:pt idx="2674">
                  <c:v>25.25</c:v>
                </c:pt>
                <c:pt idx="2675">
                  <c:v>25.25</c:v>
                </c:pt>
                <c:pt idx="2676">
                  <c:v>25.166999999999998</c:v>
                </c:pt>
                <c:pt idx="2677">
                  <c:v>25.166999999999998</c:v>
                </c:pt>
                <c:pt idx="2678">
                  <c:v>25.166999999999998</c:v>
                </c:pt>
                <c:pt idx="2679">
                  <c:v>25.166999999999998</c:v>
                </c:pt>
                <c:pt idx="2680">
                  <c:v>27.75</c:v>
                </c:pt>
                <c:pt idx="2681">
                  <c:v>27.75</c:v>
                </c:pt>
                <c:pt idx="2682">
                  <c:v>27.75</c:v>
                </c:pt>
                <c:pt idx="2683">
                  <c:v>27.75</c:v>
                </c:pt>
                <c:pt idx="2684">
                  <c:v>18.582999999999998</c:v>
                </c:pt>
                <c:pt idx="2685">
                  <c:v>18.582999999999998</c:v>
                </c:pt>
                <c:pt idx="2686">
                  <c:v>18.582999999999998</c:v>
                </c:pt>
                <c:pt idx="2687">
                  <c:v>18.582999999999998</c:v>
                </c:pt>
                <c:pt idx="2688">
                  <c:v>21.541999999999998</c:v>
                </c:pt>
                <c:pt idx="2689">
                  <c:v>21.541999999999998</c:v>
                </c:pt>
                <c:pt idx="2690">
                  <c:v>21.541999999999998</c:v>
                </c:pt>
                <c:pt idx="2691">
                  <c:v>21.541999999999998</c:v>
                </c:pt>
                <c:pt idx="2692">
                  <c:v>21.75</c:v>
                </c:pt>
                <c:pt idx="2693">
                  <c:v>21.75</c:v>
                </c:pt>
                <c:pt idx="2694">
                  <c:v>21.75</c:v>
                </c:pt>
                <c:pt idx="2695">
                  <c:v>21.75</c:v>
                </c:pt>
                <c:pt idx="2696">
                  <c:v>20.292000000000002</c:v>
                </c:pt>
                <c:pt idx="2697">
                  <c:v>20.292000000000002</c:v>
                </c:pt>
                <c:pt idx="2698">
                  <c:v>20.292000000000002</c:v>
                </c:pt>
                <c:pt idx="2699">
                  <c:v>20.292000000000002</c:v>
                </c:pt>
                <c:pt idx="2700">
                  <c:v>29.25</c:v>
                </c:pt>
                <c:pt idx="2701">
                  <c:v>29.25</c:v>
                </c:pt>
                <c:pt idx="2702">
                  <c:v>29.25</c:v>
                </c:pt>
                <c:pt idx="2703">
                  <c:v>29.25</c:v>
                </c:pt>
                <c:pt idx="2704">
                  <c:v>40.25</c:v>
                </c:pt>
                <c:pt idx="2705">
                  <c:v>40.25</c:v>
                </c:pt>
                <c:pt idx="2706">
                  <c:v>40.25</c:v>
                </c:pt>
                <c:pt idx="2707">
                  <c:v>40.25</c:v>
                </c:pt>
                <c:pt idx="2708">
                  <c:v>32.667000000000002</c:v>
                </c:pt>
                <c:pt idx="2709">
                  <c:v>32.667000000000002</c:v>
                </c:pt>
                <c:pt idx="2710">
                  <c:v>32.667000000000002</c:v>
                </c:pt>
                <c:pt idx="2711">
                  <c:v>32.667000000000002</c:v>
                </c:pt>
                <c:pt idx="2712">
                  <c:v>44.166999999999994</c:v>
                </c:pt>
                <c:pt idx="2713">
                  <c:v>44.166999999999994</c:v>
                </c:pt>
                <c:pt idx="2714">
                  <c:v>44.166999999999994</c:v>
                </c:pt>
                <c:pt idx="2715">
                  <c:v>44.166999999999994</c:v>
                </c:pt>
                <c:pt idx="2716">
                  <c:v>31.707999999999998</c:v>
                </c:pt>
                <c:pt idx="2717">
                  <c:v>31.707999999999998</c:v>
                </c:pt>
                <c:pt idx="2718">
                  <c:v>31.707999999999998</c:v>
                </c:pt>
                <c:pt idx="2719">
                  <c:v>31.707999999999998</c:v>
                </c:pt>
                <c:pt idx="2720">
                  <c:v>29.957999999999998</c:v>
                </c:pt>
                <c:pt idx="2721">
                  <c:v>29.957999999999998</c:v>
                </c:pt>
                <c:pt idx="2722">
                  <c:v>29.957999999999998</c:v>
                </c:pt>
                <c:pt idx="2723">
                  <c:v>29.957999999999998</c:v>
                </c:pt>
                <c:pt idx="2724">
                  <c:v>45.125</c:v>
                </c:pt>
                <c:pt idx="2725">
                  <c:v>45.125</c:v>
                </c:pt>
                <c:pt idx="2726">
                  <c:v>45.125</c:v>
                </c:pt>
                <c:pt idx="2727">
                  <c:v>45.125</c:v>
                </c:pt>
                <c:pt idx="2728">
                  <c:v>46.082999999999998</c:v>
                </c:pt>
                <c:pt idx="2729">
                  <c:v>46.082999999999998</c:v>
                </c:pt>
                <c:pt idx="2730">
                  <c:v>46.082999999999998</c:v>
                </c:pt>
                <c:pt idx="2731">
                  <c:v>46.082999999999998</c:v>
                </c:pt>
                <c:pt idx="2732">
                  <c:v>49.875</c:v>
                </c:pt>
                <c:pt idx="2733">
                  <c:v>49.875</c:v>
                </c:pt>
                <c:pt idx="2734">
                  <c:v>49.875</c:v>
                </c:pt>
                <c:pt idx="2735">
                  <c:v>49.875</c:v>
                </c:pt>
                <c:pt idx="2736">
                  <c:v>48.832999999999998</c:v>
                </c:pt>
                <c:pt idx="2737">
                  <c:v>48.832999999999998</c:v>
                </c:pt>
                <c:pt idx="2738">
                  <c:v>48.832999999999998</c:v>
                </c:pt>
                <c:pt idx="2739">
                  <c:v>48.832999999999998</c:v>
                </c:pt>
                <c:pt idx="2740">
                  <c:v>19.957999999999998</c:v>
                </c:pt>
                <c:pt idx="2741">
                  <c:v>19.957999999999998</c:v>
                </c:pt>
                <c:pt idx="2742">
                  <c:v>19.957999999999998</c:v>
                </c:pt>
                <c:pt idx="2743">
                  <c:v>19.957999999999998</c:v>
                </c:pt>
                <c:pt idx="2744">
                  <c:v>17.957999999999998</c:v>
                </c:pt>
                <c:pt idx="2745">
                  <c:v>17.957999999999998</c:v>
                </c:pt>
                <c:pt idx="2746">
                  <c:v>17.957999999999998</c:v>
                </c:pt>
                <c:pt idx="2747">
                  <c:v>17.957999999999998</c:v>
                </c:pt>
                <c:pt idx="2748">
                  <c:v>24</c:v>
                </c:pt>
                <c:pt idx="2749">
                  <c:v>24</c:v>
                </c:pt>
                <c:pt idx="2750">
                  <c:v>24</c:v>
                </c:pt>
                <c:pt idx="2751">
                  <c:v>24</c:v>
                </c:pt>
                <c:pt idx="2752">
                  <c:v>18.791999999999998</c:v>
                </c:pt>
                <c:pt idx="2753">
                  <c:v>18.791999999999998</c:v>
                </c:pt>
                <c:pt idx="2754">
                  <c:v>18.791999999999998</c:v>
                </c:pt>
                <c:pt idx="2755">
                  <c:v>18.791999999999998</c:v>
                </c:pt>
                <c:pt idx="2756">
                  <c:v>16.5</c:v>
                </c:pt>
                <c:pt idx="2757">
                  <c:v>16.5</c:v>
                </c:pt>
                <c:pt idx="2758">
                  <c:v>16.5</c:v>
                </c:pt>
                <c:pt idx="2759">
                  <c:v>16.5</c:v>
                </c:pt>
                <c:pt idx="2760">
                  <c:v>19.457999999999998</c:v>
                </c:pt>
                <c:pt idx="2761">
                  <c:v>19.457999999999998</c:v>
                </c:pt>
                <c:pt idx="2762">
                  <c:v>19.457999999999998</c:v>
                </c:pt>
                <c:pt idx="2763">
                  <c:v>19.457999999999998</c:v>
                </c:pt>
                <c:pt idx="2764">
                  <c:v>16.667000000000002</c:v>
                </c:pt>
                <c:pt idx="2765">
                  <c:v>16.667000000000002</c:v>
                </c:pt>
                <c:pt idx="2766">
                  <c:v>16.667000000000002</c:v>
                </c:pt>
                <c:pt idx="2767">
                  <c:v>16.667000000000002</c:v>
                </c:pt>
                <c:pt idx="2768">
                  <c:v>16.25</c:v>
                </c:pt>
                <c:pt idx="2769">
                  <c:v>16.25</c:v>
                </c:pt>
                <c:pt idx="2770">
                  <c:v>16.25</c:v>
                </c:pt>
                <c:pt idx="2771">
                  <c:v>16.25</c:v>
                </c:pt>
                <c:pt idx="2772">
                  <c:v>25.375</c:v>
                </c:pt>
                <c:pt idx="2773">
                  <c:v>25.375</c:v>
                </c:pt>
                <c:pt idx="2774">
                  <c:v>25.375</c:v>
                </c:pt>
                <c:pt idx="2775">
                  <c:v>25.375</c:v>
                </c:pt>
                <c:pt idx="2776">
                  <c:v>12.25</c:v>
                </c:pt>
                <c:pt idx="2777">
                  <c:v>12.25</c:v>
                </c:pt>
                <c:pt idx="2778">
                  <c:v>12.25</c:v>
                </c:pt>
                <c:pt idx="2779">
                  <c:v>12.25</c:v>
                </c:pt>
                <c:pt idx="2780">
                  <c:v>14.895</c:v>
                </c:pt>
                <c:pt idx="2781">
                  <c:v>14.895</c:v>
                </c:pt>
                <c:pt idx="2782">
                  <c:v>14.895</c:v>
                </c:pt>
                <c:pt idx="2783">
                  <c:v>14.895</c:v>
                </c:pt>
                <c:pt idx="2784">
                  <c:v>17</c:v>
                </c:pt>
                <c:pt idx="2785">
                  <c:v>17</c:v>
                </c:pt>
                <c:pt idx="2786">
                  <c:v>17</c:v>
                </c:pt>
                <c:pt idx="2787">
                  <c:v>17</c:v>
                </c:pt>
                <c:pt idx="2788">
                  <c:v>25.25</c:v>
                </c:pt>
                <c:pt idx="2789">
                  <c:v>25.25</c:v>
                </c:pt>
                <c:pt idx="2790">
                  <c:v>25.25</c:v>
                </c:pt>
                <c:pt idx="2791">
                  <c:v>25.25</c:v>
                </c:pt>
                <c:pt idx="2792">
                  <c:v>27.332999999999998</c:v>
                </c:pt>
                <c:pt idx="2793">
                  <c:v>27.332999999999998</c:v>
                </c:pt>
                <c:pt idx="2794">
                  <c:v>27.332999999999998</c:v>
                </c:pt>
                <c:pt idx="2795">
                  <c:v>27.332999999999998</c:v>
                </c:pt>
                <c:pt idx="2796">
                  <c:v>28.292000000000002</c:v>
                </c:pt>
                <c:pt idx="2797">
                  <c:v>28.292000000000002</c:v>
                </c:pt>
                <c:pt idx="2798">
                  <c:v>28.292000000000002</c:v>
                </c:pt>
                <c:pt idx="2799">
                  <c:v>28.292000000000002</c:v>
                </c:pt>
                <c:pt idx="2800">
                  <c:v>30.707999999999998</c:v>
                </c:pt>
                <c:pt idx="2801">
                  <c:v>30.707999999999998</c:v>
                </c:pt>
                <c:pt idx="2802">
                  <c:v>30.707999999999998</c:v>
                </c:pt>
                <c:pt idx="2803">
                  <c:v>30.707999999999998</c:v>
                </c:pt>
                <c:pt idx="2804">
                  <c:v>29.625</c:v>
                </c:pt>
                <c:pt idx="2805">
                  <c:v>29.625</c:v>
                </c:pt>
                <c:pt idx="2806">
                  <c:v>29.625</c:v>
                </c:pt>
                <c:pt idx="2807">
                  <c:v>29.625</c:v>
                </c:pt>
                <c:pt idx="2808">
                  <c:v>35.333000000000006</c:v>
                </c:pt>
                <c:pt idx="2809">
                  <c:v>35.333000000000006</c:v>
                </c:pt>
                <c:pt idx="2810">
                  <c:v>35.333000000000006</c:v>
                </c:pt>
                <c:pt idx="2811">
                  <c:v>35.333000000000006</c:v>
                </c:pt>
                <c:pt idx="2812">
                  <c:v>27.75</c:v>
                </c:pt>
                <c:pt idx="2813">
                  <c:v>27.75</c:v>
                </c:pt>
                <c:pt idx="2814">
                  <c:v>27.75</c:v>
                </c:pt>
                <c:pt idx="2815">
                  <c:v>27.75</c:v>
                </c:pt>
                <c:pt idx="2816">
                  <c:v>28.667000000000002</c:v>
                </c:pt>
                <c:pt idx="2817">
                  <c:v>28.667000000000002</c:v>
                </c:pt>
                <c:pt idx="2818">
                  <c:v>28.667000000000002</c:v>
                </c:pt>
                <c:pt idx="2819">
                  <c:v>28.667000000000002</c:v>
                </c:pt>
                <c:pt idx="2820">
                  <c:v>22.707999999999998</c:v>
                </c:pt>
                <c:pt idx="2821">
                  <c:v>22.707999999999998</c:v>
                </c:pt>
                <c:pt idx="2822">
                  <c:v>22.707999999999998</c:v>
                </c:pt>
                <c:pt idx="2823">
                  <c:v>22.707999999999998</c:v>
                </c:pt>
                <c:pt idx="2824">
                  <c:v>27.792000000000002</c:v>
                </c:pt>
                <c:pt idx="2825">
                  <c:v>27.792000000000002</c:v>
                </c:pt>
                <c:pt idx="2826">
                  <c:v>27.792000000000002</c:v>
                </c:pt>
                <c:pt idx="2827">
                  <c:v>27.792000000000002</c:v>
                </c:pt>
                <c:pt idx="2828">
                  <c:v>43.041999999999994</c:v>
                </c:pt>
                <c:pt idx="2829">
                  <c:v>43.041999999999994</c:v>
                </c:pt>
                <c:pt idx="2830">
                  <c:v>43.041999999999994</c:v>
                </c:pt>
                <c:pt idx="2831">
                  <c:v>43.041999999999994</c:v>
                </c:pt>
                <c:pt idx="2832">
                  <c:v>29.291999999999998</c:v>
                </c:pt>
                <c:pt idx="2833">
                  <c:v>29.291999999999998</c:v>
                </c:pt>
                <c:pt idx="2834">
                  <c:v>29.291999999999998</c:v>
                </c:pt>
                <c:pt idx="2835">
                  <c:v>29.291999999999998</c:v>
                </c:pt>
                <c:pt idx="2836">
                  <c:v>28.292000000000002</c:v>
                </c:pt>
                <c:pt idx="2837">
                  <c:v>28.292000000000002</c:v>
                </c:pt>
                <c:pt idx="2838">
                  <c:v>28.292000000000002</c:v>
                </c:pt>
                <c:pt idx="2839">
                  <c:v>28.292000000000002</c:v>
                </c:pt>
                <c:pt idx="2840">
                  <c:v>34.958000000000006</c:v>
                </c:pt>
                <c:pt idx="2841">
                  <c:v>34.958000000000006</c:v>
                </c:pt>
                <c:pt idx="2842">
                  <c:v>34.958000000000006</c:v>
                </c:pt>
                <c:pt idx="2843">
                  <c:v>34.958000000000006</c:v>
                </c:pt>
                <c:pt idx="2844">
                  <c:v>34.583000000000006</c:v>
                </c:pt>
                <c:pt idx="2845">
                  <c:v>34.583000000000006</c:v>
                </c:pt>
                <c:pt idx="2846">
                  <c:v>34.583000000000006</c:v>
                </c:pt>
                <c:pt idx="2847">
                  <c:v>34.583000000000006</c:v>
                </c:pt>
                <c:pt idx="2848">
                  <c:v>34.083000000000006</c:v>
                </c:pt>
                <c:pt idx="2849">
                  <c:v>34.083000000000006</c:v>
                </c:pt>
                <c:pt idx="2850">
                  <c:v>34.083000000000006</c:v>
                </c:pt>
                <c:pt idx="2851">
                  <c:v>34.083000000000006</c:v>
                </c:pt>
                <c:pt idx="2852">
                  <c:v>35.75</c:v>
                </c:pt>
                <c:pt idx="2853">
                  <c:v>35.75</c:v>
                </c:pt>
                <c:pt idx="2854">
                  <c:v>35.75</c:v>
                </c:pt>
                <c:pt idx="2855">
                  <c:v>35.75</c:v>
                </c:pt>
                <c:pt idx="2856">
                  <c:v>34.791999999999994</c:v>
                </c:pt>
                <c:pt idx="2857">
                  <c:v>34.791999999999994</c:v>
                </c:pt>
                <c:pt idx="2858">
                  <c:v>34.791999999999994</c:v>
                </c:pt>
                <c:pt idx="2859">
                  <c:v>34.791999999999994</c:v>
                </c:pt>
                <c:pt idx="2860">
                  <c:v>35.25</c:v>
                </c:pt>
                <c:pt idx="2861">
                  <c:v>35.25</c:v>
                </c:pt>
                <c:pt idx="2862">
                  <c:v>35.25</c:v>
                </c:pt>
                <c:pt idx="2863">
                  <c:v>35.25</c:v>
                </c:pt>
                <c:pt idx="2864">
                  <c:v>19.417000000000002</c:v>
                </c:pt>
                <c:pt idx="2865">
                  <c:v>19.417000000000002</c:v>
                </c:pt>
                <c:pt idx="2866">
                  <c:v>19.417000000000002</c:v>
                </c:pt>
                <c:pt idx="2867">
                  <c:v>19.417000000000002</c:v>
                </c:pt>
                <c:pt idx="2868">
                  <c:v>21.166999999999998</c:v>
                </c:pt>
                <c:pt idx="2869">
                  <c:v>21.166999999999998</c:v>
                </c:pt>
                <c:pt idx="2870">
                  <c:v>21.166999999999998</c:v>
                </c:pt>
                <c:pt idx="2871">
                  <c:v>21.166999999999998</c:v>
                </c:pt>
                <c:pt idx="2872">
                  <c:v>34.667000000000002</c:v>
                </c:pt>
                <c:pt idx="2873">
                  <c:v>34.667000000000002</c:v>
                </c:pt>
                <c:pt idx="2874">
                  <c:v>34.667000000000002</c:v>
                </c:pt>
                <c:pt idx="2875">
                  <c:v>34.667000000000002</c:v>
                </c:pt>
                <c:pt idx="2876">
                  <c:v>29.832999999999998</c:v>
                </c:pt>
                <c:pt idx="2877">
                  <c:v>29.832999999999998</c:v>
                </c:pt>
                <c:pt idx="2878">
                  <c:v>29.832999999999998</c:v>
                </c:pt>
                <c:pt idx="2879">
                  <c:v>29.832999999999998</c:v>
                </c:pt>
                <c:pt idx="2880">
                  <c:v>32.875</c:v>
                </c:pt>
                <c:pt idx="2881">
                  <c:v>32.875</c:v>
                </c:pt>
                <c:pt idx="2882">
                  <c:v>32.875</c:v>
                </c:pt>
                <c:pt idx="2883">
                  <c:v>32.875</c:v>
                </c:pt>
                <c:pt idx="2884">
                  <c:v>26.332999999999998</c:v>
                </c:pt>
                <c:pt idx="2885">
                  <c:v>26.332999999999998</c:v>
                </c:pt>
                <c:pt idx="2886">
                  <c:v>26.332999999999998</c:v>
                </c:pt>
                <c:pt idx="2887">
                  <c:v>26.332999999999998</c:v>
                </c:pt>
                <c:pt idx="2888">
                  <c:v>29.125</c:v>
                </c:pt>
                <c:pt idx="2889">
                  <c:v>29.125</c:v>
                </c:pt>
                <c:pt idx="2890">
                  <c:v>29.125</c:v>
                </c:pt>
                <c:pt idx="2891">
                  <c:v>29.125</c:v>
                </c:pt>
                <c:pt idx="2892">
                  <c:v>34.083000000000006</c:v>
                </c:pt>
                <c:pt idx="2893">
                  <c:v>34.083000000000006</c:v>
                </c:pt>
                <c:pt idx="2894">
                  <c:v>34.083000000000006</c:v>
                </c:pt>
                <c:pt idx="2895">
                  <c:v>34.083000000000006</c:v>
                </c:pt>
                <c:pt idx="2896">
                  <c:v>37.957999999999998</c:v>
                </c:pt>
                <c:pt idx="2897">
                  <c:v>37.957999999999998</c:v>
                </c:pt>
                <c:pt idx="2898">
                  <c:v>37.957999999999998</c:v>
                </c:pt>
                <c:pt idx="2899">
                  <c:v>37.957999999999998</c:v>
                </c:pt>
                <c:pt idx="2900">
                  <c:v>42.458000000000006</c:v>
                </c:pt>
                <c:pt idx="2901">
                  <c:v>42.458000000000006</c:v>
                </c:pt>
                <c:pt idx="2902">
                  <c:v>42.458000000000006</c:v>
                </c:pt>
                <c:pt idx="2903">
                  <c:v>42.458000000000006</c:v>
                </c:pt>
                <c:pt idx="2904">
                  <c:v>39.042000000000002</c:v>
                </c:pt>
                <c:pt idx="2905">
                  <c:v>39.042000000000002</c:v>
                </c:pt>
                <c:pt idx="2906">
                  <c:v>39.042000000000002</c:v>
                </c:pt>
                <c:pt idx="2907">
                  <c:v>39.042000000000002</c:v>
                </c:pt>
                <c:pt idx="2908">
                  <c:v>33.832999999999998</c:v>
                </c:pt>
                <c:pt idx="2909">
                  <c:v>33.832999999999998</c:v>
                </c:pt>
                <c:pt idx="2910">
                  <c:v>33.832999999999998</c:v>
                </c:pt>
                <c:pt idx="2911">
                  <c:v>33.832999999999998</c:v>
                </c:pt>
                <c:pt idx="2912">
                  <c:v>14.417</c:v>
                </c:pt>
                <c:pt idx="2913">
                  <c:v>14.417</c:v>
                </c:pt>
                <c:pt idx="2914">
                  <c:v>14.417</c:v>
                </c:pt>
                <c:pt idx="2915">
                  <c:v>14.417</c:v>
                </c:pt>
                <c:pt idx="2916">
                  <c:v>34.625</c:v>
                </c:pt>
                <c:pt idx="2917">
                  <c:v>34.625</c:v>
                </c:pt>
                <c:pt idx="2918">
                  <c:v>34.625</c:v>
                </c:pt>
                <c:pt idx="2919">
                  <c:v>34.625</c:v>
                </c:pt>
                <c:pt idx="2920">
                  <c:v>30.832999999999998</c:v>
                </c:pt>
                <c:pt idx="2921">
                  <c:v>30.832999999999998</c:v>
                </c:pt>
                <c:pt idx="2922">
                  <c:v>30.832999999999998</c:v>
                </c:pt>
                <c:pt idx="2923">
                  <c:v>30.832999999999998</c:v>
                </c:pt>
                <c:pt idx="2924">
                  <c:v>23.125</c:v>
                </c:pt>
                <c:pt idx="2925">
                  <c:v>23.125</c:v>
                </c:pt>
                <c:pt idx="2926">
                  <c:v>23.125</c:v>
                </c:pt>
                <c:pt idx="2927">
                  <c:v>23.125</c:v>
                </c:pt>
                <c:pt idx="2928">
                  <c:v>30</c:v>
                </c:pt>
                <c:pt idx="2929">
                  <c:v>30</c:v>
                </c:pt>
                <c:pt idx="2930">
                  <c:v>30</c:v>
                </c:pt>
                <c:pt idx="2931">
                  <c:v>30</c:v>
                </c:pt>
                <c:pt idx="2932">
                  <c:v>31.667000000000002</c:v>
                </c:pt>
                <c:pt idx="2933">
                  <c:v>31.667000000000002</c:v>
                </c:pt>
                <c:pt idx="2934">
                  <c:v>31.667000000000002</c:v>
                </c:pt>
                <c:pt idx="2935">
                  <c:v>31.667000000000002</c:v>
                </c:pt>
                <c:pt idx="2936">
                  <c:v>37.582999999999998</c:v>
                </c:pt>
                <c:pt idx="2937">
                  <c:v>37.582999999999998</c:v>
                </c:pt>
                <c:pt idx="2938">
                  <c:v>37.582999999999998</c:v>
                </c:pt>
                <c:pt idx="2939">
                  <c:v>37.582999999999998</c:v>
                </c:pt>
                <c:pt idx="2940">
                  <c:v>47.667000000000002</c:v>
                </c:pt>
                <c:pt idx="2941">
                  <c:v>47.667000000000002</c:v>
                </c:pt>
                <c:pt idx="2942">
                  <c:v>47.667000000000002</c:v>
                </c:pt>
                <c:pt idx="2943">
                  <c:v>47.667000000000002</c:v>
                </c:pt>
                <c:pt idx="2944">
                  <c:v>38.5</c:v>
                </c:pt>
                <c:pt idx="2945">
                  <c:v>38.5</c:v>
                </c:pt>
                <c:pt idx="2946">
                  <c:v>38.5</c:v>
                </c:pt>
                <c:pt idx="2947">
                  <c:v>38.5</c:v>
                </c:pt>
                <c:pt idx="2948">
                  <c:v>22.291999999999998</c:v>
                </c:pt>
                <c:pt idx="2949">
                  <c:v>22.291999999999998</c:v>
                </c:pt>
                <c:pt idx="2950">
                  <c:v>22.291999999999998</c:v>
                </c:pt>
                <c:pt idx="2951">
                  <c:v>22.291999999999998</c:v>
                </c:pt>
                <c:pt idx="2952">
                  <c:v>10.083</c:v>
                </c:pt>
                <c:pt idx="2953">
                  <c:v>10.083</c:v>
                </c:pt>
                <c:pt idx="2954">
                  <c:v>10.083</c:v>
                </c:pt>
                <c:pt idx="2955">
                  <c:v>10.083</c:v>
                </c:pt>
                <c:pt idx="2956">
                  <c:v>13.292</c:v>
                </c:pt>
                <c:pt idx="2957">
                  <c:v>13.292</c:v>
                </c:pt>
                <c:pt idx="2958">
                  <c:v>13.292</c:v>
                </c:pt>
                <c:pt idx="2959">
                  <c:v>13.292</c:v>
                </c:pt>
                <c:pt idx="2960">
                  <c:v>24.708000000000002</c:v>
                </c:pt>
                <c:pt idx="2961">
                  <c:v>24.708000000000002</c:v>
                </c:pt>
                <c:pt idx="2962">
                  <c:v>24.708000000000002</c:v>
                </c:pt>
                <c:pt idx="2963">
                  <c:v>24.708000000000002</c:v>
                </c:pt>
                <c:pt idx="2964">
                  <c:v>23.542000000000002</c:v>
                </c:pt>
                <c:pt idx="2965">
                  <c:v>23.542000000000002</c:v>
                </c:pt>
                <c:pt idx="2966">
                  <c:v>23.542000000000002</c:v>
                </c:pt>
                <c:pt idx="2967">
                  <c:v>23.542000000000002</c:v>
                </c:pt>
                <c:pt idx="2968">
                  <c:v>23.707999999999998</c:v>
                </c:pt>
                <c:pt idx="2969">
                  <c:v>23.707999999999998</c:v>
                </c:pt>
                <c:pt idx="2970">
                  <c:v>23.707999999999998</c:v>
                </c:pt>
                <c:pt idx="2971">
                  <c:v>23.707999999999998</c:v>
                </c:pt>
                <c:pt idx="2972">
                  <c:v>28.292000000000002</c:v>
                </c:pt>
                <c:pt idx="2973">
                  <c:v>28.292000000000002</c:v>
                </c:pt>
                <c:pt idx="2974">
                  <c:v>28.292000000000002</c:v>
                </c:pt>
                <c:pt idx="2975">
                  <c:v>28.292000000000002</c:v>
                </c:pt>
                <c:pt idx="2976">
                  <c:v>23.292000000000002</c:v>
                </c:pt>
                <c:pt idx="2977">
                  <c:v>23.292000000000002</c:v>
                </c:pt>
                <c:pt idx="2978">
                  <c:v>23.292000000000002</c:v>
                </c:pt>
                <c:pt idx="2979">
                  <c:v>23.292000000000002</c:v>
                </c:pt>
                <c:pt idx="2980">
                  <c:v>27.792000000000002</c:v>
                </c:pt>
                <c:pt idx="2981">
                  <c:v>27.792000000000002</c:v>
                </c:pt>
                <c:pt idx="2982">
                  <c:v>27.792000000000002</c:v>
                </c:pt>
                <c:pt idx="2983">
                  <c:v>27.792000000000002</c:v>
                </c:pt>
                <c:pt idx="2984">
                  <c:v>37.207999999999998</c:v>
                </c:pt>
                <c:pt idx="2985">
                  <c:v>37.207999999999998</c:v>
                </c:pt>
                <c:pt idx="2986">
                  <c:v>37.207999999999998</c:v>
                </c:pt>
                <c:pt idx="2987">
                  <c:v>37.207999999999998</c:v>
                </c:pt>
                <c:pt idx="2988">
                  <c:v>29.957999999999998</c:v>
                </c:pt>
                <c:pt idx="2989">
                  <c:v>29.957999999999998</c:v>
                </c:pt>
                <c:pt idx="2990">
                  <c:v>29.957999999999998</c:v>
                </c:pt>
                <c:pt idx="2991">
                  <c:v>29.957999999999998</c:v>
                </c:pt>
                <c:pt idx="2992">
                  <c:v>23.875</c:v>
                </c:pt>
                <c:pt idx="2993">
                  <c:v>23.875</c:v>
                </c:pt>
                <c:pt idx="2994">
                  <c:v>23.875</c:v>
                </c:pt>
                <c:pt idx="2995">
                  <c:v>23.875</c:v>
                </c:pt>
                <c:pt idx="2996">
                  <c:v>24.375</c:v>
                </c:pt>
                <c:pt idx="2997">
                  <c:v>24.375</c:v>
                </c:pt>
                <c:pt idx="2998">
                  <c:v>24.375</c:v>
                </c:pt>
                <c:pt idx="2999">
                  <c:v>24.375</c:v>
                </c:pt>
                <c:pt idx="3000">
                  <c:v>45.207999999999998</c:v>
                </c:pt>
                <c:pt idx="3001">
                  <c:v>45.207999999999998</c:v>
                </c:pt>
                <c:pt idx="3002">
                  <c:v>45.207999999999998</c:v>
                </c:pt>
                <c:pt idx="3003">
                  <c:v>45.207999999999998</c:v>
                </c:pt>
                <c:pt idx="3004">
                  <c:v>29.458000000000002</c:v>
                </c:pt>
                <c:pt idx="3005">
                  <c:v>29.458000000000002</c:v>
                </c:pt>
                <c:pt idx="3006">
                  <c:v>29.458000000000002</c:v>
                </c:pt>
                <c:pt idx="3007">
                  <c:v>29.458000000000002</c:v>
                </c:pt>
                <c:pt idx="3008">
                  <c:v>30.957999999999998</c:v>
                </c:pt>
                <c:pt idx="3009">
                  <c:v>30.957999999999998</c:v>
                </c:pt>
                <c:pt idx="3010">
                  <c:v>30.957999999999998</c:v>
                </c:pt>
                <c:pt idx="3011">
                  <c:v>30.957999999999998</c:v>
                </c:pt>
                <c:pt idx="3012">
                  <c:v>40.167000000000002</c:v>
                </c:pt>
                <c:pt idx="3013">
                  <c:v>40.167000000000002</c:v>
                </c:pt>
                <c:pt idx="3014">
                  <c:v>40.167000000000002</c:v>
                </c:pt>
                <c:pt idx="3015">
                  <c:v>40.167000000000002</c:v>
                </c:pt>
                <c:pt idx="3016">
                  <c:v>43.707999999999998</c:v>
                </c:pt>
                <c:pt idx="3017">
                  <c:v>43.707999999999998</c:v>
                </c:pt>
                <c:pt idx="3018">
                  <c:v>43.707999999999998</c:v>
                </c:pt>
                <c:pt idx="3019">
                  <c:v>43.707999999999998</c:v>
                </c:pt>
                <c:pt idx="3020">
                  <c:v>41.542000000000002</c:v>
                </c:pt>
                <c:pt idx="3021">
                  <c:v>41.542000000000002</c:v>
                </c:pt>
                <c:pt idx="3022">
                  <c:v>41.542000000000002</c:v>
                </c:pt>
                <c:pt idx="3023">
                  <c:v>41.542000000000002</c:v>
                </c:pt>
                <c:pt idx="3024">
                  <c:v>22.5</c:v>
                </c:pt>
                <c:pt idx="3025">
                  <c:v>22.5</c:v>
                </c:pt>
                <c:pt idx="3026">
                  <c:v>22.5</c:v>
                </c:pt>
                <c:pt idx="3027">
                  <c:v>22.5</c:v>
                </c:pt>
                <c:pt idx="3028">
                  <c:v>25.25</c:v>
                </c:pt>
                <c:pt idx="3029">
                  <c:v>25.25</c:v>
                </c:pt>
                <c:pt idx="3030">
                  <c:v>25.25</c:v>
                </c:pt>
                <c:pt idx="3031">
                  <c:v>25.25</c:v>
                </c:pt>
                <c:pt idx="3032">
                  <c:v>26.125</c:v>
                </c:pt>
                <c:pt idx="3033">
                  <c:v>26.125</c:v>
                </c:pt>
                <c:pt idx="3034">
                  <c:v>26.125</c:v>
                </c:pt>
                <c:pt idx="3035">
                  <c:v>26.125</c:v>
                </c:pt>
                <c:pt idx="3036">
                  <c:v>21.833000000000002</c:v>
                </c:pt>
                <c:pt idx="3037">
                  <c:v>21.833000000000002</c:v>
                </c:pt>
                <c:pt idx="3038">
                  <c:v>21.833000000000002</c:v>
                </c:pt>
                <c:pt idx="3039">
                  <c:v>21.833000000000002</c:v>
                </c:pt>
                <c:pt idx="3040">
                  <c:v>19.457999999999998</c:v>
                </c:pt>
                <c:pt idx="3041">
                  <c:v>19.457999999999998</c:v>
                </c:pt>
                <c:pt idx="3042">
                  <c:v>19.457999999999998</c:v>
                </c:pt>
                <c:pt idx="3043">
                  <c:v>19.457999999999998</c:v>
                </c:pt>
                <c:pt idx="3044">
                  <c:v>24.167000000000002</c:v>
                </c:pt>
                <c:pt idx="3045">
                  <c:v>24.167000000000002</c:v>
                </c:pt>
                <c:pt idx="3046">
                  <c:v>24.167000000000002</c:v>
                </c:pt>
                <c:pt idx="3047">
                  <c:v>24.167000000000002</c:v>
                </c:pt>
                <c:pt idx="3048">
                  <c:v>23.792000000000002</c:v>
                </c:pt>
                <c:pt idx="3049">
                  <c:v>23.792000000000002</c:v>
                </c:pt>
                <c:pt idx="3050">
                  <c:v>23.792000000000002</c:v>
                </c:pt>
                <c:pt idx="3051">
                  <c:v>23.792000000000002</c:v>
                </c:pt>
                <c:pt idx="3052">
                  <c:v>40.957999999999998</c:v>
                </c:pt>
                <c:pt idx="3053">
                  <c:v>40.957999999999998</c:v>
                </c:pt>
                <c:pt idx="3054">
                  <c:v>40.957999999999998</c:v>
                </c:pt>
                <c:pt idx="3055">
                  <c:v>40.957999999999998</c:v>
                </c:pt>
                <c:pt idx="3056">
                  <c:v>34.875</c:v>
                </c:pt>
                <c:pt idx="3057">
                  <c:v>34.875</c:v>
                </c:pt>
                <c:pt idx="3058">
                  <c:v>34.875</c:v>
                </c:pt>
                <c:pt idx="3059">
                  <c:v>34.875</c:v>
                </c:pt>
                <c:pt idx="3060">
                  <c:v>29.208000000000002</c:v>
                </c:pt>
                <c:pt idx="3061">
                  <c:v>29.208000000000002</c:v>
                </c:pt>
                <c:pt idx="3062">
                  <c:v>29.208000000000002</c:v>
                </c:pt>
                <c:pt idx="3063">
                  <c:v>29.208000000000002</c:v>
                </c:pt>
                <c:pt idx="3064">
                  <c:v>20.458000000000002</c:v>
                </c:pt>
                <c:pt idx="3065">
                  <c:v>20.458000000000002</c:v>
                </c:pt>
                <c:pt idx="3066">
                  <c:v>20.458000000000002</c:v>
                </c:pt>
                <c:pt idx="3067">
                  <c:v>20.458000000000002</c:v>
                </c:pt>
                <c:pt idx="3068">
                  <c:v>35.791999999999994</c:v>
                </c:pt>
                <c:pt idx="3069">
                  <c:v>35.791999999999994</c:v>
                </c:pt>
                <c:pt idx="3070">
                  <c:v>35.791999999999994</c:v>
                </c:pt>
                <c:pt idx="3071">
                  <c:v>35.791999999999994</c:v>
                </c:pt>
                <c:pt idx="3072">
                  <c:v>33.292000000000002</c:v>
                </c:pt>
                <c:pt idx="3073">
                  <c:v>33.292000000000002</c:v>
                </c:pt>
                <c:pt idx="3074">
                  <c:v>33.292000000000002</c:v>
                </c:pt>
                <c:pt idx="3075">
                  <c:v>33.292000000000002</c:v>
                </c:pt>
                <c:pt idx="3076">
                  <c:v>21.957999999999998</c:v>
                </c:pt>
                <c:pt idx="3077">
                  <c:v>21.957999999999998</c:v>
                </c:pt>
                <c:pt idx="3078">
                  <c:v>21.957999999999998</c:v>
                </c:pt>
                <c:pt idx="3079">
                  <c:v>21.957999999999998</c:v>
                </c:pt>
                <c:pt idx="3080">
                  <c:v>22.582999999999998</c:v>
                </c:pt>
                <c:pt idx="3081">
                  <c:v>22.582999999999998</c:v>
                </c:pt>
                <c:pt idx="3082">
                  <c:v>22.582999999999998</c:v>
                </c:pt>
                <c:pt idx="3083">
                  <c:v>22.582999999999998</c:v>
                </c:pt>
                <c:pt idx="3084">
                  <c:v>27.457999999999998</c:v>
                </c:pt>
                <c:pt idx="3085">
                  <c:v>27.457999999999998</c:v>
                </c:pt>
                <c:pt idx="3086">
                  <c:v>27.457999999999998</c:v>
                </c:pt>
                <c:pt idx="3087">
                  <c:v>27.457999999999998</c:v>
                </c:pt>
                <c:pt idx="3088">
                  <c:v>44.582999999999998</c:v>
                </c:pt>
                <c:pt idx="3089">
                  <c:v>44.582999999999998</c:v>
                </c:pt>
                <c:pt idx="3090">
                  <c:v>44.582999999999998</c:v>
                </c:pt>
                <c:pt idx="3091">
                  <c:v>44.582999999999998</c:v>
                </c:pt>
                <c:pt idx="3092">
                  <c:v>46.6</c:v>
                </c:pt>
                <c:pt idx="3093">
                  <c:v>46.6</c:v>
                </c:pt>
                <c:pt idx="3094">
                  <c:v>46.6</c:v>
                </c:pt>
                <c:pt idx="3095">
                  <c:v>46.6</c:v>
                </c:pt>
                <c:pt idx="3096">
                  <c:v>49.143000000000001</c:v>
                </c:pt>
                <c:pt idx="3097">
                  <c:v>49.143000000000001</c:v>
                </c:pt>
                <c:pt idx="3098">
                  <c:v>49.143000000000001</c:v>
                </c:pt>
                <c:pt idx="3099">
                  <c:v>49.143000000000001</c:v>
                </c:pt>
                <c:pt idx="3100">
                  <c:v>36.166999999999994</c:v>
                </c:pt>
                <c:pt idx="3101">
                  <c:v>36.166999999999994</c:v>
                </c:pt>
                <c:pt idx="3102">
                  <c:v>36.166999999999994</c:v>
                </c:pt>
                <c:pt idx="3103">
                  <c:v>36.166999999999994</c:v>
                </c:pt>
                <c:pt idx="3104">
                  <c:v>32.457999999999998</c:v>
                </c:pt>
                <c:pt idx="3105">
                  <c:v>32.457999999999998</c:v>
                </c:pt>
                <c:pt idx="3106">
                  <c:v>32.457999999999998</c:v>
                </c:pt>
                <c:pt idx="3107">
                  <c:v>32.457999999999998</c:v>
                </c:pt>
                <c:pt idx="3108">
                  <c:v>37.917000000000002</c:v>
                </c:pt>
                <c:pt idx="3109">
                  <c:v>37.917000000000002</c:v>
                </c:pt>
                <c:pt idx="3110">
                  <c:v>37.917000000000002</c:v>
                </c:pt>
                <c:pt idx="3111">
                  <c:v>37.917000000000002</c:v>
                </c:pt>
                <c:pt idx="3112">
                  <c:v>35.375</c:v>
                </c:pt>
                <c:pt idx="3113">
                  <c:v>35.375</c:v>
                </c:pt>
                <c:pt idx="3114">
                  <c:v>35.375</c:v>
                </c:pt>
                <c:pt idx="3115">
                  <c:v>35.375</c:v>
                </c:pt>
                <c:pt idx="3116">
                  <c:v>27.417000000000002</c:v>
                </c:pt>
                <c:pt idx="3117">
                  <c:v>27.417000000000002</c:v>
                </c:pt>
                <c:pt idx="3118">
                  <c:v>27.417000000000002</c:v>
                </c:pt>
                <c:pt idx="3119">
                  <c:v>27.417000000000002</c:v>
                </c:pt>
                <c:pt idx="3120">
                  <c:v>26.041999999999998</c:v>
                </c:pt>
                <c:pt idx="3121">
                  <c:v>26.041999999999998</c:v>
                </c:pt>
                <c:pt idx="3122">
                  <c:v>26.041999999999998</c:v>
                </c:pt>
                <c:pt idx="3123">
                  <c:v>26.041999999999998</c:v>
                </c:pt>
                <c:pt idx="3124">
                  <c:v>35.707999999999998</c:v>
                </c:pt>
                <c:pt idx="3125">
                  <c:v>35.707999999999998</c:v>
                </c:pt>
                <c:pt idx="3126">
                  <c:v>35.707999999999998</c:v>
                </c:pt>
                <c:pt idx="3127">
                  <c:v>35.707999999999998</c:v>
                </c:pt>
                <c:pt idx="3128">
                  <c:v>32.667000000000002</c:v>
                </c:pt>
                <c:pt idx="3129">
                  <c:v>32.667000000000002</c:v>
                </c:pt>
                <c:pt idx="3130">
                  <c:v>32.667000000000002</c:v>
                </c:pt>
                <c:pt idx="3131">
                  <c:v>32.667000000000002</c:v>
                </c:pt>
                <c:pt idx="3132">
                  <c:v>30.332999999999998</c:v>
                </c:pt>
                <c:pt idx="3133">
                  <c:v>30.332999999999998</c:v>
                </c:pt>
                <c:pt idx="3134">
                  <c:v>30.332999999999998</c:v>
                </c:pt>
                <c:pt idx="3135">
                  <c:v>30.332999999999998</c:v>
                </c:pt>
                <c:pt idx="3136">
                  <c:v>31.207999999999998</c:v>
                </c:pt>
                <c:pt idx="3137">
                  <c:v>31.207999999999998</c:v>
                </c:pt>
                <c:pt idx="3138">
                  <c:v>31.207999999999998</c:v>
                </c:pt>
                <c:pt idx="3139">
                  <c:v>31.207999999999998</c:v>
                </c:pt>
                <c:pt idx="3140">
                  <c:v>37.042000000000002</c:v>
                </c:pt>
                <c:pt idx="3141">
                  <c:v>37.042000000000002</c:v>
                </c:pt>
                <c:pt idx="3142">
                  <c:v>37.042000000000002</c:v>
                </c:pt>
                <c:pt idx="3143">
                  <c:v>37.042000000000002</c:v>
                </c:pt>
                <c:pt idx="3144">
                  <c:v>24.292000000000002</c:v>
                </c:pt>
                <c:pt idx="3145">
                  <c:v>24.292000000000002</c:v>
                </c:pt>
                <c:pt idx="3146">
                  <c:v>24.292000000000002</c:v>
                </c:pt>
                <c:pt idx="3147">
                  <c:v>24.292000000000002</c:v>
                </c:pt>
                <c:pt idx="3148">
                  <c:v>31.792000000000002</c:v>
                </c:pt>
                <c:pt idx="3149">
                  <c:v>31.792000000000002</c:v>
                </c:pt>
                <c:pt idx="3150">
                  <c:v>31.792000000000002</c:v>
                </c:pt>
                <c:pt idx="3151">
                  <c:v>31.792000000000002</c:v>
                </c:pt>
                <c:pt idx="3152">
                  <c:v>62.5</c:v>
                </c:pt>
                <c:pt idx="3153">
                  <c:v>62.5</c:v>
                </c:pt>
                <c:pt idx="3154">
                  <c:v>62.5</c:v>
                </c:pt>
                <c:pt idx="3155">
                  <c:v>62.5</c:v>
                </c:pt>
                <c:pt idx="3156">
                  <c:v>44.875</c:v>
                </c:pt>
                <c:pt idx="3157">
                  <c:v>44.875</c:v>
                </c:pt>
                <c:pt idx="3158">
                  <c:v>44.875</c:v>
                </c:pt>
                <c:pt idx="3159">
                  <c:v>44.875</c:v>
                </c:pt>
                <c:pt idx="3160">
                  <c:v>41</c:v>
                </c:pt>
                <c:pt idx="3161">
                  <c:v>41</c:v>
                </c:pt>
                <c:pt idx="3162">
                  <c:v>41</c:v>
                </c:pt>
                <c:pt idx="3163">
                  <c:v>41</c:v>
                </c:pt>
                <c:pt idx="3164">
                  <c:v>29.041999999999998</c:v>
                </c:pt>
                <c:pt idx="3165">
                  <c:v>29.041999999999998</c:v>
                </c:pt>
                <c:pt idx="3166">
                  <c:v>29.041999999999998</c:v>
                </c:pt>
                <c:pt idx="3167">
                  <c:v>29.041999999999998</c:v>
                </c:pt>
                <c:pt idx="3168">
                  <c:v>21.957999999999998</c:v>
                </c:pt>
                <c:pt idx="3169">
                  <c:v>21.957999999999998</c:v>
                </c:pt>
                <c:pt idx="3170">
                  <c:v>21.957999999999998</c:v>
                </c:pt>
                <c:pt idx="3171">
                  <c:v>21.957999999999998</c:v>
                </c:pt>
                <c:pt idx="3172">
                  <c:v>22.541999999999998</c:v>
                </c:pt>
                <c:pt idx="3173">
                  <c:v>22.541999999999998</c:v>
                </c:pt>
                <c:pt idx="3174">
                  <c:v>22.541999999999998</c:v>
                </c:pt>
                <c:pt idx="3175">
                  <c:v>22.541999999999998</c:v>
                </c:pt>
                <c:pt idx="3176">
                  <c:v>25.041999999999998</c:v>
                </c:pt>
                <c:pt idx="3177">
                  <c:v>25.041999999999998</c:v>
                </c:pt>
                <c:pt idx="3178">
                  <c:v>25.041999999999998</c:v>
                </c:pt>
                <c:pt idx="3179">
                  <c:v>25.041999999999998</c:v>
                </c:pt>
                <c:pt idx="3180">
                  <c:v>52.582999999999998</c:v>
                </c:pt>
                <c:pt idx="3181">
                  <c:v>52.582999999999998</c:v>
                </c:pt>
                <c:pt idx="3182">
                  <c:v>52.582999999999998</c:v>
                </c:pt>
                <c:pt idx="3183">
                  <c:v>52.582999999999998</c:v>
                </c:pt>
                <c:pt idx="3184">
                  <c:v>61.167000000000002</c:v>
                </c:pt>
                <c:pt idx="3185">
                  <c:v>61.167000000000002</c:v>
                </c:pt>
                <c:pt idx="3186">
                  <c:v>61.167000000000002</c:v>
                </c:pt>
                <c:pt idx="3187">
                  <c:v>61.167000000000002</c:v>
                </c:pt>
                <c:pt idx="3188">
                  <c:v>21.625</c:v>
                </c:pt>
                <c:pt idx="3189">
                  <c:v>21.625</c:v>
                </c:pt>
                <c:pt idx="3190">
                  <c:v>21.625</c:v>
                </c:pt>
                <c:pt idx="3191">
                  <c:v>21.625</c:v>
                </c:pt>
                <c:pt idx="3192">
                  <c:v>27.667000000000002</c:v>
                </c:pt>
                <c:pt idx="3193">
                  <c:v>27.667000000000002</c:v>
                </c:pt>
                <c:pt idx="3194">
                  <c:v>27.667000000000002</c:v>
                </c:pt>
                <c:pt idx="3195">
                  <c:v>27.667000000000002</c:v>
                </c:pt>
                <c:pt idx="3196">
                  <c:v>30.291999999999998</c:v>
                </c:pt>
                <c:pt idx="3197">
                  <c:v>30.291999999999998</c:v>
                </c:pt>
                <c:pt idx="3198">
                  <c:v>30.291999999999998</c:v>
                </c:pt>
                <c:pt idx="3199">
                  <c:v>30.291999999999998</c:v>
                </c:pt>
                <c:pt idx="3200">
                  <c:v>43</c:v>
                </c:pt>
                <c:pt idx="3201">
                  <c:v>43</c:v>
                </c:pt>
                <c:pt idx="3202">
                  <c:v>43</c:v>
                </c:pt>
                <c:pt idx="3203">
                  <c:v>43</c:v>
                </c:pt>
                <c:pt idx="3204">
                  <c:v>42.375</c:v>
                </c:pt>
                <c:pt idx="3205">
                  <c:v>42.375</c:v>
                </c:pt>
                <c:pt idx="3206">
                  <c:v>42.375</c:v>
                </c:pt>
                <c:pt idx="3207">
                  <c:v>42.375</c:v>
                </c:pt>
                <c:pt idx="3208">
                  <c:v>37.292000000000002</c:v>
                </c:pt>
                <c:pt idx="3209">
                  <c:v>37.292000000000002</c:v>
                </c:pt>
                <c:pt idx="3210">
                  <c:v>37.292000000000002</c:v>
                </c:pt>
                <c:pt idx="3211">
                  <c:v>37.292000000000002</c:v>
                </c:pt>
                <c:pt idx="3212">
                  <c:v>50.833000000000006</c:v>
                </c:pt>
                <c:pt idx="3213">
                  <c:v>50.833000000000006</c:v>
                </c:pt>
                <c:pt idx="3214">
                  <c:v>50.833000000000006</c:v>
                </c:pt>
                <c:pt idx="3215">
                  <c:v>50.833000000000006</c:v>
                </c:pt>
                <c:pt idx="3216">
                  <c:v>53.292000000000002</c:v>
                </c:pt>
                <c:pt idx="3217">
                  <c:v>53.292000000000002</c:v>
                </c:pt>
                <c:pt idx="3218">
                  <c:v>53.292000000000002</c:v>
                </c:pt>
                <c:pt idx="3219">
                  <c:v>53.292000000000002</c:v>
                </c:pt>
                <c:pt idx="3220">
                  <c:v>25.957999999999998</c:v>
                </c:pt>
                <c:pt idx="3221">
                  <c:v>25.957999999999998</c:v>
                </c:pt>
                <c:pt idx="3222">
                  <c:v>25.957999999999998</c:v>
                </c:pt>
                <c:pt idx="3223">
                  <c:v>25.957999999999998</c:v>
                </c:pt>
                <c:pt idx="3224">
                  <c:v>42.25</c:v>
                </c:pt>
                <c:pt idx="3225">
                  <c:v>42.25</c:v>
                </c:pt>
                <c:pt idx="3226">
                  <c:v>42.25</c:v>
                </c:pt>
                <c:pt idx="3227">
                  <c:v>42.25</c:v>
                </c:pt>
                <c:pt idx="3228">
                  <c:v>38.457999999999998</c:v>
                </c:pt>
                <c:pt idx="3229">
                  <c:v>38.457999999999998</c:v>
                </c:pt>
                <c:pt idx="3230">
                  <c:v>38.457999999999998</c:v>
                </c:pt>
                <c:pt idx="3231">
                  <c:v>38.457999999999998</c:v>
                </c:pt>
                <c:pt idx="3232">
                  <c:v>16.042000000000002</c:v>
                </c:pt>
                <c:pt idx="3233">
                  <c:v>16.042000000000002</c:v>
                </c:pt>
                <c:pt idx="3234">
                  <c:v>16.042000000000002</c:v>
                </c:pt>
                <c:pt idx="3235">
                  <c:v>16.042000000000002</c:v>
                </c:pt>
                <c:pt idx="3236">
                  <c:v>14.958</c:v>
                </c:pt>
                <c:pt idx="3237">
                  <c:v>14.958</c:v>
                </c:pt>
                <c:pt idx="3238">
                  <c:v>14.958</c:v>
                </c:pt>
                <c:pt idx="3239">
                  <c:v>14.958</c:v>
                </c:pt>
                <c:pt idx="3240">
                  <c:v>17.375</c:v>
                </c:pt>
                <c:pt idx="3241">
                  <c:v>17.375</c:v>
                </c:pt>
                <c:pt idx="3242">
                  <c:v>17.375</c:v>
                </c:pt>
                <c:pt idx="3243">
                  <c:v>17.375</c:v>
                </c:pt>
                <c:pt idx="3244">
                  <c:v>44.75</c:v>
                </c:pt>
                <c:pt idx="3245">
                  <c:v>44.75</c:v>
                </c:pt>
                <c:pt idx="3246">
                  <c:v>44.75</c:v>
                </c:pt>
                <c:pt idx="3247">
                  <c:v>44.75</c:v>
                </c:pt>
                <c:pt idx="3248">
                  <c:v>40.792000000000002</c:v>
                </c:pt>
                <c:pt idx="3249">
                  <c:v>40.792000000000002</c:v>
                </c:pt>
                <c:pt idx="3250">
                  <c:v>40.792000000000002</c:v>
                </c:pt>
                <c:pt idx="3251">
                  <c:v>40.792000000000002</c:v>
                </c:pt>
                <c:pt idx="3252">
                  <c:v>38.875</c:v>
                </c:pt>
                <c:pt idx="3253">
                  <c:v>38.875</c:v>
                </c:pt>
                <c:pt idx="3254">
                  <c:v>38.875</c:v>
                </c:pt>
                <c:pt idx="3255">
                  <c:v>38.875</c:v>
                </c:pt>
                <c:pt idx="3256">
                  <c:v>39.25</c:v>
                </c:pt>
                <c:pt idx="3257">
                  <c:v>39.25</c:v>
                </c:pt>
                <c:pt idx="3258">
                  <c:v>39.25</c:v>
                </c:pt>
                <c:pt idx="3259">
                  <c:v>39.25</c:v>
                </c:pt>
                <c:pt idx="3260">
                  <c:v>42.583000000000006</c:v>
                </c:pt>
                <c:pt idx="3261">
                  <c:v>42.583000000000006</c:v>
                </c:pt>
                <c:pt idx="3262">
                  <c:v>42.583000000000006</c:v>
                </c:pt>
                <c:pt idx="3263">
                  <c:v>42.583000000000006</c:v>
                </c:pt>
                <c:pt idx="3264">
                  <c:v>44.041999999999994</c:v>
                </c:pt>
                <c:pt idx="3265">
                  <c:v>44.041999999999994</c:v>
                </c:pt>
                <c:pt idx="3266">
                  <c:v>44.041999999999994</c:v>
                </c:pt>
                <c:pt idx="3267">
                  <c:v>44.041999999999994</c:v>
                </c:pt>
                <c:pt idx="3268">
                  <c:v>30.25</c:v>
                </c:pt>
                <c:pt idx="3269">
                  <c:v>30.25</c:v>
                </c:pt>
                <c:pt idx="3270">
                  <c:v>30.25</c:v>
                </c:pt>
                <c:pt idx="3271">
                  <c:v>30.25</c:v>
                </c:pt>
                <c:pt idx="3272">
                  <c:v>47.082999999999998</c:v>
                </c:pt>
                <c:pt idx="3273">
                  <c:v>47.082999999999998</c:v>
                </c:pt>
                <c:pt idx="3274">
                  <c:v>47.082999999999998</c:v>
                </c:pt>
                <c:pt idx="3275">
                  <c:v>47.082999999999998</c:v>
                </c:pt>
                <c:pt idx="3276">
                  <c:v>61.457999999999998</c:v>
                </c:pt>
                <c:pt idx="3277">
                  <c:v>61.457999999999998</c:v>
                </c:pt>
                <c:pt idx="3278">
                  <c:v>61.457999999999998</c:v>
                </c:pt>
                <c:pt idx="3279">
                  <c:v>61.457999999999998</c:v>
                </c:pt>
                <c:pt idx="3280">
                  <c:v>54.5</c:v>
                </c:pt>
                <c:pt idx="3281">
                  <c:v>54.5</c:v>
                </c:pt>
                <c:pt idx="3282">
                  <c:v>54.5</c:v>
                </c:pt>
                <c:pt idx="3283">
                  <c:v>54.5</c:v>
                </c:pt>
                <c:pt idx="3284">
                  <c:v>18.082999999999998</c:v>
                </c:pt>
                <c:pt idx="3285">
                  <c:v>18.082999999999998</c:v>
                </c:pt>
                <c:pt idx="3286">
                  <c:v>18.082999999999998</c:v>
                </c:pt>
                <c:pt idx="3287">
                  <c:v>18.082999999999998</c:v>
                </c:pt>
                <c:pt idx="3288">
                  <c:v>22.416999999999998</c:v>
                </c:pt>
                <c:pt idx="3289">
                  <c:v>22.416999999999998</c:v>
                </c:pt>
                <c:pt idx="3290">
                  <c:v>22.416999999999998</c:v>
                </c:pt>
                <c:pt idx="3291">
                  <c:v>22.416999999999998</c:v>
                </c:pt>
                <c:pt idx="3292">
                  <c:v>33.042000000000002</c:v>
                </c:pt>
                <c:pt idx="3293">
                  <c:v>33.042000000000002</c:v>
                </c:pt>
                <c:pt idx="3294">
                  <c:v>33.042000000000002</c:v>
                </c:pt>
                <c:pt idx="3295">
                  <c:v>33.042000000000002</c:v>
                </c:pt>
                <c:pt idx="3296">
                  <c:v>46.625</c:v>
                </c:pt>
                <c:pt idx="3297">
                  <c:v>46.625</c:v>
                </c:pt>
                <c:pt idx="3298">
                  <c:v>46.625</c:v>
                </c:pt>
                <c:pt idx="3299">
                  <c:v>46.625</c:v>
                </c:pt>
                <c:pt idx="3300">
                  <c:v>28.667000000000002</c:v>
                </c:pt>
                <c:pt idx="3301">
                  <c:v>28.667000000000002</c:v>
                </c:pt>
                <c:pt idx="3302">
                  <c:v>28.667000000000002</c:v>
                </c:pt>
                <c:pt idx="3303">
                  <c:v>28.667000000000002</c:v>
                </c:pt>
                <c:pt idx="3304">
                  <c:v>24</c:v>
                </c:pt>
                <c:pt idx="3305">
                  <c:v>24</c:v>
                </c:pt>
                <c:pt idx="3306">
                  <c:v>24</c:v>
                </c:pt>
                <c:pt idx="3307">
                  <c:v>24</c:v>
                </c:pt>
                <c:pt idx="3308">
                  <c:v>40.125</c:v>
                </c:pt>
                <c:pt idx="3309">
                  <c:v>40.125</c:v>
                </c:pt>
                <c:pt idx="3310">
                  <c:v>40.125</c:v>
                </c:pt>
                <c:pt idx="3311">
                  <c:v>40.125</c:v>
                </c:pt>
                <c:pt idx="3312">
                  <c:v>34.25</c:v>
                </c:pt>
                <c:pt idx="3313">
                  <c:v>34.25</c:v>
                </c:pt>
                <c:pt idx="3314">
                  <c:v>34.25</c:v>
                </c:pt>
                <c:pt idx="3315">
                  <c:v>34.25</c:v>
                </c:pt>
                <c:pt idx="3316">
                  <c:v>25.083000000000002</c:v>
                </c:pt>
                <c:pt idx="3317">
                  <c:v>25.083000000000002</c:v>
                </c:pt>
                <c:pt idx="3318">
                  <c:v>25.083000000000002</c:v>
                </c:pt>
                <c:pt idx="3319">
                  <c:v>25.083000000000002</c:v>
                </c:pt>
                <c:pt idx="3320">
                  <c:v>30.917000000000002</c:v>
                </c:pt>
                <c:pt idx="3321">
                  <c:v>30.917000000000002</c:v>
                </c:pt>
                <c:pt idx="3322">
                  <c:v>30.917000000000002</c:v>
                </c:pt>
                <c:pt idx="3323">
                  <c:v>30.917000000000002</c:v>
                </c:pt>
                <c:pt idx="3324">
                  <c:v>39.042000000000002</c:v>
                </c:pt>
                <c:pt idx="3325">
                  <c:v>39.042000000000002</c:v>
                </c:pt>
                <c:pt idx="3326">
                  <c:v>39.042000000000002</c:v>
                </c:pt>
                <c:pt idx="3327">
                  <c:v>39.042000000000002</c:v>
                </c:pt>
                <c:pt idx="3328">
                  <c:v>31.375</c:v>
                </c:pt>
                <c:pt idx="3329">
                  <c:v>31.375</c:v>
                </c:pt>
                <c:pt idx="3330">
                  <c:v>31.375</c:v>
                </c:pt>
                <c:pt idx="3331">
                  <c:v>31.375</c:v>
                </c:pt>
                <c:pt idx="3332">
                  <c:v>20.75</c:v>
                </c:pt>
                <c:pt idx="3333">
                  <c:v>20.75</c:v>
                </c:pt>
                <c:pt idx="3334">
                  <c:v>20.75</c:v>
                </c:pt>
                <c:pt idx="3335">
                  <c:v>20.75</c:v>
                </c:pt>
                <c:pt idx="3336">
                  <c:v>26.832999999999998</c:v>
                </c:pt>
                <c:pt idx="3337">
                  <c:v>26.832999999999998</c:v>
                </c:pt>
                <c:pt idx="3338">
                  <c:v>26.832999999999998</c:v>
                </c:pt>
                <c:pt idx="3339">
                  <c:v>26.832999999999998</c:v>
                </c:pt>
                <c:pt idx="3340">
                  <c:v>40.375</c:v>
                </c:pt>
                <c:pt idx="3341">
                  <c:v>40.375</c:v>
                </c:pt>
                <c:pt idx="3342">
                  <c:v>40.375</c:v>
                </c:pt>
                <c:pt idx="3343">
                  <c:v>40.375</c:v>
                </c:pt>
                <c:pt idx="3344">
                  <c:v>43.916999999999994</c:v>
                </c:pt>
                <c:pt idx="3345">
                  <c:v>43.916999999999994</c:v>
                </c:pt>
                <c:pt idx="3346">
                  <c:v>43.916999999999994</c:v>
                </c:pt>
                <c:pt idx="3347">
                  <c:v>43.916999999999994</c:v>
                </c:pt>
                <c:pt idx="3348">
                  <c:v>37.5</c:v>
                </c:pt>
                <c:pt idx="3349">
                  <c:v>37.5</c:v>
                </c:pt>
                <c:pt idx="3350">
                  <c:v>37.5</c:v>
                </c:pt>
                <c:pt idx="3351">
                  <c:v>37.5</c:v>
                </c:pt>
                <c:pt idx="3352">
                  <c:v>24.792000000000002</c:v>
                </c:pt>
                <c:pt idx="3353">
                  <c:v>24.792000000000002</c:v>
                </c:pt>
                <c:pt idx="3354">
                  <c:v>24.792000000000002</c:v>
                </c:pt>
                <c:pt idx="3355">
                  <c:v>24.792000000000002</c:v>
                </c:pt>
                <c:pt idx="3356">
                  <c:v>22</c:v>
                </c:pt>
                <c:pt idx="3357">
                  <c:v>22</c:v>
                </c:pt>
                <c:pt idx="3358">
                  <c:v>22</c:v>
                </c:pt>
                <c:pt idx="3359">
                  <c:v>22</c:v>
                </c:pt>
                <c:pt idx="3360">
                  <c:v>21.791999999999998</c:v>
                </c:pt>
                <c:pt idx="3361">
                  <c:v>21.791999999999998</c:v>
                </c:pt>
                <c:pt idx="3362">
                  <c:v>21.791999999999998</c:v>
                </c:pt>
                <c:pt idx="3363">
                  <c:v>21.791999999999998</c:v>
                </c:pt>
                <c:pt idx="3364">
                  <c:v>29.291999999999998</c:v>
                </c:pt>
                <c:pt idx="3365">
                  <c:v>29.291999999999998</c:v>
                </c:pt>
                <c:pt idx="3366">
                  <c:v>29.291999999999998</c:v>
                </c:pt>
                <c:pt idx="3367">
                  <c:v>29.291999999999998</c:v>
                </c:pt>
                <c:pt idx="3368">
                  <c:v>20.333000000000002</c:v>
                </c:pt>
                <c:pt idx="3369">
                  <c:v>20.333000000000002</c:v>
                </c:pt>
                <c:pt idx="3370">
                  <c:v>20.333000000000002</c:v>
                </c:pt>
                <c:pt idx="3371">
                  <c:v>20.333000000000002</c:v>
                </c:pt>
                <c:pt idx="3372">
                  <c:v>31.292000000000002</c:v>
                </c:pt>
                <c:pt idx="3373">
                  <c:v>31.292000000000002</c:v>
                </c:pt>
                <c:pt idx="3374">
                  <c:v>31.292000000000002</c:v>
                </c:pt>
                <c:pt idx="3375">
                  <c:v>31.292000000000002</c:v>
                </c:pt>
                <c:pt idx="3376">
                  <c:v>39</c:v>
                </c:pt>
                <c:pt idx="3377">
                  <c:v>39</c:v>
                </c:pt>
                <c:pt idx="3378">
                  <c:v>39</c:v>
                </c:pt>
                <c:pt idx="3379">
                  <c:v>39</c:v>
                </c:pt>
                <c:pt idx="3380">
                  <c:v>27.417000000000002</c:v>
                </c:pt>
                <c:pt idx="3381">
                  <c:v>27.417000000000002</c:v>
                </c:pt>
                <c:pt idx="3382">
                  <c:v>27.417000000000002</c:v>
                </c:pt>
                <c:pt idx="3383">
                  <c:v>27.417000000000002</c:v>
                </c:pt>
                <c:pt idx="3384">
                  <c:v>15.667</c:v>
                </c:pt>
                <c:pt idx="3385">
                  <c:v>15.667</c:v>
                </c:pt>
                <c:pt idx="3386">
                  <c:v>15.667</c:v>
                </c:pt>
                <c:pt idx="3387">
                  <c:v>15.667</c:v>
                </c:pt>
                <c:pt idx="3388">
                  <c:v>19.792000000000002</c:v>
                </c:pt>
                <c:pt idx="3389">
                  <c:v>19.792000000000002</c:v>
                </c:pt>
                <c:pt idx="3390">
                  <c:v>19.792000000000002</c:v>
                </c:pt>
                <c:pt idx="3391">
                  <c:v>19.792000000000002</c:v>
                </c:pt>
                <c:pt idx="3392">
                  <c:v>18.457999999999998</c:v>
                </c:pt>
                <c:pt idx="3393">
                  <c:v>18.457999999999998</c:v>
                </c:pt>
                <c:pt idx="3394">
                  <c:v>18.457999999999998</c:v>
                </c:pt>
                <c:pt idx="3395">
                  <c:v>18.457999999999998</c:v>
                </c:pt>
                <c:pt idx="3396">
                  <c:v>23.207999999999998</c:v>
                </c:pt>
                <c:pt idx="3397">
                  <c:v>23.207999999999998</c:v>
                </c:pt>
                <c:pt idx="3398">
                  <c:v>23.207999999999998</c:v>
                </c:pt>
                <c:pt idx="3399">
                  <c:v>23.207999999999998</c:v>
                </c:pt>
                <c:pt idx="3400">
                  <c:v>20.417000000000002</c:v>
                </c:pt>
                <c:pt idx="3401">
                  <c:v>20.417000000000002</c:v>
                </c:pt>
                <c:pt idx="3402">
                  <c:v>20.417000000000002</c:v>
                </c:pt>
                <c:pt idx="3403">
                  <c:v>20.417000000000002</c:v>
                </c:pt>
                <c:pt idx="3404">
                  <c:v>22.207999999999998</c:v>
                </c:pt>
                <c:pt idx="3405">
                  <c:v>22.207999999999998</c:v>
                </c:pt>
                <c:pt idx="3406">
                  <c:v>22.207999999999998</c:v>
                </c:pt>
                <c:pt idx="3407">
                  <c:v>22.207999999999998</c:v>
                </c:pt>
                <c:pt idx="3408">
                  <c:v>26.291999999999998</c:v>
                </c:pt>
                <c:pt idx="3409">
                  <c:v>26.291999999999998</c:v>
                </c:pt>
                <c:pt idx="3410">
                  <c:v>26.291999999999998</c:v>
                </c:pt>
                <c:pt idx="3411">
                  <c:v>26.291999999999998</c:v>
                </c:pt>
                <c:pt idx="3412">
                  <c:v>29</c:v>
                </c:pt>
                <c:pt idx="3413">
                  <c:v>29</c:v>
                </c:pt>
                <c:pt idx="3414">
                  <c:v>29</c:v>
                </c:pt>
                <c:pt idx="3415">
                  <c:v>29</c:v>
                </c:pt>
                <c:pt idx="3416">
                  <c:v>24.625</c:v>
                </c:pt>
                <c:pt idx="3417">
                  <c:v>24.625</c:v>
                </c:pt>
                <c:pt idx="3418">
                  <c:v>24.625</c:v>
                </c:pt>
                <c:pt idx="3419">
                  <c:v>24.625</c:v>
                </c:pt>
                <c:pt idx="3420">
                  <c:v>16.292000000000002</c:v>
                </c:pt>
                <c:pt idx="3421">
                  <c:v>16.292000000000002</c:v>
                </c:pt>
                <c:pt idx="3422">
                  <c:v>16.292000000000002</c:v>
                </c:pt>
                <c:pt idx="3423">
                  <c:v>16.292000000000002</c:v>
                </c:pt>
                <c:pt idx="3424">
                  <c:v>24.625</c:v>
                </c:pt>
                <c:pt idx="3425">
                  <c:v>24.625</c:v>
                </c:pt>
                <c:pt idx="3426">
                  <c:v>24.625</c:v>
                </c:pt>
                <c:pt idx="3427">
                  <c:v>24.625</c:v>
                </c:pt>
                <c:pt idx="3428">
                  <c:v>31.417000000000002</c:v>
                </c:pt>
                <c:pt idx="3429">
                  <c:v>31.417000000000002</c:v>
                </c:pt>
                <c:pt idx="3430">
                  <c:v>31.417000000000002</c:v>
                </c:pt>
                <c:pt idx="3431">
                  <c:v>31.417000000000002</c:v>
                </c:pt>
                <c:pt idx="3432">
                  <c:v>13.667</c:v>
                </c:pt>
                <c:pt idx="3433">
                  <c:v>13.667</c:v>
                </c:pt>
                <c:pt idx="3434">
                  <c:v>13.667</c:v>
                </c:pt>
                <c:pt idx="3435">
                  <c:v>13.667</c:v>
                </c:pt>
                <c:pt idx="3436">
                  <c:v>21.666999999999998</c:v>
                </c:pt>
                <c:pt idx="3437">
                  <c:v>21.666999999999998</c:v>
                </c:pt>
                <c:pt idx="3438">
                  <c:v>21.666999999999998</c:v>
                </c:pt>
                <c:pt idx="3439">
                  <c:v>21.666999999999998</c:v>
                </c:pt>
                <c:pt idx="3440">
                  <c:v>14.292</c:v>
                </c:pt>
                <c:pt idx="3441">
                  <c:v>14.292</c:v>
                </c:pt>
                <c:pt idx="3442">
                  <c:v>14.292</c:v>
                </c:pt>
                <c:pt idx="3443">
                  <c:v>14.292</c:v>
                </c:pt>
                <c:pt idx="3444">
                  <c:v>6.0419999999999998</c:v>
                </c:pt>
                <c:pt idx="3445">
                  <c:v>6.0419999999999998</c:v>
                </c:pt>
                <c:pt idx="3446">
                  <c:v>6.0419999999999998</c:v>
                </c:pt>
                <c:pt idx="3447">
                  <c:v>6.0419999999999998</c:v>
                </c:pt>
                <c:pt idx="3448">
                  <c:v>6.75</c:v>
                </c:pt>
                <c:pt idx="3449">
                  <c:v>6.75</c:v>
                </c:pt>
                <c:pt idx="3450">
                  <c:v>6.75</c:v>
                </c:pt>
                <c:pt idx="3451">
                  <c:v>6.75</c:v>
                </c:pt>
                <c:pt idx="3452">
                  <c:v>11.417</c:v>
                </c:pt>
                <c:pt idx="3453">
                  <c:v>11.417</c:v>
                </c:pt>
                <c:pt idx="3454">
                  <c:v>11.417</c:v>
                </c:pt>
                <c:pt idx="3455">
                  <c:v>11.417</c:v>
                </c:pt>
                <c:pt idx="3456">
                  <c:v>21.333000000000002</c:v>
                </c:pt>
                <c:pt idx="3457">
                  <c:v>21.333000000000002</c:v>
                </c:pt>
                <c:pt idx="3458">
                  <c:v>21.333000000000002</c:v>
                </c:pt>
                <c:pt idx="3459">
                  <c:v>21.333000000000002</c:v>
                </c:pt>
                <c:pt idx="3460">
                  <c:v>30.125</c:v>
                </c:pt>
                <c:pt idx="3461">
                  <c:v>30.125</c:v>
                </c:pt>
                <c:pt idx="3462">
                  <c:v>30.125</c:v>
                </c:pt>
                <c:pt idx="3463">
                  <c:v>30.125</c:v>
                </c:pt>
                <c:pt idx="3464">
                  <c:v>37.75</c:v>
                </c:pt>
                <c:pt idx="3465">
                  <c:v>37.75</c:v>
                </c:pt>
                <c:pt idx="3466">
                  <c:v>37.75</c:v>
                </c:pt>
                <c:pt idx="3467">
                  <c:v>37.75</c:v>
                </c:pt>
                <c:pt idx="3468">
                  <c:v>15.207999999999998</c:v>
                </c:pt>
                <c:pt idx="3469">
                  <c:v>15.207999999999998</c:v>
                </c:pt>
                <c:pt idx="3470">
                  <c:v>15.207999999999998</c:v>
                </c:pt>
                <c:pt idx="3471">
                  <c:v>15.207999999999998</c:v>
                </c:pt>
                <c:pt idx="3472">
                  <c:v>7.4580000000000002</c:v>
                </c:pt>
                <c:pt idx="3473">
                  <c:v>7.4580000000000002</c:v>
                </c:pt>
                <c:pt idx="3474">
                  <c:v>7.4580000000000002</c:v>
                </c:pt>
                <c:pt idx="3475">
                  <c:v>7.4580000000000002</c:v>
                </c:pt>
                <c:pt idx="3476">
                  <c:v>13.25</c:v>
                </c:pt>
                <c:pt idx="3477">
                  <c:v>13.25</c:v>
                </c:pt>
                <c:pt idx="3478">
                  <c:v>13.25</c:v>
                </c:pt>
                <c:pt idx="3479">
                  <c:v>13.25</c:v>
                </c:pt>
                <c:pt idx="3480">
                  <c:v>22.041999999999998</c:v>
                </c:pt>
                <c:pt idx="3481">
                  <c:v>22.041999999999998</c:v>
                </c:pt>
                <c:pt idx="3482">
                  <c:v>22.041999999999998</c:v>
                </c:pt>
                <c:pt idx="3483">
                  <c:v>22.041999999999998</c:v>
                </c:pt>
                <c:pt idx="3484">
                  <c:v>19.832999999999998</c:v>
                </c:pt>
                <c:pt idx="3485">
                  <c:v>19.832999999999998</c:v>
                </c:pt>
                <c:pt idx="3486">
                  <c:v>19.832999999999998</c:v>
                </c:pt>
                <c:pt idx="3487">
                  <c:v>19.832999999999998</c:v>
                </c:pt>
                <c:pt idx="3488">
                  <c:v>18.957999999999998</c:v>
                </c:pt>
                <c:pt idx="3489">
                  <c:v>18.957999999999998</c:v>
                </c:pt>
                <c:pt idx="3490">
                  <c:v>18.957999999999998</c:v>
                </c:pt>
                <c:pt idx="3491">
                  <c:v>18.957999999999998</c:v>
                </c:pt>
                <c:pt idx="3492">
                  <c:v>15.375</c:v>
                </c:pt>
                <c:pt idx="3493">
                  <c:v>15.375</c:v>
                </c:pt>
                <c:pt idx="3494">
                  <c:v>15.375</c:v>
                </c:pt>
                <c:pt idx="3495">
                  <c:v>15.375</c:v>
                </c:pt>
                <c:pt idx="3496">
                  <c:v>15.417</c:v>
                </c:pt>
                <c:pt idx="3497">
                  <c:v>15.417</c:v>
                </c:pt>
                <c:pt idx="3498">
                  <c:v>15.417</c:v>
                </c:pt>
                <c:pt idx="3499">
                  <c:v>15.417</c:v>
                </c:pt>
                <c:pt idx="3500">
                  <c:v>12.042</c:v>
                </c:pt>
                <c:pt idx="3501">
                  <c:v>12.042</c:v>
                </c:pt>
                <c:pt idx="3502">
                  <c:v>12.042</c:v>
                </c:pt>
                <c:pt idx="3503">
                  <c:v>12.042</c:v>
                </c:pt>
                <c:pt idx="3504">
                  <c:v>12.625</c:v>
                </c:pt>
                <c:pt idx="3505">
                  <c:v>12.625</c:v>
                </c:pt>
                <c:pt idx="3506">
                  <c:v>12.625</c:v>
                </c:pt>
                <c:pt idx="3507">
                  <c:v>12.625</c:v>
                </c:pt>
                <c:pt idx="3508">
                  <c:v>10.167</c:v>
                </c:pt>
                <c:pt idx="3509">
                  <c:v>10.167</c:v>
                </c:pt>
                <c:pt idx="3510">
                  <c:v>10.167</c:v>
                </c:pt>
                <c:pt idx="3511">
                  <c:v>10.167</c:v>
                </c:pt>
                <c:pt idx="3512">
                  <c:v>8.2080000000000002</c:v>
                </c:pt>
                <c:pt idx="3513">
                  <c:v>8.2080000000000002</c:v>
                </c:pt>
                <c:pt idx="3514">
                  <c:v>8.2080000000000002</c:v>
                </c:pt>
                <c:pt idx="3515">
                  <c:v>8.2080000000000002</c:v>
                </c:pt>
                <c:pt idx="3516">
                  <c:v>13.736999999999998</c:v>
                </c:pt>
                <c:pt idx="3517">
                  <c:v>13.736999999999998</c:v>
                </c:pt>
                <c:pt idx="3518">
                  <c:v>13.736999999999998</c:v>
                </c:pt>
                <c:pt idx="3519">
                  <c:v>13.736999999999998</c:v>
                </c:pt>
                <c:pt idx="3520">
                  <c:v>21</c:v>
                </c:pt>
                <c:pt idx="3521">
                  <c:v>21</c:v>
                </c:pt>
                <c:pt idx="3522">
                  <c:v>21</c:v>
                </c:pt>
                <c:pt idx="3523">
                  <c:v>21</c:v>
                </c:pt>
              </c:numCache>
            </c:numRef>
          </c:val>
          <c:extLst>
            <c:ext xmlns:c16="http://schemas.microsoft.com/office/drawing/2014/chart" uri="{C3380CC4-5D6E-409C-BE32-E72D297353CC}">
              <c16:uniqueId val="{00000000-9253-455C-8E12-7F7D3785A401}"/>
            </c:ext>
          </c:extLst>
        </c:ser>
        <c:dLbls>
          <c:showLegendKey val="0"/>
          <c:showVal val="0"/>
          <c:showCatName val="0"/>
          <c:showSerName val="0"/>
          <c:showPercent val="0"/>
          <c:showBubbleSize val="0"/>
        </c:dLbls>
        <c:gapWidth val="219"/>
        <c:overlap val="-27"/>
        <c:axId val="753549880"/>
        <c:axId val="753546272"/>
      </c:barChart>
      <c:dateAx>
        <c:axId val="7535498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546272"/>
        <c:crosses val="autoZero"/>
        <c:auto val="1"/>
        <c:lblOffset val="100"/>
        <c:baseTimeUnit val="days"/>
      </c:dateAx>
      <c:valAx>
        <c:axId val="753546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549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kent!$T$1</c:f>
              <c:strCache>
                <c:ptCount val="1"/>
                <c:pt idx="0">
                  <c:v>SO2 Mean</c:v>
                </c:pt>
              </c:strCache>
            </c:strRef>
          </c:tx>
          <c:spPr>
            <a:solidFill>
              <a:schemeClr val="accent1"/>
            </a:solidFill>
            <a:ln>
              <a:noFill/>
            </a:ln>
            <a:effectLst/>
          </c:spPr>
          <c:invertIfNegative val="0"/>
          <c:cat>
            <c:numRef>
              <c:f>kent!$D$2:$D$3525</c:f>
              <c:numCache>
                <c:formatCode>m/d/yyyy</c:formatCode>
                <c:ptCount val="3524"/>
                <c:pt idx="0">
                  <c:v>37346</c:v>
                </c:pt>
                <c:pt idx="1">
                  <c:v>37346</c:v>
                </c:pt>
                <c:pt idx="2">
                  <c:v>37346</c:v>
                </c:pt>
                <c:pt idx="3">
                  <c:v>37346</c:v>
                </c:pt>
                <c:pt idx="4">
                  <c:v>37347</c:v>
                </c:pt>
                <c:pt idx="5">
                  <c:v>37347</c:v>
                </c:pt>
                <c:pt idx="6">
                  <c:v>37347</c:v>
                </c:pt>
                <c:pt idx="7">
                  <c:v>37347</c:v>
                </c:pt>
                <c:pt idx="8">
                  <c:v>37348</c:v>
                </c:pt>
                <c:pt idx="9">
                  <c:v>37348</c:v>
                </c:pt>
                <c:pt idx="10">
                  <c:v>37348</c:v>
                </c:pt>
                <c:pt idx="11">
                  <c:v>37348</c:v>
                </c:pt>
                <c:pt idx="12">
                  <c:v>37349</c:v>
                </c:pt>
                <c:pt idx="13">
                  <c:v>37349</c:v>
                </c:pt>
                <c:pt idx="14">
                  <c:v>37349</c:v>
                </c:pt>
                <c:pt idx="15">
                  <c:v>37349</c:v>
                </c:pt>
                <c:pt idx="16">
                  <c:v>37350</c:v>
                </c:pt>
                <c:pt idx="17">
                  <c:v>37350</c:v>
                </c:pt>
                <c:pt idx="18">
                  <c:v>37350</c:v>
                </c:pt>
                <c:pt idx="19">
                  <c:v>37350</c:v>
                </c:pt>
                <c:pt idx="20">
                  <c:v>37351</c:v>
                </c:pt>
                <c:pt idx="21">
                  <c:v>37351</c:v>
                </c:pt>
                <c:pt idx="22">
                  <c:v>37351</c:v>
                </c:pt>
                <c:pt idx="23">
                  <c:v>37351</c:v>
                </c:pt>
                <c:pt idx="24">
                  <c:v>37352</c:v>
                </c:pt>
                <c:pt idx="25">
                  <c:v>37352</c:v>
                </c:pt>
                <c:pt idx="26">
                  <c:v>37352</c:v>
                </c:pt>
                <c:pt idx="27">
                  <c:v>37352</c:v>
                </c:pt>
                <c:pt idx="28">
                  <c:v>37353</c:v>
                </c:pt>
                <c:pt idx="29">
                  <c:v>37353</c:v>
                </c:pt>
                <c:pt idx="30">
                  <c:v>37353</c:v>
                </c:pt>
                <c:pt idx="31">
                  <c:v>37353</c:v>
                </c:pt>
                <c:pt idx="32">
                  <c:v>37354</c:v>
                </c:pt>
                <c:pt idx="33">
                  <c:v>37354</c:v>
                </c:pt>
                <c:pt idx="34">
                  <c:v>37354</c:v>
                </c:pt>
                <c:pt idx="35">
                  <c:v>37354</c:v>
                </c:pt>
                <c:pt idx="36">
                  <c:v>37355</c:v>
                </c:pt>
                <c:pt idx="37">
                  <c:v>37355</c:v>
                </c:pt>
                <c:pt idx="38">
                  <c:v>37355</c:v>
                </c:pt>
                <c:pt idx="39">
                  <c:v>37355</c:v>
                </c:pt>
                <c:pt idx="40">
                  <c:v>37356</c:v>
                </c:pt>
                <c:pt idx="41">
                  <c:v>37356</c:v>
                </c:pt>
                <c:pt idx="42">
                  <c:v>37356</c:v>
                </c:pt>
                <c:pt idx="43">
                  <c:v>37356</c:v>
                </c:pt>
                <c:pt idx="44">
                  <c:v>37357</c:v>
                </c:pt>
                <c:pt idx="45">
                  <c:v>37357</c:v>
                </c:pt>
                <c:pt idx="46">
                  <c:v>37357</c:v>
                </c:pt>
                <c:pt idx="47">
                  <c:v>37357</c:v>
                </c:pt>
                <c:pt idx="48">
                  <c:v>37358</c:v>
                </c:pt>
                <c:pt idx="49">
                  <c:v>37358</c:v>
                </c:pt>
                <c:pt idx="50">
                  <c:v>37358</c:v>
                </c:pt>
                <c:pt idx="51">
                  <c:v>37358</c:v>
                </c:pt>
                <c:pt idx="52">
                  <c:v>37359</c:v>
                </c:pt>
                <c:pt idx="53">
                  <c:v>37359</c:v>
                </c:pt>
                <c:pt idx="54">
                  <c:v>37359</c:v>
                </c:pt>
                <c:pt idx="55">
                  <c:v>37359</c:v>
                </c:pt>
                <c:pt idx="56">
                  <c:v>37360</c:v>
                </c:pt>
                <c:pt idx="57">
                  <c:v>37360</c:v>
                </c:pt>
                <c:pt idx="58">
                  <c:v>37360</c:v>
                </c:pt>
                <c:pt idx="59">
                  <c:v>37360</c:v>
                </c:pt>
                <c:pt idx="60">
                  <c:v>37361</c:v>
                </c:pt>
                <c:pt idx="61">
                  <c:v>37361</c:v>
                </c:pt>
                <c:pt idx="62">
                  <c:v>37361</c:v>
                </c:pt>
                <c:pt idx="63">
                  <c:v>37361</c:v>
                </c:pt>
                <c:pt idx="64">
                  <c:v>37362</c:v>
                </c:pt>
                <c:pt idx="65">
                  <c:v>37362</c:v>
                </c:pt>
                <c:pt idx="66">
                  <c:v>37362</c:v>
                </c:pt>
                <c:pt idx="67">
                  <c:v>37362</c:v>
                </c:pt>
                <c:pt idx="68">
                  <c:v>37363</c:v>
                </c:pt>
                <c:pt idx="69">
                  <c:v>37363</c:v>
                </c:pt>
                <c:pt idx="70">
                  <c:v>37363</c:v>
                </c:pt>
                <c:pt idx="71">
                  <c:v>37363</c:v>
                </c:pt>
                <c:pt idx="72">
                  <c:v>37364</c:v>
                </c:pt>
                <c:pt idx="73">
                  <c:v>37364</c:v>
                </c:pt>
                <c:pt idx="74">
                  <c:v>37364</c:v>
                </c:pt>
                <c:pt idx="75">
                  <c:v>37364</c:v>
                </c:pt>
                <c:pt idx="76">
                  <c:v>37365</c:v>
                </c:pt>
                <c:pt idx="77">
                  <c:v>37365</c:v>
                </c:pt>
                <c:pt idx="78">
                  <c:v>37365</c:v>
                </c:pt>
                <c:pt idx="79">
                  <c:v>37365</c:v>
                </c:pt>
                <c:pt idx="80">
                  <c:v>37366</c:v>
                </c:pt>
                <c:pt idx="81">
                  <c:v>37366</c:v>
                </c:pt>
                <c:pt idx="82">
                  <c:v>37366</c:v>
                </c:pt>
                <c:pt idx="83">
                  <c:v>37366</c:v>
                </c:pt>
                <c:pt idx="84">
                  <c:v>37367</c:v>
                </c:pt>
                <c:pt idx="85">
                  <c:v>37367</c:v>
                </c:pt>
                <c:pt idx="86">
                  <c:v>37367</c:v>
                </c:pt>
                <c:pt idx="87">
                  <c:v>37367</c:v>
                </c:pt>
                <c:pt idx="88">
                  <c:v>37368</c:v>
                </c:pt>
                <c:pt idx="89">
                  <c:v>37368</c:v>
                </c:pt>
                <c:pt idx="90">
                  <c:v>37368</c:v>
                </c:pt>
                <c:pt idx="91">
                  <c:v>37368</c:v>
                </c:pt>
                <c:pt idx="92">
                  <c:v>37369</c:v>
                </c:pt>
                <c:pt idx="93">
                  <c:v>37369</c:v>
                </c:pt>
                <c:pt idx="94">
                  <c:v>37369</c:v>
                </c:pt>
                <c:pt idx="95">
                  <c:v>37369</c:v>
                </c:pt>
                <c:pt idx="96">
                  <c:v>37370</c:v>
                </c:pt>
                <c:pt idx="97">
                  <c:v>37370</c:v>
                </c:pt>
                <c:pt idx="98">
                  <c:v>37370</c:v>
                </c:pt>
                <c:pt idx="99">
                  <c:v>37370</c:v>
                </c:pt>
                <c:pt idx="100">
                  <c:v>37371</c:v>
                </c:pt>
                <c:pt idx="101">
                  <c:v>37371</c:v>
                </c:pt>
                <c:pt idx="102">
                  <c:v>37371</c:v>
                </c:pt>
                <c:pt idx="103">
                  <c:v>37371</c:v>
                </c:pt>
                <c:pt idx="104">
                  <c:v>37372</c:v>
                </c:pt>
                <c:pt idx="105">
                  <c:v>37372</c:v>
                </c:pt>
                <c:pt idx="106">
                  <c:v>37372</c:v>
                </c:pt>
                <c:pt idx="107">
                  <c:v>37372</c:v>
                </c:pt>
                <c:pt idx="108">
                  <c:v>37373</c:v>
                </c:pt>
                <c:pt idx="109">
                  <c:v>37373</c:v>
                </c:pt>
                <c:pt idx="110">
                  <c:v>37373</c:v>
                </c:pt>
                <c:pt idx="111">
                  <c:v>37373</c:v>
                </c:pt>
                <c:pt idx="112">
                  <c:v>37374</c:v>
                </c:pt>
                <c:pt idx="113">
                  <c:v>37374</c:v>
                </c:pt>
                <c:pt idx="114">
                  <c:v>37374</c:v>
                </c:pt>
                <c:pt idx="115">
                  <c:v>37374</c:v>
                </c:pt>
                <c:pt idx="116">
                  <c:v>37375</c:v>
                </c:pt>
                <c:pt idx="117">
                  <c:v>37375</c:v>
                </c:pt>
                <c:pt idx="118">
                  <c:v>37375</c:v>
                </c:pt>
                <c:pt idx="119">
                  <c:v>37375</c:v>
                </c:pt>
                <c:pt idx="120">
                  <c:v>37376</c:v>
                </c:pt>
                <c:pt idx="121">
                  <c:v>37376</c:v>
                </c:pt>
                <c:pt idx="122">
                  <c:v>37376</c:v>
                </c:pt>
                <c:pt idx="123">
                  <c:v>37376</c:v>
                </c:pt>
                <c:pt idx="124">
                  <c:v>37377</c:v>
                </c:pt>
                <c:pt idx="125">
                  <c:v>37377</c:v>
                </c:pt>
                <c:pt idx="126">
                  <c:v>37377</c:v>
                </c:pt>
                <c:pt idx="127">
                  <c:v>37377</c:v>
                </c:pt>
                <c:pt idx="128">
                  <c:v>37378</c:v>
                </c:pt>
                <c:pt idx="129">
                  <c:v>37378</c:v>
                </c:pt>
                <c:pt idx="130">
                  <c:v>37378</c:v>
                </c:pt>
                <c:pt idx="131">
                  <c:v>37378</c:v>
                </c:pt>
                <c:pt idx="132">
                  <c:v>37379</c:v>
                </c:pt>
                <c:pt idx="133">
                  <c:v>37379</c:v>
                </c:pt>
                <c:pt idx="134">
                  <c:v>37379</c:v>
                </c:pt>
                <c:pt idx="135">
                  <c:v>37379</c:v>
                </c:pt>
                <c:pt idx="136">
                  <c:v>37380</c:v>
                </c:pt>
                <c:pt idx="137">
                  <c:v>37380</c:v>
                </c:pt>
                <c:pt idx="138">
                  <c:v>37380</c:v>
                </c:pt>
                <c:pt idx="139">
                  <c:v>37380</c:v>
                </c:pt>
                <c:pt idx="140">
                  <c:v>37381</c:v>
                </c:pt>
                <c:pt idx="141">
                  <c:v>37381</c:v>
                </c:pt>
                <c:pt idx="142">
                  <c:v>37381</c:v>
                </c:pt>
                <c:pt idx="143">
                  <c:v>37381</c:v>
                </c:pt>
                <c:pt idx="144">
                  <c:v>37382</c:v>
                </c:pt>
                <c:pt idx="145">
                  <c:v>37382</c:v>
                </c:pt>
                <c:pt idx="146">
                  <c:v>37382</c:v>
                </c:pt>
                <c:pt idx="147">
                  <c:v>37382</c:v>
                </c:pt>
                <c:pt idx="148">
                  <c:v>37383</c:v>
                </c:pt>
                <c:pt idx="149">
                  <c:v>37383</c:v>
                </c:pt>
                <c:pt idx="150">
                  <c:v>37383</c:v>
                </c:pt>
                <c:pt idx="151">
                  <c:v>37383</c:v>
                </c:pt>
                <c:pt idx="152">
                  <c:v>37384</c:v>
                </c:pt>
                <c:pt idx="153">
                  <c:v>37384</c:v>
                </c:pt>
                <c:pt idx="154">
                  <c:v>37384</c:v>
                </c:pt>
                <c:pt idx="155">
                  <c:v>37384</c:v>
                </c:pt>
                <c:pt idx="156">
                  <c:v>37385</c:v>
                </c:pt>
                <c:pt idx="157">
                  <c:v>37385</c:v>
                </c:pt>
                <c:pt idx="158">
                  <c:v>37385</c:v>
                </c:pt>
                <c:pt idx="159">
                  <c:v>37385</c:v>
                </c:pt>
                <c:pt idx="160">
                  <c:v>37386</c:v>
                </c:pt>
                <c:pt idx="161">
                  <c:v>37386</c:v>
                </c:pt>
                <c:pt idx="162">
                  <c:v>37386</c:v>
                </c:pt>
                <c:pt idx="163">
                  <c:v>37386</c:v>
                </c:pt>
                <c:pt idx="164">
                  <c:v>37387</c:v>
                </c:pt>
                <c:pt idx="165">
                  <c:v>37387</c:v>
                </c:pt>
                <c:pt idx="166">
                  <c:v>37387</c:v>
                </c:pt>
                <c:pt idx="167">
                  <c:v>37387</c:v>
                </c:pt>
                <c:pt idx="168">
                  <c:v>37388</c:v>
                </c:pt>
                <c:pt idx="169">
                  <c:v>37388</c:v>
                </c:pt>
                <c:pt idx="170">
                  <c:v>37388</c:v>
                </c:pt>
                <c:pt idx="171">
                  <c:v>37388</c:v>
                </c:pt>
                <c:pt idx="172">
                  <c:v>37389</c:v>
                </c:pt>
                <c:pt idx="173">
                  <c:v>37389</c:v>
                </c:pt>
                <c:pt idx="174">
                  <c:v>37389</c:v>
                </c:pt>
                <c:pt idx="175">
                  <c:v>37389</c:v>
                </c:pt>
                <c:pt idx="176">
                  <c:v>37390</c:v>
                </c:pt>
                <c:pt idx="177">
                  <c:v>37390</c:v>
                </c:pt>
                <c:pt idx="178">
                  <c:v>37390</c:v>
                </c:pt>
                <c:pt idx="179">
                  <c:v>37390</c:v>
                </c:pt>
                <c:pt idx="180">
                  <c:v>37391</c:v>
                </c:pt>
                <c:pt idx="181">
                  <c:v>37391</c:v>
                </c:pt>
                <c:pt idx="182">
                  <c:v>37391</c:v>
                </c:pt>
                <c:pt idx="183">
                  <c:v>37391</c:v>
                </c:pt>
                <c:pt idx="184">
                  <c:v>37392</c:v>
                </c:pt>
                <c:pt idx="185">
                  <c:v>37392</c:v>
                </c:pt>
                <c:pt idx="186">
                  <c:v>37392</c:v>
                </c:pt>
                <c:pt idx="187">
                  <c:v>37392</c:v>
                </c:pt>
                <c:pt idx="188">
                  <c:v>37393</c:v>
                </c:pt>
                <c:pt idx="189">
                  <c:v>37393</c:v>
                </c:pt>
                <c:pt idx="190">
                  <c:v>37393</c:v>
                </c:pt>
                <c:pt idx="191">
                  <c:v>37393</c:v>
                </c:pt>
                <c:pt idx="192">
                  <c:v>37394</c:v>
                </c:pt>
                <c:pt idx="193">
                  <c:v>37394</c:v>
                </c:pt>
                <c:pt idx="194">
                  <c:v>37394</c:v>
                </c:pt>
                <c:pt idx="195">
                  <c:v>37394</c:v>
                </c:pt>
                <c:pt idx="196">
                  <c:v>37395</c:v>
                </c:pt>
                <c:pt idx="197">
                  <c:v>37395</c:v>
                </c:pt>
                <c:pt idx="198">
                  <c:v>37395</c:v>
                </c:pt>
                <c:pt idx="199">
                  <c:v>37395</c:v>
                </c:pt>
                <c:pt idx="200">
                  <c:v>37396</c:v>
                </c:pt>
                <c:pt idx="201">
                  <c:v>37396</c:v>
                </c:pt>
                <c:pt idx="202">
                  <c:v>37396</c:v>
                </c:pt>
                <c:pt idx="203">
                  <c:v>37396</c:v>
                </c:pt>
                <c:pt idx="204">
                  <c:v>37397</c:v>
                </c:pt>
                <c:pt idx="205">
                  <c:v>37397</c:v>
                </c:pt>
                <c:pt idx="206">
                  <c:v>37397</c:v>
                </c:pt>
                <c:pt idx="207">
                  <c:v>37397</c:v>
                </c:pt>
                <c:pt idx="208">
                  <c:v>37398</c:v>
                </c:pt>
                <c:pt idx="209">
                  <c:v>37398</c:v>
                </c:pt>
                <c:pt idx="210">
                  <c:v>37398</c:v>
                </c:pt>
                <c:pt idx="211">
                  <c:v>37398</c:v>
                </c:pt>
                <c:pt idx="212">
                  <c:v>37399</c:v>
                </c:pt>
                <c:pt idx="213">
                  <c:v>37399</c:v>
                </c:pt>
                <c:pt idx="214">
                  <c:v>37399</c:v>
                </c:pt>
                <c:pt idx="215">
                  <c:v>37399</c:v>
                </c:pt>
                <c:pt idx="216">
                  <c:v>37400</c:v>
                </c:pt>
                <c:pt idx="217">
                  <c:v>37400</c:v>
                </c:pt>
                <c:pt idx="218">
                  <c:v>37400</c:v>
                </c:pt>
                <c:pt idx="219">
                  <c:v>37400</c:v>
                </c:pt>
                <c:pt idx="220">
                  <c:v>37401</c:v>
                </c:pt>
                <c:pt idx="221">
                  <c:v>37401</c:v>
                </c:pt>
                <c:pt idx="222">
                  <c:v>37401</c:v>
                </c:pt>
                <c:pt idx="223">
                  <c:v>37401</c:v>
                </c:pt>
                <c:pt idx="224">
                  <c:v>37402</c:v>
                </c:pt>
                <c:pt idx="225">
                  <c:v>37402</c:v>
                </c:pt>
                <c:pt idx="226">
                  <c:v>37402</c:v>
                </c:pt>
                <c:pt idx="227">
                  <c:v>37402</c:v>
                </c:pt>
                <c:pt idx="228">
                  <c:v>37403</c:v>
                </c:pt>
                <c:pt idx="229">
                  <c:v>37403</c:v>
                </c:pt>
                <c:pt idx="230">
                  <c:v>37403</c:v>
                </c:pt>
                <c:pt idx="231">
                  <c:v>37403</c:v>
                </c:pt>
                <c:pt idx="232">
                  <c:v>37404</c:v>
                </c:pt>
                <c:pt idx="233">
                  <c:v>37404</c:v>
                </c:pt>
                <c:pt idx="234">
                  <c:v>37404</c:v>
                </c:pt>
                <c:pt idx="235">
                  <c:v>37404</c:v>
                </c:pt>
                <c:pt idx="236">
                  <c:v>37405</c:v>
                </c:pt>
                <c:pt idx="237">
                  <c:v>37405</c:v>
                </c:pt>
                <c:pt idx="238">
                  <c:v>37405</c:v>
                </c:pt>
                <c:pt idx="239">
                  <c:v>37405</c:v>
                </c:pt>
                <c:pt idx="240">
                  <c:v>37406</c:v>
                </c:pt>
                <c:pt idx="241">
                  <c:v>37406</c:v>
                </c:pt>
                <c:pt idx="242">
                  <c:v>37406</c:v>
                </c:pt>
                <c:pt idx="243">
                  <c:v>37406</c:v>
                </c:pt>
                <c:pt idx="244">
                  <c:v>37407</c:v>
                </c:pt>
                <c:pt idx="245">
                  <c:v>37407</c:v>
                </c:pt>
                <c:pt idx="246">
                  <c:v>37407</c:v>
                </c:pt>
                <c:pt idx="247">
                  <c:v>37407</c:v>
                </c:pt>
                <c:pt idx="248">
                  <c:v>37408</c:v>
                </c:pt>
                <c:pt idx="249">
                  <c:v>37408</c:v>
                </c:pt>
                <c:pt idx="250">
                  <c:v>37408</c:v>
                </c:pt>
                <c:pt idx="251">
                  <c:v>37408</c:v>
                </c:pt>
                <c:pt idx="252">
                  <c:v>37409</c:v>
                </c:pt>
                <c:pt idx="253">
                  <c:v>37409</c:v>
                </c:pt>
                <c:pt idx="254">
                  <c:v>37409</c:v>
                </c:pt>
                <c:pt idx="255">
                  <c:v>37409</c:v>
                </c:pt>
                <c:pt idx="256">
                  <c:v>37410</c:v>
                </c:pt>
                <c:pt idx="257">
                  <c:v>37410</c:v>
                </c:pt>
                <c:pt idx="258">
                  <c:v>37410</c:v>
                </c:pt>
                <c:pt idx="259">
                  <c:v>37410</c:v>
                </c:pt>
                <c:pt idx="260">
                  <c:v>37411</c:v>
                </c:pt>
                <c:pt idx="261">
                  <c:v>37411</c:v>
                </c:pt>
                <c:pt idx="262">
                  <c:v>37411</c:v>
                </c:pt>
                <c:pt idx="263">
                  <c:v>37411</c:v>
                </c:pt>
                <c:pt idx="264">
                  <c:v>37412</c:v>
                </c:pt>
                <c:pt idx="265">
                  <c:v>37412</c:v>
                </c:pt>
                <c:pt idx="266">
                  <c:v>37412</c:v>
                </c:pt>
                <c:pt idx="267">
                  <c:v>37412</c:v>
                </c:pt>
                <c:pt idx="268">
                  <c:v>37413</c:v>
                </c:pt>
                <c:pt idx="269">
                  <c:v>37413</c:v>
                </c:pt>
                <c:pt idx="270">
                  <c:v>37413</c:v>
                </c:pt>
                <c:pt idx="271">
                  <c:v>37413</c:v>
                </c:pt>
                <c:pt idx="272">
                  <c:v>37414</c:v>
                </c:pt>
                <c:pt idx="273">
                  <c:v>37414</c:v>
                </c:pt>
                <c:pt idx="274">
                  <c:v>37414</c:v>
                </c:pt>
                <c:pt idx="275">
                  <c:v>37414</c:v>
                </c:pt>
                <c:pt idx="276">
                  <c:v>37415</c:v>
                </c:pt>
                <c:pt idx="277">
                  <c:v>37415</c:v>
                </c:pt>
                <c:pt idx="278">
                  <c:v>37415</c:v>
                </c:pt>
                <c:pt idx="279">
                  <c:v>37415</c:v>
                </c:pt>
                <c:pt idx="280">
                  <c:v>37416</c:v>
                </c:pt>
                <c:pt idx="281">
                  <c:v>37416</c:v>
                </c:pt>
                <c:pt idx="282">
                  <c:v>37416</c:v>
                </c:pt>
                <c:pt idx="283">
                  <c:v>37416</c:v>
                </c:pt>
                <c:pt idx="284">
                  <c:v>37417</c:v>
                </c:pt>
                <c:pt idx="285">
                  <c:v>37417</c:v>
                </c:pt>
                <c:pt idx="286">
                  <c:v>37417</c:v>
                </c:pt>
                <c:pt idx="287">
                  <c:v>37417</c:v>
                </c:pt>
                <c:pt idx="288">
                  <c:v>37418</c:v>
                </c:pt>
                <c:pt idx="289">
                  <c:v>37418</c:v>
                </c:pt>
                <c:pt idx="290">
                  <c:v>37418</c:v>
                </c:pt>
                <c:pt idx="291">
                  <c:v>37418</c:v>
                </c:pt>
                <c:pt idx="292">
                  <c:v>37419</c:v>
                </c:pt>
                <c:pt idx="293">
                  <c:v>37419</c:v>
                </c:pt>
                <c:pt idx="294">
                  <c:v>37419</c:v>
                </c:pt>
                <c:pt idx="295">
                  <c:v>37419</c:v>
                </c:pt>
                <c:pt idx="296">
                  <c:v>37420</c:v>
                </c:pt>
                <c:pt idx="297">
                  <c:v>37420</c:v>
                </c:pt>
                <c:pt idx="298">
                  <c:v>37420</c:v>
                </c:pt>
                <c:pt idx="299">
                  <c:v>37420</c:v>
                </c:pt>
                <c:pt idx="300">
                  <c:v>37421</c:v>
                </c:pt>
                <c:pt idx="301">
                  <c:v>37421</c:v>
                </c:pt>
                <c:pt idx="302">
                  <c:v>37421</c:v>
                </c:pt>
                <c:pt idx="303">
                  <c:v>37421</c:v>
                </c:pt>
                <c:pt idx="304">
                  <c:v>37422</c:v>
                </c:pt>
                <c:pt idx="305">
                  <c:v>37422</c:v>
                </c:pt>
                <c:pt idx="306">
                  <c:v>37422</c:v>
                </c:pt>
                <c:pt idx="307">
                  <c:v>37422</c:v>
                </c:pt>
                <c:pt idx="308">
                  <c:v>37423</c:v>
                </c:pt>
                <c:pt idx="309">
                  <c:v>37423</c:v>
                </c:pt>
                <c:pt idx="310">
                  <c:v>37423</c:v>
                </c:pt>
                <c:pt idx="311">
                  <c:v>37423</c:v>
                </c:pt>
                <c:pt idx="312">
                  <c:v>37424</c:v>
                </c:pt>
                <c:pt idx="313">
                  <c:v>37424</c:v>
                </c:pt>
                <c:pt idx="314">
                  <c:v>37424</c:v>
                </c:pt>
                <c:pt idx="315">
                  <c:v>37424</c:v>
                </c:pt>
                <c:pt idx="316">
                  <c:v>37425</c:v>
                </c:pt>
                <c:pt idx="317">
                  <c:v>37425</c:v>
                </c:pt>
                <c:pt idx="318">
                  <c:v>37425</c:v>
                </c:pt>
                <c:pt idx="319">
                  <c:v>37425</c:v>
                </c:pt>
                <c:pt idx="320">
                  <c:v>37426</c:v>
                </c:pt>
                <c:pt idx="321">
                  <c:v>37426</c:v>
                </c:pt>
                <c:pt idx="322">
                  <c:v>37426</c:v>
                </c:pt>
                <c:pt idx="323">
                  <c:v>37426</c:v>
                </c:pt>
                <c:pt idx="324">
                  <c:v>37427</c:v>
                </c:pt>
                <c:pt idx="325">
                  <c:v>37427</c:v>
                </c:pt>
                <c:pt idx="326">
                  <c:v>37427</c:v>
                </c:pt>
                <c:pt idx="327">
                  <c:v>37427</c:v>
                </c:pt>
                <c:pt idx="328">
                  <c:v>37428</c:v>
                </c:pt>
                <c:pt idx="329">
                  <c:v>37428</c:v>
                </c:pt>
                <c:pt idx="330">
                  <c:v>37428</c:v>
                </c:pt>
                <c:pt idx="331">
                  <c:v>37428</c:v>
                </c:pt>
                <c:pt idx="332">
                  <c:v>37429</c:v>
                </c:pt>
                <c:pt idx="333">
                  <c:v>37429</c:v>
                </c:pt>
                <c:pt idx="334">
                  <c:v>37429</c:v>
                </c:pt>
                <c:pt idx="335">
                  <c:v>37429</c:v>
                </c:pt>
                <c:pt idx="336">
                  <c:v>37430</c:v>
                </c:pt>
                <c:pt idx="337">
                  <c:v>37430</c:v>
                </c:pt>
                <c:pt idx="338">
                  <c:v>37430</c:v>
                </c:pt>
                <c:pt idx="339">
                  <c:v>37430</c:v>
                </c:pt>
                <c:pt idx="340">
                  <c:v>37431</c:v>
                </c:pt>
                <c:pt idx="341">
                  <c:v>37431</c:v>
                </c:pt>
                <c:pt idx="342">
                  <c:v>37431</c:v>
                </c:pt>
                <c:pt idx="343">
                  <c:v>37431</c:v>
                </c:pt>
                <c:pt idx="344">
                  <c:v>37432</c:v>
                </c:pt>
                <c:pt idx="345">
                  <c:v>37432</c:v>
                </c:pt>
                <c:pt idx="346">
                  <c:v>37432</c:v>
                </c:pt>
                <c:pt idx="347">
                  <c:v>37432</c:v>
                </c:pt>
                <c:pt idx="348">
                  <c:v>37433</c:v>
                </c:pt>
                <c:pt idx="349">
                  <c:v>37433</c:v>
                </c:pt>
                <c:pt idx="350">
                  <c:v>37433</c:v>
                </c:pt>
                <c:pt idx="351">
                  <c:v>37433</c:v>
                </c:pt>
                <c:pt idx="352">
                  <c:v>37434</c:v>
                </c:pt>
                <c:pt idx="353">
                  <c:v>37434</c:v>
                </c:pt>
                <c:pt idx="354">
                  <c:v>37434</c:v>
                </c:pt>
                <c:pt idx="355">
                  <c:v>37434</c:v>
                </c:pt>
                <c:pt idx="356">
                  <c:v>37435</c:v>
                </c:pt>
                <c:pt idx="357">
                  <c:v>37435</c:v>
                </c:pt>
                <c:pt idx="358">
                  <c:v>37435</c:v>
                </c:pt>
                <c:pt idx="359">
                  <c:v>37435</c:v>
                </c:pt>
                <c:pt idx="360">
                  <c:v>37436</c:v>
                </c:pt>
                <c:pt idx="361">
                  <c:v>37436</c:v>
                </c:pt>
                <c:pt idx="362">
                  <c:v>37436</c:v>
                </c:pt>
                <c:pt idx="363">
                  <c:v>37436</c:v>
                </c:pt>
                <c:pt idx="364">
                  <c:v>37437</c:v>
                </c:pt>
                <c:pt idx="365">
                  <c:v>37437</c:v>
                </c:pt>
                <c:pt idx="366">
                  <c:v>37437</c:v>
                </c:pt>
                <c:pt idx="367">
                  <c:v>37437</c:v>
                </c:pt>
                <c:pt idx="368">
                  <c:v>37438</c:v>
                </c:pt>
                <c:pt idx="369">
                  <c:v>37438</c:v>
                </c:pt>
                <c:pt idx="370">
                  <c:v>37438</c:v>
                </c:pt>
                <c:pt idx="371">
                  <c:v>37438</c:v>
                </c:pt>
                <c:pt idx="372">
                  <c:v>37439</c:v>
                </c:pt>
                <c:pt idx="373">
                  <c:v>37439</c:v>
                </c:pt>
                <c:pt idx="374">
                  <c:v>37439</c:v>
                </c:pt>
                <c:pt idx="375">
                  <c:v>37439</c:v>
                </c:pt>
                <c:pt idx="376">
                  <c:v>37440</c:v>
                </c:pt>
                <c:pt idx="377">
                  <c:v>37440</c:v>
                </c:pt>
                <c:pt idx="378">
                  <c:v>37440</c:v>
                </c:pt>
                <c:pt idx="379">
                  <c:v>37440</c:v>
                </c:pt>
                <c:pt idx="380">
                  <c:v>37441</c:v>
                </c:pt>
                <c:pt idx="381">
                  <c:v>37441</c:v>
                </c:pt>
                <c:pt idx="382">
                  <c:v>37441</c:v>
                </c:pt>
                <c:pt idx="383">
                  <c:v>37441</c:v>
                </c:pt>
                <c:pt idx="384">
                  <c:v>37442</c:v>
                </c:pt>
                <c:pt idx="385">
                  <c:v>37442</c:v>
                </c:pt>
                <c:pt idx="386">
                  <c:v>37442</c:v>
                </c:pt>
                <c:pt idx="387">
                  <c:v>37442</c:v>
                </c:pt>
                <c:pt idx="388">
                  <c:v>37443</c:v>
                </c:pt>
                <c:pt idx="389">
                  <c:v>37443</c:v>
                </c:pt>
                <c:pt idx="390">
                  <c:v>37443</c:v>
                </c:pt>
                <c:pt idx="391">
                  <c:v>37443</c:v>
                </c:pt>
                <c:pt idx="392">
                  <c:v>37444</c:v>
                </c:pt>
                <c:pt idx="393">
                  <c:v>37444</c:v>
                </c:pt>
                <c:pt idx="394">
                  <c:v>37444</c:v>
                </c:pt>
                <c:pt idx="395">
                  <c:v>37444</c:v>
                </c:pt>
                <c:pt idx="396">
                  <c:v>37445</c:v>
                </c:pt>
                <c:pt idx="397">
                  <c:v>37445</c:v>
                </c:pt>
                <c:pt idx="398">
                  <c:v>37445</c:v>
                </c:pt>
                <c:pt idx="399">
                  <c:v>37445</c:v>
                </c:pt>
                <c:pt idx="400">
                  <c:v>37446</c:v>
                </c:pt>
                <c:pt idx="401">
                  <c:v>37446</c:v>
                </c:pt>
                <c:pt idx="402">
                  <c:v>37446</c:v>
                </c:pt>
                <c:pt idx="403">
                  <c:v>37446</c:v>
                </c:pt>
                <c:pt idx="404">
                  <c:v>37447</c:v>
                </c:pt>
                <c:pt idx="405">
                  <c:v>37447</c:v>
                </c:pt>
                <c:pt idx="406">
                  <c:v>37447</c:v>
                </c:pt>
                <c:pt idx="407">
                  <c:v>37447</c:v>
                </c:pt>
                <c:pt idx="408">
                  <c:v>37448</c:v>
                </c:pt>
                <c:pt idx="409">
                  <c:v>37448</c:v>
                </c:pt>
                <c:pt idx="410">
                  <c:v>37448</c:v>
                </c:pt>
                <c:pt idx="411">
                  <c:v>37448</c:v>
                </c:pt>
                <c:pt idx="412">
                  <c:v>37449</c:v>
                </c:pt>
                <c:pt idx="413">
                  <c:v>37449</c:v>
                </c:pt>
                <c:pt idx="414">
                  <c:v>37449</c:v>
                </c:pt>
                <c:pt idx="415">
                  <c:v>37449</c:v>
                </c:pt>
                <c:pt idx="416">
                  <c:v>37450</c:v>
                </c:pt>
                <c:pt idx="417">
                  <c:v>37450</c:v>
                </c:pt>
                <c:pt idx="418">
                  <c:v>37450</c:v>
                </c:pt>
                <c:pt idx="419">
                  <c:v>37450</c:v>
                </c:pt>
                <c:pt idx="420">
                  <c:v>37451</c:v>
                </c:pt>
                <c:pt idx="421">
                  <c:v>37451</c:v>
                </c:pt>
                <c:pt idx="422">
                  <c:v>37451</c:v>
                </c:pt>
                <c:pt idx="423">
                  <c:v>37451</c:v>
                </c:pt>
                <c:pt idx="424">
                  <c:v>37452</c:v>
                </c:pt>
                <c:pt idx="425">
                  <c:v>37452</c:v>
                </c:pt>
                <c:pt idx="426">
                  <c:v>37452</c:v>
                </c:pt>
                <c:pt idx="427">
                  <c:v>37452</c:v>
                </c:pt>
                <c:pt idx="428">
                  <c:v>37453</c:v>
                </c:pt>
                <c:pt idx="429">
                  <c:v>37453</c:v>
                </c:pt>
                <c:pt idx="430">
                  <c:v>37453</c:v>
                </c:pt>
                <c:pt idx="431">
                  <c:v>37453</c:v>
                </c:pt>
                <c:pt idx="432">
                  <c:v>37454</c:v>
                </c:pt>
                <c:pt idx="433">
                  <c:v>37454</c:v>
                </c:pt>
                <c:pt idx="434">
                  <c:v>37454</c:v>
                </c:pt>
                <c:pt idx="435">
                  <c:v>37454</c:v>
                </c:pt>
                <c:pt idx="436">
                  <c:v>37455</c:v>
                </c:pt>
                <c:pt idx="437">
                  <c:v>37455</c:v>
                </c:pt>
                <c:pt idx="438">
                  <c:v>37455</c:v>
                </c:pt>
                <c:pt idx="439">
                  <c:v>37455</c:v>
                </c:pt>
                <c:pt idx="440">
                  <c:v>37456</c:v>
                </c:pt>
                <c:pt idx="441">
                  <c:v>37456</c:v>
                </c:pt>
                <c:pt idx="442">
                  <c:v>37456</c:v>
                </c:pt>
                <c:pt idx="443">
                  <c:v>37456</c:v>
                </c:pt>
                <c:pt idx="444">
                  <c:v>37459</c:v>
                </c:pt>
                <c:pt idx="445">
                  <c:v>37459</c:v>
                </c:pt>
                <c:pt idx="446">
                  <c:v>37459</c:v>
                </c:pt>
                <c:pt idx="447">
                  <c:v>37459</c:v>
                </c:pt>
                <c:pt idx="448">
                  <c:v>37460</c:v>
                </c:pt>
                <c:pt idx="449">
                  <c:v>37460</c:v>
                </c:pt>
                <c:pt idx="450">
                  <c:v>37460</c:v>
                </c:pt>
                <c:pt idx="451">
                  <c:v>37460</c:v>
                </c:pt>
                <c:pt idx="452">
                  <c:v>37461</c:v>
                </c:pt>
                <c:pt idx="453">
                  <c:v>37461</c:v>
                </c:pt>
                <c:pt idx="454">
                  <c:v>37461</c:v>
                </c:pt>
                <c:pt idx="455">
                  <c:v>37461</c:v>
                </c:pt>
                <c:pt idx="456">
                  <c:v>37462</c:v>
                </c:pt>
                <c:pt idx="457">
                  <c:v>37462</c:v>
                </c:pt>
                <c:pt idx="458">
                  <c:v>37462</c:v>
                </c:pt>
                <c:pt idx="459">
                  <c:v>37462</c:v>
                </c:pt>
                <c:pt idx="460">
                  <c:v>37463</c:v>
                </c:pt>
                <c:pt idx="461">
                  <c:v>37463</c:v>
                </c:pt>
                <c:pt idx="462">
                  <c:v>37463</c:v>
                </c:pt>
                <c:pt idx="463">
                  <c:v>37463</c:v>
                </c:pt>
                <c:pt idx="464">
                  <c:v>37464</c:v>
                </c:pt>
                <c:pt idx="465">
                  <c:v>37464</c:v>
                </c:pt>
                <c:pt idx="466">
                  <c:v>37464</c:v>
                </c:pt>
                <c:pt idx="467">
                  <c:v>37464</c:v>
                </c:pt>
                <c:pt idx="468">
                  <c:v>37465</c:v>
                </c:pt>
                <c:pt idx="469">
                  <c:v>37465</c:v>
                </c:pt>
                <c:pt idx="470">
                  <c:v>37465</c:v>
                </c:pt>
                <c:pt idx="471">
                  <c:v>37465</c:v>
                </c:pt>
                <c:pt idx="472">
                  <c:v>37466</c:v>
                </c:pt>
                <c:pt idx="473">
                  <c:v>37466</c:v>
                </c:pt>
                <c:pt idx="474">
                  <c:v>37466</c:v>
                </c:pt>
                <c:pt idx="475">
                  <c:v>37466</c:v>
                </c:pt>
                <c:pt idx="476">
                  <c:v>37467</c:v>
                </c:pt>
                <c:pt idx="477">
                  <c:v>37467</c:v>
                </c:pt>
                <c:pt idx="478">
                  <c:v>37467</c:v>
                </c:pt>
                <c:pt idx="479">
                  <c:v>37467</c:v>
                </c:pt>
                <c:pt idx="480">
                  <c:v>37468</c:v>
                </c:pt>
                <c:pt idx="481">
                  <c:v>37468</c:v>
                </c:pt>
                <c:pt idx="482">
                  <c:v>37468</c:v>
                </c:pt>
                <c:pt idx="483">
                  <c:v>37468</c:v>
                </c:pt>
                <c:pt idx="484">
                  <c:v>37469</c:v>
                </c:pt>
                <c:pt idx="485">
                  <c:v>37469</c:v>
                </c:pt>
                <c:pt idx="486">
                  <c:v>37469</c:v>
                </c:pt>
                <c:pt idx="487">
                  <c:v>37469</c:v>
                </c:pt>
                <c:pt idx="488">
                  <c:v>37470</c:v>
                </c:pt>
                <c:pt idx="489">
                  <c:v>37470</c:v>
                </c:pt>
                <c:pt idx="490">
                  <c:v>37470</c:v>
                </c:pt>
                <c:pt idx="491">
                  <c:v>37470</c:v>
                </c:pt>
                <c:pt idx="492">
                  <c:v>37471</c:v>
                </c:pt>
                <c:pt idx="493">
                  <c:v>37471</c:v>
                </c:pt>
                <c:pt idx="494">
                  <c:v>37471</c:v>
                </c:pt>
                <c:pt idx="495">
                  <c:v>37471</c:v>
                </c:pt>
                <c:pt idx="496">
                  <c:v>37472</c:v>
                </c:pt>
                <c:pt idx="497">
                  <c:v>37472</c:v>
                </c:pt>
                <c:pt idx="498">
                  <c:v>37472</c:v>
                </c:pt>
                <c:pt idx="499">
                  <c:v>37472</c:v>
                </c:pt>
                <c:pt idx="500">
                  <c:v>37473</c:v>
                </c:pt>
                <c:pt idx="501">
                  <c:v>37473</c:v>
                </c:pt>
                <c:pt idx="502">
                  <c:v>37473</c:v>
                </c:pt>
                <c:pt idx="503">
                  <c:v>37473</c:v>
                </c:pt>
                <c:pt idx="504">
                  <c:v>37474</c:v>
                </c:pt>
                <c:pt idx="505">
                  <c:v>37474</c:v>
                </c:pt>
                <c:pt idx="506">
                  <c:v>37474</c:v>
                </c:pt>
                <c:pt idx="507">
                  <c:v>37474</c:v>
                </c:pt>
                <c:pt idx="508">
                  <c:v>37475</c:v>
                </c:pt>
                <c:pt idx="509">
                  <c:v>37475</c:v>
                </c:pt>
                <c:pt idx="510">
                  <c:v>37475</c:v>
                </c:pt>
                <c:pt idx="511">
                  <c:v>37475</c:v>
                </c:pt>
                <c:pt idx="512">
                  <c:v>37476</c:v>
                </c:pt>
                <c:pt idx="513">
                  <c:v>37476</c:v>
                </c:pt>
                <c:pt idx="514">
                  <c:v>37476</c:v>
                </c:pt>
                <c:pt idx="515">
                  <c:v>37476</c:v>
                </c:pt>
                <c:pt idx="516">
                  <c:v>37477</c:v>
                </c:pt>
                <c:pt idx="517">
                  <c:v>37477</c:v>
                </c:pt>
                <c:pt idx="518">
                  <c:v>37477</c:v>
                </c:pt>
                <c:pt idx="519">
                  <c:v>37477</c:v>
                </c:pt>
                <c:pt idx="520">
                  <c:v>37478</c:v>
                </c:pt>
                <c:pt idx="521">
                  <c:v>37478</c:v>
                </c:pt>
                <c:pt idx="522">
                  <c:v>37478</c:v>
                </c:pt>
                <c:pt idx="523">
                  <c:v>37478</c:v>
                </c:pt>
                <c:pt idx="524">
                  <c:v>37479</c:v>
                </c:pt>
                <c:pt idx="525">
                  <c:v>37479</c:v>
                </c:pt>
                <c:pt idx="526">
                  <c:v>37479</c:v>
                </c:pt>
                <c:pt idx="527">
                  <c:v>37479</c:v>
                </c:pt>
                <c:pt idx="528">
                  <c:v>37480</c:v>
                </c:pt>
                <c:pt idx="529">
                  <c:v>37480</c:v>
                </c:pt>
                <c:pt idx="530">
                  <c:v>37480</c:v>
                </c:pt>
                <c:pt idx="531">
                  <c:v>37480</c:v>
                </c:pt>
                <c:pt idx="532">
                  <c:v>37481</c:v>
                </c:pt>
                <c:pt idx="533">
                  <c:v>37481</c:v>
                </c:pt>
                <c:pt idx="534">
                  <c:v>37481</c:v>
                </c:pt>
                <c:pt idx="535">
                  <c:v>37481</c:v>
                </c:pt>
                <c:pt idx="536">
                  <c:v>37482</c:v>
                </c:pt>
                <c:pt idx="537">
                  <c:v>37482</c:v>
                </c:pt>
                <c:pt idx="538">
                  <c:v>37482</c:v>
                </c:pt>
                <c:pt idx="539">
                  <c:v>37482</c:v>
                </c:pt>
                <c:pt idx="540">
                  <c:v>37483</c:v>
                </c:pt>
                <c:pt idx="541">
                  <c:v>37483</c:v>
                </c:pt>
                <c:pt idx="542">
                  <c:v>37483</c:v>
                </c:pt>
                <c:pt idx="543">
                  <c:v>37483</c:v>
                </c:pt>
                <c:pt idx="544">
                  <c:v>37484</c:v>
                </c:pt>
                <c:pt idx="545">
                  <c:v>37484</c:v>
                </c:pt>
                <c:pt idx="546">
                  <c:v>37484</c:v>
                </c:pt>
                <c:pt idx="547">
                  <c:v>37484</c:v>
                </c:pt>
                <c:pt idx="548">
                  <c:v>37485</c:v>
                </c:pt>
                <c:pt idx="549">
                  <c:v>37485</c:v>
                </c:pt>
                <c:pt idx="550">
                  <c:v>37485</c:v>
                </c:pt>
                <c:pt idx="551">
                  <c:v>37485</c:v>
                </c:pt>
                <c:pt idx="552">
                  <c:v>37486</c:v>
                </c:pt>
                <c:pt idx="553">
                  <c:v>37486</c:v>
                </c:pt>
                <c:pt idx="554">
                  <c:v>37486</c:v>
                </c:pt>
                <c:pt idx="555">
                  <c:v>37486</c:v>
                </c:pt>
                <c:pt idx="556">
                  <c:v>37487</c:v>
                </c:pt>
                <c:pt idx="557">
                  <c:v>37487</c:v>
                </c:pt>
                <c:pt idx="558">
                  <c:v>37487</c:v>
                </c:pt>
                <c:pt idx="559">
                  <c:v>37487</c:v>
                </c:pt>
                <c:pt idx="560">
                  <c:v>37488</c:v>
                </c:pt>
                <c:pt idx="561">
                  <c:v>37488</c:v>
                </c:pt>
                <c:pt idx="562">
                  <c:v>37488</c:v>
                </c:pt>
                <c:pt idx="563">
                  <c:v>37488</c:v>
                </c:pt>
                <c:pt idx="564">
                  <c:v>37489</c:v>
                </c:pt>
                <c:pt idx="565">
                  <c:v>37489</c:v>
                </c:pt>
                <c:pt idx="566">
                  <c:v>37489</c:v>
                </c:pt>
                <c:pt idx="567">
                  <c:v>37489</c:v>
                </c:pt>
                <c:pt idx="568">
                  <c:v>37490</c:v>
                </c:pt>
                <c:pt idx="569">
                  <c:v>37490</c:v>
                </c:pt>
                <c:pt idx="570">
                  <c:v>37490</c:v>
                </c:pt>
                <c:pt idx="571">
                  <c:v>37490</c:v>
                </c:pt>
                <c:pt idx="572">
                  <c:v>37491</c:v>
                </c:pt>
                <c:pt idx="573">
                  <c:v>37491</c:v>
                </c:pt>
                <c:pt idx="574">
                  <c:v>37491</c:v>
                </c:pt>
                <c:pt idx="575">
                  <c:v>37491</c:v>
                </c:pt>
                <c:pt idx="576">
                  <c:v>37492</c:v>
                </c:pt>
                <c:pt idx="577">
                  <c:v>37492</c:v>
                </c:pt>
                <c:pt idx="578">
                  <c:v>37492</c:v>
                </c:pt>
                <c:pt idx="579">
                  <c:v>37492</c:v>
                </c:pt>
                <c:pt idx="580">
                  <c:v>37493</c:v>
                </c:pt>
                <c:pt idx="581">
                  <c:v>37493</c:v>
                </c:pt>
                <c:pt idx="582">
                  <c:v>37493</c:v>
                </c:pt>
                <c:pt idx="583">
                  <c:v>37493</c:v>
                </c:pt>
                <c:pt idx="584">
                  <c:v>37494</c:v>
                </c:pt>
                <c:pt idx="585">
                  <c:v>37494</c:v>
                </c:pt>
                <c:pt idx="586">
                  <c:v>37494</c:v>
                </c:pt>
                <c:pt idx="587">
                  <c:v>37494</c:v>
                </c:pt>
                <c:pt idx="588">
                  <c:v>37495</c:v>
                </c:pt>
                <c:pt idx="589">
                  <c:v>37495</c:v>
                </c:pt>
                <c:pt idx="590">
                  <c:v>37495</c:v>
                </c:pt>
                <c:pt idx="591">
                  <c:v>37495</c:v>
                </c:pt>
                <c:pt idx="592">
                  <c:v>37496</c:v>
                </c:pt>
                <c:pt idx="593">
                  <c:v>37496</c:v>
                </c:pt>
                <c:pt idx="594">
                  <c:v>37496</c:v>
                </c:pt>
                <c:pt idx="595">
                  <c:v>37496</c:v>
                </c:pt>
                <c:pt idx="596">
                  <c:v>37497</c:v>
                </c:pt>
                <c:pt idx="597">
                  <c:v>37497</c:v>
                </c:pt>
                <c:pt idx="598">
                  <c:v>37497</c:v>
                </c:pt>
                <c:pt idx="599">
                  <c:v>37497</c:v>
                </c:pt>
                <c:pt idx="600">
                  <c:v>37498</c:v>
                </c:pt>
                <c:pt idx="601">
                  <c:v>37498</c:v>
                </c:pt>
                <c:pt idx="602">
                  <c:v>37498</c:v>
                </c:pt>
                <c:pt idx="603">
                  <c:v>37498</c:v>
                </c:pt>
                <c:pt idx="604">
                  <c:v>37499</c:v>
                </c:pt>
                <c:pt idx="605">
                  <c:v>37499</c:v>
                </c:pt>
                <c:pt idx="606">
                  <c:v>37499</c:v>
                </c:pt>
                <c:pt idx="607">
                  <c:v>37499</c:v>
                </c:pt>
                <c:pt idx="608">
                  <c:v>37500</c:v>
                </c:pt>
                <c:pt idx="609">
                  <c:v>37500</c:v>
                </c:pt>
                <c:pt idx="610">
                  <c:v>37500</c:v>
                </c:pt>
                <c:pt idx="611">
                  <c:v>37500</c:v>
                </c:pt>
                <c:pt idx="612">
                  <c:v>37501</c:v>
                </c:pt>
                <c:pt idx="613">
                  <c:v>37501</c:v>
                </c:pt>
                <c:pt idx="614">
                  <c:v>37501</c:v>
                </c:pt>
                <c:pt idx="615">
                  <c:v>37501</c:v>
                </c:pt>
                <c:pt idx="616">
                  <c:v>37502</c:v>
                </c:pt>
                <c:pt idx="617">
                  <c:v>37502</c:v>
                </c:pt>
                <c:pt idx="618">
                  <c:v>37502</c:v>
                </c:pt>
                <c:pt idx="619">
                  <c:v>37502</c:v>
                </c:pt>
                <c:pt idx="620">
                  <c:v>37503</c:v>
                </c:pt>
                <c:pt idx="621">
                  <c:v>37503</c:v>
                </c:pt>
                <c:pt idx="622">
                  <c:v>37503</c:v>
                </c:pt>
                <c:pt idx="623">
                  <c:v>37503</c:v>
                </c:pt>
                <c:pt idx="624">
                  <c:v>37504</c:v>
                </c:pt>
                <c:pt idx="625">
                  <c:v>37504</c:v>
                </c:pt>
                <c:pt idx="626">
                  <c:v>37504</c:v>
                </c:pt>
                <c:pt idx="627">
                  <c:v>37504</c:v>
                </c:pt>
                <c:pt idx="628">
                  <c:v>37505</c:v>
                </c:pt>
                <c:pt idx="629">
                  <c:v>37505</c:v>
                </c:pt>
                <c:pt idx="630">
                  <c:v>37505</c:v>
                </c:pt>
                <c:pt idx="631">
                  <c:v>37505</c:v>
                </c:pt>
                <c:pt idx="632">
                  <c:v>37506</c:v>
                </c:pt>
                <c:pt idx="633">
                  <c:v>37506</c:v>
                </c:pt>
                <c:pt idx="634">
                  <c:v>37506</c:v>
                </c:pt>
                <c:pt idx="635">
                  <c:v>37506</c:v>
                </c:pt>
                <c:pt idx="636">
                  <c:v>37507</c:v>
                </c:pt>
                <c:pt idx="637">
                  <c:v>37507</c:v>
                </c:pt>
                <c:pt idx="638">
                  <c:v>37507</c:v>
                </c:pt>
                <c:pt idx="639">
                  <c:v>37507</c:v>
                </c:pt>
                <c:pt idx="640">
                  <c:v>37508</c:v>
                </c:pt>
                <c:pt idx="641">
                  <c:v>37508</c:v>
                </c:pt>
                <c:pt idx="642">
                  <c:v>37508</c:v>
                </c:pt>
                <c:pt idx="643">
                  <c:v>37508</c:v>
                </c:pt>
                <c:pt idx="644">
                  <c:v>37509</c:v>
                </c:pt>
                <c:pt idx="645">
                  <c:v>37509</c:v>
                </c:pt>
                <c:pt idx="646">
                  <c:v>37509</c:v>
                </c:pt>
                <c:pt idx="647">
                  <c:v>37509</c:v>
                </c:pt>
                <c:pt idx="648">
                  <c:v>37510</c:v>
                </c:pt>
                <c:pt idx="649">
                  <c:v>37510</c:v>
                </c:pt>
                <c:pt idx="650">
                  <c:v>37510</c:v>
                </c:pt>
                <c:pt idx="651">
                  <c:v>37510</c:v>
                </c:pt>
                <c:pt idx="652">
                  <c:v>37511</c:v>
                </c:pt>
                <c:pt idx="653">
                  <c:v>37511</c:v>
                </c:pt>
                <c:pt idx="654">
                  <c:v>37511</c:v>
                </c:pt>
                <c:pt idx="655">
                  <c:v>37511</c:v>
                </c:pt>
                <c:pt idx="656">
                  <c:v>37512</c:v>
                </c:pt>
                <c:pt idx="657">
                  <c:v>37512</c:v>
                </c:pt>
                <c:pt idx="658">
                  <c:v>37512</c:v>
                </c:pt>
                <c:pt idx="659">
                  <c:v>37512</c:v>
                </c:pt>
                <c:pt idx="660">
                  <c:v>37513</c:v>
                </c:pt>
                <c:pt idx="661">
                  <c:v>37513</c:v>
                </c:pt>
                <c:pt idx="662">
                  <c:v>37513</c:v>
                </c:pt>
                <c:pt idx="663">
                  <c:v>37513</c:v>
                </c:pt>
                <c:pt idx="664">
                  <c:v>37514</c:v>
                </c:pt>
                <c:pt idx="665">
                  <c:v>37514</c:v>
                </c:pt>
                <c:pt idx="666">
                  <c:v>37514</c:v>
                </c:pt>
                <c:pt idx="667">
                  <c:v>37514</c:v>
                </c:pt>
                <c:pt idx="668">
                  <c:v>37515</c:v>
                </c:pt>
                <c:pt idx="669">
                  <c:v>37515</c:v>
                </c:pt>
                <c:pt idx="670">
                  <c:v>37515</c:v>
                </c:pt>
                <c:pt idx="671">
                  <c:v>37515</c:v>
                </c:pt>
                <c:pt idx="672">
                  <c:v>37516</c:v>
                </c:pt>
                <c:pt idx="673">
                  <c:v>37516</c:v>
                </c:pt>
                <c:pt idx="674">
                  <c:v>37516</c:v>
                </c:pt>
                <c:pt idx="675">
                  <c:v>37516</c:v>
                </c:pt>
                <c:pt idx="676">
                  <c:v>37517</c:v>
                </c:pt>
                <c:pt idx="677">
                  <c:v>37517</c:v>
                </c:pt>
                <c:pt idx="678">
                  <c:v>37517</c:v>
                </c:pt>
                <c:pt idx="679">
                  <c:v>37517</c:v>
                </c:pt>
                <c:pt idx="680">
                  <c:v>37518</c:v>
                </c:pt>
                <c:pt idx="681">
                  <c:v>37518</c:v>
                </c:pt>
                <c:pt idx="682">
                  <c:v>37518</c:v>
                </c:pt>
                <c:pt idx="683">
                  <c:v>37518</c:v>
                </c:pt>
                <c:pt idx="684">
                  <c:v>37519</c:v>
                </c:pt>
                <c:pt idx="685">
                  <c:v>37519</c:v>
                </c:pt>
                <c:pt idx="686">
                  <c:v>37519</c:v>
                </c:pt>
                <c:pt idx="687">
                  <c:v>37519</c:v>
                </c:pt>
                <c:pt idx="688">
                  <c:v>37520</c:v>
                </c:pt>
                <c:pt idx="689">
                  <c:v>37520</c:v>
                </c:pt>
                <c:pt idx="690">
                  <c:v>37520</c:v>
                </c:pt>
                <c:pt idx="691">
                  <c:v>37520</c:v>
                </c:pt>
                <c:pt idx="692">
                  <c:v>37521</c:v>
                </c:pt>
                <c:pt idx="693">
                  <c:v>37521</c:v>
                </c:pt>
                <c:pt idx="694">
                  <c:v>37521</c:v>
                </c:pt>
                <c:pt idx="695">
                  <c:v>37521</c:v>
                </c:pt>
                <c:pt idx="696">
                  <c:v>37522</c:v>
                </c:pt>
                <c:pt idx="697">
                  <c:v>37522</c:v>
                </c:pt>
                <c:pt idx="698">
                  <c:v>37522</c:v>
                </c:pt>
                <c:pt idx="699">
                  <c:v>37522</c:v>
                </c:pt>
                <c:pt idx="700">
                  <c:v>37523</c:v>
                </c:pt>
                <c:pt idx="701">
                  <c:v>37523</c:v>
                </c:pt>
                <c:pt idx="702">
                  <c:v>37523</c:v>
                </c:pt>
                <c:pt idx="703">
                  <c:v>37523</c:v>
                </c:pt>
                <c:pt idx="704">
                  <c:v>37524</c:v>
                </c:pt>
                <c:pt idx="705">
                  <c:v>37524</c:v>
                </c:pt>
                <c:pt idx="706">
                  <c:v>37524</c:v>
                </c:pt>
                <c:pt idx="707">
                  <c:v>37524</c:v>
                </c:pt>
                <c:pt idx="708">
                  <c:v>37525</c:v>
                </c:pt>
                <c:pt idx="709">
                  <c:v>37525</c:v>
                </c:pt>
                <c:pt idx="710">
                  <c:v>37525</c:v>
                </c:pt>
                <c:pt idx="711">
                  <c:v>37525</c:v>
                </c:pt>
                <c:pt idx="712">
                  <c:v>37526</c:v>
                </c:pt>
                <c:pt idx="713">
                  <c:v>37526</c:v>
                </c:pt>
                <c:pt idx="714">
                  <c:v>37526</c:v>
                </c:pt>
                <c:pt idx="715">
                  <c:v>37526</c:v>
                </c:pt>
                <c:pt idx="716">
                  <c:v>37527</c:v>
                </c:pt>
                <c:pt idx="717">
                  <c:v>37527</c:v>
                </c:pt>
                <c:pt idx="718">
                  <c:v>37527</c:v>
                </c:pt>
                <c:pt idx="719">
                  <c:v>37527</c:v>
                </c:pt>
                <c:pt idx="720">
                  <c:v>37528</c:v>
                </c:pt>
                <c:pt idx="721">
                  <c:v>37528</c:v>
                </c:pt>
                <c:pt idx="722">
                  <c:v>37528</c:v>
                </c:pt>
                <c:pt idx="723">
                  <c:v>37528</c:v>
                </c:pt>
                <c:pt idx="724">
                  <c:v>37529</c:v>
                </c:pt>
                <c:pt idx="725">
                  <c:v>37529</c:v>
                </c:pt>
                <c:pt idx="726">
                  <c:v>37529</c:v>
                </c:pt>
                <c:pt idx="727">
                  <c:v>37529</c:v>
                </c:pt>
                <c:pt idx="728">
                  <c:v>37711</c:v>
                </c:pt>
                <c:pt idx="729">
                  <c:v>37711</c:v>
                </c:pt>
                <c:pt idx="730">
                  <c:v>37711</c:v>
                </c:pt>
                <c:pt idx="731">
                  <c:v>37711</c:v>
                </c:pt>
                <c:pt idx="732">
                  <c:v>37712</c:v>
                </c:pt>
                <c:pt idx="733">
                  <c:v>37712</c:v>
                </c:pt>
                <c:pt idx="734">
                  <c:v>37712</c:v>
                </c:pt>
                <c:pt idx="735">
                  <c:v>37712</c:v>
                </c:pt>
                <c:pt idx="736">
                  <c:v>37713</c:v>
                </c:pt>
                <c:pt idx="737">
                  <c:v>37713</c:v>
                </c:pt>
                <c:pt idx="738">
                  <c:v>37713</c:v>
                </c:pt>
                <c:pt idx="739">
                  <c:v>37713</c:v>
                </c:pt>
                <c:pt idx="740">
                  <c:v>37714</c:v>
                </c:pt>
                <c:pt idx="741">
                  <c:v>37714</c:v>
                </c:pt>
                <c:pt idx="742">
                  <c:v>37714</c:v>
                </c:pt>
                <c:pt idx="743">
                  <c:v>37714</c:v>
                </c:pt>
                <c:pt idx="744">
                  <c:v>37715</c:v>
                </c:pt>
                <c:pt idx="745">
                  <c:v>37715</c:v>
                </c:pt>
                <c:pt idx="746">
                  <c:v>37715</c:v>
                </c:pt>
                <c:pt idx="747">
                  <c:v>37715</c:v>
                </c:pt>
                <c:pt idx="748">
                  <c:v>37716</c:v>
                </c:pt>
                <c:pt idx="749">
                  <c:v>37716</c:v>
                </c:pt>
                <c:pt idx="750">
                  <c:v>37716</c:v>
                </c:pt>
                <c:pt idx="751">
                  <c:v>37716</c:v>
                </c:pt>
                <c:pt idx="752">
                  <c:v>37717</c:v>
                </c:pt>
                <c:pt idx="753">
                  <c:v>37717</c:v>
                </c:pt>
                <c:pt idx="754">
                  <c:v>37717</c:v>
                </c:pt>
                <c:pt idx="755">
                  <c:v>37717</c:v>
                </c:pt>
                <c:pt idx="756">
                  <c:v>37718</c:v>
                </c:pt>
                <c:pt idx="757">
                  <c:v>37718</c:v>
                </c:pt>
                <c:pt idx="758">
                  <c:v>37718</c:v>
                </c:pt>
                <c:pt idx="759">
                  <c:v>37718</c:v>
                </c:pt>
                <c:pt idx="760">
                  <c:v>37719</c:v>
                </c:pt>
                <c:pt idx="761">
                  <c:v>37719</c:v>
                </c:pt>
                <c:pt idx="762">
                  <c:v>37719</c:v>
                </c:pt>
                <c:pt idx="763">
                  <c:v>37719</c:v>
                </c:pt>
                <c:pt idx="764">
                  <c:v>37720</c:v>
                </c:pt>
                <c:pt idx="765">
                  <c:v>37720</c:v>
                </c:pt>
                <c:pt idx="766">
                  <c:v>37720</c:v>
                </c:pt>
                <c:pt idx="767">
                  <c:v>37720</c:v>
                </c:pt>
                <c:pt idx="768">
                  <c:v>37721</c:v>
                </c:pt>
                <c:pt idx="769">
                  <c:v>37721</c:v>
                </c:pt>
                <c:pt idx="770">
                  <c:v>37721</c:v>
                </c:pt>
                <c:pt idx="771">
                  <c:v>37721</c:v>
                </c:pt>
                <c:pt idx="772">
                  <c:v>37722</c:v>
                </c:pt>
                <c:pt idx="773">
                  <c:v>37722</c:v>
                </c:pt>
                <c:pt idx="774">
                  <c:v>37722</c:v>
                </c:pt>
                <c:pt idx="775">
                  <c:v>37722</c:v>
                </c:pt>
                <c:pt idx="776">
                  <c:v>37723</c:v>
                </c:pt>
                <c:pt idx="777">
                  <c:v>37723</c:v>
                </c:pt>
                <c:pt idx="778">
                  <c:v>37723</c:v>
                </c:pt>
                <c:pt idx="779">
                  <c:v>37723</c:v>
                </c:pt>
                <c:pt idx="780">
                  <c:v>37724</c:v>
                </c:pt>
                <c:pt idx="781">
                  <c:v>37724</c:v>
                </c:pt>
                <c:pt idx="782">
                  <c:v>37724</c:v>
                </c:pt>
                <c:pt idx="783">
                  <c:v>37724</c:v>
                </c:pt>
                <c:pt idx="784">
                  <c:v>37725</c:v>
                </c:pt>
                <c:pt idx="785">
                  <c:v>37725</c:v>
                </c:pt>
                <c:pt idx="786">
                  <c:v>37725</c:v>
                </c:pt>
                <c:pt idx="787">
                  <c:v>37725</c:v>
                </c:pt>
                <c:pt idx="788">
                  <c:v>37726</c:v>
                </c:pt>
                <c:pt idx="789">
                  <c:v>37726</c:v>
                </c:pt>
                <c:pt idx="790">
                  <c:v>37726</c:v>
                </c:pt>
                <c:pt idx="791">
                  <c:v>37726</c:v>
                </c:pt>
                <c:pt idx="792">
                  <c:v>37727</c:v>
                </c:pt>
                <c:pt idx="793">
                  <c:v>37727</c:v>
                </c:pt>
                <c:pt idx="794">
                  <c:v>37727</c:v>
                </c:pt>
                <c:pt idx="795">
                  <c:v>37727</c:v>
                </c:pt>
                <c:pt idx="796">
                  <c:v>37728</c:v>
                </c:pt>
                <c:pt idx="797">
                  <c:v>37728</c:v>
                </c:pt>
                <c:pt idx="798">
                  <c:v>37728</c:v>
                </c:pt>
                <c:pt idx="799">
                  <c:v>37728</c:v>
                </c:pt>
                <c:pt idx="800">
                  <c:v>37729</c:v>
                </c:pt>
                <c:pt idx="801">
                  <c:v>37729</c:v>
                </c:pt>
                <c:pt idx="802">
                  <c:v>37729</c:v>
                </c:pt>
                <c:pt idx="803">
                  <c:v>37729</c:v>
                </c:pt>
                <c:pt idx="804">
                  <c:v>37730</c:v>
                </c:pt>
                <c:pt idx="805">
                  <c:v>37730</c:v>
                </c:pt>
                <c:pt idx="806">
                  <c:v>37730</c:v>
                </c:pt>
                <c:pt idx="807">
                  <c:v>37730</c:v>
                </c:pt>
                <c:pt idx="808">
                  <c:v>37731</c:v>
                </c:pt>
                <c:pt idx="809">
                  <c:v>37731</c:v>
                </c:pt>
                <c:pt idx="810">
                  <c:v>37731</c:v>
                </c:pt>
                <c:pt idx="811">
                  <c:v>37731</c:v>
                </c:pt>
                <c:pt idx="812">
                  <c:v>37732</c:v>
                </c:pt>
                <c:pt idx="813">
                  <c:v>37732</c:v>
                </c:pt>
                <c:pt idx="814">
                  <c:v>37732</c:v>
                </c:pt>
                <c:pt idx="815">
                  <c:v>37732</c:v>
                </c:pt>
                <c:pt idx="816">
                  <c:v>37733</c:v>
                </c:pt>
                <c:pt idx="817">
                  <c:v>37733</c:v>
                </c:pt>
                <c:pt idx="818">
                  <c:v>37733</c:v>
                </c:pt>
                <c:pt idx="819">
                  <c:v>37733</c:v>
                </c:pt>
                <c:pt idx="820">
                  <c:v>37734</c:v>
                </c:pt>
                <c:pt idx="821">
                  <c:v>37734</c:v>
                </c:pt>
                <c:pt idx="822">
                  <c:v>37734</c:v>
                </c:pt>
                <c:pt idx="823">
                  <c:v>37734</c:v>
                </c:pt>
                <c:pt idx="824">
                  <c:v>37735</c:v>
                </c:pt>
                <c:pt idx="825">
                  <c:v>37735</c:v>
                </c:pt>
                <c:pt idx="826">
                  <c:v>37735</c:v>
                </c:pt>
                <c:pt idx="827">
                  <c:v>37735</c:v>
                </c:pt>
                <c:pt idx="828">
                  <c:v>37736</c:v>
                </c:pt>
                <c:pt idx="829">
                  <c:v>37736</c:v>
                </c:pt>
                <c:pt idx="830">
                  <c:v>37736</c:v>
                </c:pt>
                <c:pt idx="831">
                  <c:v>37736</c:v>
                </c:pt>
                <c:pt idx="832">
                  <c:v>37737</c:v>
                </c:pt>
                <c:pt idx="833">
                  <c:v>37737</c:v>
                </c:pt>
                <c:pt idx="834">
                  <c:v>37737</c:v>
                </c:pt>
                <c:pt idx="835">
                  <c:v>37737</c:v>
                </c:pt>
                <c:pt idx="836">
                  <c:v>37738</c:v>
                </c:pt>
                <c:pt idx="837">
                  <c:v>37738</c:v>
                </c:pt>
                <c:pt idx="838">
                  <c:v>37738</c:v>
                </c:pt>
                <c:pt idx="839">
                  <c:v>37738</c:v>
                </c:pt>
                <c:pt idx="840">
                  <c:v>37739</c:v>
                </c:pt>
                <c:pt idx="841">
                  <c:v>37739</c:v>
                </c:pt>
                <c:pt idx="842">
                  <c:v>37739</c:v>
                </c:pt>
                <c:pt idx="843">
                  <c:v>37739</c:v>
                </c:pt>
                <c:pt idx="844">
                  <c:v>37740</c:v>
                </c:pt>
                <c:pt idx="845">
                  <c:v>37740</c:v>
                </c:pt>
                <c:pt idx="846">
                  <c:v>37740</c:v>
                </c:pt>
                <c:pt idx="847">
                  <c:v>37740</c:v>
                </c:pt>
                <c:pt idx="848">
                  <c:v>37741</c:v>
                </c:pt>
                <c:pt idx="849">
                  <c:v>37741</c:v>
                </c:pt>
                <c:pt idx="850">
                  <c:v>37741</c:v>
                </c:pt>
                <c:pt idx="851">
                  <c:v>37741</c:v>
                </c:pt>
                <c:pt idx="852">
                  <c:v>37742</c:v>
                </c:pt>
                <c:pt idx="853">
                  <c:v>37742</c:v>
                </c:pt>
                <c:pt idx="854">
                  <c:v>37742</c:v>
                </c:pt>
                <c:pt idx="855">
                  <c:v>37742</c:v>
                </c:pt>
                <c:pt idx="856">
                  <c:v>37743</c:v>
                </c:pt>
                <c:pt idx="857">
                  <c:v>37743</c:v>
                </c:pt>
                <c:pt idx="858">
                  <c:v>37743</c:v>
                </c:pt>
                <c:pt idx="859">
                  <c:v>37743</c:v>
                </c:pt>
                <c:pt idx="860">
                  <c:v>37744</c:v>
                </c:pt>
                <c:pt idx="861">
                  <c:v>37744</c:v>
                </c:pt>
                <c:pt idx="862">
                  <c:v>37744</c:v>
                </c:pt>
                <c:pt idx="863">
                  <c:v>37744</c:v>
                </c:pt>
                <c:pt idx="864">
                  <c:v>37745</c:v>
                </c:pt>
                <c:pt idx="865">
                  <c:v>37745</c:v>
                </c:pt>
                <c:pt idx="866">
                  <c:v>37745</c:v>
                </c:pt>
                <c:pt idx="867">
                  <c:v>37745</c:v>
                </c:pt>
                <c:pt idx="868">
                  <c:v>37746</c:v>
                </c:pt>
                <c:pt idx="869">
                  <c:v>37746</c:v>
                </c:pt>
                <c:pt idx="870">
                  <c:v>37746</c:v>
                </c:pt>
                <c:pt idx="871">
                  <c:v>37746</c:v>
                </c:pt>
                <c:pt idx="872">
                  <c:v>37747</c:v>
                </c:pt>
                <c:pt idx="873">
                  <c:v>37747</c:v>
                </c:pt>
                <c:pt idx="874">
                  <c:v>37747</c:v>
                </c:pt>
                <c:pt idx="875">
                  <c:v>37747</c:v>
                </c:pt>
                <c:pt idx="876">
                  <c:v>37748</c:v>
                </c:pt>
                <c:pt idx="877">
                  <c:v>37748</c:v>
                </c:pt>
                <c:pt idx="878">
                  <c:v>37748</c:v>
                </c:pt>
                <c:pt idx="879">
                  <c:v>37748</c:v>
                </c:pt>
                <c:pt idx="880">
                  <c:v>37749</c:v>
                </c:pt>
                <c:pt idx="881">
                  <c:v>37749</c:v>
                </c:pt>
                <c:pt idx="882">
                  <c:v>37749</c:v>
                </c:pt>
                <c:pt idx="883">
                  <c:v>37749</c:v>
                </c:pt>
                <c:pt idx="884">
                  <c:v>37750</c:v>
                </c:pt>
                <c:pt idx="885">
                  <c:v>37750</c:v>
                </c:pt>
                <c:pt idx="886">
                  <c:v>37750</c:v>
                </c:pt>
                <c:pt idx="887">
                  <c:v>37750</c:v>
                </c:pt>
                <c:pt idx="888">
                  <c:v>37751</c:v>
                </c:pt>
                <c:pt idx="889">
                  <c:v>37751</c:v>
                </c:pt>
                <c:pt idx="890">
                  <c:v>37751</c:v>
                </c:pt>
                <c:pt idx="891">
                  <c:v>37751</c:v>
                </c:pt>
                <c:pt idx="892">
                  <c:v>37752</c:v>
                </c:pt>
                <c:pt idx="893">
                  <c:v>37752</c:v>
                </c:pt>
                <c:pt idx="894">
                  <c:v>37752</c:v>
                </c:pt>
                <c:pt idx="895">
                  <c:v>37752</c:v>
                </c:pt>
                <c:pt idx="896">
                  <c:v>37753</c:v>
                </c:pt>
                <c:pt idx="897">
                  <c:v>37753</c:v>
                </c:pt>
                <c:pt idx="898">
                  <c:v>37753</c:v>
                </c:pt>
                <c:pt idx="899">
                  <c:v>37753</c:v>
                </c:pt>
                <c:pt idx="900">
                  <c:v>37754</c:v>
                </c:pt>
                <c:pt idx="901">
                  <c:v>37754</c:v>
                </c:pt>
                <c:pt idx="902">
                  <c:v>37754</c:v>
                </c:pt>
                <c:pt idx="903">
                  <c:v>37754</c:v>
                </c:pt>
                <c:pt idx="904">
                  <c:v>37755</c:v>
                </c:pt>
                <c:pt idx="905">
                  <c:v>37755</c:v>
                </c:pt>
                <c:pt idx="906">
                  <c:v>37755</c:v>
                </c:pt>
                <c:pt idx="907">
                  <c:v>37755</c:v>
                </c:pt>
                <c:pt idx="908">
                  <c:v>37756</c:v>
                </c:pt>
                <c:pt idx="909">
                  <c:v>37756</c:v>
                </c:pt>
                <c:pt idx="910">
                  <c:v>37756</c:v>
                </c:pt>
                <c:pt idx="911">
                  <c:v>37756</c:v>
                </c:pt>
                <c:pt idx="912">
                  <c:v>37757</c:v>
                </c:pt>
                <c:pt idx="913">
                  <c:v>37757</c:v>
                </c:pt>
                <c:pt idx="914">
                  <c:v>37757</c:v>
                </c:pt>
                <c:pt idx="915">
                  <c:v>37757</c:v>
                </c:pt>
                <c:pt idx="916">
                  <c:v>37758</c:v>
                </c:pt>
                <c:pt idx="917">
                  <c:v>37758</c:v>
                </c:pt>
                <c:pt idx="918">
                  <c:v>37758</c:v>
                </c:pt>
                <c:pt idx="919">
                  <c:v>37758</c:v>
                </c:pt>
                <c:pt idx="920">
                  <c:v>37759</c:v>
                </c:pt>
                <c:pt idx="921">
                  <c:v>37759</c:v>
                </c:pt>
                <c:pt idx="922">
                  <c:v>37759</c:v>
                </c:pt>
                <c:pt idx="923">
                  <c:v>37759</c:v>
                </c:pt>
                <c:pt idx="924">
                  <c:v>37760</c:v>
                </c:pt>
                <c:pt idx="925">
                  <c:v>37760</c:v>
                </c:pt>
                <c:pt idx="926">
                  <c:v>37760</c:v>
                </c:pt>
                <c:pt idx="927">
                  <c:v>37760</c:v>
                </c:pt>
                <c:pt idx="928">
                  <c:v>37761</c:v>
                </c:pt>
                <c:pt idx="929">
                  <c:v>37761</c:v>
                </c:pt>
                <c:pt idx="930">
                  <c:v>37761</c:v>
                </c:pt>
                <c:pt idx="931">
                  <c:v>37761</c:v>
                </c:pt>
                <c:pt idx="932">
                  <c:v>37762</c:v>
                </c:pt>
                <c:pt idx="933">
                  <c:v>37762</c:v>
                </c:pt>
                <c:pt idx="934">
                  <c:v>37762</c:v>
                </c:pt>
                <c:pt idx="935">
                  <c:v>37762</c:v>
                </c:pt>
                <c:pt idx="936">
                  <c:v>37763</c:v>
                </c:pt>
                <c:pt idx="937">
                  <c:v>37763</c:v>
                </c:pt>
                <c:pt idx="938">
                  <c:v>37763</c:v>
                </c:pt>
                <c:pt idx="939">
                  <c:v>37763</c:v>
                </c:pt>
                <c:pt idx="940">
                  <c:v>37764</c:v>
                </c:pt>
                <c:pt idx="941">
                  <c:v>37764</c:v>
                </c:pt>
                <c:pt idx="942">
                  <c:v>37764</c:v>
                </c:pt>
                <c:pt idx="943">
                  <c:v>37764</c:v>
                </c:pt>
                <c:pt idx="944">
                  <c:v>37765</c:v>
                </c:pt>
                <c:pt idx="945">
                  <c:v>37765</c:v>
                </c:pt>
                <c:pt idx="946">
                  <c:v>37765</c:v>
                </c:pt>
                <c:pt idx="947">
                  <c:v>37765</c:v>
                </c:pt>
                <c:pt idx="948">
                  <c:v>37766</c:v>
                </c:pt>
                <c:pt idx="949">
                  <c:v>37766</c:v>
                </c:pt>
                <c:pt idx="950">
                  <c:v>37766</c:v>
                </c:pt>
                <c:pt idx="951">
                  <c:v>37766</c:v>
                </c:pt>
                <c:pt idx="952">
                  <c:v>37767</c:v>
                </c:pt>
                <c:pt idx="953">
                  <c:v>37767</c:v>
                </c:pt>
                <c:pt idx="954">
                  <c:v>37767</c:v>
                </c:pt>
                <c:pt idx="955">
                  <c:v>37767</c:v>
                </c:pt>
                <c:pt idx="956">
                  <c:v>37768</c:v>
                </c:pt>
                <c:pt idx="957">
                  <c:v>37768</c:v>
                </c:pt>
                <c:pt idx="958">
                  <c:v>37768</c:v>
                </c:pt>
                <c:pt idx="959">
                  <c:v>37768</c:v>
                </c:pt>
                <c:pt idx="960">
                  <c:v>37769</c:v>
                </c:pt>
                <c:pt idx="961">
                  <c:v>37769</c:v>
                </c:pt>
                <c:pt idx="962">
                  <c:v>37769</c:v>
                </c:pt>
                <c:pt idx="963">
                  <c:v>37769</c:v>
                </c:pt>
                <c:pt idx="964">
                  <c:v>37770</c:v>
                </c:pt>
                <c:pt idx="965">
                  <c:v>37770</c:v>
                </c:pt>
                <c:pt idx="966">
                  <c:v>37770</c:v>
                </c:pt>
                <c:pt idx="967">
                  <c:v>37770</c:v>
                </c:pt>
                <c:pt idx="968">
                  <c:v>37771</c:v>
                </c:pt>
                <c:pt idx="969">
                  <c:v>37771</c:v>
                </c:pt>
                <c:pt idx="970">
                  <c:v>37771</c:v>
                </c:pt>
                <c:pt idx="971">
                  <c:v>37771</c:v>
                </c:pt>
                <c:pt idx="972">
                  <c:v>37772</c:v>
                </c:pt>
                <c:pt idx="973">
                  <c:v>37772</c:v>
                </c:pt>
                <c:pt idx="974">
                  <c:v>37772</c:v>
                </c:pt>
                <c:pt idx="975">
                  <c:v>37772</c:v>
                </c:pt>
                <c:pt idx="976">
                  <c:v>37773</c:v>
                </c:pt>
                <c:pt idx="977">
                  <c:v>37773</c:v>
                </c:pt>
                <c:pt idx="978">
                  <c:v>37773</c:v>
                </c:pt>
                <c:pt idx="979">
                  <c:v>37773</c:v>
                </c:pt>
                <c:pt idx="980">
                  <c:v>37774</c:v>
                </c:pt>
                <c:pt idx="981">
                  <c:v>37774</c:v>
                </c:pt>
                <c:pt idx="982">
                  <c:v>37774</c:v>
                </c:pt>
                <c:pt idx="983">
                  <c:v>37774</c:v>
                </c:pt>
                <c:pt idx="984">
                  <c:v>37775</c:v>
                </c:pt>
                <c:pt idx="985">
                  <c:v>37775</c:v>
                </c:pt>
                <c:pt idx="986">
                  <c:v>37775</c:v>
                </c:pt>
                <c:pt idx="987">
                  <c:v>37775</c:v>
                </c:pt>
                <c:pt idx="988">
                  <c:v>37776</c:v>
                </c:pt>
                <c:pt idx="989">
                  <c:v>37776</c:v>
                </c:pt>
                <c:pt idx="990">
                  <c:v>37776</c:v>
                </c:pt>
                <c:pt idx="991">
                  <c:v>37776</c:v>
                </c:pt>
                <c:pt idx="992">
                  <c:v>37777</c:v>
                </c:pt>
                <c:pt idx="993">
                  <c:v>37777</c:v>
                </c:pt>
                <c:pt idx="994">
                  <c:v>37777</c:v>
                </c:pt>
                <c:pt idx="995">
                  <c:v>37777</c:v>
                </c:pt>
                <c:pt idx="996">
                  <c:v>37778</c:v>
                </c:pt>
                <c:pt idx="997">
                  <c:v>37778</c:v>
                </c:pt>
                <c:pt idx="998">
                  <c:v>37778</c:v>
                </c:pt>
                <c:pt idx="999">
                  <c:v>37778</c:v>
                </c:pt>
                <c:pt idx="1000">
                  <c:v>37779</c:v>
                </c:pt>
                <c:pt idx="1001">
                  <c:v>37779</c:v>
                </c:pt>
                <c:pt idx="1002">
                  <c:v>37779</c:v>
                </c:pt>
                <c:pt idx="1003">
                  <c:v>37779</c:v>
                </c:pt>
                <c:pt idx="1004">
                  <c:v>37780</c:v>
                </c:pt>
                <c:pt idx="1005">
                  <c:v>37780</c:v>
                </c:pt>
                <c:pt idx="1006">
                  <c:v>37780</c:v>
                </c:pt>
                <c:pt idx="1007">
                  <c:v>37780</c:v>
                </c:pt>
                <c:pt idx="1008">
                  <c:v>37781</c:v>
                </c:pt>
                <c:pt idx="1009">
                  <c:v>37781</c:v>
                </c:pt>
                <c:pt idx="1010">
                  <c:v>37781</c:v>
                </c:pt>
                <c:pt idx="1011">
                  <c:v>37781</c:v>
                </c:pt>
                <c:pt idx="1012">
                  <c:v>37782</c:v>
                </c:pt>
                <c:pt idx="1013">
                  <c:v>37782</c:v>
                </c:pt>
                <c:pt idx="1014">
                  <c:v>37782</c:v>
                </c:pt>
                <c:pt idx="1015">
                  <c:v>37782</c:v>
                </c:pt>
                <c:pt idx="1016">
                  <c:v>37783</c:v>
                </c:pt>
                <c:pt idx="1017">
                  <c:v>37783</c:v>
                </c:pt>
                <c:pt idx="1018">
                  <c:v>37783</c:v>
                </c:pt>
                <c:pt idx="1019">
                  <c:v>37783</c:v>
                </c:pt>
                <c:pt idx="1020">
                  <c:v>37784</c:v>
                </c:pt>
                <c:pt idx="1021">
                  <c:v>37784</c:v>
                </c:pt>
                <c:pt idx="1022">
                  <c:v>37784</c:v>
                </c:pt>
                <c:pt idx="1023">
                  <c:v>37784</c:v>
                </c:pt>
                <c:pt idx="1024">
                  <c:v>37785</c:v>
                </c:pt>
                <c:pt idx="1025">
                  <c:v>37785</c:v>
                </c:pt>
                <c:pt idx="1026">
                  <c:v>37785</c:v>
                </c:pt>
                <c:pt idx="1027">
                  <c:v>37785</c:v>
                </c:pt>
                <c:pt idx="1028">
                  <c:v>37786</c:v>
                </c:pt>
                <c:pt idx="1029">
                  <c:v>37786</c:v>
                </c:pt>
                <c:pt idx="1030">
                  <c:v>37786</c:v>
                </c:pt>
                <c:pt idx="1031">
                  <c:v>37786</c:v>
                </c:pt>
                <c:pt idx="1032">
                  <c:v>37787</c:v>
                </c:pt>
                <c:pt idx="1033">
                  <c:v>37787</c:v>
                </c:pt>
                <c:pt idx="1034">
                  <c:v>37787</c:v>
                </c:pt>
                <c:pt idx="1035">
                  <c:v>37787</c:v>
                </c:pt>
                <c:pt idx="1036">
                  <c:v>37788</c:v>
                </c:pt>
                <c:pt idx="1037">
                  <c:v>37788</c:v>
                </c:pt>
                <c:pt idx="1038">
                  <c:v>37788</c:v>
                </c:pt>
                <c:pt idx="1039">
                  <c:v>37788</c:v>
                </c:pt>
                <c:pt idx="1040">
                  <c:v>37789</c:v>
                </c:pt>
                <c:pt idx="1041">
                  <c:v>37789</c:v>
                </c:pt>
                <c:pt idx="1042">
                  <c:v>37789</c:v>
                </c:pt>
                <c:pt idx="1043">
                  <c:v>37789</c:v>
                </c:pt>
                <c:pt idx="1044">
                  <c:v>37790</c:v>
                </c:pt>
                <c:pt idx="1045">
                  <c:v>37790</c:v>
                </c:pt>
                <c:pt idx="1046">
                  <c:v>37790</c:v>
                </c:pt>
                <c:pt idx="1047">
                  <c:v>37790</c:v>
                </c:pt>
                <c:pt idx="1048">
                  <c:v>37791</c:v>
                </c:pt>
                <c:pt idx="1049">
                  <c:v>37791</c:v>
                </c:pt>
                <c:pt idx="1050">
                  <c:v>37791</c:v>
                </c:pt>
                <c:pt idx="1051">
                  <c:v>37791</c:v>
                </c:pt>
                <c:pt idx="1052">
                  <c:v>37792</c:v>
                </c:pt>
                <c:pt idx="1053">
                  <c:v>37792</c:v>
                </c:pt>
                <c:pt idx="1054">
                  <c:v>37792</c:v>
                </c:pt>
                <c:pt idx="1055">
                  <c:v>37792</c:v>
                </c:pt>
                <c:pt idx="1056">
                  <c:v>37793</c:v>
                </c:pt>
                <c:pt idx="1057">
                  <c:v>37793</c:v>
                </c:pt>
                <c:pt idx="1058">
                  <c:v>37793</c:v>
                </c:pt>
                <c:pt idx="1059">
                  <c:v>37793</c:v>
                </c:pt>
                <c:pt idx="1060">
                  <c:v>37794</c:v>
                </c:pt>
                <c:pt idx="1061">
                  <c:v>37794</c:v>
                </c:pt>
                <c:pt idx="1062">
                  <c:v>37794</c:v>
                </c:pt>
                <c:pt idx="1063">
                  <c:v>37794</c:v>
                </c:pt>
                <c:pt idx="1064">
                  <c:v>37795</c:v>
                </c:pt>
                <c:pt idx="1065">
                  <c:v>37795</c:v>
                </c:pt>
                <c:pt idx="1066">
                  <c:v>37795</c:v>
                </c:pt>
                <c:pt idx="1067">
                  <c:v>37795</c:v>
                </c:pt>
                <c:pt idx="1068">
                  <c:v>37796</c:v>
                </c:pt>
                <c:pt idx="1069">
                  <c:v>37796</c:v>
                </c:pt>
                <c:pt idx="1070">
                  <c:v>37796</c:v>
                </c:pt>
                <c:pt idx="1071">
                  <c:v>37796</c:v>
                </c:pt>
                <c:pt idx="1072">
                  <c:v>37797</c:v>
                </c:pt>
                <c:pt idx="1073">
                  <c:v>37797</c:v>
                </c:pt>
                <c:pt idx="1074">
                  <c:v>37797</c:v>
                </c:pt>
                <c:pt idx="1075">
                  <c:v>37797</c:v>
                </c:pt>
                <c:pt idx="1076">
                  <c:v>37798</c:v>
                </c:pt>
                <c:pt idx="1077">
                  <c:v>37798</c:v>
                </c:pt>
                <c:pt idx="1078">
                  <c:v>37798</c:v>
                </c:pt>
                <c:pt idx="1079">
                  <c:v>37798</c:v>
                </c:pt>
                <c:pt idx="1080">
                  <c:v>37799</c:v>
                </c:pt>
                <c:pt idx="1081">
                  <c:v>37799</c:v>
                </c:pt>
                <c:pt idx="1082">
                  <c:v>37799</c:v>
                </c:pt>
                <c:pt idx="1083">
                  <c:v>37799</c:v>
                </c:pt>
                <c:pt idx="1084">
                  <c:v>37800</c:v>
                </c:pt>
                <c:pt idx="1085">
                  <c:v>37800</c:v>
                </c:pt>
                <c:pt idx="1086">
                  <c:v>37800</c:v>
                </c:pt>
                <c:pt idx="1087">
                  <c:v>37800</c:v>
                </c:pt>
                <c:pt idx="1088">
                  <c:v>37801</c:v>
                </c:pt>
                <c:pt idx="1089">
                  <c:v>37801</c:v>
                </c:pt>
                <c:pt idx="1090">
                  <c:v>37801</c:v>
                </c:pt>
                <c:pt idx="1091">
                  <c:v>37801</c:v>
                </c:pt>
                <c:pt idx="1092">
                  <c:v>37802</c:v>
                </c:pt>
                <c:pt idx="1093">
                  <c:v>37802</c:v>
                </c:pt>
                <c:pt idx="1094">
                  <c:v>37802</c:v>
                </c:pt>
                <c:pt idx="1095">
                  <c:v>37802</c:v>
                </c:pt>
                <c:pt idx="1096">
                  <c:v>37803</c:v>
                </c:pt>
                <c:pt idx="1097">
                  <c:v>37803</c:v>
                </c:pt>
                <c:pt idx="1098">
                  <c:v>37803</c:v>
                </c:pt>
                <c:pt idx="1099">
                  <c:v>37803</c:v>
                </c:pt>
                <c:pt idx="1100">
                  <c:v>37804</c:v>
                </c:pt>
                <c:pt idx="1101">
                  <c:v>37804</c:v>
                </c:pt>
                <c:pt idx="1102">
                  <c:v>37804</c:v>
                </c:pt>
                <c:pt idx="1103">
                  <c:v>37804</c:v>
                </c:pt>
                <c:pt idx="1104">
                  <c:v>37805</c:v>
                </c:pt>
                <c:pt idx="1105">
                  <c:v>37805</c:v>
                </c:pt>
                <c:pt idx="1106">
                  <c:v>37805</c:v>
                </c:pt>
                <c:pt idx="1107">
                  <c:v>37805</c:v>
                </c:pt>
                <c:pt idx="1108">
                  <c:v>37806</c:v>
                </c:pt>
                <c:pt idx="1109">
                  <c:v>37806</c:v>
                </c:pt>
                <c:pt idx="1110">
                  <c:v>37806</c:v>
                </c:pt>
                <c:pt idx="1111">
                  <c:v>37806</c:v>
                </c:pt>
                <c:pt idx="1112">
                  <c:v>37807</c:v>
                </c:pt>
                <c:pt idx="1113">
                  <c:v>37807</c:v>
                </c:pt>
                <c:pt idx="1114">
                  <c:v>37807</c:v>
                </c:pt>
                <c:pt idx="1115">
                  <c:v>37807</c:v>
                </c:pt>
                <c:pt idx="1116">
                  <c:v>37808</c:v>
                </c:pt>
                <c:pt idx="1117">
                  <c:v>37808</c:v>
                </c:pt>
                <c:pt idx="1118">
                  <c:v>37808</c:v>
                </c:pt>
                <c:pt idx="1119">
                  <c:v>37808</c:v>
                </c:pt>
                <c:pt idx="1120">
                  <c:v>37809</c:v>
                </c:pt>
                <c:pt idx="1121">
                  <c:v>37809</c:v>
                </c:pt>
                <c:pt idx="1122">
                  <c:v>37809</c:v>
                </c:pt>
                <c:pt idx="1123">
                  <c:v>37809</c:v>
                </c:pt>
                <c:pt idx="1124">
                  <c:v>37810</c:v>
                </c:pt>
                <c:pt idx="1125">
                  <c:v>37810</c:v>
                </c:pt>
                <c:pt idx="1126">
                  <c:v>37810</c:v>
                </c:pt>
                <c:pt idx="1127">
                  <c:v>37810</c:v>
                </c:pt>
                <c:pt idx="1128">
                  <c:v>37811</c:v>
                </c:pt>
                <c:pt idx="1129">
                  <c:v>37811</c:v>
                </c:pt>
                <c:pt idx="1130">
                  <c:v>37811</c:v>
                </c:pt>
                <c:pt idx="1131">
                  <c:v>37811</c:v>
                </c:pt>
                <c:pt idx="1132">
                  <c:v>37812</c:v>
                </c:pt>
                <c:pt idx="1133">
                  <c:v>37812</c:v>
                </c:pt>
                <c:pt idx="1134">
                  <c:v>37812</c:v>
                </c:pt>
                <c:pt idx="1135">
                  <c:v>37812</c:v>
                </c:pt>
                <c:pt idx="1136">
                  <c:v>37813</c:v>
                </c:pt>
                <c:pt idx="1137">
                  <c:v>37813</c:v>
                </c:pt>
                <c:pt idx="1138">
                  <c:v>37813</c:v>
                </c:pt>
                <c:pt idx="1139">
                  <c:v>37813</c:v>
                </c:pt>
                <c:pt idx="1140">
                  <c:v>37814</c:v>
                </c:pt>
                <c:pt idx="1141">
                  <c:v>37814</c:v>
                </c:pt>
                <c:pt idx="1142">
                  <c:v>37814</c:v>
                </c:pt>
                <c:pt idx="1143">
                  <c:v>37814</c:v>
                </c:pt>
                <c:pt idx="1144">
                  <c:v>37815</c:v>
                </c:pt>
                <c:pt idx="1145">
                  <c:v>37815</c:v>
                </c:pt>
                <c:pt idx="1146">
                  <c:v>37815</c:v>
                </c:pt>
                <c:pt idx="1147">
                  <c:v>37815</c:v>
                </c:pt>
                <c:pt idx="1148">
                  <c:v>37816</c:v>
                </c:pt>
                <c:pt idx="1149">
                  <c:v>37816</c:v>
                </c:pt>
                <c:pt idx="1150">
                  <c:v>37816</c:v>
                </c:pt>
                <c:pt idx="1151">
                  <c:v>37816</c:v>
                </c:pt>
                <c:pt idx="1152">
                  <c:v>37817</c:v>
                </c:pt>
                <c:pt idx="1153">
                  <c:v>37817</c:v>
                </c:pt>
                <c:pt idx="1154">
                  <c:v>37817</c:v>
                </c:pt>
                <c:pt idx="1155">
                  <c:v>37817</c:v>
                </c:pt>
                <c:pt idx="1156">
                  <c:v>37818</c:v>
                </c:pt>
                <c:pt idx="1157">
                  <c:v>37818</c:v>
                </c:pt>
                <c:pt idx="1158">
                  <c:v>37818</c:v>
                </c:pt>
                <c:pt idx="1159">
                  <c:v>37818</c:v>
                </c:pt>
                <c:pt idx="1160">
                  <c:v>37819</c:v>
                </c:pt>
                <c:pt idx="1161">
                  <c:v>37819</c:v>
                </c:pt>
                <c:pt idx="1162">
                  <c:v>37819</c:v>
                </c:pt>
                <c:pt idx="1163">
                  <c:v>37819</c:v>
                </c:pt>
                <c:pt idx="1164">
                  <c:v>37820</c:v>
                </c:pt>
                <c:pt idx="1165">
                  <c:v>37820</c:v>
                </c:pt>
                <c:pt idx="1166">
                  <c:v>37820</c:v>
                </c:pt>
                <c:pt idx="1167">
                  <c:v>37820</c:v>
                </c:pt>
                <c:pt idx="1168">
                  <c:v>37821</c:v>
                </c:pt>
                <c:pt idx="1169">
                  <c:v>37821</c:v>
                </c:pt>
                <c:pt idx="1170">
                  <c:v>37821</c:v>
                </c:pt>
                <c:pt idx="1171">
                  <c:v>37821</c:v>
                </c:pt>
                <c:pt idx="1172">
                  <c:v>37822</c:v>
                </c:pt>
                <c:pt idx="1173">
                  <c:v>37822</c:v>
                </c:pt>
                <c:pt idx="1174">
                  <c:v>37822</c:v>
                </c:pt>
                <c:pt idx="1175">
                  <c:v>37822</c:v>
                </c:pt>
                <c:pt idx="1176">
                  <c:v>37823</c:v>
                </c:pt>
                <c:pt idx="1177">
                  <c:v>37823</c:v>
                </c:pt>
                <c:pt idx="1178">
                  <c:v>37823</c:v>
                </c:pt>
                <c:pt idx="1179">
                  <c:v>37823</c:v>
                </c:pt>
                <c:pt idx="1180">
                  <c:v>37824</c:v>
                </c:pt>
                <c:pt idx="1181">
                  <c:v>37824</c:v>
                </c:pt>
                <c:pt idx="1182">
                  <c:v>37824</c:v>
                </c:pt>
                <c:pt idx="1183">
                  <c:v>37824</c:v>
                </c:pt>
                <c:pt idx="1184">
                  <c:v>37825</c:v>
                </c:pt>
                <c:pt idx="1185">
                  <c:v>37825</c:v>
                </c:pt>
                <c:pt idx="1186">
                  <c:v>37825</c:v>
                </c:pt>
                <c:pt idx="1187">
                  <c:v>37825</c:v>
                </c:pt>
                <c:pt idx="1188">
                  <c:v>37826</c:v>
                </c:pt>
                <c:pt idx="1189">
                  <c:v>37826</c:v>
                </c:pt>
                <c:pt idx="1190">
                  <c:v>37826</c:v>
                </c:pt>
                <c:pt idx="1191">
                  <c:v>37826</c:v>
                </c:pt>
                <c:pt idx="1192">
                  <c:v>37827</c:v>
                </c:pt>
                <c:pt idx="1193">
                  <c:v>37827</c:v>
                </c:pt>
                <c:pt idx="1194">
                  <c:v>37827</c:v>
                </c:pt>
                <c:pt idx="1195">
                  <c:v>37827</c:v>
                </c:pt>
                <c:pt idx="1196">
                  <c:v>37828</c:v>
                </c:pt>
                <c:pt idx="1197">
                  <c:v>37828</c:v>
                </c:pt>
                <c:pt idx="1198">
                  <c:v>37828</c:v>
                </c:pt>
                <c:pt idx="1199">
                  <c:v>37828</c:v>
                </c:pt>
                <c:pt idx="1200">
                  <c:v>37829</c:v>
                </c:pt>
                <c:pt idx="1201">
                  <c:v>37829</c:v>
                </c:pt>
                <c:pt idx="1202">
                  <c:v>37829</c:v>
                </c:pt>
                <c:pt idx="1203">
                  <c:v>37829</c:v>
                </c:pt>
                <c:pt idx="1204">
                  <c:v>37830</c:v>
                </c:pt>
                <c:pt idx="1205">
                  <c:v>37830</c:v>
                </c:pt>
                <c:pt idx="1206">
                  <c:v>37830</c:v>
                </c:pt>
                <c:pt idx="1207">
                  <c:v>37830</c:v>
                </c:pt>
                <c:pt idx="1208">
                  <c:v>37831</c:v>
                </c:pt>
                <c:pt idx="1209">
                  <c:v>37831</c:v>
                </c:pt>
                <c:pt idx="1210">
                  <c:v>37831</c:v>
                </c:pt>
                <c:pt idx="1211">
                  <c:v>37831</c:v>
                </c:pt>
                <c:pt idx="1212">
                  <c:v>37832</c:v>
                </c:pt>
                <c:pt idx="1213">
                  <c:v>37832</c:v>
                </c:pt>
                <c:pt idx="1214">
                  <c:v>37832</c:v>
                </c:pt>
                <c:pt idx="1215">
                  <c:v>37832</c:v>
                </c:pt>
                <c:pt idx="1216">
                  <c:v>37833</c:v>
                </c:pt>
                <c:pt idx="1217">
                  <c:v>37833</c:v>
                </c:pt>
                <c:pt idx="1218">
                  <c:v>37833</c:v>
                </c:pt>
                <c:pt idx="1219">
                  <c:v>37833</c:v>
                </c:pt>
                <c:pt idx="1220">
                  <c:v>37834</c:v>
                </c:pt>
                <c:pt idx="1221">
                  <c:v>37834</c:v>
                </c:pt>
                <c:pt idx="1222">
                  <c:v>37834</c:v>
                </c:pt>
                <c:pt idx="1223">
                  <c:v>37834</c:v>
                </c:pt>
                <c:pt idx="1224">
                  <c:v>37835</c:v>
                </c:pt>
                <c:pt idx="1225">
                  <c:v>37835</c:v>
                </c:pt>
                <c:pt idx="1226">
                  <c:v>37835</c:v>
                </c:pt>
                <c:pt idx="1227">
                  <c:v>37835</c:v>
                </c:pt>
                <c:pt idx="1228">
                  <c:v>37836</c:v>
                </c:pt>
                <c:pt idx="1229">
                  <c:v>37836</c:v>
                </c:pt>
                <c:pt idx="1230">
                  <c:v>37836</c:v>
                </c:pt>
                <c:pt idx="1231">
                  <c:v>37836</c:v>
                </c:pt>
                <c:pt idx="1232">
                  <c:v>37837</c:v>
                </c:pt>
                <c:pt idx="1233">
                  <c:v>37837</c:v>
                </c:pt>
                <c:pt idx="1234">
                  <c:v>37837</c:v>
                </c:pt>
                <c:pt idx="1235">
                  <c:v>37837</c:v>
                </c:pt>
                <c:pt idx="1236">
                  <c:v>37838</c:v>
                </c:pt>
                <c:pt idx="1237">
                  <c:v>37838</c:v>
                </c:pt>
                <c:pt idx="1238">
                  <c:v>37838</c:v>
                </c:pt>
                <c:pt idx="1239">
                  <c:v>37838</c:v>
                </c:pt>
                <c:pt idx="1240">
                  <c:v>37839</c:v>
                </c:pt>
                <c:pt idx="1241">
                  <c:v>37839</c:v>
                </c:pt>
                <c:pt idx="1242">
                  <c:v>37839</c:v>
                </c:pt>
                <c:pt idx="1243">
                  <c:v>37839</c:v>
                </c:pt>
                <c:pt idx="1244">
                  <c:v>37840</c:v>
                </c:pt>
                <c:pt idx="1245">
                  <c:v>37840</c:v>
                </c:pt>
                <c:pt idx="1246">
                  <c:v>37840</c:v>
                </c:pt>
                <c:pt idx="1247">
                  <c:v>37840</c:v>
                </c:pt>
                <c:pt idx="1248">
                  <c:v>37841</c:v>
                </c:pt>
                <c:pt idx="1249">
                  <c:v>37841</c:v>
                </c:pt>
                <c:pt idx="1250">
                  <c:v>37841</c:v>
                </c:pt>
                <c:pt idx="1251">
                  <c:v>37841</c:v>
                </c:pt>
                <c:pt idx="1252">
                  <c:v>37842</c:v>
                </c:pt>
                <c:pt idx="1253">
                  <c:v>37842</c:v>
                </c:pt>
                <c:pt idx="1254">
                  <c:v>37842</c:v>
                </c:pt>
                <c:pt idx="1255">
                  <c:v>37842</c:v>
                </c:pt>
                <c:pt idx="1256">
                  <c:v>37843</c:v>
                </c:pt>
                <c:pt idx="1257">
                  <c:v>37843</c:v>
                </c:pt>
                <c:pt idx="1258">
                  <c:v>37843</c:v>
                </c:pt>
                <c:pt idx="1259">
                  <c:v>37843</c:v>
                </c:pt>
                <c:pt idx="1260">
                  <c:v>37844</c:v>
                </c:pt>
                <c:pt idx="1261">
                  <c:v>37844</c:v>
                </c:pt>
                <c:pt idx="1262">
                  <c:v>37844</c:v>
                </c:pt>
                <c:pt idx="1263">
                  <c:v>37844</c:v>
                </c:pt>
                <c:pt idx="1264">
                  <c:v>37845</c:v>
                </c:pt>
                <c:pt idx="1265">
                  <c:v>37845</c:v>
                </c:pt>
                <c:pt idx="1266">
                  <c:v>37845</c:v>
                </c:pt>
                <c:pt idx="1267">
                  <c:v>37845</c:v>
                </c:pt>
                <c:pt idx="1268">
                  <c:v>37846</c:v>
                </c:pt>
                <c:pt idx="1269">
                  <c:v>37846</c:v>
                </c:pt>
                <c:pt idx="1270">
                  <c:v>37846</c:v>
                </c:pt>
                <c:pt idx="1271">
                  <c:v>37846</c:v>
                </c:pt>
                <c:pt idx="1272">
                  <c:v>37847</c:v>
                </c:pt>
                <c:pt idx="1273">
                  <c:v>37847</c:v>
                </c:pt>
                <c:pt idx="1274">
                  <c:v>37847</c:v>
                </c:pt>
                <c:pt idx="1275">
                  <c:v>37847</c:v>
                </c:pt>
                <c:pt idx="1276">
                  <c:v>37848</c:v>
                </c:pt>
                <c:pt idx="1277">
                  <c:v>37848</c:v>
                </c:pt>
                <c:pt idx="1278">
                  <c:v>37848</c:v>
                </c:pt>
                <c:pt idx="1279">
                  <c:v>37848</c:v>
                </c:pt>
                <c:pt idx="1280">
                  <c:v>37849</c:v>
                </c:pt>
                <c:pt idx="1281">
                  <c:v>37849</c:v>
                </c:pt>
                <c:pt idx="1282">
                  <c:v>37849</c:v>
                </c:pt>
                <c:pt idx="1283">
                  <c:v>37849</c:v>
                </c:pt>
                <c:pt idx="1284">
                  <c:v>37850</c:v>
                </c:pt>
                <c:pt idx="1285">
                  <c:v>37850</c:v>
                </c:pt>
                <c:pt idx="1286">
                  <c:v>37850</c:v>
                </c:pt>
                <c:pt idx="1287">
                  <c:v>37850</c:v>
                </c:pt>
                <c:pt idx="1288">
                  <c:v>37851</c:v>
                </c:pt>
                <c:pt idx="1289">
                  <c:v>37851</c:v>
                </c:pt>
                <c:pt idx="1290">
                  <c:v>37851</c:v>
                </c:pt>
                <c:pt idx="1291">
                  <c:v>37851</c:v>
                </c:pt>
                <c:pt idx="1292">
                  <c:v>37852</c:v>
                </c:pt>
                <c:pt idx="1293">
                  <c:v>37852</c:v>
                </c:pt>
                <c:pt idx="1294">
                  <c:v>37852</c:v>
                </c:pt>
                <c:pt idx="1295">
                  <c:v>37852</c:v>
                </c:pt>
                <c:pt idx="1296">
                  <c:v>37853</c:v>
                </c:pt>
                <c:pt idx="1297">
                  <c:v>37853</c:v>
                </c:pt>
                <c:pt idx="1298">
                  <c:v>37853</c:v>
                </c:pt>
                <c:pt idx="1299">
                  <c:v>37853</c:v>
                </c:pt>
                <c:pt idx="1300">
                  <c:v>37854</c:v>
                </c:pt>
                <c:pt idx="1301">
                  <c:v>37854</c:v>
                </c:pt>
                <c:pt idx="1302">
                  <c:v>37854</c:v>
                </c:pt>
                <c:pt idx="1303">
                  <c:v>37854</c:v>
                </c:pt>
                <c:pt idx="1304">
                  <c:v>37855</c:v>
                </c:pt>
                <c:pt idx="1305">
                  <c:v>37855</c:v>
                </c:pt>
                <c:pt idx="1306">
                  <c:v>37855</c:v>
                </c:pt>
                <c:pt idx="1307">
                  <c:v>37855</c:v>
                </c:pt>
                <c:pt idx="1308">
                  <c:v>37856</c:v>
                </c:pt>
                <c:pt idx="1309">
                  <c:v>37856</c:v>
                </c:pt>
                <c:pt idx="1310">
                  <c:v>37856</c:v>
                </c:pt>
                <c:pt idx="1311">
                  <c:v>37856</c:v>
                </c:pt>
                <c:pt idx="1312">
                  <c:v>37857</c:v>
                </c:pt>
                <c:pt idx="1313">
                  <c:v>37857</c:v>
                </c:pt>
                <c:pt idx="1314">
                  <c:v>37857</c:v>
                </c:pt>
                <c:pt idx="1315">
                  <c:v>37857</c:v>
                </c:pt>
                <c:pt idx="1316">
                  <c:v>37858</c:v>
                </c:pt>
                <c:pt idx="1317">
                  <c:v>37858</c:v>
                </c:pt>
                <c:pt idx="1318">
                  <c:v>37858</c:v>
                </c:pt>
                <c:pt idx="1319">
                  <c:v>37858</c:v>
                </c:pt>
                <c:pt idx="1320">
                  <c:v>37859</c:v>
                </c:pt>
                <c:pt idx="1321">
                  <c:v>37859</c:v>
                </c:pt>
                <c:pt idx="1322">
                  <c:v>37859</c:v>
                </c:pt>
                <c:pt idx="1323">
                  <c:v>37859</c:v>
                </c:pt>
                <c:pt idx="1324">
                  <c:v>37860</c:v>
                </c:pt>
                <c:pt idx="1325">
                  <c:v>37860</c:v>
                </c:pt>
                <c:pt idx="1326">
                  <c:v>37860</c:v>
                </c:pt>
                <c:pt idx="1327">
                  <c:v>37860</c:v>
                </c:pt>
                <c:pt idx="1328">
                  <c:v>37861</c:v>
                </c:pt>
                <c:pt idx="1329">
                  <c:v>37861</c:v>
                </c:pt>
                <c:pt idx="1330">
                  <c:v>37861</c:v>
                </c:pt>
                <c:pt idx="1331">
                  <c:v>37861</c:v>
                </c:pt>
                <c:pt idx="1332">
                  <c:v>37862</c:v>
                </c:pt>
                <c:pt idx="1333">
                  <c:v>37862</c:v>
                </c:pt>
                <c:pt idx="1334">
                  <c:v>37862</c:v>
                </c:pt>
                <c:pt idx="1335">
                  <c:v>37862</c:v>
                </c:pt>
                <c:pt idx="1336">
                  <c:v>37863</c:v>
                </c:pt>
                <c:pt idx="1337">
                  <c:v>37863</c:v>
                </c:pt>
                <c:pt idx="1338">
                  <c:v>37863</c:v>
                </c:pt>
                <c:pt idx="1339">
                  <c:v>37863</c:v>
                </c:pt>
                <c:pt idx="1340">
                  <c:v>37864</c:v>
                </c:pt>
                <c:pt idx="1341">
                  <c:v>37864</c:v>
                </c:pt>
                <c:pt idx="1342">
                  <c:v>37864</c:v>
                </c:pt>
                <c:pt idx="1343">
                  <c:v>37864</c:v>
                </c:pt>
                <c:pt idx="1344">
                  <c:v>37865</c:v>
                </c:pt>
                <c:pt idx="1345">
                  <c:v>37865</c:v>
                </c:pt>
                <c:pt idx="1346">
                  <c:v>37865</c:v>
                </c:pt>
                <c:pt idx="1347">
                  <c:v>37865</c:v>
                </c:pt>
                <c:pt idx="1348">
                  <c:v>37866</c:v>
                </c:pt>
                <c:pt idx="1349">
                  <c:v>37866</c:v>
                </c:pt>
                <c:pt idx="1350">
                  <c:v>37866</c:v>
                </c:pt>
                <c:pt idx="1351">
                  <c:v>37866</c:v>
                </c:pt>
                <c:pt idx="1352">
                  <c:v>37867</c:v>
                </c:pt>
                <c:pt idx="1353">
                  <c:v>37867</c:v>
                </c:pt>
                <c:pt idx="1354">
                  <c:v>37867</c:v>
                </c:pt>
                <c:pt idx="1355">
                  <c:v>37867</c:v>
                </c:pt>
                <c:pt idx="1356">
                  <c:v>37868</c:v>
                </c:pt>
                <c:pt idx="1357">
                  <c:v>37868</c:v>
                </c:pt>
                <c:pt idx="1358">
                  <c:v>37868</c:v>
                </c:pt>
                <c:pt idx="1359">
                  <c:v>37868</c:v>
                </c:pt>
                <c:pt idx="1360">
                  <c:v>37869</c:v>
                </c:pt>
                <c:pt idx="1361">
                  <c:v>37869</c:v>
                </c:pt>
                <c:pt idx="1362">
                  <c:v>37869</c:v>
                </c:pt>
                <c:pt idx="1363">
                  <c:v>37869</c:v>
                </c:pt>
                <c:pt idx="1364">
                  <c:v>37870</c:v>
                </c:pt>
                <c:pt idx="1365">
                  <c:v>37870</c:v>
                </c:pt>
                <c:pt idx="1366">
                  <c:v>37870</c:v>
                </c:pt>
                <c:pt idx="1367">
                  <c:v>37870</c:v>
                </c:pt>
                <c:pt idx="1368">
                  <c:v>37871</c:v>
                </c:pt>
                <c:pt idx="1369">
                  <c:v>37871</c:v>
                </c:pt>
                <c:pt idx="1370">
                  <c:v>37871</c:v>
                </c:pt>
                <c:pt idx="1371">
                  <c:v>37871</c:v>
                </c:pt>
                <c:pt idx="1372">
                  <c:v>37872</c:v>
                </c:pt>
                <c:pt idx="1373">
                  <c:v>37872</c:v>
                </c:pt>
                <c:pt idx="1374">
                  <c:v>37872</c:v>
                </c:pt>
                <c:pt idx="1375">
                  <c:v>37872</c:v>
                </c:pt>
                <c:pt idx="1376">
                  <c:v>37873</c:v>
                </c:pt>
                <c:pt idx="1377">
                  <c:v>37873</c:v>
                </c:pt>
                <c:pt idx="1378">
                  <c:v>37873</c:v>
                </c:pt>
                <c:pt idx="1379">
                  <c:v>37873</c:v>
                </c:pt>
                <c:pt idx="1380">
                  <c:v>37874</c:v>
                </c:pt>
                <c:pt idx="1381">
                  <c:v>37874</c:v>
                </c:pt>
                <c:pt idx="1382">
                  <c:v>37874</c:v>
                </c:pt>
                <c:pt idx="1383">
                  <c:v>37874</c:v>
                </c:pt>
                <c:pt idx="1384">
                  <c:v>37875</c:v>
                </c:pt>
                <c:pt idx="1385">
                  <c:v>37875</c:v>
                </c:pt>
                <c:pt idx="1386">
                  <c:v>37875</c:v>
                </c:pt>
                <c:pt idx="1387">
                  <c:v>37875</c:v>
                </c:pt>
                <c:pt idx="1388">
                  <c:v>37876</c:v>
                </c:pt>
                <c:pt idx="1389">
                  <c:v>37876</c:v>
                </c:pt>
                <c:pt idx="1390">
                  <c:v>37876</c:v>
                </c:pt>
                <c:pt idx="1391">
                  <c:v>37876</c:v>
                </c:pt>
                <c:pt idx="1392">
                  <c:v>37877</c:v>
                </c:pt>
                <c:pt idx="1393">
                  <c:v>37877</c:v>
                </c:pt>
                <c:pt idx="1394">
                  <c:v>37877</c:v>
                </c:pt>
                <c:pt idx="1395">
                  <c:v>37877</c:v>
                </c:pt>
                <c:pt idx="1396">
                  <c:v>37878</c:v>
                </c:pt>
                <c:pt idx="1397">
                  <c:v>37878</c:v>
                </c:pt>
                <c:pt idx="1398">
                  <c:v>37878</c:v>
                </c:pt>
                <c:pt idx="1399">
                  <c:v>37878</c:v>
                </c:pt>
                <c:pt idx="1400">
                  <c:v>37879</c:v>
                </c:pt>
                <c:pt idx="1401">
                  <c:v>37879</c:v>
                </c:pt>
                <c:pt idx="1402">
                  <c:v>37879</c:v>
                </c:pt>
                <c:pt idx="1403">
                  <c:v>37879</c:v>
                </c:pt>
                <c:pt idx="1404">
                  <c:v>37880</c:v>
                </c:pt>
                <c:pt idx="1405">
                  <c:v>37880</c:v>
                </c:pt>
                <c:pt idx="1406">
                  <c:v>37880</c:v>
                </c:pt>
                <c:pt idx="1407">
                  <c:v>37880</c:v>
                </c:pt>
                <c:pt idx="1408">
                  <c:v>37881</c:v>
                </c:pt>
                <c:pt idx="1409">
                  <c:v>37881</c:v>
                </c:pt>
                <c:pt idx="1410">
                  <c:v>37881</c:v>
                </c:pt>
                <c:pt idx="1411">
                  <c:v>37881</c:v>
                </c:pt>
                <c:pt idx="1412">
                  <c:v>37882</c:v>
                </c:pt>
                <c:pt idx="1413">
                  <c:v>37882</c:v>
                </c:pt>
                <c:pt idx="1414">
                  <c:v>37882</c:v>
                </c:pt>
                <c:pt idx="1415">
                  <c:v>37882</c:v>
                </c:pt>
                <c:pt idx="1416">
                  <c:v>37883</c:v>
                </c:pt>
                <c:pt idx="1417">
                  <c:v>37883</c:v>
                </c:pt>
                <c:pt idx="1418">
                  <c:v>37883</c:v>
                </c:pt>
                <c:pt idx="1419">
                  <c:v>37883</c:v>
                </c:pt>
                <c:pt idx="1420">
                  <c:v>37884</c:v>
                </c:pt>
                <c:pt idx="1421">
                  <c:v>37884</c:v>
                </c:pt>
                <c:pt idx="1422">
                  <c:v>37884</c:v>
                </c:pt>
                <c:pt idx="1423">
                  <c:v>37884</c:v>
                </c:pt>
                <c:pt idx="1424">
                  <c:v>37885</c:v>
                </c:pt>
                <c:pt idx="1425">
                  <c:v>37885</c:v>
                </c:pt>
                <c:pt idx="1426">
                  <c:v>37885</c:v>
                </c:pt>
                <c:pt idx="1427">
                  <c:v>37885</c:v>
                </c:pt>
                <c:pt idx="1428">
                  <c:v>37886</c:v>
                </c:pt>
                <c:pt idx="1429">
                  <c:v>37886</c:v>
                </c:pt>
                <c:pt idx="1430">
                  <c:v>37886</c:v>
                </c:pt>
                <c:pt idx="1431">
                  <c:v>37886</c:v>
                </c:pt>
                <c:pt idx="1432">
                  <c:v>37887</c:v>
                </c:pt>
                <c:pt idx="1433">
                  <c:v>37887</c:v>
                </c:pt>
                <c:pt idx="1434">
                  <c:v>37887</c:v>
                </c:pt>
                <c:pt idx="1435">
                  <c:v>37887</c:v>
                </c:pt>
                <c:pt idx="1436">
                  <c:v>37888</c:v>
                </c:pt>
                <c:pt idx="1437">
                  <c:v>37888</c:v>
                </c:pt>
                <c:pt idx="1438">
                  <c:v>37888</c:v>
                </c:pt>
                <c:pt idx="1439">
                  <c:v>37888</c:v>
                </c:pt>
                <c:pt idx="1440">
                  <c:v>37889</c:v>
                </c:pt>
                <c:pt idx="1441">
                  <c:v>37889</c:v>
                </c:pt>
                <c:pt idx="1442">
                  <c:v>37889</c:v>
                </c:pt>
                <c:pt idx="1443">
                  <c:v>37889</c:v>
                </c:pt>
                <c:pt idx="1444">
                  <c:v>37890</c:v>
                </c:pt>
                <c:pt idx="1445">
                  <c:v>37890</c:v>
                </c:pt>
                <c:pt idx="1446">
                  <c:v>37890</c:v>
                </c:pt>
                <c:pt idx="1447">
                  <c:v>37890</c:v>
                </c:pt>
                <c:pt idx="1448">
                  <c:v>37891</c:v>
                </c:pt>
                <c:pt idx="1449">
                  <c:v>37891</c:v>
                </c:pt>
                <c:pt idx="1450">
                  <c:v>37891</c:v>
                </c:pt>
                <c:pt idx="1451">
                  <c:v>37891</c:v>
                </c:pt>
                <c:pt idx="1452">
                  <c:v>37892</c:v>
                </c:pt>
                <c:pt idx="1453">
                  <c:v>37892</c:v>
                </c:pt>
                <c:pt idx="1454">
                  <c:v>37892</c:v>
                </c:pt>
                <c:pt idx="1455">
                  <c:v>37892</c:v>
                </c:pt>
                <c:pt idx="1456">
                  <c:v>37893</c:v>
                </c:pt>
                <c:pt idx="1457">
                  <c:v>37893</c:v>
                </c:pt>
                <c:pt idx="1458">
                  <c:v>37893</c:v>
                </c:pt>
                <c:pt idx="1459">
                  <c:v>37893</c:v>
                </c:pt>
                <c:pt idx="1460">
                  <c:v>37894</c:v>
                </c:pt>
                <c:pt idx="1461">
                  <c:v>37894</c:v>
                </c:pt>
                <c:pt idx="1462">
                  <c:v>37894</c:v>
                </c:pt>
                <c:pt idx="1463">
                  <c:v>37894</c:v>
                </c:pt>
                <c:pt idx="1464">
                  <c:v>38077</c:v>
                </c:pt>
                <c:pt idx="1465">
                  <c:v>38077</c:v>
                </c:pt>
                <c:pt idx="1466">
                  <c:v>38077</c:v>
                </c:pt>
                <c:pt idx="1467">
                  <c:v>38077</c:v>
                </c:pt>
                <c:pt idx="1468">
                  <c:v>38078</c:v>
                </c:pt>
                <c:pt idx="1469">
                  <c:v>38078</c:v>
                </c:pt>
                <c:pt idx="1470">
                  <c:v>38078</c:v>
                </c:pt>
                <c:pt idx="1471">
                  <c:v>38078</c:v>
                </c:pt>
                <c:pt idx="1472">
                  <c:v>38079</c:v>
                </c:pt>
                <c:pt idx="1473">
                  <c:v>38079</c:v>
                </c:pt>
                <c:pt idx="1474">
                  <c:v>38079</c:v>
                </c:pt>
                <c:pt idx="1475">
                  <c:v>38079</c:v>
                </c:pt>
                <c:pt idx="1476">
                  <c:v>38080</c:v>
                </c:pt>
                <c:pt idx="1477">
                  <c:v>38080</c:v>
                </c:pt>
                <c:pt idx="1478">
                  <c:v>38080</c:v>
                </c:pt>
                <c:pt idx="1479">
                  <c:v>38080</c:v>
                </c:pt>
                <c:pt idx="1480">
                  <c:v>38081</c:v>
                </c:pt>
                <c:pt idx="1481">
                  <c:v>38081</c:v>
                </c:pt>
                <c:pt idx="1482">
                  <c:v>38081</c:v>
                </c:pt>
                <c:pt idx="1483">
                  <c:v>38081</c:v>
                </c:pt>
                <c:pt idx="1484">
                  <c:v>38082</c:v>
                </c:pt>
                <c:pt idx="1485">
                  <c:v>38082</c:v>
                </c:pt>
                <c:pt idx="1486">
                  <c:v>38082</c:v>
                </c:pt>
                <c:pt idx="1487">
                  <c:v>38082</c:v>
                </c:pt>
                <c:pt idx="1488">
                  <c:v>38083</c:v>
                </c:pt>
                <c:pt idx="1489">
                  <c:v>38083</c:v>
                </c:pt>
                <c:pt idx="1490">
                  <c:v>38083</c:v>
                </c:pt>
                <c:pt idx="1491">
                  <c:v>38083</c:v>
                </c:pt>
                <c:pt idx="1492">
                  <c:v>38084</c:v>
                </c:pt>
                <c:pt idx="1493">
                  <c:v>38084</c:v>
                </c:pt>
                <c:pt idx="1494">
                  <c:v>38084</c:v>
                </c:pt>
                <c:pt idx="1495">
                  <c:v>38084</c:v>
                </c:pt>
                <c:pt idx="1496">
                  <c:v>38085</c:v>
                </c:pt>
                <c:pt idx="1497">
                  <c:v>38085</c:v>
                </c:pt>
                <c:pt idx="1498">
                  <c:v>38085</c:v>
                </c:pt>
                <c:pt idx="1499">
                  <c:v>38085</c:v>
                </c:pt>
                <c:pt idx="1500">
                  <c:v>38086</c:v>
                </c:pt>
                <c:pt idx="1501">
                  <c:v>38086</c:v>
                </c:pt>
                <c:pt idx="1502">
                  <c:v>38086</c:v>
                </c:pt>
                <c:pt idx="1503">
                  <c:v>38086</c:v>
                </c:pt>
                <c:pt idx="1504">
                  <c:v>38087</c:v>
                </c:pt>
                <c:pt idx="1505">
                  <c:v>38087</c:v>
                </c:pt>
                <c:pt idx="1506">
                  <c:v>38087</c:v>
                </c:pt>
                <c:pt idx="1507">
                  <c:v>38087</c:v>
                </c:pt>
                <c:pt idx="1508">
                  <c:v>38088</c:v>
                </c:pt>
                <c:pt idx="1509">
                  <c:v>38088</c:v>
                </c:pt>
                <c:pt idx="1510">
                  <c:v>38088</c:v>
                </c:pt>
                <c:pt idx="1511">
                  <c:v>38088</c:v>
                </c:pt>
                <c:pt idx="1512">
                  <c:v>38089</c:v>
                </c:pt>
                <c:pt idx="1513">
                  <c:v>38089</c:v>
                </c:pt>
                <c:pt idx="1514">
                  <c:v>38089</c:v>
                </c:pt>
                <c:pt idx="1515">
                  <c:v>38089</c:v>
                </c:pt>
                <c:pt idx="1516">
                  <c:v>38090</c:v>
                </c:pt>
                <c:pt idx="1517">
                  <c:v>38090</c:v>
                </c:pt>
                <c:pt idx="1518">
                  <c:v>38090</c:v>
                </c:pt>
                <c:pt idx="1519">
                  <c:v>38090</c:v>
                </c:pt>
                <c:pt idx="1520">
                  <c:v>38091</c:v>
                </c:pt>
                <c:pt idx="1521">
                  <c:v>38091</c:v>
                </c:pt>
                <c:pt idx="1522">
                  <c:v>38091</c:v>
                </c:pt>
                <c:pt idx="1523">
                  <c:v>38091</c:v>
                </c:pt>
                <c:pt idx="1524">
                  <c:v>38092</c:v>
                </c:pt>
                <c:pt idx="1525">
                  <c:v>38092</c:v>
                </c:pt>
                <c:pt idx="1526">
                  <c:v>38092</c:v>
                </c:pt>
                <c:pt idx="1527">
                  <c:v>38092</c:v>
                </c:pt>
                <c:pt idx="1528">
                  <c:v>38093</c:v>
                </c:pt>
                <c:pt idx="1529">
                  <c:v>38093</c:v>
                </c:pt>
                <c:pt idx="1530">
                  <c:v>38093</c:v>
                </c:pt>
                <c:pt idx="1531">
                  <c:v>38093</c:v>
                </c:pt>
                <c:pt idx="1532">
                  <c:v>38094</c:v>
                </c:pt>
                <c:pt idx="1533">
                  <c:v>38094</c:v>
                </c:pt>
                <c:pt idx="1534">
                  <c:v>38094</c:v>
                </c:pt>
                <c:pt idx="1535">
                  <c:v>38094</c:v>
                </c:pt>
                <c:pt idx="1536">
                  <c:v>38095</c:v>
                </c:pt>
                <c:pt idx="1537">
                  <c:v>38095</c:v>
                </c:pt>
                <c:pt idx="1538">
                  <c:v>38095</c:v>
                </c:pt>
                <c:pt idx="1539">
                  <c:v>38095</c:v>
                </c:pt>
                <c:pt idx="1540">
                  <c:v>38096</c:v>
                </c:pt>
                <c:pt idx="1541">
                  <c:v>38096</c:v>
                </c:pt>
                <c:pt idx="1542">
                  <c:v>38096</c:v>
                </c:pt>
                <c:pt idx="1543">
                  <c:v>38096</c:v>
                </c:pt>
                <c:pt idx="1544">
                  <c:v>38097</c:v>
                </c:pt>
                <c:pt idx="1545">
                  <c:v>38097</c:v>
                </c:pt>
                <c:pt idx="1546">
                  <c:v>38097</c:v>
                </c:pt>
                <c:pt idx="1547">
                  <c:v>38097</c:v>
                </c:pt>
                <c:pt idx="1548">
                  <c:v>38098</c:v>
                </c:pt>
                <c:pt idx="1549">
                  <c:v>38098</c:v>
                </c:pt>
                <c:pt idx="1550">
                  <c:v>38098</c:v>
                </c:pt>
                <c:pt idx="1551">
                  <c:v>38098</c:v>
                </c:pt>
                <c:pt idx="1552">
                  <c:v>38099</c:v>
                </c:pt>
                <c:pt idx="1553">
                  <c:v>38099</c:v>
                </c:pt>
                <c:pt idx="1554">
                  <c:v>38099</c:v>
                </c:pt>
                <c:pt idx="1555">
                  <c:v>38099</c:v>
                </c:pt>
                <c:pt idx="1556">
                  <c:v>38100</c:v>
                </c:pt>
                <c:pt idx="1557">
                  <c:v>38100</c:v>
                </c:pt>
                <c:pt idx="1558">
                  <c:v>38100</c:v>
                </c:pt>
                <c:pt idx="1559">
                  <c:v>38100</c:v>
                </c:pt>
                <c:pt idx="1560">
                  <c:v>38101</c:v>
                </c:pt>
                <c:pt idx="1561">
                  <c:v>38101</c:v>
                </c:pt>
                <c:pt idx="1562">
                  <c:v>38101</c:v>
                </c:pt>
                <c:pt idx="1563">
                  <c:v>38101</c:v>
                </c:pt>
                <c:pt idx="1564">
                  <c:v>38102</c:v>
                </c:pt>
                <c:pt idx="1565">
                  <c:v>38102</c:v>
                </c:pt>
                <c:pt idx="1566">
                  <c:v>38102</c:v>
                </c:pt>
                <c:pt idx="1567">
                  <c:v>38102</c:v>
                </c:pt>
                <c:pt idx="1568">
                  <c:v>38103</c:v>
                </c:pt>
                <c:pt idx="1569">
                  <c:v>38103</c:v>
                </c:pt>
                <c:pt idx="1570">
                  <c:v>38103</c:v>
                </c:pt>
                <c:pt idx="1571">
                  <c:v>38103</c:v>
                </c:pt>
                <c:pt idx="1572">
                  <c:v>38104</c:v>
                </c:pt>
                <c:pt idx="1573">
                  <c:v>38104</c:v>
                </c:pt>
                <c:pt idx="1574">
                  <c:v>38104</c:v>
                </c:pt>
                <c:pt idx="1575">
                  <c:v>38104</c:v>
                </c:pt>
                <c:pt idx="1576">
                  <c:v>38105</c:v>
                </c:pt>
                <c:pt idx="1577">
                  <c:v>38105</c:v>
                </c:pt>
                <c:pt idx="1578">
                  <c:v>38105</c:v>
                </c:pt>
                <c:pt idx="1579">
                  <c:v>38105</c:v>
                </c:pt>
                <c:pt idx="1580">
                  <c:v>38106</c:v>
                </c:pt>
                <c:pt idx="1581">
                  <c:v>38106</c:v>
                </c:pt>
                <c:pt idx="1582">
                  <c:v>38106</c:v>
                </c:pt>
                <c:pt idx="1583">
                  <c:v>38106</c:v>
                </c:pt>
                <c:pt idx="1584">
                  <c:v>38107</c:v>
                </c:pt>
                <c:pt idx="1585">
                  <c:v>38107</c:v>
                </c:pt>
                <c:pt idx="1586">
                  <c:v>38107</c:v>
                </c:pt>
                <c:pt idx="1587">
                  <c:v>38107</c:v>
                </c:pt>
                <c:pt idx="1588">
                  <c:v>38108</c:v>
                </c:pt>
                <c:pt idx="1589">
                  <c:v>38108</c:v>
                </c:pt>
                <c:pt idx="1590">
                  <c:v>38108</c:v>
                </c:pt>
                <c:pt idx="1591">
                  <c:v>38108</c:v>
                </c:pt>
                <c:pt idx="1592">
                  <c:v>38109</c:v>
                </c:pt>
                <c:pt idx="1593">
                  <c:v>38109</c:v>
                </c:pt>
                <c:pt idx="1594">
                  <c:v>38109</c:v>
                </c:pt>
                <c:pt idx="1595">
                  <c:v>38109</c:v>
                </c:pt>
                <c:pt idx="1596">
                  <c:v>38110</c:v>
                </c:pt>
                <c:pt idx="1597">
                  <c:v>38110</c:v>
                </c:pt>
                <c:pt idx="1598">
                  <c:v>38110</c:v>
                </c:pt>
                <c:pt idx="1599">
                  <c:v>38110</c:v>
                </c:pt>
                <c:pt idx="1600">
                  <c:v>38111</c:v>
                </c:pt>
                <c:pt idx="1601">
                  <c:v>38111</c:v>
                </c:pt>
                <c:pt idx="1602">
                  <c:v>38111</c:v>
                </c:pt>
                <c:pt idx="1603">
                  <c:v>38111</c:v>
                </c:pt>
                <c:pt idx="1604">
                  <c:v>38112</c:v>
                </c:pt>
                <c:pt idx="1605">
                  <c:v>38112</c:v>
                </c:pt>
                <c:pt idx="1606">
                  <c:v>38112</c:v>
                </c:pt>
                <c:pt idx="1607">
                  <c:v>38112</c:v>
                </c:pt>
                <c:pt idx="1608">
                  <c:v>38113</c:v>
                </c:pt>
                <c:pt idx="1609">
                  <c:v>38113</c:v>
                </c:pt>
                <c:pt idx="1610">
                  <c:v>38113</c:v>
                </c:pt>
                <c:pt idx="1611">
                  <c:v>38113</c:v>
                </c:pt>
                <c:pt idx="1612">
                  <c:v>38114</c:v>
                </c:pt>
                <c:pt idx="1613">
                  <c:v>38114</c:v>
                </c:pt>
                <c:pt idx="1614">
                  <c:v>38114</c:v>
                </c:pt>
                <c:pt idx="1615">
                  <c:v>38114</c:v>
                </c:pt>
                <c:pt idx="1616">
                  <c:v>38115</c:v>
                </c:pt>
                <c:pt idx="1617">
                  <c:v>38115</c:v>
                </c:pt>
                <c:pt idx="1618">
                  <c:v>38115</c:v>
                </c:pt>
                <c:pt idx="1619">
                  <c:v>38115</c:v>
                </c:pt>
                <c:pt idx="1620">
                  <c:v>38116</c:v>
                </c:pt>
                <c:pt idx="1621">
                  <c:v>38116</c:v>
                </c:pt>
                <c:pt idx="1622">
                  <c:v>38116</c:v>
                </c:pt>
                <c:pt idx="1623">
                  <c:v>38116</c:v>
                </c:pt>
                <c:pt idx="1624">
                  <c:v>38117</c:v>
                </c:pt>
                <c:pt idx="1625">
                  <c:v>38117</c:v>
                </c:pt>
                <c:pt idx="1626">
                  <c:v>38117</c:v>
                </c:pt>
                <c:pt idx="1627">
                  <c:v>38117</c:v>
                </c:pt>
                <c:pt idx="1628">
                  <c:v>38118</c:v>
                </c:pt>
                <c:pt idx="1629">
                  <c:v>38118</c:v>
                </c:pt>
                <c:pt idx="1630">
                  <c:v>38118</c:v>
                </c:pt>
                <c:pt idx="1631">
                  <c:v>38118</c:v>
                </c:pt>
                <c:pt idx="1632">
                  <c:v>38119</c:v>
                </c:pt>
                <c:pt idx="1633">
                  <c:v>38119</c:v>
                </c:pt>
                <c:pt idx="1634">
                  <c:v>38119</c:v>
                </c:pt>
                <c:pt idx="1635">
                  <c:v>38119</c:v>
                </c:pt>
                <c:pt idx="1636">
                  <c:v>38120</c:v>
                </c:pt>
                <c:pt idx="1637">
                  <c:v>38120</c:v>
                </c:pt>
                <c:pt idx="1638">
                  <c:v>38120</c:v>
                </c:pt>
                <c:pt idx="1639">
                  <c:v>38120</c:v>
                </c:pt>
                <c:pt idx="1640">
                  <c:v>38121</c:v>
                </c:pt>
                <c:pt idx="1641">
                  <c:v>38121</c:v>
                </c:pt>
                <c:pt idx="1642">
                  <c:v>38121</c:v>
                </c:pt>
                <c:pt idx="1643">
                  <c:v>38121</c:v>
                </c:pt>
                <c:pt idx="1644">
                  <c:v>38122</c:v>
                </c:pt>
                <c:pt idx="1645">
                  <c:v>38122</c:v>
                </c:pt>
                <c:pt idx="1646">
                  <c:v>38122</c:v>
                </c:pt>
                <c:pt idx="1647">
                  <c:v>38122</c:v>
                </c:pt>
                <c:pt idx="1648">
                  <c:v>38123</c:v>
                </c:pt>
                <c:pt idx="1649">
                  <c:v>38123</c:v>
                </c:pt>
                <c:pt idx="1650">
                  <c:v>38123</c:v>
                </c:pt>
                <c:pt idx="1651">
                  <c:v>38123</c:v>
                </c:pt>
                <c:pt idx="1652">
                  <c:v>38124</c:v>
                </c:pt>
                <c:pt idx="1653">
                  <c:v>38124</c:v>
                </c:pt>
                <c:pt idx="1654">
                  <c:v>38124</c:v>
                </c:pt>
                <c:pt idx="1655">
                  <c:v>38124</c:v>
                </c:pt>
                <c:pt idx="1656">
                  <c:v>38125</c:v>
                </c:pt>
                <c:pt idx="1657">
                  <c:v>38125</c:v>
                </c:pt>
                <c:pt idx="1658">
                  <c:v>38125</c:v>
                </c:pt>
                <c:pt idx="1659">
                  <c:v>38125</c:v>
                </c:pt>
                <c:pt idx="1660">
                  <c:v>38126</c:v>
                </c:pt>
                <c:pt idx="1661">
                  <c:v>38126</c:v>
                </c:pt>
                <c:pt idx="1662">
                  <c:v>38126</c:v>
                </c:pt>
                <c:pt idx="1663">
                  <c:v>38126</c:v>
                </c:pt>
                <c:pt idx="1664">
                  <c:v>38127</c:v>
                </c:pt>
                <c:pt idx="1665">
                  <c:v>38127</c:v>
                </c:pt>
                <c:pt idx="1666">
                  <c:v>38127</c:v>
                </c:pt>
                <c:pt idx="1667">
                  <c:v>38127</c:v>
                </c:pt>
                <c:pt idx="1668">
                  <c:v>38128</c:v>
                </c:pt>
                <c:pt idx="1669">
                  <c:v>38128</c:v>
                </c:pt>
                <c:pt idx="1670">
                  <c:v>38128</c:v>
                </c:pt>
                <c:pt idx="1671">
                  <c:v>38128</c:v>
                </c:pt>
                <c:pt idx="1672">
                  <c:v>38129</c:v>
                </c:pt>
                <c:pt idx="1673">
                  <c:v>38129</c:v>
                </c:pt>
                <c:pt idx="1674">
                  <c:v>38129</c:v>
                </c:pt>
                <c:pt idx="1675">
                  <c:v>38129</c:v>
                </c:pt>
                <c:pt idx="1676">
                  <c:v>38130</c:v>
                </c:pt>
                <c:pt idx="1677">
                  <c:v>38130</c:v>
                </c:pt>
                <c:pt idx="1678">
                  <c:v>38130</c:v>
                </c:pt>
                <c:pt idx="1679">
                  <c:v>38130</c:v>
                </c:pt>
                <c:pt idx="1680">
                  <c:v>38131</c:v>
                </c:pt>
                <c:pt idx="1681">
                  <c:v>38131</c:v>
                </c:pt>
                <c:pt idx="1682">
                  <c:v>38131</c:v>
                </c:pt>
                <c:pt idx="1683">
                  <c:v>38131</c:v>
                </c:pt>
                <c:pt idx="1684">
                  <c:v>38132</c:v>
                </c:pt>
                <c:pt idx="1685">
                  <c:v>38132</c:v>
                </c:pt>
                <c:pt idx="1686">
                  <c:v>38132</c:v>
                </c:pt>
                <c:pt idx="1687">
                  <c:v>38132</c:v>
                </c:pt>
                <c:pt idx="1688">
                  <c:v>38133</c:v>
                </c:pt>
                <c:pt idx="1689">
                  <c:v>38133</c:v>
                </c:pt>
                <c:pt idx="1690">
                  <c:v>38133</c:v>
                </c:pt>
                <c:pt idx="1691">
                  <c:v>38133</c:v>
                </c:pt>
                <c:pt idx="1692">
                  <c:v>38134</c:v>
                </c:pt>
                <c:pt idx="1693">
                  <c:v>38134</c:v>
                </c:pt>
                <c:pt idx="1694">
                  <c:v>38134</c:v>
                </c:pt>
                <c:pt idx="1695">
                  <c:v>38134</c:v>
                </c:pt>
                <c:pt idx="1696">
                  <c:v>38135</c:v>
                </c:pt>
                <c:pt idx="1697">
                  <c:v>38135</c:v>
                </c:pt>
                <c:pt idx="1698">
                  <c:v>38135</c:v>
                </c:pt>
                <c:pt idx="1699">
                  <c:v>38135</c:v>
                </c:pt>
                <c:pt idx="1700">
                  <c:v>38136</c:v>
                </c:pt>
                <c:pt idx="1701">
                  <c:v>38136</c:v>
                </c:pt>
                <c:pt idx="1702">
                  <c:v>38136</c:v>
                </c:pt>
                <c:pt idx="1703">
                  <c:v>38136</c:v>
                </c:pt>
                <c:pt idx="1704">
                  <c:v>38137</c:v>
                </c:pt>
                <c:pt idx="1705">
                  <c:v>38137</c:v>
                </c:pt>
                <c:pt idx="1706">
                  <c:v>38137</c:v>
                </c:pt>
                <c:pt idx="1707">
                  <c:v>38137</c:v>
                </c:pt>
                <c:pt idx="1708">
                  <c:v>38138</c:v>
                </c:pt>
                <c:pt idx="1709">
                  <c:v>38138</c:v>
                </c:pt>
                <c:pt idx="1710">
                  <c:v>38138</c:v>
                </c:pt>
                <c:pt idx="1711">
                  <c:v>38138</c:v>
                </c:pt>
                <c:pt idx="1712">
                  <c:v>38139</c:v>
                </c:pt>
                <c:pt idx="1713">
                  <c:v>38139</c:v>
                </c:pt>
                <c:pt idx="1714">
                  <c:v>38139</c:v>
                </c:pt>
                <c:pt idx="1715">
                  <c:v>38139</c:v>
                </c:pt>
                <c:pt idx="1716">
                  <c:v>38140</c:v>
                </c:pt>
                <c:pt idx="1717">
                  <c:v>38140</c:v>
                </c:pt>
                <c:pt idx="1718">
                  <c:v>38140</c:v>
                </c:pt>
                <c:pt idx="1719">
                  <c:v>38140</c:v>
                </c:pt>
                <c:pt idx="1720">
                  <c:v>38141</c:v>
                </c:pt>
                <c:pt idx="1721">
                  <c:v>38141</c:v>
                </c:pt>
                <c:pt idx="1722">
                  <c:v>38141</c:v>
                </c:pt>
                <c:pt idx="1723">
                  <c:v>38141</c:v>
                </c:pt>
                <c:pt idx="1724">
                  <c:v>38142</c:v>
                </c:pt>
                <c:pt idx="1725">
                  <c:v>38142</c:v>
                </c:pt>
                <c:pt idx="1726">
                  <c:v>38142</c:v>
                </c:pt>
                <c:pt idx="1727">
                  <c:v>38142</c:v>
                </c:pt>
                <c:pt idx="1728">
                  <c:v>38143</c:v>
                </c:pt>
                <c:pt idx="1729">
                  <c:v>38143</c:v>
                </c:pt>
                <c:pt idx="1730">
                  <c:v>38143</c:v>
                </c:pt>
                <c:pt idx="1731">
                  <c:v>38143</c:v>
                </c:pt>
                <c:pt idx="1732">
                  <c:v>38144</c:v>
                </c:pt>
                <c:pt idx="1733">
                  <c:v>38144</c:v>
                </c:pt>
                <c:pt idx="1734">
                  <c:v>38144</c:v>
                </c:pt>
                <c:pt idx="1735">
                  <c:v>38144</c:v>
                </c:pt>
                <c:pt idx="1736">
                  <c:v>38145</c:v>
                </c:pt>
                <c:pt idx="1737">
                  <c:v>38145</c:v>
                </c:pt>
                <c:pt idx="1738">
                  <c:v>38145</c:v>
                </c:pt>
                <c:pt idx="1739">
                  <c:v>38145</c:v>
                </c:pt>
                <c:pt idx="1740">
                  <c:v>38146</c:v>
                </c:pt>
                <c:pt idx="1741">
                  <c:v>38146</c:v>
                </c:pt>
                <c:pt idx="1742">
                  <c:v>38146</c:v>
                </c:pt>
                <c:pt idx="1743">
                  <c:v>38146</c:v>
                </c:pt>
                <c:pt idx="1744">
                  <c:v>38147</c:v>
                </c:pt>
                <c:pt idx="1745">
                  <c:v>38147</c:v>
                </c:pt>
                <c:pt idx="1746">
                  <c:v>38147</c:v>
                </c:pt>
                <c:pt idx="1747">
                  <c:v>38147</c:v>
                </c:pt>
                <c:pt idx="1748">
                  <c:v>38148</c:v>
                </c:pt>
                <c:pt idx="1749">
                  <c:v>38148</c:v>
                </c:pt>
                <c:pt idx="1750">
                  <c:v>38148</c:v>
                </c:pt>
                <c:pt idx="1751">
                  <c:v>38148</c:v>
                </c:pt>
                <c:pt idx="1752">
                  <c:v>38149</c:v>
                </c:pt>
                <c:pt idx="1753">
                  <c:v>38149</c:v>
                </c:pt>
                <c:pt idx="1754">
                  <c:v>38149</c:v>
                </c:pt>
                <c:pt idx="1755">
                  <c:v>38149</c:v>
                </c:pt>
                <c:pt idx="1756">
                  <c:v>38150</c:v>
                </c:pt>
                <c:pt idx="1757">
                  <c:v>38150</c:v>
                </c:pt>
                <c:pt idx="1758">
                  <c:v>38150</c:v>
                </c:pt>
                <c:pt idx="1759">
                  <c:v>38150</c:v>
                </c:pt>
                <c:pt idx="1760">
                  <c:v>38151</c:v>
                </c:pt>
                <c:pt idx="1761">
                  <c:v>38151</c:v>
                </c:pt>
                <c:pt idx="1762">
                  <c:v>38151</c:v>
                </c:pt>
                <c:pt idx="1763">
                  <c:v>38151</c:v>
                </c:pt>
                <c:pt idx="1764">
                  <c:v>38152</c:v>
                </c:pt>
                <c:pt idx="1765">
                  <c:v>38152</c:v>
                </c:pt>
                <c:pt idx="1766">
                  <c:v>38152</c:v>
                </c:pt>
                <c:pt idx="1767">
                  <c:v>38152</c:v>
                </c:pt>
                <c:pt idx="1768">
                  <c:v>38153</c:v>
                </c:pt>
                <c:pt idx="1769">
                  <c:v>38153</c:v>
                </c:pt>
                <c:pt idx="1770">
                  <c:v>38153</c:v>
                </c:pt>
                <c:pt idx="1771">
                  <c:v>38153</c:v>
                </c:pt>
                <c:pt idx="1772">
                  <c:v>38154</c:v>
                </c:pt>
                <c:pt idx="1773">
                  <c:v>38154</c:v>
                </c:pt>
                <c:pt idx="1774">
                  <c:v>38154</c:v>
                </c:pt>
                <c:pt idx="1775">
                  <c:v>38154</c:v>
                </c:pt>
                <c:pt idx="1776">
                  <c:v>38155</c:v>
                </c:pt>
                <c:pt idx="1777">
                  <c:v>38155</c:v>
                </c:pt>
                <c:pt idx="1778">
                  <c:v>38155</c:v>
                </c:pt>
                <c:pt idx="1779">
                  <c:v>38155</c:v>
                </c:pt>
                <c:pt idx="1780">
                  <c:v>38156</c:v>
                </c:pt>
                <c:pt idx="1781">
                  <c:v>38156</c:v>
                </c:pt>
                <c:pt idx="1782">
                  <c:v>38156</c:v>
                </c:pt>
                <c:pt idx="1783">
                  <c:v>38156</c:v>
                </c:pt>
                <c:pt idx="1784">
                  <c:v>38157</c:v>
                </c:pt>
                <c:pt idx="1785">
                  <c:v>38157</c:v>
                </c:pt>
                <c:pt idx="1786">
                  <c:v>38157</c:v>
                </c:pt>
                <c:pt idx="1787">
                  <c:v>38157</c:v>
                </c:pt>
                <c:pt idx="1788">
                  <c:v>38158</c:v>
                </c:pt>
                <c:pt idx="1789">
                  <c:v>38158</c:v>
                </c:pt>
                <c:pt idx="1790">
                  <c:v>38158</c:v>
                </c:pt>
                <c:pt idx="1791">
                  <c:v>38158</c:v>
                </c:pt>
                <c:pt idx="1792">
                  <c:v>38159</c:v>
                </c:pt>
                <c:pt idx="1793">
                  <c:v>38159</c:v>
                </c:pt>
                <c:pt idx="1794">
                  <c:v>38159</c:v>
                </c:pt>
                <c:pt idx="1795">
                  <c:v>38159</c:v>
                </c:pt>
                <c:pt idx="1796">
                  <c:v>38160</c:v>
                </c:pt>
                <c:pt idx="1797">
                  <c:v>38160</c:v>
                </c:pt>
                <c:pt idx="1798">
                  <c:v>38160</c:v>
                </c:pt>
                <c:pt idx="1799">
                  <c:v>38160</c:v>
                </c:pt>
                <c:pt idx="1800">
                  <c:v>38161</c:v>
                </c:pt>
                <c:pt idx="1801">
                  <c:v>38161</c:v>
                </c:pt>
                <c:pt idx="1802">
                  <c:v>38161</c:v>
                </c:pt>
                <c:pt idx="1803">
                  <c:v>38161</c:v>
                </c:pt>
                <c:pt idx="1804">
                  <c:v>38162</c:v>
                </c:pt>
                <c:pt idx="1805">
                  <c:v>38162</c:v>
                </c:pt>
                <c:pt idx="1806">
                  <c:v>38162</c:v>
                </c:pt>
                <c:pt idx="1807">
                  <c:v>38162</c:v>
                </c:pt>
                <c:pt idx="1808">
                  <c:v>38163</c:v>
                </c:pt>
                <c:pt idx="1809">
                  <c:v>38163</c:v>
                </c:pt>
                <c:pt idx="1810">
                  <c:v>38163</c:v>
                </c:pt>
                <c:pt idx="1811">
                  <c:v>38163</c:v>
                </c:pt>
                <c:pt idx="1812">
                  <c:v>38164</c:v>
                </c:pt>
                <c:pt idx="1813">
                  <c:v>38164</c:v>
                </c:pt>
                <c:pt idx="1814">
                  <c:v>38164</c:v>
                </c:pt>
                <c:pt idx="1815">
                  <c:v>38164</c:v>
                </c:pt>
                <c:pt idx="1816">
                  <c:v>38165</c:v>
                </c:pt>
                <c:pt idx="1817">
                  <c:v>38165</c:v>
                </c:pt>
                <c:pt idx="1818">
                  <c:v>38165</c:v>
                </c:pt>
                <c:pt idx="1819">
                  <c:v>38165</c:v>
                </c:pt>
                <c:pt idx="1820">
                  <c:v>38166</c:v>
                </c:pt>
                <c:pt idx="1821">
                  <c:v>38166</c:v>
                </c:pt>
                <c:pt idx="1822">
                  <c:v>38166</c:v>
                </c:pt>
                <c:pt idx="1823">
                  <c:v>38166</c:v>
                </c:pt>
                <c:pt idx="1824">
                  <c:v>38167</c:v>
                </c:pt>
                <c:pt idx="1825">
                  <c:v>38167</c:v>
                </c:pt>
                <c:pt idx="1826">
                  <c:v>38167</c:v>
                </c:pt>
                <c:pt idx="1827">
                  <c:v>38167</c:v>
                </c:pt>
                <c:pt idx="1828">
                  <c:v>38168</c:v>
                </c:pt>
                <c:pt idx="1829">
                  <c:v>38168</c:v>
                </c:pt>
                <c:pt idx="1830">
                  <c:v>38168</c:v>
                </c:pt>
                <c:pt idx="1831">
                  <c:v>38168</c:v>
                </c:pt>
                <c:pt idx="1832">
                  <c:v>38169</c:v>
                </c:pt>
                <c:pt idx="1833">
                  <c:v>38169</c:v>
                </c:pt>
                <c:pt idx="1834">
                  <c:v>38169</c:v>
                </c:pt>
                <c:pt idx="1835">
                  <c:v>38169</c:v>
                </c:pt>
                <c:pt idx="1836">
                  <c:v>38170</c:v>
                </c:pt>
                <c:pt idx="1837">
                  <c:v>38170</c:v>
                </c:pt>
                <c:pt idx="1838">
                  <c:v>38170</c:v>
                </c:pt>
                <c:pt idx="1839">
                  <c:v>38170</c:v>
                </c:pt>
                <c:pt idx="1840">
                  <c:v>38171</c:v>
                </c:pt>
                <c:pt idx="1841">
                  <c:v>38171</c:v>
                </c:pt>
                <c:pt idx="1842">
                  <c:v>38171</c:v>
                </c:pt>
                <c:pt idx="1843">
                  <c:v>38171</c:v>
                </c:pt>
                <c:pt idx="1844">
                  <c:v>38172</c:v>
                </c:pt>
                <c:pt idx="1845">
                  <c:v>38172</c:v>
                </c:pt>
                <c:pt idx="1846">
                  <c:v>38172</c:v>
                </c:pt>
                <c:pt idx="1847">
                  <c:v>38172</c:v>
                </c:pt>
                <c:pt idx="1848">
                  <c:v>38173</c:v>
                </c:pt>
                <c:pt idx="1849">
                  <c:v>38173</c:v>
                </c:pt>
                <c:pt idx="1850">
                  <c:v>38173</c:v>
                </c:pt>
                <c:pt idx="1851">
                  <c:v>38173</c:v>
                </c:pt>
                <c:pt idx="1852">
                  <c:v>38174</c:v>
                </c:pt>
                <c:pt idx="1853">
                  <c:v>38174</c:v>
                </c:pt>
                <c:pt idx="1854">
                  <c:v>38174</c:v>
                </c:pt>
                <c:pt idx="1855">
                  <c:v>38174</c:v>
                </c:pt>
                <c:pt idx="1856">
                  <c:v>38175</c:v>
                </c:pt>
                <c:pt idx="1857">
                  <c:v>38175</c:v>
                </c:pt>
                <c:pt idx="1858">
                  <c:v>38175</c:v>
                </c:pt>
                <c:pt idx="1859">
                  <c:v>38175</c:v>
                </c:pt>
                <c:pt idx="1860">
                  <c:v>38176</c:v>
                </c:pt>
                <c:pt idx="1861">
                  <c:v>38176</c:v>
                </c:pt>
                <c:pt idx="1862">
                  <c:v>38176</c:v>
                </c:pt>
                <c:pt idx="1863">
                  <c:v>38176</c:v>
                </c:pt>
                <c:pt idx="1864">
                  <c:v>38177</c:v>
                </c:pt>
                <c:pt idx="1865">
                  <c:v>38177</c:v>
                </c:pt>
                <c:pt idx="1866">
                  <c:v>38177</c:v>
                </c:pt>
                <c:pt idx="1867">
                  <c:v>38177</c:v>
                </c:pt>
                <c:pt idx="1868">
                  <c:v>38178</c:v>
                </c:pt>
                <c:pt idx="1869">
                  <c:v>38178</c:v>
                </c:pt>
                <c:pt idx="1870">
                  <c:v>38178</c:v>
                </c:pt>
                <c:pt idx="1871">
                  <c:v>38178</c:v>
                </c:pt>
                <c:pt idx="1872">
                  <c:v>38179</c:v>
                </c:pt>
                <c:pt idx="1873">
                  <c:v>38179</c:v>
                </c:pt>
                <c:pt idx="1874">
                  <c:v>38179</c:v>
                </c:pt>
                <c:pt idx="1875">
                  <c:v>38179</c:v>
                </c:pt>
                <c:pt idx="1876">
                  <c:v>38180</c:v>
                </c:pt>
                <c:pt idx="1877">
                  <c:v>38180</c:v>
                </c:pt>
                <c:pt idx="1878">
                  <c:v>38180</c:v>
                </c:pt>
                <c:pt idx="1879">
                  <c:v>38180</c:v>
                </c:pt>
                <c:pt idx="1880">
                  <c:v>38181</c:v>
                </c:pt>
                <c:pt idx="1881">
                  <c:v>38181</c:v>
                </c:pt>
                <c:pt idx="1882">
                  <c:v>38181</c:v>
                </c:pt>
                <c:pt idx="1883">
                  <c:v>38181</c:v>
                </c:pt>
                <c:pt idx="1884">
                  <c:v>38182</c:v>
                </c:pt>
                <c:pt idx="1885">
                  <c:v>38182</c:v>
                </c:pt>
                <c:pt idx="1886">
                  <c:v>38182</c:v>
                </c:pt>
                <c:pt idx="1887">
                  <c:v>38182</c:v>
                </c:pt>
                <c:pt idx="1888">
                  <c:v>38183</c:v>
                </c:pt>
                <c:pt idx="1889">
                  <c:v>38183</c:v>
                </c:pt>
                <c:pt idx="1890">
                  <c:v>38183</c:v>
                </c:pt>
                <c:pt idx="1891">
                  <c:v>38183</c:v>
                </c:pt>
                <c:pt idx="1892">
                  <c:v>38184</c:v>
                </c:pt>
                <c:pt idx="1893">
                  <c:v>38184</c:v>
                </c:pt>
                <c:pt idx="1894">
                  <c:v>38184</c:v>
                </c:pt>
                <c:pt idx="1895">
                  <c:v>38184</c:v>
                </c:pt>
                <c:pt idx="1896">
                  <c:v>38185</c:v>
                </c:pt>
                <c:pt idx="1897">
                  <c:v>38185</c:v>
                </c:pt>
                <c:pt idx="1898">
                  <c:v>38185</c:v>
                </c:pt>
                <c:pt idx="1899">
                  <c:v>38185</c:v>
                </c:pt>
                <c:pt idx="1900">
                  <c:v>38186</c:v>
                </c:pt>
                <c:pt idx="1901">
                  <c:v>38186</c:v>
                </c:pt>
                <c:pt idx="1902">
                  <c:v>38186</c:v>
                </c:pt>
                <c:pt idx="1903">
                  <c:v>38186</c:v>
                </c:pt>
                <c:pt idx="1904">
                  <c:v>38187</c:v>
                </c:pt>
                <c:pt idx="1905">
                  <c:v>38187</c:v>
                </c:pt>
                <c:pt idx="1906">
                  <c:v>38187</c:v>
                </c:pt>
                <c:pt idx="1907">
                  <c:v>38187</c:v>
                </c:pt>
                <c:pt idx="1908">
                  <c:v>38188</c:v>
                </c:pt>
                <c:pt idx="1909">
                  <c:v>38188</c:v>
                </c:pt>
                <c:pt idx="1910">
                  <c:v>38188</c:v>
                </c:pt>
                <c:pt idx="1911">
                  <c:v>38188</c:v>
                </c:pt>
                <c:pt idx="1912">
                  <c:v>38189</c:v>
                </c:pt>
                <c:pt idx="1913">
                  <c:v>38189</c:v>
                </c:pt>
                <c:pt idx="1914">
                  <c:v>38189</c:v>
                </c:pt>
                <c:pt idx="1915">
                  <c:v>38189</c:v>
                </c:pt>
                <c:pt idx="1916">
                  <c:v>38190</c:v>
                </c:pt>
                <c:pt idx="1917">
                  <c:v>38190</c:v>
                </c:pt>
                <c:pt idx="1918">
                  <c:v>38190</c:v>
                </c:pt>
                <c:pt idx="1919">
                  <c:v>38190</c:v>
                </c:pt>
                <c:pt idx="1920">
                  <c:v>38191</c:v>
                </c:pt>
                <c:pt idx="1921">
                  <c:v>38191</c:v>
                </c:pt>
                <c:pt idx="1922">
                  <c:v>38191</c:v>
                </c:pt>
                <c:pt idx="1923">
                  <c:v>38191</c:v>
                </c:pt>
                <c:pt idx="1924">
                  <c:v>38192</c:v>
                </c:pt>
                <c:pt idx="1925">
                  <c:v>38192</c:v>
                </c:pt>
                <c:pt idx="1926">
                  <c:v>38192</c:v>
                </c:pt>
                <c:pt idx="1927">
                  <c:v>38192</c:v>
                </c:pt>
                <c:pt idx="1928">
                  <c:v>38193</c:v>
                </c:pt>
                <c:pt idx="1929">
                  <c:v>38193</c:v>
                </c:pt>
                <c:pt idx="1930">
                  <c:v>38193</c:v>
                </c:pt>
                <c:pt idx="1931">
                  <c:v>38193</c:v>
                </c:pt>
                <c:pt idx="1932">
                  <c:v>38194</c:v>
                </c:pt>
                <c:pt idx="1933">
                  <c:v>38194</c:v>
                </c:pt>
                <c:pt idx="1934">
                  <c:v>38194</c:v>
                </c:pt>
                <c:pt idx="1935">
                  <c:v>38194</c:v>
                </c:pt>
                <c:pt idx="1936">
                  <c:v>38195</c:v>
                </c:pt>
                <c:pt idx="1937">
                  <c:v>38195</c:v>
                </c:pt>
                <c:pt idx="1938">
                  <c:v>38195</c:v>
                </c:pt>
                <c:pt idx="1939">
                  <c:v>38195</c:v>
                </c:pt>
                <c:pt idx="1940">
                  <c:v>38200</c:v>
                </c:pt>
                <c:pt idx="1941">
                  <c:v>38200</c:v>
                </c:pt>
                <c:pt idx="1942">
                  <c:v>38200</c:v>
                </c:pt>
                <c:pt idx="1943">
                  <c:v>38200</c:v>
                </c:pt>
                <c:pt idx="1944">
                  <c:v>38201</c:v>
                </c:pt>
                <c:pt idx="1945">
                  <c:v>38201</c:v>
                </c:pt>
                <c:pt idx="1946">
                  <c:v>38201</c:v>
                </c:pt>
                <c:pt idx="1947">
                  <c:v>38201</c:v>
                </c:pt>
                <c:pt idx="1948">
                  <c:v>38202</c:v>
                </c:pt>
                <c:pt idx="1949">
                  <c:v>38202</c:v>
                </c:pt>
                <c:pt idx="1950">
                  <c:v>38202</c:v>
                </c:pt>
                <c:pt idx="1951">
                  <c:v>38202</c:v>
                </c:pt>
                <c:pt idx="1952">
                  <c:v>38203</c:v>
                </c:pt>
                <c:pt idx="1953">
                  <c:v>38203</c:v>
                </c:pt>
                <c:pt idx="1954">
                  <c:v>38203</c:v>
                </c:pt>
                <c:pt idx="1955">
                  <c:v>38203</c:v>
                </c:pt>
                <c:pt idx="1956">
                  <c:v>38204</c:v>
                </c:pt>
                <c:pt idx="1957">
                  <c:v>38204</c:v>
                </c:pt>
                <c:pt idx="1958">
                  <c:v>38204</c:v>
                </c:pt>
                <c:pt idx="1959">
                  <c:v>38204</c:v>
                </c:pt>
                <c:pt idx="1960">
                  <c:v>38205</c:v>
                </c:pt>
                <c:pt idx="1961">
                  <c:v>38205</c:v>
                </c:pt>
                <c:pt idx="1962">
                  <c:v>38205</c:v>
                </c:pt>
                <c:pt idx="1963">
                  <c:v>38205</c:v>
                </c:pt>
                <c:pt idx="1964">
                  <c:v>38209</c:v>
                </c:pt>
                <c:pt idx="1965">
                  <c:v>38209</c:v>
                </c:pt>
                <c:pt idx="1966">
                  <c:v>38209</c:v>
                </c:pt>
                <c:pt idx="1967">
                  <c:v>38209</c:v>
                </c:pt>
                <c:pt idx="1968">
                  <c:v>38210</c:v>
                </c:pt>
                <c:pt idx="1969">
                  <c:v>38210</c:v>
                </c:pt>
                <c:pt idx="1970">
                  <c:v>38210</c:v>
                </c:pt>
                <c:pt idx="1971">
                  <c:v>38210</c:v>
                </c:pt>
                <c:pt idx="1972">
                  <c:v>38211</c:v>
                </c:pt>
                <c:pt idx="1973">
                  <c:v>38211</c:v>
                </c:pt>
                <c:pt idx="1974">
                  <c:v>38211</c:v>
                </c:pt>
                <c:pt idx="1975">
                  <c:v>38211</c:v>
                </c:pt>
                <c:pt idx="1976">
                  <c:v>38212</c:v>
                </c:pt>
                <c:pt idx="1977">
                  <c:v>38212</c:v>
                </c:pt>
                <c:pt idx="1978">
                  <c:v>38212</c:v>
                </c:pt>
                <c:pt idx="1979">
                  <c:v>38212</c:v>
                </c:pt>
                <c:pt idx="1980">
                  <c:v>38213</c:v>
                </c:pt>
                <c:pt idx="1981">
                  <c:v>38213</c:v>
                </c:pt>
                <c:pt idx="1982">
                  <c:v>38213</c:v>
                </c:pt>
                <c:pt idx="1983">
                  <c:v>38213</c:v>
                </c:pt>
                <c:pt idx="1984">
                  <c:v>38214</c:v>
                </c:pt>
                <c:pt idx="1985">
                  <c:v>38214</c:v>
                </c:pt>
                <c:pt idx="1986">
                  <c:v>38214</c:v>
                </c:pt>
                <c:pt idx="1987">
                  <c:v>38214</c:v>
                </c:pt>
                <c:pt idx="1988">
                  <c:v>38215</c:v>
                </c:pt>
                <c:pt idx="1989">
                  <c:v>38215</c:v>
                </c:pt>
                <c:pt idx="1990">
                  <c:v>38215</c:v>
                </c:pt>
                <c:pt idx="1991">
                  <c:v>38215</c:v>
                </c:pt>
                <c:pt idx="1992">
                  <c:v>38216</c:v>
                </c:pt>
                <c:pt idx="1993">
                  <c:v>38216</c:v>
                </c:pt>
                <c:pt idx="1994">
                  <c:v>38216</c:v>
                </c:pt>
                <c:pt idx="1995">
                  <c:v>38216</c:v>
                </c:pt>
                <c:pt idx="1996">
                  <c:v>38217</c:v>
                </c:pt>
                <c:pt idx="1997">
                  <c:v>38217</c:v>
                </c:pt>
                <c:pt idx="1998">
                  <c:v>38217</c:v>
                </c:pt>
                <c:pt idx="1999">
                  <c:v>38217</c:v>
                </c:pt>
                <c:pt idx="2000">
                  <c:v>38218</c:v>
                </c:pt>
                <c:pt idx="2001">
                  <c:v>38218</c:v>
                </c:pt>
                <c:pt idx="2002">
                  <c:v>38218</c:v>
                </c:pt>
                <c:pt idx="2003">
                  <c:v>38218</c:v>
                </c:pt>
                <c:pt idx="2004">
                  <c:v>38219</c:v>
                </c:pt>
                <c:pt idx="2005">
                  <c:v>38219</c:v>
                </c:pt>
                <c:pt idx="2006">
                  <c:v>38219</c:v>
                </c:pt>
                <c:pt idx="2007">
                  <c:v>38219</c:v>
                </c:pt>
                <c:pt idx="2008">
                  <c:v>38220</c:v>
                </c:pt>
                <c:pt idx="2009">
                  <c:v>38220</c:v>
                </c:pt>
                <c:pt idx="2010">
                  <c:v>38220</c:v>
                </c:pt>
                <c:pt idx="2011">
                  <c:v>38220</c:v>
                </c:pt>
                <c:pt idx="2012">
                  <c:v>38221</c:v>
                </c:pt>
                <c:pt idx="2013">
                  <c:v>38221</c:v>
                </c:pt>
                <c:pt idx="2014">
                  <c:v>38221</c:v>
                </c:pt>
                <c:pt idx="2015">
                  <c:v>38221</c:v>
                </c:pt>
                <c:pt idx="2016">
                  <c:v>38222</c:v>
                </c:pt>
                <c:pt idx="2017">
                  <c:v>38222</c:v>
                </c:pt>
                <c:pt idx="2018">
                  <c:v>38222</c:v>
                </c:pt>
                <c:pt idx="2019">
                  <c:v>38222</c:v>
                </c:pt>
                <c:pt idx="2020">
                  <c:v>38223</c:v>
                </c:pt>
                <c:pt idx="2021">
                  <c:v>38223</c:v>
                </c:pt>
                <c:pt idx="2022">
                  <c:v>38223</c:v>
                </c:pt>
                <c:pt idx="2023">
                  <c:v>38223</c:v>
                </c:pt>
                <c:pt idx="2024">
                  <c:v>38224</c:v>
                </c:pt>
                <c:pt idx="2025">
                  <c:v>38224</c:v>
                </c:pt>
                <c:pt idx="2026">
                  <c:v>38224</c:v>
                </c:pt>
                <c:pt idx="2027">
                  <c:v>38224</c:v>
                </c:pt>
                <c:pt idx="2028">
                  <c:v>38225</c:v>
                </c:pt>
                <c:pt idx="2029">
                  <c:v>38225</c:v>
                </c:pt>
                <c:pt idx="2030">
                  <c:v>38225</c:v>
                </c:pt>
                <c:pt idx="2031">
                  <c:v>38225</c:v>
                </c:pt>
                <c:pt idx="2032">
                  <c:v>38226</c:v>
                </c:pt>
                <c:pt idx="2033">
                  <c:v>38226</c:v>
                </c:pt>
                <c:pt idx="2034">
                  <c:v>38226</c:v>
                </c:pt>
                <c:pt idx="2035">
                  <c:v>38226</c:v>
                </c:pt>
                <c:pt idx="2036">
                  <c:v>38227</c:v>
                </c:pt>
                <c:pt idx="2037">
                  <c:v>38227</c:v>
                </c:pt>
                <c:pt idx="2038">
                  <c:v>38227</c:v>
                </c:pt>
                <c:pt idx="2039">
                  <c:v>38227</c:v>
                </c:pt>
                <c:pt idx="2040">
                  <c:v>38228</c:v>
                </c:pt>
                <c:pt idx="2041">
                  <c:v>38228</c:v>
                </c:pt>
                <c:pt idx="2042">
                  <c:v>38228</c:v>
                </c:pt>
                <c:pt idx="2043">
                  <c:v>38228</c:v>
                </c:pt>
                <c:pt idx="2044">
                  <c:v>38229</c:v>
                </c:pt>
                <c:pt idx="2045">
                  <c:v>38229</c:v>
                </c:pt>
                <c:pt idx="2046">
                  <c:v>38229</c:v>
                </c:pt>
                <c:pt idx="2047">
                  <c:v>38229</c:v>
                </c:pt>
                <c:pt idx="2048">
                  <c:v>38230</c:v>
                </c:pt>
                <c:pt idx="2049">
                  <c:v>38230</c:v>
                </c:pt>
                <c:pt idx="2050">
                  <c:v>38230</c:v>
                </c:pt>
                <c:pt idx="2051">
                  <c:v>38230</c:v>
                </c:pt>
                <c:pt idx="2052">
                  <c:v>38231</c:v>
                </c:pt>
                <c:pt idx="2053">
                  <c:v>38231</c:v>
                </c:pt>
                <c:pt idx="2054">
                  <c:v>38231</c:v>
                </c:pt>
                <c:pt idx="2055">
                  <c:v>38231</c:v>
                </c:pt>
                <c:pt idx="2056">
                  <c:v>38232</c:v>
                </c:pt>
                <c:pt idx="2057">
                  <c:v>38232</c:v>
                </c:pt>
                <c:pt idx="2058">
                  <c:v>38232</c:v>
                </c:pt>
                <c:pt idx="2059">
                  <c:v>38232</c:v>
                </c:pt>
                <c:pt idx="2060">
                  <c:v>38233</c:v>
                </c:pt>
                <c:pt idx="2061">
                  <c:v>38233</c:v>
                </c:pt>
                <c:pt idx="2062">
                  <c:v>38233</c:v>
                </c:pt>
                <c:pt idx="2063">
                  <c:v>38233</c:v>
                </c:pt>
                <c:pt idx="2064">
                  <c:v>38234</c:v>
                </c:pt>
                <c:pt idx="2065">
                  <c:v>38234</c:v>
                </c:pt>
                <c:pt idx="2066">
                  <c:v>38234</c:v>
                </c:pt>
                <c:pt idx="2067">
                  <c:v>38234</c:v>
                </c:pt>
                <c:pt idx="2068">
                  <c:v>38235</c:v>
                </c:pt>
                <c:pt idx="2069">
                  <c:v>38235</c:v>
                </c:pt>
                <c:pt idx="2070">
                  <c:v>38235</c:v>
                </c:pt>
                <c:pt idx="2071">
                  <c:v>38235</c:v>
                </c:pt>
                <c:pt idx="2072">
                  <c:v>38236</c:v>
                </c:pt>
                <c:pt idx="2073">
                  <c:v>38236</c:v>
                </c:pt>
                <c:pt idx="2074">
                  <c:v>38236</c:v>
                </c:pt>
                <c:pt idx="2075">
                  <c:v>38236</c:v>
                </c:pt>
                <c:pt idx="2076">
                  <c:v>38237</c:v>
                </c:pt>
                <c:pt idx="2077">
                  <c:v>38237</c:v>
                </c:pt>
                <c:pt idx="2078">
                  <c:v>38237</c:v>
                </c:pt>
                <c:pt idx="2079">
                  <c:v>38237</c:v>
                </c:pt>
                <c:pt idx="2080">
                  <c:v>38238</c:v>
                </c:pt>
                <c:pt idx="2081">
                  <c:v>38238</c:v>
                </c:pt>
                <c:pt idx="2082">
                  <c:v>38238</c:v>
                </c:pt>
                <c:pt idx="2083">
                  <c:v>38238</c:v>
                </c:pt>
                <c:pt idx="2084">
                  <c:v>38239</c:v>
                </c:pt>
                <c:pt idx="2085">
                  <c:v>38239</c:v>
                </c:pt>
                <c:pt idx="2086">
                  <c:v>38239</c:v>
                </c:pt>
                <c:pt idx="2087">
                  <c:v>38239</c:v>
                </c:pt>
                <c:pt idx="2088">
                  <c:v>38240</c:v>
                </c:pt>
                <c:pt idx="2089">
                  <c:v>38240</c:v>
                </c:pt>
                <c:pt idx="2090">
                  <c:v>38240</c:v>
                </c:pt>
                <c:pt idx="2091">
                  <c:v>38240</c:v>
                </c:pt>
                <c:pt idx="2092">
                  <c:v>38241</c:v>
                </c:pt>
                <c:pt idx="2093">
                  <c:v>38241</c:v>
                </c:pt>
                <c:pt idx="2094">
                  <c:v>38241</c:v>
                </c:pt>
                <c:pt idx="2095">
                  <c:v>38241</c:v>
                </c:pt>
                <c:pt idx="2096">
                  <c:v>38242</c:v>
                </c:pt>
                <c:pt idx="2097">
                  <c:v>38242</c:v>
                </c:pt>
                <c:pt idx="2098">
                  <c:v>38242</c:v>
                </c:pt>
                <c:pt idx="2099">
                  <c:v>38242</c:v>
                </c:pt>
                <c:pt idx="2100">
                  <c:v>38243</c:v>
                </c:pt>
                <c:pt idx="2101">
                  <c:v>38243</c:v>
                </c:pt>
                <c:pt idx="2102">
                  <c:v>38243</c:v>
                </c:pt>
                <c:pt idx="2103">
                  <c:v>38243</c:v>
                </c:pt>
                <c:pt idx="2104">
                  <c:v>38247</c:v>
                </c:pt>
                <c:pt idx="2105">
                  <c:v>38247</c:v>
                </c:pt>
                <c:pt idx="2106">
                  <c:v>38247</c:v>
                </c:pt>
                <c:pt idx="2107">
                  <c:v>38247</c:v>
                </c:pt>
                <c:pt idx="2108">
                  <c:v>38248</c:v>
                </c:pt>
                <c:pt idx="2109">
                  <c:v>38248</c:v>
                </c:pt>
                <c:pt idx="2110">
                  <c:v>38248</c:v>
                </c:pt>
                <c:pt idx="2111">
                  <c:v>38248</c:v>
                </c:pt>
                <c:pt idx="2112">
                  <c:v>38249</c:v>
                </c:pt>
                <c:pt idx="2113">
                  <c:v>38249</c:v>
                </c:pt>
                <c:pt idx="2114">
                  <c:v>38249</c:v>
                </c:pt>
                <c:pt idx="2115">
                  <c:v>38249</c:v>
                </c:pt>
                <c:pt idx="2116">
                  <c:v>38250</c:v>
                </c:pt>
                <c:pt idx="2117">
                  <c:v>38250</c:v>
                </c:pt>
                <c:pt idx="2118">
                  <c:v>38250</c:v>
                </c:pt>
                <c:pt idx="2119">
                  <c:v>38250</c:v>
                </c:pt>
                <c:pt idx="2120">
                  <c:v>38251</c:v>
                </c:pt>
                <c:pt idx="2121">
                  <c:v>38251</c:v>
                </c:pt>
                <c:pt idx="2122">
                  <c:v>38251</c:v>
                </c:pt>
                <c:pt idx="2123">
                  <c:v>38251</c:v>
                </c:pt>
                <c:pt idx="2124">
                  <c:v>38252</c:v>
                </c:pt>
                <c:pt idx="2125">
                  <c:v>38252</c:v>
                </c:pt>
                <c:pt idx="2126">
                  <c:v>38252</c:v>
                </c:pt>
                <c:pt idx="2127">
                  <c:v>38252</c:v>
                </c:pt>
                <c:pt idx="2128">
                  <c:v>38253</c:v>
                </c:pt>
                <c:pt idx="2129">
                  <c:v>38253</c:v>
                </c:pt>
                <c:pt idx="2130">
                  <c:v>38253</c:v>
                </c:pt>
                <c:pt idx="2131">
                  <c:v>38253</c:v>
                </c:pt>
                <c:pt idx="2132">
                  <c:v>38254</c:v>
                </c:pt>
                <c:pt idx="2133">
                  <c:v>38254</c:v>
                </c:pt>
                <c:pt idx="2134">
                  <c:v>38254</c:v>
                </c:pt>
                <c:pt idx="2135">
                  <c:v>38254</c:v>
                </c:pt>
                <c:pt idx="2136">
                  <c:v>38255</c:v>
                </c:pt>
                <c:pt idx="2137">
                  <c:v>38255</c:v>
                </c:pt>
                <c:pt idx="2138">
                  <c:v>38255</c:v>
                </c:pt>
                <c:pt idx="2139">
                  <c:v>38255</c:v>
                </c:pt>
                <c:pt idx="2140">
                  <c:v>38256</c:v>
                </c:pt>
                <c:pt idx="2141">
                  <c:v>38256</c:v>
                </c:pt>
                <c:pt idx="2142">
                  <c:v>38256</c:v>
                </c:pt>
                <c:pt idx="2143">
                  <c:v>38256</c:v>
                </c:pt>
                <c:pt idx="2144">
                  <c:v>38257</c:v>
                </c:pt>
                <c:pt idx="2145">
                  <c:v>38257</c:v>
                </c:pt>
                <c:pt idx="2146">
                  <c:v>38257</c:v>
                </c:pt>
                <c:pt idx="2147">
                  <c:v>38257</c:v>
                </c:pt>
                <c:pt idx="2148">
                  <c:v>38258</c:v>
                </c:pt>
                <c:pt idx="2149">
                  <c:v>38258</c:v>
                </c:pt>
                <c:pt idx="2150">
                  <c:v>38258</c:v>
                </c:pt>
                <c:pt idx="2151">
                  <c:v>38258</c:v>
                </c:pt>
                <c:pt idx="2152">
                  <c:v>38259</c:v>
                </c:pt>
                <c:pt idx="2153">
                  <c:v>38259</c:v>
                </c:pt>
                <c:pt idx="2154">
                  <c:v>38259</c:v>
                </c:pt>
                <c:pt idx="2155">
                  <c:v>38259</c:v>
                </c:pt>
                <c:pt idx="2156">
                  <c:v>38260</c:v>
                </c:pt>
                <c:pt idx="2157">
                  <c:v>38260</c:v>
                </c:pt>
                <c:pt idx="2158">
                  <c:v>38260</c:v>
                </c:pt>
                <c:pt idx="2159">
                  <c:v>38260</c:v>
                </c:pt>
                <c:pt idx="2160">
                  <c:v>38442</c:v>
                </c:pt>
                <c:pt idx="2161">
                  <c:v>38442</c:v>
                </c:pt>
                <c:pt idx="2162">
                  <c:v>38442</c:v>
                </c:pt>
                <c:pt idx="2163">
                  <c:v>38442</c:v>
                </c:pt>
                <c:pt idx="2164">
                  <c:v>38443</c:v>
                </c:pt>
                <c:pt idx="2165">
                  <c:v>38443</c:v>
                </c:pt>
                <c:pt idx="2166">
                  <c:v>38443</c:v>
                </c:pt>
                <c:pt idx="2167">
                  <c:v>38443</c:v>
                </c:pt>
                <c:pt idx="2168">
                  <c:v>38444</c:v>
                </c:pt>
                <c:pt idx="2169">
                  <c:v>38444</c:v>
                </c:pt>
                <c:pt idx="2170">
                  <c:v>38444</c:v>
                </c:pt>
                <c:pt idx="2171">
                  <c:v>38444</c:v>
                </c:pt>
                <c:pt idx="2172">
                  <c:v>38445</c:v>
                </c:pt>
                <c:pt idx="2173">
                  <c:v>38445</c:v>
                </c:pt>
                <c:pt idx="2174">
                  <c:v>38445</c:v>
                </c:pt>
                <c:pt idx="2175">
                  <c:v>38445</c:v>
                </c:pt>
                <c:pt idx="2176">
                  <c:v>38446</c:v>
                </c:pt>
                <c:pt idx="2177">
                  <c:v>38446</c:v>
                </c:pt>
                <c:pt idx="2178">
                  <c:v>38446</c:v>
                </c:pt>
                <c:pt idx="2179">
                  <c:v>38446</c:v>
                </c:pt>
                <c:pt idx="2180">
                  <c:v>38447</c:v>
                </c:pt>
                <c:pt idx="2181">
                  <c:v>38447</c:v>
                </c:pt>
                <c:pt idx="2182">
                  <c:v>38447</c:v>
                </c:pt>
                <c:pt idx="2183">
                  <c:v>38447</c:v>
                </c:pt>
                <c:pt idx="2184">
                  <c:v>38448</c:v>
                </c:pt>
                <c:pt idx="2185">
                  <c:v>38448</c:v>
                </c:pt>
                <c:pt idx="2186">
                  <c:v>38448</c:v>
                </c:pt>
                <c:pt idx="2187">
                  <c:v>38448</c:v>
                </c:pt>
                <c:pt idx="2188">
                  <c:v>38449</c:v>
                </c:pt>
                <c:pt idx="2189">
                  <c:v>38449</c:v>
                </c:pt>
                <c:pt idx="2190">
                  <c:v>38449</c:v>
                </c:pt>
                <c:pt idx="2191">
                  <c:v>38449</c:v>
                </c:pt>
                <c:pt idx="2192">
                  <c:v>38450</c:v>
                </c:pt>
                <c:pt idx="2193">
                  <c:v>38450</c:v>
                </c:pt>
                <c:pt idx="2194">
                  <c:v>38450</c:v>
                </c:pt>
                <c:pt idx="2195">
                  <c:v>38450</c:v>
                </c:pt>
                <c:pt idx="2196">
                  <c:v>38451</c:v>
                </c:pt>
                <c:pt idx="2197">
                  <c:v>38451</c:v>
                </c:pt>
                <c:pt idx="2198">
                  <c:v>38451</c:v>
                </c:pt>
                <c:pt idx="2199">
                  <c:v>38451</c:v>
                </c:pt>
                <c:pt idx="2200">
                  <c:v>38452</c:v>
                </c:pt>
                <c:pt idx="2201">
                  <c:v>38452</c:v>
                </c:pt>
                <c:pt idx="2202">
                  <c:v>38452</c:v>
                </c:pt>
                <c:pt idx="2203">
                  <c:v>38452</c:v>
                </c:pt>
                <c:pt idx="2204">
                  <c:v>38453</c:v>
                </c:pt>
                <c:pt idx="2205">
                  <c:v>38453</c:v>
                </c:pt>
                <c:pt idx="2206">
                  <c:v>38453</c:v>
                </c:pt>
                <c:pt idx="2207">
                  <c:v>38453</c:v>
                </c:pt>
                <c:pt idx="2208">
                  <c:v>38454</c:v>
                </c:pt>
                <c:pt idx="2209">
                  <c:v>38454</c:v>
                </c:pt>
                <c:pt idx="2210">
                  <c:v>38454</c:v>
                </c:pt>
                <c:pt idx="2211">
                  <c:v>38454</c:v>
                </c:pt>
                <c:pt idx="2212">
                  <c:v>38455</c:v>
                </c:pt>
                <c:pt idx="2213">
                  <c:v>38455</c:v>
                </c:pt>
                <c:pt idx="2214">
                  <c:v>38455</c:v>
                </c:pt>
                <c:pt idx="2215">
                  <c:v>38455</c:v>
                </c:pt>
                <c:pt idx="2216">
                  <c:v>38456</c:v>
                </c:pt>
                <c:pt idx="2217">
                  <c:v>38456</c:v>
                </c:pt>
                <c:pt idx="2218">
                  <c:v>38456</c:v>
                </c:pt>
                <c:pt idx="2219">
                  <c:v>38456</c:v>
                </c:pt>
                <c:pt idx="2220">
                  <c:v>38457</c:v>
                </c:pt>
                <c:pt idx="2221">
                  <c:v>38457</c:v>
                </c:pt>
                <c:pt idx="2222">
                  <c:v>38457</c:v>
                </c:pt>
                <c:pt idx="2223">
                  <c:v>38457</c:v>
                </c:pt>
                <c:pt idx="2224">
                  <c:v>38458</c:v>
                </c:pt>
                <c:pt idx="2225">
                  <c:v>38458</c:v>
                </c:pt>
                <c:pt idx="2226">
                  <c:v>38458</c:v>
                </c:pt>
                <c:pt idx="2227">
                  <c:v>38458</c:v>
                </c:pt>
                <c:pt idx="2228">
                  <c:v>38459</c:v>
                </c:pt>
                <c:pt idx="2229">
                  <c:v>38459</c:v>
                </c:pt>
                <c:pt idx="2230">
                  <c:v>38459</c:v>
                </c:pt>
                <c:pt idx="2231">
                  <c:v>38459</c:v>
                </c:pt>
                <c:pt idx="2232">
                  <c:v>38460</c:v>
                </c:pt>
                <c:pt idx="2233">
                  <c:v>38460</c:v>
                </c:pt>
                <c:pt idx="2234">
                  <c:v>38460</c:v>
                </c:pt>
                <c:pt idx="2235">
                  <c:v>38460</c:v>
                </c:pt>
                <c:pt idx="2236">
                  <c:v>38461</c:v>
                </c:pt>
                <c:pt idx="2237">
                  <c:v>38461</c:v>
                </c:pt>
                <c:pt idx="2238">
                  <c:v>38461</c:v>
                </c:pt>
                <c:pt idx="2239">
                  <c:v>38461</c:v>
                </c:pt>
                <c:pt idx="2240">
                  <c:v>38462</c:v>
                </c:pt>
                <c:pt idx="2241">
                  <c:v>38462</c:v>
                </c:pt>
                <c:pt idx="2242">
                  <c:v>38462</c:v>
                </c:pt>
                <c:pt idx="2243">
                  <c:v>38462</c:v>
                </c:pt>
                <c:pt idx="2244">
                  <c:v>38463</c:v>
                </c:pt>
                <c:pt idx="2245">
                  <c:v>38463</c:v>
                </c:pt>
                <c:pt idx="2246">
                  <c:v>38463</c:v>
                </c:pt>
                <c:pt idx="2247">
                  <c:v>38463</c:v>
                </c:pt>
                <c:pt idx="2248">
                  <c:v>38464</c:v>
                </c:pt>
                <c:pt idx="2249">
                  <c:v>38464</c:v>
                </c:pt>
                <c:pt idx="2250">
                  <c:v>38464</c:v>
                </c:pt>
                <c:pt idx="2251">
                  <c:v>38464</c:v>
                </c:pt>
                <c:pt idx="2252">
                  <c:v>38465</c:v>
                </c:pt>
                <c:pt idx="2253">
                  <c:v>38465</c:v>
                </c:pt>
                <c:pt idx="2254">
                  <c:v>38465</c:v>
                </c:pt>
                <c:pt idx="2255">
                  <c:v>38465</c:v>
                </c:pt>
                <c:pt idx="2256">
                  <c:v>38466</c:v>
                </c:pt>
                <c:pt idx="2257">
                  <c:v>38466</c:v>
                </c:pt>
                <c:pt idx="2258">
                  <c:v>38466</c:v>
                </c:pt>
                <c:pt idx="2259">
                  <c:v>38466</c:v>
                </c:pt>
                <c:pt idx="2260">
                  <c:v>38467</c:v>
                </c:pt>
                <c:pt idx="2261">
                  <c:v>38467</c:v>
                </c:pt>
                <c:pt idx="2262">
                  <c:v>38467</c:v>
                </c:pt>
                <c:pt idx="2263">
                  <c:v>38467</c:v>
                </c:pt>
                <c:pt idx="2264">
                  <c:v>38468</c:v>
                </c:pt>
                <c:pt idx="2265">
                  <c:v>38468</c:v>
                </c:pt>
                <c:pt idx="2266">
                  <c:v>38468</c:v>
                </c:pt>
                <c:pt idx="2267">
                  <c:v>38468</c:v>
                </c:pt>
                <c:pt idx="2268">
                  <c:v>38469</c:v>
                </c:pt>
                <c:pt idx="2269">
                  <c:v>38469</c:v>
                </c:pt>
                <c:pt idx="2270">
                  <c:v>38469</c:v>
                </c:pt>
                <c:pt idx="2271">
                  <c:v>38469</c:v>
                </c:pt>
                <c:pt idx="2272">
                  <c:v>38470</c:v>
                </c:pt>
                <c:pt idx="2273">
                  <c:v>38470</c:v>
                </c:pt>
                <c:pt idx="2274">
                  <c:v>38470</c:v>
                </c:pt>
                <c:pt idx="2275">
                  <c:v>38470</c:v>
                </c:pt>
                <c:pt idx="2276">
                  <c:v>38471</c:v>
                </c:pt>
                <c:pt idx="2277">
                  <c:v>38471</c:v>
                </c:pt>
                <c:pt idx="2278">
                  <c:v>38471</c:v>
                </c:pt>
                <c:pt idx="2279">
                  <c:v>38471</c:v>
                </c:pt>
                <c:pt idx="2280">
                  <c:v>38472</c:v>
                </c:pt>
                <c:pt idx="2281">
                  <c:v>38472</c:v>
                </c:pt>
                <c:pt idx="2282">
                  <c:v>38472</c:v>
                </c:pt>
                <c:pt idx="2283">
                  <c:v>38472</c:v>
                </c:pt>
                <c:pt idx="2284">
                  <c:v>38473</c:v>
                </c:pt>
                <c:pt idx="2285">
                  <c:v>38473</c:v>
                </c:pt>
                <c:pt idx="2286">
                  <c:v>38473</c:v>
                </c:pt>
                <c:pt idx="2287">
                  <c:v>38473</c:v>
                </c:pt>
                <c:pt idx="2288">
                  <c:v>38474</c:v>
                </c:pt>
                <c:pt idx="2289">
                  <c:v>38474</c:v>
                </c:pt>
                <c:pt idx="2290">
                  <c:v>38474</c:v>
                </c:pt>
                <c:pt idx="2291">
                  <c:v>38474</c:v>
                </c:pt>
                <c:pt idx="2292">
                  <c:v>38475</c:v>
                </c:pt>
                <c:pt idx="2293">
                  <c:v>38475</c:v>
                </c:pt>
                <c:pt idx="2294">
                  <c:v>38475</c:v>
                </c:pt>
                <c:pt idx="2295">
                  <c:v>38475</c:v>
                </c:pt>
                <c:pt idx="2296">
                  <c:v>38476</c:v>
                </c:pt>
                <c:pt idx="2297">
                  <c:v>38476</c:v>
                </c:pt>
                <c:pt idx="2298">
                  <c:v>38476</c:v>
                </c:pt>
                <c:pt idx="2299">
                  <c:v>38476</c:v>
                </c:pt>
                <c:pt idx="2300">
                  <c:v>38477</c:v>
                </c:pt>
                <c:pt idx="2301">
                  <c:v>38477</c:v>
                </c:pt>
                <c:pt idx="2302">
                  <c:v>38477</c:v>
                </c:pt>
                <c:pt idx="2303">
                  <c:v>38477</c:v>
                </c:pt>
                <c:pt idx="2304">
                  <c:v>38478</c:v>
                </c:pt>
                <c:pt idx="2305">
                  <c:v>38478</c:v>
                </c:pt>
                <c:pt idx="2306">
                  <c:v>38478</c:v>
                </c:pt>
                <c:pt idx="2307">
                  <c:v>38478</c:v>
                </c:pt>
                <c:pt idx="2308">
                  <c:v>38479</c:v>
                </c:pt>
                <c:pt idx="2309">
                  <c:v>38479</c:v>
                </c:pt>
                <c:pt idx="2310">
                  <c:v>38479</c:v>
                </c:pt>
                <c:pt idx="2311">
                  <c:v>38479</c:v>
                </c:pt>
                <c:pt idx="2312">
                  <c:v>38480</c:v>
                </c:pt>
                <c:pt idx="2313">
                  <c:v>38480</c:v>
                </c:pt>
                <c:pt idx="2314">
                  <c:v>38480</c:v>
                </c:pt>
                <c:pt idx="2315">
                  <c:v>38480</c:v>
                </c:pt>
                <c:pt idx="2316">
                  <c:v>38481</c:v>
                </c:pt>
                <c:pt idx="2317">
                  <c:v>38481</c:v>
                </c:pt>
                <c:pt idx="2318">
                  <c:v>38481</c:v>
                </c:pt>
                <c:pt idx="2319">
                  <c:v>38481</c:v>
                </c:pt>
                <c:pt idx="2320">
                  <c:v>38482</c:v>
                </c:pt>
                <c:pt idx="2321">
                  <c:v>38482</c:v>
                </c:pt>
                <c:pt idx="2322">
                  <c:v>38482</c:v>
                </c:pt>
                <c:pt idx="2323">
                  <c:v>38482</c:v>
                </c:pt>
                <c:pt idx="2324">
                  <c:v>38483</c:v>
                </c:pt>
                <c:pt idx="2325">
                  <c:v>38483</c:v>
                </c:pt>
                <c:pt idx="2326">
                  <c:v>38483</c:v>
                </c:pt>
                <c:pt idx="2327">
                  <c:v>38483</c:v>
                </c:pt>
                <c:pt idx="2328">
                  <c:v>38484</c:v>
                </c:pt>
                <c:pt idx="2329">
                  <c:v>38484</c:v>
                </c:pt>
                <c:pt idx="2330">
                  <c:v>38484</c:v>
                </c:pt>
                <c:pt idx="2331">
                  <c:v>38484</c:v>
                </c:pt>
                <c:pt idx="2332">
                  <c:v>38485</c:v>
                </c:pt>
                <c:pt idx="2333">
                  <c:v>38485</c:v>
                </c:pt>
                <c:pt idx="2334">
                  <c:v>38485</c:v>
                </c:pt>
                <c:pt idx="2335">
                  <c:v>38485</c:v>
                </c:pt>
                <c:pt idx="2336">
                  <c:v>38486</c:v>
                </c:pt>
                <c:pt idx="2337">
                  <c:v>38486</c:v>
                </c:pt>
                <c:pt idx="2338">
                  <c:v>38486</c:v>
                </c:pt>
                <c:pt idx="2339">
                  <c:v>38486</c:v>
                </c:pt>
                <c:pt idx="2340">
                  <c:v>38487</c:v>
                </c:pt>
                <c:pt idx="2341">
                  <c:v>38487</c:v>
                </c:pt>
                <c:pt idx="2342">
                  <c:v>38487</c:v>
                </c:pt>
                <c:pt idx="2343">
                  <c:v>38487</c:v>
                </c:pt>
                <c:pt idx="2344">
                  <c:v>38488</c:v>
                </c:pt>
                <c:pt idx="2345">
                  <c:v>38488</c:v>
                </c:pt>
                <c:pt idx="2346">
                  <c:v>38488</c:v>
                </c:pt>
                <c:pt idx="2347">
                  <c:v>38488</c:v>
                </c:pt>
                <c:pt idx="2348">
                  <c:v>38489</c:v>
                </c:pt>
                <c:pt idx="2349">
                  <c:v>38489</c:v>
                </c:pt>
                <c:pt idx="2350">
                  <c:v>38489</c:v>
                </c:pt>
                <c:pt idx="2351">
                  <c:v>38489</c:v>
                </c:pt>
                <c:pt idx="2352">
                  <c:v>38490</c:v>
                </c:pt>
                <c:pt idx="2353">
                  <c:v>38490</c:v>
                </c:pt>
                <c:pt idx="2354">
                  <c:v>38490</c:v>
                </c:pt>
                <c:pt idx="2355">
                  <c:v>38490</c:v>
                </c:pt>
                <c:pt idx="2356">
                  <c:v>38491</c:v>
                </c:pt>
                <c:pt idx="2357">
                  <c:v>38491</c:v>
                </c:pt>
                <c:pt idx="2358">
                  <c:v>38491</c:v>
                </c:pt>
                <c:pt idx="2359">
                  <c:v>38491</c:v>
                </c:pt>
                <c:pt idx="2360">
                  <c:v>38492</c:v>
                </c:pt>
                <c:pt idx="2361">
                  <c:v>38492</c:v>
                </c:pt>
                <c:pt idx="2362">
                  <c:v>38492</c:v>
                </c:pt>
                <c:pt idx="2363">
                  <c:v>38492</c:v>
                </c:pt>
                <c:pt idx="2364">
                  <c:v>38493</c:v>
                </c:pt>
                <c:pt idx="2365">
                  <c:v>38493</c:v>
                </c:pt>
                <c:pt idx="2366">
                  <c:v>38493</c:v>
                </c:pt>
                <c:pt idx="2367">
                  <c:v>38493</c:v>
                </c:pt>
                <c:pt idx="2368">
                  <c:v>38494</c:v>
                </c:pt>
                <c:pt idx="2369">
                  <c:v>38494</c:v>
                </c:pt>
                <c:pt idx="2370">
                  <c:v>38494</c:v>
                </c:pt>
                <c:pt idx="2371">
                  <c:v>38494</c:v>
                </c:pt>
                <c:pt idx="2372">
                  <c:v>38495</c:v>
                </c:pt>
                <c:pt idx="2373">
                  <c:v>38495</c:v>
                </c:pt>
                <c:pt idx="2374">
                  <c:v>38495</c:v>
                </c:pt>
                <c:pt idx="2375">
                  <c:v>38495</c:v>
                </c:pt>
                <c:pt idx="2376">
                  <c:v>38496</c:v>
                </c:pt>
                <c:pt idx="2377">
                  <c:v>38496</c:v>
                </c:pt>
                <c:pt idx="2378">
                  <c:v>38496</c:v>
                </c:pt>
                <c:pt idx="2379">
                  <c:v>38496</c:v>
                </c:pt>
                <c:pt idx="2380">
                  <c:v>38497</c:v>
                </c:pt>
                <c:pt idx="2381">
                  <c:v>38497</c:v>
                </c:pt>
                <c:pt idx="2382">
                  <c:v>38497</c:v>
                </c:pt>
                <c:pt idx="2383">
                  <c:v>38497</c:v>
                </c:pt>
                <c:pt idx="2384">
                  <c:v>38498</c:v>
                </c:pt>
                <c:pt idx="2385">
                  <c:v>38498</c:v>
                </c:pt>
                <c:pt idx="2386">
                  <c:v>38498</c:v>
                </c:pt>
                <c:pt idx="2387">
                  <c:v>38498</c:v>
                </c:pt>
                <c:pt idx="2388">
                  <c:v>38499</c:v>
                </c:pt>
                <c:pt idx="2389">
                  <c:v>38499</c:v>
                </c:pt>
                <c:pt idx="2390">
                  <c:v>38499</c:v>
                </c:pt>
                <c:pt idx="2391">
                  <c:v>38499</c:v>
                </c:pt>
                <c:pt idx="2392">
                  <c:v>38500</c:v>
                </c:pt>
                <c:pt idx="2393">
                  <c:v>38500</c:v>
                </c:pt>
                <c:pt idx="2394">
                  <c:v>38500</c:v>
                </c:pt>
                <c:pt idx="2395">
                  <c:v>38500</c:v>
                </c:pt>
                <c:pt idx="2396">
                  <c:v>38501</c:v>
                </c:pt>
                <c:pt idx="2397">
                  <c:v>38501</c:v>
                </c:pt>
                <c:pt idx="2398">
                  <c:v>38501</c:v>
                </c:pt>
                <c:pt idx="2399">
                  <c:v>38501</c:v>
                </c:pt>
                <c:pt idx="2400">
                  <c:v>38502</c:v>
                </c:pt>
                <c:pt idx="2401">
                  <c:v>38502</c:v>
                </c:pt>
                <c:pt idx="2402">
                  <c:v>38502</c:v>
                </c:pt>
                <c:pt idx="2403">
                  <c:v>38502</c:v>
                </c:pt>
                <c:pt idx="2404">
                  <c:v>38503</c:v>
                </c:pt>
                <c:pt idx="2405">
                  <c:v>38503</c:v>
                </c:pt>
                <c:pt idx="2406">
                  <c:v>38503</c:v>
                </c:pt>
                <c:pt idx="2407">
                  <c:v>38503</c:v>
                </c:pt>
                <c:pt idx="2408">
                  <c:v>38504</c:v>
                </c:pt>
                <c:pt idx="2409">
                  <c:v>38504</c:v>
                </c:pt>
                <c:pt idx="2410">
                  <c:v>38504</c:v>
                </c:pt>
                <c:pt idx="2411">
                  <c:v>38504</c:v>
                </c:pt>
                <c:pt idx="2412">
                  <c:v>38526</c:v>
                </c:pt>
                <c:pt idx="2413">
                  <c:v>38526</c:v>
                </c:pt>
                <c:pt idx="2414">
                  <c:v>38526</c:v>
                </c:pt>
                <c:pt idx="2415">
                  <c:v>38526</c:v>
                </c:pt>
                <c:pt idx="2416">
                  <c:v>38527</c:v>
                </c:pt>
                <c:pt idx="2417">
                  <c:v>38527</c:v>
                </c:pt>
                <c:pt idx="2418">
                  <c:v>38527</c:v>
                </c:pt>
                <c:pt idx="2419">
                  <c:v>38527</c:v>
                </c:pt>
                <c:pt idx="2420">
                  <c:v>38528</c:v>
                </c:pt>
                <c:pt idx="2421">
                  <c:v>38528</c:v>
                </c:pt>
                <c:pt idx="2422">
                  <c:v>38528</c:v>
                </c:pt>
                <c:pt idx="2423">
                  <c:v>38528</c:v>
                </c:pt>
                <c:pt idx="2424">
                  <c:v>38529</c:v>
                </c:pt>
                <c:pt idx="2425">
                  <c:v>38529</c:v>
                </c:pt>
                <c:pt idx="2426">
                  <c:v>38529</c:v>
                </c:pt>
                <c:pt idx="2427">
                  <c:v>38529</c:v>
                </c:pt>
                <c:pt idx="2428">
                  <c:v>38530</c:v>
                </c:pt>
                <c:pt idx="2429">
                  <c:v>38530</c:v>
                </c:pt>
                <c:pt idx="2430">
                  <c:v>38530</c:v>
                </c:pt>
                <c:pt idx="2431">
                  <c:v>38530</c:v>
                </c:pt>
                <c:pt idx="2432">
                  <c:v>38531</c:v>
                </c:pt>
                <c:pt idx="2433">
                  <c:v>38531</c:v>
                </c:pt>
                <c:pt idx="2434">
                  <c:v>38531</c:v>
                </c:pt>
                <c:pt idx="2435">
                  <c:v>38531</c:v>
                </c:pt>
                <c:pt idx="2436">
                  <c:v>38532</c:v>
                </c:pt>
                <c:pt idx="2437">
                  <c:v>38532</c:v>
                </c:pt>
                <c:pt idx="2438">
                  <c:v>38532</c:v>
                </c:pt>
                <c:pt idx="2439">
                  <c:v>38532</c:v>
                </c:pt>
                <c:pt idx="2440">
                  <c:v>38533</c:v>
                </c:pt>
                <c:pt idx="2441">
                  <c:v>38533</c:v>
                </c:pt>
                <c:pt idx="2442">
                  <c:v>38533</c:v>
                </c:pt>
                <c:pt idx="2443">
                  <c:v>38533</c:v>
                </c:pt>
                <c:pt idx="2444">
                  <c:v>38534</c:v>
                </c:pt>
                <c:pt idx="2445">
                  <c:v>38534</c:v>
                </c:pt>
                <c:pt idx="2446">
                  <c:v>38534</c:v>
                </c:pt>
                <c:pt idx="2447">
                  <c:v>38534</c:v>
                </c:pt>
                <c:pt idx="2448">
                  <c:v>38535</c:v>
                </c:pt>
                <c:pt idx="2449">
                  <c:v>38535</c:v>
                </c:pt>
                <c:pt idx="2450">
                  <c:v>38535</c:v>
                </c:pt>
                <c:pt idx="2451">
                  <c:v>38535</c:v>
                </c:pt>
                <c:pt idx="2452">
                  <c:v>38536</c:v>
                </c:pt>
                <c:pt idx="2453">
                  <c:v>38536</c:v>
                </c:pt>
                <c:pt idx="2454">
                  <c:v>38536</c:v>
                </c:pt>
                <c:pt idx="2455">
                  <c:v>38536</c:v>
                </c:pt>
                <c:pt idx="2456">
                  <c:v>38537</c:v>
                </c:pt>
                <c:pt idx="2457">
                  <c:v>38537</c:v>
                </c:pt>
                <c:pt idx="2458">
                  <c:v>38537</c:v>
                </c:pt>
                <c:pt idx="2459">
                  <c:v>38537</c:v>
                </c:pt>
                <c:pt idx="2460">
                  <c:v>38538</c:v>
                </c:pt>
                <c:pt idx="2461">
                  <c:v>38538</c:v>
                </c:pt>
                <c:pt idx="2462">
                  <c:v>38538</c:v>
                </c:pt>
                <c:pt idx="2463">
                  <c:v>38538</c:v>
                </c:pt>
                <c:pt idx="2464">
                  <c:v>38539</c:v>
                </c:pt>
                <c:pt idx="2465">
                  <c:v>38539</c:v>
                </c:pt>
                <c:pt idx="2466">
                  <c:v>38539</c:v>
                </c:pt>
                <c:pt idx="2467">
                  <c:v>38539</c:v>
                </c:pt>
                <c:pt idx="2468">
                  <c:v>38540</c:v>
                </c:pt>
                <c:pt idx="2469">
                  <c:v>38540</c:v>
                </c:pt>
                <c:pt idx="2470">
                  <c:v>38540</c:v>
                </c:pt>
                <c:pt idx="2471">
                  <c:v>38540</c:v>
                </c:pt>
                <c:pt idx="2472">
                  <c:v>38541</c:v>
                </c:pt>
                <c:pt idx="2473">
                  <c:v>38541</c:v>
                </c:pt>
                <c:pt idx="2474">
                  <c:v>38541</c:v>
                </c:pt>
                <c:pt idx="2475">
                  <c:v>38541</c:v>
                </c:pt>
                <c:pt idx="2476">
                  <c:v>38542</c:v>
                </c:pt>
                <c:pt idx="2477">
                  <c:v>38542</c:v>
                </c:pt>
                <c:pt idx="2478">
                  <c:v>38542</c:v>
                </c:pt>
                <c:pt idx="2479">
                  <c:v>38542</c:v>
                </c:pt>
                <c:pt idx="2480">
                  <c:v>38543</c:v>
                </c:pt>
                <c:pt idx="2481">
                  <c:v>38543</c:v>
                </c:pt>
                <c:pt idx="2482">
                  <c:v>38543</c:v>
                </c:pt>
                <c:pt idx="2483">
                  <c:v>38543</c:v>
                </c:pt>
                <c:pt idx="2484">
                  <c:v>38544</c:v>
                </c:pt>
                <c:pt idx="2485">
                  <c:v>38544</c:v>
                </c:pt>
                <c:pt idx="2486">
                  <c:v>38544</c:v>
                </c:pt>
                <c:pt idx="2487">
                  <c:v>38544</c:v>
                </c:pt>
                <c:pt idx="2488">
                  <c:v>38545</c:v>
                </c:pt>
                <c:pt idx="2489">
                  <c:v>38545</c:v>
                </c:pt>
                <c:pt idx="2490">
                  <c:v>38545</c:v>
                </c:pt>
                <c:pt idx="2491">
                  <c:v>38545</c:v>
                </c:pt>
                <c:pt idx="2492">
                  <c:v>38546</c:v>
                </c:pt>
                <c:pt idx="2493">
                  <c:v>38546</c:v>
                </c:pt>
                <c:pt idx="2494">
                  <c:v>38546</c:v>
                </c:pt>
                <c:pt idx="2495">
                  <c:v>38546</c:v>
                </c:pt>
                <c:pt idx="2496">
                  <c:v>38547</c:v>
                </c:pt>
                <c:pt idx="2497">
                  <c:v>38547</c:v>
                </c:pt>
                <c:pt idx="2498">
                  <c:v>38547</c:v>
                </c:pt>
                <c:pt idx="2499">
                  <c:v>38547</c:v>
                </c:pt>
                <c:pt idx="2500">
                  <c:v>38548</c:v>
                </c:pt>
                <c:pt idx="2501">
                  <c:v>38548</c:v>
                </c:pt>
                <c:pt idx="2502">
                  <c:v>38548</c:v>
                </c:pt>
                <c:pt idx="2503">
                  <c:v>38548</c:v>
                </c:pt>
                <c:pt idx="2504">
                  <c:v>38549</c:v>
                </c:pt>
                <c:pt idx="2505">
                  <c:v>38549</c:v>
                </c:pt>
                <c:pt idx="2506">
                  <c:v>38549</c:v>
                </c:pt>
                <c:pt idx="2507">
                  <c:v>38549</c:v>
                </c:pt>
                <c:pt idx="2508">
                  <c:v>38550</c:v>
                </c:pt>
                <c:pt idx="2509">
                  <c:v>38550</c:v>
                </c:pt>
                <c:pt idx="2510">
                  <c:v>38550</c:v>
                </c:pt>
                <c:pt idx="2511">
                  <c:v>38550</c:v>
                </c:pt>
                <c:pt idx="2512">
                  <c:v>38551</c:v>
                </c:pt>
                <c:pt idx="2513">
                  <c:v>38551</c:v>
                </c:pt>
                <c:pt idx="2514">
                  <c:v>38551</c:v>
                </c:pt>
                <c:pt idx="2515">
                  <c:v>38551</c:v>
                </c:pt>
                <c:pt idx="2516">
                  <c:v>38552</c:v>
                </c:pt>
                <c:pt idx="2517">
                  <c:v>38552</c:v>
                </c:pt>
                <c:pt idx="2518">
                  <c:v>38552</c:v>
                </c:pt>
                <c:pt idx="2519">
                  <c:v>38552</c:v>
                </c:pt>
                <c:pt idx="2520">
                  <c:v>38553</c:v>
                </c:pt>
                <c:pt idx="2521">
                  <c:v>38553</c:v>
                </c:pt>
                <c:pt idx="2522">
                  <c:v>38553</c:v>
                </c:pt>
                <c:pt idx="2523">
                  <c:v>38553</c:v>
                </c:pt>
                <c:pt idx="2524">
                  <c:v>38554</c:v>
                </c:pt>
                <c:pt idx="2525">
                  <c:v>38554</c:v>
                </c:pt>
                <c:pt idx="2526">
                  <c:v>38554</c:v>
                </c:pt>
                <c:pt idx="2527">
                  <c:v>38554</c:v>
                </c:pt>
                <c:pt idx="2528">
                  <c:v>38555</c:v>
                </c:pt>
                <c:pt idx="2529">
                  <c:v>38555</c:v>
                </c:pt>
                <c:pt idx="2530">
                  <c:v>38555</c:v>
                </c:pt>
                <c:pt idx="2531">
                  <c:v>38555</c:v>
                </c:pt>
                <c:pt idx="2532">
                  <c:v>38556</c:v>
                </c:pt>
                <c:pt idx="2533">
                  <c:v>38556</c:v>
                </c:pt>
                <c:pt idx="2534">
                  <c:v>38556</c:v>
                </c:pt>
                <c:pt idx="2535">
                  <c:v>38556</c:v>
                </c:pt>
                <c:pt idx="2536">
                  <c:v>38557</c:v>
                </c:pt>
                <c:pt idx="2537">
                  <c:v>38557</c:v>
                </c:pt>
                <c:pt idx="2538">
                  <c:v>38557</c:v>
                </c:pt>
                <c:pt idx="2539">
                  <c:v>38557</c:v>
                </c:pt>
                <c:pt idx="2540">
                  <c:v>38558</c:v>
                </c:pt>
                <c:pt idx="2541">
                  <c:v>38558</c:v>
                </c:pt>
                <c:pt idx="2542">
                  <c:v>38558</c:v>
                </c:pt>
                <c:pt idx="2543">
                  <c:v>38558</c:v>
                </c:pt>
                <c:pt idx="2544">
                  <c:v>38559</c:v>
                </c:pt>
                <c:pt idx="2545">
                  <c:v>38559</c:v>
                </c:pt>
                <c:pt idx="2546">
                  <c:v>38559</c:v>
                </c:pt>
                <c:pt idx="2547">
                  <c:v>38559</c:v>
                </c:pt>
                <c:pt idx="2548">
                  <c:v>38560</c:v>
                </c:pt>
                <c:pt idx="2549">
                  <c:v>38560</c:v>
                </c:pt>
                <c:pt idx="2550">
                  <c:v>38560</c:v>
                </c:pt>
                <c:pt idx="2551">
                  <c:v>38560</c:v>
                </c:pt>
                <c:pt idx="2552">
                  <c:v>38561</c:v>
                </c:pt>
                <c:pt idx="2553">
                  <c:v>38561</c:v>
                </c:pt>
                <c:pt idx="2554">
                  <c:v>38561</c:v>
                </c:pt>
                <c:pt idx="2555">
                  <c:v>38561</c:v>
                </c:pt>
                <c:pt idx="2556">
                  <c:v>38562</c:v>
                </c:pt>
                <c:pt idx="2557">
                  <c:v>38562</c:v>
                </c:pt>
                <c:pt idx="2558">
                  <c:v>38562</c:v>
                </c:pt>
                <c:pt idx="2559">
                  <c:v>38562</c:v>
                </c:pt>
                <c:pt idx="2560">
                  <c:v>38563</c:v>
                </c:pt>
                <c:pt idx="2561">
                  <c:v>38563</c:v>
                </c:pt>
                <c:pt idx="2562">
                  <c:v>38563</c:v>
                </c:pt>
                <c:pt idx="2563">
                  <c:v>38563</c:v>
                </c:pt>
                <c:pt idx="2564">
                  <c:v>38564</c:v>
                </c:pt>
                <c:pt idx="2565">
                  <c:v>38564</c:v>
                </c:pt>
                <c:pt idx="2566">
                  <c:v>38564</c:v>
                </c:pt>
                <c:pt idx="2567">
                  <c:v>38564</c:v>
                </c:pt>
                <c:pt idx="2568">
                  <c:v>38565</c:v>
                </c:pt>
                <c:pt idx="2569">
                  <c:v>38565</c:v>
                </c:pt>
                <c:pt idx="2570">
                  <c:v>38565</c:v>
                </c:pt>
                <c:pt idx="2571">
                  <c:v>38565</c:v>
                </c:pt>
                <c:pt idx="2572">
                  <c:v>38566</c:v>
                </c:pt>
                <c:pt idx="2573">
                  <c:v>38566</c:v>
                </c:pt>
                <c:pt idx="2574">
                  <c:v>38566</c:v>
                </c:pt>
                <c:pt idx="2575">
                  <c:v>38566</c:v>
                </c:pt>
                <c:pt idx="2576">
                  <c:v>38567</c:v>
                </c:pt>
                <c:pt idx="2577">
                  <c:v>38567</c:v>
                </c:pt>
                <c:pt idx="2578">
                  <c:v>38567</c:v>
                </c:pt>
                <c:pt idx="2579">
                  <c:v>38567</c:v>
                </c:pt>
                <c:pt idx="2580">
                  <c:v>38568</c:v>
                </c:pt>
                <c:pt idx="2581">
                  <c:v>38568</c:v>
                </c:pt>
                <c:pt idx="2582">
                  <c:v>38568</c:v>
                </c:pt>
                <c:pt idx="2583">
                  <c:v>38568</c:v>
                </c:pt>
                <c:pt idx="2584">
                  <c:v>38569</c:v>
                </c:pt>
                <c:pt idx="2585">
                  <c:v>38569</c:v>
                </c:pt>
                <c:pt idx="2586">
                  <c:v>38569</c:v>
                </c:pt>
                <c:pt idx="2587">
                  <c:v>38569</c:v>
                </c:pt>
                <c:pt idx="2588">
                  <c:v>38570</c:v>
                </c:pt>
                <c:pt idx="2589">
                  <c:v>38570</c:v>
                </c:pt>
                <c:pt idx="2590">
                  <c:v>38570</c:v>
                </c:pt>
                <c:pt idx="2591">
                  <c:v>38570</c:v>
                </c:pt>
                <c:pt idx="2592">
                  <c:v>38571</c:v>
                </c:pt>
                <c:pt idx="2593">
                  <c:v>38571</c:v>
                </c:pt>
                <c:pt idx="2594">
                  <c:v>38571</c:v>
                </c:pt>
                <c:pt idx="2595">
                  <c:v>38571</c:v>
                </c:pt>
                <c:pt idx="2596">
                  <c:v>38572</c:v>
                </c:pt>
                <c:pt idx="2597">
                  <c:v>38572</c:v>
                </c:pt>
                <c:pt idx="2598">
                  <c:v>38572</c:v>
                </c:pt>
                <c:pt idx="2599">
                  <c:v>38572</c:v>
                </c:pt>
                <c:pt idx="2600">
                  <c:v>38573</c:v>
                </c:pt>
                <c:pt idx="2601">
                  <c:v>38573</c:v>
                </c:pt>
                <c:pt idx="2602">
                  <c:v>38573</c:v>
                </c:pt>
                <c:pt idx="2603">
                  <c:v>38573</c:v>
                </c:pt>
                <c:pt idx="2604">
                  <c:v>38575</c:v>
                </c:pt>
                <c:pt idx="2605">
                  <c:v>38575</c:v>
                </c:pt>
                <c:pt idx="2606">
                  <c:v>38575</c:v>
                </c:pt>
                <c:pt idx="2607">
                  <c:v>38575</c:v>
                </c:pt>
                <c:pt idx="2608">
                  <c:v>38576</c:v>
                </c:pt>
                <c:pt idx="2609">
                  <c:v>38576</c:v>
                </c:pt>
                <c:pt idx="2610">
                  <c:v>38576</c:v>
                </c:pt>
                <c:pt idx="2611">
                  <c:v>38576</c:v>
                </c:pt>
                <c:pt idx="2612">
                  <c:v>38577</c:v>
                </c:pt>
                <c:pt idx="2613">
                  <c:v>38577</c:v>
                </c:pt>
                <c:pt idx="2614">
                  <c:v>38577</c:v>
                </c:pt>
                <c:pt idx="2615">
                  <c:v>38577</c:v>
                </c:pt>
                <c:pt idx="2616">
                  <c:v>38578</c:v>
                </c:pt>
                <c:pt idx="2617">
                  <c:v>38578</c:v>
                </c:pt>
                <c:pt idx="2618">
                  <c:v>38578</c:v>
                </c:pt>
                <c:pt idx="2619">
                  <c:v>38578</c:v>
                </c:pt>
                <c:pt idx="2620">
                  <c:v>38579</c:v>
                </c:pt>
                <c:pt idx="2621">
                  <c:v>38579</c:v>
                </c:pt>
                <c:pt idx="2622">
                  <c:v>38579</c:v>
                </c:pt>
                <c:pt idx="2623">
                  <c:v>38579</c:v>
                </c:pt>
                <c:pt idx="2624">
                  <c:v>38580</c:v>
                </c:pt>
                <c:pt idx="2625">
                  <c:v>38580</c:v>
                </c:pt>
                <c:pt idx="2626">
                  <c:v>38580</c:v>
                </c:pt>
                <c:pt idx="2627">
                  <c:v>38580</c:v>
                </c:pt>
                <c:pt idx="2628">
                  <c:v>38581</c:v>
                </c:pt>
                <c:pt idx="2629">
                  <c:v>38581</c:v>
                </c:pt>
                <c:pt idx="2630">
                  <c:v>38581</c:v>
                </c:pt>
                <c:pt idx="2631">
                  <c:v>38581</c:v>
                </c:pt>
                <c:pt idx="2632">
                  <c:v>38582</c:v>
                </c:pt>
                <c:pt idx="2633">
                  <c:v>38582</c:v>
                </c:pt>
                <c:pt idx="2634">
                  <c:v>38582</c:v>
                </c:pt>
                <c:pt idx="2635">
                  <c:v>38582</c:v>
                </c:pt>
                <c:pt idx="2636">
                  <c:v>38583</c:v>
                </c:pt>
                <c:pt idx="2637">
                  <c:v>38583</c:v>
                </c:pt>
                <c:pt idx="2638">
                  <c:v>38583</c:v>
                </c:pt>
                <c:pt idx="2639">
                  <c:v>38583</c:v>
                </c:pt>
                <c:pt idx="2640">
                  <c:v>38584</c:v>
                </c:pt>
                <c:pt idx="2641">
                  <c:v>38584</c:v>
                </c:pt>
                <c:pt idx="2642">
                  <c:v>38584</c:v>
                </c:pt>
                <c:pt idx="2643">
                  <c:v>38584</c:v>
                </c:pt>
                <c:pt idx="2644">
                  <c:v>38585</c:v>
                </c:pt>
                <c:pt idx="2645">
                  <c:v>38585</c:v>
                </c:pt>
                <c:pt idx="2646">
                  <c:v>38585</c:v>
                </c:pt>
                <c:pt idx="2647">
                  <c:v>38585</c:v>
                </c:pt>
                <c:pt idx="2648">
                  <c:v>38586</c:v>
                </c:pt>
                <c:pt idx="2649">
                  <c:v>38586</c:v>
                </c:pt>
                <c:pt idx="2650">
                  <c:v>38586</c:v>
                </c:pt>
                <c:pt idx="2651">
                  <c:v>38586</c:v>
                </c:pt>
                <c:pt idx="2652">
                  <c:v>38587</c:v>
                </c:pt>
                <c:pt idx="2653">
                  <c:v>38587</c:v>
                </c:pt>
                <c:pt idx="2654">
                  <c:v>38587</c:v>
                </c:pt>
                <c:pt idx="2655">
                  <c:v>38587</c:v>
                </c:pt>
                <c:pt idx="2656">
                  <c:v>38588</c:v>
                </c:pt>
                <c:pt idx="2657">
                  <c:v>38588</c:v>
                </c:pt>
                <c:pt idx="2658">
                  <c:v>38588</c:v>
                </c:pt>
                <c:pt idx="2659">
                  <c:v>38588</c:v>
                </c:pt>
                <c:pt idx="2660">
                  <c:v>38589</c:v>
                </c:pt>
                <c:pt idx="2661">
                  <c:v>38589</c:v>
                </c:pt>
                <c:pt idx="2662">
                  <c:v>38589</c:v>
                </c:pt>
                <c:pt idx="2663">
                  <c:v>38589</c:v>
                </c:pt>
                <c:pt idx="2664">
                  <c:v>38590</c:v>
                </c:pt>
                <c:pt idx="2665">
                  <c:v>38590</c:v>
                </c:pt>
                <c:pt idx="2666">
                  <c:v>38590</c:v>
                </c:pt>
                <c:pt idx="2667">
                  <c:v>38590</c:v>
                </c:pt>
                <c:pt idx="2668">
                  <c:v>38591</c:v>
                </c:pt>
                <c:pt idx="2669">
                  <c:v>38591</c:v>
                </c:pt>
                <c:pt idx="2670">
                  <c:v>38591</c:v>
                </c:pt>
                <c:pt idx="2671">
                  <c:v>38591</c:v>
                </c:pt>
                <c:pt idx="2672">
                  <c:v>38592</c:v>
                </c:pt>
                <c:pt idx="2673">
                  <c:v>38592</c:v>
                </c:pt>
                <c:pt idx="2674">
                  <c:v>38592</c:v>
                </c:pt>
                <c:pt idx="2675">
                  <c:v>38592</c:v>
                </c:pt>
                <c:pt idx="2676">
                  <c:v>38593</c:v>
                </c:pt>
                <c:pt idx="2677">
                  <c:v>38593</c:v>
                </c:pt>
                <c:pt idx="2678">
                  <c:v>38593</c:v>
                </c:pt>
                <c:pt idx="2679">
                  <c:v>38593</c:v>
                </c:pt>
                <c:pt idx="2680">
                  <c:v>38594</c:v>
                </c:pt>
                <c:pt idx="2681">
                  <c:v>38594</c:v>
                </c:pt>
                <c:pt idx="2682">
                  <c:v>38594</c:v>
                </c:pt>
                <c:pt idx="2683">
                  <c:v>38594</c:v>
                </c:pt>
                <c:pt idx="2684">
                  <c:v>38595</c:v>
                </c:pt>
                <c:pt idx="2685">
                  <c:v>38595</c:v>
                </c:pt>
                <c:pt idx="2686">
                  <c:v>38595</c:v>
                </c:pt>
                <c:pt idx="2687">
                  <c:v>38595</c:v>
                </c:pt>
                <c:pt idx="2688">
                  <c:v>38596</c:v>
                </c:pt>
                <c:pt idx="2689">
                  <c:v>38596</c:v>
                </c:pt>
                <c:pt idx="2690">
                  <c:v>38596</c:v>
                </c:pt>
                <c:pt idx="2691">
                  <c:v>38596</c:v>
                </c:pt>
                <c:pt idx="2692">
                  <c:v>38597</c:v>
                </c:pt>
                <c:pt idx="2693">
                  <c:v>38597</c:v>
                </c:pt>
                <c:pt idx="2694">
                  <c:v>38597</c:v>
                </c:pt>
                <c:pt idx="2695">
                  <c:v>38597</c:v>
                </c:pt>
                <c:pt idx="2696">
                  <c:v>38598</c:v>
                </c:pt>
                <c:pt idx="2697">
                  <c:v>38598</c:v>
                </c:pt>
                <c:pt idx="2698">
                  <c:v>38598</c:v>
                </c:pt>
                <c:pt idx="2699">
                  <c:v>38598</c:v>
                </c:pt>
                <c:pt idx="2700">
                  <c:v>38599</c:v>
                </c:pt>
                <c:pt idx="2701">
                  <c:v>38599</c:v>
                </c:pt>
                <c:pt idx="2702">
                  <c:v>38599</c:v>
                </c:pt>
                <c:pt idx="2703">
                  <c:v>38599</c:v>
                </c:pt>
                <c:pt idx="2704">
                  <c:v>38600</c:v>
                </c:pt>
                <c:pt idx="2705">
                  <c:v>38600</c:v>
                </c:pt>
                <c:pt idx="2706">
                  <c:v>38600</c:v>
                </c:pt>
                <c:pt idx="2707">
                  <c:v>38600</c:v>
                </c:pt>
                <c:pt idx="2708">
                  <c:v>38601</c:v>
                </c:pt>
                <c:pt idx="2709">
                  <c:v>38601</c:v>
                </c:pt>
                <c:pt idx="2710">
                  <c:v>38601</c:v>
                </c:pt>
                <c:pt idx="2711">
                  <c:v>38601</c:v>
                </c:pt>
                <c:pt idx="2712">
                  <c:v>38602</c:v>
                </c:pt>
                <c:pt idx="2713">
                  <c:v>38602</c:v>
                </c:pt>
                <c:pt idx="2714">
                  <c:v>38602</c:v>
                </c:pt>
                <c:pt idx="2715">
                  <c:v>38602</c:v>
                </c:pt>
                <c:pt idx="2716">
                  <c:v>38603</c:v>
                </c:pt>
                <c:pt idx="2717">
                  <c:v>38603</c:v>
                </c:pt>
                <c:pt idx="2718">
                  <c:v>38603</c:v>
                </c:pt>
                <c:pt idx="2719">
                  <c:v>38603</c:v>
                </c:pt>
                <c:pt idx="2720">
                  <c:v>38604</c:v>
                </c:pt>
                <c:pt idx="2721">
                  <c:v>38604</c:v>
                </c:pt>
                <c:pt idx="2722">
                  <c:v>38604</c:v>
                </c:pt>
                <c:pt idx="2723">
                  <c:v>38604</c:v>
                </c:pt>
                <c:pt idx="2724">
                  <c:v>38605</c:v>
                </c:pt>
                <c:pt idx="2725">
                  <c:v>38605</c:v>
                </c:pt>
                <c:pt idx="2726">
                  <c:v>38605</c:v>
                </c:pt>
                <c:pt idx="2727">
                  <c:v>38605</c:v>
                </c:pt>
                <c:pt idx="2728">
                  <c:v>38606</c:v>
                </c:pt>
                <c:pt idx="2729">
                  <c:v>38606</c:v>
                </c:pt>
                <c:pt idx="2730">
                  <c:v>38606</c:v>
                </c:pt>
                <c:pt idx="2731">
                  <c:v>38606</c:v>
                </c:pt>
                <c:pt idx="2732">
                  <c:v>38607</c:v>
                </c:pt>
                <c:pt idx="2733">
                  <c:v>38607</c:v>
                </c:pt>
                <c:pt idx="2734">
                  <c:v>38607</c:v>
                </c:pt>
                <c:pt idx="2735">
                  <c:v>38607</c:v>
                </c:pt>
                <c:pt idx="2736">
                  <c:v>38608</c:v>
                </c:pt>
                <c:pt idx="2737">
                  <c:v>38608</c:v>
                </c:pt>
                <c:pt idx="2738">
                  <c:v>38608</c:v>
                </c:pt>
                <c:pt idx="2739">
                  <c:v>38608</c:v>
                </c:pt>
                <c:pt idx="2740">
                  <c:v>38609</c:v>
                </c:pt>
                <c:pt idx="2741">
                  <c:v>38609</c:v>
                </c:pt>
                <c:pt idx="2742">
                  <c:v>38609</c:v>
                </c:pt>
                <c:pt idx="2743">
                  <c:v>38609</c:v>
                </c:pt>
                <c:pt idx="2744">
                  <c:v>38610</c:v>
                </c:pt>
                <c:pt idx="2745">
                  <c:v>38610</c:v>
                </c:pt>
                <c:pt idx="2746">
                  <c:v>38610</c:v>
                </c:pt>
                <c:pt idx="2747">
                  <c:v>38610</c:v>
                </c:pt>
                <c:pt idx="2748">
                  <c:v>38617</c:v>
                </c:pt>
                <c:pt idx="2749">
                  <c:v>38617</c:v>
                </c:pt>
                <c:pt idx="2750">
                  <c:v>38617</c:v>
                </c:pt>
                <c:pt idx="2751">
                  <c:v>38617</c:v>
                </c:pt>
                <c:pt idx="2752">
                  <c:v>38618</c:v>
                </c:pt>
                <c:pt idx="2753">
                  <c:v>38618</c:v>
                </c:pt>
                <c:pt idx="2754">
                  <c:v>38618</c:v>
                </c:pt>
                <c:pt idx="2755">
                  <c:v>38618</c:v>
                </c:pt>
                <c:pt idx="2756">
                  <c:v>38619</c:v>
                </c:pt>
                <c:pt idx="2757">
                  <c:v>38619</c:v>
                </c:pt>
                <c:pt idx="2758">
                  <c:v>38619</c:v>
                </c:pt>
                <c:pt idx="2759">
                  <c:v>38619</c:v>
                </c:pt>
                <c:pt idx="2760">
                  <c:v>38620</c:v>
                </c:pt>
                <c:pt idx="2761">
                  <c:v>38620</c:v>
                </c:pt>
                <c:pt idx="2762">
                  <c:v>38620</c:v>
                </c:pt>
                <c:pt idx="2763">
                  <c:v>38620</c:v>
                </c:pt>
                <c:pt idx="2764">
                  <c:v>38621</c:v>
                </c:pt>
                <c:pt idx="2765">
                  <c:v>38621</c:v>
                </c:pt>
                <c:pt idx="2766">
                  <c:v>38621</c:v>
                </c:pt>
                <c:pt idx="2767">
                  <c:v>38621</c:v>
                </c:pt>
                <c:pt idx="2768">
                  <c:v>38622</c:v>
                </c:pt>
                <c:pt idx="2769">
                  <c:v>38622</c:v>
                </c:pt>
                <c:pt idx="2770">
                  <c:v>38622</c:v>
                </c:pt>
                <c:pt idx="2771">
                  <c:v>38622</c:v>
                </c:pt>
                <c:pt idx="2772">
                  <c:v>38623</c:v>
                </c:pt>
                <c:pt idx="2773">
                  <c:v>38623</c:v>
                </c:pt>
                <c:pt idx="2774">
                  <c:v>38623</c:v>
                </c:pt>
                <c:pt idx="2775">
                  <c:v>38623</c:v>
                </c:pt>
                <c:pt idx="2776">
                  <c:v>38624</c:v>
                </c:pt>
                <c:pt idx="2777">
                  <c:v>38624</c:v>
                </c:pt>
                <c:pt idx="2778">
                  <c:v>38624</c:v>
                </c:pt>
                <c:pt idx="2779">
                  <c:v>38624</c:v>
                </c:pt>
                <c:pt idx="2780">
                  <c:v>38625</c:v>
                </c:pt>
                <c:pt idx="2781">
                  <c:v>38625</c:v>
                </c:pt>
                <c:pt idx="2782">
                  <c:v>38625</c:v>
                </c:pt>
                <c:pt idx="2783">
                  <c:v>38625</c:v>
                </c:pt>
                <c:pt idx="2784">
                  <c:v>38807</c:v>
                </c:pt>
                <c:pt idx="2785">
                  <c:v>38807</c:v>
                </c:pt>
                <c:pt idx="2786">
                  <c:v>38807</c:v>
                </c:pt>
                <c:pt idx="2787">
                  <c:v>38807</c:v>
                </c:pt>
                <c:pt idx="2788">
                  <c:v>38808</c:v>
                </c:pt>
                <c:pt idx="2789">
                  <c:v>38808</c:v>
                </c:pt>
                <c:pt idx="2790">
                  <c:v>38808</c:v>
                </c:pt>
                <c:pt idx="2791">
                  <c:v>38808</c:v>
                </c:pt>
                <c:pt idx="2792">
                  <c:v>38809</c:v>
                </c:pt>
                <c:pt idx="2793">
                  <c:v>38809</c:v>
                </c:pt>
                <c:pt idx="2794">
                  <c:v>38809</c:v>
                </c:pt>
                <c:pt idx="2795">
                  <c:v>38809</c:v>
                </c:pt>
                <c:pt idx="2796">
                  <c:v>38810</c:v>
                </c:pt>
                <c:pt idx="2797">
                  <c:v>38810</c:v>
                </c:pt>
                <c:pt idx="2798">
                  <c:v>38810</c:v>
                </c:pt>
                <c:pt idx="2799">
                  <c:v>38810</c:v>
                </c:pt>
                <c:pt idx="2800">
                  <c:v>38811</c:v>
                </c:pt>
                <c:pt idx="2801">
                  <c:v>38811</c:v>
                </c:pt>
                <c:pt idx="2802">
                  <c:v>38811</c:v>
                </c:pt>
                <c:pt idx="2803">
                  <c:v>38811</c:v>
                </c:pt>
                <c:pt idx="2804">
                  <c:v>38812</c:v>
                </c:pt>
                <c:pt idx="2805">
                  <c:v>38812</c:v>
                </c:pt>
                <c:pt idx="2806">
                  <c:v>38812</c:v>
                </c:pt>
                <c:pt idx="2807">
                  <c:v>38812</c:v>
                </c:pt>
                <c:pt idx="2808">
                  <c:v>38813</c:v>
                </c:pt>
                <c:pt idx="2809">
                  <c:v>38813</c:v>
                </c:pt>
                <c:pt idx="2810">
                  <c:v>38813</c:v>
                </c:pt>
                <c:pt idx="2811">
                  <c:v>38813</c:v>
                </c:pt>
                <c:pt idx="2812">
                  <c:v>38814</c:v>
                </c:pt>
                <c:pt idx="2813">
                  <c:v>38814</c:v>
                </c:pt>
                <c:pt idx="2814">
                  <c:v>38814</c:v>
                </c:pt>
                <c:pt idx="2815">
                  <c:v>38814</c:v>
                </c:pt>
                <c:pt idx="2816">
                  <c:v>38815</c:v>
                </c:pt>
                <c:pt idx="2817">
                  <c:v>38815</c:v>
                </c:pt>
                <c:pt idx="2818">
                  <c:v>38815</c:v>
                </c:pt>
                <c:pt idx="2819">
                  <c:v>38815</c:v>
                </c:pt>
                <c:pt idx="2820">
                  <c:v>38816</c:v>
                </c:pt>
                <c:pt idx="2821">
                  <c:v>38816</c:v>
                </c:pt>
                <c:pt idx="2822">
                  <c:v>38816</c:v>
                </c:pt>
                <c:pt idx="2823">
                  <c:v>38816</c:v>
                </c:pt>
                <c:pt idx="2824">
                  <c:v>38817</c:v>
                </c:pt>
                <c:pt idx="2825">
                  <c:v>38817</c:v>
                </c:pt>
                <c:pt idx="2826">
                  <c:v>38817</c:v>
                </c:pt>
                <c:pt idx="2827">
                  <c:v>38817</c:v>
                </c:pt>
                <c:pt idx="2828">
                  <c:v>38818</c:v>
                </c:pt>
                <c:pt idx="2829">
                  <c:v>38818</c:v>
                </c:pt>
                <c:pt idx="2830">
                  <c:v>38818</c:v>
                </c:pt>
                <c:pt idx="2831">
                  <c:v>38818</c:v>
                </c:pt>
                <c:pt idx="2832">
                  <c:v>38819</c:v>
                </c:pt>
                <c:pt idx="2833">
                  <c:v>38819</c:v>
                </c:pt>
                <c:pt idx="2834">
                  <c:v>38819</c:v>
                </c:pt>
                <c:pt idx="2835">
                  <c:v>38819</c:v>
                </c:pt>
                <c:pt idx="2836">
                  <c:v>38820</c:v>
                </c:pt>
                <c:pt idx="2837">
                  <c:v>38820</c:v>
                </c:pt>
                <c:pt idx="2838">
                  <c:v>38820</c:v>
                </c:pt>
                <c:pt idx="2839">
                  <c:v>38820</c:v>
                </c:pt>
                <c:pt idx="2840">
                  <c:v>38821</c:v>
                </c:pt>
                <c:pt idx="2841">
                  <c:v>38821</c:v>
                </c:pt>
                <c:pt idx="2842">
                  <c:v>38821</c:v>
                </c:pt>
                <c:pt idx="2843">
                  <c:v>38821</c:v>
                </c:pt>
                <c:pt idx="2844">
                  <c:v>38822</c:v>
                </c:pt>
                <c:pt idx="2845">
                  <c:v>38822</c:v>
                </c:pt>
                <c:pt idx="2846">
                  <c:v>38822</c:v>
                </c:pt>
                <c:pt idx="2847">
                  <c:v>38822</c:v>
                </c:pt>
                <c:pt idx="2848">
                  <c:v>38823</c:v>
                </c:pt>
                <c:pt idx="2849">
                  <c:v>38823</c:v>
                </c:pt>
                <c:pt idx="2850">
                  <c:v>38823</c:v>
                </c:pt>
                <c:pt idx="2851">
                  <c:v>38823</c:v>
                </c:pt>
                <c:pt idx="2852">
                  <c:v>38824</c:v>
                </c:pt>
                <c:pt idx="2853">
                  <c:v>38824</c:v>
                </c:pt>
                <c:pt idx="2854">
                  <c:v>38824</c:v>
                </c:pt>
                <c:pt idx="2855">
                  <c:v>38824</c:v>
                </c:pt>
                <c:pt idx="2856">
                  <c:v>38825</c:v>
                </c:pt>
                <c:pt idx="2857">
                  <c:v>38825</c:v>
                </c:pt>
                <c:pt idx="2858">
                  <c:v>38825</c:v>
                </c:pt>
                <c:pt idx="2859">
                  <c:v>38825</c:v>
                </c:pt>
                <c:pt idx="2860">
                  <c:v>38826</c:v>
                </c:pt>
                <c:pt idx="2861">
                  <c:v>38826</c:v>
                </c:pt>
                <c:pt idx="2862">
                  <c:v>38826</c:v>
                </c:pt>
                <c:pt idx="2863">
                  <c:v>38826</c:v>
                </c:pt>
                <c:pt idx="2864">
                  <c:v>38827</c:v>
                </c:pt>
                <c:pt idx="2865">
                  <c:v>38827</c:v>
                </c:pt>
                <c:pt idx="2866">
                  <c:v>38827</c:v>
                </c:pt>
                <c:pt idx="2867">
                  <c:v>38827</c:v>
                </c:pt>
                <c:pt idx="2868">
                  <c:v>38828</c:v>
                </c:pt>
                <c:pt idx="2869">
                  <c:v>38828</c:v>
                </c:pt>
                <c:pt idx="2870">
                  <c:v>38828</c:v>
                </c:pt>
                <c:pt idx="2871">
                  <c:v>38828</c:v>
                </c:pt>
                <c:pt idx="2872">
                  <c:v>38829</c:v>
                </c:pt>
                <c:pt idx="2873">
                  <c:v>38829</c:v>
                </c:pt>
                <c:pt idx="2874">
                  <c:v>38829</c:v>
                </c:pt>
                <c:pt idx="2875">
                  <c:v>38829</c:v>
                </c:pt>
                <c:pt idx="2876">
                  <c:v>38830</c:v>
                </c:pt>
                <c:pt idx="2877">
                  <c:v>38830</c:v>
                </c:pt>
                <c:pt idx="2878">
                  <c:v>38830</c:v>
                </c:pt>
                <c:pt idx="2879">
                  <c:v>38830</c:v>
                </c:pt>
                <c:pt idx="2880">
                  <c:v>38831</c:v>
                </c:pt>
                <c:pt idx="2881">
                  <c:v>38831</c:v>
                </c:pt>
                <c:pt idx="2882">
                  <c:v>38831</c:v>
                </c:pt>
                <c:pt idx="2883">
                  <c:v>38831</c:v>
                </c:pt>
                <c:pt idx="2884">
                  <c:v>38832</c:v>
                </c:pt>
                <c:pt idx="2885">
                  <c:v>38832</c:v>
                </c:pt>
                <c:pt idx="2886">
                  <c:v>38832</c:v>
                </c:pt>
                <c:pt idx="2887">
                  <c:v>38832</c:v>
                </c:pt>
                <c:pt idx="2888">
                  <c:v>38833</c:v>
                </c:pt>
                <c:pt idx="2889">
                  <c:v>38833</c:v>
                </c:pt>
                <c:pt idx="2890">
                  <c:v>38833</c:v>
                </c:pt>
                <c:pt idx="2891">
                  <c:v>38833</c:v>
                </c:pt>
                <c:pt idx="2892">
                  <c:v>38834</c:v>
                </c:pt>
                <c:pt idx="2893">
                  <c:v>38834</c:v>
                </c:pt>
                <c:pt idx="2894">
                  <c:v>38834</c:v>
                </c:pt>
                <c:pt idx="2895">
                  <c:v>38834</c:v>
                </c:pt>
                <c:pt idx="2896">
                  <c:v>38835</c:v>
                </c:pt>
                <c:pt idx="2897">
                  <c:v>38835</c:v>
                </c:pt>
                <c:pt idx="2898">
                  <c:v>38835</c:v>
                </c:pt>
                <c:pt idx="2899">
                  <c:v>38835</c:v>
                </c:pt>
                <c:pt idx="2900">
                  <c:v>38836</c:v>
                </c:pt>
                <c:pt idx="2901">
                  <c:v>38836</c:v>
                </c:pt>
                <c:pt idx="2902">
                  <c:v>38836</c:v>
                </c:pt>
                <c:pt idx="2903">
                  <c:v>38836</c:v>
                </c:pt>
                <c:pt idx="2904">
                  <c:v>38837</c:v>
                </c:pt>
                <c:pt idx="2905">
                  <c:v>38837</c:v>
                </c:pt>
                <c:pt idx="2906">
                  <c:v>38837</c:v>
                </c:pt>
                <c:pt idx="2907">
                  <c:v>38837</c:v>
                </c:pt>
                <c:pt idx="2908">
                  <c:v>38838</c:v>
                </c:pt>
                <c:pt idx="2909">
                  <c:v>38838</c:v>
                </c:pt>
                <c:pt idx="2910">
                  <c:v>38838</c:v>
                </c:pt>
                <c:pt idx="2911">
                  <c:v>38838</c:v>
                </c:pt>
                <c:pt idx="2912">
                  <c:v>38839</c:v>
                </c:pt>
                <c:pt idx="2913">
                  <c:v>38839</c:v>
                </c:pt>
                <c:pt idx="2914">
                  <c:v>38839</c:v>
                </c:pt>
                <c:pt idx="2915">
                  <c:v>38839</c:v>
                </c:pt>
                <c:pt idx="2916">
                  <c:v>38840</c:v>
                </c:pt>
                <c:pt idx="2917">
                  <c:v>38840</c:v>
                </c:pt>
                <c:pt idx="2918">
                  <c:v>38840</c:v>
                </c:pt>
                <c:pt idx="2919">
                  <c:v>38840</c:v>
                </c:pt>
                <c:pt idx="2920">
                  <c:v>38841</c:v>
                </c:pt>
                <c:pt idx="2921">
                  <c:v>38841</c:v>
                </c:pt>
                <c:pt idx="2922">
                  <c:v>38841</c:v>
                </c:pt>
                <c:pt idx="2923">
                  <c:v>38841</c:v>
                </c:pt>
                <c:pt idx="2924">
                  <c:v>38842</c:v>
                </c:pt>
                <c:pt idx="2925">
                  <c:v>38842</c:v>
                </c:pt>
                <c:pt idx="2926">
                  <c:v>38842</c:v>
                </c:pt>
                <c:pt idx="2927">
                  <c:v>38842</c:v>
                </c:pt>
                <c:pt idx="2928">
                  <c:v>38843</c:v>
                </c:pt>
                <c:pt idx="2929">
                  <c:v>38843</c:v>
                </c:pt>
                <c:pt idx="2930">
                  <c:v>38843</c:v>
                </c:pt>
                <c:pt idx="2931">
                  <c:v>38843</c:v>
                </c:pt>
                <c:pt idx="2932">
                  <c:v>38844</c:v>
                </c:pt>
                <c:pt idx="2933">
                  <c:v>38844</c:v>
                </c:pt>
                <c:pt idx="2934">
                  <c:v>38844</c:v>
                </c:pt>
                <c:pt idx="2935">
                  <c:v>38844</c:v>
                </c:pt>
                <c:pt idx="2936">
                  <c:v>38845</c:v>
                </c:pt>
                <c:pt idx="2937">
                  <c:v>38845</c:v>
                </c:pt>
                <c:pt idx="2938">
                  <c:v>38845</c:v>
                </c:pt>
                <c:pt idx="2939">
                  <c:v>38845</c:v>
                </c:pt>
                <c:pt idx="2940">
                  <c:v>38846</c:v>
                </c:pt>
                <c:pt idx="2941">
                  <c:v>38846</c:v>
                </c:pt>
                <c:pt idx="2942">
                  <c:v>38846</c:v>
                </c:pt>
                <c:pt idx="2943">
                  <c:v>38846</c:v>
                </c:pt>
                <c:pt idx="2944">
                  <c:v>38847</c:v>
                </c:pt>
                <c:pt idx="2945">
                  <c:v>38847</c:v>
                </c:pt>
                <c:pt idx="2946">
                  <c:v>38847</c:v>
                </c:pt>
                <c:pt idx="2947">
                  <c:v>38847</c:v>
                </c:pt>
                <c:pt idx="2948">
                  <c:v>38848</c:v>
                </c:pt>
                <c:pt idx="2949">
                  <c:v>38848</c:v>
                </c:pt>
                <c:pt idx="2950">
                  <c:v>38848</c:v>
                </c:pt>
                <c:pt idx="2951">
                  <c:v>38848</c:v>
                </c:pt>
                <c:pt idx="2952">
                  <c:v>38849</c:v>
                </c:pt>
                <c:pt idx="2953">
                  <c:v>38849</c:v>
                </c:pt>
                <c:pt idx="2954">
                  <c:v>38849</c:v>
                </c:pt>
                <c:pt idx="2955">
                  <c:v>38849</c:v>
                </c:pt>
                <c:pt idx="2956">
                  <c:v>38850</c:v>
                </c:pt>
                <c:pt idx="2957">
                  <c:v>38850</c:v>
                </c:pt>
                <c:pt idx="2958">
                  <c:v>38850</c:v>
                </c:pt>
                <c:pt idx="2959">
                  <c:v>38850</c:v>
                </c:pt>
                <c:pt idx="2960">
                  <c:v>38851</c:v>
                </c:pt>
                <c:pt idx="2961">
                  <c:v>38851</c:v>
                </c:pt>
                <c:pt idx="2962">
                  <c:v>38851</c:v>
                </c:pt>
                <c:pt idx="2963">
                  <c:v>38851</c:v>
                </c:pt>
                <c:pt idx="2964">
                  <c:v>38852</c:v>
                </c:pt>
                <c:pt idx="2965">
                  <c:v>38852</c:v>
                </c:pt>
                <c:pt idx="2966">
                  <c:v>38852</c:v>
                </c:pt>
                <c:pt idx="2967">
                  <c:v>38852</c:v>
                </c:pt>
                <c:pt idx="2968">
                  <c:v>38853</c:v>
                </c:pt>
                <c:pt idx="2969">
                  <c:v>38853</c:v>
                </c:pt>
                <c:pt idx="2970">
                  <c:v>38853</c:v>
                </c:pt>
                <c:pt idx="2971">
                  <c:v>38853</c:v>
                </c:pt>
                <c:pt idx="2972">
                  <c:v>38854</c:v>
                </c:pt>
                <c:pt idx="2973">
                  <c:v>38854</c:v>
                </c:pt>
                <c:pt idx="2974">
                  <c:v>38854</c:v>
                </c:pt>
                <c:pt idx="2975">
                  <c:v>38854</c:v>
                </c:pt>
                <c:pt idx="2976">
                  <c:v>38855</c:v>
                </c:pt>
                <c:pt idx="2977">
                  <c:v>38855</c:v>
                </c:pt>
                <c:pt idx="2978">
                  <c:v>38855</c:v>
                </c:pt>
                <c:pt idx="2979">
                  <c:v>38855</c:v>
                </c:pt>
                <c:pt idx="2980">
                  <c:v>38856</c:v>
                </c:pt>
                <c:pt idx="2981">
                  <c:v>38856</c:v>
                </c:pt>
                <c:pt idx="2982">
                  <c:v>38856</c:v>
                </c:pt>
                <c:pt idx="2983">
                  <c:v>38856</c:v>
                </c:pt>
                <c:pt idx="2984">
                  <c:v>38857</c:v>
                </c:pt>
                <c:pt idx="2985">
                  <c:v>38857</c:v>
                </c:pt>
                <c:pt idx="2986">
                  <c:v>38857</c:v>
                </c:pt>
                <c:pt idx="2987">
                  <c:v>38857</c:v>
                </c:pt>
                <c:pt idx="2988">
                  <c:v>38858</c:v>
                </c:pt>
                <c:pt idx="2989">
                  <c:v>38858</c:v>
                </c:pt>
                <c:pt idx="2990">
                  <c:v>38858</c:v>
                </c:pt>
                <c:pt idx="2991">
                  <c:v>38858</c:v>
                </c:pt>
                <c:pt idx="2992">
                  <c:v>38859</c:v>
                </c:pt>
                <c:pt idx="2993">
                  <c:v>38859</c:v>
                </c:pt>
                <c:pt idx="2994">
                  <c:v>38859</c:v>
                </c:pt>
                <c:pt idx="2995">
                  <c:v>38859</c:v>
                </c:pt>
                <c:pt idx="2996">
                  <c:v>38860</c:v>
                </c:pt>
                <c:pt idx="2997">
                  <c:v>38860</c:v>
                </c:pt>
                <c:pt idx="2998">
                  <c:v>38860</c:v>
                </c:pt>
                <c:pt idx="2999">
                  <c:v>38860</c:v>
                </c:pt>
                <c:pt idx="3000">
                  <c:v>38861</c:v>
                </c:pt>
                <c:pt idx="3001">
                  <c:v>38861</c:v>
                </c:pt>
                <c:pt idx="3002">
                  <c:v>38861</c:v>
                </c:pt>
                <c:pt idx="3003">
                  <c:v>38861</c:v>
                </c:pt>
                <c:pt idx="3004">
                  <c:v>38862</c:v>
                </c:pt>
                <c:pt idx="3005">
                  <c:v>38862</c:v>
                </c:pt>
                <c:pt idx="3006">
                  <c:v>38862</c:v>
                </c:pt>
                <c:pt idx="3007">
                  <c:v>38862</c:v>
                </c:pt>
                <c:pt idx="3008">
                  <c:v>38863</c:v>
                </c:pt>
                <c:pt idx="3009">
                  <c:v>38863</c:v>
                </c:pt>
                <c:pt idx="3010">
                  <c:v>38863</c:v>
                </c:pt>
                <c:pt idx="3011">
                  <c:v>38863</c:v>
                </c:pt>
                <c:pt idx="3012">
                  <c:v>38864</c:v>
                </c:pt>
                <c:pt idx="3013">
                  <c:v>38864</c:v>
                </c:pt>
                <c:pt idx="3014">
                  <c:v>38864</c:v>
                </c:pt>
                <c:pt idx="3015">
                  <c:v>38864</c:v>
                </c:pt>
                <c:pt idx="3016">
                  <c:v>38865</c:v>
                </c:pt>
                <c:pt idx="3017">
                  <c:v>38865</c:v>
                </c:pt>
                <c:pt idx="3018">
                  <c:v>38865</c:v>
                </c:pt>
                <c:pt idx="3019">
                  <c:v>38865</c:v>
                </c:pt>
                <c:pt idx="3020">
                  <c:v>38866</c:v>
                </c:pt>
                <c:pt idx="3021">
                  <c:v>38866</c:v>
                </c:pt>
                <c:pt idx="3022">
                  <c:v>38866</c:v>
                </c:pt>
                <c:pt idx="3023">
                  <c:v>38866</c:v>
                </c:pt>
                <c:pt idx="3024">
                  <c:v>38867</c:v>
                </c:pt>
                <c:pt idx="3025">
                  <c:v>38867</c:v>
                </c:pt>
                <c:pt idx="3026">
                  <c:v>38867</c:v>
                </c:pt>
                <c:pt idx="3027">
                  <c:v>38867</c:v>
                </c:pt>
                <c:pt idx="3028">
                  <c:v>38868</c:v>
                </c:pt>
                <c:pt idx="3029">
                  <c:v>38868</c:v>
                </c:pt>
                <c:pt idx="3030">
                  <c:v>38868</c:v>
                </c:pt>
                <c:pt idx="3031">
                  <c:v>38868</c:v>
                </c:pt>
                <c:pt idx="3032">
                  <c:v>38869</c:v>
                </c:pt>
                <c:pt idx="3033">
                  <c:v>38869</c:v>
                </c:pt>
                <c:pt idx="3034">
                  <c:v>38869</c:v>
                </c:pt>
                <c:pt idx="3035">
                  <c:v>38869</c:v>
                </c:pt>
                <c:pt idx="3036">
                  <c:v>38870</c:v>
                </c:pt>
                <c:pt idx="3037">
                  <c:v>38870</c:v>
                </c:pt>
                <c:pt idx="3038">
                  <c:v>38870</c:v>
                </c:pt>
                <c:pt idx="3039">
                  <c:v>38870</c:v>
                </c:pt>
                <c:pt idx="3040">
                  <c:v>38871</c:v>
                </c:pt>
                <c:pt idx="3041">
                  <c:v>38871</c:v>
                </c:pt>
                <c:pt idx="3042">
                  <c:v>38871</c:v>
                </c:pt>
                <c:pt idx="3043">
                  <c:v>38871</c:v>
                </c:pt>
                <c:pt idx="3044">
                  <c:v>38872</c:v>
                </c:pt>
                <c:pt idx="3045">
                  <c:v>38872</c:v>
                </c:pt>
                <c:pt idx="3046">
                  <c:v>38872</c:v>
                </c:pt>
                <c:pt idx="3047">
                  <c:v>38872</c:v>
                </c:pt>
                <c:pt idx="3048">
                  <c:v>38873</c:v>
                </c:pt>
                <c:pt idx="3049">
                  <c:v>38873</c:v>
                </c:pt>
                <c:pt idx="3050">
                  <c:v>38873</c:v>
                </c:pt>
                <c:pt idx="3051">
                  <c:v>38873</c:v>
                </c:pt>
                <c:pt idx="3052">
                  <c:v>38874</c:v>
                </c:pt>
                <c:pt idx="3053">
                  <c:v>38874</c:v>
                </c:pt>
                <c:pt idx="3054">
                  <c:v>38874</c:v>
                </c:pt>
                <c:pt idx="3055">
                  <c:v>38874</c:v>
                </c:pt>
                <c:pt idx="3056">
                  <c:v>38875</c:v>
                </c:pt>
                <c:pt idx="3057">
                  <c:v>38875</c:v>
                </c:pt>
                <c:pt idx="3058">
                  <c:v>38875</c:v>
                </c:pt>
                <c:pt idx="3059">
                  <c:v>38875</c:v>
                </c:pt>
                <c:pt idx="3060">
                  <c:v>38876</c:v>
                </c:pt>
                <c:pt idx="3061">
                  <c:v>38876</c:v>
                </c:pt>
                <c:pt idx="3062">
                  <c:v>38876</c:v>
                </c:pt>
                <c:pt idx="3063">
                  <c:v>38876</c:v>
                </c:pt>
                <c:pt idx="3064">
                  <c:v>38877</c:v>
                </c:pt>
                <c:pt idx="3065">
                  <c:v>38877</c:v>
                </c:pt>
                <c:pt idx="3066">
                  <c:v>38877</c:v>
                </c:pt>
                <c:pt idx="3067">
                  <c:v>38877</c:v>
                </c:pt>
                <c:pt idx="3068">
                  <c:v>38878</c:v>
                </c:pt>
                <c:pt idx="3069">
                  <c:v>38878</c:v>
                </c:pt>
                <c:pt idx="3070">
                  <c:v>38878</c:v>
                </c:pt>
                <c:pt idx="3071">
                  <c:v>38878</c:v>
                </c:pt>
                <c:pt idx="3072">
                  <c:v>38879</c:v>
                </c:pt>
                <c:pt idx="3073">
                  <c:v>38879</c:v>
                </c:pt>
                <c:pt idx="3074">
                  <c:v>38879</c:v>
                </c:pt>
                <c:pt idx="3075">
                  <c:v>38879</c:v>
                </c:pt>
                <c:pt idx="3076">
                  <c:v>38880</c:v>
                </c:pt>
                <c:pt idx="3077">
                  <c:v>38880</c:v>
                </c:pt>
                <c:pt idx="3078">
                  <c:v>38880</c:v>
                </c:pt>
                <c:pt idx="3079">
                  <c:v>38880</c:v>
                </c:pt>
                <c:pt idx="3080">
                  <c:v>38881</c:v>
                </c:pt>
                <c:pt idx="3081">
                  <c:v>38881</c:v>
                </c:pt>
                <c:pt idx="3082">
                  <c:v>38881</c:v>
                </c:pt>
                <c:pt idx="3083">
                  <c:v>38881</c:v>
                </c:pt>
                <c:pt idx="3084">
                  <c:v>38882</c:v>
                </c:pt>
                <c:pt idx="3085">
                  <c:v>38882</c:v>
                </c:pt>
                <c:pt idx="3086">
                  <c:v>38882</c:v>
                </c:pt>
                <c:pt idx="3087">
                  <c:v>38882</c:v>
                </c:pt>
                <c:pt idx="3088">
                  <c:v>38883</c:v>
                </c:pt>
                <c:pt idx="3089">
                  <c:v>38883</c:v>
                </c:pt>
                <c:pt idx="3090">
                  <c:v>38883</c:v>
                </c:pt>
                <c:pt idx="3091">
                  <c:v>38883</c:v>
                </c:pt>
                <c:pt idx="3092">
                  <c:v>38884</c:v>
                </c:pt>
                <c:pt idx="3093">
                  <c:v>38884</c:v>
                </c:pt>
                <c:pt idx="3094">
                  <c:v>38884</c:v>
                </c:pt>
                <c:pt idx="3095">
                  <c:v>38884</c:v>
                </c:pt>
                <c:pt idx="3096">
                  <c:v>38885</c:v>
                </c:pt>
                <c:pt idx="3097">
                  <c:v>38885</c:v>
                </c:pt>
                <c:pt idx="3098">
                  <c:v>38885</c:v>
                </c:pt>
                <c:pt idx="3099">
                  <c:v>38885</c:v>
                </c:pt>
                <c:pt idx="3100">
                  <c:v>38886</c:v>
                </c:pt>
                <c:pt idx="3101">
                  <c:v>38886</c:v>
                </c:pt>
                <c:pt idx="3102">
                  <c:v>38886</c:v>
                </c:pt>
                <c:pt idx="3103">
                  <c:v>38886</c:v>
                </c:pt>
                <c:pt idx="3104">
                  <c:v>38887</c:v>
                </c:pt>
                <c:pt idx="3105">
                  <c:v>38887</c:v>
                </c:pt>
                <c:pt idx="3106">
                  <c:v>38887</c:v>
                </c:pt>
                <c:pt idx="3107">
                  <c:v>38887</c:v>
                </c:pt>
                <c:pt idx="3108">
                  <c:v>38888</c:v>
                </c:pt>
                <c:pt idx="3109">
                  <c:v>38888</c:v>
                </c:pt>
                <c:pt idx="3110">
                  <c:v>38888</c:v>
                </c:pt>
                <c:pt idx="3111">
                  <c:v>38888</c:v>
                </c:pt>
                <c:pt idx="3112">
                  <c:v>38889</c:v>
                </c:pt>
                <c:pt idx="3113">
                  <c:v>38889</c:v>
                </c:pt>
                <c:pt idx="3114">
                  <c:v>38889</c:v>
                </c:pt>
                <c:pt idx="3115">
                  <c:v>38889</c:v>
                </c:pt>
                <c:pt idx="3116">
                  <c:v>38890</c:v>
                </c:pt>
                <c:pt idx="3117">
                  <c:v>38890</c:v>
                </c:pt>
                <c:pt idx="3118">
                  <c:v>38890</c:v>
                </c:pt>
                <c:pt idx="3119">
                  <c:v>38890</c:v>
                </c:pt>
                <c:pt idx="3120">
                  <c:v>38891</c:v>
                </c:pt>
                <c:pt idx="3121">
                  <c:v>38891</c:v>
                </c:pt>
                <c:pt idx="3122">
                  <c:v>38891</c:v>
                </c:pt>
                <c:pt idx="3123">
                  <c:v>38891</c:v>
                </c:pt>
                <c:pt idx="3124">
                  <c:v>38892</c:v>
                </c:pt>
                <c:pt idx="3125">
                  <c:v>38892</c:v>
                </c:pt>
                <c:pt idx="3126">
                  <c:v>38892</c:v>
                </c:pt>
                <c:pt idx="3127">
                  <c:v>38892</c:v>
                </c:pt>
                <c:pt idx="3128">
                  <c:v>38893</c:v>
                </c:pt>
                <c:pt idx="3129">
                  <c:v>38893</c:v>
                </c:pt>
                <c:pt idx="3130">
                  <c:v>38893</c:v>
                </c:pt>
                <c:pt idx="3131">
                  <c:v>38893</c:v>
                </c:pt>
                <c:pt idx="3132">
                  <c:v>38894</c:v>
                </c:pt>
                <c:pt idx="3133">
                  <c:v>38894</c:v>
                </c:pt>
                <c:pt idx="3134">
                  <c:v>38894</c:v>
                </c:pt>
                <c:pt idx="3135">
                  <c:v>38894</c:v>
                </c:pt>
                <c:pt idx="3136">
                  <c:v>38895</c:v>
                </c:pt>
                <c:pt idx="3137">
                  <c:v>38895</c:v>
                </c:pt>
                <c:pt idx="3138">
                  <c:v>38895</c:v>
                </c:pt>
                <c:pt idx="3139">
                  <c:v>38895</c:v>
                </c:pt>
                <c:pt idx="3140">
                  <c:v>38896</c:v>
                </c:pt>
                <c:pt idx="3141">
                  <c:v>38896</c:v>
                </c:pt>
                <c:pt idx="3142">
                  <c:v>38896</c:v>
                </c:pt>
                <c:pt idx="3143">
                  <c:v>38896</c:v>
                </c:pt>
                <c:pt idx="3144">
                  <c:v>38897</c:v>
                </c:pt>
                <c:pt idx="3145">
                  <c:v>38897</c:v>
                </c:pt>
                <c:pt idx="3146">
                  <c:v>38897</c:v>
                </c:pt>
                <c:pt idx="3147">
                  <c:v>38897</c:v>
                </c:pt>
                <c:pt idx="3148">
                  <c:v>38898</c:v>
                </c:pt>
                <c:pt idx="3149">
                  <c:v>38898</c:v>
                </c:pt>
                <c:pt idx="3150">
                  <c:v>38898</c:v>
                </c:pt>
                <c:pt idx="3151">
                  <c:v>38898</c:v>
                </c:pt>
                <c:pt idx="3152">
                  <c:v>38899</c:v>
                </c:pt>
                <c:pt idx="3153">
                  <c:v>38899</c:v>
                </c:pt>
                <c:pt idx="3154">
                  <c:v>38899</c:v>
                </c:pt>
                <c:pt idx="3155">
                  <c:v>38899</c:v>
                </c:pt>
                <c:pt idx="3156">
                  <c:v>38900</c:v>
                </c:pt>
                <c:pt idx="3157">
                  <c:v>38900</c:v>
                </c:pt>
                <c:pt idx="3158">
                  <c:v>38900</c:v>
                </c:pt>
                <c:pt idx="3159">
                  <c:v>38900</c:v>
                </c:pt>
                <c:pt idx="3160">
                  <c:v>38901</c:v>
                </c:pt>
                <c:pt idx="3161">
                  <c:v>38901</c:v>
                </c:pt>
                <c:pt idx="3162">
                  <c:v>38901</c:v>
                </c:pt>
                <c:pt idx="3163">
                  <c:v>38901</c:v>
                </c:pt>
                <c:pt idx="3164">
                  <c:v>38902</c:v>
                </c:pt>
                <c:pt idx="3165">
                  <c:v>38902</c:v>
                </c:pt>
                <c:pt idx="3166">
                  <c:v>38902</c:v>
                </c:pt>
                <c:pt idx="3167">
                  <c:v>38902</c:v>
                </c:pt>
                <c:pt idx="3168">
                  <c:v>38903</c:v>
                </c:pt>
                <c:pt idx="3169">
                  <c:v>38903</c:v>
                </c:pt>
                <c:pt idx="3170">
                  <c:v>38903</c:v>
                </c:pt>
                <c:pt idx="3171">
                  <c:v>38903</c:v>
                </c:pt>
                <c:pt idx="3172">
                  <c:v>38904</c:v>
                </c:pt>
                <c:pt idx="3173">
                  <c:v>38904</c:v>
                </c:pt>
                <c:pt idx="3174">
                  <c:v>38904</c:v>
                </c:pt>
                <c:pt idx="3175">
                  <c:v>38904</c:v>
                </c:pt>
                <c:pt idx="3176">
                  <c:v>38905</c:v>
                </c:pt>
                <c:pt idx="3177">
                  <c:v>38905</c:v>
                </c:pt>
                <c:pt idx="3178">
                  <c:v>38905</c:v>
                </c:pt>
                <c:pt idx="3179">
                  <c:v>38905</c:v>
                </c:pt>
                <c:pt idx="3180">
                  <c:v>38906</c:v>
                </c:pt>
                <c:pt idx="3181">
                  <c:v>38906</c:v>
                </c:pt>
                <c:pt idx="3182">
                  <c:v>38906</c:v>
                </c:pt>
                <c:pt idx="3183">
                  <c:v>38906</c:v>
                </c:pt>
                <c:pt idx="3184">
                  <c:v>38907</c:v>
                </c:pt>
                <c:pt idx="3185">
                  <c:v>38907</c:v>
                </c:pt>
                <c:pt idx="3186">
                  <c:v>38907</c:v>
                </c:pt>
                <c:pt idx="3187">
                  <c:v>38907</c:v>
                </c:pt>
                <c:pt idx="3188">
                  <c:v>38908</c:v>
                </c:pt>
                <c:pt idx="3189">
                  <c:v>38908</c:v>
                </c:pt>
                <c:pt idx="3190">
                  <c:v>38908</c:v>
                </c:pt>
                <c:pt idx="3191">
                  <c:v>38908</c:v>
                </c:pt>
                <c:pt idx="3192">
                  <c:v>38909</c:v>
                </c:pt>
                <c:pt idx="3193">
                  <c:v>38909</c:v>
                </c:pt>
                <c:pt idx="3194">
                  <c:v>38909</c:v>
                </c:pt>
                <c:pt idx="3195">
                  <c:v>38909</c:v>
                </c:pt>
                <c:pt idx="3196">
                  <c:v>38910</c:v>
                </c:pt>
                <c:pt idx="3197">
                  <c:v>38910</c:v>
                </c:pt>
                <c:pt idx="3198">
                  <c:v>38910</c:v>
                </c:pt>
                <c:pt idx="3199">
                  <c:v>38910</c:v>
                </c:pt>
                <c:pt idx="3200">
                  <c:v>38911</c:v>
                </c:pt>
                <c:pt idx="3201">
                  <c:v>38911</c:v>
                </c:pt>
                <c:pt idx="3202">
                  <c:v>38911</c:v>
                </c:pt>
                <c:pt idx="3203">
                  <c:v>38911</c:v>
                </c:pt>
                <c:pt idx="3204">
                  <c:v>38912</c:v>
                </c:pt>
                <c:pt idx="3205">
                  <c:v>38912</c:v>
                </c:pt>
                <c:pt idx="3206">
                  <c:v>38912</c:v>
                </c:pt>
                <c:pt idx="3207">
                  <c:v>38912</c:v>
                </c:pt>
                <c:pt idx="3208">
                  <c:v>38913</c:v>
                </c:pt>
                <c:pt idx="3209">
                  <c:v>38913</c:v>
                </c:pt>
                <c:pt idx="3210">
                  <c:v>38913</c:v>
                </c:pt>
                <c:pt idx="3211">
                  <c:v>38913</c:v>
                </c:pt>
                <c:pt idx="3212">
                  <c:v>38914</c:v>
                </c:pt>
                <c:pt idx="3213">
                  <c:v>38914</c:v>
                </c:pt>
                <c:pt idx="3214">
                  <c:v>38914</c:v>
                </c:pt>
                <c:pt idx="3215">
                  <c:v>38914</c:v>
                </c:pt>
                <c:pt idx="3216">
                  <c:v>38915</c:v>
                </c:pt>
                <c:pt idx="3217">
                  <c:v>38915</c:v>
                </c:pt>
                <c:pt idx="3218">
                  <c:v>38915</c:v>
                </c:pt>
                <c:pt idx="3219">
                  <c:v>38915</c:v>
                </c:pt>
                <c:pt idx="3220">
                  <c:v>38916</c:v>
                </c:pt>
                <c:pt idx="3221">
                  <c:v>38916</c:v>
                </c:pt>
                <c:pt idx="3222">
                  <c:v>38916</c:v>
                </c:pt>
                <c:pt idx="3223">
                  <c:v>38916</c:v>
                </c:pt>
                <c:pt idx="3224">
                  <c:v>38917</c:v>
                </c:pt>
                <c:pt idx="3225">
                  <c:v>38917</c:v>
                </c:pt>
                <c:pt idx="3226">
                  <c:v>38917</c:v>
                </c:pt>
                <c:pt idx="3227">
                  <c:v>38917</c:v>
                </c:pt>
                <c:pt idx="3228">
                  <c:v>38918</c:v>
                </c:pt>
                <c:pt idx="3229">
                  <c:v>38918</c:v>
                </c:pt>
                <c:pt idx="3230">
                  <c:v>38918</c:v>
                </c:pt>
                <c:pt idx="3231">
                  <c:v>38918</c:v>
                </c:pt>
                <c:pt idx="3232">
                  <c:v>38919</c:v>
                </c:pt>
                <c:pt idx="3233">
                  <c:v>38919</c:v>
                </c:pt>
                <c:pt idx="3234">
                  <c:v>38919</c:v>
                </c:pt>
                <c:pt idx="3235">
                  <c:v>38919</c:v>
                </c:pt>
                <c:pt idx="3236">
                  <c:v>38920</c:v>
                </c:pt>
                <c:pt idx="3237">
                  <c:v>38920</c:v>
                </c:pt>
                <c:pt idx="3238">
                  <c:v>38920</c:v>
                </c:pt>
                <c:pt idx="3239">
                  <c:v>38920</c:v>
                </c:pt>
                <c:pt idx="3240">
                  <c:v>38921</c:v>
                </c:pt>
                <c:pt idx="3241">
                  <c:v>38921</c:v>
                </c:pt>
                <c:pt idx="3242">
                  <c:v>38921</c:v>
                </c:pt>
                <c:pt idx="3243">
                  <c:v>38921</c:v>
                </c:pt>
                <c:pt idx="3244">
                  <c:v>38922</c:v>
                </c:pt>
                <c:pt idx="3245">
                  <c:v>38922</c:v>
                </c:pt>
                <c:pt idx="3246">
                  <c:v>38922</c:v>
                </c:pt>
                <c:pt idx="3247">
                  <c:v>38922</c:v>
                </c:pt>
                <c:pt idx="3248">
                  <c:v>38923</c:v>
                </c:pt>
                <c:pt idx="3249">
                  <c:v>38923</c:v>
                </c:pt>
                <c:pt idx="3250">
                  <c:v>38923</c:v>
                </c:pt>
                <c:pt idx="3251">
                  <c:v>38923</c:v>
                </c:pt>
                <c:pt idx="3252">
                  <c:v>38924</c:v>
                </c:pt>
                <c:pt idx="3253">
                  <c:v>38924</c:v>
                </c:pt>
                <c:pt idx="3254">
                  <c:v>38924</c:v>
                </c:pt>
                <c:pt idx="3255">
                  <c:v>38924</c:v>
                </c:pt>
                <c:pt idx="3256">
                  <c:v>38925</c:v>
                </c:pt>
                <c:pt idx="3257">
                  <c:v>38925</c:v>
                </c:pt>
                <c:pt idx="3258">
                  <c:v>38925</c:v>
                </c:pt>
                <c:pt idx="3259">
                  <c:v>38925</c:v>
                </c:pt>
                <c:pt idx="3260">
                  <c:v>38926</c:v>
                </c:pt>
                <c:pt idx="3261">
                  <c:v>38926</c:v>
                </c:pt>
                <c:pt idx="3262">
                  <c:v>38926</c:v>
                </c:pt>
                <c:pt idx="3263">
                  <c:v>38926</c:v>
                </c:pt>
                <c:pt idx="3264">
                  <c:v>38927</c:v>
                </c:pt>
                <c:pt idx="3265">
                  <c:v>38927</c:v>
                </c:pt>
                <c:pt idx="3266">
                  <c:v>38927</c:v>
                </c:pt>
                <c:pt idx="3267">
                  <c:v>38927</c:v>
                </c:pt>
                <c:pt idx="3268">
                  <c:v>38928</c:v>
                </c:pt>
                <c:pt idx="3269">
                  <c:v>38928</c:v>
                </c:pt>
                <c:pt idx="3270">
                  <c:v>38928</c:v>
                </c:pt>
                <c:pt idx="3271">
                  <c:v>38928</c:v>
                </c:pt>
                <c:pt idx="3272">
                  <c:v>38929</c:v>
                </c:pt>
                <c:pt idx="3273">
                  <c:v>38929</c:v>
                </c:pt>
                <c:pt idx="3274">
                  <c:v>38929</c:v>
                </c:pt>
                <c:pt idx="3275">
                  <c:v>38929</c:v>
                </c:pt>
                <c:pt idx="3276">
                  <c:v>38930</c:v>
                </c:pt>
                <c:pt idx="3277">
                  <c:v>38930</c:v>
                </c:pt>
                <c:pt idx="3278">
                  <c:v>38930</c:v>
                </c:pt>
                <c:pt idx="3279">
                  <c:v>38930</c:v>
                </c:pt>
                <c:pt idx="3280">
                  <c:v>38931</c:v>
                </c:pt>
                <c:pt idx="3281">
                  <c:v>38931</c:v>
                </c:pt>
                <c:pt idx="3282">
                  <c:v>38931</c:v>
                </c:pt>
                <c:pt idx="3283">
                  <c:v>38931</c:v>
                </c:pt>
                <c:pt idx="3284">
                  <c:v>38932</c:v>
                </c:pt>
                <c:pt idx="3285">
                  <c:v>38932</c:v>
                </c:pt>
                <c:pt idx="3286">
                  <c:v>38932</c:v>
                </c:pt>
                <c:pt idx="3287">
                  <c:v>38932</c:v>
                </c:pt>
                <c:pt idx="3288">
                  <c:v>38933</c:v>
                </c:pt>
                <c:pt idx="3289">
                  <c:v>38933</c:v>
                </c:pt>
                <c:pt idx="3290">
                  <c:v>38933</c:v>
                </c:pt>
                <c:pt idx="3291">
                  <c:v>38933</c:v>
                </c:pt>
                <c:pt idx="3292">
                  <c:v>38934</c:v>
                </c:pt>
                <c:pt idx="3293">
                  <c:v>38934</c:v>
                </c:pt>
                <c:pt idx="3294">
                  <c:v>38934</c:v>
                </c:pt>
                <c:pt idx="3295">
                  <c:v>38934</c:v>
                </c:pt>
                <c:pt idx="3296">
                  <c:v>38935</c:v>
                </c:pt>
                <c:pt idx="3297">
                  <c:v>38935</c:v>
                </c:pt>
                <c:pt idx="3298">
                  <c:v>38935</c:v>
                </c:pt>
                <c:pt idx="3299">
                  <c:v>38935</c:v>
                </c:pt>
                <c:pt idx="3300">
                  <c:v>38936</c:v>
                </c:pt>
                <c:pt idx="3301">
                  <c:v>38936</c:v>
                </c:pt>
                <c:pt idx="3302">
                  <c:v>38936</c:v>
                </c:pt>
                <c:pt idx="3303">
                  <c:v>38936</c:v>
                </c:pt>
                <c:pt idx="3304">
                  <c:v>38937</c:v>
                </c:pt>
                <c:pt idx="3305">
                  <c:v>38937</c:v>
                </c:pt>
                <c:pt idx="3306">
                  <c:v>38937</c:v>
                </c:pt>
                <c:pt idx="3307">
                  <c:v>38937</c:v>
                </c:pt>
                <c:pt idx="3308">
                  <c:v>38938</c:v>
                </c:pt>
                <c:pt idx="3309">
                  <c:v>38938</c:v>
                </c:pt>
                <c:pt idx="3310">
                  <c:v>38938</c:v>
                </c:pt>
                <c:pt idx="3311">
                  <c:v>38938</c:v>
                </c:pt>
                <c:pt idx="3312">
                  <c:v>38939</c:v>
                </c:pt>
                <c:pt idx="3313">
                  <c:v>38939</c:v>
                </c:pt>
                <c:pt idx="3314">
                  <c:v>38939</c:v>
                </c:pt>
                <c:pt idx="3315">
                  <c:v>38939</c:v>
                </c:pt>
                <c:pt idx="3316">
                  <c:v>38940</c:v>
                </c:pt>
                <c:pt idx="3317">
                  <c:v>38940</c:v>
                </c:pt>
                <c:pt idx="3318">
                  <c:v>38940</c:v>
                </c:pt>
                <c:pt idx="3319">
                  <c:v>38940</c:v>
                </c:pt>
                <c:pt idx="3320">
                  <c:v>38941</c:v>
                </c:pt>
                <c:pt idx="3321">
                  <c:v>38941</c:v>
                </c:pt>
                <c:pt idx="3322">
                  <c:v>38941</c:v>
                </c:pt>
                <c:pt idx="3323">
                  <c:v>38941</c:v>
                </c:pt>
                <c:pt idx="3324">
                  <c:v>38942</c:v>
                </c:pt>
                <c:pt idx="3325">
                  <c:v>38942</c:v>
                </c:pt>
                <c:pt idx="3326">
                  <c:v>38942</c:v>
                </c:pt>
                <c:pt idx="3327">
                  <c:v>38942</c:v>
                </c:pt>
                <c:pt idx="3328">
                  <c:v>38943</c:v>
                </c:pt>
                <c:pt idx="3329">
                  <c:v>38943</c:v>
                </c:pt>
                <c:pt idx="3330">
                  <c:v>38943</c:v>
                </c:pt>
                <c:pt idx="3331">
                  <c:v>38943</c:v>
                </c:pt>
                <c:pt idx="3332">
                  <c:v>38944</c:v>
                </c:pt>
                <c:pt idx="3333">
                  <c:v>38944</c:v>
                </c:pt>
                <c:pt idx="3334">
                  <c:v>38944</c:v>
                </c:pt>
                <c:pt idx="3335">
                  <c:v>38944</c:v>
                </c:pt>
                <c:pt idx="3336">
                  <c:v>38945</c:v>
                </c:pt>
                <c:pt idx="3337">
                  <c:v>38945</c:v>
                </c:pt>
                <c:pt idx="3338">
                  <c:v>38945</c:v>
                </c:pt>
                <c:pt idx="3339">
                  <c:v>38945</c:v>
                </c:pt>
                <c:pt idx="3340">
                  <c:v>38946</c:v>
                </c:pt>
                <c:pt idx="3341">
                  <c:v>38946</c:v>
                </c:pt>
                <c:pt idx="3342">
                  <c:v>38946</c:v>
                </c:pt>
                <c:pt idx="3343">
                  <c:v>38946</c:v>
                </c:pt>
                <c:pt idx="3344">
                  <c:v>38947</c:v>
                </c:pt>
                <c:pt idx="3345">
                  <c:v>38947</c:v>
                </c:pt>
                <c:pt idx="3346">
                  <c:v>38947</c:v>
                </c:pt>
                <c:pt idx="3347">
                  <c:v>38947</c:v>
                </c:pt>
                <c:pt idx="3348">
                  <c:v>38948</c:v>
                </c:pt>
                <c:pt idx="3349">
                  <c:v>38948</c:v>
                </c:pt>
                <c:pt idx="3350">
                  <c:v>38948</c:v>
                </c:pt>
                <c:pt idx="3351">
                  <c:v>38948</c:v>
                </c:pt>
                <c:pt idx="3352">
                  <c:v>38949</c:v>
                </c:pt>
                <c:pt idx="3353">
                  <c:v>38949</c:v>
                </c:pt>
                <c:pt idx="3354">
                  <c:v>38949</c:v>
                </c:pt>
                <c:pt idx="3355">
                  <c:v>38949</c:v>
                </c:pt>
                <c:pt idx="3356">
                  <c:v>38950</c:v>
                </c:pt>
                <c:pt idx="3357">
                  <c:v>38950</c:v>
                </c:pt>
                <c:pt idx="3358">
                  <c:v>38950</c:v>
                </c:pt>
                <c:pt idx="3359">
                  <c:v>38950</c:v>
                </c:pt>
                <c:pt idx="3360">
                  <c:v>38951</c:v>
                </c:pt>
                <c:pt idx="3361">
                  <c:v>38951</c:v>
                </c:pt>
                <c:pt idx="3362">
                  <c:v>38951</c:v>
                </c:pt>
                <c:pt idx="3363">
                  <c:v>38951</c:v>
                </c:pt>
                <c:pt idx="3364">
                  <c:v>38952</c:v>
                </c:pt>
                <c:pt idx="3365">
                  <c:v>38952</c:v>
                </c:pt>
                <c:pt idx="3366">
                  <c:v>38952</c:v>
                </c:pt>
                <c:pt idx="3367">
                  <c:v>38952</c:v>
                </c:pt>
                <c:pt idx="3368">
                  <c:v>38953</c:v>
                </c:pt>
                <c:pt idx="3369">
                  <c:v>38953</c:v>
                </c:pt>
                <c:pt idx="3370">
                  <c:v>38953</c:v>
                </c:pt>
                <c:pt idx="3371">
                  <c:v>38953</c:v>
                </c:pt>
                <c:pt idx="3372">
                  <c:v>38954</c:v>
                </c:pt>
                <c:pt idx="3373">
                  <c:v>38954</c:v>
                </c:pt>
                <c:pt idx="3374">
                  <c:v>38954</c:v>
                </c:pt>
                <c:pt idx="3375">
                  <c:v>38954</c:v>
                </c:pt>
                <c:pt idx="3376">
                  <c:v>38955</c:v>
                </c:pt>
                <c:pt idx="3377">
                  <c:v>38955</c:v>
                </c:pt>
                <c:pt idx="3378">
                  <c:v>38955</c:v>
                </c:pt>
                <c:pt idx="3379">
                  <c:v>38955</c:v>
                </c:pt>
                <c:pt idx="3380">
                  <c:v>38956</c:v>
                </c:pt>
                <c:pt idx="3381">
                  <c:v>38956</c:v>
                </c:pt>
                <c:pt idx="3382">
                  <c:v>38956</c:v>
                </c:pt>
                <c:pt idx="3383">
                  <c:v>38956</c:v>
                </c:pt>
                <c:pt idx="3384">
                  <c:v>38957</c:v>
                </c:pt>
                <c:pt idx="3385">
                  <c:v>38957</c:v>
                </c:pt>
                <c:pt idx="3386">
                  <c:v>38957</c:v>
                </c:pt>
                <c:pt idx="3387">
                  <c:v>38957</c:v>
                </c:pt>
                <c:pt idx="3388">
                  <c:v>38958</c:v>
                </c:pt>
                <c:pt idx="3389">
                  <c:v>38958</c:v>
                </c:pt>
                <c:pt idx="3390">
                  <c:v>38958</c:v>
                </c:pt>
                <c:pt idx="3391">
                  <c:v>38958</c:v>
                </c:pt>
                <c:pt idx="3392">
                  <c:v>38959</c:v>
                </c:pt>
                <c:pt idx="3393">
                  <c:v>38959</c:v>
                </c:pt>
                <c:pt idx="3394">
                  <c:v>38959</c:v>
                </c:pt>
                <c:pt idx="3395">
                  <c:v>38959</c:v>
                </c:pt>
                <c:pt idx="3396">
                  <c:v>38960</c:v>
                </c:pt>
                <c:pt idx="3397">
                  <c:v>38960</c:v>
                </c:pt>
                <c:pt idx="3398">
                  <c:v>38960</c:v>
                </c:pt>
                <c:pt idx="3399">
                  <c:v>38960</c:v>
                </c:pt>
                <c:pt idx="3400">
                  <c:v>38961</c:v>
                </c:pt>
                <c:pt idx="3401">
                  <c:v>38961</c:v>
                </c:pt>
                <c:pt idx="3402">
                  <c:v>38961</c:v>
                </c:pt>
                <c:pt idx="3403">
                  <c:v>38961</c:v>
                </c:pt>
                <c:pt idx="3404">
                  <c:v>38962</c:v>
                </c:pt>
                <c:pt idx="3405">
                  <c:v>38962</c:v>
                </c:pt>
                <c:pt idx="3406">
                  <c:v>38962</c:v>
                </c:pt>
                <c:pt idx="3407">
                  <c:v>38962</c:v>
                </c:pt>
                <c:pt idx="3408">
                  <c:v>38963</c:v>
                </c:pt>
                <c:pt idx="3409">
                  <c:v>38963</c:v>
                </c:pt>
                <c:pt idx="3410">
                  <c:v>38963</c:v>
                </c:pt>
                <c:pt idx="3411">
                  <c:v>38963</c:v>
                </c:pt>
                <c:pt idx="3412">
                  <c:v>38964</c:v>
                </c:pt>
                <c:pt idx="3413">
                  <c:v>38964</c:v>
                </c:pt>
                <c:pt idx="3414">
                  <c:v>38964</c:v>
                </c:pt>
                <c:pt idx="3415">
                  <c:v>38964</c:v>
                </c:pt>
                <c:pt idx="3416">
                  <c:v>38965</c:v>
                </c:pt>
                <c:pt idx="3417">
                  <c:v>38965</c:v>
                </c:pt>
                <c:pt idx="3418">
                  <c:v>38965</c:v>
                </c:pt>
                <c:pt idx="3419">
                  <c:v>38965</c:v>
                </c:pt>
                <c:pt idx="3420">
                  <c:v>38966</c:v>
                </c:pt>
                <c:pt idx="3421">
                  <c:v>38966</c:v>
                </c:pt>
                <c:pt idx="3422">
                  <c:v>38966</c:v>
                </c:pt>
                <c:pt idx="3423">
                  <c:v>38966</c:v>
                </c:pt>
                <c:pt idx="3424">
                  <c:v>38967</c:v>
                </c:pt>
                <c:pt idx="3425">
                  <c:v>38967</c:v>
                </c:pt>
                <c:pt idx="3426">
                  <c:v>38967</c:v>
                </c:pt>
                <c:pt idx="3427">
                  <c:v>38967</c:v>
                </c:pt>
                <c:pt idx="3428">
                  <c:v>38968</c:v>
                </c:pt>
                <c:pt idx="3429">
                  <c:v>38968</c:v>
                </c:pt>
                <c:pt idx="3430">
                  <c:v>38968</c:v>
                </c:pt>
                <c:pt idx="3431">
                  <c:v>38968</c:v>
                </c:pt>
                <c:pt idx="3432">
                  <c:v>38969</c:v>
                </c:pt>
                <c:pt idx="3433">
                  <c:v>38969</c:v>
                </c:pt>
                <c:pt idx="3434">
                  <c:v>38969</c:v>
                </c:pt>
                <c:pt idx="3435">
                  <c:v>38969</c:v>
                </c:pt>
                <c:pt idx="3436">
                  <c:v>38970</c:v>
                </c:pt>
                <c:pt idx="3437">
                  <c:v>38970</c:v>
                </c:pt>
                <c:pt idx="3438">
                  <c:v>38970</c:v>
                </c:pt>
                <c:pt idx="3439">
                  <c:v>38970</c:v>
                </c:pt>
                <c:pt idx="3440">
                  <c:v>38971</c:v>
                </c:pt>
                <c:pt idx="3441">
                  <c:v>38971</c:v>
                </c:pt>
                <c:pt idx="3442">
                  <c:v>38971</c:v>
                </c:pt>
                <c:pt idx="3443">
                  <c:v>38971</c:v>
                </c:pt>
                <c:pt idx="3444">
                  <c:v>38972</c:v>
                </c:pt>
                <c:pt idx="3445">
                  <c:v>38972</c:v>
                </c:pt>
                <c:pt idx="3446">
                  <c:v>38972</c:v>
                </c:pt>
                <c:pt idx="3447">
                  <c:v>38972</c:v>
                </c:pt>
                <c:pt idx="3448">
                  <c:v>38973</c:v>
                </c:pt>
                <c:pt idx="3449">
                  <c:v>38973</c:v>
                </c:pt>
                <c:pt idx="3450">
                  <c:v>38973</c:v>
                </c:pt>
                <c:pt idx="3451">
                  <c:v>38973</c:v>
                </c:pt>
                <c:pt idx="3452">
                  <c:v>38974</c:v>
                </c:pt>
                <c:pt idx="3453">
                  <c:v>38974</c:v>
                </c:pt>
                <c:pt idx="3454">
                  <c:v>38974</c:v>
                </c:pt>
                <c:pt idx="3455">
                  <c:v>38974</c:v>
                </c:pt>
                <c:pt idx="3456">
                  <c:v>38975</c:v>
                </c:pt>
                <c:pt idx="3457">
                  <c:v>38975</c:v>
                </c:pt>
                <c:pt idx="3458">
                  <c:v>38975</c:v>
                </c:pt>
                <c:pt idx="3459">
                  <c:v>38975</c:v>
                </c:pt>
                <c:pt idx="3460">
                  <c:v>38976</c:v>
                </c:pt>
                <c:pt idx="3461">
                  <c:v>38976</c:v>
                </c:pt>
                <c:pt idx="3462">
                  <c:v>38976</c:v>
                </c:pt>
                <c:pt idx="3463">
                  <c:v>38976</c:v>
                </c:pt>
                <c:pt idx="3464">
                  <c:v>38977</c:v>
                </c:pt>
                <c:pt idx="3465">
                  <c:v>38977</c:v>
                </c:pt>
                <c:pt idx="3466">
                  <c:v>38977</c:v>
                </c:pt>
                <c:pt idx="3467">
                  <c:v>38977</c:v>
                </c:pt>
                <c:pt idx="3468">
                  <c:v>38978</c:v>
                </c:pt>
                <c:pt idx="3469">
                  <c:v>38978</c:v>
                </c:pt>
                <c:pt idx="3470">
                  <c:v>38978</c:v>
                </c:pt>
                <c:pt idx="3471">
                  <c:v>38978</c:v>
                </c:pt>
                <c:pt idx="3472">
                  <c:v>38979</c:v>
                </c:pt>
                <c:pt idx="3473">
                  <c:v>38979</c:v>
                </c:pt>
                <c:pt idx="3474">
                  <c:v>38979</c:v>
                </c:pt>
                <c:pt idx="3475">
                  <c:v>38979</c:v>
                </c:pt>
                <c:pt idx="3476">
                  <c:v>38980</c:v>
                </c:pt>
                <c:pt idx="3477">
                  <c:v>38980</c:v>
                </c:pt>
                <c:pt idx="3478">
                  <c:v>38980</c:v>
                </c:pt>
                <c:pt idx="3479">
                  <c:v>38980</c:v>
                </c:pt>
                <c:pt idx="3480">
                  <c:v>38981</c:v>
                </c:pt>
                <c:pt idx="3481">
                  <c:v>38981</c:v>
                </c:pt>
                <c:pt idx="3482">
                  <c:v>38981</c:v>
                </c:pt>
                <c:pt idx="3483">
                  <c:v>38981</c:v>
                </c:pt>
                <c:pt idx="3484">
                  <c:v>38982</c:v>
                </c:pt>
                <c:pt idx="3485">
                  <c:v>38982</c:v>
                </c:pt>
                <c:pt idx="3486">
                  <c:v>38982</c:v>
                </c:pt>
                <c:pt idx="3487">
                  <c:v>38982</c:v>
                </c:pt>
                <c:pt idx="3488">
                  <c:v>38983</c:v>
                </c:pt>
                <c:pt idx="3489">
                  <c:v>38983</c:v>
                </c:pt>
                <c:pt idx="3490">
                  <c:v>38983</c:v>
                </c:pt>
                <c:pt idx="3491">
                  <c:v>38983</c:v>
                </c:pt>
                <c:pt idx="3492">
                  <c:v>38984</c:v>
                </c:pt>
                <c:pt idx="3493">
                  <c:v>38984</c:v>
                </c:pt>
                <c:pt idx="3494">
                  <c:v>38984</c:v>
                </c:pt>
                <c:pt idx="3495">
                  <c:v>38984</c:v>
                </c:pt>
                <c:pt idx="3496">
                  <c:v>38985</c:v>
                </c:pt>
                <c:pt idx="3497">
                  <c:v>38985</c:v>
                </c:pt>
                <c:pt idx="3498">
                  <c:v>38985</c:v>
                </c:pt>
                <c:pt idx="3499">
                  <c:v>38985</c:v>
                </c:pt>
                <c:pt idx="3500">
                  <c:v>38986</c:v>
                </c:pt>
                <c:pt idx="3501">
                  <c:v>38986</c:v>
                </c:pt>
                <c:pt idx="3502">
                  <c:v>38986</c:v>
                </c:pt>
                <c:pt idx="3503">
                  <c:v>38986</c:v>
                </c:pt>
                <c:pt idx="3504">
                  <c:v>38987</c:v>
                </c:pt>
                <c:pt idx="3505">
                  <c:v>38987</c:v>
                </c:pt>
                <c:pt idx="3506">
                  <c:v>38987</c:v>
                </c:pt>
                <c:pt idx="3507">
                  <c:v>38987</c:v>
                </c:pt>
                <c:pt idx="3508">
                  <c:v>38988</c:v>
                </c:pt>
                <c:pt idx="3509">
                  <c:v>38988</c:v>
                </c:pt>
                <c:pt idx="3510">
                  <c:v>38988</c:v>
                </c:pt>
                <c:pt idx="3511">
                  <c:v>38988</c:v>
                </c:pt>
                <c:pt idx="3512">
                  <c:v>38989</c:v>
                </c:pt>
                <c:pt idx="3513">
                  <c:v>38989</c:v>
                </c:pt>
                <c:pt idx="3514">
                  <c:v>38989</c:v>
                </c:pt>
                <c:pt idx="3515">
                  <c:v>38989</c:v>
                </c:pt>
                <c:pt idx="3516">
                  <c:v>38990</c:v>
                </c:pt>
                <c:pt idx="3517">
                  <c:v>38990</c:v>
                </c:pt>
                <c:pt idx="3518">
                  <c:v>38990</c:v>
                </c:pt>
                <c:pt idx="3519">
                  <c:v>38990</c:v>
                </c:pt>
                <c:pt idx="3520">
                  <c:v>39172</c:v>
                </c:pt>
                <c:pt idx="3521">
                  <c:v>39172</c:v>
                </c:pt>
                <c:pt idx="3522">
                  <c:v>39172</c:v>
                </c:pt>
                <c:pt idx="3523">
                  <c:v>39172</c:v>
                </c:pt>
              </c:numCache>
            </c:numRef>
          </c:cat>
          <c:val>
            <c:numRef>
              <c:f>kent!$T$2:$T$3525</c:f>
              <c:numCache>
                <c:formatCode>General</c:formatCode>
                <c:ptCount val="3524"/>
                <c:pt idx="0">
                  <c:v>2.1666669999999999</c:v>
                </c:pt>
                <c:pt idx="1">
                  <c:v>2.1666669999999999</c:v>
                </c:pt>
                <c:pt idx="2">
                  <c:v>2.1375000000000002</c:v>
                </c:pt>
                <c:pt idx="3">
                  <c:v>2.1375000000000002</c:v>
                </c:pt>
                <c:pt idx="4">
                  <c:v>2.0833330000000001</c:v>
                </c:pt>
                <c:pt idx="5">
                  <c:v>2.0833330000000001</c:v>
                </c:pt>
                <c:pt idx="6">
                  <c:v>2.0375000000000001</c:v>
                </c:pt>
                <c:pt idx="7">
                  <c:v>2.0375000000000001</c:v>
                </c:pt>
                <c:pt idx="8">
                  <c:v>2.125</c:v>
                </c:pt>
                <c:pt idx="9">
                  <c:v>2.125</c:v>
                </c:pt>
                <c:pt idx="10">
                  <c:v>2.1124999999999998</c:v>
                </c:pt>
                <c:pt idx="11">
                  <c:v>2.1124999999999998</c:v>
                </c:pt>
                <c:pt idx="12">
                  <c:v>2.2083330000000001</c:v>
                </c:pt>
                <c:pt idx="13">
                  <c:v>2.2083330000000001</c:v>
                </c:pt>
                <c:pt idx="14">
                  <c:v>2.1749999999999998</c:v>
                </c:pt>
                <c:pt idx="15">
                  <c:v>2.1749999999999998</c:v>
                </c:pt>
                <c:pt idx="16">
                  <c:v>2</c:v>
                </c:pt>
                <c:pt idx="17">
                  <c:v>2</c:v>
                </c:pt>
                <c:pt idx="18">
                  <c:v>1.9750000000000001</c:v>
                </c:pt>
                <c:pt idx="19">
                  <c:v>1.9750000000000001</c:v>
                </c:pt>
                <c:pt idx="20">
                  <c:v>2.2083330000000001</c:v>
                </c:pt>
                <c:pt idx="21">
                  <c:v>2.2083330000000001</c:v>
                </c:pt>
                <c:pt idx="22">
                  <c:v>2.1875</c:v>
                </c:pt>
                <c:pt idx="23">
                  <c:v>2.1875</c:v>
                </c:pt>
                <c:pt idx="24">
                  <c:v>2.6666669999999999</c:v>
                </c:pt>
                <c:pt idx="25">
                  <c:v>2.6666669999999999</c:v>
                </c:pt>
                <c:pt idx="26">
                  <c:v>2.6375000000000002</c:v>
                </c:pt>
                <c:pt idx="27">
                  <c:v>2.6375000000000002</c:v>
                </c:pt>
                <c:pt idx="28">
                  <c:v>2.75</c:v>
                </c:pt>
                <c:pt idx="29">
                  <c:v>2.75</c:v>
                </c:pt>
                <c:pt idx="30">
                  <c:v>2.7124999999999999</c:v>
                </c:pt>
                <c:pt idx="31">
                  <c:v>2.7124999999999999</c:v>
                </c:pt>
                <c:pt idx="32">
                  <c:v>1.9166669999999999</c:v>
                </c:pt>
                <c:pt idx="33">
                  <c:v>1.9166669999999999</c:v>
                </c:pt>
                <c:pt idx="34">
                  <c:v>1.9</c:v>
                </c:pt>
                <c:pt idx="35">
                  <c:v>1.9</c:v>
                </c:pt>
                <c:pt idx="36">
                  <c:v>1.5</c:v>
                </c:pt>
                <c:pt idx="37">
                  <c:v>1.5</c:v>
                </c:pt>
                <c:pt idx="38">
                  <c:v>1.4750000000000001</c:v>
                </c:pt>
                <c:pt idx="39">
                  <c:v>1.4750000000000001</c:v>
                </c:pt>
                <c:pt idx="40">
                  <c:v>2.2916669999999999</c:v>
                </c:pt>
                <c:pt idx="41">
                  <c:v>2.2916669999999999</c:v>
                </c:pt>
                <c:pt idx="42">
                  <c:v>2.2749999999999999</c:v>
                </c:pt>
                <c:pt idx="43">
                  <c:v>2.2749999999999999</c:v>
                </c:pt>
                <c:pt idx="44">
                  <c:v>4.8695649999999997</c:v>
                </c:pt>
                <c:pt idx="45">
                  <c:v>4.8695649999999997</c:v>
                </c:pt>
                <c:pt idx="46">
                  <c:v>4.9142859999999997</c:v>
                </c:pt>
                <c:pt idx="47">
                  <c:v>4.9142859999999997</c:v>
                </c:pt>
                <c:pt idx="48">
                  <c:v>3.0833330000000001</c:v>
                </c:pt>
                <c:pt idx="49">
                  <c:v>3.0833330000000001</c:v>
                </c:pt>
                <c:pt idx="50">
                  <c:v>3.0625</c:v>
                </c:pt>
                <c:pt idx="51">
                  <c:v>3.0625</c:v>
                </c:pt>
                <c:pt idx="52">
                  <c:v>2.125</c:v>
                </c:pt>
                <c:pt idx="53">
                  <c:v>2.125</c:v>
                </c:pt>
                <c:pt idx="54">
                  <c:v>2.1</c:v>
                </c:pt>
                <c:pt idx="55">
                  <c:v>2.1</c:v>
                </c:pt>
                <c:pt idx="56">
                  <c:v>2.5</c:v>
                </c:pt>
                <c:pt idx="57">
                  <c:v>2.5</c:v>
                </c:pt>
                <c:pt idx="58">
                  <c:v>2.4750000000000001</c:v>
                </c:pt>
                <c:pt idx="59">
                  <c:v>2.4750000000000001</c:v>
                </c:pt>
                <c:pt idx="60">
                  <c:v>3.4166669999999999</c:v>
                </c:pt>
                <c:pt idx="61">
                  <c:v>3.4166669999999999</c:v>
                </c:pt>
                <c:pt idx="62">
                  <c:v>3.3875000000000002</c:v>
                </c:pt>
                <c:pt idx="63">
                  <c:v>3.3875000000000002</c:v>
                </c:pt>
                <c:pt idx="64">
                  <c:v>2.0416669999999999</c:v>
                </c:pt>
                <c:pt idx="65">
                  <c:v>2.0416669999999999</c:v>
                </c:pt>
                <c:pt idx="66">
                  <c:v>2</c:v>
                </c:pt>
                <c:pt idx="67">
                  <c:v>2</c:v>
                </c:pt>
                <c:pt idx="68">
                  <c:v>1.7916669999999999</c:v>
                </c:pt>
                <c:pt idx="69">
                  <c:v>1.7916669999999999</c:v>
                </c:pt>
                <c:pt idx="70">
                  <c:v>1.7375</c:v>
                </c:pt>
                <c:pt idx="71">
                  <c:v>1.7375</c:v>
                </c:pt>
                <c:pt idx="72">
                  <c:v>0.91666700000000001</c:v>
                </c:pt>
                <c:pt idx="73">
                  <c:v>0.91666700000000001</c:v>
                </c:pt>
                <c:pt idx="74">
                  <c:v>0.9</c:v>
                </c:pt>
                <c:pt idx="75">
                  <c:v>0.9</c:v>
                </c:pt>
                <c:pt idx="76">
                  <c:v>0.75</c:v>
                </c:pt>
                <c:pt idx="77">
                  <c:v>0.75</c:v>
                </c:pt>
                <c:pt idx="78">
                  <c:v>0.73750000000000004</c:v>
                </c:pt>
                <c:pt idx="79">
                  <c:v>0.73750000000000004</c:v>
                </c:pt>
                <c:pt idx="80">
                  <c:v>1.0416669999999999</c:v>
                </c:pt>
                <c:pt idx="81">
                  <c:v>1.0416669999999999</c:v>
                </c:pt>
                <c:pt idx="82">
                  <c:v>1.0249999999999999</c:v>
                </c:pt>
                <c:pt idx="83">
                  <c:v>1.0249999999999999</c:v>
                </c:pt>
                <c:pt idx="84">
                  <c:v>1.5833330000000001</c:v>
                </c:pt>
                <c:pt idx="85">
                  <c:v>1.5833330000000001</c:v>
                </c:pt>
                <c:pt idx="86">
                  <c:v>1.5375000000000001</c:v>
                </c:pt>
                <c:pt idx="87">
                  <c:v>1.5375000000000001</c:v>
                </c:pt>
                <c:pt idx="88">
                  <c:v>1.125</c:v>
                </c:pt>
                <c:pt idx="89">
                  <c:v>1.125</c:v>
                </c:pt>
                <c:pt idx="90">
                  <c:v>1.1125</c:v>
                </c:pt>
                <c:pt idx="91">
                  <c:v>1.1125</c:v>
                </c:pt>
                <c:pt idx="92">
                  <c:v>2.5833330000000001</c:v>
                </c:pt>
                <c:pt idx="93">
                  <c:v>2.5833330000000001</c:v>
                </c:pt>
                <c:pt idx="94">
                  <c:v>2.5375000000000001</c:v>
                </c:pt>
                <c:pt idx="95">
                  <c:v>2.5375000000000001</c:v>
                </c:pt>
                <c:pt idx="96">
                  <c:v>3.125</c:v>
                </c:pt>
                <c:pt idx="97">
                  <c:v>3.125</c:v>
                </c:pt>
                <c:pt idx="98">
                  <c:v>3.1</c:v>
                </c:pt>
                <c:pt idx="99">
                  <c:v>3.1</c:v>
                </c:pt>
                <c:pt idx="100">
                  <c:v>1.4347829999999999</c:v>
                </c:pt>
                <c:pt idx="101">
                  <c:v>1.4347829999999999</c:v>
                </c:pt>
                <c:pt idx="102">
                  <c:v>1.371429</c:v>
                </c:pt>
                <c:pt idx="103">
                  <c:v>1.371429</c:v>
                </c:pt>
                <c:pt idx="104">
                  <c:v>1.125</c:v>
                </c:pt>
                <c:pt idx="105">
                  <c:v>1.125</c:v>
                </c:pt>
                <c:pt idx="106">
                  <c:v>1.1000000000000001</c:v>
                </c:pt>
                <c:pt idx="107">
                  <c:v>1.1000000000000001</c:v>
                </c:pt>
                <c:pt idx="108">
                  <c:v>2</c:v>
                </c:pt>
                <c:pt idx="109">
                  <c:v>2</c:v>
                </c:pt>
                <c:pt idx="110">
                  <c:v>1.9750000000000001</c:v>
                </c:pt>
                <c:pt idx="111">
                  <c:v>1.9750000000000001</c:v>
                </c:pt>
                <c:pt idx="112">
                  <c:v>1</c:v>
                </c:pt>
                <c:pt idx="113">
                  <c:v>1</c:v>
                </c:pt>
                <c:pt idx="114">
                  <c:v>1</c:v>
                </c:pt>
                <c:pt idx="115">
                  <c:v>1</c:v>
                </c:pt>
                <c:pt idx="116">
                  <c:v>1.9583330000000001</c:v>
                </c:pt>
                <c:pt idx="117">
                  <c:v>1.9583330000000001</c:v>
                </c:pt>
                <c:pt idx="118">
                  <c:v>1.95</c:v>
                </c:pt>
                <c:pt idx="119">
                  <c:v>1.95</c:v>
                </c:pt>
                <c:pt idx="120">
                  <c:v>1.5</c:v>
                </c:pt>
                <c:pt idx="121">
                  <c:v>1.5</c:v>
                </c:pt>
                <c:pt idx="122">
                  <c:v>1.4875</c:v>
                </c:pt>
                <c:pt idx="123">
                  <c:v>1.4875</c:v>
                </c:pt>
                <c:pt idx="124">
                  <c:v>1.875</c:v>
                </c:pt>
                <c:pt idx="125">
                  <c:v>1.875</c:v>
                </c:pt>
                <c:pt idx="126">
                  <c:v>1.85</c:v>
                </c:pt>
                <c:pt idx="127">
                  <c:v>1.85</c:v>
                </c:pt>
                <c:pt idx="128">
                  <c:v>1.75</c:v>
                </c:pt>
                <c:pt idx="129">
                  <c:v>1.75</c:v>
                </c:pt>
                <c:pt idx="130">
                  <c:v>1.7375</c:v>
                </c:pt>
                <c:pt idx="131">
                  <c:v>1.7375</c:v>
                </c:pt>
                <c:pt idx="132">
                  <c:v>1.5</c:v>
                </c:pt>
                <c:pt idx="133">
                  <c:v>1.5</c:v>
                </c:pt>
                <c:pt idx="134">
                  <c:v>1.4750000000000001</c:v>
                </c:pt>
                <c:pt idx="135">
                  <c:v>1.4750000000000001</c:v>
                </c:pt>
                <c:pt idx="136">
                  <c:v>2.0416669999999999</c:v>
                </c:pt>
                <c:pt idx="137">
                  <c:v>2.0416669999999999</c:v>
                </c:pt>
                <c:pt idx="138">
                  <c:v>2</c:v>
                </c:pt>
                <c:pt idx="139">
                  <c:v>2</c:v>
                </c:pt>
                <c:pt idx="140">
                  <c:v>2</c:v>
                </c:pt>
                <c:pt idx="141">
                  <c:v>2</c:v>
                </c:pt>
                <c:pt idx="142">
                  <c:v>1.9750000000000001</c:v>
                </c:pt>
                <c:pt idx="143">
                  <c:v>1.9750000000000001</c:v>
                </c:pt>
                <c:pt idx="144">
                  <c:v>2.3333330000000001</c:v>
                </c:pt>
                <c:pt idx="145">
                  <c:v>2.3333330000000001</c:v>
                </c:pt>
                <c:pt idx="146">
                  <c:v>2.3125</c:v>
                </c:pt>
                <c:pt idx="147">
                  <c:v>2.3125</c:v>
                </c:pt>
                <c:pt idx="148">
                  <c:v>1.8333330000000001</c:v>
                </c:pt>
                <c:pt idx="149">
                  <c:v>1.8333330000000001</c:v>
                </c:pt>
                <c:pt idx="150">
                  <c:v>1.825</c:v>
                </c:pt>
                <c:pt idx="151">
                  <c:v>1.825</c:v>
                </c:pt>
                <c:pt idx="152">
                  <c:v>1.9583330000000001</c:v>
                </c:pt>
                <c:pt idx="153">
                  <c:v>1.9583330000000001</c:v>
                </c:pt>
                <c:pt idx="154">
                  <c:v>1.9375</c:v>
                </c:pt>
                <c:pt idx="155">
                  <c:v>1.9375</c:v>
                </c:pt>
                <c:pt idx="156">
                  <c:v>1.347826</c:v>
                </c:pt>
                <c:pt idx="157">
                  <c:v>1.347826</c:v>
                </c:pt>
                <c:pt idx="158">
                  <c:v>1.4</c:v>
                </c:pt>
                <c:pt idx="159">
                  <c:v>1.4</c:v>
                </c:pt>
                <c:pt idx="160">
                  <c:v>1.125</c:v>
                </c:pt>
                <c:pt idx="161">
                  <c:v>1.125</c:v>
                </c:pt>
                <c:pt idx="162">
                  <c:v>1.1000000000000001</c:v>
                </c:pt>
                <c:pt idx="163">
                  <c:v>1.1000000000000001</c:v>
                </c:pt>
                <c:pt idx="164">
                  <c:v>0.95833299999999999</c:v>
                </c:pt>
                <c:pt idx="165">
                  <c:v>0.95833299999999999</c:v>
                </c:pt>
                <c:pt idx="166">
                  <c:v>0.9375</c:v>
                </c:pt>
                <c:pt idx="167">
                  <c:v>0.9375</c:v>
                </c:pt>
                <c:pt idx="168">
                  <c:v>1</c:v>
                </c:pt>
                <c:pt idx="169">
                  <c:v>1</c:v>
                </c:pt>
                <c:pt idx="170">
                  <c:v>1</c:v>
                </c:pt>
                <c:pt idx="171">
                  <c:v>1</c:v>
                </c:pt>
                <c:pt idx="172">
                  <c:v>1.25</c:v>
                </c:pt>
                <c:pt idx="173">
                  <c:v>1.25</c:v>
                </c:pt>
                <c:pt idx="174">
                  <c:v>1.2250000000000001</c:v>
                </c:pt>
                <c:pt idx="175">
                  <c:v>1.2250000000000001</c:v>
                </c:pt>
                <c:pt idx="176">
                  <c:v>0.95833299999999999</c:v>
                </c:pt>
                <c:pt idx="177">
                  <c:v>0.95833299999999999</c:v>
                </c:pt>
                <c:pt idx="178">
                  <c:v>0.9375</c:v>
                </c:pt>
                <c:pt idx="179">
                  <c:v>0.9375</c:v>
                </c:pt>
                <c:pt idx="180">
                  <c:v>1.9166669999999999</c:v>
                </c:pt>
                <c:pt idx="181">
                  <c:v>1.9166669999999999</c:v>
                </c:pt>
                <c:pt idx="182">
                  <c:v>1.8875</c:v>
                </c:pt>
                <c:pt idx="183">
                  <c:v>1.8875</c:v>
                </c:pt>
                <c:pt idx="184">
                  <c:v>1.5</c:v>
                </c:pt>
                <c:pt idx="185">
                  <c:v>1.5</c:v>
                </c:pt>
                <c:pt idx="186">
                  <c:v>1.4750000000000001</c:v>
                </c:pt>
                <c:pt idx="187">
                  <c:v>1.4750000000000001</c:v>
                </c:pt>
                <c:pt idx="188">
                  <c:v>1.4583330000000001</c:v>
                </c:pt>
                <c:pt idx="189">
                  <c:v>1.4583330000000001</c:v>
                </c:pt>
                <c:pt idx="190">
                  <c:v>1.45</c:v>
                </c:pt>
                <c:pt idx="191">
                  <c:v>1.45</c:v>
                </c:pt>
                <c:pt idx="192">
                  <c:v>0.91666700000000001</c:v>
                </c:pt>
                <c:pt idx="193">
                  <c:v>0.91666700000000001</c:v>
                </c:pt>
                <c:pt idx="194">
                  <c:v>0.91249999999999998</c:v>
                </c:pt>
                <c:pt idx="195">
                  <c:v>0.91249999999999998</c:v>
                </c:pt>
                <c:pt idx="196">
                  <c:v>1.2916669999999999</c:v>
                </c:pt>
                <c:pt idx="197">
                  <c:v>1.2916669999999999</c:v>
                </c:pt>
                <c:pt idx="198">
                  <c:v>1.2875000000000001</c:v>
                </c:pt>
                <c:pt idx="199">
                  <c:v>1.2875000000000001</c:v>
                </c:pt>
                <c:pt idx="200">
                  <c:v>1.5</c:v>
                </c:pt>
                <c:pt idx="201">
                  <c:v>1.5</c:v>
                </c:pt>
                <c:pt idx="202">
                  <c:v>1.4875</c:v>
                </c:pt>
                <c:pt idx="203">
                  <c:v>1.4875</c:v>
                </c:pt>
                <c:pt idx="204">
                  <c:v>3.0833330000000001</c:v>
                </c:pt>
                <c:pt idx="205">
                  <c:v>3.0833330000000001</c:v>
                </c:pt>
                <c:pt idx="206">
                  <c:v>3.05</c:v>
                </c:pt>
                <c:pt idx="207">
                  <c:v>3.05</c:v>
                </c:pt>
                <c:pt idx="208">
                  <c:v>2.4583330000000001</c:v>
                </c:pt>
                <c:pt idx="209">
                  <c:v>2.4583330000000001</c:v>
                </c:pt>
                <c:pt idx="210">
                  <c:v>2.4125000000000001</c:v>
                </c:pt>
                <c:pt idx="211">
                  <c:v>2.4125000000000001</c:v>
                </c:pt>
                <c:pt idx="212">
                  <c:v>3.0909089999999999</c:v>
                </c:pt>
                <c:pt idx="213">
                  <c:v>3.0909089999999999</c:v>
                </c:pt>
                <c:pt idx="214">
                  <c:v>3.0714290000000002</c:v>
                </c:pt>
                <c:pt idx="215">
                  <c:v>3.0714290000000002</c:v>
                </c:pt>
                <c:pt idx="216">
                  <c:v>1.75</c:v>
                </c:pt>
                <c:pt idx="217">
                  <c:v>1.75</c:v>
                </c:pt>
                <c:pt idx="218">
                  <c:v>1.7250000000000001</c:v>
                </c:pt>
                <c:pt idx="219">
                  <c:v>1.7250000000000001</c:v>
                </c:pt>
                <c:pt idx="220">
                  <c:v>1.875</c:v>
                </c:pt>
                <c:pt idx="221">
                  <c:v>1.875</c:v>
                </c:pt>
                <c:pt idx="222">
                  <c:v>1.8625</c:v>
                </c:pt>
                <c:pt idx="223">
                  <c:v>1.8625</c:v>
                </c:pt>
                <c:pt idx="224">
                  <c:v>1.625</c:v>
                </c:pt>
                <c:pt idx="225">
                  <c:v>1.625</c:v>
                </c:pt>
                <c:pt idx="226">
                  <c:v>1.6125</c:v>
                </c:pt>
                <c:pt idx="227">
                  <c:v>1.6125</c:v>
                </c:pt>
                <c:pt idx="228">
                  <c:v>1.7083330000000001</c:v>
                </c:pt>
                <c:pt idx="229">
                  <c:v>1.7083330000000001</c:v>
                </c:pt>
                <c:pt idx="230">
                  <c:v>1.6875</c:v>
                </c:pt>
                <c:pt idx="231">
                  <c:v>1.6875</c:v>
                </c:pt>
                <c:pt idx="232">
                  <c:v>3.1666669999999999</c:v>
                </c:pt>
                <c:pt idx="233">
                  <c:v>3.1666669999999999</c:v>
                </c:pt>
                <c:pt idx="234">
                  <c:v>3.1375000000000002</c:v>
                </c:pt>
                <c:pt idx="235">
                  <c:v>3.1375000000000002</c:v>
                </c:pt>
                <c:pt idx="236">
                  <c:v>1.9444440000000001</c:v>
                </c:pt>
                <c:pt idx="237">
                  <c:v>1.9444440000000001</c:v>
                </c:pt>
                <c:pt idx="238">
                  <c:v>1.9</c:v>
                </c:pt>
                <c:pt idx="239">
                  <c:v>1.9</c:v>
                </c:pt>
                <c:pt idx="240">
                  <c:v>3.4166669999999999</c:v>
                </c:pt>
                <c:pt idx="241">
                  <c:v>3.4166669999999999</c:v>
                </c:pt>
                <c:pt idx="242">
                  <c:v>3.3875000000000002</c:v>
                </c:pt>
                <c:pt idx="243">
                  <c:v>3.3875000000000002</c:v>
                </c:pt>
                <c:pt idx="244">
                  <c:v>2.6666669999999999</c:v>
                </c:pt>
                <c:pt idx="245">
                  <c:v>2.6666669999999999</c:v>
                </c:pt>
                <c:pt idx="246">
                  <c:v>2.6375000000000002</c:v>
                </c:pt>
                <c:pt idx="247">
                  <c:v>2.6375000000000002</c:v>
                </c:pt>
                <c:pt idx="248">
                  <c:v>3.2916669999999999</c:v>
                </c:pt>
                <c:pt idx="249">
                  <c:v>3.2916669999999999</c:v>
                </c:pt>
                <c:pt idx="250">
                  <c:v>3.2625000000000002</c:v>
                </c:pt>
                <c:pt idx="251">
                  <c:v>3.2625000000000002</c:v>
                </c:pt>
                <c:pt idx="252">
                  <c:v>1.538462</c:v>
                </c:pt>
                <c:pt idx="253">
                  <c:v>1.538462</c:v>
                </c:pt>
                <c:pt idx="254">
                  <c:v>1.65</c:v>
                </c:pt>
                <c:pt idx="255">
                  <c:v>1.65</c:v>
                </c:pt>
                <c:pt idx="256">
                  <c:v>1.25</c:v>
                </c:pt>
                <c:pt idx="257">
                  <c:v>1.25</c:v>
                </c:pt>
                <c:pt idx="258">
                  <c:v>1.2250000000000001</c:v>
                </c:pt>
                <c:pt idx="259">
                  <c:v>1.2250000000000001</c:v>
                </c:pt>
                <c:pt idx="260">
                  <c:v>2.0416669999999999</c:v>
                </c:pt>
                <c:pt idx="261">
                  <c:v>2.0416669999999999</c:v>
                </c:pt>
                <c:pt idx="262">
                  <c:v>2.0249999999999999</c:v>
                </c:pt>
                <c:pt idx="263">
                  <c:v>2.0249999999999999</c:v>
                </c:pt>
                <c:pt idx="264">
                  <c:v>1.2916669999999999</c:v>
                </c:pt>
                <c:pt idx="265">
                  <c:v>1.2916669999999999</c:v>
                </c:pt>
                <c:pt idx="266">
                  <c:v>1.2749999999999999</c:v>
                </c:pt>
                <c:pt idx="267">
                  <c:v>1.2749999999999999</c:v>
                </c:pt>
                <c:pt idx="268">
                  <c:v>1.3913040000000001</c:v>
                </c:pt>
                <c:pt idx="269">
                  <c:v>1.3913040000000001</c:v>
                </c:pt>
                <c:pt idx="270">
                  <c:v>1.2714289999999999</c:v>
                </c:pt>
                <c:pt idx="271">
                  <c:v>1.2714289999999999</c:v>
                </c:pt>
                <c:pt idx="272">
                  <c:v>1.6666669999999999</c:v>
                </c:pt>
                <c:pt idx="273">
                  <c:v>1.6666669999999999</c:v>
                </c:pt>
                <c:pt idx="274">
                  <c:v>1.6375</c:v>
                </c:pt>
                <c:pt idx="275">
                  <c:v>1.6375</c:v>
                </c:pt>
                <c:pt idx="276">
                  <c:v>1.9583330000000001</c:v>
                </c:pt>
                <c:pt idx="277">
                  <c:v>1.9583330000000001</c:v>
                </c:pt>
                <c:pt idx="278">
                  <c:v>1.925</c:v>
                </c:pt>
                <c:pt idx="279">
                  <c:v>1.925</c:v>
                </c:pt>
                <c:pt idx="280">
                  <c:v>2.4583330000000001</c:v>
                </c:pt>
                <c:pt idx="281">
                  <c:v>2.4583330000000001</c:v>
                </c:pt>
                <c:pt idx="282">
                  <c:v>2.4375</c:v>
                </c:pt>
                <c:pt idx="283">
                  <c:v>2.4375</c:v>
                </c:pt>
                <c:pt idx="284">
                  <c:v>1.875</c:v>
                </c:pt>
                <c:pt idx="285">
                  <c:v>1.875</c:v>
                </c:pt>
                <c:pt idx="286">
                  <c:v>1.8625</c:v>
                </c:pt>
                <c:pt idx="287">
                  <c:v>1.8625</c:v>
                </c:pt>
                <c:pt idx="288">
                  <c:v>2</c:v>
                </c:pt>
                <c:pt idx="289">
                  <c:v>2</c:v>
                </c:pt>
                <c:pt idx="290">
                  <c:v>1.9624999999999999</c:v>
                </c:pt>
                <c:pt idx="291">
                  <c:v>1.9624999999999999</c:v>
                </c:pt>
                <c:pt idx="292">
                  <c:v>1.2916669999999999</c:v>
                </c:pt>
                <c:pt idx="293">
                  <c:v>1.2916669999999999</c:v>
                </c:pt>
                <c:pt idx="294">
                  <c:v>1.2625</c:v>
                </c:pt>
                <c:pt idx="295">
                  <c:v>1.2625</c:v>
                </c:pt>
                <c:pt idx="296">
                  <c:v>0.875</c:v>
                </c:pt>
                <c:pt idx="297">
                  <c:v>0.875</c:v>
                </c:pt>
                <c:pt idx="298">
                  <c:v>0.86250000000000004</c:v>
                </c:pt>
                <c:pt idx="299">
                  <c:v>0.86250000000000004</c:v>
                </c:pt>
                <c:pt idx="300">
                  <c:v>0.5</c:v>
                </c:pt>
                <c:pt idx="301">
                  <c:v>0.5</c:v>
                </c:pt>
                <c:pt idx="302">
                  <c:v>0.48749999999999999</c:v>
                </c:pt>
                <c:pt idx="303">
                  <c:v>0.48749999999999999</c:v>
                </c:pt>
                <c:pt idx="304">
                  <c:v>0.66666700000000001</c:v>
                </c:pt>
                <c:pt idx="305">
                  <c:v>0.66666700000000001</c:v>
                </c:pt>
                <c:pt idx="306">
                  <c:v>0.63749999999999996</c:v>
                </c:pt>
                <c:pt idx="307">
                  <c:v>0.63749999999999996</c:v>
                </c:pt>
                <c:pt idx="308">
                  <c:v>0.66666700000000001</c:v>
                </c:pt>
                <c:pt idx="309">
                  <c:v>0.66666700000000001</c:v>
                </c:pt>
                <c:pt idx="310">
                  <c:v>0.63749999999999996</c:v>
                </c:pt>
                <c:pt idx="311">
                  <c:v>0.63749999999999996</c:v>
                </c:pt>
                <c:pt idx="312">
                  <c:v>1.75</c:v>
                </c:pt>
                <c:pt idx="313">
                  <c:v>1.75</c:v>
                </c:pt>
                <c:pt idx="314">
                  <c:v>1.7250000000000001</c:v>
                </c:pt>
                <c:pt idx="315">
                  <c:v>1.7250000000000001</c:v>
                </c:pt>
                <c:pt idx="316">
                  <c:v>0.66666700000000001</c:v>
                </c:pt>
                <c:pt idx="317">
                  <c:v>0.66666700000000001</c:v>
                </c:pt>
                <c:pt idx="318">
                  <c:v>0.65</c:v>
                </c:pt>
                <c:pt idx="319">
                  <c:v>0.65</c:v>
                </c:pt>
                <c:pt idx="320">
                  <c:v>4.4166670000000003</c:v>
                </c:pt>
                <c:pt idx="321">
                  <c:v>4.4166670000000003</c:v>
                </c:pt>
                <c:pt idx="322">
                  <c:v>4.3875000000000002</c:v>
                </c:pt>
                <c:pt idx="323">
                  <c:v>4.3875000000000002</c:v>
                </c:pt>
                <c:pt idx="324">
                  <c:v>3.1739130000000002</c:v>
                </c:pt>
                <c:pt idx="325">
                  <c:v>3.1739130000000002</c:v>
                </c:pt>
                <c:pt idx="326">
                  <c:v>3.214286</c:v>
                </c:pt>
                <c:pt idx="327">
                  <c:v>3.214286</c:v>
                </c:pt>
                <c:pt idx="328">
                  <c:v>0.66666700000000001</c:v>
                </c:pt>
                <c:pt idx="329">
                  <c:v>0.66666700000000001</c:v>
                </c:pt>
                <c:pt idx="330">
                  <c:v>0.63749999999999996</c:v>
                </c:pt>
                <c:pt idx="331">
                  <c:v>0.63749999999999996</c:v>
                </c:pt>
                <c:pt idx="332">
                  <c:v>1.0416669999999999</c:v>
                </c:pt>
                <c:pt idx="333">
                  <c:v>1.0416669999999999</c:v>
                </c:pt>
                <c:pt idx="334">
                  <c:v>1.0375000000000001</c:v>
                </c:pt>
                <c:pt idx="335">
                  <c:v>1.0375000000000001</c:v>
                </c:pt>
                <c:pt idx="336">
                  <c:v>4.9583329999999997</c:v>
                </c:pt>
                <c:pt idx="337">
                  <c:v>4.9583329999999997</c:v>
                </c:pt>
                <c:pt idx="338">
                  <c:v>4.9249999999999998</c:v>
                </c:pt>
                <c:pt idx="339">
                  <c:v>4.9249999999999998</c:v>
                </c:pt>
                <c:pt idx="340">
                  <c:v>4.125</c:v>
                </c:pt>
                <c:pt idx="341">
                  <c:v>4.125</c:v>
                </c:pt>
                <c:pt idx="342">
                  <c:v>4.0875000000000004</c:v>
                </c:pt>
                <c:pt idx="343">
                  <c:v>4.0875000000000004</c:v>
                </c:pt>
                <c:pt idx="344">
                  <c:v>0.47826099999999999</c:v>
                </c:pt>
                <c:pt idx="345">
                  <c:v>0.47826099999999999</c:v>
                </c:pt>
                <c:pt idx="346">
                  <c:v>0.51428600000000002</c:v>
                </c:pt>
                <c:pt idx="347">
                  <c:v>0.51428600000000002</c:v>
                </c:pt>
                <c:pt idx="348">
                  <c:v>2</c:v>
                </c:pt>
                <c:pt idx="349">
                  <c:v>2</c:v>
                </c:pt>
                <c:pt idx="350">
                  <c:v>1.9750000000000001</c:v>
                </c:pt>
                <c:pt idx="351">
                  <c:v>1.9750000000000001</c:v>
                </c:pt>
                <c:pt idx="352">
                  <c:v>0.29166700000000001</c:v>
                </c:pt>
                <c:pt idx="353">
                  <c:v>0.29166700000000001</c:v>
                </c:pt>
                <c:pt idx="354">
                  <c:v>0.26250000000000001</c:v>
                </c:pt>
                <c:pt idx="355">
                  <c:v>0.26250000000000001</c:v>
                </c:pt>
                <c:pt idx="356">
                  <c:v>1.8333330000000001</c:v>
                </c:pt>
                <c:pt idx="357">
                  <c:v>1.8333330000000001</c:v>
                </c:pt>
                <c:pt idx="358">
                  <c:v>1.8</c:v>
                </c:pt>
                <c:pt idx="359">
                  <c:v>1.8</c:v>
                </c:pt>
                <c:pt idx="360">
                  <c:v>2.25</c:v>
                </c:pt>
                <c:pt idx="361">
                  <c:v>2.25</c:v>
                </c:pt>
                <c:pt idx="362">
                  <c:v>2.2250000000000001</c:v>
                </c:pt>
                <c:pt idx="363">
                  <c:v>2.2250000000000001</c:v>
                </c:pt>
                <c:pt idx="364">
                  <c:v>0.625</c:v>
                </c:pt>
                <c:pt idx="365">
                  <c:v>0.625</c:v>
                </c:pt>
                <c:pt idx="366">
                  <c:v>0.61250000000000004</c:v>
                </c:pt>
                <c:pt idx="367">
                  <c:v>0.61250000000000004</c:v>
                </c:pt>
                <c:pt idx="368">
                  <c:v>2.25</c:v>
                </c:pt>
                <c:pt idx="369">
                  <c:v>2.25</c:v>
                </c:pt>
                <c:pt idx="370">
                  <c:v>2.2124999999999999</c:v>
                </c:pt>
                <c:pt idx="371">
                  <c:v>2.2124999999999999</c:v>
                </c:pt>
                <c:pt idx="372">
                  <c:v>3.375</c:v>
                </c:pt>
                <c:pt idx="373">
                  <c:v>3.375</c:v>
                </c:pt>
                <c:pt idx="374">
                  <c:v>3.3374999999999999</c:v>
                </c:pt>
                <c:pt idx="375">
                  <c:v>3.3374999999999999</c:v>
                </c:pt>
                <c:pt idx="376">
                  <c:v>2.5416669999999999</c:v>
                </c:pt>
                <c:pt idx="377">
                  <c:v>2.5416669999999999</c:v>
                </c:pt>
                <c:pt idx="378">
                  <c:v>2.5125000000000002</c:v>
                </c:pt>
                <c:pt idx="379">
                  <c:v>2.5125000000000002</c:v>
                </c:pt>
                <c:pt idx="380">
                  <c:v>0.41666700000000001</c:v>
                </c:pt>
                <c:pt idx="381">
                  <c:v>0.41666700000000001</c:v>
                </c:pt>
                <c:pt idx="382">
                  <c:v>0.4</c:v>
                </c:pt>
                <c:pt idx="383">
                  <c:v>0.4</c:v>
                </c:pt>
                <c:pt idx="384">
                  <c:v>0.79166700000000001</c:v>
                </c:pt>
                <c:pt idx="385">
                  <c:v>0.79166700000000001</c:v>
                </c:pt>
                <c:pt idx="386">
                  <c:v>0.76249999999999996</c:v>
                </c:pt>
                <c:pt idx="387">
                  <c:v>0.76249999999999996</c:v>
                </c:pt>
                <c:pt idx="388">
                  <c:v>0.29166700000000001</c:v>
                </c:pt>
                <c:pt idx="389">
                  <c:v>0.29166700000000001</c:v>
                </c:pt>
                <c:pt idx="390">
                  <c:v>0.27500000000000002</c:v>
                </c:pt>
                <c:pt idx="391">
                  <c:v>0.27500000000000002</c:v>
                </c:pt>
                <c:pt idx="392">
                  <c:v>2.0416669999999999</c:v>
                </c:pt>
                <c:pt idx="393">
                  <c:v>2.0416669999999999</c:v>
                </c:pt>
                <c:pt idx="394">
                  <c:v>2.0125000000000002</c:v>
                </c:pt>
                <c:pt idx="395">
                  <c:v>2.0125000000000002</c:v>
                </c:pt>
                <c:pt idx="396">
                  <c:v>2.4166669999999999</c:v>
                </c:pt>
                <c:pt idx="397">
                  <c:v>2.4166669999999999</c:v>
                </c:pt>
                <c:pt idx="398">
                  <c:v>2.3875000000000002</c:v>
                </c:pt>
                <c:pt idx="399">
                  <c:v>2.3875000000000002</c:v>
                </c:pt>
                <c:pt idx="400">
                  <c:v>0.47826099999999999</c:v>
                </c:pt>
                <c:pt idx="401">
                  <c:v>0.47826099999999999</c:v>
                </c:pt>
                <c:pt idx="402">
                  <c:v>0.51428600000000002</c:v>
                </c:pt>
                <c:pt idx="403">
                  <c:v>0.51428600000000002</c:v>
                </c:pt>
                <c:pt idx="404">
                  <c:v>0.25</c:v>
                </c:pt>
                <c:pt idx="405">
                  <c:v>0.25</c:v>
                </c:pt>
                <c:pt idx="406">
                  <c:v>0.23749999999999999</c:v>
                </c:pt>
                <c:pt idx="407">
                  <c:v>0.23749999999999999</c:v>
                </c:pt>
                <c:pt idx="408">
                  <c:v>1</c:v>
                </c:pt>
                <c:pt idx="409">
                  <c:v>1</c:v>
                </c:pt>
                <c:pt idx="410">
                  <c:v>0.97499999999999998</c:v>
                </c:pt>
                <c:pt idx="411">
                  <c:v>0.97499999999999998</c:v>
                </c:pt>
                <c:pt idx="412">
                  <c:v>1.75</c:v>
                </c:pt>
                <c:pt idx="413">
                  <c:v>1.75</c:v>
                </c:pt>
                <c:pt idx="414">
                  <c:v>1.7250000000000001</c:v>
                </c:pt>
                <c:pt idx="415">
                  <c:v>1.7250000000000001</c:v>
                </c:pt>
                <c:pt idx="416">
                  <c:v>0.58333299999999999</c:v>
                </c:pt>
                <c:pt idx="417">
                  <c:v>0.58333299999999999</c:v>
                </c:pt>
                <c:pt idx="418">
                  <c:v>0.5625</c:v>
                </c:pt>
                <c:pt idx="419">
                  <c:v>0.5625</c:v>
                </c:pt>
                <c:pt idx="420">
                  <c:v>0.70833299999999999</c:v>
                </c:pt>
                <c:pt idx="421">
                  <c:v>0.70833299999999999</c:v>
                </c:pt>
                <c:pt idx="422">
                  <c:v>0.67500000000000004</c:v>
                </c:pt>
                <c:pt idx="423">
                  <c:v>0.67500000000000004</c:v>
                </c:pt>
                <c:pt idx="424">
                  <c:v>1.1666669999999999</c:v>
                </c:pt>
                <c:pt idx="425">
                  <c:v>1.1666669999999999</c:v>
                </c:pt>
                <c:pt idx="426">
                  <c:v>1.1375</c:v>
                </c:pt>
                <c:pt idx="427">
                  <c:v>1.1375</c:v>
                </c:pt>
                <c:pt idx="428">
                  <c:v>2.1764709999999998</c:v>
                </c:pt>
                <c:pt idx="429">
                  <c:v>2.1764709999999998</c:v>
                </c:pt>
                <c:pt idx="430">
                  <c:v>2.1800000000000002</c:v>
                </c:pt>
                <c:pt idx="431">
                  <c:v>2.1800000000000002</c:v>
                </c:pt>
                <c:pt idx="432">
                  <c:v>0.70588200000000001</c:v>
                </c:pt>
                <c:pt idx="433">
                  <c:v>0.70588200000000001</c:v>
                </c:pt>
                <c:pt idx="434">
                  <c:v>0.57999999999999996</c:v>
                </c:pt>
                <c:pt idx="435">
                  <c:v>0.57999999999999996</c:v>
                </c:pt>
                <c:pt idx="436">
                  <c:v>0.41666700000000001</c:v>
                </c:pt>
                <c:pt idx="437">
                  <c:v>0.41666700000000001</c:v>
                </c:pt>
                <c:pt idx="438">
                  <c:v>0.38750000000000001</c:v>
                </c:pt>
                <c:pt idx="439">
                  <c:v>0.38750000000000001</c:v>
                </c:pt>
                <c:pt idx="440">
                  <c:v>0.875</c:v>
                </c:pt>
                <c:pt idx="441">
                  <c:v>0.875</c:v>
                </c:pt>
                <c:pt idx="442">
                  <c:v>0.85</c:v>
                </c:pt>
                <c:pt idx="443">
                  <c:v>0.85</c:v>
                </c:pt>
                <c:pt idx="444">
                  <c:v>0.375</c:v>
                </c:pt>
                <c:pt idx="445">
                  <c:v>0.375</c:v>
                </c:pt>
                <c:pt idx="446">
                  <c:v>0.35</c:v>
                </c:pt>
                <c:pt idx="447">
                  <c:v>0.35</c:v>
                </c:pt>
                <c:pt idx="448">
                  <c:v>9.0909000000000004E-2</c:v>
                </c:pt>
                <c:pt idx="449">
                  <c:v>9.0909000000000004E-2</c:v>
                </c:pt>
                <c:pt idx="450">
                  <c:v>8.5713999999999999E-2</c:v>
                </c:pt>
                <c:pt idx="451">
                  <c:v>8.5713999999999999E-2</c:v>
                </c:pt>
                <c:pt idx="452">
                  <c:v>0.29166700000000001</c:v>
                </c:pt>
                <c:pt idx="453">
                  <c:v>0.29166700000000001</c:v>
                </c:pt>
                <c:pt idx="454">
                  <c:v>0.27500000000000002</c:v>
                </c:pt>
                <c:pt idx="455">
                  <c:v>0.27500000000000002</c:v>
                </c:pt>
                <c:pt idx="456">
                  <c:v>1.9166669999999999</c:v>
                </c:pt>
                <c:pt idx="457">
                  <c:v>1.9166669999999999</c:v>
                </c:pt>
                <c:pt idx="458">
                  <c:v>1.8875</c:v>
                </c:pt>
                <c:pt idx="459">
                  <c:v>1.8875</c:v>
                </c:pt>
                <c:pt idx="460">
                  <c:v>1.2083330000000001</c:v>
                </c:pt>
                <c:pt idx="461">
                  <c:v>1.2083330000000001</c:v>
                </c:pt>
                <c:pt idx="462">
                  <c:v>1.2</c:v>
                </c:pt>
                <c:pt idx="463">
                  <c:v>1.2</c:v>
                </c:pt>
                <c:pt idx="464">
                  <c:v>0.54166700000000001</c:v>
                </c:pt>
                <c:pt idx="465">
                  <c:v>0.54166700000000001</c:v>
                </c:pt>
                <c:pt idx="466">
                  <c:v>0.52500000000000002</c:v>
                </c:pt>
                <c:pt idx="467">
                  <c:v>0.52500000000000002</c:v>
                </c:pt>
                <c:pt idx="468">
                  <c:v>0</c:v>
                </c:pt>
                <c:pt idx="469">
                  <c:v>0</c:v>
                </c:pt>
                <c:pt idx="470">
                  <c:v>0</c:v>
                </c:pt>
                <c:pt idx="471">
                  <c:v>0</c:v>
                </c:pt>
                <c:pt idx="472">
                  <c:v>1.25</c:v>
                </c:pt>
                <c:pt idx="473">
                  <c:v>1.25</c:v>
                </c:pt>
                <c:pt idx="474">
                  <c:v>1.2250000000000001</c:v>
                </c:pt>
                <c:pt idx="475">
                  <c:v>1.2250000000000001</c:v>
                </c:pt>
                <c:pt idx="476">
                  <c:v>1.0833330000000001</c:v>
                </c:pt>
                <c:pt idx="477">
                  <c:v>1.0833330000000001</c:v>
                </c:pt>
                <c:pt idx="478">
                  <c:v>1.05</c:v>
                </c:pt>
                <c:pt idx="479">
                  <c:v>1.05</c:v>
                </c:pt>
                <c:pt idx="480">
                  <c:v>2.7391299999999998</c:v>
                </c:pt>
                <c:pt idx="481">
                  <c:v>2.7391299999999998</c:v>
                </c:pt>
                <c:pt idx="482">
                  <c:v>2.5428570000000001</c:v>
                </c:pt>
                <c:pt idx="483">
                  <c:v>2.5428570000000001</c:v>
                </c:pt>
                <c:pt idx="484">
                  <c:v>3.1666669999999999</c:v>
                </c:pt>
                <c:pt idx="485">
                  <c:v>3.1666669999999999</c:v>
                </c:pt>
                <c:pt idx="486">
                  <c:v>3.1375000000000002</c:v>
                </c:pt>
                <c:pt idx="487">
                  <c:v>3.1375000000000002</c:v>
                </c:pt>
                <c:pt idx="488">
                  <c:v>0.125</c:v>
                </c:pt>
                <c:pt idx="489">
                  <c:v>0.125</c:v>
                </c:pt>
                <c:pt idx="490">
                  <c:v>0.1125</c:v>
                </c:pt>
                <c:pt idx="491">
                  <c:v>0.1125</c:v>
                </c:pt>
                <c:pt idx="492">
                  <c:v>1.3333330000000001</c:v>
                </c:pt>
                <c:pt idx="493">
                  <c:v>1.3333330000000001</c:v>
                </c:pt>
                <c:pt idx="494">
                  <c:v>1.3125</c:v>
                </c:pt>
                <c:pt idx="495">
                  <c:v>1.3125</c:v>
                </c:pt>
                <c:pt idx="496">
                  <c:v>0.33333299999999999</c:v>
                </c:pt>
                <c:pt idx="497">
                  <c:v>0.33333299999999999</c:v>
                </c:pt>
                <c:pt idx="498">
                  <c:v>0.3125</c:v>
                </c:pt>
                <c:pt idx="499">
                  <c:v>0.3125</c:v>
                </c:pt>
                <c:pt idx="500">
                  <c:v>0.52381</c:v>
                </c:pt>
                <c:pt idx="501">
                  <c:v>0.52381</c:v>
                </c:pt>
                <c:pt idx="502">
                  <c:v>0.41666700000000001</c:v>
                </c:pt>
                <c:pt idx="503">
                  <c:v>0.41666700000000001</c:v>
                </c:pt>
                <c:pt idx="504">
                  <c:v>8.3333000000000004E-2</c:v>
                </c:pt>
                <c:pt idx="505">
                  <c:v>8.3333000000000004E-2</c:v>
                </c:pt>
                <c:pt idx="506">
                  <c:v>7.4999999999999997E-2</c:v>
                </c:pt>
                <c:pt idx="507">
                  <c:v>7.4999999999999997E-2</c:v>
                </c:pt>
                <c:pt idx="508">
                  <c:v>0.33333299999999999</c:v>
                </c:pt>
                <c:pt idx="509">
                  <c:v>0.33333299999999999</c:v>
                </c:pt>
                <c:pt idx="510">
                  <c:v>0.32500000000000001</c:v>
                </c:pt>
                <c:pt idx="511">
                  <c:v>0.32500000000000001</c:v>
                </c:pt>
                <c:pt idx="512">
                  <c:v>1.125</c:v>
                </c:pt>
                <c:pt idx="513">
                  <c:v>1.125</c:v>
                </c:pt>
                <c:pt idx="514">
                  <c:v>1.1000000000000001</c:v>
                </c:pt>
                <c:pt idx="515">
                  <c:v>1.1000000000000001</c:v>
                </c:pt>
                <c:pt idx="516">
                  <c:v>2.75</c:v>
                </c:pt>
                <c:pt idx="517">
                  <c:v>2.75</c:v>
                </c:pt>
                <c:pt idx="518">
                  <c:v>2.7</c:v>
                </c:pt>
                <c:pt idx="519">
                  <c:v>2.7</c:v>
                </c:pt>
                <c:pt idx="520">
                  <c:v>3.75</c:v>
                </c:pt>
                <c:pt idx="521">
                  <c:v>3.75</c:v>
                </c:pt>
                <c:pt idx="522">
                  <c:v>3.7124999999999999</c:v>
                </c:pt>
                <c:pt idx="523">
                  <c:v>3.7124999999999999</c:v>
                </c:pt>
                <c:pt idx="524">
                  <c:v>3.9166669999999999</c:v>
                </c:pt>
                <c:pt idx="525">
                  <c:v>3.9166669999999999</c:v>
                </c:pt>
                <c:pt idx="526">
                  <c:v>3.9</c:v>
                </c:pt>
                <c:pt idx="527">
                  <c:v>3.9</c:v>
                </c:pt>
                <c:pt idx="528">
                  <c:v>2.0416669999999999</c:v>
                </c:pt>
                <c:pt idx="529">
                  <c:v>2.0416669999999999</c:v>
                </c:pt>
                <c:pt idx="530">
                  <c:v>2.0249999999999999</c:v>
                </c:pt>
                <c:pt idx="531">
                  <c:v>2.0249999999999999</c:v>
                </c:pt>
                <c:pt idx="532">
                  <c:v>1.2083330000000001</c:v>
                </c:pt>
                <c:pt idx="533">
                  <c:v>1.2083330000000001</c:v>
                </c:pt>
                <c:pt idx="534">
                  <c:v>1.1875</c:v>
                </c:pt>
                <c:pt idx="535">
                  <c:v>1.1875</c:v>
                </c:pt>
                <c:pt idx="536">
                  <c:v>0.75</c:v>
                </c:pt>
                <c:pt idx="537">
                  <c:v>0.75</c:v>
                </c:pt>
                <c:pt idx="538">
                  <c:v>0.72499999999999998</c:v>
                </c:pt>
                <c:pt idx="539">
                  <c:v>0.72499999999999998</c:v>
                </c:pt>
                <c:pt idx="540">
                  <c:v>0.95833299999999999</c:v>
                </c:pt>
                <c:pt idx="541">
                  <c:v>0.95833299999999999</c:v>
                </c:pt>
                <c:pt idx="542">
                  <c:v>0.9375</c:v>
                </c:pt>
                <c:pt idx="543">
                  <c:v>0.9375</c:v>
                </c:pt>
                <c:pt idx="544">
                  <c:v>1.8333330000000001</c:v>
                </c:pt>
                <c:pt idx="545">
                  <c:v>1.8333330000000001</c:v>
                </c:pt>
                <c:pt idx="546">
                  <c:v>1.8125</c:v>
                </c:pt>
                <c:pt idx="547">
                  <c:v>1.8125</c:v>
                </c:pt>
                <c:pt idx="548">
                  <c:v>1.25</c:v>
                </c:pt>
                <c:pt idx="549">
                  <c:v>1.25</c:v>
                </c:pt>
                <c:pt idx="550">
                  <c:v>1.2124999999999999</c:v>
                </c:pt>
                <c:pt idx="551">
                  <c:v>1.2124999999999999</c:v>
                </c:pt>
                <c:pt idx="552">
                  <c:v>1.375</c:v>
                </c:pt>
                <c:pt idx="553">
                  <c:v>1.375</c:v>
                </c:pt>
                <c:pt idx="554">
                  <c:v>1.3625</c:v>
                </c:pt>
                <c:pt idx="555">
                  <c:v>1.3625</c:v>
                </c:pt>
                <c:pt idx="556">
                  <c:v>0.272727</c:v>
                </c:pt>
                <c:pt idx="557">
                  <c:v>0.272727</c:v>
                </c:pt>
                <c:pt idx="558">
                  <c:v>0.26666699999999999</c:v>
                </c:pt>
                <c:pt idx="559">
                  <c:v>0.26666699999999999</c:v>
                </c:pt>
                <c:pt idx="560">
                  <c:v>0.45833299999999999</c:v>
                </c:pt>
                <c:pt idx="561">
                  <c:v>0.45833299999999999</c:v>
                </c:pt>
                <c:pt idx="562">
                  <c:v>0.4375</c:v>
                </c:pt>
                <c:pt idx="563">
                  <c:v>0.4375</c:v>
                </c:pt>
                <c:pt idx="564">
                  <c:v>1.9583330000000001</c:v>
                </c:pt>
                <c:pt idx="565">
                  <c:v>1.9583330000000001</c:v>
                </c:pt>
                <c:pt idx="566">
                  <c:v>1.925</c:v>
                </c:pt>
                <c:pt idx="567">
                  <c:v>1.925</c:v>
                </c:pt>
                <c:pt idx="568">
                  <c:v>0.625</c:v>
                </c:pt>
                <c:pt idx="569">
                  <c:v>0.625</c:v>
                </c:pt>
                <c:pt idx="570">
                  <c:v>0.6</c:v>
                </c:pt>
                <c:pt idx="571">
                  <c:v>0.6</c:v>
                </c:pt>
                <c:pt idx="572">
                  <c:v>0.70833299999999999</c:v>
                </c:pt>
                <c:pt idx="573">
                  <c:v>0.70833299999999999</c:v>
                </c:pt>
                <c:pt idx="574">
                  <c:v>0.6875</c:v>
                </c:pt>
                <c:pt idx="575">
                  <c:v>0.6875</c:v>
                </c:pt>
                <c:pt idx="576">
                  <c:v>0.16666700000000001</c:v>
                </c:pt>
                <c:pt idx="577">
                  <c:v>0.16666700000000001</c:v>
                </c:pt>
                <c:pt idx="578">
                  <c:v>0.15</c:v>
                </c:pt>
                <c:pt idx="579">
                  <c:v>0.15</c:v>
                </c:pt>
                <c:pt idx="580">
                  <c:v>0.375</c:v>
                </c:pt>
                <c:pt idx="581">
                  <c:v>0.375</c:v>
                </c:pt>
                <c:pt idx="582">
                  <c:v>0.35</c:v>
                </c:pt>
                <c:pt idx="583">
                  <c:v>0.35</c:v>
                </c:pt>
                <c:pt idx="584">
                  <c:v>0.66666700000000001</c:v>
                </c:pt>
                <c:pt idx="585">
                  <c:v>0.66666700000000001</c:v>
                </c:pt>
                <c:pt idx="586">
                  <c:v>0.63749999999999996</c:v>
                </c:pt>
                <c:pt idx="587">
                  <c:v>0.63749999999999996</c:v>
                </c:pt>
                <c:pt idx="588">
                  <c:v>0.91666700000000001</c:v>
                </c:pt>
                <c:pt idx="589">
                  <c:v>0.91666700000000001</c:v>
                </c:pt>
                <c:pt idx="590">
                  <c:v>0.88749999999999996</c:v>
                </c:pt>
                <c:pt idx="591">
                  <c:v>0.88749999999999996</c:v>
                </c:pt>
                <c:pt idx="592">
                  <c:v>1.3333330000000001</c:v>
                </c:pt>
                <c:pt idx="593">
                  <c:v>1.3333330000000001</c:v>
                </c:pt>
                <c:pt idx="594">
                  <c:v>1.3</c:v>
                </c:pt>
                <c:pt idx="595">
                  <c:v>1.3</c:v>
                </c:pt>
                <c:pt idx="596">
                  <c:v>1.625</c:v>
                </c:pt>
                <c:pt idx="597">
                  <c:v>1.625</c:v>
                </c:pt>
                <c:pt idx="598">
                  <c:v>1.6125</c:v>
                </c:pt>
                <c:pt idx="599">
                  <c:v>1.6125</c:v>
                </c:pt>
                <c:pt idx="600">
                  <c:v>1</c:v>
                </c:pt>
                <c:pt idx="601">
                  <c:v>1</c:v>
                </c:pt>
                <c:pt idx="602">
                  <c:v>0.76666699999999999</c:v>
                </c:pt>
                <c:pt idx="603">
                  <c:v>0.76666699999999999</c:v>
                </c:pt>
                <c:pt idx="604">
                  <c:v>2.0416669999999999</c:v>
                </c:pt>
                <c:pt idx="605">
                  <c:v>2.0416669999999999</c:v>
                </c:pt>
                <c:pt idx="606">
                  <c:v>2.0125000000000002</c:v>
                </c:pt>
                <c:pt idx="607">
                  <c:v>2.0125000000000002</c:v>
                </c:pt>
                <c:pt idx="608">
                  <c:v>1.875</c:v>
                </c:pt>
                <c:pt idx="609">
                  <c:v>1.875</c:v>
                </c:pt>
                <c:pt idx="610">
                  <c:v>1.8374999999999999</c:v>
                </c:pt>
                <c:pt idx="611">
                  <c:v>1.8374999999999999</c:v>
                </c:pt>
                <c:pt idx="612">
                  <c:v>0.5</c:v>
                </c:pt>
                <c:pt idx="613">
                  <c:v>0.5</c:v>
                </c:pt>
                <c:pt idx="614">
                  <c:v>0.5</c:v>
                </c:pt>
                <c:pt idx="615">
                  <c:v>0.5</c:v>
                </c:pt>
                <c:pt idx="616">
                  <c:v>0.66666700000000001</c:v>
                </c:pt>
                <c:pt idx="617">
                  <c:v>0.66666700000000001</c:v>
                </c:pt>
                <c:pt idx="618">
                  <c:v>0.625</c:v>
                </c:pt>
                <c:pt idx="619">
                  <c:v>0.625</c:v>
                </c:pt>
                <c:pt idx="620">
                  <c:v>0.66666700000000001</c:v>
                </c:pt>
                <c:pt idx="621">
                  <c:v>0.66666700000000001</c:v>
                </c:pt>
                <c:pt idx="622">
                  <c:v>0.65</c:v>
                </c:pt>
                <c:pt idx="623">
                  <c:v>0.65</c:v>
                </c:pt>
                <c:pt idx="624">
                  <c:v>0.5</c:v>
                </c:pt>
                <c:pt idx="625">
                  <c:v>0.5</c:v>
                </c:pt>
                <c:pt idx="626">
                  <c:v>0.48749999999999999</c:v>
                </c:pt>
                <c:pt idx="627">
                  <c:v>0.48749999999999999</c:v>
                </c:pt>
                <c:pt idx="628">
                  <c:v>2.4583330000000001</c:v>
                </c:pt>
                <c:pt idx="629">
                  <c:v>2.4583330000000001</c:v>
                </c:pt>
                <c:pt idx="630">
                  <c:v>2.4375</c:v>
                </c:pt>
                <c:pt idx="631">
                  <c:v>2.4375</c:v>
                </c:pt>
                <c:pt idx="632">
                  <c:v>3.95</c:v>
                </c:pt>
                <c:pt idx="633">
                  <c:v>3.95</c:v>
                </c:pt>
                <c:pt idx="634">
                  <c:v>3.5833330000000001</c:v>
                </c:pt>
                <c:pt idx="635">
                  <c:v>3.5833330000000001</c:v>
                </c:pt>
                <c:pt idx="636">
                  <c:v>4.25</c:v>
                </c:pt>
                <c:pt idx="637">
                  <c:v>4.25</c:v>
                </c:pt>
                <c:pt idx="638">
                  <c:v>4.2125000000000004</c:v>
                </c:pt>
                <c:pt idx="639">
                  <c:v>4.2125000000000004</c:v>
                </c:pt>
                <c:pt idx="640">
                  <c:v>4.9090910000000001</c:v>
                </c:pt>
                <c:pt idx="641">
                  <c:v>4.9090910000000001</c:v>
                </c:pt>
                <c:pt idx="642">
                  <c:v>5.0571429999999999</c:v>
                </c:pt>
                <c:pt idx="643">
                  <c:v>5.0571429999999999</c:v>
                </c:pt>
                <c:pt idx="644">
                  <c:v>3.375</c:v>
                </c:pt>
                <c:pt idx="645">
                  <c:v>3.375</c:v>
                </c:pt>
                <c:pt idx="646">
                  <c:v>3.3374999999999999</c:v>
                </c:pt>
                <c:pt idx="647">
                  <c:v>3.3374999999999999</c:v>
                </c:pt>
                <c:pt idx="648">
                  <c:v>0.79166700000000001</c:v>
                </c:pt>
                <c:pt idx="649">
                  <c:v>0.79166700000000001</c:v>
                </c:pt>
                <c:pt idx="650">
                  <c:v>0.77500000000000002</c:v>
                </c:pt>
                <c:pt idx="651">
                  <c:v>0.77500000000000002</c:v>
                </c:pt>
                <c:pt idx="652">
                  <c:v>4.375</c:v>
                </c:pt>
                <c:pt idx="653">
                  <c:v>4.375</c:v>
                </c:pt>
                <c:pt idx="654">
                  <c:v>4.3375000000000004</c:v>
                </c:pt>
                <c:pt idx="655">
                  <c:v>4.3375000000000004</c:v>
                </c:pt>
                <c:pt idx="656">
                  <c:v>3.6666669999999999</c:v>
                </c:pt>
                <c:pt idx="657">
                  <c:v>3.6666669999999999</c:v>
                </c:pt>
                <c:pt idx="658">
                  <c:v>3.625</c:v>
                </c:pt>
                <c:pt idx="659">
                  <c:v>3.625</c:v>
                </c:pt>
                <c:pt idx="660">
                  <c:v>4.9166670000000003</c:v>
                </c:pt>
                <c:pt idx="661">
                  <c:v>4.9166670000000003</c:v>
                </c:pt>
                <c:pt idx="662">
                  <c:v>4.9000000000000004</c:v>
                </c:pt>
                <c:pt idx="663">
                  <c:v>4.9000000000000004</c:v>
                </c:pt>
                <c:pt idx="664">
                  <c:v>0.58333299999999999</c:v>
                </c:pt>
                <c:pt idx="665">
                  <c:v>0.58333299999999999</c:v>
                </c:pt>
                <c:pt idx="666">
                  <c:v>0.55000000000000004</c:v>
                </c:pt>
                <c:pt idx="667">
                  <c:v>0.55000000000000004</c:v>
                </c:pt>
                <c:pt idx="668">
                  <c:v>1.3333330000000001</c:v>
                </c:pt>
                <c:pt idx="669">
                  <c:v>1.3333330000000001</c:v>
                </c:pt>
                <c:pt idx="670">
                  <c:v>0.91666700000000001</c:v>
                </c:pt>
                <c:pt idx="671">
                  <c:v>0.91666700000000001</c:v>
                </c:pt>
                <c:pt idx="672">
                  <c:v>4.9583329999999997</c:v>
                </c:pt>
                <c:pt idx="673">
                  <c:v>4.9583329999999997</c:v>
                </c:pt>
                <c:pt idx="674">
                  <c:v>4.9249999999999998</c:v>
                </c:pt>
                <c:pt idx="675">
                  <c:v>4.9249999999999998</c:v>
                </c:pt>
                <c:pt idx="676">
                  <c:v>1.2916669999999999</c:v>
                </c:pt>
                <c:pt idx="677">
                  <c:v>1.2916669999999999</c:v>
                </c:pt>
                <c:pt idx="678">
                  <c:v>1.2625</c:v>
                </c:pt>
                <c:pt idx="679">
                  <c:v>1.2625</c:v>
                </c:pt>
                <c:pt idx="680">
                  <c:v>1.6666669999999999</c:v>
                </c:pt>
                <c:pt idx="681">
                  <c:v>1.6666669999999999</c:v>
                </c:pt>
                <c:pt idx="682">
                  <c:v>1.65</c:v>
                </c:pt>
                <c:pt idx="683">
                  <c:v>1.65</c:v>
                </c:pt>
                <c:pt idx="684">
                  <c:v>0.5</c:v>
                </c:pt>
                <c:pt idx="685">
                  <c:v>0.5</c:v>
                </c:pt>
                <c:pt idx="686">
                  <c:v>0.47499999999999998</c:v>
                </c:pt>
                <c:pt idx="687">
                  <c:v>0.47499999999999998</c:v>
                </c:pt>
                <c:pt idx="688">
                  <c:v>1.7083330000000001</c:v>
                </c:pt>
                <c:pt idx="689">
                  <c:v>1.7083330000000001</c:v>
                </c:pt>
                <c:pt idx="690">
                  <c:v>1.7</c:v>
                </c:pt>
                <c:pt idx="691">
                  <c:v>1.7</c:v>
                </c:pt>
                <c:pt idx="692">
                  <c:v>0.125</c:v>
                </c:pt>
                <c:pt idx="693">
                  <c:v>0.125</c:v>
                </c:pt>
                <c:pt idx="694">
                  <c:v>0.1125</c:v>
                </c:pt>
                <c:pt idx="695">
                  <c:v>0.1125</c:v>
                </c:pt>
                <c:pt idx="696">
                  <c:v>0.95454499999999998</c:v>
                </c:pt>
                <c:pt idx="697">
                  <c:v>0.95454499999999998</c:v>
                </c:pt>
                <c:pt idx="698">
                  <c:v>0.86666699999999997</c:v>
                </c:pt>
                <c:pt idx="699">
                  <c:v>0.86666699999999997</c:v>
                </c:pt>
                <c:pt idx="700">
                  <c:v>0.79166700000000001</c:v>
                </c:pt>
                <c:pt idx="701">
                  <c:v>0.79166700000000001</c:v>
                </c:pt>
                <c:pt idx="702">
                  <c:v>0.78749999999999998</c:v>
                </c:pt>
                <c:pt idx="703">
                  <c:v>0.78749999999999998</c:v>
                </c:pt>
                <c:pt idx="704">
                  <c:v>1.25</c:v>
                </c:pt>
                <c:pt idx="705">
                  <c:v>1.25</c:v>
                </c:pt>
                <c:pt idx="706">
                  <c:v>1.2250000000000001</c:v>
                </c:pt>
                <c:pt idx="707">
                  <c:v>1.2250000000000001</c:v>
                </c:pt>
                <c:pt idx="708">
                  <c:v>4.4583329999999997</c:v>
                </c:pt>
                <c:pt idx="709">
                  <c:v>4.4583329999999997</c:v>
                </c:pt>
                <c:pt idx="710">
                  <c:v>4.4375</c:v>
                </c:pt>
                <c:pt idx="711">
                  <c:v>4.4375</c:v>
                </c:pt>
                <c:pt idx="712">
                  <c:v>6.9565219999999997</c:v>
                </c:pt>
                <c:pt idx="713">
                  <c:v>6.9565219999999997</c:v>
                </c:pt>
                <c:pt idx="714">
                  <c:v>3.1142859999999999</c:v>
                </c:pt>
                <c:pt idx="715">
                  <c:v>3.1142859999999999</c:v>
                </c:pt>
                <c:pt idx="716">
                  <c:v>0.91666700000000001</c:v>
                </c:pt>
                <c:pt idx="717">
                  <c:v>0.91666700000000001</c:v>
                </c:pt>
                <c:pt idx="718">
                  <c:v>0.88749999999999996</c:v>
                </c:pt>
                <c:pt idx="719">
                  <c:v>0.88749999999999996</c:v>
                </c:pt>
                <c:pt idx="720">
                  <c:v>2.0416669999999999</c:v>
                </c:pt>
                <c:pt idx="721">
                  <c:v>2.0416669999999999</c:v>
                </c:pt>
                <c:pt idx="722">
                  <c:v>2.0125000000000002</c:v>
                </c:pt>
                <c:pt idx="723">
                  <c:v>2.0125000000000002</c:v>
                </c:pt>
                <c:pt idx="724">
                  <c:v>3.6363639999999999</c:v>
                </c:pt>
                <c:pt idx="725">
                  <c:v>3.6363639999999999</c:v>
                </c:pt>
                <c:pt idx="726">
                  <c:v>3.3666670000000001</c:v>
                </c:pt>
                <c:pt idx="727">
                  <c:v>3.3666670000000001</c:v>
                </c:pt>
                <c:pt idx="728">
                  <c:v>0.13636400000000001</c:v>
                </c:pt>
                <c:pt idx="729">
                  <c:v>0.13636400000000001</c:v>
                </c:pt>
                <c:pt idx="730">
                  <c:v>0.12857099999999999</c:v>
                </c:pt>
                <c:pt idx="731">
                  <c:v>0.12857099999999999</c:v>
                </c:pt>
                <c:pt idx="732">
                  <c:v>5.6666670000000003</c:v>
                </c:pt>
                <c:pt idx="733">
                  <c:v>5.6666670000000003</c:v>
                </c:pt>
                <c:pt idx="734">
                  <c:v>5.6375000000000002</c:v>
                </c:pt>
                <c:pt idx="735">
                  <c:v>5.6375000000000002</c:v>
                </c:pt>
                <c:pt idx="736">
                  <c:v>0.75</c:v>
                </c:pt>
                <c:pt idx="737">
                  <c:v>0.75</c:v>
                </c:pt>
                <c:pt idx="738">
                  <c:v>0.72499999999999998</c:v>
                </c:pt>
                <c:pt idx="739">
                  <c:v>0.72499999999999998</c:v>
                </c:pt>
                <c:pt idx="740">
                  <c:v>4.1667000000000003E-2</c:v>
                </c:pt>
                <c:pt idx="741">
                  <c:v>4.1667000000000003E-2</c:v>
                </c:pt>
                <c:pt idx="742">
                  <c:v>3.7499999999999999E-2</c:v>
                </c:pt>
                <c:pt idx="743">
                  <c:v>3.7499999999999999E-2</c:v>
                </c:pt>
                <c:pt idx="744">
                  <c:v>0</c:v>
                </c:pt>
                <c:pt idx="745">
                  <c:v>0</c:v>
                </c:pt>
                <c:pt idx="746">
                  <c:v>0</c:v>
                </c:pt>
                <c:pt idx="747">
                  <c:v>0</c:v>
                </c:pt>
                <c:pt idx="748">
                  <c:v>4.1667000000000003E-2</c:v>
                </c:pt>
                <c:pt idx="749">
                  <c:v>4.1667000000000003E-2</c:v>
                </c:pt>
                <c:pt idx="750">
                  <c:v>3.7499999999999999E-2</c:v>
                </c:pt>
                <c:pt idx="751">
                  <c:v>3.7499999999999999E-2</c:v>
                </c:pt>
                <c:pt idx="752">
                  <c:v>0</c:v>
                </c:pt>
                <c:pt idx="753">
                  <c:v>0</c:v>
                </c:pt>
                <c:pt idx="754">
                  <c:v>0</c:v>
                </c:pt>
                <c:pt idx="755">
                  <c:v>0</c:v>
                </c:pt>
                <c:pt idx="756">
                  <c:v>0.31818200000000002</c:v>
                </c:pt>
                <c:pt idx="757">
                  <c:v>0.31818200000000002</c:v>
                </c:pt>
                <c:pt idx="758">
                  <c:v>0.31428600000000001</c:v>
                </c:pt>
                <c:pt idx="759">
                  <c:v>0.31428600000000001</c:v>
                </c:pt>
                <c:pt idx="760">
                  <c:v>0.125</c:v>
                </c:pt>
                <c:pt idx="761">
                  <c:v>0.125</c:v>
                </c:pt>
                <c:pt idx="762">
                  <c:v>0.1125</c:v>
                </c:pt>
                <c:pt idx="763">
                  <c:v>0.1125</c:v>
                </c:pt>
                <c:pt idx="764">
                  <c:v>1.2916669999999999</c:v>
                </c:pt>
                <c:pt idx="765">
                  <c:v>1.2916669999999999</c:v>
                </c:pt>
                <c:pt idx="766">
                  <c:v>1.2625</c:v>
                </c:pt>
                <c:pt idx="767">
                  <c:v>1.2625</c:v>
                </c:pt>
                <c:pt idx="768">
                  <c:v>4.375</c:v>
                </c:pt>
                <c:pt idx="769">
                  <c:v>4.375</c:v>
                </c:pt>
                <c:pt idx="770">
                  <c:v>4.3499999999999996</c:v>
                </c:pt>
                <c:pt idx="771">
                  <c:v>4.3499999999999996</c:v>
                </c:pt>
                <c:pt idx="772">
                  <c:v>4.375</c:v>
                </c:pt>
                <c:pt idx="773">
                  <c:v>4.375</c:v>
                </c:pt>
                <c:pt idx="774">
                  <c:v>4.3375000000000004</c:v>
                </c:pt>
                <c:pt idx="775">
                  <c:v>4.3375000000000004</c:v>
                </c:pt>
                <c:pt idx="776">
                  <c:v>0.79166700000000001</c:v>
                </c:pt>
                <c:pt idx="777">
                  <c:v>0.79166700000000001</c:v>
                </c:pt>
                <c:pt idx="778">
                  <c:v>0.77500000000000002</c:v>
                </c:pt>
                <c:pt idx="779">
                  <c:v>0.77500000000000002</c:v>
                </c:pt>
                <c:pt idx="780">
                  <c:v>0.91666700000000001</c:v>
                </c:pt>
                <c:pt idx="781">
                  <c:v>0.91666700000000001</c:v>
                </c:pt>
                <c:pt idx="782">
                  <c:v>0.9</c:v>
                </c:pt>
                <c:pt idx="783">
                  <c:v>0.9</c:v>
                </c:pt>
                <c:pt idx="784">
                  <c:v>5.5833329999999997</c:v>
                </c:pt>
                <c:pt idx="785">
                  <c:v>5.5833329999999997</c:v>
                </c:pt>
                <c:pt idx="786">
                  <c:v>5.5625</c:v>
                </c:pt>
                <c:pt idx="787">
                  <c:v>5.5625</c:v>
                </c:pt>
                <c:pt idx="788">
                  <c:v>2.125</c:v>
                </c:pt>
                <c:pt idx="789">
                  <c:v>2.125</c:v>
                </c:pt>
                <c:pt idx="790">
                  <c:v>2.1</c:v>
                </c:pt>
                <c:pt idx="791">
                  <c:v>2.1</c:v>
                </c:pt>
                <c:pt idx="792">
                  <c:v>0.83333299999999999</c:v>
                </c:pt>
                <c:pt idx="793">
                  <c:v>0.83333299999999999</c:v>
                </c:pt>
                <c:pt idx="794">
                  <c:v>0.8</c:v>
                </c:pt>
                <c:pt idx="795">
                  <c:v>0.8</c:v>
                </c:pt>
                <c:pt idx="796">
                  <c:v>0.375</c:v>
                </c:pt>
                <c:pt idx="797">
                  <c:v>0.375</c:v>
                </c:pt>
                <c:pt idx="798">
                  <c:v>0.35</c:v>
                </c:pt>
                <c:pt idx="799">
                  <c:v>0.35</c:v>
                </c:pt>
                <c:pt idx="800">
                  <c:v>2.2083330000000001</c:v>
                </c:pt>
                <c:pt idx="801">
                  <c:v>2.2083330000000001</c:v>
                </c:pt>
                <c:pt idx="802">
                  <c:v>2.1875</c:v>
                </c:pt>
                <c:pt idx="803">
                  <c:v>2.1875</c:v>
                </c:pt>
                <c:pt idx="804">
                  <c:v>1.8333330000000001</c:v>
                </c:pt>
                <c:pt idx="805">
                  <c:v>1.8333330000000001</c:v>
                </c:pt>
                <c:pt idx="806">
                  <c:v>1.8125</c:v>
                </c:pt>
                <c:pt idx="807">
                  <c:v>1.8125</c:v>
                </c:pt>
                <c:pt idx="808">
                  <c:v>2.0833330000000001</c:v>
                </c:pt>
                <c:pt idx="809">
                  <c:v>2.0833330000000001</c:v>
                </c:pt>
                <c:pt idx="810">
                  <c:v>2.0375000000000001</c:v>
                </c:pt>
                <c:pt idx="811">
                  <c:v>2.0375000000000001</c:v>
                </c:pt>
                <c:pt idx="812">
                  <c:v>0.272727</c:v>
                </c:pt>
                <c:pt idx="813">
                  <c:v>0.272727</c:v>
                </c:pt>
                <c:pt idx="814">
                  <c:v>0.27142899999999998</c:v>
                </c:pt>
                <c:pt idx="815">
                  <c:v>0.27142899999999998</c:v>
                </c:pt>
                <c:pt idx="816">
                  <c:v>0.45833299999999999</c:v>
                </c:pt>
                <c:pt idx="817">
                  <c:v>0.45833299999999999</c:v>
                </c:pt>
                <c:pt idx="818">
                  <c:v>0.4375</c:v>
                </c:pt>
                <c:pt idx="819">
                  <c:v>0.4375</c:v>
                </c:pt>
                <c:pt idx="820">
                  <c:v>0.95833299999999999</c:v>
                </c:pt>
                <c:pt idx="821">
                  <c:v>0.95833299999999999</c:v>
                </c:pt>
                <c:pt idx="822">
                  <c:v>0.9375</c:v>
                </c:pt>
                <c:pt idx="823">
                  <c:v>0.9375</c:v>
                </c:pt>
                <c:pt idx="824">
                  <c:v>1.2083330000000001</c:v>
                </c:pt>
                <c:pt idx="825">
                  <c:v>1.2083330000000001</c:v>
                </c:pt>
                <c:pt idx="826">
                  <c:v>1.175</c:v>
                </c:pt>
                <c:pt idx="827">
                  <c:v>1.175</c:v>
                </c:pt>
                <c:pt idx="828">
                  <c:v>2.2916669999999999</c:v>
                </c:pt>
                <c:pt idx="829">
                  <c:v>2.2916669999999999</c:v>
                </c:pt>
                <c:pt idx="830">
                  <c:v>2.2625000000000002</c:v>
                </c:pt>
                <c:pt idx="831">
                  <c:v>2.2625000000000002</c:v>
                </c:pt>
                <c:pt idx="832">
                  <c:v>0.16666700000000001</c:v>
                </c:pt>
                <c:pt idx="833">
                  <c:v>0.16666700000000001</c:v>
                </c:pt>
                <c:pt idx="834">
                  <c:v>0.15</c:v>
                </c:pt>
                <c:pt idx="835">
                  <c:v>0.15</c:v>
                </c:pt>
                <c:pt idx="836">
                  <c:v>1.75</c:v>
                </c:pt>
                <c:pt idx="837">
                  <c:v>1.75</c:v>
                </c:pt>
                <c:pt idx="838">
                  <c:v>1.7375</c:v>
                </c:pt>
                <c:pt idx="839">
                  <c:v>1.7375</c:v>
                </c:pt>
                <c:pt idx="840">
                  <c:v>3.9166669999999999</c:v>
                </c:pt>
                <c:pt idx="841">
                  <c:v>3.9166669999999999</c:v>
                </c:pt>
                <c:pt idx="842">
                  <c:v>3.8875000000000002</c:v>
                </c:pt>
                <c:pt idx="843">
                  <c:v>3.8875000000000002</c:v>
                </c:pt>
                <c:pt idx="844">
                  <c:v>0.79166700000000001</c:v>
                </c:pt>
                <c:pt idx="845">
                  <c:v>0.79166700000000001</c:v>
                </c:pt>
                <c:pt idx="846">
                  <c:v>0.77500000000000002</c:v>
                </c:pt>
                <c:pt idx="847">
                  <c:v>0.77500000000000002</c:v>
                </c:pt>
                <c:pt idx="848">
                  <c:v>1.5416669999999999</c:v>
                </c:pt>
                <c:pt idx="849">
                  <c:v>1.5416669999999999</c:v>
                </c:pt>
                <c:pt idx="850">
                  <c:v>1.5249999999999999</c:v>
                </c:pt>
                <c:pt idx="851">
                  <c:v>1.5249999999999999</c:v>
                </c:pt>
                <c:pt idx="852">
                  <c:v>0.58333299999999999</c:v>
                </c:pt>
                <c:pt idx="853">
                  <c:v>0.58333299999999999</c:v>
                </c:pt>
                <c:pt idx="854">
                  <c:v>0.5625</c:v>
                </c:pt>
                <c:pt idx="855">
                  <c:v>0.5625</c:v>
                </c:pt>
                <c:pt idx="856">
                  <c:v>1.5416669999999999</c:v>
                </c:pt>
                <c:pt idx="857">
                  <c:v>1.5416669999999999</c:v>
                </c:pt>
                <c:pt idx="858">
                  <c:v>1.5125</c:v>
                </c:pt>
                <c:pt idx="859">
                  <c:v>1.5125</c:v>
                </c:pt>
                <c:pt idx="860">
                  <c:v>0.95833299999999999</c:v>
                </c:pt>
                <c:pt idx="861">
                  <c:v>0.95833299999999999</c:v>
                </c:pt>
                <c:pt idx="862">
                  <c:v>0.9375</c:v>
                </c:pt>
                <c:pt idx="863">
                  <c:v>0.9375</c:v>
                </c:pt>
                <c:pt idx="864">
                  <c:v>2.125</c:v>
                </c:pt>
                <c:pt idx="865">
                  <c:v>2.125</c:v>
                </c:pt>
                <c:pt idx="866">
                  <c:v>2.0874999999999999</c:v>
                </c:pt>
                <c:pt idx="867">
                  <c:v>2.0874999999999999</c:v>
                </c:pt>
                <c:pt idx="868">
                  <c:v>1.086957</c:v>
                </c:pt>
                <c:pt idx="869">
                  <c:v>1.086957</c:v>
                </c:pt>
                <c:pt idx="870">
                  <c:v>1.0571429999999999</c:v>
                </c:pt>
                <c:pt idx="871">
                  <c:v>1.0571429999999999</c:v>
                </c:pt>
                <c:pt idx="872">
                  <c:v>0.58333299999999999</c:v>
                </c:pt>
                <c:pt idx="873">
                  <c:v>0.58333299999999999</c:v>
                </c:pt>
                <c:pt idx="874">
                  <c:v>0.5625</c:v>
                </c:pt>
                <c:pt idx="875">
                  <c:v>0.5625</c:v>
                </c:pt>
                <c:pt idx="876">
                  <c:v>0.375</c:v>
                </c:pt>
                <c:pt idx="877">
                  <c:v>0.375</c:v>
                </c:pt>
                <c:pt idx="878">
                  <c:v>0.36249999999999999</c:v>
                </c:pt>
                <c:pt idx="879">
                  <c:v>0.36249999999999999</c:v>
                </c:pt>
                <c:pt idx="880">
                  <c:v>1.9583330000000001</c:v>
                </c:pt>
                <c:pt idx="881">
                  <c:v>1.9583330000000001</c:v>
                </c:pt>
                <c:pt idx="882">
                  <c:v>1.9375</c:v>
                </c:pt>
                <c:pt idx="883">
                  <c:v>1.9375</c:v>
                </c:pt>
                <c:pt idx="884">
                  <c:v>1.125</c:v>
                </c:pt>
                <c:pt idx="885">
                  <c:v>1.125</c:v>
                </c:pt>
                <c:pt idx="886">
                  <c:v>1.0874999999999999</c:v>
                </c:pt>
                <c:pt idx="887">
                  <c:v>1.0874999999999999</c:v>
                </c:pt>
                <c:pt idx="888">
                  <c:v>1.5</c:v>
                </c:pt>
                <c:pt idx="889">
                  <c:v>1.5</c:v>
                </c:pt>
                <c:pt idx="890">
                  <c:v>1.45</c:v>
                </c:pt>
                <c:pt idx="891">
                  <c:v>1.45</c:v>
                </c:pt>
                <c:pt idx="892">
                  <c:v>4.1667000000000003E-2</c:v>
                </c:pt>
                <c:pt idx="893">
                  <c:v>4.1667000000000003E-2</c:v>
                </c:pt>
                <c:pt idx="894">
                  <c:v>3.7499999999999999E-2</c:v>
                </c:pt>
                <c:pt idx="895">
                  <c:v>3.7499999999999999E-2</c:v>
                </c:pt>
                <c:pt idx="896">
                  <c:v>0.125</c:v>
                </c:pt>
                <c:pt idx="897">
                  <c:v>0.125</c:v>
                </c:pt>
                <c:pt idx="898">
                  <c:v>0.1125</c:v>
                </c:pt>
                <c:pt idx="899">
                  <c:v>0.1125</c:v>
                </c:pt>
                <c:pt idx="900">
                  <c:v>0.70833299999999999</c:v>
                </c:pt>
                <c:pt idx="901">
                  <c:v>0.70833299999999999</c:v>
                </c:pt>
                <c:pt idx="902">
                  <c:v>0.6875</c:v>
                </c:pt>
                <c:pt idx="903">
                  <c:v>0.6875</c:v>
                </c:pt>
                <c:pt idx="904">
                  <c:v>1.7916669999999999</c:v>
                </c:pt>
                <c:pt idx="905">
                  <c:v>1.7916669999999999</c:v>
                </c:pt>
                <c:pt idx="906">
                  <c:v>1.7749999999999999</c:v>
                </c:pt>
                <c:pt idx="907">
                  <c:v>1.7749999999999999</c:v>
                </c:pt>
                <c:pt idx="908">
                  <c:v>1.125</c:v>
                </c:pt>
                <c:pt idx="909">
                  <c:v>1.125</c:v>
                </c:pt>
                <c:pt idx="910">
                  <c:v>1.1000000000000001</c:v>
                </c:pt>
                <c:pt idx="911">
                  <c:v>1.1000000000000001</c:v>
                </c:pt>
                <c:pt idx="912">
                  <c:v>1.8333330000000001</c:v>
                </c:pt>
                <c:pt idx="913">
                  <c:v>1.8333330000000001</c:v>
                </c:pt>
                <c:pt idx="914">
                  <c:v>1.8</c:v>
                </c:pt>
                <c:pt idx="915">
                  <c:v>1.8</c:v>
                </c:pt>
                <c:pt idx="916">
                  <c:v>2.75</c:v>
                </c:pt>
                <c:pt idx="917">
                  <c:v>2.75</c:v>
                </c:pt>
                <c:pt idx="918">
                  <c:v>2.7374999999999998</c:v>
                </c:pt>
                <c:pt idx="919">
                  <c:v>2.7374999999999998</c:v>
                </c:pt>
                <c:pt idx="920">
                  <c:v>1.5416669999999999</c:v>
                </c:pt>
                <c:pt idx="921">
                  <c:v>1.5416669999999999</c:v>
                </c:pt>
                <c:pt idx="922">
                  <c:v>1.5125</c:v>
                </c:pt>
                <c:pt idx="923">
                  <c:v>1.5125</c:v>
                </c:pt>
                <c:pt idx="924">
                  <c:v>2.3043480000000001</c:v>
                </c:pt>
                <c:pt idx="925">
                  <c:v>2.3043480000000001</c:v>
                </c:pt>
                <c:pt idx="926">
                  <c:v>2.214286</c:v>
                </c:pt>
                <c:pt idx="927">
                  <c:v>2.214286</c:v>
                </c:pt>
                <c:pt idx="928">
                  <c:v>0.75</c:v>
                </c:pt>
                <c:pt idx="929">
                  <c:v>0.75</c:v>
                </c:pt>
                <c:pt idx="930">
                  <c:v>0.71250000000000002</c:v>
                </c:pt>
                <c:pt idx="931">
                  <c:v>0.71250000000000002</c:v>
                </c:pt>
                <c:pt idx="932">
                  <c:v>0.54166700000000001</c:v>
                </c:pt>
                <c:pt idx="933">
                  <c:v>0.54166700000000001</c:v>
                </c:pt>
                <c:pt idx="934">
                  <c:v>0.51249999999999996</c:v>
                </c:pt>
                <c:pt idx="935">
                  <c:v>0.51249999999999996</c:v>
                </c:pt>
                <c:pt idx="936">
                  <c:v>0.875</c:v>
                </c:pt>
                <c:pt idx="937">
                  <c:v>0.875</c:v>
                </c:pt>
                <c:pt idx="938">
                  <c:v>0.85</c:v>
                </c:pt>
                <c:pt idx="939">
                  <c:v>0.85</c:v>
                </c:pt>
                <c:pt idx="940">
                  <c:v>0.58333299999999999</c:v>
                </c:pt>
                <c:pt idx="941">
                  <c:v>0.58333299999999999</c:v>
                </c:pt>
                <c:pt idx="942">
                  <c:v>0.5625</c:v>
                </c:pt>
                <c:pt idx="943">
                  <c:v>0.5625</c:v>
                </c:pt>
                <c:pt idx="944">
                  <c:v>0</c:v>
                </c:pt>
                <c:pt idx="945">
                  <c:v>0</c:v>
                </c:pt>
                <c:pt idx="946">
                  <c:v>0</c:v>
                </c:pt>
                <c:pt idx="947">
                  <c:v>0</c:v>
                </c:pt>
                <c:pt idx="948">
                  <c:v>2.7916669999999999</c:v>
                </c:pt>
                <c:pt idx="949">
                  <c:v>2.7916669999999999</c:v>
                </c:pt>
                <c:pt idx="950">
                  <c:v>2.7749999999999999</c:v>
                </c:pt>
                <c:pt idx="951">
                  <c:v>2.7749999999999999</c:v>
                </c:pt>
                <c:pt idx="952">
                  <c:v>0.25</c:v>
                </c:pt>
                <c:pt idx="953">
                  <c:v>0.25</c:v>
                </c:pt>
                <c:pt idx="954">
                  <c:v>0.23749999999999999</c:v>
                </c:pt>
                <c:pt idx="955">
                  <c:v>0.23749999999999999</c:v>
                </c:pt>
                <c:pt idx="956">
                  <c:v>0.66666700000000001</c:v>
                </c:pt>
                <c:pt idx="957">
                  <c:v>0.66666700000000001</c:v>
                </c:pt>
                <c:pt idx="958">
                  <c:v>0.63749999999999996</c:v>
                </c:pt>
                <c:pt idx="959">
                  <c:v>0.63749999999999996</c:v>
                </c:pt>
                <c:pt idx="960">
                  <c:v>4.1666670000000003</c:v>
                </c:pt>
                <c:pt idx="961">
                  <c:v>4.1666670000000003</c:v>
                </c:pt>
                <c:pt idx="962">
                  <c:v>4.1375000000000002</c:v>
                </c:pt>
                <c:pt idx="963">
                  <c:v>4.1375000000000002</c:v>
                </c:pt>
                <c:pt idx="964">
                  <c:v>0.625</c:v>
                </c:pt>
                <c:pt idx="965">
                  <c:v>0.625</c:v>
                </c:pt>
                <c:pt idx="966">
                  <c:v>0.58750000000000002</c:v>
                </c:pt>
                <c:pt idx="967">
                  <c:v>0.58750000000000002</c:v>
                </c:pt>
                <c:pt idx="968">
                  <c:v>2.25</c:v>
                </c:pt>
                <c:pt idx="969">
                  <c:v>2.25</c:v>
                </c:pt>
                <c:pt idx="970">
                  <c:v>2.2124999999999999</c:v>
                </c:pt>
                <c:pt idx="971">
                  <c:v>2.2124999999999999</c:v>
                </c:pt>
                <c:pt idx="972">
                  <c:v>0</c:v>
                </c:pt>
                <c:pt idx="973">
                  <c:v>0</c:v>
                </c:pt>
                <c:pt idx="974">
                  <c:v>0</c:v>
                </c:pt>
                <c:pt idx="975">
                  <c:v>0</c:v>
                </c:pt>
                <c:pt idx="976">
                  <c:v>0.41666700000000001</c:v>
                </c:pt>
                <c:pt idx="977">
                  <c:v>0.41666700000000001</c:v>
                </c:pt>
                <c:pt idx="978">
                  <c:v>0.4</c:v>
                </c:pt>
                <c:pt idx="979">
                  <c:v>0.4</c:v>
                </c:pt>
                <c:pt idx="980">
                  <c:v>2.5</c:v>
                </c:pt>
                <c:pt idx="981">
                  <c:v>2.5</c:v>
                </c:pt>
                <c:pt idx="982">
                  <c:v>2.6333329999999999</c:v>
                </c:pt>
                <c:pt idx="983">
                  <c:v>2.6333329999999999</c:v>
                </c:pt>
                <c:pt idx="984">
                  <c:v>1.75</c:v>
                </c:pt>
                <c:pt idx="985">
                  <c:v>1.75</c:v>
                </c:pt>
                <c:pt idx="986">
                  <c:v>1.7250000000000001</c:v>
                </c:pt>
                <c:pt idx="987">
                  <c:v>1.7250000000000001</c:v>
                </c:pt>
                <c:pt idx="988">
                  <c:v>0.625</c:v>
                </c:pt>
                <c:pt idx="989">
                  <c:v>0.625</c:v>
                </c:pt>
                <c:pt idx="990">
                  <c:v>0.61250000000000004</c:v>
                </c:pt>
                <c:pt idx="991">
                  <c:v>0.61250000000000004</c:v>
                </c:pt>
                <c:pt idx="992">
                  <c:v>1.5416669999999999</c:v>
                </c:pt>
                <c:pt idx="993">
                  <c:v>1.5416669999999999</c:v>
                </c:pt>
                <c:pt idx="994">
                  <c:v>1.5249999999999999</c:v>
                </c:pt>
                <c:pt idx="995">
                  <c:v>1.5249999999999999</c:v>
                </c:pt>
                <c:pt idx="996">
                  <c:v>2.5833330000000001</c:v>
                </c:pt>
                <c:pt idx="997">
                  <c:v>2.5833330000000001</c:v>
                </c:pt>
                <c:pt idx="998">
                  <c:v>2.5625</c:v>
                </c:pt>
                <c:pt idx="999">
                  <c:v>2.5625</c:v>
                </c:pt>
                <c:pt idx="1000">
                  <c:v>0.91666700000000001</c:v>
                </c:pt>
                <c:pt idx="1001">
                  <c:v>0.91666700000000001</c:v>
                </c:pt>
                <c:pt idx="1002">
                  <c:v>0.88749999999999996</c:v>
                </c:pt>
                <c:pt idx="1003">
                  <c:v>0.88749999999999996</c:v>
                </c:pt>
                <c:pt idx="1004">
                  <c:v>1.1666669999999999</c:v>
                </c:pt>
                <c:pt idx="1005">
                  <c:v>1.1666669999999999</c:v>
                </c:pt>
                <c:pt idx="1006">
                  <c:v>1.1375</c:v>
                </c:pt>
                <c:pt idx="1007">
                  <c:v>1.1375</c:v>
                </c:pt>
                <c:pt idx="1008">
                  <c:v>0.25</c:v>
                </c:pt>
                <c:pt idx="1009">
                  <c:v>0.25</c:v>
                </c:pt>
                <c:pt idx="1010">
                  <c:v>0.23749999999999999</c:v>
                </c:pt>
                <c:pt idx="1011">
                  <c:v>0.23749999999999999</c:v>
                </c:pt>
                <c:pt idx="1012">
                  <c:v>1.5416669999999999</c:v>
                </c:pt>
                <c:pt idx="1013">
                  <c:v>1.5416669999999999</c:v>
                </c:pt>
                <c:pt idx="1014">
                  <c:v>1.5125</c:v>
                </c:pt>
                <c:pt idx="1015">
                  <c:v>1.5125</c:v>
                </c:pt>
                <c:pt idx="1016">
                  <c:v>0.58333299999999999</c:v>
                </c:pt>
                <c:pt idx="1017">
                  <c:v>0.58333299999999999</c:v>
                </c:pt>
                <c:pt idx="1018">
                  <c:v>0.55000000000000004</c:v>
                </c:pt>
                <c:pt idx="1019">
                  <c:v>0.55000000000000004</c:v>
                </c:pt>
                <c:pt idx="1020">
                  <c:v>0.5</c:v>
                </c:pt>
                <c:pt idx="1021">
                  <c:v>0.5</c:v>
                </c:pt>
                <c:pt idx="1022">
                  <c:v>0.48749999999999999</c:v>
                </c:pt>
                <c:pt idx="1023">
                  <c:v>0.48749999999999999</c:v>
                </c:pt>
                <c:pt idx="1024">
                  <c:v>0.54166700000000001</c:v>
                </c:pt>
                <c:pt idx="1025">
                  <c:v>0.54166700000000001</c:v>
                </c:pt>
                <c:pt idx="1026">
                  <c:v>0.52500000000000002</c:v>
                </c:pt>
                <c:pt idx="1027">
                  <c:v>0.52500000000000002</c:v>
                </c:pt>
                <c:pt idx="1028">
                  <c:v>0.29166700000000001</c:v>
                </c:pt>
                <c:pt idx="1029">
                  <c:v>0.29166700000000001</c:v>
                </c:pt>
                <c:pt idx="1030">
                  <c:v>0.27500000000000002</c:v>
                </c:pt>
                <c:pt idx="1031">
                  <c:v>0.27500000000000002</c:v>
                </c:pt>
                <c:pt idx="1032">
                  <c:v>4.1667000000000003E-2</c:v>
                </c:pt>
                <c:pt idx="1033">
                  <c:v>4.1667000000000003E-2</c:v>
                </c:pt>
                <c:pt idx="1034">
                  <c:v>3.7499999999999999E-2</c:v>
                </c:pt>
                <c:pt idx="1035">
                  <c:v>3.7499999999999999E-2</c:v>
                </c:pt>
                <c:pt idx="1036">
                  <c:v>1.086957</c:v>
                </c:pt>
                <c:pt idx="1037">
                  <c:v>1.086957</c:v>
                </c:pt>
                <c:pt idx="1038">
                  <c:v>1.0571429999999999</c:v>
                </c:pt>
                <c:pt idx="1039">
                  <c:v>1.0571429999999999</c:v>
                </c:pt>
                <c:pt idx="1040">
                  <c:v>2.2083330000000001</c:v>
                </c:pt>
                <c:pt idx="1041">
                  <c:v>2.2083330000000001</c:v>
                </c:pt>
                <c:pt idx="1042">
                  <c:v>2.1625000000000001</c:v>
                </c:pt>
                <c:pt idx="1043">
                  <c:v>2.1625000000000001</c:v>
                </c:pt>
                <c:pt idx="1044">
                  <c:v>4</c:v>
                </c:pt>
                <c:pt idx="1045">
                  <c:v>4</c:v>
                </c:pt>
                <c:pt idx="1046">
                  <c:v>3.95</c:v>
                </c:pt>
                <c:pt idx="1047">
                  <c:v>3.95</c:v>
                </c:pt>
                <c:pt idx="1048">
                  <c:v>4.1667000000000003E-2</c:v>
                </c:pt>
                <c:pt idx="1049">
                  <c:v>4.1667000000000003E-2</c:v>
                </c:pt>
                <c:pt idx="1050">
                  <c:v>3.7499999999999999E-2</c:v>
                </c:pt>
                <c:pt idx="1051">
                  <c:v>3.7499999999999999E-2</c:v>
                </c:pt>
                <c:pt idx="1052">
                  <c:v>0.29166700000000001</c:v>
                </c:pt>
                <c:pt idx="1053">
                  <c:v>0.29166700000000001</c:v>
                </c:pt>
                <c:pt idx="1054">
                  <c:v>0.28749999999999998</c:v>
                </c:pt>
                <c:pt idx="1055">
                  <c:v>0.28749999999999998</c:v>
                </c:pt>
                <c:pt idx="1056">
                  <c:v>0.625</c:v>
                </c:pt>
                <c:pt idx="1057">
                  <c:v>0.625</c:v>
                </c:pt>
                <c:pt idx="1058">
                  <c:v>0.58750000000000002</c:v>
                </c:pt>
                <c:pt idx="1059">
                  <c:v>0.58750000000000002</c:v>
                </c:pt>
                <c:pt idx="1060">
                  <c:v>2.9166669999999999</c:v>
                </c:pt>
                <c:pt idx="1061">
                  <c:v>2.9166669999999999</c:v>
                </c:pt>
                <c:pt idx="1062">
                  <c:v>2.9</c:v>
                </c:pt>
                <c:pt idx="1063">
                  <c:v>2.9</c:v>
                </c:pt>
                <c:pt idx="1064">
                  <c:v>5.5</c:v>
                </c:pt>
                <c:pt idx="1065">
                  <c:v>5.5</c:v>
                </c:pt>
                <c:pt idx="1066">
                  <c:v>5.4749999999999996</c:v>
                </c:pt>
                <c:pt idx="1067">
                  <c:v>5.4749999999999996</c:v>
                </c:pt>
                <c:pt idx="1068">
                  <c:v>4.875</c:v>
                </c:pt>
                <c:pt idx="1069">
                  <c:v>4.875</c:v>
                </c:pt>
                <c:pt idx="1070">
                  <c:v>4.8499999999999996</c:v>
                </c:pt>
                <c:pt idx="1071">
                  <c:v>4.8499999999999996</c:v>
                </c:pt>
                <c:pt idx="1072">
                  <c:v>3.5833330000000001</c:v>
                </c:pt>
                <c:pt idx="1073">
                  <c:v>3.5833330000000001</c:v>
                </c:pt>
                <c:pt idx="1074">
                  <c:v>3.55</c:v>
                </c:pt>
                <c:pt idx="1075">
                  <c:v>3.55</c:v>
                </c:pt>
                <c:pt idx="1076">
                  <c:v>1.4583330000000001</c:v>
                </c:pt>
                <c:pt idx="1077">
                  <c:v>1.4583330000000001</c:v>
                </c:pt>
                <c:pt idx="1078">
                  <c:v>1.425</c:v>
                </c:pt>
                <c:pt idx="1079">
                  <c:v>1.425</c:v>
                </c:pt>
                <c:pt idx="1080">
                  <c:v>1.6666669999999999</c:v>
                </c:pt>
                <c:pt idx="1081">
                  <c:v>1.6666669999999999</c:v>
                </c:pt>
                <c:pt idx="1082">
                  <c:v>1.642857</c:v>
                </c:pt>
                <c:pt idx="1083">
                  <c:v>1.642857</c:v>
                </c:pt>
                <c:pt idx="1084">
                  <c:v>3.6666669999999999</c:v>
                </c:pt>
                <c:pt idx="1085">
                  <c:v>3.6666669999999999</c:v>
                </c:pt>
                <c:pt idx="1086">
                  <c:v>3.6375000000000002</c:v>
                </c:pt>
                <c:pt idx="1087">
                  <c:v>3.6375000000000002</c:v>
                </c:pt>
                <c:pt idx="1088">
                  <c:v>0.91666700000000001</c:v>
                </c:pt>
                <c:pt idx="1089">
                  <c:v>0.91666700000000001</c:v>
                </c:pt>
                <c:pt idx="1090">
                  <c:v>0.88749999999999996</c:v>
                </c:pt>
                <c:pt idx="1091">
                  <c:v>0.88749999999999996</c:v>
                </c:pt>
                <c:pt idx="1092">
                  <c:v>2.6086960000000001</c:v>
                </c:pt>
                <c:pt idx="1093">
                  <c:v>2.6086960000000001</c:v>
                </c:pt>
                <c:pt idx="1094">
                  <c:v>2.5428570000000001</c:v>
                </c:pt>
                <c:pt idx="1095">
                  <c:v>2.5428570000000001</c:v>
                </c:pt>
                <c:pt idx="1096">
                  <c:v>1.5833330000000001</c:v>
                </c:pt>
                <c:pt idx="1097">
                  <c:v>1.5833330000000001</c:v>
                </c:pt>
                <c:pt idx="1098">
                  <c:v>1.55</c:v>
                </c:pt>
                <c:pt idx="1099">
                  <c:v>1.55</c:v>
                </c:pt>
                <c:pt idx="1100">
                  <c:v>1.75</c:v>
                </c:pt>
                <c:pt idx="1101">
                  <c:v>1.75</c:v>
                </c:pt>
                <c:pt idx="1102">
                  <c:v>1.7124999999999999</c:v>
                </c:pt>
                <c:pt idx="1103">
                  <c:v>1.7124999999999999</c:v>
                </c:pt>
                <c:pt idx="1104">
                  <c:v>3.1666669999999999</c:v>
                </c:pt>
                <c:pt idx="1105">
                  <c:v>3.1666669999999999</c:v>
                </c:pt>
                <c:pt idx="1106">
                  <c:v>3.15</c:v>
                </c:pt>
                <c:pt idx="1107">
                  <c:v>3.15</c:v>
                </c:pt>
                <c:pt idx="1108">
                  <c:v>1.8333330000000001</c:v>
                </c:pt>
                <c:pt idx="1109">
                  <c:v>1.8333330000000001</c:v>
                </c:pt>
                <c:pt idx="1110">
                  <c:v>1.8</c:v>
                </c:pt>
                <c:pt idx="1111">
                  <c:v>1.8</c:v>
                </c:pt>
                <c:pt idx="1112">
                  <c:v>0.33333299999999999</c:v>
                </c:pt>
                <c:pt idx="1113">
                  <c:v>0.33333299999999999</c:v>
                </c:pt>
                <c:pt idx="1114">
                  <c:v>0.3125</c:v>
                </c:pt>
                <c:pt idx="1115">
                  <c:v>0.3125</c:v>
                </c:pt>
                <c:pt idx="1116">
                  <c:v>1.0416669999999999</c:v>
                </c:pt>
                <c:pt idx="1117">
                  <c:v>1.0416669999999999</c:v>
                </c:pt>
                <c:pt idx="1118">
                  <c:v>1.0375000000000001</c:v>
                </c:pt>
                <c:pt idx="1119">
                  <c:v>1.0375000000000001</c:v>
                </c:pt>
                <c:pt idx="1120">
                  <c:v>2.6666669999999999</c:v>
                </c:pt>
                <c:pt idx="1121">
                  <c:v>2.6666669999999999</c:v>
                </c:pt>
                <c:pt idx="1122">
                  <c:v>2.65</c:v>
                </c:pt>
                <c:pt idx="1123">
                  <c:v>2.65</c:v>
                </c:pt>
                <c:pt idx="1124">
                  <c:v>0.70833299999999999</c:v>
                </c:pt>
                <c:pt idx="1125">
                  <c:v>0.70833299999999999</c:v>
                </c:pt>
                <c:pt idx="1126">
                  <c:v>0.67500000000000004</c:v>
                </c:pt>
                <c:pt idx="1127">
                  <c:v>0.67500000000000004</c:v>
                </c:pt>
                <c:pt idx="1128">
                  <c:v>0.66666700000000001</c:v>
                </c:pt>
                <c:pt idx="1129">
                  <c:v>0.66666700000000001</c:v>
                </c:pt>
                <c:pt idx="1130">
                  <c:v>0.65</c:v>
                </c:pt>
                <c:pt idx="1131">
                  <c:v>0.65</c:v>
                </c:pt>
                <c:pt idx="1132">
                  <c:v>8.3333000000000004E-2</c:v>
                </c:pt>
                <c:pt idx="1133">
                  <c:v>8.3333000000000004E-2</c:v>
                </c:pt>
                <c:pt idx="1134">
                  <c:v>7.4999999999999997E-2</c:v>
                </c:pt>
                <c:pt idx="1135">
                  <c:v>7.4999999999999997E-2</c:v>
                </c:pt>
                <c:pt idx="1136">
                  <c:v>0.16666700000000001</c:v>
                </c:pt>
                <c:pt idx="1137">
                  <c:v>0.16666700000000001</c:v>
                </c:pt>
                <c:pt idx="1138">
                  <c:v>0.15</c:v>
                </c:pt>
                <c:pt idx="1139">
                  <c:v>0.15</c:v>
                </c:pt>
                <c:pt idx="1140">
                  <c:v>0.45833299999999999</c:v>
                </c:pt>
                <c:pt idx="1141">
                  <c:v>0.45833299999999999</c:v>
                </c:pt>
                <c:pt idx="1142">
                  <c:v>0.42499999999999999</c:v>
                </c:pt>
                <c:pt idx="1143">
                  <c:v>0.42499999999999999</c:v>
                </c:pt>
                <c:pt idx="1144">
                  <c:v>1.7916669999999999</c:v>
                </c:pt>
                <c:pt idx="1145">
                  <c:v>1.7916669999999999</c:v>
                </c:pt>
                <c:pt idx="1146">
                  <c:v>1.7875000000000001</c:v>
                </c:pt>
                <c:pt idx="1147">
                  <c:v>1.7875000000000001</c:v>
                </c:pt>
                <c:pt idx="1148">
                  <c:v>0.95454499999999998</c:v>
                </c:pt>
                <c:pt idx="1149">
                  <c:v>0.95454499999999998</c:v>
                </c:pt>
                <c:pt idx="1150">
                  <c:v>0.92857100000000004</c:v>
                </c:pt>
                <c:pt idx="1151">
                  <c:v>0.92857100000000004</c:v>
                </c:pt>
                <c:pt idx="1152">
                  <c:v>0.875</c:v>
                </c:pt>
                <c:pt idx="1153">
                  <c:v>0.875</c:v>
                </c:pt>
                <c:pt idx="1154">
                  <c:v>0.85</c:v>
                </c:pt>
                <c:pt idx="1155">
                  <c:v>0.85</c:v>
                </c:pt>
                <c:pt idx="1156">
                  <c:v>1.4166669999999999</c:v>
                </c:pt>
                <c:pt idx="1157">
                  <c:v>1.4166669999999999</c:v>
                </c:pt>
                <c:pt idx="1158">
                  <c:v>1.375</c:v>
                </c:pt>
                <c:pt idx="1159">
                  <c:v>1.375</c:v>
                </c:pt>
                <c:pt idx="1160">
                  <c:v>3.25</c:v>
                </c:pt>
                <c:pt idx="1161">
                  <c:v>3.25</c:v>
                </c:pt>
                <c:pt idx="1162">
                  <c:v>3.2250000000000001</c:v>
                </c:pt>
                <c:pt idx="1163">
                  <c:v>3.2250000000000001</c:v>
                </c:pt>
                <c:pt idx="1164">
                  <c:v>4.1667000000000003E-2</c:v>
                </c:pt>
                <c:pt idx="1165">
                  <c:v>4.1667000000000003E-2</c:v>
                </c:pt>
                <c:pt idx="1166">
                  <c:v>3.7499999999999999E-2</c:v>
                </c:pt>
                <c:pt idx="1167">
                  <c:v>3.7499999999999999E-2</c:v>
                </c:pt>
                <c:pt idx="1168">
                  <c:v>0.33333299999999999</c:v>
                </c:pt>
                <c:pt idx="1169">
                  <c:v>0.33333299999999999</c:v>
                </c:pt>
                <c:pt idx="1170">
                  <c:v>0.32500000000000001</c:v>
                </c:pt>
                <c:pt idx="1171">
                  <c:v>0.32500000000000001</c:v>
                </c:pt>
                <c:pt idx="1172">
                  <c:v>0.83333299999999999</c:v>
                </c:pt>
                <c:pt idx="1173">
                  <c:v>0.83333299999999999</c:v>
                </c:pt>
                <c:pt idx="1174">
                  <c:v>0.8</c:v>
                </c:pt>
                <c:pt idx="1175">
                  <c:v>0.8</c:v>
                </c:pt>
                <c:pt idx="1176">
                  <c:v>0</c:v>
                </c:pt>
                <c:pt idx="1177">
                  <c:v>0</c:v>
                </c:pt>
                <c:pt idx="1178">
                  <c:v>0</c:v>
                </c:pt>
                <c:pt idx="1179">
                  <c:v>0</c:v>
                </c:pt>
                <c:pt idx="1180">
                  <c:v>8.3333000000000004E-2</c:v>
                </c:pt>
                <c:pt idx="1181">
                  <c:v>8.3333000000000004E-2</c:v>
                </c:pt>
                <c:pt idx="1182">
                  <c:v>7.4999999999999997E-2</c:v>
                </c:pt>
                <c:pt idx="1183">
                  <c:v>7.4999999999999997E-2</c:v>
                </c:pt>
                <c:pt idx="1184">
                  <c:v>0.16666700000000001</c:v>
                </c:pt>
                <c:pt idx="1185">
                  <c:v>0.16666700000000001</c:v>
                </c:pt>
                <c:pt idx="1186">
                  <c:v>0.15</c:v>
                </c:pt>
                <c:pt idx="1187">
                  <c:v>0.15</c:v>
                </c:pt>
                <c:pt idx="1188">
                  <c:v>0.79166700000000001</c:v>
                </c:pt>
                <c:pt idx="1189">
                  <c:v>0.79166700000000001</c:v>
                </c:pt>
                <c:pt idx="1190">
                  <c:v>0.76249999999999996</c:v>
                </c:pt>
                <c:pt idx="1191">
                  <c:v>0.76249999999999996</c:v>
                </c:pt>
                <c:pt idx="1192">
                  <c:v>1.9166669999999999</c:v>
                </c:pt>
                <c:pt idx="1193">
                  <c:v>1.9166669999999999</c:v>
                </c:pt>
                <c:pt idx="1194">
                  <c:v>1.9</c:v>
                </c:pt>
                <c:pt idx="1195">
                  <c:v>1.9</c:v>
                </c:pt>
                <c:pt idx="1196">
                  <c:v>2.7083330000000001</c:v>
                </c:pt>
                <c:pt idx="1197">
                  <c:v>2.7083330000000001</c:v>
                </c:pt>
                <c:pt idx="1198">
                  <c:v>2.7</c:v>
                </c:pt>
                <c:pt idx="1199">
                  <c:v>2.7</c:v>
                </c:pt>
                <c:pt idx="1200">
                  <c:v>1.3333330000000001</c:v>
                </c:pt>
                <c:pt idx="1201">
                  <c:v>1.3333330000000001</c:v>
                </c:pt>
                <c:pt idx="1202">
                  <c:v>1.3</c:v>
                </c:pt>
                <c:pt idx="1203">
                  <c:v>1.3</c:v>
                </c:pt>
                <c:pt idx="1204">
                  <c:v>0.31818200000000002</c:v>
                </c:pt>
                <c:pt idx="1205">
                  <c:v>0.31818200000000002</c:v>
                </c:pt>
                <c:pt idx="1206">
                  <c:v>0.26666699999999999</c:v>
                </c:pt>
                <c:pt idx="1207">
                  <c:v>0.26666699999999999</c:v>
                </c:pt>
                <c:pt idx="1208">
                  <c:v>0.79166700000000001</c:v>
                </c:pt>
                <c:pt idx="1209">
                  <c:v>0.79166700000000001</c:v>
                </c:pt>
                <c:pt idx="1210">
                  <c:v>0.77500000000000002</c:v>
                </c:pt>
                <c:pt idx="1211">
                  <c:v>0.77500000000000002</c:v>
                </c:pt>
                <c:pt idx="1212">
                  <c:v>1.5416669999999999</c:v>
                </c:pt>
                <c:pt idx="1213">
                  <c:v>1.5416669999999999</c:v>
                </c:pt>
                <c:pt idx="1214">
                  <c:v>1.5125</c:v>
                </c:pt>
                <c:pt idx="1215">
                  <c:v>1.5125</c:v>
                </c:pt>
                <c:pt idx="1216">
                  <c:v>1.4166669999999999</c:v>
                </c:pt>
                <c:pt idx="1217">
                  <c:v>1.4166669999999999</c:v>
                </c:pt>
                <c:pt idx="1218">
                  <c:v>1.3875</c:v>
                </c:pt>
                <c:pt idx="1219">
                  <c:v>1.3875</c:v>
                </c:pt>
                <c:pt idx="1220">
                  <c:v>0.58333299999999999</c:v>
                </c:pt>
                <c:pt idx="1221">
                  <c:v>0.58333299999999999</c:v>
                </c:pt>
                <c:pt idx="1222">
                  <c:v>0.5625</c:v>
                </c:pt>
                <c:pt idx="1223">
                  <c:v>0.5625</c:v>
                </c:pt>
                <c:pt idx="1224">
                  <c:v>0.41666700000000001</c:v>
                </c:pt>
                <c:pt idx="1225">
                  <c:v>0.41666700000000001</c:v>
                </c:pt>
                <c:pt idx="1226">
                  <c:v>0.4</c:v>
                </c:pt>
                <c:pt idx="1227">
                  <c:v>0.4</c:v>
                </c:pt>
                <c:pt idx="1228">
                  <c:v>0.33333299999999999</c:v>
                </c:pt>
                <c:pt idx="1229">
                  <c:v>0.33333299999999999</c:v>
                </c:pt>
                <c:pt idx="1230">
                  <c:v>0.3125</c:v>
                </c:pt>
                <c:pt idx="1231">
                  <c:v>0.3125</c:v>
                </c:pt>
                <c:pt idx="1232">
                  <c:v>0.45833299999999999</c:v>
                </c:pt>
                <c:pt idx="1233">
                  <c:v>0.45833299999999999</c:v>
                </c:pt>
                <c:pt idx="1234">
                  <c:v>0.4375</c:v>
                </c:pt>
                <c:pt idx="1235">
                  <c:v>0.4375</c:v>
                </c:pt>
                <c:pt idx="1236">
                  <c:v>0.16666700000000001</c:v>
                </c:pt>
                <c:pt idx="1237">
                  <c:v>0.16666700000000001</c:v>
                </c:pt>
                <c:pt idx="1238">
                  <c:v>0.15</c:v>
                </c:pt>
                <c:pt idx="1239">
                  <c:v>0.15</c:v>
                </c:pt>
                <c:pt idx="1240">
                  <c:v>0.625</c:v>
                </c:pt>
                <c:pt idx="1241">
                  <c:v>0.625</c:v>
                </c:pt>
                <c:pt idx="1242">
                  <c:v>0.6</c:v>
                </c:pt>
                <c:pt idx="1243">
                  <c:v>0.6</c:v>
                </c:pt>
                <c:pt idx="1244">
                  <c:v>0.33333299999999999</c:v>
                </c:pt>
                <c:pt idx="1245">
                  <c:v>0.33333299999999999</c:v>
                </c:pt>
                <c:pt idx="1246">
                  <c:v>0.3125</c:v>
                </c:pt>
                <c:pt idx="1247">
                  <c:v>0.3125</c:v>
                </c:pt>
                <c:pt idx="1248">
                  <c:v>0</c:v>
                </c:pt>
                <c:pt idx="1249">
                  <c:v>0</c:v>
                </c:pt>
                <c:pt idx="1250">
                  <c:v>0</c:v>
                </c:pt>
                <c:pt idx="1251">
                  <c:v>0</c:v>
                </c:pt>
                <c:pt idx="1252">
                  <c:v>0</c:v>
                </c:pt>
                <c:pt idx="1253">
                  <c:v>0</c:v>
                </c:pt>
                <c:pt idx="1254">
                  <c:v>0</c:v>
                </c:pt>
                <c:pt idx="1255">
                  <c:v>0</c:v>
                </c:pt>
                <c:pt idx="1256">
                  <c:v>0.16666700000000001</c:v>
                </c:pt>
                <c:pt idx="1257">
                  <c:v>0.16666700000000001</c:v>
                </c:pt>
                <c:pt idx="1258">
                  <c:v>0.16250000000000001</c:v>
                </c:pt>
                <c:pt idx="1259">
                  <c:v>0.16250000000000001</c:v>
                </c:pt>
                <c:pt idx="1260">
                  <c:v>0.43478299999999998</c:v>
                </c:pt>
                <c:pt idx="1261">
                  <c:v>0.43478299999999998</c:v>
                </c:pt>
                <c:pt idx="1262">
                  <c:v>0.41428599999999999</c:v>
                </c:pt>
                <c:pt idx="1263">
                  <c:v>0.41428599999999999</c:v>
                </c:pt>
                <c:pt idx="1264">
                  <c:v>0</c:v>
                </c:pt>
                <c:pt idx="1265">
                  <c:v>0</c:v>
                </c:pt>
                <c:pt idx="1266">
                  <c:v>0</c:v>
                </c:pt>
                <c:pt idx="1267">
                  <c:v>0</c:v>
                </c:pt>
                <c:pt idx="1268">
                  <c:v>0.5</c:v>
                </c:pt>
                <c:pt idx="1269">
                  <c:v>0.5</c:v>
                </c:pt>
                <c:pt idx="1270">
                  <c:v>0.47499999999999998</c:v>
                </c:pt>
                <c:pt idx="1271">
                  <c:v>0.47499999999999998</c:v>
                </c:pt>
                <c:pt idx="1272">
                  <c:v>2.875</c:v>
                </c:pt>
                <c:pt idx="1273">
                  <c:v>2.875</c:v>
                </c:pt>
                <c:pt idx="1274">
                  <c:v>2.85</c:v>
                </c:pt>
                <c:pt idx="1275">
                  <c:v>2.85</c:v>
                </c:pt>
                <c:pt idx="1276">
                  <c:v>2.125</c:v>
                </c:pt>
                <c:pt idx="1277">
                  <c:v>2.125</c:v>
                </c:pt>
                <c:pt idx="1278">
                  <c:v>2.0874999999999999</c:v>
                </c:pt>
                <c:pt idx="1279">
                  <c:v>2.0874999999999999</c:v>
                </c:pt>
                <c:pt idx="1280">
                  <c:v>0.66666700000000001</c:v>
                </c:pt>
                <c:pt idx="1281">
                  <c:v>0.66666700000000001</c:v>
                </c:pt>
                <c:pt idx="1282">
                  <c:v>0.65</c:v>
                </c:pt>
                <c:pt idx="1283">
                  <c:v>0.65</c:v>
                </c:pt>
                <c:pt idx="1284">
                  <c:v>4.1667000000000003E-2</c:v>
                </c:pt>
                <c:pt idx="1285">
                  <c:v>4.1667000000000003E-2</c:v>
                </c:pt>
                <c:pt idx="1286">
                  <c:v>3.7499999999999999E-2</c:v>
                </c:pt>
                <c:pt idx="1287">
                  <c:v>3.7499999999999999E-2</c:v>
                </c:pt>
                <c:pt idx="1288">
                  <c:v>0.5</c:v>
                </c:pt>
                <c:pt idx="1289">
                  <c:v>0.5</c:v>
                </c:pt>
                <c:pt idx="1290">
                  <c:v>0.48749999999999999</c:v>
                </c:pt>
                <c:pt idx="1291">
                  <c:v>0.48749999999999999</c:v>
                </c:pt>
                <c:pt idx="1292">
                  <c:v>1.4166669999999999</c:v>
                </c:pt>
                <c:pt idx="1293">
                  <c:v>1.4166669999999999</c:v>
                </c:pt>
                <c:pt idx="1294">
                  <c:v>1.3875</c:v>
                </c:pt>
                <c:pt idx="1295">
                  <c:v>1.3875</c:v>
                </c:pt>
                <c:pt idx="1296">
                  <c:v>3.625</c:v>
                </c:pt>
                <c:pt idx="1297">
                  <c:v>3.625</c:v>
                </c:pt>
                <c:pt idx="1298">
                  <c:v>3.6</c:v>
                </c:pt>
                <c:pt idx="1299">
                  <c:v>3.6</c:v>
                </c:pt>
                <c:pt idx="1300">
                  <c:v>3.5416669999999999</c:v>
                </c:pt>
                <c:pt idx="1301">
                  <c:v>3.5416669999999999</c:v>
                </c:pt>
                <c:pt idx="1302">
                  <c:v>3.5125000000000002</c:v>
                </c:pt>
                <c:pt idx="1303">
                  <c:v>3.5125000000000002</c:v>
                </c:pt>
                <c:pt idx="1304">
                  <c:v>0.16666700000000001</c:v>
                </c:pt>
                <c:pt idx="1305">
                  <c:v>0.16666700000000001</c:v>
                </c:pt>
                <c:pt idx="1306">
                  <c:v>0.15</c:v>
                </c:pt>
                <c:pt idx="1307">
                  <c:v>0.15</c:v>
                </c:pt>
                <c:pt idx="1308">
                  <c:v>0</c:v>
                </c:pt>
                <c:pt idx="1309">
                  <c:v>0</c:v>
                </c:pt>
                <c:pt idx="1310">
                  <c:v>0</c:v>
                </c:pt>
                <c:pt idx="1311">
                  <c:v>0</c:v>
                </c:pt>
                <c:pt idx="1312">
                  <c:v>1.2083330000000001</c:v>
                </c:pt>
                <c:pt idx="1313">
                  <c:v>1.2083330000000001</c:v>
                </c:pt>
                <c:pt idx="1314">
                  <c:v>1.175</c:v>
                </c:pt>
                <c:pt idx="1315">
                  <c:v>1.175</c:v>
                </c:pt>
                <c:pt idx="1316">
                  <c:v>2.2272729999999998</c:v>
                </c:pt>
                <c:pt idx="1317">
                  <c:v>2.2272729999999998</c:v>
                </c:pt>
                <c:pt idx="1318">
                  <c:v>2.214286</c:v>
                </c:pt>
                <c:pt idx="1319">
                  <c:v>2.214286</c:v>
                </c:pt>
                <c:pt idx="1320">
                  <c:v>1.2916669999999999</c:v>
                </c:pt>
                <c:pt idx="1321">
                  <c:v>1.2916669999999999</c:v>
                </c:pt>
                <c:pt idx="1322">
                  <c:v>1.2625</c:v>
                </c:pt>
                <c:pt idx="1323">
                  <c:v>1.2625</c:v>
                </c:pt>
                <c:pt idx="1324">
                  <c:v>0.34782600000000002</c:v>
                </c:pt>
                <c:pt idx="1325">
                  <c:v>0.34782600000000002</c:v>
                </c:pt>
                <c:pt idx="1326">
                  <c:v>0.37142900000000001</c:v>
                </c:pt>
                <c:pt idx="1327">
                  <c:v>0.37142900000000001</c:v>
                </c:pt>
                <c:pt idx="1328">
                  <c:v>1.2916669999999999</c:v>
                </c:pt>
                <c:pt idx="1329">
                  <c:v>1.2916669999999999</c:v>
                </c:pt>
                <c:pt idx="1330">
                  <c:v>1.2625</c:v>
                </c:pt>
                <c:pt idx="1331">
                  <c:v>1.2625</c:v>
                </c:pt>
                <c:pt idx="1332">
                  <c:v>0.875</c:v>
                </c:pt>
                <c:pt idx="1333">
                  <c:v>0.875</c:v>
                </c:pt>
                <c:pt idx="1334">
                  <c:v>0.85</c:v>
                </c:pt>
                <c:pt idx="1335">
                  <c:v>0.85</c:v>
                </c:pt>
                <c:pt idx="1336">
                  <c:v>0</c:v>
                </c:pt>
                <c:pt idx="1337">
                  <c:v>0</c:v>
                </c:pt>
                <c:pt idx="1338">
                  <c:v>0</c:v>
                </c:pt>
                <c:pt idx="1339">
                  <c:v>0</c:v>
                </c:pt>
                <c:pt idx="1340">
                  <c:v>0.95833299999999999</c:v>
                </c:pt>
                <c:pt idx="1341">
                  <c:v>0.95833299999999999</c:v>
                </c:pt>
                <c:pt idx="1342">
                  <c:v>0.9375</c:v>
                </c:pt>
                <c:pt idx="1343">
                  <c:v>0.9375</c:v>
                </c:pt>
                <c:pt idx="1344">
                  <c:v>0.16666700000000001</c:v>
                </c:pt>
                <c:pt idx="1345">
                  <c:v>0.16666700000000001</c:v>
                </c:pt>
                <c:pt idx="1346">
                  <c:v>0.16250000000000001</c:v>
                </c:pt>
                <c:pt idx="1347">
                  <c:v>0.16250000000000001</c:v>
                </c:pt>
                <c:pt idx="1348">
                  <c:v>0.20833299999999999</c:v>
                </c:pt>
                <c:pt idx="1349">
                  <c:v>0.20833299999999999</c:v>
                </c:pt>
                <c:pt idx="1350">
                  <c:v>0.1875</c:v>
                </c:pt>
                <c:pt idx="1351">
                  <c:v>0.1875</c:v>
                </c:pt>
                <c:pt idx="1352">
                  <c:v>1.7916669999999999</c:v>
                </c:pt>
                <c:pt idx="1353">
                  <c:v>1.7916669999999999</c:v>
                </c:pt>
                <c:pt idx="1354">
                  <c:v>1.7749999999999999</c:v>
                </c:pt>
                <c:pt idx="1355">
                  <c:v>1.7749999999999999</c:v>
                </c:pt>
                <c:pt idx="1356">
                  <c:v>0.70833299999999999</c:v>
                </c:pt>
                <c:pt idx="1357">
                  <c:v>0.70833299999999999</c:v>
                </c:pt>
                <c:pt idx="1358">
                  <c:v>0.67500000000000004</c:v>
                </c:pt>
                <c:pt idx="1359">
                  <c:v>0.67500000000000004</c:v>
                </c:pt>
                <c:pt idx="1360">
                  <c:v>0.25</c:v>
                </c:pt>
                <c:pt idx="1361">
                  <c:v>0.25</c:v>
                </c:pt>
                <c:pt idx="1362">
                  <c:v>0.22500000000000001</c:v>
                </c:pt>
                <c:pt idx="1363">
                  <c:v>0.22500000000000001</c:v>
                </c:pt>
                <c:pt idx="1364">
                  <c:v>2.5416669999999999</c:v>
                </c:pt>
                <c:pt idx="1365">
                  <c:v>2.5416669999999999</c:v>
                </c:pt>
                <c:pt idx="1366">
                  <c:v>2.5249999999999999</c:v>
                </c:pt>
                <c:pt idx="1367">
                  <c:v>2.5249999999999999</c:v>
                </c:pt>
                <c:pt idx="1368">
                  <c:v>2.375</c:v>
                </c:pt>
                <c:pt idx="1369">
                  <c:v>2.375</c:v>
                </c:pt>
                <c:pt idx="1370">
                  <c:v>2.375</c:v>
                </c:pt>
                <c:pt idx="1371">
                  <c:v>2.375</c:v>
                </c:pt>
                <c:pt idx="1372">
                  <c:v>1.3043480000000001</c:v>
                </c:pt>
                <c:pt idx="1373">
                  <c:v>1.3043480000000001</c:v>
                </c:pt>
                <c:pt idx="1374">
                  <c:v>1.1714290000000001</c:v>
                </c:pt>
                <c:pt idx="1375">
                  <c:v>1.1714290000000001</c:v>
                </c:pt>
                <c:pt idx="1376">
                  <c:v>1.7916669999999999</c:v>
                </c:pt>
                <c:pt idx="1377">
                  <c:v>1.7916669999999999</c:v>
                </c:pt>
                <c:pt idx="1378">
                  <c:v>1.7625</c:v>
                </c:pt>
                <c:pt idx="1379">
                  <c:v>1.7625</c:v>
                </c:pt>
                <c:pt idx="1380">
                  <c:v>2.4166669999999999</c:v>
                </c:pt>
                <c:pt idx="1381">
                  <c:v>2.4166669999999999</c:v>
                </c:pt>
                <c:pt idx="1382">
                  <c:v>2.4</c:v>
                </c:pt>
                <c:pt idx="1383">
                  <c:v>2.4</c:v>
                </c:pt>
                <c:pt idx="1384">
                  <c:v>3.1666669999999999</c:v>
                </c:pt>
                <c:pt idx="1385">
                  <c:v>3.1666669999999999</c:v>
                </c:pt>
                <c:pt idx="1386">
                  <c:v>3.1375000000000002</c:v>
                </c:pt>
                <c:pt idx="1387">
                  <c:v>3.1375000000000002</c:v>
                </c:pt>
                <c:pt idx="1388">
                  <c:v>3</c:v>
                </c:pt>
                <c:pt idx="1389">
                  <c:v>3</c:v>
                </c:pt>
                <c:pt idx="1390">
                  <c:v>2.9750000000000001</c:v>
                </c:pt>
                <c:pt idx="1391">
                  <c:v>2.9750000000000001</c:v>
                </c:pt>
                <c:pt idx="1392">
                  <c:v>3.25</c:v>
                </c:pt>
                <c:pt idx="1393">
                  <c:v>3.25</c:v>
                </c:pt>
                <c:pt idx="1394">
                  <c:v>3.2124999999999999</c:v>
                </c:pt>
                <c:pt idx="1395">
                  <c:v>3.2124999999999999</c:v>
                </c:pt>
                <c:pt idx="1396">
                  <c:v>1</c:v>
                </c:pt>
                <c:pt idx="1397">
                  <c:v>1</c:v>
                </c:pt>
                <c:pt idx="1398">
                  <c:v>0.97499999999999998</c:v>
                </c:pt>
                <c:pt idx="1399">
                  <c:v>0.97499999999999998</c:v>
                </c:pt>
                <c:pt idx="1400">
                  <c:v>0.625</c:v>
                </c:pt>
                <c:pt idx="1401">
                  <c:v>0.625</c:v>
                </c:pt>
                <c:pt idx="1402">
                  <c:v>0.61250000000000004</c:v>
                </c:pt>
                <c:pt idx="1403">
                  <c:v>0.61250000000000004</c:v>
                </c:pt>
                <c:pt idx="1404">
                  <c:v>1.3333330000000001</c:v>
                </c:pt>
                <c:pt idx="1405">
                  <c:v>1.3333330000000001</c:v>
                </c:pt>
                <c:pt idx="1406">
                  <c:v>1.3</c:v>
                </c:pt>
                <c:pt idx="1407">
                  <c:v>1.3</c:v>
                </c:pt>
                <c:pt idx="1408">
                  <c:v>1.7916669999999999</c:v>
                </c:pt>
                <c:pt idx="1409">
                  <c:v>1.7916669999999999</c:v>
                </c:pt>
                <c:pt idx="1410">
                  <c:v>1.7749999999999999</c:v>
                </c:pt>
                <c:pt idx="1411">
                  <c:v>1.7749999999999999</c:v>
                </c:pt>
                <c:pt idx="1412">
                  <c:v>3.4583330000000001</c:v>
                </c:pt>
                <c:pt idx="1413">
                  <c:v>3.4583330000000001</c:v>
                </c:pt>
                <c:pt idx="1414">
                  <c:v>3.4249999999999998</c:v>
                </c:pt>
                <c:pt idx="1415">
                  <c:v>3.4249999999999998</c:v>
                </c:pt>
                <c:pt idx="1416">
                  <c:v>0.95833299999999999</c:v>
                </c:pt>
                <c:pt idx="1417">
                  <c:v>0.95833299999999999</c:v>
                </c:pt>
                <c:pt idx="1418">
                  <c:v>0.95</c:v>
                </c:pt>
                <c:pt idx="1419">
                  <c:v>0.95</c:v>
                </c:pt>
                <c:pt idx="1420">
                  <c:v>0.16666700000000001</c:v>
                </c:pt>
                <c:pt idx="1421">
                  <c:v>0.16666700000000001</c:v>
                </c:pt>
                <c:pt idx="1422">
                  <c:v>0.15</c:v>
                </c:pt>
                <c:pt idx="1423">
                  <c:v>0.15</c:v>
                </c:pt>
                <c:pt idx="1424">
                  <c:v>1.125</c:v>
                </c:pt>
                <c:pt idx="1425">
                  <c:v>1.125</c:v>
                </c:pt>
                <c:pt idx="1426">
                  <c:v>1.1125</c:v>
                </c:pt>
                <c:pt idx="1427">
                  <c:v>1.1125</c:v>
                </c:pt>
                <c:pt idx="1428">
                  <c:v>0.43478299999999998</c:v>
                </c:pt>
                <c:pt idx="1429">
                  <c:v>0.43478299999999998</c:v>
                </c:pt>
                <c:pt idx="1430">
                  <c:v>0.41428599999999999</c:v>
                </c:pt>
                <c:pt idx="1431">
                  <c:v>0.41428599999999999</c:v>
                </c:pt>
                <c:pt idx="1432">
                  <c:v>0.70833299999999999</c:v>
                </c:pt>
                <c:pt idx="1433">
                  <c:v>0.70833299999999999</c:v>
                </c:pt>
                <c:pt idx="1434">
                  <c:v>0.7</c:v>
                </c:pt>
                <c:pt idx="1435">
                  <c:v>0.7</c:v>
                </c:pt>
                <c:pt idx="1436">
                  <c:v>1.1666669999999999</c:v>
                </c:pt>
                <c:pt idx="1437">
                  <c:v>1.1666669999999999</c:v>
                </c:pt>
                <c:pt idx="1438">
                  <c:v>1.1375</c:v>
                </c:pt>
                <c:pt idx="1439">
                  <c:v>1.1375</c:v>
                </c:pt>
                <c:pt idx="1440">
                  <c:v>0.54166700000000001</c:v>
                </c:pt>
                <c:pt idx="1441">
                  <c:v>0.54166700000000001</c:v>
                </c:pt>
                <c:pt idx="1442">
                  <c:v>0.51249999999999996</c:v>
                </c:pt>
                <c:pt idx="1443">
                  <c:v>0.51249999999999996</c:v>
                </c:pt>
                <c:pt idx="1444">
                  <c:v>1.5833330000000001</c:v>
                </c:pt>
                <c:pt idx="1445">
                  <c:v>1.5833330000000001</c:v>
                </c:pt>
                <c:pt idx="1446">
                  <c:v>1.575</c:v>
                </c:pt>
                <c:pt idx="1447">
                  <c:v>1.575</c:v>
                </c:pt>
                <c:pt idx="1448">
                  <c:v>0.29166700000000001</c:v>
                </c:pt>
                <c:pt idx="1449">
                  <c:v>0.29166700000000001</c:v>
                </c:pt>
                <c:pt idx="1450">
                  <c:v>0.28749999999999998</c:v>
                </c:pt>
                <c:pt idx="1451">
                  <c:v>0.28749999999999998</c:v>
                </c:pt>
                <c:pt idx="1452">
                  <c:v>0</c:v>
                </c:pt>
                <c:pt idx="1453">
                  <c:v>0</c:v>
                </c:pt>
                <c:pt idx="1454">
                  <c:v>0</c:v>
                </c:pt>
                <c:pt idx="1455">
                  <c:v>0</c:v>
                </c:pt>
                <c:pt idx="1456">
                  <c:v>0.625</c:v>
                </c:pt>
                <c:pt idx="1457">
                  <c:v>0.625</c:v>
                </c:pt>
                <c:pt idx="1458">
                  <c:v>0.6</c:v>
                </c:pt>
                <c:pt idx="1459">
                  <c:v>0.6</c:v>
                </c:pt>
                <c:pt idx="1460">
                  <c:v>0.45833299999999999</c:v>
                </c:pt>
                <c:pt idx="1461">
                  <c:v>0.45833299999999999</c:v>
                </c:pt>
                <c:pt idx="1462">
                  <c:v>0.42499999999999999</c:v>
                </c:pt>
                <c:pt idx="1463">
                  <c:v>0.42499999999999999</c:v>
                </c:pt>
                <c:pt idx="1464">
                  <c:v>0.33333299999999999</c:v>
                </c:pt>
                <c:pt idx="1465">
                  <c:v>0.33333299999999999</c:v>
                </c:pt>
                <c:pt idx="1466">
                  <c:v>0.32500000000000001</c:v>
                </c:pt>
                <c:pt idx="1467">
                  <c:v>0.32500000000000001</c:v>
                </c:pt>
                <c:pt idx="1468">
                  <c:v>0.75</c:v>
                </c:pt>
                <c:pt idx="1469">
                  <c:v>0.75</c:v>
                </c:pt>
                <c:pt idx="1470">
                  <c:v>0.72499999999999998</c:v>
                </c:pt>
                <c:pt idx="1471">
                  <c:v>0.72499999999999998</c:v>
                </c:pt>
                <c:pt idx="1472">
                  <c:v>0.20833299999999999</c:v>
                </c:pt>
                <c:pt idx="1473">
                  <c:v>0.20833299999999999</c:v>
                </c:pt>
                <c:pt idx="1474">
                  <c:v>0.2</c:v>
                </c:pt>
                <c:pt idx="1475">
                  <c:v>0.2</c:v>
                </c:pt>
                <c:pt idx="1476">
                  <c:v>0.16666700000000001</c:v>
                </c:pt>
                <c:pt idx="1477">
                  <c:v>0.16666700000000001</c:v>
                </c:pt>
                <c:pt idx="1478">
                  <c:v>0.15</c:v>
                </c:pt>
                <c:pt idx="1479">
                  <c:v>0.15</c:v>
                </c:pt>
                <c:pt idx="1480">
                  <c:v>0</c:v>
                </c:pt>
                <c:pt idx="1481">
                  <c:v>0</c:v>
                </c:pt>
                <c:pt idx="1482">
                  <c:v>0</c:v>
                </c:pt>
                <c:pt idx="1483">
                  <c:v>0</c:v>
                </c:pt>
                <c:pt idx="1484">
                  <c:v>3.7826089999999999</c:v>
                </c:pt>
                <c:pt idx="1485">
                  <c:v>3.7826089999999999</c:v>
                </c:pt>
                <c:pt idx="1486">
                  <c:v>4.128571</c:v>
                </c:pt>
                <c:pt idx="1487">
                  <c:v>4.128571</c:v>
                </c:pt>
                <c:pt idx="1488">
                  <c:v>2.125</c:v>
                </c:pt>
                <c:pt idx="1489">
                  <c:v>2.125</c:v>
                </c:pt>
                <c:pt idx="1490">
                  <c:v>2.1</c:v>
                </c:pt>
                <c:pt idx="1491">
                  <c:v>2.1</c:v>
                </c:pt>
                <c:pt idx="1492">
                  <c:v>0.29166700000000001</c:v>
                </c:pt>
                <c:pt idx="1493">
                  <c:v>0.29166700000000001</c:v>
                </c:pt>
                <c:pt idx="1494">
                  <c:v>0.27500000000000002</c:v>
                </c:pt>
                <c:pt idx="1495">
                  <c:v>0.27500000000000002</c:v>
                </c:pt>
                <c:pt idx="1496">
                  <c:v>0.625</c:v>
                </c:pt>
                <c:pt idx="1497">
                  <c:v>0.625</c:v>
                </c:pt>
                <c:pt idx="1498">
                  <c:v>0.61250000000000004</c:v>
                </c:pt>
                <c:pt idx="1499">
                  <c:v>0.61250000000000004</c:v>
                </c:pt>
                <c:pt idx="1500">
                  <c:v>1.375</c:v>
                </c:pt>
                <c:pt idx="1501">
                  <c:v>1.375</c:v>
                </c:pt>
                <c:pt idx="1502">
                  <c:v>1.35</c:v>
                </c:pt>
                <c:pt idx="1503">
                  <c:v>1.35</c:v>
                </c:pt>
                <c:pt idx="1504">
                  <c:v>0.375</c:v>
                </c:pt>
                <c:pt idx="1505">
                  <c:v>0.375</c:v>
                </c:pt>
                <c:pt idx="1506">
                  <c:v>0.36249999999999999</c:v>
                </c:pt>
                <c:pt idx="1507">
                  <c:v>0.36249999999999999</c:v>
                </c:pt>
                <c:pt idx="1508">
                  <c:v>0</c:v>
                </c:pt>
                <c:pt idx="1509">
                  <c:v>0</c:v>
                </c:pt>
                <c:pt idx="1510">
                  <c:v>0</c:v>
                </c:pt>
                <c:pt idx="1511">
                  <c:v>0</c:v>
                </c:pt>
                <c:pt idx="1512">
                  <c:v>8.3333000000000004E-2</c:v>
                </c:pt>
                <c:pt idx="1513">
                  <c:v>8.3333000000000004E-2</c:v>
                </c:pt>
                <c:pt idx="1514">
                  <c:v>7.4999999999999997E-2</c:v>
                </c:pt>
                <c:pt idx="1515">
                  <c:v>7.4999999999999997E-2</c:v>
                </c:pt>
                <c:pt idx="1516">
                  <c:v>0.16666700000000001</c:v>
                </c:pt>
                <c:pt idx="1517">
                  <c:v>0.16666700000000001</c:v>
                </c:pt>
                <c:pt idx="1518">
                  <c:v>0.15</c:v>
                </c:pt>
                <c:pt idx="1519">
                  <c:v>0.15</c:v>
                </c:pt>
                <c:pt idx="1520">
                  <c:v>2.375</c:v>
                </c:pt>
                <c:pt idx="1521">
                  <c:v>2.375</c:v>
                </c:pt>
                <c:pt idx="1522">
                  <c:v>2.3374999999999999</c:v>
                </c:pt>
                <c:pt idx="1523">
                  <c:v>2.3374999999999999</c:v>
                </c:pt>
                <c:pt idx="1524">
                  <c:v>1.625</c:v>
                </c:pt>
                <c:pt idx="1525">
                  <c:v>1.625</c:v>
                </c:pt>
                <c:pt idx="1526">
                  <c:v>1.6</c:v>
                </c:pt>
                <c:pt idx="1527">
                  <c:v>1.6</c:v>
                </c:pt>
                <c:pt idx="1528">
                  <c:v>2.875</c:v>
                </c:pt>
                <c:pt idx="1529">
                  <c:v>2.875</c:v>
                </c:pt>
                <c:pt idx="1530">
                  <c:v>2.8624999999999998</c:v>
                </c:pt>
                <c:pt idx="1531">
                  <c:v>2.8624999999999998</c:v>
                </c:pt>
                <c:pt idx="1532">
                  <c:v>0.70833299999999999</c:v>
                </c:pt>
                <c:pt idx="1533">
                  <c:v>0.70833299999999999</c:v>
                </c:pt>
                <c:pt idx="1534">
                  <c:v>0.6875</c:v>
                </c:pt>
                <c:pt idx="1535">
                  <c:v>0.6875</c:v>
                </c:pt>
                <c:pt idx="1536">
                  <c:v>0.875</c:v>
                </c:pt>
                <c:pt idx="1537">
                  <c:v>0.875</c:v>
                </c:pt>
                <c:pt idx="1538">
                  <c:v>0.86250000000000004</c:v>
                </c:pt>
                <c:pt idx="1539">
                  <c:v>0.86250000000000004</c:v>
                </c:pt>
                <c:pt idx="1540">
                  <c:v>1.1304350000000001</c:v>
                </c:pt>
                <c:pt idx="1541">
                  <c:v>1.1304350000000001</c:v>
                </c:pt>
                <c:pt idx="1542">
                  <c:v>1.1857139999999999</c:v>
                </c:pt>
                <c:pt idx="1543">
                  <c:v>1.1857139999999999</c:v>
                </c:pt>
                <c:pt idx="1544">
                  <c:v>0.375</c:v>
                </c:pt>
                <c:pt idx="1545">
                  <c:v>0.375</c:v>
                </c:pt>
                <c:pt idx="1546">
                  <c:v>0.36249999999999999</c:v>
                </c:pt>
                <c:pt idx="1547">
                  <c:v>0.36249999999999999</c:v>
                </c:pt>
                <c:pt idx="1548">
                  <c:v>1.4166669999999999</c:v>
                </c:pt>
                <c:pt idx="1549">
                  <c:v>1.4166669999999999</c:v>
                </c:pt>
                <c:pt idx="1550">
                  <c:v>1.3875</c:v>
                </c:pt>
                <c:pt idx="1551">
                  <c:v>1.3875</c:v>
                </c:pt>
                <c:pt idx="1552">
                  <c:v>8.3333000000000004E-2</c:v>
                </c:pt>
                <c:pt idx="1553">
                  <c:v>8.3333000000000004E-2</c:v>
                </c:pt>
                <c:pt idx="1554">
                  <c:v>7.4999999999999997E-2</c:v>
                </c:pt>
                <c:pt idx="1555">
                  <c:v>7.4999999999999997E-2</c:v>
                </c:pt>
                <c:pt idx="1556">
                  <c:v>0.79166700000000001</c:v>
                </c:pt>
                <c:pt idx="1557">
                  <c:v>0.79166700000000001</c:v>
                </c:pt>
                <c:pt idx="1558">
                  <c:v>0.77500000000000002</c:v>
                </c:pt>
                <c:pt idx="1559">
                  <c:v>0.77500000000000002</c:v>
                </c:pt>
                <c:pt idx="1560">
                  <c:v>0.29166700000000001</c:v>
                </c:pt>
                <c:pt idx="1561">
                  <c:v>0.29166700000000001</c:v>
                </c:pt>
                <c:pt idx="1562">
                  <c:v>0.27500000000000002</c:v>
                </c:pt>
                <c:pt idx="1563">
                  <c:v>0.27500000000000002</c:v>
                </c:pt>
                <c:pt idx="1564">
                  <c:v>0.41666700000000001</c:v>
                </c:pt>
                <c:pt idx="1565">
                  <c:v>0.41666700000000001</c:v>
                </c:pt>
                <c:pt idx="1566">
                  <c:v>0.4</c:v>
                </c:pt>
                <c:pt idx="1567">
                  <c:v>0.4</c:v>
                </c:pt>
                <c:pt idx="1568">
                  <c:v>1.3333330000000001</c:v>
                </c:pt>
                <c:pt idx="1569">
                  <c:v>1.3333330000000001</c:v>
                </c:pt>
                <c:pt idx="1570">
                  <c:v>1.325</c:v>
                </c:pt>
                <c:pt idx="1571">
                  <c:v>1.325</c:v>
                </c:pt>
                <c:pt idx="1572">
                  <c:v>0.33333299999999999</c:v>
                </c:pt>
                <c:pt idx="1573">
                  <c:v>0.33333299999999999</c:v>
                </c:pt>
                <c:pt idx="1574">
                  <c:v>0.32500000000000001</c:v>
                </c:pt>
                <c:pt idx="1575">
                  <c:v>0.32500000000000001</c:v>
                </c:pt>
                <c:pt idx="1576">
                  <c:v>1.25</c:v>
                </c:pt>
                <c:pt idx="1577">
                  <c:v>1.25</c:v>
                </c:pt>
                <c:pt idx="1578">
                  <c:v>1.2124999999999999</c:v>
                </c:pt>
                <c:pt idx="1579">
                  <c:v>1.2124999999999999</c:v>
                </c:pt>
                <c:pt idx="1580">
                  <c:v>1.1666669999999999</c:v>
                </c:pt>
                <c:pt idx="1581">
                  <c:v>1.1666669999999999</c:v>
                </c:pt>
                <c:pt idx="1582">
                  <c:v>1.125</c:v>
                </c:pt>
                <c:pt idx="1583">
                  <c:v>1.125</c:v>
                </c:pt>
                <c:pt idx="1584">
                  <c:v>0.66666700000000001</c:v>
                </c:pt>
                <c:pt idx="1585">
                  <c:v>0.66666700000000001</c:v>
                </c:pt>
                <c:pt idx="1586">
                  <c:v>0.65</c:v>
                </c:pt>
                <c:pt idx="1587">
                  <c:v>0.65</c:v>
                </c:pt>
                <c:pt idx="1588">
                  <c:v>0</c:v>
                </c:pt>
                <c:pt idx="1589">
                  <c:v>0</c:v>
                </c:pt>
                <c:pt idx="1590">
                  <c:v>0</c:v>
                </c:pt>
                <c:pt idx="1591">
                  <c:v>0</c:v>
                </c:pt>
                <c:pt idx="1592">
                  <c:v>0</c:v>
                </c:pt>
                <c:pt idx="1593">
                  <c:v>0</c:v>
                </c:pt>
                <c:pt idx="1594">
                  <c:v>0</c:v>
                </c:pt>
                <c:pt idx="1595">
                  <c:v>0</c:v>
                </c:pt>
                <c:pt idx="1596">
                  <c:v>4.3478000000000003E-2</c:v>
                </c:pt>
                <c:pt idx="1597">
                  <c:v>4.3478000000000003E-2</c:v>
                </c:pt>
                <c:pt idx="1598">
                  <c:v>0</c:v>
                </c:pt>
                <c:pt idx="1599">
                  <c:v>0</c:v>
                </c:pt>
                <c:pt idx="1600">
                  <c:v>1.25</c:v>
                </c:pt>
                <c:pt idx="1601">
                  <c:v>1.25</c:v>
                </c:pt>
                <c:pt idx="1602">
                  <c:v>1.2250000000000001</c:v>
                </c:pt>
                <c:pt idx="1603">
                  <c:v>1.2250000000000001</c:v>
                </c:pt>
                <c:pt idx="1604">
                  <c:v>2.5833330000000001</c:v>
                </c:pt>
                <c:pt idx="1605">
                  <c:v>2.5833330000000001</c:v>
                </c:pt>
                <c:pt idx="1606">
                  <c:v>2.5625</c:v>
                </c:pt>
                <c:pt idx="1607">
                  <c:v>2.5625</c:v>
                </c:pt>
                <c:pt idx="1608">
                  <c:v>4.125</c:v>
                </c:pt>
                <c:pt idx="1609">
                  <c:v>4.125</c:v>
                </c:pt>
                <c:pt idx="1610">
                  <c:v>4.0999999999999996</c:v>
                </c:pt>
                <c:pt idx="1611">
                  <c:v>4.0999999999999996</c:v>
                </c:pt>
                <c:pt idx="1612">
                  <c:v>0</c:v>
                </c:pt>
                <c:pt idx="1613">
                  <c:v>0</c:v>
                </c:pt>
                <c:pt idx="1614">
                  <c:v>0</c:v>
                </c:pt>
                <c:pt idx="1615">
                  <c:v>0</c:v>
                </c:pt>
                <c:pt idx="1616">
                  <c:v>0.875</c:v>
                </c:pt>
                <c:pt idx="1617">
                  <c:v>0.875</c:v>
                </c:pt>
                <c:pt idx="1618">
                  <c:v>0.85</c:v>
                </c:pt>
                <c:pt idx="1619">
                  <c:v>0.85</c:v>
                </c:pt>
                <c:pt idx="1620">
                  <c:v>0.33333299999999999</c:v>
                </c:pt>
                <c:pt idx="1621">
                  <c:v>0.33333299999999999</c:v>
                </c:pt>
                <c:pt idx="1622">
                  <c:v>0.32500000000000001</c:v>
                </c:pt>
                <c:pt idx="1623">
                  <c:v>0.32500000000000001</c:v>
                </c:pt>
                <c:pt idx="1624">
                  <c:v>1.6666669999999999</c:v>
                </c:pt>
                <c:pt idx="1625">
                  <c:v>1.6666669999999999</c:v>
                </c:pt>
                <c:pt idx="1626">
                  <c:v>1.65</c:v>
                </c:pt>
                <c:pt idx="1627">
                  <c:v>1.65</c:v>
                </c:pt>
                <c:pt idx="1628">
                  <c:v>0.125</c:v>
                </c:pt>
                <c:pt idx="1629">
                  <c:v>0.125</c:v>
                </c:pt>
                <c:pt idx="1630">
                  <c:v>0.1125</c:v>
                </c:pt>
                <c:pt idx="1631">
                  <c:v>0.1125</c:v>
                </c:pt>
                <c:pt idx="1632">
                  <c:v>0.875</c:v>
                </c:pt>
                <c:pt idx="1633">
                  <c:v>0.875</c:v>
                </c:pt>
                <c:pt idx="1634">
                  <c:v>0.86250000000000004</c:v>
                </c:pt>
                <c:pt idx="1635">
                  <c:v>0.86250000000000004</c:v>
                </c:pt>
                <c:pt idx="1636">
                  <c:v>8.3333000000000004E-2</c:v>
                </c:pt>
                <c:pt idx="1637">
                  <c:v>8.3333000000000004E-2</c:v>
                </c:pt>
                <c:pt idx="1638">
                  <c:v>7.4999999999999997E-2</c:v>
                </c:pt>
                <c:pt idx="1639">
                  <c:v>7.4999999999999997E-2</c:v>
                </c:pt>
                <c:pt idx="1640">
                  <c:v>0.20833299999999999</c:v>
                </c:pt>
                <c:pt idx="1641">
                  <c:v>0.20833299999999999</c:v>
                </c:pt>
                <c:pt idx="1642">
                  <c:v>0.2</c:v>
                </c:pt>
                <c:pt idx="1643">
                  <c:v>0.2</c:v>
                </c:pt>
                <c:pt idx="1644">
                  <c:v>0</c:v>
                </c:pt>
                <c:pt idx="1645">
                  <c:v>0</c:v>
                </c:pt>
                <c:pt idx="1646">
                  <c:v>0</c:v>
                </c:pt>
                <c:pt idx="1647">
                  <c:v>0</c:v>
                </c:pt>
                <c:pt idx="1648">
                  <c:v>0.25</c:v>
                </c:pt>
                <c:pt idx="1649">
                  <c:v>0.25</c:v>
                </c:pt>
                <c:pt idx="1650">
                  <c:v>0.25</c:v>
                </c:pt>
                <c:pt idx="1651">
                  <c:v>0.25</c:v>
                </c:pt>
                <c:pt idx="1652">
                  <c:v>0.95652199999999998</c:v>
                </c:pt>
                <c:pt idx="1653">
                  <c:v>0.95652199999999998</c:v>
                </c:pt>
                <c:pt idx="1654">
                  <c:v>0.74285699999999999</c:v>
                </c:pt>
                <c:pt idx="1655">
                  <c:v>0.74285699999999999</c:v>
                </c:pt>
                <c:pt idx="1656">
                  <c:v>0.45833299999999999</c:v>
                </c:pt>
                <c:pt idx="1657">
                  <c:v>0.45833299999999999</c:v>
                </c:pt>
                <c:pt idx="1658">
                  <c:v>0.45</c:v>
                </c:pt>
                <c:pt idx="1659">
                  <c:v>0.45</c:v>
                </c:pt>
                <c:pt idx="1660">
                  <c:v>0.125</c:v>
                </c:pt>
                <c:pt idx="1661">
                  <c:v>0.125</c:v>
                </c:pt>
                <c:pt idx="1662">
                  <c:v>0.1125</c:v>
                </c:pt>
                <c:pt idx="1663">
                  <c:v>0.1125</c:v>
                </c:pt>
                <c:pt idx="1664">
                  <c:v>0.875</c:v>
                </c:pt>
                <c:pt idx="1665">
                  <c:v>0.875</c:v>
                </c:pt>
                <c:pt idx="1666">
                  <c:v>0.85</c:v>
                </c:pt>
                <c:pt idx="1667">
                  <c:v>0.85</c:v>
                </c:pt>
                <c:pt idx="1668">
                  <c:v>0</c:v>
                </c:pt>
                <c:pt idx="1669">
                  <c:v>0</c:v>
                </c:pt>
                <c:pt idx="1670">
                  <c:v>0</c:v>
                </c:pt>
                <c:pt idx="1671">
                  <c:v>0</c:v>
                </c:pt>
                <c:pt idx="1672">
                  <c:v>0.70833299999999999</c:v>
                </c:pt>
                <c:pt idx="1673">
                  <c:v>0.70833299999999999</c:v>
                </c:pt>
                <c:pt idx="1674">
                  <c:v>0.7</c:v>
                </c:pt>
                <c:pt idx="1675">
                  <c:v>0.7</c:v>
                </c:pt>
                <c:pt idx="1676">
                  <c:v>8.3333000000000004E-2</c:v>
                </c:pt>
                <c:pt idx="1677">
                  <c:v>8.3333000000000004E-2</c:v>
                </c:pt>
                <c:pt idx="1678">
                  <c:v>7.4999999999999997E-2</c:v>
                </c:pt>
                <c:pt idx="1679">
                  <c:v>7.4999999999999997E-2</c:v>
                </c:pt>
                <c:pt idx="1680">
                  <c:v>0.16666700000000001</c:v>
                </c:pt>
                <c:pt idx="1681">
                  <c:v>0.16666700000000001</c:v>
                </c:pt>
                <c:pt idx="1682">
                  <c:v>0.15</c:v>
                </c:pt>
                <c:pt idx="1683">
                  <c:v>0.15</c:v>
                </c:pt>
                <c:pt idx="1684">
                  <c:v>0.20833299999999999</c:v>
                </c:pt>
                <c:pt idx="1685">
                  <c:v>0.20833299999999999</c:v>
                </c:pt>
                <c:pt idx="1686">
                  <c:v>0.2</c:v>
                </c:pt>
                <c:pt idx="1687">
                  <c:v>0.2</c:v>
                </c:pt>
                <c:pt idx="1688">
                  <c:v>0</c:v>
                </c:pt>
                <c:pt idx="1689">
                  <c:v>0</c:v>
                </c:pt>
                <c:pt idx="1690">
                  <c:v>0</c:v>
                </c:pt>
                <c:pt idx="1691">
                  <c:v>0</c:v>
                </c:pt>
                <c:pt idx="1692">
                  <c:v>0.82608700000000002</c:v>
                </c:pt>
                <c:pt idx="1693">
                  <c:v>0.82608700000000002</c:v>
                </c:pt>
                <c:pt idx="1694">
                  <c:v>0.74285699999999999</c:v>
                </c:pt>
                <c:pt idx="1695">
                  <c:v>0.74285699999999999</c:v>
                </c:pt>
                <c:pt idx="1696">
                  <c:v>4.1667000000000003E-2</c:v>
                </c:pt>
                <c:pt idx="1697">
                  <c:v>4.1667000000000003E-2</c:v>
                </c:pt>
                <c:pt idx="1698">
                  <c:v>3.7499999999999999E-2</c:v>
                </c:pt>
                <c:pt idx="1699">
                  <c:v>3.7499999999999999E-2</c:v>
                </c:pt>
                <c:pt idx="1700">
                  <c:v>0.41666700000000001</c:v>
                </c:pt>
                <c:pt idx="1701">
                  <c:v>0.41666700000000001</c:v>
                </c:pt>
                <c:pt idx="1702">
                  <c:v>0.41249999999999998</c:v>
                </c:pt>
                <c:pt idx="1703">
                  <c:v>0.41249999999999998</c:v>
                </c:pt>
                <c:pt idx="1704">
                  <c:v>2.7083330000000001</c:v>
                </c:pt>
                <c:pt idx="1705">
                  <c:v>2.7083330000000001</c:v>
                </c:pt>
                <c:pt idx="1706">
                  <c:v>2.6749999999999998</c:v>
                </c:pt>
                <c:pt idx="1707">
                  <c:v>2.6749999999999998</c:v>
                </c:pt>
                <c:pt idx="1708">
                  <c:v>4.1667000000000003E-2</c:v>
                </c:pt>
                <c:pt idx="1709">
                  <c:v>4.1667000000000003E-2</c:v>
                </c:pt>
                <c:pt idx="1710">
                  <c:v>3.7499999999999999E-2</c:v>
                </c:pt>
                <c:pt idx="1711">
                  <c:v>3.7499999999999999E-2</c:v>
                </c:pt>
                <c:pt idx="1712">
                  <c:v>1.0909089999999999</c:v>
                </c:pt>
                <c:pt idx="1713">
                  <c:v>1.0909089999999999</c:v>
                </c:pt>
                <c:pt idx="1714">
                  <c:v>1</c:v>
                </c:pt>
                <c:pt idx="1715">
                  <c:v>1</c:v>
                </c:pt>
                <c:pt idx="1716">
                  <c:v>0.58333299999999999</c:v>
                </c:pt>
                <c:pt idx="1717">
                  <c:v>0.58333299999999999</c:v>
                </c:pt>
                <c:pt idx="1718">
                  <c:v>0.57499999999999996</c:v>
                </c:pt>
                <c:pt idx="1719">
                  <c:v>0.57499999999999996</c:v>
                </c:pt>
                <c:pt idx="1720">
                  <c:v>8.3333000000000004E-2</c:v>
                </c:pt>
                <c:pt idx="1721">
                  <c:v>8.3333000000000004E-2</c:v>
                </c:pt>
                <c:pt idx="1722">
                  <c:v>7.4999999999999997E-2</c:v>
                </c:pt>
                <c:pt idx="1723">
                  <c:v>7.4999999999999997E-2</c:v>
                </c:pt>
                <c:pt idx="1724">
                  <c:v>0.45833299999999999</c:v>
                </c:pt>
                <c:pt idx="1725">
                  <c:v>0.45833299999999999</c:v>
                </c:pt>
                <c:pt idx="1726">
                  <c:v>0.4375</c:v>
                </c:pt>
                <c:pt idx="1727">
                  <c:v>0.4375</c:v>
                </c:pt>
                <c:pt idx="1728">
                  <c:v>1.3333330000000001</c:v>
                </c:pt>
                <c:pt idx="1729">
                  <c:v>1.3333330000000001</c:v>
                </c:pt>
                <c:pt idx="1730">
                  <c:v>1.3125</c:v>
                </c:pt>
                <c:pt idx="1731">
                  <c:v>1.3125</c:v>
                </c:pt>
                <c:pt idx="1732">
                  <c:v>1.75</c:v>
                </c:pt>
                <c:pt idx="1733">
                  <c:v>1.75</c:v>
                </c:pt>
                <c:pt idx="1734">
                  <c:v>1.7250000000000001</c:v>
                </c:pt>
                <c:pt idx="1735">
                  <c:v>1.7250000000000001</c:v>
                </c:pt>
                <c:pt idx="1736">
                  <c:v>2.3333330000000001</c:v>
                </c:pt>
                <c:pt idx="1737">
                  <c:v>2.3333330000000001</c:v>
                </c:pt>
                <c:pt idx="1738">
                  <c:v>2.3125</c:v>
                </c:pt>
                <c:pt idx="1739">
                  <c:v>2.3125</c:v>
                </c:pt>
                <c:pt idx="1740">
                  <c:v>1.625</c:v>
                </c:pt>
                <c:pt idx="1741">
                  <c:v>1.625</c:v>
                </c:pt>
                <c:pt idx="1742">
                  <c:v>1.6125</c:v>
                </c:pt>
                <c:pt idx="1743">
                  <c:v>1.6125</c:v>
                </c:pt>
                <c:pt idx="1744">
                  <c:v>2.7083330000000001</c:v>
                </c:pt>
                <c:pt idx="1745">
                  <c:v>2.7083330000000001</c:v>
                </c:pt>
                <c:pt idx="1746">
                  <c:v>2.6749999999999998</c:v>
                </c:pt>
                <c:pt idx="1747">
                  <c:v>2.6749999999999998</c:v>
                </c:pt>
                <c:pt idx="1748">
                  <c:v>4.1667000000000003E-2</c:v>
                </c:pt>
                <c:pt idx="1749">
                  <c:v>4.1667000000000003E-2</c:v>
                </c:pt>
                <c:pt idx="1750">
                  <c:v>3.7499999999999999E-2</c:v>
                </c:pt>
                <c:pt idx="1751">
                  <c:v>3.7499999999999999E-2</c:v>
                </c:pt>
                <c:pt idx="1752">
                  <c:v>0.66666700000000001</c:v>
                </c:pt>
                <c:pt idx="1753">
                  <c:v>0.66666700000000001</c:v>
                </c:pt>
                <c:pt idx="1754">
                  <c:v>0.65</c:v>
                </c:pt>
                <c:pt idx="1755">
                  <c:v>0.65</c:v>
                </c:pt>
                <c:pt idx="1756">
                  <c:v>1.125</c:v>
                </c:pt>
                <c:pt idx="1757">
                  <c:v>1.125</c:v>
                </c:pt>
                <c:pt idx="1758">
                  <c:v>1.0874999999999999</c:v>
                </c:pt>
                <c:pt idx="1759">
                  <c:v>1.0874999999999999</c:v>
                </c:pt>
                <c:pt idx="1760">
                  <c:v>0.70833299999999999</c:v>
                </c:pt>
                <c:pt idx="1761">
                  <c:v>0.70833299999999999</c:v>
                </c:pt>
                <c:pt idx="1762">
                  <c:v>0.6875</c:v>
                </c:pt>
                <c:pt idx="1763">
                  <c:v>0.6875</c:v>
                </c:pt>
                <c:pt idx="1764">
                  <c:v>2.875</c:v>
                </c:pt>
                <c:pt idx="1765">
                  <c:v>2.875</c:v>
                </c:pt>
                <c:pt idx="1766">
                  <c:v>2.85</c:v>
                </c:pt>
                <c:pt idx="1767">
                  <c:v>2.85</c:v>
                </c:pt>
                <c:pt idx="1768">
                  <c:v>0.75</c:v>
                </c:pt>
                <c:pt idx="1769">
                  <c:v>0.75</c:v>
                </c:pt>
                <c:pt idx="1770">
                  <c:v>0.73750000000000004</c:v>
                </c:pt>
                <c:pt idx="1771">
                  <c:v>0.73750000000000004</c:v>
                </c:pt>
                <c:pt idx="1772">
                  <c:v>1.6</c:v>
                </c:pt>
                <c:pt idx="1773">
                  <c:v>1.6</c:v>
                </c:pt>
                <c:pt idx="1774">
                  <c:v>1.483333</c:v>
                </c:pt>
                <c:pt idx="1775">
                  <c:v>1.483333</c:v>
                </c:pt>
                <c:pt idx="1776">
                  <c:v>4.1667000000000003E-2</c:v>
                </c:pt>
                <c:pt idx="1777">
                  <c:v>4.1667000000000003E-2</c:v>
                </c:pt>
                <c:pt idx="1778">
                  <c:v>3.7499999999999999E-2</c:v>
                </c:pt>
                <c:pt idx="1779">
                  <c:v>3.7499999999999999E-2</c:v>
                </c:pt>
                <c:pt idx="1780">
                  <c:v>0.33333299999999999</c:v>
                </c:pt>
                <c:pt idx="1781">
                  <c:v>0.33333299999999999</c:v>
                </c:pt>
                <c:pt idx="1782">
                  <c:v>0.32500000000000001</c:v>
                </c:pt>
                <c:pt idx="1783">
                  <c:v>0.32500000000000001</c:v>
                </c:pt>
                <c:pt idx="1784">
                  <c:v>0</c:v>
                </c:pt>
                <c:pt idx="1785">
                  <c:v>0</c:v>
                </c:pt>
                <c:pt idx="1786">
                  <c:v>0</c:v>
                </c:pt>
                <c:pt idx="1787">
                  <c:v>0</c:v>
                </c:pt>
                <c:pt idx="1788">
                  <c:v>0.875</c:v>
                </c:pt>
                <c:pt idx="1789">
                  <c:v>0.875</c:v>
                </c:pt>
                <c:pt idx="1790">
                  <c:v>0.85</c:v>
                </c:pt>
                <c:pt idx="1791">
                  <c:v>0.85</c:v>
                </c:pt>
                <c:pt idx="1792">
                  <c:v>1.0416669999999999</c:v>
                </c:pt>
                <c:pt idx="1793">
                  <c:v>1.0416669999999999</c:v>
                </c:pt>
                <c:pt idx="1794">
                  <c:v>1.0125</c:v>
                </c:pt>
                <c:pt idx="1795">
                  <c:v>1.0125</c:v>
                </c:pt>
                <c:pt idx="1796">
                  <c:v>0.5</c:v>
                </c:pt>
                <c:pt idx="1797">
                  <c:v>0.5</c:v>
                </c:pt>
                <c:pt idx="1798">
                  <c:v>0.47499999999999998</c:v>
                </c:pt>
                <c:pt idx="1799">
                  <c:v>0.47499999999999998</c:v>
                </c:pt>
                <c:pt idx="1800">
                  <c:v>1.3333330000000001</c:v>
                </c:pt>
                <c:pt idx="1801">
                  <c:v>1.3333330000000001</c:v>
                </c:pt>
                <c:pt idx="1802">
                  <c:v>1.3125</c:v>
                </c:pt>
                <c:pt idx="1803">
                  <c:v>1.3125</c:v>
                </c:pt>
                <c:pt idx="1804">
                  <c:v>0.29166700000000001</c:v>
                </c:pt>
                <c:pt idx="1805">
                  <c:v>0.29166700000000001</c:v>
                </c:pt>
                <c:pt idx="1806">
                  <c:v>0.27500000000000002</c:v>
                </c:pt>
                <c:pt idx="1807">
                  <c:v>0.27500000000000002</c:v>
                </c:pt>
                <c:pt idx="1808">
                  <c:v>1.625</c:v>
                </c:pt>
                <c:pt idx="1809">
                  <c:v>1.625</c:v>
                </c:pt>
                <c:pt idx="1810">
                  <c:v>1.5874999999999999</c:v>
                </c:pt>
                <c:pt idx="1811">
                  <c:v>1.5874999999999999</c:v>
                </c:pt>
                <c:pt idx="1812">
                  <c:v>0.20833299999999999</c:v>
                </c:pt>
                <c:pt idx="1813">
                  <c:v>0.20833299999999999</c:v>
                </c:pt>
                <c:pt idx="1814">
                  <c:v>0.2</c:v>
                </c:pt>
                <c:pt idx="1815">
                  <c:v>0.2</c:v>
                </c:pt>
                <c:pt idx="1816">
                  <c:v>0.16666700000000001</c:v>
                </c:pt>
                <c:pt idx="1817">
                  <c:v>0.16666700000000001</c:v>
                </c:pt>
                <c:pt idx="1818">
                  <c:v>0.15</c:v>
                </c:pt>
                <c:pt idx="1819">
                  <c:v>0.15</c:v>
                </c:pt>
                <c:pt idx="1820">
                  <c:v>0.36363600000000001</c:v>
                </c:pt>
                <c:pt idx="1821">
                  <c:v>0.36363600000000001</c:v>
                </c:pt>
                <c:pt idx="1822">
                  <c:v>0.41666700000000001</c:v>
                </c:pt>
                <c:pt idx="1823">
                  <c:v>0.41666700000000001</c:v>
                </c:pt>
                <c:pt idx="1824">
                  <c:v>1.625</c:v>
                </c:pt>
                <c:pt idx="1825">
                  <c:v>1.625</c:v>
                </c:pt>
                <c:pt idx="1826">
                  <c:v>1.6</c:v>
                </c:pt>
                <c:pt idx="1827">
                  <c:v>1.6</c:v>
                </c:pt>
                <c:pt idx="1828">
                  <c:v>1.4166669999999999</c:v>
                </c:pt>
                <c:pt idx="1829">
                  <c:v>1.4166669999999999</c:v>
                </c:pt>
                <c:pt idx="1830">
                  <c:v>1.4</c:v>
                </c:pt>
                <c:pt idx="1831">
                  <c:v>1.4</c:v>
                </c:pt>
                <c:pt idx="1832">
                  <c:v>1.5416669999999999</c:v>
                </c:pt>
                <c:pt idx="1833">
                  <c:v>1.5416669999999999</c:v>
                </c:pt>
                <c:pt idx="1834">
                  <c:v>1.5125</c:v>
                </c:pt>
                <c:pt idx="1835">
                  <c:v>1.5125</c:v>
                </c:pt>
                <c:pt idx="1836">
                  <c:v>0.16666700000000001</c:v>
                </c:pt>
                <c:pt idx="1837">
                  <c:v>0.16666700000000001</c:v>
                </c:pt>
                <c:pt idx="1838">
                  <c:v>0.15</c:v>
                </c:pt>
                <c:pt idx="1839">
                  <c:v>0.15</c:v>
                </c:pt>
                <c:pt idx="1840">
                  <c:v>1.8333330000000001</c:v>
                </c:pt>
                <c:pt idx="1841">
                  <c:v>1.8333330000000001</c:v>
                </c:pt>
                <c:pt idx="1842">
                  <c:v>1.8</c:v>
                </c:pt>
                <c:pt idx="1843">
                  <c:v>1.8</c:v>
                </c:pt>
                <c:pt idx="1844">
                  <c:v>8.3333000000000004E-2</c:v>
                </c:pt>
                <c:pt idx="1845">
                  <c:v>8.3333000000000004E-2</c:v>
                </c:pt>
                <c:pt idx="1846">
                  <c:v>7.4999999999999997E-2</c:v>
                </c:pt>
                <c:pt idx="1847">
                  <c:v>7.4999999999999997E-2</c:v>
                </c:pt>
                <c:pt idx="1848">
                  <c:v>0</c:v>
                </c:pt>
                <c:pt idx="1849">
                  <c:v>0</c:v>
                </c:pt>
                <c:pt idx="1850">
                  <c:v>0</c:v>
                </c:pt>
                <c:pt idx="1851">
                  <c:v>0</c:v>
                </c:pt>
                <c:pt idx="1852">
                  <c:v>1.3333330000000001</c:v>
                </c:pt>
                <c:pt idx="1853">
                  <c:v>1.3333330000000001</c:v>
                </c:pt>
                <c:pt idx="1854">
                  <c:v>1.3</c:v>
                </c:pt>
                <c:pt idx="1855">
                  <c:v>1.3</c:v>
                </c:pt>
                <c:pt idx="1856">
                  <c:v>0.25</c:v>
                </c:pt>
                <c:pt idx="1857">
                  <c:v>0.25</c:v>
                </c:pt>
                <c:pt idx="1858">
                  <c:v>0.23749999999999999</c:v>
                </c:pt>
                <c:pt idx="1859">
                  <c:v>0.23749999999999999</c:v>
                </c:pt>
                <c:pt idx="1860">
                  <c:v>8.3333000000000004E-2</c:v>
                </c:pt>
                <c:pt idx="1861">
                  <c:v>8.3333000000000004E-2</c:v>
                </c:pt>
                <c:pt idx="1862">
                  <c:v>7.4999999999999997E-2</c:v>
                </c:pt>
                <c:pt idx="1863">
                  <c:v>7.4999999999999997E-2</c:v>
                </c:pt>
                <c:pt idx="1864">
                  <c:v>0.29166700000000001</c:v>
                </c:pt>
                <c:pt idx="1865">
                  <c:v>0.29166700000000001</c:v>
                </c:pt>
                <c:pt idx="1866">
                  <c:v>0.28749999999999998</c:v>
                </c:pt>
                <c:pt idx="1867">
                  <c:v>0.28749999999999998</c:v>
                </c:pt>
                <c:pt idx="1868">
                  <c:v>0.16666700000000001</c:v>
                </c:pt>
                <c:pt idx="1869">
                  <c:v>0.16666700000000001</c:v>
                </c:pt>
                <c:pt idx="1870">
                  <c:v>0.15</c:v>
                </c:pt>
                <c:pt idx="1871">
                  <c:v>0.15</c:v>
                </c:pt>
                <c:pt idx="1872">
                  <c:v>0.125</c:v>
                </c:pt>
                <c:pt idx="1873">
                  <c:v>0.125</c:v>
                </c:pt>
                <c:pt idx="1874">
                  <c:v>0.1125</c:v>
                </c:pt>
                <c:pt idx="1875">
                  <c:v>0.1125</c:v>
                </c:pt>
                <c:pt idx="1876">
                  <c:v>1.3913040000000001</c:v>
                </c:pt>
                <c:pt idx="1877">
                  <c:v>1.3913040000000001</c:v>
                </c:pt>
                <c:pt idx="1878">
                  <c:v>1.014286</c:v>
                </c:pt>
                <c:pt idx="1879">
                  <c:v>1.014286</c:v>
                </c:pt>
                <c:pt idx="1880">
                  <c:v>1.3333330000000001</c:v>
                </c:pt>
                <c:pt idx="1881">
                  <c:v>1.3333330000000001</c:v>
                </c:pt>
                <c:pt idx="1882">
                  <c:v>1.3125</c:v>
                </c:pt>
                <c:pt idx="1883">
                  <c:v>1.3125</c:v>
                </c:pt>
                <c:pt idx="1884">
                  <c:v>0</c:v>
                </c:pt>
                <c:pt idx="1885">
                  <c:v>0</c:v>
                </c:pt>
                <c:pt idx="1886">
                  <c:v>0</c:v>
                </c:pt>
                <c:pt idx="1887">
                  <c:v>0</c:v>
                </c:pt>
                <c:pt idx="1888">
                  <c:v>8.3333000000000004E-2</c:v>
                </c:pt>
                <c:pt idx="1889">
                  <c:v>8.3333000000000004E-2</c:v>
                </c:pt>
                <c:pt idx="1890">
                  <c:v>7.4999999999999997E-2</c:v>
                </c:pt>
                <c:pt idx="1891">
                  <c:v>7.4999999999999997E-2</c:v>
                </c:pt>
                <c:pt idx="1892">
                  <c:v>1.5</c:v>
                </c:pt>
                <c:pt idx="1893">
                  <c:v>1.5</c:v>
                </c:pt>
                <c:pt idx="1894">
                  <c:v>1.4875</c:v>
                </c:pt>
                <c:pt idx="1895">
                  <c:v>1.4875</c:v>
                </c:pt>
                <c:pt idx="1896">
                  <c:v>0</c:v>
                </c:pt>
                <c:pt idx="1897">
                  <c:v>0</c:v>
                </c:pt>
                <c:pt idx="1898">
                  <c:v>0</c:v>
                </c:pt>
                <c:pt idx="1899">
                  <c:v>0</c:v>
                </c:pt>
                <c:pt idx="1900">
                  <c:v>0</c:v>
                </c:pt>
                <c:pt idx="1901">
                  <c:v>0</c:v>
                </c:pt>
                <c:pt idx="1902">
                  <c:v>0</c:v>
                </c:pt>
                <c:pt idx="1903">
                  <c:v>0</c:v>
                </c:pt>
                <c:pt idx="1904">
                  <c:v>1.2916669999999999</c:v>
                </c:pt>
                <c:pt idx="1905">
                  <c:v>1.2916669999999999</c:v>
                </c:pt>
                <c:pt idx="1906">
                  <c:v>1.25</c:v>
                </c:pt>
                <c:pt idx="1907">
                  <c:v>1.25</c:v>
                </c:pt>
                <c:pt idx="1908">
                  <c:v>2.25</c:v>
                </c:pt>
                <c:pt idx="1909">
                  <c:v>2.25</c:v>
                </c:pt>
                <c:pt idx="1910">
                  <c:v>2.2250000000000001</c:v>
                </c:pt>
                <c:pt idx="1911">
                  <c:v>2.2250000000000001</c:v>
                </c:pt>
                <c:pt idx="1912">
                  <c:v>0.91666700000000001</c:v>
                </c:pt>
                <c:pt idx="1913">
                  <c:v>0.91666700000000001</c:v>
                </c:pt>
                <c:pt idx="1914">
                  <c:v>0.9</c:v>
                </c:pt>
                <c:pt idx="1915">
                  <c:v>0.9</c:v>
                </c:pt>
                <c:pt idx="1916">
                  <c:v>0.54166700000000001</c:v>
                </c:pt>
                <c:pt idx="1917">
                  <c:v>0.54166700000000001</c:v>
                </c:pt>
                <c:pt idx="1918">
                  <c:v>0.52500000000000002</c:v>
                </c:pt>
                <c:pt idx="1919">
                  <c:v>0.52500000000000002</c:v>
                </c:pt>
                <c:pt idx="1920">
                  <c:v>4.1667000000000003E-2</c:v>
                </c:pt>
                <c:pt idx="1921">
                  <c:v>4.1667000000000003E-2</c:v>
                </c:pt>
                <c:pt idx="1922">
                  <c:v>3.7499999999999999E-2</c:v>
                </c:pt>
                <c:pt idx="1923">
                  <c:v>3.7499999999999999E-2</c:v>
                </c:pt>
                <c:pt idx="1924">
                  <c:v>0.20833299999999999</c:v>
                </c:pt>
                <c:pt idx="1925">
                  <c:v>0.20833299999999999</c:v>
                </c:pt>
                <c:pt idx="1926">
                  <c:v>0.2</c:v>
                </c:pt>
                <c:pt idx="1927">
                  <c:v>0.2</c:v>
                </c:pt>
                <c:pt idx="1928">
                  <c:v>0.25</c:v>
                </c:pt>
                <c:pt idx="1929">
                  <c:v>0.25</c:v>
                </c:pt>
                <c:pt idx="1930">
                  <c:v>0.23749999999999999</c:v>
                </c:pt>
                <c:pt idx="1931">
                  <c:v>0.23749999999999999</c:v>
                </c:pt>
                <c:pt idx="1932">
                  <c:v>0.130435</c:v>
                </c:pt>
                <c:pt idx="1933">
                  <c:v>0.130435</c:v>
                </c:pt>
                <c:pt idx="1934">
                  <c:v>0.12857099999999999</c:v>
                </c:pt>
                <c:pt idx="1935">
                  <c:v>0.12857099999999999</c:v>
                </c:pt>
                <c:pt idx="1936">
                  <c:v>0.20833299999999999</c:v>
                </c:pt>
                <c:pt idx="1937">
                  <c:v>0.20833299999999999</c:v>
                </c:pt>
                <c:pt idx="1938">
                  <c:v>0.1875</c:v>
                </c:pt>
                <c:pt idx="1939">
                  <c:v>0.1875</c:v>
                </c:pt>
                <c:pt idx="1940">
                  <c:v>1.375</c:v>
                </c:pt>
                <c:pt idx="1941">
                  <c:v>1.375</c:v>
                </c:pt>
                <c:pt idx="1942">
                  <c:v>1.3374999999999999</c:v>
                </c:pt>
                <c:pt idx="1943">
                  <c:v>1.3374999999999999</c:v>
                </c:pt>
                <c:pt idx="1944">
                  <c:v>1.4583330000000001</c:v>
                </c:pt>
                <c:pt idx="1945">
                  <c:v>1.4583330000000001</c:v>
                </c:pt>
                <c:pt idx="1946">
                  <c:v>1.425</c:v>
                </c:pt>
                <c:pt idx="1947">
                  <c:v>1.425</c:v>
                </c:pt>
                <c:pt idx="1948">
                  <c:v>0.625</c:v>
                </c:pt>
                <c:pt idx="1949">
                  <c:v>0.625</c:v>
                </c:pt>
                <c:pt idx="1950">
                  <c:v>0.6</c:v>
                </c:pt>
                <c:pt idx="1951">
                  <c:v>0.6</c:v>
                </c:pt>
                <c:pt idx="1952">
                  <c:v>0</c:v>
                </c:pt>
                <c:pt idx="1953">
                  <c:v>0</c:v>
                </c:pt>
                <c:pt idx="1954">
                  <c:v>0</c:v>
                </c:pt>
                <c:pt idx="1955">
                  <c:v>0</c:v>
                </c:pt>
                <c:pt idx="1956">
                  <c:v>8.3333000000000004E-2</c:v>
                </c:pt>
                <c:pt idx="1957">
                  <c:v>8.3333000000000004E-2</c:v>
                </c:pt>
                <c:pt idx="1958">
                  <c:v>7.4999999999999997E-2</c:v>
                </c:pt>
                <c:pt idx="1959">
                  <c:v>7.4999999999999997E-2</c:v>
                </c:pt>
                <c:pt idx="1960">
                  <c:v>0.79166700000000001</c:v>
                </c:pt>
                <c:pt idx="1961">
                  <c:v>0.79166700000000001</c:v>
                </c:pt>
                <c:pt idx="1962">
                  <c:v>0.77500000000000002</c:v>
                </c:pt>
                <c:pt idx="1963">
                  <c:v>0.77500000000000002</c:v>
                </c:pt>
                <c:pt idx="1964">
                  <c:v>0.29166700000000001</c:v>
                </c:pt>
                <c:pt idx="1965">
                  <c:v>0.29166700000000001</c:v>
                </c:pt>
                <c:pt idx="1966">
                  <c:v>0.28749999999999998</c:v>
                </c:pt>
                <c:pt idx="1967">
                  <c:v>0.28749999999999998</c:v>
                </c:pt>
                <c:pt idx="1968">
                  <c:v>0</c:v>
                </c:pt>
                <c:pt idx="1969">
                  <c:v>0</c:v>
                </c:pt>
                <c:pt idx="1970">
                  <c:v>0</c:v>
                </c:pt>
                <c:pt idx="1971">
                  <c:v>0</c:v>
                </c:pt>
                <c:pt idx="1972">
                  <c:v>0.25</c:v>
                </c:pt>
                <c:pt idx="1973">
                  <c:v>0.25</c:v>
                </c:pt>
                <c:pt idx="1974">
                  <c:v>0.23749999999999999</c:v>
                </c:pt>
                <c:pt idx="1975">
                  <c:v>0.23749999999999999</c:v>
                </c:pt>
                <c:pt idx="1976">
                  <c:v>4.1667000000000003E-2</c:v>
                </c:pt>
                <c:pt idx="1977">
                  <c:v>4.1667000000000003E-2</c:v>
                </c:pt>
                <c:pt idx="1978">
                  <c:v>3.7499999999999999E-2</c:v>
                </c:pt>
                <c:pt idx="1979">
                  <c:v>3.7499999999999999E-2</c:v>
                </c:pt>
                <c:pt idx="1980">
                  <c:v>0</c:v>
                </c:pt>
                <c:pt idx="1981">
                  <c:v>0</c:v>
                </c:pt>
                <c:pt idx="1982">
                  <c:v>0</c:v>
                </c:pt>
                <c:pt idx="1983">
                  <c:v>0</c:v>
                </c:pt>
                <c:pt idx="1984">
                  <c:v>0.16666700000000001</c:v>
                </c:pt>
                <c:pt idx="1985">
                  <c:v>0.16666700000000001</c:v>
                </c:pt>
                <c:pt idx="1986">
                  <c:v>0.16250000000000001</c:v>
                </c:pt>
                <c:pt idx="1987">
                  <c:v>0.16250000000000001</c:v>
                </c:pt>
                <c:pt idx="1988">
                  <c:v>1.5833330000000001</c:v>
                </c:pt>
                <c:pt idx="1989">
                  <c:v>1.5833330000000001</c:v>
                </c:pt>
                <c:pt idx="1990">
                  <c:v>1.5625</c:v>
                </c:pt>
                <c:pt idx="1991">
                  <c:v>1.5625</c:v>
                </c:pt>
                <c:pt idx="1992">
                  <c:v>0.91666700000000001</c:v>
                </c:pt>
                <c:pt idx="1993">
                  <c:v>0.91666700000000001</c:v>
                </c:pt>
                <c:pt idx="1994">
                  <c:v>0.875</c:v>
                </c:pt>
                <c:pt idx="1995">
                  <c:v>0.875</c:v>
                </c:pt>
                <c:pt idx="1996">
                  <c:v>0.83333299999999999</c:v>
                </c:pt>
                <c:pt idx="1997">
                  <c:v>0.83333299999999999</c:v>
                </c:pt>
                <c:pt idx="1998">
                  <c:v>0.8125</c:v>
                </c:pt>
                <c:pt idx="1999">
                  <c:v>0.8125</c:v>
                </c:pt>
                <c:pt idx="2000">
                  <c:v>0.18181800000000001</c:v>
                </c:pt>
                <c:pt idx="2001">
                  <c:v>0.18181800000000001</c:v>
                </c:pt>
                <c:pt idx="2002">
                  <c:v>0.15</c:v>
                </c:pt>
                <c:pt idx="2003">
                  <c:v>0.15</c:v>
                </c:pt>
                <c:pt idx="2004">
                  <c:v>1.1666669999999999</c:v>
                </c:pt>
                <c:pt idx="2005">
                  <c:v>1.1666669999999999</c:v>
                </c:pt>
                <c:pt idx="2006">
                  <c:v>1.1375</c:v>
                </c:pt>
                <c:pt idx="2007">
                  <c:v>1.1375</c:v>
                </c:pt>
                <c:pt idx="2008">
                  <c:v>0.20833299999999999</c:v>
                </c:pt>
                <c:pt idx="2009">
                  <c:v>0.20833299999999999</c:v>
                </c:pt>
                <c:pt idx="2010">
                  <c:v>0.2</c:v>
                </c:pt>
                <c:pt idx="2011">
                  <c:v>0.2</c:v>
                </c:pt>
                <c:pt idx="2012">
                  <c:v>1.5416669999999999</c:v>
                </c:pt>
                <c:pt idx="2013">
                  <c:v>1.5416669999999999</c:v>
                </c:pt>
                <c:pt idx="2014">
                  <c:v>1.5125</c:v>
                </c:pt>
                <c:pt idx="2015">
                  <c:v>1.5125</c:v>
                </c:pt>
                <c:pt idx="2016">
                  <c:v>2.285714</c:v>
                </c:pt>
                <c:pt idx="2017">
                  <c:v>2.285714</c:v>
                </c:pt>
                <c:pt idx="2018">
                  <c:v>2.1</c:v>
                </c:pt>
                <c:pt idx="2019">
                  <c:v>2.1</c:v>
                </c:pt>
                <c:pt idx="2020">
                  <c:v>0.95833299999999999</c:v>
                </c:pt>
                <c:pt idx="2021">
                  <c:v>0.95833299999999999</c:v>
                </c:pt>
                <c:pt idx="2022">
                  <c:v>0.9375</c:v>
                </c:pt>
                <c:pt idx="2023">
                  <c:v>0.9375</c:v>
                </c:pt>
                <c:pt idx="2024">
                  <c:v>1.5</c:v>
                </c:pt>
                <c:pt idx="2025">
                  <c:v>1.5</c:v>
                </c:pt>
                <c:pt idx="2026">
                  <c:v>1.4875</c:v>
                </c:pt>
                <c:pt idx="2027">
                  <c:v>1.4875</c:v>
                </c:pt>
                <c:pt idx="2028">
                  <c:v>0.33333299999999999</c:v>
                </c:pt>
                <c:pt idx="2029">
                  <c:v>0.33333299999999999</c:v>
                </c:pt>
                <c:pt idx="2030">
                  <c:v>0.32500000000000001</c:v>
                </c:pt>
                <c:pt idx="2031">
                  <c:v>0.32500000000000001</c:v>
                </c:pt>
                <c:pt idx="2032">
                  <c:v>1.2916669999999999</c:v>
                </c:pt>
                <c:pt idx="2033">
                  <c:v>1.2916669999999999</c:v>
                </c:pt>
                <c:pt idx="2034">
                  <c:v>1.25</c:v>
                </c:pt>
                <c:pt idx="2035">
                  <c:v>1.25</c:v>
                </c:pt>
                <c:pt idx="2036">
                  <c:v>0.16666700000000001</c:v>
                </c:pt>
                <c:pt idx="2037">
                  <c:v>0.16666700000000001</c:v>
                </c:pt>
                <c:pt idx="2038">
                  <c:v>0.16250000000000001</c:v>
                </c:pt>
                <c:pt idx="2039">
                  <c:v>0.16250000000000001</c:v>
                </c:pt>
                <c:pt idx="2040">
                  <c:v>0</c:v>
                </c:pt>
                <c:pt idx="2041">
                  <c:v>0</c:v>
                </c:pt>
                <c:pt idx="2042">
                  <c:v>0</c:v>
                </c:pt>
                <c:pt idx="2043">
                  <c:v>0</c:v>
                </c:pt>
                <c:pt idx="2044">
                  <c:v>1.3333330000000001</c:v>
                </c:pt>
                <c:pt idx="2045">
                  <c:v>1.3333330000000001</c:v>
                </c:pt>
                <c:pt idx="2046">
                  <c:v>1.3</c:v>
                </c:pt>
                <c:pt idx="2047">
                  <c:v>1.3</c:v>
                </c:pt>
                <c:pt idx="2048">
                  <c:v>0.5</c:v>
                </c:pt>
                <c:pt idx="2049">
                  <c:v>0.5</c:v>
                </c:pt>
                <c:pt idx="2050">
                  <c:v>0.4</c:v>
                </c:pt>
                <c:pt idx="2051">
                  <c:v>0.4</c:v>
                </c:pt>
                <c:pt idx="2052">
                  <c:v>0.95833299999999999</c:v>
                </c:pt>
                <c:pt idx="2053">
                  <c:v>0.95833299999999999</c:v>
                </c:pt>
                <c:pt idx="2054">
                  <c:v>0.92500000000000004</c:v>
                </c:pt>
                <c:pt idx="2055">
                  <c:v>0.92500000000000004</c:v>
                </c:pt>
                <c:pt idx="2056">
                  <c:v>0.20833299999999999</c:v>
                </c:pt>
                <c:pt idx="2057">
                  <c:v>0.20833299999999999</c:v>
                </c:pt>
                <c:pt idx="2058">
                  <c:v>0.2</c:v>
                </c:pt>
                <c:pt idx="2059">
                  <c:v>0.2</c:v>
                </c:pt>
                <c:pt idx="2060">
                  <c:v>2.125</c:v>
                </c:pt>
                <c:pt idx="2061">
                  <c:v>2.125</c:v>
                </c:pt>
                <c:pt idx="2062">
                  <c:v>2.1124999999999998</c:v>
                </c:pt>
                <c:pt idx="2063">
                  <c:v>2.1124999999999998</c:v>
                </c:pt>
                <c:pt idx="2064">
                  <c:v>1.4583330000000001</c:v>
                </c:pt>
                <c:pt idx="2065">
                  <c:v>1.4583330000000001</c:v>
                </c:pt>
                <c:pt idx="2066">
                  <c:v>1.4375</c:v>
                </c:pt>
                <c:pt idx="2067">
                  <c:v>1.4375</c:v>
                </c:pt>
                <c:pt idx="2068">
                  <c:v>1.4761899999999999</c:v>
                </c:pt>
                <c:pt idx="2069">
                  <c:v>1.4761899999999999</c:v>
                </c:pt>
                <c:pt idx="2070">
                  <c:v>1.65</c:v>
                </c:pt>
                <c:pt idx="2071">
                  <c:v>1.65</c:v>
                </c:pt>
                <c:pt idx="2072">
                  <c:v>1.875</c:v>
                </c:pt>
                <c:pt idx="2073">
                  <c:v>1.875</c:v>
                </c:pt>
                <c:pt idx="2074">
                  <c:v>1.8625</c:v>
                </c:pt>
                <c:pt idx="2075">
                  <c:v>1.8625</c:v>
                </c:pt>
                <c:pt idx="2076">
                  <c:v>8.3333000000000004E-2</c:v>
                </c:pt>
                <c:pt idx="2077">
                  <c:v>8.3333000000000004E-2</c:v>
                </c:pt>
                <c:pt idx="2078">
                  <c:v>7.4999999999999997E-2</c:v>
                </c:pt>
                <c:pt idx="2079">
                  <c:v>7.4999999999999997E-2</c:v>
                </c:pt>
                <c:pt idx="2080">
                  <c:v>8.3333000000000004E-2</c:v>
                </c:pt>
                <c:pt idx="2081">
                  <c:v>8.3333000000000004E-2</c:v>
                </c:pt>
                <c:pt idx="2082">
                  <c:v>7.4999999999999997E-2</c:v>
                </c:pt>
                <c:pt idx="2083">
                  <c:v>7.4999999999999997E-2</c:v>
                </c:pt>
                <c:pt idx="2084">
                  <c:v>4.1667000000000003E-2</c:v>
                </c:pt>
                <c:pt idx="2085">
                  <c:v>4.1667000000000003E-2</c:v>
                </c:pt>
                <c:pt idx="2086">
                  <c:v>3.7499999999999999E-2</c:v>
                </c:pt>
                <c:pt idx="2087">
                  <c:v>3.7499999999999999E-2</c:v>
                </c:pt>
                <c:pt idx="2088">
                  <c:v>0.33333299999999999</c:v>
                </c:pt>
                <c:pt idx="2089">
                  <c:v>0.33333299999999999</c:v>
                </c:pt>
                <c:pt idx="2090">
                  <c:v>0.32500000000000001</c:v>
                </c:pt>
                <c:pt idx="2091">
                  <c:v>0.32500000000000001</c:v>
                </c:pt>
                <c:pt idx="2092">
                  <c:v>1.0833330000000001</c:v>
                </c:pt>
                <c:pt idx="2093">
                  <c:v>1.0833330000000001</c:v>
                </c:pt>
                <c:pt idx="2094">
                  <c:v>1.0625</c:v>
                </c:pt>
                <c:pt idx="2095">
                  <c:v>1.0625</c:v>
                </c:pt>
                <c:pt idx="2096">
                  <c:v>2.25</c:v>
                </c:pt>
                <c:pt idx="2097">
                  <c:v>2.25</c:v>
                </c:pt>
                <c:pt idx="2098">
                  <c:v>2.2250000000000001</c:v>
                </c:pt>
                <c:pt idx="2099">
                  <c:v>2.2250000000000001</c:v>
                </c:pt>
                <c:pt idx="2100">
                  <c:v>2.5</c:v>
                </c:pt>
                <c:pt idx="2101">
                  <c:v>2.5</c:v>
                </c:pt>
                <c:pt idx="2102">
                  <c:v>2.4624999999999999</c:v>
                </c:pt>
                <c:pt idx="2103">
                  <c:v>2.4624999999999999</c:v>
                </c:pt>
                <c:pt idx="2104">
                  <c:v>4.7619000000000002E-2</c:v>
                </c:pt>
                <c:pt idx="2105">
                  <c:v>4.7619000000000002E-2</c:v>
                </c:pt>
                <c:pt idx="2106">
                  <c:v>4.2856999999999999E-2</c:v>
                </c:pt>
                <c:pt idx="2107">
                  <c:v>4.2856999999999999E-2</c:v>
                </c:pt>
                <c:pt idx="2108">
                  <c:v>8.3333000000000004E-2</c:v>
                </c:pt>
                <c:pt idx="2109">
                  <c:v>8.3333000000000004E-2</c:v>
                </c:pt>
                <c:pt idx="2110">
                  <c:v>7.4999999999999997E-2</c:v>
                </c:pt>
                <c:pt idx="2111">
                  <c:v>7.4999999999999997E-2</c:v>
                </c:pt>
                <c:pt idx="2112">
                  <c:v>0.75</c:v>
                </c:pt>
                <c:pt idx="2113">
                  <c:v>0.75</c:v>
                </c:pt>
                <c:pt idx="2114">
                  <c:v>0.72499999999999998</c:v>
                </c:pt>
                <c:pt idx="2115">
                  <c:v>0.72499999999999998</c:v>
                </c:pt>
                <c:pt idx="2116">
                  <c:v>1.0416669999999999</c:v>
                </c:pt>
                <c:pt idx="2117">
                  <c:v>1.0416669999999999</c:v>
                </c:pt>
                <c:pt idx="2118">
                  <c:v>1</c:v>
                </c:pt>
                <c:pt idx="2119">
                  <c:v>1</c:v>
                </c:pt>
                <c:pt idx="2120">
                  <c:v>3.454545</c:v>
                </c:pt>
                <c:pt idx="2121">
                  <c:v>3.454545</c:v>
                </c:pt>
                <c:pt idx="2122">
                  <c:v>3.4142860000000002</c:v>
                </c:pt>
                <c:pt idx="2123">
                  <c:v>3.4142860000000002</c:v>
                </c:pt>
                <c:pt idx="2124">
                  <c:v>2.7916669999999999</c:v>
                </c:pt>
                <c:pt idx="2125">
                  <c:v>2.7916669999999999</c:v>
                </c:pt>
                <c:pt idx="2126">
                  <c:v>2.7749999999999999</c:v>
                </c:pt>
                <c:pt idx="2127">
                  <c:v>2.7749999999999999</c:v>
                </c:pt>
                <c:pt idx="2128">
                  <c:v>2.75</c:v>
                </c:pt>
                <c:pt idx="2129">
                  <c:v>2.75</c:v>
                </c:pt>
                <c:pt idx="2130">
                  <c:v>2.7374999999999998</c:v>
                </c:pt>
                <c:pt idx="2131">
                  <c:v>2.7374999999999998</c:v>
                </c:pt>
                <c:pt idx="2132">
                  <c:v>3.375</c:v>
                </c:pt>
                <c:pt idx="2133">
                  <c:v>3.375</c:v>
                </c:pt>
                <c:pt idx="2134">
                  <c:v>3.3374999999999999</c:v>
                </c:pt>
                <c:pt idx="2135">
                  <c:v>3.3374999999999999</c:v>
                </c:pt>
                <c:pt idx="2136">
                  <c:v>0.16666700000000001</c:v>
                </c:pt>
                <c:pt idx="2137">
                  <c:v>0.16666700000000001</c:v>
                </c:pt>
                <c:pt idx="2138">
                  <c:v>0.15</c:v>
                </c:pt>
                <c:pt idx="2139">
                  <c:v>0.15</c:v>
                </c:pt>
                <c:pt idx="2140">
                  <c:v>0</c:v>
                </c:pt>
                <c:pt idx="2141">
                  <c:v>0</c:v>
                </c:pt>
                <c:pt idx="2142">
                  <c:v>0</c:v>
                </c:pt>
                <c:pt idx="2143">
                  <c:v>0</c:v>
                </c:pt>
                <c:pt idx="2144">
                  <c:v>2.2272729999999998</c:v>
                </c:pt>
                <c:pt idx="2145">
                  <c:v>2.2272729999999998</c:v>
                </c:pt>
                <c:pt idx="2146">
                  <c:v>1.433333</c:v>
                </c:pt>
                <c:pt idx="2147">
                  <c:v>1.433333</c:v>
                </c:pt>
                <c:pt idx="2148">
                  <c:v>0</c:v>
                </c:pt>
                <c:pt idx="2149">
                  <c:v>0</c:v>
                </c:pt>
                <c:pt idx="2150">
                  <c:v>0</c:v>
                </c:pt>
                <c:pt idx="2151">
                  <c:v>0</c:v>
                </c:pt>
                <c:pt idx="2152">
                  <c:v>0.58333299999999999</c:v>
                </c:pt>
                <c:pt idx="2153">
                  <c:v>0.58333299999999999</c:v>
                </c:pt>
                <c:pt idx="2154">
                  <c:v>0.57499999999999996</c:v>
                </c:pt>
                <c:pt idx="2155">
                  <c:v>0.57499999999999996</c:v>
                </c:pt>
                <c:pt idx="2156">
                  <c:v>2.625</c:v>
                </c:pt>
                <c:pt idx="2157">
                  <c:v>2.625</c:v>
                </c:pt>
                <c:pt idx="2158">
                  <c:v>2.6</c:v>
                </c:pt>
                <c:pt idx="2159">
                  <c:v>2.6</c:v>
                </c:pt>
                <c:pt idx="2160">
                  <c:v>0</c:v>
                </c:pt>
                <c:pt idx="2161">
                  <c:v>0</c:v>
                </c:pt>
                <c:pt idx="2162">
                  <c:v>0</c:v>
                </c:pt>
                <c:pt idx="2163">
                  <c:v>0</c:v>
                </c:pt>
                <c:pt idx="2164">
                  <c:v>0.91666700000000001</c:v>
                </c:pt>
                <c:pt idx="2165">
                  <c:v>0.91666700000000001</c:v>
                </c:pt>
                <c:pt idx="2166">
                  <c:v>0.9</c:v>
                </c:pt>
                <c:pt idx="2167">
                  <c:v>0.9</c:v>
                </c:pt>
                <c:pt idx="2168">
                  <c:v>0.16666700000000001</c:v>
                </c:pt>
                <c:pt idx="2169">
                  <c:v>0.16666700000000001</c:v>
                </c:pt>
                <c:pt idx="2170">
                  <c:v>0.15</c:v>
                </c:pt>
                <c:pt idx="2171">
                  <c:v>0.15</c:v>
                </c:pt>
                <c:pt idx="2172">
                  <c:v>0.20833299999999999</c:v>
                </c:pt>
                <c:pt idx="2173">
                  <c:v>0.20833299999999999</c:v>
                </c:pt>
                <c:pt idx="2174">
                  <c:v>0.2</c:v>
                </c:pt>
                <c:pt idx="2175">
                  <c:v>0.2</c:v>
                </c:pt>
                <c:pt idx="2176">
                  <c:v>0.875</c:v>
                </c:pt>
                <c:pt idx="2177">
                  <c:v>0.875</c:v>
                </c:pt>
                <c:pt idx="2178">
                  <c:v>0.86250000000000004</c:v>
                </c:pt>
                <c:pt idx="2179">
                  <c:v>0.86250000000000004</c:v>
                </c:pt>
                <c:pt idx="2180">
                  <c:v>1.5</c:v>
                </c:pt>
                <c:pt idx="2181">
                  <c:v>1.5</c:v>
                </c:pt>
                <c:pt idx="2182">
                  <c:v>1.4750000000000001</c:v>
                </c:pt>
                <c:pt idx="2183">
                  <c:v>1.4750000000000001</c:v>
                </c:pt>
                <c:pt idx="2184">
                  <c:v>2.25</c:v>
                </c:pt>
                <c:pt idx="2185">
                  <c:v>2.25</c:v>
                </c:pt>
                <c:pt idx="2186">
                  <c:v>2.2250000000000001</c:v>
                </c:pt>
                <c:pt idx="2187">
                  <c:v>2.2250000000000001</c:v>
                </c:pt>
                <c:pt idx="2188">
                  <c:v>0.125</c:v>
                </c:pt>
                <c:pt idx="2189">
                  <c:v>0.125</c:v>
                </c:pt>
                <c:pt idx="2190">
                  <c:v>0.125</c:v>
                </c:pt>
                <c:pt idx="2191">
                  <c:v>0.125</c:v>
                </c:pt>
                <c:pt idx="2192">
                  <c:v>0.45833299999999999</c:v>
                </c:pt>
                <c:pt idx="2193">
                  <c:v>0.45833299999999999</c:v>
                </c:pt>
                <c:pt idx="2194">
                  <c:v>0.4375</c:v>
                </c:pt>
                <c:pt idx="2195">
                  <c:v>0.4375</c:v>
                </c:pt>
                <c:pt idx="2196">
                  <c:v>0.625</c:v>
                </c:pt>
                <c:pt idx="2197">
                  <c:v>0.625</c:v>
                </c:pt>
                <c:pt idx="2198">
                  <c:v>0.61250000000000004</c:v>
                </c:pt>
                <c:pt idx="2199">
                  <c:v>0.61250000000000004</c:v>
                </c:pt>
                <c:pt idx="2200">
                  <c:v>2.7083330000000001</c:v>
                </c:pt>
                <c:pt idx="2201">
                  <c:v>2.7083330000000001</c:v>
                </c:pt>
                <c:pt idx="2202">
                  <c:v>2.6875</c:v>
                </c:pt>
                <c:pt idx="2203">
                  <c:v>2.6875</c:v>
                </c:pt>
                <c:pt idx="2204">
                  <c:v>1.1666669999999999</c:v>
                </c:pt>
                <c:pt idx="2205">
                  <c:v>1.1666669999999999</c:v>
                </c:pt>
                <c:pt idx="2206">
                  <c:v>1.1499999999999999</c:v>
                </c:pt>
                <c:pt idx="2207">
                  <c:v>1.1499999999999999</c:v>
                </c:pt>
                <c:pt idx="2208">
                  <c:v>0.875</c:v>
                </c:pt>
                <c:pt idx="2209">
                  <c:v>0.875</c:v>
                </c:pt>
                <c:pt idx="2210">
                  <c:v>0.86250000000000004</c:v>
                </c:pt>
                <c:pt idx="2211">
                  <c:v>0.86250000000000004</c:v>
                </c:pt>
                <c:pt idx="2212">
                  <c:v>0.54166700000000001</c:v>
                </c:pt>
                <c:pt idx="2213">
                  <c:v>0.54166700000000001</c:v>
                </c:pt>
                <c:pt idx="2214">
                  <c:v>0.52500000000000002</c:v>
                </c:pt>
                <c:pt idx="2215">
                  <c:v>0.52500000000000002</c:v>
                </c:pt>
                <c:pt idx="2216">
                  <c:v>0.782609</c:v>
                </c:pt>
                <c:pt idx="2217">
                  <c:v>0.782609</c:v>
                </c:pt>
                <c:pt idx="2218">
                  <c:v>0.74285699999999999</c:v>
                </c:pt>
                <c:pt idx="2219">
                  <c:v>0.74285699999999999</c:v>
                </c:pt>
                <c:pt idx="2220">
                  <c:v>0.58333299999999999</c:v>
                </c:pt>
                <c:pt idx="2221">
                  <c:v>0.58333299999999999</c:v>
                </c:pt>
                <c:pt idx="2222">
                  <c:v>0.57499999999999996</c:v>
                </c:pt>
                <c:pt idx="2223">
                  <c:v>0.57499999999999996</c:v>
                </c:pt>
                <c:pt idx="2224">
                  <c:v>4.2916670000000003</c:v>
                </c:pt>
                <c:pt idx="2225">
                  <c:v>4.2916670000000003</c:v>
                </c:pt>
                <c:pt idx="2226">
                  <c:v>4.25</c:v>
                </c:pt>
                <c:pt idx="2227">
                  <c:v>4.25</c:v>
                </c:pt>
                <c:pt idx="2228">
                  <c:v>5.3333329999999997</c:v>
                </c:pt>
                <c:pt idx="2229">
                  <c:v>5.3333329999999997</c:v>
                </c:pt>
                <c:pt idx="2230">
                  <c:v>5.3</c:v>
                </c:pt>
                <c:pt idx="2231">
                  <c:v>5.3</c:v>
                </c:pt>
                <c:pt idx="2232">
                  <c:v>2.0833330000000001</c:v>
                </c:pt>
                <c:pt idx="2233">
                  <c:v>2.0833330000000001</c:v>
                </c:pt>
                <c:pt idx="2234">
                  <c:v>2.0625</c:v>
                </c:pt>
                <c:pt idx="2235">
                  <c:v>2.0625</c:v>
                </c:pt>
                <c:pt idx="2236">
                  <c:v>2.6666669999999999</c:v>
                </c:pt>
                <c:pt idx="2237">
                  <c:v>2.6666669999999999</c:v>
                </c:pt>
                <c:pt idx="2238">
                  <c:v>2.6375000000000002</c:v>
                </c:pt>
                <c:pt idx="2239">
                  <c:v>2.6375000000000002</c:v>
                </c:pt>
                <c:pt idx="2240">
                  <c:v>0.5</c:v>
                </c:pt>
                <c:pt idx="2241">
                  <c:v>0.5</c:v>
                </c:pt>
                <c:pt idx="2242">
                  <c:v>0.48749999999999999</c:v>
                </c:pt>
                <c:pt idx="2243">
                  <c:v>0.48749999999999999</c:v>
                </c:pt>
                <c:pt idx="2244">
                  <c:v>0.33333299999999999</c:v>
                </c:pt>
                <c:pt idx="2245">
                  <c:v>0.33333299999999999</c:v>
                </c:pt>
                <c:pt idx="2246">
                  <c:v>0.3</c:v>
                </c:pt>
                <c:pt idx="2247">
                  <c:v>0.3</c:v>
                </c:pt>
                <c:pt idx="2248">
                  <c:v>0.41666700000000001</c:v>
                </c:pt>
                <c:pt idx="2249">
                  <c:v>0.41666700000000001</c:v>
                </c:pt>
                <c:pt idx="2250">
                  <c:v>0.4</c:v>
                </c:pt>
                <c:pt idx="2251">
                  <c:v>0.4</c:v>
                </c:pt>
                <c:pt idx="2252">
                  <c:v>0</c:v>
                </c:pt>
                <c:pt idx="2253">
                  <c:v>0</c:v>
                </c:pt>
                <c:pt idx="2254">
                  <c:v>0</c:v>
                </c:pt>
                <c:pt idx="2255">
                  <c:v>0</c:v>
                </c:pt>
                <c:pt idx="2256">
                  <c:v>0</c:v>
                </c:pt>
                <c:pt idx="2257">
                  <c:v>0</c:v>
                </c:pt>
                <c:pt idx="2258">
                  <c:v>0</c:v>
                </c:pt>
                <c:pt idx="2259">
                  <c:v>0</c:v>
                </c:pt>
                <c:pt idx="2260">
                  <c:v>0.45833299999999999</c:v>
                </c:pt>
                <c:pt idx="2261">
                  <c:v>0.45833299999999999</c:v>
                </c:pt>
                <c:pt idx="2262">
                  <c:v>0.4375</c:v>
                </c:pt>
                <c:pt idx="2263">
                  <c:v>0.4375</c:v>
                </c:pt>
                <c:pt idx="2264">
                  <c:v>0.66666700000000001</c:v>
                </c:pt>
                <c:pt idx="2265">
                  <c:v>0.66666700000000001</c:v>
                </c:pt>
                <c:pt idx="2266">
                  <c:v>0.65</c:v>
                </c:pt>
                <c:pt idx="2267">
                  <c:v>0.65</c:v>
                </c:pt>
                <c:pt idx="2268">
                  <c:v>0.58333299999999999</c:v>
                </c:pt>
                <c:pt idx="2269">
                  <c:v>0.58333299999999999</c:v>
                </c:pt>
                <c:pt idx="2270">
                  <c:v>0.57499999999999996</c:v>
                </c:pt>
                <c:pt idx="2271">
                  <c:v>0.57499999999999996</c:v>
                </c:pt>
                <c:pt idx="2272">
                  <c:v>0.82608700000000002</c:v>
                </c:pt>
                <c:pt idx="2273">
                  <c:v>0.82608700000000002</c:v>
                </c:pt>
                <c:pt idx="2274">
                  <c:v>0.64285700000000001</c:v>
                </c:pt>
                <c:pt idx="2275">
                  <c:v>0.64285700000000001</c:v>
                </c:pt>
                <c:pt idx="2276">
                  <c:v>0.125</c:v>
                </c:pt>
                <c:pt idx="2277">
                  <c:v>0.125</c:v>
                </c:pt>
                <c:pt idx="2278">
                  <c:v>0.1125</c:v>
                </c:pt>
                <c:pt idx="2279">
                  <c:v>0.1125</c:v>
                </c:pt>
                <c:pt idx="2280">
                  <c:v>0.16666700000000001</c:v>
                </c:pt>
                <c:pt idx="2281">
                  <c:v>0.16666700000000001</c:v>
                </c:pt>
                <c:pt idx="2282">
                  <c:v>0.16250000000000001</c:v>
                </c:pt>
                <c:pt idx="2283">
                  <c:v>0.16250000000000001</c:v>
                </c:pt>
                <c:pt idx="2284">
                  <c:v>0.875</c:v>
                </c:pt>
                <c:pt idx="2285">
                  <c:v>0.875</c:v>
                </c:pt>
                <c:pt idx="2286">
                  <c:v>0.86250000000000004</c:v>
                </c:pt>
                <c:pt idx="2287">
                  <c:v>0.86250000000000004</c:v>
                </c:pt>
                <c:pt idx="2288">
                  <c:v>0</c:v>
                </c:pt>
                <c:pt idx="2289">
                  <c:v>0</c:v>
                </c:pt>
                <c:pt idx="2290">
                  <c:v>0</c:v>
                </c:pt>
                <c:pt idx="2291">
                  <c:v>0</c:v>
                </c:pt>
                <c:pt idx="2292">
                  <c:v>0.65217400000000003</c:v>
                </c:pt>
                <c:pt idx="2293">
                  <c:v>0.65217400000000003</c:v>
                </c:pt>
                <c:pt idx="2294">
                  <c:v>0.6</c:v>
                </c:pt>
                <c:pt idx="2295">
                  <c:v>0.6</c:v>
                </c:pt>
                <c:pt idx="2296">
                  <c:v>0.70833299999999999</c:v>
                </c:pt>
                <c:pt idx="2297">
                  <c:v>0.70833299999999999</c:v>
                </c:pt>
                <c:pt idx="2298">
                  <c:v>0.7</c:v>
                </c:pt>
                <c:pt idx="2299">
                  <c:v>0.7</c:v>
                </c:pt>
                <c:pt idx="2300">
                  <c:v>0.91666700000000001</c:v>
                </c:pt>
                <c:pt idx="2301">
                  <c:v>0.91666700000000001</c:v>
                </c:pt>
                <c:pt idx="2302">
                  <c:v>0.9</c:v>
                </c:pt>
                <c:pt idx="2303">
                  <c:v>0.9</c:v>
                </c:pt>
                <c:pt idx="2304">
                  <c:v>3.5833330000000001</c:v>
                </c:pt>
                <c:pt idx="2305">
                  <c:v>3.5833330000000001</c:v>
                </c:pt>
                <c:pt idx="2306">
                  <c:v>3.5625</c:v>
                </c:pt>
                <c:pt idx="2307">
                  <c:v>3.5625</c:v>
                </c:pt>
                <c:pt idx="2308">
                  <c:v>4.1667000000000003E-2</c:v>
                </c:pt>
                <c:pt idx="2309">
                  <c:v>4.1667000000000003E-2</c:v>
                </c:pt>
                <c:pt idx="2310">
                  <c:v>3.7499999999999999E-2</c:v>
                </c:pt>
                <c:pt idx="2311">
                  <c:v>3.7499999999999999E-2</c:v>
                </c:pt>
                <c:pt idx="2312">
                  <c:v>0.5</c:v>
                </c:pt>
                <c:pt idx="2313">
                  <c:v>0.5</c:v>
                </c:pt>
                <c:pt idx="2314">
                  <c:v>0.48749999999999999</c:v>
                </c:pt>
                <c:pt idx="2315">
                  <c:v>0.48749999999999999</c:v>
                </c:pt>
                <c:pt idx="2316">
                  <c:v>1.545455</c:v>
                </c:pt>
                <c:pt idx="2317">
                  <c:v>1.545455</c:v>
                </c:pt>
                <c:pt idx="2318">
                  <c:v>1.5428569999999999</c:v>
                </c:pt>
                <c:pt idx="2319">
                  <c:v>1.5428569999999999</c:v>
                </c:pt>
                <c:pt idx="2320">
                  <c:v>3</c:v>
                </c:pt>
                <c:pt idx="2321">
                  <c:v>3</c:v>
                </c:pt>
                <c:pt idx="2322">
                  <c:v>2.2999999999999998</c:v>
                </c:pt>
                <c:pt idx="2323">
                  <c:v>2.2999999999999998</c:v>
                </c:pt>
                <c:pt idx="2324">
                  <c:v>0</c:v>
                </c:pt>
                <c:pt idx="2325">
                  <c:v>0</c:v>
                </c:pt>
                <c:pt idx="2326">
                  <c:v>0</c:v>
                </c:pt>
                <c:pt idx="2327">
                  <c:v>0</c:v>
                </c:pt>
                <c:pt idx="2328">
                  <c:v>0.39130399999999999</c:v>
                </c:pt>
                <c:pt idx="2329">
                  <c:v>0.39130399999999999</c:v>
                </c:pt>
                <c:pt idx="2330">
                  <c:v>0.42857099999999998</c:v>
                </c:pt>
                <c:pt idx="2331">
                  <c:v>0.42857099999999998</c:v>
                </c:pt>
                <c:pt idx="2332">
                  <c:v>1.3333330000000001</c:v>
                </c:pt>
                <c:pt idx="2333">
                  <c:v>1.3333330000000001</c:v>
                </c:pt>
                <c:pt idx="2334">
                  <c:v>1.3</c:v>
                </c:pt>
                <c:pt idx="2335">
                  <c:v>1.3</c:v>
                </c:pt>
                <c:pt idx="2336">
                  <c:v>0.41666700000000001</c:v>
                </c:pt>
                <c:pt idx="2337">
                  <c:v>0.41666700000000001</c:v>
                </c:pt>
                <c:pt idx="2338">
                  <c:v>0.38750000000000001</c:v>
                </c:pt>
                <c:pt idx="2339">
                  <c:v>0.38750000000000001</c:v>
                </c:pt>
                <c:pt idx="2340">
                  <c:v>0</c:v>
                </c:pt>
                <c:pt idx="2341">
                  <c:v>0</c:v>
                </c:pt>
                <c:pt idx="2342">
                  <c:v>0</c:v>
                </c:pt>
                <c:pt idx="2343">
                  <c:v>0</c:v>
                </c:pt>
                <c:pt idx="2344">
                  <c:v>8.3333000000000004E-2</c:v>
                </c:pt>
                <c:pt idx="2345">
                  <c:v>8.3333000000000004E-2</c:v>
                </c:pt>
                <c:pt idx="2346">
                  <c:v>7.4999999999999997E-2</c:v>
                </c:pt>
                <c:pt idx="2347">
                  <c:v>7.4999999999999997E-2</c:v>
                </c:pt>
                <c:pt idx="2348">
                  <c:v>0.875</c:v>
                </c:pt>
                <c:pt idx="2349">
                  <c:v>0.875</c:v>
                </c:pt>
                <c:pt idx="2350">
                  <c:v>0.86250000000000004</c:v>
                </c:pt>
                <c:pt idx="2351">
                  <c:v>0.86250000000000004</c:v>
                </c:pt>
                <c:pt idx="2352">
                  <c:v>0.79166700000000001</c:v>
                </c:pt>
                <c:pt idx="2353">
                  <c:v>0.79166700000000001</c:v>
                </c:pt>
                <c:pt idx="2354">
                  <c:v>0.76249999999999996</c:v>
                </c:pt>
                <c:pt idx="2355">
                  <c:v>0.76249999999999996</c:v>
                </c:pt>
                <c:pt idx="2356">
                  <c:v>0.73912999999999995</c:v>
                </c:pt>
                <c:pt idx="2357">
                  <c:v>0.73912999999999995</c:v>
                </c:pt>
                <c:pt idx="2358">
                  <c:v>0.68571400000000005</c:v>
                </c:pt>
                <c:pt idx="2359">
                  <c:v>0.68571400000000005</c:v>
                </c:pt>
                <c:pt idx="2360">
                  <c:v>0.58333299999999999</c:v>
                </c:pt>
                <c:pt idx="2361">
                  <c:v>0.58333299999999999</c:v>
                </c:pt>
                <c:pt idx="2362">
                  <c:v>0.5625</c:v>
                </c:pt>
                <c:pt idx="2363">
                  <c:v>0.5625</c:v>
                </c:pt>
                <c:pt idx="2364">
                  <c:v>2.7916669999999999</c:v>
                </c:pt>
                <c:pt idx="2365">
                  <c:v>2.7916669999999999</c:v>
                </c:pt>
                <c:pt idx="2366">
                  <c:v>2.7625000000000002</c:v>
                </c:pt>
                <c:pt idx="2367">
                  <c:v>2.7625000000000002</c:v>
                </c:pt>
                <c:pt idx="2368">
                  <c:v>0.83333299999999999</c:v>
                </c:pt>
                <c:pt idx="2369">
                  <c:v>0.83333299999999999</c:v>
                </c:pt>
                <c:pt idx="2370">
                  <c:v>0.8</c:v>
                </c:pt>
                <c:pt idx="2371">
                  <c:v>0.8</c:v>
                </c:pt>
                <c:pt idx="2372">
                  <c:v>8.3333000000000004E-2</c:v>
                </c:pt>
                <c:pt idx="2373">
                  <c:v>8.3333000000000004E-2</c:v>
                </c:pt>
                <c:pt idx="2374">
                  <c:v>7.4999999999999997E-2</c:v>
                </c:pt>
                <c:pt idx="2375">
                  <c:v>7.4999999999999997E-2</c:v>
                </c:pt>
                <c:pt idx="2376">
                  <c:v>1</c:v>
                </c:pt>
                <c:pt idx="2377">
                  <c:v>1</c:v>
                </c:pt>
                <c:pt idx="2378">
                  <c:v>0.98750000000000004</c:v>
                </c:pt>
                <c:pt idx="2379">
                  <c:v>0.98750000000000004</c:v>
                </c:pt>
                <c:pt idx="2380">
                  <c:v>0.45833299999999999</c:v>
                </c:pt>
                <c:pt idx="2381">
                  <c:v>0.45833299999999999</c:v>
                </c:pt>
                <c:pt idx="2382">
                  <c:v>0.45</c:v>
                </c:pt>
                <c:pt idx="2383">
                  <c:v>0.45</c:v>
                </c:pt>
                <c:pt idx="2384">
                  <c:v>1.8333330000000001</c:v>
                </c:pt>
                <c:pt idx="2385">
                  <c:v>1.8333330000000001</c:v>
                </c:pt>
                <c:pt idx="2386">
                  <c:v>1.8125</c:v>
                </c:pt>
                <c:pt idx="2387">
                  <c:v>1.8125</c:v>
                </c:pt>
                <c:pt idx="2388">
                  <c:v>0.54166700000000001</c:v>
                </c:pt>
                <c:pt idx="2389">
                  <c:v>0.54166700000000001</c:v>
                </c:pt>
                <c:pt idx="2390">
                  <c:v>0.53749999999999998</c:v>
                </c:pt>
                <c:pt idx="2391">
                  <c:v>0.53749999999999998</c:v>
                </c:pt>
                <c:pt idx="2392">
                  <c:v>0.20833299999999999</c:v>
                </c:pt>
                <c:pt idx="2393">
                  <c:v>0.20833299999999999</c:v>
                </c:pt>
                <c:pt idx="2394">
                  <c:v>0.2</c:v>
                </c:pt>
                <c:pt idx="2395">
                  <c:v>0.2</c:v>
                </c:pt>
                <c:pt idx="2396">
                  <c:v>0.25</c:v>
                </c:pt>
                <c:pt idx="2397">
                  <c:v>0.25</c:v>
                </c:pt>
                <c:pt idx="2398">
                  <c:v>0.23749999999999999</c:v>
                </c:pt>
                <c:pt idx="2399">
                  <c:v>0.23749999999999999</c:v>
                </c:pt>
                <c:pt idx="2400">
                  <c:v>0.33333299999999999</c:v>
                </c:pt>
                <c:pt idx="2401">
                  <c:v>0.33333299999999999</c:v>
                </c:pt>
                <c:pt idx="2402">
                  <c:v>0.3125</c:v>
                </c:pt>
                <c:pt idx="2403">
                  <c:v>0.3125</c:v>
                </c:pt>
                <c:pt idx="2404">
                  <c:v>0.29166700000000001</c:v>
                </c:pt>
                <c:pt idx="2405">
                  <c:v>0.29166700000000001</c:v>
                </c:pt>
                <c:pt idx="2406">
                  <c:v>0.27500000000000002</c:v>
                </c:pt>
                <c:pt idx="2407">
                  <c:v>0.27500000000000002</c:v>
                </c:pt>
                <c:pt idx="2408">
                  <c:v>1.9583330000000001</c:v>
                </c:pt>
                <c:pt idx="2409">
                  <c:v>1.9583330000000001</c:v>
                </c:pt>
                <c:pt idx="2410">
                  <c:v>1.95</c:v>
                </c:pt>
                <c:pt idx="2411">
                  <c:v>1.95</c:v>
                </c:pt>
                <c:pt idx="2412">
                  <c:v>0.83333299999999999</c:v>
                </c:pt>
                <c:pt idx="2413">
                  <c:v>0.83333299999999999</c:v>
                </c:pt>
                <c:pt idx="2414">
                  <c:v>0.8125</c:v>
                </c:pt>
                <c:pt idx="2415">
                  <c:v>0.8125</c:v>
                </c:pt>
                <c:pt idx="2416">
                  <c:v>2.2173910000000001</c:v>
                </c:pt>
                <c:pt idx="2417">
                  <c:v>2.2173910000000001</c:v>
                </c:pt>
                <c:pt idx="2418">
                  <c:v>1.7714289999999999</c:v>
                </c:pt>
                <c:pt idx="2419">
                  <c:v>1.7714289999999999</c:v>
                </c:pt>
                <c:pt idx="2420">
                  <c:v>0.625</c:v>
                </c:pt>
                <c:pt idx="2421">
                  <c:v>0.625</c:v>
                </c:pt>
                <c:pt idx="2422">
                  <c:v>0.6</c:v>
                </c:pt>
                <c:pt idx="2423">
                  <c:v>0.6</c:v>
                </c:pt>
                <c:pt idx="2424">
                  <c:v>0.54166700000000001</c:v>
                </c:pt>
                <c:pt idx="2425">
                  <c:v>0.54166700000000001</c:v>
                </c:pt>
                <c:pt idx="2426">
                  <c:v>0.52500000000000002</c:v>
                </c:pt>
                <c:pt idx="2427">
                  <c:v>0.52500000000000002</c:v>
                </c:pt>
                <c:pt idx="2428">
                  <c:v>2.5416669999999999</c:v>
                </c:pt>
                <c:pt idx="2429">
                  <c:v>2.5416669999999999</c:v>
                </c:pt>
                <c:pt idx="2430">
                  <c:v>2.5249999999999999</c:v>
                </c:pt>
                <c:pt idx="2431">
                  <c:v>2.5249999999999999</c:v>
                </c:pt>
                <c:pt idx="2432">
                  <c:v>2.375</c:v>
                </c:pt>
                <c:pt idx="2433">
                  <c:v>2.375</c:v>
                </c:pt>
                <c:pt idx="2434">
                  <c:v>2.3624999999999998</c:v>
                </c:pt>
                <c:pt idx="2435">
                  <c:v>2.3624999999999998</c:v>
                </c:pt>
                <c:pt idx="2436">
                  <c:v>1.4166669999999999</c:v>
                </c:pt>
                <c:pt idx="2437">
                  <c:v>1.4166669999999999</c:v>
                </c:pt>
                <c:pt idx="2438">
                  <c:v>1.375</c:v>
                </c:pt>
                <c:pt idx="2439">
                  <c:v>1.375</c:v>
                </c:pt>
                <c:pt idx="2440">
                  <c:v>0.625</c:v>
                </c:pt>
                <c:pt idx="2441">
                  <c:v>0.625</c:v>
                </c:pt>
                <c:pt idx="2442">
                  <c:v>0.6</c:v>
                </c:pt>
                <c:pt idx="2443">
                  <c:v>0.6</c:v>
                </c:pt>
                <c:pt idx="2444">
                  <c:v>0.16666700000000001</c:v>
                </c:pt>
                <c:pt idx="2445">
                  <c:v>0.16666700000000001</c:v>
                </c:pt>
                <c:pt idx="2446">
                  <c:v>0.16250000000000001</c:v>
                </c:pt>
                <c:pt idx="2447">
                  <c:v>0.16250000000000001</c:v>
                </c:pt>
                <c:pt idx="2448">
                  <c:v>0</c:v>
                </c:pt>
                <c:pt idx="2449">
                  <c:v>0</c:v>
                </c:pt>
                <c:pt idx="2450">
                  <c:v>0</c:v>
                </c:pt>
                <c:pt idx="2451">
                  <c:v>0</c:v>
                </c:pt>
                <c:pt idx="2452">
                  <c:v>1.625</c:v>
                </c:pt>
                <c:pt idx="2453">
                  <c:v>1.625</c:v>
                </c:pt>
                <c:pt idx="2454">
                  <c:v>1.6125</c:v>
                </c:pt>
                <c:pt idx="2455">
                  <c:v>1.6125</c:v>
                </c:pt>
                <c:pt idx="2456">
                  <c:v>1.875</c:v>
                </c:pt>
                <c:pt idx="2457">
                  <c:v>1.875</c:v>
                </c:pt>
                <c:pt idx="2458">
                  <c:v>1.85</c:v>
                </c:pt>
                <c:pt idx="2459">
                  <c:v>1.85</c:v>
                </c:pt>
                <c:pt idx="2460">
                  <c:v>0.66666700000000001</c:v>
                </c:pt>
                <c:pt idx="2461">
                  <c:v>0.66666700000000001</c:v>
                </c:pt>
                <c:pt idx="2462">
                  <c:v>0.63749999999999996</c:v>
                </c:pt>
                <c:pt idx="2463">
                  <c:v>0.63749999999999996</c:v>
                </c:pt>
                <c:pt idx="2464">
                  <c:v>0</c:v>
                </c:pt>
                <c:pt idx="2465">
                  <c:v>0</c:v>
                </c:pt>
                <c:pt idx="2466">
                  <c:v>0</c:v>
                </c:pt>
                <c:pt idx="2467">
                  <c:v>0</c:v>
                </c:pt>
                <c:pt idx="2468">
                  <c:v>4.5455000000000002E-2</c:v>
                </c:pt>
                <c:pt idx="2469">
                  <c:v>4.5455000000000002E-2</c:v>
                </c:pt>
                <c:pt idx="2470">
                  <c:v>0.05</c:v>
                </c:pt>
                <c:pt idx="2471">
                  <c:v>0.05</c:v>
                </c:pt>
                <c:pt idx="2472">
                  <c:v>1.0833330000000001</c:v>
                </c:pt>
                <c:pt idx="2473">
                  <c:v>1.0833330000000001</c:v>
                </c:pt>
                <c:pt idx="2474">
                  <c:v>1.0375000000000001</c:v>
                </c:pt>
                <c:pt idx="2475">
                  <c:v>1.0375000000000001</c:v>
                </c:pt>
                <c:pt idx="2476">
                  <c:v>1.1666669999999999</c:v>
                </c:pt>
                <c:pt idx="2477">
                  <c:v>1.1666669999999999</c:v>
                </c:pt>
                <c:pt idx="2478">
                  <c:v>1.125</c:v>
                </c:pt>
                <c:pt idx="2479">
                  <c:v>1.125</c:v>
                </c:pt>
                <c:pt idx="2480">
                  <c:v>0.95833299999999999</c:v>
                </c:pt>
                <c:pt idx="2481">
                  <c:v>0.95833299999999999</c:v>
                </c:pt>
                <c:pt idx="2482">
                  <c:v>0.9375</c:v>
                </c:pt>
                <c:pt idx="2483">
                  <c:v>0.9375</c:v>
                </c:pt>
                <c:pt idx="2484">
                  <c:v>1.125</c:v>
                </c:pt>
                <c:pt idx="2485">
                  <c:v>1.125</c:v>
                </c:pt>
                <c:pt idx="2486">
                  <c:v>1.0874999999999999</c:v>
                </c:pt>
                <c:pt idx="2487">
                  <c:v>1.0874999999999999</c:v>
                </c:pt>
                <c:pt idx="2488">
                  <c:v>2.7083330000000001</c:v>
                </c:pt>
                <c:pt idx="2489">
                  <c:v>2.7083330000000001</c:v>
                </c:pt>
                <c:pt idx="2490">
                  <c:v>2.6625000000000001</c:v>
                </c:pt>
                <c:pt idx="2491">
                  <c:v>2.6625000000000001</c:v>
                </c:pt>
                <c:pt idx="2492">
                  <c:v>4.1667000000000003E-2</c:v>
                </c:pt>
                <c:pt idx="2493">
                  <c:v>4.1667000000000003E-2</c:v>
                </c:pt>
                <c:pt idx="2494">
                  <c:v>3.7499999999999999E-2</c:v>
                </c:pt>
                <c:pt idx="2495">
                  <c:v>3.7499999999999999E-2</c:v>
                </c:pt>
                <c:pt idx="2496">
                  <c:v>0.45833299999999999</c:v>
                </c:pt>
                <c:pt idx="2497">
                  <c:v>0.45833299999999999</c:v>
                </c:pt>
                <c:pt idx="2498">
                  <c:v>0.4375</c:v>
                </c:pt>
                <c:pt idx="2499">
                  <c:v>0.4375</c:v>
                </c:pt>
                <c:pt idx="2500">
                  <c:v>0.41666700000000001</c:v>
                </c:pt>
                <c:pt idx="2501">
                  <c:v>0.41666700000000001</c:v>
                </c:pt>
                <c:pt idx="2502">
                  <c:v>0.4</c:v>
                </c:pt>
                <c:pt idx="2503">
                  <c:v>0.4</c:v>
                </c:pt>
                <c:pt idx="2504">
                  <c:v>0.33333299999999999</c:v>
                </c:pt>
                <c:pt idx="2505">
                  <c:v>0.33333299999999999</c:v>
                </c:pt>
                <c:pt idx="2506">
                  <c:v>0.32500000000000001</c:v>
                </c:pt>
                <c:pt idx="2507">
                  <c:v>0.32500000000000001</c:v>
                </c:pt>
                <c:pt idx="2508">
                  <c:v>1.125</c:v>
                </c:pt>
                <c:pt idx="2509">
                  <c:v>1.125</c:v>
                </c:pt>
                <c:pt idx="2510">
                  <c:v>1.1125</c:v>
                </c:pt>
                <c:pt idx="2511">
                  <c:v>1.1125</c:v>
                </c:pt>
                <c:pt idx="2512">
                  <c:v>1.7083330000000001</c:v>
                </c:pt>
                <c:pt idx="2513">
                  <c:v>1.7083330000000001</c:v>
                </c:pt>
                <c:pt idx="2514">
                  <c:v>1.6625000000000001</c:v>
                </c:pt>
                <c:pt idx="2515">
                  <c:v>1.6625000000000001</c:v>
                </c:pt>
                <c:pt idx="2516">
                  <c:v>0.58333299999999999</c:v>
                </c:pt>
                <c:pt idx="2517">
                  <c:v>0.58333299999999999</c:v>
                </c:pt>
                <c:pt idx="2518">
                  <c:v>0.5625</c:v>
                </c:pt>
                <c:pt idx="2519">
                  <c:v>0.5625</c:v>
                </c:pt>
                <c:pt idx="2520">
                  <c:v>1.4166669999999999</c:v>
                </c:pt>
                <c:pt idx="2521">
                  <c:v>1.4166669999999999</c:v>
                </c:pt>
                <c:pt idx="2522">
                  <c:v>1.3875</c:v>
                </c:pt>
                <c:pt idx="2523">
                  <c:v>1.3875</c:v>
                </c:pt>
                <c:pt idx="2524">
                  <c:v>0.47826099999999999</c:v>
                </c:pt>
                <c:pt idx="2525">
                  <c:v>0.47826099999999999</c:v>
                </c:pt>
                <c:pt idx="2526">
                  <c:v>0.45714300000000002</c:v>
                </c:pt>
                <c:pt idx="2527">
                  <c:v>0.45714300000000002</c:v>
                </c:pt>
                <c:pt idx="2528">
                  <c:v>0.16666700000000001</c:v>
                </c:pt>
                <c:pt idx="2529">
                  <c:v>0.16666700000000001</c:v>
                </c:pt>
                <c:pt idx="2530">
                  <c:v>0.16250000000000001</c:v>
                </c:pt>
                <c:pt idx="2531">
                  <c:v>0.16250000000000001</c:v>
                </c:pt>
                <c:pt idx="2532">
                  <c:v>1.75</c:v>
                </c:pt>
                <c:pt idx="2533">
                  <c:v>1.75</c:v>
                </c:pt>
                <c:pt idx="2534">
                  <c:v>1.7375</c:v>
                </c:pt>
                <c:pt idx="2535">
                  <c:v>1.7375</c:v>
                </c:pt>
                <c:pt idx="2536">
                  <c:v>1.2916669999999999</c:v>
                </c:pt>
                <c:pt idx="2537">
                  <c:v>1.2916669999999999</c:v>
                </c:pt>
                <c:pt idx="2538">
                  <c:v>1.2749999999999999</c:v>
                </c:pt>
                <c:pt idx="2539">
                  <c:v>1.2749999999999999</c:v>
                </c:pt>
                <c:pt idx="2540">
                  <c:v>0.41666700000000001</c:v>
                </c:pt>
                <c:pt idx="2541">
                  <c:v>0.41666700000000001</c:v>
                </c:pt>
                <c:pt idx="2542">
                  <c:v>0.375</c:v>
                </c:pt>
                <c:pt idx="2543">
                  <c:v>0.375</c:v>
                </c:pt>
                <c:pt idx="2544">
                  <c:v>0.375</c:v>
                </c:pt>
                <c:pt idx="2545">
                  <c:v>0.375</c:v>
                </c:pt>
                <c:pt idx="2546">
                  <c:v>0.36249999999999999</c:v>
                </c:pt>
                <c:pt idx="2547">
                  <c:v>0.36249999999999999</c:v>
                </c:pt>
                <c:pt idx="2548">
                  <c:v>4.1667000000000003E-2</c:v>
                </c:pt>
                <c:pt idx="2549">
                  <c:v>4.1667000000000003E-2</c:v>
                </c:pt>
                <c:pt idx="2550">
                  <c:v>3.7499999999999999E-2</c:v>
                </c:pt>
                <c:pt idx="2551">
                  <c:v>3.7499999999999999E-2</c:v>
                </c:pt>
                <c:pt idx="2552">
                  <c:v>1.5</c:v>
                </c:pt>
                <c:pt idx="2553">
                  <c:v>1.5</c:v>
                </c:pt>
                <c:pt idx="2554">
                  <c:v>1.4750000000000001</c:v>
                </c:pt>
                <c:pt idx="2555">
                  <c:v>1.4750000000000001</c:v>
                </c:pt>
                <c:pt idx="2556">
                  <c:v>1.5416669999999999</c:v>
                </c:pt>
                <c:pt idx="2557">
                  <c:v>1.5416669999999999</c:v>
                </c:pt>
                <c:pt idx="2558">
                  <c:v>1.5125</c:v>
                </c:pt>
                <c:pt idx="2559">
                  <c:v>1.5125</c:v>
                </c:pt>
                <c:pt idx="2560">
                  <c:v>0.29166700000000001</c:v>
                </c:pt>
                <c:pt idx="2561">
                  <c:v>0.29166700000000001</c:v>
                </c:pt>
                <c:pt idx="2562">
                  <c:v>0.28749999999999998</c:v>
                </c:pt>
                <c:pt idx="2563">
                  <c:v>0.28749999999999998</c:v>
                </c:pt>
                <c:pt idx="2564">
                  <c:v>1.4583330000000001</c:v>
                </c:pt>
                <c:pt idx="2565">
                  <c:v>1.4583330000000001</c:v>
                </c:pt>
                <c:pt idx="2566">
                  <c:v>1.4375</c:v>
                </c:pt>
                <c:pt idx="2567">
                  <c:v>1.4375</c:v>
                </c:pt>
                <c:pt idx="2568">
                  <c:v>1.1363639999999999</c:v>
                </c:pt>
                <c:pt idx="2569">
                  <c:v>1.1363639999999999</c:v>
                </c:pt>
                <c:pt idx="2570">
                  <c:v>1.1142860000000001</c:v>
                </c:pt>
                <c:pt idx="2571">
                  <c:v>1.1142860000000001</c:v>
                </c:pt>
                <c:pt idx="2572">
                  <c:v>4.1666670000000003</c:v>
                </c:pt>
                <c:pt idx="2573">
                  <c:v>4.1666670000000003</c:v>
                </c:pt>
                <c:pt idx="2574">
                  <c:v>4.1375000000000002</c:v>
                </c:pt>
                <c:pt idx="2575">
                  <c:v>4.1375000000000002</c:v>
                </c:pt>
                <c:pt idx="2576">
                  <c:v>1.7916669999999999</c:v>
                </c:pt>
                <c:pt idx="2577">
                  <c:v>1.7916669999999999</c:v>
                </c:pt>
                <c:pt idx="2578">
                  <c:v>1.7749999999999999</c:v>
                </c:pt>
                <c:pt idx="2579">
                  <c:v>1.7749999999999999</c:v>
                </c:pt>
                <c:pt idx="2580">
                  <c:v>1.5833330000000001</c:v>
                </c:pt>
                <c:pt idx="2581">
                  <c:v>1.5833330000000001</c:v>
                </c:pt>
                <c:pt idx="2582">
                  <c:v>1.55</c:v>
                </c:pt>
                <c:pt idx="2583">
                  <c:v>1.55</c:v>
                </c:pt>
                <c:pt idx="2584">
                  <c:v>0.20833299999999999</c:v>
                </c:pt>
                <c:pt idx="2585">
                  <c:v>0.20833299999999999</c:v>
                </c:pt>
                <c:pt idx="2586">
                  <c:v>0.2</c:v>
                </c:pt>
                <c:pt idx="2587">
                  <c:v>0.2</c:v>
                </c:pt>
                <c:pt idx="2588">
                  <c:v>2.125</c:v>
                </c:pt>
                <c:pt idx="2589">
                  <c:v>2.125</c:v>
                </c:pt>
                <c:pt idx="2590">
                  <c:v>2.1</c:v>
                </c:pt>
                <c:pt idx="2591">
                  <c:v>2.1</c:v>
                </c:pt>
                <c:pt idx="2592">
                  <c:v>2.2083330000000001</c:v>
                </c:pt>
                <c:pt idx="2593">
                  <c:v>2.2083330000000001</c:v>
                </c:pt>
                <c:pt idx="2594">
                  <c:v>2.1749999999999998</c:v>
                </c:pt>
                <c:pt idx="2595">
                  <c:v>2.1749999999999998</c:v>
                </c:pt>
                <c:pt idx="2596">
                  <c:v>1.4583330000000001</c:v>
                </c:pt>
                <c:pt idx="2597">
                  <c:v>1.4583330000000001</c:v>
                </c:pt>
                <c:pt idx="2598">
                  <c:v>1.425</c:v>
                </c:pt>
                <c:pt idx="2599">
                  <c:v>1.425</c:v>
                </c:pt>
                <c:pt idx="2600">
                  <c:v>2.4583330000000001</c:v>
                </c:pt>
                <c:pt idx="2601">
                  <c:v>2.4583330000000001</c:v>
                </c:pt>
                <c:pt idx="2602">
                  <c:v>2.4249999999999998</c:v>
                </c:pt>
                <c:pt idx="2603">
                  <c:v>2.4249999999999998</c:v>
                </c:pt>
                <c:pt idx="2604">
                  <c:v>4.3478000000000003E-2</c:v>
                </c:pt>
                <c:pt idx="2605">
                  <c:v>4.3478000000000003E-2</c:v>
                </c:pt>
                <c:pt idx="2606">
                  <c:v>4.2856999999999999E-2</c:v>
                </c:pt>
                <c:pt idx="2607">
                  <c:v>4.2856999999999999E-2</c:v>
                </c:pt>
                <c:pt idx="2608">
                  <c:v>0.20833299999999999</c:v>
                </c:pt>
                <c:pt idx="2609">
                  <c:v>0.20833299999999999</c:v>
                </c:pt>
                <c:pt idx="2610">
                  <c:v>0.2</c:v>
                </c:pt>
                <c:pt idx="2611">
                  <c:v>0.2</c:v>
                </c:pt>
                <c:pt idx="2612">
                  <c:v>0.29166700000000001</c:v>
                </c:pt>
                <c:pt idx="2613">
                  <c:v>0.29166700000000001</c:v>
                </c:pt>
                <c:pt idx="2614">
                  <c:v>0.28749999999999998</c:v>
                </c:pt>
                <c:pt idx="2615">
                  <c:v>0.28749999999999998</c:v>
                </c:pt>
                <c:pt idx="2616">
                  <c:v>0</c:v>
                </c:pt>
                <c:pt idx="2617">
                  <c:v>0</c:v>
                </c:pt>
                <c:pt idx="2618">
                  <c:v>0</c:v>
                </c:pt>
                <c:pt idx="2619">
                  <c:v>0</c:v>
                </c:pt>
                <c:pt idx="2620">
                  <c:v>1.2083330000000001</c:v>
                </c:pt>
                <c:pt idx="2621">
                  <c:v>1.2083330000000001</c:v>
                </c:pt>
                <c:pt idx="2622">
                  <c:v>1.1875</c:v>
                </c:pt>
                <c:pt idx="2623">
                  <c:v>1.1875</c:v>
                </c:pt>
                <c:pt idx="2624">
                  <c:v>1.2083330000000001</c:v>
                </c:pt>
                <c:pt idx="2625">
                  <c:v>1.2083330000000001</c:v>
                </c:pt>
                <c:pt idx="2626">
                  <c:v>1.1875</c:v>
                </c:pt>
                <c:pt idx="2627">
                  <c:v>1.1875</c:v>
                </c:pt>
                <c:pt idx="2628">
                  <c:v>0.70833299999999999</c:v>
                </c:pt>
                <c:pt idx="2629">
                  <c:v>0.70833299999999999</c:v>
                </c:pt>
                <c:pt idx="2630">
                  <c:v>0.7</c:v>
                </c:pt>
                <c:pt idx="2631">
                  <c:v>0.7</c:v>
                </c:pt>
                <c:pt idx="2632">
                  <c:v>1.7083330000000001</c:v>
                </c:pt>
                <c:pt idx="2633">
                  <c:v>1.7083330000000001</c:v>
                </c:pt>
                <c:pt idx="2634">
                  <c:v>1.6875</c:v>
                </c:pt>
                <c:pt idx="2635">
                  <c:v>1.6875</c:v>
                </c:pt>
                <c:pt idx="2636">
                  <c:v>1.375</c:v>
                </c:pt>
                <c:pt idx="2637">
                  <c:v>1.375</c:v>
                </c:pt>
                <c:pt idx="2638">
                  <c:v>1.3625</c:v>
                </c:pt>
                <c:pt idx="2639">
                  <c:v>1.3625</c:v>
                </c:pt>
                <c:pt idx="2640">
                  <c:v>0.20833299999999999</c:v>
                </c:pt>
                <c:pt idx="2641">
                  <c:v>0.20833299999999999</c:v>
                </c:pt>
                <c:pt idx="2642">
                  <c:v>0.1875</c:v>
                </c:pt>
                <c:pt idx="2643">
                  <c:v>0.1875</c:v>
                </c:pt>
                <c:pt idx="2644">
                  <c:v>0.375</c:v>
                </c:pt>
                <c:pt idx="2645">
                  <c:v>0.375</c:v>
                </c:pt>
                <c:pt idx="2646">
                  <c:v>0.36249999999999999</c:v>
                </c:pt>
                <c:pt idx="2647">
                  <c:v>0.36249999999999999</c:v>
                </c:pt>
                <c:pt idx="2648">
                  <c:v>0.20833299999999999</c:v>
                </c:pt>
                <c:pt idx="2649">
                  <c:v>0.20833299999999999</c:v>
                </c:pt>
                <c:pt idx="2650">
                  <c:v>0.2</c:v>
                </c:pt>
                <c:pt idx="2651">
                  <c:v>0.2</c:v>
                </c:pt>
                <c:pt idx="2652">
                  <c:v>0</c:v>
                </c:pt>
                <c:pt idx="2653">
                  <c:v>0</c:v>
                </c:pt>
                <c:pt idx="2654">
                  <c:v>0</c:v>
                </c:pt>
                <c:pt idx="2655">
                  <c:v>0</c:v>
                </c:pt>
                <c:pt idx="2656">
                  <c:v>0.29166700000000001</c:v>
                </c:pt>
                <c:pt idx="2657">
                  <c:v>0.29166700000000001</c:v>
                </c:pt>
                <c:pt idx="2658">
                  <c:v>0.27500000000000002</c:v>
                </c:pt>
                <c:pt idx="2659">
                  <c:v>0.27500000000000002</c:v>
                </c:pt>
                <c:pt idx="2660">
                  <c:v>1.3913040000000001</c:v>
                </c:pt>
                <c:pt idx="2661">
                  <c:v>1.3913040000000001</c:v>
                </c:pt>
                <c:pt idx="2662">
                  <c:v>1.3</c:v>
                </c:pt>
                <c:pt idx="2663">
                  <c:v>1.3</c:v>
                </c:pt>
                <c:pt idx="2664">
                  <c:v>2.1666669999999999</c:v>
                </c:pt>
                <c:pt idx="2665">
                  <c:v>2.1666669999999999</c:v>
                </c:pt>
                <c:pt idx="2666">
                  <c:v>2.125</c:v>
                </c:pt>
                <c:pt idx="2667">
                  <c:v>2.125</c:v>
                </c:pt>
                <c:pt idx="2668">
                  <c:v>0.5</c:v>
                </c:pt>
                <c:pt idx="2669">
                  <c:v>0.5</c:v>
                </c:pt>
                <c:pt idx="2670">
                  <c:v>0.5</c:v>
                </c:pt>
                <c:pt idx="2671">
                  <c:v>0.5</c:v>
                </c:pt>
                <c:pt idx="2672">
                  <c:v>1.375</c:v>
                </c:pt>
                <c:pt idx="2673">
                  <c:v>1.375</c:v>
                </c:pt>
                <c:pt idx="2674">
                  <c:v>1.3625</c:v>
                </c:pt>
                <c:pt idx="2675">
                  <c:v>1.3625</c:v>
                </c:pt>
                <c:pt idx="2676">
                  <c:v>1.5</c:v>
                </c:pt>
                <c:pt idx="2677">
                  <c:v>1.5</c:v>
                </c:pt>
                <c:pt idx="2678">
                  <c:v>1.4875</c:v>
                </c:pt>
                <c:pt idx="2679">
                  <c:v>1.4875</c:v>
                </c:pt>
                <c:pt idx="2680">
                  <c:v>0.58333299999999999</c:v>
                </c:pt>
                <c:pt idx="2681">
                  <c:v>0.58333299999999999</c:v>
                </c:pt>
                <c:pt idx="2682">
                  <c:v>0.57499999999999996</c:v>
                </c:pt>
                <c:pt idx="2683">
                  <c:v>0.57499999999999996</c:v>
                </c:pt>
                <c:pt idx="2684">
                  <c:v>0</c:v>
                </c:pt>
                <c:pt idx="2685">
                  <c:v>0</c:v>
                </c:pt>
                <c:pt idx="2686">
                  <c:v>0</c:v>
                </c:pt>
                <c:pt idx="2687">
                  <c:v>0</c:v>
                </c:pt>
                <c:pt idx="2688">
                  <c:v>1.521739</c:v>
                </c:pt>
                <c:pt idx="2689">
                  <c:v>1.521739</c:v>
                </c:pt>
                <c:pt idx="2690">
                  <c:v>1.5428569999999999</c:v>
                </c:pt>
                <c:pt idx="2691">
                  <c:v>1.5428569999999999</c:v>
                </c:pt>
                <c:pt idx="2692">
                  <c:v>0.375</c:v>
                </c:pt>
                <c:pt idx="2693">
                  <c:v>0.375</c:v>
                </c:pt>
                <c:pt idx="2694">
                  <c:v>0.35</c:v>
                </c:pt>
                <c:pt idx="2695">
                  <c:v>0.35</c:v>
                </c:pt>
                <c:pt idx="2696">
                  <c:v>0.45833299999999999</c:v>
                </c:pt>
                <c:pt idx="2697">
                  <c:v>0.45833299999999999</c:v>
                </c:pt>
                <c:pt idx="2698">
                  <c:v>0.4375</c:v>
                </c:pt>
                <c:pt idx="2699">
                  <c:v>0.4375</c:v>
                </c:pt>
                <c:pt idx="2700">
                  <c:v>0.25</c:v>
                </c:pt>
                <c:pt idx="2701">
                  <c:v>0.25</c:v>
                </c:pt>
                <c:pt idx="2702">
                  <c:v>0.23749999999999999</c:v>
                </c:pt>
                <c:pt idx="2703">
                  <c:v>0.23749999999999999</c:v>
                </c:pt>
                <c:pt idx="2704">
                  <c:v>0.16666700000000001</c:v>
                </c:pt>
                <c:pt idx="2705">
                  <c:v>0.16666700000000001</c:v>
                </c:pt>
                <c:pt idx="2706">
                  <c:v>0.16250000000000001</c:v>
                </c:pt>
                <c:pt idx="2707">
                  <c:v>0.16250000000000001</c:v>
                </c:pt>
                <c:pt idx="2708">
                  <c:v>3.5833330000000001</c:v>
                </c:pt>
                <c:pt idx="2709">
                  <c:v>3.5833330000000001</c:v>
                </c:pt>
                <c:pt idx="2710">
                  <c:v>3.55</c:v>
                </c:pt>
                <c:pt idx="2711">
                  <c:v>3.55</c:v>
                </c:pt>
                <c:pt idx="2712">
                  <c:v>5.2916670000000003</c:v>
                </c:pt>
                <c:pt idx="2713">
                  <c:v>5.2916670000000003</c:v>
                </c:pt>
                <c:pt idx="2714">
                  <c:v>5.25</c:v>
                </c:pt>
                <c:pt idx="2715">
                  <c:v>5.25</c:v>
                </c:pt>
                <c:pt idx="2716">
                  <c:v>0</c:v>
                </c:pt>
                <c:pt idx="2717">
                  <c:v>0</c:v>
                </c:pt>
                <c:pt idx="2718">
                  <c:v>0</c:v>
                </c:pt>
                <c:pt idx="2719">
                  <c:v>0</c:v>
                </c:pt>
                <c:pt idx="2720">
                  <c:v>0.79166700000000001</c:v>
                </c:pt>
                <c:pt idx="2721">
                  <c:v>0.79166700000000001</c:v>
                </c:pt>
                <c:pt idx="2722">
                  <c:v>0.77500000000000002</c:v>
                </c:pt>
                <c:pt idx="2723">
                  <c:v>0.77500000000000002</c:v>
                </c:pt>
                <c:pt idx="2724">
                  <c:v>2.2916669999999999</c:v>
                </c:pt>
                <c:pt idx="2725">
                  <c:v>2.2916669999999999</c:v>
                </c:pt>
                <c:pt idx="2726">
                  <c:v>2.2749999999999999</c:v>
                </c:pt>
                <c:pt idx="2727">
                  <c:v>2.2749999999999999</c:v>
                </c:pt>
                <c:pt idx="2728">
                  <c:v>3.8333330000000001</c:v>
                </c:pt>
                <c:pt idx="2729">
                  <c:v>3.8333330000000001</c:v>
                </c:pt>
                <c:pt idx="2730">
                  <c:v>3.8</c:v>
                </c:pt>
                <c:pt idx="2731">
                  <c:v>3.8</c:v>
                </c:pt>
                <c:pt idx="2732">
                  <c:v>3.6666669999999999</c:v>
                </c:pt>
                <c:pt idx="2733">
                  <c:v>3.6666669999999999</c:v>
                </c:pt>
                <c:pt idx="2734">
                  <c:v>3.65</c:v>
                </c:pt>
                <c:pt idx="2735">
                  <c:v>3.65</c:v>
                </c:pt>
                <c:pt idx="2736">
                  <c:v>2.6086960000000001</c:v>
                </c:pt>
                <c:pt idx="2737">
                  <c:v>2.6086960000000001</c:v>
                </c:pt>
                <c:pt idx="2738">
                  <c:v>2.4428570000000001</c:v>
                </c:pt>
                <c:pt idx="2739">
                  <c:v>2.4428570000000001</c:v>
                </c:pt>
                <c:pt idx="2740">
                  <c:v>4.1667000000000003E-2</c:v>
                </c:pt>
                <c:pt idx="2741">
                  <c:v>4.1667000000000003E-2</c:v>
                </c:pt>
                <c:pt idx="2742">
                  <c:v>3.7499999999999999E-2</c:v>
                </c:pt>
                <c:pt idx="2743">
                  <c:v>3.7499999999999999E-2</c:v>
                </c:pt>
                <c:pt idx="2744">
                  <c:v>1.461538</c:v>
                </c:pt>
                <c:pt idx="2745">
                  <c:v>1.461538</c:v>
                </c:pt>
                <c:pt idx="2746">
                  <c:v>1.3</c:v>
                </c:pt>
                <c:pt idx="2747">
                  <c:v>1.3</c:v>
                </c:pt>
                <c:pt idx="2748">
                  <c:v>0.85714299999999999</c:v>
                </c:pt>
                <c:pt idx="2749">
                  <c:v>0.85714299999999999</c:v>
                </c:pt>
                <c:pt idx="2750">
                  <c:v>0.82499999999999996</c:v>
                </c:pt>
                <c:pt idx="2751">
                  <c:v>0.82499999999999996</c:v>
                </c:pt>
                <c:pt idx="2752">
                  <c:v>0</c:v>
                </c:pt>
                <c:pt idx="2753">
                  <c:v>0</c:v>
                </c:pt>
                <c:pt idx="2754">
                  <c:v>0</c:v>
                </c:pt>
                <c:pt idx="2755">
                  <c:v>0</c:v>
                </c:pt>
                <c:pt idx="2756">
                  <c:v>0.91666700000000001</c:v>
                </c:pt>
                <c:pt idx="2757">
                  <c:v>0.91666700000000001</c:v>
                </c:pt>
                <c:pt idx="2758">
                  <c:v>0.88749999999999996</c:v>
                </c:pt>
                <c:pt idx="2759">
                  <c:v>0.88749999999999996</c:v>
                </c:pt>
                <c:pt idx="2760">
                  <c:v>0.45833299999999999</c:v>
                </c:pt>
                <c:pt idx="2761">
                  <c:v>0.45833299999999999</c:v>
                </c:pt>
                <c:pt idx="2762">
                  <c:v>0.4375</c:v>
                </c:pt>
                <c:pt idx="2763">
                  <c:v>0.4375</c:v>
                </c:pt>
                <c:pt idx="2764">
                  <c:v>0</c:v>
                </c:pt>
                <c:pt idx="2765">
                  <c:v>0</c:v>
                </c:pt>
                <c:pt idx="2766">
                  <c:v>0</c:v>
                </c:pt>
                <c:pt idx="2767">
                  <c:v>0</c:v>
                </c:pt>
                <c:pt idx="2768">
                  <c:v>0.45833299999999999</c:v>
                </c:pt>
                <c:pt idx="2769">
                  <c:v>0.45833299999999999</c:v>
                </c:pt>
                <c:pt idx="2770">
                  <c:v>0.4375</c:v>
                </c:pt>
                <c:pt idx="2771">
                  <c:v>0.4375</c:v>
                </c:pt>
                <c:pt idx="2772">
                  <c:v>2.4583330000000001</c:v>
                </c:pt>
                <c:pt idx="2773">
                  <c:v>2.4583330000000001</c:v>
                </c:pt>
                <c:pt idx="2774">
                  <c:v>2.4375</c:v>
                </c:pt>
                <c:pt idx="2775">
                  <c:v>2.4375</c:v>
                </c:pt>
                <c:pt idx="2776">
                  <c:v>0.33333299999999999</c:v>
                </c:pt>
                <c:pt idx="2777">
                  <c:v>0.33333299999999999</c:v>
                </c:pt>
                <c:pt idx="2778">
                  <c:v>0.3125</c:v>
                </c:pt>
                <c:pt idx="2779">
                  <c:v>0.3125</c:v>
                </c:pt>
                <c:pt idx="2780">
                  <c:v>1.9166669999999999</c:v>
                </c:pt>
                <c:pt idx="2781">
                  <c:v>1.9166669999999999</c:v>
                </c:pt>
                <c:pt idx="2782">
                  <c:v>1.8875</c:v>
                </c:pt>
                <c:pt idx="2783">
                  <c:v>1.8875</c:v>
                </c:pt>
                <c:pt idx="2784">
                  <c:v>0.41666700000000001</c:v>
                </c:pt>
                <c:pt idx="2785">
                  <c:v>0.41666700000000001</c:v>
                </c:pt>
                <c:pt idx="2786">
                  <c:v>0.4</c:v>
                </c:pt>
                <c:pt idx="2787">
                  <c:v>0.4</c:v>
                </c:pt>
                <c:pt idx="2788">
                  <c:v>4.1667000000000003E-2</c:v>
                </c:pt>
                <c:pt idx="2789">
                  <c:v>4.1667000000000003E-2</c:v>
                </c:pt>
                <c:pt idx="2790">
                  <c:v>3.7499999999999999E-2</c:v>
                </c:pt>
                <c:pt idx="2791">
                  <c:v>3.7499999999999999E-2</c:v>
                </c:pt>
                <c:pt idx="2792">
                  <c:v>0.16666700000000001</c:v>
                </c:pt>
                <c:pt idx="2793">
                  <c:v>0.16666700000000001</c:v>
                </c:pt>
                <c:pt idx="2794">
                  <c:v>0.16250000000000001</c:v>
                </c:pt>
                <c:pt idx="2795">
                  <c:v>0.16250000000000001</c:v>
                </c:pt>
                <c:pt idx="2796">
                  <c:v>0</c:v>
                </c:pt>
                <c:pt idx="2797">
                  <c:v>0</c:v>
                </c:pt>
                <c:pt idx="2798">
                  <c:v>0</c:v>
                </c:pt>
                <c:pt idx="2799">
                  <c:v>0</c:v>
                </c:pt>
                <c:pt idx="2800">
                  <c:v>0.130435</c:v>
                </c:pt>
                <c:pt idx="2801">
                  <c:v>0.130435</c:v>
                </c:pt>
                <c:pt idx="2802">
                  <c:v>0.14285700000000001</c:v>
                </c:pt>
                <c:pt idx="2803">
                  <c:v>0.14285700000000001</c:v>
                </c:pt>
                <c:pt idx="2804">
                  <c:v>0.25</c:v>
                </c:pt>
                <c:pt idx="2805">
                  <c:v>0.25</c:v>
                </c:pt>
                <c:pt idx="2806">
                  <c:v>0.23749999999999999</c:v>
                </c:pt>
                <c:pt idx="2807">
                  <c:v>0.23749999999999999</c:v>
                </c:pt>
                <c:pt idx="2808">
                  <c:v>0.95833299999999999</c:v>
                </c:pt>
                <c:pt idx="2809">
                  <c:v>0.95833299999999999</c:v>
                </c:pt>
                <c:pt idx="2810">
                  <c:v>0.92500000000000004</c:v>
                </c:pt>
                <c:pt idx="2811">
                  <c:v>0.92500000000000004</c:v>
                </c:pt>
                <c:pt idx="2812">
                  <c:v>0.125</c:v>
                </c:pt>
                <c:pt idx="2813">
                  <c:v>0.125</c:v>
                </c:pt>
                <c:pt idx="2814">
                  <c:v>0.125</c:v>
                </c:pt>
                <c:pt idx="2815">
                  <c:v>0.125</c:v>
                </c:pt>
                <c:pt idx="2816">
                  <c:v>0</c:v>
                </c:pt>
                <c:pt idx="2817">
                  <c:v>0</c:v>
                </c:pt>
                <c:pt idx="2818">
                  <c:v>0</c:v>
                </c:pt>
                <c:pt idx="2819">
                  <c:v>0</c:v>
                </c:pt>
                <c:pt idx="2820">
                  <c:v>2.1666669999999999</c:v>
                </c:pt>
                <c:pt idx="2821">
                  <c:v>2.1666669999999999</c:v>
                </c:pt>
                <c:pt idx="2822">
                  <c:v>2.15</c:v>
                </c:pt>
                <c:pt idx="2823">
                  <c:v>2.15</c:v>
                </c:pt>
                <c:pt idx="2824">
                  <c:v>2.875</c:v>
                </c:pt>
                <c:pt idx="2825">
                  <c:v>2.875</c:v>
                </c:pt>
                <c:pt idx="2826">
                  <c:v>2.85</c:v>
                </c:pt>
                <c:pt idx="2827">
                  <c:v>2.85</c:v>
                </c:pt>
                <c:pt idx="2828">
                  <c:v>3.2916669999999999</c:v>
                </c:pt>
                <c:pt idx="2829">
                  <c:v>3.2916669999999999</c:v>
                </c:pt>
                <c:pt idx="2830">
                  <c:v>3.2625000000000002</c:v>
                </c:pt>
                <c:pt idx="2831">
                  <c:v>3.2625000000000002</c:v>
                </c:pt>
                <c:pt idx="2832">
                  <c:v>0.625</c:v>
                </c:pt>
                <c:pt idx="2833">
                  <c:v>0.625</c:v>
                </c:pt>
                <c:pt idx="2834">
                  <c:v>0.6</c:v>
                </c:pt>
                <c:pt idx="2835">
                  <c:v>0.6</c:v>
                </c:pt>
                <c:pt idx="2836">
                  <c:v>2.8333330000000001</c:v>
                </c:pt>
                <c:pt idx="2837">
                  <c:v>2.8333330000000001</c:v>
                </c:pt>
                <c:pt idx="2838">
                  <c:v>2.8125</c:v>
                </c:pt>
                <c:pt idx="2839">
                  <c:v>2.8125</c:v>
                </c:pt>
                <c:pt idx="2840">
                  <c:v>1.2916669999999999</c:v>
                </c:pt>
                <c:pt idx="2841">
                  <c:v>1.2916669999999999</c:v>
                </c:pt>
                <c:pt idx="2842">
                  <c:v>1.2625</c:v>
                </c:pt>
                <c:pt idx="2843">
                  <c:v>1.2625</c:v>
                </c:pt>
                <c:pt idx="2844">
                  <c:v>8.3333000000000004E-2</c:v>
                </c:pt>
                <c:pt idx="2845">
                  <c:v>8.3333000000000004E-2</c:v>
                </c:pt>
                <c:pt idx="2846">
                  <c:v>7.4999999999999997E-2</c:v>
                </c:pt>
                <c:pt idx="2847">
                  <c:v>7.4999999999999997E-2</c:v>
                </c:pt>
                <c:pt idx="2848">
                  <c:v>0.79166700000000001</c:v>
                </c:pt>
                <c:pt idx="2849">
                  <c:v>0.79166700000000001</c:v>
                </c:pt>
                <c:pt idx="2850">
                  <c:v>0.76249999999999996</c:v>
                </c:pt>
                <c:pt idx="2851">
                  <c:v>0.76249999999999996</c:v>
                </c:pt>
                <c:pt idx="2852">
                  <c:v>0.25</c:v>
                </c:pt>
                <c:pt idx="2853">
                  <c:v>0.25</c:v>
                </c:pt>
                <c:pt idx="2854">
                  <c:v>0.23749999999999999</c:v>
                </c:pt>
                <c:pt idx="2855">
                  <c:v>0.23749999999999999</c:v>
                </c:pt>
                <c:pt idx="2856">
                  <c:v>0.60869600000000001</c:v>
                </c:pt>
                <c:pt idx="2857">
                  <c:v>0.60869600000000001</c:v>
                </c:pt>
                <c:pt idx="2858">
                  <c:v>0.62857099999999999</c:v>
                </c:pt>
                <c:pt idx="2859">
                  <c:v>0.62857099999999999</c:v>
                </c:pt>
                <c:pt idx="2860">
                  <c:v>1.3333330000000001</c:v>
                </c:pt>
                <c:pt idx="2861">
                  <c:v>1.3333330000000001</c:v>
                </c:pt>
                <c:pt idx="2862">
                  <c:v>1.3</c:v>
                </c:pt>
                <c:pt idx="2863">
                  <c:v>1.3</c:v>
                </c:pt>
                <c:pt idx="2864">
                  <c:v>4.5416670000000003</c:v>
                </c:pt>
                <c:pt idx="2865">
                  <c:v>4.5416670000000003</c:v>
                </c:pt>
                <c:pt idx="2866">
                  <c:v>4.5</c:v>
                </c:pt>
                <c:pt idx="2867">
                  <c:v>4.5</c:v>
                </c:pt>
                <c:pt idx="2868">
                  <c:v>2.0416669999999999</c:v>
                </c:pt>
                <c:pt idx="2869">
                  <c:v>2.0416669999999999</c:v>
                </c:pt>
                <c:pt idx="2870">
                  <c:v>2.0249999999999999</c:v>
                </c:pt>
                <c:pt idx="2871">
                  <c:v>2.0249999999999999</c:v>
                </c:pt>
                <c:pt idx="2872">
                  <c:v>1</c:v>
                </c:pt>
                <c:pt idx="2873">
                  <c:v>1</c:v>
                </c:pt>
                <c:pt idx="2874">
                  <c:v>0.97499999999999998</c:v>
                </c:pt>
                <c:pt idx="2875">
                  <c:v>0.97499999999999998</c:v>
                </c:pt>
                <c:pt idx="2876">
                  <c:v>8.3333000000000004E-2</c:v>
                </c:pt>
                <c:pt idx="2877">
                  <c:v>8.3333000000000004E-2</c:v>
                </c:pt>
                <c:pt idx="2878">
                  <c:v>7.4999999999999997E-2</c:v>
                </c:pt>
                <c:pt idx="2879">
                  <c:v>7.4999999999999997E-2</c:v>
                </c:pt>
                <c:pt idx="2880">
                  <c:v>2.5</c:v>
                </c:pt>
                <c:pt idx="2881">
                  <c:v>2.5</c:v>
                </c:pt>
                <c:pt idx="2882">
                  <c:v>2.4750000000000001</c:v>
                </c:pt>
                <c:pt idx="2883">
                  <c:v>2.4750000000000001</c:v>
                </c:pt>
                <c:pt idx="2884">
                  <c:v>4.1667000000000003E-2</c:v>
                </c:pt>
                <c:pt idx="2885">
                  <c:v>4.1667000000000003E-2</c:v>
                </c:pt>
                <c:pt idx="2886">
                  <c:v>3.7499999999999999E-2</c:v>
                </c:pt>
                <c:pt idx="2887">
                  <c:v>3.7499999999999999E-2</c:v>
                </c:pt>
                <c:pt idx="2888">
                  <c:v>2.2916669999999999</c:v>
                </c:pt>
                <c:pt idx="2889">
                  <c:v>2.2916669999999999</c:v>
                </c:pt>
                <c:pt idx="2890">
                  <c:v>2.2625000000000002</c:v>
                </c:pt>
                <c:pt idx="2891">
                  <c:v>2.2625000000000002</c:v>
                </c:pt>
                <c:pt idx="2892">
                  <c:v>0.75</c:v>
                </c:pt>
                <c:pt idx="2893">
                  <c:v>0.75</c:v>
                </c:pt>
                <c:pt idx="2894">
                  <c:v>0.72499999999999998</c:v>
                </c:pt>
                <c:pt idx="2895">
                  <c:v>0.72499999999999998</c:v>
                </c:pt>
                <c:pt idx="2896">
                  <c:v>0.79166700000000001</c:v>
                </c:pt>
                <c:pt idx="2897">
                  <c:v>0.79166700000000001</c:v>
                </c:pt>
                <c:pt idx="2898">
                  <c:v>0.77500000000000002</c:v>
                </c:pt>
                <c:pt idx="2899">
                  <c:v>0.77500000000000002</c:v>
                </c:pt>
                <c:pt idx="2900">
                  <c:v>4.4166670000000003</c:v>
                </c:pt>
                <c:pt idx="2901">
                  <c:v>4.4166670000000003</c:v>
                </c:pt>
                <c:pt idx="2902">
                  <c:v>4.375</c:v>
                </c:pt>
                <c:pt idx="2903">
                  <c:v>4.375</c:v>
                </c:pt>
                <c:pt idx="2904">
                  <c:v>2.7916669999999999</c:v>
                </c:pt>
                <c:pt idx="2905">
                  <c:v>2.7916669999999999</c:v>
                </c:pt>
                <c:pt idx="2906">
                  <c:v>2.7625000000000002</c:v>
                </c:pt>
                <c:pt idx="2907">
                  <c:v>2.7625000000000002</c:v>
                </c:pt>
                <c:pt idx="2908">
                  <c:v>0.20833299999999999</c:v>
                </c:pt>
                <c:pt idx="2909">
                  <c:v>0.20833299999999999</c:v>
                </c:pt>
                <c:pt idx="2910">
                  <c:v>0.2</c:v>
                </c:pt>
                <c:pt idx="2911">
                  <c:v>0.2</c:v>
                </c:pt>
                <c:pt idx="2912">
                  <c:v>0.17391300000000001</c:v>
                </c:pt>
                <c:pt idx="2913">
                  <c:v>0.17391300000000001</c:v>
                </c:pt>
                <c:pt idx="2914">
                  <c:v>0.18571399999999999</c:v>
                </c:pt>
                <c:pt idx="2915">
                  <c:v>0.18571399999999999</c:v>
                </c:pt>
                <c:pt idx="2916">
                  <c:v>1.3333330000000001</c:v>
                </c:pt>
                <c:pt idx="2917">
                  <c:v>1.3333330000000001</c:v>
                </c:pt>
                <c:pt idx="2918">
                  <c:v>1.325</c:v>
                </c:pt>
                <c:pt idx="2919">
                  <c:v>1.325</c:v>
                </c:pt>
                <c:pt idx="2920">
                  <c:v>1.4166669999999999</c:v>
                </c:pt>
                <c:pt idx="2921">
                  <c:v>1.4166669999999999</c:v>
                </c:pt>
                <c:pt idx="2922">
                  <c:v>1.4</c:v>
                </c:pt>
                <c:pt idx="2923">
                  <c:v>1.4</c:v>
                </c:pt>
                <c:pt idx="2924">
                  <c:v>1</c:v>
                </c:pt>
                <c:pt idx="2925">
                  <c:v>1</c:v>
                </c:pt>
                <c:pt idx="2926">
                  <c:v>0.7</c:v>
                </c:pt>
                <c:pt idx="2927">
                  <c:v>0.7</c:v>
                </c:pt>
                <c:pt idx="2928">
                  <c:v>0.45833299999999999</c:v>
                </c:pt>
                <c:pt idx="2929">
                  <c:v>0.45833299999999999</c:v>
                </c:pt>
                <c:pt idx="2930">
                  <c:v>0.45</c:v>
                </c:pt>
                <c:pt idx="2931">
                  <c:v>0.45</c:v>
                </c:pt>
                <c:pt idx="2932">
                  <c:v>1</c:v>
                </c:pt>
                <c:pt idx="2933">
                  <c:v>1</c:v>
                </c:pt>
                <c:pt idx="2934">
                  <c:v>0.97499999999999998</c:v>
                </c:pt>
                <c:pt idx="2935">
                  <c:v>0.97499999999999998</c:v>
                </c:pt>
                <c:pt idx="2936">
                  <c:v>0.79166700000000001</c:v>
                </c:pt>
                <c:pt idx="2937">
                  <c:v>0.79166700000000001</c:v>
                </c:pt>
                <c:pt idx="2938">
                  <c:v>0.77500000000000002</c:v>
                </c:pt>
                <c:pt idx="2939">
                  <c:v>0.77500000000000002</c:v>
                </c:pt>
                <c:pt idx="2940">
                  <c:v>3.5833330000000001</c:v>
                </c:pt>
                <c:pt idx="2941">
                  <c:v>3.5833330000000001</c:v>
                </c:pt>
                <c:pt idx="2942">
                  <c:v>3.5625</c:v>
                </c:pt>
                <c:pt idx="2943">
                  <c:v>3.5625</c:v>
                </c:pt>
                <c:pt idx="2944">
                  <c:v>1.875</c:v>
                </c:pt>
                <c:pt idx="2945">
                  <c:v>1.875</c:v>
                </c:pt>
                <c:pt idx="2946">
                  <c:v>1.85</c:v>
                </c:pt>
                <c:pt idx="2947">
                  <c:v>1.85</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0.20833299999999999</c:v>
                </c:pt>
                <c:pt idx="2973">
                  <c:v>0.20833299999999999</c:v>
                </c:pt>
                <c:pt idx="2974">
                  <c:v>0.2</c:v>
                </c:pt>
                <c:pt idx="2975">
                  <c:v>0.2</c:v>
                </c:pt>
                <c:pt idx="2976">
                  <c:v>0</c:v>
                </c:pt>
                <c:pt idx="2977">
                  <c:v>0</c:v>
                </c:pt>
                <c:pt idx="2978">
                  <c:v>0</c:v>
                </c:pt>
                <c:pt idx="2979">
                  <c:v>0</c:v>
                </c:pt>
                <c:pt idx="2980">
                  <c:v>0</c:v>
                </c:pt>
                <c:pt idx="2981">
                  <c:v>0</c:v>
                </c:pt>
                <c:pt idx="2982">
                  <c:v>0</c:v>
                </c:pt>
                <c:pt idx="2983">
                  <c:v>0</c:v>
                </c:pt>
                <c:pt idx="2984">
                  <c:v>0.625</c:v>
                </c:pt>
                <c:pt idx="2985">
                  <c:v>0.625</c:v>
                </c:pt>
                <c:pt idx="2986">
                  <c:v>0.625</c:v>
                </c:pt>
                <c:pt idx="2987">
                  <c:v>0.625</c:v>
                </c:pt>
                <c:pt idx="2988">
                  <c:v>0</c:v>
                </c:pt>
                <c:pt idx="2989">
                  <c:v>0</c:v>
                </c:pt>
                <c:pt idx="2990">
                  <c:v>0</c:v>
                </c:pt>
                <c:pt idx="2991">
                  <c:v>0</c:v>
                </c:pt>
                <c:pt idx="2992">
                  <c:v>8.3333000000000004E-2</c:v>
                </c:pt>
                <c:pt idx="2993">
                  <c:v>8.3333000000000004E-2</c:v>
                </c:pt>
                <c:pt idx="2994">
                  <c:v>7.4999999999999997E-2</c:v>
                </c:pt>
                <c:pt idx="2995">
                  <c:v>7.4999999999999997E-2</c:v>
                </c:pt>
                <c:pt idx="2996">
                  <c:v>2.5</c:v>
                </c:pt>
                <c:pt idx="2997">
                  <c:v>2.5</c:v>
                </c:pt>
                <c:pt idx="2998">
                  <c:v>2.4874999999999998</c:v>
                </c:pt>
                <c:pt idx="2999">
                  <c:v>2.4874999999999998</c:v>
                </c:pt>
                <c:pt idx="3000">
                  <c:v>2.375</c:v>
                </c:pt>
                <c:pt idx="3001">
                  <c:v>2.375</c:v>
                </c:pt>
                <c:pt idx="3002">
                  <c:v>2.3374999999999999</c:v>
                </c:pt>
                <c:pt idx="3003">
                  <c:v>2.3374999999999999</c:v>
                </c:pt>
                <c:pt idx="3004">
                  <c:v>0.5</c:v>
                </c:pt>
                <c:pt idx="3005">
                  <c:v>0.5</c:v>
                </c:pt>
                <c:pt idx="3006">
                  <c:v>0.48749999999999999</c:v>
                </c:pt>
                <c:pt idx="3007">
                  <c:v>0.48749999999999999</c:v>
                </c:pt>
                <c:pt idx="3008">
                  <c:v>0.34782600000000002</c:v>
                </c:pt>
                <c:pt idx="3009">
                  <c:v>0.34782600000000002</c:v>
                </c:pt>
                <c:pt idx="3010">
                  <c:v>0.27142899999999998</c:v>
                </c:pt>
                <c:pt idx="3011">
                  <c:v>0.27142899999999998</c:v>
                </c:pt>
                <c:pt idx="3012">
                  <c:v>4.1667000000000003E-2</c:v>
                </c:pt>
                <c:pt idx="3013">
                  <c:v>4.1667000000000003E-2</c:v>
                </c:pt>
                <c:pt idx="3014">
                  <c:v>3.7499999999999999E-2</c:v>
                </c:pt>
                <c:pt idx="3015">
                  <c:v>3.7499999999999999E-2</c:v>
                </c:pt>
                <c:pt idx="3016">
                  <c:v>0.875</c:v>
                </c:pt>
                <c:pt idx="3017">
                  <c:v>0.875</c:v>
                </c:pt>
                <c:pt idx="3018">
                  <c:v>0.86250000000000004</c:v>
                </c:pt>
                <c:pt idx="3019">
                  <c:v>0.86250000000000004</c:v>
                </c:pt>
                <c:pt idx="3020">
                  <c:v>0.875</c:v>
                </c:pt>
                <c:pt idx="3021">
                  <c:v>0.875</c:v>
                </c:pt>
                <c:pt idx="3022">
                  <c:v>0.86250000000000004</c:v>
                </c:pt>
                <c:pt idx="3023">
                  <c:v>0.86250000000000004</c:v>
                </c:pt>
                <c:pt idx="3024">
                  <c:v>0.130435</c:v>
                </c:pt>
                <c:pt idx="3025">
                  <c:v>0.130435</c:v>
                </c:pt>
                <c:pt idx="3026">
                  <c:v>0.12857099999999999</c:v>
                </c:pt>
                <c:pt idx="3027">
                  <c:v>0.12857099999999999</c:v>
                </c:pt>
                <c:pt idx="3028">
                  <c:v>0.625</c:v>
                </c:pt>
                <c:pt idx="3029">
                  <c:v>0.625</c:v>
                </c:pt>
                <c:pt idx="3030">
                  <c:v>0.61250000000000004</c:v>
                </c:pt>
                <c:pt idx="3031">
                  <c:v>0.61250000000000004</c:v>
                </c:pt>
                <c:pt idx="3032">
                  <c:v>0</c:v>
                </c:pt>
                <c:pt idx="3033">
                  <c:v>0</c:v>
                </c:pt>
                <c:pt idx="3034">
                  <c:v>0</c:v>
                </c:pt>
                <c:pt idx="3035">
                  <c:v>0</c:v>
                </c:pt>
                <c:pt idx="3036">
                  <c:v>8.3333000000000004E-2</c:v>
                </c:pt>
                <c:pt idx="3037">
                  <c:v>8.3333000000000004E-2</c:v>
                </c:pt>
                <c:pt idx="3038">
                  <c:v>7.4999999999999997E-2</c:v>
                </c:pt>
                <c:pt idx="3039">
                  <c:v>7.4999999999999997E-2</c:v>
                </c:pt>
                <c:pt idx="3040">
                  <c:v>0</c:v>
                </c:pt>
                <c:pt idx="3041">
                  <c:v>0</c:v>
                </c:pt>
                <c:pt idx="3042">
                  <c:v>0</c:v>
                </c:pt>
                <c:pt idx="3043">
                  <c:v>0</c:v>
                </c:pt>
                <c:pt idx="3044">
                  <c:v>0</c:v>
                </c:pt>
                <c:pt idx="3045">
                  <c:v>0</c:v>
                </c:pt>
                <c:pt idx="3046">
                  <c:v>0</c:v>
                </c:pt>
                <c:pt idx="3047">
                  <c:v>0</c:v>
                </c:pt>
                <c:pt idx="3048">
                  <c:v>1.9166669999999999</c:v>
                </c:pt>
                <c:pt idx="3049">
                  <c:v>1.9166669999999999</c:v>
                </c:pt>
                <c:pt idx="3050">
                  <c:v>1.9</c:v>
                </c:pt>
                <c:pt idx="3051">
                  <c:v>1.9</c:v>
                </c:pt>
                <c:pt idx="3052">
                  <c:v>1.4583330000000001</c:v>
                </c:pt>
                <c:pt idx="3053">
                  <c:v>1.4583330000000001</c:v>
                </c:pt>
                <c:pt idx="3054">
                  <c:v>1.4375</c:v>
                </c:pt>
                <c:pt idx="3055">
                  <c:v>1.4375</c:v>
                </c:pt>
                <c:pt idx="3056">
                  <c:v>0.20833299999999999</c:v>
                </c:pt>
                <c:pt idx="3057">
                  <c:v>0.20833299999999999</c:v>
                </c:pt>
                <c:pt idx="3058">
                  <c:v>0.2</c:v>
                </c:pt>
                <c:pt idx="3059">
                  <c:v>0.2</c:v>
                </c:pt>
                <c:pt idx="3060">
                  <c:v>8.3333000000000004E-2</c:v>
                </c:pt>
                <c:pt idx="3061">
                  <c:v>8.3333000000000004E-2</c:v>
                </c:pt>
                <c:pt idx="3062">
                  <c:v>7.4999999999999997E-2</c:v>
                </c:pt>
                <c:pt idx="3063">
                  <c:v>7.4999999999999997E-2</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0.16666700000000001</c:v>
                </c:pt>
                <c:pt idx="3077">
                  <c:v>0.16666700000000001</c:v>
                </c:pt>
                <c:pt idx="3078">
                  <c:v>0.15</c:v>
                </c:pt>
                <c:pt idx="3079">
                  <c:v>0.15</c:v>
                </c:pt>
                <c:pt idx="3080">
                  <c:v>0.272727</c:v>
                </c:pt>
                <c:pt idx="3081">
                  <c:v>0.272727</c:v>
                </c:pt>
                <c:pt idx="3082">
                  <c:v>0.228571</c:v>
                </c:pt>
                <c:pt idx="3083">
                  <c:v>0.228571</c:v>
                </c:pt>
                <c:pt idx="3084">
                  <c:v>8.3333000000000004E-2</c:v>
                </c:pt>
                <c:pt idx="3085">
                  <c:v>8.3333000000000004E-2</c:v>
                </c:pt>
                <c:pt idx="3086">
                  <c:v>7.4999999999999997E-2</c:v>
                </c:pt>
                <c:pt idx="3087">
                  <c:v>7.4999999999999997E-2</c:v>
                </c:pt>
                <c:pt idx="3088">
                  <c:v>8.3333000000000004E-2</c:v>
                </c:pt>
                <c:pt idx="3089">
                  <c:v>8.3333000000000004E-2</c:v>
                </c:pt>
                <c:pt idx="3090">
                  <c:v>7.4999999999999997E-2</c:v>
                </c:pt>
                <c:pt idx="3091">
                  <c:v>7.4999999999999997E-2</c:v>
                </c:pt>
                <c:pt idx="3092">
                  <c:v>1.785714</c:v>
                </c:pt>
                <c:pt idx="3093">
                  <c:v>1.785714</c:v>
                </c:pt>
                <c:pt idx="3094">
                  <c:v>1.3</c:v>
                </c:pt>
                <c:pt idx="3095">
                  <c:v>1.3</c:v>
                </c:pt>
                <c:pt idx="3096">
                  <c:v>3.0909089999999999</c:v>
                </c:pt>
                <c:pt idx="3097">
                  <c:v>3.0909089999999999</c:v>
                </c:pt>
                <c:pt idx="3098">
                  <c:v>3.3</c:v>
                </c:pt>
                <c:pt idx="3099">
                  <c:v>3.3</c:v>
                </c:pt>
                <c:pt idx="3100">
                  <c:v>1.3333330000000001</c:v>
                </c:pt>
                <c:pt idx="3101">
                  <c:v>1.3333330000000001</c:v>
                </c:pt>
                <c:pt idx="3102">
                  <c:v>1.3125</c:v>
                </c:pt>
                <c:pt idx="3103">
                  <c:v>1.3125</c:v>
                </c:pt>
                <c:pt idx="3104">
                  <c:v>1.6086959999999999</c:v>
                </c:pt>
                <c:pt idx="3105">
                  <c:v>1.6086959999999999</c:v>
                </c:pt>
                <c:pt idx="3106">
                  <c:v>1.357143</c:v>
                </c:pt>
                <c:pt idx="3107">
                  <c:v>1.357143</c:v>
                </c:pt>
                <c:pt idx="3108">
                  <c:v>0.16666700000000001</c:v>
                </c:pt>
                <c:pt idx="3109">
                  <c:v>0.16666700000000001</c:v>
                </c:pt>
                <c:pt idx="3110">
                  <c:v>0.16250000000000001</c:v>
                </c:pt>
                <c:pt idx="3111">
                  <c:v>0.16250000000000001</c:v>
                </c:pt>
                <c:pt idx="3112">
                  <c:v>2.0833330000000001</c:v>
                </c:pt>
                <c:pt idx="3113">
                  <c:v>2.0833330000000001</c:v>
                </c:pt>
                <c:pt idx="3114">
                  <c:v>2.0625</c:v>
                </c:pt>
                <c:pt idx="3115">
                  <c:v>2.0625</c:v>
                </c:pt>
                <c:pt idx="3116">
                  <c:v>2.7916669999999999</c:v>
                </c:pt>
                <c:pt idx="3117">
                  <c:v>2.7916669999999999</c:v>
                </c:pt>
                <c:pt idx="3118">
                  <c:v>2.7749999999999999</c:v>
                </c:pt>
                <c:pt idx="3119">
                  <c:v>2.7749999999999999</c:v>
                </c:pt>
                <c:pt idx="3120">
                  <c:v>4.1667000000000003E-2</c:v>
                </c:pt>
                <c:pt idx="3121">
                  <c:v>4.1667000000000003E-2</c:v>
                </c:pt>
                <c:pt idx="3122">
                  <c:v>3.7499999999999999E-2</c:v>
                </c:pt>
                <c:pt idx="3123">
                  <c:v>3.7499999999999999E-2</c:v>
                </c:pt>
                <c:pt idx="3124">
                  <c:v>0.125</c:v>
                </c:pt>
                <c:pt idx="3125">
                  <c:v>0.125</c:v>
                </c:pt>
                <c:pt idx="3126">
                  <c:v>0.125</c:v>
                </c:pt>
                <c:pt idx="3127">
                  <c:v>0.125</c:v>
                </c:pt>
                <c:pt idx="3128">
                  <c:v>1.125</c:v>
                </c:pt>
                <c:pt idx="3129">
                  <c:v>1.125</c:v>
                </c:pt>
                <c:pt idx="3130">
                  <c:v>1.1000000000000001</c:v>
                </c:pt>
                <c:pt idx="3131">
                  <c:v>1.1000000000000001</c:v>
                </c:pt>
                <c:pt idx="3132">
                  <c:v>0.33333299999999999</c:v>
                </c:pt>
                <c:pt idx="3133">
                  <c:v>0.33333299999999999</c:v>
                </c:pt>
                <c:pt idx="3134">
                  <c:v>0.32500000000000001</c:v>
                </c:pt>
                <c:pt idx="3135">
                  <c:v>0.32500000000000001</c:v>
                </c:pt>
                <c:pt idx="3136">
                  <c:v>0.26086999999999999</c:v>
                </c:pt>
                <c:pt idx="3137">
                  <c:v>0.26086999999999999</c:v>
                </c:pt>
                <c:pt idx="3138">
                  <c:v>0.27142899999999998</c:v>
                </c:pt>
                <c:pt idx="3139">
                  <c:v>0.27142899999999998</c:v>
                </c:pt>
                <c:pt idx="3140">
                  <c:v>0.83333299999999999</c:v>
                </c:pt>
                <c:pt idx="3141">
                  <c:v>0.83333299999999999</c:v>
                </c:pt>
                <c:pt idx="3142">
                  <c:v>0.8125</c:v>
                </c:pt>
                <c:pt idx="3143">
                  <c:v>0.8125</c:v>
                </c:pt>
                <c:pt idx="3144">
                  <c:v>0.125</c:v>
                </c:pt>
                <c:pt idx="3145">
                  <c:v>0.125</c:v>
                </c:pt>
                <c:pt idx="3146">
                  <c:v>0.1125</c:v>
                </c:pt>
                <c:pt idx="3147">
                  <c:v>0.1125</c:v>
                </c:pt>
                <c:pt idx="3148">
                  <c:v>1.0416669999999999</c:v>
                </c:pt>
                <c:pt idx="3149">
                  <c:v>1.0416669999999999</c:v>
                </c:pt>
                <c:pt idx="3150">
                  <c:v>1.0249999999999999</c:v>
                </c:pt>
                <c:pt idx="3151">
                  <c:v>1.0249999999999999</c:v>
                </c:pt>
                <c:pt idx="3152">
                  <c:v>2</c:v>
                </c:pt>
                <c:pt idx="3153">
                  <c:v>2</c:v>
                </c:pt>
                <c:pt idx="3154">
                  <c:v>1.9750000000000001</c:v>
                </c:pt>
                <c:pt idx="3155">
                  <c:v>1.9750000000000001</c:v>
                </c:pt>
                <c:pt idx="3156">
                  <c:v>1.3333330000000001</c:v>
                </c:pt>
                <c:pt idx="3157">
                  <c:v>1.3333330000000001</c:v>
                </c:pt>
                <c:pt idx="3158">
                  <c:v>1.3</c:v>
                </c:pt>
                <c:pt idx="3159">
                  <c:v>1.3</c:v>
                </c:pt>
                <c:pt idx="3160">
                  <c:v>0.16666700000000001</c:v>
                </c:pt>
                <c:pt idx="3161">
                  <c:v>0.16666700000000001</c:v>
                </c:pt>
                <c:pt idx="3162">
                  <c:v>0.15</c:v>
                </c:pt>
                <c:pt idx="3163">
                  <c:v>0.15</c:v>
                </c:pt>
                <c:pt idx="3164">
                  <c:v>8.3333000000000004E-2</c:v>
                </c:pt>
                <c:pt idx="3165">
                  <c:v>8.3333000000000004E-2</c:v>
                </c:pt>
                <c:pt idx="3166">
                  <c:v>7.4999999999999997E-2</c:v>
                </c:pt>
                <c:pt idx="3167">
                  <c:v>7.4999999999999997E-2</c:v>
                </c:pt>
                <c:pt idx="3168">
                  <c:v>4.1667000000000003E-2</c:v>
                </c:pt>
                <c:pt idx="3169">
                  <c:v>4.1667000000000003E-2</c:v>
                </c:pt>
                <c:pt idx="3170">
                  <c:v>3.7499999999999999E-2</c:v>
                </c:pt>
                <c:pt idx="3171">
                  <c:v>3.7499999999999999E-2</c:v>
                </c:pt>
                <c:pt idx="3172">
                  <c:v>0.125</c:v>
                </c:pt>
                <c:pt idx="3173">
                  <c:v>0.125</c:v>
                </c:pt>
                <c:pt idx="3174">
                  <c:v>0.1125</c:v>
                </c:pt>
                <c:pt idx="3175">
                  <c:v>0.1125</c:v>
                </c:pt>
                <c:pt idx="3176">
                  <c:v>2.6666669999999999</c:v>
                </c:pt>
                <c:pt idx="3177">
                  <c:v>2.6666669999999999</c:v>
                </c:pt>
                <c:pt idx="3178">
                  <c:v>2.65</c:v>
                </c:pt>
                <c:pt idx="3179">
                  <c:v>2.65</c:v>
                </c:pt>
                <c:pt idx="3180">
                  <c:v>1.3333330000000001</c:v>
                </c:pt>
                <c:pt idx="3181">
                  <c:v>1.3333330000000001</c:v>
                </c:pt>
                <c:pt idx="3182">
                  <c:v>1.3</c:v>
                </c:pt>
                <c:pt idx="3183">
                  <c:v>1.3</c:v>
                </c:pt>
                <c:pt idx="3184">
                  <c:v>2.2916669999999999</c:v>
                </c:pt>
                <c:pt idx="3185">
                  <c:v>2.2916669999999999</c:v>
                </c:pt>
                <c:pt idx="3186">
                  <c:v>2.2625000000000002</c:v>
                </c:pt>
                <c:pt idx="3187">
                  <c:v>2.2625000000000002</c:v>
                </c:pt>
                <c:pt idx="3188">
                  <c:v>0</c:v>
                </c:pt>
                <c:pt idx="3189">
                  <c:v>0</c:v>
                </c:pt>
                <c:pt idx="3190">
                  <c:v>0</c:v>
                </c:pt>
                <c:pt idx="3191">
                  <c:v>0</c:v>
                </c:pt>
                <c:pt idx="3192">
                  <c:v>0.217391</c:v>
                </c:pt>
                <c:pt idx="3193">
                  <c:v>0.217391</c:v>
                </c:pt>
                <c:pt idx="3194">
                  <c:v>0.14285700000000001</c:v>
                </c:pt>
                <c:pt idx="3195">
                  <c:v>0.14285700000000001</c:v>
                </c:pt>
                <c:pt idx="3196">
                  <c:v>4.1667000000000003E-2</c:v>
                </c:pt>
                <c:pt idx="3197">
                  <c:v>4.1667000000000003E-2</c:v>
                </c:pt>
                <c:pt idx="3198">
                  <c:v>3.7499999999999999E-2</c:v>
                </c:pt>
                <c:pt idx="3199">
                  <c:v>3.7499999999999999E-2</c:v>
                </c:pt>
                <c:pt idx="3200">
                  <c:v>0.125</c:v>
                </c:pt>
                <c:pt idx="3201">
                  <c:v>0.125</c:v>
                </c:pt>
                <c:pt idx="3202">
                  <c:v>0.1125</c:v>
                </c:pt>
                <c:pt idx="3203">
                  <c:v>0.1125</c:v>
                </c:pt>
                <c:pt idx="3204">
                  <c:v>3.5833330000000001</c:v>
                </c:pt>
                <c:pt idx="3205">
                  <c:v>3.5833330000000001</c:v>
                </c:pt>
                <c:pt idx="3206">
                  <c:v>3.5625</c:v>
                </c:pt>
                <c:pt idx="3207">
                  <c:v>3.5625</c:v>
                </c:pt>
                <c:pt idx="3208">
                  <c:v>0.33333299999999999</c:v>
                </c:pt>
                <c:pt idx="3209">
                  <c:v>0.33333299999999999</c:v>
                </c:pt>
                <c:pt idx="3210">
                  <c:v>0.3125</c:v>
                </c:pt>
                <c:pt idx="3211">
                  <c:v>0.3125</c:v>
                </c:pt>
                <c:pt idx="3212">
                  <c:v>1.2083330000000001</c:v>
                </c:pt>
                <c:pt idx="3213">
                  <c:v>1.2083330000000001</c:v>
                </c:pt>
                <c:pt idx="3214">
                  <c:v>1.175</c:v>
                </c:pt>
                <c:pt idx="3215">
                  <c:v>1.175</c:v>
                </c:pt>
                <c:pt idx="3216">
                  <c:v>1.4583330000000001</c:v>
                </c:pt>
                <c:pt idx="3217">
                  <c:v>1.4583330000000001</c:v>
                </c:pt>
                <c:pt idx="3218">
                  <c:v>1.4375</c:v>
                </c:pt>
                <c:pt idx="3219">
                  <c:v>1.4375</c:v>
                </c:pt>
                <c:pt idx="3220">
                  <c:v>0</c:v>
                </c:pt>
                <c:pt idx="3221">
                  <c:v>0</c:v>
                </c:pt>
                <c:pt idx="3222">
                  <c:v>0</c:v>
                </c:pt>
                <c:pt idx="3223">
                  <c:v>0</c:v>
                </c:pt>
                <c:pt idx="3224">
                  <c:v>0.91666700000000001</c:v>
                </c:pt>
                <c:pt idx="3225">
                  <c:v>0.91666700000000001</c:v>
                </c:pt>
                <c:pt idx="3226">
                  <c:v>0.88749999999999996</c:v>
                </c:pt>
                <c:pt idx="3227">
                  <c:v>0.88749999999999996</c:v>
                </c:pt>
                <c:pt idx="3228">
                  <c:v>0.5</c:v>
                </c:pt>
                <c:pt idx="3229">
                  <c:v>0.5</c:v>
                </c:pt>
                <c:pt idx="3230">
                  <c:v>0.47499999999999998</c:v>
                </c:pt>
                <c:pt idx="3231">
                  <c:v>0.47499999999999998</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1.4166669999999999</c:v>
                </c:pt>
                <c:pt idx="3245">
                  <c:v>1.4166669999999999</c:v>
                </c:pt>
                <c:pt idx="3246">
                  <c:v>1.4</c:v>
                </c:pt>
                <c:pt idx="3247">
                  <c:v>1.4</c:v>
                </c:pt>
                <c:pt idx="3248">
                  <c:v>1.1304350000000001</c:v>
                </c:pt>
                <c:pt idx="3249">
                  <c:v>1.1304350000000001</c:v>
                </c:pt>
                <c:pt idx="3250">
                  <c:v>0.84285699999999997</c:v>
                </c:pt>
                <c:pt idx="3251">
                  <c:v>0.84285699999999997</c:v>
                </c:pt>
                <c:pt idx="3252">
                  <c:v>0.45833299999999999</c:v>
                </c:pt>
                <c:pt idx="3253">
                  <c:v>0.45833299999999999</c:v>
                </c:pt>
                <c:pt idx="3254">
                  <c:v>0.4375</c:v>
                </c:pt>
                <c:pt idx="3255">
                  <c:v>0.4375</c:v>
                </c:pt>
                <c:pt idx="3256">
                  <c:v>1.0416669999999999</c:v>
                </c:pt>
                <c:pt idx="3257">
                  <c:v>1.0416669999999999</c:v>
                </c:pt>
                <c:pt idx="3258">
                  <c:v>1.0125</c:v>
                </c:pt>
                <c:pt idx="3259">
                  <c:v>1.0125</c:v>
                </c:pt>
                <c:pt idx="3260">
                  <c:v>3.6666669999999999</c:v>
                </c:pt>
                <c:pt idx="3261">
                  <c:v>3.6666669999999999</c:v>
                </c:pt>
                <c:pt idx="3262">
                  <c:v>3.6375000000000002</c:v>
                </c:pt>
                <c:pt idx="3263">
                  <c:v>3.6375000000000002</c:v>
                </c:pt>
                <c:pt idx="3264">
                  <c:v>1.3333330000000001</c:v>
                </c:pt>
                <c:pt idx="3265">
                  <c:v>1.3333330000000001</c:v>
                </c:pt>
                <c:pt idx="3266">
                  <c:v>1.3125</c:v>
                </c:pt>
                <c:pt idx="3267">
                  <c:v>1.3125</c:v>
                </c:pt>
                <c:pt idx="3268">
                  <c:v>0.33333299999999999</c:v>
                </c:pt>
                <c:pt idx="3269">
                  <c:v>0.33333299999999999</c:v>
                </c:pt>
                <c:pt idx="3270">
                  <c:v>0.32500000000000001</c:v>
                </c:pt>
                <c:pt idx="3271">
                  <c:v>0.32500000000000001</c:v>
                </c:pt>
                <c:pt idx="3272">
                  <c:v>1.7916669999999999</c:v>
                </c:pt>
                <c:pt idx="3273">
                  <c:v>1.7916669999999999</c:v>
                </c:pt>
                <c:pt idx="3274">
                  <c:v>1.7749999999999999</c:v>
                </c:pt>
                <c:pt idx="3275">
                  <c:v>1.7749999999999999</c:v>
                </c:pt>
                <c:pt idx="3276">
                  <c:v>1.375</c:v>
                </c:pt>
                <c:pt idx="3277">
                  <c:v>1.375</c:v>
                </c:pt>
                <c:pt idx="3278">
                  <c:v>1.3625</c:v>
                </c:pt>
                <c:pt idx="3279">
                  <c:v>1.3625</c:v>
                </c:pt>
                <c:pt idx="3280">
                  <c:v>1.5</c:v>
                </c:pt>
                <c:pt idx="3281">
                  <c:v>1.5</c:v>
                </c:pt>
                <c:pt idx="3282">
                  <c:v>1.4624999999999999</c:v>
                </c:pt>
                <c:pt idx="3283">
                  <c:v>1.4624999999999999</c:v>
                </c:pt>
                <c:pt idx="3284">
                  <c:v>4.1667000000000003E-2</c:v>
                </c:pt>
                <c:pt idx="3285">
                  <c:v>4.1667000000000003E-2</c:v>
                </c:pt>
                <c:pt idx="3286">
                  <c:v>3.7499999999999999E-2</c:v>
                </c:pt>
                <c:pt idx="3287">
                  <c:v>3.7499999999999999E-2</c:v>
                </c:pt>
                <c:pt idx="3288">
                  <c:v>0.25</c:v>
                </c:pt>
                <c:pt idx="3289">
                  <c:v>0.25</c:v>
                </c:pt>
                <c:pt idx="3290">
                  <c:v>0.23749999999999999</c:v>
                </c:pt>
                <c:pt idx="3291">
                  <c:v>0.23749999999999999</c:v>
                </c:pt>
                <c:pt idx="3292">
                  <c:v>2.7083330000000001</c:v>
                </c:pt>
                <c:pt idx="3293">
                  <c:v>2.7083330000000001</c:v>
                </c:pt>
                <c:pt idx="3294">
                  <c:v>2.6875</c:v>
                </c:pt>
                <c:pt idx="3295">
                  <c:v>2.6875</c:v>
                </c:pt>
                <c:pt idx="3296">
                  <c:v>3.9166669999999999</c:v>
                </c:pt>
                <c:pt idx="3297">
                  <c:v>3.9166669999999999</c:v>
                </c:pt>
                <c:pt idx="3298">
                  <c:v>3.8875000000000002</c:v>
                </c:pt>
                <c:pt idx="3299">
                  <c:v>3.8875000000000002</c:v>
                </c:pt>
                <c:pt idx="3300">
                  <c:v>0.83333299999999999</c:v>
                </c:pt>
                <c:pt idx="3301">
                  <c:v>0.83333299999999999</c:v>
                </c:pt>
                <c:pt idx="3302">
                  <c:v>0.8125</c:v>
                </c:pt>
                <c:pt idx="3303">
                  <c:v>0.8125</c:v>
                </c:pt>
                <c:pt idx="3304">
                  <c:v>0</c:v>
                </c:pt>
                <c:pt idx="3305">
                  <c:v>0</c:v>
                </c:pt>
                <c:pt idx="3306">
                  <c:v>0</c:v>
                </c:pt>
                <c:pt idx="3307">
                  <c:v>0</c:v>
                </c:pt>
                <c:pt idx="3308">
                  <c:v>0.375</c:v>
                </c:pt>
                <c:pt idx="3309">
                  <c:v>0.375</c:v>
                </c:pt>
                <c:pt idx="3310">
                  <c:v>0.36249999999999999</c:v>
                </c:pt>
                <c:pt idx="3311">
                  <c:v>0.36249999999999999</c:v>
                </c:pt>
                <c:pt idx="3312">
                  <c:v>0.54166700000000001</c:v>
                </c:pt>
                <c:pt idx="3313">
                  <c:v>0.54166700000000001</c:v>
                </c:pt>
                <c:pt idx="3314">
                  <c:v>0.51249999999999996</c:v>
                </c:pt>
                <c:pt idx="3315">
                  <c:v>0.51249999999999996</c:v>
                </c:pt>
                <c:pt idx="3316">
                  <c:v>0.25</c:v>
                </c:pt>
                <c:pt idx="3317">
                  <c:v>0.25</c:v>
                </c:pt>
                <c:pt idx="3318">
                  <c:v>0.25</c:v>
                </c:pt>
                <c:pt idx="3319">
                  <c:v>0.25</c:v>
                </c:pt>
                <c:pt idx="3320">
                  <c:v>0.20833299999999999</c:v>
                </c:pt>
                <c:pt idx="3321">
                  <c:v>0.20833299999999999</c:v>
                </c:pt>
                <c:pt idx="3322">
                  <c:v>0.1875</c:v>
                </c:pt>
                <c:pt idx="3323">
                  <c:v>0.1875</c:v>
                </c:pt>
                <c:pt idx="3324">
                  <c:v>1.375</c:v>
                </c:pt>
                <c:pt idx="3325">
                  <c:v>1.375</c:v>
                </c:pt>
                <c:pt idx="3326">
                  <c:v>1.35</c:v>
                </c:pt>
                <c:pt idx="3327">
                  <c:v>1.35</c:v>
                </c:pt>
                <c:pt idx="3328">
                  <c:v>0.875</c:v>
                </c:pt>
                <c:pt idx="3329">
                  <c:v>0.875</c:v>
                </c:pt>
                <c:pt idx="3330">
                  <c:v>0.85</c:v>
                </c:pt>
                <c:pt idx="3331">
                  <c:v>0.85</c:v>
                </c:pt>
                <c:pt idx="3332">
                  <c:v>0.20833299999999999</c:v>
                </c:pt>
                <c:pt idx="3333">
                  <c:v>0.20833299999999999</c:v>
                </c:pt>
                <c:pt idx="3334">
                  <c:v>0.1875</c:v>
                </c:pt>
                <c:pt idx="3335">
                  <c:v>0.1875</c:v>
                </c:pt>
                <c:pt idx="3336">
                  <c:v>0</c:v>
                </c:pt>
                <c:pt idx="3337">
                  <c:v>0</c:v>
                </c:pt>
                <c:pt idx="3338">
                  <c:v>0</c:v>
                </c:pt>
                <c:pt idx="3339">
                  <c:v>0</c:v>
                </c:pt>
                <c:pt idx="3340">
                  <c:v>1.3333330000000001</c:v>
                </c:pt>
                <c:pt idx="3341">
                  <c:v>1.3333330000000001</c:v>
                </c:pt>
                <c:pt idx="3342">
                  <c:v>1.3125</c:v>
                </c:pt>
                <c:pt idx="3343">
                  <c:v>1.3125</c:v>
                </c:pt>
                <c:pt idx="3344">
                  <c:v>1.7083330000000001</c:v>
                </c:pt>
                <c:pt idx="3345">
                  <c:v>1.7083330000000001</c:v>
                </c:pt>
                <c:pt idx="3346">
                  <c:v>1.675</c:v>
                </c:pt>
                <c:pt idx="3347">
                  <c:v>1.675</c:v>
                </c:pt>
                <c:pt idx="3348">
                  <c:v>1.2083330000000001</c:v>
                </c:pt>
                <c:pt idx="3349">
                  <c:v>1.2083330000000001</c:v>
                </c:pt>
                <c:pt idx="3350">
                  <c:v>1.1875</c:v>
                </c:pt>
                <c:pt idx="3351">
                  <c:v>1.1875</c:v>
                </c:pt>
                <c:pt idx="3352">
                  <c:v>0</c:v>
                </c:pt>
                <c:pt idx="3353">
                  <c:v>0</c:v>
                </c:pt>
                <c:pt idx="3354">
                  <c:v>0</c:v>
                </c:pt>
                <c:pt idx="3355">
                  <c:v>0</c:v>
                </c:pt>
                <c:pt idx="3356">
                  <c:v>1.2916669999999999</c:v>
                </c:pt>
                <c:pt idx="3357">
                  <c:v>1.2916669999999999</c:v>
                </c:pt>
                <c:pt idx="3358">
                  <c:v>1.2875000000000001</c:v>
                </c:pt>
                <c:pt idx="3359">
                  <c:v>1.2875000000000001</c:v>
                </c:pt>
                <c:pt idx="3360">
                  <c:v>0.43478299999999998</c:v>
                </c:pt>
                <c:pt idx="3361">
                  <c:v>0.43478299999999998</c:v>
                </c:pt>
                <c:pt idx="3362">
                  <c:v>0.41428599999999999</c:v>
                </c:pt>
                <c:pt idx="3363">
                  <c:v>0.41428599999999999</c:v>
                </c:pt>
                <c:pt idx="3364">
                  <c:v>0.375</c:v>
                </c:pt>
                <c:pt idx="3365">
                  <c:v>0.375</c:v>
                </c:pt>
                <c:pt idx="3366">
                  <c:v>0.35</c:v>
                </c:pt>
                <c:pt idx="3367">
                  <c:v>0.35</c:v>
                </c:pt>
                <c:pt idx="3368">
                  <c:v>8.3333000000000004E-2</c:v>
                </c:pt>
                <c:pt idx="3369">
                  <c:v>8.3333000000000004E-2</c:v>
                </c:pt>
                <c:pt idx="3370">
                  <c:v>7.4999999999999997E-2</c:v>
                </c:pt>
                <c:pt idx="3371">
                  <c:v>7.4999999999999997E-2</c:v>
                </c:pt>
                <c:pt idx="3372">
                  <c:v>0.75</c:v>
                </c:pt>
                <c:pt idx="3373">
                  <c:v>0.75</c:v>
                </c:pt>
                <c:pt idx="3374">
                  <c:v>0.73750000000000004</c:v>
                </c:pt>
                <c:pt idx="3375">
                  <c:v>0.73750000000000004</c:v>
                </c:pt>
                <c:pt idx="3376">
                  <c:v>1.2916669999999999</c:v>
                </c:pt>
                <c:pt idx="3377">
                  <c:v>1.2916669999999999</c:v>
                </c:pt>
                <c:pt idx="3378">
                  <c:v>1.2625</c:v>
                </c:pt>
                <c:pt idx="3379">
                  <c:v>1.2625</c:v>
                </c:pt>
                <c:pt idx="3380">
                  <c:v>0</c:v>
                </c:pt>
                <c:pt idx="3381">
                  <c:v>0</c:v>
                </c:pt>
                <c:pt idx="3382">
                  <c:v>0</c:v>
                </c:pt>
                <c:pt idx="3383">
                  <c:v>0</c:v>
                </c:pt>
                <c:pt idx="3384">
                  <c:v>0</c:v>
                </c:pt>
                <c:pt idx="3385">
                  <c:v>0</c:v>
                </c:pt>
                <c:pt idx="3386">
                  <c:v>0</c:v>
                </c:pt>
                <c:pt idx="3387">
                  <c:v>0</c:v>
                </c:pt>
                <c:pt idx="3388">
                  <c:v>0.45833299999999999</c:v>
                </c:pt>
                <c:pt idx="3389">
                  <c:v>0.45833299999999999</c:v>
                </c:pt>
                <c:pt idx="3390">
                  <c:v>0.45</c:v>
                </c:pt>
                <c:pt idx="3391">
                  <c:v>0.45</c:v>
                </c:pt>
                <c:pt idx="3392">
                  <c:v>8.3333000000000004E-2</c:v>
                </c:pt>
                <c:pt idx="3393">
                  <c:v>8.3333000000000004E-2</c:v>
                </c:pt>
                <c:pt idx="3394">
                  <c:v>7.4999999999999997E-2</c:v>
                </c:pt>
                <c:pt idx="3395">
                  <c:v>7.4999999999999997E-2</c:v>
                </c:pt>
                <c:pt idx="3396">
                  <c:v>0</c:v>
                </c:pt>
                <c:pt idx="3397">
                  <c:v>0</c:v>
                </c:pt>
                <c:pt idx="3398">
                  <c:v>0</c:v>
                </c:pt>
                <c:pt idx="3399">
                  <c:v>0</c:v>
                </c:pt>
                <c:pt idx="3400">
                  <c:v>0.54166700000000001</c:v>
                </c:pt>
                <c:pt idx="3401">
                  <c:v>0.54166700000000001</c:v>
                </c:pt>
                <c:pt idx="3402">
                  <c:v>0.53749999999999998</c:v>
                </c:pt>
                <c:pt idx="3403">
                  <c:v>0.53749999999999998</c:v>
                </c:pt>
                <c:pt idx="3404">
                  <c:v>0.25</c:v>
                </c:pt>
                <c:pt idx="3405">
                  <c:v>0.25</c:v>
                </c:pt>
                <c:pt idx="3406">
                  <c:v>0.23749999999999999</c:v>
                </c:pt>
                <c:pt idx="3407">
                  <c:v>0.23749999999999999</c:v>
                </c:pt>
                <c:pt idx="3408">
                  <c:v>1</c:v>
                </c:pt>
                <c:pt idx="3409">
                  <c:v>1</c:v>
                </c:pt>
                <c:pt idx="3410">
                  <c:v>0.98750000000000004</c:v>
                </c:pt>
                <c:pt idx="3411">
                  <c:v>0.98750000000000004</c:v>
                </c:pt>
                <c:pt idx="3412">
                  <c:v>0.20833299999999999</c:v>
                </c:pt>
                <c:pt idx="3413">
                  <c:v>0.20833299999999999</c:v>
                </c:pt>
                <c:pt idx="3414">
                  <c:v>0.2</c:v>
                </c:pt>
                <c:pt idx="3415">
                  <c:v>0.2</c:v>
                </c:pt>
                <c:pt idx="3416">
                  <c:v>4.3478000000000003E-2</c:v>
                </c:pt>
                <c:pt idx="3417">
                  <c:v>4.3478000000000003E-2</c:v>
                </c:pt>
                <c:pt idx="3418">
                  <c:v>4.2856999999999999E-2</c:v>
                </c:pt>
                <c:pt idx="3419">
                  <c:v>4.2856999999999999E-2</c:v>
                </c:pt>
                <c:pt idx="3420">
                  <c:v>0.16666700000000001</c:v>
                </c:pt>
                <c:pt idx="3421">
                  <c:v>0.16666700000000001</c:v>
                </c:pt>
                <c:pt idx="3422">
                  <c:v>0.15</c:v>
                </c:pt>
                <c:pt idx="3423">
                  <c:v>0.15</c:v>
                </c:pt>
                <c:pt idx="3424">
                  <c:v>1</c:v>
                </c:pt>
                <c:pt idx="3425">
                  <c:v>1</c:v>
                </c:pt>
                <c:pt idx="3426">
                  <c:v>0.96250000000000002</c:v>
                </c:pt>
                <c:pt idx="3427">
                  <c:v>0.96250000000000002</c:v>
                </c:pt>
                <c:pt idx="3428">
                  <c:v>1.2916669999999999</c:v>
                </c:pt>
                <c:pt idx="3429">
                  <c:v>1.2916669999999999</c:v>
                </c:pt>
                <c:pt idx="3430">
                  <c:v>1.2625</c:v>
                </c:pt>
                <c:pt idx="3431">
                  <c:v>1.2625</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0.16666700000000001</c:v>
                </c:pt>
                <c:pt idx="3453">
                  <c:v>0.16666700000000001</c:v>
                </c:pt>
                <c:pt idx="3454">
                  <c:v>0.15</c:v>
                </c:pt>
                <c:pt idx="3455">
                  <c:v>0.15</c:v>
                </c:pt>
                <c:pt idx="3456">
                  <c:v>0</c:v>
                </c:pt>
                <c:pt idx="3457">
                  <c:v>0</c:v>
                </c:pt>
                <c:pt idx="3458">
                  <c:v>0</c:v>
                </c:pt>
                <c:pt idx="3459">
                  <c:v>0</c:v>
                </c:pt>
                <c:pt idx="3460">
                  <c:v>0</c:v>
                </c:pt>
                <c:pt idx="3461">
                  <c:v>0</c:v>
                </c:pt>
                <c:pt idx="3462">
                  <c:v>0</c:v>
                </c:pt>
                <c:pt idx="3463">
                  <c:v>0</c:v>
                </c:pt>
                <c:pt idx="3464">
                  <c:v>0.875</c:v>
                </c:pt>
                <c:pt idx="3465">
                  <c:v>0.875</c:v>
                </c:pt>
                <c:pt idx="3466">
                  <c:v>0.86250000000000004</c:v>
                </c:pt>
                <c:pt idx="3467">
                  <c:v>0.86250000000000004</c:v>
                </c:pt>
                <c:pt idx="3468">
                  <c:v>0.5</c:v>
                </c:pt>
                <c:pt idx="3469">
                  <c:v>0.5</c:v>
                </c:pt>
                <c:pt idx="3470">
                  <c:v>0.5</c:v>
                </c:pt>
                <c:pt idx="3471">
                  <c:v>0.5</c:v>
                </c:pt>
                <c:pt idx="3472">
                  <c:v>0.39130399999999999</c:v>
                </c:pt>
                <c:pt idx="3473">
                  <c:v>0.39130399999999999</c:v>
                </c:pt>
                <c:pt idx="3474">
                  <c:v>0.12857099999999999</c:v>
                </c:pt>
                <c:pt idx="3475">
                  <c:v>0.12857099999999999</c:v>
                </c:pt>
                <c:pt idx="3476">
                  <c:v>0</c:v>
                </c:pt>
                <c:pt idx="3477">
                  <c:v>0</c:v>
                </c:pt>
                <c:pt idx="3478">
                  <c:v>0</c:v>
                </c:pt>
                <c:pt idx="3479">
                  <c:v>0</c:v>
                </c:pt>
                <c:pt idx="3480">
                  <c:v>0.66666700000000001</c:v>
                </c:pt>
                <c:pt idx="3481">
                  <c:v>0.66666700000000001</c:v>
                </c:pt>
                <c:pt idx="3482">
                  <c:v>0.63749999999999996</c:v>
                </c:pt>
                <c:pt idx="3483">
                  <c:v>0.63749999999999996</c:v>
                </c:pt>
                <c:pt idx="3484">
                  <c:v>0.45833299999999999</c:v>
                </c:pt>
                <c:pt idx="3485">
                  <c:v>0.45833299999999999</c:v>
                </c:pt>
                <c:pt idx="3486">
                  <c:v>0.4375</c:v>
                </c:pt>
                <c:pt idx="3487">
                  <c:v>0.4375</c:v>
                </c:pt>
                <c:pt idx="3488">
                  <c:v>0.16666700000000001</c:v>
                </c:pt>
                <c:pt idx="3489">
                  <c:v>0.16666700000000001</c:v>
                </c:pt>
                <c:pt idx="3490">
                  <c:v>0.15</c:v>
                </c:pt>
                <c:pt idx="3491">
                  <c:v>0.15</c:v>
                </c:pt>
                <c:pt idx="3492">
                  <c:v>0</c:v>
                </c:pt>
                <c:pt idx="3493">
                  <c:v>0</c:v>
                </c:pt>
                <c:pt idx="3494">
                  <c:v>0</c:v>
                </c:pt>
                <c:pt idx="3495">
                  <c:v>0</c:v>
                </c:pt>
                <c:pt idx="3496">
                  <c:v>0.54166700000000001</c:v>
                </c:pt>
                <c:pt idx="3497">
                  <c:v>0.54166700000000001</c:v>
                </c:pt>
                <c:pt idx="3498">
                  <c:v>0.52500000000000002</c:v>
                </c:pt>
                <c:pt idx="3499">
                  <c:v>0.52500000000000002</c:v>
                </c:pt>
                <c:pt idx="3500">
                  <c:v>0.41666700000000001</c:v>
                </c:pt>
                <c:pt idx="3501">
                  <c:v>0.41666700000000001</c:v>
                </c:pt>
                <c:pt idx="3502">
                  <c:v>0.4</c:v>
                </c:pt>
                <c:pt idx="3503">
                  <c:v>0.4</c:v>
                </c:pt>
                <c:pt idx="3504">
                  <c:v>0.20833299999999999</c:v>
                </c:pt>
                <c:pt idx="3505">
                  <c:v>0.20833299999999999</c:v>
                </c:pt>
                <c:pt idx="3506">
                  <c:v>0.2</c:v>
                </c:pt>
                <c:pt idx="3507">
                  <c:v>0.2</c:v>
                </c:pt>
                <c:pt idx="3508">
                  <c:v>0</c:v>
                </c:pt>
                <c:pt idx="3509">
                  <c:v>0</c:v>
                </c:pt>
                <c:pt idx="3510">
                  <c:v>0</c:v>
                </c:pt>
                <c:pt idx="3511">
                  <c:v>0</c:v>
                </c:pt>
                <c:pt idx="3512">
                  <c:v>4.1667000000000003E-2</c:v>
                </c:pt>
                <c:pt idx="3513">
                  <c:v>4.1667000000000003E-2</c:v>
                </c:pt>
                <c:pt idx="3514">
                  <c:v>3.7499999999999999E-2</c:v>
                </c:pt>
                <c:pt idx="3515">
                  <c:v>3.7499999999999999E-2</c:v>
                </c:pt>
                <c:pt idx="3516">
                  <c:v>0.375</c:v>
                </c:pt>
                <c:pt idx="3517">
                  <c:v>0.375</c:v>
                </c:pt>
                <c:pt idx="3518">
                  <c:v>0.36249999999999999</c:v>
                </c:pt>
                <c:pt idx="3519">
                  <c:v>0.36249999999999999</c:v>
                </c:pt>
                <c:pt idx="3520">
                  <c:v>2.3333330000000001</c:v>
                </c:pt>
                <c:pt idx="3521">
                  <c:v>2.3333330000000001</c:v>
                </c:pt>
                <c:pt idx="3522">
                  <c:v>2.3125</c:v>
                </c:pt>
                <c:pt idx="3523">
                  <c:v>2.3125</c:v>
                </c:pt>
              </c:numCache>
            </c:numRef>
          </c:val>
          <c:extLst>
            <c:ext xmlns:c16="http://schemas.microsoft.com/office/drawing/2014/chart" uri="{C3380CC4-5D6E-409C-BE32-E72D297353CC}">
              <c16:uniqueId val="{00000000-97E7-4FE3-ACAC-3138A628992C}"/>
            </c:ext>
          </c:extLst>
        </c:ser>
        <c:dLbls>
          <c:showLegendKey val="0"/>
          <c:showVal val="0"/>
          <c:showCatName val="0"/>
          <c:showSerName val="0"/>
          <c:showPercent val="0"/>
          <c:showBubbleSize val="0"/>
        </c:dLbls>
        <c:gapWidth val="219"/>
        <c:overlap val="-27"/>
        <c:axId val="326048320"/>
        <c:axId val="326049960"/>
      </c:barChart>
      <c:dateAx>
        <c:axId val="3260483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049960"/>
        <c:crosses val="autoZero"/>
        <c:auto val="1"/>
        <c:lblOffset val="100"/>
        <c:baseTimeUnit val="days"/>
      </c:dateAx>
      <c:valAx>
        <c:axId val="326049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048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kent!$Z$1</c:f>
              <c:strCache>
                <c:ptCount val="1"/>
                <c:pt idx="0">
                  <c:v>CO</c:v>
                </c:pt>
              </c:strCache>
            </c:strRef>
          </c:tx>
          <c:spPr>
            <a:solidFill>
              <a:schemeClr val="accent1"/>
            </a:solidFill>
            <a:ln>
              <a:noFill/>
            </a:ln>
            <a:effectLst/>
          </c:spPr>
          <c:invertIfNegative val="0"/>
          <c:cat>
            <c:numRef>
              <c:f>kent!$D$2:$D$3525</c:f>
              <c:numCache>
                <c:formatCode>m/d/yyyy</c:formatCode>
                <c:ptCount val="3524"/>
                <c:pt idx="0">
                  <c:v>37346</c:v>
                </c:pt>
                <c:pt idx="1">
                  <c:v>37346</c:v>
                </c:pt>
                <c:pt idx="2">
                  <c:v>37346</c:v>
                </c:pt>
                <c:pt idx="3">
                  <c:v>37346</c:v>
                </c:pt>
                <c:pt idx="4">
                  <c:v>37347</c:v>
                </c:pt>
                <c:pt idx="5">
                  <c:v>37347</c:v>
                </c:pt>
                <c:pt idx="6">
                  <c:v>37347</c:v>
                </c:pt>
                <c:pt idx="7">
                  <c:v>37347</c:v>
                </c:pt>
                <c:pt idx="8">
                  <c:v>37348</c:v>
                </c:pt>
                <c:pt idx="9">
                  <c:v>37348</c:v>
                </c:pt>
                <c:pt idx="10">
                  <c:v>37348</c:v>
                </c:pt>
                <c:pt idx="11">
                  <c:v>37348</c:v>
                </c:pt>
                <c:pt idx="12">
                  <c:v>37349</c:v>
                </c:pt>
                <c:pt idx="13">
                  <c:v>37349</c:v>
                </c:pt>
                <c:pt idx="14">
                  <c:v>37349</c:v>
                </c:pt>
                <c:pt idx="15">
                  <c:v>37349</c:v>
                </c:pt>
                <c:pt idx="16">
                  <c:v>37350</c:v>
                </c:pt>
                <c:pt idx="17">
                  <c:v>37350</c:v>
                </c:pt>
                <c:pt idx="18">
                  <c:v>37350</c:v>
                </c:pt>
                <c:pt idx="19">
                  <c:v>37350</c:v>
                </c:pt>
                <c:pt idx="20">
                  <c:v>37351</c:v>
                </c:pt>
                <c:pt idx="21">
                  <c:v>37351</c:v>
                </c:pt>
                <c:pt idx="22">
                  <c:v>37351</c:v>
                </c:pt>
                <c:pt idx="23">
                  <c:v>37351</c:v>
                </c:pt>
                <c:pt idx="24">
                  <c:v>37352</c:v>
                </c:pt>
                <c:pt idx="25">
                  <c:v>37352</c:v>
                </c:pt>
                <c:pt idx="26">
                  <c:v>37352</c:v>
                </c:pt>
                <c:pt idx="27">
                  <c:v>37352</c:v>
                </c:pt>
                <c:pt idx="28">
                  <c:v>37353</c:v>
                </c:pt>
                <c:pt idx="29">
                  <c:v>37353</c:v>
                </c:pt>
                <c:pt idx="30">
                  <c:v>37353</c:v>
                </c:pt>
                <c:pt idx="31">
                  <c:v>37353</c:v>
                </c:pt>
                <c:pt idx="32">
                  <c:v>37354</c:v>
                </c:pt>
                <c:pt idx="33">
                  <c:v>37354</c:v>
                </c:pt>
                <c:pt idx="34">
                  <c:v>37354</c:v>
                </c:pt>
                <c:pt idx="35">
                  <c:v>37354</c:v>
                </c:pt>
                <c:pt idx="36">
                  <c:v>37355</c:v>
                </c:pt>
                <c:pt idx="37">
                  <c:v>37355</c:v>
                </c:pt>
                <c:pt idx="38">
                  <c:v>37355</c:v>
                </c:pt>
                <c:pt idx="39">
                  <c:v>37355</c:v>
                </c:pt>
                <c:pt idx="40">
                  <c:v>37356</c:v>
                </c:pt>
                <c:pt idx="41">
                  <c:v>37356</c:v>
                </c:pt>
                <c:pt idx="42">
                  <c:v>37356</c:v>
                </c:pt>
                <c:pt idx="43">
                  <c:v>37356</c:v>
                </c:pt>
                <c:pt idx="44">
                  <c:v>37357</c:v>
                </c:pt>
                <c:pt idx="45">
                  <c:v>37357</c:v>
                </c:pt>
                <c:pt idx="46">
                  <c:v>37357</c:v>
                </c:pt>
                <c:pt idx="47">
                  <c:v>37357</c:v>
                </c:pt>
                <c:pt idx="48">
                  <c:v>37358</c:v>
                </c:pt>
                <c:pt idx="49">
                  <c:v>37358</c:v>
                </c:pt>
                <c:pt idx="50">
                  <c:v>37358</c:v>
                </c:pt>
                <c:pt idx="51">
                  <c:v>37358</c:v>
                </c:pt>
                <c:pt idx="52">
                  <c:v>37359</c:v>
                </c:pt>
                <c:pt idx="53">
                  <c:v>37359</c:v>
                </c:pt>
                <c:pt idx="54">
                  <c:v>37359</c:v>
                </c:pt>
                <c:pt idx="55">
                  <c:v>37359</c:v>
                </c:pt>
                <c:pt idx="56">
                  <c:v>37360</c:v>
                </c:pt>
                <c:pt idx="57">
                  <c:v>37360</c:v>
                </c:pt>
                <c:pt idx="58">
                  <c:v>37360</c:v>
                </c:pt>
                <c:pt idx="59">
                  <c:v>37360</c:v>
                </c:pt>
                <c:pt idx="60">
                  <c:v>37361</c:v>
                </c:pt>
                <c:pt idx="61">
                  <c:v>37361</c:v>
                </c:pt>
                <c:pt idx="62">
                  <c:v>37361</c:v>
                </c:pt>
                <c:pt idx="63">
                  <c:v>37361</c:v>
                </c:pt>
                <c:pt idx="64">
                  <c:v>37362</c:v>
                </c:pt>
                <c:pt idx="65">
                  <c:v>37362</c:v>
                </c:pt>
                <c:pt idx="66">
                  <c:v>37362</c:v>
                </c:pt>
                <c:pt idx="67">
                  <c:v>37362</c:v>
                </c:pt>
                <c:pt idx="68">
                  <c:v>37363</c:v>
                </c:pt>
                <c:pt idx="69">
                  <c:v>37363</c:v>
                </c:pt>
                <c:pt idx="70">
                  <c:v>37363</c:v>
                </c:pt>
                <c:pt idx="71">
                  <c:v>37363</c:v>
                </c:pt>
                <c:pt idx="72">
                  <c:v>37364</c:v>
                </c:pt>
                <c:pt idx="73">
                  <c:v>37364</c:v>
                </c:pt>
                <c:pt idx="74">
                  <c:v>37364</c:v>
                </c:pt>
                <c:pt idx="75">
                  <c:v>37364</c:v>
                </c:pt>
                <c:pt idx="76">
                  <c:v>37365</c:v>
                </c:pt>
                <c:pt idx="77">
                  <c:v>37365</c:v>
                </c:pt>
                <c:pt idx="78">
                  <c:v>37365</c:v>
                </c:pt>
                <c:pt idx="79">
                  <c:v>37365</c:v>
                </c:pt>
                <c:pt idx="80">
                  <c:v>37366</c:v>
                </c:pt>
                <c:pt idx="81">
                  <c:v>37366</c:v>
                </c:pt>
                <c:pt idx="82">
                  <c:v>37366</c:v>
                </c:pt>
                <c:pt idx="83">
                  <c:v>37366</c:v>
                </c:pt>
                <c:pt idx="84">
                  <c:v>37367</c:v>
                </c:pt>
                <c:pt idx="85">
                  <c:v>37367</c:v>
                </c:pt>
                <c:pt idx="86">
                  <c:v>37367</c:v>
                </c:pt>
                <c:pt idx="87">
                  <c:v>37367</c:v>
                </c:pt>
                <c:pt idx="88">
                  <c:v>37368</c:v>
                </c:pt>
                <c:pt idx="89">
                  <c:v>37368</c:v>
                </c:pt>
                <c:pt idx="90">
                  <c:v>37368</c:v>
                </c:pt>
                <c:pt idx="91">
                  <c:v>37368</c:v>
                </c:pt>
                <c:pt idx="92">
                  <c:v>37369</c:v>
                </c:pt>
                <c:pt idx="93">
                  <c:v>37369</c:v>
                </c:pt>
                <c:pt idx="94">
                  <c:v>37369</c:v>
                </c:pt>
                <c:pt idx="95">
                  <c:v>37369</c:v>
                </c:pt>
                <c:pt idx="96">
                  <c:v>37370</c:v>
                </c:pt>
                <c:pt idx="97">
                  <c:v>37370</c:v>
                </c:pt>
                <c:pt idx="98">
                  <c:v>37370</c:v>
                </c:pt>
                <c:pt idx="99">
                  <c:v>37370</c:v>
                </c:pt>
                <c:pt idx="100">
                  <c:v>37371</c:v>
                </c:pt>
                <c:pt idx="101">
                  <c:v>37371</c:v>
                </c:pt>
                <c:pt idx="102">
                  <c:v>37371</c:v>
                </c:pt>
                <c:pt idx="103">
                  <c:v>37371</c:v>
                </c:pt>
                <c:pt idx="104">
                  <c:v>37372</c:v>
                </c:pt>
                <c:pt idx="105">
                  <c:v>37372</c:v>
                </c:pt>
                <c:pt idx="106">
                  <c:v>37372</c:v>
                </c:pt>
                <c:pt idx="107">
                  <c:v>37372</c:v>
                </c:pt>
                <c:pt idx="108">
                  <c:v>37373</c:v>
                </c:pt>
                <c:pt idx="109">
                  <c:v>37373</c:v>
                </c:pt>
                <c:pt idx="110">
                  <c:v>37373</c:v>
                </c:pt>
                <c:pt idx="111">
                  <c:v>37373</c:v>
                </c:pt>
                <c:pt idx="112">
                  <c:v>37374</c:v>
                </c:pt>
                <c:pt idx="113">
                  <c:v>37374</c:v>
                </c:pt>
                <c:pt idx="114">
                  <c:v>37374</c:v>
                </c:pt>
                <c:pt idx="115">
                  <c:v>37374</c:v>
                </c:pt>
                <c:pt idx="116">
                  <c:v>37375</c:v>
                </c:pt>
                <c:pt idx="117">
                  <c:v>37375</c:v>
                </c:pt>
                <c:pt idx="118">
                  <c:v>37375</c:v>
                </c:pt>
                <c:pt idx="119">
                  <c:v>37375</c:v>
                </c:pt>
                <c:pt idx="120">
                  <c:v>37376</c:v>
                </c:pt>
                <c:pt idx="121">
                  <c:v>37376</c:v>
                </c:pt>
                <c:pt idx="122">
                  <c:v>37376</c:v>
                </c:pt>
                <c:pt idx="123">
                  <c:v>37376</c:v>
                </c:pt>
                <c:pt idx="124">
                  <c:v>37377</c:v>
                </c:pt>
                <c:pt idx="125">
                  <c:v>37377</c:v>
                </c:pt>
                <c:pt idx="126">
                  <c:v>37377</c:v>
                </c:pt>
                <c:pt idx="127">
                  <c:v>37377</c:v>
                </c:pt>
                <c:pt idx="128">
                  <c:v>37378</c:v>
                </c:pt>
                <c:pt idx="129">
                  <c:v>37378</c:v>
                </c:pt>
                <c:pt idx="130">
                  <c:v>37378</c:v>
                </c:pt>
                <c:pt idx="131">
                  <c:v>37378</c:v>
                </c:pt>
                <c:pt idx="132">
                  <c:v>37379</c:v>
                </c:pt>
                <c:pt idx="133">
                  <c:v>37379</c:v>
                </c:pt>
                <c:pt idx="134">
                  <c:v>37379</c:v>
                </c:pt>
                <c:pt idx="135">
                  <c:v>37379</c:v>
                </c:pt>
                <c:pt idx="136">
                  <c:v>37380</c:v>
                </c:pt>
                <c:pt idx="137">
                  <c:v>37380</c:v>
                </c:pt>
                <c:pt idx="138">
                  <c:v>37380</c:v>
                </c:pt>
                <c:pt idx="139">
                  <c:v>37380</c:v>
                </c:pt>
                <c:pt idx="140">
                  <c:v>37381</c:v>
                </c:pt>
                <c:pt idx="141">
                  <c:v>37381</c:v>
                </c:pt>
                <c:pt idx="142">
                  <c:v>37381</c:v>
                </c:pt>
                <c:pt idx="143">
                  <c:v>37381</c:v>
                </c:pt>
                <c:pt idx="144">
                  <c:v>37382</c:v>
                </c:pt>
                <c:pt idx="145">
                  <c:v>37382</c:v>
                </c:pt>
                <c:pt idx="146">
                  <c:v>37382</c:v>
                </c:pt>
                <c:pt idx="147">
                  <c:v>37382</c:v>
                </c:pt>
                <c:pt idx="148">
                  <c:v>37383</c:v>
                </c:pt>
                <c:pt idx="149">
                  <c:v>37383</c:v>
                </c:pt>
                <c:pt idx="150">
                  <c:v>37383</c:v>
                </c:pt>
                <c:pt idx="151">
                  <c:v>37383</c:v>
                </c:pt>
                <c:pt idx="152">
                  <c:v>37384</c:v>
                </c:pt>
                <c:pt idx="153">
                  <c:v>37384</c:v>
                </c:pt>
                <c:pt idx="154">
                  <c:v>37384</c:v>
                </c:pt>
                <c:pt idx="155">
                  <c:v>37384</c:v>
                </c:pt>
                <c:pt idx="156">
                  <c:v>37385</c:v>
                </c:pt>
                <c:pt idx="157">
                  <c:v>37385</c:v>
                </c:pt>
                <c:pt idx="158">
                  <c:v>37385</c:v>
                </c:pt>
                <c:pt idx="159">
                  <c:v>37385</c:v>
                </c:pt>
                <c:pt idx="160">
                  <c:v>37386</c:v>
                </c:pt>
                <c:pt idx="161">
                  <c:v>37386</c:v>
                </c:pt>
                <c:pt idx="162">
                  <c:v>37386</c:v>
                </c:pt>
                <c:pt idx="163">
                  <c:v>37386</c:v>
                </c:pt>
                <c:pt idx="164">
                  <c:v>37387</c:v>
                </c:pt>
                <c:pt idx="165">
                  <c:v>37387</c:v>
                </c:pt>
                <c:pt idx="166">
                  <c:v>37387</c:v>
                </c:pt>
                <c:pt idx="167">
                  <c:v>37387</c:v>
                </c:pt>
                <c:pt idx="168">
                  <c:v>37388</c:v>
                </c:pt>
                <c:pt idx="169">
                  <c:v>37388</c:v>
                </c:pt>
                <c:pt idx="170">
                  <c:v>37388</c:v>
                </c:pt>
                <c:pt idx="171">
                  <c:v>37388</c:v>
                </c:pt>
                <c:pt idx="172">
                  <c:v>37389</c:v>
                </c:pt>
                <c:pt idx="173">
                  <c:v>37389</c:v>
                </c:pt>
                <c:pt idx="174">
                  <c:v>37389</c:v>
                </c:pt>
                <c:pt idx="175">
                  <c:v>37389</c:v>
                </c:pt>
                <c:pt idx="176">
                  <c:v>37390</c:v>
                </c:pt>
                <c:pt idx="177">
                  <c:v>37390</c:v>
                </c:pt>
                <c:pt idx="178">
                  <c:v>37390</c:v>
                </c:pt>
                <c:pt idx="179">
                  <c:v>37390</c:v>
                </c:pt>
                <c:pt idx="180">
                  <c:v>37391</c:v>
                </c:pt>
                <c:pt idx="181">
                  <c:v>37391</c:v>
                </c:pt>
                <c:pt idx="182">
                  <c:v>37391</c:v>
                </c:pt>
                <c:pt idx="183">
                  <c:v>37391</c:v>
                </c:pt>
                <c:pt idx="184">
                  <c:v>37392</c:v>
                </c:pt>
                <c:pt idx="185">
                  <c:v>37392</c:v>
                </c:pt>
                <c:pt idx="186">
                  <c:v>37392</c:v>
                </c:pt>
                <c:pt idx="187">
                  <c:v>37392</c:v>
                </c:pt>
                <c:pt idx="188">
                  <c:v>37393</c:v>
                </c:pt>
                <c:pt idx="189">
                  <c:v>37393</c:v>
                </c:pt>
                <c:pt idx="190">
                  <c:v>37393</c:v>
                </c:pt>
                <c:pt idx="191">
                  <c:v>37393</c:v>
                </c:pt>
                <c:pt idx="192">
                  <c:v>37394</c:v>
                </c:pt>
                <c:pt idx="193">
                  <c:v>37394</c:v>
                </c:pt>
                <c:pt idx="194">
                  <c:v>37394</c:v>
                </c:pt>
                <c:pt idx="195">
                  <c:v>37394</c:v>
                </c:pt>
                <c:pt idx="196">
                  <c:v>37395</c:v>
                </c:pt>
                <c:pt idx="197">
                  <c:v>37395</c:v>
                </c:pt>
                <c:pt idx="198">
                  <c:v>37395</c:v>
                </c:pt>
                <c:pt idx="199">
                  <c:v>37395</c:v>
                </c:pt>
                <c:pt idx="200">
                  <c:v>37396</c:v>
                </c:pt>
                <c:pt idx="201">
                  <c:v>37396</c:v>
                </c:pt>
                <c:pt idx="202">
                  <c:v>37396</c:v>
                </c:pt>
                <c:pt idx="203">
                  <c:v>37396</c:v>
                </c:pt>
                <c:pt idx="204">
                  <c:v>37397</c:v>
                </c:pt>
                <c:pt idx="205">
                  <c:v>37397</c:v>
                </c:pt>
                <c:pt idx="206">
                  <c:v>37397</c:v>
                </c:pt>
                <c:pt idx="207">
                  <c:v>37397</c:v>
                </c:pt>
                <c:pt idx="208">
                  <c:v>37398</c:v>
                </c:pt>
                <c:pt idx="209">
                  <c:v>37398</c:v>
                </c:pt>
                <c:pt idx="210">
                  <c:v>37398</c:v>
                </c:pt>
                <c:pt idx="211">
                  <c:v>37398</c:v>
                </c:pt>
                <c:pt idx="212">
                  <c:v>37399</c:v>
                </c:pt>
                <c:pt idx="213">
                  <c:v>37399</c:v>
                </c:pt>
                <c:pt idx="214">
                  <c:v>37399</c:v>
                </c:pt>
                <c:pt idx="215">
                  <c:v>37399</c:v>
                </c:pt>
                <c:pt idx="216">
                  <c:v>37400</c:v>
                </c:pt>
                <c:pt idx="217">
                  <c:v>37400</c:v>
                </c:pt>
                <c:pt idx="218">
                  <c:v>37400</c:v>
                </c:pt>
                <c:pt idx="219">
                  <c:v>37400</c:v>
                </c:pt>
                <c:pt idx="220">
                  <c:v>37401</c:v>
                </c:pt>
                <c:pt idx="221">
                  <c:v>37401</c:v>
                </c:pt>
                <c:pt idx="222">
                  <c:v>37401</c:v>
                </c:pt>
                <c:pt idx="223">
                  <c:v>37401</c:v>
                </c:pt>
                <c:pt idx="224">
                  <c:v>37402</c:v>
                </c:pt>
                <c:pt idx="225">
                  <c:v>37402</c:v>
                </c:pt>
                <c:pt idx="226">
                  <c:v>37402</c:v>
                </c:pt>
                <c:pt idx="227">
                  <c:v>37402</c:v>
                </c:pt>
                <c:pt idx="228">
                  <c:v>37403</c:v>
                </c:pt>
                <c:pt idx="229">
                  <c:v>37403</c:v>
                </c:pt>
                <c:pt idx="230">
                  <c:v>37403</c:v>
                </c:pt>
                <c:pt idx="231">
                  <c:v>37403</c:v>
                </c:pt>
                <c:pt idx="232">
                  <c:v>37404</c:v>
                </c:pt>
                <c:pt idx="233">
                  <c:v>37404</c:v>
                </c:pt>
                <c:pt idx="234">
                  <c:v>37404</c:v>
                </c:pt>
                <c:pt idx="235">
                  <c:v>37404</c:v>
                </c:pt>
                <c:pt idx="236">
                  <c:v>37405</c:v>
                </c:pt>
                <c:pt idx="237">
                  <c:v>37405</c:v>
                </c:pt>
                <c:pt idx="238">
                  <c:v>37405</c:v>
                </c:pt>
                <c:pt idx="239">
                  <c:v>37405</c:v>
                </c:pt>
                <c:pt idx="240">
                  <c:v>37406</c:v>
                </c:pt>
                <c:pt idx="241">
                  <c:v>37406</c:v>
                </c:pt>
                <c:pt idx="242">
                  <c:v>37406</c:v>
                </c:pt>
                <c:pt idx="243">
                  <c:v>37406</c:v>
                </c:pt>
                <c:pt idx="244">
                  <c:v>37407</c:v>
                </c:pt>
                <c:pt idx="245">
                  <c:v>37407</c:v>
                </c:pt>
                <c:pt idx="246">
                  <c:v>37407</c:v>
                </c:pt>
                <c:pt idx="247">
                  <c:v>37407</c:v>
                </c:pt>
                <c:pt idx="248">
                  <c:v>37408</c:v>
                </c:pt>
                <c:pt idx="249">
                  <c:v>37408</c:v>
                </c:pt>
                <c:pt idx="250">
                  <c:v>37408</c:v>
                </c:pt>
                <c:pt idx="251">
                  <c:v>37408</c:v>
                </c:pt>
                <c:pt idx="252">
                  <c:v>37409</c:v>
                </c:pt>
                <c:pt idx="253">
                  <c:v>37409</c:v>
                </c:pt>
                <c:pt idx="254">
                  <c:v>37409</c:v>
                </c:pt>
                <c:pt idx="255">
                  <c:v>37409</c:v>
                </c:pt>
                <c:pt idx="256">
                  <c:v>37410</c:v>
                </c:pt>
                <c:pt idx="257">
                  <c:v>37410</c:v>
                </c:pt>
                <c:pt idx="258">
                  <c:v>37410</c:v>
                </c:pt>
                <c:pt idx="259">
                  <c:v>37410</c:v>
                </c:pt>
                <c:pt idx="260">
                  <c:v>37411</c:v>
                </c:pt>
                <c:pt idx="261">
                  <c:v>37411</c:v>
                </c:pt>
                <c:pt idx="262">
                  <c:v>37411</c:v>
                </c:pt>
                <c:pt idx="263">
                  <c:v>37411</c:v>
                </c:pt>
                <c:pt idx="264">
                  <c:v>37412</c:v>
                </c:pt>
                <c:pt idx="265">
                  <c:v>37412</c:v>
                </c:pt>
                <c:pt idx="266">
                  <c:v>37412</c:v>
                </c:pt>
                <c:pt idx="267">
                  <c:v>37412</c:v>
                </c:pt>
                <c:pt idx="268">
                  <c:v>37413</c:v>
                </c:pt>
                <c:pt idx="269">
                  <c:v>37413</c:v>
                </c:pt>
                <c:pt idx="270">
                  <c:v>37413</c:v>
                </c:pt>
                <c:pt idx="271">
                  <c:v>37413</c:v>
                </c:pt>
                <c:pt idx="272">
                  <c:v>37414</c:v>
                </c:pt>
                <c:pt idx="273">
                  <c:v>37414</c:v>
                </c:pt>
                <c:pt idx="274">
                  <c:v>37414</c:v>
                </c:pt>
                <c:pt idx="275">
                  <c:v>37414</c:v>
                </c:pt>
                <c:pt idx="276">
                  <c:v>37415</c:v>
                </c:pt>
                <c:pt idx="277">
                  <c:v>37415</c:v>
                </c:pt>
                <c:pt idx="278">
                  <c:v>37415</c:v>
                </c:pt>
                <c:pt idx="279">
                  <c:v>37415</c:v>
                </c:pt>
                <c:pt idx="280">
                  <c:v>37416</c:v>
                </c:pt>
                <c:pt idx="281">
                  <c:v>37416</c:v>
                </c:pt>
                <c:pt idx="282">
                  <c:v>37416</c:v>
                </c:pt>
                <c:pt idx="283">
                  <c:v>37416</c:v>
                </c:pt>
                <c:pt idx="284">
                  <c:v>37417</c:v>
                </c:pt>
                <c:pt idx="285">
                  <c:v>37417</c:v>
                </c:pt>
                <c:pt idx="286">
                  <c:v>37417</c:v>
                </c:pt>
                <c:pt idx="287">
                  <c:v>37417</c:v>
                </c:pt>
                <c:pt idx="288">
                  <c:v>37418</c:v>
                </c:pt>
                <c:pt idx="289">
                  <c:v>37418</c:v>
                </c:pt>
                <c:pt idx="290">
                  <c:v>37418</c:v>
                </c:pt>
                <c:pt idx="291">
                  <c:v>37418</c:v>
                </c:pt>
                <c:pt idx="292">
                  <c:v>37419</c:v>
                </c:pt>
                <c:pt idx="293">
                  <c:v>37419</c:v>
                </c:pt>
                <c:pt idx="294">
                  <c:v>37419</c:v>
                </c:pt>
                <c:pt idx="295">
                  <c:v>37419</c:v>
                </c:pt>
                <c:pt idx="296">
                  <c:v>37420</c:v>
                </c:pt>
                <c:pt idx="297">
                  <c:v>37420</c:v>
                </c:pt>
                <c:pt idx="298">
                  <c:v>37420</c:v>
                </c:pt>
                <c:pt idx="299">
                  <c:v>37420</c:v>
                </c:pt>
                <c:pt idx="300">
                  <c:v>37421</c:v>
                </c:pt>
                <c:pt idx="301">
                  <c:v>37421</c:v>
                </c:pt>
                <c:pt idx="302">
                  <c:v>37421</c:v>
                </c:pt>
                <c:pt idx="303">
                  <c:v>37421</c:v>
                </c:pt>
                <c:pt idx="304">
                  <c:v>37422</c:v>
                </c:pt>
                <c:pt idx="305">
                  <c:v>37422</c:v>
                </c:pt>
                <c:pt idx="306">
                  <c:v>37422</c:v>
                </c:pt>
                <c:pt idx="307">
                  <c:v>37422</c:v>
                </c:pt>
                <c:pt idx="308">
                  <c:v>37423</c:v>
                </c:pt>
                <c:pt idx="309">
                  <c:v>37423</c:v>
                </c:pt>
                <c:pt idx="310">
                  <c:v>37423</c:v>
                </c:pt>
                <c:pt idx="311">
                  <c:v>37423</c:v>
                </c:pt>
                <c:pt idx="312">
                  <c:v>37424</c:v>
                </c:pt>
                <c:pt idx="313">
                  <c:v>37424</c:v>
                </c:pt>
                <c:pt idx="314">
                  <c:v>37424</c:v>
                </c:pt>
                <c:pt idx="315">
                  <c:v>37424</c:v>
                </c:pt>
                <c:pt idx="316">
                  <c:v>37425</c:v>
                </c:pt>
                <c:pt idx="317">
                  <c:v>37425</c:v>
                </c:pt>
                <c:pt idx="318">
                  <c:v>37425</c:v>
                </c:pt>
                <c:pt idx="319">
                  <c:v>37425</c:v>
                </c:pt>
                <c:pt idx="320">
                  <c:v>37426</c:v>
                </c:pt>
                <c:pt idx="321">
                  <c:v>37426</c:v>
                </c:pt>
                <c:pt idx="322">
                  <c:v>37426</c:v>
                </c:pt>
                <c:pt idx="323">
                  <c:v>37426</c:v>
                </c:pt>
                <c:pt idx="324">
                  <c:v>37427</c:v>
                </c:pt>
                <c:pt idx="325">
                  <c:v>37427</c:v>
                </c:pt>
                <c:pt idx="326">
                  <c:v>37427</c:v>
                </c:pt>
                <c:pt idx="327">
                  <c:v>37427</c:v>
                </c:pt>
                <c:pt idx="328">
                  <c:v>37428</c:v>
                </c:pt>
                <c:pt idx="329">
                  <c:v>37428</c:v>
                </c:pt>
                <c:pt idx="330">
                  <c:v>37428</c:v>
                </c:pt>
                <c:pt idx="331">
                  <c:v>37428</c:v>
                </c:pt>
                <c:pt idx="332">
                  <c:v>37429</c:v>
                </c:pt>
                <c:pt idx="333">
                  <c:v>37429</c:v>
                </c:pt>
                <c:pt idx="334">
                  <c:v>37429</c:v>
                </c:pt>
                <c:pt idx="335">
                  <c:v>37429</c:v>
                </c:pt>
                <c:pt idx="336">
                  <c:v>37430</c:v>
                </c:pt>
                <c:pt idx="337">
                  <c:v>37430</c:v>
                </c:pt>
                <c:pt idx="338">
                  <c:v>37430</c:v>
                </c:pt>
                <c:pt idx="339">
                  <c:v>37430</c:v>
                </c:pt>
                <c:pt idx="340">
                  <c:v>37431</c:v>
                </c:pt>
                <c:pt idx="341">
                  <c:v>37431</c:v>
                </c:pt>
                <c:pt idx="342">
                  <c:v>37431</c:v>
                </c:pt>
                <c:pt idx="343">
                  <c:v>37431</c:v>
                </c:pt>
                <c:pt idx="344">
                  <c:v>37432</c:v>
                </c:pt>
                <c:pt idx="345">
                  <c:v>37432</c:v>
                </c:pt>
                <c:pt idx="346">
                  <c:v>37432</c:v>
                </c:pt>
                <c:pt idx="347">
                  <c:v>37432</c:v>
                </c:pt>
                <c:pt idx="348">
                  <c:v>37433</c:v>
                </c:pt>
                <c:pt idx="349">
                  <c:v>37433</c:v>
                </c:pt>
                <c:pt idx="350">
                  <c:v>37433</c:v>
                </c:pt>
                <c:pt idx="351">
                  <c:v>37433</c:v>
                </c:pt>
                <c:pt idx="352">
                  <c:v>37434</c:v>
                </c:pt>
                <c:pt idx="353">
                  <c:v>37434</c:v>
                </c:pt>
                <c:pt idx="354">
                  <c:v>37434</c:v>
                </c:pt>
                <c:pt idx="355">
                  <c:v>37434</c:v>
                </c:pt>
                <c:pt idx="356">
                  <c:v>37435</c:v>
                </c:pt>
                <c:pt idx="357">
                  <c:v>37435</c:v>
                </c:pt>
                <c:pt idx="358">
                  <c:v>37435</c:v>
                </c:pt>
                <c:pt idx="359">
                  <c:v>37435</c:v>
                </c:pt>
                <c:pt idx="360">
                  <c:v>37436</c:v>
                </c:pt>
                <c:pt idx="361">
                  <c:v>37436</c:v>
                </c:pt>
                <c:pt idx="362">
                  <c:v>37436</c:v>
                </c:pt>
                <c:pt idx="363">
                  <c:v>37436</c:v>
                </c:pt>
                <c:pt idx="364">
                  <c:v>37437</c:v>
                </c:pt>
                <c:pt idx="365">
                  <c:v>37437</c:v>
                </c:pt>
                <c:pt idx="366">
                  <c:v>37437</c:v>
                </c:pt>
                <c:pt idx="367">
                  <c:v>37437</c:v>
                </c:pt>
                <c:pt idx="368">
                  <c:v>37438</c:v>
                </c:pt>
                <c:pt idx="369">
                  <c:v>37438</c:v>
                </c:pt>
                <c:pt idx="370">
                  <c:v>37438</c:v>
                </c:pt>
                <c:pt idx="371">
                  <c:v>37438</c:v>
                </c:pt>
                <c:pt idx="372">
                  <c:v>37439</c:v>
                </c:pt>
                <c:pt idx="373">
                  <c:v>37439</c:v>
                </c:pt>
                <c:pt idx="374">
                  <c:v>37439</c:v>
                </c:pt>
                <c:pt idx="375">
                  <c:v>37439</c:v>
                </c:pt>
                <c:pt idx="376">
                  <c:v>37440</c:v>
                </c:pt>
                <c:pt idx="377">
                  <c:v>37440</c:v>
                </c:pt>
                <c:pt idx="378">
                  <c:v>37440</c:v>
                </c:pt>
                <c:pt idx="379">
                  <c:v>37440</c:v>
                </c:pt>
                <c:pt idx="380">
                  <c:v>37441</c:v>
                </c:pt>
                <c:pt idx="381">
                  <c:v>37441</c:v>
                </c:pt>
                <c:pt idx="382">
                  <c:v>37441</c:v>
                </c:pt>
                <c:pt idx="383">
                  <c:v>37441</c:v>
                </c:pt>
                <c:pt idx="384">
                  <c:v>37442</c:v>
                </c:pt>
                <c:pt idx="385">
                  <c:v>37442</c:v>
                </c:pt>
                <c:pt idx="386">
                  <c:v>37442</c:v>
                </c:pt>
                <c:pt idx="387">
                  <c:v>37442</c:v>
                </c:pt>
                <c:pt idx="388">
                  <c:v>37443</c:v>
                </c:pt>
                <c:pt idx="389">
                  <c:v>37443</c:v>
                </c:pt>
                <c:pt idx="390">
                  <c:v>37443</c:v>
                </c:pt>
                <c:pt idx="391">
                  <c:v>37443</c:v>
                </c:pt>
                <c:pt idx="392">
                  <c:v>37444</c:v>
                </c:pt>
                <c:pt idx="393">
                  <c:v>37444</c:v>
                </c:pt>
                <c:pt idx="394">
                  <c:v>37444</c:v>
                </c:pt>
                <c:pt idx="395">
                  <c:v>37444</c:v>
                </c:pt>
                <c:pt idx="396">
                  <c:v>37445</c:v>
                </c:pt>
                <c:pt idx="397">
                  <c:v>37445</c:v>
                </c:pt>
                <c:pt idx="398">
                  <c:v>37445</c:v>
                </c:pt>
                <c:pt idx="399">
                  <c:v>37445</c:v>
                </c:pt>
                <c:pt idx="400">
                  <c:v>37446</c:v>
                </c:pt>
                <c:pt idx="401">
                  <c:v>37446</c:v>
                </c:pt>
                <c:pt idx="402">
                  <c:v>37446</c:v>
                </c:pt>
                <c:pt idx="403">
                  <c:v>37446</c:v>
                </c:pt>
                <c:pt idx="404">
                  <c:v>37447</c:v>
                </c:pt>
                <c:pt idx="405">
                  <c:v>37447</c:v>
                </c:pt>
                <c:pt idx="406">
                  <c:v>37447</c:v>
                </c:pt>
                <c:pt idx="407">
                  <c:v>37447</c:v>
                </c:pt>
                <c:pt idx="408">
                  <c:v>37448</c:v>
                </c:pt>
                <c:pt idx="409">
                  <c:v>37448</c:v>
                </c:pt>
                <c:pt idx="410">
                  <c:v>37448</c:v>
                </c:pt>
                <c:pt idx="411">
                  <c:v>37448</c:v>
                </c:pt>
                <c:pt idx="412">
                  <c:v>37449</c:v>
                </c:pt>
                <c:pt idx="413">
                  <c:v>37449</c:v>
                </c:pt>
                <c:pt idx="414">
                  <c:v>37449</c:v>
                </c:pt>
                <c:pt idx="415">
                  <c:v>37449</c:v>
                </c:pt>
                <c:pt idx="416">
                  <c:v>37450</c:v>
                </c:pt>
                <c:pt idx="417">
                  <c:v>37450</c:v>
                </c:pt>
                <c:pt idx="418">
                  <c:v>37450</c:v>
                </c:pt>
                <c:pt idx="419">
                  <c:v>37450</c:v>
                </c:pt>
                <c:pt idx="420">
                  <c:v>37451</c:v>
                </c:pt>
                <c:pt idx="421">
                  <c:v>37451</c:v>
                </c:pt>
                <c:pt idx="422">
                  <c:v>37451</c:v>
                </c:pt>
                <c:pt idx="423">
                  <c:v>37451</c:v>
                </c:pt>
                <c:pt idx="424">
                  <c:v>37452</c:v>
                </c:pt>
                <c:pt idx="425">
                  <c:v>37452</c:v>
                </c:pt>
                <c:pt idx="426">
                  <c:v>37452</c:v>
                </c:pt>
                <c:pt idx="427">
                  <c:v>37452</c:v>
                </c:pt>
                <c:pt idx="428">
                  <c:v>37453</c:v>
                </c:pt>
                <c:pt idx="429">
                  <c:v>37453</c:v>
                </c:pt>
                <c:pt idx="430">
                  <c:v>37453</c:v>
                </c:pt>
                <c:pt idx="431">
                  <c:v>37453</c:v>
                </c:pt>
                <c:pt idx="432">
                  <c:v>37454</c:v>
                </c:pt>
                <c:pt idx="433">
                  <c:v>37454</c:v>
                </c:pt>
                <c:pt idx="434">
                  <c:v>37454</c:v>
                </c:pt>
                <c:pt idx="435">
                  <c:v>37454</c:v>
                </c:pt>
                <c:pt idx="436">
                  <c:v>37455</c:v>
                </c:pt>
                <c:pt idx="437">
                  <c:v>37455</c:v>
                </c:pt>
                <c:pt idx="438">
                  <c:v>37455</c:v>
                </c:pt>
                <c:pt idx="439">
                  <c:v>37455</c:v>
                </c:pt>
                <c:pt idx="440">
                  <c:v>37456</c:v>
                </c:pt>
                <c:pt idx="441">
                  <c:v>37456</c:v>
                </c:pt>
                <c:pt idx="442">
                  <c:v>37456</c:v>
                </c:pt>
                <c:pt idx="443">
                  <c:v>37456</c:v>
                </c:pt>
                <c:pt idx="444">
                  <c:v>37459</c:v>
                </c:pt>
                <c:pt idx="445">
                  <c:v>37459</c:v>
                </c:pt>
                <c:pt idx="446">
                  <c:v>37459</c:v>
                </c:pt>
                <c:pt idx="447">
                  <c:v>37459</c:v>
                </c:pt>
                <c:pt idx="448">
                  <c:v>37460</c:v>
                </c:pt>
                <c:pt idx="449">
                  <c:v>37460</c:v>
                </c:pt>
                <c:pt idx="450">
                  <c:v>37460</c:v>
                </c:pt>
                <c:pt idx="451">
                  <c:v>37460</c:v>
                </c:pt>
                <c:pt idx="452">
                  <c:v>37461</c:v>
                </c:pt>
                <c:pt idx="453">
                  <c:v>37461</c:v>
                </c:pt>
                <c:pt idx="454">
                  <c:v>37461</c:v>
                </c:pt>
                <c:pt idx="455">
                  <c:v>37461</c:v>
                </c:pt>
                <c:pt idx="456">
                  <c:v>37462</c:v>
                </c:pt>
                <c:pt idx="457">
                  <c:v>37462</c:v>
                </c:pt>
                <c:pt idx="458">
                  <c:v>37462</c:v>
                </c:pt>
                <c:pt idx="459">
                  <c:v>37462</c:v>
                </c:pt>
                <c:pt idx="460">
                  <c:v>37463</c:v>
                </c:pt>
                <c:pt idx="461">
                  <c:v>37463</c:v>
                </c:pt>
                <c:pt idx="462">
                  <c:v>37463</c:v>
                </c:pt>
                <c:pt idx="463">
                  <c:v>37463</c:v>
                </c:pt>
                <c:pt idx="464">
                  <c:v>37464</c:v>
                </c:pt>
                <c:pt idx="465">
                  <c:v>37464</c:v>
                </c:pt>
                <c:pt idx="466">
                  <c:v>37464</c:v>
                </c:pt>
                <c:pt idx="467">
                  <c:v>37464</c:v>
                </c:pt>
                <c:pt idx="468">
                  <c:v>37465</c:v>
                </c:pt>
                <c:pt idx="469">
                  <c:v>37465</c:v>
                </c:pt>
                <c:pt idx="470">
                  <c:v>37465</c:v>
                </c:pt>
                <c:pt idx="471">
                  <c:v>37465</c:v>
                </c:pt>
                <c:pt idx="472">
                  <c:v>37466</c:v>
                </c:pt>
                <c:pt idx="473">
                  <c:v>37466</c:v>
                </c:pt>
                <c:pt idx="474">
                  <c:v>37466</c:v>
                </c:pt>
                <c:pt idx="475">
                  <c:v>37466</c:v>
                </c:pt>
                <c:pt idx="476">
                  <c:v>37467</c:v>
                </c:pt>
                <c:pt idx="477">
                  <c:v>37467</c:v>
                </c:pt>
                <c:pt idx="478">
                  <c:v>37467</c:v>
                </c:pt>
                <c:pt idx="479">
                  <c:v>37467</c:v>
                </c:pt>
                <c:pt idx="480">
                  <c:v>37468</c:v>
                </c:pt>
                <c:pt idx="481">
                  <c:v>37468</c:v>
                </c:pt>
                <c:pt idx="482">
                  <c:v>37468</c:v>
                </c:pt>
                <c:pt idx="483">
                  <c:v>37468</c:v>
                </c:pt>
                <c:pt idx="484">
                  <c:v>37469</c:v>
                </c:pt>
                <c:pt idx="485">
                  <c:v>37469</c:v>
                </c:pt>
                <c:pt idx="486">
                  <c:v>37469</c:v>
                </c:pt>
                <c:pt idx="487">
                  <c:v>37469</c:v>
                </c:pt>
                <c:pt idx="488">
                  <c:v>37470</c:v>
                </c:pt>
                <c:pt idx="489">
                  <c:v>37470</c:v>
                </c:pt>
                <c:pt idx="490">
                  <c:v>37470</c:v>
                </c:pt>
                <c:pt idx="491">
                  <c:v>37470</c:v>
                </c:pt>
                <c:pt idx="492">
                  <c:v>37471</c:v>
                </c:pt>
                <c:pt idx="493">
                  <c:v>37471</c:v>
                </c:pt>
                <c:pt idx="494">
                  <c:v>37471</c:v>
                </c:pt>
                <c:pt idx="495">
                  <c:v>37471</c:v>
                </c:pt>
                <c:pt idx="496">
                  <c:v>37472</c:v>
                </c:pt>
                <c:pt idx="497">
                  <c:v>37472</c:v>
                </c:pt>
                <c:pt idx="498">
                  <c:v>37472</c:v>
                </c:pt>
                <c:pt idx="499">
                  <c:v>37472</c:v>
                </c:pt>
                <c:pt idx="500">
                  <c:v>37473</c:v>
                </c:pt>
                <c:pt idx="501">
                  <c:v>37473</c:v>
                </c:pt>
                <c:pt idx="502">
                  <c:v>37473</c:v>
                </c:pt>
                <c:pt idx="503">
                  <c:v>37473</c:v>
                </c:pt>
                <c:pt idx="504">
                  <c:v>37474</c:v>
                </c:pt>
                <c:pt idx="505">
                  <c:v>37474</c:v>
                </c:pt>
                <c:pt idx="506">
                  <c:v>37474</c:v>
                </c:pt>
                <c:pt idx="507">
                  <c:v>37474</c:v>
                </c:pt>
                <c:pt idx="508">
                  <c:v>37475</c:v>
                </c:pt>
                <c:pt idx="509">
                  <c:v>37475</c:v>
                </c:pt>
                <c:pt idx="510">
                  <c:v>37475</c:v>
                </c:pt>
                <c:pt idx="511">
                  <c:v>37475</c:v>
                </c:pt>
                <c:pt idx="512">
                  <c:v>37476</c:v>
                </c:pt>
                <c:pt idx="513">
                  <c:v>37476</c:v>
                </c:pt>
                <c:pt idx="514">
                  <c:v>37476</c:v>
                </c:pt>
                <c:pt idx="515">
                  <c:v>37476</c:v>
                </c:pt>
                <c:pt idx="516">
                  <c:v>37477</c:v>
                </c:pt>
                <c:pt idx="517">
                  <c:v>37477</c:v>
                </c:pt>
                <c:pt idx="518">
                  <c:v>37477</c:v>
                </c:pt>
                <c:pt idx="519">
                  <c:v>37477</c:v>
                </c:pt>
                <c:pt idx="520">
                  <c:v>37478</c:v>
                </c:pt>
                <c:pt idx="521">
                  <c:v>37478</c:v>
                </c:pt>
                <c:pt idx="522">
                  <c:v>37478</c:v>
                </c:pt>
                <c:pt idx="523">
                  <c:v>37478</c:v>
                </c:pt>
                <c:pt idx="524">
                  <c:v>37479</c:v>
                </c:pt>
                <c:pt idx="525">
                  <c:v>37479</c:v>
                </c:pt>
                <c:pt idx="526">
                  <c:v>37479</c:v>
                </c:pt>
                <c:pt idx="527">
                  <c:v>37479</c:v>
                </c:pt>
                <c:pt idx="528">
                  <c:v>37480</c:v>
                </c:pt>
                <c:pt idx="529">
                  <c:v>37480</c:v>
                </c:pt>
                <c:pt idx="530">
                  <c:v>37480</c:v>
                </c:pt>
                <c:pt idx="531">
                  <c:v>37480</c:v>
                </c:pt>
                <c:pt idx="532">
                  <c:v>37481</c:v>
                </c:pt>
                <c:pt idx="533">
                  <c:v>37481</c:v>
                </c:pt>
                <c:pt idx="534">
                  <c:v>37481</c:v>
                </c:pt>
                <c:pt idx="535">
                  <c:v>37481</c:v>
                </c:pt>
                <c:pt idx="536">
                  <c:v>37482</c:v>
                </c:pt>
                <c:pt idx="537">
                  <c:v>37482</c:v>
                </c:pt>
                <c:pt idx="538">
                  <c:v>37482</c:v>
                </c:pt>
                <c:pt idx="539">
                  <c:v>37482</c:v>
                </c:pt>
                <c:pt idx="540">
                  <c:v>37483</c:v>
                </c:pt>
                <c:pt idx="541">
                  <c:v>37483</c:v>
                </c:pt>
                <c:pt idx="542">
                  <c:v>37483</c:v>
                </c:pt>
                <c:pt idx="543">
                  <c:v>37483</c:v>
                </c:pt>
                <c:pt idx="544">
                  <c:v>37484</c:v>
                </c:pt>
                <c:pt idx="545">
                  <c:v>37484</c:v>
                </c:pt>
                <c:pt idx="546">
                  <c:v>37484</c:v>
                </c:pt>
                <c:pt idx="547">
                  <c:v>37484</c:v>
                </c:pt>
                <c:pt idx="548">
                  <c:v>37485</c:v>
                </c:pt>
                <c:pt idx="549">
                  <c:v>37485</c:v>
                </c:pt>
                <c:pt idx="550">
                  <c:v>37485</c:v>
                </c:pt>
                <c:pt idx="551">
                  <c:v>37485</c:v>
                </c:pt>
                <c:pt idx="552">
                  <c:v>37486</c:v>
                </c:pt>
                <c:pt idx="553">
                  <c:v>37486</c:v>
                </c:pt>
                <c:pt idx="554">
                  <c:v>37486</c:v>
                </c:pt>
                <c:pt idx="555">
                  <c:v>37486</c:v>
                </c:pt>
                <c:pt idx="556">
                  <c:v>37487</c:v>
                </c:pt>
                <c:pt idx="557">
                  <c:v>37487</c:v>
                </c:pt>
                <c:pt idx="558">
                  <c:v>37487</c:v>
                </c:pt>
                <c:pt idx="559">
                  <c:v>37487</c:v>
                </c:pt>
                <c:pt idx="560">
                  <c:v>37488</c:v>
                </c:pt>
                <c:pt idx="561">
                  <c:v>37488</c:v>
                </c:pt>
                <c:pt idx="562">
                  <c:v>37488</c:v>
                </c:pt>
                <c:pt idx="563">
                  <c:v>37488</c:v>
                </c:pt>
                <c:pt idx="564">
                  <c:v>37489</c:v>
                </c:pt>
                <c:pt idx="565">
                  <c:v>37489</c:v>
                </c:pt>
                <c:pt idx="566">
                  <c:v>37489</c:v>
                </c:pt>
                <c:pt idx="567">
                  <c:v>37489</c:v>
                </c:pt>
                <c:pt idx="568">
                  <c:v>37490</c:v>
                </c:pt>
                <c:pt idx="569">
                  <c:v>37490</c:v>
                </c:pt>
                <c:pt idx="570">
                  <c:v>37490</c:v>
                </c:pt>
                <c:pt idx="571">
                  <c:v>37490</c:v>
                </c:pt>
                <c:pt idx="572">
                  <c:v>37491</c:v>
                </c:pt>
                <c:pt idx="573">
                  <c:v>37491</c:v>
                </c:pt>
                <c:pt idx="574">
                  <c:v>37491</c:v>
                </c:pt>
                <c:pt idx="575">
                  <c:v>37491</c:v>
                </c:pt>
                <c:pt idx="576">
                  <c:v>37492</c:v>
                </c:pt>
                <c:pt idx="577">
                  <c:v>37492</c:v>
                </c:pt>
                <c:pt idx="578">
                  <c:v>37492</c:v>
                </c:pt>
                <c:pt idx="579">
                  <c:v>37492</c:v>
                </c:pt>
                <c:pt idx="580">
                  <c:v>37493</c:v>
                </c:pt>
                <c:pt idx="581">
                  <c:v>37493</c:v>
                </c:pt>
                <c:pt idx="582">
                  <c:v>37493</c:v>
                </c:pt>
                <c:pt idx="583">
                  <c:v>37493</c:v>
                </c:pt>
                <c:pt idx="584">
                  <c:v>37494</c:v>
                </c:pt>
                <c:pt idx="585">
                  <c:v>37494</c:v>
                </c:pt>
                <c:pt idx="586">
                  <c:v>37494</c:v>
                </c:pt>
                <c:pt idx="587">
                  <c:v>37494</c:v>
                </c:pt>
                <c:pt idx="588">
                  <c:v>37495</c:v>
                </c:pt>
                <c:pt idx="589">
                  <c:v>37495</c:v>
                </c:pt>
                <c:pt idx="590">
                  <c:v>37495</c:v>
                </c:pt>
                <c:pt idx="591">
                  <c:v>37495</c:v>
                </c:pt>
                <c:pt idx="592">
                  <c:v>37496</c:v>
                </c:pt>
                <c:pt idx="593">
                  <c:v>37496</c:v>
                </c:pt>
                <c:pt idx="594">
                  <c:v>37496</c:v>
                </c:pt>
                <c:pt idx="595">
                  <c:v>37496</c:v>
                </c:pt>
                <c:pt idx="596">
                  <c:v>37497</c:v>
                </c:pt>
                <c:pt idx="597">
                  <c:v>37497</c:v>
                </c:pt>
                <c:pt idx="598">
                  <c:v>37497</c:v>
                </c:pt>
                <c:pt idx="599">
                  <c:v>37497</c:v>
                </c:pt>
                <c:pt idx="600">
                  <c:v>37498</c:v>
                </c:pt>
                <c:pt idx="601">
                  <c:v>37498</c:v>
                </c:pt>
                <c:pt idx="602">
                  <c:v>37498</c:v>
                </c:pt>
                <c:pt idx="603">
                  <c:v>37498</c:v>
                </c:pt>
                <c:pt idx="604">
                  <c:v>37499</c:v>
                </c:pt>
                <c:pt idx="605">
                  <c:v>37499</c:v>
                </c:pt>
                <c:pt idx="606">
                  <c:v>37499</c:v>
                </c:pt>
                <c:pt idx="607">
                  <c:v>37499</c:v>
                </c:pt>
                <c:pt idx="608">
                  <c:v>37500</c:v>
                </c:pt>
                <c:pt idx="609">
                  <c:v>37500</c:v>
                </c:pt>
                <c:pt idx="610">
                  <c:v>37500</c:v>
                </c:pt>
                <c:pt idx="611">
                  <c:v>37500</c:v>
                </c:pt>
                <c:pt idx="612">
                  <c:v>37501</c:v>
                </c:pt>
                <c:pt idx="613">
                  <c:v>37501</c:v>
                </c:pt>
                <c:pt idx="614">
                  <c:v>37501</c:v>
                </c:pt>
                <c:pt idx="615">
                  <c:v>37501</c:v>
                </c:pt>
                <c:pt idx="616">
                  <c:v>37502</c:v>
                </c:pt>
                <c:pt idx="617">
                  <c:v>37502</c:v>
                </c:pt>
                <c:pt idx="618">
                  <c:v>37502</c:v>
                </c:pt>
                <c:pt idx="619">
                  <c:v>37502</c:v>
                </c:pt>
                <c:pt idx="620">
                  <c:v>37503</c:v>
                </c:pt>
                <c:pt idx="621">
                  <c:v>37503</c:v>
                </c:pt>
                <c:pt idx="622">
                  <c:v>37503</c:v>
                </c:pt>
                <c:pt idx="623">
                  <c:v>37503</c:v>
                </c:pt>
                <c:pt idx="624">
                  <c:v>37504</c:v>
                </c:pt>
                <c:pt idx="625">
                  <c:v>37504</c:v>
                </c:pt>
                <c:pt idx="626">
                  <c:v>37504</c:v>
                </c:pt>
                <c:pt idx="627">
                  <c:v>37504</c:v>
                </c:pt>
                <c:pt idx="628">
                  <c:v>37505</c:v>
                </c:pt>
                <c:pt idx="629">
                  <c:v>37505</c:v>
                </c:pt>
                <c:pt idx="630">
                  <c:v>37505</c:v>
                </c:pt>
                <c:pt idx="631">
                  <c:v>37505</c:v>
                </c:pt>
                <c:pt idx="632">
                  <c:v>37506</c:v>
                </c:pt>
                <c:pt idx="633">
                  <c:v>37506</c:v>
                </c:pt>
                <c:pt idx="634">
                  <c:v>37506</c:v>
                </c:pt>
                <c:pt idx="635">
                  <c:v>37506</c:v>
                </c:pt>
                <c:pt idx="636">
                  <c:v>37507</c:v>
                </c:pt>
                <c:pt idx="637">
                  <c:v>37507</c:v>
                </c:pt>
                <c:pt idx="638">
                  <c:v>37507</c:v>
                </c:pt>
                <c:pt idx="639">
                  <c:v>37507</c:v>
                </c:pt>
                <c:pt idx="640">
                  <c:v>37508</c:v>
                </c:pt>
                <c:pt idx="641">
                  <c:v>37508</c:v>
                </c:pt>
                <c:pt idx="642">
                  <c:v>37508</c:v>
                </c:pt>
                <c:pt idx="643">
                  <c:v>37508</c:v>
                </c:pt>
                <c:pt idx="644">
                  <c:v>37509</c:v>
                </c:pt>
                <c:pt idx="645">
                  <c:v>37509</c:v>
                </c:pt>
                <c:pt idx="646">
                  <c:v>37509</c:v>
                </c:pt>
                <c:pt idx="647">
                  <c:v>37509</c:v>
                </c:pt>
                <c:pt idx="648">
                  <c:v>37510</c:v>
                </c:pt>
                <c:pt idx="649">
                  <c:v>37510</c:v>
                </c:pt>
                <c:pt idx="650">
                  <c:v>37510</c:v>
                </c:pt>
                <c:pt idx="651">
                  <c:v>37510</c:v>
                </c:pt>
                <c:pt idx="652">
                  <c:v>37511</c:v>
                </c:pt>
                <c:pt idx="653">
                  <c:v>37511</c:v>
                </c:pt>
                <c:pt idx="654">
                  <c:v>37511</c:v>
                </c:pt>
                <c:pt idx="655">
                  <c:v>37511</c:v>
                </c:pt>
                <c:pt idx="656">
                  <c:v>37512</c:v>
                </c:pt>
                <c:pt idx="657">
                  <c:v>37512</c:v>
                </c:pt>
                <c:pt idx="658">
                  <c:v>37512</c:v>
                </c:pt>
                <c:pt idx="659">
                  <c:v>37512</c:v>
                </c:pt>
                <c:pt idx="660">
                  <c:v>37513</c:v>
                </c:pt>
                <c:pt idx="661">
                  <c:v>37513</c:v>
                </c:pt>
                <c:pt idx="662">
                  <c:v>37513</c:v>
                </c:pt>
                <c:pt idx="663">
                  <c:v>37513</c:v>
                </c:pt>
                <c:pt idx="664">
                  <c:v>37514</c:v>
                </c:pt>
                <c:pt idx="665">
                  <c:v>37514</c:v>
                </c:pt>
                <c:pt idx="666">
                  <c:v>37514</c:v>
                </c:pt>
                <c:pt idx="667">
                  <c:v>37514</c:v>
                </c:pt>
                <c:pt idx="668">
                  <c:v>37515</c:v>
                </c:pt>
                <c:pt idx="669">
                  <c:v>37515</c:v>
                </c:pt>
                <c:pt idx="670">
                  <c:v>37515</c:v>
                </c:pt>
                <c:pt idx="671">
                  <c:v>37515</c:v>
                </c:pt>
                <c:pt idx="672">
                  <c:v>37516</c:v>
                </c:pt>
                <c:pt idx="673">
                  <c:v>37516</c:v>
                </c:pt>
                <c:pt idx="674">
                  <c:v>37516</c:v>
                </c:pt>
                <c:pt idx="675">
                  <c:v>37516</c:v>
                </c:pt>
                <c:pt idx="676">
                  <c:v>37517</c:v>
                </c:pt>
                <c:pt idx="677">
                  <c:v>37517</c:v>
                </c:pt>
                <c:pt idx="678">
                  <c:v>37517</c:v>
                </c:pt>
                <c:pt idx="679">
                  <c:v>37517</c:v>
                </c:pt>
                <c:pt idx="680">
                  <c:v>37518</c:v>
                </c:pt>
                <c:pt idx="681">
                  <c:v>37518</c:v>
                </c:pt>
                <c:pt idx="682">
                  <c:v>37518</c:v>
                </c:pt>
                <c:pt idx="683">
                  <c:v>37518</c:v>
                </c:pt>
                <c:pt idx="684">
                  <c:v>37519</c:v>
                </c:pt>
                <c:pt idx="685">
                  <c:v>37519</c:v>
                </c:pt>
                <c:pt idx="686">
                  <c:v>37519</c:v>
                </c:pt>
                <c:pt idx="687">
                  <c:v>37519</c:v>
                </c:pt>
                <c:pt idx="688">
                  <c:v>37520</c:v>
                </c:pt>
                <c:pt idx="689">
                  <c:v>37520</c:v>
                </c:pt>
                <c:pt idx="690">
                  <c:v>37520</c:v>
                </c:pt>
                <c:pt idx="691">
                  <c:v>37520</c:v>
                </c:pt>
                <c:pt idx="692">
                  <c:v>37521</c:v>
                </c:pt>
                <c:pt idx="693">
                  <c:v>37521</c:v>
                </c:pt>
                <c:pt idx="694">
                  <c:v>37521</c:v>
                </c:pt>
                <c:pt idx="695">
                  <c:v>37521</c:v>
                </c:pt>
                <c:pt idx="696">
                  <c:v>37522</c:v>
                </c:pt>
                <c:pt idx="697">
                  <c:v>37522</c:v>
                </c:pt>
                <c:pt idx="698">
                  <c:v>37522</c:v>
                </c:pt>
                <c:pt idx="699">
                  <c:v>37522</c:v>
                </c:pt>
                <c:pt idx="700">
                  <c:v>37523</c:v>
                </c:pt>
                <c:pt idx="701">
                  <c:v>37523</c:v>
                </c:pt>
                <c:pt idx="702">
                  <c:v>37523</c:v>
                </c:pt>
                <c:pt idx="703">
                  <c:v>37523</c:v>
                </c:pt>
                <c:pt idx="704">
                  <c:v>37524</c:v>
                </c:pt>
                <c:pt idx="705">
                  <c:v>37524</c:v>
                </c:pt>
                <c:pt idx="706">
                  <c:v>37524</c:v>
                </c:pt>
                <c:pt idx="707">
                  <c:v>37524</c:v>
                </c:pt>
                <c:pt idx="708">
                  <c:v>37525</c:v>
                </c:pt>
                <c:pt idx="709">
                  <c:v>37525</c:v>
                </c:pt>
                <c:pt idx="710">
                  <c:v>37525</c:v>
                </c:pt>
                <c:pt idx="711">
                  <c:v>37525</c:v>
                </c:pt>
                <c:pt idx="712">
                  <c:v>37526</c:v>
                </c:pt>
                <c:pt idx="713">
                  <c:v>37526</c:v>
                </c:pt>
                <c:pt idx="714">
                  <c:v>37526</c:v>
                </c:pt>
                <c:pt idx="715">
                  <c:v>37526</c:v>
                </c:pt>
                <c:pt idx="716">
                  <c:v>37527</c:v>
                </c:pt>
                <c:pt idx="717">
                  <c:v>37527</c:v>
                </c:pt>
                <c:pt idx="718">
                  <c:v>37527</c:v>
                </c:pt>
                <c:pt idx="719">
                  <c:v>37527</c:v>
                </c:pt>
                <c:pt idx="720">
                  <c:v>37528</c:v>
                </c:pt>
                <c:pt idx="721">
                  <c:v>37528</c:v>
                </c:pt>
                <c:pt idx="722">
                  <c:v>37528</c:v>
                </c:pt>
                <c:pt idx="723">
                  <c:v>37528</c:v>
                </c:pt>
                <c:pt idx="724">
                  <c:v>37529</c:v>
                </c:pt>
                <c:pt idx="725">
                  <c:v>37529</c:v>
                </c:pt>
                <c:pt idx="726">
                  <c:v>37529</c:v>
                </c:pt>
                <c:pt idx="727">
                  <c:v>37529</c:v>
                </c:pt>
                <c:pt idx="728">
                  <c:v>37711</c:v>
                </c:pt>
                <c:pt idx="729">
                  <c:v>37711</c:v>
                </c:pt>
                <c:pt idx="730">
                  <c:v>37711</c:v>
                </c:pt>
                <c:pt idx="731">
                  <c:v>37711</c:v>
                </c:pt>
                <c:pt idx="732">
                  <c:v>37712</c:v>
                </c:pt>
                <c:pt idx="733">
                  <c:v>37712</c:v>
                </c:pt>
                <c:pt idx="734">
                  <c:v>37712</c:v>
                </c:pt>
                <c:pt idx="735">
                  <c:v>37712</c:v>
                </c:pt>
                <c:pt idx="736">
                  <c:v>37713</c:v>
                </c:pt>
                <c:pt idx="737">
                  <c:v>37713</c:v>
                </c:pt>
                <c:pt idx="738">
                  <c:v>37713</c:v>
                </c:pt>
                <c:pt idx="739">
                  <c:v>37713</c:v>
                </c:pt>
                <c:pt idx="740">
                  <c:v>37714</c:v>
                </c:pt>
                <c:pt idx="741">
                  <c:v>37714</c:v>
                </c:pt>
                <c:pt idx="742">
                  <c:v>37714</c:v>
                </c:pt>
                <c:pt idx="743">
                  <c:v>37714</c:v>
                </c:pt>
                <c:pt idx="744">
                  <c:v>37715</c:v>
                </c:pt>
                <c:pt idx="745">
                  <c:v>37715</c:v>
                </c:pt>
                <c:pt idx="746">
                  <c:v>37715</c:v>
                </c:pt>
                <c:pt idx="747">
                  <c:v>37715</c:v>
                </c:pt>
                <c:pt idx="748">
                  <c:v>37716</c:v>
                </c:pt>
                <c:pt idx="749">
                  <c:v>37716</c:v>
                </c:pt>
                <c:pt idx="750">
                  <c:v>37716</c:v>
                </c:pt>
                <c:pt idx="751">
                  <c:v>37716</c:v>
                </c:pt>
                <c:pt idx="752">
                  <c:v>37717</c:v>
                </c:pt>
                <c:pt idx="753">
                  <c:v>37717</c:v>
                </c:pt>
                <c:pt idx="754">
                  <c:v>37717</c:v>
                </c:pt>
                <c:pt idx="755">
                  <c:v>37717</c:v>
                </c:pt>
                <c:pt idx="756">
                  <c:v>37718</c:v>
                </c:pt>
                <c:pt idx="757">
                  <c:v>37718</c:v>
                </c:pt>
                <c:pt idx="758">
                  <c:v>37718</c:v>
                </c:pt>
                <c:pt idx="759">
                  <c:v>37718</c:v>
                </c:pt>
                <c:pt idx="760">
                  <c:v>37719</c:v>
                </c:pt>
                <c:pt idx="761">
                  <c:v>37719</c:v>
                </c:pt>
                <c:pt idx="762">
                  <c:v>37719</c:v>
                </c:pt>
                <c:pt idx="763">
                  <c:v>37719</c:v>
                </c:pt>
                <c:pt idx="764">
                  <c:v>37720</c:v>
                </c:pt>
                <c:pt idx="765">
                  <c:v>37720</c:v>
                </c:pt>
                <c:pt idx="766">
                  <c:v>37720</c:v>
                </c:pt>
                <c:pt idx="767">
                  <c:v>37720</c:v>
                </c:pt>
                <c:pt idx="768">
                  <c:v>37721</c:v>
                </c:pt>
                <c:pt idx="769">
                  <c:v>37721</c:v>
                </c:pt>
                <c:pt idx="770">
                  <c:v>37721</c:v>
                </c:pt>
                <c:pt idx="771">
                  <c:v>37721</c:v>
                </c:pt>
                <c:pt idx="772">
                  <c:v>37722</c:v>
                </c:pt>
                <c:pt idx="773">
                  <c:v>37722</c:v>
                </c:pt>
                <c:pt idx="774">
                  <c:v>37722</c:v>
                </c:pt>
                <c:pt idx="775">
                  <c:v>37722</c:v>
                </c:pt>
                <c:pt idx="776">
                  <c:v>37723</c:v>
                </c:pt>
                <c:pt idx="777">
                  <c:v>37723</c:v>
                </c:pt>
                <c:pt idx="778">
                  <c:v>37723</c:v>
                </c:pt>
                <c:pt idx="779">
                  <c:v>37723</c:v>
                </c:pt>
                <c:pt idx="780">
                  <c:v>37724</c:v>
                </c:pt>
                <c:pt idx="781">
                  <c:v>37724</c:v>
                </c:pt>
                <c:pt idx="782">
                  <c:v>37724</c:v>
                </c:pt>
                <c:pt idx="783">
                  <c:v>37724</c:v>
                </c:pt>
                <c:pt idx="784">
                  <c:v>37725</c:v>
                </c:pt>
                <c:pt idx="785">
                  <c:v>37725</c:v>
                </c:pt>
                <c:pt idx="786">
                  <c:v>37725</c:v>
                </c:pt>
                <c:pt idx="787">
                  <c:v>37725</c:v>
                </c:pt>
                <c:pt idx="788">
                  <c:v>37726</c:v>
                </c:pt>
                <c:pt idx="789">
                  <c:v>37726</c:v>
                </c:pt>
                <c:pt idx="790">
                  <c:v>37726</c:v>
                </c:pt>
                <c:pt idx="791">
                  <c:v>37726</c:v>
                </c:pt>
                <c:pt idx="792">
                  <c:v>37727</c:v>
                </c:pt>
                <c:pt idx="793">
                  <c:v>37727</c:v>
                </c:pt>
                <c:pt idx="794">
                  <c:v>37727</c:v>
                </c:pt>
                <c:pt idx="795">
                  <c:v>37727</c:v>
                </c:pt>
                <c:pt idx="796">
                  <c:v>37728</c:v>
                </c:pt>
                <c:pt idx="797">
                  <c:v>37728</c:v>
                </c:pt>
                <c:pt idx="798">
                  <c:v>37728</c:v>
                </c:pt>
                <c:pt idx="799">
                  <c:v>37728</c:v>
                </c:pt>
                <c:pt idx="800">
                  <c:v>37729</c:v>
                </c:pt>
                <c:pt idx="801">
                  <c:v>37729</c:v>
                </c:pt>
                <c:pt idx="802">
                  <c:v>37729</c:v>
                </c:pt>
                <c:pt idx="803">
                  <c:v>37729</c:v>
                </c:pt>
                <c:pt idx="804">
                  <c:v>37730</c:v>
                </c:pt>
                <c:pt idx="805">
                  <c:v>37730</c:v>
                </c:pt>
                <c:pt idx="806">
                  <c:v>37730</c:v>
                </c:pt>
                <c:pt idx="807">
                  <c:v>37730</c:v>
                </c:pt>
                <c:pt idx="808">
                  <c:v>37731</c:v>
                </c:pt>
                <c:pt idx="809">
                  <c:v>37731</c:v>
                </c:pt>
                <c:pt idx="810">
                  <c:v>37731</c:v>
                </c:pt>
                <c:pt idx="811">
                  <c:v>37731</c:v>
                </c:pt>
                <c:pt idx="812">
                  <c:v>37732</c:v>
                </c:pt>
                <c:pt idx="813">
                  <c:v>37732</c:v>
                </c:pt>
                <c:pt idx="814">
                  <c:v>37732</c:v>
                </c:pt>
                <c:pt idx="815">
                  <c:v>37732</c:v>
                </c:pt>
                <c:pt idx="816">
                  <c:v>37733</c:v>
                </c:pt>
                <c:pt idx="817">
                  <c:v>37733</c:v>
                </c:pt>
                <c:pt idx="818">
                  <c:v>37733</c:v>
                </c:pt>
                <c:pt idx="819">
                  <c:v>37733</c:v>
                </c:pt>
                <c:pt idx="820">
                  <c:v>37734</c:v>
                </c:pt>
                <c:pt idx="821">
                  <c:v>37734</c:v>
                </c:pt>
                <c:pt idx="822">
                  <c:v>37734</c:v>
                </c:pt>
                <c:pt idx="823">
                  <c:v>37734</c:v>
                </c:pt>
                <c:pt idx="824">
                  <c:v>37735</c:v>
                </c:pt>
                <c:pt idx="825">
                  <c:v>37735</c:v>
                </c:pt>
                <c:pt idx="826">
                  <c:v>37735</c:v>
                </c:pt>
                <c:pt idx="827">
                  <c:v>37735</c:v>
                </c:pt>
                <c:pt idx="828">
                  <c:v>37736</c:v>
                </c:pt>
                <c:pt idx="829">
                  <c:v>37736</c:v>
                </c:pt>
                <c:pt idx="830">
                  <c:v>37736</c:v>
                </c:pt>
                <c:pt idx="831">
                  <c:v>37736</c:v>
                </c:pt>
                <c:pt idx="832">
                  <c:v>37737</c:v>
                </c:pt>
                <c:pt idx="833">
                  <c:v>37737</c:v>
                </c:pt>
                <c:pt idx="834">
                  <c:v>37737</c:v>
                </c:pt>
                <c:pt idx="835">
                  <c:v>37737</c:v>
                </c:pt>
                <c:pt idx="836">
                  <c:v>37738</c:v>
                </c:pt>
                <c:pt idx="837">
                  <c:v>37738</c:v>
                </c:pt>
                <c:pt idx="838">
                  <c:v>37738</c:v>
                </c:pt>
                <c:pt idx="839">
                  <c:v>37738</c:v>
                </c:pt>
                <c:pt idx="840">
                  <c:v>37739</c:v>
                </c:pt>
                <c:pt idx="841">
                  <c:v>37739</c:v>
                </c:pt>
                <c:pt idx="842">
                  <c:v>37739</c:v>
                </c:pt>
                <c:pt idx="843">
                  <c:v>37739</c:v>
                </c:pt>
                <c:pt idx="844">
                  <c:v>37740</c:v>
                </c:pt>
                <c:pt idx="845">
                  <c:v>37740</c:v>
                </c:pt>
                <c:pt idx="846">
                  <c:v>37740</c:v>
                </c:pt>
                <c:pt idx="847">
                  <c:v>37740</c:v>
                </c:pt>
                <c:pt idx="848">
                  <c:v>37741</c:v>
                </c:pt>
                <c:pt idx="849">
                  <c:v>37741</c:v>
                </c:pt>
                <c:pt idx="850">
                  <c:v>37741</c:v>
                </c:pt>
                <c:pt idx="851">
                  <c:v>37741</c:v>
                </c:pt>
                <c:pt idx="852">
                  <c:v>37742</c:v>
                </c:pt>
                <c:pt idx="853">
                  <c:v>37742</c:v>
                </c:pt>
                <c:pt idx="854">
                  <c:v>37742</c:v>
                </c:pt>
                <c:pt idx="855">
                  <c:v>37742</c:v>
                </c:pt>
                <c:pt idx="856">
                  <c:v>37743</c:v>
                </c:pt>
                <c:pt idx="857">
                  <c:v>37743</c:v>
                </c:pt>
                <c:pt idx="858">
                  <c:v>37743</c:v>
                </c:pt>
                <c:pt idx="859">
                  <c:v>37743</c:v>
                </c:pt>
                <c:pt idx="860">
                  <c:v>37744</c:v>
                </c:pt>
                <c:pt idx="861">
                  <c:v>37744</c:v>
                </c:pt>
                <c:pt idx="862">
                  <c:v>37744</c:v>
                </c:pt>
                <c:pt idx="863">
                  <c:v>37744</c:v>
                </c:pt>
                <c:pt idx="864">
                  <c:v>37745</c:v>
                </c:pt>
                <c:pt idx="865">
                  <c:v>37745</c:v>
                </c:pt>
                <c:pt idx="866">
                  <c:v>37745</c:v>
                </c:pt>
                <c:pt idx="867">
                  <c:v>37745</c:v>
                </c:pt>
                <c:pt idx="868">
                  <c:v>37746</c:v>
                </c:pt>
                <c:pt idx="869">
                  <c:v>37746</c:v>
                </c:pt>
                <c:pt idx="870">
                  <c:v>37746</c:v>
                </c:pt>
                <c:pt idx="871">
                  <c:v>37746</c:v>
                </c:pt>
                <c:pt idx="872">
                  <c:v>37747</c:v>
                </c:pt>
                <c:pt idx="873">
                  <c:v>37747</c:v>
                </c:pt>
                <c:pt idx="874">
                  <c:v>37747</c:v>
                </c:pt>
                <c:pt idx="875">
                  <c:v>37747</c:v>
                </c:pt>
                <c:pt idx="876">
                  <c:v>37748</c:v>
                </c:pt>
                <c:pt idx="877">
                  <c:v>37748</c:v>
                </c:pt>
                <c:pt idx="878">
                  <c:v>37748</c:v>
                </c:pt>
                <c:pt idx="879">
                  <c:v>37748</c:v>
                </c:pt>
                <c:pt idx="880">
                  <c:v>37749</c:v>
                </c:pt>
                <c:pt idx="881">
                  <c:v>37749</c:v>
                </c:pt>
                <c:pt idx="882">
                  <c:v>37749</c:v>
                </c:pt>
                <c:pt idx="883">
                  <c:v>37749</c:v>
                </c:pt>
                <c:pt idx="884">
                  <c:v>37750</c:v>
                </c:pt>
                <c:pt idx="885">
                  <c:v>37750</c:v>
                </c:pt>
                <c:pt idx="886">
                  <c:v>37750</c:v>
                </c:pt>
                <c:pt idx="887">
                  <c:v>37750</c:v>
                </c:pt>
                <c:pt idx="888">
                  <c:v>37751</c:v>
                </c:pt>
                <c:pt idx="889">
                  <c:v>37751</c:v>
                </c:pt>
                <c:pt idx="890">
                  <c:v>37751</c:v>
                </c:pt>
                <c:pt idx="891">
                  <c:v>37751</c:v>
                </c:pt>
                <c:pt idx="892">
                  <c:v>37752</c:v>
                </c:pt>
                <c:pt idx="893">
                  <c:v>37752</c:v>
                </c:pt>
                <c:pt idx="894">
                  <c:v>37752</c:v>
                </c:pt>
                <c:pt idx="895">
                  <c:v>37752</c:v>
                </c:pt>
                <c:pt idx="896">
                  <c:v>37753</c:v>
                </c:pt>
                <c:pt idx="897">
                  <c:v>37753</c:v>
                </c:pt>
                <c:pt idx="898">
                  <c:v>37753</c:v>
                </c:pt>
                <c:pt idx="899">
                  <c:v>37753</c:v>
                </c:pt>
                <c:pt idx="900">
                  <c:v>37754</c:v>
                </c:pt>
                <c:pt idx="901">
                  <c:v>37754</c:v>
                </c:pt>
                <c:pt idx="902">
                  <c:v>37754</c:v>
                </c:pt>
                <c:pt idx="903">
                  <c:v>37754</c:v>
                </c:pt>
                <c:pt idx="904">
                  <c:v>37755</c:v>
                </c:pt>
                <c:pt idx="905">
                  <c:v>37755</c:v>
                </c:pt>
                <c:pt idx="906">
                  <c:v>37755</c:v>
                </c:pt>
                <c:pt idx="907">
                  <c:v>37755</c:v>
                </c:pt>
                <c:pt idx="908">
                  <c:v>37756</c:v>
                </c:pt>
                <c:pt idx="909">
                  <c:v>37756</c:v>
                </c:pt>
                <c:pt idx="910">
                  <c:v>37756</c:v>
                </c:pt>
                <c:pt idx="911">
                  <c:v>37756</c:v>
                </c:pt>
                <c:pt idx="912">
                  <c:v>37757</c:v>
                </c:pt>
                <c:pt idx="913">
                  <c:v>37757</c:v>
                </c:pt>
                <c:pt idx="914">
                  <c:v>37757</c:v>
                </c:pt>
                <c:pt idx="915">
                  <c:v>37757</c:v>
                </c:pt>
                <c:pt idx="916">
                  <c:v>37758</c:v>
                </c:pt>
                <c:pt idx="917">
                  <c:v>37758</c:v>
                </c:pt>
                <c:pt idx="918">
                  <c:v>37758</c:v>
                </c:pt>
                <c:pt idx="919">
                  <c:v>37758</c:v>
                </c:pt>
                <c:pt idx="920">
                  <c:v>37759</c:v>
                </c:pt>
                <c:pt idx="921">
                  <c:v>37759</c:v>
                </c:pt>
                <c:pt idx="922">
                  <c:v>37759</c:v>
                </c:pt>
                <c:pt idx="923">
                  <c:v>37759</c:v>
                </c:pt>
                <c:pt idx="924">
                  <c:v>37760</c:v>
                </c:pt>
                <c:pt idx="925">
                  <c:v>37760</c:v>
                </c:pt>
                <c:pt idx="926">
                  <c:v>37760</c:v>
                </c:pt>
                <c:pt idx="927">
                  <c:v>37760</c:v>
                </c:pt>
                <c:pt idx="928">
                  <c:v>37761</c:v>
                </c:pt>
                <c:pt idx="929">
                  <c:v>37761</c:v>
                </c:pt>
                <c:pt idx="930">
                  <c:v>37761</c:v>
                </c:pt>
                <c:pt idx="931">
                  <c:v>37761</c:v>
                </c:pt>
                <c:pt idx="932">
                  <c:v>37762</c:v>
                </c:pt>
                <c:pt idx="933">
                  <c:v>37762</c:v>
                </c:pt>
                <c:pt idx="934">
                  <c:v>37762</c:v>
                </c:pt>
                <c:pt idx="935">
                  <c:v>37762</c:v>
                </c:pt>
                <c:pt idx="936">
                  <c:v>37763</c:v>
                </c:pt>
                <c:pt idx="937">
                  <c:v>37763</c:v>
                </c:pt>
                <c:pt idx="938">
                  <c:v>37763</c:v>
                </c:pt>
                <c:pt idx="939">
                  <c:v>37763</c:v>
                </c:pt>
                <c:pt idx="940">
                  <c:v>37764</c:v>
                </c:pt>
                <c:pt idx="941">
                  <c:v>37764</c:v>
                </c:pt>
                <c:pt idx="942">
                  <c:v>37764</c:v>
                </c:pt>
                <c:pt idx="943">
                  <c:v>37764</c:v>
                </c:pt>
                <c:pt idx="944">
                  <c:v>37765</c:v>
                </c:pt>
                <c:pt idx="945">
                  <c:v>37765</c:v>
                </c:pt>
                <c:pt idx="946">
                  <c:v>37765</c:v>
                </c:pt>
                <c:pt idx="947">
                  <c:v>37765</c:v>
                </c:pt>
                <c:pt idx="948">
                  <c:v>37766</c:v>
                </c:pt>
                <c:pt idx="949">
                  <c:v>37766</c:v>
                </c:pt>
                <c:pt idx="950">
                  <c:v>37766</c:v>
                </c:pt>
                <c:pt idx="951">
                  <c:v>37766</c:v>
                </c:pt>
                <c:pt idx="952">
                  <c:v>37767</c:v>
                </c:pt>
                <c:pt idx="953">
                  <c:v>37767</c:v>
                </c:pt>
                <c:pt idx="954">
                  <c:v>37767</c:v>
                </c:pt>
                <c:pt idx="955">
                  <c:v>37767</c:v>
                </c:pt>
                <c:pt idx="956">
                  <c:v>37768</c:v>
                </c:pt>
                <c:pt idx="957">
                  <c:v>37768</c:v>
                </c:pt>
                <c:pt idx="958">
                  <c:v>37768</c:v>
                </c:pt>
                <c:pt idx="959">
                  <c:v>37768</c:v>
                </c:pt>
                <c:pt idx="960">
                  <c:v>37769</c:v>
                </c:pt>
                <c:pt idx="961">
                  <c:v>37769</c:v>
                </c:pt>
                <c:pt idx="962">
                  <c:v>37769</c:v>
                </c:pt>
                <c:pt idx="963">
                  <c:v>37769</c:v>
                </c:pt>
                <c:pt idx="964">
                  <c:v>37770</c:v>
                </c:pt>
                <c:pt idx="965">
                  <c:v>37770</c:v>
                </c:pt>
                <c:pt idx="966">
                  <c:v>37770</c:v>
                </c:pt>
                <c:pt idx="967">
                  <c:v>37770</c:v>
                </c:pt>
                <c:pt idx="968">
                  <c:v>37771</c:v>
                </c:pt>
                <c:pt idx="969">
                  <c:v>37771</c:v>
                </c:pt>
                <c:pt idx="970">
                  <c:v>37771</c:v>
                </c:pt>
                <c:pt idx="971">
                  <c:v>37771</c:v>
                </c:pt>
                <c:pt idx="972">
                  <c:v>37772</c:v>
                </c:pt>
                <c:pt idx="973">
                  <c:v>37772</c:v>
                </c:pt>
                <c:pt idx="974">
                  <c:v>37772</c:v>
                </c:pt>
                <c:pt idx="975">
                  <c:v>37772</c:v>
                </c:pt>
                <c:pt idx="976">
                  <c:v>37773</c:v>
                </c:pt>
                <c:pt idx="977">
                  <c:v>37773</c:v>
                </c:pt>
                <c:pt idx="978">
                  <c:v>37773</c:v>
                </c:pt>
                <c:pt idx="979">
                  <c:v>37773</c:v>
                </c:pt>
                <c:pt idx="980">
                  <c:v>37774</c:v>
                </c:pt>
                <c:pt idx="981">
                  <c:v>37774</c:v>
                </c:pt>
                <c:pt idx="982">
                  <c:v>37774</c:v>
                </c:pt>
                <c:pt idx="983">
                  <c:v>37774</c:v>
                </c:pt>
                <c:pt idx="984">
                  <c:v>37775</c:v>
                </c:pt>
                <c:pt idx="985">
                  <c:v>37775</c:v>
                </c:pt>
                <c:pt idx="986">
                  <c:v>37775</c:v>
                </c:pt>
                <c:pt idx="987">
                  <c:v>37775</c:v>
                </c:pt>
                <c:pt idx="988">
                  <c:v>37776</c:v>
                </c:pt>
                <c:pt idx="989">
                  <c:v>37776</c:v>
                </c:pt>
                <c:pt idx="990">
                  <c:v>37776</c:v>
                </c:pt>
                <c:pt idx="991">
                  <c:v>37776</c:v>
                </c:pt>
                <c:pt idx="992">
                  <c:v>37777</c:v>
                </c:pt>
                <c:pt idx="993">
                  <c:v>37777</c:v>
                </c:pt>
                <c:pt idx="994">
                  <c:v>37777</c:v>
                </c:pt>
                <c:pt idx="995">
                  <c:v>37777</c:v>
                </c:pt>
                <c:pt idx="996">
                  <c:v>37778</c:v>
                </c:pt>
                <c:pt idx="997">
                  <c:v>37778</c:v>
                </c:pt>
                <c:pt idx="998">
                  <c:v>37778</c:v>
                </c:pt>
                <c:pt idx="999">
                  <c:v>37778</c:v>
                </c:pt>
                <c:pt idx="1000">
                  <c:v>37779</c:v>
                </c:pt>
                <c:pt idx="1001">
                  <c:v>37779</c:v>
                </c:pt>
                <c:pt idx="1002">
                  <c:v>37779</c:v>
                </c:pt>
                <c:pt idx="1003">
                  <c:v>37779</c:v>
                </c:pt>
                <c:pt idx="1004">
                  <c:v>37780</c:v>
                </c:pt>
                <c:pt idx="1005">
                  <c:v>37780</c:v>
                </c:pt>
                <c:pt idx="1006">
                  <c:v>37780</c:v>
                </c:pt>
                <c:pt idx="1007">
                  <c:v>37780</c:v>
                </c:pt>
                <c:pt idx="1008">
                  <c:v>37781</c:v>
                </c:pt>
                <c:pt idx="1009">
                  <c:v>37781</c:v>
                </c:pt>
                <c:pt idx="1010">
                  <c:v>37781</c:v>
                </c:pt>
                <c:pt idx="1011">
                  <c:v>37781</c:v>
                </c:pt>
                <c:pt idx="1012">
                  <c:v>37782</c:v>
                </c:pt>
                <c:pt idx="1013">
                  <c:v>37782</c:v>
                </c:pt>
                <c:pt idx="1014">
                  <c:v>37782</c:v>
                </c:pt>
                <c:pt idx="1015">
                  <c:v>37782</c:v>
                </c:pt>
                <c:pt idx="1016">
                  <c:v>37783</c:v>
                </c:pt>
                <c:pt idx="1017">
                  <c:v>37783</c:v>
                </c:pt>
                <c:pt idx="1018">
                  <c:v>37783</c:v>
                </c:pt>
                <c:pt idx="1019">
                  <c:v>37783</c:v>
                </c:pt>
                <c:pt idx="1020">
                  <c:v>37784</c:v>
                </c:pt>
                <c:pt idx="1021">
                  <c:v>37784</c:v>
                </c:pt>
                <c:pt idx="1022">
                  <c:v>37784</c:v>
                </c:pt>
                <c:pt idx="1023">
                  <c:v>37784</c:v>
                </c:pt>
                <c:pt idx="1024">
                  <c:v>37785</c:v>
                </c:pt>
                <c:pt idx="1025">
                  <c:v>37785</c:v>
                </c:pt>
                <c:pt idx="1026">
                  <c:v>37785</c:v>
                </c:pt>
                <c:pt idx="1027">
                  <c:v>37785</c:v>
                </c:pt>
                <c:pt idx="1028">
                  <c:v>37786</c:v>
                </c:pt>
                <c:pt idx="1029">
                  <c:v>37786</c:v>
                </c:pt>
                <c:pt idx="1030">
                  <c:v>37786</c:v>
                </c:pt>
                <c:pt idx="1031">
                  <c:v>37786</c:v>
                </c:pt>
                <c:pt idx="1032">
                  <c:v>37787</c:v>
                </c:pt>
                <c:pt idx="1033">
                  <c:v>37787</c:v>
                </c:pt>
                <c:pt idx="1034">
                  <c:v>37787</c:v>
                </c:pt>
                <c:pt idx="1035">
                  <c:v>37787</c:v>
                </c:pt>
                <c:pt idx="1036">
                  <c:v>37788</c:v>
                </c:pt>
                <c:pt idx="1037">
                  <c:v>37788</c:v>
                </c:pt>
                <c:pt idx="1038">
                  <c:v>37788</c:v>
                </c:pt>
                <c:pt idx="1039">
                  <c:v>37788</c:v>
                </c:pt>
                <c:pt idx="1040">
                  <c:v>37789</c:v>
                </c:pt>
                <c:pt idx="1041">
                  <c:v>37789</c:v>
                </c:pt>
                <c:pt idx="1042">
                  <c:v>37789</c:v>
                </c:pt>
                <c:pt idx="1043">
                  <c:v>37789</c:v>
                </c:pt>
                <c:pt idx="1044">
                  <c:v>37790</c:v>
                </c:pt>
                <c:pt idx="1045">
                  <c:v>37790</c:v>
                </c:pt>
                <c:pt idx="1046">
                  <c:v>37790</c:v>
                </c:pt>
                <c:pt idx="1047">
                  <c:v>37790</c:v>
                </c:pt>
                <c:pt idx="1048">
                  <c:v>37791</c:v>
                </c:pt>
                <c:pt idx="1049">
                  <c:v>37791</c:v>
                </c:pt>
                <c:pt idx="1050">
                  <c:v>37791</c:v>
                </c:pt>
                <c:pt idx="1051">
                  <c:v>37791</c:v>
                </c:pt>
                <c:pt idx="1052">
                  <c:v>37792</c:v>
                </c:pt>
                <c:pt idx="1053">
                  <c:v>37792</c:v>
                </c:pt>
                <c:pt idx="1054">
                  <c:v>37792</c:v>
                </c:pt>
                <c:pt idx="1055">
                  <c:v>37792</c:v>
                </c:pt>
                <c:pt idx="1056">
                  <c:v>37793</c:v>
                </c:pt>
                <c:pt idx="1057">
                  <c:v>37793</c:v>
                </c:pt>
                <c:pt idx="1058">
                  <c:v>37793</c:v>
                </c:pt>
                <c:pt idx="1059">
                  <c:v>37793</c:v>
                </c:pt>
                <c:pt idx="1060">
                  <c:v>37794</c:v>
                </c:pt>
                <c:pt idx="1061">
                  <c:v>37794</c:v>
                </c:pt>
                <c:pt idx="1062">
                  <c:v>37794</c:v>
                </c:pt>
                <c:pt idx="1063">
                  <c:v>37794</c:v>
                </c:pt>
                <c:pt idx="1064">
                  <c:v>37795</c:v>
                </c:pt>
                <c:pt idx="1065">
                  <c:v>37795</c:v>
                </c:pt>
                <c:pt idx="1066">
                  <c:v>37795</c:v>
                </c:pt>
                <c:pt idx="1067">
                  <c:v>37795</c:v>
                </c:pt>
                <c:pt idx="1068">
                  <c:v>37796</c:v>
                </c:pt>
                <c:pt idx="1069">
                  <c:v>37796</c:v>
                </c:pt>
                <c:pt idx="1070">
                  <c:v>37796</c:v>
                </c:pt>
                <c:pt idx="1071">
                  <c:v>37796</c:v>
                </c:pt>
                <c:pt idx="1072">
                  <c:v>37797</c:v>
                </c:pt>
                <c:pt idx="1073">
                  <c:v>37797</c:v>
                </c:pt>
                <c:pt idx="1074">
                  <c:v>37797</c:v>
                </c:pt>
                <c:pt idx="1075">
                  <c:v>37797</c:v>
                </c:pt>
                <c:pt idx="1076">
                  <c:v>37798</c:v>
                </c:pt>
                <c:pt idx="1077">
                  <c:v>37798</c:v>
                </c:pt>
                <c:pt idx="1078">
                  <c:v>37798</c:v>
                </c:pt>
                <c:pt idx="1079">
                  <c:v>37798</c:v>
                </c:pt>
                <c:pt idx="1080">
                  <c:v>37799</c:v>
                </c:pt>
                <c:pt idx="1081">
                  <c:v>37799</c:v>
                </c:pt>
                <c:pt idx="1082">
                  <c:v>37799</c:v>
                </c:pt>
                <c:pt idx="1083">
                  <c:v>37799</c:v>
                </c:pt>
                <c:pt idx="1084">
                  <c:v>37800</c:v>
                </c:pt>
                <c:pt idx="1085">
                  <c:v>37800</c:v>
                </c:pt>
                <c:pt idx="1086">
                  <c:v>37800</c:v>
                </c:pt>
                <c:pt idx="1087">
                  <c:v>37800</c:v>
                </c:pt>
                <c:pt idx="1088">
                  <c:v>37801</c:v>
                </c:pt>
                <c:pt idx="1089">
                  <c:v>37801</c:v>
                </c:pt>
                <c:pt idx="1090">
                  <c:v>37801</c:v>
                </c:pt>
                <c:pt idx="1091">
                  <c:v>37801</c:v>
                </c:pt>
                <c:pt idx="1092">
                  <c:v>37802</c:v>
                </c:pt>
                <c:pt idx="1093">
                  <c:v>37802</c:v>
                </c:pt>
                <c:pt idx="1094">
                  <c:v>37802</c:v>
                </c:pt>
                <c:pt idx="1095">
                  <c:v>37802</c:v>
                </c:pt>
                <c:pt idx="1096">
                  <c:v>37803</c:v>
                </c:pt>
                <c:pt idx="1097">
                  <c:v>37803</c:v>
                </c:pt>
                <c:pt idx="1098">
                  <c:v>37803</c:v>
                </c:pt>
                <c:pt idx="1099">
                  <c:v>37803</c:v>
                </c:pt>
                <c:pt idx="1100">
                  <c:v>37804</c:v>
                </c:pt>
                <c:pt idx="1101">
                  <c:v>37804</c:v>
                </c:pt>
                <c:pt idx="1102">
                  <c:v>37804</c:v>
                </c:pt>
                <c:pt idx="1103">
                  <c:v>37804</c:v>
                </c:pt>
                <c:pt idx="1104">
                  <c:v>37805</c:v>
                </c:pt>
                <c:pt idx="1105">
                  <c:v>37805</c:v>
                </c:pt>
                <c:pt idx="1106">
                  <c:v>37805</c:v>
                </c:pt>
                <c:pt idx="1107">
                  <c:v>37805</c:v>
                </c:pt>
                <c:pt idx="1108">
                  <c:v>37806</c:v>
                </c:pt>
                <c:pt idx="1109">
                  <c:v>37806</c:v>
                </c:pt>
                <c:pt idx="1110">
                  <c:v>37806</c:v>
                </c:pt>
                <c:pt idx="1111">
                  <c:v>37806</c:v>
                </c:pt>
                <c:pt idx="1112">
                  <c:v>37807</c:v>
                </c:pt>
                <c:pt idx="1113">
                  <c:v>37807</c:v>
                </c:pt>
                <c:pt idx="1114">
                  <c:v>37807</c:v>
                </c:pt>
                <c:pt idx="1115">
                  <c:v>37807</c:v>
                </c:pt>
                <c:pt idx="1116">
                  <c:v>37808</c:v>
                </c:pt>
                <c:pt idx="1117">
                  <c:v>37808</c:v>
                </c:pt>
                <c:pt idx="1118">
                  <c:v>37808</c:v>
                </c:pt>
                <c:pt idx="1119">
                  <c:v>37808</c:v>
                </c:pt>
                <c:pt idx="1120">
                  <c:v>37809</c:v>
                </c:pt>
                <c:pt idx="1121">
                  <c:v>37809</c:v>
                </c:pt>
                <c:pt idx="1122">
                  <c:v>37809</c:v>
                </c:pt>
                <c:pt idx="1123">
                  <c:v>37809</c:v>
                </c:pt>
                <c:pt idx="1124">
                  <c:v>37810</c:v>
                </c:pt>
                <c:pt idx="1125">
                  <c:v>37810</c:v>
                </c:pt>
                <c:pt idx="1126">
                  <c:v>37810</c:v>
                </c:pt>
                <c:pt idx="1127">
                  <c:v>37810</c:v>
                </c:pt>
                <c:pt idx="1128">
                  <c:v>37811</c:v>
                </c:pt>
                <c:pt idx="1129">
                  <c:v>37811</c:v>
                </c:pt>
                <c:pt idx="1130">
                  <c:v>37811</c:v>
                </c:pt>
                <c:pt idx="1131">
                  <c:v>37811</c:v>
                </c:pt>
                <c:pt idx="1132">
                  <c:v>37812</c:v>
                </c:pt>
                <c:pt idx="1133">
                  <c:v>37812</c:v>
                </c:pt>
                <c:pt idx="1134">
                  <c:v>37812</c:v>
                </c:pt>
                <c:pt idx="1135">
                  <c:v>37812</c:v>
                </c:pt>
                <c:pt idx="1136">
                  <c:v>37813</c:v>
                </c:pt>
                <c:pt idx="1137">
                  <c:v>37813</c:v>
                </c:pt>
                <c:pt idx="1138">
                  <c:v>37813</c:v>
                </c:pt>
                <c:pt idx="1139">
                  <c:v>37813</c:v>
                </c:pt>
                <c:pt idx="1140">
                  <c:v>37814</c:v>
                </c:pt>
                <c:pt idx="1141">
                  <c:v>37814</c:v>
                </c:pt>
                <c:pt idx="1142">
                  <c:v>37814</c:v>
                </c:pt>
                <c:pt idx="1143">
                  <c:v>37814</c:v>
                </c:pt>
                <c:pt idx="1144">
                  <c:v>37815</c:v>
                </c:pt>
                <c:pt idx="1145">
                  <c:v>37815</c:v>
                </c:pt>
                <c:pt idx="1146">
                  <c:v>37815</c:v>
                </c:pt>
                <c:pt idx="1147">
                  <c:v>37815</c:v>
                </c:pt>
                <c:pt idx="1148">
                  <c:v>37816</c:v>
                </c:pt>
                <c:pt idx="1149">
                  <c:v>37816</c:v>
                </c:pt>
                <c:pt idx="1150">
                  <c:v>37816</c:v>
                </c:pt>
                <c:pt idx="1151">
                  <c:v>37816</c:v>
                </c:pt>
                <c:pt idx="1152">
                  <c:v>37817</c:v>
                </c:pt>
                <c:pt idx="1153">
                  <c:v>37817</c:v>
                </c:pt>
                <c:pt idx="1154">
                  <c:v>37817</c:v>
                </c:pt>
                <c:pt idx="1155">
                  <c:v>37817</c:v>
                </c:pt>
                <c:pt idx="1156">
                  <c:v>37818</c:v>
                </c:pt>
                <c:pt idx="1157">
                  <c:v>37818</c:v>
                </c:pt>
                <c:pt idx="1158">
                  <c:v>37818</c:v>
                </c:pt>
                <c:pt idx="1159">
                  <c:v>37818</c:v>
                </c:pt>
                <c:pt idx="1160">
                  <c:v>37819</c:v>
                </c:pt>
                <c:pt idx="1161">
                  <c:v>37819</c:v>
                </c:pt>
                <c:pt idx="1162">
                  <c:v>37819</c:v>
                </c:pt>
                <c:pt idx="1163">
                  <c:v>37819</c:v>
                </c:pt>
                <c:pt idx="1164">
                  <c:v>37820</c:v>
                </c:pt>
                <c:pt idx="1165">
                  <c:v>37820</c:v>
                </c:pt>
                <c:pt idx="1166">
                  <c:v>37820</c:v>
                </c:pt>
                <c:pt idx="1167">
                  <c:v>37820</c:v>
                </c:pt>
                <c:pt idx="1168">
                  <c:v>37821</c:v>
                </c:pt>
                <c:pt idx="1169">
                  <c:v>37821</c:v>
                </c:pt>
                <c:pt idx="1170">
                  <c:v>37821</c:v>
                </c:pt>
                <c:pt idx="1171">
                  <c:v>37821</c:v>
                </c:pt>
                <c:pt idx="1172">
                  <c:v>37822</c:v>
                </c:pt>
                <c:pt idx="1173">
                  <c:v>37822</c:v>
                </c:pt>
                <c:pt idx="1174">
                  <c:v>37822</c:v>
                </c:pt>
                <c:pt idx="1175">
                  <c:v>37822</c:v>
                </c:pt>
                <c:pt idx="1176">
                  <c:v>37823</c:v>
                </c:pt>
                <c:pt idx="1177">
                  <c:v>37823</c:v>
                </c:pt>
                <c:pt idx="1178">
                  <c:v>37823</c:v>
                </c:pt>
                <c:pt idx="1179">
                  <c:v>37823</c:v>
                </c:pt>
                <c:pt idx="1180">
                  <c:v>37824</c:v>
                </c:pt>
                <c:pt idx="1181">
                  <c:v>37824</c:v>
                </c:pt>
                <c:pt idx="1182">
                  <c:v>37824</c:v>
                </c:pt>
                <c:pt idx="1183">
                  <c:v>37824</c:v>
                </c:pt>
                <c:pt idx="1184">
                  <c:v>37825</c:v>
                </c:pt>
                <c:pt idx="1185">
                  <c:v>37825</c:v>
                </c:pt>
                <c:pt idx="1186">
                  <c:v>37825</c:v>
                </c:pt>
                <c:pt idx="1187">
                  <c:v>37825</c:v>
                </c:pt>
                <c:pt idx="1188">
                  <c:v>37826</c:v>
                </c:pt>
                <c:pt idx="1189">
                  <c:v>37826</c:v>
                </c:pt>
                <c:pt idx="1190">
                  <c:v>37826</c:v>
                </c:pt>
                <c:pt idx="1191">
                  <c:v>37826</c:v>
                </c:pt>
                <c:pt idx="1192">
                  <c:v>37827</c:v>
                </c:pt>
                <c:pt idx="1193">
                  <c:v>37827</c:v>
                </c:pt>
                <c:pt idx="1194">
                  <c:v>37827</c:v>
                </c:pt>
                <c:pt idx="1195">
                  <c:v>37827</c:v>
                </c:pt>
                <c:pt idx="1196">
                  <c:v>37828</c:v>
                </c:pt>
                <c:pt idx="1197">
                  <c:v>37828</c:v>
                </c:pt>
                <c:pt idx="1198">
                  <c:v>37828</c:v>
                </c:pt>
                <c:pt idx="1199">
                  <c:v>37828</c:v>
                </c:pt>
                <c:pt idx="1200">
                  <c:v>37829</c:v>
                </c:pt>
                <c:pt idx="1201">
                  <c:v>37829</c:v>
                </c:pt>
                <c:pt idx="1202">
                  <c:v>37829</c:v>
                </c:pt>
                <c:pt idx="1203">
                  <c:v>37829</c:v>
                </c:pt>
                <c:pt idx="1204">
                  <c:v>37830</c:v>
                </c:pt>
                <c:pt idx="1205">
                  <c:v>37830</c:v>
                </c:pt>
                <c:pt idx="1206">
                  <c:v>37830</c:v>
                </c:pt>
                <c:pt idx="1207">
                  <c:v>37830</c:v>
                </c:pt>
                <c:pt idx="1208">
                  <c:v>37831</c:v>
                </c:pt>
                <c:pt idx="1209">
                  <c:v>37831</c:v>
                </c:pt>
                <c:pt idx="1210">
                  <c:v>37831</c:v>
                </c:pt>
                <c:pt idx="1211">
                  <c:v>37831</c:v>
                </c:pt>
                <c:pt idx="1212">
                  <c:v>37832</c:v>
                </c:pt>
                <c:pt idx="1213">
                  <c:v>37832</c:v>
                </c:pt>
                <c:pt idx="1214">
                  <c:v>37832</c:v>
                </c:pt>
                <c:pt idx="1215">
                  <c:v>37832</c:v>
                </c:pt>
                <c:pt idx="1216">
                  <c:v>37833</c:v>
                </c:pt>
                <c:pt idx="1217">
                  <c:v>37833</c:v>
                </c:pt>
                <c:pt idx="1218">
                  <c:v>37833</c:v>
                </c:pt>
                <c:pt idx="1219">
                  <c:v>37833</c:v>
                </c:pt>
                <c:pt idx="1220">
                  <c:v>37834</c:v>
                </c:pt>
                <c:pt idx="1221">
                  <c:v>37834</c:v>
                </c:pt>
                <c:pt idx="1222">
                  <c:v>37834</c:v>
                </c:pt>
                <c:pt idx="1223">
                  <c:v>37834</c:v>
                </c:pt>
                <c:pt idx="1224">
                  <c:v>37835</c:v>
                </c:pt>
                <c:pt idx="1225">
                  <c:v>37835</c:v>
                </c:pt>
                <c:pt idx="1226">
                  <c:v>37835</c:v>
                </c:pt>
                <c:pt idx="1227">
                  <c:v>37835</c:v>
                </c:pt>
                <c:pt idx="1228">
                  <c:v>37836</c:v>
                </c:pt>
                <c:pt idx="1229">
                  <c:v>37836</c:v>
                </c:pt>
                <c:pt idx="1230">
                  <c:v>37836</c:v>
                </c:pt>
                <c:pt idx="1231">
                  <c:v>37836</c:v>
                </c:pt>
                <c:pt idx="1232">
                  <c:v>37837</c:v>
                </c:pt>
                <c:pt idx="1233">
                  <c:v>37837</c:v>
                </c:pt>
                <c:pt idx="1234">
                  <c:v>37837</c:v>
                </c:pt>
                <c:pt idx="1235">
                  <c:v>37837</c:v>
                </c:pt>
                <c:pt idx="1236">
                  <c:v>37838</c:v>
                </c:pt>
                <c:pt idx="1237">
                  <c:v>37838</c:v>
                </c:pt>
                <c:pt idx="1238">
                  <c:v>37838</c:v>
                </c:pt>
                <c:pt idx="1239">
                  <c:v>37838</c:v>
                </c:pt>
                <c:pt idx="1240">
                  <c:v>37839</c:v>
                </c:pt>
                <c:pt idx="1241">
                  <c:v>37839</c:v>
                </c:pt>
                <c:pt idx="1242">
                  <c:v>37839</c:v>
                </c:pt>
                <c:pt idx="1243">
                  <c:v>37839</c:v>
                </c:pt>
                <c:pt idx="1244">
                  <c:v>37840</c:v>
                </c:pt>
                <c:pt idx="1245">
                  <c:v>37840</c:v>
                </c:pt>
                <c:pt idx="1246">
                  <c:v>37840</c:v>
                </c:pt>
                <c:pt idx="1247">
                  <c:v>37840</c:v>
                </c:pt>
                <c:pt idx="1248">
                  <c:v>37841</c:v>
                </c:pt>
                <c:pt idx="1249">
                  <c:v>37841</c:v>
                </c:pt>
                <c:pt idx="1250">
                  <c:v>37841</c:v>
                </c:pt>
                <c:pt idx="1251">
                  <c:v>37841</c:v>
                </c:pt>
                <c:pt idx="1252">
                  <c:v>37842</c:v>
                </c:pt>
                <c:pt idx="1253">
                  <c:v>37842</c:v>
                </c:pt>
                <c:pt idx="1254">
                  <c:v>37842</c:v>
                </c:pt>
                <c:pt idx="1255">
                  <c:v>37842</c:v>
                </c:pt>
                <c:pt idx="1256">
                  <c:v>37843</c:v>
                </c:pt>
                <c:pt idx="1257">
                  <c:v>37843</c:v>
                </c:pt>
                <c:pt idx="1258">
                  <c:v>37843</c:v>
                </c:pt>
                <c:pt idx="1259">
                  <c:v>37843</c:v>
                </c:pt>
                <c:pt idx="1260">
                  <c:v>37844</c:v>
                </c:pt>
                <c:pt idx="1261">
                  <c:v>37844</c:v>
                </c:pt>
                <c:pt idx="1262">
                  <c:v>37844</c:v>
                </c:pt>
                <c:pt idx="1263">
                  <c:v>37844</c:v>
                </c:pt>
                <c:pt idx="1264">
                  <c:v>37845</c:v>
                </c:pt>
                <c:pt idx="1265">
                  <c:v>37845</c:v>
                </c:pt>
                <c:pt idx="1266">
                  <c:v>37845</c:v>
                </c:pt>
                <c:pt idx="1267">
                  <c:v>37845</c:v>
                </c:pt>
                <c:pt idx="1268">
                  <c:v>37846</c:v>
                </c:pt>
                <c:pt idx="1269">
                  <c:v>37846</c:v>
                </c:pt>
                <c:pt idx="1270">
                  <c:v>37846</c:v>
                </c:pt>
                <c:pt idx="1271">
                  <c:v>37846</c:v>
                </c:pt>
                <c:pt idx="1272">
                  <c:v>37847</c:v>
                </c:pt>
                <c:pt idx="1273">
                  <c:v>37847</c:v>
                </c:pt>
                <c:pt idx="1274">
                  <c:v>37847</c:v>
                </c:pt>
                <c:pt idx="1275">
                  <c:v>37847</c:v>
                </c:pt>
                <c:pt idx="1276">
                  <c:v>37848</c:v>
                </c:pt>
                <c:pt idx="1277">
                  <c:v>37848</c:v>
                </c:pt>
                <c:pt idx="1278">
                  <c:v>37848</c:v>
                </c:pt>
                <c:pt idx="1279">
                  <c:v>37848</c:v>
                </c:pt>
                <c:pt idx="1280">
                  <c:v>37849</c:v>
                </c:pt>
                <c:pt idx="1281">
                  <c:v>37849</c:v>
                </c:pt>
                <c:pt idx="1282">
                  <c:v>37849</c:v>
                </c:pt>
                <c:pt idx="1283">
                  <c:v>37849</c:v>
                </c:pt>
                <c:pt idx="1284">
                  <c:v>37850</c:v>
                </c:pt>
                <c:pt idx="1285">
                  <c:v>37850</c:v>
                </c:pt>
                <c:pt idx="1286">
                  <c:v>37850</c:v>
                </c:pt>
                <c:pt idx="1287">
                  <c:v>37850</c:v>
                </c:pt>
                <c:pt idx="1288">
                  <c:v>37851</c:v>
                </c:pt>
                <c:pt idx="1289">
                  <c:v>37851</c:v>
                </c:pt>
                <c:pt idx="1290">
                  <c:v>37851</c:v>
                </c:pt>
                <c:pt idx="1291">
                  <c:v>37851</c:v>
                </c:pt>
                <c:pt idx="1292">
                  <c:v>37852</c:v>
                </c:pt>
                <c:pt idx="1293">
                  <c:v>37852</c:v>
                </c:pt>
                <c:pt idx="1294">
                  <c:v>37852</c:v>
                </c:pt>
                <c:pt idx="1295">
                  <c:v>37852</c:v>
                </c:pt>
                <c:pt idx="1296">
                  <c:v>37853</c:v>
                </c:pt>
                <c:pt idx="1297">
                  <c:v>37853</c:v>
                </c:pt>
                <c:pt idx="1298">
                  <c:v>37853</c:v>
                </c:pt>
                <c:pt idx="1299">
                  <c:v>37853</c:v>
                </c:pt>
                <c:pt idx="1300">
                  <c:v>37854</c:v>
                </c:pt>
                <c:pt idx="1301">
                  <c:v>37854</c:v>
                </c:pt>
                <c:pt idx="1302">
                  <c:v>37854</c:v>
                </c:pt>
                <c:pt idx="1303">
                  <c:v>37854</c:v>
                </c:pt>
                <c:pt idx="1304">
                  <c:v>37855</c:v>
                </c:pt>
                <c:pt idx="1305">
                  <c:v>37855</c:v>
                </c:pt>
                <c:pt idx="1306">
                  <c:v>37855</c:v>
                </c:pt>
                <c:pt idx="1307">
                  <c:v>37855</c:v>
                </c:pt>
                <c:pt idx="1308">
                  <c:v>37856</c:v>
                </c:pt>
                <c:pt idx="1309">
                  <c:v>37856</c:v>
                </c:pt>
                <c:pt idx="1310">
                  <c:v>37856</c:v>
                </c:pt>
                <c:pt idx="1311">
                  <c:v>37856</c:v>
                </c:pt>
                <c:pt idx="1312">
                  <c:v>37857</c:v>
                </c:pt>
                <c:pt idx="1313">
                  <c:v>37857</c:v>
                </c:pt>
                <c:pt idx="1314">
                  <c:v>37857</c:v>
                </c:pt>
                <c:pt idx="1315">
                  <c:v>37857</c:v>
                </c:pt>
                <c:pt idx="1316">
                  <c:v>37858</c:v>
                </c:pt>
                <c:pt idx="1317">
                  <c:v>37858</c:v>
                </c:pt>
                <c:pt idx="1318">
                  <c:v>37858</c:v>
                </c:pt>
                <c:pt idx="1319">
                  <c:v>37858</c:v>
                </c:pt>
                <c:pt idx="1320">
                  <c:v>37859</c:v>
                </c:pt>
                <c:pt idx="1321">
                  <c:v>37859</c:v>
                </c:pt>
                <c:pt idx="1322">
                  <c:v>37859</c:v>
                </c:pt>
                <c:pt idx="1323">
                  <c:v>37859</c:v>
                </c:pt>
                <c:pt idx="1324">
                  <c:v>37860</c:v>
                </c:pt>
                <c:pt idx="1325">
                  <c:v>37860</c:v>
                </c:pt>
                <c:pt idx="1326">
                  <c:v>37860</c:v>
                </c:pt>
                <c:pt idx="1327">
                  <c:v>37860</c:v>
                </c:pt>
                <c:pt idx="1328">
                  <c:v>37861</c:v>
                </c:pt>
                <c:pt idx="1329">
                  <c:v>37861</c:v>
                </c:pt>
                <c:pt idx="1330">
                  <c:v>37861</c:v>
                </c:pt>
                <c:pt idx="1331">
                  <c:v>37861</c:v>
                </c:pt>
                <c:pt idx="1332">
                  <c:v>37862</c:v>
                </c:pt>
                <c:pt idx="1333">
                  <c:v>37862</c:v>
                </c:pt>
                <c:pt idx="1334">
                  <c:v>37862</c:v>
                </c:pt>
                <c:pt idx="1335">
                  <c:v>37862</c:v>
                </c:pt>
                <c:pt idx="1336">
                  <c:v>37863</c:v>
                </c:pt>
                <c:pt idx="1337">
                  <c:v>37863</c:v>
                </c:pt>
                <c:pt idx="1338">
                  <c:v>37863</c:v>
                </c:pt>
                <c:pt idx="1339">
                  <c:v>37863</c:v>
                </c:pt>
                <c:pt idx="1340">
                  <c:v>37864</c:v>
                </c:pt>
                <c:pt idx="1341">
                  <c:v>37864</c:v>
                </c:pt>
                <c:pt idx="1342">
                  <c:v>37864</c:v>
                </c:pt>
                <c:pt idx="1343">
                  <c:v>37864</c:v>
                </c:pt>
                <c:pt idx="1344">
                  <c:v>37865</c:v>
                </c:pt>
                <c:pt idx="1345">
                  <c:v>37865</c:v>
                </c:pt>
                <c:pt idx="1346">
                  <c:v>37865</c:v>
                </c:pt>
                <c:pt idx="1347">
                  <c:v>37865</c:v>
                </c:pt>
                <c:pt idx="1348">
                  <c:v>37866</c:v>
                </c:pt>
                <c:pt idx="1349">
                  <c:v>37866</c:v>
                </c:pt>
                <c:pt idx="1350">
                  <c:v>37866</c:v>
                </c:pt>
                <c:pt idx="1351">
                  <c:v>37866</c:v>
                </c:pt>
                <c:pt idx="1352">
                  <c:v>37867</c:v>
                </c:pt>
                <c:pt idx="1353">
                  <c:v>37867</c:v>
                </c:pt>
                <c:pt idx="1354">
                  <c:v>37867</c:v>
                </c:pt>
                <c:pt idx="1355">
                  <c:v>37867</c:v>
                </c:pt>
                <c:pt idx="1356">
                  <c:v>37868</c:v>
                </c:pt>
                <c:pt idx="1357">
                  <c:v>37868</c:v>
                </c:pt>
                <c:pt idx="1358">
                  <c:v>37868</c:v>
                </c:pt>
                <c:pt idx="1359">
                  <c:v>37868</c:v>
                </c:pt>
                <c:pt idx="1360">
                  <c:v>37869</c:v>
                </c:pt>
                <c:pt idx="1361">
                  <c:v>37869</c:v>
                </c:pt>
                <c:pt idx="1362">
                  <c:v>37869</c:v>
                </c:pt>
                <c:pt idx="1363">
                  <c:v>37869</c:v>
                </c:pt>
                <c:pt idx="1364">
                  <c:v>37870</c:v>
                </c:pt>
                <c:pt idx="1365">
                  <c:v>37870</c:v>
                </c:pt>
                <c:pt idx="1366">
                  <c:v>37870</c:v>
                </c:pt>
                <c:pt idx="1367">
                  <c:v>37870</c:v>
                </c:pt>
                <c:pt idx="1368">
                  <c:v>37871</c:v>
                </c:pt>
                <c:pt idx="1369">
                  <c:v>37871</c:v>
                </c:pt>
                <c:pt idx="1370">
                  <c:v>37871</c:v>
                </c:pt>
                <c:pt idx="1371">
                  <c:v>37871</c:v>
                </c:pt>
                <c:pt idx="1372">
                  <c:v>37872</c:v>
                </c:pt>
                <c:pt idx="1373">
                  <c:v>37872</c:v>
                </c:pt>
                <c:pt idx="1374">
                  <c:v>37872</c:v>
                </c:pt>
                <c:pt idx="1375">
                  <c:v>37872</c:v>
                </c:pt>
                <c:pt idx="1376">
                  <c:v>37873</c:v>
                </c:pt>
                <c:pt idx="1377">
                  <c:v>37873</c:v>
                </c:pt>
                <c:pt idx="1378">
                  <c:v>37873</c:v>
                </c:pt>
                <c:pt idx="1379">
                  <c:v>37873</c:v>
                </c:pt>
                <c:pt idx="1380">
                  <c:v>37874</c:v>
                </c:pt>
                <c:pt idx="1381">
                  <c:v>37874</c:v>
                </c:pt>
                <c:pt idx="1382">
                  <c:v>37874</c:v>
                </c:pt>
                <c:pt idx="1383">
                  <c:v>37874</c:v>
                </c:pt>
                <c:pt idx="1384">
                  <c:v>37875</c:v>
                </c:pt>
                <c:pt idx="1385">
                  <c:v>37875</c:v>
                </c:pt>
                <c:pt idx="1386">
                  <c:v>37875</c:v>
                </c:pt>
                <c:pt idx="1387">
                  <c:v>37875</c:v>
                </c:pt>
                <c:pt idx="1388">
                  <c:v>37876</c:v>
                </c:pt>
                <c:pt idx="1389">
                  <c:v>37876</c:v>
                </c:pt>
                <c:pt idx="1390">
                  <c:v>37876</c:v>
                </c:pt>
                <c:pt idx="1391">
                  <c:v>37876</c:v>
                </c:pt>
                <c:pt idx="1392">
                  <c:v>37877</c:v>
                </c:pt>
                <c:pt idx="1393">
                  <c:v>37877</c:v>
                </c:pt>
                <c:pt idx="1394">
                  <c:v>37877</c:v>
                </c:pt>
                <c:pt idx="1395">
                  <c:v>37877</c:v>
                </c:pt>
                <c:pt idx="1396">
                  <c:v>37878</c:v>
                </c:pt>
                <c:pt idx="1397">
                  <c:v>37878</c:v>
                </c:pt>
                <c:pt idx="1398">
                  <c:v>37878</c:v>
                </c:pt>
                <c:pt idx="1399">
                  <c:v>37878</c:v>
                </c:pt>
                <c:pt idx="1400">
                  <c:v>37879</c:v>
                </c:pt>
                <c:pt idx="1401">
                  <c:v>37879</c:v>
                </c:pt>
                <c:pt idx="1402">
                  <c:v>37879</c:v>
                </c:pt>
                <c:pt idx="1403">
                  <c:v>37879</c:v>
                </c:pt>
                <c:pt idx="1404">
                  <c:v>37880</c:v>
                </c:pt>
                <c:pt idx="1405">
                  <c:v>37880</c:v>
                </c:pt>
                <c:pt idx="1406">
                  <c:v>37880</c:v>
                </c:pt>
                <c:pt idx="1407">
                  <c:v>37880</c:v>
                </c:pt>
                <c:pt idx="1408">
                  <c:v>37881</c:v>
                </c:pt>
                <c:pt idx="1409">
                  <c:v>37881</c:v>
                </c:pt>
                <c:pt idx="1410">
                  <c:v>37881</c:v>
                </c:pt>
                <c:pt idx="1411">
                  <c:v>37881</c:v>
                </c:pt>
                <c:pt idx="1412">
                  <c:v>37882</c:v>
                </c:pt>
                <c:pt idx="1413">
                  <c:v>37882</c:v>
                </c:pt>
                <c:pt idx="1414">
                  <c:v>37882</c:v>
                </c:pt>
                <c:pt idx="1415">
                  <c:v>37882</c:v>
                </c:pt>
                <c:pt idx="1416">
                  <c:v>37883</c:v>
                </c:pt>
                <c:pt idx="1417">
                  <c:v>37883</c:v>
                </c:pt>
                <c:pt idx="1418">
                  <c:v>37883</c:v>
                </c:pt>
                <c:pt idx="1419">
                  <c:v>37883</c:v>
                </c:pt>
                <c:pt idx="1420">
                  <c:v>37884</c:v>
                </c:pt>
                <c:pt idx="1421">
                  <c:v>37884</c:v>
                </c:pt>
                <c:pt idx="1422">
                  <c:v>37884</c:v>
                </c:pt>
                <c:pt idx="1423">
                  <c:v>37884</c:v>
                </c:pt>
                <c:pt idx="1424">
                  <c:v>37885</c:v>
                </c:pt>
                <c:pt idx="1425">
                  <c:v>37885</c:v>
                </c:pt>
                <c:pt idx="1426">
                  <c:v>37885</c:v>
                </c:pt>
                <c:pt idx="1427">
                  <c:v>37885</c:v>
                </c:pt>
                <c:pt idx="1428">
                  <c:v>37886</c:v>
                </c:pt>
                <c:pt idx="1429">
                  <c:v>37886</c:v>
                </c:pt>
                <c:pt idx="1430">
                  <c:v>37886</c:v>
                </c:pt>
                <c:pt idx="1431">
                  <c:v>37886</c:v>
                </c:pt>
                <c:pt idx="1432">
                  <c:v>37887</c:v>
                </c:pt>
                <c:pt idx="1433">
                  <c:v>37887</c:v>
                </c:pt>
                <c:pt idx="1434">
                  <c:v>37887</c:v>
                </c:pt>
                <c:pt idx="1435">
                  <c:v>37887</c:v>
                </c:pt>
                <c:pt idx="1436">
                  <c:v>37888</c:v>
                </c:pt>
                <c:pt idx="1437">
                  <c:v>37888</c:v>
                </c:pt>
                <c:pt idx="1438">
                  <c:v>37888</c:v>
                </c:pt>
                <c:pt idx="1439">
                  <c:v>37888</c:v>
                </c:pt>
                <c:pt idx="1440">
                  <c:v>37889</c:v>
                </c:pt>
                <c:pt idx="1441">
                  <c:v>37889</c:v>
                </c:pt>
                <c:pt idx="1442">
                  <c:v>37889</c:v>
                </c:pt>
                <c:pt idx="1443">
                  <c:v>37889</c:v>
                </c:pt>
                <c:pt idx="1444">
                  <c:v>37890</c:v>
                </c:pt>
                <c:pt idx="1445">
                  <c:v>37890</c:v>
                </c:pt>
                <c:pt idx="1446">
                  <c:v>37890</c:v>
                </c:pt>
                <c:pt idx="1447">
                  <c:v>37890</c:v>
                </c:pt>
                <c:pt idx="1448">
                  <c:v>37891</c:v>
                </c:pt>
                <c:pt idx="1449">
                  <c:v>37891</c:v>
                </c:pt>
                <c:pt idx="1450">
                  <c:v>37891</c:v>
                </c:pt>
                <c:pt idx="1451">
                  <c:v>37891</c:v>
                </c:pt>
                <c:pt idx="1452">
                  <c:v>37892</c:v>
                </c:pt>
                <c:pt idx="1453">
                  <c:v>37892</c:v>
                </c:pt>
                <c:pt idx="1454">
                  <c:v>37892</c:v>
                </c:pt>
                <c:pt idx="1455">
                  <c:v>37892</c:v>
                </c:pt>
                <c:pt idx="1456">
                  <c:v>37893</c:v>
                </c:pt>
                <c:pt idx="1457">
                  <c:v>37893</c:v>
                </c:pt>
                <c:pt idx="1458">
                  <c:v>37893</c:v>
                </c:pt>
                <c:pt idx="1459">
                  <c:v>37893</c:v>
                </c:pt>
                <c:pt idx="1460">
                  <c:v>37894</c:v>
                </c:pt>
                <c:pt idx="1461">
                  <c:v>37894</c:v>
                </c:pt>
                <c:pt idx="1462">
                  <c:v>37894</c:v>
                </c:pt>
                <c:pt idx="1463">
                  <c:v>37894</c:v>
                </c:pt>
                <c:pt idx="1464">
                  <c:v>38077</c:v>
                </c:pt>
                <c:pt idx="1465">
                  <c:v>38077</c:v>
                </c:pt>
                <c:pt idx="1466">
                  <c:v>38077</c:v>
                </c:pt>
                <c:pt idx="1467">
                  <c:v>38077</c:v>
                </c:pt>
                <c:pt idx="1468">
                  <c:v>38078</c:v>
                </c:pt>
                <c:pt idx="1469">
                  <c:v>38078</c:v>
                </c:pt>
                <c:pt idx="1470">
                  <c:v>38078</c:v>
                </c:pt>
                <c:pt idx="1471">
                  <c:v>38078</c:v>
                </c:pt>
                <c:pt idx="1472">
                  <c:v>38079</c:v>
                </c:pt>
                <c:pt idx="1473">
                  <c:v>38079</c:v>
                </c:pt>
                <c:pt idx="1474">
                  <c:v>38079</c:v>
                </c:pt>
                <c:pt idx="1475">
                  <c:v>38079</c:v>
                </c:pt>
                <c:pt idx="1476">
                  <c:v>38080</c:v>
                </c:pt>
                <c:pt idx="1477">
                  <c:v>38080</c:v>
                </c:pt>
                <c:pt idx="1478">
                  <c:v>38080</c:v>
                </c:pt>
                <c:pt idx="1479">
                  <c:v>38080</c:v>
                </c:pt>
                <c:pt idx="1480">
                  <c:v>38081</c:v>
                </c:pt>
                <c:pt idx="1481">
                  <c:v>38081</c:v>
                </c:pt>
                <c:pt idx="1482">
                  <c:v>38081</c:v>
                </c:pt>
                <c:pt idx="1483">
                  <c:v>38081</c:v>
                </c:pt>
                <c:pt idx="1484">
                  <c:v>38082</c:v>
                </c:pt>
                <c:pt idx="1485">
                  <c:v>38082</c:v>
                </c:pt>
                <c:pt idx="1486">
                  <c:v>38082</c:v>
                </c:pt>
                <c:pt idx="1487">
                  <c:v>38082</c:v>
                </c:pt>
                <c:pt idx="1488">
                  <c:v>38083</c:v>
                </c:pt>
                <c:pt idx="1489">
                  <c:v>38083</c:v>
                </c:pt>
                <c:pt idx="1490">
                  <c:v>38083</c:v>
                </c:pt>
                <c:pt idx="1491">
                  <c:v>38083</c:v>
                </c:pt>
                <c:pt idx="1492">
                  <c:v>38084</c:v>
                </c:pt>
                <c:pt idx="1493">
                  <c:v>38084</c:v>
                </c:pt>
                <c:pt idx="1494">
                  <c:v>38084</c:v>
                </c:pt>
                <c:pt idx="1495">
                  <c:v>38084</c:v>
                </c:pt>
                <c:pt idx="1496">
                  <c:v>38085</c:v>
                </c:pt>
                <c:pt idx="1497">
                  <c:v>38085</c:v>
                </c:pt>
                <c:pt idx="1498">
                  <c:v>38085</c:v>
                </c:pt>
                <c:pt idx="1499">
                  <c:v>38085</c:v>
                </c:pt>
                <c:pt idx="1500">
                  <c:v>38086</c:v>
                </c:pt>
                <c:pt idx="1501">
                  <c:v>38086</c:v>
                </c:pt>
                <c:pt idx="1502">
                  <c:v>38086</c:v>
                </c:pt>
                <c:pt idx="1503">
                  <c:v>38086</c:v>
                </c:pt>
                <c:pt idx="1504">
                  <c:v>38087</c:v>
                </c:pt>
                <c:pt idx="1505">
                  <c:v>38087</c:v>
                </c:pt>
                <c:pt idx="1506">
                  <c:v>38087</c:v>
                </c:pt>
                <c:pt idx="1507">
                  <c:v>38087</c:v>
                </c:pt>
                <c:pt idx="1508">
                  <c:v>38088</c:v>
                </c:pt>
                <c:pt idx="1509">
                  <c:v>38088</c:v>
                </c:pt>
                <c:pt idx="1510">
                  <c:v>38088</c:v>
                </c:pt>
                <c:pt idx="1511">
                  <c:v>38088</c:v>
                </c:pt>
                <c:pt idx="1512">
                  <c:v>38089</c:v>
                </c:pt>
                <c:pt idx="1513">
                  <c:v>38089</c:v>
                </c:pt>
                <c:pt idx="1514">
                  <c:v>38089</c:v>
                </c:pt>
                <c:pt idx="1515">
                  <c:v>38089</c:v>
                </c:pt>
                <c:pt idx="1516">
                  <c:v>38090</c:v>
                </c:pt>
                <c:pt idx="1517">
                  <c:v>38090</c:v>
                </c:pt>
                <c:pt idx="1518">
                  <c:v>38090</c:v>
                </c:pt>
                <c:pt idx="1519">
                  <c:v>38090</c:v>
                </c:pt>
                <c:pt idx="1520">
                  <c:v>38091</c:v>
                </c:pt>
                <c:pt idx="1521">
                  <c:v>38091</c:v>
                </c:pt>
                <c:pt idx="1522">
                  <c:v>38091</c:v>
                </c:pt>
                <c:pt idx="1523">
                  <c:v>38091</c:v>
                </c:pt>
                <c:pt idx="1524">
                  <c:v>38092</c:v>
                </c:pt>
                <c:pt idx="1525">
                  <c:v>38092</c:v>
                </c:pt>
                <c:pt idx="1526">
                  <c:v>38092</c:v>
                </c:pt>
                <c:pt idx="1527">
                  <c:v>38092</c:v>
                </c:pt>
                <c:pt idx="1528">
                  <c:v>38093</c:v>
                </c:pt>
                <c:pt idx="1529">
                  <c:v>38093</c:v>
                </c:pt>
                <c:pt idx="1530">
                  <c:v>38093</c:v>
                </c:pt>
                <c:pt idx="1531">
                  <c:v>38093</c:v>
                </c:pt>
                <c:pt idx="1532">
                  <c:v>38094</c:v>
                </c:pt>
                <c:pt idx="1533">
                  <c:v>38094</c:v>
                </c:pt>
                <c:pt idx="1534">
                  <c:v>38094</c:v>
                </c:pt>
                <c:pt idx="1535">
                  <c:v>38094</c:v>
                </c:pt>
                <c:pt idx="1536">
                  <c:v>38095</c:v>
                </c:pt>
                <c:pt idx="1537">
                  <c:v>38095</c:v>
                </c:pt>
                <c:pt idx="1538">
                  <c:v>38095</c:v>
                </c:pt>
                <c:pt idx="1539">
                  <c:v>38095</c:v>
                </c:pt>
                <c:pt idx="1540">
                  <c:v>38096</c:v>
                </c:pt>
                <c:pt idx="1541">
                  <c:v>38096</c:v>
                </c:pt>
                <c:pt idx="1542">
                  <c:v>38096</c:v>
                </c:pt>
                <c:pt idx="1543">
                  <c:v>38096</c:v>
                </c:pt>
                <c:pt idx="1544">
                  <c:v>38097</c:v>
                </c:pt>
                <c:pt idx="1545">
                  <c:v>38097</c:v>
                </c:pt>
                <c:pt idx="1546">
                  <c:v>38097</c:v>
                </c:pt>
                <c:pt idx="1547">
                  <c:v>38097</c:v>
                </c:pt>
                <c:pt idx="1548">
                  <c:v>38098</c:v>
                </c:pt>
                <c:pt idx="1549">
                  <c:v>38098</c:v>
                </c:pt>
                <c:pt idx="1550">
                  <c:v>38098</c:v>
                </c:pt>
                <c:pt idx="1551">
                  <c:v>38098</c:v>
                </c:pt>
                <c:pt idx="1552">
                  <c:v>38099</c:v>
                </c:pt>
                <c:pt idx="1553">
                  <c:v>38099</c:v>
                </c:pt>
                <c:pt idx="1554">
                  <c:v>38099</c:v>
                </c:pt>
                <c:pt idx="1555">
                  <c:v>38099</c:v>
                </c:pt>
                <c:pt idx="1556">
                  <c:v>38100</c:v>
                </c:pt>
                <c:pt idx="1557">
                  <c:v>38100</c:v>
                </c:pt>
                <c:pt idx="1558">
                  <c:v>38100</c:v>
                </c:pt>
                <c:pt idx="1559">
                  <c:v>38100</c:v>
                </c:pt>
                <c:pt idx="1560">
                  <c:v>38101</c:v>
                </c:pt>
                <c:pt idx="1561">
                  <c:v>38101</c:v>
                </c:pt>
                <c:pt idx="1562">
                  <c:v>38101</c:v>
                </c:pt>
                <c:pt idx="1563">
                  <c:v>38101</c:v>
                </c:pt>
                <c:pt idx="1564">
                  <c:v>38102</c:v>
                </c:pt>
                <c:pt idx="1565">
                  <c:v>38102</c:v>
                </c:pt>
                <c:pt idx="1566">
                  <c:v>38102</c:v>
                </c:pt>
                <c:pt idx="1567">
                  <c:v>38102</c:v>
                </c:pt>
                <c:pt idx="1568">
                  <c:v>38103</c:v>
                </c:pt>
                <c:pt idx="1569">
                  <c:v>38103</c:v>
                </c:pt>
                <c:pt idx="1570">
                  <c:v>38103</c:v>
                </c:pt>
                <c:pt idx="1571">
                  <c:v>38103</c:v>
                </c:pt>
                <c:pt idx="1572">
                  <c:v>38104</c:v>
                </c:pt>
                <c:pt idx="1573">
                  <c:v>38104</c:v>
                </c:pt>
                <c:pt idx="1574">
                  <c:v>38104</c:v>
                </c:pt>
                <c:pt idx="1575">
                  <c:v>38104</c:v>
                </c:pt>
                <c:pt idx="1576">
                  <c:v>38105</c:v>
                </c:pt>
                <c:pt idx="1577">
                  <c:v>38105</c:v>
                </c:pt>
                <c:pt idx="1578">
                  <c:v>38105</c:v>
                </c:pt>
                <c:pt idx="1579">
                  <c:v>38105</c:v>
                </c:pt>
                <c:pt idx="1580">
                  <c:v>38106</c:v>
                </c:pt>
                <c:pt idx="1581">
                  <c:v>38106</c:v>
                </c:pt>
                <c:pt idx="1582">
                  <c:v>38106</c:v>
                </c:pt>
                <c:pt idx="1583">
                  <c:v>38106</c:v>
                </c:pt>
                <c:pt idx="1584">
                  <c:v>38107</c:v>
                </c:pt>
                <c:pt idx="1585">
                  <c:v>38107</c:v>
                </c:pt>
                <c:pt idx="1586">
                  <c:v>38107</c:v>
                </c:pt>
                <c:pt idx="1587">
                  <c:v>38107</c:v>
                </c:pt>
                <c:pt idx="1588">
                  <c:v>38108</c:v>
                </c:pt>
                <c:pt idx="1589">
                  <c:v>38108</c:v>
                </c:pt>
                <c:pt idx="1590">
                  <c:v>38108</c:v>
                </c:pt>
                <c:pt idx="1591">
                  <c:v>38108</c:v>
                </c:pt>
                <c:pt idx="1592">
                  <c:v>38109</c:v>
                </c:pt>
                <c:pt idx="1593">
                  <c:v>38109</c:v>
                </c:pt>
                <c:pt idx="1594">
                  <c:v>38109</c:v>
                </c:pt>
                <c:pt idx="1595">
                  <c:v>38109</c:v>
                </c:pt>
                <c:pt idx="1596">
                  <c:v>38110</c:v>
                </c:pt>
                <c:pt idx="1597">
                  <c:v>38110</c:v>
                </c:pt>
                <c:pt idx="1598">
                  <c:v>38110</c:v>
                </c:pt>
                <c:pt idx="1599">
                  <c:v>38110</c:v>
                </c:pt>
                <c:pt idx="1600">
                  <c:v>38111</c:v>
                </c:pt>
                <c:pt idx="1601">
                  <c:v>38111</c:v>
                </c:pt>
                <c:pt idx="1602">
                  <c:v>38111</c:v>
                </c:pt>
                <c:pt idx="1603">
                  <c:v>38111</c:v>
                </c:pt>
                <c:pt idx="1604">
                  <c:v>38112</c:v>
                </c:pt>
                <c:pt idx="1605">
                  <c:v>38112</c:v>
                </c:pt>
                <c:pt idx="1606">
                  <c:v>38112</c:v>
                </c:pt>
                <c:pt idx="1607">
                  <c:v>38112</c:v>
                </c:pt>
                <c:pt idx="1608">
                  <c:v>38113</c:v>
                </c:pt>
                <c:pt idx="1609">
                  <c:v>38113</c:v>
                </c:pt>
                <c:pt idx="1610">
                  <c:v>38113</c:v>
                </c:pt>
                <c:pt idx="1611">
                  <c:v>38113</c:v>
                </c:pt>
                <c:pt idx="1612">
                  <c:v>38114</c:v>
                </c:pt>
                <c:pt idx="1613">
                  <c:v>38114</c:v>
                </c:pt>
                <c:pt idx="1614">
                  <c:v>38114</c:v>
                </c:pt>
                <c:pt idx="1615">
                  <c:v>38114</c:v>
                </c:pt>
                <c:pt idx="1616">
                  <c:v>38115</c:v>
                </c:pt>
                <c:pt idx="1617">
                  <c:v>38115</c:v>
                </c:pt>
                <c:pt idx="1618">
                  <c:v>38115</c:v>
                </c:pt>
                <c:pt idx="1619">
                  <c:v>38115</c:v>
                </c:pt>
                <c:pt idx="1620">
                  <c:v>38116</c:v>
                </c:pt>
                <c:pt idx="1621">
                  <c:v>38116</c:v>
                </c:pt>
                <c:pt idx="1622">
                  <c:v>38116</c:v>
                </c:pt>
                <c:pt idx="1623">
                  <c:v>38116</c:v>
                </c:pt>
                <c:pt idx="1624">
                  <c:v>38117</c:v>
                </c:pt>
                <c:pt idx="1625">
                  <c:v>38117</c:v>
                </c:pt>
                <c:pt idx="1626">
                  <c:v>38117</c:v>
                </c:pt>
                <c:pt idx="1627">
                  <c:v>38117</c:v>
                </c:pt>
                <c:pt idx="1628">
                  <c:v>38118</c:v>
                </c:pt>
                <c:pt idx="1629">
                  <c:v>38118</c:v>
                </c:pt>
                <c:pt idx="1630">
                  <c:v>38118</c:v>
                </c:pt>
                <c:pt idx="1631">
                  <c:v>38118</c:v>
                </c:pt>
                <c:pt idx="1632">
                  <c:v>38119</c:v>
                </c:pt>
                <c:pt idx="1633">
                  <c:v>38119</c:v>
                </c:pt>
                <c:pt idx="1634">
                  <c:v>38119</c:v>
                </c:pt>
                <c:pt idx="1635">
                  <c:v>38119</c:v>
                </c:pt>
                <c:pt idx="1636">
                  <c:v>38120</c:v>
                </c:pt>
                <c:pt idx="1637">
                  <c:v>38120</c:v>
                </c:pt>
                <c:pt idx="1638">
                  <c:v>38120</c:v>
                </c:pt>
                <c:pt idx="1639">
                  <c:v>38120</c:v>
                </c:pt>
                <c:pt idx="1640">
                  <c:v>38121</c:v>
                </c:pt>
                <c:pt idx="1641">
                  <c:v>38121</c:v>
                </c:pt>
                <c:pt idx="1642">
                  <c:v>38121</c:v>
                </c:pt>
                <c:pt idx="1643">
                  <c:v>38121</c:v>
                </c:pt>
                <c:pt idx="1644">
                  <c:v>38122</c:v>
                </c:pt>
                <c:pt idx="1645">
                  <c:v>38122</c:v>
                </c:pt>
                <c:pt idx="1646">
                  <c:v>38122</c:v>
                </c:pt>
                <c:pt idx="1647">
                  <c:v>38122</c:v>
                </c:pt>
                <c:pt idx="1648">
                  <c:v>38123</c:v>
                </c:pt>
                <c:pt idx="1649">
                  <c:v>38123</c:v>
                </c:pt>
                <c:pt idx="1650">
                  <c:v>38123</c:v>
                </c:pt>
                <c:pt idx="1651">
                  <c:v>38123</c:v>
                </c:pt>
                <c:pt idx="1652">
                  <c:v>38124</c:v>
                </c:pt>
                <c:pt idx="1653">
                  <c:v>38124</c:v>
                </c:pt>
                <c:pt idx="1654">
                  <c:v>38124</c:v>
                </c:pt>
                <c:pt idx="1655">
                  <c:v>38124</c:v>
                </c:pt>
                <c:pt idx="1656">
                  <c:v>38125</c:v>
                </c:pt>
                <c:pt idx="1657">
                  <c:v>38125</c:v>
                </c:pt>
                <c:pt idx="1658">
                  <c:v>38125</c:v>
                </c:pt>
                <c:pt idx="1659">
                  <c:v>38125</c:v>
                </c:pt>
                <c:pt idx="1660">
                  <c:v>38126</c:v>
                </c:pt>
                <c:pt idx="1661">
                  <c:v>38126</c:v>
                </c:pt>
                <c:pt idx="1662">
                  <c:v>38126</c:v>
                </c:pt>
                <c:pt idx="1663">
                  <c:v>38126</c:v>
                </c:pt>
                <c:pt idx="1664">
                  <c:v>38127</c:v>
                </c:pt>
                <c:pt idx="1665">
                  <c:v>38127</c:v>
                </c:pt>
                <c:pt idx="1666">
                  <c:v>38127</c:v>
                </c:pt>
                <c:pt idx="1667">
                  <c:v>38127</c:v>
                </c:pt>
                <c:pt idx="1668">
                  <c:v>38128</c:v>
                </c:pt>
                <c:pt idx="1669">
                  <c:v>38128</c:v>
                </c:pt>
                <c:pt idx="1670">
                  <c:v>38128</c:v>
                </c:pt>
                <c:pt idx="1671">
                  <c:v>38128</c:v>
                </c:pt>
                <c:pt idx="1672">
                  <c:v>38129</c:v>
                </c:pt>
                <c:pt idx="1673">
                  <c:v>38129</c:v>
                </c:pt>
                <c:pt idx="1674">
                  <c:v>38129</c:v>
                </c:pt>
                <c:pt idx="1675">
                  <c:v>38129</c:v>
                </c:pt>
                <c:pt idx="1676">
                  <c:v>38130</c:v>
                </c:pt>
                <c:pt idx="1677">
                  <c:v>38130</c:v>
                </c:pt>
                <c:pt idx="1678">
                  <c:v>38130</c:v>
                </c:pt>
                <c:pt idx="1679">
                  <c:v>38130</c:v>
                </c:pt>
                <c:pt idx="1680">
                  <c:v>38131</c:v>
                </c:pt>
                <c:pt idx="1681">
                  <c:v>38131</c:v>
                </c:pt>
                <c:pt idx="1682">
                  <c:v>38131</c:v>
                </c:pt>
                <c:pt idx="1683">
                  <c:v>38131</c:v>
                </c:pt>
                <c:pt idx="1684">
                  <c:v>38132</c:v>
                </c:pt>
                <c:pt idx="1685">
                  <c:v>38132</c:v>
                </c:pt>
                <c:pt idx="1686">
                  <c:v>38132</c:v>
                </c:pt>
                <c:pt idx="1687">
                  <c:v>38132</c:v>
                </c:pt>
                <c:pt idx="1688">
                  <c:v>38133</c:v>
                </c:pt>
                <c:pt idx="1689">
                  <c:v>38133</c:v>
                </c:pt>
                <c:pt idx="1690">
                  <c:v>38133</c:v>
                </c:pt>
                <c:pt idx="1691">
                  <c:v>38133</c:v>
                </c:pt>
                <c:pt idx="1692">
                  <c:v>38134</c:v>
                </c:pt>
                <c:pt idx="1693">
                  <c:v>38134</c:v>
                </c:pt>
                <c:pt idx="1694">
                  <c:v>38134</c:v>
                </c:pt>
                <c:pt idx="1695">
                  <c:v>38134</c:v>
                </c:pt>
                <c:pt idx="1696">
                  <c:v>38135</c:v>
                </c:pt>
                <c:pt idx="1697">
                  <c:v>38135</c:v>
                </c:pt>
                <c:pt idx="1698">
                  <c:v>38135</c:v>
                </c:pt>
                <c:pt idx="1699">
                  <c:v>38135</c:v>
                </c:pt>
                <c:pt idx="1700">
                  <c:v>38136</c:v>
                </c:pt>
                <c:pt idx="1701">
                  <c:v>38136</c:v>
                </c:pt>
                <c:pt idx="1702">
                  <c:v>38136</c:v>
                </c:pt>
                <c:pt idx="1703">
                  <c:v>38136</c:v>
                </c:pt>
                <c:pt idx="1704">
                  <c:v>38137</c:v>
                </c:pt>
                <c:pt idx="1705">
                  <c:v>38137</c:v>
                </c:pt>
                <c:pt idx="1706">
                  <c:v>38137</c:v>
                </c:pt>
                <c:pt idx="1707">
                  <c:v>38137</c:v>
                </c:pt>
                <c:pt idx="1708">
                  <c:v>38138</c:v>
                </c:pt>
                <c:pt idx="1709">
                  <c:v>38138</c:v>
                </c:pt>
                <c:pt idx="1710">
                  <c:v>38138</c:v>
                </c:pt>
                <c:pt idx="1711">
                  <c:v>38138</c:v>
                </c:pt>
                <c:pt idx="1712">
                  <c:v>38139</c:v>
                </c:pt>
                <c:pt idx="1713">
                  <c:v>38139</c:v>
                </c:pt>
                <c:pt idx="1714">
                  <c:v>38139</c:v>
                </c:pt>
                <c:pt idx="1715">
                  <c:v>38139</c:v>
                </c:pt>
                <c:pt idx="1716">
                  <c:v>38140</c:v>
                </c:pt>
                <c:pt idx="1717">
                  <c:v>38140</c:v>
                </c:pt>
                <c:pt idx="1718">
                  <c:v>38140</c:v>
                </c:pt>
                <c:pt idx="1719">
                  <c:v>38140</c:v>
                </c:pt>
                <c:pt idx="1720">
                  <c:v>38141</c:v>
                </c:pt>
                <c:pt idx="1721">
                  <c:v>38141</c:v>
                </c:pt>
                <c:pt idx="1722">
                  <c:v>38141</c:v>
                </c:pt>
                <c:pt idx="1723">
                  <c:v>38141</c:v>
                </c:pt>
                <c:pt idx="1724">
                  <c:v>38142</c:v>
                </c:pt>
                <c:pt idx="1725">
                  <c:v>38142</c:v>
                </c:pt>
                <c:pt idx="1726">
                  <c:v>38142</c:v>
                </c:pt>
                <c:pt idx="1727">
                  <c:v>38142</c:v>
                </c:pt>
                <c:pt idx="1728">
                  <c:v>38143</c:v>
                </c:pt>
                <c:pt idx="1729">
                  <c:v>38143</c:v>
                </c:pt>
                <c:pt idx="1730">
                  <c:v>38143</c:v>
                </c:pt>
                <c:pt idx="1731">
                  <c:v>38143</c:v>
                </c:pt>
                <c:pt idx="1732">
                  <c:v>38144</c:v>
                </c:pt>
                <c:pt idx="1733">
                  <c:v>38144</c:v>
                </c:pt>
                <c:pt idx="1734">
                  <c:v>38144</c:v>
                </c:pt>
                <c:pt idx="1735">
                  <c:v>38144</c:v>
                </c:pt>
                <c:pt idx="1736">
                  <c:v>38145</c:v>
                </c:pt>
                <c:pt idx="1737">
                  <c:v>38145</c:v>
                </c:pt>
                <c:pt idx="1738">
                  <c:v>38145</c:v>
                </c:pt>
                <c:pt idx="1739">
                  <c:v>38145</c:v>
                </c:pt>
                <c:pt idx="1740">
                  <c:v>38146</c:v>
                </c:pt>
                <c:pt idx="1741">
                  <c:v>38146</c:v>
                </c:pt>
                <c:pt idx="1742">
                  <c:v>38146</c:v>
                </c:pt>
                <c:pt idx="1743">
                  <c:v>38146</c:v>
                </c:pt>
                <c:pt idx="1744">
                  <c:v>38147</c:v>
                </c:pt>
                <c:pt idx="1745">
                  <c:v>38147</c:v>
                </c:pt>
                <c:pt idx="1746">
                  <c:v>38147</c:v>
                </c:pt>
                <c:pt idx="1747">
                  <c:v>38147</c:v>
                </c:pt>
                <c:pt idx="1748">
                  <c:v>38148</c:v>
                </c:pt>
                <c:pt idx="1749">
                  <c:v>38148</c:v>
                </c:pt>
                <c:pt idx="1750">
                  <c:v>38148</c:v>
                </c:pt>
                <c:pt idx="1751">
                  <c:v>38148</c:v>
                </c:pt>
                <c:pt idx="1752">
                  <c:v>38149</c:v>
                </c:pt>
                <c:pt idx="1753">
                  <c:v>38149</c:v>
                </c:pt>
                <c:pt idx="1754">
                  <c:v>38149</c:v>
                </c:pt>
                <c:pt idx="1755">
                  <c:v>38149</c:v>
                </c:pt>
                <c:pt idx="1756">
                  <c:v>38150</c:v>
                </c:pt>
                <c:pt idx="1757">
                  <c:v>38150</c:v>
                </c:pt>
                <c:pt idx="1758">
                  <c:v>38150</c:v>
                </c:pt>
                <c:pt idx="1759">
                  <c:v>38150</c:v>
                </c:pt>
                <c:pt idx="1760">
                  <c:v>38151</c:v>
                </c:pt>
                <c:pt idx="1761">
                  <c:v>38151</c:v>
                </c:pt>
                <c:pt idx="1762">
                  <c:v>38151</c:v>
                </c:pt>
                <c:pt idx="1763">
                  <c:v>38151</c:v>
                </c:pt>
                <c:pt idx="1764">
                  <c:v>38152</c:v>
                </c:pt>
                <c:pt idx="1765">
                  <c:v>38152</c:v>
                </c:pt>
                <c:pt idx="1766">
                  <c:v>38152</c:v>
                </c:pt>
                <c:pt idx="1767">
                  <c:v>38152</c:v>
                </c:pt>
                <c:pt idx="1768">
                  <c:v>38153</c:v>
                </c:pt>
                <c:pt idx="1769">
                  <c:v>38153</c:v>
                </c:pt>
                <c:pt idx="1770">
                  <c:v>38153</c:v>
                </c:pt>
                <c:pt idx="1771">
                  <c:v>38153</c:v>
                </c:pt>
                <c:pt idx="1772">
                  <c:v>38154</c:v>
                </c:pt>
                <c:pt idx="1773">
                  <c:v>38154</c:v>
                </c:pt>
                <c:pt idx="1774">
                  <c:v>38154</c:v>
                </c:pt>
                <c:pt idx="1775">
                  <c:v>38154</c:v>
                </c:pt>
                <c:pt idx="1776">
                  <c:v>38155</c:v>
                </c:pt>
                <c:pt idx="1777">
                  <c:v>38155</c:v>
                </c:pt>
                <c:pt idx="1778">
                  <c:v>38155</c:v>
                </c:pt>
                <c:pt idx="1779">
                  <c:v>38155</c:v>
                </c:pt>
                <c:pt idx="1780">
                  <c:v>38156</c:v>
                </c:pt>
                <c:pt idx="1781">
                  <c:v>38156</c:v>
                </c:pt>
                <c:pt idx="1782">
                  <c:v>38156</c:v>
                </c:pt>
                <c:pt idx="1783">
                  <c:v>38156</c:v>
                </c:pt>
                <c:pt idx="1784">
                  <c:v>38157</c:v>
                </c:pt>
                <c:pt idx="1785">
                  <c:v>38157</c:v>
                </c:pt>
                <c:pt idx="1786">
                  <c:v>38157</c:v>
                </c:pt>
                <c:pt idx="1787">
                  <c:v>38157</c:v>
                </c:pt>
                <c:pt idx="1788">
                  <c:v>38158</c:v>
                </c:pt>
                <c:pt idx="1789">
                  <c:v>38158</c:v>
                </c:pt>
                <c:pt idx="1790">
                  <c:v>38158</c:v>
                </c:pt>
                <c:pt idx="1791">
                  <c:v>38158</c:v>
                </c:pt>
                <c:pt idx="1792">
                  <c:v>38159</c:v>
                </c:pt>
                <c:pt idx="1793">
                  <c:v>38159</c:v>
                </c:pt>
                <c:pt idx="1794">
                  <c:v>38159</c:v>
                </c:pt>
                <c:pt idx="1795">
                  <c:v>38159</c:v>
                </c:pt>
                <c:pt idx="1796">
                  <c:v>38160</c:v>
                </c:pt>
                <c:pt idx="1797">
                  <c:v>38160</c:v>
                </c:pt>
                <c:pt idx="1798">
                  <c:v>38160</c:v>
                </c:pt>
                <c:pt idx="1799">
                  <c:v>38160</c:v>
                </c:pt>
                <c:pt idx="1800">
                  <c:v>38161</c:v>
                </c:pt>
                <c:pt idx="1801">
                  <c:v>38161</c:v>
                </c:pt>
                <c:pt idx="1802">
                  <c:v>38161</c:v>
                </c:pt>
                <c:pt idx="1803">
                  <c:v>38161</c:v>
                </c:pt>
                <c:pt idx="1804">
                  <c:v>38162</c:v>
                </c:pt>
                <c:pt idx="1805">
                  <c:v>38162</c:v>
                </c:pt>
                <c:pt idx="1806">
                  <c:v>38162</c:v>
                </c:pt>
                <c:pt idx="1807">
                  <c:v>38162</c:v>
                </c:pt>
                <c:pt idx="1808">
                  <c:v>38163</c:v>
                </c:pt>
                <c:pt idx="1809">
                  <c:v>38163</c:v>
                </c:pt>
                <c:pt idx="1810">
                  <c:v>38163</c:v>
                </c:pt>
                <c:pt idx="1811">
                  <c:v>38163</c:v>
                </c:pt>
                <c:pt idx="1812">
                  <c:v>38164</c:v>
                </c:pt>
                <c:pt idx="1813">
                  <c:v>38164</c:v>
                </c:pt>
                <c:pt idx="1814">
                  <c:v>38164</c:v>
                </c:pt>
                <c:pt idx="1815">
                  <c:v>38164</c:v>
                </c:pt>
                <c:pt idx="1816">
                  <c:v>38165</c:v>
                </c:pt>
                <c:pt idx="1817">
                  <c:v>38165</c:v>
                </c:pt>
                <c:pt idx="1818">
                  <c:v>38165</c:v>
                </c:pt>
                <c:pt idx="1819">
                  <c:v>38165</c:v>
                </c:pt>
                <c:pt idx="1820">
                  <c:v>38166</c:v>
                </c:pt>
                <c:pt idx="1821">
                  <c:v>38166</c:v>
                </c:pt>
                <c:pt idx="1822">
                  <c:v>38166</c:v>
                </c:pt>
                <c:pt idx="1823">
                  <c:v>38166</c:v>
                </c:pt>
                <c:pt idx="1824">
                  <c:v>38167</c:v>
                </c:pt>
                <c:pt idx="1825">
                  <c:v>38167</c:v>
                </c:pt>
                <c:pt idx="1826">
                  <c:v>38167</c:v>
                </c:pt>
                <c:pt idx="1827">
                  <c:v>38167</c:v>
                </c:pt>
                <c:pt idx="1828">
                  <c:v>38168</c:v>
                </c:pt>
                <c:pt idx="1829">
                  <c:v>38168</c:v>
                </c:pt>
                <c:pt idx="1830">
                  <c:v>38168</c:v>
                </c:pt>
                <c:pt idx="1831">
                  <c:v>38168</c:v>
                </c:pt>
                <c:pt idx="1832">
                  <c:v>38169</c:v>
                </c:pt>
                <c:pt idx="1833">
                  <c:v>38169</c:v>
                </c:pt>
                <c:pt idx="1834">
                  <c:v>38169</c:v>
                </c:pt>
                <c:pt idx="1835">
                  <c:v>38169</c:v>
                </c:pt>
                <c:pt idx="1836">
                  <c:v>38170</c:v>
                </c:pt>
                <c:pt idx="1837">
                  <c:v>38170</c:v>
                </c:pt>
                <c:pt idx="1838">
                  <c:v>38170</c:v>
                </c:pt>
                <c:pt idx="1839">
                  <c:v>38170</c:v>
                </c:pt>
                <c:pt idx="1840">
                  <c:v>38171</c:v>
                </c:pt>
                <c:pt idx="1841">
                  <c:v>38171</c:v>
                </c:pt>
                <c:pt idx="1842">
                  <c:v>38171</c:v>
                </c:pt>
                <c:pt idx="1843">
                  <c:v>38171</c:v>
                </c:pt>
                <c:pt idx="1844">
                  <c:v>38172</c:v>
                </c:pt>
                <c:pt idx="1845">
                  <c:v>38172</c:v>
                </c:pt>
                <c:pt idx="1846">
                  <c:v>38172</c:v>
                </c:pt>
                <c:pt idx="1847">
                  <c:v>38172</c:v>
                </c:pt>
                <c:pt idx="1848">
                  <c:v>38173</c:v>
                </c:pt>
                <c:pt idx="1849">
                  <c:v>38173</c:v>
                </c:pt>
                <c:pt idx="1850">
                  <c:v>38173</c:v>
                </c:pt>
                <c:pt idx="1851">
                  <c:v>38173</c:v>
                </c:pt>
                <c:pt idx="1852">
                  <c:v>38174</c:v>
                </c:pt>
                <c:pt idx="1853">
                  <c:v>38174</c:v>
                </c:pt>
                <c:pt idx="1854">
                  <c:v>38174</c:v>
                </c:pt>
                <c:pt idx="1855">
                  <c:v>38174</c:v>
                </c:pt>
                <c:pt idx="1856">
                  <c:v>38175</c:v>
                </c:pt>
                <c:pt idx="1857">
                  <c:v>38175</c:v>
                </c:pt>
                <c:pt idx="1858">
                  <c:v>38175</c:v>
                </c:pt>
                <c:pt idx="1859">
                  <c:v>38175</c:v>
                </c:pt>
                <c:pt idx="1860">
                  <c:v>38176</c:v>
                </c:pt>
                <c:pt idx="1861">
                  <c:v>38176</c:v>
                </c:pt>
                <c:pt idx="1862">
                  <c:v>38176</c:v>
                </c:pt>
                <c:pt idx="1863">
                  <c:v>38176</c:v>
                </c:pt>
                <c:pt idx="1864">
                  <c:v>38177</c:v>
                </c:pt>
                <c:pt idx="1865">
                  <c:v>38177</c:v>
                </c:pt>
                <c:pt idx="1866">
                  <c:v>38177</c:v>
                </c:pt>
                <c:pt idx="1867">
                  <c:v>38177</c:v>
                </c:pt>
                <c:pt idx="1868">
                  <c:v>38178</c:v>
                </c:pt>
                <c:pt idx="1869">
                  <c:v>38178</c:v>
                </c:pt>
                <c:pt idx="1870">
                  <c:v>38178</c:v>
                </c:pt>
                <c:pt idx="1871">
                  <c:v>38178</c:v>
                </c:pt>
                <c:pt idx="1872">
                  <c:v>38179</c:v>
                </c:pt>
                <c:pt idx="1873">
                  <c:v>38179</c:v>
                </c:pt>
                <c:pt idx="1874">
                  <c:v>38179</c:v>
                </c:pt>
                <c:pt idx="1875">
                  <c:v>38179</c:v>
                </c:pt>
                <c:pt idx="1876">
                  <c:v>38180</c:v>
                </c:pt>
                <c:pt idx="1877">
                  <c:v>38180</c:v>
                </c:pt>
                <c:pt idx="1878">
                  <c:v>38180</c:v>
                </c:pt>
                <c:pt idx="1879">
                  <c:v>38180</c:v>
                </c:pt>
                <c:pt idx="1880">
                  <c:v>38181</c:v>
                </c:pt>
                <c:pt idx="1881">
                  <c:v>38181</c:v>
                </c:pt>
                <c:pt idx="1882">
                  <c:v>38181</c:v>
                </c:pt>
                <c:pt idx="1883">
                  <c:v>38181</c:v>
                </c:pt>
                <c:pt idx="1884">
                  <c:v>38182</c:v>
                </c:pt>
                <c:pt idx="1885">
                  <c:v>38182</c:v>
                </c:pt>
                <c:pt idx="1886">
                  <c:v>38182</c:v>
                </c:pt>
                <c:pt idx="1887">
                  <c:v>38182</c:v>
                </c:pt>
                <c:pt idx="1888">
                  <c:v>38183</c:v>
                </c:pt>
                <c:pt idx="1889">
                  <c:v>38183</c:v>
                </c:pt>
                <c:pt idx="1890">
                  <c:v>38183</c:v>
                </c:pt>
                <c:pt idx="1891">
                  <c:v>38183</c:v>
                </c:pt>
                <c:pt idx="1892">
                  <c:v>38184</c:v>
                </c:pt>
                <c:pt idx="1893">
                  <c:v>38184</c:v>
                </c:pt>
                <c:pt idx="1894">
                  <c:v>38184</c:v>
                </c:pt>
                <c:pt idx="1895">
                  <c:v>38184</c:v>
                </c:pt>
                <c:pt idx="1896">
                  <c:v>38185</c:v>
                </c:pt>
                <c:pt idx="1897">
                  <c:v>38185</c:v>
                </c:pt>
                <c:pt idx="1898">
                  <c:v>38185</c:v>
                </c:pt>
                <c:pt idx="1899">
                  <c:v>38185</c:v>
                </c:pt>
                <c:pt idx="1900">
                  <c:v>38186</c:v>
                </c:pt>
                <c:pt idx="1901">
                  <c:v>38186</c:v>
                </c:pt>
                <c:pt idx="1902">
                  <c:v>38186</c:v>
                </c:pt>
                <c:pt idx="1903">
                  <c:v>38186</c:v>
                </c:pt>
                <c:pt idx="1904">
                  <c:v>38187</c:v>
                </c:pt>
                <c:pt idx="1905">
                  <c:v>38187</c:v>
                </c:pt>
                <c:pt idx="1906">
                  <c:v>38187</c:v>
                </c:pt>
                <c:pt idx="1907">
                  <c:v>38187</c:v>
                </c:pt>
                <c:pt idx="1908">
                  <c:v>38188</c:v>
                </c:pt>
                <c:pt idx="1909">
                  <c:v>38188</c:v>
                </c:pt>
                <c:pt idx="1910">
                  <c:v>38188</c:v>
                </c:pt>
                <c:pt idx="1911">
                  <c:v>38188</c:v>
                </c:pt>
                <c:pt idx="1912">
                  <c:v>38189</c:v>
                </c:pt>
                <c:pt idx="1913">
                  <c:v>38189</c:v>
                </c:pt>
                <c:pt idx="1914">
                  <c:v>38189</c:v>
                </c:pt>
                <c:pt idx="1915">
                  <c:v>38189</c:v>
                </c:pt>
                <c:pt idx="1916">
                  <c:v>38190</c:v>
                </c:pt>
                <c:pt idx="1917">
                  <c:v>38190</c:v>
                </c:pt>
                <c:pt idx="1918">
                  <c:v>38190</c:v>
                </c:pt>
                <c:pt idx="1919">
                  <c:v>38190</c:v>
                </c:pt>
                <c:pt idx="1920">
                  <c:v>38191</c:v>
                </c:pt>
                <c:pt idx="1921">
                  <c:v>38191</c:v>
                </c:pt>
                <c:pt idx="1922">
                  <c:v>38191</c:v>
                </c:pt>
                <c:pt idx="1923">
                  <c:v>38191</c:v>
                </c:pt>
                <c:pt idx="1924">
                  <c:v>38192</c:v>
                </c:pt>
                <c:pt idx="1925">
                  <c:v>38192</c:v>
                </c:pt>
                <c:pt idx="1926">
                  <c:v>38192</c:v>
                </c:pt>
                <c:pt idx="1927">
                  <c:v>38192</c:v>
                </c:pt>
                <c:pt idx="1928">
                  <c:v>38193</c:v>
                </c:pt>
                <c:pt idx="1929">
                  <c:v>38193</c:v>
                </c:pt>
                <c:pt idx="1930">
                  <c:v>38193</c:v>
                </c:pt>
                <c:pt idx="1931">
                  <c:v>38193</c:v>
                </c:pt>
                <c:pt idx="1932">
                  <c:v>38194</c:v>
                </c:pt>
                <c:pt idx="1933">
                  <c:v>38194</c:v>
                </c:pt>
                <c:pt idx="1934">
                  <c:v>38194</c:v>
                </c:pt>
                <c:pt idx="1935">
                  <c:v>38194</c:v>
                </c:pt>
                <c:pt idx="1936">
                  <c:v>38195</c:v>
                </c:pt>
                <c:pt idx="1937">
                  <c:v>38195</c:v>
                </c:pt>
                <c:pt idx="1938">
                  <c:v>38195</c:v>
                </c:pt>
                <c:pt idx="1939">
                  <c:v>38195</c:v>
                </c:pt>
                <c:pt idx="1940">
                  <c:v>38200</c:v>
                </c:pt>
                <c:pt idx="1941">
                  <c:v>38200</c:v>
                </c:pt>
                <c:pt idx="1942">
                  <c:v>38200</c:v>
                </c:pt>
                <c:pt idx="1943">
                  <c:v>38200</c:v>
                </c:pt>
                <c:pt idx="1944">
                  <c:v>38201</c:v>
                </c:pt>
                <c:pt idx="1945">
                  <c:v>38201</c:v>
                </c:pt>
                <c:pt idx="1946">
                  <c:v>38201</c:v>
                </c:pt>
                <c:pt idx="1947">
                  <c:v>38201</c:v>
                </c:pt>
                <c:pt idx="1948">
                  <c:v>38202</c:v>
                </c:pt>
                <c:pt idx="1949">
                  <c:v>38202</c:v>
                </c:pt>
                <c:pt idx="1950">
                  <c:v>38202</c:v>
                </c:pt>
                <c:pt idx="1951">
                  <c:v>38202</c:v>
                </c:pt>
                <c:pt idx="1952">
                  <c:v>38203</c:v>
                </c:pt>
                <c:pt idx="1953">
                  <c:v>38203</c:v>
                </c:pt>
                <c:pt idx="1954">
                  <c:v>38203</c:v>
                </c:pt>
                <c:pt idx="1955">
                  <c:v>38203</c:v>
                </c:pt>
                <c:pt idx="1956">
                  <c:v>38204</c:v>
                </c:pt>
                <c:pt idx="1957">
                  <c:v>38204</c:v>
                </c:pt>
                <c:pt idx="1958">
                  <c:v>38204</c:v>
                </c:pt>
                <c:pt idx="1959">
                  <c:v>38204</c:v>
                </c:pt>
                <c:pt idx="1960">
                  <c:v>38205</c:v>
                </c:pt>
                <c:pt idx="1961">
                  <c:v>38205</c:v>
                </c:pt>
                <c:pt idx="1962">
                  <c:v>38205</c:v>
                </c:pt>
                <c:pt idx="1963">
                  <c:v>38205</c:v>
                </c:pt>
                <c:pt idx="1964">
                  <c:v>38209</c:v>
                </c:pt>
                <c:pt idx="1965">
                  <c:v>38209</c:v>
                </c:pt>
                <c:pt idx="1966">
                  <c:v>38209</c:v>
                </c:pt>
                <c:pt idx="1967">
                  <c:v>38209</c:v>
                </c:pt>
                <c:pt idx="1968">
                  <c:v>38210</c:v>
                </c:pt>
                <c:pt idx="1969">
                  <c:v>38210</c:v>
                </c:pt>
                <c:pt idx="1970">
                  <c:v>38210</c:v>
                </c:pt>
                <c:pt idx="1971">
                  <c:v>38210</c:v>
                </c:pt>
                <c:pt idx="1972">
                  <c:v>38211</c:v>
                </c:pt>
                <c:pt idx="1973">
                  <c:v>38211</c:v>
                </c:pt>
                <c:pt idx="1974">
                  <c:v>38211</c:v>
                </c:pt>
                <c:pt idx="1975">
                  <c:v>38211</c:v>
                </c:pt>
                <c:pt idx="1976">
                  <c:v>38212</c:v>
                </c:pt>
                <c:pt idx="1977">
                  <c:v>38212</c:v>
                </c:pt>
                <c:pt idx="1978">
                  <c:v>38212</c:v>
                </c:pt>
                <c:pt idx="1979">
                  <c:v>38212</c:v>
                </c:pt>
                <c:pt idx="1980">
                  <c:v>38213</c:v>
                </c:pt>
                <c:pt idx="1981">
                  <c:v>38213</c:v>
                </c:pt>
                <c:pt idx="1982">
                  <c:v>38213</c:v>
                </c:pt>
                <c:pt idx="1983">
                  <c:v>38213</c:v>
                </c:pt>
                <c:pt idx="1984">
                  <c:v>38214</c:v>
                </c:pt>
                <c:pt idx="1985">
                  <c:v>38214</c:v>
                </c:pt>
                <c:pt idx="1986">
                  <c:v>38214</c:v>
                </c:pt>
                <c:pt idx="1987">
                  <c:v>38214</c:v>
                </c:pt>
                <c:pt idx="1988">
                  <c:v>38215</c:v>
                </c:pt>
                <c:pt idx="1989">
                  <c:v>38215</c:v>
                </c:pt>
                <c:pt idx="1990">
                  <c:v>38215</c:v>
                </c:pt>
                <c:pt idx="1991">
                  <c:v>38215</c:v>
                </c:pt>
                <c:pt idx="1992">
                  <c:v>38216</c:v>
                </c:pt>
                <c:pt idx="1993">
                  <c:v>38216</c:v>
                </c:pt>
                <c:pt idx="1994">
                  <c:v>38216</c:v>
                </c:pt>
                <c:pt idx="1995">
                  <c:v>38216</c:v>
                </c:pt>
                <c:pt idx="1996">
                  <c:v>38217</c:v>
                </c:pt>
                <c:pt idx="1997">
                  <c:v>38217</c:v>
                </c:pt>
                <c:pt idx="1998">
                  <c:v>38217</c:v>
                </c:pt>
                <c:pt idx="1999">
                  <c:v>38217</c:v>
                </c:pt>
                <c:pt idx="2000">
                  <c:v>38218</c:v>
                </c:pt>
                <c:pt idx="2001">
                  <c:v>38218</c:v>
                </c:pt>
                <c:pt idx="2002">
                  <c:v>38218</c:v>
                </c:pt>
                <c:pt idx="2003">
                  <c:v>38218</c:v>
                </c:pt>
                <c:pt idx="2004">
                  <c:v>38219</c:v>
                </c:pt>
                <c:pt idx="2005">
                  <c:v>38219</c:v>
                </c:pt>
                <c:pt idx="2006">
                  <c:v>38219</c:v>
                </c:pt>
                <c:pt idx="2007">
                  <c:v>38219</c:v>
                </c:pt>
                <c:pt idx="2008">
                  <c:v>38220</c:v>
                </c:pt>
                <c:pt idx="2009">
                  <c:v>38220</c:v>
                </c:pt>
                <c:pt idx="2010">
                  <c:v>38220</c:v>
                </c:pt>
                <c:pt idx="2011">
                  <c:v>38220</c:v>
                </c:pt>
                <c:pt idx="2012">
                  <c:v>38221</c:v>
                </c:pt>
                <c:pt idx="2013">
                  <c:v>38221</c:v>
                </c:pt>
                <c:pt idx="2014">
                  <c:v>38221</c:v>
                </c:pt>
                <c:pt idx="2015">
                  <c:v>38221</c:v>
                </c:pt>
                <c:pt idx="2016">
                  <c:v>38222</c:v>
                </c:pt>
                <c:pt idx="2017">
                  <c:v>38222</c:v>
                </c:pt>
                <c:pt idx="2018">
                  <c:v>38222</c:v>
                </c:pt>
                <c:pt idx="2019">
                  <c:v>38222</c:v>
                </c:pt>
                <c:pt idx="2020">
                  <c:v>38223</c:v>
                </c:pt>
                <c:pt idx="2021">
                  <c:v>38223</c:v>
                </c:pt>
                <c:pt idx="2022">
                  <c:v>38223</c:v>
                </c:pt>
                <c:pt idx="2023">
                  <c:v>38223</c:v>
                </c:pt>
                <c:pt idx="2024">
                  <c:v>38224</c:v>
                </c:pt>
                <c:pt idx="2025">
                  <c:v>38224</c:v>
                </c:pt>
                <c:pt idx="2026">
                  <c:v>38224</c:v>
                </c:pt>
                <c:pt idx="2027">
                  <c:v>38224</c:v>
                </c:pt>
                <c:pt idx="2028">
                  <c:v>38225</c:v>
                </c:pt>
                <c:pt idx="2029">
                  <c:v>38225</c:v>
                </c:pt>
                <c:pt idx="2030">
                  <c:v>38225</c:v>
                </c:pt>
                <c:pt idx="2031">
                  <c:v>38225</c:v>
                </c:pt>
                <c:pt idx="2032">
                  <c:v>38226</c:v>
                </c:pt>
                <c:pt idx="2033">
                  <c:v>38226</c:v>
                </c:pt>
                <c:pt idx="2034">
                  <c:v>38226</c:v>
                </c:pt>
                <c:pt idx="2035">
                  <c:v>38226</c:v>
                </c:pt>
                <c:pt idx="2036">
                  <c:v>38227</c:v>
                </c:pt>
                <c:pt idx="2037">
                  <c:v>38227</c:v>
                </c:pt>
                <c:pt idx="2038">
                  <c:v>38227</c:v>
                </c:pt>
                <c:pt idx="2039">
                  <c:v>38227</c:v>
                </c:pt>
                <c:pt idx="2040">
                  <c:v>38228</c:v>
                </c:pt>
                <c:pt idx="2041">
                  <c:v>38228</c:v>
                </c:pt>
                <c:pt idx="2042">
                  <c:v>38228</c:v>
                </c:pt>
                <c:pt idx="2043">
                  <c:v>38228</c:v>
                </c:pt>
                <c:pt idx="2044">
                  <c:v>38229</c:v>
                </c:pt>
                <c:pt idx="2045">
                  <c:v>38229</c:v>
                </c:pt>
                <c:pt idx="2046">
                  <c:v>38229</c:v>
                </c:pt>
                <c:pt idx="2047">
                  <c:v>38229</c:v>
                </c:pt>
                <c:pt idx="2048">
                  <c:v>38230</c:v>
                </c:pt>
                <c:pt idx="2049">
                  <c:v>38230</c:v>
                </c:pt>
                <c:pt idx="2050">
                  <c:v>38230</c:v>
                </c:pt>
                <c:pt idx="2051">
                  <c:v>38230</c:v>
                </c:pt>
                <c:pt idx="2052">
                  <c:v>38231</c:v>
                </c:pt>
                <c:pt idx="2053">
                  <c:v>38231</c:v>
                </c:pt>
                <c:pt idx="2054">
                  <c:v>38231</c:v>
                </c:pt>
                <c:pt idx="2055">
                  <c:v>38231</c:v>
                </c:pt>
                <c:pt idx="2056">
                  <c:v>38232</c:v>
                </c:pt>
                <c:pt idx="2057">
                  <c:v>38232</c:v>
                </c:pt>
                <c:pt idx="2058">
                  <c:v>38232</c:v>
                </c:pt>
                <c:pt idx="2059">
                  <c:v>38232</c:v>
                </c:pt>
                <c:pt idx="2060">
                  <c:v>38233</c:v>
                </c:pt>
                <c:pt idx="2061">
                  <c:v>38233</c:v>
                </c:pt>
                <c:pt idx="2062">
                  <c:v>38233</c:v>
                </c:pt>
                <c:pt idx="2063">
                  <c:v>38233</c:v>
                </c:pt>
                <c:pt idx="2064">
                  <c:v>38234</c:v>
                </c:pt>
                <c:pt idx="2065">
                  <c:v>38234</c:v>
                </c:pt>
                <c:pt idx="2066">
                  <c:v>38234</c:v>
                </c:pt>
                <c:pt idx="2067">
                  <c:v>38234</c:v>
                </c:pt>
                <c:pt idx="2068">
                  <c:v>38235</c:v>
                </c:pt>
                <c:pt idx="2069">
                  <c:v>38235</c:v>
                </c:pt>
                <c:pt idx="2070">
                  <c:v>38235</c:v>
                </c:pt>
                <c:pt idx="2071">
                  <c:v>38235</c:v>
                </c:pt>
                <c:pt idx="2072">
                  <c:v>38236</c:v>
                </c:pt>
                <c:pt idx="2073">
                  <c:v>38236</c:v>
                </c:pt>
                <c:pt idx="2074">
                  <c:v>38236</c:v>
                </c:pt>
                <c:pt idx="2075">
                  <c:v>38236</c:v>
                </c:pt>
                <c:pt idx="2076">
                  <c:v>38237</c:v>
                </c:pt>
                <c:pt idx="2077">
                  <c:v>38237</c:v>
                </c:pt>
                <c:pt idx="2078">
                  <c:v>38237</c:v>
                </c:pt>
                <c:pt idx="2079">
                  <c:v>38237</c:v>
                </c:pt>
                <c:pt idx="2080">
                  <c:v>38238</c:v>
                </c:pt>
                <c:pt idx="2081">
                  <c:v>38238</c:v>
                </c:pt>
                <c:pt idx="2082">
                  <c:v>38238</c:v>
                </c:pt>
                <c:pt idx="2083">
                  <c:v>38238</c:v>
                </c:pt>
                <c:pt idx="2084">
                  <c:v>38239</c:v>
                </c:pt>
                <c:pt idx="2085">
                  <c:v>38239</c:v>
                </c:pt>
                <c:pt idx="2086">
                  <c:v>38239</c:v>
                </c:pt>
                <c:pt idx="2087">
                  <c:v>38239</c:v>
                </c:pt>
                <c:pt idx="2088">
                  <c:v>38240</c:v>
                </c:pt>
                <c:pt idx="2089">
                  <c:v>38240</c:v>
                </c:pt>
                <c:pt idx="2090">
                  <c:v>38240</c:v>
                </c:pt>
                <c:pt idx="2091">
                  <c:v>38240</c:v>
                </c:pt>
                <c:pt idx="2092">
                  <c:v>38241</c:v>
                </c:pt>
                <c:pt idx="2093">
                  <c:v>38241</c:v>
                </c:pt>
                <c:pt idx="2094">
                  <c:v>38241</c:v>
                </c:pt>
                <c:pt idx="2095">
                  <c:v>38241</c:v>
                </c:pt>
                <c:pt idx="2096">
                  <c:v>38242</c:v>
                </c:pt>
                <c:pt idx="2097">
                  <c:v>38242</c:v>
                </c:pt>
                <c:pt idx="2098">
                  <c:v>38242</c:v>
                </c:pt>
                <c:pt idx="2099">
                  <c:v>38242</c:v>
                </c:pt>
                <c:pt idx="2100">
                  <c:v>38243</c:v>
                </c:pt>
                <c:pt idx="2101">
                  <c:v>38243</c:v>
                </c:pt>
                <c:pt idx="2102">
                  <c:v>38243</c:v>
                </c:pt>
                <c:pt idx="2103">
                  <c:v>38243</c:v>
                </c:pt>
                <c:pt idx="2104">
                  <c:v>38247</c:v>
                </c:pt>
                <c:pt idx="2105">
                  <c:v>38247</c:v>
                </c:pt>
                <c:pt idx="2106">
                  <c:v>38247</c:v>
                </c:pt>
                <c:pt idx="2107">
                  <c:v>38247</c:v>
                </c:pt>
                <c:pt idx="2108">
                  <c:v>38248</c:v>
                </c:pt>
                <c:pt idx="2109">
                  <c:v>38248</c:v>
                </c:pt>
                <c:pt idx="2110">
                  <c:v>38248</c:v>
                </c:pt>
                <c:pt idx="2111">
                  <c:v>38248</c:v>
                </c:pt>
                <c:pt idx="2112">
                  <c:v>38249</c:v>
                </c:pt>
                <c:pt idx="2113">
                  <c:v>38249</c:v>
                </c:pt>
                <c:pt idx="2114">
                  <c:v>38249</c:v>
                </c:pt>
                <c:pt idx="2115">
                  <c:v>38249</c:v>
                </c:pt>
                <c:pt idx="2116">
                  <c:v>38250</c:v>
                </c:pt>
                <c:pt idx="2117">
                  <c:v>38250</c:v>
                </c:pt>
                <c:pt idx="2118">
                  <c:v>38250</c:v>
                </c:pt>
                <c:pt idx="2119">
                  <c:v>38250</c:v>
                </c:pt>
                <c:pt idx="2120">
                  <c:v>38251</c:v>
                </c:pt>
                <c:pt idx="2121">
                  <c:v>38251</c:v>
                </c:pt>
                <c:pt idx="2122">
                  <c:v>38251</c:v>
                </c:pt>
                <c:pt idx="2123">
                  <c:v>38251</c:v>
                </c:pt>
                <c:pt idx="2124">
                  <c:v>38252</c:v>
                </c:pt>
                <c:pt idx="2125">
                  <c:v>38252</c:v>
                </c:pt>
                <c:pt idx="2126">
                  <c:v>38252</c:v>
                </c:pt>
                <c:pt idx="2127">
                  <c:v>38252</c:v>
                </c:pt>
                <c:pt idx="2128">
                  <c:v>38253</c:v>
                </c:pt>
                <c:pt idx="2129">
                  <c:v>38253</c:v>
                </c:pt>
                <c:pt idx="2130">
                  <c:v>38253</c:v>
                </c:pt>
                <c:pt idx="2131">
                  <c:v>38253</c:v>
                </c:pt>
                <c:pt idx="2132">
                  <c:v>38254</c:v>
                </c:pt>
                <c:pt idx="2133">
                  <c:v>38254</c:v>
                </c:pt>
                <c:pt idx="2134">
                  <c:v>38254</c:v>
                </c:pt>
                <c:pt idx="2135">
                  <c:v>38254</c:v>
                </c:pt>
                <c:pt idx="2136">
                  <c:v>38255</c:v>
                </c:pt>
                <c:pt idx="2137">
                  <c:v>38255</c:v>
                </c:pt>
                <c:pt idx="2138">
                  <c:v>38255</c:v>
                </c:pt>
                <c:pt idx="2139">
                  <c:v>38255</c:v>
                </c:pt>
                <c:pt idx="2140">
                  <c:v>38256</c:v>
                </c:pt>
                <c:pt idx="2141">
                  <c:v>38256</c:v>
                </c:pt>
                <c:pt idx="2142">
                  <c:v>38256</c:v>
                </c:pt>
                <c:pt idx="2143">
                  <c:v>38256</c:v>
                </c:pt>
                <c:pt idx="2144">
                  <c:v>38257</c:v>
                </c:pt>
                <c:pt idx="2145">
                  <c:v>38257</c:v>
                </c:pt>
                <c:pt idx="2146">
                  <c:v>38257</c:v>
                </c:pt>
                <c:pt idx="2147">
                  <c:v>38257</c:v>
                </c:pt>
                <c:pt idx="2148">
                  <c:v>38258</c:v>
                </c:pt>
                <c:pt idx="2149">
                  <c:v>38258</c:v>
                </c:pt>
                <c:pt idx="2150">
                  <c:v>38258</c:v>
                </c:pt>
                <c:pt idx="2151">
                  <c:v>38258</c:v>
                </c:pt>
                <c:pt idx="2152">
                  <c:v>38259</c:v>
                </c:pt>
                <c:pt idx="2153">
                  <c:v>38259</c:v>
                </c:pt>
                <c:pt idx="2154">
                  <c:v>38259</c:v>
                </c:pt>
                <c:pt idx="2155">
                  <c:v>38259</c:v>
                </c:pt>
                <c:pt idx="2156">
                  <c:v>38260</c:v>
                </c:pt>
                <c:pt idx="2157">
                  <c:v>38260</c:v>
                </c:pt>
                <c:pt idx="2158">
                  <c:v>38260</c:v>
                </c:pt>
                <c:pt idx="2159">
                  <c:v>38260</c:v>
                </c:pt>
                <c:pt idx="2160">
                  <c:v>38442</c:v>
                </c:pt>
                <c:pt idx="2161">
                  <c:v>38442</c:v>
                </c:pt>
                <c:pt idx="2162">
                  <c:v>38442</c:v>
                </c:pt>
                <c:pt idx="2163">
                  <c:v>38442</c:v>
                </c:pt>
                <c:pt idx="2164">
                  <c:v>38443</c:v>
                </c:pt>
                <c:pt idx="2165">
                  <c:v>38443</c:v>
                </c:pt>
                <c:pt idx="2166">
                  <c:v>38443</c:v>
                </c:pt>
                <c:pt idx="2167">
                  <c:v>38443</c:v>
                </c:pt>
                <c:pt idx="2168">
                  <c:v>38444</c:v>
                </c:pt>
                <c:pt idx="2169">
                  <c:v>38444</c:v>
                </c:pt>
                <c:pt idx="2170">
                  <c:v>38444</c:v>
                </c:pt>
                <c:pt idx="2171">
                  <c:v>38444</c:v>
                </c:pt>
                <c:pt idx="2172">
                  <c:v>38445</c:v>
                </c:pt>
                <c:pt idx="2173">
                  <c:v>38445</c:v>
                </c:pt>
                <c:pt idx="2174">
                  <c:v>38445</c:v>
                </c:pt>
                <c:pt idx="2175">
                  <c:v>38445</c:v>
                </c:pt>
                <c:pt idx="2176">
                  <c:v>38446</c:v>
                </c:pt>
                <c:pt idx="2177">
                  <c:v>38446</c:v>
                </c:pt>
                <c:pt idx="2178">
                  <c:v>38446</c:v>
                </c:pt>
                <c:pt idx="2179">
                  <c:v>38446</c:v>
                </c:pt>
                <c:pt idx="2180">
                  <c:v>38447</c:v>
                </c:pt>
                <c:pt idx="2181">
                  <c:v>38447</c:v>
                </c:pt>
                <c:pt idx="2182">
                  <c:v>38447</c:v>
                </c:pt>
                <c:pt idx="2183">
                  <c:v>38447</c:v>
                </c:pt>
                <c:pt idx="2184">
                  <c:v>38448</c:v>
                </c:pt>
                <c:pt idx="2185">
                  <c:v>38448</c:v>
                </c:pt>
                <c:pt idx="2186">
                  <c:v>38448</c:v>
                </c:pt>
                <c:pt idx="2187">
                  <c:v>38448</c:v>
                </c:pt>
                <c:pt idx="2188">
                  <c:v>38449</c:v>
                </c:pt>
                <c:pt idx="2189">
                  <c:v>38449</c:v>
                </c:pt>
                <c:pt idx="2190">
                  <c:v>38449</c:v>
                </c:pt>
                <c:pt idx="2191">
                  <c:v>38449</c:v>
                </c:pt>
                <c:pt idx="2192">
                  <c:v>38450</c:v>
                </c:pt>
                <c:pt idx="2193">
                  <c:v>38450</c:v>
                </c:pt>
                <c:pt idx="2194">
                  <c:v>38450</c:v>
                </c:pt>
                <c:pt idx="2195">
                  <c:v>38450</c:v>
                </c:pt>
                <c:pt idx="2196">
                  <c:v>38451</c:v>
                </c:pt>
                <c:pt idx="2197">
                  <c:v>38451</c:v>
                </c:pt>
                <c:pt idx="2198">
                  <c:v>38451</c:v>
                </c:pt>
                <c:pt idx="2199">
                  <c:v>38451</c:v>
                </c:pt>
                <c:pt idx="2200">
                  <c:v>38452</c:v>
                </c:pt>
                <c:pt idx="2201">
                  <c:v>38452</c:v>
                </c:pt>
                <c:pt idx="2202">
                  <c:v>38452</c:v>
                </c:pt>
                <c:pt idx="2203">
                  <c:v>38452</c:v>
                </c:pt>
                <c:pt idx="2204">
                  <c:v>38453</c:v>
                </c:pt>
                <c:pt idx="2205">
                  <c:v>38453</c:v>
                </c:pt>
                <c:pt idx="2206">
                  <c:v>38453</c:v>
                </c:pt>
                <c:pt idx="2207">
                  <c:v>38453</c:v>
                </c:pt>
                <c:pt idx="2208">
                  <c:v>38454</c:v>
                </c:pt>
                <c:pt idx="2209">
                  <c:v>38454</c:v>
                </c:pt>
                <c:pt idx="2210">
                  <c:v>38454</c:v>
                </c:pt>
                <c:pt idx="2211">
                  <c:v>38454</c:v>
                </c:pt>
                <c:pt idx="2212">
                  <c:v>38455</c:v>
                </c:pt>
                <c:pt idx="2213">
                  <c:v>38455</c:v>
                </c:pt>
                <c:pt idx="2214">
                  <c:v>38455</c:v>
                </c:pt>
                <c:pt idx="2215">
                  <c:v>38455</c:v>
                </c:pt>
                <c:pt idx="2216">
                  <c:v>38456</c:v>
                </c:pt>
                <c:pt idx="2217">
                  <c:v>38456</c:v>
                </c:pt>
                <c:pt idx="2218">
                  <c:v>38456</c:v>
                </c:pt>
                <c:pt idx="2219">
                  <c:v>38456</c:v>
                </c:pt>
                <c:pt idx="2220">
                  <c:v>38457</c:v>
                </c:pt>
                <c:pt idx="2221">
                  <c:v>38457</c:v>
                </c:pt>
                <c:pt idx="2222">
                  <c:v>38457</c:v>
                </c:pt>
                <c:pt idx="2223">
                  <c:v>38457</c:v>
                </c:pt>
                <c:pt idx="2224">
                  <c:v>38458</c:v>
                </c:pt>
                <c:pt idx="2225">
                  <c:v>38458</c:v>
                </c:pt>
                <c:pt idx="2226">
                  <c:v>38458</c:v>
                </c:pt>
                <c:pt idx="2227">
                  <c:v>38458</c:v>
                </c:pt>
                <c:pt idx="2228">
                  <c:v>38459</c:v>
                </c:pt>
                <c:pt idx="2229">
                  <c:v>38459</c:v>
                </c:pt>
                <c:pt idx="2230">
                  <c:v>38459</c:v>
                </c:pt>
                <c:pt idx="2231">
                  <c:v>38459</c:v>
                </c:pt>
                <c:pt idx="2232">
                  <c:v>38460</c:v>
                </c:pt>
                <c:pt idx="2233">
                  <c:v>38460</c:v>
                </c:pt>
                <c:pt idx="2234">
                  <c:v>38460</c:v>
                </c:pt>
                <c:pt idx="2235">
                  <c:v>38460</c:v>
                </c:pt>
                <c:pt idx="2236">
                  <c:v>38461</c:v>
                </c:pt>
                <c:pt idx="2237">
                  <c:v>38461</c:v>
                </c:pt>
                <c:pt idx="2238">
                  <c:v>38461</c:v>
                </c:pt>
                <c:pt idx="2239">
                  <c:v>38461</c:v>
                </c:pt>
                <c:pt idx="2240">
                  <c:v>38462</c:v>
                </c:pt>
                <c:pt idx="2241">
                  <c:v>38462</c:v>
                </c:pt>
                <c:pt idx="2242">
                  <c:v>38462</c:v>
                </c:pt>
                <c:pt idx="2243">
                  <c:v>38462</c:v>
                </c:pt>
                <c:pt idx="2244">
                  <c:v>38463</c:v>
                </c:pt>
                <c:pt idx="2245">
                  <c:v>38463</c:v>
                </c:pt>
                <c:pt idx="2246">
                  <c:v>38463</c:v>
                </c:pt>
                <c:pt idx="2247">
                  <c:v>38463</c:v>
                </c:pt>
                <c:pt idx="2248">
                  <c:v>38464</c:v>
                </c:pt>
                <c:pt idx="2249">
                  <c:v>38464</c:v>
                </c:pt>
                <c:pt idx="2250">
                  <c:v>38464</c:v>
                </c:pt>
                <c:pt idx="2251">
                  <c:v>38464</c:v>
                </c:pt>
                <c:pt idx="2252">
                  <c:v>38465</c:v>
                </c:pt>
                <c:pt idx="2253">
                  <c:v>38465</c:v>
                </c:pt>
                <c:pt idx="2254">
                  <c:v>38465</c:v>
                </c:pt>
                <c:pt idx="2255">
                  <c:v>38465</c:v>
                </c:pt>
                <c:pt idx="2256">
                  <c:v>38466</c:v>
                </c:pt>
                <c:pt idx="2257">
                  <c:v>38466</c:v>
                </c:pt>
                <c:pt idx="2258">
                  <c:v>38466</c:v>
                </c:pt>
                <c:pt idx="2259">
                  <c:v>38466</c:v>
                </c:pt>
                <c:pt idx="2260">
                  <c:v>38467</c:v>
                </c:pt>
                <c:pt idx="2261">
                  <c:v>38467</c:v>
                </c:pt>
                <c:pt idx="2262">
                  <c:v>38467</c:v>
                </c:pt>
                <c:pt idx="2263">
                  <c:v>38467</c:v>
                </c:pt>
                <c:pt idx="2264">
                  <c:v>38468</c:v>
                </c:pt>
                <c:pt idx="2265">
                  <c:v>38468</c:v>
                </c:pt>
                <c:pt idx="2266">
                  <c:v>38468</c:v>
                </c:pt>
                <c:pt idx="2267">
                  <c:v>38468</c:v>
                </c:pt>
                <c:pt idx="2268">
                  <c:v>38469</c:v>
                </c:pt>
                <c:pt idx="2269">
                  <c:v>38469</c:v>
                </c:pt>
                <c:pt idx="2270">
                  <c:v>38469</c:v>
                </c:pt>
                <c:pt idx="2271">
                  <c:v>38469</c:v>
                </c:pt>
                <c:pt idx="2272">
                  <c:v>38470</c:v>
                </c:pt>
                <c:pt idx="2273">
                  <c:v>38470</c:v>
                </c:pt>
                <c:pt idx="2274">
                  <c:v>38470</c:v>
                </c:pt>
                <c:pt idx="2275">
                  <c:v>38470</c:v>
                </c:pt>
                <c:pt idx="2276">
                  <c:v>38471</c:v>
                </c:pt>
                <c:pt idx="2277">
                  <c:v>38471</c:v>
                </c:pt>
                <c:pt idx="2278">
                  <c:v>38471</c:v>
                </c:pt>
                <c:pt idx="2279">
                  <c:v>38471</c:v>
                </c:pt>
                <c:pt idx="2280">
                  <c:v>38472</c:v>
                </c:pt>
                <c:pt idx="2281">
                  <c:v>38472</c:v>
                </c:pt>
                <c:pt idx="2282">
                  <c:v>38472</c:v>
                </c:pt>
                <c:pt idx="2283">
                  <c:v>38472</c:v>
                </c:pt>
                <c:pt idx="2284">
                  <c:v>38473</c:v>
                </c:pt>
                <c:pt idx="2285">
                  <c:v>38473</c:v>
                </c:pt>
                <c:pt idx="2286">
                  <c:v>38473</c:v>
                </c:pt>
                <c:pt idx="2287">
                  <c:v>38473</c:v>
                </c:pt>
                <c:pt idx="2288">
                  <c:v>38474</c:v>
                </c:pt>
                <c:pt idx="2289">
                  <c:v>38474</c:v>
                </c:pt>
                <c:pt idx="2290">
                  <c:v>38474</c:v>
                </c:pt>
                <c:pt idx="2291">
                  <c:v>38474</c:v>
                </c:pt>
                <c:pt idx="2292">
                  <c:v>38475</c:v>
                </c:pt>
                <c:pt idx="2293">
                  <c:v>38475</c:v>
                </c:pt>
                <c:pt idx="2294">
                  <c:v>38475</c:v>
                </c:pt>
                <c:pt idx="2295">
                  <c:v>38475</c:v>
                </c:pt>
                <c:pt idx="2296">
                  <c:v>38476</c:v>
                </c:pt>
                <c:pt idx="2297">
                  <c:v>38476</c:v>
                </c:pt>
                <c:pt idx="2298">
                  <c:v>38476</c:v>
                </c:pt>
                <c:pt idx="2299">
                  <c:v>38476</c:v>
                </c:pt>
                <c:pt idx="2300">
                  <c:v>38477</c:v>
                </c:pt>
                <c:pt idx="2301">
                  <c:v>38477</c:v>
                </c:pt>
                <c:pt idx="2302">
                  <c:v>38477</c:v>
                </c:pt>
                <c:pt idx="2303">
                  <c:v>38477</c:v>
                </c:pt>
                <c:pt idx="2304">
                  <c:v>38478</c:v>
                </c:pt>
                <c:pt idx="2305">
                  <c:v>38478</c:v>
                </c:pt>
                <c:pt idx="2306">
                  <c:v>38478</c:v>
                </c:pt>
                <c:pt idx="2307">
                  <c:v>38478</c:v>
                </c:pt>
                <c:pt idx="2308">
                  <c:v>38479</c:v>
                </c:pt>
                <c:pt idx="2309">
                  <c:v>38479</c:v>
                </c:pt>
                <c:pt idx="2310">
                  <c:v>38479</c:v>
                </c:pt>
                <c:pt idx="2311">
                  <c:v>38479</c:v>
                </c:pt>
                <c:pt idx="2312">
                  <c:v>38480</c:v>
                </c:pt>
                <c:pt idx="2313">
                  <c:v>38480</c:v>
                </c:pt>
                <c:pt idx="2314">
                  <c:v>38480</c:v>
                </c:pt>
                <c:pt idx="2315">
                  <c:v>38480</c:v>
                </c:pt>
                <c:pt idx="2316">
                  <c:v>38481</c:v>
                </c:pt>
                <c:pt idx="2317">
                  <c:v>38481</c:v>
                </c:pt>
                <c:pt idx="2318">
                  <c:v>38481</c:v>
                </c:pt>
                <c:pt idx="2319">
                  <c:v>38481</c:v>
                </c:pt>
                <c:pt idx="2320">
                  <c:v>38482</c:v>
                </c:pt>
                <c:pt idx="2321">
                  <c:v>38482</c:v>
                </c:pt>
                <c:pt idx="2322">
                  <c:v>38482</c:v>
                </c:pt>
                <c:pt idx="2323">
                  <c:v>38482</c:v>
                </c:pt>
                <c:pt idx="2324">
                  <c:v>38483</c:v>
                </c:pt>
                <c:pt idx="2325">
                  <c:v>38483</c:v>
                </c:pt>
                <c:pt idx="2326">
                  <c:v>38483</c:v>
                </c:pt>
                <c:pt idx="2327">
                  <c:v>38483</c:v>
                </c:pt>
                <c:pt idx="2328">
                  <c:v>38484</c:v>
                </c:pt>
                <c:pt idx="2329">
                  <c:v>38484</c:v>
                </c:pt>
                <c:pt idx="2330">
                  <c:v>38484</c:v>
                </c:pt>
                <c:pt idx="2331">
                  <c:v>38484</c:v>
                </c:pt>
                <c:pt idx="2332">
                  <c:v>38485</c:v>
                </c:pt>
                <c:pt idx="2333">
                  <c:v>38485</c:v>
                </c:pt>
                <c:pt idx="2334">
                  <c:v>38485</c:v>
                </c:pt>
                <c:pt idx="2335">
                  <c:v>38485</c:v>
                </c:pt>
                <c:pt idx="2336">
                  <c:v>38486</c:v>
                </c:pt>
                <c:pt idx="2337">
                  <c:v>38486</c:v>
                </c:pt>
                <c:pt idx="2338">
                  <c:v>38486</c:v>
                </c:pt>
                <c:pt idx="2339">
                  <c:v>38486</c:v>
                </c:pt>
                <c:pt idx="2340">
                  <c:v>38487</c:v>
                </c:pt>
                <c:pt idx="2341">
                  <c:v>38487</c:v>
                </c:pt>
                <c:pt idx="2342">
                  <c:v>38487</c:v>
                </c:pt>
                <c:pt idx="2343">
                  <c:v>38487</c:v>
                </c:pt>
                <c:pt idx="2344">
                  <c:v>38488</c:v>
                </c:pt>
                <c:pt idx="2345">
                  <c:v>38488</c:v>
                </c:pt>
                <c:pt idx="2346">
                  <c:v>38488</c:v>
                </c:pt>
                <c:pt idx="2347">
                  <c:v>38488</c:v>
                </c:pt>
                <c:pt idx="2348">
                  <c:v>38489</c:v>
                </c:pt>
                <c:pt idx="2349">
                  <c:v>38489</c:v>
                </c:pt>
                <c:pt idx="2350">
                  <c:v>38489</c:v>
                </c:pt>
                <c:pt idx="2351">
                  <c:v>38489</c:v>
                </c:pt>
                <c:pt idx="2352">
                  <c:v>38490</c:v>
                </c:pt>
                <c:pt idx="2353">
                  <c:v>38490</c:v>
                </c:pt>
                <c:pt idx="2354">
                  <c:v>38490</c:v>
                </c:pt>
                <c:pt idx="2355">
                  <c:v>38490</c:v>
                </c:pt>
                <c:pt idx="2356">
                  <c:v>38491</c:v>
                </c:pt>
                <c:pt idx="2357">
                  <c:v>38491</c:v>
                </c:pt>
                <c:pt idx="2358">
                  <c:v>38491</c:v>
                </c:pt>
                <c:pt idx="2359">
                  <c:v>38491</c:v>
                </c:pt>
                <c:pt idx="2360">
                  <c:v>38492</c:v>
                </c:pt>
                <c:pt idx="2361">
                  <c:v>38492</c:v>
                </c:pt>
                <c:pt idx="2362">
                  <c:v>38492</c:v>
                </c:pt>
                <c:pt idx="2363">
                  <c:v>38492</c:v>
                </c:pt>
                <c:pt idx="2364">
                  <c:v>38493</c:v>
                </c:pt>
                <c:pt idx="2365">
                  <c:v>38493</c:v>
                </c:pt>
                <c:pt idx="2366">
                  <c:v>38493</c:v>
                </c:pt>
                <c:pt idx="2367">
                  <c:v>38493</c:v>
                </c:pt>
                <c:pt idx="2368">
                  <c:v>38494</c:v>
                </c:pt>
                <c:pt idx="2369">
                  <c:v>38494</c:v>
                </c:pt>
                <c:pt idx="2370">
                  <c:v>38494</c:v>
                </c:pt>
                <c:pt idx="2371">
                  <c:v>38494</c:v>
                </c:pt>
                <c:pt idx="2372">
                  <c:v>38495</c:v>
                </c:pt>
                <c:pt idx="2373">
                  <c:v>38495</c:v>
                </c:pt>
                <c:pt idx="2374">
                  <c:v>38495</c:v>
                </c:pt>
                <c:pt idx="2375">
                  <c:v>38495</c:v>
                </c:pt>
                <c:pt idx="2376">
                  <c:v>38496</c:v>
                </c:pt>
                <c:pt idx="2377">
                  <c:v>38496</c:v>
                </c:pt>
                <c:pt idx="2378">
                  <c:v>38496</c:v>
                </c:pt>
                <c:pt idx="2379">
                  <c:v>38496</c:v>
                </c:pt>
                <c:pt idx="2380">
                  <c:v>38497</c:v>
                </c:pt>
                <c:pt idx="2381">
                  <c:v>38497</c:v>
                </c:pt>
                <c:pt idx="2382">
                  <c:v>38497</c:v>
                </c:pt>
                <c:pt idx="2383">
                  <c:v>38497</c:v>
                </c:pt>
                <c:pt idx="2384">
                  <c:v>38498</c:v>
                </c:pt>
                <c:pt idx="2385">
                  <c:v>38498</c:v>
                </c:pt>
                <c:pt idx="2386">
                  <c:v>38498</c:v>
                </c:pt>
                <c:pt idx="2387">
                  <c:v>38498</c:v>
                </c:pt>
                <c:pt idx="2388">
                  <c:v>38499</c:v>
                </c:pt>
                <c:pt idx="2389">
                  <c:v>38499</c:v>
                </c:pt>
                <c:pt idx="2390">
                  <c:v>38499</c:v>
                </c:pt>
                <c:pt idx="2391">
                  <c:v>38499</c:v>
                </c:pt>
                <c:pt idx="2392">
                  <c:v>38500</c:v>
                </c:pt>
                <c:pt idx="2393">
                  <c:v>38500</c:v>
                </c:pt>
                <c:pt idx="2394">
                  <c:v>38500</c:v>
                </c:pt>
                <c:pt idx="2395">
                  <c:v>38500</c:v>
                </c:pt>
                <c:pt idx="2396">
                  <c:v>38501</c:v>
                </c:pt>
                <c:pt idx="2397">
                  <c:v>38501</c:v>
                </c:pt>
                <c:pt idx="2398">
                  <c:v>38501</c:v>
                </c:pt>
                <c:pt idx="2399">
                  <c:v>38501</c:v>
                </c:pt>
                <c:pt idx="2400">
                  <c:v>38502</c:v>
                </c:pt>
                <c:pt idx="2401">
                  <c:v>38502</c:v>
                </c:pt>
                <c:pt idx="2402">
                  <c:v>38502</c:v>
                </c:pt>
                <c:pt idx="2403">
                  <c:v>38502</c:v>
                </c:pt>
                <c:pt idx="2404">
                  <c:v>38503</c:v>
                </c:pt>
                <c:pt idx="2405">
                  <c:v>38503</c:v>
                </c:pt>
                <c:pt idx="2406">
                  <c:v>38503</c:v>
                </c:pt>
                <c:pt idx="2407">
                  <c:v>38503</c:v>
                </c:pt>
                <c:pt idx="2408">
                  <c:v>38504</c:v>
                </c:pt>
                <c:pt idx="2409">
                  <c:v>38504</c:v>
                </c:pt>
                <c:pt idx="2410">
                  <c:v>38504</c:v>
                </c:pt>
                <c:pt idx="2411">
                  <c:v>38504</c:v>
                </c:pt>
                <c:pt idx="2412">
                  <c:v>38526</c:v>
                </c:pt>
                <c:pt idx="2413">
                  <c:v>38526</c:v>
                </c:pt>
                <c:pt idx="2414">
                  <c:v>38526</c:v>
                </c:pt>
                <c:pt idx="2415">
                  <c:v>38526</c:v>
                </c:pt>
                <c:pt idx="2416">
                  <c:v>38527</c:v>
                </c:pt>
                <c:pt idx="2417">
                  <c:v>38527</c:v>
                </c:pt>
                <c:pt idx="2418">
                  <c:v>38527</c:v>
                </c:pt>
                <c:pt idx="2419">
                  <c:v>38527</c:v>
                </c:pt>
                <c:pt idx="2420">
                  <c:v>38528</c:v>
                </c:pt>
                <c:pt idx="2421">
                  <c:v>38528</c:v>
                </c:pt>
                <c:pt idx="2422">
                  <c:v>38528</c:v>
                </c:pt>
                <c:pt idx="2423">
                  <c:v>38528</c:v>
                </c:pt>
                <c:pt idx="2424">
                  <c:v>38529</c:v>
                </c:pt>
                <c:pt idx="2425">
                  <c:v>38529</c:v>
                </c:pt>
                <c:pt idx="2426">
                  <c:v>38529</c:v>
                </c:pt>
                <c:pt idx="2427">
                  <c:v>38529</c:v>
                </c:pt>
                <c:pt idx="2428">
                  <c:v>38530</c:v>
                </c:pt>
                <c:pt idx="2429">
                  <c:v>38530</c:v>
                </c:pt>
                <c:pt idx="2430">
                  <c:v>38530</c:v>
                </c:pt>
                <c:pt idx="2431">
                  <c:v>38530</c:v>
                </c:pt>
                <c:pt idx="2432">
                  <c:v>38531</c:v>
                </c:pt>
                <c:pt idx="2433">
                  <c:v>38531</c:v>
                </c:pt>
                <c:pt idx="2434">
                  <c:v>38531</c:v>
                </c:pt>
                <c:pt idx="2435">
                  <c:v>38531</c:v>
                </c:pt>
                <c:pt idx="2436">
                  <c:v>38532</c:v>
                </c:pt>
                <c:pt idx="2437">
                  <c:v>38532</c:v>
                </c:pt>
                <c:pt idx="2438">
                  <c:v>38532</c:v>
                </c:pt>
                <c:pt idx="2439">
                  <c:v>38532</c:v>
                </c:pt>
                <c:pt idx="2440">
                  <c:v>38533</c:v>
                </c:pt>
                <c:pt idx="2441">
                  <c:v>38533</c:v>
                </c:pt>
                <c:pt idx="2442">
                  <c:v>38533</c:v>
                </c:pt>
                <c:pt idx="2443">
                  <c:v>38533</c:v>
                </c:pt>
                <c:pt idx="2444">
                  <c:v>38534</c:v>
                </c:pt>
                <c:pt idx="2445">
                  <c:v>38534</c:v>
                </c:pt>
                <c:pt idx="2446">
                  <c:v>38534</c:v>
                </c:pt>
                <c:pt idx="2447">
                  <c:v>38534</c:v>
                </c:pt>
                <c:pt idx="2448">
                  <c:v>38535</c:v>
                </c:pt>
                <c:pt idx="2449">
                  <c:v>38535</c:v>
                </c:pt>
                <c:pt idx="2450">
                  <c:v>38535</c:v>
                </c:pt>
                <c:pt idx="2451">
                  <c:v>38535</c:v>
                </c:pt>
                <c:pt idx="2452">
                  <c:v>38536</c:v>
                </c:pt>
                <c:pt idx="2453">
                  <c:v>38536</c:v>
                </c:pt>
                <c:pt idx="2454">
                  <c:v>38536</c:v>
                </c:pt>
                <c:pt idx="2455">
                  <c:v>38536</c:v>
                </c:pt>
                <c:pt idx="2456">
                  <c:v>38537</c:v>
                </c:pt>
                <c:pt idx="2457">
                  <c:v>38537</c:v>
                </c:pt>
                <c:pt idx="2458">
                  <c:v>38537</c:v>
                </c:pt>
                <c:pt idx="2459">
                  <c:v>38537</c:v>
                </c:pt>
                <c:pt idx="2460">
                  <c:v>38538</c:v>
                </c:pt>
                <c:pt idx="2461">
                  <c:v>38538</c:v>
                </c:pt>
                <c:pt idx="2462">
                  <c:v>38538</c:v>
                </c:pt>
                <c:pt idx="2463">
                  <c:v>38538</c:v>
                </c:pt>
                <c:pt idx="2464">
                  <c:v>38539</c:v>
                </c:pt>
                <c:pt idx="2465">
                  <c:v>38539</c:v>
                </c:pt>
                <c:pt idx="2466">
                  <c:v>38539</c:v>
                </c:pt>
                <c:pt idx="2467">
                  <c:v>38539</c:v>
                </c:pt>
                <c:pt idx="2468">
                  <c:v>38540</c:v>
                </c:pt>
                <c:pt idx="2469">
                  <c:v>38540</c:v>
                </c:pt>
                <c:pt idx="2470">
                  <c:v>38540</c:v>
                </c:pt>
                <c:pt idx="2471">
                  <c:v>38540</c:v>
                </c:pt>
                <c:pt idx="2472">
                  <c:v>38541</c:v>
                </c:pt>
                <c:pt idx="2473">
                  <c:v>38541</c:v>
                </c:pt>
                <c:pt idx="2474">
                  <c:v>38541</c:v>
                </c:pt>
                <c:pt idx="2475">
                  <c:v>38541</c:v>
                </c:pt>
                <c:pt idx="2476">
                  <c:v>38542</c:v>
                </c:pt>
                <c:pt idx="2477">
                  <c:v>38542</c:v>
                </c:pt>
                <c:pt idx="2478">
                  <c:v>38542</c:v>
                </c:pt>
                <c:pt idx="2479">
                  <c:v>38542</c:v>
                </c:pt>
                <c:pt idx="2480">
                  <c:v>38543</c:v>
                </c:pt>
                <c:pt idx="2481">
                  <c:v>38543</c:v>
                </c:pt>
                <c:pt idx="2482">
                  <c:v>38543</c:v>
                </c:pt>
                <c:pt idx="2483">
                  <c:v>38543</c:v>
                </c:pt>
                <c:pt idx="2484">
                  <c:v>38544</c:v>
                </c:pt>
                <c:pt idx="2485">
                  <c:v>38544</c:v>
                </c:pt>
                <c:pt idx="2486">
                  <c:v>38544</c:v>
                </c:pt>
                <c:pt idx="2487">
                  <c:v>38544</c:v>
                </c:pt>
                <c:pt idx="2488">
                  <c:v>38545</c:v>
                </c:pt>
                <c:pt idx="2489">
                  <c:v>38545</c:v>
                </c:pt>
                <c:pt idx="2490">
                  <c:v>38545</c:v>
                </c:pt>
                <c:pt idx="2491">
                  <c:v>38545</c:v>
                </c:pt>
                <c:pt idx="2492">
                  <c:v>38546</c:v>
                </c:pt>
                <c:pt idx="2493">
                  <c:v>38546</c:v>
                </c:pt>
                <c:pt idx="2494">
                  <c:v>38546</c:v>
                </c:pt>
                <c:pt idx="2495">
                  <c:v>38546</c:v>
                </c:pt>
                <c:pt idx="2496">
                  <c:v>38547</c:v>
                </c:pt>
                <c:pt idx="2497">
                  <c:v>38547</c:v>
                </c:pt>
                <c:pt idx="2498">
                  <c:v>38547</c:v>
                </c:pt>
                <c:pt idx="2499">
                  <c:v>38547</c:v>
                </c:pt>
                <c:pt idx="2500">
                  <c:v>38548</c:v>
                </c:pt>
                <c:pt idx="2501">
                  <c:v>38548</c:v>
                </c:pt>
                <c:pt idx="2502">
                  <c:v>38548</c:v>
                </c:pt>
                <c:pt idx="2503">
                  <c:v>38548</c:v>
                </c:pt>
                <c:pt idx="2504">
                  <c:v>38549</c:v>
                </c:pt>
                <c:pt idx="2505">
                  <c:v>38549</c:v>
                </c:pt>
                <c:pt idx="2506">
                  <c:v>38549</c:v>
                </c:pt>
                <c:pt idx="2507">
                  <c:v>38549</c:v>
                </c:pt>
                <c:pt idx="2508">
                  <c:v>38550</c:v>
                </c:pt>
                <c:pt idx="2509">
                  <c:v>38550</c:v>
                </c:pt>
                <c:pt idx="2510">
                  <c:v>38550</c:v>
                </c:pt>
                <c:pt idx="2511">
                  <c:v>38550</c:v>
                </c:pt>
                <c:pt idx="2512">
                  <c:v>38551</c:v>
                </c:pt>
                <c:pt idx="2513">
                  <c:v>38551</c:v>
                </c:pt>
                <c:pt idx="2514">
                  <c:v>38551</c:v>
                </c:pt>
                <c:pt idx="2515">
                  <c:v>38551</c:v>
                </c:pt>
                <c:pt idx="2516">
                  <c:v>38552</c:v>
                </c:pt>
                <c:pt idx="2517">
                  <c:v>38552</c:v>
                </c:pt>
                <c:pt idx="2518">
                  <c:v>38552</c:v>
                </c:pt>
                <c:pt idx="2519">
                  <c:v>38552</c:v>
                </c:pt>
                <c:pt idx="2520">
                  <c:v>38553</c:v>
                </c:pt>
                <c:pt idx="2521">
                  <c:v>38553</c:v>
                </c:pt>
                <c:pt idx="2522">
                  <c:v>38553</c:v>
                </c:pt>
                <c:pt idx="2523">
                  <c:v>38553</c:v>
                </c:pt>
                <c:pt idx="2524">
                  <c:v>38554</c:v>
                </c:pt>
                <c:pt idx="2525">
                  <c:v>38554</c:v>
                </c:pt>
                <c:pt idx="2526">
                  <c:v>38554</c:v>
                </c:pt>
                <c:pt idx="2527">
                  <c:v>38554</c:v>
                </c:pt>
                <c:pt idx="2528">
                  <c:v>38555</c:v>
                </c:pt>
                <c:pt idx="2529">
                  <c:v>38555</c:v>
                </c:pt>
                <c:pt idx="2530">
                  <c:v>38555</c:v>
                </c:pt>
                <c:pt idx="2531">
                  <c:v>38555</c:v>
                </c:pt>
                <c:pt idx="2532">
                  <c:v>38556</c:v>
                </c:pt>
                <c:pt idx="2533">
                  <c:v>38556</c:v>
                </c:pt>
                <c:pt idx="2534">
                  <c:v>38556</c:v>
                </c:pt>
                <c:pt idx="2535">
                  <c:v>38556</c:v>
                </c:pt>
                <c:pt idx="2536">
                  <c:v>38557</c:v>
                </c:pt>
                <c:pt idx="2537">
                  <c:v>38557</c:v>
                </c:pt>
                <c:pt idx="2538">
                  <c:v>38557</c:v>
                </c:pt>
                <c:pt idx="2539">
                  <c:v>38557</c:v>
                </c:pt>
                <c:pt idx="2540">
                  <c:v>38558</c:v>
                </c:pt>
                <c:pt idx="2541">
                  <c:v>38558</c:v>
                </c:pt>
                <c:pt idx="2542">
                  <c:v>38558</c:v>
                </c:pt>
                <c:pt idx="2543">
                  <c:v>38558</c:v>
                </c:pt>
                <c:pt idx="2544">
                  <c:v>38559</c:v>
                </c:pt>
                <c:pt idx="2545">
                  <c:v>38559</c:v>
                </c:pt>
                <c:pt idx="2546">
                  <c:v>38559</c:v>
                </c:pt>
                <c:pt idx="2547">
                  <c:v>38559</c:v>
                </c:pt>
                <c:pt idx="2548">
                  <c:v>38560</c:v>
                </c:pt>
                <c:pt idx="2549">
                  <c:v>38560</c:v>
                </c:pt>
                <c:pt idx="2550">
                  <c:v>38560</c:v>
                </c:pt>
                <c:pt idx="2551">
                  <c:v>38560</c:v>
                </c:pt>
                <c:pt idx="2552">
                  <c:v>38561</c:v>
                </c:pt>
                <c:pt idx="2553">
                  <c:v>38561</c:v>
                </c:pt>
                <c:pt idx="2554">
                  <c:v>38561</c:v>
                </c:pt>
                <c:pt idx="2555">
                  <c:v>38561</c:v>
                </c:pt>
                <c:pt idx="2556">
                  <c:v>38562</c:v>
                </c:pt>
                <c:pt idx="2557">
                  <c:v>38562</c:v>
                </c:pt>
                <c:pt idx="2558">
                  <c:v>38562</c:v>
                </c:pt>
                <c:pt idx="2559">
                  <c:v>38562</c:v>
                </c:pt>
                <c:pt idx="2560">
                  <c:v>38563</c:v>
                </c:pt>
                <c:pt idx="2561">
                  <c:v>38563</c:v>
                </c:pt>
                <c:pt idx="2562">
                  <c:v>38563</c:v>
                </c:pt>
                <c:pt idx="2563">
                  <c:v>38563</c:v>
                </c:pt>
                <c:pt idx="2564">
                  <c:v>38564</c:v>
                </c:pt>
                <c:pt idx="2565">
                  <c:v>38564</c:v>
                </c:pt>
                <c:pt idx="2566">
                  <c:v>38564</c:v>
                </c:pt>
                <c:pt idx="2567">
                  <c:v>38564</c:v>
                </c:pt>
                <c:pt idx="2568">
                  <c:v>38565</c:v>
                </c:pt>
                <c:pt idx="2569">
                  <c:v>38565</c:v>
                </c:pt>
                <c:pt idx="2570">
                  <c:v>38565</c:v>
                </c:pt>
                <c:pt idx="2571">
                  <c:v>38565</c:v>
                </c:pt>
                <c:pt idx="2572">
                  <c:v>38566</c:v>
                </c:pt>
                <c:pt idx="2573">
                  <c:v>38566</c:v>
                </c:pt>
                <c:pt idx="2574">
                  <c:v>38566</c:v>
                </c:pt>
                <c:pt idx="2575">
                  <c:v>38566</c:v>
                </c:pt>
                <c:pt idx="2576">
                  <c:v>38567</c:v>
                </c:pt>
                <c:pt idx="2577">
                  <c:v>38567</c:v>
                </c:pt>
                <c:pt idx="2578">
                  <c:v>38567</c:v>
                </c:pt>
                <c:pt idx="2579">
                  <c:v>38567</c:v>
                </c:pt>
                <c:pt idx="2580">
                  <c:v>38568</c:v>
                </c:pt>
                <c:pt idx="2581">
                  <c:v>38568</c:v>
                </c:pt>
                <c:pt idx="2582">
                  <c:v>38568</c:v>
                </c:pt>
                <c:pt idx="2583">
                  <c:v>38568</c:v>
                </c:pt>
                <c:pt idx="2584">
                  <c:v>38569</c:v>
                </c:pt>
                <c:pt idx="2585">
                  <c:v>38569</c:v>
                </c:pt>
                <c:pt idx="2586">
                  <c:v>38569</c:v>
                </c:pt>
                <c:pt idx="2587">
                  <c:v>38569</c:v>
                </c:pt>
                <c:pt idx="2588">
                  <c:v>38570</c:v>
                </c:pt>
                <c:pt idx="2589">
                  <c:v>38570</c:v>
                </c:pt>
                <c:pt idx="2590">
                  <c:v>38570</c:v>
                </c:pt>
                <c:pt idx="2591">
                  <c:v>38570</c:v>
                </c:pt>
                <c:pt idx="2592">
                  <c:v>38571</c:v>
                </c:pt>
                <c:pt idx="2593">
                  <c:v>38571</c:v>
                </c:pt>
                <c:pt idx="2594">
                  <c:v>38571</c:v>
                </c:pt>
                <c:pt idx="2595">
                  <c:v>38571</c:v>
                </c:pt>
                <c:pt idx="2596">
                  <c:v>38572</c:v>
                </c:pt>
                <c:pt idx="2597">
                  <c:v>38572</c:v>
                </c:pt>
                <c:pt idx="2598">
                  <c:v>38572</c:v>
                </c:pt>
                <c:pt idx="2599">
                  <c:v>38572</c:v>
                </c:pt>
                <c:pt idx="2600">
                  <c:v>38573</c:v>
                </c:pt>
                <c:pt idx="2601">
                  <c:v>38573</c:v>
                </c:pt>
                <c:pt idx="2602">
                  <c:v>38573</c:v>
                </c:pt>
                <c:pt idx="2603">
                  <c:v>38573</c:v>
                </c:pt>
                <c:pt idx="2604">
                  <c:v>38575</c:v>
                </c:pt>
                <c:pt idx="2605">
                  <c:v>38575</c:v>
                </c:pt>
                <c:pt idx="2606">
                  <c:v>38575</c:v>
                </c:pt>
                <c:pt idx="2607">
                  <c:v>38575</c:v>
                </c:pt>
                <c:pt idx="2608">
                  <c:v>38576</c:v>
                </c:pt>
                <c:pt idx="2609">
                  <c:v>38576</c:v>
                </c:pt>
                <c:pt idx="2610">
                  <c:v>38576</c:v>
                </c:pt>
                <c:pt idx="2611">
                  <c:v>38576</c:v>
                </c:pt>
                <c:pt idx="2612">
                  <c:v>38577</c:v>
                </c:pt>
                <c:pt idx="2613">
                  <c:v>38577</c:v>
                </c:pt>
                <c:pt idx="2614">
                  <c:v>38577</c:v>
                </c:pt>
                <c:pt idx="2615">
                  <c:v>38577</c:v>
                </c:pt>
                <c:pt idx="2616">
                  <c:v>38578</c:v>
                </c:pt>
                <c:pt idx="2617">
                  <c:v>38578</c:v>
                </c:pt>
                <c:pt idx="2618">
                  <c:v>38578</c:v>
                </c:pt>
                <c:pt idx="2619">
                  <c:v>38578</c:v>
                </c:pt>
                <c:pt idx="2620">
                  <c:v>38579</c:v>
                </c:pt>
                <c:pt idx="2621">
                  <c:v>38579</c:v>
                </c:pt>
                <c:pt idx="2622">
                  <c:v>38579</c:v>
                </c:pt>
                <c:pt idx="2623">
                  <c:v>38579</c:v>
                </c:pt>
                <c:pt idx="2624">
                  <c:v>38580</c:v>
                </c:pt>
                <c:pt idx="2625">
                  <c:v>38580</c:v>
                </c:pt>
                <c:pt idx="2626">
                  <c:v>38580</c:v>
                </c:pt>
                <c:pt idx="2627">
                  <c:v>38580</c:v>
                </c:pt>
                <c:pt idx="2628">
                  <c:v>38581</c:v>
                </c:pt>
                <c:pt idx="2629">
                  <c:v>38581</c:v>
                </c:pt>
                <c:pt idx="2630">
                  <c:v>38581</c:v>
                </c:pt>
                <c:pt idx="2631">
                  <c:v>38581</c:v>
                </c:pt>
                <c:pt idx="2632">
                  <c:v>38582</c:v>
                </c:pt>
                <c:pt idx="2633">
                  <c:v>38582</c:v>
                </c:pt>
                <c:pt idx="2634">
                  <c:v>38582</c:v>
                </c:pt>
                <c:pt idx="2635">
                  <c:v>38582</c:v>
                </c:pt>
                <c:pt idx="2636">
                  <c:v>38583</c:v>
                </c:pt>
                <c:pt idx="2637">
                  <c:v>38583</c:v>
                </c:pt>
                <c:pt idx="2638">
                  <c:v>38583</c:v>
                </c:pt>
                <c:pt idx="2639">
                  <c:v>38583</c:v>
                </c:pt>
                <c:pt idx="2640">
                  <c:v>38584</c:v>
                </c:pt>
                <c:pt idx="2641">
                  <c:v>38584</c:v>
                </c:pt>
                <c:pt idx="2642">
                  <c:v>38584</c:v>
                </c:pt>
                <c:pt idx="2643">
                  <c:v>38584</c:v>
                </c:pt>
                <c:pt idx="2644">
                  <c:v>38585</c:v>
                </c:pt>
                <c:pt idx="2645">
                  <c:v>38585</c:v>
                </c:pt>
                <c:pt idx="2646">
                  <c:v>38585</c:v>
                </c:pt>
                <c:pt idx="2647">
                  <c:v>38585</c:v>
                </c:pt>
                <c:pt idx="2648">
                  <c:v>38586</c:v>
                </c:pt>
                <c:pt idx="2649">
                  <c:v>38586</c:v>
                </c:pt>
                <c:pt idx="2650">
                  <c:v>38586</c:v>
                </c:pt>
                <c:pt idx="2651">
                  <c:v>38586</c:v>
                </c:pt>
                <c:pt idx="2652">
                  <c:v>38587</c:v>
                </c:pt>
                <c:pt idx="2653">
                  <c:v>38587</c:v>
                </c:pt>
                <c:pt idx="2654">
                  <c:v>38587</c:v>
                </c:pt>
                <c:pt idx="2655">
                  <c:v>38587</c:v>
                </c:pt>
                <c:pt idx="2656">
                  <c:v>38588</c:v>
                </c:pt>
                <c:pt idx="2657">
                  <c:v>38588</c:v>
                </c:pt>
                <c:pt idx="2658">
                  <c:v>38588</c:v>
                </c:pt>
                <c:pt idx="2659">
                  <c:v>38588</c:v>
                </c:pt>
                <c:pt idx="2660">
                  <c:v>38589</c:v>
                </c:pt>
                <c:pt idx="2661">
                  <c:v>38589</c:v>
                </c:pt>
                <c:pt idx="2662">
                  <c:v>38589</c:v>
                </c:pt>
                <c:pt idx="2663">
                  <c:v>38589</c:v>
                </c:pt>
                <c:pt idx="2664">
                  <c:v>38590</c:v>
                </c:pt>
                <c:pt idx="2665">
                  <c:v>38590</c:v>
                </c:pt>
                <c:pt idx="2666">
                  <c:v>38590</c:v>
                </c:pt>
                <c:pt idx="2667">
                  <c:v>38590</c:v>
                </c:pt>
                <c:pt idx="2668">
                  <c:v>38591</c:v>
                </c:pt>
                <c:pt idx="2669">
                  <c:v>38591</c:v>
                </c:pt>
                <c:pt idx="2670">
                  <c:v>38591</c:v>
                </c:pt>
                <c:pt idx="2671">
                  <c:v>38591</c:v>
                </c:pt>
                <c:pt idx="2672">
                  <c:v>38592</c:v>
                </c:pt>
                <c:pt idx="2673">
                  <c:v>38592</c:v>
                </c:pt>
                <c:pt idx="2674">
                  <c:v>38592</c:v>
                </c:pt>
                <c:pt idx="2675">
                  <c:v>38592</c:v>
                </c:pt>
                <c:pt idx="2676">
                  <c:v>38593</c:v>
                </c:pt>
                <c:pt idx="2677">
                  <c:v>38593</c:v>
                </c:pt>
                <c:pt idx="2678">
                  <c:v>38593</c:v>
                </c:pt>
                <c:pt idx="2679">
                  <c:v>38593</c:v>
                </c:pt>
                <c:pt idx="2680">
                  <c:v>38594</c:v>
                </c:pt>
                <c:pt idx="2681">
                  <c:v>38594</c:v>
                </c:pt>
                <c:pt idx="2682">
                  <c:v>38594</c:v>
                </c:pt>
                <c:pt idx="2683">
                  <c:v>38594</c:v>
                </c:pt>
                <c:pt idx="2684">
                  <c:v>38595</c:v>
                </c:pt>
                <c:pt idx="2685">
                  <c:v>38595</c:v>
                </c:pt>
                <c:pt idx="2686">
                  <c:v>38595</c:v>
                </c:pt>
                <c:pt idx="2687">
                  <c:v>38595</c:v>
                </c:pt>
                <c:pt idx="2688">
                  <c:v>38596</c:v>
                </c:pt>
                <c:pt idx="2689">
                  <c:v>38596</c:v>
                </c:pt>
                <c:pt idx="2690">
                  <c:v>38596</c:v>
                </c:pt>
                <c:pt idx="2691">
                  <c:v>38596</c:v>
                </c:pt>
                <c:pt idx="2692">
                  <c:v>38597</c:v>
                </c:pt>
                <c:pt idx="2693">
                  <c:v>38597</c:v>
                </c:pt>
                <c:pt idx="2694">
                  <c:v>38597</c:v>
                </c:pt>
                <c:pt idx="2695">
                  <c:v>38597</c:v>
                </c:pt>
                <c:pt idx="2696">
                  <c:v>38598</c:v>
                </c:pt>
                <c:pt idx="2697">
                  <c:v>38598</c:v>
                </c:pt>
                <c:pt idx="2698">
                  <c:v>38598</c:v>
                </c:pt>
                <c:pt idx="2699">
                  <c:v>38598</c:v>
                </c:pt>
                <c:pt idx="2700">
                  <c:v>38599</c:v>
                </c:pt>
                <c:pt idx="2701">
                  <c:v>38599</c:v>
                </c:pt>
                <c:pt idx="2702">
                  <c:v>38599</c:v>
                </c:pt>
                <c:pt idx="2703">
                  <c:v>38599</c:v>
                </c:pt>
                <c:pt idx="2704">
                  <c:v>38600</c:v>
                </c:pt>
                <c:pt idx="2705">
                  <c:v>38600</c:v>
                </c:pt>
                <c:pt idx="2706">
                  <c:v>38600</c:v>
                </c:pt>
                <c:pt idx="2707">
                  <c:v>38600</c:v>
                </c:pt>
                <c:pt idx="2708">
                  <c:v>38601</c:v>
                </c:pt>
                <c:pt idx="2709">
                  <c:v>38601</c:v>
                </c:pt>
                <c:pt idx="2710">
                  <c:v>38601</c:v>
                </c:pt>
                <c:pt idx="2711">
                  <c:v>38601</c:v>
                </c:pt>
                <c:pt idx="2712">
                  <c:v>38602</c:v>
                </c:pt>
                <c:pt idx="2713">
                  <c:v>38602</c:v>
                </c:pt>
                <c:pt idx="2714">
                  <c:v>38602</c:v>
                </c:pt>
                <c:pt idx="2715">
                  <c:v>38602</c:v>
                </c:pt>
                <c:pt idx="2716">
                  <c:v>38603</c:v>
                </c:pt>
                <c:pt idx="2717">
                  <c:v>38603</c:v>
                </c:pt>
                <c:pt idx="2718">
                  <c:v>38603</c:v>
                </c:pt>
                <c:pt idx="2719">
                  <c:v>38603</c:v>
                </c:pt>
                <c:pt idx="2720">
                  <c:v>38604</c:v>
                </c:pt>
                <c:pt idx="2721">
                  <c:v>38604</c:v>
                </c:pt>
                <c:pt idx="2722">
                  <c:v>38604</c:v>
                </c:pt>
                <c:pt idx="2723">
                  <c:v>38604</c:v>
                </c:pt>
                <c:pt idx="2724">
                  <c:v>38605</c:v>
                </c:pt>
                <c:pt idx="2725">
                  <c:v>38605</c:v>
                </c:pt>
                <c:pt idx="2726">
                  <c:v>38605</c:v>
                </c:pt>
                <c:pt idx="2727">
                  <c:v>38605</c:v>
                </c:pt>
                <c:pt idx="2728">
                  <c:v>38606</c:v>
                </c:pt>
                <c:pt idx="2729">
                  <c:v>38606</c:v>
                </c:pt>
                <c:pt idx="2730">
                  <c:v>38606</c:v>
                </c:pt>
                <c:pt idx="2731">
                  <c:v>38606</c:v>
                </c:pt>
                <c:pt idx="2732">
                  <c:v>38607</c:v>
                </c:pt>
                <c:pt idx="2733">
                  <c:v>38607</c:v>
                </c:pt>
                <c:pt idx="2734">
                  <c:v>38607</c:v>
                </c:pt>
                <c:pt idx="2735">
                  <c:v>38607</c:v>
                </c:pt>
                <c:pt idx="2736">
                  <c:v>38608</c:v>
                </c:pt>
                <c:pt idx="2737">
                  <c:v>38608</c:v>
                </c:pt>
                <c:pt idx="2738">
                  <c:v>38608</c:v>
                </c:pt>
                <c:pt idx="2739">
                  <c:v>38608</c:v>
                </c:pt>
                <c:pt idx="2740">
                  <c:v>38609</c:v>
                </c:pt>
                <c:pt idx="2741">
                  <c:v>38609</c:v>
                </c:pt>
                <c:pt idx="2742">
                  <c:v>38609</c:v>
                </c:pt>
                <c:pt idx="2743">
                  <c:v>38609</c:v>
                </c:pt>
                <c:pt idx="2744">
                  <c:v>38610</c:v>
                </c:pt>
                <c:pt idx="2745">
                  <c:v>38610</c:v>
                </c:pt>
                <c:pt idx="2746">
                  <c:v>38610</c:v>
                </c:pt>
                <c:pt idx="2747">
                  <c:v>38610</c:v>
                </c:pt>
                <c:pt idx="2748">
                  <c:v>38617</c:v>
                </c:pt>
                <c:pt idx="2749">
                  <c:v>38617</c:v>
                </c:pt>
                <c:pt idx="2750">
                  <c:v>38617</c:v>
                </c:pt>
                <c:pt idx="2751">
                  <c:v>38617</c:v>
                </c:pt>
                <c:pt idx="2752">
                  <c:v>38618</c:v>
                </c:pt>
                <c:pt idx="2753">
                  <c:v>38618</c:v>
                </c:pt>
                <c:pt idx="2754">
                  <c:v>38618</c:v>
                </c:pt>
                <c:pt idx="2755">
                  <c:v>38618</c:v>
                </c:pt>
                <c:pt idx="2756">
                  <c:v>38619</c:v>
                </c:pt>
                <c:pt idx="2757">
                  <c:v>38619</c:v>
                </c:pt>
                <c:pt idx="2758">
                  <c:v>38619</c:v>
                </c:pt>
                <c:pt idx="2759">
                  <c:v>38619</c:v>
                </c:pt>
                <c:pt idx="2760">
                  <c:v>38620</c:v>
                </c:pt>
                <c:pt idx="2761">
                  <c:v>38620</c:v>
                </c:pt>
                <c:pt idx="2762">
                  <c:v>38620</c:v>
                </c:pt>
                <c:pt idx="2763">
                  <c:v>38620</c:v>
                </c:pt>
                <c:pt idx="2764">
                  <c:v>38621</c:v>
                </c:pt>
                <c:pt idx="2765">
                  <c:v>38621</c:v>
                </c:pt>
                <c:pt idx="2766">
                  <c:v>38621</c:v>
                </c:pt>
                <c:pt idx="2767">
                  <c:v>38621</c:v>
                </c:pt>
                <c:pt idx="2768">
                  <c:v>38622</c:v>
                </c:pt>
                <c:pt idx="2769">
                  <c:v>38622</c:v>
                </c:pt>
                <c:pt idx="2770">
                  <c:v>38622</c:v>
                </c:pt>
                <c:pt idx="2771">
                  <c:v>38622</c:v>
                </c:pt>
                <c:pt idx="2772">
                  <c:v>38623</c:v>
                </c:pt>
                <c:pt idx="2773">
                  <c:v>38623</c:v>
                </c:pt>
                <c:pt idx="2774">
                  <c:v>38623</c:v>
                </c:pt>
                <c:pt idx="2775">
                  <c:v>38623</c:v>
                </c:pt>
                <c:pt idx="2776">
                  <c:v>38624</c:v>
                </c:pt>
                <c:pt idx="2777">
                  <c:v>38624</c:v>
                </c:pt>
                <c:pt idx="2778">
                  <c:v>38624</c:v>
                </c:pt>
                <c:pt idx="2779">
                  <c:v>38624</c:v>
                </c:pt>
                <c:pt idx="2780">
                  <c:v>38625</c:v>
                </c:pt>
                <c:pt idx="2781">
                  <c:v>38625</c:v>
                </c:pt>
                <c:pt idx="2782">
                  <c:v>38625</c:v>
                </c:pt>
                <c:pt idx="2783">
                  <c:v>38625</c:v>
                </c:pt>
                <c:pt idx="2784">
                  <c:v>38807</c:v>
                </c:pt>
                <c:pt idx="2785">
                  <c:v>38807</c:v>
                </c:pt>
                <c:pt idx="2786">
                  <c:v>38807</c:v>
                </c:pt>
                <c:pt idx="2787">
                  <c:v>38807</c:v>
                </c:pt>
                <c:pt idx="2788">
                  <c:v>38808</c:v>
                </c:pt>
                <c:pt idx="2789">
                  <c:v>38808</c:v>
                </c:pt>
                <c:pt idx="2790">
                  <c:v>38808</c:v>
                </c:pt>
                <c:pt idx="2791">
                  <c:v>38808</c:v>
                </c:pt>
                <c:pt idx="2792">
                  <c:v>38809</c:v>
                </c:pt>
                <c:pt idx="2793">
                  <c:v>38809</c:v>
                </c:pt>
                <c:pt idx="2794">
                  <c:v>38809</c:v>
                </c:pt>
                <c:pt idx="2795">
                  <c:v>38809</c:v>
                </c:pt>
                <c:pt idx="2796">
                  <c:v>38810</c:v>
                </c:pt>
                <c:pt idx="2797">
                  <c:v>38810</c:v>
                </c:pt>
                <c:pt idx="2798">
                  <c:v>38810</c:v>
                </c:pt>
                <c:pt idx="2799">
                  <c:v>38810</c:v>
                </c:pt>
                <c:pt idx="2800">
                  <c:v>38811</c:v>
                </c:pt>
                <c:pt idx="2801">
                  <c:v>38811</c:v>
                </c:pt>
                <c:pt idx="2802">
                  <c:v>38811</c:v>
                </c:pt>
                <c:pt idx="2803">
                  <c:v>38811</c:v>
                </c:pt>
                <c:pt idx="2804">
                  <c:v>38812</c:v>
                </c:pt>
                <c:pt idx="2805">
                  <c:v>38812</c:v>
                </c:pt>
                <c:pt idx="2806">
                  <c:v>38812</c:v>
                </c:pt>
                <c:pt idx="2807">
                  <c:v>38812</c:v>
                </c:pt>
                <c:pt idx="2808">
                  <c:v>38813</c:v>
                </c:pt>
                <c:pt idx="2809">
                  <c:v>38813</c:v>
                </c:pt>
                <c:pt idx="2810">
                  <c:v>38813</c:v>
                </c:pt>
                <c:pt idx="2811">
                  <c:v>38813</c:v>
                </c:pt>
                <c:pt idx="2812">
                  <c:v>38814</c:v>
                </c:pt>
                <c:pt idx="2813">
                  <c:v>38814</c:v>
                </c:pt>
                <c:pt idx="2814">
                  <c:v>38814</c:v>
                </c:pt>
                <c:pt idx="2815">
                  <c:v>38814</c:v>
                </c:pt>
                <c:pt idx="2816">
                  <c:v>38815</c:v>
                </c:pt>
                <c:pt idx="2817">
                  <c:v>38815</c:v>
                </c:pt>
                <c:pt idx="2818">
                  <c:v>38815</c:v>
                </c:pt>
                <c:pt idx="2819">
                  <c:v>38815</c:v>
                </c:pt>
                <c:pt idx="2820">
                  <c:v>38816</c:v>
                </c:pt>
                <c:pt idx="2821">
                  <c:v>38816</c:v>
                </c:pt>
                <c:pt idx="2822">
                  <c:v>38816</c:v>
                </c:pt>
                <c:pt idx="2823">
                  <c:v>38816</c:v>
                </c:pt>
                <c:pt idx="2824">
                  <c:v>38817</c:v>
                </c:pt>
                <c:pt idx="2825">
                  <c:v>38817</c:v>
                </c:pt>
                <c:pt idx="2826">
                  <c:v>38817</c:v>
                </c:pt>
                <c:pt idx="2827">
                  <c:v>38817</c:v>
                </c:pt>
                <c:pt idx="2828">
                  <c:v>38818</c:v>
                </c:pt>
                <c:pt idx="2829">
                  <c:v>38818</c:v>
                </c:pt>
                <c:pt idx="2830">
                  <c:v>38818</c:v>
                </c:pt>
                <c:pt idx="2831">
                  <c:v>38818</c:v>
                </c:pt>
                <c:pt idx="2832">
                  <c:v>38819</c:v>
                </c:pt>
                <c:pt idx="2833">
                  <c:v>38819</c:v>
                </c:pt>
                <c:pt idx="2834">
                  <c:v>38819</c:v>
                </c:pt>
                <c:pt idx="2835">
                  <c:v>38819</c:v>
                </c:pt>
                <c:pt idx="2836">
                  <c:v>38820</c:v>
                </c:pt>
                <c:pt idx="2837">
                  <c:v>38820</c:v>
                </c:pt>
                <c:pt idx="2838">
                  <c:v>38820</c:v>
                </c:pt>
                <c:pt idx="2839">
                  <c:v>38820</c:v>
                </c:pt>
                <c:pt idx="2840">
                  <c:v>38821</c:v>
                </c:pt>
                <c:pt idx="2841">
                  <c:v>38821</c:v>
                </c:pt>
                <c:pt idx="2842">
                  <c:v>38821</c:v>
                </c:pt>
                <c:pt idx="2843">
                  <c:v>38821</c:v>
                </c:pt>
                <c:pt idx="2844">
                  <c:v>38822</c:v>
                </c:pt>
                <c:pt idx="2845">
                  <c:v>38822</c:v>
                </c:pt>
                <c:pt idx="2846">
                  <c:v>38822</c:v>
                </c:pt>
                <c:pt idx="2847">
                  <c:v>38822</c:v>
                </c:pt>
                <c:pt idx="2848">
                  <c:v>38823</c:v>
                </c:pt>
                <c:pt idx="2849">
                  <c:v>38823</c:v>
                </c:pt>
                <c:pt idx="2850">
                  <c:v>38823</c:v>
                </c:pt>
                <c:pt idx="2851">
                  <c:v>38823</c:v>
                </c:pt>
                <c:pt idx="2852">
                  <c:v>38824</c:v>
                </c:pt>
                <c:pt idx="2853">
                  <c:v>38824</c:v>
                </c:pt>
                <c:pt idx="2854">
                  <c:v>38824</c:v>
                </c:pt>
                <c:pt idx="2855">
                  <c:v>38824</c:v>
                </c:pt>
                <c:pt idx="2856">
                  <c:v>38825</c:v>
                </c:pt>
                <c:pt idx="2857">
                  <c:v>38825</c:v>
                </c:pt>
                <c:pt idx="2858">
                  <c:v>38825</c:v>
                </c:pt>
                <c:pt idx="2859">
                  <c:v>38825</c:v>
                </c:pt>
                <c:pt idx="2860">
                  <c:v>38826</c:v>
                </c:pt>
                <c:pt idx="2861">
                  <c:v>38826</c:v>
                </c:pt>
                <c:pt idx="2862">
                  <c:v>38826</c:v>
                </c:pt>
                <c:pt idx="2863">
                  <c:v>38826</c:v>
                </c:pt>
                <c:pt idx="2864">
                  <c:v>38827</c:v>
                </c:pt>
                <c:pt idx="2865">
                  <c:v>38827</c:v>
                </c:pt>
                <c:pt idx="2866">
                  <c:v>38827</c:v>
                </c:pt>
                <c:pt idx="2867">
                  <c:v>38827</c:v>
                </c:pt>
                <c:pt idx="2868">
                  <c:v>38828</c:v>
                </c:pt>
                <c:pt idx="2869">
                  <c:v>38828</c:v>
                </c:pt>
                <c:pt idx="2870">
                  <c:v>38828</c:v>
                </c:pt>
                <c:pt idx="2871">
                  <c:v>38828</c:v>
                </c:pt>
                <c:pt idx="2872">
                  <c:v>38829</c:v>
                </c:pt>
                <c:pt idx="2873">
                  <c:v>38829</c:v>
                </c:pt>
                <c:pt idx="2874">
                  <c:v>38829</c:v>
                </c:pt>
                <c:pt idx="2875">
                  <c:v>38829</c:v>
                </c:pt>
                <c:pt idx="2876">
                  <c:v>38830</c:v>
                </c:pt>
                <c:pt idx="2877">
                  <c:v>38830</c:v>
                </c:pt>
                <c:pt idx="2878">
                  <c:v>38830</c:v>
                </c:pt>
                <c:pt idx="2879">
                  <c:v>38830</c:v>
                </c:pt>
                <c:pt idx="2880">
                  <c:v>38831</c:v>
                </c:pt>
                <c:pt idx="2881">
                  <c:v>38831</c:v>
                </c:pt>
                <c:pt idx="2882">
                  <c:v>38831</c:v>
                </c:pt>
                <c:pt idx="2883">
                  <c:v>38831</c:v>
                </c:pt>
                <c:pt idx="2884">
                  <c:v>38832</c:v>
                </c:pt>
                <c:pt idx="2885">
                  <c:v>38832</c:v>
                </c:pt>
                <c:pt idx="2886">
                  <c:v>38832</c:v>
                </c:pt>
                <c:pt idx="2887">
                  <c:v>38832</c:v>
                </c:pt>
                <c:pt idx="2888">
                  <c:v>38833</c:v>
                </c:pt>
                <c:pt idx="2889">
                  <c:v>38833</c:v>
                </c:pt>
                <c:pt idx="2890">
                  <c:v>38833</c:v>
                </c:pt>
                <c:pt idx="2891">
                  <c:v>38833</c:v>
                </c:pt>
                <c:pt idx="2892">
                  <c:v>38834</c:v>
                </c:pt>
                <c:pt idx="2893">
                  <c:v>38834</c:v>
                </c:pt>
                <c:pt idx="2894">
                  <c:v>38834</c:v>
                </c:pt>
                <c:pt idx="2895">
                  <c:v>38834</c:v>
                </c:pt>
                <c:pt idx="2896">
                  <c:v>38835</c:v>
                </c:pt>
                <c:pt idx="2897">
                  <c:v>38835</c:v>
                </c:pt>
                <c:pt idx="2898">
                  <c:v>38835</c:v>
                </c:pt>
                <c:pt idx="2899">
                  <c:v>38835</c:v>
                </c:pt>
                <c:pt idx="2900">
                  <c:v>38836</c:v>
                </c:pt>
                <c:pt idx="2901">
                  <c:v>38836</c:v>
                </c:pt>
                <c:pt idx="2902">
                  <c:v>38836</c:v>
                </c:pt>
                <c:pt idx="2903">
                  <c:v>38836</c:v>
                </c:pt>
                <c:pt idx="2904">
                  <c:v>38837</c:v>
                </c:pt>
                <c:pt idx="2905">
                  <c:v>38837</c:v>
                </c:pt>
                <c:pt idx="2906">
                  <c:v>38837</c:v>
                </c:pt>
                <c:pt idx="2907">
                  <c:v>38837</c:v>
                </c:pt>
                <c:pt idx="2908">
                  <c:v>38838</c:v>
                </c:pt>
                <c:pt idx="2909">
                  <c:v>38838</c:v>
                </c:pt>
                <c:pt idx="2910">
                  <c:v>38838</c:v>
                </c:pt>
                <c:pt idx="2911">
                  <c:v>38838</c:v>
                </c:pt>
                <c:pt idx="2912">
                  <c:v>38839</c:v>
                </c:pt>
                <c:pt idx="2913">
                  <c:v>38839</c:v>
                </c:pt>
                <c:pt idx="2914">
                  <c:v>38839</c:v>
                </c:pt>
                <c:pt idx="2915">
                  <c:v>38839</c:v>
                </c:pt>
                <c:pt idx="2916">
                  <c:v>38840</c:v>
                </c:pt>
                <c:pt idx="2917">
                  <c:v>38840</c:v>
                </c:pt>
                <c:pt idx="2918">
                  <c:v>38840</c:v>
                </c:pt>
                <c:pt idx="2919">
                  <c:v>38840</c:v>
                </c:pt>
                <c:pt idx="2920">
                  <c:v>38841</c:v>
                </c:pt>
                <c:pt idx="2921">
                  <c:v>38841</c:v>
                </c:pt>
                <c:pt idx="2922">
                  <c:v>38841</c:v>
                </c:pt>
                <c:pt idx="2923">
                  <c:v>38841</c:v>
                </c:pt>
                <c:pt idx="2924">
                  <c:v>38842</c:v>
                </c:pt>
                <c:pt idx="2925">
                  <c:v>38842</c:v>
                </c:pt>
                <c:pt idx="2926">
                  <c:v>38842</c:v>
                </c:pt>
                <c:pt idx="2927">
                  <c:v>38842</c:v>
                </c:pt>
                <c:pt idx="2928">
                  <c:v>38843</c:v>
                </c:pt>
                <c:pt idx="2929">
                  <c:v>38843</c:v>
                </c:pt>
                <c:pt idx="2930">
                  <c:v>38843</c:v>
                </c:pt>
                <c:pt idx="2931">
                  <c:v>38843</c:v>
                </c:pt>
                <c:pt idx="2932">
                  <c:v>38844</c:v>
                </c:pt>
                <c:pt idx="2933">
                  <c:v>38844</c:v>
                </c:pt>
                <c:pt idx="2934">
                  <c:v>38844</c:v>
                </c:pt>
                <c:pt idx="2935">
                  <c:v>38844</c:v>
                </c:pt>
                <c:pt idx="2936">
                  <c:v>38845</c:v>
                </c:pt>
                <c:pt idx="2937">
                  <c:v>38845</c:v>
                </c:pt>
                <c:pt idx="2938">
                  <c:v>38845</c:v>
                </c:pt>
                <c:pt idx="2939">
                  <c:v>38845</c:v>
                </c:pt>
                <c:pt idx="2940">
                  <c:v>38846</c:v>
                </c:pt>
                <c:pt idx="2941">
                  <c:v>38846</c:v>
                </c:pt>
                <c:pt idx="2942">
                  <c:v>38846</c:v>
                </c:pt>
                <c:pt idx="2943">
                  <c:v>38846</c:v>
                </c:pt>
                <c:pt idx="2944">
                  <c:v>38847</c:v>
                </c:pt>
                <c:pt idx="2945">
                  <c:v>38847</c:v>
                </c:pt>
                <c:pt idx="2946">
                  <c:v>38847</c:v>
                </c:pt>
                <c:pt idx="2947">
                  <c:v>38847</c:v>
                </c:pt>
                <c:pt idx="2948">
                  <c:v>38848</c:v>
                </c:pt>
                <c:pt idx="2949">
                  <c:v>38848</c:v>
                </c:pt>
                <c:pt idx="2950">
                  <c:v>38848</c:v>
                </c:pt>
                <c:pt idx="2951">
                  <c:v>38848</c:v>
                </c:pt>
                <c:pt idx="2952">
                  <c:v>38849</c:v>
                </c:pt>
                <c:pt idx="2953">
                  <c:v>38849</c:v>
                </c:pt>
                <c:pt idx="2954">
                  <c:v>38849</c:v>
                </c:pt>
                <c:pt idx="2955">
                  <c:v>38849</c:v>
                </c:pt>
                <c:pt idx="2956">
                  <c:v>38850</c:v>
                </c:pt>
                <c:pt idx="2957">
                  <c:v>38850</c:v>
                </c:pt>
                <c:pt idx="2958">
                  <c:v>38850</c:v>
                </c:pt>
                <c:pt idx="2959">
                  <c:v>38850</c:v>
                </c:pt>
                <c:pt idx="2960">
                  <c:v>38851</c:v>
                </c:pt>
                <c:pt idx="2961">
                  <c:v>38851</c:v>
                </c:pt>
                <c:pt idx="2962">
                  <c:v>38851</c:v>
                </c:pt>
                <c:pt idx="2963">
                  <c:v>38851</c:v>
                </c:pt>
                <c:pt idx="2964">
                  <c:v>38852</c:v>
                </c:pt>
                <c:pt idx="2965">
                  <c:v>38852</c:v>
                </c:pt>
                <c:pt idx="2966">
                  <c:v>38852</c:v>
                </c:pt>
                <c:pt idx="2967">
                  <c:v>38852</c:v>
                </c:pt>
                <c:pt idx="2968">
                  <c:v>38853</c:v>
                </c:pt>
                <c:pt idx="2969">
                  <c:v>38853</c:v>
                </c:pt>
                <c:pt idx="2970">
                  <c:v>38853</c:v>
                </c:pt>
                <c:pt idx="2971">
                  <c:v>38853</c:v>
                </c:pt>
                <c:pt idx="2972">
                  <c:v>38854</c:v>
                </c:pt>
                <c:pt idx="2973">
                  <c:v>38854</c:v>
                </c:pt>
                <c:pt idx="2974">
                  <c:v>38854</c:v>
                </c:pt>
                <c:pt idx="2975">
                  <c:v>38854</c:v>
                </c:pt>
                <c:pt idx="2976">
                  <c:v>38855</c:v>
                </c:pt>
                <c:pt idx="2977">
                  <c:v>38855</c:v>
                </c:pt>
                <c:pt idx="2978">
                  <c:v>38855</c:v>
                </c:pt>
                <c:pt idx="2979">
                  <c:v>38855</c:v>
                </c:pt>
                <c:pt idx="2980">
                  <c:v>38856</c:v>
                </c:pt>
                <c:pt idx="2981">
                  <c:v>38856</c:v>
                </c:pt>
                <c:pt idx="2982">
                  <c:v>38856</c:v>
                </c:pt>
                <c:pt idx="2983">
                  <c:v>38856</c:v>
                </c:pt>
                <c:pt idx="2984">
                  <c:v>38857</c:v>
                </c:pt>
                <c:pt idx="2985">
                  <c:v>38857</c:v>
                </c:pt>
                <c:pt idx="2986">
                  <c:v>38857</c:v>
                </c:pt>
                <c:pt idx="2987">
                  <c:v>38857</c:v>
                </c:pt>
                <c:pt idx="2988">
                  <c:v>38858</c:v>
                </c:pt>
                <c:pt idx="2989">
                  <c:v>38858</c:v>
                </c:pt>
                <c:pt idx="2990">
                  <c:v>38858</c:v>
                </c:pt>
                <c:pt idx="2991">
                  <c:v>38858</c:v>
                </c:pt>
                <c:pt idx="2992">
                  <c:v>38859</c:v>
                </c:pt>
                <c:pt idx="2993">
                  <c:v>38859</c:v>
                </c:pt>
                <c:pt idx="2994">
                  <c:v>38859</c:v>
                </c:pt>
                <c:pt idx="2995">
                  <c:v>38859</c:v>
                </c:pt>
                <c:pt idx="2996">
                  <c:v>38860</c:v>
                </c:pt>
                <c:pt idx="2997">
                  <c:v>38860</c:v>
                </c:pt>
                <c:pt idx="2998">
                  <c:v>38860</c:v>
                </c:pt>
                <c:pt idx="2999">
                  <c:v>38860</c:v>
                </c:pt>
                <c:pt idx="3000">
                  <c:v>38861</c:v>
                </c:pt>
                <c:pt idx="3001">
                  <c:v>38861</c:v>
                </c:pt>
                <c:pt idx="3002">
                  <c:v>38861</c:v>
                </c:pt>
                <c:pt idx="3003">
                  <c:v>38861</c:v>
                </c:pt>
                <c:pt idx="3004">
                  <c:v>38862</c:v>
                </c:pt>
                <c:pt idx="3005">
                  <c:v>38862</c:v>
                </c:pt>
                <c:pt idx="3006">
                  <c:v>38862</c:v>
                </c:pt>
                <c:pt idx="3007">
                  <c:v>38862</c:v>
                </c:pt>
                <c:pt idx="3008">
                  <c:v>38863</c:v>
                </c:pt>
                <c:pt idx="3009">
                  <c:v>38863</c:v>
                </c:pt>
                <c:pt idx="3010">
                  <c:v>38863</c:v>
                </c:pt>
                <c:pt idx="3011">
                  <c:v>38863</c:v>
                </c:pt>
                <c:pt idx="3012">
                  <c:v>38864</c:v>
                </c:pt>
                <c:pt idx="3013">
                  <c:v>38864</c:v>
                </c:pt>
                <c:pt idx="3014">
                  <c:v>38864</c:v>
                </c:pt>
                <c:pt idx="3015">
                  <c:v>38864</c:v>
                </c:pt>
                <c:pt idx="3016">
                  <c:v>38865</c:v>
                </c:pt>
                <c:pt idx="3017">
                  <c:v>38865</c:v>
                </c:pt>
                <c:pt idx="3018">
                  <c:v>38865</c:v>
                </c:pt>
                <c:pt idx="3019">
                  <c:v>38865</c:v>
                </c:pt>
                <c:pt idx="3020">
                  <c:v>38866</c:v>
                </c:pt>
                <c:pt idx="3021">
                  <c:v>38866</c:v>
                </c:pt>
                <c:pt idx="3022">
                  <c:v>38866</c:v>
                </c:pt>
                <c:pt idx="3023">
                  <c:v>38866</c:v>
                </c:pt>
                <c:pt idx="3024">
                  <c:v>38867</c:v>
                </c:pt>
                <c:pt idx="3025">
                  <c:v>38867</c:v>
                </c:pt>
                <c:pt idx="3026">
                  <c:v>38867</c:v>
                </c:pt>
                <c:pt idx="3027">
                  <c:v>38867</c:v>
                </c:pt>
                <c:pt idx="3028">
                  <c:v>38868</c:v>
                </c:pt>
                <c:pt idx="3029">
                  <c:v>38868</c:v>
                </c:pt>
                <c:pt idx="3030">
                  <c:v>38868</c:v>
                </c:pt>
                <c:pt idx="3031">
                  <c:v>38868</c:v>
                </c:pt>
                <c:pt idx="3032">
                  <c:v>38869</c:v>
                </c:pt>
                <c:pt idx="3033">
                  <c:v>38869</c:v>
                </c:pt>
                <c:pt idx="3034">
                  <c:v>38869</c:v>
                </c:pt>
                <c:pt idx="3035">
                  <c:v>38869</c:v>
                </c:pt>
                <c:pt idx="3036">
                  <c:v>38870</c:v>
                </c:pt>
                <c:pt idx="3037">
                  <c:v>38870</c:v>
                </c:pt>
                <c:pt idx="3038">
                  <c:v>38870</c:v>
                </c:pt>
                <c:pt idx="3039">
                  <c:v>38870</c:v>
                </c:pt>
                <c:pt idx="3040">
                  <c:v>38871</c:v>
                </c:pt>
                <c:pt idx="3041">
                  <c:v>38871</c:v>
                </c:pt>
                <c:pt idx="3042">
                  <c:v>38871</c:v>
                </c:pt>
                <c:pt idx="3043">
                  <c:v>38871</c:v>
                </c:pt>
                <c:pt idx="3044">
                  <c:v>38872</c:v>
                </c:pt>
                <c:pt idx="3045">
                  <c:v>38872</c:v>
                </c:pt>
                <c:pt idx="3046">
                  <c:v>38872</c:v>
                </c:pt>
                <c:pt idx="3047">
                  <c:v>38872</c:v>
                </c:pt>
                <c:pt idx="3048">
                  <c:v>38873</c:v>
                </c:pt>
                <c:pt idx="3049">
                  <c:v>38873</c:v>
                </c:pt>
                <c:pt idx="3050">
                  <c:v>38873</c:v>
                </c:pt>
                <c:pt idx="3051">
                  <c:v>38873</c:v>
                </c:pt>
                <c:pt idx="3052">
                  <c:v>38874</c:v>
                </c:pt>
                <c:pt idx="3053">
                  <c:v>38874</c:v>
                </c:pt>
                <c:pt idx="3054">
                  <c:v>38874</c:v>
                </c:pt>
                <c:pt idx="3055">
                  <c:v>38874</c:v>
                </c:pt>
                <c:pt idx="3056">
                  <c:v>38875</c:v>
                </c:pt>
                <c:pt idx="3057">
                  <c:v>38875</c:v>
                </c:pt>
                <c:pt idx="3058">
                  <c:v>38875</c:v>
                </c:pt>
                <c:pt idx="3059">
                  <c:v>38875</c:v>
                </c:pt>
                <c:pt idx="3060">
                  <c:v>38876</c:v>
                </c:pt>
                <c:pt idx="3061">
                  <c:v>38876</c:v>
                </c:pt>
                <c:pt idx="3062">
                  <c:v>38876</c:v>
                </c:pt>
                <c:pt idx="3063">
                  <c:v>38876</c:v>
                </c:pt>
                <c:pt idx="3064">
                  <c:v>38877</c:v>
                </c:pt>
                <c:pt idx="3065">
                  <c:v>38877</c:v>
                </c:pt>
                <c:pt idx="3066">
                  <c:v>38877</c:v>
                </c:pt>
                <c:pt idx="3067">
                  <c:v>38877</c:v>
                </c:pt>
                <c:pt idx="3068">
                  <c:v>38878</c:v>
                </c:pt>
                <c:pt idx="3069">
                  <c:v>38878</c:v>
                </c:pt>
                <c:pt idx="3070">
                  <c:v>38878</c:v>
                </c:pt>
                <c:pt idx="3071">
                  <c:v>38878</c:v>
                </c:pt>
                <c:pt idx="3072">
                  <c:v>38879</c:v>
                </c:pt>
                <c:pt idx="3073">
                  <c:v>38879</c:v>
                </c:pt>
                <c:pt idx="3074">
                  <c:v>38879</c:v>
                </c:pt>
                <c:pt idx="3075">
                  <c:v>38879</c:v>
                </c:pt>
                <c:pt idx="3076">
                  <c:v>38880</c:v>
                </c:pt>
                <c:pt idx="3077">
                  <c:v>38880</c:v>
                </c:pt>
                <c:pt idx="3078">
                  <c:v>38880</c:v>
                </c:pt>
                <c:pt idx="3079">
                  <c:v>38880</c:v>
                </c:pt>
                <c:pt idx="3080">
                  <c:v>38881</c:v>
                </c:pt>
                <c:pt idx="3081">
                  <c:v>38881</c:v>
                </c:pt>
                <c:pt idx="3082">
                  <c:v>38881</c:v>
                </c:pt>
                <c:pt idx="3083">
                  <c:v>38881</c:v>
                </c:pt>
                <c:pt idx="3084">
                  <c:v>38882</c:v>
                </c:pt>
                <c:pt idx="3085">
                  <c:v>38882</c:v>
                </c:pt>
                <c:pt idx="3086">
                  <c:v>38882</c:v>
                </c:pt>
                <c:pt idx="3087">
                  <c:v>38882</c:v>
                </c:pt>
                <c:pt idx="3088">
                  <c:v>38883</c:v>
                </c:pt>
                <c:pt idx="3089">
                  <c:v>38883</c:v>
                </c:pt>
                <c:pt idx="3090">
                  <c:v>38883</c:v>
                </c:pt>
                <c:pt idx="3091">
                  <c:v>38883</c:v>
                </c:pt>
                <c:pt idx="3092">
                  <c:v>38884</c:v>
                </c:pt>
                <c:pt idx="3093">
                  <c:v>38884</c:v>
                </c:pt>
                <c:pt idx="3094">
                  <c:v>38884</c:v>
                </c:pt>
                <c:pt idx="3095">
                  <c:v>38884</c:v>
                </c:pt>
                <c:pt idx="3096">
                  <c:v>38885</c:v>
                </c:pt>
                <c:pt idx="3097">
                  <c:v>38885</c:v>
                </c:pt>
                <c:pt idx="3098">
                  <c:v>38885</c:v>
                </c:pt>
                <c:pt idx="3099">
                  <c:v>38885</c:v>
                </c:pt>
                <c:pt idx="3100">
                  <c:v>38886</c:v>
                </c:pt>
                <c:pt idx="3101">
                  <c:v>38886</c:v>
                </c:pt>
                <c:pt idx="3102">
                  <c:v>38886</c:v>
                </c:pt>
                <c:pt idx="3103">
                  <c:v>38886</c:v>
                </c:pt>
                <c:pt idx="3104">
                  <c:v>38887</c:v>
                </c:pt>
                <c:pt idx="3105">
                  <c:v>38887</c:v>
                </c:pt>
                <c:pt idx="3106">
                  <c:v>38887</c:v>
                </c:pt>
                <c:pt idx="3107">
                  <c:v>38887</c:v>
                </c:pt>
                <c:pt idx="3108">
                  <c:v>38888</c:v>
                </c:pt>
                <c:pt idx="3109">
                  <c:v>38888</c:v>
                </c:pt>
                <c:pt idx="3110">
                  <c:v>38888</c:v>
                </c:pt>
                <c:pt idx="3111">
                  <c:v>38888</c:v>
                </c:pt>
                <c:pt idx="3112">
                  <c:v>38889</c:v>
                </c:pt>
                <c:pt idx="3113">
                  <c:v>38889</c:v>
                </c:pt>
                <c:pt idx="3114">
                  <c:v>38889</c:v>
                </c:pt>
                <c:pt idx="3115">
                  <c:v>38889</c:v>
                </c:pt>
                <c:pt idx="3116">
                  <c:v>38890</c:v>
                </c:pt>
                <c:pt idx="3117">
                  <c:v>38890</c:v>
                </c:pt>
                <c:pt idx="3118">
                  <c:v>38890</c:v>
                </c:pt>
                <c:pt idx="3119">
                  <c:v>38890</c:v>
                </c:pt>
                <c:pt idx="3120">
                  <c:v>38891</c:v>
                </c:pt>
                <c:pt idx="3121">
                  <c:v>38891</c:v>
                </c:pt>
                <c:pt idx="3122">
                  <c:v>38891</c:v>
                </c:pt>
                <c:pt idx="3123">
                  <c:v>38891</c:v>
                </c:pt>
                <c:pt idx="3124">
                  <c:v>38892</c:v>
                </c:pt>
                <c:pt idx="3125">
                  <c:v>38892</c:v>
                </c:pt>
                <c:pt idx="3126">
                  <c:v>38892</c:v>
                </c:pt>
                <c:pt idx="3127">
                  <c:v>38892</c:v>
                </c:pt>
                <c:pt idx="3128">
                  <c:v>38893</c:v>
                </c:pt>
                <c:pt idx="3129">
                  <c:v>38893</c:v>
                </c:pt>
                <c:pt idx="3130">
                  <c:v>38893</c:v>
                </c:pt>
                <c:pt idx="3131">
                  <c:v>38893</c:v>
                </c:pt>
                <c:pt idx="3132">
                  <c:v>38894</c:v>
                </c:pt>
                <c:pt idx="3133">
                  <c:v>38894</c:v>
                </c:pt>
                <c:pt idx="3134">
                  <c:v>38894</c:v>
                </c:pt>
                <c:pt idx="3135">
                  <c:v>38894</c:v>
                </c:pt>
                <c:pt idx="3136">
                  <c:v>38895</c:v>
                </c:pt>
                <c:pt idx="3137">
                  <c:v>38895</c:v>
                </c:pt>
                <c:pt idx="3138">
                  <c:v>38895</c:v>
                </c:pt>
                <c:pt idx="3139">
                  <c:v>38895</c:v>
                </c:pt>
                <c:pt idx="3140">
                  <c:v>38896</c:v>
                </c:pt>
                <c:pt idx="3141">
                  <c:v>38896</c:v>
                </c:pt>
                <c:pt idx="3142">
                  <c:v>38896</c:v>
                </c:pt>
                <c:pt idx="3143">
                  <c:v>38896</c:v>
                </c:pt>
                <c:pt idx="3144">
                  <c:v>38897</c:v>
                </c:pt>
                <c:pt idx="3145">
                  <c:v>38897</c:v>
                </c:pt>
                <c:pt idx="3146">
                  <c:v>38897</c:v>
                </c:pt>
                <c:pt idx="3147">
                  <c:v>38897</c:v>
                </c:pt>
                <c:pt idx="3148">
                  <c:v>38898</c:v>
                </c:pt>
                <c:pt idx="3149">
                  <c:v>38898</c:v>
                </c:pt>
                <c:pt idx="3150">
                  <c:v>38898</c:v>
                </c:pt>
                <c:pt idx="3151">
                  <c:v>38898</c:v>
                </c:pt>
                <c:pt idx="3152">
                  <c:v>38899</c:v>
                </c:pt>
                <c:pt idx="3153">
                  <c:v>38899</c:v>
                </c:pt>
                <c:pt idx="3154">
                  <c:v>38899</c:v>
                </c:pt>
                <c:pt idx="3155">
                  <c:v>38899</c:v>
                </c:pt>
                <c:pt idx="3156">
                  <c:v>38900</c:v>
                </c:pt>
                <c:pt idx="3157">
                  <c:v>38900</c:v>
                </c:pt>
                <c:pt idx="3158">
                  <c:v>38900</c:v>
                </c:pt>
                <c:pt idx="3159">
                  <c:v>38900</c:v>
                </c:pt>
                <c:pt idx="3160">
                  <c:v>38901</c:v>
                </c:pt>
                <c:pt idx="3161">
                  <c:v>38901</c:v>
                </c:pt>
                <c:pt idx="3162">
                  <c:v>38901</c:v>
                </c:pt>
                <c:pt idx="3163">
                  <c:v>38901</c:v>
                </c:pt>
                <c:pt idx="3164">
                  <c:v>38902</c:v>
                </c:pt>
                <c:pt idx="3165">
                  <c:v>38902</c:v>
                </c:pt>
                <c:pt idx="3166">
                  <c:v>38902</c:v>
                </c:pt>
                <c:pt idx="3167">
                  <c:v>38902</c:v>
                </c:pt>
                <c:pt idx="3168">
                  <c:v>38903</c:v>
                </c:pt>
                <c:pt idx="3169">
                  <c:v>38903</c:v>
                </c:pt>
                <c:pt idx="3170">
                  <c:v>38903</c:v>
                </c:pt>
                <c:pt idx="3171">
                  <c:v>38903</c:v>
                </c:pt>
                <c:pt idx="3172">
                  <c:v>38904</c:v>
                </c:pt>
                <c:pt idx="3173">
                  <c:v>38904</c:v>
                </c:pt>
                <c:pt idx="3174">
                  <c:v>38904</c:v>
                </c:pt>
                <c:pt idx="3175">
                  <c:v>38904</c:v>
                </c:pt>
                <c:pt idx="3176">
                  <c:v>38905</c:v>
                </c:pt>
                <c:pt idx="3177">
                  <c:v>38905</c:v>
                </c:pt>
                <c:pt idx="3178">
                  <c:v>38905</c:v>
                </c:pt>
                <c:pt idx="3179">
                  <c:v>38905</c:v>
                </c:pt>
                <c:pt idx="3180">
                  <c:v>38906</c:v>
                </c:pt>
                <c:pt idx="3181">
                  <c:v>38906</c:v>
                </c:pt>
                <c:pt idx="3182">
                  <c:v>38906</c:v>
                </c:pt>
                <c:pt idx="3183">
                  <c:v>38906</c:v>
                </c:pt>
                <c:pt idx="3184">
                  <c:v>38907</c:v>
                </c:pt>
                <c:pt idx="3185">
                  <c:v>38907</c:v>
                </c:pt>
                <c:pt idx="3186">
                  <c:v>38907</c:v>
                </c:pt>
                <c:pt idx="3187">
                  <c:v>38907</c:v>
                </c:pt>
                <c:pt idx="3188">
                  <c:v>38908</c:v>
                </c:pt>
                <c:pt idx="3189">
                  <c:v>38908</c:v>
                </c:pt>
                <c:pt idx="3190">
                  <c:v>38908</c:v>
                </c:pt>
                <c:pt idx="3191">
                  <c:v>38908</c:v>
                </c:pt>
                <c:pt idx="3192">
                  <c:v>38909</c:v>
                </c:pt>
                <c:pt idx="3193">
                  <c:v>38909</c:v>
                </c:pt>
                <c:pt idx="3194">
                  <c:v>38909</c:v>
                </c:pt>
                <c:pt idx="3195">
                  <c:v>38909</c:v>
                </c:pt>
                <c:pt idx="3196">
                  <c:v>38910</c:v>
                </c:pt>
                <c:pt idx="3197">
                  <c:v>38910</c:v>
                </c:pt>
                <c:pt idx="3198">
                  <c:v>38910</c:v>
                </c:pt>
                <c:pt idx="3199">
                  <c:v>38910</c:v>
                </c:pt>
                <c:pt idx="3200">
                  <c:v>38911</c:v>
                </c:pt>
                <c:pt idx="3201">
                  <c:v>38911</c:v>
                </c:pt>
                <c:pt idx="3202">
                  <c:v>38911</c:v>
                </c:pt>
                <c:pt idx="3203">
                  <c:v>38911</c:v>
                </c:pt>
                <c:pt idx="3204">
                  <c:v>38912</c:v>
                </c:pt>
                <c:pt idx="3205">
                  <c:v>38912</c:v>
                </c:pt>
                <c:pt idx="3206">
                  <c:v>38912</c:v>
                </c:pt>
                <c:pt idx="3207">
                  <c:v>38912</c:v>
                </c:pt>
                <c:pt idx="3208">
                  <c:v>38913</c:v>
                </c:pt>
                <c:pt idx="3209">
                  <c:v>38913</c:v>
                </c:pt>
                <c:pt idx="3210">
                  <c:v>38913</c:v>
                </c:pt>
                <c:pt idx="3211">
                  <c:v>38913</c:v>
                </c:pt>
                <c:pt idx="3212">
                  <c:v>38914</c:v>
                </c:pt>
                <c:pt idx="3213">
                  <c:v>38914</c:v>
                </c:pt>
                <c:pt idx="3214">
                  <c:v>38914</c:v>
                </c:pt>
                <c:pt idx="3215">
                  <c:v>38914</c:v>
                </c:pt>
                <c:pt idx="3216">
                  <c:v>38915</c:v>
                </c:pt>
                <c:pt idx="3217">
                  <c:v>38915</c:v>
                </c:pt>
                <c:pt idx="3218">
                  <c:v>38915</c:v>
                </c:pt>
                <c:pt idx="3219">
                  <c:v>38915</c:v>
                </c:pt>
                <c:pt idx="3220">
                  <c:v>38916</c:v>
                </c:pt>
                <c:pt idx="3221">
                  <c:v>38916</c:v>
                </c:pt>
                <c:pt idx="3222">
                  <c:v>38916</c:v>
                </c:pt>
                <c:pt idx="3223">
                  <c:v>38916</c:v>
                </c:pt>
                <c:pt idx="3224">
                  <c:v>38917</c:v>
                </c:pt>
                <c:pt idx="3225">
                  <c:v>38917</c:v>
                </c:pt>
                <c:pt idx="3226">
                  <c:v>38917</c:v>
                </c:pt>
                <c:pt idx="3227">
                  <c:v>38917</c:v>
                </c:pt>
                <c:pt idx="3228">
                  <c:v>38918</c:v>
                </c:pt>
                <c:pt idx="3229">
                  <c:v>38918</c:v>
                </c:pt>
                <c:pt idx="3230">
                  <c:v>38918</c:v>
                </c:pt>
                <c:pt idx="3231">
                  <c:v>38918</c:v>
                </c:pt>
                <c:pt idx="3232">
                  <c:v>38919</c:v>
                </c:pt>
                <c:pt idx="3233">
                  <c:v>38919</c:v>
                </c:pt>
                <c:pt idx="3234">
                  <c:v>38919</c:v>
                </c:pt>
                <c:pt idx="3235">
                  <c:v>38919</c:v>
                </c:pt>
                <c:pt idx="3236">
                  <c:v>38920</c:v>
                </c:pt>
                <c:pt idx="3237">
                  <c:v>38920</c:v>
                </c:pt>
                <c:pt idx="3238">
                  <c:v>38920</c:v>
                </c:pt>
                <c:pt idx="3239">
                  <c:v>38920</c:v>
                </c:pt>
                <c:pt idx="3240">
                  <c:v>38921</c:v>
                </c:pt>
                <c:pt idx="3241">
                  <c:v>38921</c:v>
                </c:pt>
                <c:pt idx="3242">
                  <c:v>38921</c:v>
                </c:pt>
                <c:pt idx="3243">
                  <c:v>38921</c:v>
                </c:pt>
                <c:pt idx="3244">
                  <c:v>38922</c:v>
                </c:pt>
                <c:pt idx="3245">
                  <c:v>38922</c:v>
                </c:pt>
                <c:pt idx="3246">
                  <c:v>38922</c:v>
                </c:pt>
                <c:pt idx="3247">
                  <c:v>38922</c:v>
                </c:pt>
                <c:pt idx="3248">
                  <c:v>38923</c:v>
                </c:pt>
                <c:pt idx="3249">
                  <c:v>38923</c:v>
                </c:pt>
                <c:pt idx="3250">
                  <c:v>38923</c:v>
                </c:pt>
                <c:pt idx="3251">
                  <c:v>38923</c:v>
                </c:pt>
                <c:pt idx="3252">
                  <c:v>38924</c:v>
                </c:pt>
                <c:pt idx="3253">
                  <c:v>38924</c:v>
                </c:pt>
                <c:pt idx="3254">
                  <c:v>38924</c:v>
                </c:pt>
                <c:pt idx="3255">
                  <c:v>38924</c:v>
                </c:pt>
                <c:pt idx="3256">
                  <c:v>38925</c:v>
                </c:pt>
                <c:pt idx="3257">
                  <c:v>38925</c:v>
                </c:pt>
                <c:pt idx="3258">
                  <c:v>38925</c:v>
                </c:pt>
                <c:pt idx="3259">
                  <c:v>38925</c:v>
                </c:pt>
                <c:pt idx="3260">
                  <c:v>38926</c:v>
                </c:pt>
                <c:pt idx="3261">
                  <c:v>38926</c:v>
                </c:pt>
                <c:pt idx="3262">
                  <c:v>38926</c:v>
                </c:pt>
                <c:pt idx="3263">
                  <c:v>38926</c:v>
                </c:pt>
                <c:pt idx="3264">
                  <c:v>38927</c:v>
                </c:pt>
                <c:pt idx="3265">
                  <c:v>38927</c:v>
                </c:pt>
                <c:pt idx="3266">
                  <c:v>38927</c:v>
                </c:pt>
                <c:pt idx="3267">
                  <c:v>38927</c:v>
                </c:pt>
                <c:pt idx="3268">
                  <c:v>38928</c:v>
                </c:pt>
                <c:pt idx="3269">
                  <c:v>38928</c:v>
                </c:pt>
                <c:pt idx="3270">
                  <c:v>38928</c:v>
                </c:pt>
                <c:pt idx="3271">
                  <c:v>38928</c:v>
                </c:pt>
                <c:pt idx="3272">
                  <c:v>38929</c:v>
                </c:pt>
                <c:pt idx="3273">
                  <c:v>38929</c:v>
                </c:pt>
                <c:pt idx="3274">
                  <c:v>38929</c:v>
                </c:pt>
                <c:pt idx="3275">
                  <c:v>38929</c:v>
                </c:pt>
                <c:pt idx="3276">
                  <c:v>38930</c:v>
                </c:pt>
                <c:pt idx="3277">
                  <c:v>38930</c:v>
                </c:pt>
                <c:pt idx="3278">
                  <c:v>38930</c:v>
                </c:pt>
                <c:pt idx="3279">
                  <c:v>38930</c:v>
                </c:pt>
                <c:pt idx="3280">
                  <c:v>38931</c:v>
                </c:pt>
                <c:pt idx="3281">
                  <c:v>38931</c:v>
                </c:pt>
                <c:pt idx="3282">
                  <c:v>38931</c:v>
                </c:pt>
                <c:pt idx="3283">
                  <c:v>38931</c:v>
                </c:pt>
                <c:pt idx="3284">
                  <c:v>38932</c:v>
                </c:pt>
                <c:pt idx="3285">
                  <c:v>38932</c:v>
                </c:pt>
                <c:pt idx="3286">
                  <c:v>38932</c:v>
                </c:pt>
                <c:pt idx="3287">
                  <c:v>38932</c:v>
                </c:pt>
                <c:pt idx="3288">
                  <c:v>38933</c:v>
                </c:pt>
                <c:pt idx="3289">
                  <c:v>38933</c:v>
                </c:pt>
                <c:pt idx="3290">
                  <c:v>38933</c:v>
                </c:pt>
                <c:pt idx="3291">
                  <c:v>38933</c:v>
                </c:pt>
                <c:pt idx="3292">
                  <c:v>38934</c:v>
                </c:pt>
                <c:pt idx="3293">
                  <c:v>38934</c:v>
                </c:pt>
                <c:pt idx="3294">
                  <c:v>38934</c:v>
                </c:pt>
                <c:pt idx="3295">
                  <c:v>38934</c:v>
                </c:pt>
                <c:pt idx="3296">
                  <c:v>38935</c:v>
                </c:pt>
                <c:pt idx="3297">
                  <c:v>38935</c:v>
                </c:pt>
                <c:pt idx="3298">
                  <c:v>38935</c:v>
                </c:pt>
                <c:pt idx="3299">
                  <c:v>38935</c:v>
                </c:pt>
                <c:pt idx="3300">
                  <c:v>38936</c:v>
                </c:pt>
                <c:pt idx="3301">
                  <c:v>38936</c:v>
                </c:pt>
                <c:pt idx="3302">
                  <c:v>38936</c:v>
                </c:pt>
                <c:pt idx="3303">
                  <c:v>38936</c:v>
                </c:pt>
                <c:pt idx="3304">
                  <c:v>38937</c:v>
                </c:pt>
                <c:pt idx="3305">
                  <c:v>38937</c:v>
                </c:pt>
                <c:pt idx="3306">
                  <c:v>38937</c:v>
                </c:pt>
                <c:pt idx="3307">
                  <c:v>38937</c:v>
                </c:pt>
                <c:pt idx="3308">
                  <c:v>38938</c:v>
                </c:pt>
                <c:pt idx="3309">
                  <c:v>38938</c:v>
                </c:pt>
                <c:pt idx="3310">
                  <c:v>38938</c:v>
                </c:pt>
                <c:pt idx="3311">
                  <c:v>38938</c:v>
                </c:pt>
                <c:pt idx="3312">
                  <c:v>38939</c:v>
                </c:pt>
                <c:pt idx="3313">
                  <c:v>38939</c:v>
                </c:pt>
                <c:pt idx="3314">
                  <c:v>38939</c:v>
                </c:pt>
                <c:pt idx="3315">
                  <c:v>38939</c:v>
                </c:pt>
                <c:pt idx="3316">
                  <c:v>38940</c:v>
                </c:pt>
                <c:pt idx="3317">
                  <c:v>38940</c:v>
                </c:pt>
                <c:pt idx="3318">
                  <c:v>38940</c:v>
                </c:pt>
                <c:pt idx="3319">
                  <c:v>38940</c:v>
                </c:pt>
                <c:pt idx="3320">
                  <c:v>38941</c:v>
                </c:pt>
                <c:pt idx="3321">
                  <c:v>38941</c:v>
                </c:pt>
                <c:pt idx="3322">
                  <c:v>38941</c:v>
                </c:pt>
                <c:pt idx="3323">
                  <c:v>38941</c:v>
                </c:pt>
                <c:pt idx="3324">
                  <c:v>38942</c:v>
                </c:pt>
                <c:pt idx="3325">
                  <c:v>38942</c:v>
                </c:pt>
                <c:pt idx="3326">
                  <c:v>38942</c:v>
                </c:pt>
                <c:pt idx="3327">
                  <c:v>38942</c:v>
                </c:pt>
                <c:pt idx="3328">
                  <c:v>38943</c:v>
                </c:pt>
                <c:pt idx="3329">
                  <c:v>38943</c:v>
                </c:pt>
                <c:pt idx="3330">
                  <c:v>38943</c:v>
                </c:pt>
                <c:pt idx="3331">
                  <c:v>38943</c:v>
                </c:pt>
                <c:pt idx="3332">
                  <c:v>38944</c:v>
                </c:pt>
                <c:pt idx="3333">
                  <c:v>38944</c:v>
                </c:pt>
                <c:pt idx="3334">
                  <c:v>38944</c:v>
                </c:pt>
                <c:pt idx="3335">
                  <c:v>38944</c:v>
                </c:pt>
                <c:pt idx="3336">
                  <c:v>38945</c:v>
                </c:pt>
                <c:pt idx="3337">
                  <c:v>38945</c:v>
                </c:pt>
                <c:pt idx="3338">
                  <c:v>38945</c:v>
                </c:pt>
                <c:pt idx="3339">
                  <c:v>38945</c:v>
                </c:pt>
                <c:pt idx="3340">
                  <c:v>38946</c:v>
                </c:pt>
                <c:pt idx="3341">
                  <c:v>38946</c:v>
                </c:pt>
                <c:pt idx="3342">
                  <c:v>38946</c:v>
                </c:pt>
                <c:pt idx="3343">
                  <c:v>38946</c:v>
                </c:pt>
                <c:pt idx="3344">
                  <c:v>38947</c:v>
                </c:pt>
                <c:pt idx="3345">
                  <c:v>38947</c:v>
                </c:pt>
                <c:pt idx="3346">
                  <c:v>38947</c:v>
                </c:pt>
                <c:pt idx="3347">
                  <c:v>38947</c:v>
                </c:pt>
                <c:pt idx="3348">
                  <c:v>38948</c:v>
                </c:pt>
                <c:pt idx="3349">
                  <c:v>38948</c:v>
                </c:pt>
                <c:pt idx="3350">
                  <c:v>38948</c:v>
                </c:pt>
                <c:pt idx="3351">
                  <c:v>38948</c:v>
                </c:pt>
                <c:pt idx="3352">
                  <c:v>38949</c:v>
                </c:pt>
                <c:pt idx="3353">
                  <c:v>38949</c:v>
                </c:pt>
                <c:pt idx="3354">
                  <c:v>38949</c:v>
                </c:pt>
                <c:pt idx="3355">
                  <c:v>38949</c:v>
                </c:pt>
                <c:pt idx="3356">
                  <c:v>38950</c:v>
                </c:pt>
                <c:pt idx="3357">
                  <c:v>38950</c:v>
                </c:pt>
                <c:pt idx="3358">
                  <c:v>38950</c:v>
                </c:pt>
                <c:pt idx="3359">
                  <c:v>38950</c:v>
                </c:pt>
                <c:pt idx="3360">
                  <c:v>38951</c:v>
                </c:pt>
                <c:pt idx="3361">
                  <c:v>38951</c:v>
                </c:pt>
                <c:pt idx="3362">
                  <c:v>38951</c:v>
                </c:pt>
                <c:pt idx="3363">
                  <c:v>38951</c:v>
                </c:pt>
                <c:pt idx="3364">
                  <c:v>38952</c:v>
                </c:pt>
                <c:pt idx="3365">
                  <c:v>38952</c:v>
                </c:pt>
                <c:pt idx="3366">
                  <c:v>38952</c:v>
                </c:pt>
                <c:pt idx="3367">
                  <c:v>38952</c:v>
                </c:pt>
                <c:pt idx="3368">
                  <c:v>38953</c:v>
                </c:pt>
                <c:pt idx="3369">
                  <c:v>38953</c:v>
                </c:pt>
                <c:pt idx="3370">
                  <c:v>38953</c:v>
                </c:pt>
                <c:pt idx="3371">
                  <c:v>38953</c:v>
                </c:pt>
                <c:pt idx="3372">
                  <c:v>38954</c:v>
                </c:pt>
                <c:pt idx="3373">
                  <c:v>38954</c:v>
                </c:pt>
                <c:pt idx="3374">
                  <c:v>38954</c:v>
                </c:pt>
                <c:pt idx="3375">
                  <c:v>38954</c:v>
                </c:pt>
                <c:pt idx="3376">
                  <c:v>38955</c:v>
                </c:pt>
                <c:pt idx="3377">
                  <c:v>38955</c:v>
                </c:pt>
                <c:pt idx="3378">
                  <c:v>38955</c:v>
                </c:pt>
                <c:pt idx="3379">
                  <c:v>38955</c:v>
                </c:pt>
                <c:pt idx="3380">
                  <c:v>38956</c:v>
                </c:pt>
                <c:pt idx="3381">
                  <c:v>38956</c:v>
                </c:pt>
                <c:pt idx="3382">
                  <c:v>38956</c:v>
                </c:pt>
                <c:pt idx="3383">
                  <c:v>38956</c:v>
                </c:pt>
                <c:pt idx="3384">
                  <c:v>38957</c:v>
                </c:pt>
                <c:pt idx="3385">
                  <c:v>38957</c:v>
                </c:pt>
                <c:pt idx="3386">
                  <c:v>38957</c:v>
                </c:pt>
                <c:pt idx="3387">
                  <c:v>38957</c:v>
                </c:pt>
                <c:pt idx="3388">
                  <c:v>38958</c:v>
                </c:pt>
                <c:pt idx="3389">
                  <c:v>38958</c:v>
                </c:pt>
                <c:pt idx="3390">
                  <c:v>38958</c:v>
                </c:pt>
                <c:pt idx="3391">
                  <c:v>38958</c:v>
                </c:pt>
                <c:pt idx="3392">
                  <c:v>38959</c:v>
                </c:pt>
                <c:pt idx="3393">
                  <c:v>38959</c:v>
                </c:pt>
                <c:pt idx="3394">
                  <c:v>38959</c:v>
                </c:pt>
                <c:pt idx="3395">
                  <c:v>38959</c:v>
                </c:pt>
                <c:pt idx="3396">
                  <c:v>38960</c:v>
                </c:pt>
                <c:pt idx="3397">
                  <c:v>38960</c:v>
                </c:pt>
                <c:pt idx="3398">
                  <c:v>38960</c:v>
                </c:pt>
                <c:pt idx="3399">
                  <c:v>38960</c:v>
                </c:pt>
                <c:pt idx="3400">
                  <c:v>38961</c:v>
                </c:pt>
                <c:pt idx="3401">
                  <c:v>38961</c:v>
                </c:pt>
                <c:pt idx="3402">
                  <c:v>38961</c:v>
                </c:pt>
                <c:pt idx="3403">
                  <c:v>38961</c:v>
                </c:pt>
                <c:pt idx="3404">
                  <c:v>38962</c:v>
                </c:pt>
                <c:pt idx="3405">
                  <c:v>38962</c:v>
                </c:pt>
                <c:pt idx="3406">
                  <c:v>38962</c:v>
                </c:pt>
                <c:pt idx="3407">
                  <c:v>38962</c:v>
                </c:pt>
                <c:pt idx="3408">
                  <c:v>38963</c:v>
                </c:pt>
                <c:pt idx="3409">
                  <c:v>38963</c:v>
                </c:pt>
                <c:pt idx="3410">
                  <c:v>38963</c:v>
                </c:pt>
                <c:pt idx="3411">
                  <c:v>38963</c:v>
                </c:pt>
                <c:pt idx="3412">
                  <c:v>38964</c:v>
                </c:pt>
                <c:pt idx="3413">
                  <c:v>38964</c:v>
                </c:pt>
                <c:pt idx="3414">
                  <c:v>38964</c:v>
                </c:pt>
                <c:pt idx="3415">
                  <c:v>38964</c:v>
                </c:pt>
                <c:pt idx="3416">
                  <c:v>38965</c:v>
                </c:pt>
                <c:pt idx="3417">
                  <c:v>38965</c:v>
                </c:pt>
                <c:pt idx="3418">
                  <c:v>38965</c:v>
                </c:pt>
                <c:pt idx="3419">
                  <c:v>38965</c:v>
                </c:pt>
                <c:pt idx="3420">
                  <c:v>38966</c:v>
                </c:pt>
                <c:pt idx="3421">
                  <c:v>38966</c:v>
                </c:pt>
                <c:pt idx="3422">
                  <c:v>38966</c:v>
                </c:pt>
                <c:pt idx="3423">
                  <c:v>38966</c:v>
                </c:pt>
                <c:pt idx="3424">
                  <c:v>38967</c:v>
                </c:pt>
                <c:pt idx="3425">
                  <c:v>38967</c:v>
                </c:pt>
                <c:pt idx="3426">
                  <c:v>38967</c:v>
                </c:pt>
                <c:pt idx="3427">
                  <c:v>38967</c:v>
                </c:pt>
                <c:pt idx="3428">
                  <c:v>38968</c:v>
                </c:pt>
                <c:pt idx="3429">
                  <c:v>38968</c:v>
                </c:pt>
                <c:pt idx="3430">
                  <c:v>38968</c:v>
                </c:pt>
                <c:pt idx="3431">
                  <c:v>38968</c:v>
                </c:pt>
                <c:pt idx="3432">
                  <c:v>38969</c:v>
                </c:pt>
                <c:pt idx="3433">
                  <c:v>38969</c:v>
                </c:pt>
                <c:pt idx="3434">
                  <c:v>38969</c:v>
                </c:pt>
                <c:pt idx="3435">
                  <c:v>38969</c:v>
                </c:pt>
                <c:pt idx="3436">
                  <c:v>38970</c:v>
                </c:pt>
                <c:pt idx="3437">
                  <c:v>38970</c:v>
                </c:pt>
                <c:pt idx="3438">
                  <c:v>38970</c:v>
                </c:pt>
                <c:pt idx="3439">
                  <c:v>38970</c:v>
                </c:pt>
                <c:pt idx="3440">
                  <c:v>38971</c:v>
                </c:pt>
                <c:pt idx="3441">
                  <c:v>38971</c:v>
                </c:pt>
                <c:pt idx="3442">
                  <c:v>38971</c:v>
                </c:pt>
                <c:pt idx="3443">
                  <c:v>38971</c:v>
                </c:pt>
                <c:pt idx="3444">
                  <c:v>38972</c:v>
                </c:pt>
                <c:pt idx="3445">
                  <c:v>38972</c:v>
                </c:pt>
                <c:pt idx="3446">
                  <c:v>38972</c:v>
                </c:pt>
                <c:pt idx="3447">
                  <c:v>38972</c:v>
                </c:pt>
                <c:pt idx="3448">
                  <c:v>38973</c:v>
                </c:pt>
                <c:pt idx="3449">
                  <c:v>38973</c:v>
                </c:pt>
                <c:pt idx="3450">
                  <c:v>38973</c:v>
                </c:pt>
                <c:pt idx="3451">
                  <c:v>38973</c:v>
                </c:pt>
                <c:pt idx="3452">
                  <c:v>38974</c:v>
                </c:pt>
                <c:pt idx="3453">
                  <c:v>38974</c:v>
                </c:pt>
                <c:pt idx="3454">
                  <c:v>38974</c:v>
                </c:pt>
                <c:pt idx="3455">
                  <c:v>38974</c:v>
                </c:pt>
                <c:pt idx="3456">
                  <c:v>38975</c:v>
                </c:pt>
                <c:pt idx="3457">
                  <c:v>38975</c:v>
                </c:pt>
                <c:pt idx="3458">
                  <c:v>38975</c:v>
                </c:pt>
                <c:pt idx="3459">
                  <c:v>38975</c:v>
                </c:pt>
                <c:pt idx="3460">
                  <c:v>38976</c:v>
                </c:pt>
                <c:pt idx="3461">
                  <c:v>38976</c:v>
                </c:pt>
                <c:pt idx="3462">
                  <c:v>38976</c:v>
                </c:pt>
                <c:pt idx="3463">
                  <c:v>38976</c:v>
                </c:pt>
                <c:pt idx="3464">
                  <c:v>38977</c:v>
                </c:pt>
                <c:pt idx="3465">
                  <c:v>38977</c:v>
                </c:pt>
                <c:pt idx="3466">
                  <c:v>38977</c:v>
                </c:pt>
                <c:pt idx="3467">
                  <c:v>38977</c:v>
                </c:pt>
                <c:pt idx="3468">
                  <c:v>38978</c:v>
                </c:pt>
                <c:pt idx="3469">
                  <c:v>38978</c:v>
                </c:pt>
                <c:pt idx="3470">
                  <c:v>38978</c:v>
                </c:pt>
                <c:pt idx="3471">
                  <c:v>38978</c:v>
                </c:pt>
                <c:pt idx="3472">
                  <c:v>38979</c:v>
                </c:pt>
                <c:pt idx="3473">
                  <c:v>38979</c:v>
                </c:pt>
                <c:pt idx="3474">
                  <c:v>38979</c:v>
                </c:pt>
                <c:pt idx="3475">
                  <c:v>38979</c:v>
                </c:pt>
                <c:pt idx="3476">
                  <c:v>38980</c:v>
                </c:pt>
                <c:pt idx="3477">
                  <c:v>38980</c:v>
                </c:pt>
                <c:pt idx="3478">
                  <c:v>38980</c:v>
                </c:pt>
                <c:pt idx="3479">
                  <c:v>38980</c:v>
                </c:pt>
                <c:pt idx="3480">
                  <c:v>38981</c:v>
                </c:pt>
                <c:pt idx="3481">
                  <c:v>38981</c:v>
                </c:pt>
                <c:pt idx="3482">
                  <c:v>38981</c:v>
                </c:pt>
                <c:pt idx="3483">
                  <c:v>38981</c:v>
                </c:pt>
                <c:pt idx="3484">
                  <c:v>38982</c:v>
                </c:pt>
                <c:pt idx="3485">
                  <c:v>38982</c:v>
                </c:pt>
                <c:pt idx="3486">
                  <c:v>38982</c:v>
                </c:pt>
                <c:pt idx="3487">
                  <c:v>38982</c:v>
                </c:pt>
                <c:pt idx="3488">
                  <c:v>38983</c:v>
                </c:pt>
                <c:pt idx="3489">
                  <c:v>38983</c:v>
                </c:pt>
                <c:pt idx="3490">
                  <c:v>38983</c:v>
                </c:pt>
                <c:pt idx="3491">
                  <c:v>38983</c:v>
                </c:pt>
                <c:pt idx="3492">
                  <c:v>38984</c:v>
                </c:pt>
                <c:pt idx="3493">
                  <c:v>38984</c:v>
                </c:pt>
                <c:pt idx="3494">
                  <c:v>38984</c:v>
                </c:pt>
                <c:pt idx="3495">
                  <c:v>38984</c:v>
                </c:pt>
                <c:pt idx="3496">
                  <c:v>38985</c:v>
                </c:pt>
                <c:pt idx="3497">
                  <c:v>38985</c:v>
                </c:pt>
                <c:pt idx="3498">
                  <c:v>38985</c:v>
                </c:pt>
                <c:pt idx="3499">
                  <c:v>38985</c:v>
                </c:pt>
                <c:pt idx="3500">
                  <c:v>38986</c:v>
                </c:pt>
                <c:pt idx="3501">
                  <c:v>38986</c:v>
                </c:pt>
                <c:pt idx="3502">
                  <c:v>38986</c:v>
                </c:pt>
                <c:pt idx="3503">
                  <c:v>38986</c:v>
                </c:pt>
                <c:pt idx="3504">
                  <c:v>38987</c:v>
                </c:pt>
                <c:pt idx="3505">
                  <c:v>38987</c:v>
                </c:pt>
                <c:pt idx="3506">
                  <c:v>38987</c:v>
                </c:pt>
                <c:pt idx="3507">
                  <c:v>38987</c:v>
                </c:pt>
                <c:pt idx="3508">
                  <c:v>38988</c:v>
                </c:pt>
                <c:pt idx="3509">
                  <c:v>38988</c:v>
                </c:pt>
                <c:pt idx="3510">
                  <c:v>38988</c:v>
                </c:pt>
                <c:pt idx="3511">
                  <c:v>38988</c:v>
                </c:pt>
                <c:pt idx="3512">
                  <c:v>38989</c:v>
                </c:pt>
                <c:pt idx="3513">
                  <c:v>38989</c:v>
                </c:pt>
                <c:pt idx="3514">
                  <c:v>38989</c:v>
                </c:pt>
                <c:pt idx="3515">
                  <c:v>38989</c:v>
                </c:pt>
                <c:pt idx="3516">
                  <c:v>38990</c:v>
                </c:pt>
                <c:pt idx="3517">
                  <c:v>38990</c:v>
                </c:pt>
                <c:pt idx="3518">
                  <c:v>38990</c:v>
                </c:pt>
                <c:pt idx="3519">
                  <c:v>38990</c:v>
                </c:pt>
                <c:pt idx="3520">
                  <c:v>39172</c:v>
                </c:pt>
                <c:pt idx="3521">
                  <c:v>39172</c:v>
                </c:pt>
                <c:pt idx="3522">
                  <c:v>39172</c:v>
                </c:pt>
                <c:pt idx="3523">
                  <c:v>39172</c:v>
                </c:pt>
              </c:numCache>
            </c:numRef>
          </c:cat>
          <c:val>
            <c:numRef>
              <c:f>kent!$Z$2:$Z$3525</c:f>
              <c:numCache>
                <c:formatCode>General</c:formatCode>
                <c:ptCount val="3524"/>
                <c:pt idx="0">
                  <c:v>216.667</c:v>
                </c:pt>
                <c:pt idx="1">
                  <c:v>245.833</c:v>
                </c:pt>
                <c:pt idx="2">
                  <c:v>216.667</c:v>
                </c:pt>
                <c:pt idx="3">
                  <c:v>245.833</c:v>
                </c:pt>
                <c:pt idx="4">
                  <c:v>245.833</c:v>
                </c:pt>
                <c:pt idx="5">
                  <c:v>237.5</c:v>
                </c:pt>
                <c:pt idx="6">
                  <c:v>245.833</c:v>
                </c:pt>
                <c:pt idx="7">
                  <c:v>237.5</c:v>
                </c:pt>
                <c:pt idx="8">
                  <c:v>379.16699999999997</c:v>
                </c:pt>
                <c:pt idx="9">
                  <c:v>383.33299999999997</c:v>
                </c:pt>
                <c:pt idx="10">
                  <c:v>379.16699999999997</c:v>
                </c:pt>
                <c:pt idx="11">
                  <c:v>383.33299999999997</c:v>
                </c:pt>
                <c:pt idx="12">
                  <c:v>237.5</c:v>
                </c:pt>
                <c:pt idx="13">
                  <c:v>250</c:v>
                </c:pt>
                <c:pt idx="14">
                  <c:v>237.5</c:v>
                </c:pt>
                <c:pt idx="15">
                  <c:v>250</c:v>
                </c:pt>
                <c:pt idx="16">
                  <c:v>295.83300000000003</c:v>
                </c:pt>
                <c:pt idx="17">
                  <c:v>329.16699999999997</c:v>
                </c:pt>
                <c:pt idx="18">
                  <c:v>295.83300000000003</c:v>
                </c:pt>
                <c:pt idx="19">
                  <c:v>329.16699999999997</c:v>
                </c:pt>
                <c:pt idx="20">
                  <c:v>270.83299999999997</c:v>
                </c:pt>
                <c:pt idx="21">
                  <c:v>258.33299999999997</c:v>
                </c:pt>
                <c:pt idx="22">
                  <c:v>270.83299999999997</c:v>
                </c:pt>
                <c:pt idx="23">
                  <c:v>258.33299999999997</c:v>
                </c:pt>
                <c:pt idx="24">
                  <c:v>300</c:v>
                </c:pt>
                <c:pt idx="25">
                  <c:v>308.33300000000003</c:v>
                </c:pt>
                <c:pt idx="26">
                  <c:v>300</c:v>
                </c:pt>
                <c:pt idx="27">
                  <c:v>308.33300000000003</c:v>
                </c:pt>
                <c:pt idx="28">
                  <c:v>254.16699999999997</c:v>
                </c:pt>
                <c:pt idx="29">
                  <c:v>275</c:v>
                </c:pt>
                <c:pt idx="30">
                  <c:v>254.16699999999997</c:v>
                </c:pt>
                <c:pt idx="31">
                  <c:v>275</c:v>
                </c:pt>
                <c:pt idx="32">
                  <c:v>600</c:v>
                </c:pt>
                <c:pt idx="33">
                  <c:v>562.5</c:v>
                </c:pt>
                <c:pt idx="34">
                  <c:v>600</c:v>
                </c:pt>
                <c:pt idx="35">
                  <c:v>562.5</c:v>
                </c:pt>
                <c:pt idx="36">
                  <c:v>370.83300000000003</c:v>
                </c:pt>
                <c:pt idx="37">
                  <c:v>404.16699999999997</c:v>
                </c:pt>
                <c:pt idx="38">
                  <c:v>370.83300000000003</c:v>
                </c:pt>
                <c:pt idx="39">
                  <c:v>404.16699999999997</c:v>
                </c:pt>
                <c:pt idx="40">
                  <c:v>570.83300000000008</c:v>
                </c:pt>
                <c:pt idx="41">
                  <c:v>604.16700000000003</c:v>
                </c:pt>
                <c:pt idx="42">
                  <c:v>570.83300000000008</c:v>
                </c:pt>
                <c:pt idx="43">
                  <c:v>604.16700000000003</c:v>
                </c:pt>
                <c:pt idx="44">
                  <c:v>326.08699999999999</c:v>
                </c:pt>
                <c:pt idx="45">
                  <c:v>325</c:v>
                </c:pt>
                <c:pt idx="46">
                  <c:v>326.08699999999999</c:v>
                </c:pt>
                <c:pt idx="47">
                  <c:v>325</c:v>
                </c:pt>
                <c:pt idx="48">
                  <c:v>354.16700000000003</c:v>
                </c:pt>
                <c:pt idx="49">
                  <c:v>370.83300000000003</c:v>
                </c:pt>
                <c:pt idx="50">
                  <c:v>354.16700000000003</c:v>
                </c:pt>
                <c:pt idx="51">
                  <c:v>370.83300000000003</c:v>
                </c:pt>
                <c:pt idx="52">
                  <c:v>387.5</c:v>
                </c:pt>
                <c:pt idx="53">
                  <c:v>370.83300000000003</c:v>
                </c:pt>
                <c:pt idx="54">
                  <c:v>387.5</c:v>
                </c:pt>
                <c:pt idx="55">
                  <c:v>370.83300000000003</c:v>
                </c:pt>
                <c:pt idx="56">
                  <c:v>337.5</c:v>
                </c:pt>
                <c:pt idx="57">
                  <c:v>362.5</c:v>
                </c:pt>
                <c:pt idx="58">
                  <c:v>337.5</c:v>
                </c:pt>
                <c:pt idx="59">
                  <c:v>362.5</c:v>
                </c:pt>
                <c:pt idx="60">
                  <c:v>370.83300000000003</c:v>
                </c:pt>
                <c:pt idx="61">
                  <c:v>375</c:v>
                </c:pt>
                <c:pt idx="62">
                  <c:v>370.83300000000003</c:v>
                </c:pt>
                <c:pt idx="63">
                  <c:v>375</c:v>
                </c:pt>
                <c:pt idx="64">
                  <c:v>320.83299999999997</c:v>
                </c:pt>
                <c:pt idx="65">
                  <c:v>345.83300000000003</c:v>
                </c:pt>
                <c:pt idx="66">
                  <c:v>320.83299999999997</c:v>
                </c:pt>
                <c:pt idx="67">
                  <c:v>345.83300000000003</c:v>
                </c:pt>
                <c:pt idx="68">
                  <c:v>429.16700000000003</c:v>
                </c:pt>
                <c:pt idx="69">
                  <c:v>329.16699999999997</c:v>
                </c:pt>
                <c:pt idx="70">
                  <c:v>429.16700000000003</c:v>
                </c:pt>
                <c:pt idx="71">
                  <c:v>329.16699999999997</c:v>
                </c:pt>
                <c:pt idx="72">
                  <c:v>441.66699999999997</c:v>
                </c:pt>
                <c:pt idx="73">
                  <c:v>554.16699999999992</c:v>
                </c:pt>
                <c:pt idx="74">
                  <c:v>441.66699999999997</c:v>
                </c:pt>
                <c:pt idx="75">
                  <c:v>554.16699999999992</c:v>
                </c:pt>
                <c:pt idx="76">
                  <c:v>295.83300000000003</c:v>
                </c:pt>
                <c:pt idx="77">
                  <c:v>300</c:v>
                </c:pt>
                <c:pt idx="78">
                  <c:v>295.83300000000003</c:v>
                </c:pt>
                <c:pt idx="79">
                  <c:v>300</c:v>
                </c:pt>
                <c:pt idx="80">
                  <c:v>212.5</c:v>
                </c:pt>
                <c:pt idx="81">
                  <c:v>216.667</c:v>
                </c:pt>
                <c:pt idx="82">
                  <c:v>212.5</c:v>
                </c:pt>
                <c:pt idx="83">
                  <c:v>216.667</c:v>
                </c:pt>
                <c:pt idx="84">
                  <c:v>179.167</c:v>
                </c:pt>
                <c:pt idx="85">
                  <c:v>183.333</c:v>
                </c:pt>
                <c:pt idx="86">
                  <c:v>179.167</c:v>
                </c:pt>
                <c:pt idx="87">
                  <c:v>183.333</c:v>
                </c:pt>
                <c:pt idx="88">
                  <c:v>445.83299999999997</c:v>
                </c:pt>
                <c:pt idx="89">
                  <c:v>433.33300000000003</c:v>
                </c:pt>
                <c:pt idx="90">
                  <c:v>445.83299999999997</c:v>
                </c:pt>
                <c:pt idx="91">
                  <c:v>433.33300000000003</c:v>
                </c:pt>
                <c:pt idx="92">
                  <c:v>458.33299999999997</c:v>
                </c:pt>
                <c:pt idx="93">
                  <c:v>445.83299999999997</c:v>
                </c:pt>
                <c:pt idx="94">
                  <c:v>458.33299999999997</c:v>
                </c:pt>
                <c:pt idx="95">
                  <c:v>445.83299999999997</c:v>
                </c:pt>
                <c:pt idx="96">
                  <c:v>237.5</c:v>
                </c:pt>
                <c:pt idx="97">
                  <c:v>283.33300000000003</c:v>
                </c:pt>
                <c:pt idx="98">
                  <c:v>237.5</c:v>
                </c:pt>
                <c:pt idx="99">
                  <c:v>283.33300000000003</c:v>
                </c:pt>
                <c:pt idx="100">
                  <c:v>147.82600000000002</c:v>
                </c:pt>
                <c:pt idx="101">
                  <c:v>141.66699999999997</c:v>
                </c:pt>
                <c:pt idx="102">
                  <c:v>147.82600000000002</c:v>
                </c:pt>
                <c:pt idx="103">
                  <c:v>141.66699999999997</c:v>
                </c:pt>
                <c:pt idx="104">
                  <c:v>283.33300000000003</c:v>
                </c:pt>
                <c:pt idx="105">
                  <c:v>225</c:v>
                </c:pt>
                <c:pt idx="106">
                  <c:v>283.33300000000003</c:v>
                </c:pt>
                <c:pt idx="107">
                  <c:v>225</c:v>
                </c:pt>
                <c:pt idx="108">
                  <c:v>295.83300000000003</c:v>
                </c:pt>
                <c:pt idx="109">
                  <c:v>345.83300000000003</c:v>
                </c:pt>
                <c:pt idx="110">
                  <c:v>295.83300000000003</c:v>
                </c:pt>
                <c:pt idx="111">
                  <c:v>345.83300000000003</c:v>
                </c:pt>
                <c:pt idx="112">
                  <c:v>279.16699999999997</c:v>
                </c:pt>
                <c:pt idx="113">
                  <c:v>279.16699999999997</c:v>
                </c:pt>
                <c:pt idx="114">
                  <c:v>279.16699999999997</c:v>
                </c:pt>
                <c:pt idx="115">
                  <c:v>279.16699999999997</c:v>
                </c:pt>
                <c:pt idx="116">
                  <c:v>266.66699999999997</c:v>
                </c:pt>
                <c:pt idx="117">
                  <c:v>254.16699999999997</c:v>
                </c:pt>
                <c:pt idx="118">
                  <c:v>266.66699999999997</c:v>
                </c:pt>
                <c:pt idx="119">
                  <c:v>254.16699999999997</c:v>
                </c:pt>
                <c:pt idx="120">
                  <c:v>245.833</c:v>
                </c:pt>
                <c:pt idx="121">
                  <c:v>258.33299999999997</c:v>
                </c:pt>
                <c:pt idx="122">
                  <c:v>245.833</c:v>
                </c:pt>
                <c:pt idx="123">
                  <c:v>258.33299999999997</c:v>
                </c:pt>
                <c:pt idx="124">
                  <c:v>512.5</c:v>
                </c:pt>
                <c:pt idx="125">
                  <c:v>508.33300000000003</c:v>
                </c:pt>
                <c:pt idx="126">
                  <c:v>512.5</c:v>
                </c:pt>
                <c:pt idx="127">
                  <c:v>508.33300000000003</c:v>
                </c:pt>
                <c:pt idx="128">
                  <c:v>279.16699999999997</c:v>
                </c:pt>
                <c:pt idx="129">
                  <c:v>304.16700000000003</c:v>
                </c:pt>
                <c:pt idx="130">
                  <c:v>279.16699999999997</c:v>
                </c:pt>
                <c:pt idx="131">
                  <c:v>304.16700000000003</c:v>
                </c:pt>
                <c:pt idx="132">
                  <c:v>254.16699999999997</c:v>
                </c:pt>
                <c:pt idx="133">
                  <c:v>220.833</c:v>
                </c:pt>
                <c:pt idx="134">
                  <c:v>254.16699999999997</c:v>
                </c:pt>
                <c:pt idx="135">
                  <c:v>220.833</c:v>
                </c:pt>
                <c:pt idx="136">
                  <c:v>387.5</c:v>
                </c:pt>
                <c:pt idx="137">
                  <c:v>412.5</c:v>
                </c:pt>
                <c:pt idx="138">
                  <c:v>387.5</c:v>
                </c:pt>
                <c:pt idx="139">
                  <c:v>412.5</c:v>
                </c:pt>
                <c:pt idx="140">
                  <c:v>312.5</c:v>
                </c:pt>
                <c:pt idx="141">
                  <c:v>295.83300000000003</c:v>
                </c:pt>
                <c:pt idx="142">
                  <c:v>312.5</c:v>
                </c:pt>
                <c:pt idx="143">
                  <c:v>295.83300000000003</c:v>
                </c:pt>
                <c:pt idx="144">
                  <c:v>362.5</c:v>
                </c:pt>
                <c:pt idx="145">
                  <c:v>379.16699999999997</c:v>
                </c:pt>
                <c:pt idx="146">
                  <c:v>362.5</c:v>
                </c:pt>
                <c:pt idx="147">
                  <c:v>379.16699999999997</c:v>
                </c:pt>
                <c:pt idx="148">
                  <c:v>362.5</c:v>
                </c:pt>
                <c:pt idx="149">
                  <c:v>366.66700000000003</c:v>
                </c:pt>
                <c:pt idx="150">
                  <c:v>362.5</c:v>
                </c:pt>
                <c:pt idx="151">
                  <c:v>366.66700000000003</c:v>
                </c:pt>
                <c:pt idx="152">
                  <c:v>279.16699999999997</c:v>
                </c:pt>
                <c:pt idx="153">
                  <c:v>287.5</c:v>
                </c:pt>
                <c:pt idx="154">
                  <c:v>279.16699999999997</c:v>
                </c:pt>
                <c:pt idx="155">
                  <c:v>287.5</c:v>
                </c:pt>
                <c:pt idx="156">
                  <c:v>208.696</c:v>
                </c:pt>
                <c:pt idx="157">
                  <c:v>237.5</c:v>
                </c:pt>
                <c:pt idx="158">
                  <c:v>208.696</c:v>
                </c:pt>
                <c:pt idx="159">
                  <c:v>237.5</c:v>
                </c:pt>
                <c:pt idx="160">
                  <c:v>279.16699999999997</c:v>
                </c:pt>
                <c:pt idx="161">
                  <c:v>195.833</c:v>
                </c:pt>
                <c:pt idx="162">
                  <c:v>279.16699999999997</c:v>
                </c:pt>
                <c:pt idx="163">
                  <c:v>195.833</c:v>
                </c:pt>
                <c:pt idx="164">
                  <c:v>487.5</c:v>
                </c:pt>
                <c:pt idx="165">
                  <c:v>575</c:v>
                </c:pt>
                <c:pt idx="166">
                  <c:v>487.5</c:v>
                </c:pt>
                <c:pt idx="167">
                  <c:v>575</c:v>
                </c:pt>
                <c:pt idx="168">
                  <c:v>316.66699999999997</c:v>
                </c:pt>
                <c:pt idx="169">
                  <c:v>304.16700000000003</c:v>
                </c:pt>
                <c:pt idx="170">
                  <c:v>316.66699999999997</c:v>
                </c:pt>
                <c:pt idx="171">
                  <c:v>304.16700000000003</c:v>
                </c:pt>
                <c:pt idx="172">
                  <c:v>275</c:v>
                </c:pt>
                <c:pt idx="173">
                  <c:v>295.83300000000003</c:v>
                </c:pt>
                <c:pt idx="174">
                  <c:v>275</c:v>
                </c:pt>
                <c:pt idx="175">
                  <c:v>295.83300000000003</c:v>
                </c:pt>
                <c:pt idx="176">
                  <c:v>241.667</c:v>
                </c:pt>
                <c:pt idx="177">
                  <c:v>237.5</c:v>
                </c:pt>
                <c:pt idx="178">
                  <c:v>241.667</c:v>
                </c:pt>
                <c:pt idx="179">
                  <c:v>237.5</c:v>
                </c:pt>
                <c:pt idx="180">
                  <c:v>337.5</c:v>
                </c:pt>
                <c:pt idx="181">
                  <c:v>341.66699999999997</c:v>
                </c:pt>
                <c:pt idx="182">
                  <c:v>337.5</c:v>
                </c:pt>
                <c:pt idx="183">
                  <c:v>341.66699999999997</c:v>
                </c:pt>
                <c:pt idx="184">
                  <c:v>291.66700000000003</c:v>
                </c:pt>
                <c:pt idx="185">
                  <c:v>295.83300000000003</c:v>
                </c:pt>
                <c:pt idx="186">
                  <c:v>291.66700000000003</c:v>
                </c:pt>
                <c:pt idx="187">
                  <c:v>295.83300000000003</c:v>
                </c:pt>
                <c:pt idx="188">
                  <c:v>279.16699999999997</c:v>
                </c:pt>
                <c:pt idx="189">
                  <c:v>270.83299999999997</c:v>
                </c:pt>
                <c:pt idx="190">
                  <c:v>279.16699999999997</c:v>
                </c:pt>
                <c:pt idx="191">
                  <c:v>270.83299999999997</c:v>
                </c:pt>
                <c:pt idx="192">
                  <c:v>212.5</c:v>
                </c:pt>
                <c:pt idx="193">
                  <c:v>204.16699999999997</c:v>
                </c:pt>
                <c:pt idx="194">
                  <c:v>212.5</c:v>
                </c:pt>
                <c:pt idx="195">
                  <c:v>204.16699999999997</c:v>
                </c:pt>
                <c:pt idx="196">
                  <c:v>250</c:v>
                </c:pt>
                <c:pt idx="197">
                  <c:v>262.5</c:v>
                </c:pt>
                <c:pt idx="198">
                  <c:v>250</c:v>
                </c:pt>
                <c:pt idx="199">
                  <c:v>262.5</c:v>
                </c:pt>
                <c:pt idx="200">
                  <c:v>283.33300000000003</c:v>
                </c:pt>
                <c:pt idx="201">
                  <c:v>279.16699999999997</c:v>
                </c:pt>
                <c:pt idx="202">
                  <c:v>283.33300000000003</c:v>
                </c:pt>
                <c:pt idx="203">
                  <c:v>279.16699999999997</c:v>
                </c:pt>
                <c:pt idx="204">
                  <c:v>250</c:v>
                </c:pt>
                <c:pt idx="205">
                  <c:v>262.5</c:v>
                </c:pt>
                <c:pt idx="206">
                  <c:v>250</c:v>
                </c:pt>
                <c:pt idx="207">
                  <c:v>262.5</c:v>
                </c:pt>
                <c:pt idx="208">
                  <c:v>266.66699999999997</c:v>
                </c:pt>
                <c:pt idx="209">
                  <c:v>266.66699999999997</c:v>
                </c:pt>
                <c:pt idx="210">
                  <c:v>266.66699999999997</c:v>
                </c:pt>
                <c:pt idx="211">
                  <c:v>266.66699999999997</c:v>
                </c:pt>
                <c:pt idx="212">
                  <c:v>281.81800000000004</c:v>
                </c:pt>
                <c:pt idx="213">
                  <c:v>275</c:v>
                </c:pt>
                <c:pt idx="214">
                  <c:v>281.81800000000004</c:v>
                </c:pt>
                <c:pt idx="215">
                  <c:v>275</c:v>
                </c:pt>
                <c:pt idx="216">
                  <c:v>304.16700000000003</c:v>
                </c:pt>
                <c:pt idx="217">
                  <c:v>300</c:v>
                </c:pt>
                <c:pt idx="218">
                  <c:v>304.16700000000003</c:v>
                </c:pt>
                <c:pt idx="219">
                  <c:v>300</c:v>
                </c:pt>
                <c:pt idx="220">
                  <c:v>195.833</c:v>
                </c:pt>
                <c:pt idx="221">
                  <c:v>225</c:v>
                </c:pt>
                <c:pt idx="222">
                  <c:v>195.833</c:v>
                </c:pt>
                <c:pt idx="223">
                  <c:v>225</c:v>
                </c:pt>
                <c:pt idx="224">
                  <c:v>254.16699999999997</c:v>
                </c:pt>
                <c:pt idx="225">
                  <c:v>216.667</c:v>
                </c:pt>
                <c:pt idx="226">
                  <c:v>254.16699999999997</c:v>
                </c:pt>
                <c:pt idx="227">
                  <c:v>216.667</c:v>
                </c:pt>
                <c:pt idx="228">
                  <c:v>433.33300000000003</c:v>
                </c:pt>
                <c:pt idx="229">
                  <c:v>375</c:v>
                </c:pt>
                <c:pt idx="230">
                  <c:v>433.33300000000003</c:v>
                </c:pt>
                <c:pt idx="231">
                  <c:v>375</c:v>
                </c:pt>
                <c:pt idx="232">
                  <c:v>441.66699999999997</c:v>
                </c:pt>
                <c:pt idx="233">
                  <c:v>520.83299999999997</c:v>
                </c:pt>
                <c:pt idx="234">
                  <c:v>441.66699999999997</c:v>
                </c:pt>
                <c:pt idx="235">
                  <c:v>520.83299999999997</c:v>
                </c:pt>
                <c:pt idx="236">
                  <c:v>327.77800000000002</c:v>
                </c:pt>
                <c:pt idx="237">
                  <c:v>340</c:v>
                </c:pt>
                <c:pt idx="238">
                  <c:v>327.77800000000002</c:v>
                </c:pt>
                <c:pt idx="239">
                  <c:v>340</c:v>
                </c:pt>
                <c:pt idx="240">
                  <c:v>325</c:v>
                </c:pt>
                <c:pt idx="241">
                  <c:v>333.33299999999997</c:v>
                </c:pt>
                <c:pt idx="242">
                  <c:v>325</c:v>
                </c:pt>
                <c:pt idx="243">
                  <c:v>333.33299999999997</c:v>
                </c:pt>
                <c:pt idx="244">
                  <c:v>241.667</c:v>
                </c:pt>
                <c:pt idx="245">
                  <c:v>241.667</c:v>
                </c:pt>
                <c:pt idx="246">
                  <c:v>241.667</c:v>
                </c:pt>
                <c:pt idx="247">
                  <c:v>241.667</c:v>
                </c:pt>
                <c:pt idx="248">
                  <c:v>237.5</c:v>
                </c:pt>
                <c:pt idx="249">
                  <c:v>245.833</c:v>
                </c:pt>
                <c:pt idx="250">
                  <c:v>237.5</c:v>
                </c:pt>
                <c:pt idx="251">
                  <c:v>245.833</c:v>
                </c:pt>
                <c:pt idx="252">
                  <c:v>263.63599999999997</c:v>
                </c:pt>
                <c:pt idx="253">
                  <c:v>284.61500000000001</c:v>
                </c:pt>
                <c:pt idx="254">
                  <c:v>263.63599999999997</c:v>
                </c:pt>
                <c:pt idx="255">
                  <c:v>284.61500000000001</c:v>
                </c:pt>
                <c:pt idx="256">
                  <c:v>382.60899999999998</c:v>
                </c:pt>
                <c:pt idx="257">
                  <c:v>427.77800000000002</c:v>
                </c:pt>
                <c:pt idx="258">
                  <c:v>382.60899999999998</c:v>
                </c:pt>
                <c:pt idx="259">
                  <c:v>427.77800000000002</c:v>
                </c:pt>
                <c:pt idx="260">
                  <c:v>500</c:v>
                </c:pt>
                <c:pt idx="261">
                  <c:v>450</c:v>
                </c:pt>
                <c:pt idx="262">
                  <c:v>500</c:v>
                </c:pt>
                <c:pt idx="263">
                  <c:v>450</c:v>
                </c:pt>
                <c:pt idx="264">
                  <c:v>345.83300000000003</c:v>
                </c:pt>
                <c:pt idx="265">
                  <c:v>404.16699999999997</c:v>
                </c:pt>
                <c:pt idx="266">
                  <c:v>345.83300000000003</c:v>
                </c:pt>
                <c:pt idx="267">
                  <c:v>404.16699999999997</c:v>
                </c:pt>
                <c:pt idx="268">
                  <c:v>273.91300000000001</c:v>
                </c:pt>
                <c:pt idx="269">
                  <c:v>287.5</c:v>
                </c:pt>
                <c:pt idx="270">
                  <c:v>273.91300000000001</c:v>
                </c:pt>
                <c:pt idx="271">
                  <c:v>287.5</c:v>
                </c:pt>
                <c:pt idx="272">
                  <c:v>337.5</c:v>
                </c:pt>
                <c:pt idx="273">
                  <c:v>262.5</c:v>
                </c:pt>
                <c:pt idx="274">
                  <c:v>337.5</c:v>
                </c:pt>
                <c:pt idx="275">
                  <c:v>262.5</c:v>
                </c:pt>
                <c:pt idx="276">
                  <c:v>345.83300000000003</c:v>
                </c:pt>
                <c:pt idx="277">
                  <c:v>345.83300000000003</c:v>
                </c:pt>
                <c:pt idx="278">
                  <c:v>345.83300000000003</c:v>
                </c:pt>
                <c:pt idx="279">
                  <c:v>345.83300000000003</c:v>
                </c:pt>
                <c:pt idx="280">
                  <c:v>512.5</c:v>
                </c:pt>
                <c:pt idx="281">
                  <c:v>545.83299999999997</c:v>
                </c:pt>
                <c:pt idx="282">
                  <c:v>512.5</c:v>
                </c:pt>
                <c:pt idx="283">
                  <c:v>545.83299999999997</c:v>
                </c:pt>
                <c:pt idx="284">
                  <c:v>354.16700000000003</c:v>
                </c:pt>
                <c:pt idx="285">
                  <c:v>408.33300000000003</c:v>
                </c:pt>
                <c:pt idx="286">
                  <c:v>354.16700000000003</c:v>
                </c:pt>
                <c:pt idx="287">
                  <c:v>408.33300000000003</c:v>
                </c:pt>
                <c:pt idx="288">
                  <c:v>320.83299999999997</c:v>
                </c:pt>
                <c:pt idx="289">
                  <c:v>320.83299999999997</c:v>
                </c:pt>
                <c:pt idx="290">
                  <c:v>320.83299999999997</c:v>
                </c:pt>
                <c:pt idx="291">
                  <c:v>320.83299999999997</c:v>
                </c:pt>
                <c:pt idx="292">
                  <c:v>350</c:v>
                </c:pt>
                <c:pt idx="293">
                  <c:v>345.83300000000003</c:v>
                </c:pt>
                <c:pt idx="294">
                  <c:v>350</c:v>
                </c:pt>
                <c:pt idx="295">
                  <c:v>345.83300000000003</c:v>
                </c:pt>
                <c:pt idx="296">
                  <c:v>375</c:v>
                </c:pt>
                <c:pt idx="297">
                  <c:v>370.83300000000003</c:v>
                </c:pt>
                <c:pt idx="298">
                  <c:v>375</c:v>
                </c:pt>
                <c:pt idx="299">
                  <c:v>370.83300000000003</c:v>
                </c:pt>
                <c:pt idx="300">
                  <c:v>233.33300000000003</c:v>
                </c:pt>
                <c:pt idx="301">
                  <c:v>266.66699999999997</c:v>
                </c:pt>
                <c:pt idx="302">
                  <c:v>233.33300000000003</c:v>
                </c:pt>
                <c:pt idx="303">
                  <c:v>266.66699999999997</c:v>
                </c:pt>
                <c:pt idx="304">
                  <c:v>162.5</c:v>
                </c:pt>
                <c:pt idx="305">
                  <c:v>162.5</c:v>
                </c:pt>
                <c:pt idx="306">
                  <c:v>162.5</c:v>
                </c:pt>
                <c:pt idx="307">
                  <c:v>162.5</c:v>
                </c:pt>
                <c:pt idx="308">
                  <c:v>145.833</c:v>
                </c:pt>
                <c:pt idx="309">
                  <c:v>154.167</c:v>
                </c:pt>
                <c:pt idx="310">
                  <c:v>145.833</c:v>
                </c:pt>
                <c:pt idx="311">
                  <c:v>154.167</c:v>
                </c:pt>
                <c:pt idx="312">
                  <c:v>233.33300000000003</c:v>
                </c:pt>
                <c:pt idx="313">
                  <c:v>229.167</c:v>
                </c:pt>
                <c:pt idx="314">
                  <c:v>233.33300000000003</c:v>
                </c:pt>
                <c:pt idx="315">
                  <c:v>229.167</c:v>
                </c:pt>
                <c:pt idx="316">
                  <c:v>341.66699999999997</c:v>
                </c:pt>
                <c:pt idx="317">
                  <c:v>362.5</c:v>
                </c:pt>
                <c:pt idx="318">
                  <c:v>341.66699999999997</c:v>
                </c:pt>
                <c:pt idx="319">
                  <c:v>362.5</c:v>
                </c:pt>
                <c:pt idx="320">
                  <c:v>270.83299999999997</c:v>
                </c:pt>
                <c:pt idx="321">
                  <c:v>258.33299999999997</c:v>
                </c:pt>
                <c:pt idx="322">
                  <c:v>270.83299999999997</c:v>
                </c:pt>
                <c:pt idx="323">
                  <c:v>258.33299999999997</c:v>
                </c:pt>
                <c:pt idx="324">
                  <c:v>378.26100000000002</c:v>
                </c:pt>
                <c:pt idx="325">
                  <c:v>341.66699999999997</c:v>
                </c:pt>
                <c:pt idx="326">
                  <c:v>378.26100000000002</c:v>
                </c:pt>
                <c:pt idx="327">
                  <c:v>341.66699999999997</c:v>
                </c:pt>
                <c:pt idx="328">
                  <c:v>495.83300000000003</c:v>
                </c:pt>
                <c:pt idx="329">
                  <c:v>475</c:v>
                </c:pt>
                <c:pt idx="330">
                  <c:v>495.83300000000003</c:v>
                </c:pt>
                <c:pt idx="331">
                  <c:v>475</c:v>
                </c:pt>
                <c:pt idx="332">
                  <c:v>395.83299999999997</c:v>
                </c:pt>
                <c:pt idx="333">
                  <c:v>395.83299999999997</c:v>
                </c:pt>
                <c:pt idx="334">
                  <c:v>395.83299999999997</c:v>
                </c:pt>
                <c:pt idx="335">
                  <c:v>395.83299999999997</c:v>
                </c:pt>
                <c:pt idx="336">
                  <c:v>508.33300000000003</c:v>
                </c:pt>
                <c:pt idx="337">
                  <c:v>475</c:v>
                </c:pt>
                <c:pt idx="338">
                  <c:v>508.33300000000003</c:v>
                </c:pt>
                <c:pt idx="339">
                  <c:v>475</c:v>
                </c:pt>
                <c:pt idx="340">
                  <c:v>537.5</c:v>
                </c:pt>
                <c:pt idx="341">
                  <c:v>575</c:v>
                </c:pt>
                <c:pt idx="342">
                  <c:v>537.5</c:v>
                </c:pt>
                <c:pt idx="343">
                  <c:v>575</c:v>
                </c:pt>
                <c:pt idx="344">
                  <c:v>545.45500000000004</c:v>
                </c:pt>
                <c:pt idx="345">
                  <c:v>612.5</c:v>
                </c:pt>
                <c:pt idx="346">
                  <c:v>545.45500000000004</c:v>
                </c:pt>
                <c:pt idx="347">
                  <c:v>612.5</c:v>
                </c:pt>
                <c:pt idx="348">
                  <c:v>279.16699999999997</c:v>
                </c:pt>
                <c:pt idx="349">
                  <c:v>283.33300000000003</c:v>
                </c:pt>
                <c:pt idx="350">
                  <c:v>279.16699999999997</c:v>
                </c:pt>
                <c:pt idx="351">
                  <c:v>283.33300000000003</c:v>
                </c:pt>
                <c:pt idx="352">
                  <c:v>295.83300000000003</c:v>
                </c:pt>
                <c:pt idx="353">
                  <c:v>300</c:v>
                </c:pt>
                <c:pt idx="354">
                  <c:v>295.83300000000003</c:v>
                </c:pt>
                <c:pt idx="355">
                  <c:v>300</c:v>
                </c:pt>
                <c:pt idx="356">
                  <c:v>379.16699999999997</c:v>
                </c:pt>
                <c:pt idx="357">
                  <c:v>391.66699999999997</c:v>
                </c:pt>
                <c:pt idx="358">
                  <c:v>379.16699999999997</c:v>
                </c:pt>
                <c:pt idx="359">
                  <c:v>391.66699999999997</c:v>
                </c:pt>
                <c:pt idx="360">
                  <c:v>479.16700000000003</c:v>
                </c:pt>
                <c:pt idx="361">
                  <c:v>433.33300000000003</c:v>
                </c:pt>
                <c:pt idx="362">
                  <c:v>479.16700000000003</c:v>
                </c:pt>
                <c:pt idx="363">
                  <c:v>433.33300000000003</c:v>
                </c:pt>
                <c:pt idx="364">
                  <c:v>441.66699999999997</c:v>
                </c:pt>
                <c:pt idx="365">
                  <c:v>487.5</c:v>
                </c:pt>
                <c:pt idx="366">
                  <c:v>441.66699999999997</c:v>
                </c:pt>
                <c:pt idx="367">
                  <c:v>487.5</c:v>
                </c:pt>
                <c:pt idx="368">
                  <c:v>304.16700000000003</c:v>
                </c:pt>
                <c:pt idx="369">
                  <c:v>312.5</c:v>
                </c:pt>
                <c:pt idx="370">
                  <c:v>304.16700000000003</c:v>
                </c:pt>
                <c:pt idx="371">
                  <c:v>312.5</c:v>
                </c:pt>
                <c:pt idx="372">
                  <c:v>258.33299999999997</c:v>
                </c:pt>
                <c:pt idx="373">
                  <c:v>270.83299999999997</c:v>
                </c:pt>
                <c:pt idx="374">
                  <c:v>258.33299999999997</c:v>
                </c:pt>
                <c:pt idx="375">
                  <c:v>270.83299999999997</c:v>
                </c:pt>
                <c:pt idx="376">
                  <c:v>304.16700000000003</c:v>
                </c:pt>
                <c:pt idx="377">
                  <c:v>291.66700000000003</c:v>
                </c:pt>
                <c:pt idx="378">
                  <c:v>304.16700000000003</c:v>
                </c:pt>
                <c:pt idx="379">
                  <c:v>291.66700000000003</c:v>
                </c:pt>
                <c:pt idx="380">
                  <c:v>229.167</c:v>
                </c:pt>
                <c:pt idx="381">
                  <c:v>237.5</c:v>
                </c:pt>
                <c:pt idx="382">
                  <c:v>229.167</c:v>
                </c:pt>
                <c:pt idx="383">
                  <c:v>237.5</c:v>
                </c:pt>
                <c:pt idx="384">
                  <c:v>187.5</c:v>
                </c:pt>
                <c:pt idx="385">
                  <c:v>204.16699999999997</c:v>
                </c:pt>
                <c:pt idx="386">
                  <c:v>187.5</c:v>
                </c:pt>
                <c:pt idx="387">
                  <c:v>204.16699999999997</c:v>
                </c:pt>
                <c:pt idx="388">
                  <c:v>212.5</c:v>
                </c:pt>
                <c:pt idx="389">
                  <c:v>162.5</c:v>
                </c:pt>
                <c:pt idx="390">
                  <c:v>212.5</c:v>
                </c:pt>
                <c:pt idx="391">
                  <c:v>162.5</c:v>
                </c:pt>
                <c:pt idx="392">
                  <c:v>337.5</c:v>
                </c:pt>
                <c:pt idx="393">
                  <c:v>316.66699999999997</c:v>
                </c:pt>
                <c:pt idx="394">
                  <c:v>337.5</c:v>
                </c:pt>
                <c:pt idx="395">
                  <c:v>316.66699999999997</c:v>
                </c:pt>
                <c:pt idx="396">
                  <c:v>458.33299999999997</c:v>
                </c:pt>
                <c:pt idx="397">
                  <c:v>512.5</c:v>
                </c:pt>
                <c:pt idx="398">
                  <c:v>458.33299999999997</c:v>
                </c:pt>
                <c:pt idx="399">
                  <c:v>512.5</c:v>
                </c:pt>
                <c:pt idx="400">
                  <c:v>391.30399999999997</c:v>
                </c:pt>
                <c:pt idx="401">
                  <c:v>391.66699999999997</c:v>
                </c:pt>
                <c:pt idx="402">
                  <c:v>391.30399999999997</c:v>
                </c:pt>
                <c:pt idx="403">
                  <c:v>391.66699999999997</c:v>
                </c:pt>
                <c:pt idx="404">
                  <c:v>279.16699999999997</c:v>
                </c:pt>
                <c:pt idx="405">
                  <c:v>283.33300000000003</c:v>
                </c:pt>
                <c:pt idx="406">
                  <c:v>279.16699999999997</c:v>
                </c:pt>
                <c:pt idx="407">
                  <c:v>283.33300000000003</c:v>
                </c:pt>
                <c:pt idx="408">
                  <c:v>283.33300000000003</c:v>
                </c:pt>
                <c:pt idx="409">
                  <c:v>300</c:v>
                </c:pt>
                <c:pt idx="410">
                  <c:v>283.33300000000003</c:v>
                </c:pt>
                <c:pt idx="411">
                  <c:v>300</c:v>
                </c:pt>
                <c:pt idx="412">
                  <c:v>325</c:v>
                </c:pt>
                <c:pt idx="413">
                  <c:v>304.16700000000003</c:v>
                </c:pt>
                <c:pt idx="414">
                  <c:v>325</c:v>
                </c:pt>
                <c:pt idx="415">
                  <c:v>304.16700000000003</c:v>
                </c:pt>
                <c:pt idx="416">
                  <c:v>308.33300000000003</c:v>
                </c:pt>
                <c:pt idx="417">
                  <c:v>316.66699999999997</c:v>
                </c:pt>
                <c:pt idx="418">
                  <c:v>308.33300000000003</c:v>
                </c:pt>
                <c:pt idx="419">
                  <c:v>316.66699999999997</c:v>
                </c:pt>
                <c:pt idx="420">
                  <c:v>308.33300000000003</c:v>
                </c:pt>
                <c:pt idx="421">
                  <c:v>329.16699999999997</c:v>
                </c:pt>
                <c:pt idx="422">
                  <c:v>308.33300000000003</c:v>
                </c:pt>
                <c:pt idx="423">
                  <c:v>329.16699999999997</c:v>
                </c:pt>
                <c:pt idx="424">
                  <c:v>316.66699999999997</c:v>
                </c:pt>
                <c:pt idx="425">
                  <c:v>329.16699999999997</c:v>
                </c:pt>
                <c:pt idx="426">
                  <c:v>316.66699999999997</c:v>
                </c:pt>
                <c:pt idx="427">
                  <c:v>329.16699999999997</c:v>
                </c:pt>
                <c:pt idx="428">
                  <c:v>706.25</c:v>
                </c:pt>
                <c:pt idx="429">
                  <c:v>605.55600000000004</c:v>
                </c:pt>
                <c:pt idx="430">
                  <c:v>706.25</c:v>
                </c:pt>
                <c:pt idx="431">
                  <c:v>605.55600000000004</c:v>
                </c:pt>
                <c:pt idx="432">
                  <c:v>564.70600000000002</c:v>
                </c:pt>
                <c:pt idx="433">
                  <c:v>575</c:v>
                </c:pt>
                <c:pt idx="434">
                  <c:v>564.70600000000002</c:v>
                </c:pt>
                <c:pt idx="435">
                  <c:v>575</c:v>
                </c:pt>
                <c:pt idx="436">
                  <c:v>412.5</c:v>
                </c:pt>
                <c:pt idx="437">
                  <c:v>425</c:v>
                </c:pt>
                <c:pt idx="438">
                  <c:v>412.5</c:v>
                </c:pt>
                <c:pt idx="439">
                  <c:v>425</c:v>
                </c:pt>
                <c:pt idx="440">
                  <c:v>341.66699999999997</c:v>
                </c:pt>
                <c:pt idx="441">
                  <c:v>350</c:v>
                </c:pt>
                <c:pt idx="442">
                  <c:v>341.66699999999997</c:v>
                </c:pt>
                <c:pt idx="443">
                  <c:v>350</c:v>
                </c:pt>
                <c:pt idx="444">
                  <c:v>333.33299999999997</c:v>
                </c:pt>
                <c:pt idx="445">
                  <c:v>345.83300000000003</c:v>
                </c:pt>
                <c:pt idx="446">
                  <c:v>333.33299999999997</c:v>
                </c:pt>
                <c:pt idx="447">
                  <c:v>345.83300000000003</c:v>
                </c:pt>
                <c:pt idx="448">
                  <c:v>263.63599999999997</c:v>
                </c:pt>
                <c:pt idx="449">
                  <c:v>283.33300000000003</c:v>
                </c:pt>
                <c:pt idx="450">
                  <c:v>263.63599999999997</c:v>
                </c:pt>
                <c:pt idx="451">
                  <c:v>283.33300000000003</c:v>
                </c:pt>
                <c:pt idx="452">
                  <c:v>295.83300000000003</c:v>
                </c:pt>
                <c:pt idx="453">
                  <c:v>291.66700000000003</c:v>
                </c:pt>
                <c:pt idx="454">
                  <c:v>295.83300000000003</c:v>
                </c:pt>
                <c:pt idx="455">
                  <c:v>291.66700000000003</c:v>
                </c:pt>
                <c:pt idx="456">
                  <c:v>308.33300000000003</c:v>
                </c:pt>
                <c:pt idx="457">
                  <c:v>316.66699999999997</c:v>
                </c:pt>
                <c:pt idx="458">
                  <c:v>308.33300000000003</c:v>
                </c:pt>
                <c:pt idx="459">
                  <c:v>316.66699999999997</c:v>
                </c:pt>
                <c:pt idx="460">
                  <c:v>375</c:v>
                </c:pt>
                <c:pt idx="461">
                  <c:v>345.83300000000003</c:v>
                </c:pt>
                <c:pt idx="462">
                  <c:v>375</c:v>
                </c:pt>
                <c:pt idx="463">
                  <c:v>345.83300000000003</c:v>
                </c:pt>
                <c:pt idx="464">
                  <c:v>375</c:v>
                </c:pt>
                <c:pt idx="465">
                  <c:v>400</c:v>
                </c:pt>
                <c:pt idx="466">
                  <c:v>375</c:v>
                </c:pt>
                <c:pt idx="467">
                  <c:v>400</c:v>
                </c:pt>
                <c:pt idx="468">
                  <c:v>337.5</c:v>
                </c:pt>
                <c:pt idx="469">
                  <c:v>341.66699999999997</c:v>
                </c:pt>
                <c:pt idx="470">
                  <c:v>337.5</c:v>
                </c:pt>
                <c:pt idx="471">
                  <c:v>341.66699999999997</c:v>
                </c:pt>
                <c:pt idx="472">
                  <c:v>370.83300000000003</c:v>
                </c:pt>
                <c:pt idx="473">
                  <c:v>379.16699999999997</c:v>
                </c:pt>
                <c:pt idx="474">
                  <c:v>370.83300000000003</c:v>
                </c:pt>
                <c:pt idx="475">
                  <c:v>379.16699999999997</c:v>
                </c:pt>
                <c:pt idx="476">
                  <c:v>312.5</c:v>
                </c:pt>
                <c:pt idx="477">
                  <c:v>329.16699999999997</c:v>
                </c:pt>
                <c:pt idx="478">
                  <c:v>312.5</c:v>
                </c:pt>
                <c:pt idx="479">
                  <c:v>329.16699999999997</c:v>
                </c:pt>
                <c:pt idx="480">
                  <c:v>358.33300000000003</c:v>
                </c:pt>
                <c:pt idx="481">
                  <c:v>337.5</c:v>
                </c:pt>
                <c:pt idx="482">
                  <c:v>358.33300000000003</c:v>
                </c:pt>
                <c:pt idx="483">
                  <c:v>337.5</c:v>
                </c:pt>
                <c:pt idx="484">
                  <c:v>350</c:v>
                </c:pt>
                <c:pt idx="485">
                  <c:v>379.16699999999997</c:v>
                </c:pt>
                <c:pt idx="486">
                  <c:v>350</c:v>
                </c:pt>
                <c:pt idx="487">
                  <c:v>379.16699999999997</c:v>
                </c:pt>
                <c:pt idx="488">
                  <c:v>408.33300000000003</c:v>
                </c:pt>
                <c:pt idx="489">
                  <c:v>400</c:v>
                </c:pt>
                <c:pt idx="490">
                  <c:v>408.33300000000003</c:v>
                </c:pt>
                <c:pt idx="491">
                  <c:v>400</c:v>
                </c:pt>
                <c:pt idx="492">
                  <c:v>391.66699999999997</c:v>
                </c:pt>
                <c:pt idx="493">
                  <c:v>366.66700000000003</c:v>
                </c:pt>
                <c:pt idx="494">
                  <c:v>391.66699999999997</c:v>
                </c:pt>
                <c:pt idx="495">
                  <c:v>366.66700000000003</c:v>
                </c:pt>
                <c:pt idx="496">
                  <c:v>312.5</c:v>
                </c:pt>
                <c:pt idx="497">
                  <c:v>375</c:v>
                </c:pt>
                <c:pt idx="498">
                  <c:v>312.5</c:v>
                </c:pt>
                <c:pt idx="499">
                  <c:v>375</c:v>
                </c:pt>
                <c:pt idx="500">
                  <c:v>369.565</c:v>
                </c:pt>
                <c:pt idx="501">
                  <c:v>379.16699999999997</c:v>
                </c:pt>
                <c:pt idx="502">
                  <c:v>369.565</c:v>
                </c:pt>
                <c:pt idx="503">
                  <c:v>379.16699999999997</c:v>
                </c:pt>
                <c:pt idx="504">
                  <c:v>304.16700000000003</c:v>
                </c:pt>
                <c:pt idx="505">
                  <c:v>300</c:v>
                </c:pt>
                <c:pt idx="506">
                  <c:v>304.16700000000003</c:v>
                </c:pt>
                <c:pt idx="507">
                  <c:v>300</c:v>
                </c:pt>
                <c:pt idx="508">
                  <c:v>391.66699999999997</c:v>
                </c:pt>
                <c:pt idx="509">
                  <c:v>379.16699999999997</c:v>
                </c:pt>
                <c:pt idx="510">
                  <c:v>391.66699999999997</c:v>
                </c:pt>
                <c:pt idx="511">
                  <c:v>379.16699999999997</c:v>
                </c:pt>
                <c:pt idx="512">
                  <c:v>358.33300000000003</c:v>
                </c:pt>
                <c:pt idx="513">
                  <c:v>370.83300000000003</c:v>
                </c:pt>
                <c:pt idx="514">
                  <c:v>358.33300000000003</c:v>
                </c:pt>
                <c:pt idx="515">
                  <c:v>370.83300000000003</c:v>
                </c:pt>
                <c:pt idx="516">
                  <c:v>387.5</c:v>
                </c:pt>
                <c:pt idx="517">
                  <c:v>387.5</c:v>
                </c:pt>
                <c:pt idx="518">
                  <c:v>387.5</c:v>
                </c:pt>
                <c:pt idx="519">
                  <c:v>387.5</c:v>
                </c:pt>
                <c:pt idx="520">
                  <c:v>345.83300000000003</c:v>
                </c:pt>
                <c:pt idx="521">
                  <c:v>366.66700000000003</c:v>
                </c:pt>
                <c:pt idx="522">
                  <c:v>345.83300000000003</c:v>
                </c:pt>
                <c:pt idx="523">
                  <c:v>366.66700000000003</c:v>
                </c:pt>
                <c:pt idx="524">
                  <c:v>366.66700000000003</c:v>
                </c:pt>
                <c:pt idx="525">
                  <c:v>362.5</c:v>
                </c:pt>
                <c:pt idx="526">
                  <c:v>366.66700000000003</c:v>
                </c:pt>
                <c:pt idx="527">
                  <c:v>362.5</c:v>
                </c:pt>
                <c:pt idx="528">
                  <c:v>341.66699999999997</c:v>
                </c:pt>
                <c:pt idx="529">
                  <c:v>395.83299999999997</c:v>
                </c:pt>
                <c:pt idx="530">
                  <c:v>341.66699999999997</c:v>
                </c:pt>
                <c:pt idx="531">
                  <c:v>395.83299999999997</c:v>
                </c:pt>
                <c:pt idx="532">
                  <c:v>333.33299999999997</c:v>
                </c:pt>
                <c:pt idx="533">
                  <c:v>337.5</c:v>
                </c:pt>
                <c:pt idx="534">
                  <c:v>333.33299999999997</c:v>
                </c:pt>
                <c:pt idx="535">
                  <c:v>337.5</c:v>
                </c:pt>
                <c:pt idx="536">
                  <c:v>308.33300000000003</c:v>
                </c:pt>
                <c:pt idx="537">
                  <c:v>300</c:v>
                </c:pt>
                <c:pt idx="538">
                  <c:v>308.33300000000003</c:v>
                </c:pt>
                <c:pt idx="539">
                  <c:v>300</c:v>
                </c:pt>
                <c:pt idx="540">
                  <c:v>287.5</c:v>
                </c:pt>
                <c:pt idx="541">
                  <c:v>300</c:v>
                </c:pt>
                <c:pt idx="542">
                  <c:v>287.5</c:v>
                </c:pt>
                <c:pt idx="543">
                  <c:v>300</c:v>
                </c:pt>
                <c:pt idx="544">
                  <c:v>375</c:v>
                </c:pt>
                <c:pt idx="545">
                  <c:v>304.16700000000003</c:v>
                </c:pt>
                <c:pt idx="546">
                  <c:v>375</c:v>
                </c:pt>
                <c:pt idx="547">
                  <c:v>304.16700000000003</c:v>
                </c:pt>
                <c:pt idx="548">
                  <c:v>304.16700000000003</c:v>
                </c:pt>
                <c:pt idx="549">
                  <c:v>383.33299999999997</c:v>
                </c:pt>
                <c:pt idx="550">
                  <c:v>304.16700000000003</c:v>
                </c:pt>
                <c:pt idx="551">
                  <c:v>383.33299999999997</c:v>
                </c:pt>
                <c:pt idx="552">
                  <c:v>237.5</c:v>
                </c:pt>
                <c:pt idx="553">
                  <c:v>170.83300000000003</c:v>
                </c:pt>
                <c:pt idx="554">
                  <c:v>237.5</c:v>
                </c:pt>
                <c:pt idx="555">
                  <c:v>170.83300000000003</c:v>
                </c:pt>
                <c:pt idx="556">
                  <c:v>639.13</c:v>
                </c:pt>
                <c:pt idx="557">
                  <c:v>700</c:v>
                </c:pt>
                <c:pt idx="558">
                  <c:v>639.13</c:v>
                </c:pt>
                <c:pt idx="559">
                  <c:v>700</c:v>
                </c:pt>
                <c:pt idx="560">
                  <c:v>358.33300000000003</c:v>
                </c:pt>
                <c:pt idx="561">
                  <c:v>375</c:v>
                </c:pt>
                <c:pt idx="562">
                  <c:v>358.33300000000003</c:v>
                </c:pt>
                <c:pt idx="563">
                  <c:v>375</c:v>
                </c:pt>
                <c:pt idx="564">
                  <c:v>341.66699999999997</c:v>
                </c:pt>
                <c:pt idx="565">
                  <c:v>341.66699999999997</c:v>
                </c:pt>
                <c:pt idx="566">
                  <c:v>341.66699999999997</c:v>
                </c:pt>
                <c:pt idx="567">
                  <c:v>341.66699999999997</c:v>
                </c:pt>
                <c:pt idx="568">
                  <c:v>283.33300000000003</c:v>
                </c:pt>
                <c:pt idx="569">
                  <c:v>295.83300000000003</c:v>
                </c:pt>
                <c:pt idx="570">
                  <c:v>283.33300000000003</c:v>
                </c:pt>
                <c:pt idx="571">
                  <c:v>295.83300000000003</c:v>
                </c:pt>
                <c:pt idx="572">
                  <c:v>450</c:v>
                </c:pt>
                <c:pt idx="573">
                  <c:v>433.33300000000003</c:v>
                </c:pt>
                <c:pt idx="574">
                  <c:v>450</c:v>
                </c:pt>
                <c:pt idx="575">
                  <c:v>433.33300000000003</c:v>
                </c:pt>
                <c:pt idx="576">
                  <c:v>341.66699999999997</c:v>
                </c:pt>
                <c:pt idx="577">
                  <c:v>354.16700000000003</c:v>
                </c:pt>
                <c:pt idx="578">
                  <c:v>341.66699999999997</c:v>
                </c:pt>
                <c:pt idx="579">
                  <c:v>354.16700000000003</c:v>
                </c:pt>
                <c:pt idx="580">
                  <c:v>437.5</c:v>
                </c:pt>
                <c:pt idx="581">
                  <c:v>437.5</c:v>
                </c:pt>
                <c:pt idx="582">
                  <c:v>437.5</c:v>
                </c:pt>
                <c:pt idx="583">
                  <c:v>437.5</c:v>
                </c:pt>
                <c:pt idx="584">
                  <c:v>541.66700000000003</c:v>
                </c:pt>
                <c:pt idx="585">
                  <c:v>500</c:v>
                </c:pt>
                <c:pt idx="586">
                  <c:v>541.66700000000003</c:v>
                </c:pt>
                <c:pt idx="587">
                  <c:v>500</c:v>
                </c:pt>
                <c:pt idx="588">
                  <c:v>370.83300000000003</c:v>
                </c:pt>
                <c:pt idx="589">
                  <c:v>441.66699999999997</c:v>
                </c:pt>
                <c:pt idx="590">
                  <c:v>370.83300000000003</c:v>
                </c:pt>
                <c:pt idx="591">
                  <c:v>441.66699999999997</c:v>
                </c:pt>
                <c:pt idx="592">
                  <c:v>354.16700000000003</c:v>
                </c:pt>
                <c:pt idx="593">
                  <c:v>354.16700000000003</c:v>
                </c:pt>
                <c:pt idx="594">
                  <c:v>354.16700000000003</c:v>
                </c:pt>
                <c:pt idx="595">
                  <c:v>354.16700000000003</c:v>
                </c:pt>
                <c:pt idx="596">
                  <c:v>479.16700000000003</c:v>
                </c:pt>
                <c:pt idx="597">
                  <c:v>420.83300000000003</c:v>
                </c:pt>
                <c:pt idx="598">
                  <c:v>479.16700000000003</c:v>
                </c:pt>
                <c:pt idx="599">
                  <c:v>420.83300000000003</c:v>
                </c:pt>
                <c:pt idx="600">
                  <c:v>440.90899999999999</c:v>
                </c:pt>
                <c:pt idx="601">
                  <c:v>500</c:v>
                </c:pt>
                <c:pt idx="602">
                  <c:v>440.90899999999999</c:v>
                </c:pt>
                <c:pt idx="603">
                  <c:v>500</c:v>
                </c:pt>
                <c:pt idx="604">
                  <c:v>341.66699999999997</c:v>
                </c:pt>
                <c:pt idx="605">
                  <c:v>325</c:v>
                </c:pt>
                <c:pt idx="606">
                  <c:v>341.66699999999997</c:v>
                </c:pt>
                <c:pt idx="607">
                  <c:v>325</c:v>
                </c:pt>
                <c:pt idx="608">
                  <c:v>366.66700000000003</c:v>
                </c:pt>
                <c:pt idx="609">
                  <c:v>333.33299999999997</c:v>
                </c:pt>
                <c:pt idx="610">
                  <c:v>366.66700000000003</c:v>
                </c:pt>
                <c:pt idx="611">
                  <c:v>333.33299999999997</c:v>
                </c:pt>
                <c:pt idx="612">
                  <c:v>262.5</c:v>
                </c:pt>
                <c:pt idx="613">
                  <c:v>333.33299999999997</c:v>
                </c:pt>
                <c:pt idx="614">
                  <c:v>262.5</c:v>
                </c:pt>
                <c:pt idx="615">
                  <c:v>333.33299999999997</c:v>
                </c:pt>
                <c:pt idx="616">
                  <c:v>229.167</c:v>
                </c:pt>
                <c:pt idx="617">
                  <c:v>241.667</c:v>
                </c:pt>
                <c:pt idx="618">
                  <c:v>229.167</c:v>
                </c:pt>
                <c:pt idx="619">
                  <c:v>241.667</c:v>
                </c:pt>
                <c:pt idx="620">
                  <c:v>354.16700000000003</c:v>
                </c:pt>
                <c:pt idx="621">
                  <c:v>341.66699999999997</c:v>
                </c:pt>
                <c:pt idx="622">
                  <c:v>354.16700000000003</c:v>
                </c:pt>
                <c:pt idx="623">
                  <c:v>341.66699999999997</c:v>
                </c:pt>
                <c:pt idx="624">
                  <c:v>291.66700000000003</c:v>
                </c:pt>
                <c:pt idx="625">
                  <c:v>283.33300000000003</c:v>
                </c:pt>
                <c:pt idx="626">
                  <c:v>291.66700000000003</c:v>
                </c:pt>
                <c:pt idx="627">
                  <c:v>283.33300000000003</c:v>
                </c:pt>
                <c:pt idx="628">
                  <c:v>420.83300000000003</c:v>
                </c:pt>
                <c:pt idx="629">
                  <c:v>366.66700000000003</c:v>
                </c:pt>
                <c:pt idx="630">
                  <c:v>420.83300000000003</c:v>
                </c:pt>
                <c:pt idx="631">
                  <c:v>366.66700000000003</c:v>
                </c:pt>
                <c:pt idx="632">
                  <c:v>750</c:v>
                </c:pt>
                <c:pt idx="633">
                  <c:v>605.88200000000006</c:v>
                </c:pt>
                <c:pt idx="634">
                  <c:v>750</c:v>
                </c:pt>
                <c:pt idx="635">
                  <c:v>605.88200000000006</c:v>
                </c:pt>
                <c:pt idx="636">
                  <c:v>716.66700000000003</c:v>
                </c:pt>
                <c:pt idx="637">
                  <c:v>741.66699999999992</c:v>
                </c:pt>
                <c:pt idx="638">
                  <c:v>716.66700000000003</c:v>
                </c:pt>
                <c:pt idx="639">
                  <c:v>741.66699999999992</c:v>
                </c:pt>
                <c:pt idx="640">
                  <c:v>769.56500000000005</c:v>
                </c:pt>
                <c:pt idx="641">
                  <c:v>862.5</c:v>
                </c:pt>
                <c:pt idx="642">
                  <c:v>769.56500000000005</c:v>
                </c:pt>
                <c:pt idx="643">
                  <c:v>862.5</c:v>
                </c:pt>
                <c:pt idx="644">
                  <c:v>395.83299999999997</c:v>
                </c:pt>
                <c:pt idx="645">
                  <c:v>445.83299999999997</c:v>
                </c:pt>
                <c:pt idx="646">
                  <c:v>395.83299999999997</c:v>
                </c:pt>
                <c:pt idx="647">
                  <c:v>445.83299999999997</c:v>
                </c:pt>
                <c:pt idx="648">
                  <c:v>391.66699999999997</c:v>
                </c:pt>
                <c:pt idx="649">
                  <c:v>379.16699999999997</c:v>
                </c:pt>
                <c:pt idx="650">
                  <c:v>391.66699999999997</c:v>
                </c:pt>
                <c:pt idx="651">
                  <c:v>379.16699999999997</c:v>
                </c:pt>
                <c:pt idx="652">
                  <c:v>491.66700000000003</c:v>
                </c:pt>
                <c:pt idx="653">
                  <c:v>504.16700000000003</c:v>
                </c:pt>
                <c:pt idx="654">
                  <c:v>491.66700000000003</c:v>
                </c:pt>
                <c:pt idx="655">
                  <c:v>504.16700000000003</c:v>
                </c:pt>
                <c:pt idx="656">
                  <c:v>541.66700000000003</c:v>
                </c:pt>
                <c:pt idx="657">
                  <c:v>475</c:v>
                </c:pt>
                <c:pt idx="658">
                  <c:v>541.66700000000003</c:v>
                </c:pt>
                <c:pt idx="659">
                  <c:v>475</c:v>
                </c:pt>
                <c:pt idx="660">
                  <c:v>541.66700000000003</c:v>
                </c:pt>
                <c:pt idx="661">
                  <c:v>616.66699999999992</c:v>
                </c:pt>
                <c:pt idx="662">
                  <c:v>541.66700000000003</c:v>
                </c:pt>
                <c:pt idx="663">
                  <c:v>616.66699999999992</c:v>
                </c:pt>
                <c:pt idx="664">
                  <c:v>266.66699999999997</c:v>
                </c:pt>
                <c:pt idx="665">
                  <c:v>325</c:v>
                </c:pt>
                <c:pt idx="666">
                  <c:v>266.66699999999997</c:v>
                </c:pt>
                <c:pt idx="667">
                  <c:v>325</c:v>
                </c:pt>
                <c:pt idx="668">
                  <c:v>375</c:v>
                </c:pt>
                <c:pt idx="669">
                  <c:v>329.16699999999997</c:v>
                </c:pt>
                <c:pt idx="670">
                  <c:v>375</c:v>
                </c:pt>
                <c:pt idx="671">
                  <c:v>329.16699999999997</c:v>
                </c:pt>
                <c:pt idx="672">
                  <c:v>668.18200000000002</c:v>
                </c:pt>
                <c:pt idx="673">
                  <c:v>645.83299999999997</c:v>
                </c:pt>
                <c:pt idx="674">
                  <c:v>668.18200000000002</c:v>
                </c:pt>
                <c:pt idx="675">
                  <c:v>645.83299999999997</c:v>
                </c:pt>
                <c:pt idx="676">
                  <c:v>404.16699999999997</c:v>
                </c:pt>
                <c:pt idx="677">
                  <c:v>450</c:v>
                </c:pt>
                <c:pt idx="678">
                  <c:v>404.16699999999997</c:v>
                </c:pt>
                <c:pt idx="679">
                  <c:v>450</c:v>
                </c:pt>
                <c:pt idx="680">
                  <c:v>337.5</c:v>
                </c:pt>
                <c:pt idx="681">
                  <c:v>370.83300000000003</c:v>
                </c:pt>
                <c:pt idx="682">
                  <c:v>337.5</c:v>
                </c:pt>
                <c:pt idx="683">
                  <c:v>370.83300000000003</c:v>
                </c:pt>
                <c:pt idx="684">
                  <c:v>266.66699999999997</c:v>
                </c:pt>
                <c:pt idx="685">
                  <c:v>266.66699999999997</c:v>
                </c:pt>
                <c:pt idx="686">
                  <c:v>266.66699999999997</c:v>
                </c:pt>
                <c:pt idx="687">
                  <c:v>266.66699999999997</c:v>
                </c:pt>
                <c:pt idx="688">
                  <c:v>258.33299999999997</c:v>
                </c:pt>
                <c:pt idx="689">
                  <c:v>220.833</c:v>
                </c:pt>
                <c:pt idx="690">
                  <c:v>258.33299999999997</c:v>
                </c:pt>
                <c:pt idx="691">
                  <c:v>220.833</c:v>
                </c:pt>
                <c:pt idx="692">
                  <c:v>316.66699999999997</c:v>
                </c:pt>
                <c:pt idx="693">
                  <c:v>275</c:v>
                </c:pt>
                <c:pt idx="694">
                  <c:v>316.66699999999997</c:v>
                </c:pt>
                <c:pt idx="695">
                  <c:v>275</c:v>
                </c:pt>
                <c:pt idx="696">
                  <c:v>550</c:v>
                </c:pt>
                <c:pt idx="697">
                  <c:v>683.33299999999997</c:v>
                </c:pt>
                <c:pt idx="698">
                  <c:v>550</c:v>
                </c:pt>
                <c:pt idx="699">
                  <c:v>683.33299999999997</c:v>
                </c:pt>
                <c:pt idx="700">
                  <c:v>270.83299999999997</c:v>
                </c:pt>
                <c:pt idx="701">
                  <c:v>237.5</c:v>
                </c:pt>
                <c:pt idx="702">
                  <c:v>270.83299999999997</c:v>
                </c:pt>
                <c:pt idx="703">
                  <c:v>237.5</c:v>
                </c:pt>
                <c:pt idx="704">
                  <c:v>670.83299999999997</c:v>
                </c:pt>
                <c:pt idx="705">
                  <c:v>545.83299999999997</c:v>
                </c:pt>
                <c:pt idx="706">
                  <c:v>670.83299999999997</c:v>
                </c:pt>
                <c:pt idx="707">
                  <c:v>545.83299999999997</c:v>
                </c:pt>
                <c:pt idx="708">
                  <c:v>633.33300000000008</c:v>
                </c:pt>
                <c:pt idx="709">
                  <c:v>737.5</c:v>
                </c:pt>
                <c:pt idx="710">
                  <c:v>633.33300000000008</c:v>
                </c:pt>
                <c:pt idx="711">
                  <c:v>737.5</c:v>
                </c:pt>
                <c:pt idx="712">
                  <c:v>834.78300000000002</c:v>
                </c:pt>
                <c:pt idx="713">
                  <c:v>891.66700000000003</c:v>
                </c:pt>
                <c:pt idx="714">
                  <c:v>834.78300000000002</c:v>
                </c:pt>
                <c:pt idx="715">
                  <c:v>891.66700000000003</c:v>
                </c:pt>
                <c:pt idx="716">
                  <c:v>425</c:v>
                </c:pt>
                <c:pt idx="717">
                  <c:v>358.33300000000003</c:v>
                </c:pt>
                <c:pt idx="718">
                  <c:v>425</c:v>
                </c:pt>
                <c:pt idx="719">
                  <c:v>358.33300000000003</c:v>
                </c:pt>
                <c:pt idx="720">
                  <c:v>320.83299999999997</c:v>
                </c:pt>
                <c:pt idx="721">
                  <c:v>400</c:v>
                </c:pt>
                <c:pt idx="722">
                  <c:v>320.83299999999997</c:v>
                </c:pt>
                <c:pt idx="723">
                  <c:v>400</c:v>
                </c:pt>
                <c:pt idx="724">
                  <c:v>321.73899999999998</c:v>
                </c:pt>
                <c:pt idx="725">
                  <c:v>325</c:v>
                </c:pt>
                <c:pt idx="726">
                  <c:v>321.73899999999998</c:v>
                </c:pt>
                <c:pt idx="727">
                  <c:v>325</c:v>
                </c:pt>
                <c:pt idx="728">
                  <c:v>225</c:v>
                </c:pt>
                <c:pt idx="729">
                  <c:v>233.33300000000003</c:v>
                </c:pt>
                <c:pt idx="730">
                  <c:v>225</c:v>
                </c:pt>
                <c:pt idx="731">
                  <c:v>233.33300000000003</c:v>
                </c:pt>
                <c:pt idx="732">
                  <c:v>383.33299999999997</c:v>
                </c:pt>
                <c:pt idx="733">
                  <c:v>329.16699999999997</c:v>
                </c:pt>
                <c:pt idx="734">
                  <c:v>383.33299999999997</c:v>
                </c:pt>
                <c:pt idx="735">
                  <c:v>329.16699999999997</c:v>
                </c:pt>
                <c:pt idx="736">
                  <c:v>316.66699999999997</c:v>
                </c:pt>
                <c:pt idx="737">
                  <c:v>370.83300000000003</c:v>
                </c:pt>
                <c:pt idx="738">
                  <c:v>316.66699999999997</c:v>
                </c:pt>
                <c:pt idx="739">
                  <c:v>370.83300000000003</c:v>
                </c:pt>
                <c:pt idx="740">
                  <c:v>291.66700000000003</c:v>
                </c:pt>
                <c:pt idx="741">
                  <c:v>300</c:v>
                </c:pt>
                <c:pt idx="742">
                  <c:v>291.66700000000003</c:v>
                </c:pt>
                <c:pt idx="743">
                  <c:v>300</c:v>
                </c:pt>
                <c:pt idx="744">
                  <c:v>287.5</c:v>
                </c:pt>
                <c:pt idx="745">
                  <c:v>283.33300000000003</c:v>
                </c:pt>
                <c:pt idx="746">
                  <c:v>287.5</c:v>
                </c:pt>
                <c:pt idx="747">
                  <c:v>283.33300000000003</c:v>
                </c:pt>
                <c:pt idx="748">
                  <c:v>245.833</c:v>
                </c:pt>
                <c:pt idx="749">
                  <c:v>250</c:v>
                </c:pt>
                <c:pt idx="750">
                  <c:v>245.833</c:v>
                </c:pt>
                <c:pt idx="751">
                  <c:v>250</c:v>
                </c:pt>
                <c:pt idx="752">
                  <c:v>258.33299999999997</c:v>
                </c:pt>
                <c:pt idx="753">
                  <c:v>275</c:v>
                </c:pt>
                <c:pt idx="754">
                  <c:v>258.33299999999997</c:v>
                </c:pt>
                <c:pt idx="755">
                  <c:v>275</c:v>
                </c:pt>
                <c:pt idx="756">
                  <c:v>252.17400000000001</c:v>
                </c:pt>
                <c:pt idx="757">
                  <c:v>241.667</c:v>
                </c:pt>
                <c:pt idx="758">
                  <c:v>252.17400000000001</c:v>
                </c:pt>
                <c:pt idx="759">
                  <c:v>241.667</c:v>
                </c:pt>
                <c:pt idx="760">
                  <c:v>325</c:v>
                </c:pt>
                <c:pt idx="761">
                  <c:v>316.66699999999997</c:v>
                </c:pt>
                <c:pt idx="762">
                  <c:v>325</c:v>
                </c:pt>
                <c:pt idx="763">
                  <c:v>316.66699999999997</c:v>
                </c:pt>
                <c:pt idx="764">
                  <c:v>387.5</c:v>
                </c:pt>
                <c:pt idx="765">
                  <c:v>358.33300000000003</c:v>
                </c:pt>
                <c:pt idx="766">
                  <c:v>387.5</c:v>
                </c:pt>
                <c:pt idx="767">
                  <c:v>358.33300000000003</c:v>
                </c:pt>
                <c:pt idx="768">
                  <c:v>720.83299999999997</c:v>
                </c:pt>
                <c:pt idx="769">
                  <c:v>683.33299999999997</c:v>
                </c:pt>
                <c:pt idx="770">
                  <c:v>720.83299999999997</c:v>
                </c:pt>
                <c:pt idx="771">
                  <c:v>683.33299999999997</c:v>
                </c:pt>
                <c:pt idx="772">
                  <c:v>758.33300000000008</c:v>
                </c:pt>
                <c:pt idx="773">
                  <c:v>833.33299999999997</c:v>
                </c:pt>
                <c:pt idx="774">
                  <c:v>758.33300000000008</c:v>
                </c:pt>
                <c:pt idx="775">
                  <c:v>833.33299999999997</c:v>
                </c:pt>
                <c:pt idx="776">
                  <c:v>275</c:v>
                </c:pt>
                <c:pt idx="777">
                  <c:v>291.66700000000003</c:v>
                </c:pt>
                <c:pt idx="778">
                  <c:v>275</c:v>
                </c:pt>
                <c:pt idx="779">
                  <c:v>291.66700000000003</c:v>
                </c:pt>
                <c:pt idx="780">
                  <c:v>262.5</c:v>
                </c:pt>
                <c:pt idx="781">
                  <c:v>216.667</c:v>
                </c:pt>
                <c:pt idx="782">
                  <c:v>262.5</c:v>
                </c:pt>
                <c:pt idx="783">
                  <c:v>216.667</c:v>
                </c:pt>
                <c:pt idx="784">
                  <c:v>329.16699999999997</c:v>
                </c:pt>
                <c:pt idx="785">
                  <c:v>366.66700000000003</c:v>
                </c:pt>
                <c:pt idx="786">
                  <c:v>329.16699999999997</c:v>
                </c:pt>
                <c:pt idx="787">
                  <c:v>366.66700000000003</c:v>
                </c:pt>
                <c:pt idx="788">
                  <c:v>333.33299999999997</c:v>
                </c:pt>
                <c:pt idx="789">
                  <c:v>341.66699999999997</c:v>
                </c:pt>
                <c:pt idx="790">
                  <c:v>333.33299999999997</c:v>
                </c:pt>
                <c:pt idx="791">
                  <c:v>341.66699999999997</c:v>
                </c:pt>
                <c:pt idx="792">
                  <c:v>200</c:v>
                </c:pt>
                <c:pt idx="793">
                  <c:v>220.833</c:v>
                </c:pt>
                <c:pt idx="794">
                  <c:v>200</c:v>
                </c:pt>
                <c:pt idx="795">
                  <c:v>220.833</c:v>
                </c:pt>
                <c:pt idx="796">
                  <c:v>295.83300000000003</c:v>
                </c:pt>
                <c:pt idx="797">
                  <c:v>287.5</c:v>
                </c:pt>
                <c:pt idx="798">
                  <c:v>295.83300000000003</c:v>
                </c:pt>
                <c:pt idx="799">
                  <c:v>287.5</c:v>
                </c:pt>
                <c:pt idx="800">
                  <c:v>370.83300000000003</c:v>
                </c:pt>
                <c:pt idx="801">
                  <c:v>375</c:v>
                </c:pt>
                <c:pt idx="802">
                  <c:v>370.83300000000003</c:v>
                </c:pt>
                <c:pt idx="803">
                  <c:v>375</c:v>
                </c:pt>
                <c:pt idx="804">
                  <c:v>395.83299999999997</c:v>
                </c:pt>
                <c:pt idx="805">
                  <c:v>383.33299999999997</c:v>
                </c:pt>
                <c:pt idx="806">
                  <c:v>395.83299999999997</c:v>
                </c:pt>
                <c:pt idx="807">
                  <c:v>383.33299999999997</c:v>
                </c:pt>
                <c:pt idx="808">
                  <c:v>258.33299999999997</c:v>
                </c:pt>
                <c:pt idx="809">
                  <c:v>304.16700000000003</c:v>
                </c:pt>
                <c:pt idx="810">
                  <c:v>258.33299999999997</c:v>
                </c:pt>
                <c:pt idx="811">
                  <c:v>304.16700000000003</c:v>
                </c:pt>
                <c:pt idx="812">
                  <c:v>247.82599999999999</c:v>
                </c:pt>
                <c:pt idx="813">
                  <c:v>266.66699999999997</c:v>
                </c:pt>
                <c:pt idx="814">
                  <c:v>247.82599999999999</c:v>
                </c:pt>
                <c:pt idx="815">
                  <c:v>266.66699999999997</c:v>
                </c:pt>
                <c:pt idx="816">
                  <c:v>204.16699999999997</c:v>
                </c:pt>
                <c:pt idx="817">
                  <c:v>229.167</c:v>
                </c:pt>
                <c:pt idx="818">
                  <c:v>204.16699999999997</c:v>
                </c:pt>
                <c:pt idx="819">
                  <c:v>229.167</c:v>
                </c:pt>
                <c:pt idx="820">
                  <c:v>287.5</c:v>
                </c:pt>
                <c:pt idx="821">
                  <c:v>245.833</c:v>
                </c:pt>
                <c:pt idx="822">
                  <c:v>287.5</c:v>
                </c:pt>
                <c:pt idx="823">
                  <c:v>245.833</c:v>
                </c:pt>
                <c:pt idx="824">
                  <c:v>612.5</c:v>
                </c:pt>
                <c:pt idx="825">
                  <c:v>587.5</c:v>
                </c:pt>
                <c:pt idx="826">
                  <c:v>612.5</c:v>
                </c:pt>
                <c:pt idx="827">
                  <c:v>587.5</c:v>
                </c:pt>
                <c:pt idx="828">
                  <c:v>458.33299999999997</c:v>
                </c:pt>
                <c:pt idx="829">
                  <c:v>533.33299999999997</c:v>
                </c:pt>
                <c:pt idx="830">
                  <c:v>458.33299999999997</c:v>
                </c:pt>
                <c:pt idx="831">
                  <c:v>533.33299999999997</c:v>
                </c:pt>
                <c:pt idx="832">
                  <c:v>250</c:v>
                </c:pt>
                <c:pt idx="833">
                  <c:v>233.33300000000003</c:v>
                </c:pt>
                <c:pt idx="834">
                  <c:v>250</c:v>
                </c:pt>
                <c:pt idx="835">
                  <c:v>233.33300000000003</c:v>
                </c:pt>
                <c:pt idx="836">
                  <c:v>366.66700000000003</c:v>
                </c:pt>
                <c:pt idx="837">
                  <c:v>387.5</c:v>
                </c:pt>
                <c:pt idx="838">
                  <c:v>366.66700000000003</c:v>
                </c:pt>
                <c:pt idx="839">
                  <c:v>387.5</c:v>
                </c:pt>
                <c:pt idx="840">
                  <c:v>333.33299999999997</c:v>
                </c:pt>
                <c:pt idx="841">
                  <c:v>329.16699999999997</c:v>
                </c:pt>
                <c:pt idx="842">
                  <c:v>333.33299999999997</c:v>
                </c:pt>
                <c:pt idx="843">
                  <c:v>329.16699999999997</c:v>
                </c:pt>
                <c:pt idx="844">
                  <c:v>304.16700000000003</c:v>
                </c:pt>
                <c:pt idx="845">
                  <c:v>329.16699999999997</c:v>
                </c:pt>
                <c:pt idx="846">
                  <c:v>304.16700000000003</c:v>
                </c:pt>
                <c:pt idx="847">
                  <c:v>329.16699999999997</c:v>
                </c:pt>
                <c:pt idx="848">
                  <c:v>408.33300000000003</c:v>
                </c:pt>
                <c:pt idx="849">
                  <c:v>395.83299999999997</c:v>
                </c:pt>
                <c:pt idx="850">
                  <c:v>408.33300000000003</c:v>
                </c:pt>
                <c:pt idx="851">
                  <c:v>395.83299999999997</c:v>
                </c:pt>
                <c:pt idx="852">
                  <c:v>495.83300000000003</c:v>
                </c:pt>
                <c:pt idx="853">
                  <c:v>516.66700000000003</c:v>
                </c:pt>
                <c:pt idx="854">
                  <c:v>495.83300000000003</c:v>
                </c:pt>
                <c:pt idx="855">
                  <c:v>516.66700000000003</c:v>
                </c:pt>
                <c:pt idx="856">
                  <c:v>304.16700000000003</c:v>
                </c:pt>
                <c:pt idx="857">
                  <c:v>337.5</c:v>
                </c:pt>
                <c:pt idx="858">
                  <c:v>304.16700000000003</c:v>
                </c:pt>
                <c:pt idx="859">
                  <c:v>337.5</c:v>
                </c:pt>
                <c:pt idx="860">
                  <c:v>266.66699999999997</c:v>
                </c:pt>
                <c:pt idx="861">
                  <c:v>266.66699999999997</c:v>
                </c:pt>
                <c:pt idx="862">
                  <c:v>266.66699999999997</c:v>
                </c:pt>
                <c:pt idx="863">
                  <c:v>266.66699999999997</c:v>
                </c:pt>
                <c:pt idx="864">
                  <c:v>233.33300000000003</c:v>
                </c:pt>
                <c:pt idx="865">
                  <c:v>250</c:v>
                </c:pt>
                <c:pt idx="866">
                  <c:v>233.33300000000003</c:v>
                </c:pt>
                <c:pt idx="867">
                  <c:v>250</c:v>
                </c:pt>
                <c:pt idx="868">
                  <c:v>321.73899999999998</c:v>
                </c:pt>
                <c:pt idx="869">
                  <c:v>312.5</c:v>
                </c:pt>
                <c:pt idx="870">
                  <c:v>321.73899999999998</c:v>
                </c:pt>
                <c:pt idx="871">
                  <c:v>312.5</c:v>
                </c:pt>
                <c:pt idx="872">
                  <c:v>329.16699999999997</c:v>
                </c:pt>
                <c:pt idx="873">
                  <c:v>320.83299999999997</c:v>
                </c:pt>
                <c:pt idx="874">
                  <c:v>329.16699999999997</c:v>
                </c:pt>
                <c:pt idx="875">
                  <c:v>320.83299999999997</c:v>
                </c:pt>
                <c:pt idx="876">
                  <c:v>375</c:v>
                </c:pt>
                <c:pt idx="877">
                  <c:v>400</c:v>
                </c:pt>
                <c:pt idx="878">
                  <c:v>375</c:v>
                </c:pt>
                <c:pt idx="879">
                  <c:v>400</c:v>
                </c:pt>
                <c:pt idx="880">
                  <c:v>312.5</c:v>
                </c:pt>
                <c:pt idx="881">
                  <c:v>325</c:v>
                </c:pt>
                <c:pt idx="882">
                  <c:v>312.5</c:v>
                </c:pt>
                <c:pt idx="883">
                  <c:v>325</c:v>
                </c:pt>
                <c:pt idx="884">
                  <c:v>454.16699999999997</c:v>
                </c:pt>
                <c:pt idx="885">
                  <c:v>370.83300000000003</c:v>
                </c:pt>
                <c:pt idx="886">
                  <c:v>454.16699999999997</c:v>
                </c:pt>
                <c:pt idx="887">
                  <c:v>370.83300000000003</c:v>
                </c:pt>
                <c:pt idx="888">
                  <c:v>545.83299999999997</c:v>
                </c:pt>
                <c:pt idx="889">
                  <c:v>620.83299999999997</c:v>
                </c:pt>
                <c:pt idx="890">
                  <c:v>545.83299999999997</c:v>
                </c:pt>
                <c:pt idx="891">
                  <c:v>620.83299999999997</c:v>
                </c:pt>
                <c:pt idx="892">
                  <c:v>195.833</c:v>
                </c:pt>
                <c:pt idx="893">
                  <c:v>254.16699999999997</c:v>
                </c:pt>
                <c:pt idx="894">
                  <c:v>195.833</c:v>
                </c:pt>
                <c:pt idx="895">
                  <c:v>254.16699999999997</c:v>
                </c:pt>
                <c:pt idx="896">
                  <c:v>208.333</c:v>
                </c:pt>
                <c:pt idx="897">
                  <c:v>191.667</c:v>
                </c:pt>
                <c:pt idx="898">
                  <c:v>208.333</c:v>
                </c:pt>
                <c:pt idx="899">
                  <c:v>191.667</c:v>
                </c:pt>
                <c:pt idx="900">
                  <c:v>291.66700000000003</c:v>
                </c:pt>
                <c:pt idx="901">
                  <c:v>304.16700000000003</c:v>
                </c:pt>
                <c:pt idx="902">
                  <c:v>291.66700000000003</c:v>
                </c:pt>
                <c:pt idx="903">
                  <c:v>304.16700000000003</c:v>
                </c:pt>
                <c:pt idx="904">
                  <c:v>504.16700000000003</c:v>
                </c:pt>
                <c:pt idx="905">
                  <c:v>487.5</c:v>
                </c:pt>
                <c:pt idx="906">
                  <c:v>504.16700000000003</c:v>
                </c:pt>
                <c:pt idx="907">
                  <c:v>487.5</c:v>
                </c:pt>
                <c:pt idx="908">
                  <c:v>437.5</c:v>
                </c:pt>
                <c:pt idx="909">
                  <c:v>450</c:v>
                </c:pt>
                <c:pt idx="910">
                  <c:v>437.5</c:v>
                </c:pt>
                <c:pt idx="911">
                  <c:v>450</c:v>
                </c:pt>
                <c:pt idx="912">
                  <c:v>420.83300000000003</c:v>
                </c:pt>
                <c:pt idx="913">
                  <c:v>420.83300000000003</c:v>
                </c:pt>
                <c:pt idx="914">
                  <c:v>420.83300000000003</c:v>
                </c:pt>
                <c:pt idx="915">
                  <c:v>420.83300000000003</c:v>
                </c:pt>
                <c:pt idx="916">
                  <c:v>333.33299999999997</c:v>
                </c:pt>
                <c:pt idx="917">
                  <c:v>345.83300000000003</c:v>
                </c:pt>
                <c:pt idx="918">
                  <c:v>333.33299999999997</c:v>
                </c:pt>
                <c:pt idx="919">
                  <c:v>345.83300000000003</c:v>
                </c:pt>
                <c:pt idx="920">
                  <c:v>291.66700000000003</c:v>
                </c:pt>
                <c:pt idx="921">
                  <c:v>300</c:v>
                </c:pt>
                <c:pt idx="922">
                  <c:v>291.66700000000003</c:v>
                </c:pt>
                <c:pt idx="923">
                  <c:v>300</c:v>
                </c:pt>
                <c:pt idx="924">
                  <c:v>321.73899999999998</c:v>
                </c:pt>
                <c:pt idx="925">
                  <c:v>304.16700000000003</c:v>
                </c:pt>
                <c:pt idx="926">
                  <c:v>321.73899999999998</c:v>
                </c:pt>
                <c:pt idx="927">
                  <c:v>304.16700000000003</c:v>
                </c:pt>
                <c:pt idx="928">
                  <c:v>279.16699999999997</c:v>
                </c:pt>
                <c:pt idx="929">
                  <c:v>325</c:v>
                </c:pt>
                <c:pt idx="930">
                  <c:v>279.16699999999997</c:v>
                </c:pt>
                <c:pt idx="931">
                  <c:v>325</c:v>
                </c:pt>
                <c:pt idx="932">
                  <c:v>250</c:v>
                </c:pt>
                <c:pt idx="933">
                  <c:v>279.16699999999997</c:v>
                </c:pt>
                <c:pt idx="934">
                  <c:v>250</c:v>
                </c:pt>
                <c:pt idx="935">
                  <c:v>279.16699999999997</c:v>
                </c:pt>
                <c:pt idx="936">
                  <c:v>258.33299999999997</c:v>
                </c:pt>
                <c:pt idx="937">
                  <c:v>250</c:v>
                </c:pt>
                <c:pt idx="938">
                  <c:v>258.33299999999997</c:v>
                </c:pt>
                <c:pt idx="939">
                  <c:v>250</c:v>
                </c:pt>
                <c:pt idx="940">
                  <c:v>345.83300000000003</c:v>
                </c:pt>
                <c:pt idx="941">
                  <c:v>308.33300000000003</c:v>
                </c:pt>
                <c:pt idx="942">
                  <c:v>345.83300000000003</c:v>
                </c:pt>
                <c:pt idx="943">
                  <c:v>308.33300000000003</c:v>
                </c:pt>
                <c:pt idx="944">
                  <c:v>300</c:v>
                </c:pt>
                <c:pt idx="945">
                  <c:v>316.66699999999997</c:v>
                </c:pt>
                <c:pt idx="946">
                  <c:v>300</c:v>
                </c:pt>
                <c:pt idx="947">
                  <c:v>316.66699999999997</c:v>
                </c:pt>
                <c:pt idx="948">
                  <c:v>320.83299999999997</c:v>
                </c:pt>
                <c:pt idx="949">
                  <c:v>287.5</c:v>
                </c:pt>
                <c:pt idx="950">
                  <c:v>320.83299999999997</c:v>
                </c:pt>
                <c:pt idx="951">
                  <c:v>287.5</c:v>
                </c:pt>
                <c:pt idx="952">
                  <c:v>512.5</c:v>
                </c:pt>
                <c:pt idx="953">
                  <c:v>508.33300000000003</c:v>
                </c:pt>
                <c:pt idx="954">
                  <c:v>512.5</c:v>
                </c:pt>
                <c:pt idx="955">
                  <c:v>508.33300000000003</c:v>
                </c:pt>
                <c:pt idx="956">
                  <c:v>479.16700000000003</c:v>
                </c:pt>
                <c:pt idx="957">
                  <c:v>520.83299999999997</c:v>
                </c:pt>
                <c:pt idx="958">
                  <c:v>479.16700000000003</c:v>
                </c:pt>
                <c:pt idx="959">
                  <c:v>520.83299999999997</c:v>
                </c:pt>
                <c:pt idx="960">
                  <c:v>441.66699999999997</c:v>
                </c:pt>
                <c:pt idx="961">
                  <c:v>450</c:v>
                </c:pt>
                <c:pt idx="962">
                  <c:v>441.66699999999997</c:v>
                </c:pt>
                <c:pt idx="963">
                  <c:v>450</c:v>
                </c:pt>
                <c:pt idx="964">
                  <c:v>350</c:v>
                </c:pt>
                <c:pt idx="965">
                  <c:v>337.5</c:v>
                </c:pt>
                <c:pt idx="966">
                  <c:v>350</c:v>
                </c:pt>
                <c:pt idx="967">
                  <c:v>337.5</c:v>
                </c:pt>
                <c:pt idx="968">
                  <c:v>604.16700000000003</c:v>
                </c:pt>
                <c:pt idx="969">
                  <c:v>600</c:v>
                </c:pt>
                <c:pt idx="970">
                  <c:v>604.16700000000003</c:v>
                </c:pt>
                <c:pt idx="971">
                  <c:v>600</c:v>
                </c:pt>
                <c:pt idx="972">
                  <c:v>266.66699999999997</c:v>
                </c:pt>
                <c:pt idx="973">
                  <c:v>304.16700000000003</c:v>
                </c:pt>
                <c:pt idx="974">
                  <c:v>266.66699999999997</c:v>
                </c:pt>
                <c:pt idx="975">
                  <c:v>304.16700000000003</c:v>
                </c:pt>
                <c:pt idx="976">
                  <c:v>225</c:v>
                </c:pt>
                <c:pt idx="977">
                  <c:v>220.833</c:v>
                </c:pt>
                <c:pt idx="978">
                  <c:v>225</c:v>
                </c:pt>
                <c:pt idx="979">
                  <c:v>220.833</c:v>
                </c:pt>
                <c:pt idx="980">
                  <c:v>434.78299999999996</c:v>
                </c:pt>
                <c:pt idx="981">
                  <c:v>420.83300000000003</c:v>
                </c:pt>
                <c:pt idx="982">
                  <c:v>434.78299999999996</c:v>
                </c:pt>
                <c:pt idx="983">
                  <c:v>420.83300000000003</c:v>
                </c:pt>
                <c:pt idx="984">
                  <c:v>375</c:v>
                </c:pt>
                <c:pt idx="985">
                  <c:v>404.16699999999997</c:v>
                </c:pt>
                <c:pt idx="986">
                  <c:v>375</c:v>
                </c:pt>
                <c:pt idx="987">
                  <c:v>404.16699999999997</c:v>
                </c:pt>
                <c:pt idx="988">
                  <c:v>404.16699999999997</c:v>
                </c:pt>
                <c:pt idx="989">
                  <c:v>420.83300000000003</c:v>
                </c:pt>
                <c:pt idx="990">
                  <c:v>404.16699999999997</c:v>
                </c:pt>
                <c:pt idx="991">
                  <c:v>420.83300000000003</c:v>
                </c:pt>
                <c:pt idx="992">
                  <c:v>325</c:v>
                </c:pt>
                <c:pt idx="993">
                  <c:v>295.83300000000003</c:v>
                </c:pt>
                <c:pt idx="994">
                  <c:v>325</c:v>
                </c:pt>
                <c:pt idx="995">
                  <c:v>295.83300000000003</c:v>
                </c:pt>
                <c:pt idx="996">
                  <c:v>783.33299999999997</c:v>
                </c:pt>
                <c:pt idx="997">
                  <c:v>729.16700000000003</c:v>
                </c:pt>
                <c:pt idx="998">
                  <c:v>783.33299999999997</c:v>
                </c:pt>
                <c:pt idx="999">
                  <c:v>729.16700000000003</c:v>
                </c:pt>
                <c:pt idx="1000">
                  <c:v>429.16700000000003</c:v>
                </c:pt>
                <c:pt idx="1001">
                  <c:v>416.66700000000003</c:v>
                </c:pt>
                <c:pt idx="1002">
                  <c:v>429.16700000000003</c:v>
                </c:pt>
                <c:pt idx="1003">
                  <c:v>416.66700000000003</c:v>
                </c:pt>
                <c:pt idx="1004">
                  <c:v>375</c:v>
                </c:pt>
                <c:pt idx="1005">
                  <c:v>479.16700000000003</c:v>
                </c:pt>
                <c:pt idx="1006">
                  <c:v>375</c:v>
                </c:pt>
                <c:pt idx="1007">
                  <c:v>479.16700000000003</c:v>
                </c:pt>
                <c:pt idx="1008">
                  <c:v>304.16700000000003</c:v>
                </c:pt>
                <c:pt idx="1009">
                  <c:v>275</c:v>
                </c:pt>
                <c:pt idx="1010">
                  <c:v>304.16700000000003</c:v>
                </c:pt>
                <c:pt idx="1011">
                  <c:v>275</c:v>
                </c:pt>
                <c:pt idx="1012">
                  <c:v>479.16700000000003</c:v>
                </c:pt>
                <c:pt idx="1013">
                  <c:v>500</c:v>
                </c:pt>
                <c:pt idx="1014">
                  <c:v>479.16700000000003</c:v>
                </c:pt>
                <c:pt idx="1015">
                  <c:v>500</c:v>
                </c:pt>
                <c:pt idx="1016">
                  <c:v>358.33300000000003</c:v>
                </c:pt>
                <c:pt idx="1017">
                  <c:v>370.83300000000003</c:v>
                </c:pt>
                <c:pt idx="1018">
                  <c:v>358.33300000000003</c:v>
                </c:pt>
                <c:pt idx="1019">
                  <c:v>370.83300000000003</c:v>
                </c:pt>
                <c:pt idx="1020">
                  <c:v>358.33300000000003</c:v>
                </c:pt>
                <c:pt idx="1021">
                  <c:v>366.66700000000003</c:v>
                </c:pt>
                <c:pt idx="1022">
                  <c:v>358.33300000000003</c:v>
                </c:pt>
                <c:pt idx="1023">
                  <c:v>366.66700000000003</c:v>
                </c:pt>
                <c:pt idx="1024">
                  <c:v>391.66699999999997</c:v>
                </c:pt>
                <c:pt idx="1025">
                  <c:v>379.16699999999997</c:v>
                </c:pt>
                <c:pt idx="1026">
                  <c:v>391.66699999999997</c:v>
                </c:pt>
                <c:pt idx="1027">
                  <c:v>379.16699999999997</c:v>
                </c:pt>
                <c:pt idx="1028">
                  <c:v>483.33300000000003</c:v>
                </c:pt>
                <c:pt idx="1029">
                  <c:v>458.33299999999997</c:v>
                </c:pt>
                <c:pt idx="1030">
                  <c:v>483.33300000000003</c:v>
                </c:pt>
                <c:pt idx="1031">
                  <c:v>458.33299999999997</c:v>
                </c:pt>
                <c:pt idx="1032">
                  <c:v>308.33300000000003</c:v>
                </c:pt>
                <c:pt idx="1033">
                  <c:v>345.83300000000003</c:v>
                </c:pt>
                <c:pt idx="1034">
                  <c:v>308.33300000000003</c:v>
                </c:pt>
                <c:pt idx="1035">
                  <c:v>345.83300000000003</c:v>
                </c:pt>
                <c:pt idx="1036">
                  <c:v>282.60899999999998</c:v>
                </c:pt>
                <c:pt idx="1037">
                  <c:v>295.83300000000003</c:v>
                </c:pt>
                <c:pt idx="1038">
                  <c:v>282.60899999999998</c:v>
                </c:pt>
                <c:pt idx="1039">
                  <c:v>295.83300000000003</c:v>
                </c:pt>
                <c:pt idx="1040">
                  <c:v>325</c:v>
                </c:pt>
                <c:pt idx="1041">
                  <c:v>316.66699999999997</c:v>
                </c:pt>
                <c:pt idx="1042">
                  <c:v>325</c:v>
                </c:pt>
                <c:pt idx="1043">
                  <c:v>316.66699999999997</c:v>
                </c:pt>
                <c:pt idx="1044">
                  <c:v>641.66700000000003</c:v>
                </c:pt>
                <c:pt idx="1045">
                  <c:v>641.66700000000003</c:v>
                </c:pt>
                <c:pt idx="1046">
                  <c:v>641.66700000000003</c:v>
                </c:pt>
                <c:pt idx="1047">
                  <c:v>641.66700000000003</c:v>
                </c:pt>
                <c:pt idx="1048">
                  <c:v>320.83299999999997</c:v>
                </c:pt>
                <c:pt idx="1049">
                  <c:v>362.5</c:v>
                </c:pt>
                <c:pt idx="1050">
                  <c:v>320.83299999999997</c:v>
                </c:pt>
                <c:pt idx="1051">
                  <c:v>362.5</c:v>
                </c:pt>
                <c:pt idx="1052">
                  <c:v>358.33300000000003</c:v>
                </c:pt>
                <c:pt idx="1053">
                  <c:v>370.83300000000003</c:v>
                </c:pt>
                <c:pt idx="1054">
                  <c:v>358.33300000000003</c:v>
                </c:pt>
                <c:pt idx="1055">
                  <c:v>370.83300000000003</c:v>
                </c:pt>
                <c:pt idx="1056">
                  <c:v>395.83299999999997</c:v>
                </c:pt>
                <c:pt idx="1057">
                  <c:v>354.16700000000003</c:v>
                </c:pt>
                <c:pt idx="1058">
                  <c:v>395.83299999999997</c:v>
                </c:pt>
                <c:pt idx="1059">
                  <c:v>354.16700000000003</c:v>
                </c:pt>
                <c:pt idx="1060">
                  <c:v>550</c:v>
                </c:pt>
                <c:pt idx="1061">
                  <c:v>541.66700000000003</c:v>
                </c:pt>
                <c:pt idx="1062">
                  <c:v>550</c:v>
                </c:pt>
                <c:pt idx="1063">
                  <c:v>541.66700000000003</c:v>
                </c:pt>
                <c:pt idx="1064">
                  <c:v>591.66700000000003</c:v>
                </c:pt>
                <c:pt idx="1065">
                  <c:v>570.83300000000008</c:v>
                </c:pt>
                <c:pt idx="1066">
                  <c:v>591.66700000000003</c:v>
                </c:pt>
                <c:pt idx="1067">
                  <c:v>570.83300000000008</c:v>
                </c:pt>
                <c:pt idx="1068">
                  <c:v>408.33300000000003</c:v>
                </c:pt>
                <c:pt idx="1069">
                  <c:v>470.83300000000003</c:v>
                </c:pt>
                <c:pt idx="1070">
                  <c:v>408.33300000000003</c:v>
                </c:pt>
                <c:pt idx="1071">
                  <c:v>470.83300000000003</c:v>
                </c:pt>
                <c:pt idx="1072">
                  <c:v>366.66700000000003</c:v>
                </c:pt>
                <c:pt idx="1073">
                  <c:v>387.5</c:v>
                </c:pt>
                <c:pt idx="1074">
                  <c:v>366.66700000000003</c:v>
                </c:pt>
                <c:pt idx="1075">
                  <c:v>387.5</c:v>
                </c:pt>
                <c:pt idx="1076">
                  <c:v>275</c:v>
                </c:pt>
                <c:pt idx="1077">
                  <c:v>291.66700000000003</c:v>
                </c:pt>
                <c:pt idx="1078">
                  <c:v>275</c:v>
                </c:pt>
                <c:pt idx="1079">
                  <c:v>291.66700000000003</c:v>
                </c:pt>
                <c:pt idx="1080">
                  <c:v>233.33300000000003</c:v>
                </c:pt>
                <c:pt idx="1081">
                  <c:v>237.5</c:v>
                </c:pt>
                <c:pt idx="1082">
                  <c:v>233.33300000000003</c:v>
                </c:pt>
                <c:pt idx="1083">
                  <c:v>237.5</c:v>
                </c:pt>
                <c:pt idx="1084">
                  <c:v>320.83299999999997</c:v>
                </c:pt>
                <c:pt idx="1085">
                  <c:v>283.33300000000003</c:v>
                </c:pt>
                <c:pt idx="1086">
                  <c:v>320.83299999999997</c:v>
                </c:pt>
                <c:pt idx="1087">
                  <c:v>283.33300000000003</c:v>
                </c:pt>
                <c:pt idx="1088">
                  <c:v>291.66700000000003</c:v>
                </c:pt>
                <c:pt idx="1089">
                  <c:v>312.5</c:v>
                </c:pt>
                <c:pt idx="1090">
                  <c:v>291.66700000000003</c:v>
                </c:pt>
                <c:pt idx="1091">
                  <c:v>312.5</c:v>
                </c:pt>
                <c:pt idx="1092">
                  <c:v>430.435</c:v>
                </c:pt>
                <c:pt idx="1093">
                  <c:v>375</c:v>
                </c:pt>
                <c:pt idx="1094">
                  <c:v>430.435</c:v>
                </c:pt>
                <c:pt idx="1095">
                  <c:v>375</c:v>
                </c:pt>
                <c:pt idx="1096">
                  <c:v>637.5</c:v>
                </c:pt>
                <c:pt idx="1097">
                  <c:v>641.66700000000003</c:v>
                </c:pt>
                <c:pt idx="1098">
                  <c:v>637.5</c:v>
                </c:pt>
                <c:pt idx="1099">
                  <c:v>641.66700000000003</c:v>
                </c:pt>
                <c:pt idx="1100">
                  <c:v>575</c:v>
                </c:pt>
                <c:pt idx="1101">
                  <c:v>570.83300000000008</c:v>
                </c:pt>
                <c:pt idx="1102">
                  <c:v>575</c:v>
                </c:pt>
                <c:pt idx="1103">
                  <c:v>570.83300000000008</c:v>
                </c:pt>
                <c:pt idx="1104">
                  <c:v>541.66700000000003</c:v>
                </c:pt>
                <c:pt idx="1105">
                  <c:v>575</c:v>
                </c:pt>
                <c:pt idx="1106">
                  <c:v>541.66700000000003</c:v>
                </c:pt>
                <c:pt idx="1107">
                  <c:v>575</c:v>
                </c:pt>
                <c:pt idx="1108">
                  <c:v>387.5</c:v>
                </c:pt>
                <c:pt idx="1109">
                  <c:v>375</c:v>
                </c:pt>
                <c:pt idx="1110">
                  <c:v>387.5</c:v>
                </c:pt>
                <c:pt idx="1111">
                  <c:v>375</c:v>
                </c:pt>
                <c:pt idx="1112">
                  <c:v>416.66700000000003</c:v>
                </c:pt>
                <c:pt idx="1113">
                  <c:v>391.66699999999997</c:v>
                </c:pt>
                <c:pt idx="1114">
                  <c:v>416.66700000000003</c:v>
                </c:pt>
                <c:pt idx="1115">
                  <c:v>391.66699999999997</c:v>
                </c:pt>
                <c:pt idx="1116">
                  <c:v>545.83299999999997</c:v>
                </c:pt>
                <c:pt idx="1117">
                  <c:v>608.33299999999997</c:v>
                </c:pt>
                <c:pt idx="1118">
                  <c:v>545.83299999999997</c:v>
                </c:pt>
                <c:pt idx="1119">
                  <c:v>608.33299999999997</c:v>
                </c:pt>
                <c:pt idx="1120">
                  <c:v>329.16699999999997</c:v>
                </c:pt>
                <c:pt idx="1121">
                  <c:v>350</c:v>
                </c:pt>
                <c:pt idx="1122">
                  <c:v>329.16699999999997</c:v>
                </c:pt>
                <c:pt idx="1123">
                  <c:v>350</c:v>
                </c:pt>
                <c:pt idx="1124">
                  <c:v>304.16700000000003</c:v>
                </c:pt>
                <c:pt idx="1125">
                  <c:v>312.5</c:v>
                </c:pt>
                <c:pt idx="1126">
                  <c:v>304.16700000000003</c:v>
                </c:pt>
                <c:pt idx="1127">
                  <c:v>312.5</c:v>
                </c:pt>
                <c:pt idx="1128">
                  <c:v>320.83299999999997</c:v>
                </c:pt>
                <c:pt idx="1129">
                  <c:v>329.16699999999997</c:v>
                </c:pt>
                <c:pt idx="1130">
                  <c:v>320.83299999999997</c:v>
                </c:pt>
                <c:pt idx="1131">
                  <c:v>329.16699999999997</c:v>
                </c:pt>
                <c:pt idx="1132">
                  <c:v>383.33299999999997</c:v>
                </c:pt>
                <c:pt idx="1133">
                  <c:v>387.5</c:v>
                </c:pt>
                <c:pt idx="1134">
                  <c:v>383.33299999999997</c:v>
                </c:pt>
                <c:pt idx="1135">
                  <c:v>387.5</c:v>
                </c:pt>
                <c:pt idx="1136">
                  <c:v>254.16699999999997</c:v>
                </c:pt>
                <c:pt idx="1137">
                  <c:v>262.5</c:v>
                </c:pt>
                <c:pt idx="1138">
                  <c:v>254.16699999999997</c:v>
                </c:pt>
                <c:pt idx="1139">
                  <c:v>262.5</c:v>
                </c:pt>
                <c:pt idx="1140">
                  <c:v>320.83299999999997</c:v>
                </c:pt>
                <c:pt idx="1141">
                  <c:v>316.66699999999997</c:v>
                </c:pt>
                <c:pt idx="1142">
                  <c:v>320.83299999999997</c:v>
                </c:pt>
                <c:pt idx="1143">
                  <c:v>316.66699999999997</c:v>
                </c:pt>
                <c:pt idx="1144">
                  <c:v>458.33299999999997</c:v>
                </c:pt>
                <c:pt idx="1145">
                  <c:v>445.83299999999997</c:v>
                </c:pt>
                <c:pt idx="1146">
                  <c:v>458.33299999999997</c:v>
                </c:pt>
                <c:pt idx="1147">
                  <c:v>445.83299999999997</c:v>
                </c:pt>
                <c:pt idx="1148">
                  <c:v>356.52199999999999</c:v>
                </c:pt>
                <c:pt idx="1149">
                  <c:v>391.66699999999997</c:v>
                </c:pt>
                <c:pt idx="1150">
                  <c:v>356.52199999999999</c:v>
                </c:pt>
                <c:pt idx="1151">
                  <c:v>391.66699999999997</c:v>
                </c:pt>
                <c:pt idx="1152">
                  <c:v>404.16699999999997</c:v>
                </c:pt>
                <c:pt idx="1153">
                  <c:v>412.5</c:v>
                </c:pt>
                <c:pt idx="1154">
                  <c:v>404.16699999999997</c:v>
                </c:pt>
                <c:pt idx="1155">
                  <c:v>412.5</c:v>
                </c:pt>
                <c:pt idx="1156">
                  <c:v>304.16700000000003</c:v>
                </c:pt>
                <c:pt idx="1157">
                  <c:v>304.16700000000003</c:v>
                </c:pt>
                <c:pt idx="1158">
                  <c:v>304.16700000000003</c:v>
                </c:pt>
                <c:pt idx="1159">
                  <c:v>304.16700000000003</c:v>
                </c:pt>
                <c:pt idx="1160">
                  <c:v>454.16699999999997</c:v>
                </c:pt>
                <c:pt idx="1161">
                  <c:v>425</c:v>
                </c:pt>
                <c:pt idx="1162">
                  <c:v>454.16699999999997</c:v>
                </c:pt>
                <c:pt idx="1163">
                  <c:v>425</c:v>
                </c:pt>
                <c:pt idx="1164">
                  <c:v>345.83300000000003</c:v>
                </c:pt>
                <c:pt idx="1165">
                  <c:v>358.33300000000003</c:v>
                </c:pt>
                <c:pt idx="1166">
                  <c:v>345.83300000000003</c:v>
                </c:pt>
                <c:pt idx="1167">
                  <c:v>358.33300000000003</c:v>
                </c:pt>
                <c:pt idx="1168">
                  <c:v>345.83300000000003</c:v>
                </c:pt>
                <c:pt idx="1169">
                  <c:v>375</c:v>
                </c:pt>
                <c:pt idx="1170">
                  <c:v>345.83300000000003</c:v>
                </c:pt>
                <c:pt idx="1171">
                  <c:v>375</c:v>
                </c:pt>
                <c:pt idx="1172">
                  <c:v>404.16699999999997</c:v>
                </c:pt>
                <c:pt idx="1173">
                  <c:v>366.66700000000003</c:v>
                </c:pt>
                <c:pt idx="1174">
                  <c:v>404.16699999999997</c:v>
                </c:pt>
                <c:pt idx="1175">
                  <c:v>366.66700000000003</c:v>
                </c:pt>
                <c:pt idx="1176">
                  <c:v>441.66699999999997</c:v>
                </c:pt>
                <c:pt idx="1177">
                  <c:v>491.66700000000003</c:v>
                </c:pt>
                <c:pt idx="1178">
                  <c:v>441.66699999999997</c:v>
                </c:pt>
                <c:pt idx="1179">
                  <c:v>491.66700000000003</c:v>
                </c:pt>
                <c:pt idx="1180">
                  <c:v>454.16699999999997</c:v>
                </c:pt>
                <c:pt idx="1181">
                  <c:v>462.5</c:v>
                </c:pt>
                <c:pt idx="1182">
                  <c:v>454.16699999999997</c:v>
                </c:pt>
                <c:pt idx="1183">
                  <c:v>462.5</c:v>
                </c:pt>
                <c:pt idx="1184">
                  <c:v>441.66699999999997</c:v>
                </c:pt>
                <c:pt idx="1185">
                  <c:v>433.33300000000003</c:v>
                </c:pt>
                <c:pt idx="1186">
                  <c:v>441.66699999999997</c:v>
                </c:pt>
                <c:pt idx="1187">
                  <c:v>433.33300000000003</c:v>
                </c:pt>
                <c:pt idx="1188">
                  <c:v>445.83299999999997</c:v>
                </c:pt>
                <c:pt idx="1189">
                  <c:v>470.83300000000003</c:v>
                </c:pt>
                <c:pt idx="1190">
                  <c:v>445.83299999999997</c:v>
                </c:pt>
                <c:pt idx="1191">
                  <c:v>470.83300000000003</c:v>
                </c:pt>
                <c:pt idx="1192">
                  <c:v>379.16699999999997</c:v>
                </c:pt>
                <c:pt idx="1193">
                  <c:v>387.5</c:v>
                </c:pt>
                <c:pt idx="1194">
                  <c:v>379.16699999999997</c:v>
                </c:pt>
                <c:pt idx="1195">
                  <c:v>387.5</c:v>
                </c:pt>
                <c:pt idx="1196">
                  <c:v>283.33300000000003</c:v>
                </c:pt>
                <c:pt idx="1197">
                  <c:v>283.33300000000003</c:v>
                </c:pt>
                <c:pt idx="1198">
                  <c:v>283.33300000000003</c:v>
                </c:pt>
                <c:pt idx="1199">
                  <c:v>283.33300000000003</c:v>
                </c:pt>
                <c:pt idx="1200">
                  <c:v>345.83300000000003</c:v>
                </c:pt>
                <c:pt idx="1201">
                  <c:v>350</c:v>
                </c:pt>
                <c:pt idx="1202">
                  <c:v>345.83300000000003</c:v>
                </c:pt>
                <c:pt idx="1203">
                  <c:v>350</c:v>
                </c:pt>
                <c:pt idx="1204">
                  <c:v>309.09100000000001</c:v>
                </c:pt>
                <c:pt idx="1205">
                  <c:v>287.5</c:v>
                </c:pt>
                <c:pt idx="1206">
                  <c:v>309.09100000000001</c:v>
                </c:pt>
                <c:pt idx="1207">
                  <c:v>287.5</c:v>
                </c:pt>
                <c:pt idx="1208">
                  <c:v>420.83300000000003</c:v>
                </c:pt>
                <c:pt idx="1209">
                  <c:v>425</c:v>
                </c:pt>
                <c:pt idx="1210">
                  <c:v>420.83300000000003</c:v>
                </c:pt>
                <c:pt idx="1211">
                  <c:v>425</c:v>
                </c:pt>
                <c:pt idx="1212">
                  <c:v>629.16700000000003</c:v>
                </c:pt>
                <c:pt idx="1213">
                  <c:v>600</c:v>
                </c:pt>
                <c:pt idx="1214">
                  <c:v>629.16700000000003</c:v>
                </c:pt>
                <c:pt idx="1215">
                  <c:v>600</c:v>
                </c:pt>
                <c:pt idx="1216">
                  <c:v>562.5</c:v>
                </c:pt>
                <c:pt idx="1217">
                  <c:v>562.5</c:v>
                </c:pt>
                <c:pt idx="1218">
                  <c:v>562.5</c:v>
                </c:pt>
                <c:pt idx="1219">
                  <c:v>562.5</c:v>
                </c:pt>
                <c:pt idx="1220">
                  <c:v>470.83300000000003</c:v>
                </c:pt>
                <c:pt idx="1221">
                  <c:v>545.83299999999997</c:v>
                </c:pt>
                <c:pt idx="1222">
                  <c:v>470.83300000000003</c:v>
                </c:pt>
                <c:pt idx="1223">
                  <c:v>545.83299999999997</c:v>
                </c:pt>
                <c:pt idx="1224">
                  <c:v>325</c:v>
                </c:pt>
                <c:pt idx="1225">
                  <c:v>308.33300000000003</c:v>
                </c:pt>
                <c:pt idx="1226">
                  <c:v>325</c:v>
                </c:pt>
                <c:pt idx="1227">
                  <c:v>308.33300000000003</c:v>
                </c:pt>
                <c:pt idx="1228">
                  <c:v>383.33299999999997</c:v>
                </c:pt>
                <c:pt idx="1229">
                  <c:v>395.83299999999997</c:v>
                </c:pt>
                <c:pt idx="1230">
                  <c:v>383.33299999999997</c:v>
                </c:pt>
                <c:pt idx="1231">
                  <c:v>395.83299999999997</c:v>
                </c:pt>
                <c:pt idx="1232">
                  <c:v>483.33300000000003</c:v>
                </c:pt>
                <c:pt idx="1233">
                  <c:v>495.83300000000003</c:v>
                </c:pt>
                <c:pt idx="1234">
                  <c:v>483.33300000000003</c:v>
                </c:pt>
                <c:pt idx="1235">
                  <c:v>495.83300000000003</c:v>
                </c:pt>
                <c:pt idx="1236">
                  <c:v>383.33299999999997</c:v>
                </c:pt>
                <c:pt idx="1237">
                  <c:v>391.66699999999997</c:v>
                </c:pt>
                <c:pt idx="1238">
                  <c:v>383.33299999999997</c:v>
                </c:pt>
                <c:pt idx="1239">
                  <c:v>391.66699999999997</c:v>
                </c:pt>
                <c:pt idx="1240">
                  <c:v>437.5</c:v>
                </c:pt>
                <c:pt idx="1241">
                  <c:v>433.33300000000003</c:v>
                </c:pt>
                <c:pt idx="1242">
                  <c:v>437.5</c:v>
                </c:pt>
                <c:pt idx="1243">
                  <c:v>433.33300000000003</c:v>
                </c:pt>
                <c:pt idx="1244">
                  <c:v>487.5</c:v>
                </c:pt>
                <c:pt idx="1245">
                  <c:v>475</c:v>
                </c:pt>
                <c:pt idx="1246">
                  <c:v>487.5</c:v>
                </c:pt>
                <c:pt idx="1247">
                  <c:v>475</c:v>
                </c:pt>
                <c:pt idx="1248">
                  <c:v>566.66700000000003</c:v>
                </c:pt>
                <c:pt idx="1249">
                  <c:v>583.33299999999997</c:v>
                </c:pt>
                <c:pt idx="1250">
                  <c:v>566.66700000000003</c:v>
                </c:pt>
                <c:pt idx="1251">
                  <c:v>583.33299999999997</c:v>
                </c:pt>
                <c:pt idx="1252">
                  <c:v>466.66699999999997</c:v>
                </c:pt>
                <c:pt idx="1253">
                  <c:v>450</c:v>
                </c:pt>
                <c:pt idx="1254">
                  <c:v>466.66699999999997</c:v>
                </c:pt>
                <c:pt idx="1255">
                  <c:v>450</c:v>
                </c:pt>
                <c:pt idx="1256">
                  <c:v>429.16700000000003</c:v>
                </c:pt>
                <c:pt idx="1257">
                  <c:v>470.83300000000003</c:v>
                </c:pt>
                <c:pt idx="1258">
                  <c:v>429.16700000000003</c:v>
                </c:pt>
                <c:pt idx="1259">
                  <c:v>470.83300000000003</c:v>
                </c:pt>
                <c:pt idx="1260">
                  <c:v>495.65199999999999</c:v>
                </c:pt>
                <c:pt idx="1261">
                  <c:v>491.66700000000003</c:v>
                </c:pt>
                <c:pt idx="1262">
                  <c:v>495.65199999999999</c:v>
                </c:pt>
                <c:pt idx="1263">
                  <c:v>491.66700000000003</c:v>
                </c:pt>
                <c:pt idx="1264">
                  <c:v>433.33300000000003</c:v>
                </c:pt>
                <c:pt idx="1265">
                  <c:v>433.33300000000003</c:v>
                </c:pt>
                <c:pt idx="1266">
                  <c:v>433.33300000000003</c:v>
                </c:pt>
                <c:pt idx="1267">
                  <c:v>433.33300000000003</c:v>
                </c:pt>
                <c:pt idx="1268">
                  <c:v>579.16700000000003</c:v>
                </c:pt>
                <c:pt idx="1269">
                  <c:v>504.16700000000003</c:v>
                </c:pt>
                <c:pt idx="1270">
                  <c:v>579.16700000000003</c:v>
                </c:pt>
                <c:pt idx="1271">
                  <c:v>504.16700000000003</c:v>
                </c:pt>
                <c:pt idx="1272">
                  <c:v>520.83299999999997</c:v>
                </c:pt>
                <c:pt idx="1273">
                  <c:v>591.66700000000003</c:v>
                </c:pt>
                <c:pt idx="1274">
                  <c:v>520.83299999999997</c:v>
                </c:pt>
                <c:pt idx="1275">
                  <c:v>591.66700000000003</c:v>
                </c:pt>
                <c:pt idx="1276">
                  <c:v>558.33299999999997</c:v>
                </c:pt>
                <c:pt idx="1277">
                  <c:v>595.83299999999997</c:v>
                </c:pt>
                <c:pt idx="1278">
                  <c:v>558.33299999999997</c:v>
                </c:pt>
                <c:pt idx="1279">
                  <c:v>595.83299999999997</c:v>
                </c:pt>
                <c:pt idx="1280">
                  <c:v>416.66700000000003</c:v>
                </c:pt>
                <c:pt idx="1281">
                  <c:v>412.5</c:v>
                </c:pt>
                <c:pt idx="1282">
                  <c:v>416.66700000000003</c:v>
                </c:pt>
                <c:pt idx="1283">
                  <c:v>412.5</c:v>
                </c:pt>
                <c:pt idx="1284">
                  <c:v>258.33299999999997</c:v>
                </c:pt>
                <c:pt idx="1285">
                  <c:v>312.5</c:v>
                </c:pt>
                <c:pt idx="1286">
                  <c:v>258.33299999999997</c:v>
                </c:pt>
                <c:pt idx="1287">
                  <c:v>312.5</c:v>
                </c:pt>
                <c:pt idx="1288">
                  <c:v>404.16699999999997</c:v>
                </c:pt>
                <c:pt idx="1289">
                  <c:v>325</c:v>
                </c:pt>
                <c:pt idx="1290">
                  <c:v>404.16699999999997</c:v>
                </c:pt>
                <c:pt idx="1291">
                  <c:v>325</c:v>
                </c:pt>
                <c:pt idx="1292">
                  <c:v>454.16699999999997</c:v>
                </c:pt>
                <c:pt idx="1293">
                  <c:v>458.33299999999997</c:v>
                </c:pt>
                <c:pt idx="1294">
                  <c:v>454.16699999999997</c:v>
                </c:pt>
                <c:pt idx="1295">
                  <c:v>458.33299999999997</c:v>
                </c:pt>
                <c:pt idx="1296">
                  <c:v>345.83300000000003</c:v>
                </c:pt>
                <c:pt idx="1297">
                  <c:v>416.66700000000003</c:v>
                </c:pt>
                <c:pt idx="1298">
                  <c:v>345.83300000000003</c:v>
                </c:pt>
                <c:pt idx="1299">
                  <c:v>416.66700000000003</c:v>
                </c:pt>
                <c:pt idx="1300">
                  <c:v>400</c:v>
                </c:pt>
                <c:pt idx="1301">
                  <c:v>383.33299999999997</c:v>
                </c:pt>
                <c:pt idx="1302">
                  <c:v>400</c:v>
                </c:pt>
                <c:pt idx="1303">
                  <c:v>383.33299999999997</c:v>
                </c:pt>
                <c:pt idx="1304">
                  <c:v>408.33300000000003</c:v>
                </c:pt>
                <c:pt idx="1305">
                  <c:v>420.83300000000003</c:v>
                </c:pt>
                <c:pt idx="1306">
                  <c:v>408.33300000000003</c:v>
                </c:pt>
                <c:pt idx="1307">
                  <c:v>420.83300000000003</c:v>
                </c:pt>
                <c:pt idx="1308">
                  <c:v>270.83299999999997</c:v>
                </c:pt>
                <c:pt idx="1309">
                  <c:v>295.83300000000003</c:v>
                </c:pt>
                <c:pt idx="1310">
                  <c:v>270.83299999999997</c:v>
                </c:pt>
                <c:pt idx="1311">
                  <c:v>295.83300000000003</c:v>
                </c:pt>
                <c:pt idx="1312">
                  <c:v>183.333</c:v>
                </c:pt>
                <c:pt idx="1313">
                  <c:v>175</c:v>
                </c:pt>
                <c:pt idx="1314">
                  <c:v>183.333</c:v>
                </c:pt>
                <c:pt idx="1315">
                  <c:v>175</c:v>
                </c:pt>
                <c:pt idx="1316">
                  <c:v>439.13</c:v>
                </c:pt>
                <c:pt idx="1317">
                  <c:v>425</c:v>
                </c:pt>
                <c:pt idx="1318">
                  <c:v>439.13</c:v>
                </c:pt>
                <c:pt idx="1319">
                  <c:v>425</c:v>
                </c:pt>
                <c:pt idx="1320">
                  <c:v>383.33299999999997</c:v>
                </c:pt>
                <c:pt idx="1321">
                  <c:v>387.5</c:v>
                </c:pt>
                <c:pt idx="1322">
                  <c:v>383.33299999999997</c:v>
                </c:pt>
                <c:pt idx="1323">
                  <c:v>387.5</c:v>
                </c:pt>
                <c:pt idx="1324">
                  <c:v>458.33299999999997</c:v>
                </c:pt>
                <c:pt idx="1325">
                  <c:v>491.66700000000003</c:v>
                </c:pt>
                <c:pt idx="1326">
                  <c:v>458.33299999999997</c:v>
                </c:pt>
                <c:pt idx="1327">
                  <c:v>491.66700000000003</c:v>
                </c:pt>
                <c:pt idx="1328">
                  <c:v>308.33300000000003</c:v>
                </c:pt>
                <c:pt idx="1329">
                  <c:v>304.16700000000003</c:v>
                </c:pt>
                <c:pt idx="1330">
                  <c:v>308.33300000000003</c:v>
                </c:pt>
                <c:pt idx="1331">
                  <c:v>304.16700000000003</c:v>
                </c:pt>
                <c:pt idx="1332">
                  <c:v>329.16699999999997</c:v>
                </c:pt>
                <c:pt idx="1333">
                  <c:v>329.16699999999997</c:v>
                </c:pt>
                <c:pt idx="1334">
                  <c:v>329.16699999999997</c:v>
                </c:pt>
                <c:pt idx="1335">
                  <c:v>329.16699999999997</c:v>
                </c:pt>
                <c:pt idx="1336">
                  <c:v>225</c:v>
                </c:pt>
                <c:pt idx="1337">
                  <c:v>250</c:v>
                </c:pt>
                <c:pt idx="1338">
                  <c:v>225</c:v>
                </c:pt>
                <c:pt idx="1339">
                  <c:v>250</c:v>
                </c:pt>
                <c:pt idx="1340">
                  <c:v>266.66699999999997</c:v>
                </c:pt>
                <c:pt idx="1341">
                  <c:v>287.5</c:v>
                </c:pt>
                <c:pt idx="1342">
                  <c:v>266.66699999999997</c:v>
                </c:pt>
                <c:pt idx="1343">
                  <c:v>287.5</c:v>
                </c:pt>
                <c:pt idx="1344">
                  <c:v>304.16700000000003</c:v>
                </c:pt>
                <c:pt idx="1345">
                  <c:v>270.83299999999997</c:v>
                </c:pt>
                <c:pt idx="1346">
                  <c:v>304.16700000000003</c:v>
                </c:pt>
                <c:pt idx="1347">
                  <c:v>270.83299999999997</c:v>
                </c:pt>
                <c:pt idx="1348">
                  <c:v>570.83300000000008</c:v>
                </c:pt>
                <c:pt idx="1349">
                  <c:v>487.5</c:v>
                </c:pt>
                <c:pt idx="1350">
                  <c:v>570.83300000000008</c:v>
                </c:pt>
                <c:pt idx="1351">
                  <c:v>487.5</c:v>
                </c:pt>
                <c:pt idx="1352">
                  <c:v>404.16699999999997</c:v>
                </c:pt>
                <c:pt idx="1353">
                  <c:v>512.5</c:v>
                </c:pt>
                <c:pt idx="1354">
                  <c:v>404.16699999999997</c:v>
                </c:pt>
                <c:pt idx="1355">
                  <c:v>512.5</c:v>
                </c:pt>
                <c:pt idx="1356">
                  <c:v>325</c:v>
                </c:pt>
                <c:pt idx="1357">
                  <c:v>325</c:v>
                </c:pt>
                <c:pt idx="1358">
                  <c:v>325</c:v>
                </c:pt>
                <c:pt idx="1359">
                  <c:v>325</c:v>
                </c:pt>
                <c:pt idx="1360">
                  <c:v>429.16700000000003</c:v>
                </c:pt>
                <c:pt idx="1361">
                  <c:v>366.66700000000003</c:v>
                </c:pt>
                <c:pt idx="1362">
                  <c:v>429.16700000000003</c:v>
                </c:pt>
                <c:pt idx="1363">
                  <c:v>366.66700000000003</c:v>
                </c:pt>
                <c:pt idx="1364">
                  <c:v>575</c:v>
                </c:pt>
                <c:pt idx="1365">
                  <c:v>637.5</c:v>
                </c:pt>
                <c:pt idx="1366">
                  <c:v>575</c:v>
                </c:pt>
                <c:pt idx="1367">
                  <c:v>637.5</c:v>
                </c:pt>
                <c:pt idx="1368">
                  <c:v>412.5</c:v>
                </c:pt>
                <c:pt idx="1369">
                  <c:v>395.83299999999997</c:v>
                </c:pt>
                <c:pt idx="1370">
                  <c:v>412.5</c:v>
                </c:pt>
                <c:pt idx="1371">
                  <c:v>395.83299999999997</c:v>
                </c:pt>
                <c:pt idx="1372">
                  <c:v>321.73899999999998</c:v>
                </c:pt>
                <c:pt idx="1373">
                  <c:v>383.33299999999997</c:v>
                </c:pt>
                <c:pt idx="1374">
                  <c:v>321.73899999999998</c:v>
                </c:pt>
                <c:pt idx="1375">
                  <c:v>383.33299999999997</c:v>
                </c:pt>
                <c:pt idx="1376">
                  <c:v>325</c:v>
                </c:pt>
                <c:pt idx="1377">
                  <c:v>337.5</c:v>
                </c:pt>
                <c:pt idx="1378">
                  <c:v>325</c:v>
                </c:pt>
                <c:pt idx="1379">
                  <c:v>337.5</c:v>
                </c:pt>
                <c:pt idx="1380">
                  <c:v>416.66700000000003</c:v>
                </c:pt>
                <c:pt idx="1381">
                  <c:v>395.83299999999997</c:v>
                </c:pt>
                <c:pt idx="1382">
                  <c:v>416.66700000000003</c:v>
                </c:pt>
                <c:pt idx="1383">
                  <c:v>395.83299999999997</c:v>
                </c:pt>
                <c:pt idx="1384">
                  <c:v>341.66699999999997</c:v>
                </c:pt>
                <c:pt idx="1385">
                  <c:v>383.33299999999997</c:v>
                </c:pt>
                <c:pt idx="1386">
                  <c:v>341.66699999999997</c:v>
                </c:pt>
                <c:pt idx="1387">
                  <c:v>383.33299999999997</c:v>
                </c:pt>
                <c:pt idx="1388">
                  <c:v>304.16700000000003</c:v>
                </c:pt>
                <c:pt idx="1389">
                  <c:v>312.5</c:v>
                </c:pt>
                <c:pt idx="1390">
                  <c:v>304.16700000000003</c:v>
                </c:pt>
                <c:pt idx="1391">
                  <c:v>312.5</c:v>
                </c:pt>
                <c:pt idx="1392">
                  <c:v>291.66700000000003</c:v>
                </c:pt>
                <c:pt idx="1393">
                  <c:v>283.33300000000003</c:v>
                </c:pt>
                <c:pt idx="1394">
                  <c:v>291.66700000000003</c:v>
                </c:pt>
                <c:pt idx="1395">
                  <c:v>283.33300000000003</c:v>
                </c:pt>
                <c:pt idx="1396">
                  <c:v>237.5</c:v>
                </c:pt>
                <c:pt idx="1397">
                  <c:v>266.66699999999997</c:v>
                </c:pt>
                <c:pt idx="1398">
                  <c:v>237.5</c:v>
                </c:pt>
                <c:pt idx="1399">
                  <c:v>266.66699999999997</c:v>
                </c:pt>
                <c:pt idx="1400">
                  <c:v>316.66699999999997</c:v>
                </c:pt>
                <c:pt idx="1401">
                  <c:v>262.5</c:v>
                </c:pt>
                <c:pt idx="1402">
                  <c:v>316.66699999999997</c:v>
                </c:pt>
                <c:pt idx="1403">
                  <c:v>262.5</c:v>
                </c:pt>
                <c:pt idx="1404">
                  <c:v>600</c:v>
                </c:pt>
                <c:pt idx="1405">
                  <c:v>545.83299999999997</c:v>
                </c:pt>
                <c:pt idx="1406">
                  <c:v>600</c:v>
                </c:pt>
                <c:pt idx="1407">
                  <c:v>545.83299999999997</c:v>
                </c:pt>
                <c:pt idx="1408">
                  <c:v>575</c:v>
                </c:pt>
                <c:pt idx="1409">
                  <c:v>658.33299999999997</c:v>
                </c:pt>
                <c:pt idx="1410">
                  <c:v>575</c:v>
                </c:pt>
                <c:pt idx="1411">
                  <c:v>658.33299999999997</c:v>
                </c:pt>
                <c:pt idx="1412">
                  <c:v>287.5</c:v>
                </c:pt>
                <c:pt idx="1413">
                  <c:v>300</c:v>
                </c:pt>
                <c:pt idx="1414">
                  <c:v>287.5</c:v>
                </c:pt>
                <c:pt idx="1415">
                  <c:v>300</c:v>
                </c:pt>
                <c:pt idx="1416">
                  <c:v>308.33300000000003</c:v>
                </c:pt>
                <c:pt idx="1417">
                  <c:v>316.66699999999997</c:v>
                </c:pt>
                <c:pt idx="1418">
                  <c:v>308.33300000000003</c:v>
                </c:pt>
                <c:pt idx="1419">
                  <c:v>316.66699999999997</c:v>
                </c:pt>
                <c:pt idx="1420">
                  <c:v>262.5</c:v>
                </c:pt>
                <c:pt idx="1421">
                  <c:v>195.833</c:v>
                </c:pt>
                <c:pt idx="1422">
                  <c:v>262.5</c:v>
                </c:pt>
                <c:pt idx="1423">
                  <c:v>195.833</c:v>
                </c:pt>
                <c:pt idx="1424">
                  <c:v>370.83300000000003</c:v>
                </c:pt>
                <c:pt idx="1425">
                  <c:v>437.5</c:v>
                </c:pt>
                <c:pt idx="1426">
                  <c:v>370.83300000000003</c:v>
                </c:pt>
                <c:pt idx="1427">
                  <c:v>437.5</c:v>
                </c:pt>
                <c:pt idx="1428">
                  <c:v>265.21699999999998</c:v>
                </c:pt>
                <c:pt idx="1429">
                  <c:v>279.16699999999997</c:v>
                </c:pt>
                <c:pt idx="1430">
                  <c:v>265.21699999999998</c:v>
                </c:pt>
                <c:pt idx="1431">
                  <c:v>279.16699999999997</c:v>
                </c:pt>
                <c:pt idx="1432">
                  <c:v>200</c:v>
                </c:pt>
                <c:pt idx="1433">
                  <c:v>195.833</c:v>
                </c:pt>
                <c:pt idx="1434">
                  <c:v>200</c:v>
                </c:pt>
                <c:pt idx="1435">
                  <c:v>195.833</c:v>
                </c:pt>
                <c:pt idx="1436">
                  <c:v>241.667</c:v>
                </c:pt>
                <c:pt idx="1437">
                  <c:v>258.33299999999997</c:v>
                </c:pt>
                <c:pt idx="1438">
                  <c:v>241.667</c:v>
                </c:pt>
                <c:pt idx="1439">
                  <c:v>258.33299999999997</c:v>
                </c:pt>
                <c:pt idx="1440">
                  <c:v>370.83300000000003</c:v>
                </c:pt>
                <c:pt idx="1441">
                  <c:v>275</c:v>
                </c:pt>
                <c:pt idx="1442">
                  <c:v>370.83300000000003</c:v>
                </c:pt>
                <c:pt idx="1443">
                  <c:v>275</c:v>
                </c:pt>
                <c:pt idx="1444">
                  <c:v>379.16699999999997</c:v>
                </c:pt>
                <c:pt idx="1445">
                  <c:v>479.16700000000003</c:v>
                </c:pt>
                <c:pt idx="1446">
                  <c:v>379.16699999999997</c:v>
                </c:pt>
                <c:pt idx="1447">
                  <c:v>479.16700000000003</c:v>
                </c:pt>
                <c:pt idx="1448">
                  <c:v>108.333</c:v>
                </c:pt>
                <c:pt idx="1449">
                  <c:v>129.167</c:v>
                </c:pt>
                <c:pt idx="1450">
                  <c:v>108.333</c:v>
                </c:pt>
                <c:pt idx="1451">
                  <c:v>129.167</c:v>
                </c:pt>
                <c:pt idx="1452">
                  <c:v>158.333</c:v>
                </c:pt>
                <c:pt idx="1453">
                  <c:v>150</c:v>
                </c:pt>
                <c:pt idx="1454">
                  <c:v>158.333</c:v>
                </c:pt>
                <c:pt idx="1455">
                  <c:v>150</c:v>
                </c:pt>
                <c:pt idx="1456">
                  <c:v>270.83299999999997</c:v>
                </c:pt>
                <c:pt idx="1457">
                  <c:v>270.83299999999997</c:v>
                </c:pt>
                <c:pt idx="1458">
                  <c:v>270.83299999999997</c:v>
                </c:pt>
                <c:pt idx="1459">
                  <c:v>270.83299999999997</c:v>
                </c:pt>
                <c:pt idx="1460">
                  <c:v>195.833</c:v>
                </c:pt>
                <c:pt idx="1461">
                  <c:v>204.16699999999997</c:v>
                </c:pt>
                <c:pt idx="1462">
                  <c:v>195.833</c:v>
                </c:pt>
                <c:pt idx="1463">
                  <c:v>204.16699999999997</c:v>
                </c:pt>
                <c:pt idx="1464">
                  <c:v>300</c:v>
                </c:pt>
                <c:pt idx="1465">
                  <c:v>304.16700000000003</c:v>
                </c:pt>
                <c:pt idx="1466">
                  <c:v>300</c:v>
                </c:pt>
                <c:pt idx="1467">
                  <c:v>304.16700000000003</c:v>
                </c:pt>
                <c:pt idx="1468">
                  <c:v>300</c:v>
                </c:pt>
                <c:pt idx="1469">
                  <c:v>291.66700000000003</c:v>
                </c:pt>
                <c:pt idx="1470">
                  <c:v>300</c:v>
                </c:pt>
                <c:pt idx="1471">
                  <c:v>291.66700000000003</c:v>
                </c:pt>
                <c:pt idx="1472">
                  <c:v>266.66699999999997</c:v>
                </c:pt>
                <c:pt idx="1473">
                  <c:v>275</c:v>
                </c:pt>
                <c:pt idx="1474">
                  <c:v>266.66699999999997</c:v>
                </c:pt>
                <c:pt idx="1475">
                  <c:v>275</c:v>
                </c:pt>
                <c:pt idx="1476">
                  <c:v>200</c:v>
                </c:pt>
                <c:pt idx="1477">
                  <c:v>229.167</c:v>
                </c:pt>
                <c:pt idx="1478">
                  <c:v>200</c:v>
                </c:pt>
                <c:pt idx="1479">
                  <c:v>229.167</c:v>
                </c:pt>
                <c:pt idx="1480">
                  <c:v>158.333</c:v>
                </c:pt>
                <c:pt idx="1481">
                  <c:v>175</c:v>
                </c:pt>
                <c:pt idx="1482">
                  <c:v>158.333</c:v>
                </c:pt>
                <c:pt idx="1483">
                  <c:v>175</c:v>
                </c:pt>
                <c:pt idx="1484">
                  <c:v>291.30400000000003</c:v>
                </c:pt>
                <c:pt idx="1485">
                  <c:v>262.5</c:v>
                </c:pt>
                <c:pt idx="1486">
                  <c:v>291.30400000000003</c:v>
                </c:pt>
                <c:pt idx="1487">
                  <c:v>262.5</c:v>
                </c:pt>
                <c:pt idx="1488">
                  <c:v>445.83299999999997</c:v>
                </c:pt>
                <c:pt idx="1489">
                  <c:v>370.83300000000003</c:v>
                </c:pt>
                <c:pt idx="1490">
                  <c:v>445.83299999999997</c:v>
                </c:pt>
                <c:pt idx="1491">
                  <c:v>370.83300000000003</c:v>
                </c:pt>
                <c:pt idx="1492">
                  <c:v>412.5</c:v>
                </c:pt>
                <c:pt idx="1493">
                  <c:v>533.33299999999997</c:v>
                </c:pt>
                <c:pt idx="1494">
                  <c:v>412.5</c:v>
                </c:pt>
                <c:pt idx="1495">
                  <c:v>533.33299999999997</c:v>
                </c:pt>
                <c:pt idx="1496">
                  <c:v>370.83300000000003</c:v>
                </c:pt>
                <c:pt idx="1497">
                  <c:v>337.5</c:v>
                </c:pt>
                <c:pt idx="1498">
                  <c:v>370.83300000000003</c:v>
                </c:pt>
                <c:pt idx="1499">
                  <c:v>337.5</c:v>
                </c:pt>
                <c:pt idx="1500">
                  <c:v>466.66699999999997</c:v>
                </c:pt>
                <c:pt idx="1501">
                  <c:v>454.16699999999997</c:v>
                </c:pt>
                <c:pt idx="1502">
                  <c:v>466.66699999999997</c:v>
                </c:pt>
                <c:pt idx="1503">
                  <c:v>454.16699999999997</c:v>
                </c:pt>
                <c:pt idx="1504">
                  <c:v>308.33300000000003</c:v>
                </c:pt>
                <c:pt idx="1505">
                  <c:v>345.83300000000003</c:v>
                </c:pt>
                <c:pt idx="1506">
                  <c:v>308.33300000000003</c:v>
                </c:pt>
                <c:pt idx="1507">
                  <c:v>345.83300000000003</c:v>
                </c:pt>
                <c:pt idx="1508">
                  <c:v>250</c:v>
                </c:pt>
                <c:pt idx="1509">
                  <c:v>279.16699999999997</c:v>
                </c:pt>
                <c:pt idx="1510">
                  <c:v>250</c:v>
                </c:pt>
                <c:pt idx="1511">
                  <c:v>279.16699999999997</c:v>
                </c:pt>
                <c:pt idx="1512">
                  <c:v>308.33300000000003</c:v>
                </c:pt>
                <c:pt idx="1513">
                  <c:v>308.33300000000003</c:v>
                </c:pt>
                <c:pt idx="1514">
                  <c:v>308.33300000000003</c:v>
                </c:pt>
                <c:pt idx="1515">
                  <c:v>308.33300000000003</c:v>
                </c:pt>
                <c:pt idx="1516">
                  <c:v>275</c:v>
                </c:pt>
                <c:pt idx="1517">
                  <c:v>283.33300000000003</c:v>
                </c:pt>
                <c:pt idx="1518">
                  <c:v>275</c:v>
                </c:pt>
                <c:pt idx="1519">
                  <c:v>283.33300000000003</c:v>
                </c:pt>
                <c:pt idx="1520">
                  <c:v>391.66699999999997</c:v>
                </c:pt>
                <c:pt idx="1521">
                  <c:v>383.33299999999997</c:v>
                </c:pt>
                <c:pt idx="1522">
                  <c:v>391.66699999999997</c:v>
                </c:pt>
                <c:pt idx="1523">
                  <c:v>383.33299999999997</c:v>
                </c:pt>
                <c:pt idx="1524">
                  <c:v>325</c:v>
                </c:pt>
                <c:pt idx="1525">
                  <c:v>333.33299999999997</c:v>
                </c:pt>
                <c:pt idx="1526">
                  <c:v>325</c:v>
                </c:pt>
                <c:pt idx="1527">
                  <c:v>333.33299999999997</c:v>
                </c:pt>
                <c:pt idx="1528">
                  <c:v>362.5</c:v>
                </c:pt>
                <c:pt idx="1529">
                  <c:v>325</c:v>
                </c:pt>
                <c:pt idx="1530">
                  <c:v>362.5</c:v>
                </c:pt>
                <c:pt idx="1531">
                  <c:v>325</c:v>
                </c:pt>
                <c:pt idx="1532">
                  <c:v>350</c:v>
                </c:pt>
                <c:pt idx="1533">
                  <c:v>383.33299999999997</c:v>
                </c:pt>
                <c:pt idx="1534">
                  <c:v>350</c:v>
                </c:pt>
                <c:pt idx="1535">
                  <c:v>383.33299999999997</c:v>
                </c:pt>
                <c:pt idx="1536">
                  <c:v>229.167</c:v>
                </c:pt>
                <c:pt idx="1537">
                  <c:v>295.83300000000003</c:v>
                </c:pt>
                <c:pt idx="1538">
                  <c:v>229.167</c:v>
                </c:pt>
                <c:pt idx="1539">
                  <c:v>295.83300000000003</c:v>
                </c:pt>
                <c:pt idx="1540">
                  <c:v>209.09100000000001</c:v>
                </c:pt>
                <c:pt idx="1541">
                  <c:v>175</c:v>
                </c:pt>
                <c:pt idx="1542">
                  <c:v>209.09100000000001</c:v>
                </c:pt>
                <c:pt idx="1543">
                  <c:v>175</c:v>
                </c:pt>
                <c:pt idx="1544">
                  <c:v>183.333</c:v>
                </c:pt>
                <c:pt idx="1545">
                  <c:v>208.333</c:v>
                </c:pt>
                <c:pt idx="1546">
                  <c:v>183.333</c:v>
                </c:pt>
                <c:pt idx="1547">
                  <c:v>208.333</c:v>
                </c:pt>
                <c:pt idx="1548">
                  <c:v>187.5</c:v>
                </c:pt>
                <c:pt idx="1549">
                  <c:v>195.833</c:v>
                </c:pt>
                <c:pt idx="1550">
                  <c:v>187.5</c:v>
                </c:pt>
                <c:pt idx="1551">
                  <c:v>195.833</c:v>
                </c:pt>
                <c:pt idx="1552">
                  <c:v>350</c:v>
                </c:pt>
                <c:pt idx="1553">
                  <c:v>337.5</c:v>
                </c:pt>
                <c:pt idx="1554">
                  <c:v>350</c:v>
                </c:pt>
                <c:pt idx="1555">
                  <c:v>337.5</c:v>
                </c:pt>
                <c:pt idx="1556">
                  <c:v>254.16699999999997</c:v>
                </c:pt>
                <c:pt idx="1557">
                  <c:v>250</c:v>
                </c:pt>
                <c:pt idx="1558">
                  <c:v>254.16699999999997</c:v>
                </c:pt>
                <c:pt idx="1559">
                  <c:v>250</c:v>
                </c:pt>
                <c:pt idx="1560">
                  <c:v>325</c:v>
                </c:pt>
                <c:pt idx="1561">
                  <c:v>345.83300000000003</c:v>
                </c:pt>
                <c:pt idx="1562">
                  <c:v>325</c:v>
                </c:pt>
                <c:pt idx="1563">
                  <c:v>345.83300000000003</c:v>
                </c:pt>
                <c:pt idx="1564">
                  <c:v>212.5</c:v>
                </c:pt>
                <c:pt idx="1565">
                  <c:v>216.667</c:v>
                </c:pt>
                <c:pt idx="1566">
                  <c:v>212.5</c:v>
                </c:pt>
                <c:pt idx="1567">
                  <c:v>216.667</c:v>
                </c:pt>
                <c:pt idx="1568">
                  <c:v>187.5</c:v>
                </c:pt>
                <c:pt idx="1569">
                  <c:v>200</c:v>
                </c:pt>
                <c:pt idx="1570">
                  <c:v>187.5</c:v>
                </c:pt>
                <c:pt idx="1571">
                  <c:v>200</c:v>
                </c:pt>
                <c:pt idx="1572">
                  <c:v>183.333</c:v>
                </c:pt>
                <c:pt idx="1573">
                  <c:v>195.833</c:v>
                </c:pt>
                <c:pt idx="1574">
                  <c:v>183.333</c:v>
                </c:pt>
                <c:pt idx="1575">
                  <c:v>195.833</c:v>
                </c:pt>
                <c:pt idx="1576">
                  <c:v>220.833</c:v>
                </c:pt>
                <c:pt idx="1577">
                  <c:v>225</c:v>
                </c:pt>
                <c:pt idx="1578">
                  <c:v>220.833</c:v>
                </c:pt>
                <c:pt idx="1579">
                  <c:v>225</c:v>
                </c:pt>
                <c:pt idx="1580">
                  <c:v>245.833</c:v>
                </c:pt>
                <c:pt idx="1581">
                  <c:v>245.833</c:v>
                </c:pt>
                <c:pt idx="1582">
                  <c:v>245.833</c:v>
                </c:pt>
                <c:pt idx="1583">
                  <c:v>245.833</c:v>
                </c:pt>
                <c:pt idx="1584">
                  <c:v>400</c:v>
                </c:pt>
                <c:pt idx="1585">
                  <c:v>387.5</c:v>
                </c:pt>
                <c:pt idx="1586">
                  <c:v>400</c:v>
                </c:pt>
                <c:pt idx="1587">
                  <c:v>387.5</c:v>
                </c:pt>
                <c:pt idx="1588">
                  <c:v>291.66700000000003</c:v>
                </c:pt>
                <c:pt idx="1589">
                  <c:v>308.33300000000003</c:v>
                </c:pt>
                <c:pt idx="1590">
                  <c:v>291.66700000000003</c:v>
                </c:pt>
                <c:pt idx="1591">
                  <c:v>308.33300000000003</c:v>
                </c:pt>
                <c:pt idx="1592">
                  <c:v>145.833</c:v>
                </c:pt>
                <c:pt idx="1593">
                  <c:v>170.83300000000003</c:v>
                </c:pt>
                <c:pt idx="1594">
                  <c:v>145.833</c:v>
                </c:pt>
                <c:pt idx="1595">
                  <c:v>170.83300000000003</c:v>
                </c:pt>
                <c:pt idx="1596">
                  <c:v>200</c:v>
                </c:pt>
                <c:pt idx="1597">
                  <c:v>179.167</c:v>
                </c:pt>
                <c:pt idx="1598">
                  <c:v>200</c:v>
                </c:pt>
                <c:pt idx="1599">
                  <c:v>179.167</c:v>
                </c:pt>
                <c:pt idx="1600">
                  <c:v>225</c:v>
                </c:pt>
                <c:pt idx="1601">
                  <c:v>254.16699999999997</c:v>
                </c:pt>
                <c:pt idx="1602">
                  <c:v>225</c:v>
                </c:pt>
                <c:pt idx="1603">
                  <c:v>254.16699999999997</c:v>
                </c:pt>
                <c:pt idx="1604">
                  <c:v>300</c:v>
                </c:pt>
                <c:pt idx="1605">
                  <c:v>270.83299999999997</c:v>
                </c:pt>
                <c:pt idx="1606">
                  <c:v>300</c:v>
                </c:pt>
                <c:pt idx="1607">
                  <c:v>270.83299999999997</c:v>
                </c:pt>
                <c:pt idx="1608">
                  <c:v>391.66699999999997</c:v>
                </c:pt>
                <c:pt idx="1609">
                  <c:v>391.66699999999997</c:v>
                </c:pt>
                <c:pt idx="1610">
                  <c:v>391.66699999999997</c:v>
                </c:pt>
                <c:pt idx="1611">
                  <c:v>391.66699999999997</c:v>
                </c:pt>
                <c:pt idx="1612">
                  <c:v>245.833</c:v>
                </c:pt>
                <c:pt idx="1613">
                  <c:v>287.5</c:v>
                </c:pt>
                <c:pt idx="1614">
                  <c:v>245.833</c:v>
                </c:pt>
                <c:pt idx="1615">
                  <c:v>287.5</c:v>
                </c:pt>
                <c:pt idx="1616">
                  <c:v>270.83299999999997</c:v>
                </c:pt>
                <c:pt idx="1617">
                  <c:v>250</c:v>
                </c:pt>
                <c:pt idx="1618">
                  <c:v>270.83299999999997</c:v>
                </c:pt>
                <c:pt idx="1619">
                  <c:v>250</c:v>
                </c:pt>
                <c:pt idx="1620">
                  <c:v>312.5</c:v>
                </c:pt>
                <c:pt idx="1621">
                  <c:v>320.83299999999997</c:v>
                </c:pt>
                <c:pt idx="1622">
                  <c:v>312.5</c:v>
                </c:pt>
                <c:pt idx="1623">
                  <c:v>320.83299999999997</c:v>
                </c:pt>
                <c:pt idx="1624">
                  <c:v>304.16700000000003</c:v>
                </c:pt>
                <c:pt idx="1625">
                  <c:v>291.66700000000003</c:v>
                </c:pt>
                <c:pt idx="1626">
                  <c:v>304.16700000000003</c:v>
                </c:pt>
                <c:pt idx="1627">
                  <c:v>291.66700000000003</c:v>
                </c:pt>
                <c:pt idx="1628">
                  <c:v>295.83300000000003</c:v>
                </c:pt>
                <c:pt idx="1629">
                  <c:v>283.33300000000003</c:v>
                </c:pt>
                <c:pt idx="1630">
                  <c:v>295.83300000000003</c:v>
                </c:pt>
                <c:pt idx="1631">
                  <c:v>283.33300000000003</c:v>
                </c:pt>
                <c:pt idx="1632">
                  <c:v>341.66699999999997</c:v>
                </c:pt>
                <c:pt idx="1633">
                  <c:v>333.33299999999997</c:v>
                </c:pt>
                <c:pt idx="1634">
                  <c:v>341.66699999999997</c:v>
                </c:pt>
                <c:pt idx="1635">
                  <c:v>333.33299999999997</c:v>
                </c:pt>
                <c:pt idx="1636">
                  <c:v>350</c:v>
                </c:pt>
                <c:pt idx="1637">
                  <c:v>366.66700000000003</c:v>
                </c:pt>
                <c:pt idx="1638">
                  <c:v>350</c:v>
                </c:pt>
                <c:pt idx="1639">
                  <c:v>366.66700000000003</c:v>
                </c:pt>
                <c:pt idx="1640">
                  <c:v>283.33300000000003</c:v>
                </c:pt>
                <c:pt idx="1641">
                  <c:v>316.66699999999997</c:v>
                </c:pt>
                <c:pt idx="1642">
                  <c:v>283.33300000000003</c:v>
                </c:pt>
                <c:pt idx="1643">
                  <c:v>316.66699999999997</c:v>
                </c:pt>
                <c:pt idx="1644">
                  <c:v>150</c:v>
                </c:pt>
                <c:pt idx="1645">
                  <c:v>141.66699999999997</c:v>
                </c:pt>
                <c:pt idx="1646">
                  <c:v>150</c:v>
                </c:pt>
                <c:pt idx="1647">
                  <c:v>141.66699999999997</c:v>
                </c:pt>
                <c:pt idx="1648">
                  <c:v>333.33299999999997</c:v>
                </c:pt>
                <c:pt idx="1649">
                  <c:v>325</c:v>
                </c:pt>
                <c:pt idx="1650">
                  <c:v>333.33299999999997</c:v>
                </c:pt>
                <c:pt idx="1651">
                  <c:v>325</c:v>
                </c:pt>
                <c:pt idx="1652">
                  <c:v>273.91300000000001</c:v>
                </c:pt>
                <c:pt idx="1653">
                  <c:v>295.83300000000003</c:v>
                </c:pt>
                <c:pt idx="1654">
                  <c:v>273.91300000000001</c:v>
                </c:pt>
                <c:pt idx="1655">
                  <c:v>295.83300000000003</c:v>
                </c:pt>
                <c:pt idx="1656">
                  <c:v>283.33300000000003</c:v>
                </c:pt>
                <c:pt idx="1657">
                  <c:v>283.33300000000003</c:v>
                </c:pt>
                <c:pt idx="1658">
                  <c:v>283.33300000000003</c:v>
                </c:pt>
                <c:pt idx="1659">
                  <c:v>283.33300000000003</c:v>
                </c:pt>
                <c:pt idx="1660">
                  <c:v>262.5</c:v>
                </c:pt>
                <c:pt idx="1661">
                  <c:v>266.66699999999997</c:v>
                </c:pt>
                <c:pt idx="1662">
                  <c:v>262.5</c:v>
                </c:pt>
                <c:pt idx="1663">
                  <c:v>266.66699999999997</c:v>
                </c:pt>
                <c:pt idx="1664">
                  <c:v>412.5</c:v>
                </c:pt>
                <c:pt idx="1665">
                  <c:v>370.83300000000003</c:v>
                </c:pt>
                <c:pt idx="1666">
                  <c:v>412.5</c:v>
                </c:pt>
                <c:pt idx="1667">
                  <c:v>370.83300000000003</c:v>
                </c:pt>
                <c:pt idx="1668">
                  <c:v>291.66700000000003</c:v>
                </c:pt>
                <c:pt idx="1669">
                  <c:v>341.66699999999997</c:v>
                </c:pt>
                <c:pt idx="1670">
                  <c:v>291.66700000000003</c:v>
                </c:pt>
                <c:pt idx="1671">
                  <c:v>341.66699999999997</c:v>
                </c:pt>
                <c:pt idx="1672">
                  <c:v>295.83300000000003</c:v>
                </c:pt>
                <c:pt idx="1673">
                  <c:v>300</c:v>
                </c:pt>
                <c:pt idx="1674">
                  <c:v>295.83300000000003</c:v>
                </c:pt>
                <c:pt idx="1675">
                  <c:v>300</c:v>
                </c:pt>
                <c:pt idx="1676">
                  <c:v>287.5</c:v>
                </c:pt>
                <c:pt idx="1677">
                  <c:v>300</c:v>
                </c:pt>
                <c:pt idx="1678">
                  <c:v>287.5</c:v>
                </c:pt>
                <c:pt idx="1679">
                  <c:v>300</c:v>
                </c:pt>
                <c:pt idx="1680">
                  <c:v>225</c:v>
                </c:pt>
                <c:pt idx="1681">
                  <c:v>245.833</c:v>
                </c:pt>
                <c:pt idx="1682">
                  <c:v>225</c:v>
                </c:pt>
                <c:pt idx="1683">
                  <c:v>245.833</c:v>
                </c:pt>
                <c:pt idx="1684">
                  <c:v>275</c:v>
                </c:pt>
                <c:pt idx="1685">
                  <c:v>270.83299999999997</c:v>
                </c:pt>
                <c:pt idx="1686">
                  <c:v>275</c:v>
                </c:pt>
                <c:pt idx="1687">
                  <c:v>270.83299999999997</c:v>
                </c:pt>
                <c:pt idx="1688">
                  <c:v>283.33300000000003</c:v>
                </c:pt>
                <c:pt idx="1689">
                  <c:v>266.66699999999997</c:v>
                </c:pt>
                <c:pt idx="1690">
                  <c:v>283.33300000000003</c:v>
                </c:pt>
                <c:pt idx="1691">
                  <c:v>266.66699999999997</c:v>
                </c:pt>
                <c:pt idx="1692">
                  <c:v>377.27300000000002</c:v>
                </c:pt>
                <c:pt idx="1693">
                  <c:v>387.5</c:v>
                </c:pt>
                <c:pt idx="1694">
                  <c:v>377.27300000000002</c:v>
                </c:pt>
                <c:pt idx="1695">
                  <c:v>387.5</c:v>
                </c:pt>
                <c:pt idx="1696">
                  <c:v>237.5</c:v>
                </c:pt>
                <c:pt idx="1697">
                  <c:v>262.5</c:v>
                </c:pt>
                <c:pt idx="1698">
                  <c:v>237.5</c:v>
                </c:pt>
                <c:pt idx="1699">
                  <c:v>262.5</c:v>
                </c:pt>
                <c:pt idx="1700">
                  <c:v>250</c:v>
                </c:pt>
                <c:pt idx="1701">
                  <c:v>250</c:v>
                </c:pt>
                <c:pt idx="1702">
                  <c:v>250</c:v>
                </c:pt>
                <c:pt idx="1703">
                  <c:v>250</c:v>
                </c:pt>
                <c:pt idx="1704">
                  <c:v>233.33300000000003</c:v>
                </c:pt>
                <c:pt idx="1705">
                  <c:v>233.33300000000003</c:v>
                </c:pt>
                <c:pt idx="1706">
                  <c:v>233.33300000000003</c:v>
                </c:pt>
                <c:pt idx="1707">
                  <c:v>233.33300000000003</c:v>
                </c:pt>
                <c:pt idx="1708">
                  <c:v>166.667</c:v>
                </c:pt>
                <c:pt idx="1709">
                  <c:v>191.667</c:v>
                </c:pt>
                <c:pt idx="1710">
                  <c:v>166.667</c:v>
                </c:pt>
                <c:pt idx="1711">
                  <c:v>191.667</c:v>
                </c:pt>
                <c:pt idx="1712">
                  <c:v>236.364</c:v>
                </c:pt>
                <c:pt idx="1713">
                  <c:v>237.5</c:v>
                </c:pt>
                <c:pt idx="1714">
                  <c:v>236.364</c:v>
                </c:pt>
                <c:pt idx="1715">
                  <c:v>237.5</c:v>
                </c:pt>
                <c:pt idx="1716">
                  <c:v>320.83299999999997</c:v>
                </c:pt>
                <c:pt idx="1717">
                  <c:v>291.66700000000003</c:v>
                </c:pt>
                <c:pt idx="1718">
                  <c:v>320.83299999999997</c:v>
                </c:pt>
                <c:pt idx="1719">
                  <c:v>291.66700000000003</c:v>
                </c:pt>
                <c:pt idx="1720">
                  <c:v>266.66699999999997</c:v>
                </c:pt>
                <c:pt idx="1721">
                  <c:v>291.66700000000003</c:v>
                </c:pt>
                <c:pt idx="1722">
                  <c:v>266.66699999999997</c:v>
                </c:pt>
                <c:pt idx="1723">
                  <c:v>291.66700000000003</c:v>
                </c:pt>
                <c:pt idx="1724">
                  <c:v>350</c:v>
                </c:pt>
                <c:pt idx="1725">
                  <c:v>287.5</c:v>
                </c:pt>
                <c:pt idx="1726">
                  <c:v>350</c:v>
                </c:pt>
                <c:pt idx="1727">
                  <c:v>287.5</c:v>
                </c:pt>
                <c:pt idx="1728">
                  <c:v>325</c:v>
                </c:pt>
                <c:pt idx="1729">
                  <c:v>350</c:v>
                </c:pt>
                <c:pt idx="1730">
                  <c:v>325</c:v>
                </c:pt>
                <c:pt idx="1731">
                  <c:v>350</c:v>
                </c:pt>
                <c:pt idx="1732">
                  <c:v>279.16699999999997</c:v>
                </c:pt>
                <c:pt idx="1733">
                  <c:v>316.66699999999997</c:v>
                </c:pt>
                <c:pt idx="1734">
                  <c:v>279.16699999999997</c:v>
                </c:pt>
                <c:pt idx="1735">
                  <c:v>316.66699999999997</c:v>
                </c:pt>
                <c:pt idx="1736">
                  <c:v>270.83299999999997</c:v>
                </c:pt>
                <c:pt idx="1737">
                  <c:v>287.5</c:v>
                </c:pt>
                <c:pt idx="1738">
                  <c:v>270.83299999999997</c:v>
                </c:pt>
                <c:pt idx="1739">
                  <c:v>287.5</c:v>
                </c:pt>
                <c:pt idx="1740">
                  <c:v>291.66700000000003</c:v>
                </c:pt>
                <c:pt idx="1741">
                  <c:v>300</c:v>
                </c:pt>
                <c:pt idx="1742">
                  <c:v>291.66700000000003</c:v>
                </c:pt>
                <c:pt idx="1743">
                  <c:v>300</c:v>
                </c:pt>
                <c:pt idx="1744">
                  <c:v>350</c:v>
                </c:pt>
                <c:pt idx="1745">
                  <c:v>333.33299999999997</c:v>
                </c:pt>
                <c:pt idx="1746">
                  <c:v>350</c:v>
                </c:pt>
                <c:pt idx="1747">
                  <c:v>333.33299999999997</c:v>
                </c:pt>
                <c:pt idx="1748">
                  <c:v>250</c:v>
                </c:pt>
                <c:pt idx="1749">
                  <c:v>287.5</c:v>
                </c:pt>
                <c:pt idx="1750">
                  <c:v>250</c:v>
                </c:pt>
                <c:pt idx="1751">
                  <c:v>287.5</c:v>
                </c:pt>
                <c:pt idx="1752">
                  <c:v>191.667</c:v>
                </c:pt>
                <c:pt idx="1753">
                  <c:v>200</c:v>
                </c:pt>
                <c:pt idx="1754">
                  <c:v>191.667</c:v>
                </c:pt>
                <c:pt idx="1755">
                  <c:v>200</c:v>
                </c:pt>
                <c:pt idx="1756">
                  <c:v>212.5</c:v>
                </c:pt>
                <c:pt idx="1757">
                  <c:v>204.16699999999997</c:v>
                </c:pt>
                <c:pt idx="1758">
                  <c:v>212.5</c:v>
                </c:pt>
                <c:pt idx="1759">
                  <c:v>204.16699999999997</c:v>
                </c:pt>
                <c:pt idx="1760">
                  <c:v>262.5</c:v>
                </c:pt>
                <c:pt idx="1761">
                  <c:v>254.16699999999997</c:v>
                </c:pt>
                <c:pt idx="1762">
                  <c:v>262.5</c:v>
                </c:pt>
                <c:pt idx="1763">
                  <c:v>254.16699999999997</c:v>
                </c:pt>
                <c:pt idx="1764">
                  <c:v>352.17399999999998</c:v>
                </c:pt>
                <c:pt idx="1765">
                  <c:v>333.33299999999997</c:v>
                </c:pt>
                <c:pt idx="1766">
                  <c:v>352.17399999999998</c:v>
                </c:pt>
                <c:pt idx="1767">
                  <c:v>333.33299999999997</c:v>
                </c:pt>
                <c:pt idx="1768">
                  <c:v>512.5</c:v>
                </c:pt>
                <c:pt idx="1769">
                  <c:v>512.5</c:v>
                </c:pt>
                <c:pt idx="1770">
                  <c:v>512.5</c:v>
                </c:pt>
                <c:pt idx="1771">
                  <c:v>512.5</c:v>
                </c:pt>
                <c:pt idx="1772">
                  <c:v>337.5</c:v>
                </c:pt>
                <c:pt idx="1773">
                  <c:v>370.83300000000003</c:v>
                </c:pt>
                <c:pt idx="1774">
                  <c:v>337.5</c:v>
                </c:pt>
                <c:pt idx="1775">
                  <c:v>370.83300000000003</c:v>
                </c:pt>
                <c:pt idx="1776">
                  <c:v>320.83299999999997</c:v>
                </c:pt>
                <c:pt idx="1777">
                  <c:v>325</c:v>
                </c:pt>
                <c:pt idx="1778">
                  <c:v>320.83299999999997</c:v>
                </c:pt>
                <c:pt idx="1779">
                  <c:v>325</c:v>
                </c:pt>
                <c:pt idx="1780">
                  <c:v>225</c:v>
                </c:pt>
                <c:pt idx="1781">
                  <c:v>220.833</c:v>
                </c:pt>
                <c:pt idx="1782">
                  <c:v>225</c:v>
                </c:pt>
                <c:pt idx="1783">
                  <c:v>220.833</c:v>
                </c:pt>
                <c:pt idx="1784">
                  <c:v>133.333</c:v>
                </c:pt>
                <c:pt idx="1785">
                  <c:v>150</c:v>
                </c:pt>
                <c:pt idx="1786">
                  <c:v>133.333</c:v>
                </c:pt>
                <c:pt idx="1787">
                  <c:v>150</c:v>
                </c:pt>
                <c:pt idx="1788">
                  <c:v>158.333</c:v>
                </c:pt>
                <c:pt idx="1789">
                  <c:v>158.333</c:v>
                </c:pt>
                <c:pt idx="1790">
                  <c:v>158.333</c:v>
                </c:pt>
                <c:pt idx="1791">
                  <c:v>158.333</c:v>
                </c:pt>
                <c:pt idx="1792">
                  <c:v>316.66699999999997</c:v>
                </c:pt>
                <c:pt idx="1793">
                  <c:v>308.33300000000003</c:v>
                </c:pt>
                <c:pt idx="1794">
                  <c:v>316.66699999999997</c:v>
                </c:pt>
                <c:pt idx="1795">
                  <c:v>308.33300000000003</c:v>
                </c:pt>
                <c:pt idx="1796">
                  <c:v>191.667</c:v>
                </c:pt>
                <c:pt idx="1797">
                  <c:v>204.16699999999997</c:v>
                </c:pt>
                <c:pt idx="1798">
                  <c:v>191.667</c:v>
                </c:pt>
                <c:pt idx="1799">
                  <c:v>204.16699999999997</c:v>
                </c:pt>
                <c:pt idx="1800">
                  <c:v>283.33300000000003</c:v>
                </c:pt>
                <c:pt idx="1801">
                  <c:v>275</c:v>
                </c:pt>
                <c:pt idx="1802">
                  <c:v>283.33300000000003</c:v>
                </c:pt>
                <c:pt idx="1803">
                  <c:v>275</c:v>
                </c:pt>
                <c:pt idx="1804">
                  <c:v>212.5</c:v>
                </c:pt>
                <c:pt idx="1805">
                  <c:v>241.667</c:v>
                </c:pt>
                <c:pt idx="1806">
                  <c:v>212.5</c:v>
                </c:pt>
                <c:pt idx="1807">
                  <c:v>241.667</c:v>
                </c:pt>
                <c:pt idx="1808">
                  <c:v>279.16699999999997</c:v>
                </c:pt>
                <c:pt idx="1809">
                  <c:v>287.5</c:v>
                </c:pt>
                <c:pt idx="1810">
                  <c:v>279.16699999999997</c:v>
                </c:pt>
                <c:pt idx="1811">
                  <c:v>287.5</c:v>
                </c:pt>
                <c:pt idx="1812">
                  <c:v>187.5</c:v>
                </c:pt>
                <c:pt idx="1813">
                  <c:v>179.167</c:v>
                </c:pt>
                <c:pt idx="1814">
                  <c:v>187.5</c:v>
                </c:pt>
                <c:pt idx="1815">
                  <c:v>179.167</c:v>
                </c:pt>
                <c:pt idx="1816">
                  <c:v>187.5</c:v>
                </c:pt>
                <c:pt idx="1817">
                  <c:v>191.667</c:v>
                </c:pt>
                <c:pt idx="1818">
                  <c:v>187.5</c:v>
                </c:pt>
                <c:pt idx="1819">
                  <c:v>191.667</c:v>
                </c:pt>
                <c:pt idx="1820">
                  <c:v>213.636</c:v>
                </c:pt>
                <c:pt idx="1821">
                  <c:v>250</c:v>
                </c:pt>
                <c:pt idx="1822">
                  <c:v>213.636</c:v>
                </c:pt>
                <c:pt idx="1823">
                  <c:v>250</c:v>
                </c:pt>
                <c:pt idx="1824">
                  <c:v>200</c:v>
                </c:pt>
                <c:pt idx="1825">
                  <c:v>208.333</c:v>
                </c:pt>
                <c:pt idx="1826">
                  <c:v>200</c:v>
                </c:pt>
                <c:pt idx="1827">
                  <c:v>208.333</c:v>
                </c:pt>
                <c:pt idx="1828">
                  <c:v>291.66700000000003</c:v>
                </c:pt>
                <c:pt idx="1829">
                  <c:v>295.83300000000003</c:v>
                </c:pt>
                <c:pt idx="1830">
                  <c:v>291.66700000000003</c:v>
                </c:pt>
                <c:pt idx="1831">
                  <c:v>295.83300000000003</c:v>
                </c:pt>
                <c:pt idx="1832">
                  <c:v>283.33300000000003</c:v>
                </c:pt>
                <c:pt idx="1833">
                  <c:v>270.83299999999997</c:v>
                </c:pt>
                <c:pt idx="1834">
                  <c:v>283.33300000000003</c:v>
                </c:pt>
                <c:pt idx="1835">
                  <c:v>270.83299999999997</c:v>
                </c:pt>
                <c:pt idx="1836">
                  <c:v>245.833</c:v>
                </c:pt>
                <c:pt idx="1837">
                  <c:v>254.16699999999997</c:v>
                </c:pt>
                <c:pt idx="1838">
                  <c:v>245.833</c:v>
                </c:pt>
                <c:pt idx="1839">
                  <c:v>254.16699999999997</c:v>
                </c:pt>
                <c:pt idx="1840">
                  <c:v>225</c:v>
                </c:pt>
                <c:pt idx="1841">
                  <c:v>212.5</c:v>
                </c:pt>
                <c:pt idx="1842">
                  <c:v>225</c:v>
                </c:pt>
                <c:pt idx="1843">
                  <c:v>212.5</c:v>
                </c:pt>
                <c:pt idx="1844">
                  <c:v>250</c:v>
                </c:pt>
                <c:pt idx="1845">
                  <c:v>241.667</c:v>
                </c:pt>
                <c:pt idx="1846">
                  <c:v>250</c:v>
                </c:pt>
                <c:pt idx="1847">
                  <c:v>241.667</c:v>
                </c:pt>
                <c:pt idx="1848">
                  <c:v>220.833</c:v>
                </c:pt>
                <c:pt idx="1849">
                  <c:v>225</c:v>
                </c:pt>
                <c:pt idx="1850">
                  <c:v>220.833</c:v>
                </c:pt>
                <c:pt idx="1851">
                  <c:v>225</c:v>
                </c:pt>
                <c:pt idx="1852">
                  <c:v>266.66699999999997</c:v>
                </c:pt>
                <c:pt idx="1853">
                  <c:v>250</c:v>
                </c:pt>
                <c:pt idx="1854">
                  <c:v>266.66699999999997</c:v>
                </c:pt>
                <c:pt idx="1855">
                  <c:v>250</c:v>
                </c:pt>
                <c:pt idx="1856">
                  <c:v>220.833</c:v>
                </c:pt>
                <c:pt idx="1857">
                  <c:v>254.16699999999997</c:v>
                </c:pt>
                <c:pt idx="1858">
                  <c:v>220.833</c:v>
                </c:pt>
                <c:pt idx="1859">
                  <c:v>254.16699999999997</c:v>
                </c:pt>
                <c:pt idx="1860">
                  <c:v>162.5</c:v>
                </c:pt>
                <c:pt idx="1861">
                  <c:v>183.333</c:v>
                </c:pt>
                <c:pt idx="1862">
                  <c:v>162.5</c:v>
                </c:pt>
                <c:pt idx="1863">
                  <c:v>183.333</c:v>
                </c:pt>
                <c:pt idx="1864">
                  <c:v>337.5</c:v>
                </c:pt>
                <c:pt idx="1865">
                  <c:v>325</c:v>
                </c:pt>
                <c:pt idx="1866">
                  <c:v>337.5</c:v>
                </c:pt>
                <c:pt idx="1867">
                  <c:v>325</c:v>
                </c:pt>
                <c:pt idx="1868">
                  <c:v>304.16700000000003</c:v>
                </c:pt>
                <c:pt idx="1869">
                  <c:v>300</c:v>
                </c:pt>
                <c:pt idx="1870">
                  <c:v>304.16700000000003</c:v>
                </c:pt>
                <c:pt idx="1871">
                  <c:v>300</c:v>
                </c:pt>
                <c:pt idx="1872">
                  <c:v>287.5</c:v>
                </c:pt>
                <c:pt idx="1873">
                  <c:v>308.33300000000003</c:v>
                </c:pt>
                <c:pt idx="1874">
                  <c:v>287.5</c:v>
                </c:pt>
                <c:pt idx="1875">
                  <c:v>308.33300000000003</c:v>
                </c:pt>
                <c:pt idx="1876">
                  <c:v>295.65200000000004</c:v>
                </c:pt>
                <c:pt idx="1877">
                  <c:v>295.83300000000003</c:v>
                </c:pt>
                <c:pt idx="1878">
                  <c:v>295.65200000000004</c:v>
                </c:pt>
                <c:pt idx="1879">
                  <c:v>295.83300000000003</c:v>
                </c:pt>
                <c:pt idx="1880">
                  <c:v>312.5</c:v>
                </c:pt>
                <c:pt idx="1881">
                  <c:v>300</c:v>
                </c:pt>
                <c:pt idx="1882">
                  <c:v>312.5</c:v>
                </c:pt>
                <c:pt idx="1883">
                  <c:v>300</c:v>
                </c:pt>
                <c:pt idx="1884">
                  <c:v>245.833</c:v>
                </c:pt>
                <c:pt idx="1885">
                  <c:v>262.5</c:v>
                </c:pt>
                <c:pt idx="1886">
                  <c:v>245.833</c:v>
                </c:pt>
                <c:pt idx="1887">
                  <c:v>262.5</c:v>
                </c:pt>
                <c:pt idx="1888">
                  <c:v>291.66700000000003</c:v>
                </c:pt>
                <c:pt idx="1889">
                  <c:v>279.16699999999997</c:v>
                </c:pt>
                <c:pt idx="1890">
                  <c:v>291.66700000000003</c:v>
                </c:pt>
                <c:pt idx="1891">
                  <c:v>279.16699999999997</c:v>
                </c:pt>
                <c:pt idx="1892">
                  <c:v>395.83299999999997</c:v>
                </c:pt>
                <c:pt idx="1893">
                  <c:v>400</c:v>
                </c:pt>
                <c:pt idx="1894">
                  <c:v>395.83299999999997</c:v>
                </c:pt>
                <c:pt idx="1895">
                  <c:v>400</c:v>
                </c:pt>
                <c:pt idx="1896">
                  <c:v>379.16699999999997</c:v>
                </c:pt>
                <c:pt idx="1897">
                  <c:v>354.16700000000003</c:v>
                </c:pt>
                <c:pt idx="1898">
                  <c:v>379.16699999999997</c:v>
                </c:pt>
                <c:pt idx="1899">
                  <c:v>354.16700000000003</c:v>
                </c:pt>
                <c:pt idx="1900">
                  <c:v>300</c:v>
                </c:pt>
                <c:pt idx="1901">
                  <c:v>341.66699999999997</c:v>
                </c:pt>
                <c:pt idx="1902">
                  <c:v>300</c:v>
                </c:pt>
                <c:pt idx="1903">
                  <c:v>341.66699999999997</c:v>
                </c:pt>
                <c:pt idx="1904">
                  <c:v>320.83299999999997</c:v>
                </c:pt>
                <c:pt idx="1905">
                  <c:v>325</c:v>
                </c:pt>
                <c:pt idx="1906">
                  <c:v>320.83299999999997</c:v>
                </c:pt>
                <c:pt idx="1907">
                  <c:v>325</c:v>
                </c:pt>
                <c:pt idx="1908">
                  <c:v>420.83300000000003</c:v>
                </c:pt>
                <c:pt idx="1909">
                  <c:v>375</c:v>
                </c:pt>
                <c:pt idx="1910">
                  <c:v>420.83300000000003</c:v>
                </c:pt>
                <c:pt idx="1911">
                  <c:v>375</c:v>
                </c:pt>
                <c:pt idx="1912">
                  <c:v>370.83300000000003</c:v>
                </c:pt>
                <c:pt idx="1913">
                  <c:v>425</c:v>
                </c:pt>
                <c:pt idx="1914">
                  <c:v>370.83300000000003</c:v>
                </c:pt>
                <c:pt idx="1915">
                  <c:v>425</c:v>
                </c:pt>
                <c:pt idx="1916">
                  <c:v>333.33299999999997</c:v>
                </c:pt>
                <c:pt idx="1917">
                  <c:v>337.5</c:v>
                </c:pt>
                <c:pt idx="1918">
                  <c:v>333.33299999999997</c:v>
                </c:pt>
                <c:pt idx="1919">
                  <c:v>337.5</c:v>
                </c:pt>
                <c:pt idx="1920">
                  <c:v>279.16699999999997</c:v>
                </c:pt>
                <c:pt idx="1921">
                  <c:v>287.5</c:v>
                </c:pt>
                <c:pt idx="1922">
                  <c:v>279.16699999999997</c:v>
                </c:pt>
                <c:pt idx="1923">
                  <c:v>287.5</c:v>
                </c:pt>
                <c:pt idx="1924">
                  <c:v>254.16699999999997</c:v>
                </c:pt>
                <c:pt idx="1925">
                  <c:v>266.66699999999997</c:v>
                </c:pt>
                <c:pt idx="1926">
                  <c:v>254.16699999999997</c:v>
                </c:pt>
                <c:pt idx="1927">
                  <c:v>266.66699999999997</c:v>
                </c:pt>
                <c:pt idx="1928">
                  <c:v>212.5</c:v>
                </c:pt>
                <c:pt idx="1929">
                  <c:v>216.667</c:v>
                </c:pt>
                <c:pt idx="1930">
                  <c:v>212.5</c:v>
                </c:pt>
                <c:pt idx="1931">
                  <c:v>216.667</c:v>
                </c:pt>
                <c:pt idx="1932">
                  <c:v>290.90899999999999</c:v>
                </c:pt>
                <c:pt idx="1933">
                  <c:v>325</c:v>
                </c:pt>
                <c:pt idx="1934">
                  <c:v>290.90899999999999</c:v>
                </c:pt>
                <c:pt idx="1935">
                  <c:v>325</c:v>
                </c:pt>
                <c:pt idx="1936">
                  <c:v>433.33300000000003</c:v>
                </c:pt>
                <c:pt idx="1937">
                  <c:v>375</c:v>
                </c:pt>
                <c:pt idx="1938">
                  <c:v>433.33300000000003</c:v>
                </c:pt>
                <c:pt idx="1939">
                  <c:v>375</c:v>
                </c:pt>
                <c:pt idx="1940">
                  <c:v>425</c:v>
                </c:pt>
                <c:pt idx="1941">
                  <c:v>433.33300000000003</c:v>
                </c:pt>
                <c:pt idx="1942">
                  <c:v>425</c:v>
                </c:pt>
                <c:pt idx="1943">
                  <c:v>433.33300000000003</c:v>
                </c:pt>
                <c:pt idx="1944">
                  <c:v>425</c:v>
                </c:pt>
                <c:pt idx="1945">
                  <c:v>408.33300000000003</c:v>
                </c:pt>
                <c:pt idx="1946">
                  <c:v>425</c:v>
                </c:pt>
                <c:pt idx="1947">
                  <c:v>408.33300000000003</c:v>
                </c:pt>
                <c:pt idx="1948">
                  <c:v>508.33300000000003</c:v>
                </c:pt>
                <c:pt idx="1949">
                  <c:v>500</c:v>
                </c:pt>
                <c:pt idx="1950">
                  <c:v>508.33300000000003</c:v>
                </c:pt>
                <c:pt idx="1951">
                  <c:v>500</c:v>
                </c:pt>
                <c:pt idx="1952">
                  <c:v>345.83300000000003</c:v>
                </c:pt>
                <c:pt idx="1953">
                  <c:v>400</c:v>
                </c:pt>
                <c:pt idx="1954">
                  <c:v>345.83300000000003</c:v>
                </c:pt>
                <c:pt idx="1955">
                  <c:v>400</c:v>
                </c:pt>
                <c:pt idx="1956">
                  <c:v>220.833</c:v>
                </c:pt>
                <c:pt idx="1957">
                  <c:v>245.833</c:v>
                </c:pt>
                <c:pt idx="1958">
                  <c:v>220.833</c:v>
                </c:pt>
                <c:pt idx="1959">
                  <c:v>245.833</c:v>
                </c:pt>
                <c:pt idx="1960">
                  <c:v>241.667</c:v>
                </c:pt>
                <c:pt idx="1961">
                  <c:v>254.16699999999997</c:v>
                </c:pt>
                <c:pt idx="1962">
                  <c:v>241.667</c:v>
                </c:pt>
                <c:pt idx="1963">
                  <c:v>254.16699999999997</c:v>
                </c:pt>
                <c:pt idx="1964">
                  <c:v>187.5</c:v>
                </c:pt>
                <c:pt idx="1965">
                  <c:v>200</c:v>
                </c:pt>
                <c:pt idx="1966">
                  <c:v>187.5</c:v>
                </c:pt>
                <c:pt idx="1967">
                  <c:v>200</c:v>
                </c:pt>
                <c:pt idx="1968">
                  <c:v>175</c:v>
                </c:pt>
                <c:pt idx="1969">
                  <c:v>179.167</c:v>
                </c:pt>
                <c:pt idx="1970">
                  <c:v>175</c:v>
                </c:pt>
                <c:pt idx="1971">
                  <c:v>179.167</c:v>
                </c:pt>
                <c:pt idx="1972">
                  <c:v>208.333</c:v>
                </c:pt>
                <c:pt idx="1973">
                  <c:v>212.5</c:v>
                </c:pt>
                <c:pt idx="1974">
                  <c:v>208.333</c:v>
                </c:pt>
                <c:pt idx="1975">
                  <c:v>212.5</c:v>
                </c:pt>
                <c:pt idx="1976">
                  <c:v>287.5</c:v>
                </c:pt>
                <c:pt idx="1977">
                  <c:v>262.5</c:v>
                </c:pt>
                <c:pt idx="1978">
                  <c:v>287.5</c:v>
                </c:pt>
                <c:pt idx="1979">
                  <c:v>262.5</c:v>
                </c:pt>
                <c:pt idx="1980">
                  <c:v>345.83300000000003</c:v>
                </c:pt>
                <c:pt idx="1981">
                  <c:v>320.83299999999997</c:v>
                </c:pt>
                <c:pt idx="1982">
                  <c:v>345.83300000000003</c:v>
                </c:pt>
                <c:pt idx="1983">
                  <c:v>320.83299999999997</c:v>
                </c:pt>
                <c:pt idx="1984">
                  <c:v>337.5</c:v>
                </c:pt>
                <c:pt idx="1985">
                  <c:v>350</c:v>
                </c:pt>
                <c:pt idx="1986">
                  <c:v>337.5</c:v>
                </c:pt>
                <c:pt idx="1987">
                  <c:v>350</c:v>
                </c:pt>
                <c:pt idx="1988">
                  <c:v>516.66700000000003</c:v>
                </c:pt>
                <c:pt idx="1989">
                  <c:v>525</c:v>
                </c:pt>
                <c:pt idx="1990">
                  <c:v>516.66700000000003</c:v>
                </c:pt>
                <c:pt idx="1991">
                  <c:v>525</c:v>
                </c:pt>
                <c:pt idx="1992">
                  <c:v>358.33300000000003</c:v>
                </c:pt>
                <c:pt idx="1993">
                  <c:v>337.5</c:v>
                </c:pt>
                <c:pt idx="1994">
                  <c:v>358.33300000000003</c:v>
                </c:pt>
                <c:pt idx="1995">
                  <c:v>337.5</c:v>
                </c:pt>
                <c:pt idx="1996">
                  <c:v>300</c:v>
                </c:pt>
                <c:pt idx="1997">
                  <c:v>362.5</c:v>
                </c:pt>
                <c:pt idx="1998">
                  <c:v>300</c:v>
                </c:pt>
                <c:pt idx="1999">
                  <c:v>362.5</c:v>
                </c:pt>
                <c:pt idx="2000">
                  <c:v>182.60899999999998</c:v>
                </c:pt>
                <c:pt idx="2001">
                  <c:v>170.83300000000003</c:v>
                </c:pt>
                <c:pt idx="2002">
                  <c:v>182.60899999999998</c:v>
                </c:pt>
                <c:pt idx="2003">
                  <c:v>170.83300000000003</c:v>
                </c:pt>
                <c:pt idx="2004">
                  <c:v>283.33300000000003</c:v>
                </c:pt>
                <c:pt idx="2005">
                  <c:v>275</c:v>
                </c:pt>
                <c:pt idx="2006">
                  <c:v>283.33300000000003</c:v>
                </c:pt>
                <c:pt idx="2007">
                  <c:v>275</c:v>
                </c:pt>
                <c:pt idx="2008">
                  <c:v>266.66699999999997</c:v>
                </c:pt>
                <c:pt idx="2009">
                  <c:v>237.5</c:v>
                </c:pt>
                <c:pt idx="2010">
                  <c:v>266.66699999999997</c:v>
                </c:pt>
                <c:pt idx="2011">
                  <c:v>237.5</c:v>
                </c:pt>
                <c:pt idx="2012">
                  <c:v>383.33299999999997</c:v>
                </c:pt>
                <c:pt idx="2013">
                  <c:v>425</c:v>
                </c:pt>
                <c:pt idx="2014">
                  <c:v>383.33299999999997</c:v>
                </c:pt>
                <c:pt idx="2015">
                  <c:v>425</c:v>
                </c:pt>
                <c:pt idx="2016">
                  <c:v>295.45500000000004</c:v>
                </c:pt>
                <c:pt idx="2017">
                  <c:v>304.16700000000003</c:v>
                </c:pt>
                <c:pt idx="2018">
                  <c:v>295.45500000000004</c:v>
                </c:pt>
                <c:pt idx="2019">
                  <c:v>304.16700000000003</c:v>
                </c:pt>
                <c:pt idx="2020">
                  <c:v>254.16699999999997</c:v>
                </c:pt>
                <c:pt idx="2021">
                  <c:v>254.16699999999997</c:v>
                </c:pt>
                <c:pt idx="2022">
                  <c:v>254.16699999999997</c:v>
                </c:pt>
                <c:pt idx="2023">
                  <c:v>254.16699999999997</c:v>
                </c:pt>
                <c:pt idx="2024">
                  <c:v>266.66699999999997</c:v>
                </c:pt>
                <c:pt idx="2025">
                  <c:v>270.83299999999997</c:v>
                </c:pt>
                <c:pt idx="2026">
                  <c:v>266.66699999999997</c:v>
                </c:pt>
                <c:pt idx="2027">
                  <c:v>270.83299999999997</c:v>
                </c:pt>
                <c:pt idx="2028">
                  <c:v>291.66700000000003</c:v>
                </c:pt>
                <c:pt idx="2029">
                  <c:v>287.5</c:v>
                </c:pt>
                <c:pt idx="2030">
                  <c:v>291.66700000000003</c:v>
                </c:pt>
                <c:pt idx="2031">
                  <c:v>287.5</c:v>
                </c:pt>
                <c:pt idx="2032">
                  <c:v>337.5</c:v>
                </c:pt>
                <c:pt idx="2033">
                  <c:v>325</c:v>
                </c:pt>
                <c:pt idx="2034">
                  <c:v>337.5</c:v>
                </c:pt>
                <c:pt idx="2035">
                  <c:v>325</c:v>
                </c:pt>
                <c:pt idx="2036">
                  <c:v>304.16700000000003</c:v>
                </c:pt>
                <c:pt idx="2037">
                  <c:v>345.83300000000003</c:v>
                </c:pt>
                <c:pt idx="2038">
                  <c:v>304.16700000000003</c:v>
                </c:pt>
                <c:pt idx="2039">
                  <c:v>345.83300000000003</c:v>
                </c:pt>
                <c:pt idx="2040">
                  <c:v>212.5</c:v>
                </c:pt>
                <c:pt idx="2041">
                  <c:v>216.667</c:v>
                </c:pt>
                <c:pt idx="2042">
                  <c:v>212.5</c:v>
                </c:pt>
                <c:pt idx="2043">
                  <c:v>216.667</c:v>
                </c:pt>
                <c:pt idx="2044">
                  <c:v>287.5</c:v>
                </c:pt>
                <c:pt idx="2045">
                  <c:v>266.66699999999997</c:v>
                </c:pt>
                <c:pt idx="2046">
                  <c:v>287.5</c:v>
                </c:pt>
                <c:pt idx="2047">
                  <c:v>266.66699999999997</c:v>
                </c:pt>
                <c:pt idx="2048">
                  <c:v>547.82600000000002</c:v>
                </c:pt>
                <c:pt idx="2049">
                  <c:v>562.5</c:v>
                </c:pt>
                <c:pt idx="2050">
                  <c:v>547.82600000000002</c:v>
                </c:pt>
                <c:pt idx="2051">
                  <c:v>562.5</c:v>
                </c:pt>
                <c:pt idx="2052">
                  <c:v>483.33300000000003</c:v>
                </c:pt>
                <c:pt idx="2053">
                  <c:v>437.5</c:v>
                </c:pt>
                <c:pt idx="2054">
                  <c:v>483.33300000000003</c:v>
                </c:pt>
                <c:pt idx="2055">
                  <c:v>437.5</c:v>
                </c:pt>
                <c:pt idx="2056">
                  <c:v>441.66699999999997</c:v>
                </c:pt>
                <c:pt idx="2057">
                  <c:v>466.66699999999997</c:v>
                </c:pt>
                <c:pt idx="2058">
                  <c:v>441.66699999999997</c:v>
                </c:pt>
                <c:pt idx="2059">
                  <c:v>466.66699999999997</c:v>
                </c:pt>
                <c:pt idx="2060">
                  <c:v>500</c:v>
                </c:pt>
                <c:pt idx="2061">
                  <c:v>508.33300000000003</c:v>
                </c:pt>
                <c:pt idx="2062">
                  <c:v>500</c:v>
                </c:pt>
                <c:pt idx="2063">
                  <c:v>508.33300000000003</c:v>
                </c:pt>
                <c:pt idx="2064">
                  <c:v>591.66700000000003</c:v>
                </c:pt>
                <c:pt idx="2065">
                  <c:v>558.33299999999997</c:v>
                </c:pt>
                <c:pt idx="2066">
                  <c:v>591.66700000000003</c:v>
                </c:pt>
                <c:pt idx="2067">
                  <c:v>558.33299999999997</c:v>
                </c:pt>
                <c:pt idx="2068">
                  <c:v>440.90899999999999</c:v>
                </c:pt>
                <c:pt idx="2069">
                  <c:v>520.83299999999997</c:v>
                </c:pt>
                <c:pt idx="2070">
                  <c:v>440.90899999999999</c:v>
                </c:pt>
                <c:pt idx="2071">
                  <c:v>520.83299999999997</c:v>
                </c:pt>
                <c:pt idx="2072">
                  <c:v>225</c:v>
                </c:pt>
                <c:pt idx="2073">
                  <c:v>258.33299999999997</c:v>
                </c:pt>
                <c:pt idx="2074">
                  <c:v>225</c:v>
                </c:pt>
                <c:pt idx="2075">
                  <c:v>258.33299999999997</c:v>
                </c:pt>
                <c:pt idx="2076">
                  <c:v>266.66699999999997</c:v>
                </c:pt>
                <c:pt idx="2077">
                  <c:v>258.33299999999997</c:v>
                </c:pt>
                <c:pt idx="2078">
                  <c:v>266.66699999999997</c:v>
                </c:pt>
                <c:pt idx="2079">
                  <c:v>258.33299999999997</c:v>
                </c:pt>
                <c:pt idx="2080">
                  <c:v>333.33299999999997</c:v>
                </c:pt>
                <c:pt idx="2081">
                  <c:v>337.5</c:v>
                </c:pt>
                <c:pt idx="2082">
                  <c:v>333.33299999999997</c:v>
                </c:pt>
                <c:pt idx="2083">
                  <c:v>337.5</c:v>
                </c:pt>
                <c:pt idx="2084">
                  <c:v>308.33300000000003</c:v>
                </c:pt>
                <c:pt idx="2085">
                  <c:v>325</c:v>
                </c:pt>
                <c:pt idx="2086">
                  <c:v>308.33300000000003</c:v>
                </c:pt>
                <c:pt idx="2087">
                  <c:v>325</c:v>
                </c:pt>
                <c:pt idx="2088">
                  <c:v>575</c:v>
                </c:pt>
                <c:pt idx="2089">
                  <c:v>454.16699999999997</c:v>
                </c:pt>
                <c:pt idx="2090">
                  <c:v>575</c:v>
                </c:pt>
                <c:pt idx="2091">
                  <c:v>454.16699999999997</c:v>
                </c:pt>
                <c:pt idx="2092">
                  <c:v>479.16700000000003</c:v>
                </c:pt>
                <c:pt idx="2093">
                  <c:v>516.66700000000003</c:v>
                </c:pt>
                <c:pt idx="2094">
                  <c:v>479.16700000000003</c:v>
                </c:pt>
                <c:pt idx="2095">
                  <c:v>516.66700000000003</c:v>
                </c:pt>
                <c:pt idx="2096">
                  <c:v>475</c:v>
                </c:pt>
                <c:pt idx="2097">
                  <c:v>491.66700000000003</c:v>
                </c:pt>
                <c:pt idx="2098">
                  <c:v>475</c:v>
                </c:pt>
                <c:pt idx="2099">
                  <c:v>491.66700000000003</c:v>
                </c:pt>
                <c:pt idx="2100">
                  <c:v>466.66699999999997</c:v>
                </c:pt>
                <c:pt idx="2101">
                  <c:v>541.66700000000003</c:v>
                </c:pt>
                <c:pt idx="2102">
                  <c:v>466.66699999999997</c:v>
                </c:pt>
                <c:pt idx="2103">
                  <c:v>541.66700000000003</c:v>
                </c:pt>
                <c:pt idx="2104">
                  <c:v>520</c:v>
                </c:pt>
                <c:pt idx="2105">
                  <c:v>480</c:v>
                </c:pt>
                <c:pt idx="2106">
                  <c:v>520</c:v>
                </c:pt>
                <c:pt idx="2107">
                  <c:v>480</c:v>
                </c:pt>
                <c:pt idx="2108">
                  <c:v>262.5</c:v>
                </c:pt>
                <c:pt idx="2109">
                  <c:v>304.16700000000003</c:v>
                </c:pt>
                <c:pt idx="2110">
                  <c:v>262.5</c:v>
                </c:pt>
                <c:pt idx="2111">
                  <c:v>304.16700000000003</c:v>
                </c:pt>
                <c:pt idx="2112">
                  <c:v>258.33299999999997</c:v>
                </c:pt>
                <c:pt idx="2113">
                  <c:v>291.66700000000003</c:v>
                </c:pt>
                <c:pt idx="2114">
                  <c:v>258.33299999999997</c:v>
                </c:pt>
                <c:pt idx="2115">
                  <c:v>291.66700000000003</c:v>
                </c:pt>
                <c:pt idx="2116">
                  <c:v>287.5</c:v>
                </c:pt>
                <c:pt idx="2117">
                  <c:v>291.66700000000003</c:v>
                </c:pt>
                <c:pt idx="2118">
                  <c:v>287.5</c:v>
                </c:pt>
                <c:pt idx="2119">
                  <c:v>291.66700000000003</c:v>
                </c:pt>
                <c:pt idx="2120">
                  <c:v>518.18200000000002</c:v>
                </c:pt>
                <c:pt idx="2121">
                  <c:v>454.16699999999997</c:v>
                </c:pt>
                <c:pt idx="2122">
                  <c:v>518.18200000000002</c:v>
                </c:pt>
                <c:pt idx="2123">
                  <c:v>454.16699999999997</c:v>
                </c:pt>
                <c:pt idx="2124">
                  <c:v>641.66700000000003</c:v>
                </c:pt>
                <c:pt idx="2125">
                  <c:v>654.16700000000003</c:v>
                </c:pt>
                <c:pt idx="2126">
                  <c:v>641.66700000000003</c:v>
                </c:pt>
                <c:pt idx="2127">
                  <c:v>654.16700000000003</c:v>
                </c:pt>
                <c:pt idx="2128">
                  <c:v>495.83300000000003</c:v>
                </c:pt>
                <c:pt idx="2129">
                  <c:v>554.16699999999992</c:v>
                </c:pt>
                <c:pt idx="2130">
                  <c:v>495.83300000000003</c:v>
                </c:pt>
                <c:pt idx="2131">
                  <c:v>554.16699999999992</c:v>
                </c:pt>
                <c:pt idx="2132">
                  <c:v>291.66700000000003</c:v>
                </c:pt>
                <c:pt idx="2133">
                  <c:v>350</c:v>
                </c:pt>
                <c:pt idx="2134">
                  <c:v>291.66700000000003</c:v>
                </c:pt>
                <c:pt idx="2135">
                  <c:v>350</c:v>
                </c:pt>
                <c:pt idx="2136">
                  <c:v>233.33300000000003</c:v>
                </c:pt>
                <c:pt idx="2137">
                  <c:v>237.5</c:v>
                </c:pt>
                <c:pt idx="2138">
                  <c:v>233.33300000000003</c:v>
                </c:pt>
                <c:pt idx="2139">
                  <c:v>237.5</c:v>
                </c:pt>
                <c:pt idx="2140">
                  <c:v>329.16699999999997</c:v>
                </c:pt>
                <c:pt idx="2141">
                  <c:v>308.33300000000003</c:v>
                </c:pt>
                <c:pt idx="2142">
                  <c:v>329.16699999999997</c:v>
                </c:pt>
                <c:pt idx="2143">
                  <c:v>308.33300000000003</c:v>
                </c:pt>
                <c:pt idx="2144">
                  <c:v>504.54500000000002</c:v>
                </c:pt>
                <c:pt idx="2145">
                  <c:v>516.66700000000003</c:v>
                </c:pt>
                <c:pt idx="2146">
                  <c:v>504.54500000000002</c:v>
                </c:pt>
                <c:pt idx="2147">
                  <c:v>516.66700000000003</c:v>
                </c:pt>
                <c:pt idx="2148">
                  <c:v>279.16699999999997</c:v>
                </c:pt>
                <c:pt idx="2149">
                  <c:v>325</c:v>
                </c:pt>
                <c:pt idx="2150">
                  <c:v>279.16699999999997</c:v>
                </c:pt>
                <c:pt idx="2151">
                  <c:v>325</c:v>
                </c:pt>
                <c:pt idx="2152">
                  <c:v>283.33300000000003</c:v>
                </c:pt>
                <c:pt idx="2153">
                  <c:v>279.16699999999997</c:v>
                </c:pt>
                <c:pt idx="2154">
                  <c:v>283.33300000000003</c:v>
                </c:pt>
                <c:pt idx="2155">
                  <c:v>279.16699999999997</c:v>
                </c:pt>
                <c:pt idx="2156">
                  <c:v>658.33299999999997</c:v>
                </c:pt>
                <c:pt idx="2157">
                  <c:v>558.33299999999997</c:v>
                </c:pt>
                <c:pt idx="2158">
                  <c:v>658.33299999999997</c:v>
                </c:pt>
                <c:pt idx="2159">
                  <c:v>558.33299999999997</c:v>
                </c:pt>
                <c:pt idx="2160">
                  <c:v>218.18199999999999</c:v>
                </c:pt>
                <c:pt idx="2161">
                  <c:v>212.5</c:v>
                </c:pt>
                <c:pt idx="2162">
                  <c:v>218.18199999999999</c:v>
                </c:pt>
                <c:pt idx="2163">
                  <c:v>212.5</c:v>
                </c:pt>
                <c:pt idx="2164">
                  <c:v>462.5</c:v>
                </c:pt>
                <c:pt idx="2165">
                  <c:v>429.16700000000003</c:v>
                </c:pt>
                <c:pt idx="2166">
                  <c:v>462.5</c:v>
                </c:pt>
                <c:pt idx="2167">
                  <c:v>429.16700000000003</c:v>
                </c:pt>
                <c:pt idx="2168">
                  <c:v>220.833</c:v>
                </c:pt>
                <c:pt idx="2169">
                  <c:v>262.5</c:v>
                </c:pt>
                <c:pt idx="2170">
                  <c:v>220.833</c:v>
                </c:pt>
                <c:pt idx="2171">
                  <c:v>262.5</c:v>
                </c:pt>
                <c:pt idx="2172">
                  <c:v>179.167</c:v>
                </c:pt>
                <c:pt idx="2173">
                  <c:v>175</c:v>
                </c:pt>
                <c:pt idx="2174">
                  <c:v>179.167</c:v>
                </c:pt>
                <c:pt idx="2175">
                  <c:v>175</c:v>
                </c:pt>
                <c:pt idx="2176">
                  <c:v>400</c:v>
                </c:pt>
                <c:pt idx="2177">
                  <c:v>400</c:v>
                </c:pt>
                <c:pt idx="2178">
                  <c:v>400</c:v>
                </c:pt>
                <c:pt idx="2179">
                  <c:v>400</c:v>
                </c:pt>
                <c:pt idx="2180">
                  <c:v>420.83300000000003</c:v>
                </c:pt>
                <c:pt idx="2181">
                  <c:v>333.33299999999997</c:v>
                </c:pt>
                <c:pt idx="2182">
                  <c:v>420.83300000000003</c:v>
                </c:pt>
                <c:pt idx="2183">
                  <c:v>333.33299999999997</c:v>
                </c:pt>
                <c:pt idx="2184">
                  <c:v>550</c:v>
                </c:pt>
                <c:pt idx="2185">
                  <c:v>608.33299999999997</c:v>
                </c:pt>
                <c:pt idx="2186">
                  <c:v>550</c:v>
                </c:pt>
                <c:pt idx="2187">
                  <c:v>608.33299999999997</c:v>
                </c:pt>
                <c:pt idx="2188">
                  <c:v>345.83300000000003</c:v>
                </c:pt>
                <c:pt idx="2189">
                  <c:v>383.33299999999997</c:v>
                </c:pt>
                <c:pt idx="2190">
                  <c:v>345.83300000000003</c:v>
                </c:pt>
                <c:pt idx="2191">
                  <c:v>383.33299999999997</c:v>
                </c:pt>
                <c:pt idx="2192">
                  <c:v>333.33299999999997</c:v>
                </c:pt>
                <c:pt idx="2193">
                  <c:v>362.5</c:v>
                </c:pt>
                <c:pt idx="2194">
                  <c:v>333.33299999999997</c:v>
                </c:pt>
                <c:pt idx="2195">
                  <c:v>362.5</c:v>
                </c:pt>
                <c:pt idx="2196">
                  <c:v>237.5</c:v>
                </c:pt>
                <c:pt idx="2197">
                  <c:v>216.667</c:v>
                </c:pt>
                <c:pt idx="2198">
                  <c:v>237.5</c:v>
                </c:pt>
                <c:pt idx="2199">
                  <c:v>216.667</c:v>
                </c:pt>
                <c:pt idx="2200">
                  <c:v>291.66700000000003</c:v>
                </c:pt>
                <c:pt idx="2201">
                  <c:v>320.83299999999997</c:v>
                </c:pt>
                <c:pt idx="2202">
                  <c:v>291.66700000000003</c:v>
                </c:pt>
                <c:pt idx="2203">
                  <c:v>320.83299999999997</c:v>
                </c:pt>
                <c:pt idx="2204">
                  <c:v>229.167</c:v>
                </c:pt>
                <c:pt idx="2205">
                  <c:v>237.5</c:v>
                </c:pt>
                <c:pt idx="2206">
                  <c:v>229.167</c:v>
                </c:pt>
                <c:pt idx="2207">
                  <c:v>237.5</c:v>
                </c:pt>
                <c:pt idx="2208">
                  <c:v>208.333</c:v>
                </c:pt>
                <c:pt idx="2209">
                  <c:v>200</c:v>
                </c:pt>
                <c:pt idx="2210">
                  <c:v>208.333</c:v>
                </c:pt>
                <c:pt idx="2211">
                  <c:v>200</c:v>
                </c:pt>
                <c:pt idx="2212">
                  <c:v>262.5</c:v>
                </c:pt>
                <c:pt idx="2213">
                  <c:v>258.33299999999997</c:v>
                </c:pt>
                <c:pt idx="2214">
                  <c:v>262.5</c:v>
                </c:pt>
                <c:pt idx="2215">
                  <c:v>258.33299999999997</c:v>
                </c:pt>
                <c:pt idx="2216">
                  <c:v>313.04300000000001</c:v>
                </c:pt>
                <c:pt idx="2217">
                  <c:v>329.16699999999997</c:v>
                </c:pt>
                <c:pt idx="2218">
                  <c:v>313.04300000000001</c:v>
                </c:pt>
                <c:pt idx="2219">
                  <c:v>329.16699999999997</c:v>
                </c:pt>
                <c:pt idx="2220">
                  <c:v>283.33300000000003</c:v>
                </c:pt>
                <c:pt idx="2221">
                  <c:v>250</c:v>
                </c:pt>
                <c:pt idx="2222">
                  <c:v>283.33300000000003</c:v>
                </c:pt>
                <c:pt idx="2223">
                  <c:v>250</c:v>
                </c:pt>
                <c:pt idx="2224">
                  <c:v>350</c:v>
                </c:pt>
                <c:pt idx="2225">
                  <c:v>312.5</c:v>
                </c:pt>
                <c:pt idx="2226">
                  <c:v>350</c:v>
                </c:pt>
                <c:pt idx="2227">
                  <c:v>312.5</c:v>
                </c:pt>
                <c:pt idx="2228">
                  <c:v>395.83299999999997</c:v>
                </c:pt>
                <c:pt idx="2229">
                  <c:v>391.66699999999997</c:v>
                </c:pt>
                <c:pt idx="2230">
                  <c:v>395.83299999999997</c:v>
                </c:pt>
                <c:pt idx="2231">
                  <c:v>391.66699999999997</c:v>
                </c:pt>
                <c:pt idx="2232">
                  <c:v>525</c:v>
                </c:pt>
                <c:pt idx="2233">
                  <c:v>491.66700000000003</c:v>
                </c:pt>
                <c:pt idx="2234">
                  <c:v>525</c:v>
                </c:pt>
                <c:pt idx="2235">
                  <c:v>491.66700000000003</c:v>
                </c:pt>
                <c:pt idx="2236">
                  <c:v>391.66699999999997</c:v>
                </c:pt>
                <c:pt idx="2237">
                  <c:v>487.5</c:v>
                </c:pt>
                <c:pt idx="2238">
                  <c:v>391.66699999999997</c:v>
                </c:pt>
                <c:pt idx="2239">
                  <c:v>487.5</c:v>
                </c:pt>
                <c:pt idx="2240">
                  <c:v>375</c:v>
                </c:pt>
                <c:pt idx="2241">
                  <c:v>370.83300000000003</c:v>
                </c:pt>
                <c:pt idx="2242">
                  <c:v>375</c:v>
                </c:pt>
                <c:pt idx="2243">
                  <c:v>370.83300000000003</c:v>
                </c:pt>
                <c:pt idx="2244">
                  <c:v>241.667</c:v>
                </c:pt>
                <c:pt idx="2245">
                  <c:v>258.33299999999997</c:v>
                </c:pt>
                <c:pt idx="2246">
                  <c:v>241.667</c:v>
                </c:pt>
                <c:pt idx="2247">
                  <c:v>258.33299999999997</c:v>
                </c:pt>
                <c:pt idx="2248">
                  <c:v>441.66699999999997</c:v>
                </c:pt>
                <c:pt idx="2249">
                  <c:v>420.83300000000003</c:v>
                </c:pt>
                <c:pt idx="2250">
                  <c:v>441.66699999999997</c:v>
                </c:pt>
                <c:pt idx="2251">
                  <c:v>420.83300000000003</c:v>
                </c:pt>
                <c:pt idx="2252">
                  <c:v>220.833</c:v>
                </c:pt>
                <c:pt idx="2253">
                  <c:v>245.833</c:v>
                </c:pt>
                <c:pt idx="2254">
                  <c:v>220.833</c:v>
                </c:pt>
                <c:pt idx="2255">
                  <c:v>245.833</c:v>
                </c:pt>
                <c:pt idx="2256">
                  <c:v>200</c:v>
                </c:pt>
                <c:pt idx="2257">
                  <c:v>200</c:v>
                </c:pt>
                <c:pt idx="2258">
                  <c:v>200</c:v>
                </c:pt>
                <c:pt idx="2259">
                  <c:v>200</c:v>
                </c:pt>
                <c:pt idx="2260">
                  <c:v>216.667</c:v>
                </c:pt>
                <c:pt idx="2261">
                  <c:v>200</c:v>
                </c:pt>
                <c:pt idx="2262">
                  <c:v>216.667</c:v>
                </c:pt>
                <c:pt idx="2263">
                  <c:v>200</c:v>
                </c:pt>
                <c:pt idx="2264">
                  <c:v>212.5</c:v>
                </c:pt>
                <c:pt idx="2265">
                  <c:v>233.33300000000003</c:v>
                </c:pt>
                <c:pt idx="2266">
                  <c:v>212.5</c:v>
                </c:pt>
                <c:pt idx="2267">
                  <c:v>233.33300000000003</c:v>
                </c:pt>
                <c:pt idx="2268">
                  <c:v>204.16699999999997</c:v>
                </c:pt>
                <c:pt idx="2269">
                  <c:v>200</c:v>
                </c:pt>
                <c:pt idx="2270">
                  <c:v>204.16699999999997</c:v>
                </c:pt>
                <c:pt idx="2271">
                  <c:v>200</c:v>
                </c:pt>
                <c:pt idx="2272">
                  <c:v>247.82599999999999</c:v>
                </c:pt>
                <c:pt idx="2273">
                  <c:v>241.667</c:v>
                </c:pt>
                <c:pt idx="2274">
                  <c:v>247.82599999999999</c:v>
                </c:pt>
                <c:pt idx="2275">
                  <c:v>241.667</c:v>
                </c:pt>
                <c:pt idx="2276">
                  <c:v>316.66699999999997</c:v>
                </c:pt>
                <c:pt idx="2277">
                  <c:v>345.83300000000003</c:v>
                </c:pt>
                <c:pt idx="2278">
                  <c:v>316.66699999999997</c:v>
                </c:pt>
                <c:pt idx="2279">
                  <c:v>345.83300000000003</c:v>
                </c:pt>
                <c:pt idx="2280">
                  <c:v>195.833</c:v>
                </c:pt>
                <c:pt idx="2281">
                  <c:v>200</c:v>
                </c:pt>
                <c:pt idx="2282">
                  <c:v>195.833</c:v>
                </c:pt>
                <c:pt idx="2283">
                  <c:v>200</c:v>
                </c:pt>
                <c:pt idx="2284">
                  <c:v>179.167</c:v>
                </c:pt>
                <c:pt idx="2285">
                  <c:v>200</c:v>
                </c:pt>
                <c:pt idx="2286">
                  <c:v>179.167</c:v>
                </c:pt>
                <c:pt idx="2287">
                  <c:v>200</c:v>
                </c:pt>
                <c:pt idx="2288">
                  <c:v>191.667</c:v>
                </c:pt>
                <c:pt idx="2289">
                  <c:v>200</c:v>
                </c:pt>
                <c:pt idx="2290">
                  <c:v>191.667</c:v>
                </c:pt>
                <c:pt idx="2291">
                  <c:v>200</c:v>
                </c:pt>
                <c:pt idx="2292">
                  <c:v>200</c:v>
                </c:pt>
                <c:pt idx="2293">
                  <c:v>204.16699999999997</c:v>
                </c:pt>
                <c:pt idx="2294">
                  <c:v>200</c:v>
                </c:pt>
                <c:pt idx="2295">
                  <c:v>204.16699999999997</c:v>
                </c:pt>
                <c:pt idx="2296">
                  <c:v>429.16700000000003</c:v>
                </c:pt>
                <c:pt idx="2297">
                  <c:v>379.16699999999997</c:v>
                </c:pt>
                <c:pt idx="2298">
                  <c:v>429.16700000000003</c:v>
                </c:pt>
                <c:pt idx="2299">
                  <c:v>379.16699999999997</c:v>
                </c:pt>
                <c:pt idx="2300">
                  <c:v>362.5</c:v>
                </c:pt>
                <c:pt idx="2301">
                  <c:v>383.33299999999997</c:v>
                </c:pt>
                <c:pt idx="2302">
                  <c:v>362.5</c:v>
                </c:pt>
                <c:pt idx="2303">
                  <c:v>383.33299999999997</c:v>
                </c:pt>
                <c:pt idx="2304">
                  <c:v>308.33300000000003</c:v>
                </c:pt>
                <c:pt idx="2305">
                  <c:v>345.83300000000003</c:v>
                </c:pt>
                <c:pt idx="2306">
                  <c:v>308.33300000000003</c:v>
                </c:pt>
                <c:pt idx="2307">
                  <c:v>345.83300000000003</c:v>
                </c:pt>
                <c:pt idx="2308">
                  <c:v>325</c:v>
                </c:pt>
                <c:pt idx="2309">
                  <c:v>341.66699999999997</c:v>
                </c:pt>
                <c:pt idx="2310">
                  <c:v>325</c:v>
                </c:pt>
                <c:pt idx="2311">
                  <c:v>341.66699999999997</c:v>
                </c:pt>
                <c:pt idx="2312">
                  <c:v>241.667</c:v>
                </c:pt>
                <c:pt idx="2313">
                  <c:v>233.33300000000003</c:v>
                </c:pt>
                <c:pt idx="2314">
                  <c:v>241.667</c:v>
                </c:pt>
                <c:pt idx="2315">
                  <c:v>233.33300000000003</c:v>
                </c:pt>
                <c:pt idx="2316">
                  <c:v>275</c:v>
                </c:pt>
                <c:pt idx="2317">
                  <c:v>295.83300000000003</c:v>
                </c:pt>
                <c:pt idx="2318">
                  <c:v>275</c:v>
                </c:pt>
                <c:pt idx="2319">
                  <c:v>295.83300000000003</c:v>
                </c:pt>
                <c:pt idx="2320">
                  <c:v>275</c:v>
                </c:pt>
                <c:pt idx="2321">
                  <c:v>258.33299999999997</c:v>
                </c:pt>
                <c:pt idx="2322">
                  <c:v>275</c:v>
                </c:pt>
                <c:pt idx="2323">
                  <c:v>258.33299999999997</c:v>
                </c:pt>
                <c:pt idx="2324">
                  <c:v>387.5</c:v>
                </c:pt>
                <c:pt idx="2325">
                  <c:v>408.33300000000003</c:v>
                </c:pt>
                <c:pt idx="2326">
                  <c:v>387.5</c:v>
                </c:pt>
                <c:pt idx="2327">
                  <c:v>408.33300000000003</c:v>
                </c:pt>
                <c:pt idx="2328">
                  <c:v>213.636</c:v>
                </c:pt>
                <c:pt idx="2329">
                  <c:v>241.667</c:v>
                </c:pt>
                <c:pt idx="2330">
                  <c:v>213.636</c:v>
                </c:pt>
                <c:pt idx="2331">
                  <c:v>241.667</c:v>
                </c:pt>
                <c:pt idx="2332">
                  <c:v>354.16700000000003</c:v>
                </c:pt>
                <c:pt idx="2333">
                  <c:v>320.83299999999997</c:v>
                </c:pt>
                <c:pt idx="2334">
                  <c:v>354.16700000000003</c:v>
                </c:pt>
                <c:pt idx="2335">
                  <c:v>320.83299999999997</c:v>
                </c:pt>
                <c:pt idx="2336">
                  <c:v>254.16699999999997</c:v>
                </c:pt>
                <c:pt idx="2337">
                  <c:v>287.5</c:v>
                </c:pt>
                <c:pt idx="2338">
                  <c:v>254.16699999999997</c:v>
                </c:pt>
                <c:pt idx="2339">
                  <c:v>287.5</c:v>
                </c:pt>
                <c:pt idx="2340">
                  <c:v>179.167</c:v>
                </c:pt>
                <c:pt idx="2341">
                  <c:v>200</c:v>
                </c:pt>
                <c:pt idx="2342">
                  <c:v>179.167</c:v>
                </c:pt>
                <c:pt idx="2343">
                  <c:v>200</c:v>
                </c:pt>
                <c:pt idx="2344">
                  <c:v>295.83300000000003</c:v>
                </c:pt>
                <c:pt idx="2345">
                  <c:v>254.16699999999997</c:v>
                </c:pt>
                <c:pt idx="2346">
                  <c:v>295.83300000000003</c:v>
                </c:pt>
                <c:pt idx="2347">
                  <c:v>254.16699999999997</c:v>
                </c:pt>
                <c:pt idx="2348">
                  <c:v>383.33299999999997</c:v>
                </c:pt>
                <c:pt idx="2349">
                  <c:v>437.5</c:v>
                </c:pt>
                <c:pt idx="2350">
                  <c:v>383.33299999999997</c:v>
                </c:pt>
                <c:pt idx="2351">
                  <c:v>437.5</c:v>
                </c:pt>
                <c:pt idx="2352">
                  <c:v>275</c:v>
                </c:pt>
                <c:pt idx="2353">
                  <c:v>291.66700000000003</c:v>
                </c:pt>
                <c:pt idx="2354">
                  <c:v>275</c:v>
                </c:pt>
                <c:pt idx="2355">
                  <c:v>291.66700000000003</c:v>
                </c:pt>
                <c:pt idx="2356">
                  <c:v>269.565</c:v>
                </c:pt>
                <c:pt idx="2357">
                  <c:v>250</c:v>
                </c:pt>
                <c:pt idx="2358">
                  <c:v>269.565</c:v>
                </c:pt>
                <c:pt idx="2359">
                  <c:v>250</c:v>
                </c:pt>
                <c:pt idx="2360">
                  <c:v>362.5</c:v>
                </c:pt>
                <c:pt idx="2361">
                  <c:v>312.5</c:v>
                </c:pt>
                <c:pt idx="2362">
                  <c:v>362.5</c:v>
                </c:pt>
                <c:pt idx="2363">
                  <c:v>312.5</c:v>
                </c:pt>
                <c:pt idx="2364">
                  <c:v>454.16699999999997</c:v>
                </c:pt>
                <c:pt idx="2365">
                  <c:v>441.66699999999997</c:v>
                </c:pt>
                <c:pt idx="2366">
                  <c:v>454.16699999999997</c:v>
                </c:pt>
                <c:pt idx="2367">
                  <c:v>441.66699999999997</c:v>
                </c:pt>
                <c:pt idx="2368">
                  <c:v>433.33300000000003</c:v>
                </c:pt>
                <c:pt idx="2369">
                  <c:v>529.16700000000003</c:v>
                </c:pt>
                <c:pt idx="2370">
                  <c:v>433.33300000000003</c:v>
                </c:pt>
                <c:pt idx="2371">
                  <c:v>529.16700000000003</c:v>
                </c:pt>
                <c:pt idx="2372">
                  <c:v>329.16699999999997</c:v>
                </c:pt>
                <c:pt idx="2373">
                  <c:v>320.83299999999997</c:v>
                </c:pt>
                <c:pt idx="2374">
                  <c:v>329.16699999999997</c:v>
                </c:pt>
                <c:pt idx="2375">
                  <c:v>320.83299999999997</c:v>
                </c:pt>
                <c:pt idx="2376">
                  <c:v>370.83300000000003</c:v>
                </c:pt>
                <c:pt idx="2377">
                  <c:v>412.5</c:v>
                </c:pt>
                <c:pt idx="2378">
                  <c:v>370.83300000000003</c:v>
                </c:pt>
                <c:pt idx="2379">
                  <c:v>412.5</c:v>
                </c:pt>
                <c:pt idx="2380">
                  <c:v>291.66700000000003</c:v>
                </c:pt>
                <c:pt idx="2381">
                  <c:v>283.33300000000003</c:v>
                </c:pt>
                <c:pt idx="2382">
                  <c:v>291.66700000000003</c:v>
                </c:pt>
                <c:pt idx="2383">
                  <c:v>283.33300000000003</c:v>
                </c:pt>
                <c:pt idx="2384">
                  <c:v>425</c:v>
                </c:pt>
                <c:pt idx="2385">
                  <c:v>441.66699999999997</c:v>
                </c:pt>
                <c:pt idx="2386">
                  <c:v>425</c:v>
                </c:pt>
                <c:pt idx="2387">
                  <c:v>441.66699999999997</c:v>
                </c:pt>
                <c:pt idx="2388">
                  <c:v>316.66699999999997</c:v>
                </c:pt>
                <c:pt idx="2389">
                  <c:v>320.83299999999997</c:v>
                </c:pt>
                <c:pt idx="2390">
                  <c:v>316.66699999999997</c:v>
                </c:pt>
                <c:pt idx="2391">
                  <c:v>320.83299999999997</c:v>
                </c:pt>
                <c:pt idx="2392">
                  <c:v>170.83300000000003</c:v>
                </c:pt>
                <c:pt idx="2393">
                  <c:v>225</c:v>
                </c:pt>
                <c:pt idx="2394">
                  <c:v>170.83300000000003</c:v>
                </c:pt>
                <c:pt idx="2395">
                  <c:v>225</c:v>
                </c:pt>
                <c:pt idx="2396">
                  <c:v>187.5</c:v>
                </c:pt>
                <c:pt idx="2397">
                  <c:v>166.667</c:v>
                </c:pt>
                <c:pt idx="2398">
                  <c:v>187.5</c:v>
                </c:pt>
                <c:pt idx="2399">
                  <c:v>166.667</c:v>
                </c:pt>
                <c:pt idx="2400">
                  <c:v>279.16699999999997</c:v>
                </c:pt>
                <c:pt idx="2401">
                  <c:v>295.83300000000003</c:v>
                </c:pt>
                <c:pt idx="2402">
                  <c:v>279.16699999999997</c:v>
                </c:pt>
                <c:pt idx="2403">
                  <c:v>295.83300000000003</c:v>
                </c:pt>
                <c:pt idx="2404">
                  <c:v>304.16700000000003</c:v>
                </c:pt>
                <c:pt idx="2405">
                  <c:v>279.16699999999997</c:v>
                </c:pt>
                <c:pt idx="2406">
                  <c:v>304.16700000000003</c:v>
                </c:pt>
                <c:pt idx="2407">
                  <c:v>279.16699999999997</c:v>
                </c:pt>
                <c:pt idx="2408">
                  <c:v>216.667</c:v>
                </c:pt>
                <c:pt idx="2409">
                  <c:v>262.5</c:v>
                </c:pt>
                <c:pt idx="2410">
                  <c:v>216.667</c:v>
                </c:pt>
                <c:pt idx="2411">
                  <c:v>262.5</c:v>
                </c:pt>
                <c:pt idx="2412">
                  <c:v>175</c:v>
                </c:pt>
                <c:pt idx="2413">
                  <c:v>220.833</c:v>
                </c:pt>
                <c:pt idx="2414">
                  <c:v>175</c:v>
                </c:pt>
                <c:pt idx="2415">
                  <c:v>220.833</c:v>
                </c:pt>
                <c:pt idx="2416">
                  <c:v>241.667</c:v>
                </c:pt>
                <c:pt idx="2417">
                  <c:v>233.33300000000003</c:v>
                </c:pt>
                <c:pt idx="2418">
                  <c:v>241.667</c:v>
                </c:pt>
                <c:pt idx="2419">
                  <c:v>233.33300000000003</c:v>
                </c:pt>
                <c:pt idx="2420">
                  <c:v>254.16699999999997</c:v>
                </c:pt>
                <c:pt idx="2421">
                  <c:v>270.83299999999997</c:v>
                </c:pt>
                <c:pt idx="2422">
                  <c:v>254.16699999999997</c:v>
                </c:pt>
                <c:pt idx="2423">
                  <c:v>270.83299999999997</c:v>
                </c:pt>
                <c:pt idx="2424">
                  <c:v>233.33300000000003</c:v>
                </c:pt>
                <c:pt idx="2425">
                  <c:v>229.167</c:v>
                </c:pt>
                <c:pt idx="2426">
                  <c:v>233.33300000000003</c:v>
                </c:pt>
                <c:pt idx="2427">
                  <c:v>229.167</c:v>
                </c:pt>
                <c:pt idx="2428">
                  <c:v>317.39099999999996</c:v>
                </c:pt>
                <c:pt idx="2429">
                  <c:v>312.5</c:v>
                </c:pt>
                <c:pt idx="2430">
                  <c:v>317.39099999999996</c:v>
                </c:pt>
                <c:pt idx="2431">
                  <c:v>312.5</c:v>
                </c:pt>
                <c:pt idx="2432">
                  <c:v>320.83299999999997</c:v>
                </c:pt>
                <c:pt idx="2433">
                  <c:v>329.16699999999997</c:v>
                </c:pt>
                <c:pt idx="2434">
                  <c:v>320.83299999999997</c:v>
                </c:pt>
                <c:pt idx="2435">
                  <c:v>329.16699999999997</c:v>
                </c:pt>
                <c:pt idx="2436">
                  <c:v>354.16700000000003</c:v>
                </c:pt>
                <c:pt idx="2437">
                  <c:v>354.16700000000003</c:v>
                </c:pt>
                <c:pt idx="2438">
                  <c:v>354.16700000000003</c:v>
                </c:pt>
                <c:pt idx="2439">
                  <c:v>354.16700000000003</c:v>
                </c:pt>
                <c:pt idx="2440">
                  <c:v>337.5</c:v>
                </c:pt>
                <c:pt idx="2441">
                  <c:v>370.83300000000003</c:v>
                </c:pt>
                <c:pt idx="2442">
                  <c:v>337.5</c:v>
                </c:pt>
                <c:pt idx="2443">
                  <c:v>370.83300000000003</c:v>
                </c:pt>
                <c:pt idx="2444">
                  <c:v>254.16699999999997</c:v>
                </c:pt>
                <c:pt idx="2445">
                  <c:v>237.5</c:v>
                </c:pt>
                <c:pt idx="2446">
                  <c:v>254.16699999999997</c:v>
                </c:pt>
                <c:pt idx="2447">
                  <c:v>237.5</c:v>
                </c:pt>
                <c:pt idx="2448">
                  <c:v>275</c:v>
                </c:pt>
                <c:pt idx="2449">
                  <c:v>270.83299999999997</c:v>
                </c:pt>
                <c:pt idx="2450">
                  <c:v>275</c:v>
                </c:pt>
                <c:pt idx="2451">
                  <c:v>270.83299999999997</c:v>
                </c:pt>
                <c:pt idx="2452">
                  <c:v>141.66699999999997</c:v>
                </c:pt>
                <c:pt idx="2453">
                  <c:v>166.667</c:v>
                </c:pt>
                <c:pt idx="2454">
                  <c:v>141.66699999999997</c:v>
                </c:pt>
                <c:pt idx="2455">
                  <c:v>166.667</c:v>
                </c:pt>
                <c:pt idx="2456">
                  <c:v>250</c:v>
                </c:pt>
                <c:pt idx="2457">
                  <c:v>250</c:v>
                </c:pt>
                <c:pt idx="2458">
                  <c:v>250</c:v>
                </c:pt>
                <c:pt idx="2459">
                  <c:v>250</c:v>
                </c:pt>
                <c:pt idx="2460">
                  <c:v>141.66699999999997</c:v>
                </c:pt>
                <c:pt idx="2461">
                  <c:v>170.83300000000003</c:v>
                </c:pt>
                <c:pt idx="2462">
                  <c:v>141.66699999999997</c:v>
                </c:pt>
                <c:pt idx="2463">
                  <c:v>170.83300000000003</c:v>
                </c:pt>
                <c:pt idx="2464">
                  <c:v>225</c:v>
                </c:pt>
                <c:pt idx="2465">
                  <c:v>212.5</c:v>
                </c:pt>
                <c:pt idx="2466">
                  <c:v>225</c:v>
                </c:pt>
                <c:pt idx="2467">
                  <c:v>212.5</c:v>
                </c:pt>
                <c:pt idx="2468">
                  <c:v>178.261</c:v>
                </c:pt>
                <c:pt idx="2469">
                  <c:v>183.333</c:v>
                </c:pt>
                <c:pt idx="2470">
                  <c:v>178.261</c:v>
                </c:pt>
                <c:pt idx="2471">
                  <c:v>183.333</c:v>
                </c:pt>
                <c:pt idx="2472">
                  <c:v>220.833</c:v>
                </c:pt>
                <c:pt idx="2473">
                  <c:v>216.667</c:v>
                </c:pt>
                <c:pt idx="2474">
                  <c:v>220.833</c:v>
                </c:pt>
                <c:pt idx="2475">
                  <c:v>216.667</c:v>
                </c:pt>
                <c:pt idx="2476">
                  <c:v>212.5</c:v>
                </c:pt>
                <c:pt idx="2477">
                  <c:v>204.16699999999997</c:v>
                </c:pt>
                <c:pt idx="2478">
                  <c:v>212.5</c:v>
                </c:pt>
                <c:pt idx="2479">
                  <c:v>204.16699999999997</c:v>
                </c:pt>
                <c:pt idx="2480">
                  <c:v>291.66700000000003</c:v>
                </c:pt>
                <c:pt idx="2481">
                  <c:v>333.33299999999997</c:v>
                </c:pt>
                <c:pt idx="2482">
                  <c:v>291.66700000000003</c:v>
                </c:pt>
                <c:pt idx="2483">
                  <c:v>333.33299999999997</c:v>
                </c:pt>
                <c:pt idx="2484">
                  <c:v>395.83299999999997</c:v>
                </c:pt>
                <c:pt idx="2485">
                  <c:v>366.66700000000003</c:v>
                </c:pt>
                <c:pt idx="2486">
                  <c:v>395.83299999999997</c:v>
                </c:pt>
                <c:pt idx="2487">
                  <c:v>366.66700000000003</c:v>
                </c:pt>
                <c:pt idx="2488">
                  <c:v>404.16699999999997</c:v>
                </c:pt>
                <c:pt idx="2489">
                  <c:v>404.16699999999997</c:v>
                </c:pt>
                <c:pt idx="2490">
                  <c:v>404.16699999999997</c:v>
                </c:pt>
                <c:pt idx="2491">
                  <c:v>404.16699999999997</c:v>
                </c:pt>
                <c:pt idx="2492">
                  <c:v>408.33300000000003</c:v>
                </c:pt>
                <c:pt idx="2493">
                  <c:v>416.66700000000003</c:v>
                </c:pt>
                <c:pt idx="2494">
                  <c:v>408.33300000000003</c:v>
                </c:pt>
                <c:pt idx="2495">
                  <c:v>416.66700000000003</c:v>
                </c:pt>
                <c:pt idx="2496">
                  <c:v>291.66700000000003</c:v>
                </c:pt>
                <c:pt idx="2497">
                  <c:v>337.5</c:v>
                </c:pt>
                <c:pt idx="2498">
                  <c:v>291.66700000000003</c:v>
                </c:pt>
                <c:pt idx="2499">
                  <c:v>337.5</c:v>
                </c:pt>
                <c:pt idx="2500">
                  <c:v>258.33299999999997</c:v>
                </c:pt>
                <c:pt idx="2501">
                  <c:v>283.33300000000003</c:v>
                </c:pt>
                <c:pt idx="2502">
                  <c:v>258.33299999999997</c:v>
                </c:pt>
                <c:pt idx="2503">
                  <c:v>283.33300000000003</c:v>
                </c:pt>
                <c:pt idx="2504">
                  <c:v>375</c:v>
                </c:pt>
                <c:pt idx="2505">
                  <c:v>341.66699999999997</c:v>
                </c:pt>
                <c:pt idx="2506">
                  <c:v>375</c:v>
                </c:pt>
                <c:pt idx="2507">
                  <c:v>341.66699999999997</c:v>
                </c:pt>
                <c:pt idx="2508">
                  <c:v>325</c:v>
                </c:pt>
                <c:pt idx="2509">
                  <c:v>366.66700000000003</c:v>
                </c:pt>
                <c:pt idx="2510">
                  <c:v>325</c:v>
                </c:pt>
                <c:pt idx="2511">
                  <c:v>366.66700000000003</c:v>
                </c:pt>
                <c:pt idx="2512">
                  <c:v>258.33299999999997</c:v>
                </c:pt>
                <c:pt idx="2513">
                  <c:v>275</c:v>
                </c:pt>
                <c:pt idx="2514">
                  <c:v>258.33299999999997</c:v>
                </c:pt>
                <c:pt idx="2515">
                  <c:v>275</c:v>
                </c:pt>
                <c:pt idx="2516">
                  <c:v>187.5</c:v>
                </c:pt>
                <c:pt idx="2517">
                  <c:v>170.83300000000003</c:v>
                </c:pt>
                <c:pt idx="2518">
                  <c:v>187.5</c:v>
                </c:pt>
                <c:pt idx="2519">
                  <c:v>170.83300000000003</c:v>
                </c:pt>
                <c:pt idx="2520">
                  <c:v>362.5</c:v>
                </c:pt>
                <c:pt idx="2521">
                  <c:v>379.16699999999997</c:v>
                </c:pt>
                <c:pt idx="2522">
                  <c:v>362.5</c:v>
                </c:pt>
                <c:pt idx="2523">
                  <c:v>379.16699999999997</c:v>
                </c:pt>
                <c:pt idx="2524">
                  <c:v>386.95699999999999</c:v>
                </c:pt>
                <c:pt idx="2525">
                  <c:v>375</c:v>
                </c:pt>
                <c:pt idx="2526">
                  <c:v>386.95699999999999</c:v>
                </c:pt>
                <c:pt idx="2527">
                  <c:v>375</c:v>
                </c:pt>
                <c:pt idx="2528">
                  <c:v>277.27299999999997</c:v>
                </c:pt>
                <c:pt idx="2529">
                  <c:v>295.83300000000003</c:v>
                </c:pt>
                <c:pt idx="2530">
                  <c:v>277.27299999999997</c:v>
                </c:pt>
                <c:pt idx="2531">
                  <c:v>295.83300000000003</c:v>
                </c:pt>
                <c:pt idx="2532">
                  <c:v>229.167</c:v>
                </c:pt>
                <c:pt idx="2533">
                  <c:v>241.667</c:v>
                </c:pt>
                <c:pt idx="2534">
                  <c:v>229.167</c:v>
                </c:pt>
                <c:pt idx="2535">
                  <c:v>241.667</c:v>
                </c:pt>
                <c:pt idx="2536">
                  <c:v>270.83299999999997</c:v>
                </c:pt>
                <c:pt idx="2537">
                  <c:v>270.83299999999997</c:v>
                </c:pt>
                <c:pt idx="2538">
                  <c:v>270.83299999999997</c:v>
                </c:pt>
                <c:pt idx="2539">
                  <c:v>270.83299999999997</c:v>
                </c:pt>
                <c:pt idx="2540">
                  <c:v>320.83299999999997</c:v>
                </c:pt>
                <c:pt idx="2541">
                  <c:v>333.33299999999997</c:v>
                </c:pt>
                <c:pt idx="2542">
                  <c:v>320.83299999999997</c:v>
                </c:pt>
                <c:pt idx="2543">
                  <c:v>333.33299999999997</c:v>
                </c:pt>
                <c:pt idx="2544">
                  <c:v>316.66699999999997</c:v>
                </c:pt>
                <c:pt idx="2545">
                  <c:v>316.66699999999997</c:v>
                </c:pt>
                <c:pt idx="2546">
                  <c:v>316.66699999999997</c:v>
                </c:pt>
                <c:pt idx="2547">
                  <c:v>316.66699999999997</c:v>
                </c:pt>
                <c:pt idx="2548">
                  <c:v>237.5</c:v>
                </c:pt>
                <c:pt idx="2549">
                  <c:v>262.5</c:v>
                </c:pt>
                <c:pt idx="2550">
                  <c:v>237.5</c:v>
                </c:pt>
                <c:pt idx="2551">
                  <c:v>262.5</c:v>
                </c:pt>
                <c:pt idx="2552">
                  <c:v>175</c:v>
                </c:pt>
                <c:pt idx="2553">
                  <c:v>179.167</c:v>
                </c:pt>
                <c:pt idx="2554">
                  <c:v>175</c:v>
                </c:pt>
                <c:pt idx="2555">
                  <c:v>179.167</c:v>
                </c:pt>
                <c:pt idx="2556">
                  <c:v>225</c:v>
                </c:pt>
                <c:pt idx="2557">
                  <c:v>204.16699999999997</c:v>
                </c:pt>
                <c:pt idx="2558">
                  <c:v>225</c:v>
                </c:pt>
                <c:pt idx="2559">
                  <c:v>204.16699999999997</c:v>
                </c:pt>
                <c:pt idx="2560">
                  <c:v>154.167</c:v>
                </c:pt>
                <c:pt idx="2561">
                  <c:v>150</c:v>
                </c:pt>
                <c:pt idx="2562">
                  <c:v>154.167</c:v>
                </c:pt>
                <c:pt idx="2563">
                  <c:v>150</c:v>
                </c:pt>
                <c:pt idx="2564">
                  <c:v>195.833</c:v>
                </c:pt>
                <c:pt idx="2565">
                  <c:v>220.833</c:v>
                </c:pt>
                <c:pt idx="2566">
                  <c:v>195.833</c:v>
                </c:pt>
                <c:pt idx="2567">
                  <c:v>220.833</c:v>
                </c:pt>
                <c:pt idx="2568">
                  <c:v>230.435</c:v>
                </c:pt>
                <c:pt idx="2569">
                  <c:v>200</c:v>
                </c:pt>
                <c:pt idx="2570">
                  <c:v>230.435</c:v>
                </c:pt>
                <c:pt idx="2571">
                  <c:v>200</c:v>
                </c:pt>
                <c:pt idx="2572">
                  <c:v>287.5</c:v>
                </c:pt>
                <c:pt idx="2573">
                  <c:v>283.33300000000003</c:v>
                </c:pt>
                <c:pt idx="2574">
                  <c:v>287.5</c:v>
                </c:pt>
                <c:pt idx="2575">
                  <c:v>283.33300000000003</c:v>
                </c:pt>
                <c:pt idx="2576">
                  <c:v>287.5</c:v>
                </c:pt>
                <c:pt idx="2577">
                  <c:v>325</c:v>
                </c:pt>
                <c:pt idx="2578">
                  <c:v>287.5</c:v>
                </c:pt>
                <c:pt idx="2579">
                  <c:v>325</c:v>
                </c:pt>
                <c:pt idx="2580">
                  <c:v>270.83299999999997</c:v>
                </c:pt>
                <c:pt idx="2581">
                  <c:v>287.5</c:v>
                </c:pt>
                <c:pt idx="2582">
                  <c:v>270.83299999999997</c:v>
                </c:pt>
                <c:pt idx="2583">
                  <c:v>287.5</c:v>
                </c:pt>
                <c:pt idx="2584">
                  <c:v>213.04300000000001</c:v>
                </c:pt>
                <c:pt idx="2585">
                  <c:v>204.16699999999997</c:v>
                </c:pt>
                <c:pt idx="2586">
                  <c:v>213.04300000000001</c:v>
                </c:pt>
                <c:pt idx="2587">
                  <c:v>204.16699999999997</c:v>
                </c:pt>
                <c:pt idx="2588">
                  <c:v>250</c:v>
                </c:pt>
                <c:pt idx="2589">
                  <c:v>216.667</c:v>
                </c:pt>
                <c:pt idx="2590">
                  <c:v>250</c:v>
                </c:pt>
                <c:pt idx="2591">
                  <c:v>216.667</c:v>
                </c:pt>
                <c:pt idx="2592">
                  <c:v>350</c:v>
                </c:pt>
                <c:pt idx="2593">
                  <c:v>358.33300000000003</c:v>
                </c:pt>
                <c:pt idx="2594">
                  <c:v>350</c:v>
                </c:pt>
                <c:pt idx="2595">
                  <c:v>358.33300000000003</c:v>
                </c:pt>
                <c:pt idx="2596">
                  <c:v>375</c:v>
                </c:pt>
                <c:pt idx="2597">
                  <c:v>400</c:v>
                </c:pt>
                <c:pt idx="2598">
                  <c:v>375</c:v>
                </c:pt>
                <c:pt idx="2599">
                  <c:v>400</c:v>
                </c:pt>
                <c:pt idx="2600">
                  <c:v>237.5</c:v>
                </c:pt>
                <c:pt idx="2601">
                  <c:v>266.66699999999997</c:v>
                </c:pt>
                <c:pt idx="2602">
                  <c:v>237.5</c:v>
                </c:pt>
                <c:pt idx="2603">
                  <c:v>266.66699999999997</c:v>
                </c:pt>
                <c:pt idx="2604">
                  <c:v>347.82600000000002</c:v>
                </c:pt>
                <c:pt idx="2605">
                  <c:v>341.66699999999997</c:v>
                </c:pt>
                <c:pt idx="2606">
                  <c:v>347.82600000000002</c:v>
                </c:pt>
                <c:pt idx="2607">
                  <c:v>341.66699999999997</c:v>
                </c:pt>
                <c:pt idx="2608">
                  <c:v>283.33300000000003</c:v>
                </c:pt>
                <c:pt idx="2609">
                  <c:v>291.66700000000003</c:v>
                </c:pt>
                <c:pt idx="2610">
                  <c:v>283.33300000000003</c:v>
                </c:pt>
                <c:pt idx="2611">
                  <c:v>291.66700000000003</c:v>
                </c:pt>
                <c:pt idx="2612">
                  <c:v>341.66699999999997</c:v>
                </c:pt>
                <c:pt idx="2613">
                  <c:v>337.5</c:v>
                </c:pt>
                <c:pt idx="2614">
                  <c:v>341.66699999999997</c:v>
                </c:pt>
                <c:pt idx="2615">
                  <c:v>337.5</c:v>
                </c:pt>
                <c:pt idx="2616">
                  <c:v>229.167</c:v>
                </c:pt>
                <c:pt idx="2617">
                  <c:v>241.667</c:v>
                </c:pt>
                <c:pt idx="2618">
                  <c:v>229.167</c:v>
                </c:pt>
                <c:pt idx="2619">
                  <c:v>241.667</c:v>
                </c:pt>
                <c:pt idx="2620">
                  <c:v>283.33300000000003</c:v>
                </c:pt>
                <c:pt idx="2621">
                  <c:v>275</c:v>
                </c:pt>
                <c:pt idx="2622">
                  <c:v>283.33300000000003</c:v>
                </c:pt>
                <c:pt idx="2623">
                  <c:v>275</c:v>
                </c:pt>
                <c:pt idx="2624">
                  <c:v>441.66699999999997</c:v>
                </c:pt>
                <c:pt idx="2625">
                  <c:v>420.83300000000003</c:v>
                </c:pt>
                <c:pt idx="2626">
                  <c:v>441.66699999999997</c:v>
                </c:pt>
                <c:pt idx="2627">
                  <c:v>420.83300000000003</c:v>
                </c:pt>
                <c:pt idx="2628">
                  <c:v>291.66700000000003</c:v>
                </c:pt>
                <c:pt idx="2629">
                  <c:v>350</c:v>
                </c:pt>
                <c:pt idx="2630">
                  <c:v>291.66700000000003</c:v>
                </c:pt>
                <c:pt idx="2631">
                  <c:v>350</c:v>
                </c:pt>
                <c:pt idx="2632">
                  <c:v>354.16700000000003</c:v>
                </c:pt>
                <c:pt idx="2633">
                  <c:v>329.16699999999997</c:v>
                </c:pt>
                <c:pt idx="2634">
                  <c:v>354.16700000000003</c:v>
                </c:pt>
                <c:pt idx="2635">
                  <c:v>329.16699999999997</c:v>
                </c:pt>
                <c:pt idx="2636">
                  <c:v>241.667</c:v>
                </c:pt>
                <c:pt idx="2637">
                  <c:v>237.5</c:v>
                </c:pt>
                <c:pt idx="2638">
                  <c:v>241.667</c:v>
                </c:pt>
                <c:pt idx="2639">
                  <c:v>237.5</c:v>
                </c:pt>
                <c:pt idx="2640">
                  <c:v>304.16700000000003</c:v>
                </c:pt>
                <c:pt idx="2641">
                  <c:v>320.83299999999997</c:v>
                </c:pt>
                <c:pt idx="2642">
                  <c:v>304.16700000000003</c:v>
                </c:pt>
                <c:pt idx="2643">
                  <c:v>320.83299999999997</c:v>
                </c:pt>
                <c:pt idx="2644">
                  <c:v>137.5</c:v>
                </c:pt>
                <c:pt idx="2645">
                  <c:v>162.5</c:v>
                </c:pt>
                <c:pt idx="2646">
                  <c:v>137.5</c:v>
                </c:pt>
                <c:pt idx="2647">
                  <c:v>162.5</c:v>
                </c:pt>
                <c:pt idx="2648">
                  <c:v>229.167</c:v>
                </c:pt>
                <c:pt idx="2649">
                  <c:v>216.667</c:v>
                </c:pt>
                <c:pt idx="2650">
                  <c:v>229.167</c:v>
                </c:pt>
                <c:pt idx="2651">
                  <c:v>216.667</c:v>
                </c:pt>
                <c:pt idx="2652">
                  <c:v>245.833</c:v>
                </c:pt>
                <c:pt idx="2653">
                  <c:v>237.5</c:v>
                </c:pt>
                <c:pt idx="2654">
                  <c:v>245.833</c:v>
                </c:pt>
                <c:pt idx="2655">
                  <c:v>237.5</c:v>
                </c:pt>
                <c:pt idx="2656">
                  <c:v>158.333</c:v>
                </c:pt>
                <c:pt idx="2657">
                  <c:v>183.333</c:v>
                </c:pt>
                <c:pt idx="2658">
                  <c:v>158.333</c:v>
                </c:pt>
                <c:pt idx="2659">
                  <c:v>183.333</c:v>
                </c:pt>
                <c:pt idx="2660">
                  <c:v>200</c:v>
                </c:pt>
                <c:pt idx="2661">
                  <c:v>200</c:v>
                </c:pt>
                <c:pt idx="2662">
                  <c:v>200</c:v>
                </c:pt>
                <c:pt idx="2663">
                  <c:v>200</c:v>
                </c:pt>
                <c:pt idx="2664">
                  <c:v>308.33300000000003</c:v>
                </c:pt>
                <c:pt idx="2665">
                  <c:v>300</c:v>
                </c:pt>
                <c:pt idx="2666">
                  <c:v>308.33300000000003</c:v>
                </c:pt>
                <c:pt idx="2667">
                  <c:v>300</c:v>
                </c:pt>
                <c:pt idx="2668">
                  <c:v>358.33300000000003</c:v>
                </c:pt>
                <c:pt idx="2669">
                  <c:v>358.33300000000003</c:v>
                </c:pt>
                <c:pt idx="2670">
                  <c:v>358.33300000000003</c:v>
                </c:pt>
                <c:pt idx="2671">
                  <c:v>358.33300000000003</c:v>
                </c:pt>
                <c:pt idx="2672">
                  <c:v>429.16700000000003</c:v>
                </c:pt>
                <c:pt idx="2673">
                  <c:v>412.5</c:v>
                </c:pt>
                <c:pt idx="2674">
                  <c:v>429.16700000000003</c:v>
                </c:pt>
                <c:pt idx="2675">
                  <c:v>412.5</c:v>
                </c:pt>
                <c:pt idx="2676">
                  <c:v>625</c:v>
                </c:pt>
                <c:pt idx="2677">
                  <c:v>650</c:v>
                </c:pt>
                <c:pt idx="2678">
                  <c:v>625</c:v>
                </c:pt>
                <c:pt idx="2679">
                  <c:v>650</c:v>
                </c:pt>
                <c:pt idx="2680">
                  <c:v>491.66700000000003</c:v>
                </c:pt>
                <c:pt idx="2681">
                  <c:v>529.16700000000003</c:v>
                </c:pt>
                <c:pt idx="2682">
                  <c:v>491.66700000000003</c:v>
                </c:pt>
                <c:pt idx="2683">
                  <c:v>529.16700000000003</c:v>
                </c:pt>
                <c:pt idx="2684">
                  <c:v>200</c:v>
                </c:pt>
                <c:pt idx="2685">
                  <c:v>229.167</c:v>
                </c:pt>
                <c:pt idx="2686">
                  <c:v>200</c:v>
                </c:pt>
                <c:pt idx="2687">
                  <c:v>229.167</c:v>
                </c:pt>
                <c:pt idx="2688">
                  <c:v>321.73899999999998</c:v>
                </c:pt>
                <c:pt idx="2689">
                  <c:v>316.66699999999997</c:v>
                </c:pt>
                <c:pt idx="2690">
                  <c:v>321.73899999999998</c:v>
                </c:pt>
                <c:pt idx="2691">
                  <c:v>316.66699999999997</c:v>
                </c:pt>
                <c:pt idx="2692">
                  <c:v>275</c:v>
                </c:pt>
                <c:pt idx="2693">
                  <c:v>262.5</c:v>
                </c:pt>
                <c:pt idx="2694">
                  <c:v>275</c:v>
                </c:pt>
                <c:pt idx="2695">
                  <c:v>262.5</c:v>
                </c:pt>
                <c:pt idx="2696">
                  <c:v>387.5</c:v>
                </c:pt>
                <c:pt idx="2697">
                  <c:v>391.66699999999997</c:v>
                </c:pt>
                <c:pt idx="2698">
                  <c:v>387.5</c:v>
                </c:pt>
                <c:pt idx="2699">
                  <c:v>391.66699999999997</c:v>
                </c:pt>
                <c:pt idx="2700">
                  <c:v>337.5</c:v>
                </c:pt>
                <c:pt idx="2701">
                  <c:v>333.33299999999997</c:v>
                </c:pt>
                <c:pt idx="2702">
                  <c:v>337.5</c:v>
                </c:pt>
                <c:pt idx="2703">
                  <c:v>333.33299999999997</c:v>
                </c:pt>
                <c:pt idx="2704">
                  <c:v>212.5</c:v>
                </c:pt>
                <c:pt idx="2705">
                  <c:v>258.33299999999997</c:v>
                </c:pt>
                <c:pt idx="2706">
                  <c:v>212.5</c:v>
                </c:pt>
                <c:pt idx="2707">
                  <c:v>258.33299999999997</c:v>
                </c:pt>
                <c:pt idx="2708">
                  <c:v>370.83300000000003</c:v>
                </c:pt>
                <c:pt idx="2709">
                  <c:v>316.66699999999997</c:v>
                </c:pt>
                <c:pt idx="2710">
                  <c:v>370.83300000000003</c:v>
                </c:pt>
                <c:pt idx="2711">
                  <c:v>316.66699999999997</c:v>
                </c:pt>
                <c:pt idx="2712">
                  <c:v>391.66699999999997</c:v>
                </c:pt>
                <c:pt idx="2713">
                  <c:v>454.16699999999997</c:v>
                </c:pt>
                <c:pt idx="2714">
                  <c:v>391.66699999999997</c:v>
                </c:pt>
                <c:pt idx="2715">
                  <c:v>454.16699999999997</c:v>
                </c:pt>
                <c:pt idx="2716">
                  <c:v>279.16699999999997</c:v>
                </c:pt>
                <c:pt idx="2717">
                  <c:v>312.5</c:v>
                </c:pt>
                <c:pt idx="2718">
                  <c:v>279.16699999999997</c:v>
                </c:pt>
                <c:pt idx="2719">
                  <c:v>312.5</c:v>
                </c:pt>
                <c:pt idx="2720">
                  <c:v>220.833</c:v>
                </c:pt>
                <c:pt idx="2721">
                  <c:v>212.5</c:v>
                </c:pt>
                <c:pt idx="2722">
                  <c:v>220.833</c:v>
                </c:pt>
                <c:pt idx="2723">
                  <c:v>212.5</c:v>
                </c:pt>
                <c:pt idx="2724">
                  <c:v>237.5</c:v>
                </c:pt>
                <c:pt idx="2725">
                  <c:v>229.167</c:v>
                </c:pt>
                <c:pt idx="2726">
                  <c:v>237.5</c:v>
                </c:pt>
                <c:pt idx="2727">
                  <c:v>229.167</c:v>
                </c:pt>
                <c:pt idx="2728">
                  <c:v>325</c:v>
                </c:pt>
                <c:pt idx="2729">
                  <c:v>258.33299999999997</c:v>
                </c:pt>
                <c:pt idx="2730">
                  <c:v>325</c:v>
                </c:pt>
                <c:pt idx="2731">
                  <c:v>258.33299999999997</c:v>
                </c:pt>
                <c:pt idx="2732">
                  <c:v>333.33299999999997</c:v>
                </c:pt>
                <c:pt idx="2733">
                  <c:v>362.5</c:v>
                </c:pt>
                <c:pt idx="2734">
                  <c:v>333.33299999999997</c:v>
                </c:pt>
                <c:pt idx="2735">
                  <c:v>362.5</c:v>
                </c:pt>
                <c:pt idx="2736">
                  <c:v>204.16699999999997</c:v>
                </c:pt>
                <c:pt idx="2737">
                  <c:v>241.667</c:v>
                </c:pt>
                <c:pt idx="2738">
                  <c:v>204.16699999999997</c:v>
                </c:pt>
                <c:pt idx="2739">
                  <c:v>241.667</c:v>
                </c:pt>
                <c:pt idx="2740">
                  <c:v>70.832999999999998</c:v>
                </c:pt>
                <c:pt idx="2741">
                  <c:v>66.667000000000002</c:v>
                </c:pt>
                <c:pt idx="2742">
                  <c:v>70.832999999999998</c:v>
                </c:pt>
                <c:pt idx="2743">
                  <c:v>66.667000000000002</c:v>
                </c:pt>
                <c:pt idx="2744">
                  <c:v>268.18199999999996</c:v>
                </c:pt>
                <c:pt idx="2745">
                  <c:v>266.66699999999997</c:v>
                </c:pt>
                <c:pt idx="2746">
                  <c:v>268.18199999999996</c:v>
                </c:pt>
                <c:pt idx="2747">
                  <c:v>266.66699999999997</c:v>
                </c:pt>
                <c:pt idx="2748">
                  <c:v>395.65199999999999</c:v>
                </c:pt>
                <c:pt idx="2749">
                  <c:v>395.83299999999997</c:v>
                </c:pt>
                <c:pt idx="2750">
                  <c:v>395.65199999999999</c:v>
                </c:pt>
                <c:pt idx="2751">
                  <c:v>395.83299999999997</c:v>
                </c:pt>
                <c:pt idx="2752">
                  <c:v>366.66700000000003</c:v>
                </c:pt>
                <c:pt idx="2753">
                  <c:v>383.33299999999997</c:v>
                </c:pt>
                <c:pt idx="2754">
                  <c:v>366.66700000000003</c:v>
                </c:pt>
                <c:pt idx="2755">
                  <c:v>383.33299999999997</c:v>
                </c:pt>
                <c:pt idx="2756">
                  <c:v>329.16699999999997</c:v>
                </c:pt>
                <c:pt idx="2757">
                  <c:v>300</c:v>
                </c:pt>
                <c:pt idx="2758">
                  <c:v>329.16699999999997</c:v>
                </c:pt>
                <c:pt idx="2759">
                  <c:v>300</c:v>
                </c:pt>
                <c:pt idx="2760">
                  <c:v>391.66699999999997</c:v>
                </c:pt>
                <c:pt idx="2761">
                  <c:v>441.66699999999997</c:v>
                </c:pt>
                <c:pt idx="2762">
                  <c:v>391.66699999999997</c:v>
                </c:pt>
                <c:pt idx="2763">
                  <c:v>441.66699999999997</c:v>
                </c:pt>
                <c:pt idx="2764">
                  <c:v>308.33300000000003</c:v>
                </c:pt>
                <c:pt idx="2765">
                  <c:v>300</c:v>
                </c:pt>
                <c:pt idx="2766">
                  <c:v>308.33300000000003</c:v>
                </c:pt>
                <c:pt idx="2767">
                  <c:v>300</c:v>
                </c:pt>
                <c:pt idx="2768">
                  <c:v>541.66700000000003</c:v>
                </c:pt>
                <c:pt idx="2769">
                  <c:v>462.5</c:v>
                </c:pt>
                <c:pt idx="2770">
                  <c:v>541.66700000000003</c:v>
                </c:pt>
                <c:pt idx="2771">
                  <c:v>462.5</c:v>
                </c:pt>
                <c:pt idx="2772">
                  <c:v>316.66699999999997</c:v>
                </c:pt>
                <c:pt idx="2773">
                  <c:v>416.66700000000003</c:v>
                </c:pt>
                <c:pt idx="2774">
                  <c:v>316.66699999999997</c:v>
                </c:pt>
                <c:pt idx="2775">
                  <c:v>416.66700000000003</c:v>
                </c:pt>
                <c:pt idx="2776">
                  <c:v>283.33300000000003</c:v>
                </c:pt>
                <c:pt idx="2777">
                  <c:v>233.33300000000003</c:v>
                </c:pt>
                <c:pt idx="2778">
                  <c:v>283.33300000000003</c:v>
                </c:pt>
                <c:pt idx="2779">
                  <c:v>233.33300000000003</c:v>
                </c:pt>
                <c:pt idx="2780">
                  <c:v>254.16699999999997</c:v>
                </c:pt>
                <c:pt idx="2781">
                  <c:v>262.5</c:v>
                </c:pt>
                <c:pt idx="2782">
                  <c:v>254.16699999999997</c:v>
                </c:pt>
                <c:pt idx="2783">
                  <c:v>262.5</c:v>
                </c:pt>
                <c:pt idx="2784">
                  <c:v>216.667</c:v>
                </c:pt>
                <c:pt idx="2785">
                  <c:v>237.5</c:v>
                </c:pt>
                <c:pt idx="2786">
                  <c:v>216.667</c:v>
                </c:pt>
                <c:pt idx="2787">
                  <c:v>237.5</c:v>
                </c:pt>
                <c:pt idx="2788">
                  <c:v>258.33299999999997</c:v>
                </c:pt>
                <c:pt idx="2789">
                  <c:v>245.833</c:v>
                </c:pt>
                <c:pt idx="2790">
                  <c:v>258.33299999999997</c:v>
                </c:pt>
                <c:pt idx="2791">
                  <c:v>245.833</c:v>
                </c:pt>
                <c:pt idx="2792">
                  <c:v>245.833</c:v>
                </c:pt>
                <c:pt idx="2793">
                  <c:v>254.16699999999997</c:v>
                </c:pt>
                <c:pt idx="2794">
                  <c:v>245.833</c:v>
                </c:pt>
                <c:pt idx="2795">
                  <c:v>254.16699999999997</c:v>
                </c:pt>
                <c:pt idx="2796">
                  <c:v>266.66699999999997</c:v>
                </c:pt>
                <c:pt idx="2797">
                  <c:v>295.83300000000003</c:v>
                </c:pt>
                <c:pt idx="2798">
                  <c:v>266.66699999999997</c:v>
                </c:pt>
                <c:pt idx="2799">
                  <c:v>295.83300000000003</c:v>
                </c:pt>
                <c:pt idx="2800">
                  <c:v>278.26099999999997</c:v>
                </c:pt>
                <c:pt idx="2801">
                  <c:v>295.83300000000003</c:v>
                </c:pt>
                <c:pt idx="2802">
                  <c:v>278.26099999999997</c:v>
                </c:pt>
                <c:pt idx="2803">
                  <c:v>295.83300000000003</c:v>
                </c:pt>
                <c:pt idx="2804">
                  <c:v>266.66699999999997</c:v>
                </c:pt>
                <c:pt idx="2805">
                  <c:v>258.33299999999997</c:v>
                </c:pt>
                <c:pt idx="2806">
                  <c:v>266.66699999999997</c:v>
                </c:pt>
                <c:pt idx="2807">
                  <c:v>258.33299999999997</c:v>
                </c:pt>
                <c:pt idx="2808">
                  <c:v>308.33300000000003</c:v>
                </c:pt>
                <c:pt idx="2809">
                  <c:v>320.83299999999997</c:v>
                </c:pt>
                <c:pt idx="2810">
                  <c:v>308.33300000000003</c:v>
                </c:pt>
                <c:pt idx="2811">
                  <c:v>320.83299999999997</c:v>
                </c:pt>
                <c:pt idx="2812">
                  <c:v>416.66700000000003</c:v>
                </c:pt>
                <c:pt idx="2813">
                  <c:v>412.5</c:v>
                </c:pt>
                <c:pt idx="2814">
                  <c:v>416.66700000000003</c:v>
                </c:pt>
                <c:pt idx="2815">
                  <c:v>412.5</c:v>
                </c:pt>
                <c:pt idx="2816">
                  <c:v>262.5</c:v>
                </c:pt>
                <c:pt idx="2817">
                  <c:v>275</c:v>
                </c:pt>
                <c:pt idx="2818">
                  <c:v>262.5</c:v>
                </c:pt>
                <c:pt idx="2819">
                  <c:v>275</c:v>
                </c:pt>
                <c:pt idx="2820">
                  <c:v>395.83299999999997</c:v>
                </c:pt>
                <c:pt idx="2821">
                  <c:v>366.66700000000003</c:v>
                </c:pt>
                <c:pt idx="2822">
                  <c:v>395.83299999999997</c:v>
                </c:pt>
                <c:pt idx="2823">
                  <c:v>366.66700000000003</c:v>
                </c:pt>
                <c:pt idx="2824">
                  <c:v>504.16700000000003</c:v>
                </c:pt>
                <c:pt idx="2825">
                  <c:v>495.83300000000003</c:v>
                </c:pt>
                <c:pt idx="2826">
                  <c:v>504.16700000000003</c:v>
                </c:pt>
                <c:pt idx="2827">
                  <c:v>495.83300000000003</c:v>
                </c:pt>
                <c:pt idx="2828">
                  <c:v>333.33299999999997</c:v>
                </c:pt>
                <c:pt idx="2829">
                  <c:v>379.16699999999997</c:v>
                </c:pt>
                <c:pt idx="2830">
                  <c:v>333.33299999999997</c:v>
                </c:pt>
                <c:pt idx="2831">
                  <c:v>379.16699999999997</c:v>
                </c:pt>
                <c:pt idx="2832">
                  <c:v>308.33300000000003</c:v>
                </c:pt>
                <c:pt idx="2833">
                  <c:v>291.66700000000003</c:v>
                </c:pt>
                <c:pt idx="2834">
                  <c:v>308.33300000000003</c:v>
                </c:pt>
                <c:pt idx="2835">
                  <c:v>291.66700000000003</c:v>
                </c:pt>
                <c:pt idx="2836">
                  <c:v>391.66699999999997</c:v>
                </c:pt>
                <c:pt idx="2837">
                  <c:v>404.16699999999997</c:v>
                </c:pt>
                <c:pt idx="2838">
                  <c:v>391.66699999999997</c:v>
                </c:pt>
                <c:pt idx="2839">
                  <c:v>404.16699999999997</c:v>
                </c:pt>
                <c:pt idx="2840">
                  <c:v>345.83300000000003</c:v>
                </c:pt>
                <c:pt idx="2841">
                  <c:v>333.33299999999997</c:v>
                </c:pt>
                <c:pt idx="2842">
                  <c:v>345.83300000000003</c:v>
                </c:pt>
                <c:pt idx="2843">
                  <c:v>333.33299999999997</c:v>
                </c:pt>
                <c:pt idx="2844">
                  <c:v>395.83299999999997</c:v>
                </c:pt>
                <c:pt idx="2845">
                  <c:v>404.16699999999997</c:v>
                </c:pt>
                <c:pt idx="2846">
                  <c:v>395.83299999999997</c:v>
                </c:pt>
                <c:pt idx="2847">
                  <c:v>404.16699999999997</c:v>
                </c:pt>
                <c:pt idx="2848">
                  <c:v>208.333</c:v>
                </c:pt>
                <c:pt idx="2849">
                  <c:v>241.667</c:v>
                </c:pt>
                <c:pt idx="2850">
                  <c:v>208.333</c:v>
                </c:pt>
                <c:pt idx="2851">
                  <c:v>241.667</c:v>
                </c:pt>
                <c:pt idx="2852">
                  <c:v>250</c:v>
                </c:pt>
                <c:pt idx="2853">
                  <c:v>250</c:v>
                </c:pt>
                <c:pt idx="2854">
                  <c:v>250</c:v>
                </c:pt>
                <c:pt idx="2855">
                  <c:v>250</c:v>
                </c:pt>
                <c:pt idx="2856">
                  <c:v>247.82599999999999</c:v>
                </c:pt>
                <c:pt idx="2857">
                  <c:v>254.16699999999997</c:v>
                </c:pt>
                <c:pt idx="2858">
                  <c:v>247.82599999999999</c:v>
                </c:pt>
                <c:pt idx="2859">
                  <c:v>254.16699999999997</c:v>
                </c:pt>
                <c:pt idx="2860">
                  <c:v>258.33299999999997</c:v>
                </c:pt>
                <c:pt idx="2861">
                  <c:v>258.33299999999997</c:v>
                </c:pt>
                <c:pt idx="2862">
                  <c:v>258.33299999999997</c:v>
                </c:pt>
                <c:pt idx="2863">
                  <c:v>258.33299999999997</c:v>
                </c:pt>
                <c:pt idx="2864">
                  <c:v>516.66700000000003</c:v>
                </c:pt>
                <c:pt idx="2865">
                  <c:v>420.83300000000003</c:v>
                </c:pt>
                <c:pt idx="2866">
                  <c:v>516.66700000000003</c:v>
                </c:pt>
                <c:pt idx="2867">
                  <c:v>420.83300000000003</c:v>
                </c:pt>
                <c:pt idx="2868">
                  <c:v>645.83299999999997</c:v>
                </c:pt>
                <c:pt idx="2869">
                  <c:v>700</c:v>
                </c:pt>
                <c:pt idx="2870">
                  <c:v>645.83299999999997</c:v>
                </c:pt>
                <c:pt idx="2871">
                  <c:v>700</c:v>
                </c:pt>
                <c:pt idx="2872">
                  <c:v>475</c:v>
                </c:pt>
                <c:pt idx="2873">
                  <c:v>558.33299999999997</c:v>
                </c:pt>
                <c:pt idx="2874">
                  <c:v>475</c:v>
                </c:pt>
                <c:pt idx="2875">
                  <c:v>558.33299999999997</c:v>
                </c:pt>
                <c:pt idx="2876">
                  <c:v>216.667</c:v>
                </c:pt>
                <c:pt idx="2877">
                  <c:v>220.833</c:v>
                </c:pt>
                <c:pt idx="2878">
                  <c:v>216.667</c:v>
                </c:pt>
                <c:pt idx="2879">
                  <c:v>220.833</c:v>
                </c:pt>
                <c:pt idx="2880">
                  <c:v>233.33300000000003</c:v>
                </c:pt>
                <c:pt idx="2881">
                  <c:v>225</c:v>
                </c:pt>
                <c:pt idx="2882">
                  <c:v>233.33300000000003</c:v>
                </c:pt>
                <c:pt idx="2883">
                  <c:v>225</c:v>
                </c:pt>
                <c:pt idx="2884">
                  <c:v>266.66699999999997</c:v>
                </c:pt>
                <c:pt idx="2885">
                  <c:v>270.83299999999997</c:v>
                </c:pt>
                <c:pt idx="2886">
                  <c:v>266.66699999999997</c:v>
                </c:pt>
                <c:pt idx="2887">
                  <c:v>270.83299999999997</c:v>
                </c:pt>
                <c:pt idx="2888">
                  <c:v>345.83300000000003</c:v>
                </c:pt>
                <c:pt idx="2889">
                  <c:v>362.5</c:v>
                </c:pt>
                <c:pt idx="2890">
                  <c:v>345.83300000000003</c:v>
                </c:pt>
                <c:pt idx="2891">
                  <c:v>362.5</c:v>
                </c:pt>
                <c:pt idx="2892">
                  <c:v>295.83300000000003</c:v>
                </c:pt>
                <c:pt idx="2893">
                  <c:v>304.16700000000003</c:v>
                </c:pt>
                <c:pt idx="2894">
                  <c:v>295.83300000000003</c:v>
                </c:pt>
                <c:pt idx="2895">
                  <c:v>304.16700000000003</c:v>
                </c:pt>
                <c:pt idx="2896">
                  <c:v>166.667</c:v>
                </c:pt>
                <c:pt idx="2897">
                  <c:v>170.83300000000003</c:v>
                </c:pt>
                <c:pt idx="2898">
                  <c:v>166.667</c:v>
                </c:pt>
                <c:pt idx="2899">
                  <c:v>170.83300000000003</c:v>
                </c:pt>
                <c:pt idx="2900">
                  <c:v>150</c:v>
                </c:pt>
                <c:pt idx="2901">
                  <c:v>154.167</c:v>
                </c:pt>
                <c:pt idx="2902">
                  <c:v>150</c:v>
                </c:pt>
                <c:pt idx="2903">
                  <c:v>154.167</c:v>
                </c:pt>
                <c:pt idx="2904">
                  <c:v>233.33300000000003</c:v>
                </c:pt>
                <c:pt idx="2905">
                  <c:v>233.33300000000003</c:v>
                </c:pt>
                <c:pt idx="2906">
                  <c:v>233.33300000000003</c:v>
                </c:pt>
                <c:pt idx="2907">
                  <c:v>233.33300000000003</c:v>
                </c:pt>
                <c:pt idx="2908">
                  <c:v>262.5</c:v>
                </c:pt>
                <c:pt idx="2909">
                  <c:v>266.66699999999997</c:v>
                </c:pt>
                <c:pt idx="2910">
                  <c:v>262.5</c:v>
                </c:pt>
                <c:pt idx="2911">
                  <c:v>266.66699999999997</c:v>
                </c:pt>
                <c:pt idx="2912">
                  <c:v>439.13</c:v>
                </c:pt>
                <c:pt idx="2913">
                  <c:v>395.83299999999997</c:v>
                </c:pt>
                <c:pt idx="2914">
                  <c:v>439.13</c:v>
                </c:pt>
                <c:pt idx="2915">
                  <c:v>395.83299999999997</c:v>
                </c:pt>
                <c:pt idx="2916">
                  <c:v>383.33299999999997</c:v>
                </c:pt>
                <c:pt idx="2917">
                  <c:v>437.5</c:v>
                </c:pt>
                <c:pt idx="2918">
                  <c:v>383.33299999999997</c:v>
                </c:pt>
                <c:pt idx="2919">
                  <c:v>437.5</c:v>
                </c:pt>
                <c:pt idx="2920">
                  <c:v>275</c:v>
                </c:pt>
                <c:pt idx="2921">
                  <c:v>279.16699999999997</c:v>
                </c:pt>
                <c:pt idx="2922">
                  <c:v>275</c:v>
                </c:pt>
                <c:pt idx="2923">
                  <c:v>279.16699999999997</c:v>
                </c:pt>
                <c:pt idx="2924">
                  <c:v>266.66699999999997</c:v>
                </c:pt>
                <c:pt idx="2925">
                  <c:v>300</c:v>
                </c:pt>
                <c:pt idx="2926">
                  <c:v>266.66699999999997</c:v>
                </c:pt>
                <c:pt idx="2927">
                  <c:v>300</c:v>
                </c:pt>
                <c:pt idx="2928">
                  <c:v>229.167</c:v>
                </c:pt>
                <c:pt idx="2929">
                  <c:v>212.5</c:v>
                </c:pt>
                <c:pt idx="2930">
                  <c:v>229.167</c:v>
                </c:pt>
                <c:pt idx="2931">
                  <c:v>212.5</c:v>
                </c:pt>
                <c:pt idx="2932">
                  <c:v>354.16700000000003</c:v>
                </c:pt>
                <c:pt idx="2933">
                  <c:v>325</c:v>
                </c:pt>
                <c:pt idx="2934">
                  <c:v>354.16700000000003</c:v>
                </c:pt>
                <c:pt idx="2935">
                  <c:v>325</c:v>
                </c:pt>
                <c:pt idx="2936">
                  <c:v>462.5</c:v>
                </c:pt>
                <c:pt idx="2937">
                  <c:v>500</c:v>
                </c:pt>
                <c:pt idx="2938">
                  <c:v>462.5</c:v>
                </c:pt>
                <c:pt idx="2939">
                  <c:v>500</c:v>
                </c:pt>
                <c:pt idx="2940">
                  <c:v>295.83300000000003</c:v>
                </c:pt>
                <c:pt idx="2941">
                  <c:v>316.66699999999997</c:v>
                </c:pt>
                <c:pt idx="2942">
                  <c:v>295.83300000000003</c:v>
                </c:pt>
                <c:pt idx="2943">
                  <c:v>316.66699999999997</c:v>
                </c:pt>
                <c:pt idx="2944">
                  <c:v>287.5</c:v>
                </c:pt>
                <c:pt idx="2945">
                  <c:v>291.66700000000003</c:v>
                </c:pt>
                <c:pt idx="2946">
                  <c:v>287.5</c:v>
                </c:pt>
                <c:pt idx="2947">
                  <c:v>291.66700000000003</c:v>
                </c:pt>
                <c:pt idx="2948">
                  <c:v>262.5</c:v>
                </c:pt>
                <c:pt idx="2949">
                  <c:v>300</c:v>
                </c:pt>
                <c:pt idx="2950">
                  <c:v>262.5</c:v>
                </c:pt>
                <c:pt idx="2951">
                  <c:v>300</c:v>
                </c:pt>
                <c:pt idx="2952">
                  <c:v>370.83300000000003</c:v>
                </c:pt>
                <c:pt idx="2953">
                  <c:v>366.66700000000003</c:v>
                </c:pt>
                <c:pt idx="2954">
                  <c:v>370.83300000000003</c:v>
                </c:pt>
                <c:pt idx="2955">
                  <c:v>366.66700000000003</c:v>
                </c:pt>
                <c:pt idx="2956">
                  <c:v>275</c:v>
                </c:pt>
                <c:pt idx="2957">
                  <c:v>283.33300000000003</c:v>
                </c:pt>
                <c:pt idx="2958">
                  <c:v>275</c:v>
                </c:pt>
                <c:pt idx="2959">
                  <c:v>283.33300000000003</c:v>
                </c:pt>
                <c:pt idx="2960">
                  <c:v>362.5</c:v>
                </c:pt>
                <c:pt idx="2961">
                  <c:v>350</c:v>
                </c:pt>
                <c:pt idx="2962">
                  <c:v>362.5</c:v>
                </c:pt>
                <c:pt idx="2963">
                  <c:v>350</c:v>
                </c:pt>
                <c:pt idx="2964">
                  <c:v>466.66699999999997</c:v>
                </c:pt>
                <c:pt idx="2965">
                  <c:v>466.66699999999997</c:v>
                </c:pt>
                <c:pt idx="2966">
                  <c:v>466.66699999999997</c:v>
                </c:pt>
                <c:pt idx="2967">
                  <c:v>466.66699999999997</c:v>
                </c:pt>
                <c:pt idx="2968">
                  <c:v>308.69600000000003</c:v>
                </c:pt>
                <c:pt idx="2969">
                  <c:v>345.83300000000003</c:v>
                </c:pt>
                <c:pt idx="2970">
                  <c:v>308.69600000000003</c:v>
                </c:pt>
                <c:pt idx="2971">
                  <c:v>345.83300000000003</c:v>
                </c:pt>
                <c:pt idx="2972">
                  <c:v>287.5</c:v>
                </c:pt>
                <c:pt idx="2973">
                  <c:v>295.83300000000003</c:v>
                </c:pt>
                <c:pt idx="2974">
                  <c:v>287.5</c:v>
                </c:pt>
                <c:pt idx="2975">
                  <c:v>295.83300000000003</c:v>
                </c:pt>
                <c:pt idx="2976">
                  <c:v>208.333</c:v>
                </c:pt>
                <c:pt idx="2977">
                  <c:v>204.16699999999997</c:v>
                </c:pt>
                <c:pt idx="2978">
                  <c:v>208.333</c:v>
                </c:pt>
                <c:pt idx="2979">
                  <c:v>204.16699999999997</c:v>
                </c:pt>
                <c:pt idx="2980">
                  <c:v>225</c:v>
                </c:pt>
                <c:pt idx="2981">
                  <c:v>233.33300000000003</c:v>
                </c:pt>
                <c:pt idx="2982">
                  <c:v>225</c:v>
                </c:pt>
                <c:pt idx="2983">
                  <c:v>233.33300000000003</c:v>
                </c:pt>
                <c:pt idx="2984">
                  <c:v>279.16699999999997</c:v>
                </c:pt>
                <c:pt idx="2985">
                  <c:v>258.33299999999997</c:v>
                </c:pt>
                <c:pt idx="2986">
                  <c:v>279.16699999999997</c:v>
                </c:pt>
                <c:pt idx="2987">
                  <c:v>258.33299999999997</c:v>
                </c:pt>
                <c:pt idx="2988">
                  <c:v>120.833</c:v>
                </c:pt>
                <c:pt idx="2989">
                  <c:v>154.167</c:v>
                </c:pt>
                <c:pt idx="2990">
                  <c:v>120.833</c:v>
                </c:pt>
                <c:pt idx="2991">
                  <c:v>154.167</c:v>
                </c:pt>
                <c:pt idx="2992">
                  <c:v>283.33300000000003</c:v>
                </c:pt>
                <c:pt idx="2993">
                  <c:v>275</c:v>
                </c:pt>
                <c:pt idx="2994">
                  <c:v>283.33300000000003</c:v>
                </c:pt>
                <c:pt idx="2995">
                  <c:v>275</c:v>
                </c:pt>
                <c:pt idx="2996">
                  <c:v>445.83299999999997</c:v>
                </c:pt>
                <c:pt idx="2997">
                  <c:v>395.83299999999997</c:v>
                </c:pt>
                <c:pt idx="2998">
                  <c:v>445.83299999999997</c:v>
                </c:pt>
                <c:pt idx="2999">
                  <c:v>395.83299999999997</c:v>
                </c:pt>
                <c:pt idx="3000">
                  <c:v>416.66700000000003</c:v>
                </c:pt>
                <c:pt idx="3001">
                  <c:v>487.5</c:v>
                </c:pt>
                <c:pt idx="3002">
                  <c:v>416.66700000000003</c:v>
                </c:pt>
                <c:pt idx="3003">
                  <c:v>487.5</c:v>
                </c:pt>
                <c:pt idx="3004">
                  <c:v>237.5</c:v>
                </c:pt>
                <c:pt idx="3005">
                  <c:v>241.667</c:v>
                </c:pt>
                <c:pt idx="3006">
                  <c:v>237.5</c:v>
                </c:pt>
                <c:pt idx="3007">
                  <c:v>241.667</c:v>
                </c:pt>
                <c:pt idx="3008">
                  <c:v>266.66699999999997</c:v>
                </c:pt>
                <c:pt idx="3009">
                  <c:v>262.5</c:v>
                </c:pt>
                <c:pt idx="3010">
                  <c:v>266.66699999999997</c:v>
                </c:pt>
                <c:pt idx="3011">
                  <c:v>262.5</c:v>
                </c:pt>
                <c:pt idx="3012">
                  <c:v>325</c:v>
                </c:pt>
                <c:pt idx="3013">
                  <c:v>316.66699999999997</c:v>
                </c:pt>
                <c:pt idx="3014">
                  <c:v>325</c:v>
                </c:pt>
                <c:pt idx="3015">
                  <c:v>316.66699999999997</c:v>
                </c:pt>
                <c:pt idx="3016">
                  <c:v>279.16699999999997</c:v>
                </c:pt>
                <c:pt idx="3017">
                  <c:v>245.833</c:v>
                </c:pt>
                <c:pt idx="3018">
                  <c:v>279.16699999999997</c:v>
                </c:pt>
                <c:pt idx="3019">
                  <c:v>245.833</c:v>
                </c:pt>
                <c:pt idx="3020">
                  <c:v>220.833</c:v>
                </c:pt>
                <c:pt idx="3021">
                  <c:v>279.16699999999997</c:v>
                </c:pt>
                <c:pt idx="3022">
                  <c:v>220.833</c:v>
                </c:pt>
                <c:pt idx="3023">
                  <c:v>279.16699999999997</c:v>
                </c:pt>
                <c:pt idx="3024">
                  <c:v>313.04300000000001</c:v>
                </c:pt>
                <c:pt idx="3025">
                  <c:v>308.33300000000003</c:v>
                </c:pt>
                <c:pt idx="3026">
                  <c:v>313.04300000000001</c:v>
                </c:pt>
                <c:pt idx="3027">
                  <c:v>308.33300000000003</c:v>
                </c:pt>
                <c:pt idx="3028">
                  <c:v>366.66700000000003</c:v>
                </c:pt>
                <c:pt idx="3029">
                  <c:v>350</c:v>
                </c:pt>
                <c:pt idx="3030">
                  <c:v>366.66700000000003</c:v>
                </c:pt>
                <c:pt idx="3031">
                  <c:v>350</c:v>
                </c:pt>
                <c:pt idx="3032">
                  <c:v>404.16699999999997</c:v>
                </c:pt>
                <c:pt idx="3033">
                  <c:v>425</c:v>
                </c:pt>
                <c:pt idx="3034">
                  <c:v>404.16699999999997</c:v>
                </c:pt>
                <c:pt idx="3035">
                  <c:v>425</c:v>
                </c:pt>
                <c:pt idx="3036">
                  <c:v>412.5</c:v>
                </c:pt>
                <c:pt idx="3037">
                  <c:v>408.33300000000003</c:v>
                </c:pt>
                <c:pt idx="3038">
                  <c:v>412.5</c:v>
                </c:pt>
                <c:pt idx="3039">
                  <c:v>408.33300000000003</c:v>
                </c:pt>
                <c:pt idx="3040">
                  <c:v>429.16700000000003</c:v>
                </c:pt>
                <c:pt idx="3041">
                  <c:v>425</c:v>
                </c:pt>
                <c:pt idx="3042">
                  <c:v>429.16700000000003</c:v>
                </c:pt>
                <c:pt idx="3043">
                  <c:v>425</c:v>
                </c:pt>
                <c:pt idx="3044">
                  <c:v>400</c:v>
                </c:pt>
                <c:pt idx="3045">
                  <c:v>429.16700000000003</c:v>
                </c:pt>
                <c:pt idx="3046">
                  <c:v>400</c:v>
                </c:pt>
                <c:pt idx="3047">
                  <c:v>429.16700000000003</c:v>
                </c:pt>
                <c:pt idx="3048">
                  <c:v>533.33299999999997</c:v>
                </c:pt>
                <c:pt idx="3049">
                  <c:v>508.33300000000003</c:v>
                </c:pt>
                <c:pt idx="3050">
                  <c:v>533.33299999999997</c:v>
                </c:pt>
                <c:pt idx="3051">
                  <c:v>508.33300000000003</c:v>
                </c:pt>
                <c:pt idx="3052">
                  <c:v>537.5</c:v>
                </c:pt>
                <c:pt idx="3053">
                  <c:v>558.33299999999997</c:v>
                </c:pt>
                <c:pt idx="3054">
                  <c:v>537.5</c:v>
                </c:pt>
                <c:pt idx="3055">
                  <c:v>558.33299999999997</c:v>
                </c:pt>
                <c:pt idx="3056">
                  <c:v>429.16700000000003</c:v>
                </c:pt>
                <c:pt idx="3057">
                  <c:v>429.16700000000003</c:v>
                </c:pt>
                <c:pt idx="3058">
                  <c:v>429.16700000000003</c:v>
                </c:pt>
                <c:pt idx="3059">
                  <c:v>429.16700000000003</c:v>
                </c:pt>
                <c:pt idx="3060">
                  <c:v>350</c:v>
                </c:pt>
                <c:pt idx="3061">
                  <c:v>354.16700000000003</c:v>
                </c:pt>
                <c:pt idx="3062">
                  <c:v>350</c:v>
                </c:pt>
                <c:pt idx="3063">
                  <c:v>354.16700000000003</c:v>
                </c:pt>
                <c:pt idx="3064">
                  <c:v>341.66699999999997</c:v>
                </c:pt>
                <c:pt idx="3065">
                  <c:v>354.16700000000003</c:v>
                </c:pt>
                <c:pt idx="3066">
                  <c:v>341.66699999999997</c:v>
                </c:pt>
                <c:pt idx="3067">
                  <c:v>354.16700000000003</c:v>
                </c:pt>
                <c:pt idx="3068">
                  <c:v>270.83299999999997</c:v>
                </c:pt>
                <c:pt idx="3069">
                  <c:v>270.83299999999997</c:v>
                </c:pt>
                <c:pt idx="3070">
                  <c:v>270.83299999999997</c:v>
                </c:pt>
                <c:pt idx="3071">
                  <c:v>270.83299999999997</c:v>
                </c:pt>
                <c:pt idx="3072">
                  <c:v>245.833</c:v>
                </c:pt>
                <c:pt idx="3073">
                  <c:v>254.16699999999997</c:v>
                </c:pt>
                <c:pt idx="3074">
                  <c:v>245.833</c:v>
                </c:pt>
                <c:pt idx="3075">
                  <c:v>254.16699999999997</c:v>
                </c:pt>
                <c:pt idx="3076">
                  <c:v>383.33299999999997</c:v>
                </c:pt>
                <c:pt idx="3077">
                  <c:v>375</c:v>
                </c:pt>
                <c:pt idx="3078">
                  <c:v>383.33299999999997</c:v>
                </c:pt>
                <c:pt idx="3079">
                  <c:v>375</c:v>
                </c:pt>
                <c:pt idx="3080">
                  <c:v>400</c:v>
                </c:pt>
                <c:pt idx="3081">
                  <c:v>391.66699999999997</c:v>
                </c:pt>
                <c:pt idx="3082">
                  <c:v>400</c:v>
                </c:pt>
                <c:pt idx="3083">
                  <c:v>391.66699999999997</c:v>
                </c:pt>
                <c:pt idx="3084">
                  <c:v>416.66700000000003</c:v>
                </c:pt>
                <c:pt idx="3085">
                  <c:v>404.16699999999997</c:v>
                </c:pt>
                <c:pt idx="3086">
                  <c:v>416.66700000000003</c:v>
                </c:pt>
                <c:pt idx="3087">
                  <c:v>404.16699999999997</c:v>
                </c:pt>
                <c:pt idx="3088">
                  <c:v>425</c:v>
                </c:pt>
                <c:pt idx="3089">
                  <c:v>441.66699999999997</c:v>
                </c:pt>
                <c:pt idx="3090">
                  <c:v>425</c:v>
                </c:pt>
                <c:pt idx="3091">
                  <c:v>441.66699999999997</c:v>
                </c:pt>
                <c:pt idx="3092">
                  <c:v>464.286</c:v>
                </c:pt>
                <c:pt idx="3093">
                  <c:v>484.61500000000001</c:v>
                </c:pt>
                <c:pt idx="3094">
                  <c:v>464.286</c:v>
                </c:pt>
                <c:pt idx="3095">
                  <c:v>484.61500000000001</c:v>
                </c:pt>
                <c:pt idx="3096">
                  <c:v>209.09100000000001</c:v>
                </c:pt>
                <c:pt idx="3097">
                  <c:v>255.55600000000001</c:v>
                </c:pt>
                <c:pt idx="3098">
                  <c:v>209.09100000000001</c:v>
                </c:pt>
                <c:pt idx="3099">
                  <c:v>255.55600000000001</c:v>
                </c:pt>
                <c:pt idx="3100">
                  <c:v>208.333</c:v>
                </c:pt>
                <c:pt idx="3101">
                  <c:v>204.762</c:v>
                </c:pt>
                <c:pt idx="3102">
                  <c:v>208.333</c:v>
                </c:pt>
                <c:pt idx="3103">
                  <c:v>204.762</c:v>
                </c:pt>
                <c:pt idx="3104">
                  <c:v>252.17400000000001</c:v>
                </c:pt>
                <c:pt idx="3105">
                  <c:v>241.667</c:v>
                </c:pt>
                <c:pt idx="3106">
                  <c:v>252.17400000000001</c:v>
                </c:pt>
                <c:pt idx="3107">
                  <c:v>241.667</c:v>
                </c:pt>
                <c:pt idx="3108">
                  <c:v>225</c:v>
                </c:pt>
                <c:pt idx="3109">
                  <c:v>229.167</c:v>
                </c:pt>
                <c:pt idx="3110">
                  <c:v>225</c:v>
                </c:pt>
                <c:pt idx="3111">
                  <c:v>229.167</c:v>
                </c:pt>
                <c:pt idx="3112">
                  <c:v>300</c:v>
                </c:pt>
                <c:pt idx="3113">
                  <c:v>320.83299999999997</c:v>
                </c:pt>
                <c:pt idx="3114">
                  <c:v>300</c:v>
                </c:pt>
                <c:pt idx="3115">
                  <c:v>320.83299999999997</c:v>
                </c:pt>
                <c:pt idx="3116">
                  <c:v>262.5</c:v>
                </c:pt>
                <c:pt idx="3117">
                  <c:v>275</c:v>
                </c:pt>
                <c:pt idx="3118">
                  <c:v>262.5</c:v>
                </c:pt>
                <c:pt idx="3119">
                  <c:v>275</c:v>
                </c:pt>
                <c:pt idx="3120">
                  <c:v>383.33299999999997</c:v>
                </c:pt>
                <c:pt idx="3121">
                  <c:v>362.5</c:v>
                </c:pt>
                <c:pt idx="3122">
                  <c:v>383.33299999999997</c:v>
                </c:pt>
                <c:pt idx="3123">
                  <c:v>362.5</c:v>
                </c:pt>
                <c:pt idx="3124">
                  <c:v>333.33299999999997</c:v>
                </c:pt>
                <c:pt idx="3125">
                  <c:v>354.16700000000003</c:v>
                </c:pt>
                <c:pt idx="3126">
                  <c:v>333.33299999999997</c:v>
                </c:pt>
                <c:pt idx="3127">
                  <c:v>354.16700000000003</c:v>
                </c:pt>
                <c:pt idx="3128">
                  <c:v>462.5</c:v>
                </c:pt>
                <c:pt idx="3129">
                  <c:v>445.83299999999997</c:v>
                </c:pt>
                <c:pt idx="3130">
                  <c:v>462.5</c:v>
                </c:pt>
                <c:pt idx="3131">
                  <c:v>445.83299999999997</c:v>
                </c:pt>
                <c:pt idx="3132">
                  <c:v>458.33299999999997</c:v>
                </c:pt>
                <c:pt idx="3133">
                  <c:v>458.33299999999997</c:v>
                </c:pt>
                <c:pt idx="3134">
                  <c:v>458.33299999999997</c:v>
                </c:pt>
                <c:pt idx="3135">
                  <c:v>458.33299999999997</c:v>
                </c:pt>
                <c:pt idx="3136">
                  <c:v>339.13</c:v>
                </c:pt>
                <c:pt idx="3137">
                  <c:v>354.16700000000003</c:v>
                </c:pt>
                <c:pt idx="3138">
                  <c:v>339.13</c:v>
                </c:pt>
                <c:pt idx="3139">
                  <c:v>354.16700000000003</c:v>
                </c:pt>
                <c:pt idx="3140">
                  <c:v>454.16699999999997</c:v>
                </c:pt>
                <c:pt idx="3141">
                  <c:v>458.33299999999997</c:v>
                </c:pt>
                <c:pt idx="3142">
                  <c:v>454.16699999999997</c:v>
                </c:pt>
                <c:pt idx="3143">
                  <c:v>458.33299999999997</c:v>
                </c:pt>
                <c:pt idx="3144">
                  <c:v>412.5</c:v>
                </c:pt>
                <c:pt idx="3145">
                  <c:v>404.16699999999997</c:v>
                </c:pt>
                <c:pt idx="3146">
                  <c:v>412.5</c:v>
                </c:pt>
                <c:pt idx="3147">
                  <c:v>404.16699999999997</c:v>
                </c:pt>
                <c:pt idx="3148">
                  <c:v>462.5</c:v>
                </c:pt>
                <c:pt idx="3149">
                  <c:v>433.33300000000003</c:v>
                </c:pt>
                <c:pt idx="3150">
                  <c:v>462.5</c:v>
                </c:pt>
                <c:pt idx="3151">
                  <c:v>433.33300000000003</c:v>
                </c:pt>
                <c:pt idx="3152">
                  <c:v>566.66700000000003</c:v>
                </c:pt>
                <c:pt idx="3153">
                  <c:v>604.16700000000003</c:v>
                </c:pt>
                <c:pt idx="3154">
                  <c:v>566.66700000000003</c:v>
                </c:pt>
                <c:pt idx="3155">
                  <c:v>604.16700000000003</c:v>
                </c:pt>
                <c:pt idx="3156">
                  <c:v>304.16700000000003</c:v>
                </c:pt>
                <c:pt idx="3157">
                  <c:v>316.66699999999997</c:v>
                </c:pt>
                <c:pt idx="3158">
                  <c:v>304.16700000000003</c:v>
                </c:pt>
                <c:pt idx="3159">
                  <c:v>316.66699999999997</c:v>
                </c:pt>
                <c:pt idx="3160">
                  <c:v>329.16699999999997</c:v>
                </c:pt>
                <c:pt idx="3161">
                  <c:v>304.16700000000003</c:v>
                </c:pt>
                <c:pt idx="3162">
                  <c:v>329.16699999999997</c:v>
                </c:pt>
                <c:pt idx="3163">
                  <c:v>304.16700000000003</c:v>
                </c:pt>
                <c:pt idx="3164">
                  <c:v>433.33300000000003</c:v>
                </c:pt>
                <c:pt idx="3165">
                  <c:v>395.83299999999997</c:v>
                </c:pt>
                <c:pt idx="3166">
                  <c:v>433.33300000000003</c:v>
                </c:pt>
                <c:pt idx="3167">
                  <c:v>395.83299999999997</c:v>
                </c:pt>
                <c:pt idx="3168">
                  <c:v>291.66700000000003</c:v>
                </c:pt>
                <c:pt idx="3169">
                  <c:v>341.66699999999997</c:v>
                </c:pt>
                <c:pt idx="3170">
                  <c:v>291.66700000000003</c:v>
                </c:pt>
                <c:pt idx="3171">
                  <c:v>341.66699999999997</c:v>
                </c:pt>
                <c:pt idx="3172">
                  <c:v>308.33300000000003</c:v>
                </c:pt>
                <c:pt idx="3173">
                  <c:v>308.33300000000003</c:v>
                </c:pt>
                <c:pt idx="3174">
                  <c:v>308.33300000000003</c:v>
                </c:pt>
                <c:pt idx="3175">
                  <c:v>308.33300000000003</c:v>
                </c:pt>
                <c:pt idx="3176">
                  <c:v>512.5</c:v>
                </c:pt>
                <c:pt idx="3177">
                  <c:v>491.66700000000003</c:v>
                </c:pt>
                <c:pt idx="3178">
                  <c:v>512.5</c:v>
                </c:pt>
                <c:pt idx="3179">
                  <c:v>491.66700000000003</c:v>
                </c:pt>
                <c:pt idx="3180">
                  <c:v>416.66700000000003</c:v>
                </c:pt>
                <c:pt idx="3181">
                  <c:v>454.16699999999997</c:v>
                </c:pt>
                <c:pt idx="3182">
                  <c:v>416.66700000000003</c:v>
                </c:pt>
                <c:pt idx="3183">
                  <c:v>454.16699999999997</c:v>
                </c:pt>
                <c:pt idx="3184">
                  <c:v>404.16699999999997</c:v>
                </c:pt>
                <c:pt idx="3185">
                  <c:v>400</c:v>
                </c:pt>
                <c:pt idx="3186">
                  <c:v>404.16699999999997</c:v>
                </c:pt>
                <c:pt idx="3187">
                  <c:v>400</c:v>
                </c:pt>
                <c:pt idx="3188">
                  <c:v>362.5</c:v>
                </c:pt>
                <c:pt idx="3189">
                  <c:v>345.83300000000003</c:v>
                </c:pt>
                <c:pt idx="3190">
                  <c:v>362.5</c:v>
                </c:pt>
                <c:pt idx="3191">
                  <c:v>345.83300000000003</c:v>
                </c:pt>
                <c:pt idx="3192">
                  <c:v>434.78299999999996</c:v>
                </c:pt>
                <c:pt idx="3193">
                  <c:v>479.16700000000003</c:v>
                </c:pt>
                <c:pt idx="3194">
                  <c:v>434.78299999999996</c:v>
                </c:pt>
                <c:pt idx="3195">
                  <c:v>479.16700000000003</c:v>
                </c:pt>
                <c:pt idx="3196">
                  <c:v>433.33300000000003</c:v>
                </c:pt>
                <c:pt idx="3197">
                  <c:v>425</c:v>
                </c:pt>
                <c:pt idx="3198">
                  <c:v>433.33300000000003</c:v>
                </c:pt>
                <c:pt idx="3199">
                  <c:v>425</c:v>
                </c:pt>
                <c:pt idx="3200">
                  <c:v>475</c:v>
                </c:pt>
                <c:pt idx="3201">
                  <c:v>491.66700000000003</c:v>
                </c:pt>
                <c:pt idx="3202">
                  <c:v>475</c:v>
                </c:pt>
                <c:pt idx="3203">
                  <c:v>491.66700000000003</c:v>
                </c:pt>
                <c:pt idx="3204">
                  <c:v>404.16699999999997</c:v>
                </c:pt>
                <c:pt idx="3205">
                  <c:v>400</c:v>
                </c:pt>
                <c:pt idx="3206">
                  <c:v>404.16699999999997</c:v>
                </c:pt>
                <c:pt idx="3207">
                  <c:v>400</c:v>
                </c:pt>
                <c:pt idx="3208">
                  <c:v>408.33300000000003</c:v>
                </c:pt>
                <c:pt idx="3209">
                  <c:v>400</c:v>
                </c:pt>
                <c:pt idx="3210">
                  <c:v>408.33300000000003</c:v>
                </c:pt>
                <c:pt idx="3211">
                  <c:v>400</c:v>
                </c:pt>
                <c:pt idx="3212">
                  <c:v>416.66700000000003</c:v>
                </c:pt>
                <c:pt idx="3213">
                  <c:v>425</c:v>
                </c:pt>
                <c:pt idx="3214">
                  <c:v>416.66700000000003</c:v>
                </c:pt>
                <c:pt idx="3215">
                  <c:v>425</c:v>
                </c:pt>
                <c:pt idx="3216">
                  <c:v>375</c:v>
                </c:pt>
                <c:pt idx="3217">
                  <c:v>383.33299999999997</c:v>
                </c:pt>
                <c:pt idx="3218">
                  <c:v>375</c:v>
                </c:pt>
                <c:pt idx="3219">
                  <c:v>383.33299999999997</c:v>
                </c:pt>
                <c:pt idx="3220">
                  <c:v>375</c:v>
                </c:pt>
                <c:pt idx="3221">
                  <c:v>362.5</c:v>
                </c:pt>
                <c:pt idx="3222">
                  <c:v>375</c:v>
                </c:pt>
                <c:pt idx="3223">
                  <c:v>362.5</c:v>
                </c:pt>
                <c:pt idx="3224">
                  <c:v>391.66699999999997</c:v>
                </c:pt>
                <c:pt idx="3225">
                  <c:v>395.83299999999997</c:v>
                </c:pt>
                <c:pt idx="3226">
                  <c:v>391.66699999999997</c:v>
                </c:pt>
                <c:pt idx="3227">
                  <c:v>395.83299999999997</c:v>
                </c:pt>
                <c:pt idx="3228">
                  <c:v>420.83300000000003</c:v>
                </c:pt>
                <c:pt idx="3229">
                  <c:v>425</c:v>
                </c:pt>
                <c:pt idx="3230">
                  <c:v>420.83300000000003</c:v>
                </c:pt>
                <c:pt idx="3231">
                  <c:v>425</c:v>
                </c:pt>
                <c:pt idx="3232">
                  <c:v>500</c:v>
                </c:pt>
                <c:pt idx="3233">
                  <c:v>508.33300000000003</c:v>
                </c:pt>
                <c:pt idx="3234">
                  <c:v>500</c:v>
                </c:pt>
                <c:pt idx="3235">
                  <c:v>508.33300000000003</c:v>
                </c:pt>
                <c:pt idx="3236">
                  <c:v>320.83299999999997</c:v>
                </c:pt>
                <c:pt idx="3237">
                  <c:v>325</c:v>
                </c:pt>
                <c:pt idx="3238">
                  <c:v>320.83299999999997</c:v>
                </c:pt>
                <c:pt idx="3239">
                  <c:v>325</c:v>
                </c:pt>
                <c:pt idx="3240">
                  <c:v>295.83300000000003</c:v>
                </c:pt>
                <c:pt idx="3241">
                  <c:v>341.66699999999997</c:v>
                </c:pt>
                <c:pt idx="3242">
                  <c:v>295.83300000000003</c:v>
                </c:pt>
                <c:pt idx="3243">
                  <c:v>341.66699999999997</c:v>
                </c:pt>
                <c:pt idx="3244">
                  <c:v>383.33299999999997</c:v>
                </c:pt>
                <c:pt idx="3245">
                  <c:v>366.66700000000003</c:v>
                </c:pt>
                <c:pt idx="3246">
                  <c:v>383.33299999999997</c:v>
                </c:pt>
                <c:pt idx="3247">
                  <c:v>366.66700000000003</c:v>
                </c:pt>
                <c:pt idx="3248">
                  <c:v>434.78299999999996</c:v>
                </c:pt>
                <c:pt idx="3249">
                  <c:v>425</c:v>
                </c:pt>
                <c:pt idx="3250">
                  <c:v>434.78299999999996</c:v>
                </c:pt>
                <c:pt idx="3251">
                  <c:v>425</c:v>
                </c:pt>
                <c:pt idx="3252">
                  <c:v>462.5</c:v>
                </c:pt>
                <c:pt idx="3253">
                  <c:v>454.16699999999997</c:v>
                </c:pt>
                <c:pt idx="3254">
                  <c:v>462.5</c:v>
                </c:pt>
                <c:pt idx="3255">
                  <c:v>454.16699999999997</c:v>
                </c:pt>
                <c:pt idx="3256">
                  <c:v>512.5</c:v>
                </c:pt>
                <c:pt idx="3257">
                  <c:v>525</c:v>
                </c:pt>
                <c:pt idx="3258">
                  <c:v>512.5</c:v>
                </c:pt>
                <c:pt idx="3259">
                  <c:v>525</c:v>
                </c:pt>
                <c:pt idx="3260">
                  <c:v>437.5</c:v>
                </c:pt>
                <c:pt idx="3261">
                  <c:v>425</c:v>
                </c:pt>
                <c:pt idx="3262">
                  <c:v>437.5</c:v>
                </c:pt>
                <c:pt idx="3263">
                  <c:v>425</c:v>
                </c:pt>
                <c:pt idx="3264">
                  <c:v>420.83300000000003</c:v>
                </c:pt>
                <c:pt idx="3265">
                  <c:v>429.16700000000003</c:v>
                </c:pt>
                <c:pt idx="3266">
                  <c:v>420.83300000000003</c:v>
                </c:pt>
                <c:pt idx="3267">
                  <c:v>429.16700000000003</c:v>
                </c:pt>
                <c:pt idx="3268">
                  <c:v>466.66699999999997</c:v>
                </c:pt>
                <c:pt idx="3269">
                  <c:v>479.16700000000003</c:v>
                </c:pt>
                <c:pt idx="3270">
                  <c:v>466.66699999999997</c:v>
                </c:pt>
                <c:pt idx="3271">
                  <c:v>479.16700000000003</c:v>
                </c:pt>
                <c:pt idx="3272">
                  <c:v>466.66699999999997</c:v>
                </c:pt>
                <c:pt idx="3273">
                  <c:v>454.16699999999997</c:v>
                </c:pt>
                <c:pt idx="3274">
                  <c:v>466.66699999999997</c:v>
                </c:pt>
                <c:pt idx="3275">
                  <c:v>454.16699999999997</c:v>
                </c:pt>
                <c:pt idx="3276">
                  <c:v>437.5</c:v>
                </c:pt>
                <c:pt idx="3277">
                  <c:v>458.33299999999997</c:v>
                </c:pt>
                <c:pt idx="3278">
                  <c:v>437.5</c:v>
                </c:pt>
                <c:pt idx="3279">
                  <c:v>458.33299999999997</c:v>
                </c:pt>
                <c:pt idx="3280">
                  <c:v>387.5</c:v>
                </c:pt>
                <c:pt idx="3281">
                  <c:v>400</c:v>
                </c:pt>
                <c:pt idx="3282">
                  <c:v>387.5</c:v>
                </c:pt>
                <c:pt idx="3283">
                  <c:v>400</c:v>
                </c:pt>
                <c:pt idx="3284">
                  <c:v>450</c:v>
                </c:pt>
                <c:pt idx="3285">
                  <c:v>437.5</c:v>
                </c:pt>
                <c:pt idx="3286">
                  <c:v>450</c:v>
                </c:pt>
                <c:pt idx="3287">
                  <c:v>437.5</c:v>
                </c:pt>
                <c:pt idx="3288">
                  <c:v>437.5</c:v>
                </c:pt>
                <c:pt idx="3289">
                  <c:v>454.16699999999997</c:v>
                </c:pt>
                <c:pt idx="3290">
                  <c:v>437.5</c:v>
                </c:pt>
                <c:pt idx="3291">
                  <c:v>454.16699999999997</c:v>
                </c:pt>
                <c:pt idx="3292">
                  <c:v>283.33300000000003</c:v>
                </c:pt>
                <c:pt idx="3293">
                  <c:v>295.83300000000003</c:v>
                </c:pt>
                <c:pt idx="3294">
                  <c:v>283.33300000000003</c:v>
                </c:pt>
                <c:pt idx="3295">
                  <c:v>295.83300000000003</c:v>
                </c:pt>
                <c:pt idx="3296">
                  <c:v>279.16699999999997</c:v>
                </c:pt>
                <c:pt idx="3297">
                  <c:v>266.66699999999997</c:v>
                </c:pt>
                <c:pt idx="3298">
                  <c:v>279.16699999999997</c:v>
                </c:pt>
                <c:pt idx="3299">
                  <c:v>266.66699999999997</c:v>
                </c:pt>
                <c:pt idx="3300">
                  <c:v>295.83300000000003</c:v>
                </c:pt>
                <c:pt idx="3301">
                  <c:v>320.83299999999997</c:v>
                </c:pt>
                <c:pt idx="3302">
                  <c:v>295.83300000000003</c:v>
                </c:pt>
                <c:pt idx="3303">
                  <c:v>320.83299999999997</c:v>
                </c:pt>
                <c:pt idx="3304">
                  <c:v>265.21699999999998</c:v>
                </c:pt>
                <c:pt idx="3305">
                  <c:v>245.833</c:v>
                </c:pt>
                <c:pt idx="3306">
                  <c:v>265.21699999999998</c:v>
                </c:pt>
                <c:pt idx="3307">
                  <c:v>245.833</c:v>
                </c:pt>
                <c:pt idx="3308">
                  <c:v>245.833</c:v>
                </c:pt>
                <c:pt idx="3309">
                  <c:v>212.5</c:v>
                </c:pt>
                <c:pt idx="3310">
                  <c:v>245.833</c:v>
                </c:pt>
                <c:pt idx="3311">
                  <c:v>212.5</c:v>
                </c:pt>
                <c:pt idx="3312">
                  <c:v>379.16699999999997</c:v>
                </c:pt>
                <c:pt idx="3313">
                  <c:v>412.5</c:v>
                </c:pt>
                <c:pt idx="3314">
                  <c:v>379.16699999999997</c:v>
                </c:pt>
                <c:pt idx="3315">
                  <c:v>412.5</c:v>
                </c:pt>
                <c:pt idx="3316">
                  <c:v>187.5</c:v>
                </c:pt>
                <c:pt idx="3317">
                  <c:v>179.167</c:v>
                </c:pt>
                <c:pt idx="3318">
                  <c:v>187.5</c:v>
                </c:pt>
                <c:pt idx="3319">
                  <c:v>179.167</c:v>
                </c:pt>
                <c:pt idx="3320">
                  <c:v>179.167</c:v>
                </c:pt>
                <c:pt idx="3321">
                  <c:v>166.667</c:v>
                </c:pt>
                <c:pt idx="3322">
                  <c:v>179.167</c:v>
                </c:pt>
                <c:pt idx="3323">
                  <c:v>166.667</c:v>
                </c:pt>
                <c:pt idx="3324">
                  <c:v>208.333</c:v>
                </c:pt>
                <c:pt idx="3325">
                  <c:v>208.333</c:v>
                </c:pt>
                <c:pt idx="3326">
                  <c:v>208.333</c:v>
                </c:pt>
                <c:pt idx="3327">
                  <c:v>208.333</c:v>
                </c:pt>
                <c:pt idx="3328">
                  <c:v>241.667</c:v>
                </c:pt>
                <c:pt idx="3329">
                  <c:v>266.66699999999997</c:v>
                </c:pt>
                <c:pt idx="3330">
                  <c:v>241.667</c:v>
                </c:pt>
                <c:pt idx="3331">
                  <c:v>266.66699999999997</c:v>
                </c:pt>
                <c:pt idx="3332">
                  <c:v>258.33299999999997</c:v>
                </c:pt>
                <c:pt idx="3333">
                  <c:v>241.667</c:v>
                </c:pt>
                <c:pt idx="3334">
                  <c:v>258.33299999999997</c:v>
                </c:pt>
                <c:pt idx="3335">
                  <c:v>241.667</c:v>
                </c:pt>
                <c:pt idx="3336">
                  <c:v>333.33299999999997</c:v>
                </c:pt>
                <c:pt idx="3337">
                  <c:v>354.16700000000003</c:v>
                </c:pt>
                <c:pt idx="3338">
                  <c:v>333.33299999999997</c:v>
                </c:pt>
                <c:pt idx="3339">
                  <c:v>354.16700000000003</c:v>
                </c:pt>
                <c:pt idx="3340">
                  <c:v>316.66699999999997</c:v>
                </c:pt>
                <c:pt idx="3341">
                  <c:v>262.5</c:v>
                </c:pt>
                <c:pt idx="3342">
                  <c:v>316.66699999999997</c:v>
                </c:pt>
                <c:pt idx="3343">
                  <c:v>262.5</c:v>
                </c:pt>
                <c:pt idx="3344">
                  <c:v>420.83300000000003</c:v>
                </c:pt>
                <c:pt idx="3345">
                  <c:v>425</c:v>
                </c:pt>
                <c:pt idx="3346">
                  <c:v>420.83300000000003</c:v>
                </c:pt>
                <c:pt idx="3347">
                  <c:v>425</c:v>
                </c:pt>
                <c:pt idx="3348">
                  <c:v>429.16700000000003</c:v>
                </c:pt>
                <c:pt idx="3349">
                  <c:v>470.83300000000003</c:v>
                </c:pt>
                <c:pt idx="3350">
                  <c:v>429.16700000000003</c:v>
                </c:pt>
                <c:pt idx="3351">
                  <c:v>470.83300000000003</c:v>
                </c:pt>
                <c:pt idx="3352">
                  <c:v>225</c:v>
                </c:pt>
                <c:pt idx="3353">
                  <c:v>220.833</c:v>
                </c:pt>
                <c:pt idx="3354">
                  <c:v>225</c:v>
                </c:pt>
                <c:pt idx="3355">
                  <c:v>220.833</c:v>
                </c:pt>
                <c:pt idx="3356">
                  <c:v>287.5</c:v>
                </c:pt>
                <c:pt idx="3357">
                  <c:v>287.5</c:v>
                </c:pt>
                <c:pt idx="3358">
                  <c:v>287.5</c:v>
                </c:pt>
                <c:pt idx="3359">
                  <c:v>287.5</c:v>
                </c:pt>
                <c:pt idx="3360">
                  <c:v>327.27299999999997</c:v>
                </c:pt>
                <c:pt idx="3361">
                  <c:v>341.66699999999997</c:v>
                </c:pt>
                <c:pt idx="3362">
                  <c:v>327.27299999999997</c:v>
                </c:pt>
                <c:pt idx="3363">
                  <c:v>341.66699999999997</c:v>
                </c:pt>
                <c:pt idx="3364">
                  <c:v>358.33300000000003</c:v>
                </c:pt>
                <c:pt idx="3365">
                  <c:v>370.83300000000003</c:v>
                </c:pt>
                <c:pt idx="3366">
                  <c:v>358.33300000000003</c:v>
                </c:pt>
                <c:pt idx="3367">
                  <c:v>370.83300000000003</c:v>
                </c:pt>
                <c:pt idx="3368">
                  <c:v>420.83300000000003</c:v>
                </c:pt>
                <c:pt idx="3369">
                  <c:v>391.66699999999997</c:v>
                </c:pt>
                <c:pt idx="3370">
                  <c:v>420.83300000000003</c:v>
                </c:pt>
                <c:pt idx="3371">
                  <c:v>391.66699999999997</c:v>
                </c:pt>
                <c:pt idx="3372">
                  <c:v>429.16700000000003</c:v>
                </c:pt>
                <c:pt idx="3373">
                  <c:v>425</c:v>
                </c:pt>
                <c:pt idx="3374">
                  <c:v>429.16700000000003</c:v>
                </c:pt>
                <c:pt idx="3375">
                  <c:v>425</c:v>
                </c:pt>
                <c:pt idx="3376">
                  <c:v>408.33300000000003</c:v>
                </c:pt>
                <c:pt idx="3377">
                  <c:v>429.16700000000003</c:v>
                </c:pt>
                <c:pt idx="3378">
                  <c:v>408.33300000000003</c:v>
                </c:pt>
                <c:pt idx="3379">
                  <c:v>429.16700000000003</c:v>
                </c:pt>
                <c:pt idx="3380">
                  <c:v>450</c:v>
                </c:pt>
                <c:pt idx="3381">
                  <c:v>445.83299999999997</c:v>
                </c:pt>
                <c:pt idx="3382">
                  <c:v>450</c:v>
                </c:pt>
                <c:pt idx="3383">
                  <c:v>445.83299999999997</c:v>
                </c:pt>
                <c:pt idx="3384">
                  <c:v>450</c:v>
                </c:pt>
                <c:pt idx="3385">
                  <c:v>458.33299999999997</c:v>
                </c:pt>
                <c:pt idx="3386">
                  <c:v>450</c:v>
                </c:pt>
                <c:pt idx="3387">
                  <c:v>458.33299999999997</c:v>
                </c:pt>
                <c:pt idx="3388">
                  <c:v>370.83300000000003</c:v>
                </c:pt>
                <c:pt idx="3389">
                  <c:v>404.16699999999997</c:v>
                </c:pt>
                <c:pt idx="3390">
                  <c:v>370.83300000000003</c:v>
                </c:pt>
                <c:pt idx="3391">
                  <c:v>404.16699999999997</c:v>
                </c:pt>
                <c:pt idx="3392">
                  <c:v>341.66699999999997</c:v>
                </c:pt>
                <c:pt idx="3393">
                  <c:v>354.16700000000003</c:v>
                </c:pt>
                <c:pt idx="3394">
                  <c:v>341.66699999999997</c:v>
                </c:pt>
                <c:pt idx="3395">
                  <c:v>354.16700000000003</c:v>
                </c:pt>
                <c:pt idx="3396">
                  <c:v>270.83299999999997</c:v>
                </c:pt>
                <c:pt idx="3397">
                  <c:v>275</c:v>
                </c:pt>
                <c:pt idx="3398">
                  <c:v>270.83299999999997</c:v>
                </c:pt>
                <c:pt idx="3399">
                  <c:v>275</c:v>
                </c:pt>
                <c:pt idx="3400">
                  <c:v>341.66699999999997</c:v>
                </c:pt>
                <c:pt idx="3401">
                  <c:v>312.5</c:v>
                </c:pt>
                <c:pt idx="3402">
                  <c:v>341.66699999999997</c:v>
                </c:pt>
                <c:pt idx="3403">
                  <c:v>312.5</c:v>
                </c:pt>
                <c:pt idx="3404">
                  <c:v>266.66699999999997</c:v>
                </c:pt>
                <c:pt idx="3405">
                  <c:v>291.66700000000003</c:v>
                </c:pt>
                <c:pt idx="3406">
                  <c:v>266.66699999999997</c:v>
                </c:pt>
                <c:pt idx="3407">
                  <c:v>291.66700000000003</c:v>
                </c:pt>
                <c:pt idx="3408">
                  <c:v>262.5</c:v>
                </c:pt>
                <c:pt idx="3409">
                  <c:v>254.16699999999997</c:v>
                </c:pt>
                <c:pt idx="3410">
                  <c:v>262.5</c:v>
                </c:pt>
                <c:pt idx="3411">
                  <c:v>254.16699999999997</c:v>
                </c:pt>
                <c:pt idx="3412">
                  <c:v>400</c:v>
                </c:pt>
                <c:pt idx="3413">
                  <c:v>429.16700000000003</c:v>
                </c:pt>
                <c:pt idx="3414">
                  <c:v>400</c:v>
                </c:pt>
                <c:pt idx="3415">
                  <c:v>429.16700000000003</c:v>
                </c:pt>
                <c:pt idx="3416">
                  <c:v>252.17400000000001</c:v>
                </c:pt>
                <c:pt idx="3417">
                  <c:v>266.66699999999997</c:v>
                </c:pt>
                <c:pt idx="3418">
                  <c:v>252.17400000000001</c:v>
                </c:pt>
                <c:pt idx="3419">
                  <c:v>266.66699999999997</c:v>
                </c:pt>
                <c:pt idx="3420">
                  <c:v>437.5</c:v>
                </c:pt>
                <c:pt idx="3421">
                  <c:v>400</c:v>
                </c:pt>
                <c:pt idx="3422">
                  <c:v>437.5</c:v>
                </c:pt>
                <c:pt idx="3423">
                  <c:v>400</c:v>
                </c:pt>
                <c:pt idx="3424">
                  <c:v>483.33300000000003</c:v>
                </c:pt>
                <c:pt idx="3425">
                  <c:v>495.83300000000003</c:v>
                </c:pt>
                <c:pt idx="3426">
                  <c:v>483.33300000000003</c:v>
                </c:pt>
                <c:pt idx="3427">
                  <c:v>495.83300000000003</c:v>
                </c:pt>
                <c:pt idx="3428">
                  <c:v>329.16699999999997</c:v>
                </c:pt>
                <c:pt idx="3429">
                  <c:v>333.33299999999997</c:v>
                </c:pt>
                <c:pt idx="3430">
                  <c:v>329.16699999999997</c:v>
                </c:pt>
                <c:pt idx="3431">
                  <c:v>333.33299999999997</c:v>
                </c:pt>
                <c:pt idx="3432">
                  <c:v>325</c:v>
                </c:pt>
                <c:pt idx="3433">
                  <c:v>341.66699999999997</c:v>
                </c:pt>
                <c:pt idx="3434">
                  <c:v>325</c:v>
                </c:pt>
                <c:pt idx="3435">
                  <c:v>341.66699999999997</c:v>
                </c:pt>
                <c:pt idx="3436">
                  <c:v>200</c:v>
                </c:pt>
                <c:pt idx="3437">
                  <c:v>200</c:v>
                </c:pt>
                <c:pt idx="3438">
                  <c:v>200</c:v>
                </c:pt>
                <c:pt idx="3439">
                  <c:v>200</c:v>
                </c:pt>
                <c:pt idx="3440">
                  <c:v>258.33299999999997</c:v>
                </c:pt>
                <c:pt idx="3441">
                  <c:v>258.33299999999997</c:v>
                </c:pt>
                <c:pt idx="3442">
                  <c:v>258.33299999999997</c:v>
                </c:pt>
                <c:pt idx="3443">
                  <c:v>258.33299999999997</c:v>
                </c:pt>
                <c:pt idx="3444">
                  <c:v>441.66699999999997</c:v>
                </c:pt>
                <c:pt idx="3445">
                  <c:v>400</c:v>
                </c:pt>
                <c:pt idx="3446">
                  <c:v>441.66699999999997</c:v>
                </c:pt>
                <c:pt idx="3447">
                  <c:v>400</c:v>
                </c:pt>
                <c:pt idx="3448">
                  <c:v>491.66700000000003</c:v>
                </c:pt>
                <c:pt idx="3449">
                  <c:v>537.5</c:v>
                </c:pt>
                <c:pt idx="3450">
                  <c:v>491.66700000000003</c:v>
                </c:pt>
                <c:pt idx="3451">
                  <c:v>537.5</c:v>
                </c:pt>
                <c:pt idx="3452">
                  <c:v>416.66700000000003</c:v>
                </c:pt>
                <c:pt idx="3453">
                  <c:v>375</c:v>
                </c:pt>
                <c:pt idx="3454">
                  <c:v>416.66700000000003</c:v>
                </c:pt>
                <c:pt idx="3455">
                  <c:v>375</c:v>
                </c:pt>
                <c:pt idx="3456">
                  <c:v>508.33300000000003</c:v>
                </c:pt>
                <c:pt idx="3457">
                  <c:v>558.33299999999997</c:v>
                </c:pt>
                <c:pt idx="3458">
                  <c:v>508.33300000000003</c:v>
                </c:pt>
                <c:pt idx="3459">
                  <c:v>558.33299999999997</c:v>
                </c:pt>
                <c:pt idx="3460">
                  <c:v>287.5</c:v>
                </c:pt>
                <c:pt idx="3461">
                  <c:v>312.5</c:v>
                </c:pt>
                <c:pt idx="3462">
                  <c:v>287.5</c:v>
                </c:pt>
                <c:pt idx="3463">
                  <c:v>312.5</c:v>
                </c:pt>
                <c:pt idx="3464">
                  <c:v>291.66700000000003</c:v>
                </c:pt>
                <c:pt idx="3465">
                  <c:v>270.83299999999997</c:v>
                </c:pt>
                <c:pt idx="3466">
                  <c:v>291.66700000000003</c:v>
                </c:pt>
                <c:pt idx="3467">
                  <c:v>270.83299999999997</c:v>
                </c:pt>
                <c:pt idx="3468">
                  <c:v>208.333</c:v>
                </c:pt>
                <c:pt idx="3469">
                  <c:v>266.66699999999997</c:v>
                </c:pt>
                <c:pt idx="3470">
                  <c:v>208.333</c:v>
                </c:pt>
                <c:pt idx="3471">
                  <c:v>266.66699999999997</c:v>
                </c:pt>
                <c:pt idx="3472">
                  <c:v>169.565</c:v>
                </c:pt>
                <c:pt idx="3473">
                  <c:v>170.83300000000003</c:v>
                </c:pt>
                <c:pt idx="3474">
                  <c:v>169.565</c:v>
                </c:pt>
                <c:pt idx="3475">
                  <c:v>170.83300000000003</c:v>
                </c:pt>
                <c:pt idx="3476">
                  <c:v>287.5</c:v>
                </c:pt>
                <c:pt idx="3477">
                  <c:v>241.667</c:v>
                </c:pt>
                <c:pt idx="3478">
                  <c:v>287.5</c:v>
                </c:pt>
                <c:pt idx="3479">
                  <c:v>241.667</c:v>
                </c:pt>
                <c:pt idx="3480">
                  <c:v>316.66699999999997</c:v>
                </c:pt>
                <c:pt idx="3481">
                  <c:v>341.66699999999997</c:v>
                </c:pt>
                <c:pt idx="3482">
                  <c:v>316.66699999999997</c:v>
                </c:pt>
                <c:pt idx="3483">
                  <c:v>341.66699999999997</c:v>
                </c:pt>
                <c:pt idx="3484">
                  <c:v>295.83300000000003</c:v>
                </c:pt>
                <c:pt idx="3485">
                  <c:v>279.16699999999997</c:v>
                </c:pt>
                <c:pt idx="3486">
                  <c:v>295.83300000000003</c:v>
                </c:pt>
                <c:pt idx="3487">
                  <c:v>279.16699999999997</c:v>
                </c:pt>
                <c:pt idx="3488">
                  <c:v>375</c:v>
                </c:pt>
                <c:pt idx="3489">
                  <c:v>366.66700000000003</c:v>
                </c:pt>
                <c:pt idx="3490">
                  <c:v>375</c:v>
                </c:pt>
                <c:pt idx="3491">
                  <c:v>366.66700000000003</c:v>
                </c:pt>
                <c:pt idx="3492">
                  <c:v>279.16699999999997</c:v>
                </c:pt>
                <c:pt idx="3493">
                  <c:v>241.667</c:v>
                </c:pt>
                <c:pt idx="3494">
                  <c:v>279.16699999999997</c:v>
                </c:pt>
                <c:pt idx="3495">
                  <c:v>241.667</c:v>
                </c:pt>
                <c:pt idx="3496">
                  <c:v>333.33299999999997</c:v>
                </c:pt>
                <c:pt idx="3497">
                  <c:v>358.33300000000003</c:v>
                </c:pt>
                <c:pt idx="3498">
                  <c:v>333.33299999999997</c:v>
                </c:pt>
                <c:pt idx="3499">
                  <c:v>358.33300000000003</c:v>
                </c:pt>
                <c:pt idx="3500">
                  <c:v>537.5</c:v>
                </c:pt>
                <c:pt idx="3501">
                  <c:v>500</c:v>
                </c:pt>
                <c:pt idx="3502">
                  <c:v>537.5</c:v>
                </c:pt>
                <c:pt idx="3503">
                  <c:v>500</c:v>
                </c:pt>
                <c:pt idx="3504">
                  <c:v>225</c:v>
                </c:pt>
                <c:pt idx="3505">
                  <c:v>312.5</c:v>
                </c:pt>
                <c:pt idx="3506">
                  <c:v>225</c:v>
                </c:pt>
                <c:pt idx="3507">
                  <c:v>312.5</c:v>
                </c:pt>
                <c:pt idx="3508">
                  <c:v>245.833</c:v>
                </c:pt>
                <c:pt idx="3509">
                  <c:v>237.5</c:v>
                </c:pt>
                <c:pt idx="3510">
                  <c:v>245.833</c:v>
                </c:pt>
                <c:pt idx="3511">
                  <c:v>237.5</c:v>
                </c:pt>
                <c:pt idx="3512">
                  <c:v>354.16700000000003</c:v>
                </c:pt>
                <c:pt idx="3513">
                  <c:v>337.5</c:v>
                </c:pt>
                <c:pt idx="3514">
                  <c:v>354.16700000000003</c:v>
                </c:pt>
                <c:pt idx="3515">
                  <c:v>337.5</c:v>
                </c:pt>
                <c:pt idx="3516">
                  <c:v>258.33299999999997</c:v>
                </c:pt>
                <c:pt idx="3517">
                  <c:v>241.667</c:v>
                </c:pt>
                <c:pt idx="3518">
                  <c:v>258.33299999999997</c:v>
                </c:pt>
                <c:pt idx="3519">
                  <c:v>241.667</c:v>
                </c:pt>
                <c:pt idx="3520">
                  <c:v>229.167</c:v>
                </c:pt>
                <c:pt idx="3521">
                  <c:v>229.167</c:v>
                </c:pt>
                <c:pt idx="3522">
                  <c:v>229.167</c:v>
                </c:pt>
                <c:pt idx="3523">
                  <c:v>229.167</c:v>
                </c:pt>
              </c:numCache>
            </c:numRef>
          </c:val>
          <c:extLst>
            <c:ext xmlns:c16="http://schemas.microsoft.com/office/drawing/2014/chart" uri="{C3380CC4-5D6E-409C-BE32-E72D297353CC}">
              <c16:uniqueId val="{00000000-5119-4F11-8D6B-941DFB8D0921}"/>
            </c:ext>
          </c:extLst>
        </c:ser>
        <c:dLbls>
          <c:showLegendKey val="0"/>
          <c:showVal val="0"/>
          <c:showCatName val="0"/>
          <c:showSerName val="0"/>
          <c:showPercent val="0"/>
          <c:showBubbleSize val="0"/>
        </c:dLbls>
        <c:gapWidth val="219"/>
        <c:overlap val="-27"/>
        <c:axId val="661177504"/>
        <c:axId val="912866752"/>
      </c:barChart>
      <c:dateAx>
        <c:axId val="6611775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866752"/>
        <c:crosses val="autoZero"/>
        <c:auto val="1"/>
        <c:lblOffset val="100"/>
        <c:baseTimeUnit val="days"/>
      </c:dateAx>
      <c:valAx>
        <c:axId val="91286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17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wayne!$G$1</c:f>
              <c:strCache>
                <c:ptCount val="1"/>
                <c:pt idx="0">
                  <c:v>NO2 Mean</c:v>
                </c:pt>
              </c:strCache>
            </c:strRef>
          </c:tx>
          <c:spPr>
            <a:solidFill>
              <a:schemeClr val="accent1"/>
            </a:solidFill>
            <a:ln>
              <a:noFill/>
            </a:ln>
            <a:effectLst/>
          </c:spPr>
          <c:invertIfNegative val="0"/>
          <c:cat>
            <c:numRef>
              <c:f>wayne!$D$2:$D$4659</c:f>
              <c:numCache>
                <c:formatCode>m/d/yyyy</c:formatCode>
                <c:ptCount val="4658"/>
                <c:pt idx="0">
                  <c:v>36616</c:v>
                </c:pt>
                <c:pt idx="1">
                  <c:v>36616</c:v>
                </c:pt>
                <c:pt idx="2">
                  <c:v>36616</c:v>
                </c:pt>
                <c:pt idx="3">
                  <c:v>36616</c:v>
                </c:pt>
                <c:pt idx="4">
                  <c:v>36617</c:v>
                </c:pt>
                <c:pt idx="5">
                  <c:v>36617</c:v>
                </c:pt>
                <c:pt idx="6">
                  <c:v>36617</c:v>
                </c:pt>
                <c:pt idx="7">
                  <c:v>36617</c:v>
                </c:pt>
                <c:pt idx="8">
                  <c:v>36618</c:v>
                </c:pt>
                <c:pt idx="9">
                  <c:v>36618</c:v>
                </c:pt>
                <c:pt idx="10">
                  <c:v>36618</c:v>
                </c:pt>
                <c:pt idx="11">
                  <c:v>36618</c:v>
                </c:pt>
                <c:pt idx="12">
                  <c:v>36619</c:v>
                </c:pt>
                <c:pt idx="13">
                  <c:v>36619</c:v>
                </c:pt>
                <c:pt idx="14">
                  <c:v>36619</c:v>
                </c:pt>
                <c:pt idx="15">
                  <c:v>36619</c:v>
                </c:pt>
                <c:pt idx="16">
                  <c:v>36620</c:v>
                </c:pt>
                <c:pt idx="17">
                  <c:v>36620</c:v>
                </c:pt>
                <c:pt idx="18">
                  <c:v>36620</c:v>
                </c:pt>
                <c:pt idx="19">
                  <c:v>36620</c:v>
                </c:pt>
                <c:pt idx="20">
                  <c:v>36621</c:v>
                </c:pt>
                <c:pt idx="21">
                  <c:v>36621</c:v>
                </c:pt>
                <c:pt idx="22">
                  <c:v>36621</c:v>
                </c:pt>
                <c:pt idx="23">
                  <c:v>36621</c:v>
                </c:pt>
                <c:pt idx="24">
                  <c:v>36622</c:v>
                </c:pt>
                <c:pt idx="25">
                  <c:v>36622</c:v>
                </c:pt>
                <c:pt idx="26">
                  <c:v>36622</c:v>
                </c:pt>
                <c:pt idx="27">
                  <c:v>36622</c:v>
                </c:pt>
                <c:pt idx="28">
                  <c:v>36623</c:v>
                </c:pt>
                <c:pt idx="29">
                  <c:v>36623</c:v>
                </c:pt>
                <c:pt idx="30">
                  <c:v>36623</c:v>
                </c:pt>
                <c:pt idx="31">
                  <c:v>36623</c:v>
                </c:pt>
                <c:pt idx="32">
                  <c:v>36624</c:v>
                </c:pt>
                <c:pt idx="33">
                  <c:v>36624</c:v>
                </c:pt>
                <c:pt idx="34">
                  <c:v>36624</c:v>
                </c:pt>
                <c:pt idx="35">
                  <c:v>36624</c:v>
                </c:pt>
                <c:pt idx="36">
                  <c:v>36625</c:v>
                </c:pt>
                <c:pt idx="37">
                  <c:v>36625</c:v>
                </c:pt>
                <c:pt idx="38">
                  <c:v>36625</c:v>
                </c:pt>
                <c:pt idx="39">
                  <c:v>36625</c:v>
                </c:pt>
                <c:pt idx="40">
                  <c:v>36626</c:v>
                </c:pt>
                <c:pt idx="41">
                  <c:v>36626</c:v>
                </c:pt>
                <c:pt idx="42">
                  <c:v>36626</c:v>
                </c:pt>
                <c:pt idx="43">
                  <c:v>36626</c:v>
                </c:pt>
                <c:pt idx="44">
                  <c:v>36627</c:v>
                </c:pt>
                <c:pt idx="45">
                  <c:v>36627</c:v>
                </c:pt>
                <c:pt idx="46">
                  <c:v>36627</c:v>
                </c:pt>
                <c:pt idx="47">
                  <c:v>36627</c:v>
                </c:pt>
                <c:pt idx="48">
                  <c:v>36628</c:v>
                </c:pt>
                <c:pt idx="49">
                  <c:v>36628</c:v>
                </c:pt>
                <c:pt idx="50">
                  <c:v>36628</c:v>
                </c:pt>
                <c:pt idx="51">
                  <c:v>36628</c:v>
                </c:pt>
                <c:pt idx="52">
                  <c:v>36629</c:v>
                </c:pt>
                <c:pt idx="53">
                  <c:v>36629</c:v>
                </c:pt>
                <c:pt idx="54">
                  <c:v>36629</c:v>
                </c:pt>
                <c:pt idx="55">
                  <c:v>36629</c:v>
                </c:pt>
                <c:pt idx="56">
                  <c:v>36630</c:v>
                </c:pt>
                <c:pt idx="57">
                  <c:v>36630</c:v>
                </c:pt>
                <c:pt idx="58">
                  <c:v>36630</c:v>
                </c:pt>
                <c:pt idx="59">
                  <c:v>36630</c:v>
                </c:pt>
                <c:pt idx="60">
                  <c:v>36631</c:v>
                </c:pt>
                <c:pt idx="61">
                  <c:v>36631</c:v>
                </c:pt>
                <c:pt idx="62">
                  <c:v>36631</c:v>
                </c:pt>
                <c:pt idx="63">
                  <c:v>36631</c:v>
                </c:pt>
                <c:pt idx="64">
                  <c:v>36632</c:v>
                </c:pt>
                <c:pt idx="65">
                  <c:v>36632</c:v>
                </c:pt>
                <c:pt idx="66">
                  <c:v>36632</c:v>
                </c:pt>
                <c:pt idx="67">
                  <c:v>36632</c:v>
                </c:pt>
                <c:pt idx="68">
                  <c:v>36633</c:v>
                </c:pt>
                <c:pt idx="69">
                  <c:v>36633</c:v>
                </c:pt>
                <c:pt idx="70">
                  <c:v>36633</c:v>
                </c:pt>
                <c:pt idx="71">
                  <c:v>36633</c:v>
                </c:pt>
                <c:pt idx="72">
                  <c:v>36634</c:v>
                </c:pt>
                <c:pt idx="73">
                  <c:v>36634</c:v>
                </c:pt>
                <c:pt idx="74">
                  <c:v>36634</c:v>
                </c:pt>
                <c:pt idx="75">
                  <c:v>36634</c:v>
                </c:pt>
                <c:pt idx="76">
                  <c:v>36635</c:v>
                </c:pt>
                <c:pt idx="77">
                  <c:v>36635</c:v>
                </c:pt>
                <c:pt idx="78">
                  <c:v>36635</c:v>
                </c:pt>
                <c:pt idx="79">
                  <c:v>36635</c:v>
                </c:pt>
                <c:pt idx="80">
                  <c:v>36636</c:v>
                </c:pt>
                <c:pt idx="81">
                  <c:v>36636</c:v>
                </c:pt>
                <c:pt idx="82">
                  <c:v>36636</c:v>
                </c:pt>
                <c:pt idx="83">
                  <c:v>36636</c:v>
                </c:pt>
                <c:pt idx="84">
                  <c:v>36637</c:v>
                </c:pt>
                <c:pt idx="85">
                  <c:v>36637</c:v>
                </c:pt>
                <c:pt idx="86">
                  <c:v>36637</c:v>
                </c:pt>
                <c:pt idx="87">
                  <c:v>36637</c:v>
                </c:pt>
                <c:pt idx="88">
                  <c:v>36638</c:v>
                </c:pt>
                <c:pt idx="89">
                  <c:v>36638</c:v>
                </c:pt>
                <c:pt idx="90">
                  <c:v>36638</c:v>
                </c:pt>
                <c:pt idx="91">
                  <c:v>36638</c:v>
                </c:pt>
                <c:pt idx="92">
                  <c:v>36639</c:v>
                </c:pt>
                <c:pt idx="93">
                  <c:v>36639</c:v>
                </c:pt>
                <c:pt idx="94">
                  <c:v>36639</c:v>
                </c:pt>
                <c:pt idx="95">
                  <c:v>36639</c:v>
                </c:pt>
                <c:pt idx="96">
                  <c:v>36640</c:v>
                </c:pt>
                <c:pt idx="97">
                  <c:v>36640</c:v>
                </c:pt>
                <c:pt idx="98">
                  <c:v>36640</c:v>
                </c:pt>
                <c:pt idx="99">
                  <c:v>36640</c:v>
                </c:pt>
                <c:pt idx="100">
                  <c:v>36641</c:v>
                </c:pt>
                <c:pt idx="101">
                  <c:v>36641</c:v>
                </c:pt>
                <c:pt idx="102">
                  <c:v>36641</c:v>
                </c:pt>
                <c:pt idx="103">
                  <c:v>36641</c:v>
                </c:pt>
                <c:pt idx="104">
                  <c:v>36642</c:v>
                </c:pt>
                <c:pt idx="105">
                  <c:v>36642</c:v>
                </c:pt>
                <c:pt idx="106">
                  <c:v>36642</c:v>
                </c:pt>
                <c:pt idx="107">
                  <c:v>36642</c:v>
                </c:pt>
                <c:pt idx="108">
                  <c:v>36643</c:v>
                </c:pt>
                <c:pt idx="109">
                  <c:v>36643</c:v>
                </c:pt>
                <c:pt idx="110">
                  <c:v>36643</c:v>
                </c:pt>
                <c:pt idx="111">
                  <c:v>36643</c:v>
                </c:pt>
                <c:pt idx="112">
                  <c:v>36644</c:v>
                </c:pt>
                <c:pt idx="113">
                  <c:v>36644</c:v>
                </c:pt>
                <c:pt idx="114">
                  <c:v>36646</c:v>
                </c:pt>
                <c:pt idx="115">
                  <c:v>36646</c:v>
                </c:pt>
                <c:pt idx="116">
                  <c:v>36646</c:v>
                </c:pt>
                <c:pt idx="117">
                  <c:v>36646</c:v>
                </c:pt>
                <c:pt idx="118">
                  <c:v>36647</c:v>
                </c:pt>
                <c:pt idx="119">
                  <c:v>36647</c:v>
                </c:pt>
                <c:pt idx="120">
                  <c:v>36647</c:v>
                </c:pt>
                <c:pt idx="121">
                  <c:v>36647</c:v>
                </c:pt>
                <c:pt idx="122">
                  <c:v>36648</c:v>
                </c:pt>
                <c:pt idx="123">
                  <c:v>36648</c:v>
                </c:pt>
                <c:pt idx="124">
                  <c:v>36648</c:v>
                </c:pt>
                <c:pt idx="125">
                  <c:v>36648</c:v>
                </c:pt>
                <c:pt idx="126">
                  <c:v>36649</c:v>
                </c:pt>
                <c:pt idx="127">
                  <c:v>36649</c:v>
                </c:pt>
                <c:pt idx="128">
                  <c:v>36649</c:v>
                </c:pt>
                <c:pt idx="129">
                  <c:v>36649</c:v>
                </c:pt>
                <c:pt idx="130">
                  <c:v>36650</c:v>
                </c:pt>
                <c:pt idx="131">
                  <c:v>36650</c:v>
                </c:pt>
                <c:pt idx="132">
                  <c:v>36650</c:v>
                </c:pt>
                <c:pt idx="133">
                  <c:v>36650</c:v>
                </c:pt>
                <c:pt idx="134">
                  <c:v>36651</c:v>
                </c:pt>
                <c:pt idx="135">
                  <c:v>36651</c:v>
                </c:pt>
                <c:pt idx="136">
                  <c:v>36651</c:v>
                </c:pt>
                <c:pt idx="137">
                  <c:v>36651</c:v>
                </c:pt>
                <c:pt idx="138">
                  <c:v>36652</c:v>
                </c:pt>
                <c:pt idx="139">
                  <c:v>36652</c:v>
                </c:pt>
                <c:pt idx="140">
                  <c:v>36652</c:v>
                </c:pt>
                <c:pt idx="141">
                  <c:v>36652</c:v>
                </c:pt>
                <c:pt idx="142">
                  <c:v>36653</c:v>
                </c:pt>
                <c:pt idx="143">
                  <c:v>36653</c:v>
                </c:pt>
                <c:pt idx="144">
                  <c:v>36653</c:v>
                </c:pt>
                <c:pt idx="145">
                  <c:v>36653</c:v>
                </c:pt>
                <c:pt idx="146">
                  <c:v>36654</c:v>
                </c:pt>
                <c:pt idx="147">
                  <c:v>36654</c:v>
                </c:pt>
                <c:pt idx="148">
                  <c:v>36654</c:v>
                </c:pt>
                <c:pt idx="149">
                  <c:v>36654</c:v>
                </c:pt>
                <c:pt idx="150">
                  <c:v>36655</c:v>
                </c:pt>
                <c:pt idx="151">
                  <c:v>36655</c:v>
                </c:pt>
                <c:pt idx="152">
                  <c:v>36655</c:v>
                </c:pt>
                <c:pt idx="153">
                  <c:v>36655</c:v>
                </c:pt>
                <c:pt idx="154">
                  <c:v>36656</c:v>
                </c:pt>
                <c:pt idx="155">
                  <c:v>36656</c:v>
                </c:pt>
                <c:pt idx="156">
                  <c:v>36656</c:v>
                </c:pt>
                <c:pt idx="157">
                  <c:v>36656</c:v>
                </c:pt>
                <c:pt idx="158">
                  <c:v>36657</c:v>
                </c:pt>
                <c:pt idx="159">
                  <c:v>36657</c:v>
                </c:pt>
                <c:pt idx="160">
                  <c:v>36657</c:v>
                </c:pt>
                <c:pt idx="161">
                  <c:v>36657</c:v>
                </c:pt>
                <c:pt idx="162">
                  <c:v>36658</c:v>
                </c:pt>
                <c:pt idx="163">
                  <c:v>36658</c:v>
                </c:pt>
                <c:pt idx="164">
                  <c:v>36658</c:v>
                </c:pt>
                <c:pt idx="165">
                  <c:v>36658</c:v>
                </c:pt>
                <c:pt idx="166">
                  <c:v>36659</c:v>
                </c:pt>
                <c:pt idx="167">
                  <c:v>36659</c:v>
                </c:pt>
                <c:pt idx="168">
                  <c:v>36659</c:v>
                </c:pt>
                <c:pt idx="169">
                  <c:v>36659</c:v>
                </c:pt>
                <c:pt idx="170">
                  <c:v>36660</c:v>
                </c:pt>
                <c:pt idx="171">
                  <c:v>36660</c:v>
                </c:pt>
                <c:pt idx="172">
                  <c:v>36660</c:v>
                </c:pt>
                <c:pt idx="173">
                  <c:v>36660</c:v>
                </c:pt>
                <c:pt idx="174">
                  <c:v>36661</c:v>
                </c:pt>
                <c:pt idx="175">
                  <c:v>36661</c:v>
                </c:pt>
                <c:pt idx="176">
                  <c:v>36661</c:v>
                </c:pt>
                <c:pt idx="177">
                  <c:v>36661</c:v>
                </c:pt>
                <c:pt idx="178">
                  <c:v>36662</c:v>
                </c:pt>
                <c:pt idx="179">
                  <c:v>36662</c:v>
                </c:pt>
                <c:pt idx="180">
                  <c:v>36662</c:v>
                </c:pt>
                <c:pt idx="181">
                  <c:v>36662</c:v>
                </c:pt>
                <c:pt idx="182">
                  <c:v>36663</c:v>
                </c:pt>
                <c:pt idx="183">
                  <c:v>36663</c:v>
                </c:pt>
                <c:pt idx="184">
                  <c:v>36663</c:v>
                </c:pt>
                <c:pt idx="185">
                  <c:v>36663</c:v>
                </c:pt>
                <c:pt idx="186">
                  <c:v>36664</c:v>
                </c:pt>
                <c:pt idx="187">
                  <c:v>36664</c:v>
                </c:pt>
                <c:pt idx="188">
                  <c:v>36664</c:v>
                </c:pt>
                <c:pt idx="189">
                  <c:v>36664</c:v>
                </c:pt>
                <c:pt idx="190">
                  <c:v>36665</c:v>
                </c:pt>
                <c:pt idx="191">
                  <c:v>36665</c:v>
                </c:pt>
                <c:pt idx="192">
                  <c:v>36665</c:v>
                </c:pt>
                <c:pt idx="193">
                  <c:v>36665</c:v>
                </c:pt>
                <c:pt idx="194">
                  <c:v>36666</c:v>
                </c:pt>
                <c:pt idx="195">
                  <c:v>36666</c:v>
                </c:pt>
                <c:pt idx="196">
                  <c:v>36666</c:v>
                </c:pt>
                <c:pt idx="197">
                  <c:v>36666</c:v>
                </c:pt>
                <c:pt idx="198">
                  <c:v>36667</c:v>
                </c:pt>
                <c:pt idx="199">
                  <c:v>36667</c:v>
                </c:pt>
                <c:pt idx="200">
                  <c:v>36667</c:v>
                </c:pt>
                <c:pt idx="201">
                  <c:v>36667</c:v>
                </c:pt>
                <c:pt idx="202">
                  <c:v>36668</c:v>
                </c:pt>
                <c:pt idx="203">
                  <c:v>36668</c:v>
                </c:pt>
                <c:pt idx="204">
                  <c:v>36668</c:v>
                </c:pt>
                <c:pt idx="205">
                  <c:v>36668</c:v>
                </c:pt>
                <c:pt idx="206">
                  <c:v>36669</c:v>
                </c:pt>
                <c:pt idx="207">
                  <c:v>36669</c:v>
                </c:pt>
                <c:pt idx="208">
                  <c:v>36669</c:v>
                </c:pt>
                <c:pt idx="209">
                  <c:v>36669</c:v>
                </c:pt>
                <c:pt idx="210">
                  <c:v>36670</c:v>
                </c:pt>
                <c:pt idx="211">
                  <c:v>36670</c:v>
                </c:pt>
                <c:pt idx="212">
                  <c:v>36670</c:v>
                </c:pt>
                <c:pt idx="213">
                  <c:v>36670</c:v>
                </c:pt>
                <c:pt idx="214">
                  <c:v>36671</c:v>
                </c:pt>
                <c:pt idx="215">
                  <c:v>36671</c:v>
                </c:pt>
                <c:pt idx="216">
                  <c:v>36671</c:v>
                </c:pt>
                <c:pt idx="217">
                  <c:v>36671</c:v>
                </c:pt>
                <c:pt idx="218">
                  <c:v>36672</c:v>
                </c:pt>
                <c:pt idx="219">
                  <c:v>36672</c:v>
                </c:pt>
                <c:pt idx="220">
                  <c:v>36672</c:v>
                </c:pt>
                <c:pt idx="221">
                  <c:v>36672</c:v>
                </c:pt>
                <c:pt idx="222">
                  <c:v>36673</c:v>
                </c:pt>
                <c:pt idx="223">
                  <c:v>36673</c:v>
                </c:pt>
                <c:pt idx="224">
                  <c:v>36673</c:v>
                </c:pt>
                <c:pt idx="225">
                  <c:v>36673</c:v>
                </c:pt>
                <c:pt idx="226">
                  <c:v>36674</c:v>
                </c:pt>
                <c:pt idx="227">
                  <c:v>36674</c:v>
                </c:pt>
                <c:pt idx="228">
                  <c:v>36674</c:v>
                </c:pt>
                <c:pt idx="229">
                  <c:v>36674</c:v>
                </c:pt>
                <c:pt idx="230">
                  <c:v>36675</c:v>
                </c:pt>
                <c:pt idx="231">
                  <c:v>36675</c:v>
                </c:pt>
                <c:pt idx="232">
                  <c:v>36675</c:v>
                </c:pt>
                <c:pt idx="233">
                  <c:v>36675</c:v>
                </c:pt>
                <c:pt idx="234">
                  <c:v>36676</c:v>
                </c:pt>
                <c:pt idx="235">
                  <c:v>36676</c:v>
                </c:pt>
                <c:pt idx="236">
                  <c:v>36676</c:v>
                </c:pt>
                <c:pt idx="237">
                  <c:v>36676</c:v>
                </c:pt>
                <c:pt idx="238">
                  <c:v>36677</c:v>
                </c:pt>
                <c:pt idx="239">
                  <c:v>36677</c:v>
                </c:pt>
                <c:pt idx="240">
                  <c:v>36677</c:v>
                </c:pt>
                <c:pt idx="241">
                  <c:v>36677</c:v>
                </c:pt>
                <c:pt idx="242">
                  <c:v>36678</c:v>
                </c:pt>
                <c:pt idx="243">
                  <c:v>36678</c:v>
                </c:pt>
                <c:pt idx="244">
                  <c:v>36678</c:v>
                </c:pt>
                <c:pt idx="245">
                  <c:v>36678</c:v>
                </c:pt>
                <c:pt idx="246">
                  <c:v>36679</c:v>
                </c:pt>
                <c:pt idx="247">
                  <c:v>36679</c:v>
                </c:pt>
                <c:pt idx="248">
                  <c:v>36679</c:v>
                </c:pt>
                <c:pt idx="249">
                  <c:v>36679</c:v>
                </c:pt>
                <c:pt idx="250">
                  <c:v>36680</c:v>
                </c:pt>
                <c:pt idx="251">
                  <c:v>36680</c:v>
                </c:pt>
                <c:pt idx="252">
                  <c:v>36680</c:v>
                </c:pt>
                <c:pt idx="253">
                  <c:v>36680</c:v>
                </c:pt>
                <c:pt idx="254">
                  <c:v>36681</c:v>
                </c:pt>
                <c:pt idx="255">
                  <c:v>36681</c:v>
                </c:pt>
                <c:pt idx="256">
                  <c:v>36681</c:v>
                </c:pt>
                <c:pt idx="257">
                  <c:v>36681</c:v>
                </c:pt>
                <c:pt idx="258">
                  <c:v>36682</c:v>
                </c:pt>
                <c:pt idx="259">
                  <c:v>36682</c:v>
                </c:pt>
                <c:pt idx="260">
                  <c:v>36682</c:v>
                </c:pt>
                <c:pt idx="261">
                  <c:v>36682</c:v>
                </c:pt>
                <c:pt idx="262">
                  <c:v>36683</c:v>
                </c:pt>
                <c:pt idx="263">
                  <c:v>36683</c:v>
                </c:pt>
                <c:pt idx="264">
                  <c:v>36683</c:v>
                </c:pt>
                <c:pt idx="265">
                  <c:v>36683</c:v>
                </c:pt>
                <c:pt idx="266">
                  <c:v>36684</c:v>
                </c:pt>
                <c:pt idx="267">
                  <c:v>36684</c:v>
                </c:pt>
                <c:pt idx="268">
                  <c:v>36684</c:v>
                </c:pt>
                <c:pt idx="269">
                  <c:v>36684</c:v>
                </c:pt>
                <c:pt idx="270">
                  <c:v>36685</c:v>
                </c:pt>
                <c:pt idx="271">
                  <c:v>36685</c:v>
                </c:pt>
                <c:pt idx="272">
                  <c:v>36685</c:v>
                </c:pt>
                <c:pt idx="273">
                  <c:v>36685</c:v>
                </c:pt>
                <c:pt idx="274">
                  <c:v>36686</c:v>
                </c:pt>
                <c:pt idx="275">
                  <c:v>36686</c:v>
                </c:pt>
                <c:pt idx="276">
                  <c:v>36686</c:v>
                </c:pt>
                <c:pt idx="277">
                  <c:v>36686</c:v>
                </c:pt>
                <c:pt idx="278">
                  <c:v>36687</c:v>
                </c:pt>
                <c:pt idx="279">
                  <c:v>36687</c:v>
                </c:pt>
                <c:pt idx="280">
                  <c:v>36687</c:v>
                </c:pt>
                <c:pt idx="281">
                  <c:v>36687</c:v>
                </c:pt>
                <c:pt idx="282">
                  <c:v>36688</c:v>
                </c:pt>
                <c:pt idx="283">
                  <c:v>36688</c:v>
                </c:pt>
                <c:pt idx="284">
                  <c:v>36688</c:v>
                </c:pt>
                <c:pt idx="285">
                  <c:v>36688</c:v>
                </c:pt>
                <c:pt idx="286">
                  <c:v>36689</c:v>
                </c:pt>
                <c:pt idx="287">
                  <c:v>36689</c:v>
                </c:pt>
                <c:pt idx="288">
                  <c:v>36689</c:v>
                </c:pt>
                <c:pt idx="289">
                  <c:v>36689</c:v>
                </c:pt>
                <c:pt idx="290">
                  <c:v>36690</c:v>
                </c:pt>
                <c:pt idx="291">
                  <c:v>36690</c:v>
                </c:pt>
                <c:pt idx="292">
                  <c:v>36690</c:v>
                </c:pt>
                <c:pt idx="293">
                  <c:v>36690</c:v>
                </c:pt>
                <c:pt idx="294">
                  <c:v>36691</c:v>
                </c:pt>
                <c:pt idx="295">
                  <c:v>36691</c:v>
                </c:pt>
                <c:pt idx="296">
                  <c:v>36691</c:v>
                </c:pt>
                <c:pt idx="297">
                  <c:v>36691</c:v>
                </c:pt>
                <c:pt idx="298">
                  <c:v>36692</c:v>
                </c:pt>
                <c:pt idx="299">
                  <c:v>36692</c:v>
                </c:pt>
                <c:pt idx="300">
                  <c:v>36692</c:v>
                </c:pt>
                <c:pt idx="301">
                  <c:v>36692</c:v>
                </c:pt>
                <c:pt idx="302">
                  <c:v>36693</c:v>
                </c:pt>
                <c:pt idx="303">
                  <c:v>36693</c:v>
                </c:pt>
                <c:pt idx="304">
                  <c:v>36693</c:v>
                </c:pt>
                <c:pt idx="305">
                  <c:v>36693</c:v>
                </c:pt>
                <c:pt idx="306">
                  <c:v>36694</c:v>
                </c:pt>
                <c:pt idx="307">
                  <c:v>36694</c:v>
                </c:pt>
                <c:pt idx="308">
                  <c:v>36694</c:v>
                </c:pt>
                <c:pt idx="309">
                  <c:v>36694</c:v>
                </c:pt>
                <c:pt idx="310">
                  <c:v>36695</c:v>
                </c:pt>
                <c:pt idx="311">
                  <c:v>36695</c:v>
                </c:pt>
                <c:pt idx="312">
                  <c:v>36695</c:v>
                </c:pt>
                <c:pt idx="313">
                  <c:v>36695</c:v>
                </c:pt>
                <c:pt idx="314">
                  <c:v>36696</c:v>
                </c:pt>
                <c:pt idx="315">
                  <c:v>36696</c:v>
                </c:pt>
                <c:pt idx="316">
                  <c:v>36696</c:v>
                </c:pt>
                <c:pt idx="317">
                  <c:v>36696</c:v>
                </c:pt>
                <c:pt idx="318">
                  <c:v>36697</c:v>
                </c:pt>
                <c:pt idx="319">
                  <c:v>36697</c:v>
                </c:pt>
                <c:pt idx="320">
                  <c:v>36697</c:v>
                </c:pt>
                <c:pt idx="321">
                  <c:v>36697</c:v>
                </c:pt>
                <c:pt idx="322">
                  <c:v>36698</c:v>
                </c:pt>
                <c:pt idx="323">
                  <c:v>36698</c:v>
                </c:pt>
                <c:pt idx="324">
                  <c:v>36698</c:v>
                </c:pt>
                <c:pt idx="325">
                  <c:v>36698</c:v>
                </c:pt>
                <c:pt idx="326">
                  <c:v>36699</c:v>
                </c:pt>
                <c:pt idx="327">
                  <c:v>36699</c:v>
                </c:pt>
                <c:pt idx="328">
                  <c:v>36699</c:v>
                </c:pt>
                <c:pt idx="329">
                  <c:v>36699</c:v>
                </c:pt>
                <c:pt idx="330">
                  <c:v>36700</c:v>
                </c:pt>
                <c:pt idx="331">
                  <c:v>36700</c:v>
                </c:pt>
                <c:pt idx="332">
                  <c:v>36700</c:v>
                </c:pt>
                <c:pt idx="333">
                  <c:v>36700</c:v>
                </c:pt>
                <c:pt idx="334">
                  <c:v>36701</c:v>
                </c:pt>
                <c:pt idx="335">
                  <c:v>36701</c:v>
                </c:pt>
                <c:pt idx="336">
                  <c:v>36701</c:v>
                </c:pt>
                <c:pt idx="337">
                  <c:v>36701</c:v>
                </c:pt>
                <c:pt idx="338">
                  <c:v>36702</c:v>
                </c:pt>
                <c:pt idx="339">
                  <c:v>36702</c:v>
                </c:pt>
                <c:pt idx="340">
                  <c:v>36702</c:v>
                </c:pt>
                <c:pt idx="341">
                  <c:v>36702</c:v>
                </c:pt>
                <c:pt idx="342">
                  <c:v>36703</c:v>
                </c:pt>
                <c:pt idx="343">
                  <c:v>36703</c:v>
                </c:pt>
                <c:pt idx="344">
                  <c:v>36703</c:v>
                </c:pt>
                <c:pt idx="345">
                  <c:v>36703</c:v>
                </c:pt>
                <c:pt idx="346">
                  <c:v>36704</c:v>
                </c:pt>
                <c:pt idx="347">
                  <c:v>36704</c:v>
                </c:pt>
                <c:pt idx="348">
                  <c:v>36704</c:v>
                </c:pt>
                <c:pt idx="349">
                  <c:v>36704</c:v>
                </c:pt>
                <c:pt idx="350">
                  <c:v>36705</c:v>
                </c:pt>
                <c:pt idx="351">
                  <c:v>36705</c:v>
                </c:pt>
                <c:pt idx="352">
                  <c:v>36705</c:v>
                </c:pt>
                <c:pt idx="353">
                  <c:v>36705</c:v>
                </c:pt>
                <c:pt idx="354">
                  <c:v>36706</c:v>
                </c:pt>
                <c:pt idx="355">
                  <c:v>36706</c:v>
                </c:pt>
                <c:pt idx="356">
                  <c:v>36706</c:v>
                </c:pt>
                <c:pt idx="357">
                  <c:v>36706</c:v>
                </c:pt>
                <c:pt idx="358">
                  <c:v>36707</c:v>
                </c:pt>
                <c:pt idx="359">
                  <c:v>36707</c:v>
                </c:pt>
                <c:pt idx="360">
                  <c:v>36707</c:v>
                </c:pt>
                <c:pt idx="361">
                  <c:v>36707</c:v>
                </c:pt>
                <c:pt idx="362">
                  <c:v>36708</c:v>
                </c:pt>
                <c:pt idx="363">
                  <c:v>36708</c:v>
                </c:pt>
                <c:pt idx="364">
                  <c:v>36708</c:v>
                </c:pt>
                <c:pt idx="365">
                  <c:v>36708</c:v>
                </c:pt>
                <c:pt idx="366">
                  <c:v>36709</c:v>
                </c:pt>
                <c:pt idx="367">
                  <c:v>36709</c:v>
                </c:pt>
                <c:pt idx="368">
                  <c:v>36709</c:v>
                </c:pt>
                <c:pt idx="369">
                  <c:v>36709</c:v>
                </c:pt>
                <c:pt idx="370">
                  <c:v>36710</c:v>
                </c:pt>
                <c:pt idx="371">
                  <c:v>36710</c:v>
                </c:pt>
                <c:pt idx="372">
                  <c:v>36710</c:v>
                </c:pt>
                <c:pt idx="373">
                  <c:v>36710</c:v>
                </c:pt>
                <c:pt idx="374">
                  <c:v>36711</c:v>
                </c:pt>
                <c:pt idx="375">
                  <c:v>36711</c:v>
                </c:pt>
                <c:pt idx="376">
                  <c:v>36711</c:v>
                </c:pt>
                <c:pt idx="377">
                  <c:v>36711</c:v>
                </c:pt>
                <c:pt idx="378">
                  <c:v>36712</c:v>
                </c:pt>
                <c:pt idx="379">
                  <c:v>36712</c:v>
                </c:pt>
                <c:pt idx="380">
                  <c:v>36712</c:v>
                </c:pt>
                <c:pt idx="381">
                  <c:v>36712</c:v>
                </c:pt>
                <c:pt idx="382">
                  <c:v>36713</c:v>
                </c:pt>
                <c:pt idx="383">
                  <c:v>36713</c:v>
                </c:pt>
                <c:pt idx="384">
                  <c:v>36713</c:v>
                </c:pt>
                <c:pt idx="385">
                  <c:v>36713</c:v>
                </c:pt>
                <c:pt idx="386">
                  <c:v>36714</c:v>
                </c:pt>
                <c:pt idx="387">
                  <c:v>36714</c:v>
                </c:pt>
                <c:pt idx="388">
                  <c:v>36714</c:v>
                </c:pt>
                <c:pt idx="389">
                  <c:v>36714</c:v>
                </c:pt>
                <c:pt idx="390">
                  <c:v>36715</c:v>
                </c:pt>
                <c:pt idx="391">
                  <c:v>36715</c:v>
                </c:pt>
                <c:pt idx="392">
                  <c:v>36715</c:v>
                </c:pt>
                <c:pt idx="393">
                  <c:v>36715</c:v>
                </c:pt>
                <c:pt idx="394">
                  <c:v>36716</c:v>
                </c:pt>
                <c:pt idx="395">
                  <c:v>36716</c:v>
                </c:pt>
                <c:pt idx="396">
                  <c:v>36716</c:v>
                </c:pt>
                <c:pt idx="397">
                  <c:v>36716</c:v>
                </c:pt>
                <c:pt idx="398">
                  <c:v>36717</c:v>
                </c:pt>
                <c:pt idx="399">
                  <c:v>36717</c:v>
                </c:pt>
                <c:pt idx="400">
                  <c:v>36717</c:v>
                </c:pt>
                <c:pt idx="401">
                  <c:v>36717</c:v>
                </c:pt>
                <c:pt idx="402">
                  <c:v>36718</c:v>
                </c:pt>
                <c:pt idx="403">
                  <c:v>36718</c:v>
                </c:pt>
                <c:pt idx="404">
                  <c:v>36718</c:v>
                </c:pt>
                <c:pt idx="405">
                  <c:v>36718</c:v>
                </c:pt>
                <c:pt idx="406">
                  <c:v>36719</c:v>
                </c:pt>
                <c:pt idx="407">
                  <c:v>36719</c:v>
                </c:pt>
                <c:pt idx="408">
                  <c:v>36719</c:v>
                </c:pt>
                <c:pt idx="409">
                  <c:v>36719</c:v>
                </c:pt>
                <c:pt idx="410">
                  <c:v>36720</c:v>
                </c:pt>
                <c:pt idx="411">
                  <c:v>36720</c:v>
                </c:pt>
                <c:pt idx="412">
                  <c:v>36720</c:v>
                </c:pt>
                <c:pt idx="413">
                  <c:v>36720</c:v>
                </c:pt>
                <c:pt idx="414">
                  <c:v>36721</c:v>
                </c:pt>
                <c:pt idx="415">
                  <c:v>36721</c:v>
                </c:pt>
                <c:pt idx="416">
                  <c:v>36721</c:v>
                </c:pt>
                <c:pt idx="417">
                  <c:v>36721</c:v>
                </c:pt>
                <c:pt idx="418">
                  <c:v>36722</c:v>
                </c:pt>
                <c:pt idx="419">
                  <c:v>36722</c:v>
                </c:pt>
                <c:pt idx="420">
                  <c:v>36722</c:v>
                </c:pt>
                <c:pt idx="421">
                  <c:v>36722</c:v>
                </c:pt>
                <c:pt idx="422">
                  <c:v>36723</c:v>
                </c:pt>
                <c:pt idx="423">
                  <c:v>36723</c:v>
                </c:pt>
                <c:pt idx="424">
                  <c:v>36723</c:v>
                </c:pt>
                <c:pt idx="425">
                  <c:v>36723</c:v>
                </c:pt>
                <c:pt idx="426">
                  <c:v>36724</c:v>
                </c:pt>
                <c:pt idx="427">
                  <c:v>36724</c:v>
                </c:pt>
                <c:pt idx="428">
                  <c:v>36724</c:v>
                </c:pt>
                <c:pt idx="429">
                  <c:v>36724</c:v>
                </c:pt>
                <c:pt idx="430">
                  <c:v>36725</c:v>
                </c:pt>
                <c:pt idx="431">
                  <c:v>36725</c:v>
                </c:pt>
                <c:pt idx="432">
                  <c:v>36725</c:v>
                </c:pt>
                <c:pt idx="433">
                  <c:v>36725</c:v>
                </c:pt>
                <c:pt idx="434">
                  <c:v>36726</c:v>
                </c:pt>
                <c:pt idx="435">
                  <c:v>36726</c:v>
                </c:pt>
                <c:pt idx="436">
                  <c:v>36726</c:v>
                </c:pt>
                <c:pt idx="437">
                  <c:v>36726</c:v>
                </c:pt>
                <c:pt idx="438">
                  <c:v>36727</c:v>
                </c:pt>
                <c:pt idx="439">
                  <c:v>36727</c:v>
                </c:pt>
                <c:pt idx="440">
                  <c:v>36727</c:v>
                </c:pt>
                <c:pt idx="441">
                  <c:v>36727</c:v>
                </c:pt>
                <c:pt idx="442">
                  <c:v>36728</c:v>
                </c:pt>
                <c:pt idx="443">
                  <c:v>36728</c:v>
                </c:pt>
                <c:pt idx="444">
                  <c:v>36728</c:v>
                </c:pt>
                <c:pt idx="445">
                  <c:v>36728</c:v>
                </c:pt>
                <c:pt idx="446">
                  <c:v>36729</c:v>
                </c:pt>
                <c:pt idx="447">
                  <c:v>36729</c:v>
                </c:pt>
                <c:pt idx="448">
                  <c:v>36729</c:v>
                </c:pt>
                <c:pt idx="449">
                  <c:v>36729</c:v>
                </c:pt>
                <c:pt idx="450">
                  <c:v>36730</c:v>
                </c:pt>
                <c:pt idx="451">
                  <c:v>36730</c:v>
                </c:pt>
                <c:pt idx="452">
                  <c:v>36730</c:v>
                </c:pt>
                <c:pt idx="453">
                  <c:v>36730</c:v>
                </c:pt>
                <c:pt idx="454">
                  <c:v>36731</c:v>
                </c:pt>
                <c:pt idx="455">
                  <c:v>36731</c:v>
                </c:pt>
                <c:pt idx="456">
                  <c:v>36731</c:v>
                </c:pt>
                <c:pt idx="457">
                  <c:v>36731</c:v>
                </c:pt>
                <c:pt idx="458">
                  <c:v>36732</c:v>
                </c:pt>
                <c:pt idx="459">
                  <c:v>36732</c:v>
                </c:pt>
                <c:pt idx="460">
                  <c:v>36732</c:v>
                </c:pt>
                <c:pt idx="461">
                  <c:v>36732</c:v>
                </c:pt>
                <c:pt idx="462">
                  <c:v>36733</c:v>
                </c:pt>
                <c:pt idx="463">
                  <c:v>36733</c:v>
                </c:pt>
                <c:pt idx="464">
                  <c:v>36733</c:v>
                </c:pt>
                <c:pt idx="465">
                  <c:v>36733</c:v>
                </c:pt>
                <c:pt idx="466">
                  <c:v>36734</c:v>
                </c:pt>
                <c:pt idx="467">
                  <c:v>36734</c:v>
                </c:pt>
                <c:pt idx="468">
                  <c:v>36734</c:v>
                </c:pt>
                <c:pt idx="469">
                  <c:v>36734</c:v>
                </c:pt>
                <c:pt idx="470">
                  <c:v>36735</c:v>
                </c:pt>
                <c:pt idx="471">
                  <c:v>36735</c:v>
                </c:pt>
                <c:pt idx="472">
                  <c:v>36735</c:v>
                </c:pt>
                <c:pt idx="473">
                  <c:v>36735</c:v>
                </c:pt>
                <c:pt idx="474">
                  <c:v>36736</c:v>
                </c:pt>
                <c:pt idx="475">
                  <c:v>36736</c:v>
                </c:pt>
                <c:pt idx="476">
                  <c:v>36736</c:v>
                </c:pt>
                <c:pt idx="477">
                  <c:v>36736</c:v>
                </c:pt>
                <c:pt idx="478">
                  <c:v>36737</c:v>
                </c:pt>
                <c:pt idx="479">
                  <c:v>36737</c:v>
                </c:pt>
                <c:pt idx="480">
                  <c:v>36737</c:v>
                </c:pt>
                <c:pt idx="481">
                  <c:v>36737</c:v>
                </c:pt>
                <c:pt idx="482">
                  <c:v>36738</c:v>
                </c:pt>
                <c:pt idx="483">
                  <c:v>36738</c:v>
                </c:pt>
                <c:pt idx="484">
                  <c:v>36738</c:v>
                </c:pt>
                <c:pt idx="485">
                  <c:v>36738</c:v>
                </c:pt>
                <c:pt idx="486">
                  <c:v>36739</c:v>
                </c:pt>
                <c:pt idx="487">
                  <c:v>36739</c:v>
                </c:pt>
                <c:pt idx="488">
                  <c:v>36739</c:v>
                </c:pt>
                <c:pt idx="489">
                  <c:v>36739</c:v>
                </c:pt>
                <c:pt idx="490">
                  <c:v>36740</c:v>
                </c:pt>
                <c:pt idx="491">
                  <c:v>36740</c:v>
                </c:pt>
                <c:pt idx="492">
                  <c:v>36740</c:v>
                </c:pt>
                <c:pt idx="493">
                  <c:v>36740</c:v>
                </c:pt>
                <c:pt idx="494">
                  <c:v>36741</c:v>
                </c:pt>
                <c:pt idx="495">
                  <c:v>36741</c:v>
                </c:pt>
                <c:pt idx="496">
                  <c:v>36745</c:v>
                </c:pt>
                <c:pt idx="497">
                  <c:v>36745</c:v>
                </c:pt>
                <c:pt idx="498">
                  <c:v>36745</c:v>
                </c:pt>
                <c:pt idx="499">
                  <c:v>36745</c:v>
                </c:pt>
                <c:pt idx="500">
                  <c:v>36746</c:v>
                </c:pt>
                <c:pt idx="501">
                  <c:v>36746</c:v>
                </c:pt>
                <c:pt idx="502">
                  <c:v>36746</c:v>
                </c:pt>
                <c:pt idx="503">
                  <c:v>36746</c:v>
                </c:pt>
                <c:pt idx="504">
                  <c:v>36747</c:v>
                </c:pt>
                <c:pt idx="505">
                  <c:v>36747</c:v>
                </c:pt>
                <c:pt idx="506">
                  <c:v>36747</c:v>
                </c:pt>
                <c:pt idx="507">
                  <c:v>36747</c:v>
                </c:pt>
                <c:pt idx="508">
                  <c:v>36748</c:v>
                </c:pt>
                <c:pt idx="509">
                  <c:v>36748</c:v>
                </c:pt>
                <c:pt idx="510">
                  <c:v>36748</c:v>
                </c:pt>
                <c:pt idx="511">
                  <c:v>36748</c:v>
                </c:pt>
                <c:pt idx="512">
                  <c:v>36749</c:v>
                </c:pt>
                <c:pt idx="513">
                  <c:v>36749</c:v>
                </c:pt>
                <c:pt idx="514">
                  <c:v>36749</c:v>
                </c:pt>
                <c:pt idx="515">
                  <c:v>36749</c:v>
                </c:pt>
                <c:pt idx="516">
                  <c:v>36750</c:v>
                </c:pt>
                <c:pt idx="517">
                  <c:v>36750</c:v>
                </c:pt>
                <c:pt idx="518">
                  <c:v>36750</c:v>
                </c:pt>
                <c:pt idx="519">
                  <c:v>36750</c:v>
                </c:pt>
                <c:pt idx="520">
                  <c:v>36751</c:v>
                </c:pt>
                <c:pt idx="521">
                  <c:v>36751</c:v>
                </c:pt>
                <c:pt idx="522">
                  <c:v>36751</c:v>
                </c:pt>
                <c:pt idx="523">
                  <c:v>36751</c:v>
                </c:pt>
                <c:pt idx="524">
                  <c:v>36752</c:v>
                </c:pt>
                <c:pt idx="525">
                  <c:v>36752</c:v>
                </c:pt>
                <c:pt idx="526">
                  <c:v>36753</c:v>
                </c:pt>
                <c:pt idx="527">
                  <c:v>36753</c:v>
                </c:pt>
                <c:pt idx="528">
                  <c:v>36753</c:v>
                </c:pt>
                <c:pt idx="529">
                  <c:v>36753</c:v>
                </c:pt>
                <c:pt idx="530">
                  <c:v>36754</c:v>
                </c:pt>
                <c:pt idx="531">
                  <c:v>36754</c:v>
                </c:pt>
                <c:pt idx="532">
                  <c:v>36754</c:v>
                </c:pt>
                <c:pt idx="533">
                  <c:v>36754</c:v>
                </c:pt>
                <c:pt idx="534">
                  <c:v>36755</c:v>
                </c:pt>
                <c:pt idx="535">
                  <c:v>36755</c:v>
                </c:pt>
                <c:pt idx="536">
                  <c:v>36755</c:v>
                </c:pt>
                <c:pt idx="537">
                  <c:v>36755</c:v>
                </c:pt>
                <c:pt idx="538">
                  <c:v>36756</c:v>
                </c:pt>
                <c:pt idx="539">
                  <c:v>36756</c:v>
                </c:pt>
                <c:pt idx="540">
                  <c:v>36756</c:v>
                </c:pt>
                <c:pt idx="541">
                  <c:v>36756</c:v>
                </c:pt>
                <c:pt idx="542">
                  <c:v>36757</c:v>
                </c:pt>
                <c:pt idx="543">
                  <c:v>36757</c:v>
                </c:pt>
                <c:pt idx="544">
                  <c:v>36757</c:v>
                </c:pt>
                <c:pt idx="545">
                  <c:v>36757</c:v>
                </c:pt>
                <c:pt idx="546">
                  <c:v>36758</c:v>
                </c:pt>
                <c:pt idx="547">
                  <c:v>36758</c:v>
                </c:pt>
                <c:pt idx="548">
                  <c:v>36758</c:v>
                </c:pt>
                <c:pt idx="549">
                  <c:v>36758</c:v>
                </c:pt>
                <c:pt idx="550">
                  <c:v>36759</c:v>
                </c:pt>
                <c:pt idx="551">
                  <c:v>36759</c:v>
                </c:pt>
                <c:pt idx="552">
                  <c:v>36759</c:v>
                </c:pt>
                <c:pt idx="553">
                  <c:v>36759</c:v>
                </c:pt>
                <c:pt idx="554">
                  <c:v>36760</c:v>
                </c:pt>
                <c:pt idx="555">
                  <c:v>36760</c:v>
                </c:pt>
                <c:pt idx="556">
                  <c:v>36760</c:v>
                </c:pt>
                <c:pt idx="557">
                  <c:v>36760</c:v>
                </c:pt>
                <c:pt idx="558">
                  <c:v>36761</c:v>
                </c:pt>
                <c:pt idx="559">
                  <c:v>36761</c:v>
                </c:pt>
                <c:pt idx="560">
                  <c:v>36761</c:v>
                </c:pt>
                <c:pt idx="561">
                  <c:v>36761</c:v>
                </c:pt>
                <c:pt idx="562">
                  <c:v>36762</c:v>
                </c:pt>
                <c:pt idx="563">
                  <c:v>36762</c:v>
                </c:pt>
                <c:pt idx="564">
                  <c:v>36762</c:v>
                </c:pt>
                <c:pt idx="565">
                  <c:v>36762</c:v>
                </c:pt>
                <c:pt idx="566">
                  <c:v>36763</c:v>
                </c:pt>
                <c:pt idx="567">
                  <c:v>36763</c:v>
                </c:pt>
                <c:pt idx="568">
                  <c:v>36763</c:v>
                </c:pt>
                <c:pt idx="569">
                  <c:v>36763</c:v>
                </c:pt>
                <c:pt idx="570">
                  <c:v>36764</c:v>
                </c:pt>
                <c:pt idx="571">
                  <c:v>36764</c:v>
                </c:pt>
                <c:pt idx="572">
                  <c:v>36764</c:v>
                </c:pt>
                <c:pt idx="573">
                  <c:v>36764</c:v>
                </c:pt>
                <c:pt idx="574">
                  <c:v>36765</c:v>
                </c:pt>
                <c:pt idx="575">
                  <c:v>36765</c:v>
                </c:pt>
                <c:pt idx="576">
                  <c:v>36765</c:v>
                </c:pt>
                <c:pt idx="577">
                  <c:v>36765</c:v>
                </c:pt>
                <c:pt idx="578">
                  <c:v>36766</c:v>
                </c:pt>
                <c:pt idx="579">
                  <c:v>36766</c:v>
                </c:pt>
                <c:pt idx="580">
                  <c:v>36766</c:v>
                </c:pt>
                <c:pt idx="581">
                  <c:v>36766</c:v>
                </c:pt>
                <c:pt idx="582">
                  <c:v>36767</c:v>
                </c:pt>
                <c:pt idx="583">
                  <c:v>36767</c:v>
                </c:pt>
                <c:pt idx="584">
                  <c:v>36767</c:v>
                </c:pt>
                <c:pt idx="585">
                  <c:v>36767</c:v>
                </c:pt>
                <c:pt idx="586">
                  <c:v>36768</c:v>
                </c:pt>
                <c:pt idx="587">
                  <c:v>36768</c:v>
                </c:pt>
                <c:pt idx="588">
                  <c:v>36768</c:v>
                </c:pt>
                <c:pt idx="589">
                  <c:v>36768</c:v>
                </c:pt>
                <c:pt idx="590">
                  <c:v>36769</c:v>
                </c:pt>
                <c:pt idx="591">
                  <c:v>36769</c:v>
                </c:pt>
                <c:pt idx="592">
                  <c:v>36769</c:v>
                </c:pt>
                <c:pt idx="593">
                  <c:v>36769</c:v>
                </c:pt>
                <c:pt idx="594">
                  <c:v>36770</c:v>
                </c:pt>
                <c:pt idx="595">
                  <c:v>36770</c:v>
                </c:pt>
                <c:pt idx="596">
                  <c:v>36770</c:v>
                </c:pt>
                <c:pt idx="597">
                  <c:v>36770</c:v>
                </c:pt>
                <c:pt idx="598">
                  <c:v>36771</c:v>
                </c:pt>
                <c:pt idx="599">
                  <c:v>36771</c:v>
                </c:pt>
                <c:pt idx="600">
                  <c:v>36771</c:v>
                </c:pt>
                <c:pt idx="601">
                  <c:v>36771</c:v>
                </c:pt>
                <c:pt idx="602">
                  <c:v>36772</c:v>
                </c:pt>
                <c:pt idx="603">
                  <c:v>36772</c:v>
                </c:pt>
                <c:pt idx="604">
                  <c:v>36772</c:v>
                </c:pt>
                <c:pt idx="605">
                  <c:v>36772</c:v>
                </c:pt>
                <c:pt idx="606">
                  <c:v>36773</c:v>
                </c:pt>
                <c:pt idx="607">
                  <c:v>36773</c:v>
                </c:pt>
                <c:pt idx="608">
                  <c:v>36773</c:v>
                </c:pt>
                <c:pt idx="609">
                  <c:v>36773</c:v>
                </c:pt>
                <c:pt idx="610">
                  <c:v>36774</c:v>
                </c:pt>
                <c:pt idx="611">
                  <c:v>36774</c:v>
                </c:pt>
                <c:pt idx="612">
                  <c:v>36774</c:v>
                </c:pt>
                <c:pt idx="613">
                  <c:v>36774</c:v>
                </c:pt>
                <c:pt idx="614">
                  <c:v>36775</c:v>
                </c:pt>
                <c:pt idx="615">
                  <c:v>36775</c:v>
                </c:pt>
                <c:pt idx="616">
                  <c:v>36775</c:v>
                </c:pt>
                <c:pt idx="617">
                  <c:v>36775</c:v>
                </c:pt>
                <c:pt idx="618">
                  <c:v>36776</c:v>
                </c:pt>
                <c:pt idx="619">
                  <c:v>36776</c:v>
                </c:pt>
                <c:pt idx="620">
                  <c:v>36776</c:v>
                </c:pt>
                <c:pt idx="621">
                  <c:v>36776</c:v>
                </c:pt>
                <c:pt idx="622">
                  <c:v>36777</c:v>
                </c:pt>
                <c:pt idx="623">
                  <c:v>36777</c:v>
                </c:pt>
                <c:pt idx="624">
                  <c:v>36777</c:v>
                </c:pt>
                <c:pt idx="625">
                  <c:v>36777</c:v>
                </c:pt>
                <c:pt idx="626">
                  <c:v>36778</c:v>
                </c:pt>
                <c:pt idx="627">
                  <c:v>36778</c:v>
                </c:pt>
                <c:pt idx="628">
                  <c:v>36778</c:v>
                </c:pt>
                <c:pt idx="629">
                  <c:v>36778</c:v>
                </c:pt>
                <c:pt idx="630">
                  <c:v>36779</c:v>
                </c:pt>
                <c:pt idx="631">
                  <c:v>36779</c:v>
                </c:pt>
                <c:pt idx="632">
                  <c:v>36779</c:v>
                </c:pt>
                <c:pt idx="633">
                  <c:v>36779</c:v>
                </c:pt>
                <c:pt idx="634">
                  <c:v>36780</c:v>
                </c:pt>
                <c:pt idx="635">
                  <c:v>36780</c:v>
                </c:pt>
                <c:pt idx="636">
                  <c:v>36780</c:v>
                </c:pt>
                <c:pt idx="637">
                  <c:v>36780</c:v>
                </c:pt>
                <c:pt idx="638">
                  <c:v>36781</c:v>
                </c:pt>
                <c:pt idx="639">
                  <c:v>36781</c:v>
                </c:pt>
                <c:pt idx="640">
                  <c:v>36781</c:v>
                </c:pt>
                <c:pt idx="641">
                  <c:v>36781</c:v>
                </c:pt>
                <c:pt idx="642">
                  <c:v>36782</c:v>
                </c:pt>
                <c:pt idx="643">
                  <c:v>36782</c:v>
                </c:pt>
                <c:pt idx="644">
                  <c:v>36782</c:v>
                </c:pt>
                <c:pt idx="645">
                  <c:v>36782</c:v>
                </c:pt>
                <c:pt idx="646">
                  <c:v>36783</c:v>
                </c:pt>
                <c:pt idx="647">
                  <c:v>36783</c:v>
                </c:pt>
                <c:pt idx="648">
                  <c:v>36783</c:v>
                </c:pt>
                <c:pt idx="649">
                  <c:v>36783</c:v>
                </c:pt>
                <c:pt idx="650">
                  <c:v>36784</c:v>
                </c:pt>
                <c:pt idx="651">
                  <c:v>36784</c:v>
                </c:pt>
                <c:pt idx="652">
                  <c:v>36784</c:v>
                </c:pt>
                <c:pt idx="653">
                  <c:v>36784</c:v>
                </c:pt>
                <c:pt idx="654">
                  <c:v>36785</c:v>
                </c:pt>
                <c:pt idx="655">
                  <c:v>36785</c:v>
                </c:pt>
                <c:pt idx="656">
                  <c:v>36785</c:v>
                </c:pt>
                <c:pt idx="657">
                  <c:v>36785</c:v>
                </c:pt>
                <c:pt idx="658">
                  <c:v>36786</c:v>
                </c:pt>
                <c:pt idx="659">
                  <c:v>36786</c:v>
                </c:pt>
                <c:pt idx="660">
                  <c:v>36786</c:v>
                </c:pt>
                <c:pt idx="661">
                  <c:v>36786</c:v>
                </c:pt>
                <c:pt idx="662">
                  <c:v>36787</c:v>
                </c:pt>
                <c:pt idx="663">
                  <c:v>36787</c:v>
                </c:pt>
                <c:pt idx="664">
                  <c:v>36787</c:v>
                </c:pt>
                <c:pt idx="665">
                  <c:v>36787</c:v>
                </c:pt>
                <c:pt idx="666">
                  <c:v>36788</c:v>
                </c:pt>
                <c:pt idx="667">
                  <c:v>36788</c:v>
                </c:pt>
                <c:pt idx="668">
                  <c:v>36788</c:v>
                </c:pt>
                <c:pt idx="669">
                  <c:v>36788</c:v>
                </c:pt>
                <c:pt idx="670">
                  <c:v>36789</c:v>
                </c:pt>
                <c:pt idx="671">
                  <c:v>36789</c:v>
                </c:pt>
                <c:pt idx="672">
                  <c:v>36789</c:v>
                </c:pt>
                <c:pt idx="673">
                  <c:v>36789</c:v>
                </c:pt>
                <c:pt idx="674">
                  <c:v>36790</c:v>
                </c:pt>
                <c:pt idx="675">
                  <c:v>36790</c:v>
                </c:pt>
                <c:pt idx="676">
                  <c:v>36790</c:v>
                </c:pt>
                <c:pt idx="677">
                  <c:v>36790</c:v>
                </c:pt>
                <c:pt idx="678">
                  <c:v>36791</c:v>
                </c:pt>
                <c:pt idx="679">
                  <c:v>36791</c:v>
                </c:pt>
                <c:pt idx="680">
                  <c:v>36791</c:v>
                </c:pt>
                <c:pt idx="681">
                  <c:v>36791</c:v>
                </c:pt>
                <c:pt idx="682">
                  <c:v>36792</c:v>
                </c:pt>
                <c:pt idx="683">
                  <c:v>36792</c:v>
                </c:pt>
                <c:pt idx="684">
                  <c:v>36792</c:v>
                </c:pt>
                <c:pt idx="685">
                  <c:v>36792</c:v>
                </c:pt>
                <c:pt idx="686">
                  <c:v>36793</c:v>
                </c:pt>
                <c:pt idx="687">
                  <c:v>36793</c:v>
                </c:pt>
                <c:pt idx="688">
                  <c:v>36793</c:v>
                </c:pt>
                <c:pt idx="689">
                  <c:v>36793</c:v>
                </c:pt>
                <c:pt idx="690">
                  <c:v>36794</c:v>
                </c:pt>
                <c:pt idx="691">
                  <c:v>36794</c:v>
                </c:pt>
                <c:pt idx="692">
                  <c:v>36794</c:v>
                </c:pt>
                <c:pt idx="693">
                  <c:v>36794</c:v>
                </c:pt>
                <c:pt idx="694">
                  <c:v>36795</c:v>
                </c:pt>
                <c:pt idx="695">
                  <c:v>36795</c:v>
                </c:pt>
                <c:pt idx="696">
                  <c:v>36795</c:v>
                </c:pt>
                <c:pt idx="697">
                  <c:v>36795</c:v>
                </c:pt>
                <c:pt idx="698">
                  <c:v>36796</c:v>
                </c:pt>
                <c:pt idx="699">
                  <c:v>36796</c:v>
                </c:pt>
                <c:pt idx="700">
                  <c:v>36796</c:v>
                </c:pt>
                <c:pt idx="701">
                  <c:v>36796</c:v>
                </c:pt>
                <c:pt idx="702">
                  <c:v>36797</c:v>
                </c:pt>
                <c:pt idx="703">
                  <c:v>36797</c:v>
                </c:pt>
                <c:pt idx="704">
                  <c:v>36797</c:v>
                </c:pt>
                <c:pt idx="705">
                  <c:v>36797</c:v>
                </c:pt>
                <c:pt idx="706">
                  <c:v>36798</c:v>
                </c:pt>
                <c:pt idx="707">
                  <c:v>36798</c:v>
                </c:pt>
                <c:pt idx="708">
                  <c:v>36798</c:v>
                </c:pt>
                <c:pt idx="709">
                  <c:v>36798</c:v>
                </c:pt>
                <c:pt idx="710">
                  <c:v>36799</c:v>
                </c:pt>
                <c:pt idx="711">
                  <c:v>36799</c:v>
                </c:pt>
                <c:pt idx="712">
                  <c:v>36799</c:v>
                </c:pt>
                <c:pt idx="713">
                  <c:v>36799</c:v>
                </c:pt>
                <c:pt idx="714">
                  <c:v>36981</c:v>
                </c:pt>
                <c:pt idx="715">
                  <c:v>36981</c:v>
                </c:pt>
                <c:pt idx="716">
                  <c:v>36981</c:v>
                </c:pt>
                <c:pt idx="717">
                  <c:v>36981</c:v>
                </c:pt>
                <c:pt idx="718">
                  <c:v>37007</c:v>
                </c:pt>
                <c:pt idx="719">
                  <c:v>37007</c:v>
                </c:pt>
                <c:pt idx="720">
                  <c:v>37007</c:v>
                </c:pt>
                <c:pt idx="721">
                  <c:v>37007</c:v>
                </c:pt>
                <c:pt idx="722">
                  <c:v>37008</c:v>
                </c:pt>
                <c:pt idx="723">
                  <c:v>37008</c:v>
                </c:pt>
                <c:pt idx="724">
                  <c:v>37008</c:v>
                </c:pt>
                <c:pt idx="725">
                  <c:v>37008</c:v>
                </c:pt>
                <c:pt idx="726">
                  <c:v>37009</c:v>
                </c:pt>
                <c:pt idx="727">
                  <c:v>37009</c:v>
                </c:pt>
                <c:pt idx="728">
                  <c:v>37009</c:v>
                </c:pt>
                <c:pt idx="729">
                  <c:v>37009</c:v>
                </c:pt>
                <c:pt idx="730">
                  <c:v>37010</c:v>
                </c:pt>
                <c:pt idx="731">
                  <c:v>37010</c:v>
                </c:pt>
                <c:pt idx="732">
                  <c:v>37010</c:v>
                </c:pt>
                <c:pt idx="733">
                  <c:v>37010</c:v>
                </c:pt>
                <c:pt idx="734">
                  <c:v>37011</c:v>
                </c:pt>
                <c:pt idx="735">
                  <c:v>37011</c:v>
                </c:pt>
                <c:pt idx="736">
                  <c:v>37011</c:v>
                </c:pt>
                <c:pt idx="737">
                  <c:v>37011</c:v>
                </c:pt>
                <c:pt idx="738">
                  <c:v>37012</c:v>
                </c:pt>
                <c:pt idx="739">
                  <c:v>37012</c:v>
                </c:pt>
                <c:pt idx="740">
                  <c:v>37012</c:v>
                </c:pt>
                <c:pt idx="741">
                  <c:v>37012</c:v>
                </c:pt>
                <c:pt idx="742">
                  <c:v>37013</c:v>
                </c:pt>
                <c:pt idx="743">
                  <c:v>37013</c:v>
                </c:pt>
                <c:pt idx="744">
                  <c:v>37013</c:v>
                </c:pt>
                <c:pt idx="745">
                  <c:v>37013</c:v>
                </c:pt>
                <c:pt idx="746">
                  <c:v>37014</c:v>
                </c:pt>
                <c:pt idx="747">
                  <c:v>37014</c:v>
                </c:pt>
                <c:pt idx="748">
                  <c:v>37014</c:v>
                </c:pt>
                <c:pt idx="749">
                  <c:v>37014</c:v>
                </c:pt>
                <c:pt idx="750">
                  <c:v>37015</c:v>
                </c:pt>
                <c:pt idx="751">
                  <c:v>37015</c:v>
                </c:pt>
                <c:pt idx="752">
                  <c:v>37015</c:v>
                </c:pt>
                <c:pt idx="753">
                  <c:v>37015</c:v>
                </c:pt>
                <c:pt idx="754">
                  <c:v>37016</c:v>
                </c:pt>
                <c:pt idx="755">
                  <c:v>37016</c:v>
                </c:pt>
                <c:pt idx="756">
                  <c:v>37016</c:v>
                </c:pt>
                <c:pt idx="757">
                  <c:v>37016</c:v>
                </c:pt>
                <c:pt idx="758">
                  <c:v>37017</c:v>
                </c:pt>
                <c:pt idx="759">
                  <c:v>37017</c:v>
                </c:pt>
                <c:pt idx="760">
                  <c:v>37017</c:v>
                </c:pt>
                <c:pt idx="761">
                  <c:v>37017</c:v>
                </c:pt>
                <c:pt idx="762">
                  <c:v>37018</c:v>
                </c:pt>
                <c:pt idx="763">
                  <c:v>37018</c:v>
                </c:pt>
                <c:pt idx="764">
                  <c:v>37018</c:v>
                </c:pt>
                <c:pt idx="765">
                  <c:v>37018</c:v>
                </c:pt>
                <c:pt idx="766">
                  <c:v>37019</c:v>
                </c:pt>
                <c:pt idx="767">
                  <c:v>37019</c:v>
                </c:pt>
                <c:pt idx="768">
                  <c:v>37019</c:v>
                </c:pt>
                <c:pt idx="769">
                  <c:v>37019</c:v>
                </c:pt>
                <c:pt idx="770">
                  <c:v>37020</c:v>
                </c:pt>
                <c:pt idx="771">
                  <c:v>37020</c:v>
                </c:pt>
                <c:pt idx="772">
                  <c:v>37020</c:v>
                </c:pt>
                <c:pt idx="773">
                  <c:v>37020</c:v>
                </c:pt>
                <c:pt idx="774">
                  <c:v>37021</c:v>
                </c:pt>
                <c:pt idx="775">
                  <c:v>37021</c:v>
                </c:pt>
                <c:pt idx="776">
                  <c:v>37021</c:v>
                </c:pt>
                <c:pt idx="777">
                  <c:v>37021</c:v>
                </c:pt>
                <c:pt idx="778">
                  <c:v>37022</c:v>
                </c:pt>
                <c:pt idx="779">
                  <c:v>37022</c:v>
                </c:pt>
                <c:pt idx="780">
                  <c:v>37022</c:v>
                </c:pt>
                <c:pt idx="781">
                  <c:v>37022</c:v>
                </c:pt>
                <c:pt idx="782">
                  <c:v>37023</c:v>
                </c:pt>
                <c:pt idx="783">
                  <c:v>37023</c:v>
                </c:pt>
                <c:pt idx="784">
                  <c:v>37023</c:v>
                </c:pt>
                <c:pt idx="785">
                  <c:v>37023</c:v>
                </c:pt>
                <c:pt idx="786">
                  <c:v>37024</c:v>
                </c:pt>
                <c:pt idx="787">
                  <c:v>37024</c:v>
                </c:pt>
                <c:pt idx="788">
                  <c:v>37024</c:v>
                </c:pt>
                <c:pt idx="789">
                  <c:v>37024</c:v>
                </c:pt>
                <c:pt idx="790">
                  <c:v>37025</c:v>
                </c:pt>
                <c:pt idx="791">
                  <c:v>37025</c:v>
                </c:pt>
                <c:pt idx="792">
                  <c:v>37025</c:v>
                </c:pt>
                <c:pt idx="793">
                  <c:v>37025</c:v>
                </c:pt>
                <c:pt idx="794">
                  <c:v>37026</c:v>
                </c:pt>
                <c:pt idx="795">
                  <c:v>37026</c:v>
                </c:pt>
                <c:pt idx="796">
                  <c:v>37026</c:v>
                </c:pt>
                <c:pt idx="797">
                  <c:v>37026</c:v>
                </c:pt>
                <c:pt idx="798">
                  <c:v>37027</c:v>
                </c:pt>
                <c:pt idx="799">
                  <c:v>37027</c:v>
                </c:pt>
                <c:pt idx="800">
                  <c:v>37027</c:v>
                </c:pt>
                <c:pt idx="801">
                  <c:v>37027</c:v>
                </c:pt>
                <c:pt idx="802">
                  <c:v>37028</c:v>
                </c:pt>
                <c:pt idx="803">
                  <c:v>37028</c:v>
                </c:pt>
                <c:pt idx="804">
                  <c:v>37028</c:v>
                </c:pt>
                <c:pt idx="805">
                  <c:v>37028</c:v>
                </c:pt>
                <c:pt idx="806">
                  <c:v>37029</c:v>
                </c:pt>
                <c:pt idx="807">
                  <c:v>37029</c:v>
                </c:pt>
                <c:pt idx="808">
                  <c:v>37029</c:v>
                </c:pt>
                <c:pt idx="809">
                  <c:v>37029</c:v>
                </c:pt>
                <c:pt idx="810">
                  <c:v>37030</c:v>
                </c:pt>
                <c:pt idx="811">
                  <c:v>37030</c:v>
                </c:pt>
                <c:pt idx="812">
                  <c:v>37030</c:v>
                </c:pt>
                <c:pt idx="813">
                  <c:v>37030</c:v>
                </c:pt>
                <c:pt idx="814">
                  <c:v>37031</c:v>
                </c:pt>
                <c:pt idx="815">
                  <c:v>37031</c:v>
                </c:pt>
                <c:pt idx="816">
                  <c:v>37031</c:v>
                </c:pt>
                <c:pt idx="817">
                  <c:v>37031</c:v>
                </c:pt>
                <c:pt idx="818">
                  <c:v>37032</c:v>
                </c:pt>
                <c:pt idx="819">
                  <c:v>37032</c:v>
                </c:pt>
                <c:pt idx="820">
                  <c:v>37032</c:v>
                </c:pt>
                <c:pt idx="821">
                  <c:v>37032</c:v>
                </c:pt>
                <c:pt idx="822">
                  <c:v>37033</c:v>
                </c:pt>
                <c:pt idx="823">
                  <c:v>37033</c:v>
                </c:pt>
                <c:pt idx="824">
                  <c:v>37033</c:v>
                </c:pt>
                <c:pt idx="825">
                  <c:v>37033</c:v>
                </c:pt>
                <c:pt idx="826">
                  <c:v>37034</c:v>
                </c:pt>
                <c:pt idx="827">
                  <c:v>37034</c:v>
                </c:pt>
                <c:pt idx="828">
                  <c:v>37034</c:v>
                </c:pt>
                <c:pt idx="829">
                  <c:v>37034</c:v>
                </c:pt>
                <c:pt idx="830">
                  <c:v>37035</c:v>
                </c:pt>
                <c:pt idx="831">
                  <c:v>37035</c:v>
                </c:pt>
                <c:pt idx="832">
                  <c:v>37035</c:v>
                </c:pt>
                <c:pt idx="833">
                  <c:v>37035</c:v>
                </c:pt>
                <c:pt idx="834">
                  <c:v>37036</c:v>
                </c:pt>
                <c:pt idx="835">
                  <c:v>37036</c:v>
                </c:pt>
                <c:pt idx="836">
                  <c:v>37036</c:v>
                </c:pt>
                <c:pt idx="837">
                  <c:v>37036</c:v>
                </c:pt>
                <c:pt idx="838">
                  <c:v>37037</c:v>
                </c:pt>
                <c:pt idx="839">
                  <c:v>37037</c:v>
                </c:pt>
                <c:pt idx="840">
                  <c:v>37037</c:v>
                </c:pt>
                <c:pt idx="841">
                  <c:v>37037</c:v>
                </c:pt>
                <c:pt idx="842">
                  <c:v>37038</c:v>
                </c:pt>
                <c:pt idx="843">
                  <c:v>37038</c:v>
                </c:pt>
                <c:pt idx="844">
                  <c:v>37038</c:v>
                </c:pt>
                <c:pt idx="845">
                  <c:v>37038</c:v>
                </c:pt>
                <c:pt idx="846">
                  <c:v>37039</c:v>
                </c:pt>
                <c:pt idx="847">
                  <c:v>37039</c:v>
                </c:pt>
                <c:pt idx="848">
                  <c:v>37039</c:v>
                </c:pt>
                <c:pt idx="849">
                  <c:v>37039</c:v>
                </c:pt>
                <c:pt idx="850">
                  <c:v>37040</c:v>
                </c:pt>
                <c:pt idx="851">
                  <c:v>37040</c:v>
                </c:pt>
                <c:pt idx="852">
                  <c:v>37040</c:v>
                </c:pt>
                <c:pt idx="853">
                  <c:v>37040</c:v>
                </c:pt>
                <c:pt idx="854">
                  <c:v>37041</c:v>
                </c:pt>
                <c:pt idx="855">
                  <c:v>37041</c:v>
                </c:pt>
                <c:pt idx="856">
                  <c:v>37041</c:v>
                </c:pt>
                <c:pt idx="857">
                  <c:v>37041</c:v>
                </c:pt>
                <c:pt idx="858">
                  <c:v>37042</c:v>
                </c:pt>
                <c:pt idx="859">
                  <c:v>37042</c:v>
                </c:pt>
                <c:pt idx="860">
                  <c:v>37042</c:v>
                </c:pt>
                <c:pt idx="861">
                  <c:v>37042</c:v>
                </c:pt>
                <c:pt idx="862">
                  <c:v>37043</c:v>
                </c:pt>
                <c:pt idx="863">
                  <c:v>37043</c:v>
                </c:pt>
                <c:pt idx="864">
                  <c:v>37043</c:v>
                </c:pt>
                <c:pt idx="865">
                  <c:v>37043</c:v>
                </c:pt>
                <c:pt idx="866">
                  <c:v>37044</c:v>
                </c:pt>
                <c:pt idx="867">
                  <c:v>37044</c:v>
                </c:pt>
                <c:pt idx="868">
                  <c:v>37044</c:v>
                </c:pt>
                <c:pt idx="869">
                  <c:v>37044</c:v>
                </c:pt>
                <c:pt idx="870">
                  <c:v>37045</c:v>
                </c:pt>
                <c:pt idx="871">
                  <c:v>37045</c:v>
                </c:pt>
                <c:pt idx="872">
                  <c:v>37045</c:v>
                </c:pt>
                <c:pt idx="873">
                  <c:v>37045</c:v>
                </c:pt>
                <c:pt idx="874">
                  <c:v>37046</c:v>
                </c:pt>
                <c:pt idx="875">
                  <c:v>37046</c:v>
                </c:pt>
                <c:pt idx="876">
                  <c:v>37046</c:v>
                </c:pt>
                <c:pt idx="877">
                  <c:v>37046</c:v>
                </c:pt>
                <c:pt idx="878">
                  <c:v>37047</c:v>
                </c:pt>
                <c:pt idx="879">
                  <c:v>37047</c:v>
                </c:pt>
                <c:pt idx="880">
                  <c:v>37047</c:v>
                </c:pt>
                <c:pt idx="881">
                  <c:v>37047</c:v>
                </c:pt>
                <c:pt idx="882">
                  <c:v>37048</c:v>
                </c:pt>
                <c:pt idx="883">
                  <c:v>37048</c:v>
                </c:pt>
                <c:pt idx="884">
                  <c:v>37048</c:v>
                </c:pt>
                <c:pt idx="885">
                  <c:v>37048</c:v>
                </c:pt>
                <c:pt idx="886">
                  <c:v>37049</c:v>
                </c:pt>
                <c:pt idx="887">
                  <c:v>37049</c:v>
                </c:pt>
                <c:pt idx="888">
                  <c:v>37049</c:v>
                </c:pt>
                <c:pt idx="889">
                  <c:v>37049</c:v>
                </c:pt>
                <c:pt idx="890">
                  <c:v>37050</c:v>
                </c:pt>
                <c:pt idx="891">
                  <c:v>37050</c:v>
                </c:pt>
                <c:pt idx="892">
                  <c:v>37050</c:v>
                </c:pt>
                <c:pt idx="893">
                  <c:v>37050</c:v>
                </c:pt>
                <c:pt idx="894">
                  <c:v>37051</c:v>
                </c:pt>
                <c:pt idx="895">
                  <c:v>37051</c:v>
                </c:pt>
                <c:pt idx="896">
                  <c:v>37051</c:v>
                </c:pt>
                <c:pt idx="897">
                  <c:v>37051</c:v>
                </c:pt>
                <c:pt idx="898">
                  <c:v>37052</c:v>
                </c:pt>
                <c:pt idx="899">
                  <c:v>37052</c:v>
                </c:pt>
                <c:pt idx="900">
                  <c:v>37052</c:v>
                </c:pt>
                <c:pt idx="901">
                  <c:v>37052</c:v>
                </c:pt>
                <c:pt idx="902">
                  <c:v>37053</c:v>
                </c:pt>
                <c:pt idx="903">
                  <c:v>37053</c:v>
                </c:pt>
                <c:pt idx="904">
                  <c:v>37053</c:v>
                </c:pt>
                <c:pt idx="905">
                  <c:v>37053</c:v>
                </c:pt>
                <c:pt idx="906">
                  <c:v>37054</c:v>
                </c:pt>
                <c:pt idx="907">
                  <c:v>37054</c:v>
                </c:pt>
                <c:pt idx="908">
                  <c:v>37054</c:v>
                </c:pt>
                <c:pt idx="909">
                  <c:v>37054</c:v>
                </c:pt>
                <c:pt idx="910">
                  <c:v>37055</c:v>
                </c:pt>
                <c:pt idx="911">
                  <c:v>37055</c:v>
                </c:pt>
                <c:pt idx="912">
                  <c:v>37055</c:v>
                </c:pt>
                <c:pt idx="913">
                  <c:v>37055</c:v>
                </c:pt>
                <c:pt idx="914">
                  <c:v>37056</c:v>
                </c:pt>
                <c:pt idx="915">
                  <c:v>37056</c:v>
                </c:pt>
                <c:pt idx="916">
                  <c:v>37056</c:v>
                </c:pt>
                <c:pt idx="917">
                  <c:v>37056</c:v>
                </c:pt>
                <c:pt idx="918">
                  <c:v>37057</c:v>
                </c:pt>
                <c:pt idx="919">
                  <c:v>37057</c:v>
                </c:pt>
                <c:pt idx="920">
                  <c:v>37057</c:v>
                </c:pt>
                <c:pt idx="921">
                  <c:v>37057</c:v>
                </c:pt>
                <c:pt idx="922">
                  <c:v>37058</c:v>
                </c:pt>
                <c:pt idx="923">
                  <c:v>37058</c:v>
                </c:pt>
                <c:pt idx="924">
                  <c:v>37058</c:v>
                </c:pt>
                <c:pt idx="925">
                  <c:v>37058</c:v>
                </c:pt>
                <c:pt idx="926">
                  <c:v>37059</c:v>
                </c:pt>
                <c:pt idx="927">
                  <c:v>37059</c:v>
                </c:pt>
                <c:pt idx="928">
                  <c:v>37059</c:v>
                </c:pt>
                <c:pt idx="929">
                  <c:v>37059</c:v>
                </c:pt>
                <c:pt idx="930">
                  <c:v>37060</c:v>
                </c:pt>
                <c:pt idx="931">
                  <c:v>37060</c:v>
                </c:pt>
                <c:pt idx="932">
                  <c:v>37060</c:v>
                </c:pt>
                <c:pt idx="933">
                  <c:v>37060</c:v>
                </c:pt>
                <c:pt idx="934">
                  <c:v>37061</c:v>
                </c:pt>
                <c:pt idx="935">
                  <c:v>37061</c:v>
                </c:pt>
                <c:pt idx="936">
                  <c:v>37061</c:v>
                </c:pt>
                <c:pt idx="937">
                  <c:v>37061</c:v>
                </c:pt>
                <c:pt idx="938">
                  <c:v>37062</c:v>
                </c:pt>
                <c:pt idx="939">
                  <c:v>37062</c:v>
                </c:pt>
                <c:pt idx="940">
                  <c:v>37062</c:v>
                </c:pt>
                <c:pt idx="941">
                  <c:v>37062</c:v>
                </c:pt>
                <c:pt idx="942">
                  <c:v>37063</c:v>
                </c:pt>
                <c:pt idx="943">
                  <c:v>37063</c:v>
                </c:pt>
                <c:pt idx="944">
                  <c:v>37063</c:v>
                </c:pt>
                <c:pt idx="945">
                  <c:v>37063</c:v>
                </c:pt>
                <c:pt idx="946">
                  <c:v>37064</c:v>
                </c:pt>
                <c:pt idx="947">
                  <c:v>37064</c:v>
                </c:pt>
                <c:pt idx="948">
                  <c:v>37064</c:v>
                </c:pt>
                <c:pt idx="949">
                  <c:v>37064</c:v>
                </c:pt>
                <c:pt idx="950">
                  <c:v>37065</c:v>
                </c:pt>
                <c:pt idx="951">
                  <c:v>37065</c:v>
                </c:pt>
                <c:pt idx="952">
                  <c:v>37065</c:v>
                </c:pt>
                <c:pt idx="953">
                  <c:v>37065</c:v>
                </c:pt>
                <c:pt idx="954">
                  <c:v>37066</c:v>
                </c:pt>
                <c:pt idx="955">
                  <c:v>37066</c:v>
                </c:pt>
                <c:pt idx="956">
                  <c:v>37066</c:v>
                </c:pt>
                <c:pt idx="957">
                  <c:v>37066</c:v>
                </c:pt>
                <c:pt idx="958">
                  <c:v>37067</c:v>
                </c:pt>
                <c:pt idx="959">
                  <c:v>37067</c:v>
                </c:pt>
                <c:pt idx="960">
                  <c:v>37067</c:v>
                </c:pt>
                <c:pt idx="961">
                  <c:v>37067</c:v>
                </c:pt>
                <c:pt idx="962">
                  <c:v>37068</c:v>
                </c:pt>
                <c:pt idx="963">
                  <c:v>37068</c:v>
                </c:pt>
                <c:pt idx="964">
                  <c:v>37068</c:v>
                </c:pt>
                <c:pt idx="965">
                  <c:v>37068</c:v>
                </c:pt>
                <c:pt idx="966">
                  <c:v>37069</c:v>
                </c:pt>
                <c:pt idx="967">
                  <c:v>37069</c:v>
                </c:pt>
                <c:pt idx="968">
                  <c:v>37069</c:v>
                </c:pt>
                <c:pt idx="969">
                  <c:v>37069</c:v>
                </c:pt>
                <c:pt idx="970">
                  <c:v>37070</c:v>
                </c:pt>
                <c:pt idx="971">
                  <c:v>37070</c:v>
                </c:pt>
                <c:pt idx="972">
                  <c:v>37070</c:v>
                </c:pt>
                <c:pt idx="973">
                  <c:v>37070</c:v>
                </c:pt>
                <c:pt idx="974">
                  <c:v>37071</c:v>
                </c:pt>
                <c:pt idx="975">
                  <c:v>37071</c:v>
                </c:pt>
                <c:pt idx="976">
                  <c:v>37071</c:v>
                </c:pt>
                <c:pt idx="977">
                  <c:v>37071</c:v>
                </c:pt>
                <c:pt idx="978">
                  <c:v>37072</c:v>
                </c:pt>
                <c:pt idx="979">
                  <c:v>37072</c:v>
                </c:pt>
                <c:pt idx="980">
                  <c:v>37072</c:v>
                </c:pt>
                <c:pt idx="981">
                  <c:v>37072</c:v>
                </c:pt>
                <c:pt idx="982">
                  <c:v>37073</c:v>
                </c:pt>
                <c:pt idx="983">
                  <c:v>37073</c:v>
                </c:pt>
                <c:pt idx="984">
                  <c:v>37073</c:v>
                </c:pt>
                <c:pt idx="985">
                  <c:v>37073</c:v>
                </c:pt>
                <c:pt idx="986">
                  <c:v>37074</c:v>
                </c:pt>
                <c:pt idx="987">
                  <c:v>37074</c:v>
                </c:pt>
                <c:pt idx="988">
                  <c:v>37074</c:v>
                </c:pt>
                <c:pt idx="989">
                  <c:v>37074</c:v>
                </c:pt>
                <c:pt idx="990">
                  <c:v>37075</c:v>
                </c:pt>
                <c:pt idx="991">
                  <c:v>37075</c:v>
                </c:pt>
                <c:pt idx="992">
                  <c:v>37075</c:v>
                </c:pt>
                <c:pt idx="993">
                  <c:v>37075</c:v>
                </c:pt>
                <c:pt idx="994">
                  <c:v>37076</c:v>
                </c:pt>
                <c:pt idx="995">
                  <c:v>37076</c:v>
                </c:pt>
                <c:pt idx="996">
                  <c:v>37076</c:v>
                </c:pt>
                <c:pt idx="997">
                  <c:v>37076</c:v>
                </c:pt>
                <c:pt idx="998">
                  <c:v>37077</c:v>
                </c:pt>
                <c:pt idx="999">
                  <c:v>37077</c:v>
                </c:pt>
                <c:pt idx="1000">
                  <c:v>37077</c:v>
                </c:pt>
                <c:pt idx="1001">
                  <c:v>37077</c:v>
                </c:pt>
                <c:pt idx="1002">
                  <c:v>37078</c:v>
                </c:pt>
                <c:pt idx="1003">
                  <c:v>37078</c:v>
                </c:pt>
                <c:pt idx="1004">
                  <c:v>37078</c:v>
                </c:pt>
                <c:pt idx="1005">
                  <c:v>37078</c:v>
                </c:pt>
                <c:pt idx="1006">
                  <c:v>37079</c:v>
                </c:pt>
                <c:pt idx="1007">
                  <c:v>37079</c:v>
                </c:pt>
                <c:pt idx="1008">
                  <c:v>37079</c:v>
                </c:pt>
                <c:pt idx="1009">
                  <c:v>37079</c:v>
                </c:pt>
                <c:pt idx="1010">
                  <c:v>37080</c:v>
                </c:pt>
                <c:pt idx="1011">
                  <c:v>37080</c:v>
                </c:pt>
                <c:pt idx="1012">
                  <c:v>37080</c:v>
                </c:pt>
                <c:pt idx="1013">
                  <c:v>37080</c:v>
                </c:pt>
                <c:pt idx="1014">
                  <c:v>37081</c:v>
                </c:pt>
                <c:pt idx="1015">
                  <c:v>37081</c:v>
                </c:pt>
                <c:pt idx="1016">
                  <c:v>37081</c:v>
                </c:pt>
                <c:pt idx="1017">
                  <c:v>37081</c:v>
                </c:pt>
                <c:pt idx="1018">
                  <c:v>37082</c:v>
                </c:pt>
                <c:pt idx="1019">
                  <c:v>37082</c:v>
                </c:pt>
                <c:pt idx="1020">
                  <c:v>37082</c:v>
                </c:pt>
                <c:pt idx="1021">
                  <c:v>37082</c:v>
                </c:pt>
                <c:pt idx="1022">
                  <c:v>37083</c:v>
                </c:pt>
                <c:pt idx="1023">
                  <c:v>37083</c:v>
                </c:pt>
                <c:pt idx="1024">
                  <c:v>37083</c:v>
                </c:pt>
                <c:pt idx="1025">
                  <c:v>37083</c:v>
                </c:pt>
                <c:pt idx="1026">
                  <c:v>37084</c:v>
                </c:pt>
                <c:pt idx="1027">
                  <c:v>37084</c:v>
                </c:pt>
                <c:pt idx="1028">
                  <c:v>37084</c:v>
                </c:pt>
                <c:pt idx="1029">
                  <c:v>37084</c:v>
                </c:pt>
                <c:pt idx="1030">
                  <c:v>37085</c:v>
                </c:pt>
                <c:pt idx="1031">
                  <c:v>37085</c:v>
                </c:pt>
                <c:pt idx="1032">
                  <c:v>37085</c:v>
                </c:pt>
                <c:pt idx="1033">
                  <c:v>37085</c:v>
                </c:pt>
                <c:pt idx="1034">
                  <c:v>37086</c:v>
                </c:pt>
                <c:pt idx="1035">
                  <c:v>37086</c:v>
                </c:pt>
                <c:pt idx="1036">
                  <c:v>37086</c:v>
                </c:pt>
                <c:pt idx="1037">
                  <c:v>37086</c:v>
                </c:pt>
                <c:pt idx="1038">
                  <c:v>37087</c:v>
                </c:pt>
                <c:pt idx="1039">
                  <c:v>37087</c:v>
                </c:pt>
                <c:pt idx="1040">
                  <c:v>37087</c:v>
                </c:pt>
                <c:pt idx="1041">
                  <c:v>37087</c:v>
                </c:pt>
                <c:pt idx="1042">
                  <c:v>37088</c:v>
                </c:pt>
                <c:pt idx="1043">
                  <c:v>37088</c:v>
                </c:pt>
                <c:pt idx="1044">
                  <c:v>37088</c:v>
                </c:pt>
                <c:pt idx="1045">
                  <c:v>37088</c:v>
                </c:pt>
                <c:pt idx="1046">
                  <c:v>37089</c:v>
                </c:pt>
                <c:pt idx="1047">
                  <c:v>37089</c:v>
                </c:pt>
                <c:pt idx="1048">
                  <c:v>37089</c:v>
                </c:pt>
                <c:pt idx="1049">
                  <c:v>37089</c:v>
                </c:pt>
                <c:pt idx="1050">
                  <c:v>37090</c:v>
                </c:pt>
                <c:pt idx="1051">
                  <c:v>37090</c:v>
                </c:pt>
                <c:pt idx="1052">
                  <c:v>37090</c:v>
                </c:pt>
                <c:pt idx="1053">
                  <c:v>37090</c:v>
                </c:pt>
                <c:pt idx="1054">
                  <c:v>37091</c:v>
                </c:pt>
                <c:pt idx="1055">
                  <c:v>37091</c:v>
                </c:pt>
                <c:pt idx="1056">
                  <c:v>37091</c:v>
                </c:pt>
                <c:pt idx="1057">
                  <c:v>37091</c:v>
                </c:pt>
                <c:pt idx="1058">
                  <c:v>37092</c:v>
                </c:pt>
                <c:pt idx="1059">
                  <c:v>37092</c:v>
                </c:pt>
                <c:pt idx="1060">
                  <c:v>37092</c:v>
                </c:pt>
                <c:pt idx="1061">
                  <c:v>37092</c:v>
                </c:pt>
                <c:pt idx="1062">
                  <c:v>37093</c:v>
                </c:pt>
                <c:pt idx="1063">
                  <c:v>37093</c:v>
                </c:pt>
                <c:pt idx="1064">
                  <c:v>37093</c:v>
                </c:pt>
                <c:pt idx="1065">
                  <c:v>37093</c:v>
                </c:pt>
                <c:pt idx="1066">
                  <c:v>37094</c:v>
                </c:pt>
                <c:pt idx="1067">
                  <c:v>37094</c:v>
                </c:pt>
                <c:pt idx="1068">
                  <c:v>37094</c:v>
                </c:pt>
                <c:pt idx="1069">
                  <c:v>37094</c:v>
                </c:pt>
                <c:pt idx="1070">
                  <c:v>37095</c:v>
                </c:pt>
                <c:pt idx="1071">
                  <c:v>37095</c:v>
                </c:pt>
                <c:pt idx="1072">
                  <c:v>37095</c:v>
                </c:pt>
                <c:pt idx="1073">
                  <c:v>37095</c:v>
                </c:pt>
                <c:pt idx="1074">
                  <c:v>37096</c:v>
                </c:pt>
                <c:pt idx="1075">
                  <c:v>37096</c:v>
                </c:pt>
                <c:pt idx="1076">
                  <c:v>37096</c:v>
                </c:pt>
                <c:pt idx="1077">
                  <c:v>37096</c:v>
                </c:pt>
                <c:pt idx="1078">
                  <c:v>37097</c:v>
                </c:pt>
                <c:pt idx="1079">
                  <c:v>37097</c:v>
                </c:pt>
                <c:pt idx="1080">
                  <c:v>37097</c:v>
                </c:pt>
                <c:pt idx="1081">
                  <c:v>37097</c:v>
                </c:pt>
                <c:pt idx="1082">
                  <c:v>37098</c:v>
                </c:pt>
                <c:pt idx="1083">
                  <c:v>37098</c:v>
                </c:pt>
                <c:pt idx="1084">
                  <c:v>37098</c:v>
                </c:pt>
                <c:pt idx="1085">
                  <c:v>37098</c:v>
                </c:pt>
                <c:pt idx="1086">
                  <c:v>37099</c:v>
                </c:pt>
                <c:pt idx="1087">
                  <c:v>37099</c:v>
                </c:pt>
                <c:pt idx="1088">
                  <c:v>37099</c:v>
                </c:pt>
                <c:pt idx="1089">
                  <c:v>37099</c:v>
                </c:pt>
                <c:pt idx="1090">
                  <c:v>37100</c:v>
                </c:pt>
                <c:pt idx="1091">
                  <c:v>37100</c:v>
                </c:pt>
                <c:pt idx="1092">
                  <c:v>37100</c:v>
                </c:pt>
                <c:pt idx="1093">
                  <c:v>37100</c:v>
                </c:pt>
                <c:pt idx="1094">
                  <c:v>37101</c:v>
                </c:pt>
                <c:pt idx="1095">
                  <c:v>37101</c:v>
                </c:pt>
                <c:pt idx="1096">
                  <c:v>37101</c:v>
                </c:pt>
                <c:pt idx="1097">
                  <c:v>37101</c:v>
                </c:pt>
                <c:pt idx="1098">
                  <c:v>37102</c:v>
                </c:pt>
                <c:pt idx="1099">
                  <c:v>37102</c:v>
                </c:pt>
                <c:pt idx="1100">
                  <c:v>37102</c:v>
                </c:pt>
                <c:pt idx="1101">
                  <c:v>37102</c:v>
                </c:pt>
                <c:pt idx="1102">
                  <c:v>37103</c:v>
                </c:pt>
                <c:pt idx="1103">
                  <c:v>37103</c:v>
                </c:pt>
                <c:pt idx="1104">
                  <c:v>37103</c:v>
                </c:pt>
                <c:pt idx="1105">
                  <c:v>37103</c:v>
                </c:pt>
                <c:pt idx="1106">
                  <c:v>37104</c:v>
                </c:pt>
                <c:pt idx="1107">
                  <c:v>37104</c:v>
                </c:pt>
                <c:pt idx="1108">
                  <c:v>37104</c:v>
                </c:pt>
                <c:pt idx="1109">
                  <c:v>37104</c:v>
                </c:pt>
                <c:pt idx="1110">
                  <c:v>37105</c:v>
                </c:pt>
                <c:pt idx="1111">
                  <c:v>37105</c:v>
                </c:pt>
                <c:pt idx="1112">
                  <c:v>37105</c:v>
                </c:pt>
                <c:pt idx="1113">
                  <c:v>37105</c:v>
                </c:pt>
                <c:pt idx="1114">
                  <c:v>37106</c:v>
                </c:pt>
                <c:pt idx="1115">
                  <c:v>37106</c:v>
                </c:pt>
                <c:pt idx="1116">
                  <c:v>37106</c:v>
                </c:pt>
                <c:pt idx="1117">
                  <c:v>37106</c:v>
                </c:pt>
                <c:pt idx="1118">
                  <c:v>37119</c:v>
                </c:pt>
                <c:pt idx="1119">
                  <c:v>37119</c:v>
                </c:pt>
                <c:pt idx="1120">
                  <c:v>37119</c:v>
                </c:pt>
                <c:pt idx="1121">
                  <c:v>37119</c:v>
                </c:pt>
                <c:pt idx="1122">
                  <c:v>37120</c:v>
                </c:pt>
                <c:pt idx="1123">
                  <c:v>37120</c:v>
                </c:pt>
                <c:pt idx="1124">
                  <c:v>37120</c:v>
                </c:pt>
                <c:pt idx="1125">
                  <c:v>37120</c:v>
                </c:pt>
                <c:pt idx="1126">
                  <c:v>37121</c:v>
                </c:pt>
                <c:pt idx="1127">
                  <c:v>37121</c:v>
                </c:pt>
                <c:pt idx="1128">
                  <c:v>37121</c:v>
                </c:pt>
                <c:pt idx="1129">
                  <c:v>37121</c:v>
                </c:pt>
                <c:pt idx="1130">
                  <c:v>37122</c:v>
                </c:pt>
                <c:pt idx="1131">
                  <c:v>37122</c:v>
                </c:pt>
                <c:pt idx="1132">
                  <c:v>37122</c:v>
                </c:pt>
                <c:pt idx="1133">
                  <c:v>37122</c:v>
                </c:pt>
                <c:pt idx="1134">
                  <c:v>37123</c:v>
                </c:pt>
                <c:pt idx="1135">
                  <c:v>37123</c:v>
                </c:pt>
                <c:pt idx="1136">
                  <c:v>37123</c:v>
                </c:pt>
                <c:pt idx="1137">
                  <c:v>37123</c:v>
                </c:pt>
                <c:pt idx="1138">
                  <c:v>37124</c:v>
                </c:pt>
                <c:pt idx="1139">
                  <c:v>37124</c:v>
                </c:pt>
                <c:pt idx="1140">
                  <c:v>37124</c:v>
                </c:pt>
                <c:pt idx="1141">
                  <c:v>37124</c:v>
                </c:pt>
                <c:pt idx="1142">
                  <c:v>37125</c:v>
                </c:pt>
                <c:pt idx="1143">
                  <c:v>37125</c:v>
                </c:pt>
                <c:pt idx="1144">
                  <c:v>37125</c:v>
                </c:pt>
                <c:pt idx="1145">
                  <c:v>37125</c:v>
                </c:pt>
                <c:pt idx="1146">
                  <c:v>37126</c:v>
                </c:pt>
                <c:pt idx="1147">
                  <c:v>37126</c:v>
                </c:pt>
                <c:pt idx="1148">
                  <c:v>37126</c:v>
                </c:pt>
                <c:pt idx="1149">
                  <c:v>37126</c:v>
                </c:pt>
                <c:pt idx="1150">
                  <c:v>37127</c:v>
                </c:pt>
                <c:pt idx="1151">
                  <c:v>37127</c:v>
                </c:pt>
                <c:pt idx="1152">
                  <c:v>37127</c:v>
                </c:pt>
                <c:pt idx="1153">
                  <c:v>37127</c:v>
                </c:pt>
                <c:pt idx="1154">
                  <c:v>37128</c:v>
                </c:pt>
                <c:pt idx="1155">
                  <c:v>37128</c:v>
                </c:pt>
                <c:pt idx="1156">
                  <c:v>37128</c:v>
                </c:pt>
                <c:pt idx="1157">
                  <c:v>37128</c:v>
                </c:pt>
                <c:pt idx="1158">
                  <c:v>37129</c:v>
                </c:pt>
                <c:pt idx="1159">
                  <c:v>37129</c:v>
                </c:pt>
                <c:pt idx="1160">
                  <c:v>37129</c:v>
                </c:pt>
                <c:pt idx="1161">
                  <c:v>37129</c:v>
                </c:pt>
                <c:pt idx="1162">
                  <c:v>37130</c:v>
                </c:pt>
                <c:pt idx="1163">
                  <c:v>37130</c:v>
                </c:pt>
                <c:pt idx="1164">
                  <c:v>37130</c:v>
                </c:pt>
                <c:pt idx="1165">
                  <c:v>37130</c:v>
                </c:pt>
                <c:pt idx="1166">
                  <c:v>37131</c:v>
                </c:pt>
                <c:pt idx="1167">
                  <c:v>37131</c:v>
                </c:pt>
                <c:pt idx="1168">
                  <c:v>37131</c:v>
                </c:pt>
                <c:pt idx="1169">
                  <c:v>37131</c:v>
                </c:pt>
                <c:pt idx="1170">
                  <c:v>37132</c:v>
                </c:pt>
                <c:pt idx="1171">
                  <c:v>37132</c:v>
                </c:pt>
                <c:pt idx="1172">
                  <c:v>37132</c:v>
                </c:pt>
                <c:pt idx="1173">
                  <c:v>37132</c:v>
                </c:pt>
                <c:pt idx="1174">
                  <c:v>37133</c:v>
                </c:pt>
                <c:pt idx="1175">
                  <c:v>37133</c:v>
                </c:pt>
                <c:pt idx="1176">
                  <c:v>37133</c:v>
                </c:pt>
                <c:pt idx="1177">
                  <c:v>37133</c:v>
                </c:pt>
                <c:pt idx="1178">
                  <c:v>37134</c:v>
                </c:pt>
                <c:pt idx="1179">
                  <c:v>37134</c:v>
                </c:pt>
                <c:pt idx="1180">
                  <c:v>37134</c:v>
                </c:pt>
                <c:pt idx="1181">
                  <c:v>37134</c:v>
                </c:pt>
                <c:pt idx="1182">
                  <c:v>37135</c:v>
                </c:pt>
                <c:pt idx="1183">
                  <c:v>37135</c:v>
                </c:pt>
                <c:pt idx="1184">
                  <c:v>37135</c:v>
                </c:pt>
                <c:pt idx="1185">
                  <c:v>37135</c:v>
                </c:pt>
                <c:pt idx="1186">
                  <c:v>37136</c:v>
                </c:pt>
                <c:pt idx="1187">
                  <c:v>37136</c:v>
                </c:pt>
                <c:pt idx="1188">
                  <c:v>37136</c:v>
                </c:pt>
                <c:pt idx="1189">
                  <c:v>37136</c:v>
                </c:pt>
                <c:pt idx="1190">
                  <c:v>37137</c:v>
                </c:pt>
                <c:pt idx="1191">
                  <c:v>37137</c:v>
                </c:pt>
                <c:pt idx="1192">
                  <c:v>37137</c:v>
                </c:pt>
                <c:pt idx="1193">
                  <c:v>37137</c:v>
                </c:pt>
                <c:pt idx="1194">
                  <c:v>37138</c:v>
                </c:pt>
                <c:pt idx="1195">
                  <c:v>37138</c:v>
                </c:pt>
                <c:pt idx="1196">
                  <c:v>37138</c:v>
                </c:pt>
                <c:pt idx="1197">
                  <c:v>37138</c:v>
                </c:pt>
                <c:pt idx="1198">
                  <c:v>37139</c:v>
                </c:pt>
                <c:pt idx="1199">
                  <c:v>37139</c:v>
                </c:pt>
                <c:pt idx="1200">
                  <c:v>37139</c:v>
                </c:pt>
                <c:pt idx="1201">
                  <c:v>37139</c:v>
                </c:pt>
                <c:pt idx="1202">
                  <c:v>37140</c:v>
                </c:pt>
                <c:pt idx="1203">
                  <c:v>37140</c:v>
                </c:pt>
                <c:pt idx="1204">
                  <c:v>37140</c:v>
                </c:pt>
                <c:pt idx="1205">
                  <c:v>37140</c:v>
                </c:pt>
                <c:pt idx="1206">
                  <c:v>37141</c:v>
                </c:pt>
                <c:pt idx="1207">
                  <c:v>37141</c:v>
                </c:pt>
                <c:pt idx="1208">
                  <c:v>37141</c:v>
                </c:pt>
                <c:pt idx="1209">
                  <c:v>37141</c:v>
                </c:pt>
                <c:pt idx="1210">
                  <c:v>37142</c:v>
                </c:pt>
                <c:pt idx="1211">
                  <c:v>37142</c:v>
                </c:pt>
                <c:pt idx="1212">
                  <c:v>37142</c:v>
                </c:pt>
                <c:pt idx="1213">
                  <c:v>37142</c:v>
                </c:pt>
                <c:pt idx="1214">
                  <c:v>37143</c:v>
                </c:pt>
                <c:pt idx="1215">
                  <c:v>37143</c:v>
                </c:pt>
                <c:pt idx="1216">
                  <c:v>37143</c:v>
                </c:pt>
                <c:pt idx="1217">
                  <c:v>37143</c:v>
                </c:pt>
                <c:pt idx="1218">
                  <c:v>37144</c:v>
                </c:pt>
                <c:pt idx="1219">
                  <c:v>37144</c:v>
                </c:pt>
                <c:pt idx="1220">
                  <c:v>37144</c:v>
                </c:pt>
                <c:pt idx="1221">
                  <c:v>37144</c:v>
                </c:pt>
                <c:pt idx="1222">
                  <c:v>37145</c:v>
                </c:pt>
                <c:pt idx="1223">
                  <c:v>37145</c:v>
                </c:pt>
                <c:pt idx="1224">
                  <c:v>37145</c:v>
                </c:pt>
                <c:pt idx="1225">
                  <c:v>37145</c:v>
                </c:pt>
                <c:pt idx="1226">
                  <c:v>37146</c:v>
                </c:pt>
                <c:pt idx="1227">
                  <c:v>37146</c:v>
                </c:pt>
                <c:pt idx="1228">
                  <c:v>37146</c:v>
                </c:pt>
                <c:pt idx="1229">
                  <c:v>37146</c:v>
                </c:pt>
                <c:pt idx="1230">
                  <c:v>37147</c:v>
                </c:pt>
                <c:pt idx="1231">
                  <c:v>37147</c:v>
                </c:pt>
                <c:pt idx="1232">
                  <c:v>37147</c:v>
                </c:pt>
                <c:pt idx="1233">
                  <c:v>37147</c:v>
                </c:pt>
                <c:pt idx="1234">
                  <c:v>37148</c:v>
                </c:pt>
                <c:pt idx="1235">
                  <c:v>37148</c:v>
                </c:pt>
                <c:pt idx="1236">
                  <c:v>37148</c:v>
                </c:pt>
                <c:pt idx="1237">
                  <c:v>37148</c:v>
                </c:pt>
                <c:pt idx="1238">
                  <c:v>37149</c:v>
                </c:pt>
                <c:pt idx="1239">
                  <c:v>37149</c:v>
                </c:pt>
                <c:pt idx="1240">
                  <c:v>37149</c:v>
                </c:pt>
                <c:pt idx="1241">
                  <c:v>37149</c:v>
                </c:pt>
                <c:pt idx="1242">
                  <c:v>37150</c:v>
                </c:pt>
                <c:pt idx="1243">
                  <c:v>37150</c:v>
                </c:pt>
                <c:pt idx="1244">
                  <c:v>37150</c:v>
                </c:pt>
                <c:pt idx="1245">
                  <c:v>37150</c:v>
                </c:pt>
                <c:pt idx="1246">
                  <c:v>37151</c:v>
                </c:pt>
                <c:pt idx="1247">
                  <c:v>37151</c:v>
                </c:pt>
                <c:pt idx="1248">
                  <c:v>37151</c:v>
                </c:pt>
                <c:pt idx="1249">
                  <c:v>37151</c:v>
                </c:pt>
                <c:pt idx="1250">
                  <c:v>37152</c:v>
                </c:pt>
                <c:pt idx="1251">
                  <c:v>37152</c:v>
                </c:pt>
                <c:pt idx="1252">
                  <c:v>37152</c:v>
                </c:pt>
                <c:pt idx="1253">
                  <c:v>37152</c:v>
                </c:pt>
                <c:pt idx="1254">
                  <c:v>37153</c:v>
                </c:pt>
                <c:pt idx="1255">
                  <c:v>37153</c:v>
                </c:pt>
                <c:pt idx="1256">
                  <c:v>37153</c:v>
                </c:pt>
                <c:pt idx="1257">
                  <c:v>37153</c:v>
                </c:pt>
                <c:pt idx="1258">
                  <c:v>37154</c:v>
                </c:pt>
                <c:pt idx="1259">
                  <c:v>37154</c:v>
                </c:pt>
                <c:pt idx="1260">
                  <c:v>37154</c:v>
                </c:pt>
                <c:pt idx="1261">
                  <c:v>37154</c:v>
                </c:pt>
                <c:pt idx="1262">
                  <c:v>37155</c:v>
                </c:pt>
                <c:pt idx="1263">
                  <c:v>37155</c:v>
                </c:pt>
                <c:pt idx="1264">
                  <c:v>37155</c:v>
                </c:pt>
                <c:pt idx="1265">
                  <c:v>37155</c:v>
                </c:pt>
                <c:pt idx="1266">
                  <c:v>37156</c:v>
                </c:pt>
                <c:pt idx="1267">
                  <c:v>37156</c:v>
                </c:pt>
                <c:pt idx="1268">
                  <c:v>37156</c:v>
                </c:pt>
                <c:pt idx="1269">
                  <c:v>37156</c:v>
                </c:pt>
                <c:pt idx="1270">
                  <c:v>37157</c:v>
                </c:pt>
                <c:pt idx="1271">
                  <c:v>37157</c:v>
                </c:pt>
                <c:pt idx="1272">
                  <c:v>37157</c:v>
                </c:pt>
                <c:pt idx="1273">
                  <c:v>37157</c:v>
                </c:pt>
                <c:pt idx="1274">
                  <c:v>37158</c:v>
                </c:pt>
                <c:pt idx="1275">
                  <c:v>37158</c:v>
                </c:pt>
                <c:pt idx="1276">
                  <c:v>37158</c:v>
                </c:pt>
                <c:pt idx="1277">
                  <c:v>37158</c:v>
                </c:pt>
                <c:pt idx="1278">
                  <c:v>37159</c:v>
                </c:pt>
                <c:pt idx="1279">
                  <c:v>37159</c:v>
                </c:pt>
                <c:pt idx="1280">
                  <c:v>37159</c:v>
                </c:pt>
                <c:pt idx="1281">
                  <c:v>37159</c:v>
                </c:pt>
                <c:pt idx="1282">
                  <c:v>37160</c:v>
                </c:pt>
                <c:pt idx="1283">
                  <c:v>37160</c:v>
                </c:pt>
                <c:pt idx="1284">
                  <c:v>37160</c:v>
                </c:pt>
                <c:pt idx="1285">
                  <c:v>37160</c:v>
                </c:pt>
                <c:pt idx="1286">
                  <c:v>37161</c:v>
                </c:pt>
                <c:pt idx="1287">
                  <c:v>37161</c:v>
                </c:pt>
                <c:pt idx="1288">
                  <c:v>37161</c:v>
                </c:pt>
                <c:pt idx="1289">
                  <c:v>37161</c:v>
                </c:pt>
                <c:pt idx="1290">
                  <c:v>37162</c:v>
                </c:pt>
                <c:pt idx="1291">
                  <c:v>37162</c:v>
                </c:pt>
                <c:pt idx="1292">
                  <c:v>37162</c:v>
                </c:pt>
                <c:pt idx="1293">
                  <c:v>37162</c:v>
                </c:pt>
                <c:pt idx="1294">
                  <c:v>37163</c:v>
                </c:pt>
                <c:pt idx="1295">
                  <c:v>37163</c:v>
                </c:pt>
                <c:pt idx="1296">
                  <c:v>37163</c:v>
                </c:pt>
                <c:pt idx="1297">
                  <c:v>37163</c:v>
                </c:pt>
                <c:pt idx="1298">
                  <c:v>37164</c:v>
                </c:pt>
                <c:pt idx="1299">
                  <c:v>37164</c:v>
                </c:pt>
                <c:pt idx="1300">
                  <c:v>37164</c:v>
                </c:pt>
                <c:pt idx="1301">
                  <c:v>37164</c:v>
                </c:pt>
                <c:pt idx="1302">
                  <c:v>37346</c:v>
                </c:pt>
                <c:pt idx="1303">
                  <c:v>37346</c:v>
                </c:pt>
                <c:pt idx="1304">
                  <c:v>37346</c:v>
                </c:pt>
                <c:pt idx="1305">
                  <c:v>37346</c:v>
                </c:pt>
                <c:pt idx="1306">
                  <c:v>37347</c:v>
                </c:pt>
                <c:pt idx="1307">
                  <c:v>37347</c:v>
                </c:pt>
                <c:pt idx="1308">
                  <c:v>37347</c:v>
                </c:pt>
                <c:pt idx="1309">
                  <c:v>37347</c:v>
                </c:pt>
                <c:pt idx="1310">
                  <c:v>37348</c:v>
                </c:pt>
                <c:pt idx="1311">
                  <c:v>37348</c:v>
                </c:pt>
                <c:pt idx="1312">
                  <c:v>37348</c:v>
                </c:pt>
                <c:pt idx="1313">
                  <c:v>37348</c:v>
                </c:pt>
                <c:pt idx="1314">
                  <c:v>37349</c:v>
                </c:pt>
                <c:pt idx="1315">
                  <c:v>37349</c:v>
                </c:pt>
                <c:pt idx="1316">
                  <c:v>37349</c:v>
                </c:pt>
                <c:pt idx="1317">
                  <c:v>37349</c:v>
                </c:pt>
                <c:pt idx="1318">
                  <c:v>37350</c:v>
                </c:pt>
                <c:pt idx="1319">
                  <c:v>37350</c:v>
                </c:pt>
                <c:pt idx="1320">
                  <c:v>37350</c:v>
                </c:pt>
                <c:pt idx="1321">
                  <c:v>37350</c:v>
                </c:pt>
                <c:pt idx="1322">
                  <c:v>37351</c:v>
                </c:pt>
                <c:pt idx="1323">
                  <c:v>37351</c:v>
                </c:pt>
                <c:pt idx="1324">
                  <c:v>37351</c:v>
                </c:pt>
                <c:pt idx="1325">
                  <c:v>37351</c:v>
                </c:pt>
                <c:pt idx="1326">
                  <c:v>37352</c:v>
                </c:pt>
                <c:pt idx="1327">
                  <c:v>37352</c:v>
                </c:pt>
                <c:pt idx="1328">
                  <c:v>37352</c:v>
                </c:pt>
                <c:pt idx="1329">
                  <c:v>37352</c:v>
                </c:pt>
                <c:pt idx="1330">
                  <c:v>37353</c:v>
                </c:pt>
                <c:pt idx="1331">
                  <c:v>37353</c:v>
                </c:pt>
                <c:pt idx="1332">
                  <c:v>37353</c:v>
                </c:pt>
                <c:pt idx="1333">
                  <c:v>37353</c:v>
                </c:pt>
                <c:pt idx="1334">
                  <c:v>37354</c:v>
                </c:pt>
                <c:pt idx="1335">
                  <c:v>37354</c:v>
                </c:pt>
                <c:pt idx="1336">
                  <c:v>37354</c:v>
                </c:pt>
                <c:pt idx="1337">
                  <c:v>37354</c:v>
                </c:pt>
                <c:pt idx="1338">
                  <c:v>37355</c:v>
                </c:pt>
                <c:pt idx="1339">
                  <c:v>37355</c:v>
                </c:pt>
                <c:pt idx="1340">
                  <c:v>37355</c:v>
                </c:pt>
                <c:pt idx="1341">
                  <c:v>37355</c:v>
                </c:pt>
                <c:pt idx="1342">
                  <c:v>37356</c:v>
                </c:pt>
                <c:pt idx="1343">
                  <c:v>37356</c:v>
                </c:pt>
                <c:pt idx="1344">
                  <c:v>37356</c:v>
                </c:pt>
                <c:pt idx="1345">
                  <c:v>37356</c:v>
                </c:pt>
                <c:pt idx="1346">
                  <c:v>37357</c:v>
                </c:pt>
                <c:pt idx="1347">
                  <c:v>37357</c:v>
                </c:pt>
                <c:pt idx="1348">
                  <c:v>37357</c:v>
                </c:pt>
                <c:pt idx="1349">
                  <c:v>37357</c:v>
                </c:pt>
                <c:pt idx="1350">
                  <c:v>37358</c:v>
                </c:pt>
                <c:pt idx="1351">
                  <c:v>37358</c:v>
                </c:pt>
                <c:pt idx="1352">
                  <c:v>37358</c:v>
                </c:pt>
                <c:pt idx="1353">
                  <c:v>37358</c:v>
                </c:pt>
                <c:pt idx="1354">
                  <c:v>37359</c:v>
                </c:pt>
                <c:pt idx="1355">
                  <c:v>37359</c:v>
                </c:pt>
                <c:pt idx="1356">
                  <c:v>37359</c:v>
                </c:pt>
                <c:pt idx="1357">
                  <c:v>37359</c:v>
                </c:pt>
                <c:pt idx="1358">
                  <c:v>37360</c:v>
                </c:pt>
                <c:pt idx="1359">
                  <c:v>37360</c:v>
                </c:pt>
                <c:pt idx="1360">
                  <c:v>37360</c:v>
                </c:pt>
                <c:pt idx="1361">
                  <c:v>37360</c:v>
                </c:pt>
                <c:pt idx="1362">
                  <c:v>37361</c:v>
                </c:pt>
                <c:pt idx="1363">
                  <c:v>37361</c:v>
                </c:pt>
                <c:pt idx="1364">
                  <c:v>37361</c:v>
                </c:pt>
                <c:pt idx="1365">
                  <c:v>37361</c:v>
                </c:pt>
                <c:pt idx="1366">
                  <c:v>37362</c:v>
                </c:pt>
                <c:pt idx="1367">
                  <c:v>37362</c:v>
                </c:pt>
                <c:pt idx="1368">
                  <c:v>37362</c:v>
                </c:pt>
                <c:pt idx="1369">
                  <c:v>37362</c:v>
                </c:pt>
                <c:pt idx="1370">
                  <c:v>37363</c:v>
                </c:pt>
                <c:pt idx="1371">
                  <c:v>37363</c:v>
                </c:pt>
                <c:pt idx="1372">
                  <c:v>37363</c:v>
                </c:pt>
                <c:pt idx="1373">
                  <c:v>37363</c:v>
                </c:pt>
                <c:pt idx="1374">
                  <c:v>37364</c:v>
                </c:pt>
                <c:pt idx="1375">
                  <c:v>37364</c:v>
                </c:pt>
                <c:pt idx="1376">
                  <c:v>37364</c:v>
                </c:pt>
                <c:pt idx="1377">
                  <c:v>37364</c:v>
                </c:pt>
                <c:pt idx="1378">
                  <c:v>37365</c:v>
                </c:pt>
                <c:pt idx="1379">
                  <c:v>37365</c:v>
                </c:pt>
                <c:pt idx="1380">
                  <c:v>37365</c:v>
                </c:pt>
                <c:pt idx="1381">
                  <c:v>37365</c:v>
                </c:pt>
                <c:pt idx="1382">
                  <c:v>37366</c:v>
                </c:pt>
                <c:pt idx="1383">
                  <c:v>37366</c:v>
                </c:pt>
                <c:pt idx="1384">
                  <c:v>37366</c:v>
                </c:pt>
                <c:pt idx="1385">
                  <c:v>37366</c:v>
                </c:pt>
                <c:pt idx="1386">
                  <c:v>37367</c:v>
                </c:pt>
                <c:pt idx="1387">
                  <c:v>37367</c:v>
                </c:pt>
                <c:pt idx="1388">
                  <c:v>37367</c:v>
                </c:pt>
                <c:pt idx="1389">
                  <c:v>37367</c:v>
                </c:pt>
                <c:pt idx="1390">
                  <c:v>37368</c:v>
                </c:pt>
                <c:pt idx="1391">
                  <c:v>37368</c:v>
                </c:pt>
                <c:pt idx="1392">
                  <c:v>37368</c:v>
                </c:pt>
                <c:pt idx="1393">
                  <c:v>37368</c:v>
                </c:pt>
                <c:pt idx="1394">
                  <c:v>37369</c:v>
                </c:pt>
                <c:pt idx="1395">
                  <c:v>37369</c:v>
                </c:pt>
                <c:pt idx="1396">
                  <c:v>37369</c:v>
                </c:pt>
                <c:pt idx="1397">
                  <c:v>37369</c:v>
                </c:pt>
                <c:pt idx="1398">
                  <c:v>37370</c:v>
                </c:pt>
                <c:pt idx="1399">
                  <c:v>37370</c:v>
                </c:pt>
                <c:pt idx="1400">
                  <c:v>37370</c:v>
                </c:pt>
                <c:pt idx="1401">
                  <c:v>37370</c:v>
                </c:pt>
                <c:pt idx="1402">
                  <c:v>37371</c:v>
                </c:pt>
                <c:pt idx="1403">
                  <c:v>37371</c:v>
                </c:pt>
                <c:pt idx="1404">
                  <c:v>37371</c:v>
                </c:pt>
                <c:pt idx="1405">
                  <c:v>37371</c:v>
                </c:pt>
                <c:pt idx="1406">
                  <c:v>37372</c:v>
                </c:pt>
                <c:pt idx="1407">
                  <c:v>37372</c:v>
                </c:pt>
                <c:pt idx="1408">
                  <c:v>37372</c:v>
                </c:pt>
                <c:pt idx="1409">
                  <c:v>37372</c:v>
                </c:pt>
                <c:pt idx="1410">
                  <c:v>37373</c:v>
                </c:pt>
                <c:pt idx="1411">
                  <c:v>37373</c:v>
                </c:pt>
                <c:pt idx="1412">
                  <c:v>37373</c:v>
                </c:pt>
                <c:pt idx="1413">
                  <c:v>37373</c:v>
                </c:pt>
                <c:pt idx="1414">
                  <c:v>37374</c:v>
                </c:pt>
                <c:pt idx="1415">
                  <c:v>37374</c:v>
                </c:pt>
                <c:pt idx="1416">
                  <c:v>37374</c:v>
                </c:pt>
                <c:pt idx="1417">
                  <c:v>37374</c:v>
                </c:pt>
                <c:pt idx="1418">
                  <c:v>37375</c:v>
                </c:pt>
                <c:pt idx="1419">
                  <c:v>37375</c:v>
                </c:pt>
                <c:pt idx="1420">
                  <c:v>37375</c:v>
                </c:pt>
                <c:pt idx="1421">
                  <c:v>37375</c:v>
                </c:pt>
                <c:pt idx="1422">
                  <c:v>37376</c:v>
                </c:pt>
                <c:pt idx="1423">
                  <c:v>37376</c:v>
                </c:pt>
                <c:pt idx="1424">
                  <c:v>37376</c:v>
                </c:pt>
                <c:pt idx="1425">
                  <c:v>37376</c:v>
                </c:pt>
                <c:pt idx="1426">
                  <c:v>37377</c:v>
                </c:pt>
                <c:pt idx="1427">
                  <c:v>37377</c:v>
                </c:pt>
                <c:pt idx="1428">
                  <c:v>37377</c:v>
                </c:pt>
                <c:pt idx="1429">
                  <c:v>37377</c:v>
                </c:pt>
                <c:pt idx="1430">
                  <c:v>37378</c:v>
                </c:pt>
                <c:pt idx="1431">
                  <c:v>37378</c:v>
                </c:pt>
                <c:pt idx="1432">
                  <c:v>37378</c:v>
                </c:pt>
                <c:pt idx="1433">
                  <c:v>37378</c:v>
                </c:pt>
                <c:pt idx="1434">
                  <c:v>37379</c:v>
                </c:pt>
                <c:pt idx="1435">
                  <c:v>37379</c:v>
                </c:pt>
                <c:pt idx="1436">
                  <c:v>37379</c:v>
                </c:pt>
                <c:pt idx="1437">
                  <c:v>37379</c:v>
                </c:pt>
                <c:pt idx="1438">
                  <c:v>37380</c:v>
                </c:pt>
                <c:pt idx="1439">
                  <c:v>37380</c:v>
                </c:pt>
                <c:pt idx="1440">
                  <c:v>37380</c:v>
                </c:pt>
                <c:pt idx="1441">
                  <c:v>37380</c:v>
                </c:pt>
                <c:pt idx="1442">
                  <c:v>37381</c:v>
                </c:pt>
                <c:pt idx="1443">
                  <c:v>37381</c:v>
                </c:pt>
                <c:pt idx="1444">
                  <c:v>37381</c:v>
                </c:pt>
                <c:pt idx="1445">
                  <c:v>37381</c:v>
                </c:pt>
                <c:pt idx="1446">
                  <c:v>37382</c:v>
                </c:pt>
                <c:pt idx="1447">
                  <c:v>37382</c:v>
                </c:pt>
                <c:pt idx="1448">
                  <c:v>37382</c:v>
                </c:pt>
                <c:pt idx="1449">
                  <c:v>37382</c:v>
                </c:pt>
                <c:pt idx="1450">
                  <c:v>37383</c:v>
                </c:pt>
                <c:pt idx="1451">
                  <c:v>37383</c:v>
                </c:pt>
                <c:pt idx="1452">
                  <c:v>37383</c:v>
                </c:pt>
                <c:pt idx="1453">
                  <c:v>37383</c:v>
                </c:pt>
                <c:pt idx="1454">
                  <c:v>37384</c:v>
                </c:pt>
                <c:pt idx="1455">
                  <c:v>37384</c:v>
                </c:pt>
                <c:pt idx="1456">
                  <c:v>37384</c:v>
                </c:pt>
                <c:pt idx="1457">
                  <c:v>37384</c:v>
                </c:pt>
                <c:pt idx="1458">
                  <c:v>37385</c:v>
                </c:pt>
                <c:pt idx="1459">
                  <c:v>37385</c:v>
                </c:pt>
                <c:pt idx="1460">
                  <c:v>37385</c:v>
                </c:pt>
                <c:pt idx="1461">
                  <c:v>37385</c:v>
                </c:pt>
                <c:pt idx="1462">
                  <c:v>37386</c:v>
                </c:pt>
                <c:pt idx="1463">
                  <c:v>37386</c:v>
                </c:pt>
                <c:pt idx="1464">
                  <c:v>37386</c:v>
                </c:pt>
                <c:pt idx="1465">
                  <c:v>37386</c:v>
                </c:pt>
                <c:pt idx="1466">
                  <c:v>37387</c:v>
                </c:pt>
                <c:pt idx="1467">
                  <c:v>37387</c:v>
                </c:pt>
                <c:pt idx="1468">
                  <c:v>37387</c:v>
                </c:pt>
                <c:pt idx="1469">
                  <c:v>37387</c:v>
                </c:pt>
                <c:pt idx="1470">
                  <c:v>37388</c:v>
                </c:pt>
                <c:pt idx="1471">
                  <c:v>37388</c:v>
                </c:pt>
                <c:pt idx="1472">
                  <c:v>37388</c:v>
                </c:pt>
                <c:pt idx="1473">
                  <c:v>37388</c:v>
                </c:pt>
                <c:pt idx="1474">
                  <c:v>37389</c:v>
                </c:pt>
                <c:pt idx="1475">
                  <c:v>37389</c:v>
                </c:pt>
                <c:pt idx="1476">
                  <c:v>37389</c:v>
                </c:pt>
                <c:pt idx="1477">
                  <c:v>37389</c:v>
                </c:pt>
                <c:pt idx="1478">
                  <c:v>37390</c:v>
                </c:pt>
                <c:pt idx="1479">
                  <c:v>37390</c:v>
                </c:pt>
                <c:pt idx="1480">
                  <c:v>37390</c:v>
                </c:pt>
                <c:pt idx="1481">
                  <c:v>37390</c:v>
                </c:pt>
                <c:pt idx="1482">
                  <c:v>37391</c:v>
                </c:pt>
                <c:pt idx="1483">
                  <c:v>37391</c:v>
                </c:pt>
                <c:pt idx="1484">
                  <c:v>37391</c:v>
                </c:pt>
                <c:pt idx="1485">
                  <c:v>37391</c:v>
                </c:pt>
                <c:pt idx="1486">
                  <c:v>37392</c:v>
                </c:pt>
                <c:pt idx="1487">
                  <c:v>37392</c:v>
                </c:pt>
                <c:pt idx="1488">
                  <c:v>37392</c:v>
                </c:pt>
                <c:pt idx="1489">
                  <c:v>37392</c:v>
                </c:pt>
                <c:pt idx="1490">
                  <c:v>37393</c:v>
                </c:pt>
                <c:pt idx="1491">
                  <c:v>37393</c:v>
                </c:pt>
                <c:pt idx="1492">
                  <c:v>37393</c:v>
                </c:pt>
                <c:pt idx="1493">
                  <c:v>37393</c:v>
                </c:pt>
                <c:pt idx="1494">
                  <c:v>37394</c:v>
                </c:pt>
                <c:pt idx="1495">
                  <c:v>37394</c:v>
                </c:pt>
                <c:pt idx="1496">
                  <c:v>37394</c:v>
                </c:pt>
                <c:pt idx="1497">
                  <c:v>37394</c:v>
                </c:pt>
                <c:pt idx="1498">
                  <c:v>37395</c:v>
                </c:pt>
                <c:pt idx="1499">
                  <c:v>37395</c:v>
                </c:pt>
                <c:pt idx="1500">
                  <c:v>37395</c:v>
                </c:pt>
                <c:pt idx="1501">
                  <c:v>37395</c:v>
                </c:pt>
                <c:pt idx="1502">
                  <c:v>37396</c:v>
                </c:pt>
                <c:pt idx="1503">
                  <c:v>37396</c:v>
                </c:pt>
                <c:pt idx="1504">
                  <c:v>37396</c:v>
                </c:pt>
                <c:pt idx="1505">
                  <c:v>37396</c:v>
                </c:pt>
                <c:pt idx="1506">
                  <c:v>37397</c:v>
                </c:pt>
                <c:pt idx="1507">
                  <c:v>37397</c:v>
                </c:pt>
                <c:pt idx="1508">
                  <c:v>37397</c:v>
                </c:pt>
                <c:pt idx="1509">
                  <c:v>37397</c:v>
                </c:pt>
                <c:pt idx="1510">
                  <c:v>37398</c:v>
                </c:pt>
                <c:pt idx="1511">
                  <c:v>37398</c:v>
                </c:pt>
                <c:pt idx="1512">
                  <c:v>37398</c:v>
                </c:pt>
                <c:pt idx="1513">
                  <c:v>37398</c:v>
                </c:pt>
                <c:pt idx="1514">
                  <c:v>37399</c:v>
                </c:pt>
                <c:pt idx="1515">
                  <c:v>37399</c:v>
                </c:pt>
                <c:pt idx="1516">
                  <c:v>37399</c:v>
                </c:pt>
                <c:pt idx="1517">
                  <c:v>37399</c:v>
                </c:pt>
                <c:pt idx="1518">
                  <c:v>37400</c:v>
                </c:pt>
                <c:pt idx="1519">
                  <c:v>37400</c:v>
                </c:pt>
                <c:pt idx="1520">
                  <c:v>37400</c:v>
                </c:pt>
                <c:pt idx="1521">
                  <c:v>37400</c:v>
                </c:pt>
                <c:pt idx="1522">
                  <c:v>37401</c:v>
                </c:pt>
                <c:pt idx="1523">
                  <c:v>37401</c:v>
                </c:pt>
                <c:pt idx="1524">
                  <c:v>37401</c:v>
                </c:pt>
                <c:pt idx="1525">
                  <c:v>37401</c:v>
                </c:pt>
                <c:pt idx="1526">
                  <c:v>37402</c:v>
                </c:pt>
                <c:pt idx="1527">
                  <c:v>37402</c:v>
                </c:pt>
                <c:pt idx="1528">
                  <c:v>37402</c:v>
                </c:pt>
                <c:pt idx="1529">
                  <c:v>37402</c:v>
                </c:pt>
                <c:pt idx="1530">
                  <c:v>37403</c:v>
                </c:pt>
                <c:pt idx="1531">
                  <c:v>37403</c:v>
                </c:pt>
                <c:pt idx="1532">
                  <c:v>37403</c:v>
                </c:pt>
                <c:pt idx="1533">
                  <c:v>37403</c:v>
                </c:pt>
                <c:pt idx="1534">
                  <c:v>37404</c:v>
                </c:pt>
                <c:pt idx="1535">
                  <c:v>37404</c:v>
                </c:pt>
                <c:pt idx="1536">
                  <c:v>37404</c:v>
                </c:pt>
                <c:pt idx="1537">
                  <c:v>37404</c:v>
                </c:pt>
                <c:pt idx="1538">
                  <c:v>37405</c:v>
                </c:pt>
                <c:pt idx="1539">
                  <c:v>37405</c:v>
                </c:pt>
                <c:pt idx="1540">
                  <c:v>37405</c:v>
                </c:pt>
                <c:pt idx="1541">
                  <c:v>37405</c:v>
                </c:pt>
                <c:pt idx="1542">
                  <c:v>37406</c:v>
                </c:pt>
                <c:pt idx="1543">
                  <c:v>37406</c:v>
                </c:pt>
                <c:pt idx="1544">
                  <c:v>37406</c:v>
                </c:pt>
                <c:pt idx="1545">
                  <c:v>37406</c:v>
                </c:pt>
                <c:pt idx="1546">
                  <c:v>37407</c:v>
                </c:pt>
                <c:pt idx="1547">
                  <c:v>37407</c:v>
                </c:pt>
                <c:pt idx="1548">
                  <c:v>37407</c:v>
                </c:pt>
                <c:pt idx="1549">
                  <c:v>37407</c:v>
                </c:pt>
                <c:pt idx="1550">
                  <c:v>37408</c:v>
                </c:pt>
                <c:pt idx="1551">
                  <c:v>37408</c:v>
                </c:pt>
                <c:pt idx="1552">
                  <c:v>37408</c:v>
                </c:pt>
                <c:pt idx="1553">
                  <c:v>37408</c:v>
                </c:pt>
                <c:pt idx="1554">
                  <c:v>37409</c:v>
                </c:pt>
                <c:pt idx="1555">
                  <c:v>37409</c:v>
                </c:pt>
                <c:pt idx="1556">
                  <c:v>37409</c:v>
                </c:pt>
                <c:pt idx="1557">
                  <c:v>37409</c:v>
                </c:pt>
                <c:pt idx="1558">
                  <c:v>37410</c:v>
                </c:pt>
                <c:pt idx="1559">
                  <c:v>37410</c:v>
                </c:pt>
                <c:pt idx="1560">
                  <c:v>37410</c:v>
                </c:pt>
                <c:pt idx="1561">
                  <c:v>37410</c:v>
                </c:pt>
                <c:pt idx="1562">
                  <c:v>37411</c:v>
                </c:pt>
                <c:pt idx="1563">
                  <c:v>37411</c:v>
                </c:pt>
                <c:pt idx="1564">
                  <c:v>37411</c:v>
                </c:pt>
                <c:pt idx="1565">
                  <c:v>37411</c:v>
                </c:pt>
                <c:pt idx="1566">
                  <c:v>37412</c:v>
                </c:pt>
                <c:pt idx="1567">
                  <c:v>37412</c:v>
                </c:pt>
                <c:pt idx="1568">
                  <c:v>37412</c:v>
                </c:pt>
                <c:pt idx="1569">
                  <c:v>37412</c:v>
                </c:pt>
                <c:pt idx="1570">
                  <c:v>37413</c:v>
                </c:pt>
                <c:pt idx="1571">
                  <c:v>37413</c:v>
                </c:pt>
                <c:pt idx="1572">
                  <c:v>37413</c:v>
                </c:pt>
                <c:pt idx="1573">
                  <c:v>37413</c:v>
                </c:pt>
                <c:pt idx="1574">
                  <c:v>37414</c:v>
                </c:pt>
                <c:pt idx="1575">
                  <c:v>37414</c:v>
                </c:pt>
                <c:pt idx="1576">
                  <c:v>37414</c:v>
                </c:pt>
                <c:pt idx="1577">
                  <c:v>37414</c:v>
                </c:pt>
                <c:pt idx="1578">
                  <c:v>37415</c:v>
                </c:pt>
                <c:pt idx="1579">
                  <c:v>37415</c:v>
                </c:pt>
                <c:pt idx="1580">
                  <c:v>37415</c:v>
                </c:pt>
                <c:pt idx="1581">
                  <c:v>37415</c:v>
                </c:pt>
                <c:pt idx="1582">
                  <c:v>37416</c:v>
                </c:pt>
                <c:pt idx="1583">
                  <c:v>37416</c:v>
                </c:pt>
                <c:pt idx="1584">
                  <c:v>37416</c:v>
                </c:pt>
                <c:pt idx="1585">
                  <c:v>37416</c:v>
                </c:pt>
                <c:pt idx="1586">
                  <c:v>37417</c:v>
                </c:pt>
                <c:pt idx="1587">
                  <c:v>37417</c:v>
                </c:pt>
                <c:pt idx="1588">
                  <c:v>37417</c:v>
                </c:pt>
                <c:pt idx="1589">
                  <c:v>37417</c:v>
                </c:pt>
                <c:pt idx="1590">
                  <c:v>37418</c:v>
                </c:pt>
                <c:pt idx="1591">
                  <c:v>37418</c:v>
                </c:pt>
                <c:pt idx="1592">
                  <c:v>37418</c:v>
                </c:pt>
                <c:pt idx="1593">
                  <c:v>37418</c:v>
                </c:pt>
                <c:pt idx="1594">
                  <c:v>37419</c:v>
                </c:pt>
                <c:pt idx="1595">
                  <c:v>37419</c:v>
                </c:pt>
                <c:pt idx="1596">
                  <c:v>37419</c:v>
                </c:pt>
                <c:pt idx="1597">
                  <c:v>37419</c:v>
                </c:pt>
                <c:pt idx="1598">
                  <c:v>37420</c:v>
                </c:pt>
                <c:pt idx="1599">
                  <c:v>37420</c:v>
                </c:pt>
                <c:pt idx="1600">
                  <c:v>37420</c:v>
                </c:pt>
                <c:pt idx="1601">
                  <c:v>37420</c:v>
                </c:pt>
                <c:pt idx="1602">
                  <c:v>37421</c:v>
                </c:pt>
                <c:pt idx="1603">
                  <c:v>37421</c:v>
                </c:pt>
                <c:pt idx="1604">
                  <c:v>37421</c:v>
                </c:pt>
                <c:pt idx="1605">
                  <c:v>37421</c:v>
                </c:pt>
                <c:pt idx="1606">
                  <c:v>37422</c:v>
                </c:pt>
                <c:pt idx="1607">
                  <c:v>37422</c:v>
                </c:pt>
                <c:pt idx="1608">
                  <c:v>37422</c:v>
                </c:pt>
                <c:pt idx="1609">
                  <c:v>37422</c:v>
                </c:pt>
                <c:pt idx="1610">
                  <c:v>37423</c:v>
                </c:pt>
                <c:pt idx="1611">
                  <c:v>37423</c:v>
                </c:pt>
                <c:pt idx="1612">
                  <c:v>37423</c:v>
                </c:pt>
                <c:pt idx="1613">
                  <c:v>37423</c:v>
                </c:pt>
                <c:pt idx="1614">
                  <c:v>37424</c:v>
                </c:pt>
                <c:pt idx="1615">
                  <c:v>37424</c:v>
                </c:pt>
                <c:pt idx="1616">
                  <c:v>37424</c:v>
                </c:pt>
                <c:pt idx="1617">
                  <c:v>37424</c:v>
                </c:pt>
                <c:pt idx="1618">
                  <c:v>37425</c:v>
                </c:pt>
                <c:pt idx="1619">
                  <c:v>37425</c:v>
                </c:pt>
                <c:pt idx="1620">
                  <c:v>37425</c:v>
                </c:pt>
                <c:pt idx="1621">
                  <c:v>37425</c:v>
                </c:pt>
                <c:pt idx="1622">
                  <c:v>37426</c:v>
                </c:pt>
                <c:pt idx="1623">
                  <c:v>37426</c:v>
                </c:pt>
                <c:pt idx="1624">
                  <c:v>37426</c:v>
                </c:pt>
                <c:pt idx="1625">
                  <c:v>37426</c:v>
                </c:pt>
                <c:pt idx="1626">
                  <c:v>37427</c:v>
                </c:pt>
                <c:pt idx="1627">
                  <c:v>37427</c:v>
                </c:pt>
                <c:pt idx="1628">
                  <c:v>37427</c:v>
                </c:pt>
                <c:pt idx="1629">
                  <c:v>37427</c:v>
                </c:pt>
                <c:pt idx="1630">
                  <c:v>37428</c:v>
                </c:pt>
                <c:pt idx="1631">
                  <c:v>37428</c:v>
                </c:pt>
                <c:pt idx="1632">
                  <c:v>37428</c:v>
                </c:pt>
                <c:pt idx="1633">
                  <c:v>37428</c:v>
                </c:pt>
                <c:pt idx="1634">
                  <c:v>37429</c:v>
                </c:pt>
                <c:pt idx="1635">
                  <c:v>37429</c:v>
                </c:pt>
                <c:pt idx="1636">
                  <c:v>37429</c:v>
                </c:pt>
                <c:pt idx="1637">
                  <c:v>37429</c:v>
                </c:pt>
                <c:pt idx="1638">
                  <c:v>37430</c:v>
                </c:pt>
                <c:pt idx="1639">
                  <c:v>37430</c:v>
                </c:pt>
                <c:pt idx="1640">
                  <c:v>37430</c:v>
                </c:pt>
                <c:pt idx="1641">
                  <c:v>37430</c:v>
                </c:pt>
                <c:pt idx="1642">
                  <c:v>37431</c:v>
                </c:pt>
                <c:pt idx="1643">
                  <c:v>37431</c:v>
                </c:pt>
                <c:pt idx="1644">
                  <c:v>37431</c:v>
                </c:pt>
                <c:pt idx="1645">
                  <c:v>37431</c:v>
                </c:pt>
                <c:pt idx="1646">
                  <c:v>37432</c:v>
                </c:pt>
                <c:pt idx="1647">
                  <c:v>37432</c:v>
                </c:pt>
                <c:pt idx="1648">
                  <c:v>37432</c:v>
                </c:pt>
                <c:pt idx="1649">
                  <c:v>37432</c:v>
                </c:pt>
                <c:pt idx="1650">
                  <c:v>37433</c:v>
                </c:pt>
                <c:pt idx="1651">
                  <c:v>37433</c:v>
                </c:pt>
                <c:pt idx="1652">
                  <c:v>37433</c:v>
                </c:pt>
                <c:pt idx="1653">
                  <c:v>37433</c:v>
                </c:pt>
                <c:pt idx="1654">
                  <c:v>37434</c:v>
                </c:pt>
                <c:pt idx="1655">
                  <c:v>37434</c:v>
                </c:pt>
                <c:pt idx="1656">
                  <c:v>37434</c:v>
                </c:pt>
                <c:pt idx="1657">
                  <c:v>37434</c:v>
                </c:pt>
                <c:pt idx="1658">
                  <c:v>37435</c:v>
                </c:pt>
                <c:pt idx="1659">
                  <c:v>37435</c:v>
                </c:pt>
                <c:pt idx="1660">
                  <c:v>37435</c:v>
                </c:pt>
                <c:pt idx="1661">
                  <c:v>37435</c:v>
                </c:pt>
                <c:pt idx="1662">
                  <c:v>37436</c:v>
                </c:pt>
                <c:pt idx="1663">
                  <c:v>37436</c:v>
                </c:pt>
                <c:pt idx="1664">
                  <c:v>37436</c:v>
                </c:pt>
                <c:pt idx="1665">
                  <c:v>37436</c:v>
                </c:pt>
                <c:pt idx="1666">
                  <c:v>37438</c:v>
                </c:pt>
                <c:pt idx="1667">
                  <c:v>37438</c:v>
                </c:pt>
                <c:pt idx="1668">
                  <c:v>37438</c:v>
                </c:pt>
                <c:pt idx="1669">
                  <c:v>37438</c:v>
                </c:pt>
                <c:pt idx="1670">
                  <c:v>37439</c:v>
                </c:pt>
                <c:pt idx="1671">
                  <c:v>37439</c:v>
                </c:pt>
                <c:pt idx="1672">
                  <c:v>37439</c:v>
                </c:pt>
                <c:pt idx="1673">
                  <c:v>37439</c:v>
                </c:pt>
                <c:pt idx="1674">
                  <c:v>37440</c:v>
                </c:pt>
                <c:pt idx="1675">
                  <c:v>37440</c:v>
                </c:pt>
                <c:pt idx="1676">
                  <c:v>37440</c:v>
                </c:pt>
                <c:pt idx="1677">
                  <c:v>37440</c:v>
                </c:pt>
                <c:pt idx="1678">
                  <c:v>37441</c:v>
                </c:pt>
                <c:pt idx="1679">
                  <c:v>37441</c:v>
                </c:pt>
                <c:pt idx="1680">
                  <c:v>37441</c:v>
                </c:pt>
                <c:pt idx="1681">
                  <c:v>37441</c:v>
                </c:pt>
                <c:pt idx="1682">
                  <c:v>37442</c:v>
                </c:pt>
                <c:pt idx="1683">
                  <c:v>37442</c:v>
                </c:pt>
                <c:pt idx="1684">
                  <c:v>37442</c:v>
                </c:pt>
                <c:pt idx="1685">
                  <c:v>37442</c:v>
                </c:pt>
                <c:pt idx="1686">
                  <c:v>37443</c:v>
                </c:pt>
                <c:pt idx="1687">
                  <c:v>37443</c:v>
                </c:pt>
                <c:pt idx="1688">
                  <c:v>37443</c:v>
                </c:pt>
                <c:pt idx="1689">
                  <c:v>37443</c:v>
                </c:pt>
                <c:pt idx="1690">
                  <c:v>37444</c:v>
                </c:pt>
                <c:pt idx="1691">
                  <c:v>37444</c:v>
                </c:pt>
                <c:pt idx="1692">
                  <c:v>37444</c:v>
                </c:pt>
                <c:pt idx="1693">
                  <c:v>37444</c:v>
                </c:pt>
                <c:pt idx="1694">
                  <c:v>37445</c:v>
                </c:pt>
                <c:pt idx="1695">
                  <c:v>37445</c:v>
                </c:pt>
                <c:pt idx="1696">
                  <c:v>37445</c:v>
                </c:pt>
                <c:pt idx="1697">
                  <c:v>37445</c:v>
                </c:pt>
                <c:pt idx="1698">
                  <c:v>37446</c:v>
                </c:pt>
                <c:pt idx="1699">
                  <c:v>37446</c:v>
                </c:pt>
                <c:pt idx="1700">
                  <c:v>37446</c:v>
                </c:pt>
                <c:pt idx="1701">
                  <c:v>37446</c:v>
                </c:pt>
                <c:pt idx="1702">
                  <c:v>37447</c:v>
                </c:pt>
                <c:pt idx="1703">
                  <c:v>37447</c:v>
                </c:pt>
                <c:pt idx="1704">
                  <c:v>37447</c:v>
                </c:pt>
                <c:pt idx="1705">
                  <c:v>37447</c:v>
                </c:pt>
                <c:pt idx="1706">
                  <c:v>37448</c:v>
                </c:pt>
                <c:pt idx="1707">
                  <c:v>37448</c:v>
                </c:pt>
                <c:pt idx="1708">
                  <c:v>37448</c:v>
                </c:pt>
                <c:pt idx="1709">
                  <c:v>37448</c:v>
                </c:pt>
                <c:pt idx="1710">
                  <c:v>37449</c:v>
                </c:pt>
                <c:pt idx="1711">
                  <c:v>37449</c:v>
                </c:pt>
                <c:pt idx="1712">
                  <c:v>37449</c:v>
                </c:pt>
                <c:pt idx="1713">
                  <c:v>37449</c:v>
                </c:pt>
                <c:pt idx="1714">
                  <c:v>37450</c:v>
                </c:pt>
                <c:pt idx="1715">
                  <c:v>37450</c:v>
                </c:pt>
                <c:pt idx="1716">
                  <c:v>37450</c:v>
                </c:pt>
                <c:pt idx="1717">
                  <c:v>37450</c:v>
                </c:pt>
                <c:pt idx="1718">
                  <c:v>37451</c:v>
                </c:pt>
                <c:pt idx="1719">
                  <c:v>37451</c:v>
                </c:pt>
                <c:pt idx="1720">
                  <c:v>37451</c:v>
                </c:pt>
                <c:pt idx="1721">
                  <c:v>37451</c:v>
                </c:pt>
                <c:pt idx="1722">
                  <c:v>37452</c:v>
                </c:pt>
                <c:pt idx="1723">
                  <c:v>37452</c:v>
                </c:pt>
                <c:pt idx="1724">
                  <c:v>37452</c:v>
                </c:pt>
                <c:pt idx="1725">
                  <c:v>37452</c:v>
                </c:pt>
                <c:pt idx="1726">
                  <c:v>37453</c:v>
                </c:pt>
                <c:pt idx="1727">
                  <c:v>37453</c:v>
                </c:pt>
                <c:pt idx="1728">
                  <c:v>37453</c:v>
                </c:pt>
                <c:pt idx="1729">
                  <c:v>37453</c:v>
                </c:pt>
                <c:pt idx="1730">
                  <c:v>37454</c:v>
                </c:pt>
                <c:pt idx="1731">
                  <c:v>37454</c:v>
                </c:pt>
                <c:pt idx="1732">
                  <c:v>37454</c:v>
                </c:pt>
                <c:pt idx="1733">
                  <c:v>37454</c:v>
                </c:pt>
                <c:pt idx="1734">
                  <c:v>37455</c:v>
                </c:pt>
                <c:pt idx="1735">
                  <c:v>37455</c:v>
                </c:pt>
                <c:pt idx="1736">
                  <c:v>37455</c:v>
                </c:pt>
                <c:pt idx="1737">
                  <c:v>37455</c:v>
                </c:pt>
                <c:pt idx="1738">
                  <c:v>37456</c:v>
                </c:pt>
                <c:pt idx="1739">
                  <c:v>37456</c:v>
                </c:pt>
                <c:pt idx="1740">
                  <c:v>37456</c:v>
                </c:pt>
                <c:pt idx="1741">
                  <c:v>37456</c:v>
                </c:pt>
                <c:pt idx="1742">
                  <c:v>37457</c:v>
                </c:pt>
                <c:pt idx="1743">
                  <c:v>37457</c:v>
                </c:pt>
                <c:pt idx="1744">
                  <c:v>37457</c:v>
                </c:pt>
                <c:pt idx="1745">
                  <c:v>37457</c:v>
                </c:pt>
                <c:pt idx="1746">
                  <c:v>37458</c:v>
                </c:pt>
                <c:pt idx="1747">
                  <c:v>37458</c:v>
                </c:pt>
                <c:pt idx="1748">
                  <c:v>37458</c:v>
                </c:pt>
                <c:pt idx="1749">
                  <c:v>37458</c:v>
                </c:pt>
                <c:pt idx="1750">
                  <c:v>37459</c:v>
                </c:pt>
                <c:pt idx="1751">
                  <c:v>37459</c:v>
                </c:pt>
                <c:pt idx="1752">
                  <c:v>37459</c:v>
                </c:pt>
                <c:pt idx="1753">
                  <c:v>37459</c:v>
                </c:pt>
                <c:pt idx="1754">
                  <c:v>37460</c:v>
                </c:pt>
                <c:pt idx="1755">
                  <c:v>37460</c:v>
                </c:pt>
                <c:pt idx="1756">
                  <c:v>37460</c:v>
                </c:pt>
                <c:pt idx="1757">
                  <c:v>37460</c:v>
                </c:pt>
                <c:pt idx="1758">
                  <c:v>37461</c:v>
                </c:pt>
                <c:pt idx="1759">
                  <c:v>37461</c:v>
                </c:pt>
                <c:pt idx="1760">
                  <c:v>37461</c:v>
                </c:pt>
                <c:pt idx="1761">
                  <c:v>37461</c:v>
                </c:pt>
                <c:pt idx="1762">
                  <c:v>37462</c:v>
                </c:pt>
                <c:pt idx="1763">
                  <c:v>37462</c:v>
                </c:pt>
                <c:pt idx="1764">
                  <c:v>37462</c:v>
                </c:pt>
                <c:pt idx="1765">
                  <c:v>37462</c:v>
                </c:pt>
                <c:pt idx="1766">
                  <c:v>37463</c:v>
                </c:pt>
                <c:pt idx="1767">
                  <c:v>37463</c:v>
                </c:pt>
                <c:pt idx="1768">
                  <c:v>37463</c:v>
                </c:pt>
                <c:pt idx="1769">
                  <c:v>37463</c:v>
                </c:pt>
                <c:pt idx="1770">
                  <c:v>37464</c:v>
                </c:pt>
                <c:pt idx="1771">
                  <c:v>37464</c:v>
                </c:pt>
                <c:pt idx="1772">
                  <c:v>37464</c:v>
                </c:pt>
                <c:pt idx="1773">
                  <c:v>37464</c:v>
                </c:pt>
                <c:pt idx="1774">
                  <c:v>37465</c:v>
                </c:pt>
                <c:pt idx="1775">
                  <c:v>37465</c:v>
                </c:pt>
                <c:pt idx="1776">
                  <c:v>37465</c:v>
                </c:pt>
                <c:pt idx="1777">
                  <c:v>37465</c:v>
                </c:pt>
                <c:pt idx="1778">
                  <c:v>37466</c:v>
                </c:pt>
                <c:pt idx="1779">
                  <c:v>37466</c:v>
                </c:pt>
                <c:pt idx="1780">
                  <c:v>37466</c:v>
                </c:pt>
                <c:pt idx="1781">
                  <c:v>37466</c:v>
                </c:pt>
                <c:pt idx="1782">
                  <c:v>37467</c:v>
                </c:pt>
                <c:pt idx="1783">
                  <c:v>37467</c:v>
                </c:pt>
                <c:pt idx="1784">
                  <c:v>37467</c:v>
                </c:pt>
                <c:pt idx="1785">
                  <c:v>37467</c:v>
                </c:pt>
                <c:pt idx="1786">
                  <c:v>37468</c:v>
                </c:pt>
                <c:pt idx="1787">
                  <c:v>37468</c:v>
                </c:pt>
                <c:pt idx="1788">
                  <c:v>37468</c:v>
                </c:pt>
                <c:pt idx="1789">
                  <c:v>37468</c:v>
                </c:pt>
                <c:pt idx="1790">
                  <c:v>37469</c:v>
                </c:pt>
                <c:pt idx="1791">
                  <c:v>37469</c:v>
                </c:pt>
                <c:pt idx="1792">
                  <c:v>37469</c:v>
                </c:pt>
                <c:pt idx="1793">
                  <c:v>37469</c:v>
                </c:pt>
                <c:pt idx="1794">
                  <c:v>37470</c:v>
                </c:pt>
                <c:pt idx="1795">
                  <c:v>37470</c:v>
                </c:pt>
                <c:pt idx="1796">
                  <c:v>37470</c:v>
                </c:pt>
                <c:pt idx="1797">
                  <c:v>37470</c:v>
                </c:pt>
                <c:pt idx="1798">
                  <c:v>37471</c:v>
                </c:pt>
                <c:pt idx="1799">
                  <c:v>37471</c:v>
                </c:pt>
                <c:pt idx="1800">
                  <c:v>37471</c:v>
                </c:pt>
                <c:pt idx="1801">
                  <c:v>37471</c:v>
                </c:pt>
                <c:pt idx="1802">
                  <c:v>37472</c:v>
                </c:pt>
                <c:pt idx="1803">
                  <c:v>37472</c:v>
                </c:pt>
                <c:pt idx="1804">
                  <c:v>37472</c:v>
                </c:pt>
                <c:pt idx="1805">
                  <c:v>37472</c:v>
                </c:pt>
                <c:pt idx="1806">
                  <c:v>37473</c:v>
                </c:pt>
                <c:pt idx="1807">
                  <c:v>37473</c:v>
                </c:pt>
                <c:pt idx="1808">
                  <c:v>37473</c:v>
                </c:pt>
                <c:pt idx="1809">
                  <c:v>37473</c:v>
                </c:pt>
                <c:pt idx="1810">
                  <c:v>37474</c:v>
                </c:pt>
                <c:pt idx="1811">
                  <c:v>37474</c:v>
                </c:pt>
                <c:pt idx="1812">
                  <c:v>37474</c:v>
                </c:pt>
                <c:pt idx="1813">
                  <c:v>37474</c:v>
                </c:pt>
                <c:pt idx="1814">
                  <c:v>37475</c:v>
                </c:pt>
                <c:pt idx="1815">
                  <c:v>37475</c:v>
                </c:pt>
                <c:pt idx="1816">
                  <c:v>37475</c:v>
                </c:pt>
                <c:pt idx="1817">
                  <c:v>37475</c:v>
                </c:pt>
                <c:pt idx="1818">
                  <c:v>37476</c:v>
                </c:pt>
                <c:pt idx="1819">
                  <c:v>37476</c:v>
                </c:pt>
                <c:pt idx="1820">
                  <c:v>37476</c:v>
                </c:pt>
                <c:pt idx="1821">
                  <c:v>37476</c:v>
                </c:pt>
                <c:pt idx="1822">
                  <c:v>37477</c:v>
                </c:pt>
                <c:pt idx="1823">
                  <c:v>37477</c:v>
                </c:pt>
                <c:pt idx="1824">
                  <c:v>37477</c:v>
                </c:pt>
                <c:pt idx="1825">
                  <c:v>37477</c:v>
                </c:pt>
                <c:pt idx="1826">
                  <c:v>37478</c:v>
                </c:pt>
                <c:pt idx="1827">
                  <c:v>37478</c:v>
                </c:pt>
                <c:pt idx="1828">
                  <c:v>37478</c:v>
                </c:pt>
                <c:pt idx="1829">
                  <c:v>37478</c:v>
                </c:pt>
                <c:pt idx="1830">
                  <c:v>37479</c:v>
                </c:pt>
                <c:pt idx="1831">
                  <c:v>37479</c:v>
                </c:pt>
                <c:pt idx="1832">
                  <c:v>37479</c:v>
                </c:pt>
                <c:pt idx="1833">
                  <c:v>37479</c:v>
                </c:pt>
                <c:pt idx="1834">
                  <c:v>37480</c:v>
                </c:pt>
                <c:pt idx="1835">
                  <c:v>37480</c:v>
                </c:pt>
                <c:pt idx="1836">
                  <c:v>37480</c:v>
                </c:pt>
                <c:pt idx="1837">
                  <c:v>37480</c:v>
                </c:pt>
                <c:pt idx="1838">
                  <c:v>37481</c:v>
                </c:pt>
                <c:pt idx="1839">
                  <c:v>37481</c:v>
                </c:pt>
                <c:pt idx="1840">
                  <c:v>37481</c:v>
                </c:pt>
                <c:pt idx="1841">
                  <c:v>37481</c:v>
                </c:pt>
                <c:pt idx="1842">
                  <c:v>37482</c:v>
                </c:pt>
                <c:pt idx="1843">
                  <c:v>37482</c:v>
                </c:pt>
                <c:pt idx="1844">
                  <c:v>37482</c:v>
                </c:pt>
                <c:pt idx="1845">
                  <c:v>37482</c:v>
                </c:pt>
                <c:pt idx="1846">
                  <c:v>37483</c:v>
                </c:pt>
                <c:pt idx="1847">
                  <c:v>37483</c:v>
                </c:pt>
                <c:pt idx="1848">
                  <c:v>37483</c:v>
                </c:pt>
                <c:pt idx="1849">
                  <c:v>37483</c:v>
                </c:pt>
                <c:pt idx="1850">
                  <c:v>37484</c:v>
                </c:pt>
                <c:pt idx="1851">
                  <c:v>37484</c:v>
                </c:pt>
                <c:pt idx="1852">
                  <c:v>37484</c:v>
                </c:pt>
                <c:pt idx="1853">
                  <c:v>37484</c:v>
                </c:pt>
                <c:pt idx="1854">
                  <c:v>37485</c:v>
                </c:pt>
                <c:pt idx="1855">
                  <c:v>37485</c:v>
                </c:pt>
                <c:pt idx="1856">
                  <c:v>37485</c:v>
                </c:pt>
                <c:pt idx="1857">
                  <c:v>37485</c:v>
                </c:pt>
                <c:pt idx="1858">
                  <c:v>37486</c:v>
                </c:pt>
                <c:pt idx="1859">
                  <c:v>37486</c:v>
                </c:pt>
                <c:pt idx="1860">
                  <c:v>37486</c:v>
                </c:pt>
                <c:pt idx="1861">
                  <c:v>37486</c:v>
                </c:pt>
                <c:pt idx="1862">
                  <c:v>37487</c:v>
                </c:pt>
                <c:pt idx="1863">
                  <c:v>37487</c:v>
                </c:pt>
                <c:pt idx="1864">
                  <c:v>37487</c:v>
                </c:pt>
                <c:pt idx="1865">
                  <c:v>37487</c:v>
                </c:pt>
                <c:pt idx="1866">
                  <c:v>37497</c:v>
                </c:pt>
                <c:pt idx="1867">
                  <c:v>37497</c:v>
                </c:pt>
                <c:pt idx="1868">
                  <c:v>37497</c:v>
                </c:pt>
                <c:pt idx="1869">
                  <c:v>37497</c:v>
                </c:pt>
                <c:pt idx="1870">
                  <c:v>37498</c:v>
                </c:pt>
                <c:pt idx="1871">
                  <c:v>37498</c:v>
                </c:pt>
                <c:pt idx="1872">
                  <c:v>37498</c:v>
                </c:pt>
                <c:pt idx="1873">
                  <c:v>37498</c:v>
                </c:pt>
                <c:pt idx="1874">
                  <c:v>37499</c:v>
                </c:pt>
                <c:pt idx="1875">
                  <c:v>37499</c:v>
                </c:pt>
                <c:pt idx="1876">
                  <c:v>37499</c:v>
                </c:pt>
                <c:pt idx="1877">
                  <c:v>37499</c:v>
                </c:pt>
                <c:pt idx="1878">
                  <c:v>37500</c:v>
                </c:pt>
                <c:pt idx="1879">
                  <c:v>37500</c:v>
                </c:pt>
                <c:pt idx="1880">
                  <c:v>37500</c:v>
                </c:pt>
                <c:pt idx="1881">
                  <c:v>37500</c:v>
                </c:pt>
                <c:pt idx="1882">
                  <c:v>37501</c:v>
                </c:pt>
                <c:pt idx="1883">
                  <c:v>37501</c:v>
                </c:pt>
                <c:pt idx="1884">
                  <c:v>37501</c:v>
                </c:pt>
                <c:pt idx="1885">
                  <c:v>37501</c:v>
                </c:pt>
                <c:pt idx="1886">
                  <c:v>37502</c:v>
                </c:pt>
                <c:pt idx="1887">
                  <c:v>37502</c:v>
                </c:pt>
                <c:pt idx="1888">
                  <c:v>37502</c:v>
                </c:pt>
                <c:pt idx="1889">
                  <c:v>37502</c:v>
                </c:pt>
                <c:pt idx="1890">
                  <c:v>37503</c:v>
                </c:pt>
                <c:pt idx="1891">
                  <c:v>37503</c:v>
                </c:pt>
                <c:pt idx="1892">
                  <c:v>37503</c:v>
                </c:pt>
                <c:pt idx="1893">
                  <c:v>37503</c:v>
                </c:pt>
                <c:pt idx="1894">
                  <c:v>37504</c:v>
                </c:pt>
                <c:pt idx="1895">
                  <c:v>37504</c:v>
                </c:pt>
                <c:pt idx="1896">
                  <c:v>37504</c:v>
                </c:pt>
                <c:pt idx="1897">
                  <c:v>37504</c:v>
                </c:pt>
                <c:pt idx="1898">
                  <c:v>37505</c:v>
                </c:pt>
                <c:pt idx="1899">
                  <c:v>37505</c:v>
                </c:pt>
                <c:pt idx="1900">
                  <c:v>37505</c:v>
                </c:pt>
                <c:pt idx="1901">
                  <c:v>37505</c:v>
                </c:pt>
                <c:pt idx="1902">
                  <c:v>37506</c:v>
                </c:pt>
                <c:pt idx="1903">
                  <c:v>37506</c:v>
                </c:pt>
                <c:pt idx="1904">
                  <c:v>37506</c:v>
                </c:pt>
                <c:pt idx="1905">
                  <c:v>37506</c:v>
                </c:pt>
                <c:pt idx="1906">
                  <c:v>37507</c:v>
                </c:pt>
                <c:pt idx="1907">
                  <c:v>37507</c:v>
                </c:pt>
                <c:pt idx="1908">
                  <c:v>37507</c:v>
                </c:pt>
                <c:pt idx="1909">
                  <c:v>37507</c:v>
                </c:pt>
                <c:pt idx="1910">
                  <c:v>37508</c:v>
                </c:pt>
                <c:pt idx="1911">
                  <c:v>37508</c:v>
                </c:pt>
                <c:pt idx="1912">
                  <c:v>37508</c:v>
                </c:pt>
                <c:pt idx="1913">
                  <c:v>37508</c:v>
                </c:pt>
                <c:pt idx="1914">
                  <c:v>37512</c:v>
                </c:pt>
                <c:pt idx="1915">
                  <c:v>37512</c:v>
                </c:pt>
                <c:pt idx="1916">
                  <c:v>37512</c:v>
                </c:pt>
                <c:pt idx="1917">
                  <c:v>37512</c:v>
                </c:pt>
                <c:pt idx="1918">
                  <c:v>37513</c:v>
                </c:pt>
                <c:pt idx="1919">
                  <c:v>37513</c:v>
                </c:pt>
                <c:pt idx="1920">
                  <c:v>37513</c:v>
                </c:pt>
                <c:pt idx="1921">
                  <c:v>37513</c:v>
                </c:pt>
                <c:pt idx="1922">
                  <c:v>37514</c:v>
                </c:pt>
                <c:pt idx="1923">
                  <c:v>37514</c:v>
                </c:pt>
                <c:pt idx="1924">
                  <c:v>37514</c:v>
                </c:pt>
                <c:pt idx="1925">
                  <c:v>37514</c:v>
                </c:pt>
                <c:pt idx="1926">
                  <c:v>37515</c:v>
                </c:pt>
                <c:pt idx="1927">
                  <c:v>37515</c:v>
                </c:pt>
                <c:pt idx="1928">
                  <c:v>37515</c:v>
                </c:pt>
                <c:pt idx="1929">
                  <c:v>37515</c:v>
                </c:pt>
                <c:pt idx="1930">
                  <c:v>37516</c:v>
                </c:pt>
                <c:pt idx="1931">
                  <c:v>37516</c:v>
                </c:pt>
                <c:pt idx="1932">
                  <c:v>37516</c:v>
                </c:pt>
                <c:pt idx="1933">
                  <c:v>37516</c:v>
                </c:pt>
                <c:pt idx="1934">
                  <c:v>37517</c:v>
                </c:pt>
                <c:pt idx="1935">
                  <c:v>37517</c:v>
                </c:pt>
                <c:pt idx="1936">
                  <c:v>37517</c:v>
                </c:pt>
                <c:pt idx="1937">
                  <c:v>37517</c:v>
                </c:pt>
                <c:pt idx="1938">
                  <c:v>37518</c:v>
                </c:pt>
                <c:pt idx="1939">
                  <c:v>37518</c:v>
                </c:pt>
                <c:pt idx="1940">
                  <c:v>37518</c:v>
                </c:pt>
                <c:pt idx="1941">
                  <c:v>37518</c:v>
                </c:pt>
                <c:pt idx="1942">
                  <c:v>37519</c:v>
                </c:pt>
                <c:pt idx="1943">
                  <c:v>37519</c:v>
                </c:pt>
                <c:pt idx="1944">
                  <c:v>37519</c:v>
                </c:pt>
                <c:pt idx="1945">
                  <c:v>37519</c:v>
                </c:pt>
                <c:pt idx="1946">
                  <c:v>37520</c:v>
                </c:pt>
                <c:pt idx="1947">
                  <c:v>37520</c:v>
                </c:pt>
                <c:pt idx="1948">
                  <c:v>37520</c:v>
                </c:pt>
                <c:pt idx="1949">
                  <c:v>37520</c:v>
                </c:pt>
                <c:pt idx="1950">
                  <c:v>37521</c:v>
                </c:pt>
                <c:pt idx="1951">
                  <c:v>37521</c:v>
                </c:pt>
                <c:pt idx="1952">
                  <c:v>37521</c:v>
                </c:pt>
                <c:pt idx="1953">
                  <c:v>37521</c:v>
                </c:pt>
                <c:pt idx="1954">
                  <c:v>37522</c:v>
                </c:pt>
                <c:pt idx="1955">
                  <c:v>37522</c:v>
                </c:pt>
                <c:pt idx="1956">
                  <c:v>37522</c:v>
                </c:pt>
                <c:pt idx="1957">
                  <c:v>37522</c:v>
                </c:pt>
                <c:pt idx="1958">
                  <c:v>37523</c:v>
                </c:pt>
                <c:pt idx="1959">
                  <c:v>37523</c:v>
                </c:pt>
                <c:pt idx="1960">
                  <c:v>37523</c:v>
                </c:pt>
                <c:pt idx="1961">
                  <c:v>37523</c:v>
                </c:pt>
                <c:pt idx="1962">
                  <c:v>37524</c:v>
                </c:pt>
                <c:pt idx="1963">
                  <c:v>37524</c:v>
                </c:pt>
                <c:pt idx="1964">
                  <c:v>37524</c:v>
                </c:pt>
                <c:pt idx="1965">
                  <c:v>37524</c:v>
                </c:pt>
                <c:pt idx="1966">
                  <c:v>37525</c:v>
                </c:pt>
                <c:pt idx="1967">
                  <c:v>37525</c:v>
                </c:pt>
                <c:pt idx="1968">
                  <c:v>37525</c:v>
                </c:pt>
                <c:pt idx="1969">
                  <c:v>37525</c:v>
                </c:pt>
                <c:pt idx="1970">
                  <c:v>37526</c:v>
                </c:pt>
                <c:pt idx="1971">
                  <c:v>37526</c:v>
                </c:pt>
                <c:pt idx="1972">
                  <c:v>37526</c:v>
                </c:pt>
                <c:pt idx="1973">
                  <c:v>37526</c:v>
                </c:pt>
                <c:pt idx="1974">
                  <c:v>37527</c:v>
                </c:pt>
                <c:pt idx="1975">
                  <c:v>37527</c:v>
                </c:pt>
                <c:pt idx="1976">
                  <c:v>37527</c:v>
                </c:pt>
                <c:pt idx="1977">
                  <c:v>37527</c:v>
                </c:pt>
                <c:pt idx="1978">
                  <c:v>37528</c:v>
                </c:pt>
                <c:pt idx="1979">
                  <c:v>37528</c:v>
                </c:pt>
                <c:pt idx="1980">
                  <c:v>37528</c:v>
                </c:pt>
                <c:pt idx="1981">
                  <c:v>37528</c:v>
                </c:pt>
                <c:pt idx="1982">
                  <c:v>37529</c:v>
                </c:pt>
                <c:pt idx="1983">
                  <c:v>37529</c:v>
                </c:pt>
                <c:pt idx="1984">
                  <c:v>37529</c:v>
                </c:pt>
                <c:pt idx="1985">
                  <c:v>37529</c:v>
                </c:pt>
                <c:pt idx="1986">
                  <c:v>37711</c:v>
                </c:pt>
                <c:pt idx="1987">
                  <c:v>37711</c:v>
                </c:pt>
                <c:pt idx="1988">
                  <c:v>37711</c:v>
                </c:pt>
                <c:pt idx="1989">
                  <c:v>37711</c:v>
                </c:pt>
                <c:pt idx="1990">
                  <c:v>37712</c:v>
                </c:pt>
                <c:pt idx="1991">
                  <c:v>37712</c:v>
                </c:pt>
                <c:pt idx="1992">
                  <c:v>37712</c:v>
                </c:pt>
                <c:pt idx="1993">
                  <c:v>37712</c:v>
                </c:pt>
                <c:pt idx="1994">
                  <c:v>37713</c:v>
                </c:pt>
                <c:pt idx="1995">
                  <c:v>37713</c:v>
                </c:pt>
                <c:pt idx="1996">
                  <c:v>37713</c:v>
                </c:pt>
                <c:pt idx="1997">
                  <c:v>37713</c:v>
                </c:pt>
                <c:pt idx="1998">
                  <c:v>37714</c:v>
                </c:pt>
                <c:pt idx="1999">
                  <c:v>37714</c:v>
                </c:pt>
                <c:pt idx="2000">
                  <c:v>37714</c:v>
                </c:pt>
                <c:pt idx="2001">
                  <c:v>37714</c:v>
                </c:pt>
                <c:pt idx="2002">
                  <c:v>37715</c:v>
                </c:pt>
                <c:pt idx="2003">
                  <c:v>37715</c:v>
                </c:pt>
                <c:pt idx="2004">
                  <c:v>37715</c:v>
                </c:pt>
                <c:pt idx="2005">
                  <c:v>37715</c:v>
                </c:pt>
                <c:pt idx="2006">
                  <c:v>37716</c:v>
                </c:pt>
                <c:pt idx="2007">
                  <c:v>37716</c:v>
                </c:pt>
                <c:pt idx="2008">
                  <c:v>37716</c:v>
                </c:pt>
                <c:pt idx="2009">
                  <c:v>37716</c:v>
                </c:pt>
                <c:pt idx="2010">
                  <c:v>37717</c:v>
                </c:pt>
                <c:pt idx="2011">
                  <c:v>37717</c:v>
                </c:pt>
                <c:pt idx="2012">
                  <c:v>37717</c:v>
                </c:pt>
                <c:pt idx="2013">
                  <c:v>37717</c:v>
                </c:pt>
                <c:pt idx="2014">
                  <c:v>37718</c:v>
                </c:pt>
                <c:pt idx="2015">
                  <c:v>37718</c:v>
                </c:pt>
                <c:pt idx="2016">
                  <c:v>37718</c:v>
                </c:pt>
                <c:pt idx="2017">
                  <c:v>37718</c:v>
                </c:pt>
                <c:pt idx="2018">
                  <c:v>37719</c:v>
                </c:pt>
                <c:pt idx="2019">
                  <c:v>37719</c:v>
                </c:pt>
                <c:pt idx="2020">
                  <c:v>37719</c:v>
                </c:pt>
                <c:pt idx="2021">
                  <c:v>37719</c:v>
                </c:pt>
                <c:pt idx="2022">
                  <c:v>37720</c:v>
                </c:pt>
                <c:pt idx="2023">
                  <c:v>37720</c:v>
                </c:pt>
                <c:pt idx="2024">
                  <c:v>37720</c:v>
                </c:pt>
                <c:pt idx="2025">
                  <c:v>37720</c:v>
                </c:pt>
                <c:pt idx="2026">
                  <c:v>37721</c:v>
                </c:pt>
                <c:pt idx="2027">
                  <c:v>37721</c:v>
                </c:pt>
                <c:pt idx="2028">
                  <c:v>37721</c:v>
                </c:pt>
                <c:pt idx="2029">
                  <c:v>37721</c:v>
                </c:pt>
                <c:pt idx="2030">
                  <c:v>37722</c:v>
                </c:pt>
                <c:pt idx="2031">
                  <c:v>37722</c:v>
                </c:pt>
                <c:pt idx="2032">
                  <c:v>37722</c:v>
                </c:pt>
                <c:pt idx="2033">
                  <c:v>37722</c:v>
                </c:pt>
                <c:pt idx="2034">
                  <c:v>37723</c:v>
                </c:pt>
                <c:pt idx="2035">
                  <c:v>37723</c:v>
                </c:pt>
                <c:pt idx="2036">
                  <c:v>37723</c:v>
                </c:pt>
                <c:pt idx="2037">
                  <c:v>37723</c:v>
                </c:pt>
                <c:pt idx="2038">
                  <c:v>37724</c:v>
                </c:pt>
                <c:pt idx="2039">
                  <c:v>37724</c:v>
                </c:pt>
                <c:pt idx="2040">
                  <c:v>37724</c:v>
                </c:pt>
                <c:pt idx="2041">
                  <c:v>37724</c:v>
                </c:pt>
                <c:pt idx="2042">
                  <c:v>37725</c:v>
                </c:pt>
                <c:pt idx="2043">
                  <c:v>37725</c:v>
                </c:pt>
                <c:pt idx="2044">
                  <c:v>37725</c:v>
                </c:pt>
                <c:pt idx="2045">
                  <c:v>37725</c:v>
                </c:pt>
                <c:pt idx="2046">
                  <c:v>37726</c:v>
                </c:pt>
                <c:pt idx="2047">
                  <c:v>37726</c:v>
                </c:pt>
                <c:pt idx="2048">
                  <c:v>37726</c:v>
                </c:pt>
                <c:pt idx="2049">
                  <c:v>37726</c:v>
                </c:pt>
                <c:pt idx="2050">
                  <c:v>37727</c:v>
                </c:pt>
                <c:pt idx="2051">
                  <c:v>37727</c:v>
                </c:pt>
                <c:pt idx="2052">
                  <c:v>37727</c:v>
                </c:pt>
                <c:pt idx="2053">
                  <c:v>37727</c:v>
                </c:pt>
                <c:pt idx="2054">
                  <c:v>37728</c:v>
                </c:pt>
                <c:pt idx="2055">
                  <c:v>37728</c:v>
                </c:pt>
                <c:pt idx="2056">
                  <c:v>37728</c:v>
                </c:pt>
                <c:pt idx="2057">
                  <c:v>37728</c:v>
                </c:pt>
                <c:pt idx="2058">
                  <c:v>37729</c:v>
                </c:pt>
                <c:pt idx="2059">
                  <c:v>37729</c:v>
                </c:pt>
                <c:pt idx="2060">
                  <c:v>37729</c:v>
                </c:pt>
                <c:pt idx="2061">
                  <c:v>37729</c:v>
                </c:pt>
                <c:pt idx="2062">
                  <c:v>37730</c:v>
                </c:pt>
                <c:pt idx="2063">
                  <c:v>37730</c:v>
                </c:pt>
                <c:pt idx="2064">
                  <c:v>37730</c:v>
                </c:pt>
                <c:pt idx="2065">
                  <c:v>37730</c:v>
                </c:pt>
                <c:pt idx="2066">
                  <c:v>37731</c:v>
                </c:pt>
                <c:pt idx="2067">
                  <c:v>37731</c:v>
                </c:pt>
                <c:pt idx="2068">
                  <c:v>37731</c:v>
                </c:pt>
                <c:pt idx="2069">
                  <c:v>37731</c:v>
                </c:pt>
                <c:pt idx="2070">
                  <c:v>37732</c:v>
                </c:pt>
                <c:pt idx="2071">
                  <c:v>37732</c:v>
                </c:pt>
                <c:pt idx="2072">
                  <c:v>37732</c:v>
                </c:pt>
                <c:pt idx="2073">
                  <c:v>37732</c:v>
                </c:pt>
                <c:pt idx="2074">
                  <c:v>37733</c:v>
                </c:pt>
                <c:pt idx="2075">
                  <c:v>37733</c:v>
                </c:pt>
                <c:pt idx="2076">
                  <c:v>37733</c:v>
                </c:pt>
                <c:pt idx="2077">
                  <c:v>37733</c:v>
                </c:pt>
                <c:pt idx="2078">
                  <c:v>37734</c:v>
                </c:pt>
                <c:pt idx="2079">
                  <c:v>37734</c:v>
                </c:pt>
                <c:pt idx="2080">
                  <c:v>37734</c:v>
                </c:pt>
                <c:pt idx="2081">
                  <c:v>37734</c:v>
                </c:pt>
                <c:pt idx="2082">
                  <c:v>37735</c:v>
                </c:pt>
                <c:pt idx="2083">
                  <c:v>37735</c:v>
                </c:pt>
                <c:pt idx="2084">
                  <c:v>37735</c:v>
                </c:pt>
                <c:pt idx="2085">
                  <c:v>37735</c:v>
                </c:pt>
                <c:pt idx="2086">
                  <c:v>37736</c:v>
                </c:pt>
                <c:pt idx="2087">
                  <c:v>37736</c:v>
                </c:pt>
                <c:pt idx="2088">
                  <c:v>37736</c:v>
                </c:pt>
                <c:pt idx="2089">
                  <c:v>37736</c:v>
                </c:pt>
                <c:pt idx="2090">
                  <c:v>37737</c:v>
                </c:pt>
                <c:pt idx="2091">
                  <c:v>37737</c:v>
                </c:pt>
                <c:pt idx="2092">
                  <c:v>37737</c:v>
                </c:pt>
                <c:pt idx="2093">
                  <c:v>37737</c:v>
                </c:pt>
                <c:pt idx="2094">
                  <c:v>37738</c:v>
                </c:pt>
                <c:pt idx="2095">
                  <c:v>37738</c:v>
                </c:pt>
                <c:pt idx="2096">
                  <c:v>37738</c:v>
                </c:pt>
                <c:pt idx="2097">
                  <c:v>37738</c:v>
                </c:pt>
                <c:pt idx="2098">
                  <c:v>37739</c:v>
                </c:pt>
                <c:pt idx="2099">
                  <c:v>37739</c:v>
                </c:pt>
                <c:pt idx="2100">
                  <c:v>37739</c:v>
                </c:pt>
                <c:pt idx="2101">
                  <c:v>37739</c:v>
                </c:pt>
                <c:pt idx="2102">
                  <c:v>37740</c:v>
                </c:pt>
                <c:pt idx="2103">
                  <c:v>37740</c:v>
                </c:pt>
                <c:pt idx="2104">
                  <c:v>37740</c:v>
                </c:pt>
                <c:pt idx="2105">
                  <c:v>37740</c:v>
                </c:pt>
                <c:pt idx="2106">
                  <c:v>37741</c:v>
                </c:pt>
                <c:pt idx="2107">
                  <c:v>37741</c:v>
                </c:pt>
                <c:pt idx="2108">
                  <c:v>37741</c:v>
                </c:pt>
                <c:pt idx="2109">
                  <c:v>37741</c:v>
                </c:pt>
                <c:pt idx="2110">
                  <c:v>37742</c:v>
                </c:pt>
                <c:pt idx="2111">
                  <c:v>37742</c:v>
                </c:pt>
                <c:pt idx="2112">
                  <c:v>37742</c:v>
                </c:pt>
                <c:pt idx="2113">
                  <c:v>37742</c:v>
                </c:pt>
                <c:pt idx="2114">
                  <c:v>37743</c:v>
                </c:pt>
                <c:pt idx="2115">
                  <c:v>37743</c:v>
                </c:pt>
                <c:pt idx="2116">
                  <c:v>37743</c:v>
                </c:pt>
                <c:pt idx="2117">
                  <c:v>37743</c:v>
                </c:pt>
                <c:pt idx="2118">
                  <c:v>37744</c:v>
                </c:pt>
                <c:pt idx="2119">
                  <c:v>37744</c:v>
                </c:pt>
                <c:pt idx="2120">
                  <c:v>37744</c:v>
                </c:pt>
                <c:pt idx="2121">
                  <c:v>37744</c:v>
                </c:pt>
                <c:pt idx="2122">
                  <c:v>37745</c:v>
                </c:pt>
                <c:pt idx="2123">
                  <c:v>37745</c:v>
                </c:pt>
                <c:pt idx="2124">
                  <c:v>37745</c:v>
                </c:pt>
                <c:pt idx="2125">
                  <c:v>37745</c:v>
                </c:pt>
                <c:pt idx="2126">
                  <c:v>37746</c:v>
                </c:pt>
                <c:pt idx="2127">
                  <c:v>37746</c:v>
                </c:pt>
                <c:pt idx="2128">
                  <c:v>37746</c:v>
                </c:pt>
                <c:pt idx="2129">
                  <c:v>37746</c:v>
                </c:pt>
                <c:pt idx="2130">
                  <c:v>37747</c:v>
                </c:pt>
                <c:pt idx="2131">
                  <c:v>37747</c:v>
                </c:pt>
                <c:pt idx="2132">
                  <c:v>37747</c:v>
                </c:pt>
                <c:pt idx="2133">
                  <c:v>37747</c:v>
                </c:pt>
                <c:pt idx="2134">
                  <c:v>37748</c:v>
                </c:pt>
                <c:pt idx="2135">
                  <c:v>37748</c:v>
                </c:pt>
                <c:pt idx="2136">
                  <c:v>37748</c:v>
                </c:pt>
                <c:pt idx="2137">
                  <c:v>37748</c:v>
                </c:pt>
                <c:pt idx="2138">
                  <c:v>37749</c:v>
                </c:pt>
                <c:pt idx="2139">
                  <c:v>37749</c:v>
                </c:pt>
                <c:pt idx="2140">
                  <c:v>37749</c:v>
                </c:pt>
                <c:pt idx="2141">
                  <c:v>37749</c:v>
                </c:pt>
                <c:pt idx="2142">
                  <c:v>37750</c:v>
                </c:pt>
                <c:pt idx="2143">
                  <c:v>37750</c:v>
                </c:pt>
                <c:pt idx="2144">
                  <c:v>37750</c:v>
                </c:pt>
                <c:pt idx="2145">
                  <c:v>37750</c:v>
                </c:pt>
                <c:pt idx="2146">
                  <c:v>37751</c:v>
                </c:pt>
                <c:pt idx="2147">
                  <c:v>37751</c:v>
                </c:pt>
                <c:pt idx="2148">
                  <c:v>37751</c:v>
                </c:pt>
                <c:pt idx="2149">
                  <c:v>37751</c:v>
                </c:pt>
                <c:pt idx="2150">
                  <c:v>37752</c:v>
                </c:pt>
                <c:pt idx="2151">
                  <c:v>37752</c:v>
                </c:pt>
                <c:pt idx="2152">
                  <c:v>37752</c:v>
                </c:pt>
                <c:pt idx="2153">
                  <c:v>37752</c:v>
                </c:pt>
                <c:pt idx="2154">
                  <c:v>37753</c:v>
                </c:pt>
                <c:pt idx="2155">
                  <c:v>37753</c:v>
                </c:pt>
                <c:pt idx="2156">
                  <c:v>37753</c:v>
                </c:pt>
                <c:pt idx="2157">
                  <c:v>37753</c:v>
                </c:pt>
                <c:pt idx="2158">
                  <c:v>37754</c:v>
                </c:pt>
                <c:pt idx="2159">
                  <c:v>37754</c:v>
                </c:pt>
                <c:pt idx="2160">
                  <c:v>37754</c:v>
                </c:pt>
                <c:pt idx="2161">
                  <c:v>37754</c:v>
                </c:pt>
                <c:pt idx="2162">
                  <c:v>37755</c:v>
                </c:pt>
                <c:pt idx="2163">
                  <c:v>37755</c:v>
                </c:pt>
                <c:pt idx="2164">
                  <c:v>37755</c:v>
                </c:pt>
                <c:pt idx="2165">
                  <c:v>37755</c:v>
                </c:pt>
                <c:pt idx="2166">
                  <c:v>37756</c:v>
                </c:pt>
                <c:pt idx="2167">
                  <c:v>37756</c:v>
                </c:pt>
                <c:pt idx="2168">
                  <c:v>37756</c:v>
                </c:pt>
                <c:pt idx="2169">
                  <c:v>37756</c:v>
                </c:pt>
                <c:pt idx="2170">
                  <c:v>37757</c:v>
                </c:pt>
                <c:pt idx="2171">
                  <c:v>37757</c:v>
                </c:pt>
                <c:pt idx="2172">
                  <c:v>37757</c:v>
                </c:pt>
                <c:pt idx="2173">
                  <c:v>37757</c:v>
                </c:pt>
                <c:pt idx="2174">
                  <c:v>37758</c:v>
                </c:pt>
                <c:pt idx="2175">
                  <c:v>37758</c:v>
                </c:pt>
                <c:pt idx="2176">
                  <c:v>37758</c:v>
                </c:pt>
                <c:pt idx="2177">
                  <c:v>37758</c:v>
                </c:pt>
                <c:pt idx="2178">
                  <c:v>37759</c:v>
                </c:pt>
                <c:pt idx="2179">
                  <c:v>37759</c:v>
                </c:pt>
                <c:pt idx="2180">
                  <c:v>37759</c:v>
                </c:pt>
                <c:pt idx="2181">
                  <c:v>37759</c:v>
                </c:pt>
                <c:pt idx="2182">
                  <c:v>37760</c:v>
                </c:pt>
                <c:pt idx="2183">
                  <c:v>37760</c:v>
                </c:pt>
                <c:pt idx="2184">
                  <c:v>37760</c:v>
                </c:pt>
                <c:pt idx="2185">
                  <c:v>37760</c:v>
                </c:pt>
                <c:pt idx="2186">
                  <c:v>37761</c:v>
                </c:pt>
                <c:pt idx="2187">
                  <c:v>37761</c:v>
                </c:pt>
                <c:pt idx="2188">
                  <c:v>37761</c:v>
                </c:pt>
                <c:pt idx="2189">
                  <c:v>37761</c:v>
                </c:pt>
                <c:pt idx="2190">
                  <c:v>37764</c:v>
                </c:pt>
                <c:pt idx="2191">
                  <c:v>37764</c:v>
                </c:pt>
                <c:pt idx="2192">
                  <c:v>37764</c:v>
                </c:pt>
                <c:pt idx="2193">
                  <c:v>37764</c:v>
                </c:pt>
                <c:pt idx="2194">
                  <c:v>37765</c:v>
                </c:pt>
                <c:pt idx="2195">
                  <c:v>37765</c:v>
                </c:pt>
                <c:pt idx="2196">
                  <c:v>37765</c:v>
                </c:pt>
                <c:pt idx="2197">
                  <c:v>37765</c:v>
                </c:pt>
                <c:pt idx="2198">
                  <c:v>37766</c:v>
                </c:pt>
                <c:pt idx="2199">
                  <c:v>37766</c:v>
                </c:pt>
                <c:pt idx="2200">
                  <c:v>37766</c:v>
                </c:pt>
                <c:pt idx="2201">
                  <c:v>37766</c:v>
                </c:pt>
                <c:pt idx="2202">
                  <c:v>37767</c:v>
                </c:pt>
                <c:pt idx="2203">
                  <c:v>37767</c:v>
                </c:pt>
                <c:pt idx="2204">
                  <c:v>37767</c:v>
                </c:pt>
                <c:pt idx="2205">
                  <c:v>37767</c:v>
                </c:pt>
                <c:pt idx="2206">
                  <c:v>37768</c:v>
                </c:pt>
                <c:pt idx="2207">
                  <c:v>37768</c:v>
                </c:pt>
                <c:pt idx="2208">
                  <c:v>37768</c:v>
                </c:pt>
                <c:pt idx="2209">
                  <c:v>37768</c:v>
                </c:pt>
                <c:pt idx="2210">
                  <c:v>37769</c:v>
                </c:pt>
                <c:pt idx="2211">
                  <c:v>37769</c:v>
                </c:pt>
                <c:pt idx="2212">
                  <c:v>37769</c:v>
                </c:pt>
                <c:pt idx="2213">
                  <c:v>37769</c:v>
                </c:pt>
                <c:pt idx="2214">
                  <c:v>37770</c:v>
                </c:pt>
                <c:pt idx="2215">
                  <c:v>37770</c:v>
                </c:pt>
                <c:pt idx="2216">
                  <c:v>37770</c:v>
                </c:pt>
                <c:pt idx="2217">
                  <c:v>37770</c:v>
                </c:pt>
                <c:pt idx="2218">
                  <c:v>37771</c:v>
                </c:pt>
                <c:pt idx="2219">
                  <c:v>37771</c:v>
                </c:pt>
                <c:pt idx="2220">
                  <c:v>37771</c:v>
                </c:pt>
                <c:pt idx="2221">
                  <c:v>37771</c:v>
                </c:pt>
                <c:pt idx="2222">
                  <c:v>37772</c:v>
                </c:pt>
                <c:pt idx="2223">
                  <c:v>37772</c:v>
                </c:pt>
                <c:pt idx="2224">
                  <c:v>37772</c:v>
                </c:pt>
                <c:pt idx="2225">
                  <c:v>37772</c:v>
                </c:pt>
                <c:pt idx="2226">
                  <c:v>37773</c:v>
                </c:pt>
                <c:pt idx="2227">
                  <c:v>37773</c:v>
                </c:pt>
                <c:pt idx="2228">
                  <c:v>37773</c:v>
                </c:pt>
                <c:pt idx="2229">
                  <c:v>37773</c:v>
                </c:pt>
                <c:pt idx="2230">
                  <c:v>37774</c:v>
                </c:pt>
                <c:pt idx="2231">
                  <c:v>37774</c:v>
                </c:pt>
                <c:pt idx="2232">
                  <c:v>37774</c:v>
                </c:pt>
                <c:pt idx="2233">
                  <c:v>37774</c:v>
                </c:pt>
                <c:pt idx="2234">
                  <c:v>37775</c:v>
                </c:pt>
                <c:pt idx="2235">
                  <c:v>37775</c:v>
                </c:pt>
                <c:pt idx="2236">
                  <c:v>37775</c:v>
                </c:pt>
                <c:pt idx="2237">
                  <c:v>37775</c:v>
                </c:pt>
                <c:pt idx="2238">
                  <c:v>37776</c:v>
                </c:pt>
                <c:pt idx="2239">
                  <c:v>37776</c:v>
                </c:pt>
                <c:pt idx="2240">
                  <c:v>37776</c:v>
                </c:pt>
                <c:pt idx="2241">
                  <c:v>37776</c:v>
                </c:pt>
                <c:pt idx="2242">
                  <c:v>37777</c:v>
                </c:pt>
                <c:pt idx="2243">
                  <c:v>37777</c:v>
                </c:pt>
                <c:pt idx="2244">
                  <c:v>37777</c:v>
                </c:pt>
                <c:pt idx="2245">
                  <c:v>37777</c:v>
                </c:pt>
                <c:pt idx="2246">
                  <c:v>37778</c:v>
                </c:pt>
                <c:pt idx="2247">
                  <c:v>37778</c:v>
                </c:pt>
                <c:pt idx="2248">
                  <c:v>37778</c:v>
                </c:pt>
                <c:pt idx="2249">
                  <c:v>37778</c:v>
                </c:pt>
                <c:pt idx="2250">
                  <c:v>37779</c:v>
                </c:pt>
                <c:pt idx="2251">
                  <c:v>37779</c:v>
                </c:pt>
                <c:pt idx="2252">
                  <c:v>37779</c:v>
                </c:pt>
                <c:pt idx="2253">
                  <c:v>37779</c:v>
                </c:pt>
                <c:pt idx="2254">
                  <c:v>37780</c:v>
                </c:pt>
                <c:pt idx="2255">
                  <c:v>37780</c:v>
                </c:pt>
                <c:pt idx="2256">
                  <c:v>37780</c:v>
                </c:pt>
                <c:pt idx="2257">
                  <c:v>37780</c:v>
                </c:pt>
                <c:pt idx="2258">
                  <c:v>37781</c:v>
                </c:pt>
                <c:pt idx="2259">
                  <c:v>37781</c:v>
                </c:pt>
                <c:pt idx="2260">
                  <c:v>37781</c:v>
                </c:pt>
                <c:pt idx="2261">
                  <c:v>37781</c:v>
                </c:pt>
                <c:pt idx="2262">
                  <c:v>37782</c:v>
                </c:pt>
                <c:pt idx="2263">
                  <c:v>37782</c:v>
                </c:pt>
                <c:pt idx="2264">
                  <c:v>37782</c:v>
                </c:pt>
                <c:pt idx="2265">
                  <c:v>37782</c:v>
                </c:pt>
                <c:pt idx="2266">
                  <c:v>37783</c:v>
                </c:pt>
                <c:pt idx="2267">
                  <c:v>37783</c:v>
                </c:pt>
                <c:pt idx="2268">
                  <c:v>37783</c:v>
                </c:pt>
                <c:pt idx="2269">
                  <c:v>37783</c:v>
                </c:pt>
                <c:pt idx="2270">
                  <c:v>37784</c:v>
                </c:pt>
                <c:pt idx="2271">
                  <c:v>37784</c:v>
                </c:pt>
                <c:pt idx="2272">
                  <c:v>37784</c:v>
                </c:pt>
                <c:pt idx="2273">
                  <c:v>37784</c:v>
                </c:pt>
                <c:pt idx="2274">
                  <c:v>37785</c:v>
                </c:pt>
                <c:pt idx="2275">
                  <c:v>37785</c:v>
                </c:pt>
                <c:pt idx="2276">
                  <c:v>37785</c:v>
                </c:pt>
                <c:pt idx="2277">
                  <c:v>37785</c:v>
                </c:pt>
                <c:pt idx="2278">
                  <c:v>37786</c:v>
                </c:pt>
                <c:pt idx="2279">
                  <c:v>37786</c:v>
                </c:pt>
                <c:pt idx="2280">
                  <c:v>37786</c:v>
                </c:pt>
                <c:pt idx="2281">
                  <c:v>37786</c:v>
                </c:pt>
                <c:pt idx="2282">
                  <c:v>37787</c:v>
                </c:pt>
                <c:pt idx="2283">
                  <c:v>37787</c:v>
                </c:pt>
                <c:pt idx="2284">
                  <c:v>37787</c:v>
                </c:pt>
                <c:pt idx="2285">
                  <c:v>37787</c:v>
                </c:pt>
                <c:pt idx="2286">
                  <c:v>37788</c:v>
                </c:pt>
                <c:pt idx="2287">
                  <c:v>37788</c:v>
                </c:pt>
                <c:pt idx="2288">
                  <c:v>37788</c:v>
                </c:pt>
                <c:pt idx="2289">
                  <c:v>37788</c:v>
                </c:pt>
                <c:pt idx="2290">
                  <c:v>37789</c:v>
                </c:pt>
                <c:pt idx="2291">
                  <c:v>37789</c:v>
                </c:pt>
                <c:pt idx="2292">
                  <c:v>37789</c:v>
                </c:pt>
                <c:pt idx="2293">
                  <c:v>37789</c:v>
                </c:pt>
                <c:pt idx="2294">
                  <c:v>37790</c:v>
                </c:pt>
                <c:pt idx="2295">
                  <c:v>37790</c:v>
                </c:pt>
                <c:pt idx="2296">
                  <c:v>37790</c:v>
                </c:pt>
                <c:pt idx="2297">
                  <c:v>37790</c:v>
                </c:pt>
                <c:pt idx="2298">
                  <c:v>37791</c:v>
                </c:pt>
                <c:pt idx="2299">
                  <c:v>37791</c:v>
                </c:pt>
                <c:pt idx="2300">
                  <c:v>37791</c:v>
                </c:pt>
                <c:pt idx="2301">
                  <c:v>37791</c:v>
                </c:pt>
                <c:pt idx="2302">
                  <c:v>37792</c:v>
                </c:pt>
                <c:pt idx="2303">
                  <c:v>37792</c:v>
                </c:pt>
                <c:pt idx="2304">
                  <c:v>37792</c:v>
                </c:pt>
                <c:pt idx="2305">
                  <c:v>37792</c:v>
                </c:pt>
                <c:pt idx="2306">
                  <c:v>37793</c:v>
                </c:pt>
                <c:pt idx="2307">
                  <c:v>37793</c:v>
                </c:pt>
                <c:pt idx="2308">
                  <c:v>37793</c:v>
                </c:pt>
                <c:pt idx="2309">
                  <c:v>37793</c:v>
                </c:pt>
                <c:pt idx="2310">
                  <c:v>37794</c:v>
                </c:pt>
                <c:pt idx="2311">
                  <c:v>37794</c:v>
                </c:pt>
                <c:pt idx="2312">
                  <c:v>37794</c:v>
                </c:pt>
                <c:pt idx="2313">
                  <c:v>37794</c:v>
                </c:pt>
                <c:pt idx="2314">
                  <c:v>37795</c:v>
                </c:pt>
                <c:pt idx="2315">
                  <c:v>37795</c:v>
                </c:pt>
                <c:pt idx="2316">
                  <c:v>37795</c:v>
                </c:pt>
                <c:pt idx="2317">
                  <c:v>37795</c:v>
                </c:pt>
                <c:pt idx="2318">
                  <c:v>37796</c:v>
                </c:pt>
                <c:pt idx="2319">
                  <c:v>37796</c:v>
                </c:pt>
                <c:pt idx="2320">
                  <c:v>37796</c:v>
                </c:pt>
                <c:pt idx="2321">
                  <c:v>37796</c:v>
                </c:pt>
                <c:pt idx="2322">
                  <c:v>37797</c:v>
                </c:pt>
                <c:pt idx="2323">
                  <c:v>37797</c:v>
                </c:pt>
                <c:pt idx="2324">
                  <c:v>37797</c:v>
                </c:pt>
                <c:pt idx="2325">
                  <c:v>37797</c:v>
                </c:pt>
                <c:pt idx="2326">
                  <c:v>37798</c:v>
                </c:pt>
                <c:pt idx="2327">
                  <c:v>37798</c:v>
                </c:pt>
                <c:pt idx="2328">
                  <c:v>37798</c:v>
                </c:pt>
                <c:pt idx="2329">
                  <c:v>37798</c:v>
                </c:pt>
                <c:pt idx="2330">
                  <c:v>37799</c:v>
                </c:pt>
                <c:pt idx="2331">
                  <c:v>37799</c:v>
                </c:pt>
                <c:pt idx="2332">
                  <c:v>37799</c:v>
                </c:pt>
                <c:pt idx="2333">
                  <c:v>37799</c:v>
                </c:pt>
                <c:pt idx="2334">
                  <c:v>37800</c:v>
                </c:pt>
                <c:pt idx="2335">
                  <c:v>37800</c:v>
                </c:pt>
                <c:pt idx="2336">
                  <c:v>37800</c:v>
                </c:pt>
                <c:pt idx="2337">
                  <c:v>37800</c:v>
                </c:pt>
                <c:pt idx="2338">
                  <c:v>37801</c:v>
                </c:pt>
                <c:pt idx="2339">
                  <c:v>37801</c:v>
                </c:pt>
                <c:pt idx="2340">
                  <c:v>37801</c:v>
                </c:pt>
                <c:pt idx="2341">
                  <c:v>37801</c:v>
                </c:pt>
                <c:pt idx="2342">
                  <c:v>37802</c:v>
                </c:pt>
                <c:pt idx="2343">
                  <c:v>37802</c:v>
                </c:pt>
                <c:pt idx="2344">
                  <c:v>37802</c:v>
                </c:pt>
                <c:pt idx="2345">
                  <c:v>37802</c:v>
                </c:pt>
                <c:pt idx="2346">
                  <c:v>37803</c:v>
                </c:pt>
                <c:pt idx="2347">
                  <c:v>37803</c:v>
                </c:pt>
                <c:pt idx="2348">
                  <c:v>37803</c:v>
                </c:pt>
                <c:pt idx="2349">
                  <c:v>37803</c:v>
                </c:pt>
                <c:pt idx="2350">
                  <c:v>37804</c:v>
                </c:pt>
                <c:pt idx="2351">
                  <c:v>37804</c:v>
                </c:pt>
                <c:pt idx="2352">
                  <c:v>37804</c:v>
                </c:pt>
                <c:pt idx="2353">
                  <c:v>37804</c:v>
                </c:pt>
                <c:pt idx="2354">
                  <c:v>37805</c:v>
                </c:pt>
                <c:pt idx="2355">
                  <c:v>37805</c:v>
                </c:pt>
                <c:pt idx="2356">
                  <c:v>37805</c:v>
                </c:pt>
                <c:pt idx="2357">
                  <c:v>37805</c:v>
                </c:pt>
                <c:pt idx="2358">
                  <c:v>37806</c:v>
                </c:pt>
                <c:pt idx="2359">
                  <c:v>37806</c:v>
                </c:pt>
                <c:pt idx="2360">
                  <c:v>37806</c:v>
                </c:pt>
                <c:pt idx="2361">
                  <c:v>37806</c:v>
                </c:pt>
                <c:pt idx="2362">
                  <c:v>37807</c:v>
                </c:pt>
                <c:pt idx="2363">
                  <c:v>37807</c:v>
                </c:pt>
                <c:pt idx="2364">
                  <c:v>37807</c:v>
                </c:pt>
                <c:pt idx="2365">
                  <c:v>37807</c:v>
                </c:pt>
                <c:pt idx="2366">
                  <c:v>37808</c:v>
                </c:pt>
                <c:pt idx="2367">
                  <c:v>37808</c:v>
                </c:pt>
                <c:pt idx="2368">
                  <c:v>37808</c:v>
                </c:pt>
                <c:pt idx="2369">
                  <c:v>37808</c:v>
                </c:pt>
                <c:pt idx="2370">
                  <c:v>37809</c:v>
                </c:pt>
                <c:pt idx="2371">
                  <c:v>37809</c:v>
                </c:pt>
                <c:pt idx="2372">
                  <c:v>37809</c:v>
                </c:pt>
                <c:pt idx="2373">
                  <c:v>37809</c:v>
                </c:pt>
                <c:pt idx="2374">
                  <c:v>37810</c:v>
                </c:pt>
                <c:pt idx="2375">
                  <c:v>37810</c:v>
                </c:pt>
                <c:pt idx="2376">
                  <c:v>37810</c:v>
                </c:pt>
                <c:pt idx="2377">
                  <c:v>37810</c:v>
                </c:pt>
                <c:pt idx="2378">
                  <c:v>37811</c:v>
                </c:pt>
                <c:pt idx="2379">
                  <c:v>37811</c:v>
                </c:pt>
                <c:pt idx="2380">
                  <c:v>37811</c:v>
                </c:pt>
                <c:pt idx="2381">
                  <c:v>37811</c:v>
                </c:pt>
                <c:pt idx="2382">
                  <c:v>37812</c:v>
                </c:pt>
                <c:pt idx="2383">
                  <c:v>37812</c:v>
                </c:pt>
                <c:pt idx="2384">
                  <c:v>37812</c:v>
                </c:pt>
                <c:pt idx="2385">
                  <c:v>37812</c:v>
                </c:pt>
                <c:pt idx="2386">
                  <c:v>37813</c:v>
                </c:pt>
                <c:pt idx="2387">
                  <c:v>37813</c:v>
                </c:pt>
                <c:pt idx="2388">
                  <c:v>37813</c:v>
                </c:pt>
                <c:pt idx="2389">
                  <c:v>37813</c:v>
                </c:pt>
                <c:pt idx="2390">
                  <c:v>37814</c:v>
                </c:pt>
                <c:pt idx="2391">
                  <c:v>37814</c:v>
                </c:pt>
                <c:pt idx="2392">
                  <c:v>37814</c:v>
                </c:pt>
                <c:pt idx="2393">
                  <c:v>37814</c:v>
                </c:pt>
                <c:pt idx="2394">
                  <c:v>37815</c:v>
                </c:pt>
                <c:pt idx="2395">
                  <c:v>37815</c:v>
                </c:pt>
                <c:pt idx="2396">
                  <c:v>37815</c:v>
                </c:pt>
                <c:pt idx="2397">
                  <c:v>37815</c:v>
                </c:pt>
                <c:pt idx="2398">
                  <c:v>37816</c:v>
                </c:pt>
                <c:pt idx="2399">
                  <c:v>37816</c:v>
                </c:pt>
                <c:pt idx="2400">
                  <c:v>37816</c:v>
                </c:pt>
                <c:pt idx="2401">
                  <c:v>37816</c:v>
                </c:pt>
                <c:pt idx="2402">
                  <c:v>37817</c:v>
                </c:pt>
                <c:pt idx="2403">
                  <c:v>37817</c:v>
                </c:pt>
                <c:pt idx="2404">
                  <c:v>37817</c:v>
                </c:pt>
                <c:pt idx="2405">
                  <c:v>37817</c:v>
                </c:pt>
                <c:pt idx="2406">
                  <c:v>37818</c:v>
                </c:pt>
                <c:pt idx="2407">
                  <c:v>37818</c:v>
                </c:pt>
                <c:pt idx="2408">
                  <c:v>37818</c:v>
                </c:pt>
                <c:pt idx="2409">
                  <c:v>37818</c:v>
                </c:pt>
                <c:pt idx="2410">
                  <c:v>37819</c:v>
                </c:pt>
                <c:pt idx="2411">
                  <c:v>37819</c:v>
                </c:pt>
                <c:pt idx="2412">
                  <c:v>37819</c:v>
                </c:pt>
                <c:pt idx="2413">
                  <c:v>37819</c:v>
                </c:pt>
                <c:pt idx="2414">
                  <c:v>37820</c:v>
                </c:pt>
                <c:pt idx="2415">
                  <c:v>37820</c:v>
                </c:pt>
                <c:pt idx="2416">
                  <c:v>37820</c:v>
                </c:pt>
                <c:pt idx="2417">
                  <c:v>37820</c:v>
                </c:pt>
                <c:pt idx="2418">
                  <c:v>37821</c:v>
                </c:pt>
                <c:pt idx="2419">
                  <c:v>37821</c:v>
                </c:pt>
                <c:pt idx="2420">
                  <c:v>37821</c:v>
                </c:pt>
                <c:pt idx="2421">
                  <c:v>37821</c:v>
                </c:pt>
                <c:pt idx="2422">
                  <c:v>37822</c:v>
                </c:pt>
                <c:pt idx="2423">
                  <c:v>37822</c:v>
                </c:pt>
                <c:pt idx="2424">
                  <c:v>37822</c:v>
                </c:pt>
                <c:pt idx="2425">
                  <c:v>37822</c:v>
                </c:pt>
                <c:pt idx="2426">
                  <c:v>37823</c:v>
                </c:pt>
                <c:pt idx="2427">
                  <c:v>37823</c:v>
                </c:pt>
                <c:pt idx="2428">
                  <c:v>37823</c:v>
                </c:pt>
                <c:pt idx="2429">
                  <c:v>37823</c:v>
                </c:pt>
                <c:pt idx="2430">
                  <c:v>37824</c:v>
                </c:pt>
                <c:pt idx="2431">
                  <c:v>37824</c:v>
                </c:pt>
                <c:pt idx="2432">
                  <c:v>37824</c:v>
                </c:pt>
                <c:pt idx="2433">
                  <c:v>37824</c:v>
                </c:pt>
                <c:pt idx="2434">
                  <c:v>37825</c:v>
                </c:pt>
                <c:pt idx="2435">
                  <c:v>37825</c:v>
                </c:pt>
                <c:pt idx="2436">
                  <c:v>37825</c:v>
                </c:pt>
                <c:pt idx="2437">
                  <c:v>37825</c:v>
                </c:pt>
                <c:pt idx="2438">
                  <c:v>37826</c:v>
                </c:pt>
                <c:pt idx="2439">
                  <c:v>37826</c:v>
                </c:pt>
                <c:pt idx="2440">
                  <c:v>37826</c:v>
                </c:pt>
                <c:pt idx="2441">
                  <c:v>37826</c:v>
                </c:pt>
                <c:pt idx="2442">
                  <c:v>37827</c:v>
                </c:pt>
                <c:pt idx="2443">
                  <c:v>37827</c:v>
                </c:pt>
                <c:pt idx="2444">
                  <c:v>37827</c:v>
                </c:pt>
                <c:pt idx="2445">
                  <c:v>37827</c:v>
                </c:pt>
                <c:pt idx="2446">
                  <c:v>37828</c:v>
                </c:pt>
                <c:pt idx="2447">
                  <c:v>37828</c:v>
                </c:pt>
                <c:pt idx="2448">
                  <c:v>37828</c:v>
                </c:pt>
                <c:pt idx="2449">
                  <c:v>37828</c:v>
                </c:pt>
                <c:pt idx="2450">
                  <c:v>37829</c:v>
                </c:pt>
                <c:pt idx="2451">
                  <c:v>37829</c:v>
                </c:pt>
                <c:pt idx="2452">
                  <c:v>37829</c:v>
                </c:pt>
                <c:pt idx="2453">
                  <c:v>37829</c:v>
                </c:pt>
                <c:pt idx="2454">
                  <c:v>37830</c:v>
                </c:pt>
                <c:pt idx="2455">
                  <c:v>37830</c:v>
                </c:pt>
                <c:pt idx="2456">
                  <c:v>37830</c:v>
                </c:pt>
                <c:pt idx="2457">
                  <c:v>37830</c:v>
                </c:pt>
                <c:pt idx="2458">
                  <c:v>37831</c:v>
                </c:pt>
                <c:pt idx="2459">
                  <c:v>37831</c:v>
                </c:pt>
                <c:pt idx="2460">
                  <c:v>37831</c:v>
                </c:pt>
                <c:pt idx="2461">
                  <c:v>37831</c:v>
                </c:pt>
                <c:pt idx="2462">
                  <c:v>37832</c:v>
                </c:pt>
                <c:pt idx="2463">
                  <c:v>37832</c:v>
                </c:pt>
                <c:pt idx="2464">
                  <c:v>37832</c:v>
                </c:pt>
                <c:pt idx="2465">
                  <c:v>37832</c:v>
                </c:pt>
                <c:pt idx="2466">
                  <c:v>37833</c:v>
                </c:pt>
                <c:pt idx="2467">
                  <c:v>37833</c:v>
                </c:pt>
                <c:pt idx="2468">
                  <c:v>37833</c:v>
                </c:pt>
                <c:pt idx="2469">
                  <c:v>37833</c:v>
                </c:pt>
                <c:pt idx="2470">
                  <c:v>37834</c:v>
                </c:pt>
                <c:pt idx="2471">
                  <c:v>37834</c:v>
                </c:pt>
                <c:pt idx="2472">
                  <c:v>37834</c:v>
                </c:pt>
                <c:pt idx="2473">
                  <c:v>37834</c:v>
                </c:pt>
                <c:pt idx="2474">
                  <c:v>37835</c:v>
                </c:pt>
                <c:pt idx="2475">
                  <c:v>37835</c:v>
                </c:pt>
                <c:pt idx="2476">
                  <c:v>37835</c:v>
                </c:pt>
                <c:pt idx="2477">
                  <c:v>37835</c:v>
                </c:pt>
                <c:pt idx="2478">
                  <c:v>37836</c:v>
                </c:pt>
                <c:pt idx="2479">
                  <c:v>37836</c:v>
                </c:pt>
                <c:pt idx="2480">
                  <c:v>37836</c:v>
                </c:pt>
                <c:pt idx="2481">
                  <c:v>37836</c:v>
                </c:pt>
                <c:pt idx="2482">
                  <c:v>37837</c:v>
                </c:pt>
                <c:pt idx="2483">
                  <c:v>37837</c:v>
                </c:pt>
                <c:pt idx="2484">
                  <c:v>37837</c:v>
                </c:pt>
                <c:pt idx="2485">
                  <c:v>37837</c:v>
                </c:pt>
                <c:pt idx="2486">
                  <c:v>37838</c:v>
                </c:pt>
                <c:pt idx="2487">
                  <c:v>37838</c:v>
                </c:pt>
                <c:pt idx="2488">
                  <c:v>37838</c:v>
                </c:pt>
                <c:pt idx="2489">
                  <c:v>37838</c:v>
                </c:pt>
                <c:pt idx="2490">
                  <c:v>37839</c:v>
                </c:pt>
                <c:pt idx="2491">
                  <c:v>37839</c:v>
                </c:pt>
                <c:pt idx="2492">
                  <c:v>37839</c:v>
                </c:pt>
                <c:pt idx="2493">
                  <c:v>37839</c:v>
                </c:pt>
                <c:pt idx="2494">
                  <c:v>37840</c:v>
                </c:pt>
                <c:pt idx="2495">
                  <c:v>37840</c:v>
                </c:pt>
                <c:pt idx="2496">
                  <c:v>37840</c:v>
                </c:pt>
                <c:pt idx="2497">
                  <c:v>37840</c:v>
                </c:pt>
                <c:pt idx="2498">
                  <c:v>37841</c:v>
                </c:pt>
                <c:pt idx="2499">
                  <c:v>37841</c:v>
                </c:pt>
                <c:pt idx="2500">
                  <c:v>37841</c:v>
                </c:pt>
                <c:pt idx="2501">
                  <c:v>37841</c:v>
                </c:pt>
                <c:pt idx="2502">
                  <c:v>37842</c:v>
                </c:pt>
                <c:pt idx="2503">
                  <c:v>37842</c:v>
                </c:pt>
                <c:pt idx="2504">
                  <c:v>37842</c:v>
                </c:pt>
                <c:pt idx="2505">
                  <c:v>37842</c:v>
                </c:pt>
                <c:pt idx="2506">
                  <c:v>37843</c:v>
                </c:pt>
                <c:pt idx="2507">
                  <c:v>37843</c:v>
                </c:pt>
                <c:pt idx="2508">
                  <c:v>37843</c:v>
                </c:pt>
                <c:pt idx="2509">
                  <c:v>37843</c:v>
                </c:pt>
                <c:pt idx="2510">
                  <c:v>37844</c:v>
                </c:pt>
                <c:pt idx="2511">
                  <c:v>37844</c:v>
                </c:pt>
                <c:pt idx="2512">
                  <c:v>37844</c:v>
                </c:pt>
                <c:pt idx="2513">
                  <c:v>37844</c:v>
                </c:pt>
                <c:pt idx="2514">
                  <c:v>37845</c:v>
                </c:pt>
                <c:pt idx="2515">
                  <c:v>37845</c:v>
                </c:pt>
                <c:pt idx="2516">
                  <c:v>37845</c:v>
                </c:pt>
                <c:pt idx="2517">
                  <c:v>37845</c:v>
                </c:pt>
                <c:pt idx="2518">
                  <c:v>37846</c:v>
                </c:pt>
                <c:pt idx="2519">
                  <c:v>37846</c:v>
                </c:pt>
                <c:pt idx="2520">
                  <c:v>37846</c:v>
                </c:pt>
                <c:pt idx="2521">
                  <c:v>37846</c:v>
                </c:pt>
                <c:pt idx="2522">
                  <c:v>37847</c:v>
                </c:pt>
                <c:pt idx="2523">
                  <c:v>37847</c:v>
                </c:pt>
                <c:pt idx="2524">
                  <c:v>37847</c:v>
                </c:pt>
                <c:pt idx="2525">
                  <c:v>37847</c:v>
                </c:pt>
                <c:pt idx="2526">
                  <c:v>37860</c:v>
                </c:pt>
                <c:pt idx="2527">
                  <c:v>37860</c:v>
                </c:pt>
                <c:pt idx="2528">
                  <c:v>37860</c:v>
                </c:pt>
                <c:pt idx="2529">
                  <c:v>37860</c:v>
                </c:pt>
                <c:pt idx="2530">
                  <c:v>37861</c:v>
                </c:pt>
                <c:pt idx="2531">
                  <c:v>37861</c:v>
                </c:pt>
                <c:pt idx="2532">
                  <c:v>37861</c:v>
                </c:pt>
                <c:pt idx="2533">
                  <c:v>37861</c:v>
                </c:pt>
                <c:pt idx="2534">
                  <c:v>37866</c:v>
                </c:pt>
                <c:pt idx="2535">
                  <c:v>37866</c:v>
                </c:pt>
                <c:pt idx="2536">
                  <c:v>37866</c:v>
                </c:pt>
                <c:pt idx="2537">
                  <c:v>37866</c:v>
                </c:pt>
                <c:pt idx="2538">
                  <c:v>37867</c:v>
                </c:pt>
                <c:pt idx="2539">
                  <c:v>37867</c:v>
                </c:pt>
                <c:pt idx="2540">
                  <c:v>37867</c:v>
                </c:pt>
                <c:pt idx="2541">
                  <c:v>37867</c:v>
                </c:pt>
                <c:pt idx="2542">
                  <c:v>37868</c:v>
                </c:pt>
                <c:pt idx="2543">
                  <c:v>37868</c:v>
                </c:pt>
                <c:pt idx="2544">
                  <c:v>37868</c:v>
                </c:pt>
                <c:pt idx="2545">
                  <c:v>37868</c:v>
                </c:pt>
                <c:pt idx="2546">
                  <c:v>37869</c:v>
                </c:pt>
                <c:pt idx="2547">
                  <c:v>37869</c:v>
                </c:pt>
                <c:pt idx="2548">
                  <c:v>37869</c:v>
                </c:pt>
                <c:pt idx="2549">
                  <c:v>37869</c:v>
                </c:pt>
                <c:pt idx="2550">
                  <c:v>37870</c:v>
                </c:pt>
                <c:pt idx="2551">
                  <c:v>37870</c:v>
                </c:pt>
                <c:pt idx="2552">
                  <c:v>37870</c:v>
                </c:pt>
                <c:pt idx="2553">
                  <c:v>37870</c:v>
                </c:pt>
                <c:pt idx="2554">
                  <c:v>37871</c:v>
                </c:pt>
                <c:pt idx="2555">
                  <c:v>37871</c:v>
                </c:pt>
                <c:pt idx="2556">
                  <c:v>37871</c:v>
                </c:pt>
                <c:pt idx="2557">
                  <c:v>37871</c:v>
                </c:pt>
                <c:pt idx="2558">
                  <c:v>37872</c:v>
                </c:pt>
                <c:pt idx="2559">
                  <c:v>37872</c:v>
                </c:pt>
                <c:pt idx="2560">
                  <c:v>37872</c:v>
                </c:pt>
                <c:pt idx="2561">
                  <c:v>37872</c:v>
                </c:pt>
                <c:pt idx="2562">
                  <c:v>37873</c:v>
                </c:pt>
                <c:pt idx="2563">
                  <c:v>37873</c:v>
                </c:pt>
                <c:pt idx="2564">
                  <c:v>37873</c:v>
                </c:pt>
                <c:pt idx="2565">
                  <c:v>37873</c:v>
                </c:pt>
                <c:pt idx="2566">
                  <c:v>37874</c:v>
                </c:pt>
                <c:pt idx="2567">
                  <c:v>37874</c:v>
                </c:pt>
                <c:pt idx="2568">
                  <c:v>37874</c:v>
                </c:pt>
                <c:pt idx="2569">
                  <c:v>37874</c:v>
                </c:pt>
                <c:pt idx="2570">
                  <c:v>37875</c:v>
                </c:pt>
                <c:pt idx="2571">
                  <c:v>37875</c:v>
                </c:pt>
                <c:pt idx="2572">
                  <c:v>37875</c:v>
                </c:pt>
                <c:pt idx="2573">
                  <c:v>37875</c:v>
                </c:pt>
                <c:pt idx="2574">
                  <c:v>37876</c:v>
                </c:pt>
                <c:pt idx="2575">
                  <c:v>37876</c:v>
                </c:pt>
                <c:pt idx="2576">
                  <c:v>37876</c:v>
                </c:pt>
                <c:pt idx="2577">
                  <c:v>37876</c:v>
                </c:pt>
                <c:pt idx="2578">
                  <c:v>37877</c:v>
                </c:pt>
                <c:pt idx="2579">
                  <c:v>37877</c:v>
                </c:pt>
                <c:pt idx="2580">
                  <c:v>37877</c:v>
                </c:pt>
                <c:pt idx="2581">
                  <c:v>37877</c:v>
                </c:pt>
                <c:pt idx="2582">
                  <c:v>37883</c:v>
                </c:pt>
                <c:pt idx="2583">
                  <c:v>37883</c:v>
                </c:pt>
                <c:pt idx="2584">
                  <c:v>37883</c:v>
                </c:pt>
                <c:pt idx="2585">
                  <c:v>37883</c:v>
                </c:pt>
                <c:pt idx="2586">
                  <c:v>37884</c:v>
                </c:pt>
                <c:pt idx="2587">
                  <c:v>37884</c:v>
                </c:pt>
                <c:pt idx="2588">
                  <c:v>37884</c:v>
                </c:pt>
                <c:pt idx="2589">
                  <c:v>37884</c:v>
                </c:pt>
                <c:pt idx="2590">
                  <c:v>37885</c:v>
                </c:pt>
                <c:pt idx="2591">
                  <c:v>37885</c:v>
                </c:pt>
                <c:pt idx="2592">
                  <c:v>37885</c:v>
                </c:pt>
                <c:pt idx="2593">
                  <c:v>37885</c:v>
                </c:pt>
                <c:pt idx="2594">
                  <c:v>37886</c:v>
                </c:pt>
                <c:pt idx="2595">
                  <c:v>37886</c:v>
                </c:pt>
                <c:pt idx="2596">
                  <c:v>37886</c:v>
                </c:pt>
                <c:pt idx="2597">
                  <c:v>37886</c:v>
                </c:pt>
                <c:pt idx="2598">
                  <c:v>37887</c:v>
                </c:pt>
                <c:pt idx="2599">
                  <c:v>37887</c:v>
                </c:pt>
                <c:pt idx="2600">
                  <c:v>37887</c:v>
                </c:pt>
                <c:pt idx="2601">
                  <c:v>37887</c:v>
                </c:pt>
                <c:pt idx="2602">
                  <c:v>37888</c:v>
                </c:pt>
                <c:pt idx="2603">
                  <c:v>37888</c:v>
                </c:pt>
                <c:pt idx="2604">
                  <c:v>37888</c:v>
                </c:pt>
                <c:pt idx="2605">
                  <c:v>37888</c:v>
                </c:pt>
                <c:pt idx="2606">
                  <c:v>37889</c:v>
                </c:pt>
                <c:pt idx="2607">
                  <c:v>37889</c:v>
                </c:pt>
                <c:pt idx="2608">
                  <c:v>37889</c:v>
                </c:pt>
                <c:pt idx="2609">
                  <c:v>37889</c:v>
                </c:pt>
                <c:pt idx="2610">
                  <c:v>37890</c:v>
                </c:pt>
                <c:pt idx="2611">
                  <c:v>37890</c:v>
                </c:pt>
                <c:pt idx="2612">
                  <c:v>37890</c:v>
                </c:pt>
                <c:pt idx="2613">
                  <c:v>37890</c:v>
                </c:pt>
                <c:pt idx="2614">
                  <c:v>37891</c:v>
                </c:pt>
                <c:pt idx="2615">
                  <c:v>37891</c:v>
                </c:pt>
                <c:pt idx="2616">
                  <c:v>37891</c:v>
                </c:pt>
                <c:pt idx="2617">
                  <c:v>37891</c:v>
                </c:pt>
                <c:pt idx="2618">
                  <c:v>37892</c:v>
                </c:pt>
                <c:pt idx="2619">
                  <c:v>37892</c:v>
                </c:pt>
                <c:pt idx="2620">
                  <c:v>37892</c:v>
                </c:pt>
                <c:pt idx="2621">
                  <c:v>37892</c:v>
                </c:pt>
                <c:pt idx="2622">
                  <c:v>37893</c:v>
                </c:pt>
                <c:pt idx="2623">
                  <c:v>37893</c:v>
                </c:pt>
                <c:pt idx="2624">
                  <c:v>37893</c:v>
                </c:pt>
                <c:pt idx="2625">
                  <c:v>37893</c:v>
                </c:pt>
                <c:pt idx="2626">
                  <c:v>37894</c:v>
                </c:pt>
                <c:pt idx="2627">
                  <c:v>37894</c:v>
                </c:pt>
                <c:pt idx="2628">
                  <c:v>37894</c:v>
                </c:pt>
                <c:pt idx="2629">
                  <c:v>37894</c:v>
                </c:pt>
                <c:pt idx="2630">
                  <c:v>38077</c:v>
                </c:pt>
                <c:pt idx="2631">
                  <c:v>38077</c:v>
                </c:pt>
                <c:pt idx="2632">
                  <c:v>38077</c:v>
                </c:pt>
                <c:pt idx="2633">
                  <c:v>38077</c:v>
                </c:pt>
                <c:pt idx="2634">
                  <c:v>38078</c:v>
                </c:pt>
                <c:pt idx="2635">
                  <c:v>38078</c:v>
                </c:pt>
                <c:pt idx="2636">
                  <c:v>38078</c:v>
                </c:pt>
                <c:pt idx="2637">
                  <c:v>38078</c:v>
                </c:pt>
                <c:pt idx="2638">
                  <c:v>38079</c:v>
                </c:pt>
                <c:pt idx="2639">
                  <c:v>38079</c:v>
                </c:pt>
                <c:pt idx="2640">
                  <c:v>38079</c:v>
                </c:pt>
                <c:pt idx="2641">
                  <c:v>38079</c:v>
                </c:pt>
                <c:pt idx="2642">
                  <c:v>38080</c:v>
                </c:pt>
                <c:pt idx="2643">
                  <c:v>38080</c:v>
                </c:pt>
                <c:pt idx="2644">
                  <c:v>38080</c:v>
                </c:pt>
                <c:pt idx="2645">
                  <c:v>38080</c:v>
                </c:pt>
                <c:pt idx="2646">
                  <c:v>38081</c:v>
                </c:pt>
                <c:pt idx="2647">
                  <c:v>38081</c:v>
                </c:pt>
                <c:pt idx="2648">
                  <c:v>38081</c:v>
                </c:pt>
                <c:pt idx="2649">
                  <c:v>38081</c:v>
                </c:pt>
                <c:pt idx="2650">
                  <c:v>38082</c:v>
                </c:pt>
                <c:pt idx="2651">
                  <c:v>38082</c:v>
                </c:pt>
                <c:pt idx="2652">
                  <c:v>38082</c:v>
                </c:pt>
                <c:pt idx="2653">
                  <c:v>38082</c:v>
                </c:pt>
                <c:pt idx="2654">
                  <c:v>38083</c:v>
                </c:pt>
                <c:pt idx="2655">
                  <c:v>38083</c:v>
                </c:pt>
                <c:pt idx="2656">
                  <c:v>38083</c:v>
                </c:pt>
                <c:pt idx="2657">
                  <c:v>38083</c:v>
                </c:pt>
                <c:pt idx="2658">
                  <c:v>38084</c:v>
                </c:pt>
                <c:pt idx="2659">
                  <c:v>38084</c:v>
                </c:pt>
                <c:pt idx="2660">
                  <c:v>38084</c:v>
                </c:pt>
                <c:pt idx="2661">
                  <c:v>38084</c:v>
                </c:pt>
                <c:pt idx="2662">
                  <c:v>38085</c:v>
                </c:pt>
                <c:pt idx="2663">
                  <c:v>38085</c:v>
                </c:pt>
                <c:pt idx="2664">
                  <c:v>38085</c:v>
                </c:pt>
                <c:pt idx="2665">
                  <c:v>38085</c:v>
                </c:pt>
                <c:pt idx="2666">
                  <c:v>38086</c:v>
                </c:pt>
                <c:pt idx="2667">
                  <c:v>38086</c:v>
                </c:pt>
                <c:pt idx="2668">
                  <c:v>38086</c:v>
                </c:pt>
                <c:pt idx="2669">
                  <c:v>38086</c:v>
                </c:pt>
                <c:pt idx="2670">
                  <c:v>38087</c:v>
                </c:pt>
                <c:pt idx="2671">
                  <c:v>38087</c:v>
                </c:pt>
                <c:pt idx="2672">
                  <c:v>38087</c:v>
                </c:pt>
                <c:pt idx="2673">
                  <c:v>38087</c:v>
                </c:pt>
                <c:pt idx="2674">
                  <c:v>38088</c:v>
                </c:pt>
                <c:pt idx="2675">
                  <c:v>38088</c:v>
                </c:pt>
                <c:pt idx="2676">
                  <c:v>38088</c:v>
                </c:pt>
                <c:pt idx="2677">
                  <c:v>38088</c:v>
                </c:pt>
                <c:pt idx="2678">
                  <c:v>38089</c:v>
                </c:pt>
                <c:pt idx="2679">
                  <c:v>38089</c:v>
                </c:pt>
                <c:pt idx="2680">
                  <c:v>38089</c:v>
                </c:pt>
                <c:pt idx="2681">
                  <c:v>38089</c:v>
                </c:pt>
                <c:pt idx="2682">
                  <c:v>38090</c:v>
                </c:pt>
                <c:pt idx="2683">
                  <c:v>38090</c:v>
                </c:pt>
                <c:pt idx="2684">
                  <c:v>38090</c:v>
                </c:pt>
                <c:pt idx="2685">
                  <c:v>38090</c:v>
                </c:pt>
                <c:pt idx="2686">
                  <c:v>38091</c:v>
                </c:pt>
                <c:pt idx="2687">
                  <c:v>38091</c:v>
                </c:pt>
                <c:pt idx="2688">
                  <c:v>38091</c:v>
                </c:pt>
                <c:pt idx="2689">
                  <c:v>38091</c:v>
                </c:pt>
                <c:pt idx="2690">
                  <c:v>38092</c:v>
                </c:pt>
                <c:pt idx="2691">
                  <c:v>38092</c:v>
                </c:pt>
                <c:pt idx="2692">
                  <c:v>38092</c:v>
                </c:pt>
                <c:pt idx="2693">
                  <c:v>38092</c:v>
                </c:pt>
                <c:pt idx="2694">
                  <c:v>38093</c:v>
                </c:pt>
                <c:pt idx="2695">
                  <c:v>38093</c:v>
                </c:pt>
                <c:pt idx="2696">
                  <c:v>38093</c:v>
                </c:pt>
                <c:pt idx="2697">
                  <c:v>38093</c:v>
                </c:pt>
                <c:pt idx="2698">
                  <c:v>38094</c:v>
                </c:pt>
                <c:pt idx="2699">
                  <c:v>38094</c:v>
                </c:pt>
                <c:pt idx="2700">
                  <c:v>38094</c:v>
                </c:pt>
                <c:pt idx="2701">
                  <c:v>38094</c:v>
                </c:pt>
                <c:pt idx="2702">
                  <c:v>38095</c:v>
                </c:pt>
                <c:pt idx="2703">
                  <c:v>38095</c:v>
                </c:pt>
                <c:pt idx="2704">
                  <c:v>38095</c:v>
                </c:pt>
                <c:pt idx="2705">
                  <c:v>38095</c:v>
                </c:pt>
                <c:pt idx="2706">
                  <c:v>38096</c:v>
                </c:pt>
                <c:pt idx="2707">
                  <c:v>38096</c:v>
                </c:pt>
                <c:pt idx="2708">
                  <c:v>38096</c:v>
                </c:pt>
                <c:pt idx="2709">
                  <c:v>38096</c:v>
                </c:pt>
                <c:pt idx="2710">
                  <c:v>38097</c:v>
                </c:pt>
                <c:pt idx="2711">
                  <c:v>38097</c:v>
                </c:pt>
                <c:pt idx="2712">
                  <c:v>38097</c:v>
                </c:pt>
                <c:pt idx="2713">
                  <c:v>38097</c:v>
                </c:pt>
                <c:pt idx="2714">
                  <c:v>38098</c:v>
                </c:pt>
                <c:pt idx="2715">
                  <c:v>38098</c:v>
                </c:pt>
                <c:pt idx="2716">
                  <c:v>38098</c:v>
                </c:pt>
                <c:pt idx="2717">
                  <c:v>38098</c:v>
                </c:pt>
                <c:pt idx="2718">
                  <c:v>38099</c:v>
                </c:pt>
                <c:pt idx="2719">
                  <c:v>38099</c:v>
                </c:pt>
                <c:pt idx="2720">
                  <c:v>38099</c:v>
                </c:pt>
                <c:pt idx="2721">
                  <c:v>38099</c:v>
                </c:pt>
                <c:pt idx="2722">
                  <c:v>38100</c:v>
                </c:pt>
                <c:pt idx="2723">
                  <c:v>38100</c:v>
                </c:pt>
                <c:pt idx="2724">
                  <c:v>38100</c:v>
                </c:pt>
                <c:pt idx="2725">
                  <c:v>38100</c:v>
                </c:pt>
                <c:pt idx="2726">
                  <c:v>38101</c:v>
                </c:pt>
                <c:pt idx="2727">
                  <c:v>38101</c:v>
                </c:pt>
                <c:pt idx="2728">
                  <c:v>38101</c:v>
                </c:pt>
                <c:pt idx="2729">
                  <c:v>38101</c:v>
                </c:pt>
                <c:pt idx="2730">
                  <c:v>38102</c:v>
                </c:pt>
                <c:pt idx="2731">
                  <c:v>38102</c:v>
                </c:pt>
                <c:pt idx="2732">
                  <c:v>38102</c:v>
                </c:pt>
                <c:pt idx="2733">
                  <c:v>38102</c:v>
                </c:pt>
                <c:pt idx="2734">
                  <c:v>38103</c:v>
                </c:pt>
                <c:pt idx="2735">
                  <c:v>38103</c:v>
                </c:pt>
                <c:pt idx="2736">
                  <c:v>38103</c:v>
                </c:pt>
                <c:pt idx="2737">
                  <c:v>38103</c:v>
                </c:pt>
                <c:pt idx="2738">
                  <c:v>38104</c:v>
                </c:pt>
                <c:pt idx="2739">
                  <c:v>38104</c:v>
                </c:pt>
                <c:pt idx="2740">
                  <c:v>38104</c:v>
                </c:pt>
                <c:pt idx="2741">
                  <c:v>38104</c:v>
                </c:pt>
                <c:pt idx="2742">
                  <c:v>38105</c:v>
                </c:pt>
                <c:pt idx="2743">
                  <c:v>38105</c:v>
                </c:pt>
                <c:pt idx="2744">
                  <c:v>38105</c:v>
                </c:pt>
                <c:pt idx="2745">
                  <c:v>38105</c:v>
                </c:pt>
                <c:pt idx="2746">
                  <c:v>38106</c:v>
                </c:pt>
                <c:pt idx="2747">
                  <c:v>38106</c:v>
                </c:pt>
                <c:pt idx="2748">
                  <c:v>38106</c:v>
                </c:pt>
                <c:pt idx="2749">
                  <c:v>38106</c:v>
                </c:pt>
                <c:pt idx="2750">
                  <c:v>38107</c:v>
                </c:pt>
                <c:pt idx="2751">
                  <c:v>38107</c:v>
                </c:pt>
                <c:pt idx="2752">
                  <c:v>38107</c:v>
                </c:pt>
                <c:pt idx="2753">
                  <c:v>38107</c:v>
                </c:pt>
                <c:pt idx="2754">
                  <c:v>38108</c:v>
                </c:pt>
                <c:pt idx="2755">
                  <c:v>38108</c:v>
                </c:pt>
                <c:pt idx="2756">
                  <c:v>38108</c:v>
                </c:pt>
                <c:pt idx="2757">
                  <c:v>38108</c:v>
                </c:pt>
                <c:pt idx="2758">
                  <c:v>38109</c:v>
                </c:pt>
                <c:pt idx="2759">
                  <c:v>38109</c:v>
                </c:pt>
                <c:pt idx="2760">
                  <c:v>38109</c:v>
                </c:pt>
                <c:pt idx="2761">
                  <c:v>38109</c:v>
                </c:pt>
                <c:pt idx="2762">
                  <c:v>38110</c:v>
                </c:pt>
                <c:pt idx="2763">
                  <c:v>38110</c:v>
                </c:pt>
                <c:pt idx="2764">
                  <c:v>38110</c:v>
                </c:pt>
                <c:pt idx="2765">
                  <c:v>38110</c:v>
                </c:pt>
                <c:pt idx="2766">
                  <c:v>38111</c:v>
                </c:pt>
                <c:pt idx="2767">
                  <c:v>38111</c:v>
                </c:pt>
                <c:pt idx="2768">
                  <c:v>38111</c:v>
                </c:pt>
                <c:pt idx="2769">
                  <c:v>38111</c:v>
                </c:pt>
                <c:pt idx="2770">
                  <c:v>38112</c:v>
                </c:pt>
                <c:pt idx="2771">
                  <c:v>38112</c:v>
                </c:pt>
                <c:pt idx="2772">
                  <c:v>38112</c:v>
                </c:pt>
                <c:pt idx="2773">
                  <c:v>38112</c:v>
                </c:pt>
                <c:pt idx="2774">
                  <c:v>38113</c:v>
                </c:pt>
                <c:pt idx="2775">
                  <c:v>38113</c:v>
                </c:pt>
                <c:pt idx="2776">
                  <c:v>38113</c:v>
                </c:pt>
                <c:pt idx="2777">
                  <c:v>38113</c:v>
                </c:pt>
                <c:pt idx="2778">
                  <c:v>38114</c:v>
                </c:pt>
                <c:pt idx="2779">
                  <c:v>38114</c:v>
                </c:pt>
                <c:pt idx="2780">
                  <c:v>38114</c:v>
                </c:pt>
                <c:pt idx="2781">
                  <c:v>38114</c:v>
                </c:pt>
                <c:pt idx="2782">
                  <c:v>38115</c:v>
                </c:pt>
                <c:pt idx="2783">
                  <c:v>38115</c:v>
                </c:pt>
                <c:pt idx="2784">
                  <c:v>38115</c:v>
                </c:pt>
                <c:pt idx="2785">
                  <c:v>38115</c:v>
                </c:pt>
                <c:pt idx="2786">
                  <c:v>38116</c:v>
                </c:pt>
                <c:pt idx="2787">
                  <c:v>38116</c:v>
                </c:pt>
                <c:pt idx="2788">
                  <c:v>38116</c:v>
                </c:pt>
                <c:pt idx="2789">
                  <c:v>38116</c:v>
                </c:pt>
                <c:pt idx="2790">
                  <c:v>38117</c:v>
                </c:pt>
                <c:pt idx="2791">
                  <c:v>38117</c:v>
                </c:pt>
                <c:pt idx="2792">
                  <c:v>38117</c:v>
                </c:pt>
                <c:pt idx="2793">
                  <c:v>38117</c:v>
                </c:pt>
                <c:pt idx="2794">
                  <c:v>38118</c:v>
                </c:pt>
                <c:pt idx="2795">
                  <c:v>38118</c:v>
                </c:pt>
                <c:pt idx="2796">
                  <c:v>38118</c:v>
                </c:pt>
                <c:pt idx="2797">
                  <c:v>38118</c:v>
                </c:pt>
                <c:pt idx="2798">
                  <c:v>38119</c:v>
                </c:pt>
                <c:pt idx="2799">
                  <c:v>38119</c:v>
                </c:pt>
                <c:pt idx="2800">
                  <c:v>38119</c:v>
                </c:pt>
                <c:pt idx="2801">
                  <c:v>38119</c:v>
                </c:pt>
                <c:pt idx="2802">
                  <c:v>38120</c:v>
                </c:pt>
                <c:pt idx="2803">
                  <c:v>38120</c:v>
                </c:pt>
                <c:pt idx="2804">
                  <c:v>38120</c:v>
                </c:pt>
                <c:pt idx="2805">
                  <c:v>38120</c:v>
                </c:pt>
                <c:pt idx="2806">
                  <c:v>38121</c:v>
                </c:pt>
                <c:pt idx="2807">
                  <c:v>38121</c:v>
                </c:pt>
                <c:pt idx="2808">
                  <c:v>38121</c:v>
                </c:pt>
                <c:pt idx="2809">
                  <c:v>38121</c:v>
                </c:pt>
                <c:pt idx="2810">
                  <c:v>38122</c:v>
                </c:pt>
                <c:pt idx="2811">
                  <c:v>38122</c:v>
                </c:pt>
                <c:pt idx="2812">
                  <c:v>38122</c:v>
                </c:pt>
                <c:pt idx="2813">
                  <c:v>38122</c:v>
                </c:pt>
                <c:pt idx="2814">
                  <c:v>38123</c:v>
                </c:pt>
                <c:pt idx="2815">
                  <c:v>38123</c:v>
                </c:pt>
                <c:pt idx="2816">
                  <c:v>38123</c:v>
                </c:pt>
                <c:pt idx="2817">
                  <c:v>38123</c:v>
                </c:pt>
                <c:pt idx="2818">
                  <c:v>38124</c:v>
                </c:pt>
                <c:pt idx="2819">
                  <c:v>38124</c:v>
                </c:pt>
                <c:pt idx="2820">
                  <c:v>38124</c:v>
                </c:pt>
                <c:pt idx="2821">
                  <c:v>38124</c:v>
                </c:pt>
                <c:pt idx="2822">
                  <c:v>38125</c:v>
                </c:pt>
                <c:pt idx="2823">
                  <c:v>38125</c:v>
                </c:pt>
                <c:pt idx="2824">
                  <c:v>38125</c:v>
                </c:pt>
                <c:pt idx="2825">
                  <c:v>38125</c:v>
                </c:pt>
                <c:pt idx="2826">
                  <c:v>38126</c:v>
                </c:pt>
                <c:pt idx="2827">
                  <c:v>38126</c:v>
                </c:pt>
                <c:pt idx="2828">
                  <c:v>38126</c:v>
                </c:pt>
                <c:pt idx="2829">
                  <c:v>38126</c:v>
                </c:pt>
                <c:pt idx="2830">
                  <c:v>38127</c:v>
                </c:pt>
                <c:pt idx="2831">
                  <c:v>38127</c:v>
                </c:pt>
                <c:pt idx="2832">
                  <c:v>38127</c:v>
                </c:pt>
                <c:pt idx="2833">
                  <c:v>38127</c:v>
                </c:pt>
                <c:pt idx="2834">
                  <c:v>38128</c:v>
                </c:pt>
                <c:pt idx="2835">
                  <c:v>38128</c:v>
                </c:pt>
                <c:pt idx="2836">
                  <c:v>38128</c:v>
                </c:pt>
                <c:pt idx="2837">
                  <c:v>38128</c:v>
                </c:pt>
                <c:pt idx="2838">
                  <c:v>38129</c:v>
                </c:pt>
                <c:pt idx="2839">
                  <c:v>38129</c:v>
                </c:pt>
                <c:pt idx="2840">
                  <c:v>38129</c:v>
                </c:pt>
                <c:pt idx="2841">
                  <c:v>38129</c:v>
                </c:pt>
                <c:pt idx="2842">
                  <c:v>38130</c:v>
                </c:pt>
                <c:pt idx="2843">
                  <c:v>38130</c:v>
                </c:pt>
                <c:pt idx="2844">
                  <c:v>38130</c:v>
                </c:pt>
                <c:pt idx="2845">
                  <c:v>38130</c:v>
                </c:pt>
                <c:pt idx="2846">
                  <c:v>38131</c:v>
                </c:pt>
                <c:pt idx="2847">
                  <c:v>38131</c:v>
                </c:pt>
                <c:pt idx="2848">
                  <c:v>38131</c:v>
                </c:pt>
                <c:pt idx="2849">
                  <c:v>38131</c:v>
                </c:pt>
                <c:pt idx="2850">
                  <c:v>38132</c:v>
                </c:pt>
                <c:pt idx="2851">
                  <c:v>38132</c:v>
                </c:pt>
                <c:pt idx="2852">
                  <c:v>38132</c:v>
                </c:pt>
                <c:pt idx="2853">
                  <c:v>38132</c:v>
                </c:pt>
                <c:pt idx="2854">
                  <c:v>38133</c:v>
                </c:pt>
                <c:pt idx="2855">
                  <c:v>38133</c:v>
                </c:pt>
                <c:pt idx="2856">
                  <c:v>38133</c:v>
                </c:pt>
                <c:pt idx="2857">
                  <c:v>38133</c:v>
                </c:pt>
                <c:pt idx="2858">
                  <c:v>38134</c:v>
                </c:pt>
                <c:pt idx="2859">
                  <c:v>38134</c:v>
                </c:pt>
                <c:pt idx="2860">
                  <c:v>38134</c:v>
                </c:pt>
                <c:pt idx="2861">
                  <c:v>38134</c:v>
                </c:pt>
                <c:pt idx="2862">
                  <c:v>38135</c:v>
                </c:pt>
                <c:pt idx="2863">
                  <c:v>38135</c:v>
                </c:pt>
                <c:pt idx="2864">
                  <c:v>38135</c:v>
                </c:pt>
                <c:pt idx="2865">
                  <c:v>38135</c:v>
                </c:pt>
                <c:pt idx="2866">
                  <c:v>38136</c:v>
                </c:pt>
                <c:pt idx="2867">
                  <c:v>38136</c:v>
                </c:pt>
                <c:pt idx="2868">
                  <c:v>38136</c:v>
                </c:pt>
                <c:pt idx="2869">
                  <c:v>38136</c:v>
                </c:pt>
                <c:pt idx="2870">
                  <c:v>38137</c:v>
                </c:pt>
                <c:pt idx="2871">
                  <c:v>38137</c:v>
                </c:pt>
                <c:pt idx="2872">
                  <c:v>38137</c:v>
                </c:pt>
                <c:pt idx="2873">
                  <c:v>38137</c:v>
                </c:pt>
                <c:pt idx="2874">
                  <c:v>38138</c:v>
                </c:pt>
                <c:pt idx="2875">
                  <c:v>38138</c:v>
                </c:pt>
                <c:pt idx="2876">
                  <c:v>38138</c:v>
                </c:pt>
                <c:pt idx="2877">
                  <c:v>38138</c:v>
                </c:pt>
                <c:pt idx="2878">
                  <c:v>38139</c:v>
                </c:pt>
                <c:pt idx="2879">
                  <c:v>38139</c:v>
                </c:pt>
                <c:pt idx="2880">
                  <c:v>38139</c:v>
                </c:pt>
                <c:pt idx="2881">
                  <c:v>38139</c:v>
                </c:pt>
                <c:pt idx="2882">
                  <c:v>38140</c:v>
                </c:pt>
                <c:pt idx="2883">
                  <c:v>38140</c:v>
                </c:pt>
                <c:pt idx="2884">
                  <c:v>38140</c:v>
                </c:pt>
                <c:pt idx="2885">
                  <c:v>38140</c:v>
                </c:pt>
                <c:pt idx="2886">
                  <c:v>38141</c:v>
                </c:pt>
                <c:pt idx="2887">
                  <c:v>38141</c:v>
                </c:pt>
                <c:pt idx="2888">
                  <c:v>38141</c:v>
                </c:pt>
                <c:pt idx="2889">
                  <c:v>38141</c:v>
                </c:pt>
                <c:pt idx="2890">
                  <c:v>38142</c:v>
                </c:pt>
                <c:pt idx="2891">
                  <c:v>38142</c:v>
                </c:pt>
                <c:pt idx="2892">
                  <c:v>38142</c:v>
                </c:pt>
                <c:pt idx="2893">
                  <c:v>38142</c:v>
                </c:pt>
                <c:pt idx="2894">
                  <c:v>38143</c:v>
                </c:pt>
                <c:pt idx="2895">
                  <c:v>38143</c:v>
                </c:pt>
                <c:pt idx="2896">
                  <c:v>38143</c:v>
                </c:pt>
                <c:pt idx="2897">
                  <c:v>38143</c:v>
                </c:pt>
                <c:pt idx="2898">
                  <c:v>38144</c:v>
                </c:pt>
                <c:pt idx="2899">
                  <c:v>38144</c:v>
                </c:pt>
                <c:pt idx="2900">
                  <c:v>38144</c:v>
                </c:pt>
                <c:pt idx="2901">
                  <c:v>38144</c:v>
                </c:pt>
                <c:pt idx="2902">
                  <c:v>38145</c:v>
                </c:pt>
                <c:pt idx="2903">
                  <c:v>38145</c:v>
                </c:pt>
                <c:pt idx="2904">
                  <c:v>38145</c:v>
                </c:pt>
                <c:pt idx="2905">
                  <c:v>38145</c:v>
                </c:pt>
                <c:pt idx="2906">
                  <c:v>38146</c:v>
                </c:pt>
                <c:pt idx="2907">
                  <c:v>38146</c:v>
                </c:pt>
                <c:pt idx="2908">
                  <c:v>38146</c:v>
                </c:pt>
                <c:pt idx="2909">
                  <c:v>38146</c:v>
                </c:pt>
                <c:pt idx="2910">
                  <c:v>38147</c:v>
                </c:pt>
                <c:pt idx="2911">
                  <c:v>38147</c:v>
                </c:pt>
                <c:pt idx="2912">
                  <c:v>38147</c:v>
                </c:pt>
                <c:pt idx="2913">
                  <c:v>38147</c:v>
                </c:pt>
                <c:pt idx="2914">
                  <c:v>38148</c:v>
                </c:pt>
                <c:pt idx="2915">
                  <c:v>38148</c:v>
                </c:pt>
                <c:pt idx="2916">
                  <c:v>38148</c:v>
                </c:pt>
                <c:pt idx="2917">
                  <c:v>38148</c:v>
                </c:pt>
                <c:pt idx="2918">
                  <c:v>38149</c:v>
                </c:pt>
                <c:pt idx="2919">
                  <c:v>38149</c:v>
                </c:pt>
                <c:pt idx="2920">
                  <c:v>38149</c:v>
                </c:pt>
                <c:pt idx="2921">
                  <c:v>38149</c:v>
                </c:pt>
                <c:pt idx="2922">
                  <c:v>38150</c:v>
                </c:pt>
                <c:pt idx="2923">
                  <c:v>38150</c:v>
                </c:pt>
                <c:pt idx="2924">
                  <c:v>38150</c:v>
                </c:pt>
                <c:pt idx="2925">
                  <c:v>38150</c:v>
                </c:pt>
                <c:pt idx="2926">
                  <c:v>38151</c:v>
                </c:pt>
                <c:pt idx="2927">
                  <c:v>38151</c:v>
                </c:pt>
                <c:pt idx="2928">
                  <c:v>38151</c:v>
                </c:pt>
                <c:pt idx="2929">
                  <c:v>38151</c:v>
                </c:pt>
                <c:pt idx="2930">
                  <c:v>38152</c:v>
                </c:pt>
                <c:pt idx="2931">
                  <c:v>38152</c:v>
                </c:pt>
                <c:pt idx="2932">
                  <c:v>38152</c:v>
                </c:pt>
                <c:pt idx="2933">
                  <c:v>38152</c:v>
                </c:pt>
                <c:pt idx="2934">
                  <c:v>38153</c:v>
                </c:pt>
                <c:pt idx="2935">
                  <c:v>38153</c:v>
                </c:pt>
                <c:pt idx="2936">
                  <c:v>38153</c:v>
                </c:pt>
                <c:pt idx="2937">
                  <c:v>38153</c:v>
                </c:pt>
                <c:pt idx="2938">
                  <c:v>38154</c:v>
                </c:pt>
                <c:pt idx="2939">
                  <c:v>38154</c:v>
                </c:pt>
                <c:pt idx="2940">
                  <c:v>38154</c:v>
                </c:pt>
                <c:pt idx="2941">
                  <c:v>38154</c:v>
                </c:pt>
                <c:pt idx="2942">
                  <c:v>38155</c:v>
                </c:pt>
                <c:pt idx="2943">
                  <c:v>38155</c:v>
                </c:pt>
                <c:pt idx="2944">
                  <c:v>38155</c:v>
                </c:pt>
                <c:pt idx="2945">
                  <c:v>38155</c:v>
                </c:pt>
                <c:pt idx="2946">
                  <c:v>38156</c:v>
                </c:pt>
                <c:pt idx="2947">
                  <c:v>38156</c:v>
                </c:pt>
                <c:pt idx="2948">
                  <c:v>38156</c:v>
                </c:pt>
                <c:pt idx="2949">
                  <c:v>38156</c:v>
                </c:pt>
                <c:pt idx="2950">
                  <c:v>38157</c:v>
                </c:pt>
                <c:pt idx="2951">
                  <c:v>38157</c:v>
                </c:pt>
                <c:pt idx="2952">
                  <c:v>38157</c:v>
                </c:pt>
                <c:pt idx="2953">
                  <c:v>38157</c:v>
                </c:pt>
                <c:pt idx="2954">
                  <c:v>38158</c:v>
                </c:pt>
                <c:pt idx="2955">
                  <c:v>38158</c:v>
                </c:pt>
                <c:pt idx="2956">
                  <c:v>38158</c:v>
                </c:pt>
                <c:pt idx="2957">
                  <c:v>38158</c:v>
                </c:pt>
                <c:pt idx="2958">
                  <c:v>38159</c:v>
                </c:pt>
                <c:pt idx="2959">
                  <c:v>38159</c:v>
                </c:pt>
                <c:pt idx="2960">
                  <c:v>38159</c:v>
                </c:pt>
                <c:pt idx="2961">
                  <c:v>38159</c:v>
                </c:pt>
                <c:pt idx="2962">
                  <c:v>38160</c:v>
                </c:pt>
                <c:pt idx="2963">
                  <c:v>38160</c:v>
                </c:pt>
                <c:pt idx="2964">
                  <c:v>38160</c:v>
                </c:pt>
                <c:pt idx="2965">
                  <c:v>38160</c:v>
                </c:pt>
                <c:pt idx="2966">
                  <c:v>38161</c:v>
                </c:pt>
                <c:pt idx="2967">
                  <c:v>38161</c:v>
                </c:pt>
                <c:pt idx="2968">
                  <c:v>38161</c:v>
                </c:pt>
                <c:pt idx="2969">
                  <c:v>38161</c:v>
                </c:pt>
                <c:pt idx="2970">
                  <c:v>38162</c:v>
                </c:pt>
                <c:pt idx="2971">
                  <c:v>38162</c:v>
                </c:pt>
                <c:pt idx="2972">
                  <c:v>38162</c:v>
                </c:pt>
                <c:pt idx="2973">
                  <c:v>38162</c:v>
                </c:pt>
                <c:pt idx="2974">
                  <c:v>38163</c:v>
                </c:pt>
                <c:pt idx="2975">
                  <c:v>38163</c:v>
                </c:pt>
                <c:pt idx="2976">
                  <c:v>38163</c:v>
                </c:pt>
                <c:pt idx="2977">
                  <c:v>38163</c:v>
                </c:pt>
                <c:pt idx="2978">
                  <c:v>38164</c:v>
                </c:pt>
                <c:pt idx="2979">
                  <c:v>38164</c:v>
                </c:pt>
                <c:pt idx="2980">
                  <c:v>38164</c:v>
                </c:pt>
                <c:pt idx="2981">
                  <c:v>38164</c:v>
                </c:pt>
                <c:pt idx="2982">
                  <c:v>38165</c:v>
                </c:pt>
                <c:pt idx="2983">
                  <c:v>38165</c:v>
                </c:pt>
                <c:pt idx="2984">
                  <c:v>38165</c:v>
                </c:pt>
                <c:pt idx="2985">
                  <c:v>38165</c:v>
                </c:pt>
                <c:pt idx="2986">
                  <c:v>38166</c:v>
                </c:pt>
                <c:pt idx="2987">
                  <c:v>38166</c:v>
                </c:pt>
                <c:pt idx="2988">
                  <c:v>38166</c:v>
                </c:pt>
                <c:pt idx="2989">
                  <c:v>38166</c:v>
                </c:pt>
                <c:pt idx="2990">
                  <c:v>38167</c:v>
                </c:pt>
                <c:pt idx="2991">
                  <c:v>38167</c:v>
                </c:pt>
                <c:pt idx="2992">
                  <c:v>38167</c:v>
                </c:pt>
                <c:pt idx="2993">
                  <c:v>38167</c:v>
                </c:pt>
                <c:pt idx="2994">
                  <c:v>38168</c:v>
                </c:pt>
                <c:pt idx="2995">
                  <c:v>38168</c:v>
                </c:pt>
                <c:pt idx="2996">
                  <c:v>38168</c:v>
                </c:pt>
                <c:pt idx="2997">
                  <c:v>38168</c:v>
                </c:pt>
                <c:pt idx="2998">
                  <c:v>38169</c:v>
                </c:pt>
                <c:pt idx="2999">
                  <c:v>38169</c:v>
                </c:pt>
                <c:pt idx="3000">
                  <c:v>38169</c:v>
                </c:pt>
                <c:pt idx="3001">
                  <c:v>38169</c:v>
                </c:pt>
                <c:pt idx="3002">
                  <c:v>38170</c:v>
                </c:pt>
                <c:pt idx="3003">
                  <c:v>38170</c:v>
                </c:pt>
                <c:pt idx="3004">
                  <c:v>38170</c:v>
                </c:pt>
                <c:pt idx="3005">
                  <c:v>38170</c:v>
                </c:pt>
                <c:pt idx="3006">
                  <c:v>38171</c:v>
                </c:pt>
                <c:pt idx="3007">
                  <c:v>38171</c:v>
                </c:pt>
                <c:pt idx="3008">
                  <c:v>38171</c:v>
                </c:pt>
                <c:pt idx="3009">
                  <c:v>38171</c:v>
                </c:pt>
                <c:pt idx="3010">
                  <c:v>38172</c:v>
                </c:pt>
                <c:pt idx="3011">
                  <c:v>38172</c:v>
                </c:pt>
                <c:pt idx="3012">
                  <c:v>38172</c:v>
                </c:pt>
                <c:pt idx="3013">
                  <c:v>38172</c:v>
                </c:pt>
                <c:pt idx="3014">
                  <c:v>38173</c:v>
                </c:pt>
                <c:pt idx="3015">
                  <c:v>38173</c:v>
                </c:pt>
                <c:pt idx="3016">
                  <c:v>38173</c:v>
                </c:pt>
                <c:pt idx="3017">
                  <c:v>38173</c:v>
                </c:pt>
                <c:pt idx="3018">
                  <c:v>38174</c:v>
                </c:pt>
                <c:pt idx="3019">
                  <c:v>38174</c:v>
                </c:pt>
                <c:pt idx="3020">
                  <c:v>38174</c:v>
                </c:pt>
                <c:pt idx="3021">
                  <c:v>38174</c:v>
                </c:pt>
                <c:pt idx="3022">
                  <c:v>38175</c:v>
                </c:pt>
                <c:pt idx="3023">
                  <c:v>38175</c:v>
                </c:pt>
                <c:pt idx="3024">
                  <c:v>38175</c:v>
                </c:pt>
                <c:pt idx="3025">
                  <c:v>38175</c:v>
                </c:pt>
                <c:pt idx="3026">
                  <c:v>38176</c:v>
                </c:pt>
                <c:pt idx="3027">
                  <c:v>38176</c:v>
                </c:pt>
                <c:pt idx="3028">
                  <c:v>38176</c:v>
                </c:pt>
                <c:pt idx="3029">
                  <c:v>38176</c:v>
                </c:pt>
                <c:pt idx="3030">
                  <c:v>38177</c:v>
                </c:pt>
                <c:pt idx="3031">
                  <c:v>38177</c:v>
                </c:pt>
                <c:pt idx="3032">
                  <c:v>38177</c:v>
                </c:pt>
                <c:pt idx="3033">
                  <c:v>38177</c:v>
                </c:pt>
                <c:pt idx="3034">
                  <c:v>38178</c:v>
                </c:pt>
                <c:pt idx="3035">
                  <c:v>38178</c:v>
                </c:pt>
                <c:pt idx="3036">
                  <c:v>38178</c:v>
                </c:pt>
                <c:pt idx="3037">
                  <c:v>38178</c:v>
                </c:pt>
                <c:pt idx="3038">
                  <c:v>38179</c:v>
                </c:pt>
                <c:pt idx="3039">
                  <c:v>38179</c:v>
                </c:pt>
                <c:pt idx="3040">
                  <c:v>38179</c:v>
                </c:pt>
                <c:pt idx="3041">
                  <c:v>38179</c:v>
                </c:pt>
                <c:pt idx="3042">
                  <c:v>38180</c:v>
                </c:pt>
                <c:pt idx="3043">
                  <c:v>38180</c:v>
                </c:pt>
                <c:pt idx="3044">
                  <c:v>38180</c:v>
                </c:pt>
                <c:pt idx="3045">
                  <c:v>38180</c:v>
                </c:pt>
                <c:pt idx="3046">
                  <c:v>38181</c:v>
                </c:pt>
                <c:pt idx="3047">
                  <c:v>38181</c:v>
                </c:pt>
                <c:pt idx="3048">
                  <c:v>38181</c:v>
                </c:pt>
                <c:pt idx="3049">
                  <c:v>38181</c:v>
                </c:pt>
                <c:pt idx="3050">
                  <c:v>38182</c:v>
                </c:pt>
                <c:pt idx="3051">
                  <c:v>38182</c:v>
                </c:pt>
                <c:pt idx="3052">
                  <c:v>38182</c:v>
                </c:pt>
                <c:pt idx="3053">
                  <c:v>38182</c:v>
                </c:pt>
                <c:pt idx="3054">
                  <c:v>38183</c:v>
                </c:pt>
                <c:pt idx="3055">
                  <c:v>38183</c:v>
                </c:pt>
                <c:pt idx="3056">
                  <c:v>38183</c:v>
                </c:pt>
                <c:pt idx="3057">
                  <c:v>38183</c:v>
                </c:pt>
                <c:pt idx="3058">
                  <c:v>38184</c:v>
                </c:pt>
                <c:pt idx="3059">
                  <c:v>38184</c:v>
                </c:pt>
                <c:pt idx="3060">
                  <c:v>38184</c:v>
                </c:pt>
                <c:pt idx="3061">
                  <c:v>38184</c:v>
                </c:pt>
                <c:pt idx="3062">
                  <c:v>38185</c:v>
                </c:pt>
                <c:pt idx="3063">
                  <c:v>38185</c:v>
                </c:pt>
                <c:pt idx="3064">
                  <c:v>38185</c:v>
                </c:pt>
                <c:pt idx="3065">
                  <c:v>38185</c:v>
                </c:pt>
                <c:pt idx="3066">
                  <c:v>38186</c:v>
                </c:pt>
                <c:pt idx="3067">
                  <c:v>38186</c:v>
                </c:pt>
                <c:pt idx="3068">
                  <c:v>38186</c:v>
                </c:pt>
                <c:pt idx="3069">
                  <c:v>38186</c:v>
                </c:pt>
                <c:pt idx="3070">
                  <c:v>38187</c:v>
                </c:pt>
                <c:pt idx="3071">
                  <c:v>38187</c:v>
                </c:pt>
                <c:pt idx="3072">
                  <c:v>38187</c:v>
                </c:pt>
                <c:pt idx="3073">
                  <c:v>38187</c:v>
                </c:pt>
                <c:pt idx="3074">
                  <c:v>38188</c:v>
                </c:pt>
                <c:pt idx="3075">
                  <c:v>38188</c:v>
                </c:pt>
                <c:pt idx="3076">
                  <c:v>38188</c:v>
                </c:pt>
                <c:pt idx="3077">
                  <c:v>38188</c:v>
                </c:pt>
                <c:pt idx="3078">
                  <c:v>38189</c:v>
                </c:pt>
                <c:pt idx="3079">
                  <c:v>38189</c:v>
                </c:pt>
                <c:pt idx="3080">
                  <c:v>38189</c:v>
                </c:pt>
                <c:pt idx="3081">
                  <c:v>38189</c:v>
                </c:pt>
                <c:pt idx="3082">
                  <c:v>38190</c:v>
                </c:pt>
                <c:pt idx="3083">
                  <c:v>38190</c:v>
                </c:pt>
                <c:pt idx="3084">
                  <c:v>38190</c:v>
                </c:pt>
                <c:pt idx="3085">
                  <c:v>38190</c:v>
                </c:pt>
                <c:pt idx="3086">
                  <c:v>38191</c:v>
                </c:pt>
                <c:pt idx="3087">
                  <c:v>38191</c:v>
                </c:pt>
                <c:pt idx="3088">
                  <c:v>38191</c:v>
                </c:pt>
                <c:pt idx="3089">
                  <c:v>38191</c:v>
                </c:pt>
                <c:pt idx="3090">
                  <c:v>38192</c:v>
                </c:pt>
                <c:pt idx="3091">
                  <c:v>38192</c:v>
                </c:pt>
                <c:pt idx="3092">
                  <c:v>38192</c:v>
                </c:pt>
                <c:pt idx="3093">
                  <c:v>38192</c:v>
                </c:pt>
                <c:pt idx="3094">
                  <c:v>38193</c:v>
                </c:pt>
                <c:pt idx="3095">
                  <c:v>38193</c:v>
                </c:pt>
                <c:pt idx="3096">
                  <c:v>38193</c:v>
                </c:pt>
                <c:pt idx="3097">
                  <c:v>38193</c:v>
                </c:pt>
                <c:pt idx="3098">
                  <c:v>38194</c:v>
                </c:pt>
                <c:pt idx="3099">
                  <c:v>38194</c:v>
                </c:pt>
                <c:pt idx="3100">
                  <c:v>38194</c:v>
                </c:pt>
                <c:pt idx="3101">
                  <c:v>38194</c:v>
                </c:pt>
                <c:pt idx="3102">
                  <c:v>38195</c:v>
                </c:pt>
                <c:pt idx="3103">
                  <c:v>38195</c:v>
                </c:pt>
                <c:pt idx="3104">
                  <c:v>38195</c:v>
                </c:pt>
                <c:pt idx="3105">
                  <c:v>38195</c:v>
                </c:pt>
                <c:pt idx="3106">
                  <c:v>38196</c:v>
                </c:pt>
                <c:pt idx="3107">
                  <c:v>38196</c:v>
                </c:pt>
                <c:pt idx="3108">
                  <c:v>38196</c:v>
                </c:pt>
                <c:pt idx="3109">
                  <c:v>38196</c:v>
                </c:pt>
                <c:pt idx="3110">
                  <c:v>38197</c:v>
                </c:pt>
                <c:pt idx="3111">
                  <c:v>38197</c:v>
                </c:pt>
                <c:pt idx="3112">
                  <c:v>38197</c:v>
                </c:pt>
                <c:pt idx="3113">
                  <c:v>38197</c:v>
                </c:pt>
                <c:pt idx="3114">
                  <c:v>38198</c:v>
                </c:pt>
                <c:pt idx="3115">
                  <c:v>38198</c:v>
                </c:pt>
                <c:pt idx="3116">
                  <c:v>38198</c:v>
                </c:pt>
                <c:pt idx="3117">
                  <c:v>38198</c:v>
                </c:pt>
                <c:pt idx="3118">
                  <c:v>38199</c:v>
                </c:pt>
                <c:pt idx="3119">
                  <c:v>38199</c:v>
                </c:pt>
                <c:pt idx="3120">
                  <c:v>38199</c:v>
                </c:pt>
                <c:pt idx="3121">
                  <c:v>38199</c:v>
                </c:pt>
                <c:pt idx="3122">
                  <c:v>38200</c:v>
                </c:pt>
                <c:pt idx="3123">
                  <c:v>38200</c:v>
                </c:pt>
                <c:pt idx="3124">
                  <c:v>38200</c:v>
                </c:pt>
                <c:pt idx="3125">
                  <c:v>38200</c:v>
                </c:pt>
                <c:pt idx="3126">
                  <c:v>38201</c:v>
                </c:pt>
                <c:pt idx="3127">
                  <c:v>38201</c:v>
                </c:pt>
                <c:pt idx="3128">
                  <c:v>38201</c:v>
                </c:pt>
                <c:pt idx="3129">
                  <c:v>38201</c:v>
                </c:pt>
                <c:pt idx="3130">
                  <c:v>38202</c:v>
                </c:pt>
                <c:pt idx="3131">
                  <c:v>38202</c:v>
                </c:pt>
                <c:pt idx="3132">
                  <c:v>38202</c:v>
                </c:pt>
                <c:pt idx="3133">
                  <c:v>38202</c:v>
                </c:pt>
                <c:pt idx="3134">
                  <c:v>38203</c:v>
                </c:pt>
                <c:pt idx="3135">
                  <c:v>38203</c:v>
                </c:pt>
                <c:pt idx="3136">
                  <c:v>38203</c:v>
                </c:pt>
                <c:pt idx="3137">
                  <c:v>38203</c:v>
                </c:pt>
                <c:pt idx="3138">
                  <c:v>38204</c:v>
                </c:pt>
                <c:pt idx="3139">
                  <c:v>38204</c:v>
                </c:pt>
                <c:pt idx="3140">
                  <c:v>38204</c:v>
                </c:pt>
                <c:pt idx="3141">
                  <c:v>38204</c:v>
                </c:pt>
                <c:pt idx="3142">
                  <c:v>38205</c:v>
                </c:pt>
                <c:pt idx="3143">
                  <c:v>38205</c:v>
                </c:pt>
                <c:pt idx="3144">
                  <c:v>38205</c:v>
                </c:pt>
                <c:pt idx="3145">
                  <c:v>38205</c:v>
                </c:pt>
                <c:pt idx="3146">
                  <c:v>38206</c:v>
                </c:pt>
                <c:pt idx="3147">
                  <c:v>38206</c:v>
                </c:pt>
                <c:pt idx="3148">
                  <c:v>38206</c:v>
                </c:pt>
                <c:pt idx="3149">
                  <c:v>38206</c:v>
                </c:pt>
                <c:pt idx="3150">
                  <c:v>38207</c:v>
                </c:pt>
                <c:pt idx="3151">
                  <c:v>38207</c:v>
                </c:pt>
                <c:pt idx="3152">
                  <c:v>38207</c:v>
                </c:pt>
                <c:pt idx="3153">
                  <c:v>38207</c:v>
                </c:pt>
                <c:pt idx="3154">
                  <c:v>38208</c:v>
                </c:pt>
                <c:pt idx="3155">
                  <c:v>38208</c:v>
                </c:pt>
                <c:pt idx="3156">
                  <c:v>38208</c:v>
                </c:pt>
                <c:pt idx="3157">
                  <c:v>38208</c:v>
                </c:pt>
                <c:pt idx="3158">
                  <c:v>38209</c:v>
                </c:pt>
                <c:pt idx="3159">
                  <c:v>38209</c:v>
                </c:pt>
                <c:pt idx="3160">
                  <c:v>38209</c:v>
                </c:pt>
                <c:pt idx="3161">
                  <c:v>38209</c:v>
                </c:pt>
                <c:pt idx="3162">
                  <c:v>38210</c:v>
                </c:pt>
                <c:pt idx="3163">
                  <c:v>38210</c:v>
                </c:pt>
                <c:pt idx="3164">
                  <c:v>38210</c:v>
                </c:pt>
                <c:pt idx="3165">
                  <c:v>38210</c:v>
                </c:pt>
                <c:pt idx="3166">
                  <c:v>38211</c:v>
                </c:pt>
                <c:pt idx="3167">
                  <c:v>38211</c:v>
                </c:pt>
                <c:pt idx="3168">
                  <c:v>38211</c:v>
                </c:pt>
                <c:pt idx="3169">
                  <c:v>38211</c:v>
                </c:pt>
                <c:pt idx="3170">
                  <c:v>38212</c:v>
                </c:pt>
                <c:pt idx="3171">
                  <c:v>38212</c:v>
                </c:pt>
                <c:pt idx="3172">
                  <c:v>38212</c:v>
                </c:pt>
                <c:pt idx="3173">
                  <c:v>38212</c:v>
                </c:pt>
                <c:pt idx="3174">
                  <c:v>38213</c:v>
                </c:pt>
                <c:pt idx="3175">
                  <c:v>38213</c:v>
                </c:pt>
                <c:pt idx="3176">
                  <c:v>38213</c:v>
                </c:pt>
                <c:pt idx="3177">
                  <c:v>38213</c:v>
                </c:pt>
                <c:pt idx="3178">
                  <c:v>38214</c:v>
                </c:pt>
                <c:pt idx="3179">
                  <c:v>38214</c:v>
                </c:pt>
                <c:pt idx="3180">
                  <c:v>38214</c:v>
                </c:pt>
                <c:pt idx="3181">
                  <c:v>38214</c:v>
                </c:pt>
                <c:pt idx="3182">
                  <c:v>38215</c:v>
                </c:pt>
                <c:pt idx="3183">
                  <c:v>38215</c:v>
                </c:pt>
                <c:pt idx="3184">
                  <c:v>38215</c:v>
                </c:pt>
                <c:pt idx="3185">
                  <c:v>38215</c:v>
                </c:pt>
                <c:pt idx="3186">
                  <c:v>38216</c:v>
                </c:pt>
                <c:pt idx="3187">
                  <c:v>38216</c:v>
                </c:pt>
                <c:pt idx="3188">
                  <c:v>38216</c:v>
                </c:pt>
                <c:pt idx="3189">
                  <c:v>38216</c:v>
                </c:pt>
                <c:pt idx="3190">
                  <c:v>38217</c:v>
                </c:pt>
                <c:pt idx="3191">
                  <c:v>38217</c:v>
                </c:pt>
                <c:pt idx="3192">
                  <c:v>38217</c:v>
                </c:pt>
                <c:pt idx="3193">
                  <c:v>38217</c:v>
                </c:pt>
                <c:pt idx="3194">
                  <c:v>38218</c:v>
                </c:pt>
                <c:pt idx="3195">
                  <c:v>38218</c:v>
                </c:pt>
                <c:pt idx="3196">
                  <c:v>38218</c:v>
                </c:pt>
                <c:pt idx="3197">
                  <c:v>38218</c:v>
                </c:pt>
                <c:pt idx="3198">
                  <c:v>38219</c:v>
                </c:pt>
                <c:pt idx="3199">
                  <c:v>38219</c:v>
                </c:pt>
                <c:pt idx="3200">
                  <c:v>38219</c:v>
                </c:pt>
                <c:pt idx="3201">
                  <c:v>38219</c:v>
                </c:pt>
                <c:pt idx="3202">
                  <c:v>38220</c:v>
                </c:pt>
                <c:pt idx="3203">
                  <c:v>38220</c:v>
                </c:pt>
                <c:pt idx="3204">
                  <c:v>38220</c:v>
                </c:pt>
                <c:pt idx="3205">
                  <c:v>38220</c:v>
                </c:pt>
                <c:pt idx="3206">
                  <c:v>38221</c:v>
                </c:pt>
                <c:pt idx="3207">
                  <c:v>38221</c:v>
                </c:pt>
                <c:pt idx="3208">
                  <c:v>38221</c:v>
                </c:pt>
                <c:pt idx="3209">
                  <c:v>38221</c:v>
                </c:pt>
                <c:pt idx="3210">
                  <c:v>38222</c:v>
                </c:pt>
                <c:pt idx="3211">
                  <c:v>38222</c:v>
                </c:pt>
                <c:pt idx="3212">
                  <c:v>38222</c:v>
                </c:pt>
                <c:pt idx="3213">
                  <c:v>38222</c:v>
                </c:pt>
                <c:pt idx="3214">
                  <c:v>38223</c:v>
                </c:pt>
                <c:pt idx="3215">
                  <c:v>38223</c:v>
                </c:pt>
                <c:pt idx="3216">
                  <c:v>38223</c:v>
                </c:pt>
                <c:pt idx="3217">
                  <c:v>38223</c:v>
                </c:pt>
                <c:pt idx="3218">
                  <c:v>38224</c:v>
                </c:pt>
                <c:pt idx="3219">
                  <c:v>38224</c:v>
                </c:pt>
                <c:pt idx="3220">
                  <c:v>38224</c:v>
                </c:pt>
                <c:pt idx="3221">
                  <c:v>38224</c:v>
                </c:pt>
                <c:pt idx="3222">
                  <c:v>38225</c:v>
                </c:pt>
                <c:pt idx="3223">
                  <c:v>38225</c:v>
                </c:pt>
                <c:pt idx="3224">
                  <c:v>38225</c:v>
                </c:pt>
                <c:pt idx="3225">
                  <c:v>38225</c:v>
                </c:pt>
                <c:pt idx="3226">
                  <c:v>38226</c:v>
                </c:pt>
                <c:pt idx="3227">
                  <c:v>38226</c:v>
                </c:pt>
                <c:pt idx="3228">
                  <c:v>38226</c:v>
                </c:pt>
                <c:pt idx="3229">
                  <c:v>38226</c:v>
                </c:pt>
                <c:pt idx="3230">
                  <c:v>38227</c:v>
                </c:pt>
                <c:pt idx="3231">
                  <c:v>38227</c:v>
                </c:pt>
                <c:pt idx="3232">
                  <c:v>38227</c:v>
                </c:pt>
                <c:pt idx="3233">
                  <c:v>38227</c:v>
                </c:pt>
                <c:pt idx="3234">
                  <c:v>38228</c:v>
                </c:pt>
                <c:pt idx="3235">
                  <c:v>38228</c:v>
                </c:pt>
                <c:pt idx="3236">
                  <c:v>38228</c:v>
                </c:pt>
                <c:pt idx="3237">
                  <c:v>38228</c:v>
                </c:pt>
                <c:pt idx="3238">
                  <c:v>38229</c:v>
                </c:pt>
                <c:pt idx="3239">
                  <c:v>38229</c:v>
                </c:pt>
                <c:pt idx="3240">
                  <c:v>38229</c:v>
                </c:pt>
                <c:pt idx="3241">
                  <c:v>38229</c:v>
                </c:pt>
                <c:pt idx="3242">
                  <c:v>38230</c:v>
                </c:pt>
                <c:pt idx="3243">
                  <c:v>38230</c:v>
                </c:pt>
                <c:pt idx="3244">
                  <c:v>38230</c:v>
                </c:pt>
                <c:pt idx="3245">
                  <c:v>38230</c:v>
                </c:pt>
                <c:pt idx="3246">
                  <c:v>38231</c:v>
                </c:pt>
                <c:pt idx="3247">
                  <c:v>38231</c:v>
                </c:pt>
                <c:pt idx="3248">
                  <c:v>38231</c:v>
                </c:pt>
                <c:pt idx="3249">
                  <c:v>38231</c:v>
                </c:pt>
                <c:pt idx="3250">
                  <c:v>38232</c:v>
                </c:pt>
                <c:pt idx="3251">
                  <c:v>38232</c:v>
                </c:pt>
                <c:pt idx="3252">
                  <c:v>38232</c:v>
                </c:pt>
                <c:pt idx="3253">
                  <c:v>38232</c:v>
                </c:pt>
                <c:pt idx="3254">
                  <c:v>38233</c:v>
                </c:pt>
                <c:pt idx="3255">
                  <c:v>38233</c:v>
                </c:pt>
                <c:pt idx="3256">
                  <c:v>38233</c:v>
                </c:pt>
                <c:pt idx="3257">
                  <c:v>38233</c:v>
                </c:pt>
                <c:pt idx="3258">
                  <c:v>38234</c:v>
                </c:pt>
                <c:pt idx="3259">
                  <c:v>38234</c:v>
                </c:pt>
                <c:pt idx="3260">
                  <c:v>38234</c:v>
                </c:pt>
                <c:pt idx="3261">
                  <c:v>38234</c:v>
                </c:pt>
                <c:pt idx="3262">
                  <c:v>38235</c:v>
                </c:pt>
                <c:pt idx="3263">
                  <c:v>38235</c:v>
                </c:pt>
                <c:pt idx="3264">
                  <c:v>38235</c:v>
                </c:pt>
                <c:pt idx="3265">
                  <c:v>38235</c:v>
                </c:pt>
                <c:pt idx="3266">
                  <c:v>38236</c:v>
                </c:pt>
                <c:pt idx="3267">
                  <c:v>38236</c:v>
                </c:pt>
                <c:pt idx="3268">
                  <c:v>38236</c:v>
                </c:pt>
                <c:pt idx="3269">
                  <c:v>38236</c:v>
                </c:pt>
                <c:pt idx="3270">
                  <c:v>38237</c:v>
                </c:pt>
                <c:pt idx="3271">
                  <c:v>38237</c:v>
                </c:pt>
                <c:pt idx="3272">
                  <c:v>38237</c:v>
                </c:pt>
                <c:pt idx="3273">
                  <c:v>38237</c:v>
                </c:pt>
                <c:pt idx="3274">
                  <c:v>38238</c:v>
                </c:pt>
                <c:pt idx="3275">
                  <c:v>38238</c:v>
                </c:pt>
                <c:pt idx="3276">
                  <c:v>38238</c:v>
                </c:pt>
                <c:pt idx="3277">
                  <c:v>38238</c:v>
                </c:pt>
                <c:pt idx="3278">
                  <c:v>38239</c:v>
                </c:pt>
                <c:pt idx="3279">
                  <c:v>38239</c:v>
                </c:pt>
                <c:pt idx="3280">
                  <c:v>38239</c:v>
                </c:pt>
                <c:pt idx="3281">
                  <c:v>38239</c:v>
                </c:pt>
                <c:pt idx="3282">
                  <c:v>38240</c:v>
                </c:pt>
                <c:pt idx="3283">
                  <c:v>38240</c:v>
                </c:pt>
                <c:pt idx="3284">
                  <c:v>38240</c:v>
                </c:pt>
                <c:pt idx="3285">
                  <c:v>38240</c:v>
                </c:pt>
                <c:pt idx="3286">
                  <c:v>38241</c:v>
                </c:pt>
                <c:pt idx="3287">
                  <c:v>38241</c:v>
                </c:pt>
                <c:pt idx="3288">
                  <c:v>38241</c:v>
                </c:pt>
                <c:pt idx="3289">
                  <c:v>38241</c:v>
                </c:pt>
                <c:pt idx="3290">
                  <c:v>38242</c:v>
                </c:pt>
                <c:pt idx="3291">
                  <c:v>38242</c:v>
                </c:pt>
                <c:pt idx="3292">
                  <c:v>38242</c:v>
                </c:pt>
                <c:pt idx="3293">
                  <c:v>38242</c:v>
                </c:pt>
                <c:pt idx="3294">
                  <c:v>38243</c:v>
                </c:pt>
                <c:pt idx="3295">
                  <c:v>38243</c:v>
                </c:pt>
                <c:pt idx="3296">
                  <c:v>38243</c:v>
                </c:pt>
                <c:pt idx="3297">
                  <c:v>38243</c:v>
                </c:pt>
                <c:pt idx="3298">
                  <c:v>38244</c:v>
                </c:pt>
                <c:pt idx="3299">
                  <c:v>38244</c:v>
                </c:pt>
                <c:pt idx="3300">
                  <c:v>38244</c:v>
                </c:pt>
                <c:pt idx="3301">
                  <c:v>38244</c:v>
                </c:pt>
                <c:pt idx="3302">
                  <c:v>38245</c:v>
                </c:pt>
                <c:pt idx="3303">
                  <c:v>38245</c:v>
                </c:pt>
                <c:pt idx="3304">
                  <c:v>38245</c:v>
                </c:pt>
                <c:pt idx="3305">
                  <c:v>38245</c:v>
                </c:pt>
                <c:pt idx="3306">
                  <c:v>38442</c:v>
                </c:pt>
                <c:pt idx="3307">
                  <c:v>38442</c:v>
                </c:pt>
                <c:pt idx="3308">
                  <c:v>38442</c:v>
                </c:pt>
                <c:pt idx="3309">
                  <c:v>38442</c:v>
                </c:pt>
                <c:pt idx="3310">
                  <c:v>38443</c:v>
                </c:pt>
                <c:pt idx="3311">
                  <c:v>38443</c:v>
                </c:pt>
                <c:pt idx="3312">
                  <c:v>38443</c:v>
                </c:pt>
                <c:pt idx="3313">
                  <c:v>38443</c:v>
                </c:pt>
                <c:pt idx="3314">
                  <c:v>38444</c:v>
                </c:pt>
                <c:pt idx="3315">
                  <c:v>38444</c:v>
                </c:pt>
                <c:pt idx="3316">
                  <c:v>38444</c:v>
                </c:pt>
                <c:pt idx="3317">
                  <c:v>38444</c:v>
                </c:pt>
                <c:pt idx="3318">
                  <c:v>38445</c:v>
                </c:pt>
                <c:pt idx="3319">
                  <c:v>38445</c:v>
                </c:pt>
                <c:pt idx="3320">
                  <c:v>38445</c:v>
                </c:pt>
                <c:pt idx="3321">
                  <c:v>38445</c:v>
                </c:pt>
                <c:pt idx="3322">
                  <c:v>38446</c:v>
                </c:pt>
                <c:pt idx="3323">
                  <c:v>38446</c:v>
                </c:pt>
                <c:pt idx="3324">
                  <c:v>38446</c:v>
                </c:pt>
                <c:pt idx="3325">
                  <c:v>38446</c:v>
                </c:pt>
                <c:pt idx="3326">
                  <c:v>38447</c:v>
                </c:pt>
                <c:pt idx="3327">
                  <c:v>38447</c:v>
                </c:pt>
                <c:pt idx="3328">
                  <c:v>38447</c:v>
                </c:pt>
                <c:pt idx="3329">
                  <c:v>38447</c:v>
                </c:pt>
                <c:pt idx="3330">
                  <c:v>38448</c:v>
                </c:pt>
                <c:pt idx="3331">
                  <c:v>38448</c:v>
                </c:pt>
                <c:pt idx="3332">
                  <c:v>38448</c:v>
                </c:pt>
                <c:pt idx="3333">
                  <c:v>38448</c:v>
                </c:pt>
                <c:pt idx="3334">
                  <c:v>38449</c:v>
                </c:pt>
                <c:pt idx="3335">
                  <c:v>38449</c:v>
                </c:pt>
                <c:pt idx="3336">
                  <c:v>38449</c:v>
                </c:pt>
                <c:pt idx="3337">
                  <c:v>38449</c:v>
                </c:pt>
                <c:pt idx="3338">
                  <c:v>38450</c:v>
                </c:pt>
                <c:pt idx="3339">
                  <c:v>38450</c:v>
                </c:pt>
                <c:pt idx="3340">
                  <c:v>38450</c:v>
                </c:pt>
                <c:pt idx="3341">
                  <c:v>38450</c:v>
                </c:pt>
                <c:pt idx="3342">
                  <c:v>38451</c:v>
                </c:pt>
                <c:pt idx="3343">
                  <c:v>38451</c:v>
                </c:pt>
                <c:pt idx="3344">
                  <c:v>38451</c:v>
                </c:pt>
                <c:pt idx="3345">
                  <c:v>38451</c:v>
                </c:pt>
                <c:pt idx="3346">
                  <c:v>38452</c:v>
                </c:pt>
                <c:pt idx="3347">
                  <c:v>38452</c:v>
                </c:pt>
                <c:pt idx="3348">
                  <c:v>38452</c:v>
                </c:pt>
                <c:pt idx="3349">
                  <c:v>38452</c:v>
                </c:pt>
                <c:pt idx="3350">
                  <c:v>38453</c:v>
                </c:pt>
                <c:pt idx="3351">
                  <c:v>38453</c:v>
                </c:pt>
                <c:pt idx="3352">
                  <c:v>38453</c:v>
                </c:pt>
                <c:pt idx="3353">
                  <c:v>38453</c:v>
                </c:pt>
                <c:pt idx="3354">
                  <c:v>38454</c:v>
                </c:pt>
                <c:pt idx="3355">
                  <c:v>38454</c:v>
                </c:pt>
                <c:pt idx="3356">
                  <c:v>38454</c:v>
                </c:pt>
                <c:pt idx="3357">
                  <c:v>38454</c:v>
                </c:pt>
                <c:pt idx="3358">
                  <c:v>38455</c:v>
                </c:pt>
                <c:pt idx="3359">
                  <c:v>38455</c:v>
                </c:pt>
                <c:pt idx="3360">
                  <c:v>38455</c:v>
                </c:pt>
                <c:pt idx="3361">
                  <c:v>38455</c:v>
                </c:pt>
                <c:pt idx="3362">
                  <c:v>38456</c:v>
                </c:pt>
                <c:pt idx="3363">
                  <c:v>38456</c:v>
                </c:pt>
                <c:pt idx="3364">
                  <c:v>38456</c:v>
                </c:pt>
                <c:pt idx="3365">
                  <c:v>38456</c:v>
                </c:pt>
                <c:pt idx="3366">
                  <c:v>38457</c:v>
                </c:pt>
                <c:pt idx="3367">
                  <c:v>38457</c:v>
                </c:pt>
                <c:pt idx="3368">
                  <c:v>38457</c:v>
                </c:pt>
                <c:pt idx="3369">
                  <c:v>38457</c:v>
                </c:pt>
                <c:pt idx="3370">
                  <c:v>38458</c:v>
                </c:pt>
                <c:pt idx="3371">
                  <c:v>38458</c:v>
                </c:pt>
                <c:pt idx="3372">
                  <c:v>38458</c:v>
                </c:pt>
                <c:pt idx="3373">
                  <c:v>38458</c:v>
                </c:pt>
                <c:pt idx="3374">
                  <c:v>38459</c:v>
                </c:pt>
                <c:pt idx="3375">
                  <c:v>38459</c:v>
                </c:pt>
                <c:pt idx="3376">
                  <c:v>38459</c:v>
                </c:pt>
                <c:pt idx="3377">
                  <c:v>38459</c:v>
                </c:pt>
                <c:pt idx="3378">
                  <c:v>38460</c:v>
                </c:pt>
                <c:pt idx="3379">
                  <c:v>38460</c:v>
                </c:pt>
                <c:pt idx="3380">
                  <c:v>38460</c:v>
                </c:pt>
                <c:pt idx="3381">
                  <c:v>38460</c:v>
                </c:pt>
                <c:pt idx="3382">
                  <c:v>38461</c:v>
                </c:pt>
                <c:pt idx="3383">
                  <c:v>38461</c:v>
                </c:pt>
                <c:pt idx="3384">
                  <c:v>38461</c:v>
                </c:pt>
                <c:pt idx="3385">
                  <c:v>38461</c:v>
                </c:pt>
                <c:pt idx="3386">
                  <c:v>38462</c:v>
                </c:pt>
                <c:pt idx="3387">
                  <c:v>38462</c:v>
                </c:pt>
                <c:pt idx="3388">
                  <c:v>38462</c:v>
                </c:pt>
                <c:pt idx="3389">
                  <c:v>38462</c:v>
                </c:pt>
                <c:pt idx="3390">
                  <c:v>38463</c:v>
                </c:pt>
                <c:pt idx="3391">
                  <c:v>38463</c:v>
                </c:pt>
                <c:pt idx="3392">
                  <c:v>38463</c:v>
                </c:pt>
                <c:pt idx="3393">
                  <c:v>38463</c:v>
                </c:pt>
                <c:pt idx="3394">
                  <c:v>38464</c:v>
                </c:pt>
                <c:pt idx="3395">
                  <c:v>38464</c:v>
                </c:pt>
                <c:pt idx="3396">
                  <c:v>38464</c:v>
                </c:pt>
                <c:pt idx="3397">
                  <c:v>38464</c:v>
                </c:pt>
                <c:pt idx="3398">
                  <c:v>38465</c:v>
                </c:pt>
                <c:pt idx="3399">
                  <c:v>38465</c:v>
                </c:pt>
                <c:pt idx="3400">
                  <c:v>38465</c:v>
                </c:pt>
                <c:pt idx="3401">
                  <c:v>38465</c:v>
                </c:pt>
                <c:pt idx="3402">
                  <c:v>38466</c:v>
                </c:pt>
                <c:pt idx="3403">
                  <c:v>38466</c:v>
                </c:pt>
                <c:pt idx="3404">
                  <c:v>38466</c:v>
                </c:pt>
                <c:pt idx="3405">
                  <c:v>38466</c:v>
                </c:pt>
                <c:pt idx="3406">
                  <c:v>38467</c:v>
                </c:pt>
                <c:pt idx="3407">
                  <c:v>38467</c:v>
                </c:pt>
                <c:pt idx="3408">
                  <c:v>38467</c:v>
                </c:pt>
                <c:pt idx="3409">
                  <c:v>38467</c:v>
                </c:pt>
                <c:pt idx="3410">
                  <c:v>38468</c:v>
                </c:pt>
                <c:pt idx="3411">
                  <c:v>38468</c:v>
                </c:pt>
                <c:pt idx="3412">
                  <c:v>38468</c:v>
                </c:pt>
                <c:pt idx="3413">
                  <c:v>38468</c:v>
                </c:pt>
                <c:pt idx="3414">
                  <c:v>38469</c:v>
                </c:pt>
                <c:pt idx="3415">
                  <c:v>38469</c:v>
                </c:pt>
                <c:pt idx="3416">
                  <c:v>38469</c:v>
                </c:pt>
                <c:pt idx="3417">
                  <c:v>38469</c:v>
                </c:pt>
                <c:pt idx="3418">
                  <c:v>38470</c:v>
                </c:pt>
                <c:pt idx="3419">
                  <c:v>38470</c:v>
                </c:pt>
                <c:pt idx="3420">
                  <c:v>38470</c:v>
                </c:pt>
                <c:pt idx="3421">
                  <c:v>38470</c:v>
                </c:pt>
                <c:pt idx="3422">
                  <c:v>38471</c:v>
                </c:pt>
                <c:pt idx="3423">
                  <c:v>38471</c:v>
                </c:pt>
                <c:pt idx="3424">
                  <c:v>38471</c:v>
                </c:pt>
                <c:pt idx="3425">
                  <c:v>38471</c:v>
                </c:pt>
                <c:pt idx="3426">
                  <c:v>38472</c:v>
                </c:pt>
                <c:pt idx="3427">
                  <c:v>38472</c:v>
                </c:pt>
                <c:pt idx="3428">
                  <c:v>38472</c:v>
                </c:pt>
                <c:pt idx="3429">
                  <c:v>38472</c:v>
                </c:pt>
                <c:pt idx="3430">
                  <c:v>38473</c:v>
                </c:pt>
                <c:pt idx="3431">
                  <c:v>38473</c:v>
                </c:pt>
                <c:pt idx="3432">
                  <c:v>38473</c:v>
                </c:pt>
                <c:pt idx="3433">
                  <c:v>38473</c:v>
                </c:pt>
                <c:pt idx="3434">
                  <c:v>38474</c:v>
                </c:pt>
                <c:pt idx="3435">
                  <c:v>38474</c:v>
                </c:pt>
                <c:pt idx="3436">
                  <c:v>38474</c:v>
                </c:pt>
                <c:pt idx="3437">
                  <c:v>38474</c:v>
                </c:pt>
                <c:pt idx="3438">
                  <c:v>38475</c:v>
                </c:pt>
                <c:pt idx="3439">
                  <c:v>38475</c:v>
                </c:pt>
                <c:pt idx="3440">
                  <c:v>38475</c:v>
                </c:pt>
                <c:pt idx="3441">
                  <c:v>38475</c:v>
                </c:pt>
                <c:pt idx="3442">
                  <c:v>38476</c:v>
                </c:pt>
                <c:pt idx="3443">
                  <c:v>38476</c:v>
                </c:pt>
                <c:pt idx="3444">
                  <c:v>38476</c:v>
                </c:pt>
                <c:pt idx="3445">
                  <c:v>38476</c:v>
                </c:pt>
                <c:pt idx="3446">
                  <c:v>38477</c:v>
                </c:pt>
                <c:pt idx="3447">
                  <c:v>38477</c:v>
                </c:pt>
                <c:pt idx="3448">
                  <c:v>38477</c:v>
                </c:pt>
                <c:pt idx="3449">
                  <c:v>38477</c:v>
                </c:pt>
                <c:pt idx="3450">
                  <c:v>38478</c:v>
                </c:pt>
                <c:pt idx="3451">
                  <c:v>38478</c:v>
                </c:pt>
                <c:pt idx="3452">
                  <c:v>38478</c:v>
                </c:pt>
                <c:pt idx="3453">
                  <c:v>38478</c:v>
                </c:pt>
                <c:pt idx="3454">
                  <c:v>38479</c:v>
                </c:pt>
                <c:pt idx="3455">
                  <c:v>38479</c:v>
                </c:pt>
                <c:pt idx="3456">
                  <c:v>38479</c:v>
                </c:pt>
                <c:pt idx="3457">
                  <c:v>38479</c:v>
                </c:pt>
                <c:pt idx="3458">
                  <c:v>38480</c:v>
                </c:pt>
                <c:pt idx="3459">
                  <c:v>38480</c:v>
                </c:pt>
                <c:pt idx="3460">
                  <c:v>38480</c:v>
                </c:pt>
                <c:pt idx="3461">
                  <c:v>38480</c:v>
                </c:pt>
                <c:pt idx="3462">
                  <c:v>38481</c:v>
                </c:pt>
                <c:pt idx="3463">
                  <c:v>38481</c:v>
                </c:pt>
                <c:pt idx="3464">
                  <c:v>38481</c:v>
                </c:pt>
                <c:pt idx="3465">
                  <c:v>38481</c:v>
                </c:pt>
                <c:pt idx="3466">
                  <c:v>38482</c:v>
                </c:pt>
                <c:pt idx="3467">
                  <c:v>38482</c:v>
                </c:pt>
                <c:pt idx="3468">
                  <c:v>38482</c:v>
                </c:pt>
                <c:pt idx="3469">
                  <c:v>38482</c:v>
                </c:pt>
                <c:pt idx="3470">
                  <c:v>38483</c:v>
                </c:pt>
                <c:pt idx="3471">
                  <c:v>38483</c:v>
                </c:pt>
                <c:pt idx="3472">
                  <c:v>38483</c:v>
                </c:pt>
                <c:pt idx="3473">
                  <c:v>38483</c:v>
                </c:pt>
                <c:pt idx="3474">
                  <c:v>38484</c:v>
                </c:pt>
                <c:pt idx="3475">
                  <c:v>38484</c:v>
                </c:pt>
                <c:pt idx="3476">
                  <c:v>38484</c:v>
                </c:pt>
                <c:pt idx="3477">
                  <c:v>38484</c:v>
                </c:pt>
                <c:pt idx="3478">
                  <c:v>38485</c:v>
                </c:pt>
                <c:pt idx="3479">
                  <c:v>38485</c:v>
                </c:pt>
                <c:pt idx="3480">
                  <c:v>38485</c:v>
                </c:pt>
                <c:pt idx="3481">
                  <c:v>38485</c:v>
                </c:pt>
                <c:pt idx="3482">
                  <c:v>38486</c:v>
                </c:pt>
                <c:pt idx="3483">
                  <c:v>38486</c:v>
                </c:pt>
                <c:pt idx="3484">
                  <c:v>38486</c:v>
                </c:pt>
                <c:pt idx="3485">
                  <c:v>38486</c:v>
                </c:pt>
                <c:pt idx="3486">
                  <c:v>38487</c:v>
                </c:pt>
                <c:pt idx="3487">
                  <c:v>38487</c:v>
                </c:pt>
                <c:pt idx="3488">
                  <c:v>38487</c:v>
                </c:pt>
                <c:pt idx="3489">
                  <c:v>38487</c:v>
                </c:pt>
                <c:pt idx="3490">
                  <c:v>38488</c:v>
                </c:pt>
                <c:pt idx="3491">
                  <c:v>38488</c:v>
                </c:pt>
                <c:pt idx="3492">
                  <c:v>38488</c:v>
                </c:pt>
                <c:pt idx="3493">
                  <c:v>38488</c:v>
                </c:pt>
                <c:pt idx="3494">
                  <c:v>38489</c:v>
                </c:pt>
                <c:pt idx="3495">
                  <c:v>38489</c:v>
                </c:pt>
                <c:pt idx="3496">
                  <c:v>38489</c:v>
                </c:pt>
                <c:pt idx="3497">
                  <c:v>38489</c:v>
                </c:pt>
                <c:pt idx="3498">
                  <c:v>38490</c:v>
                </c:pt>
                <c:pt idx="3499">
                  <c:v>38490</c:v>
                </c:pt>
                <c:pt idx="3500">
                  <c:v>38490</c:v>
                </c:pt>
                <c:pt idx="3501">
                  <c:v>38490</c:v>
                </c:pt>
                <c:pt idx="3502">
                  <c:v>38491</c:v>
                </c:pt>
                <c:pt idx="3503">
                  <c:v>38491</c:v>
                </c:pt>
                <c:pt idx="3504">
                  <c:v>38491</c:v>
                </c:pt>
                <c:pt idx="3505">
                  <c:v>38491</c:v>
                </c:pt>
                <c:pt idx="3506">
                  <c:v>38492</c:v>
                </c:pt>
                <c:pt idx="3507">
                  <c:v>38492</c:v>
                </c:pt>
                <c:pt idx="3508">
                  <c:v>38492</c:v>
                </c:pt>
                <c:pt idx="3509">
                  <c:v>38492</c:v>
                </c:pt>
                <c:pt idx="3510">
                  <c:v>38493</c:v>
                </c:pt>
                <c:pt idx="3511">
                  <c:v>38493</c:v>
                </c:pt>
                <c:pt idx="3512">
                  <c:v>38493</c:v>
                </c:pt>
                <c:pt idx="3513">
                  <c:v>38493</c:v>
                </c:pt>
                <c:pt idx="3514">
                  <c:v>38494</c:v>
                </c:pt>
                <c:pt idx="3515">
                  <c:v>38494</c:v>
                </c:pt>
                <c:pt idx="3516">
                  <c:v>38494</c:v>
                </c:pt>
                <c:pt idx="3517">
                  <c:v>38494</c:v>
                </c:pt>
                <c:pt idx="3518">
                  <c:v>38495</c:v>
                </c:pt>
                <c:pt idx="3519">
                  <c:v>38495</c:v>
                </c:pt>
                <c:pt idx="3520">
                  <c:v>38495</c:v>
                </c:pt>
                <c:pt idx="3521">
                  <c:v>38495</c:v>
                </c:pt>
                <c:pt idx="3522">
                  <c:v>38496</c:v>
                </c:pt>
                <c:pt idx="3523">
                  <c:v>38496</c:v>
                </c:pt>
                <c:pt idx="3524">
                  <c:v>38496</c:v>
                </c:pt>
                <c:pt idx="3525">
                  <c:v>38496</c:v>
                </c:pt>
                <c:pt idx="3526">
                  <c:v>38497</c:v>
                </c:pt>
                <c:pt idx="3527">
                  <c:v>38497</c:v>
                </c:pt>
                <c:pt idx="3528">
                  <c:v>38497</c:v>
                </c:pt>
                <c:pt idx="3529">
                  <c:v>38497</c:v>
                </c:pt>
                <c:pt idx="3530">
                  <c:v>38512</c:v>
                </c:pt>
                <c:pt idx="3531">
                  <c:v>38512</c:v>
                </c:pt>
                <c:pt idx="3532">
                  <c:v>38512</c:v>
                </c:pt>
                <c:pt idx="3533">
                  <c:v>38512</c:v>
                </c:pt>
                <c:pt idx="3534">
                  <c:v>38513</c:v>
                </c:pt>
                <c:pt idx="3535">
                  <c:v>38513</c:v>
                </c:pt>
                <c:pt idx="3536">
                  <c:v>38513</c:v>
                </c:pt>
                <c:pt idx="3537">
                  <c:v>38513</c:v>
                </c:pt>
                <c:pt idx="3538">
                  <c:v>38514</c:v>
                </c:pt>
                <c:pt idx="3539">
                  <c:v>38514</c:v>
                </c:pt>
                <c:pt idx="3540">
                  <c:v>38514</c:v>
                </c:pt>
                <c:pt idx="3541">
                  <c:v>38514</c:v>
                </c:pt>
                <c:pt idx="3542">
                  <c:v>38515</c:v>
                </c:pt>
                <c:pt idx="3543">
                  <c:v>38515</c:v>
                </c:pt>
                <c:pt idx="3544">
                  <c:v>38515</c:v>
                </c:pt>
                <c:pt idx="3545">
                  <c:v>38515</c:v>
                </c:pt>
                <c:pt idx="3546">
                  <c:v>38516</c:v>
                </c:pt>
                <c:pt idx="3547">
                  <c:v>38516</c:v>
                </c:pt>
                <c:pt idx="3548">
                  <c:v>38516</c:v>
                </c:pt>
                <c:pt idx="3549">
                  <c:v>38516</c:v>
                </c:pt>
                <c:pt idx="3550">
                  <c:v>38517</c:v>
                </c:pt>
                <c:pt idx="3551">
                  <c:v>38517</c:v>
                </c:pt>
                <c:pt idx="3552">
                  <c:v>38517</c:v>
                </c:pt>
                <c:pt idx="3553">
                  <c:v>38517</c:v>
                </c:pt>
                <c:pt idx="3554">
                  <c:v>38518</c:v>
                </c:pt>
                <c:pt idx="3555">
                  <c:v>38518</c:v>
                </c:pt>
                <c:pt idx="3556">
                  <c:v>38518</c:v>
                </c:pt>
                <c:pt idx="3557">
                  <c:v>38518</c:v>
                </c:pt>
                <c:pt idx="3558">
                  <c:v>38519</c:v>
                </c:pt>
                <c:pt idx="3559">
                  <c:v>38519</c:v>
                </c:pt>
                <c:pt idx="3560">
                  <c:v>38519</c:v>
                </c:pt>
                <c:pt idx="3561">
                  <c:v>38519</c:v>
                </c:pt>
                <c:pt idx="3562">
                  <c:v>38520</c:v>
                </c:pt>
                <c:pt idx="3563">
                  <c:v>38520</c:v>
                </c:pt>
                <c:pt idx="3564">
                  <c:v>38520</c:v>
                </c:pt>
                <c:pt idx="3565">
                  <c:v>38520</c:v>
                </c:pt>
                <c:pt idx="3566">
                  <c:v>38521</c:v>
                </c:pt>
                <c:pt idx="3567">
                  <c:v>38521</c:v>
                </c:pt>
                <c:pt idx="3568">
                  <c:v>38521</c:v>
                </c:pt>
                <c:pt idx="3569">
                  <c:v>38521</c:v>
                </c:pt>
                <c:pt idx="3570">
                  <c:v>38522</c:v>
                </c:pt>
                <c:pt idx="3571">
                  <c:v>38522</c:v>
                </c:pt>
                <c:pt idx="3572">
                  <c:v>38522</c:v>
                </c:pt>
                <c:pt idx="3573">
                  <c:v>38522</c:v>
                </c:pt>
                <c:pt idx="3574">
                  <c:v>38523</c:v>
                </c:pt>
                <c:pt idx="3575">
                  <c:v>38523</c:v>
                </c:pt>
                <c:pt idx="3576">
                  <c:v>38523</c:v>
                </c:pt>
                <c:pt idx="3577">
                  <c:v>38523</c:v>
                </c:pt>
                <c:pt idx="3578">
                  <c:v>38524</c:v>
                </c:pt>
                <c:pt idx="3579">
                  <c:v>38524</c:v>
                </c:pt>
                <c:pt idx="3580">
                  <c:v>38524</c:v>
                </c:pt>
                <c:pt idx="3581">
                  <c:v>38524</c:v>
                </c:pt>
                <c:pt idx="3582">
                  <c:v>38525</c:v>
                </c:pt>
                <c:pt idx="3583">
                  <c:v>38525</c:v>
                </c:pt>
                <c:pt idx="3584">
                  <c:v>38525</c:v>
                </c:pt>
                <c:pt idx="3585">
                  <c:v>38525</c:v>
                </c:pt>
                <c:pt idx="3586">
                  <c:v>38526</c:v>
                </c:pt>
                <c:pt idx="3587">
                  <c:v>38526</c:v>
                </c:pt>
                <c:pt idx="3588">
                  <c:v>38526</c:v>
                </c:pt>
                <c:pt idx="3589">
                  <c:v>38526</c:v>
                </c:pt>
                <c:pt idx="3590">
                  <c:v>38527</c:v>
                </c:pt>
                <c:pt idx="3591">
                  <c:v>38527</c:v>
                </c:pt>
                <c:pt idx="3592">
                  <c:v>38527</c:v>
                </c:pt>
                <c:pt idx="3593">
                  <c:v>38527</c:v>
                </c:pt>
                <c:pt idx="3594">
                  <c:v>38528</c:v>
                </c:pt>
                <c:pt idx="3595">
                  <c:v>38528</c:v>
                </c:pt>
                <c:pt idx="3596">
                  <c:v>38528</c:v>
                </c:pt>
                <c:pt idx="3597">
                  <c:v>38528</c:v>
                </c:pt>
                <c:pt idx="3598">
                  <c:v>38529</c:v>
                </c:pt>
                <c:pt idx="3599">
                  <c:v>38529</c:v>
                </c:pt>
                <c:pt idx="3600">
                  <c:v>38529</c:v>
                </c:pt>
                <c:pt idx="3601">
                  <c:v>38529</c:v>
                </c:pt>
                <c:pt idx="3602">
                  <c:v>38530</c:v>
                </c:pt>
                <c:pt idx="3603">
                  <c:v>38530</c:v>
                </c:pt>
                <c:pt idx="3604">
                  <c:v>38530</c:v>
                </c:pt>
                <c:pt idx="3605">
                  <c:v>38530</c:v>
                </c:pt>
                <c:pt idx="3606">
                  <c:v>38531</c:v>
                </c:pt>
                <c:pt idx="3607">
                  <c:v>38531</c:v>
                </c:pt>
                <c:pt idx="3608">
                  <c:v>38531</c:v>
                </c:pt>
                <c:pt idx="3609">
                  <c:v>38531</c:v>
                </c:pt>
                <c:pt idx="3610">
                  <c:v>38532</c:v>
                </c:pt>
                <c:pt idx="3611">
                  <c:v>38532</c:v>
                </c:pt>
                <c:pt idx="3612">
                  <c:v>38532</c:v>
                </c:pt>
                <c:pt idx="3613">
                  <c:v>38532</c:v>
                </c:pt>
                <c:pt idx="3614">
                  <c:v>38533</c:v>
                </c:pt>
                <c:pt idx="3615">
                  <c:v>38533</c:v>
                </c:pt>
                <c:pt idx="3616">
                  <c:v>38533</c:v>
                </c:pt>
                <c:pt idx="3617">
                  <c:v>38533</c:v>
                </c:pt>
                <c:pt idx="3618">
                  <c:v>38534</c:v>
                </c:pt>
                <c:pt idx="3619">
                  <c:v>38534</c:v>
                </c:pt>
                <c:pt idx="3620">
                  <c:v>38534</c:v>
                </c:pt>
                <c:pt idx="3621">
                  <c:v>38534</c:v>
                </c:pt>
                <c:pt idx="3622">
                  <c:v>38535</c:v>
                </c:pt>
                <c:pt idx="3623">
                  <c:v>38535</c:v>
                </c:pt>
                <c:pt idx="3624">
                  <c:v>38535</c:v>
                </c:pt>
                <c:pt idx="3625">
                  <c:v>38535</c:v>
                </c:pt>
                <c:pt idx="3626">
                  <c:v>38536</c:v>
                </c:pt>
                <c:pt idx="3627">
                  <c:v>38536</c:v>
                </c:pt>
                <c:pt idx="3628">
                  <c:v>38536</c:v>
                </c:pt>
                <c:pt idx="3629">
                  <c:v>38536</c:v>
                </c:pt>
                <c:pt idx="3630">
                  <c:v>38537</c:v>
                </c:pt>
                <c:pt idx="3631">
                  <c:v>38537</c:v>
                </c:pt>
                <c:pt idx="3632">
                  <c:v>38537</c:v>
                </c:pt>
                <c:pt idx="3633">
                  <c:v>38537</c:v>
                </c:pt>
                <c:pt idx="3634">
                  <c:v>38538</c:v>
                </c:pt>
                <c:pt idx="3635">
                  <c:v>38538</c:v>
                </c:pt>
                <c:pt idx="3636">
                  <c:v>38538</c:v>
                </c:pt>
                <c:pt idx="3637">
                  <c:v>38538</c:v>
                </c:pt>
                <c:pt idx="3638">
                  <c:v>38539</c:v>
                </c:pt>
                <c:pt idx="3639">
                  <c:v>38539</c:v>
                </c:pt>
                <c:pt idx="3640">
                  <c:v>38539</c:v>
                </c:pt>
                <c:pt idx="3641">
                  <c:v>38539</c:v>
                </c:pt>
                <c:pt idx="3642">
                  <c:v>38540</c:v>
                </c:pt>
                <c:pt idx="3643">
                  <c:v>38540</c:v>
                </c:pt>
                <c:pt idx="3644">
                  <c:v>38540</c:v>
                </c:pt>
                <c:pt idx="3645">
                  <c:v>38540</c:v>
                </c:pt>
                <c:pt idx="3646">
                  <c:v>38541</c:v>
                </c:pt>
                <c:pt idx="3647">
                  <c:v>38541</c:v>
                </c:pt>
                <c:pt idx="3648">
                  <c:v>38541</c:v>
                </c:pt>
                <c:pt idx="3649">
                  <c:v>38541</c:v>
                </c:pt>
                <c:pt idx="3650">
                  <c:v>38542</c:v>
                </c:pt>
                <c:pt idx="3651">
                  <c:v>38542</c:v>
                </c:pt>
                <c:pt idx="3652">
                  <c:v>38542</c:v>
                </c:pt>
                <c:pt idx="3653">
                  <c:v>38542</c:v>
                </c:pt>
                <c:pt idx="3654">
                  <c:v>38543</c:v>
                </c:pt>
                <c:pt idx="3655">
                  <c:v>38543</c:v>
                </c:pt>
                <c:pt idx="3656">
                  <c:v>38543</c:v>
                </c:pt>
                <c:pt idx="3657">
                  <c:v>38543</c:v>
                </c:pt>
                <c:pt idx="3658">
                  <c:v>38544</c:v>
                </c:pt>
                <c:pt idx="3659">
                  <c:v>38544</c:v>
                </c:pt>
                <c:pt idx="3660">
                  <c:v>38544</c:v>
                </c:pt>
                <c:pt idx="3661">
                  <c:v>38544</c:v>
                </c:pt>
                <c:pt idx="3662">
                  <c:v>38545</c:v>
                </c:pt>
                <c:pt idx="3663">
                  <c:v>38545</c:v>
                </c:pt>
                <c:pt idx="3664">
                  <c:v>38545</c:v>
                </c:pt>
                <c:pt idx="3665">
                  <c:v>38545</c:v>
                </c:pt>
                <c:pt idx="3666">
                  <c:v>38546</c:v>
                </c:pt>
                <c:pt idx="3667">
                  <c:v>38546</c:v>
                </c:pt>
                <c:pt idx="3668">
                  <c:v>38546</c:v>
                </c:pt>
                <c:pt idx="3669">
                  <c:v>38546</c:v>
                </c:pt>
                <c:pt idx="3670">
                  <c:v>38547</c:v>
                </c:pt>
                <c:pt idx="3671">
                  <c:v>38547</c:v>
                </c:pt>
                <c:pt idx="3672">
                  <c:v>38547</c:v>
                </c:pt>
                <c:pt idx="3673">
                  <c:v>38547</c:v>
                </c:pt>
                <c:pt idx="3674">
                  <c:v>38548</c:v>
                </c:pt>
                <c:pt idx="3675">
                  <c:v>38548</c:v>
                </c:pt>
                <c:pt idx="3676">
                  <c:v>38548</c:v>
                </c:pt>
                <c:pt idx="3677">
                  <c:v>38548</c:v>
                </c:pt>
                <c:pt idx="3678">
                  <c:v>38549</c:v>
                </c:pt>
                <c:pt idx="3679">
                  <c:v>38549</c:v>
                </c:pt>
                <c:pt idx="3680">
                  <c:v>38549</c:v>
                </c:pt>
                <c:pt idx="3681">
                  <c:v>38549</c:v>
                </c:pt>
                <c:pt idx="3682">
                  <c:v>38550</c:v>
                </c:pt>
                <c:pt idx="3683">
                  <c:v>38550</c:v>
                </c:pt>
                <c:pt idx="3684">
                  <c:v>38550</c:v>
                </c:pt>
                <c:pt idx="3685">
                  <c:v>38550</c:v>
                </c:pt>
                <c:pt idx="3686">
                  <c:v>38551</c:v>
                </c:pt>
                <c:pt idx="3687">
                  <c:v>38551</c:v>
                </c:pt>
                <c:pt idx="3688">
                  <c:v>38551</c:v>
                </c:pt>
                <c:pt idx="3689">
                  <c:v>38551</c:v>
                </c:pt>
                <c:pt idx="3690">
                  <c:v>38552</c:v>
                </c:pt>
                <c:pt idx="3691">
                  <c:v>38552</c:v>
                </c:pt>
                <c:pt idx="3692">
                  <c:v>38552</c:v>
                </c:pt>
                <c:pt idx="3693">
                  <c:v>38552</c:v>
                </c:pt>
                <c:pt idx="3694">
                  <c:v>38553</c:v>
                </c:pt>
                <c:pt idx="3695">
                  <c:v>38553</c:v>
                </c:pt>
                <c:pt idx="3696">
                  <c:v>38553</c:v>
                </c:pt>
                <c:pt idx="3697">
                  <c:v>38553</c:v>
                </c:pt>
                <c:pt idx="3698">
                  <c:v>38554</c:v>
                </c:pt>
                <c:pt idx="3699">
                  <c:v>38554</c:v>
                </c:pt>
                <c:pt idx="3700">
                  <c:v>38554</c:v>
                </c:pt>
                <c:pt idx="3701">
                  <c:v>38554</c:v>
                </c:pt>
                <c:pt idx="3702">
                  <c:v>38555</c:v>
                </c:pt>
                <c:pt idx="3703">
                  <c:v>38555</c:v>
                </c:pt>
                <c:pt idx="3704">
                  <c:v>38555</c:v>
                </c:pt>
                <c:pt idx="3705">
                  <c:v>38555</c:v>
                </c:pt>
                <c:pt idx="3706">
                  <c:v>38556</c:v>
                </c:pt>
                <c:pt idx="3707">
                  <c:v>38556</c:v>
                </c:pt>
                <c:pt idx="3708">
                  <c:v>38556</c:v>
                </c:pt>
                <c:pt idx="3709">
                  <c:v>38556</c:v>
                </c:pt>
                <c:pt idx="3710">
                  <c:v>38557</c:v>
                </c:pt>
                <c:pt idx="3711">
                  <c:v>38557</c:v>
                </c:pt>
                <c:pt idx="3712">
                  <c:v>38557</c:v>
                </c:pt>
                <c:pt idx="3713">
                  <c:v>38557</c:v>
                </c:pt>
                <c:pt idx="3714">
                  <c:v>38558</c:v>
                </c:pt>
                <c:pt idx="3715">
                  <c:v>38558</c:v>
                </c:pt>
                <c:pt idx="3716">
                  <c:v>38558</c:v>
                </c:pt>
                <c:pt idx="3717">
                  <c:v>38558</c:v>
                </c:pt>
                <c:pt idx="3718">
                  <c:v>38559</c:v>
                </c:pt>
                <c:pt idx="3719">
                  <c:v>38559</c:v>
                </c:pt>
                <c:pt idx="3720">
                  <c:v>38559</c:v>
                </c:pt>
                <c:pt idx="3721">
                  <c:v>38559</c:v>
                </c:pt>
                <c:pt idx="3722">
                  <c:v>38560</c:v>
                </c:pt>
                <c:pt idx="3723">
                  <c:v>38560</c:v>
                </c:pt>
                <c:pt idx="3724">
                  <c:v>38560</c:v>
                </c:pt>
                <c:pt idx="3725">
                  <c:v>38560</c:v>
                </c:pt>
                <c:pt idx="3726">
                  <c:v>38561</c:v>
                </c:pt>
                <c:pt idx="3727">
                  <c:v>38561</c:v>
                </c:pt>
                <c:pt idx="3728">
                  <c:v>38561</c:v>
                </c:pt>
                <c:pt idx="3729">
                  <c:v>38561</c:v>
                </c:pt>
                <c:pt idx="3730">
                  <c:v>38562</c:v>
                </c:pt>
                <c:pt idx="3731">
                  <c:v>38562</c:v>
                </c:pt>
                <c:pt idx="3732">
                  <c:v>38562</c:v>
                </c:pt>
                <c:pt idx="3733">
                  <c:v>38562</c:v>
                </c:pt>
                <c:pt idx="3734">
                  <c:v>38563</c:v>
                </c:pt>
                <c:pt idx="3735">
                  <c:v>38563</c:v>
                </c:pt>
                <c:pt idx="3736">
                  <c:v>38563</c:v>
                </c:pt>
                <c:pt idx="3737">
                  <c:v>38563</c:v>
                </c:pt>
                <c:pt idx="3738">
                  <c:v>38564</c:v>
                </c:pt>
                <c:pt idx="3739">
                  <c:v>38564</c:v>
                </c:pt>
                <c:pt idx="3740">
                  <c:v>38564</c:v>
                </c:pt>
                <c:pt idx="3741">
                  <c:v>38564</c:v>
                </c:pt>
                <c:pt idx="3742">
                  <c:v>38565</c:v>
                </c:pt>
                <c:pt idx="3743">
                  <c:v>38565</c:v>
                </c:pt>
                <c:pt idx="3744">
                  <c:v>38565</c:v>
                </c:pt>
                <c:pt idx="3745">
                  <c:v>38565</c:v>
                </c:pt>
                <c:pt idx="3746">
                  <c:v>38566</c:v>
                </c:pt>
                <c:pt idx="3747">
                  <c:v>38566</c:v>
                </c:pt>
                <c:pt idx="3748">
                  <c:v>38566</c:v>
                </c:pt>
                <c:pt idx="3749">
                  <c:v>38566</c:v>
                </c:pt>
                <c:pt idx="3750">
                  <c:v>38567</c:v>
                </c:pt>
                <c:pt idx="3751">
                  <c:v>38567</c:v>
                </c:pt>
                <c:pt idx="3752">
                  <c:v>38567</c:v>
                </c:pt>
                <c:pt idx="3753">
                  <c:v>38567</c:v>
                </c:pt>
                <c:pt idx="3754">
                  <c:v>38568</c:v>
                </c:pt>
                <c:pt idx="3755">
                  <c:v>38568</c:v>
                </c:pt>
                <c:pt idx="3756">
                  <c:v>38568</c:v>
                </c:pt>
                <c:pt idx="3757">
                  <c:v>38568</c:v>
                </c:pt>
                <c:pt idx="3758">
                  <c:v>38569</c:v>
                </c:pt>
                <c:pt idx="3759">
                  <c:v>38569</c:v>
                </c:pt>
                <c:pt idx="3760">
                  <c:v>38569</c:v>
                </c:pt>
                <c:pt idx="3761">
                  <c:v>38569</c:v>
                </c:pt>
                <c:pt idx="3762">
                  <c:v>38570</c:v>
                </c:pt>
                <c:pt idx="3763">
                  <c:v>38570</c:v>
                </c:pt>
                <c:pt idx="3764">
                  <c:v>38570</c:v>
                </c:pt>
                <c:pt idx="3765">
                  <c:v>38570</c:v>
                </c:pt>
                <c:pt idx="3766">
                  <c:v>38571</c:v>
                </c:pt>
                <c:pt idx="3767">
                  <c:v>38571</c:v>
                </c:pt>
                <c:pt idx="3768">
                  <c:v>38571</c:v>
                </c:pt>
                <c:pt idx="3769">
                  <c:v>38571</c:v>
                </c:pt>
                <c:pt idx="3770">
                  <c:v>38572</c:v>
                </c:pt>
                <c:pt idx="3771">
                  <c:v>38572</c:v>
                </c:pt>
                <c:pt idx="3772">
                  <c:v>38572</c:v>
                </c:pt>
                <c:pt idx="3773">
                  <c:v>38572</c:v>
                </c:pt>
                <c:pt idx="3774">
                  <c:v>38573</c:v>
                </c:pt>
                <c:pt idx="3775">
                  <c:v>38573</c:v>
                </c:pt>
                <c:pt idx="3776">
                  <c:v>38573</c:v>
                </c:pt>
                <c:pt idx="3777">
                  <c:v>38573</c:v>
                </c:pt>
                <c:pt idx="3778">
                  <c:v>38574</c:v>
                </c:pt>
                <c:pt idx="3779">
                  <c:v>38574</c:v>
                </c:pt>
                <c:pt idx="3780">
                  <c:v>38574</c:v>
                </c:pt>
                <c:pt idx="3781">
                  <c:v>38574</c:v>
                </c:pt>
                <c:pt idx="3782">
                  <c:v>38575</c:v>
                </c:pt>
                <c:pt idx="3783">
                  <c:v>38575</c:v>
                </c:pt>
                <c:pt idx="3784">
                  <c:v>38575</c:v>
                </c:pt>
                <c:pt idx="3785">
                  <c:v>38575</c:v>
                </c:pt>
                <c:pt idx="3786">
                  <c:v>38576</c:v>
                </c:pt>
                <c:pt idx="3787">
                  <c:v>38576</c:v>
                </c:pt>
                <c:pt idx="3788">
                  <c:v>38576</c:v>
                </c:pt>
                <c:pt idx="3789">
                  <c:v>38576</c:v>
                </c:pt>
                <c:pt idx="3790">
                  <c:v>38577</c:v>
                </c:pt>
                <c:pt idx="3791">
                  <c:v>38577</c:v>
                </c:pt>
                <c:pt idx="3792">
                  <c:v>38577</c:v>
                </c:pt>
                <c:pt idx="3793">
                  <c:v>38577</c:v>
                </c:pt>
                <c:pt idx="3794">
                  <c:v>38578</c:v>
                </c:pt>
                <c:pt idx="3795">
                  <c:v>38578</c:v>
                </c:pt>
                <c:pt idx="3796">
                  <c:v>38578</c:v>
                </c:pt>
                <c:pt idx="3797">
                  <c:v>38578</c:v>
                </c:pt>
                <c:pt idx="3798">
                  <c:v>38579</c:v>
                </c:pt>
                <c:pt idx="3799">
                  <c:v>38579</c:v>
                </c:pt>
                <c:pt idx="3800">
                  <c:v>38579</c:v>
                </c:pt>
                <c:pt idx="3801">
                  <c:v>38579</c:v>
                </c:pt>
                <c:pt idx="3802">
                  <c:v>38580</c:v>
                </c:pt>
                <c:pt idx="3803">
                  <c:v>38580</c:v>
                </c:pt>
                <c:pt idx="3804">
                  <c:v>38580</c:v>
                </c:pt>
                <c:pt idx="3805">
                  <c:v>38580</c:v>
                </c:pt>
                <c:pt idx="3806">
                  <c:v>38581</c:v>
                </c:pt>
                <c:pt idx="3807">
                  <c:v>38581</c:v>
                </c:pt>
                <c:pt idx="3808">
                  <c:v>38581</c:v>
                </c:pt>
                <c:pt idx="3809">
                  <c:v>38581</c:v>
                </c:pt>
                <c:pt idx="3810">
                  <c:v>38582</c:v>
                </c:pt>
                <c:pt idx="3811">
                  <c:v>38582</c:v>
                </c:pt>
                <c:pt idx="3812">
                  <c:v>38582</c:v>
                </c:pt>
                <c:pt idx="3813">
                  <c:v>38582</c:v>
                </c:pt>
                <c:pt idx="3814">
                  <c:v>38583</c:v>
                </c:pt>
                <c:pt idx="3815">
                  <c:v>38583</c:v>
                </c:pt>
                <c:pt idx="3816">
                  <c:v>38583</c:v>
                </c:pt>
                <c:pt idx="3817">
                  <c:v>38583</c:v>
                </c:pt>
                <c:pt idx="3818">
                  <c:v>38584</c:v>
                </c:pt>
                <c:pt idx="3819">
                  <c:v>38584</c:v>
                </c:pt>
                <c:pt idx="3820">
                  <c:v>38584</c:v>
                </c:pt>
                <c:pt idx="3821">
                  <c:v>38584</c:v>
                </c:pt>
                <c:pt idx="3822">
                  <c:v>38585</c:v>
                </c:pt>
                <c:pt idx="3823">
                  <c:v>38585</c:v>
                </c:pt>
                <c:pt idx="3824">
                  <c:v>38585</c:v>
                </c:pt>
                <c:pt idx="3825">
                  <c:v>38585</c:v>
                </c:pt>
                <c:pt idx="3826">
                  <c:v>38586</c:v>
                </c:pt>
                <c:pt idx="3827">
                  <c:v>38586</c:v>
                </c:pt>
                <c:pt idx="3828">
                  <c:v>38586</c:v>
                </c:pt>
                <c:pt idx="3829">
                  <c:v>38586</c:v>
                </c:pt>
                <c:pt idx="3830">
                  <c:v>38587</c:v>
                </c:pt>
                <c:pt idx="3831">
                  <c:v>38587</c:v>
                </c:pt>
                <c:pt idx="3832">
                  <c:v>38587</c:v>
                </c:pt>
                <c:pt idx="3833">
                  <c:v>38587</c:v>
                </c:pt>
                <c:pt idx="3834">
                  <c:v>38588</c:v>
                </c:pt>
                <c:pt idx="3835">
                  <c:v>38588</c:v>
                </c:pt>
                <c:pt idx="3836">
                  <c:v>38588</c:v>
                </c:pt>
                <c:pt idx="3837">
                  <c:v>38588</c:v>
                </c:pt>
                <c:pt idx="3838">
                  <c:v>38589</c:v>
                </c:pt>
                <c:pt idx="3839">
                  <c:v>38589</c:v>
                </c:pt>
                <c:pt idx="3840">
                  <c:v>38589</c:v>
                </c:pt>
                <c:pt idx="3841">
                  <c:v>38589</c:v>
                </c:pt>
                <c:pt idx="3842">
                  <c:v>38590</c:v>
                </c:pt>
                <c:pt idx="3843">
                  <c:v>38590</c:v>
                </c:pt>
                <c:pt idx="3844">
                  <c:v>38590</c:v>
                </c:pt>
                <c:pt idx="3845">
                  <c:v>38590</c:v>
                </c:pt>
                <c:pt idx="3846">
                  <c:v>38591</c:v>
                </c:pt>
                <c:pt idx="3847">
                  <c:v>38591</c:v>
                </c:pt>
                <c:pt idx="3848">
                  <c:v>38591</c:v>
                </c:pt>
                <c:pt idx="3849">
                  <c:v>38591</c:v>
                </c:pt>
                <c:pt idx="3850">
                  <c:v>38592</c:v>
                </c:pt>
                <c:pt idx="3851">
                  <c:v>38592</c:v>
                </c:pt>
                <c:pt idx="3852">
                  <c:v>38592</c:v>
                </c:pt>
                <c:pt idx="3853">
                  <c:v>38592</c:v>
                </c:pt>
                <c:pt idx="3854">
                  <c:v>38593</c:v>
                </c:pt>
                <c:pt idx="3855">
                  <c:v>38593</c:v>
                </c:pt>
                <c:pt idx="3856">
                  <c:v>38593</c:v>
                </c:pt>
                <c:pt idx="3857">
                  <c:v>38593</c:v>
                </c:pt>
                <c:pt idx="3858">
                  <c:v>38594</c:v>
                </c:pt>
                <c:pt idx="3859">
                  <c:v>38594</c:v>
                </c:pt>
                <c:pt idx="3860">
                  <c:v>38594</c:v>
                </c:pt>
                <c:pt idx="3861">
                  <c:v>38594</c:v>
                </c:pt>
                <c:pt idx="3862">
                  <c:v>38595</c:v>
                </c:pt>
                <c:pt idx="3863">
                  <c:v>38595</c:v>
                </c:pt>
                <c:pt idx="3864">
                  <c:v>38595</c:v>
                </c:pt>
                <c:pt idx="3865">
                  <c:v>38595</c:v>
                </c:pt>
                <c:pt idx="3866">
                  <c:v>38596</c:v>
                </c:pt>
                <c:pt idx="3867">
                  <c:v>38596</c:v>
                </c:pt>
                <c:pt idx="3868">
                  <c:v>38596</c:v>
                </c:pt>
                <c:pt idx="3869">
                  <c:v>38596</c:v>
                </c:pt>
                <c:pt idx="3870">
                  <c:v>38597</c:v>
                </c:pt>
                <c:pt idx="3871">
                  <c:v>38597</c:v>
                </c:pt>
                <c:pt idx="3872">
                  <c:v>38597</c:v>
                </c:pt>
                <c:pt idx="3873">
                  <c:v>38597</c:v>
                </c:pt>
                <c:pt idx="3874">
                  <c:v>38598</c:v>
                </c:pt>
                <c:pt idx="3875">
                  <c:v>38598</c:v>
                </c:pt>
                <c:pt idx="3876">
                  <c:v>38598</c:v>
                </c:pt>
                <c:pt idx="3877">
                  <c:v>38598</c:v>
                </c:pt>
                <c:pt idx="3878">
                  <c:v>38599</c:v>
                </c:pt>
                <c:pt idx="3879">
                  <c:v>38599</c:v>
                </c:pt>
                <c:pt idx="3880">
                  <c:v>38599</c:v>
                </c:pt>
                <c:pt idx="3881">
                  <c:v>38599</c:v>
                </c:pt>
                <c:pt idx="3882">
                  <c:v>38600</c:v>
                </c:pt>
                <c:pt idx="3883">
                  <c:v>38600</c:v>
                </c:pt>
                <c:pt idx="3884">
                  <c:v>38600</c:v>
                </c:pt>
                <c:pt idx="3885">
                  <c:v>38600</c:v>
                </c:pt>
                <c:pt idx="3886">
                  <c:v>38601</c:v>
                </c:pt>
                <c:pt idx="3887">
                  <c:v>38601</c:v>
                </c:pt>
                <c:pt idx="3888">
                  <c:v>38601</c:v>
                </c:pt>
                <c:pt idx="3889">
                  <c:v>38601</c:v>
                </c:pt>
                <c:pt idx="3890">
                  <c:v>38602</c:v>
                </c:pt>
                <c:pt idx="3891">
                  <c:v>38602</c:v>
                </c:pt>
                <c:pt idx="3892">
                  <c:v>38602</c:v>
                </c:pt>
                <c:pt idx="3893">
                  <c:v>38602</c:v>
                </c:pt>
                <c:pt idx="3894">
                  <c:v>38603</c:v>
                </c:pt>
                <c:pt idx="3895">
                  <c:v>38603</c:v>
                </c:pt>
                <c:pt idx="3896">
                  <c:v>38603</c:v>
                </c:pt>
                <c:pt idx="3897">
                  <c:v>38603</c:v>
                </c:pt>
                <c:pt idx="3898">
                  <c:v>38604</c:v>
                </c:pt>
                <c:pt idx="3899">
                  <c:v>38604</c:v>
                </c:pt>
                <c:pt idx="3900">
                  <c:v>38604</c:v>
                </c:pt>
                <c:pt idx="3901">
                  <c:v>38604</c:v>
                </c:pt>
                <c:pt idx="3902">
                  <c:v>38605</c:v>
                </c:pt>
                <c:pt idx="3903">
                  <c:v>38605</c:v>
                </c:pt>
                <c:pt idx="3904">
                  <c:v>38605</c:v>
                </c:pt>
                <c:pt idx="3905">
                  <c:v>38605</c:v>
                </c:pt>
                <c:pt idx="3906">
                  <c:v>38606</c:v>
                </c:pt>
                <c:pt idx="3907">
                  <c:v>38606</c:v>
                </c:pt>
                <c:pt idx="3908">
                  <c:v>38606</c:v>
                </c:pt>
                <c:pt idx="3909">
                  <c:v>38606</c:v>
                </c:pt>
                <c:pt idx="3910">
                  <c:v>38607</c:v>
                </c:pt>
                <c:pt idx="3911">
                  <c:v>38607</c:v>
                </c:pt>
                <c:pt idx="3912">
                  <c:v>38607</c:v>
                </c:pt>
                <c:pt idx="3913">
                  <c:v>38607</c:v>
                </c:pt>
                <c:pt idx="3914">
                  <c:v>38608</c:v>
                </c:pt>
                <c:pt idx="3915">
                  <c:v>38608</c:v>
                </c:pt>
                <c:pt idx="3916">
                  <c:v>38608</c:v>
                </c:pt>
                <c:pt idx="3917">
                  <c:v>38608</c:v>
                </c:pt>
                <c:pt idx="3918">
                  <c:v>38609</c:v>
                </c:pt>
                <c:pt idx="3919">
                  <c:v>38609</c:v>
                </c:pt>
                <c:pt idx="3920">
                  <c:v>38609</c:v>
                </c:pt>
                <c:pt idx="3921">
                  <c:v>38609</c:v>
                </c:pt>
                <c:pt idx="3922">
                  <c:v>38610</c:v>
                </c:pt>
                <c:pt idx="3923">
                  <c:v>38610</c:v>
                </c:pt>
                <c:pt idx="3924">
                  <c:v>38610</c:v>
                </c:pt>
                <c:pt idx="3925">
                  <c:v>38610</c:v>
                </c:pt>
                <c:pt idx="3926">
                  <c:v>38611</c:v>
                </c:pt>
                <c:pt idx="3927">
                  <c:v>38611</c:v>
                </c:pt>
                <c:pt idx="3928">
                  <c:v>38611</c:v>
                </c:pt>
                <c:pt idx="3929">
                  <c:v>38611</c:v>
                </c:pt>
                <c:pt idx="3930">
                  <c:v>38612</c:v>
                </c:pt>
                <c:pt idx="3931">
                  <c:v>38612</c:v>
                </c:pt>
                <c:pt idx="3932">
                  <c:v>38612</c:v>
                </c:pt>
                <c:pt idx="3933">
                  <c:v>38612</c:v>
                </c:pt>
                <c:pt idx="3934">
                  <c:v>38613</c:v>
                </c:pt>
                <c:pt idx="3935">
                  <c:v>38613</c:v>
                </c:pt>
                <c:pt idx="3936">
                  <c:v>38613</c:v>
                </c:pt>
                <c:pt idx="3937">
                  <c:v>38613</c:v>
                </c:pt>
                <c:pt idx="3938">
                  <c:v>38614</c:v>
                </c:pt>
                <c:pt idx="3939">
                  <c:v>38614</c:v>
                </c:pt>
                <c:pt idx="3940">
                  <c:v>38614</c:v>
                </c:pt>
                <c:pt idx="3941">
                  <c:v>38614</c:v>
                </c:pt>
                <c:pt idx="3942">
                  <c:v>38615</c:v>
                </c:pt>
                <c:pt idx="3943">
                  <c:v>38615</c:v>
                </c:pt>
                <c:pt idx="3944">
                  <c:v>38615</c:v>
                </c:pt>
                <c:pt idx="3945">
                  <c:v>38615</c:v>
                </c:pt>
                <c:pt idx="3946">
                  <c:v>38616</c:v>
                </c:pt>
                <c:pt idx="3947">
                  <c:v>38616</c:v>
                </c:pt>
                <c:pt idx="3948">
                  <c:v>38616</c:v>
                </c:pt>
                <c:pt idx="3949">
                  <c:v>38616</c:v>
                </c:pt>
                <c:pt idx="3950">
                  <c:v>38617</c:v>
                </c:pt>
                <c:pt idx="3951">
                  <c:v>38617</c:v>
                </c:pt>
                <c:pt idx="3952">
                  <c:v>38617</c:v>
                </c:pt>
                <c:pt idx="3953">
                  <c:v>38617</c:v>
                </c:pt>
                <c:pt idx="3954">
                  <c:v>38618</c:v>
                </c:pt>
                <c:pt idx="3955">
                  <c:v>38618</c:v>
                </c:pt>
                <c:pt idx="3956">
                  <c:v>38618</c:v>
                </c:pt>
                <c:pt idx="3957">
                  <c:v>38618</c:v>
                </c:pt>
                <c:pt idx="3958">
                  <c:v>38619</c:v>
                </c:pt>
                <c:pt idx="3959">
                  <c:v>38619</c:v>
                </c:pt>
                <c:pt idx="3960">
                  <c:v>38619</c:v>
                </c:pt>
                <c:pt idx="3961">
                  <c:v>38619</c:v>
                </c:pt>
                <c:pt idx="3962">
                  <c:v>38620</c:v>
                </c:pt>
                <c:pt idx="3963">
                  <c:v>38620</c:v>
                </c:pt>
                <c:pt idx="3964">
                  <c:v>38620</c:v>
                </c:pt>
                <c:pt idx="3965">
                  <c:v>38620</c:v>
                </c:pt>
                <c:pt idx="3966">
                  <c:v>38621</c:v>
                </c:pt>
                <c:pt idx="3967">
                  <c:v>38621</c:v>
                </c:pt>
                <c:pt idx="3968">
                  <c:v>38621</c:v>
                </c:pt>
                <c:pt idx="3969">
                  <c:v>38621</c:v>
                </c:pt>
                <c:pt idx="3970">
                  <c:v>38622</c:v>
                </c:pt>
                <c:pt idx="3971">
                  <c:v>38622</c:v>
                </c:pt>
                <c:pt idx="3972">
                  <c:v>38622</c:v>
                </c:pt>
                <c:pt idx="3973">
                  <c:v>38622</c:v>
                </c:pt>
                <c:pt idx="3974">
                  <c:v>38623</c:v>
                </c:pt>
                <c:pt idx="3975">
                  <c:v>38623</c:v>
                </c:pt>
                <c:pt idx="3976">
                  <c:v>38623</c:v>
                </c:pt>
                <c:pt idx="3977">
                  <c:v>38623</c:v>
                </c:pt>
                <c:pt idx="3978">
                  <c:v>38624</c:v>
                </c:pt>
                <c:pt idx="3979">
                  <c:v>38624</c:v>
                </c:pt>
                <c:pt idx="3980">
                  <c:v>38624</c:v>
                </c:pt>
                <c:pt idx="3981">
                  <c:v>38624</c:v>
                </c:pt>
                <c:pt idx="3982">
                  <c:v>38625</c:v>
                </c:pt>
                <c:pt idx="3983">
                  <c:v>38625</c:v>
                </c:pt>
                <c:pt idx="3984">
                  <c:v>38625</c:v>
                </c:pt>
                <c:pt idx="3985">
                  <c:v>38625</c:v>
                </c:pt>
                <c:pt idx="3986">
                  <c:v>38807</c:v>
                </c:pt>
                <c:pt idx="3987">
                  <c:v>38807</c:v>
                </c:pt>
                <c:pt idx="3988">
                  <c:v>38807</c:v>
                </c:pt>
                <c:pt idx="3989">
                  <c:v>38807</c:v>
                </c:pt>
                <c:pt idx="3990">
                  <c:v>38808</c:v>
                </c:pt>
                <c:pt idx="3991">
                  <c:v>38808</c:v>
                </c:pt>
                <c:pt idx="3992">
                  <c:v>38808</c:v>
                </c:pt>
                <c:pt idx="3993">
                  <c:v>38808</c:v>
                </c:pt>
                <c:pt idx="3994">
                  <c:v>38809</c:v>
                </c:pt>
                <c:pt idx="3995">
                  <c:v>38809</c:v>
                </c:pt>
                <c:pt idx="3996">
                  <c:v>38809</c:v>
                </c:pt>
                <c:pt idx="3997">
                  <c:v>38809</c:v>
                </c:pt>
                <c:pt idx="3998">
                  <c:v>38810</c:v>
                </c:pt>
                <c:pt idx="3999">
                  <c:v>38810</c:v>
                </c:pt>
                <c:pt idx="4000">
                  <c:v>38810</c:v>
                </c:pt>
                <c:pt idx="4001">
                  <c:v>38810</c:v>
                </c:pt>
                <c:pt idx="4002">
                  <c:v>38811</c:v>
                </c:pt>
                <c:pt idx="4003">
                  <c:v>38811</c:v>
                </c:pt>
                <c:pt idx="4004">
                  <c:v>38811</c:v>
                </c:pt>
                <c:pt idx="4005">
                  <c:v>38811</c:v>
                </c:pt>
                <c:pt idx="4006">
                  <c:v>38812</c:v>
                </c:pt>
                <c:pt idx="4007">
                  <c:v>38812</c:v>
                </c:pt>
                <c:pt idx="4008">
                  <c:v>38812</c:v>
                </c:pt>
                <c:pt idx="4009">
                  <c:v>38812</c:v>
                </c:pt>
                <c:pt idx="4010">
                  <c:v>38813</c:v>
                </c:pt>
                <c:pt idx="4011">
                  <c:v>38813</c:v>
                </c:pt>
                <c:pt idx="4012">
                  <c:v>38813</c:v>
                </c:pt>
                <c:pt idx="4013">
                  <c:v>38813</c:v>
                </c:pt>
                <c:pt idx="4014">
                  <c:v>38814</c:v>
                </c:pt>
                <c:pt idx="4015">
                  <c:v>38814</c:v>
                </c:pt>
                <c:pt idx="4016">
                  <c:v>38814</c:v>
                </c:pt>
                <c:pt idx="4017">
                  <c:v>38814</c:v>
                </c:pt>
                <c:pt idx="4018">
                  <c:v>38815</c:v>
                </c:pt>
                <c:pt idx="4019">
                  <c:v>38815</c:v>
                </c:pt>
                <c:pt idx="4020">
                  <c:v>38815</c:v>
                </c:pt>
                <c:pt idx="4021">
                  <c:v>38815</c:v>
                </c:pt>
                <c:pt idx="4022">
                  <c:v>38816</c:v>
                </c:pt>
                <c:pt idx="4023">
                  <c:v>38816</c:v>
                </c:pt>
                <c:pt idx="4024">
                  <c:v>38816</c:v>
                </c:pt>
                <c:pt idx="4025">
                  <c:v>38816</c:v>
                </c:pt>
                <c:pt idx="4026">
                  <c:v>38817</c:v>
                </c:pt>
                <c:pt idx="4027">
                  <c:v>38817</c:v>
                </c:pt>
                <c:pt idx="4028">
                  <c:v>38817</c:v>
                </c:pt>
                <c:pt idx="4029">
                  <c:v>38817</c:v>
                </c:pt>
                <c:pt idx="4030">
                  <c:v>38818</c:v>
                </c:pt>
                <c:pt idx="4031">
                  <c:v>38818</c:v>
                </c:pt>
                <c:pt idx="4032">
                  <c:v>38818</c:v>
                </c:pt>
                <c:pt idx="4033">
                  <c:v>38818</c:v>
                </c:pt>
                <c:pt idx="4034">
                  <c:v>38819</c:v>
                </c:pt>
                <c:pt idx="4035">
                  <c:v>38819</c:v>
                </c:pt>
                <c:pt idx="4036">
                  <c:v>38819</c:v>
                </c:pt>
                <c:pt idx="4037">
                  <c:v>38819</c:v>
                </c:pt>
                <c:pt idx="4038">
                  <c:v>38820</c:v>
                </c:pt>
                <c:pt idx="4039">
                  <c:v>38820</c:v>
                </c:pt>
                <c:pt idx="4040">
                  <c:v>38820</c:v>
                </c:pt>
                <c:pt idx="4041">
                  <c:v>38820</c:v>
                </c:pt>
                <c:pt idx="4042">
                  <c:v>38821</c:v>
                </c:pt>
                <c:pt idx="4043">
                  <c:v>38821</c:v>
                </c:pt>
                <c:pt idx="4044">
                  <c:v>38821</c:v>
                </c:pt>
                <c:pt idx="4045">
                  <c:v>38821</c:v>
                </c:pt>
                <c:pt idx="4046">
                  <c:v>38822</c:v>
                </c:pt>
                <c:pt idx="4047">
                  <c:v>38822</c:v>
                </c:pt>
                <c:pt idx="4048">
                  <c:v>38822</c:v>
                </c:pt>
                <c:pt idx="4049">
                  <c:v>38822</c:v>
                </c:pt>
                <c:pt idx="4050">
                  <c:v>38823</c:v>
                </c:pt>
                <c:pt idx="4051">
                  <c:v>38823</c:v>
                </c:pt>
                <c:pt idx="4052">
                  <c:v>38823</c:v>
                </c:pt>
                <c:pt idx="4053">
                  <c:v>38823</c:v>
                </c:pt>
                <c:pt idx="4054">
                  <c:v>38824</c:v>
                </c:pt>
                <c:pt idx="4055">
                  <c:v>38824</c:v>
                </c:pt>
                <c:pt idx="4056">
                  <c:v>38824</c:v>
                </c:pt>
                <c:pt idx="4057">
                  <c:v>38824</c:v>
                </c:pt>
                <c:pt idx="4058">
                  <c:v>38825</c:v>
                </c:pt>
                <c:pt idx="4059">
                  <c:v>38825</c:v>
                </c:pt>
                <c:pt idx="4060">
                  <c:v>38825</c:v>
                </c:pt>
                <c:pt idx="4061">
                  <c:v>38825</c:v>
                </c:pt>
                <c:pt idx="4062">
                  <c:v>38826</c:v>
                </c:pt>
                <c:pt idx="4063">
                  <c:v>38826</c:v>
                </c:pt>
                <c:pt idx="4064">
                  <c:v>38826</c:v>
                </c:pt>
                <c:pt idx="4065">
                  <c:v>38826</c:v>
                </c:pt>
                <c:pt idx="4066">
                  <c:v>38827</c:v>
                </c:pt>
                <c:pt idx="4067">
                  <c:v>38827</c:v>
                </c:pt>
                <c:pt idx="4068">
                  <c:v>38827</c:v>
                </c:pt>
                <c:pt idx="4069">
                  <c:v>38827</c:v>
                </c:pt>
                <c:pt idx="4070">
                  <c:v>38828</c:v>
                </c:pt>
                <c:pt idx="4071">
                  <c:v>38828</c:v>
                </c:pt>
                <c:pt idx="4072">
                  <c:v>38828</c:v>
                </c:pt>
                <c:pt idx="4073">
                  <c:v>38828</c:v>
                </c:pt>
                <c:pt idx="4074">
                  <c:v>38829</c:v>
                </c:pt>
                <c:pt idx="4075">
                  <c:v>38829</c:v>
                </c:pt>
                <c:pt idx="4076">
                  <c:v>38829</c:v>
                </c:pt>
                <c:pt idx="4077">
                  <c:v>38829</c:v>
                </c:pt>
                <c:pt idx="4078">
                  <c:v>38830</c:v>
                </c:pt>
                <c:pt idx="4079">
                  <c:v>38830</c:v>
                </c:pt>
                <c:pt idx="4080">
                  <c:v>38830</c:v>
                </c:pt>
                <c:pt idx="4081">
                  <c:v>38830</c:v>
                </c:pt>
                <c:pt idx="4082">
                  <c:v>38831</c:v>
                </c:pt>
                <c:pt idx="4083">
                  <c:v>38831</c:v>
                </c:pt>
                <c:pt idx="4084">
                  <c:v>38831</c:v>
                </c:pt>
                <c:pt idx="4085">
                  <c:v>38831</c:v>
                </c:pt>
                <c:pt idx="4086">
                  <c:v>38832</c:v>
                </c:pt>
                <c:pt idx="4087">
                  <c:v>38832</c:v>
                </c:pt>
                <c:pt idx="4088">
                  <c:v>38832</c:v>
                </c:pt>
                <c:pt idx="4089">
                  <c:v>38832</c:v>
                </c:pt>
                <c:pt idx="4090">
                  <c:v>38833</c:v>
                </c:pt>
                <c:pt idx="4091">
                  <c:v>38833</c:v>
                </c:pt>
                <c:pt idx="4092">
                  <c:v>38833</c:v>
                </c:pt>
                <c:pt idx="4093">
                  <c:v>38833</c:v>
                </c:pt>
                <c:pt idx="4094">
                  <c:v>38834</c:v>
                </c:pt>
                <c:pt idx="4095">
                  <c:v>38834</c:v>
                </c:pt>
                <c:pt idx="4096">
                  <c:v>38834</c:v>
                </c:pt>
                <c:pt idx="4097">
                  <c:v>38834</c:v>
                </c:pt>
                <c:pt idx="4098">
                  <c:v>38835</c:v>
                </c:pt>
                <c:pt idx="4099">
                  <c:v>38835</c:v>
                </c:pt>
                <c:pt idx="4100">
                  <c:v>38835</c:v>
                </c:pt>
                <c:pt idx="4101">
                  <c:v>38835</c:v>
                </c:pt>
                <c:pt idx="4102">
                  <c:v>38836</c:v>
                </c:pt>
                <c:pt idx="4103">
                  <c:v>38836</c:v>
                </c:pt>
                <c:pt idx="4104">
                  <c:v>38836</c:v>
                </c:pt>
                <c:pt idx="4105">
                  <c:v>38836</c:v>
                </c:pt>
                <c:pt idx="4106">
                  <c:v>38837</c:v>
                </c:pt>
                <c:pt idx="4107">
                  <c:v>38837</c:v>
                </c:pt>
                <c:pt idx="4108">
                  <c:v>38837</c:v>
                </c:pt>
                <c:pt idx="4109">
                  <c:v>38837</c:v>
                </c:pt>
                <c:pt idx="4110">
                  <c:v>38838</c:v>
                </c:pt>
                <c:pt idx="4111">
                  <c:v>38838</c:v>
                </c:pt>
                <c:pt idx="4112">
                  <c:v>38838</c:v>
                </c:pt>
                <c:pt idx="4113">
                  <c:v>38838</c:v>
                </c:pt>
                <c:pt idx="4114">
                  <c:v>38839</c:v>
                </c:pt>
                <c:pt idx="4115">
                  <c:v>38839</c:v>
                </c:pt>
                <c:pt idx="4116">
                  <c:v>38839</c:v>
                </c:pt>
                <c:pt idx="4117">
                  <c:v>38839</c:v>
                </c:pt>
                <c:pt idx="4118">
                  <c:v>38840</c:v>
                </c:pt>
                <c:pt idx="4119">
                  <c:v>38840</c:v>
                </c:pt>
                <c:pt idx="4120">
                  <c:v>38840</c:v>
                </c:pt>
                <c:pt idx="4121">
                  <c:v>38840</c:v>
                </c:pt>
                <c:pt idx="4122">
                  <c:v>38841</c:v>
                </c:pt>
                <c:pt idx="4123">
                  <c:v>38841</c:v>
                </c:pt>
                <c:pt idx="4124">
                  <c:v>38841</c:v>
                </c:pt>
                <c:pt idx="4125">
                  <c:v>38841</c:v>
                </c:pt>
                <c:pt idx="4126">
                  <c:v>38842</c:v>
                </c:pt>
                <c:pt idx="4127">
                  <c:v>38842</c:v>
                </c:pt>
                <c:pt idx="4128">
                  <c:v>38842</c:v>
                </c:pt>
                <c:pt idx="4129">
                  <c:v>38842</c:v>
                </c:pt>
                <c:pt idx="4130">
                  <c:v>38843</c:v>
                </c:pt>
                <c:pt idx="4131">
                  <c:v>38843</c:v>
                </c:pt>
                <c:pt idx="4132">
                  <c:v>38843</c:v>
                </c:pt>
                <c:pt idx="4133">
                  <c:v>38843</c:v>
                </c:pt>
                <c:pt idx="4134">
                  <c:v>38844</c:v>
                </c:pt>
                <c:pt idx="4135">
                  <c:v>38844</c:v>
                </c:pt>
                <c:pt idx="4136">
                  <c:v>38844</c:v>
                </c:pt>
                <c:pt idx="4137">
                  <c:v>38844</c:v>
                </c:pt>
                <c:pt idx="4138">
                  <c:v>38845</c:v>
                </c:pt>
                <c:pt idx="4139">
                  <c:v>38845</c:v>
                </c:pt>
                <c:pt idx="4140">
                  <c:v>38845</c:v>
                </c:pt>
                <c:pt idx="4141">
                  <c:v>38845</c:v>
                </c:pt>
                <c:pt idx="4142">
                  <c:v>38846</c:v>
                </c:pt>
                <c:pt idx="4143">
                  <c:v>38846</c:v>
                </c:pt>
                <c:pt idx="4144">
                  <c:v>38846</c:v>
                </c:pt>
                <c:pt idx="4145">
                  <c:v>38846</c:v>
                </c:pt>
                <c:pt idx="4146">
                  <c:v>38847</c:v>
                </c:pt>
                <c:pt idx="4147">
                  <c:v>38847</c:v>
                </c:pt>
                <c:pt idx="4148">
                  <c:v>38847</c:v>
                </c:pt>
                <c:pt idx="4149">
                  <c:v>38847</c:v>
                </c:pt>
                <c:pt idx="4150">
                  <c:v>38848</c:v>
                </c:pt>
                <c:pt idx="4151">
                  <c:v>38848</c:v>
                </c:pt>
                <c:pt idx="4152">
                  <c:v>38848</c:v>
                </c:pt>
                <c:pt idx="4153">
                  <c:v>38848</c:v>
                </c:pt>
                <c:pt idx="4154">
                  <c:v>38849</c:v>
                </c:pt>
                <c:pt idx="4155">
                  <c:v>38849</c:v>
                </c:pt>
                <c:pt idx="4156">
                  <c:v>38849</c:v>
                </c:pt>
                <c:pt idx="4157">
                  <c:v>38849</c:v>
                </c:pt>
                <c:pt idx="4158">
                  <c:v>38850</c:v>
                </c:pt>
                <c:pt idx="4159">
                  <c:v>38850</c:v>
                </c:pt>
                <c:pt idx="4160">
                  <c:v>38850</c:v>
                </c:pt>
                <c:pt idx="4161">
                  <c:v>38850</c:v>
                </c:pt>
                <c:pt idx="4162">
                  <c:v>38851</c:v>
                </c:pt>
                <c:pt idx="4163">
                  <c:v>38851</c:v>
                </c:pt>
                <c:pt idx="4164">
                  <c:v>38851</c:v>
                </c:pt>
                <c:pt idx="4165">
                  <c:v>38851</c:v>
                </c:pt>
                <c:pt idx="4166">
                  <c:v>38852</c:v>
                </c:pt>
                <c:pt idx="4167">
                  <c:v>38852</c:v>
                </c:pt>
                <c:pt idx="4168">
                  <c:v>38852</c:v>
                </c:pt>
                <c:pt idx="4169">
                  <c:v>38852</c:v>
                </c:pt>
                <c:pt idx="4170">
                  <c:v>38853</c:v>
                </c:pt>
                <c:pt idx="4171">
                  <c:v>38853</c:v>
                </c:pt>
                <c:pt idx="4172">
                  <c:v>38853</c:v>
                </c:pt>
                <c:pt idx="4173">
                  <c:v>38853</c:v>
                </c:pt>
                <c:pt idx="4174">
                  <c:v>38854</c:v>
                </c:pt>
                <c:pt idx="4175">
                  <c:v>38854</c:v>
                </c:pt>
                <c:pt idx="4176">
                  <c:v>38854</c:v>
                </c:pt>
                <c:pt idx="4177">
                  <c:v>38854</c:v>
                </c:pt>
                <c:pt idx="4178">
                  <c:v>38855</c:v>
                </c:pt>
                <c:pt idx="4179">
                  <c:v>38855</c:v>
                </c:pt>
                <c:pt idx="4180">
                  <c:v>38855</c:v>
                </c:pt>
                <c:pt idx="4181">
                  <c:v>38855</c:v>
                </c:pt>
                <c:pt idx="4182">
                  <c:v>38856</c:v>
                </c:pt>
                <c:pt idx="4183">
                  <c:v>38856</c:v>
                </c:pt>
                <c:pt idx="4184">
                  <c:v>38856</c:v>
                </c:pt>
                <c:pt idx="4185">
                  <c:v>38856</c:v>
                </c:pt>
                <c:pt idx="4186">
                  <c:v>38857</c:v>
                </c:pt>
                <c:pt idx="4187">
                  <c:v>38857</c:v>
                </c:pt>
                <c:pt idx="4188">
                  <c:v>38857</c:v>
                </c:pt>
                <c:pt idx="4189">
                  <c:v>38857</c:v>
                </c:pt>
                <c:pt idx="4190">
                  <c:v>38858</c:v>
                </c:pt>
                <c:pt idx="4191">
                  <c:v>38858</c:v>
                </c:pt>
                <c:pt idx="4192">
                  <c:v>38858</c:v>
                </c:pt>
                <c:pt idx="4193">
                  <c:v>38858</c:v>
                </c:pt>
                <c:pt idx="4194">
                  <c:v>38859</c:v>
                </c:pt>
                <c:pt idx="4195">
                  <c:v>38859</c:v>
                </c:pt>
                <c:pt idx="4196">
                  <c:v>38859</c:v>
                </c:pt>
                <c:pt idx="4197">
                  <c:v>38859</c:v>
                </c:pt>
                <c:pt idx="4198">
                  <c:v>38860</c:v>
                </c:pt>
                <c:pt idx="4199">
                  <c:v>38860</c:v>
                </c:pt>
                <c:pt idx="4200">
                  <c:v>38860</c:v>
                </c:pt>
                <c:pt idx="4201">
                  <c:v>38860</c:v>
                </c:pt>
                <c:pt idx="4202">
                  <c:v>38861</c:v>
                </c:pt>
                <c:pt idx="4203">
                  <c:v>38861</c:v>
                </c:pt>
                <c:pt idx="4204">
                  <c:v>38861</c:v>
                </c:pt>
                <c:pt idx="4205">
                  <c:v>38861</c:v>
                </c:pt>
                <c:pt idx="4206">
                  <c:v>38862</c:v>
                </c:pt>
                <c:pt idx="4207">
                  <c:v>38862</c:v>
                </c:pt>
                <c:pt idx="4208">
                  <c:v>38862</c:v>
                </c:pt>
                <c:pt idx="4209">
                  <c:v>38862</c:v>
                </c:pt>
                <c:pt idx="4210">
                  <c:v>38863</c:v>
                </c:pt>
                <c:pt idx="4211">
                  <c:v>38863</c:v>
                </c:pt>
                <c:pt idx="4212">
                  <c:v>38863</c:v>
                </c:pt>
                <c:pt idx="4213">
                  <c:v>38863</c:v>
                </c:pt>
                <c:pt idx="4214">
                  <c:v>38864</c:v>
                </c:pt>
                <c:pt idx="4215">
                  <c:v>38864</c:v>
                </c:pt>
                <c:pt idx="4216">
                  <c:v>38864</c:v>
                </c:pt>
                <c:pt idx="4217">
                  <c:v>38864</c:v>
                </c:pt>
                <c:pt idx="4218">
                  <c:v>38865</c:v>
                </c:pt>
                <c:pt idx="4219">
                  <c:v>38865</c:v>
                </c:pt>
                <c:pt idx="4220">
                  <c:v>38865</c:v>
                </c:pt>
                <c:pt idx="4221">
                  <c:v>38865</c:v>
                </c:pt>
                <c:pt idx="4222">
                  <c:v>38866</c:v>
                </c:pt>
                <c:pt idx="4223">
                  <c:v>38866</c:v>
                </c:pt>
                <c:pt idx="4224">
                  <c:v>38866</c:v>
                </c:pt>
                <c:pt idx="4225">
                  <c:v>38866</c:v>
                </c:pt>
                <c:pt idx="4226">
                  <c:v>38867</c:v>
                </c:pt>
                <c:pt idx="4227">
                  <c:v>38867</c:v>
                </c:pt>
                <c:pt idx="4228">
                  <c:v>38867</c:v>
                </c:pt>
                <c:pt idx="4229">
                  <c:v>38867</c:v>
                </c:pt>
                <c:pt idx="4230">
                  <c:v>38868</c:v>
                </c:pt>
                <c:pt idx="4231">
                  <c:v>38868</c:v>
                </c:pt>
                <c:pt idx="4232">
                  <c:v>38868</c:v>
                </c:pt>
                <c:pt idx="4233">
                  <c:v>38868</c:v>
                </c:pt>
                <c:pt idx="4234">
                  <c:v>38869</c:v>
                </c:pt>
                <c:pt idx="4235">
                  <c:v>38869</c:v>
                </c:pt>
                <c:pt idx="4236">
                  <c:v>38869</c:v>
                </c:pt>
                <c:pt idx="4237">
                  <c:v>38869</c:v>
                </c:pt>
                <c:pt idx="4238">
                  <c:v>38870</c:v>
                </c:pt>
                <c:pt idx="4239">
                  <c:v>38870</c:v>
                </c:pt>
                <c:pt idx="4240">
                  <c:v>38870</c:v>
                </c:pt>
                <c:pt idx="4241">
                  <c:v>38870</c:v>
                </c:pt>
                <c:pt idx="4242">
                  <c:v>38871</c:v>
                </c:pt>
                <c:pt idx="4243">
                  <c:v>38871</c:v>
                </c:pt>
                <c:pt idx="4244">
                  <c:v>38871</c:v>
                </c:pt>
                <c:pt idx="4245">
                  <c:v>38871</c:v>
                </c:pt>
                <c:pt idx="4246">
                  <c:v>38872</c:v>
                </c:pt>
                <c:pt idx="4247">
                  <c:v>38872</c:v>
                </c:pt>
                <c:pt idx="4248">
                  <c:v>38872</c:v>
                </c:pt>
                <c:pt idx="4249">
                  <c:v>38872</c:v>
                </c:pt>
                <c:pt idx="4250">
                  <c:v>38873</c:v>
                </c:pt>
                <c:pt idx="4251">
                  <c:v>38873</c:v>
                </c:pt>
                <c:pt idx="4252">
                  <c:v>38873</c:v>
                </c:pt>
                <c:pt idx="4253">
                  <c:v>38873</c:v>
                </c:pt>
                <c:pt idx="4254">
                  <c:v>38874</c:v>
                </c:pt>
                <c:pt idx="4255">
                  <c:v>38874</c:v>
                </c:pt>
                <c:pt idx="4256">
                  <c:v>38874</c:v>
                </c:pt>
                <c:pt idx="4257">
                  <c:v>38874</c:v>
                </c:pt>
                <c:pt idx="4258">
                  <c:v>38875</c:v>
                </c:pt>
                <c:pt idx="4259">
                  <c:v>38875</c:v>
                </c:pt>
                <c:pt idx="4260">
                  <c:v>38875</c:v>
                </c:pt>
                <c:pt idx="4261">
                  <c:v>38875</c:v>
                </c:pt>
                <c:pt idx="4262">
                  <c:v>38876</c:v>
                </c:pt>
                <c:pt idx="4263">
                  <c:v>38876</c:v>
                </c:pt>
                <c:pt idx="4264">
                  <c:v>38876</c:v>
                </c:pt>
                <c:pt idx="4265">
                  <c:v>38876</c:v>
                </c:pt>
                <c:pt idx="4266">
                  <c:v>38877</c:v>
                </c:pt>
                <c:pt idx="4267">
                  <c:v>38877</c:v>
                </c:pt>
                <c:pt idx="4268">
                  <c:v>38877</c:v>
                </c:pt>
                <c:pt idx="4269">
                  <c:v>38877</c:v>
                </c:pt>
                <c:pt idx="4270">
                  <c:v>38878</c:v>
                </c:pt>
                <c:pt idx="4271">
                  <c:v>38878</c:v>
                </c:pt>
                <c:pt idx="4272">
                  <c:v>38878</c:v>
                </c:pt>
                <c:pt idx="4273">
                  <c:v>38878</c:v>
                </c:pt>
                <c:pt idx="4274">
                  <c:v>38879</c:v>
                </c:pt>
                <c:pt idx="4275">
                  <c:v>38879</c:v>
                </c:pt>
                <c:pt idx="4276">
                  <c:v>38879</c:v>
                </c:pt>
                <c:pt idx="4277">
                  <c:v>38879</c:v>
                </c:pt>
                <c:pt idx="4278">
                  <c:v>38880</c:v>
                </c:pt>
                <c:pt idx="4279">
                  <c:v>38880</c:v>
                </c:pt>
                <c:pt idx="4280">
                  <c:v>38880</c:v>
                </c:pt>
                <c:pt idx="4281">
                  <c:v>38880</c:v>
                </c:pt>
                <c:pt idx="4282">
                  <c:v>38881</c:v>
                </c:pt>
                <c:pt idx="4283">
                  <c:v>38881</c:v>
                </c:pt>
                <c:pt idx="4284">
                  <c:v>38881</c:v>
                </c:pt>
                <c:pt idx="4285">
                  <c:v>38881</c:v>
                </c:pt>
                <c:pt idx="4286">
                  <c:v>38897</c:v>
                </c:pt>
                <c:pt idx="4287">
                  <c:v>38897</c:v>
                </c:pt>
                <c:pt idx="4288">
                  <c:v>38897</c:v>
                </c:pt>
                <c:pt idx="4289">
                  <c:v>38897</c:v>
                </c:pt>
                <c:pt idx="4290">
                  <c:v>38898</c:v>
                </c:pt>
                <c:pt idx="4291">
                  <c:v>38898</c:v>
                </c:pt>
                <c:pt idx="4292">
                  <c:v>38898</c:v>
                </c:pt>
                <c:pt idx="4293">
                  <c:v>38898</c:v>
                </c:pt>
                <c:pt idx="4294">
                  <c:v>38899</c:v>
                </c:pt>
                <c:pt idx="4295">
                  <c:v>38899</c:v>
                </c:pt>
                <c:pt idx="4296">
                  <c:v>38899</c:v>
                </c:pt>
                <c:pt idx="4297">
                  <c:v>38899</c:v>
                </c:pt>
                <c:pt idx="4298">
                  <c:v>38900</c:v>
                </c:pt>
                <c:pt idx="4299">
                  <c:v>38900</c:v>
                </c:pt>
                <c:pt idx="4300">
                  <c:v>38900</c:v>
                </c:pt>
                <c:pt idx="4301">
                  <c:v>38900</c:v>
                </c:pt>
                <c:pt idx="4302">
                  <c:v>38901</c:v>
                </c:pt>
                <c:pt idx="4303">
                  <c:v>38901</c:v>
                </c:pt>
                <c:pt idx="4304">
                  <c:v>38901</c:v>
                </c:pt>
                <c:pt idx="4305">
                  <c:v>38901</c:v>
                </c:pt>
                <c:pt idx="4306">
                  <c:v>38902</c:v>
                </c:pt>
                <c:pt idx="4307">
                  <c:v>38902</c:v>
                </c:pt>
                <c:pt idx="4308">
                  <c:v>38902</c:v>
                </c:pt>
                <c:pt idx="4309">
                  <c:v>38902</c:v>
                </c:pt>
                <c:pt idx="4310">
                  <c:v>38903</c:v>
                </c:pt>
                <c:pt idx="4311">
                  <c:v>38903</c:v>
                </c:pt>
                <c:pt idx="4312">
                  <c:v>38903</c:v>
                </c:pt>
                <c:pt idx="4313">
                  <c:v>38903</c:v>
                </c:pt>
                <c:pt idx="4314">
                  <c:v>38904</c:v>
                </c:pt>
                <c:pt idx="4315">
                  <c:v>38904</c:v>
                </c:pt>
                <c:pt idx="4316">
                  <c:v>38904</c:v>
                </c:pt>
                <c:pt idx="4317">
                  <c:v>38904</c:v>
                </c:pt>
                <c:pt idx="4318">
                  <c:v>38905</c:v>
                </c:pt>
                <c:pt idx="4319">
                  <c:v>38905</c:v>
                </c:pt>
                <c:pt idx="4320">
                  <c:v>38905</c:v>
                </c:pt>
                <c:pt idx="4321">
                  <c:v>38905</c:v>
                </c:pt>
                <c:pt idx="4322">
                  <c:v>38906</c:v>
                </c:pt>
                <c:pt idx="4323">
                  <c:v>38906</c:v>
                </c:pt>
                <c:pt idx="4324">
                  <c:v>38906</c:v>
                </c:pt>
                <c:pt idx="4325">
                  <c:v>38906</c:v>
                </c:pt>
                <c:pt idx="4326">
                  <c:v>38907</c:v>
                </c:pt>
                <c:pt idx="4327">
                  <c:v>38907</c:v>
                </c:pt>
                <c:pt idx="4328">
                  <c:v>38907</c:v>
                </c:pt>
                <c:pt idx="4329">
                  <c:v>38907</c:v>
                </c:pt>
                <c:pt idx="4330">
                  <c:v>38908</c:v>
                </c:pt>
                <c:pt idx="4331">
                  <c:v>38908</c:v>
                </c:pt>
                <c:pt idx="4332">
                  <c:v>38908</c:v>
                </c:pt>
                <c:pt idx="4333">
                  <c:v>38908</c:v>
                </c:pt>
                <c:pt idx="4334">
                  <c:v>38909</c:v>
                </c:pt>
                <c:pt idx="4335">
                  <c:v>38909</c:v>
                </c:pt>
                <c:pt idx="4336">
                  <c:v>38909</c:v>
                </c:pt>
                <c:pt idx="4337">
                  <c:v>38909</c:v>
                </c:pt>
                <c:pt idx="4338">
                  <c:v>38910</c:v>
                </c:pt>
                <c:pt idx="4339">
                  <c:v>38910</c:v>
                </c:pt>
                <c:pt idx="4340">
                  <c:v>38910</c:v>
                </c:pt>
                <c:pt idx="4341">
                  <c:v>38910</c:v>
                </c:pt>
                <c:pt idx="4342">
                  <c:v>38911</c:v>
                </c:pt>
                <c:pt idx="4343">
                  <c:v>38911</c:v>
                </c:pt>
                <c:pt idx="4344">
                  <c:v>38911</c:v>
                </c:pt>
                <c:pt idx="4345">
                  <c:v>38911</c:v>
                </c:pt>
                <c:pt idx="4346">
                  <c:v>38912</c:v>
                </c:pt>
                <c:pt idx="4347">
                  <c:v>38912</c:v>
                </c:pt>
                <c:pt idx="4348">
                  <c:v>38912</c:v>
                </c:pt>
                <c:pt idx="4349">
                  <c:v>38912</c:v>
                </c:pt>
                <c:pt idx="4350">
                  <c:v>38913</c:v>
                </c:pt>
                <c:pt idx="4351">
                  <c:v>38913</c:v>
                </c:pt>
                <c:pt idx="4352">
                  <c:v>38913</c:v>
                </c:pt>
                <c:pt idx="4353">
                  <c:v>38913</c:v>
                </c:pt>
                <c:pt idx="4354">
                  <c:v>38914</c:v>
                </c:pt>
                <c:pt idx="4355">
                  <c:v>38914</c:v>
                </c:pt>
                <c:pt idx="4356">
                  <c:v>38914</c:v>
                </c:pt>
                <c:pt idx="4357">
                  <c:v>38914</c:v>
                </c:pt>
                <c:pt idx="4358">
                  <c:v>38915</c:v>
                </c:pt>
                <c:pt idx="4359">
                  <c:v>38915</c:v>
                </c:pt>
                <c:pt idx="4360">
                  <c:v>38915</c:v>
                </c:pt>
                <c:pt idx="4361">
                  <c:v>38915</c:v>
                </c:pt>
                <c:pt idx="4362">
                  <c:v>38916</c:v>
                </c:pt>
                <c:pt idx="4363">
                  <c:v>38916</c:v>
                </c:pt>
                <c:pt idx="4364">
                  <c:v>38916</c:v>
                </c:pt>
                <c:pt idx="4365">
                  <c:v>38916</c:v>
                </c:pt>
                <c:pt idx="4366">
                  <c:v>38917</c:v>
                </c:pt>
                <c:pt idx="4367">
                  <c:v>38917</c:v>
                </c:pt>
                <c:pt idx="4368">
                  <c:v>38917</c:v>
                </c:pt>
                <c:pt idx="4369">
                  <c:v>38917</c:v>
                </c:pt>
                <c:pt idx="4370">
                  <c:v>38918</c:v>
                </c:pt>
                <c:pt idx="4371">
                  <c:v>38918</c:v>
                </c:pt>
                <c:pt idx="4372">
                  <c:v>38918</c:v>
                </c:pt>
                <c:pt idx="4373">
                  <c:v>38918</c:v>
                </c:pt>
                <c:pt idx="4374">
                  <c:v>38919</c:v>
                </c:pt>
                <c:pt idx="4375">
                  <c:v>38919</c:v>
                </c:pt>
                <c:pt idx="4376">
                  <c:v>38919</c:v>
                </c:pt>
                <c:pt idx="4377">
                  <c:v>38919</c:v>
                </c:pt>
                <c:pt idx="4378">
                  <c:v>38920</c:v>
                </c:pt>
                <c:pt idx="4379">
                  <c:v>38920</c:v>
                </c:pt>
                <c:pt idx="4380">
                  <c:v>38920</c:v>
                </c:pt>
                <c:pt idx="4381">
                  <c:v>38920</c:v>
                </c:pt>
                <c:pt idx="4382">
                  <c:v>38921</c:v>
                </c:pt>
                <c:pt idx="4383">
                  <c:v>38921</c:v>
                </c:pt>
                <c:pt idx="4384">
                  <c:v>38921</c:v>
                </c:pt>
                <c:pt idx="4385">
                  <c:v>38921</c:v>
                </c:pt>
                <c:pt idx="4386">
                  <c:v>38922</c:v>
                </c:pt>
                <c:pt idx="4387">
                  <c:v>38922</c:v>
                </c:pt>
                <c:pt idx="4388">
                  <c:v>38922</c:v>
                </c:pt>
                <c:pt idx="4389">
                  <c:v>38922</c:v>
                </c:pt>
                <c:pt idx="4390">
                  <c:v>38923</c:v>
                </c:pt>
                <c:pt idx="4391">
                  <c:v>38923</c:v>
                </c:pt>
                <c:pt idx="4392">
                  <c:v>38923</c:v>
                </c:pt>
                <c:pt idx="4393">
                  <c:v>38923</c:v>
                </c:pt>
                <c:pt idx="4394">
                  <c:v>38924</c:v>
                </c:pt>
                <c:pt idx="4395">
                  <c:v>38924</c:v>
                </c:pt>
                <c:pt idx="4396">
                  <c:v>38924</c:v>
                </c:pt>
                <c:pt idx="4397">
                  <c:v>38924</c:v>
                </c:pt>
                <c:pt idx="4398">
                  <c:v>38925</c:v>
                </c:pt>
                <c:pt idx="4399">
                  <c:v>38925</c:v>
                </c:pt>
                <c:pt idx="4400">
                  <c:v>38925</c:v>
                </c:pt>
                <c:pt idx="4401">
                  <c:v>38925</c:v>
                </c:pt>
                <c:pt idx="4402">
                  <c:v>38926</c:v>
                </c:pt>
                <c:pt idx="4403">
                  <c:v>38926</c:v>
                </c:pt>
                <c:pt idx="4404">
                  <c:v>38926</c:v>
                </c:pt>
                <c:pt idx="4405">
                  <c:v>38926</c:v>
                </c:pt>
                <c:pt idx="4406">
                  <c:v>38927</c:v>
                </c:pt>
                <c:pt idx="4407">
                  <c:v>38927</c:v>
                </c:pt>
                <c:pt idx="4408">
                  <c:v>38927</c:v>
                </c:pt>
                <c:pt idx="4409">
                  <c:v>38927</c:v>
                </c:pt>
                <c:pt idx="4410">
                  <c:v>38928</c:v>
                </c:pt>
                <c:pt idx="4411">
                  <c:v>38928</c:v>
                </c:pt>
                <c:pt idx="4412">
                  <c:v>38928</c:v>
                </c:pt>
                <c:pt idx="4413">
                  <c:v>38928</c:v>
                </c:pt>
                <c:pt idx="4414">
                  <c:v>38929</c:v>
                </c:pt>
                <c:pt idx="4415">
                  <c:v>38929</c:v>
                </c:pt>
                <c:pt idx="4416">
                  <c:v>38929</c:v>
                </c:pt>
                <c:pt idx="4417">
                  <c:v>38929</c:v>
                </c:pt>
                <c:pt idx="4418">
                  <c:v>38930</c:v>
                </c:pt>
                <c:pt idx="4419">
                  <c:v>38930</c:v>
                </c:pt>
                <c:pt idx="4420">
                  <c:v>38930</c:v>
                </c:pt>
                <c:pt idx="4421">
                  <c:v>38930</c:v>
                </c:pt>
                <c:pt idx="4422">
                  <c:v>38931</c:v>
                </c:pt>
                <c:pt idx="4423">
                  <c:v>38931</c:v>
                </c:pt>
                <c:pt idx="4424">
                  <c:v>38931</c:v>
                </c:pt>
                <c:pt idx="4425">
                  <c:v>38931</c:v>
                </c:pt>
                <c:pt idx="4426">
                  <c:v>38932</c:v>
                </c:pt>
                <c:pt idx="4427">
                  <c:v>38932</c:v>
                </c:pt>
                <c:pt idx="4428">
                  <c:v>38932</c:v>
                </c:pt>
                <c:pt idx="4429">
                  <c:v>38932</c:v>
                </c:pt>
                <c:pt idx="4430">
                  <c:v>38933</c:v>
                </c:pt>
                <c:pt idx="4431">
                  <c:v>38933</c:v>
                </c:pt>
                <c:pt idx="4432">
                  <c:v>38933</c:v>
                </c:pt>
                <c:pt idx="4433">
                  <c:v>38933</c:v>
                </c:pt>
                <c:pt idx="4434">
                  <c:v>38934</c:v>
                </c:pt>
                <c:pt idx="4435">
                  <c:v>38934</c:v>
                </c:pt>
                <c:pt idx="4436">
                  <c:v>38934</c:v>
                </c:pt>
                <c:pt idx="4437">
                  <c:v>38934</c:v>
                </c:pt>
                <c:pt idx="4438">
                  <c:v>38935</c:v>
                </c:pt>
                <c:pt idx="4439">
                  <c:v>38935</c:v>
                </c:pt>
                <c:pt idx="4440">
                  <c:v>38935</c:v>
                </c:pt>
                <c:pt idx="4441">
                  <c:v>38935</c:v>
                </c:pt>
                <c:pt idx="4442">
                  <c:v>38936</c:v>
                </c:pt>
                <c:pt idx="4443">
                  <c:v>38936</c:v>
                </c:pt>
                <c:pt idx="4444">
                  <c:v>38936</c:v>
                </c:pt>
                <c:pt idx="4445">
                  <c:v>38936</c:v>
                </c:pt>
                <c:pt idx="4446">
                  <c:v>38937</c:v>
                </c:pt>
                <c:pt idx="4447">
                  <c:v>38937</c:v>
                </c:pt>
                <c:pt idx="4448">
                  <c:v>38937</c:v>
                </c:pt>
                <c:pt idx="4449">
                  <c:v>38937</c:v>
                </c:pt>
                <c:pt idx="4450">
                  <c:v>38938</c:v>
                </c:pt>
                <c:pt idx="4451">
                  <c:v>38938</c:v>
                </c:pt>
                <c:pt idx="4452">
                  <c:v>38938</c:v>
                </c:pt>
                <c:pt idx="4453">
                  <c:v>38938</c:v>
                </c:pt>
                <c:pt idx="4454">
                  <c:v>38939</c:v>
                </c:pt>
                <c:pt idx="4455">
                  <c:v>38939</c:v>
                </c:pt>
                <c:pt idx="4456">
                  <c:v>38939</c:v>
                </c:pt>
                <c:pt idx="4457">
                  <c:v>38939</c:v>
                </c:pt>
                <c:pt idx="4458">
                  <c:v>38940</c:v>
                </c:pt>
                <c:pt idx="4459">
                  <c:v>38940</c:v>
                </c:pt>
                <c:pt idx="4460">
                  <c:v>38940</c:v>
                </c:pt>
                <c:pt idx="4461">
                  <c:v>38940</c:v>
                </c:pt>
                <c:pt idx="4462">
                  <c:v>38941</c:v>
                </c:pt>
                <c:pt idx="4463">
                  <c:v>38941</c:v>
                </c:pt>
                <c:pt idx="4464">
                  <c:v>38941</c:v>
                </c:pt>
                <c:pt idx="4465">
                  <c:v>38941</c:v>
                </c:pt>
                <c:pt idx="4466">
                  <c:v>38942</c:v>
                </c:pt>
                <c:pt idx="4467">
                  <c:v>38942</c:v>
                </c:pt>
                <c:pt idx="4468">
                  <c:v>38942</c:v>
                </c:pt>
                <c:pt idx="4469">
                  <c:v>38942</c:v>
                </c:pt>
                <c:pt idx="4470">
                  <c:v>38943</c:v>
                </c:pt>
                <c:pt idx="4471">
                  <c:v>38943</c:v>
                </c:pt>
                <c:pt idx="4472">
                  <c:v>38943</c:v>
                </c:pt>
                <c:pt idx="4473">
                  <c:v>38943</c:v>
                </c:pt>
                <c:pt idx="4474">
                  <c:v>38944</c:v>
                </c:pt>
                <c:pt idx="4475">
                  <c:v>38944</c:v>
                </c:pt>
                <c:pt idx="4476">
                  <c:v>38944</c:v>
                </c:pt>
                <c:pt idx="4477">
                  <c:v>38944</c:v>
                </c:pt>
                <c:pt idx="4478">
                  <c:v>38945</c:v>
                </c:pt>
                <c:pt idx="4479">
                  <c:v>38945</c:v>
                </c:pt>
                <c:pt idx="4480">
                  <c:v>38945</c:v>
                </c:pt>
                <c:pt idx="4481">
                  <c:v>38945</c:v>
                </c:pt>
                <c:pt idx="4482">
                  <c:v>38946</c:v>
                </c:pt>
                <c:pt idx="4483">
                  <c:v>38946</c:v>
                </c:pt>
                <c:pt idx="4484">
                  <c:v>38946</c:v>
                </c:pt>
                <c:pt idx="4485">
                  <c:v>38946</c:v>
                </c:pt>
                <c:pt idx="4486">
                  <c:v>38947</c:v>
                </c:pt>
                <c:pt idx="4487">
                  <c:v>38947</c:v>
                </c:pt>
                <c:pt idx="4488">
                  <c:v>38947</c:v>
                </c:pt>
                <c:pt idx="4489">
                  <c:v>38947</c:v>
                </c:pt>
                <c:pt idx="4490">
                  <c:v>38948</c:v>
                </c:pt>
                <c:pt idx="4491">
                  <c:v>38948</c:v>
                </c:pt>
                <c:pt idx="4492">
                  <c:v>38948</c:v>
                </c:pt>
                <c:pt idx="4493">
                  <c:v>38948</c:v>
                </c:pt>
                <c:pt idx="4494">
                  <c:v>38949</c:v>
                </c:pt>
                <c:pt idx="4495">
                  <c:v>38949</c:v>
                </c:pt>
                <c:pt idx="4496">
                  <c:v>38949</c:v>
                </c:pt>
                <c:pt idx="4497">
                  <c:v>38949</c:v>
                </c:pt>
                <c:pt idx="4498">
                  <c:v>38950</c:v>
                </c:pt>
                <c:pt idx="4499">
                  <c:v>38950</c:v>
                </c:pt>
                <c:pt idx="4500">
                  <c:v>38950</c:v>
                </c:pt>
                <c:pt idx="4501">
                  <c:v>38950</c:v>
                </c:pt>
                <c:pt idx="4502">
                  <c:v>38951</c:v>
                </c:pt>
                <c:pt idx="4503">
                  <c:v>38951</c:v>
                </c:pt>
                <c:pt idx="4504">
                  <c:v>38951</c:v>
                </c:pt>
                <c:pt idx="4505">
                  <c:v>38951</c:v>
                </c:pt>
                <c:pt idx="4506">
                  <c:v>38952</c:v>
                </c:pt>
                <c:pt idx="4507">
                  <c:v>38952</c:v>
                </c:pt>
                <c:pt idx="4508">
                  <c:v>38952</c:v>
                </c:pt>
                <c:pt idx="4509">
                  <c:v>38952</c:v>
                </c:pt>
                <c:pt idx="4510">
                  <c:v>38953</c:v>
                </c:pt>
                <c:pt idx="4511">
                  <c:v>38953</c:v>
                </c:pt>
                <c:pt idx="4512">
                  <c:v>38953</c:v>
                </c:pt>
                <c:pt idx="4513">
                  <c:v>38953</c:v>
                </c:pt>
                <c:pt idx="4514">
                  <c:v>38954</c:v>
                </c:pt>
                <c:pt idx="4515">
                  <c:v>38954</c:v>
                </c:pt>
                <c:pt idx="4516">
                  <c:v>38954</c:v>
                </c:pt>
                <c:pt idx="4517">
                  <c:v>38954</c:v>
                </c:pt>
                <c:pt idx="4518">
                  <c:v>38955</c:v>
                </c:pt>
                <c:pt idx="4519">
                  <c:v>38955</c:v>
                </c:pt>
                <c:pt idx="4520">
                  <c:v>38955</c:v>
                </c:pt>
                <c:pt idx="4521">
                  <c:v>38955</c:v>
                </c:pt>
                <c:pt idx="4522">
                  <c:v>38956</c:v>
                </c:pt>
                <c:pt idx="4523">
                  <c:v>38956</c:v>
                </c:pt>
                <c:pt idx="4524">
                  <c:v>38956</c:v>
                </c:pt>
                <c:pt idx="4525">
                  <c:v>38956</c:v>
                </c:pt>
                <c:pt idx="4526">
                  <c:v>38957</c:v>
                </c:pt>
                <c:pt idx="4527">
                  <c:v>38957</c:v>
                </c:pt>
                <c:pt idx="4528">
                  <c:v>38957</c:v>
                </c:pt>
                <c:pt idx="4529">
                  <c:v>38957</c:v>
                </c:pt>
                <c:pt idx="4530">
                  <c:v>38958</c:v>
                </c:pt>
                <c:pt idx="4531">
                  <c:v>38958</c:v>
                </c:pt>
                <c:pt idx="4532">
                  <c:v>38958</c:v>
                </c:pt>
                <c:pt idx="4533">
                  <c:v>38958</c:v>
                </c:pt>
                <c:pt idx="4534">
                  <c:v>38959</c:v>
                </c:pt>
                <c:pt idx="4535">
                  <c:v>38959</c:v>
                </c:pt>
                <c:pt idx="4536">
                  <c:v>38959</c:v>
                </c:pt>
                <c:pt idx="4537">
                  <c:v>38959</c:v>
                </c:pt>
                <c:pt idx="4538">
                  <c:v>38960</c:v>
                </c:pt>
                <c:pt idx="4539">
                  <c:v>38960</c:v>
                </c:pt>
                <c:pt idx="4540">
                  <c:v>38960</c:v>
                </c:pt>
                <c:pt idx="4541">
                  <c:v>38960</c:v>
                </c:pt>
                <c:pt idx="4542">
                  <c:v>38961</c:v>
                </c:pt>
                <c:pt idx="4543">
                  <c:v>38961</c:v>
                </c:pt>
                <c:pt idx="4544">
                  <c:v>38961</c:v>
                </c:pt>
                <c:pt idx="4545">
                  <c:v>38961</c:v>
                </c:pt>
                <c:pt idx="4546">
                  <c:v>38962</c:v>
                </c:pt>
                <c:pt idx="4547">
                  <c:v>38962</c:v>
                </c:pt>
                <c:pt idx="4548">
                  <c:v>38962</c:v>
                </c:pt>
                <c:pt idx="4549">
                  <c:v>38962</c:v>
                </c:pt>
                <c:pt idx="4550">
                  <c:v>38963</c:v>
                </c:pt>
                <c:pt idx="4551">
                  <c:v>38963</c:v>
                </c:pt>
                <c:pt idx="4552">
                  <c:v>38963</c:v>
                </c:pt>
                <c:pt idx="4553">
                  <c:v>38963</c:v>
                </c:pt>
                <c:pt idx="4554">
                  <c:v>38964</c:v>
                </c:pt>
                <c:pt idx="4555">
                  <c:v>38964</c:v>
                </c:pt>
                <c:pt idx="4556">
                  <c:v>38964</c:v>
                </c:pt>
                <c:pt idx="4557">
                  <c:v>38964</c:v>
                </c:pt>
                <c:pt idx="4558">
                  <c:v>38965</c:v>
                </c:pt>
                <c:pt idx="4559">
                  <c:v>38965</c:v>
                </c:pt>
                <c:pt idx="4560">
                  <c:v>38965</c:v>
                </c:pt>
                <c:pt idx="4561">
                  <c:v>38965</c:v>
                </c:pt>
                <c:pt idx="4562">
                  <c:v>38966</c:v>
                </c:pt>
                <c:pt idx="4563">
                  <c:v>38966</c:v>
                </c:pt>
                <c:pt idx="4564">
                  <c:v>38966</c:v>
                </c:pt>
                <c:pt idx="4565">
                  <c:v>38966</c:v>
                </c:pt>
                <c:pt idx="4566">
                  <c:v>38968</c:v>
                </c:pt>
                <c:pt idx="4567">
                  <c:v>38968</c:v>
                </c:pt>
                <c:pt idx="4568">
                  <c:v>38968</c:v>
                </c:pt>
                <c:pt idx="4569">
                  <c:v>38968</c:v>
                </c:pt>
                <c:pt idx="4570">
                  <c:v>38969</c:v>
                </c:pt>
                <c:pt idx="4571">
                  <c:v>38969</c:v>
                </c:pt>
                <c:pt idx="4572">
                  <c:v>38969</c:v>
                </c:pt>
                <c:pt idx="4573">
                  <c:v>38969</c:v>
                </c:pt>
                <c:pt idx="4574">
                  <c:v>38970</c:v>
                </c:pt>
                <c:pt idx="4575">
                  <c:v>38970</c:v>
                </c:pt>
                <c:pt idx="4576">
                  <c:v>38970</c:v>
                </c:pt>
                <c:pt idx="4577">
                  <c:v>38970</c:v>
                </c:pt>
                <c:pt idx="4578">
                  <c:v>38971</c:v>
                </c:pt>
                <c:pt idx="4579">
                  <c:v>38971</c:v>
                </c:pt>
                <c:pt idx="4580">
                  <c:v>38971</c:v>
                </c:pt>
                <c:pt idx="4581">
                  <c:v>38971</c:v>
                </c:pt>
                <c:pt idx="4582">
                  <c:v>38972</c:v>
                </c:pt>
                <c:pt idx="4583">
                  <c:v>38972</c:v>
                </c:pt>
                <c:pt idx="4584">
                  <c:v>38972</c:v>
                </c:pt>
                <c:pt idx="4585">
                  <c:v>38972</c:v>
                </c:pt>
                <c:pt idx="4586">
                  <c:v>38973</c:v>
                </c:pt>
                <c:pt idx="4587">
                  <c:v>38973</c:v>
                </c:pt>
                <c:pt idx="4588">
                  <c:v>38973</c:v>
                </c:pt>
                <c:pt idx="4589">
                  <c:v>38973</c:v>
                </c:pt>
                <c:pt idx="4590">
                  <c:v>38974</c:v>
                </c:pt>
                <c:pt idx="4591">
                  <c:v>38974</c:v>
                </c:pt>
                <c:pt idx="4592">
                  <c:v>38974</c:v>
                </c:pt>
                <c:pt idx="4593">
                  <c:v>38974</c:v>
                </c:pt>
                <c:pt idx="4594">
                  <c:v>38975</c:v>
                </c:pt>
                <c:pt idx="4595">
                  <c:v>38975</c:v>
                </c:pt>
                <c:pt idx="4596">
                  <c:v>38975</c:v>
                </c:pt>
                <c:pt idx="4597">
                  <c:v>38975</c:v>
                </c:pt>
                <c:pt idx="4598">
                  <c:v>38976</c:v>
                </c:pt>
                <c:pt idx="4599">
                  <c:v>38976</c:v>
                </c:pt>
                <c:pt idx="4600">
                  <c:v>38976</c:v>
                </c:pt>
                <c:pt idx="4601">
                  <c:v>38976</c:v>
                </c:pt>
                <c:pt idx="4602">
                  <c:v>38977</c:v>
                </c:pt>
                <c:pt idx="4603">
                  <c:v>38977</c:v>
                </c:pt>
                <c:pt idx="4604">
                  <c:v>38977</c:v>
                </c:pt>
                <c:pt idx="4605">
                  <c:v>38977</c:v>
                </c:pt>
                <c:pt idx="4606">
                  <c:v>38978</c:v>
                </c:pt>
                <c:pt idx="4607">
                  <c:v>38978</c:v>
                </c:pt>
                <c:pt idx="4608">
                  <c:v>38978</c:v>
                </c:pt>
                <c:pt idx="4609">
                  <c:v>38978</c:v>
                </c:pt>
                <c:pt idx="4610">
                  <c:v>38979</c:v>
                </c:pt>
                <c:pt idx="4611">
                  <c:v>38979</c:v>
                </c:pt>
                <c:pt idx="4612">
                  <c:v>38979</c:v>
                </c:pt>
                <c:pt idx="4613">
                  <c:v>38979</c:v>
                </c:pt>
                <c:pt idx="4614">
                  <c:v>38980</c:v>
                </c:pt>
                <c:pt idx="4615">
                  <c:v>38980</c:v>
                </c:pt>
                <c:pt idx="4616">
                  <c:v>38980</c:v>
                </c:pt>
                <c:pt idx="4617">
                  <c:v>38980</c:v>
                </c:pt>
                <c:pt idx="4618">
                  <c:v>38981</c:v>
                </c:pt>
                <c:pt idx="4619">
                  <c:v>38981</c:v>
                </c:pt>
                <c:pt idx="4620">
                  <c:v>38981</c:v>
                </c:pt>
                <c:pt idx="4621">
                  <c:v>38981</c:v>
                </c:pt>
                <c:pt idx="4622">
                  <c:v>38982</c:v>
                </c:pt>
                <c:pt idx="4623">
                  <c:v>38982</c:v>
                </c:pt>
                <c:pt idx="4624">
                  <c:v>38982</c:v>
                </c:pt>
                <c:pt idx="4625">
                  <c:v>38982</c:v>
                </c:pt>
                <c:pt idx="4626">
                  <c:v>38983</c:v>
                </c:pt>
                <c:pt idx="4627">
                  <c:v>38983</c:v>
                </c:pt>
                <c:pt idx="4628">
                  <c:v>38983</c:v>
                </c:pt>
                <c:pt idx="4629">
                  <c:v>38983</c:v>
                </c:pt>
                <c:pt idx="4630">
                  <c:v>38984</c:v>
                </c:pt>
                <c:pt idx="4631">
                  <c:v>38984</c:v>
                </c:pt>
                <c:pt idx="4632">
                  <c:v>38984</c:v>
                </c:pt>
                <c:pt idx="4633">
                  <c:v>38984</c:v>
                </c:pt>
                <c:pt idx="4634">
                  <c:v>38985</c:v>
                </c:pt>
                <c:pt idx="4635">
                  <c:v>38985</c:v>
                </c:pt>
                <c:pt idx="4636">
                  <c:v>38985</c:v>
                </c:pt>
                <c:pt idx="4637">
                  <c:v>38985</c:v>
                </c:pt>
                <c:pt idx="4638">
                  <c:v>38986</c:v>
                </c:pt>
                <c:pt idx="4639">
                  <c:v>38986</c:v>
                </c:pt>
                <c:pt idx="4640">
                  <c:v>38986</c:v>
                </c:pt>
                <c:pt idx="4641">
                  <c:v>38986</c:v>
                </c:pt>
                <c:pt idx="4642">
                  <c:v>38987</c:v>
                </c:pt>
                <c:pt idx="4643">
                  <c:v>38987</c:v>
                </c:pt>
                <c:pt idx="4644">
                  <c:v>38987</c:v>
                </c:pt>
                <c:pt idx="4645">
                  <c:v>38987</c:v>
                </c:pt>
                <c:pt idx="4646">
                  <c:v>38988</c:v>
                </c:pt>
                <c:pt idx="4647">
                  <c:v>38988</c:v>
                </c:pt>
                <c:pt idx="4648">
                  <c:v>38988</c:v>
                </c:pt>
                <c:pt idx="4649">
                  <c:v>38988</c:v>
                </c:pt>
                <c:pt idx="4650">
                  <c:v>38989</c:v>
                </c:pt>
                <c:pt idx="4651">
                  <c:v>38989</c:v>
                </c:pt>
                <c:pt idx="4652">
                  <c:v>38989</c:v>
                </c:pt>
                <c:pt idx="4653">
                  <c:v>38989</c:v>
                </c:pt>
                <c:pt idx="4654">
                  <c:v>38990</c:v>
                </c:pt>
                <c:pt idx="4655">
                  <c:v>38990</c:v>
                </c:pt>
                <c:pt idx="4656">
                  <c:v>38990</c:v>
                </c:pt>
                <c:pt idx="4657">
                  <c:v>38990</c:v>
                </c:pt>
              </c:numCache>
            </c:numRef>
          </c:cat>
          <c:val>
            <c:numRef>
              <c:f>wayne!$G$2:$G$4659</c:f>
              <c:numCache>
                <c:formatCode>General</c:formatCode>
                <c:ptCount val="4658"/>
                <c:pt idx="0">
                  <c:v>34.708333000000003</c:v>
                </c:pt>
                <c:pt idx="1">
                  <c:v>34.708333000000003</c:v>
                </c:pt>
                <c:pt idx="2">
                  <c:v>34.708333000000003</c:v>
                </c:pt>
                <c:pt idx="3">
                  <c:v>34.708333000000003</c:v>
                </c:pt>
                <c:pt idx="4">
                  <c:v>37.666666999999997</c:v>
                </c:pt>
                <c:pt idx="5">
                  <c:v>37.666666999999997</c:v>
                </c:pt>
                <c:pt idx="6">
                  <c:v>37.666666999999997</c:v>
                </c:pt>
                <c:pt idx="7">
                  <c:v>37.666666999999997</c:v>
                </c:pt>
                <c:pt idx="8">
                  <c:v>25.833333</c:v>
                </c:pt>
                <c:pt idx="9">
                  <c:v>25.833333</c:v>
                </c:pt>
                <c:pt idx="10">
                  <c:v>25.833333</c:v>
                </c:pt>
                <c:pt idx="11">
                  <c:v>25.833333</c:v>
                </c:pt>
                <c:pt idx="12">
                  <c:v>36.25</c:v>
                </c:pt>
                <c:pt idx="13">
                  <c:v>36.25</c:v>
                </c:pt>
                <c:pt idx="14">
                  <c:v>36.25</c:v>
                </c:pt>
                <c:pt idx="15">
                  <c:v>36.25</c:v>
                </c:pt>
                <c:pt idx="16">
                  <c:v>17</c:v>
                </c:pt>
                <c:pt idx="17">
                  <c:v>17</c:v>
                </c:pt>
                <c:pt idx="18">
                  <c:v>17</c:v>
                </c:pt>
                <c:pt idx="19">
                  <c:v>17</c:v>
                </c:pt>
                <c:pt idx="20">
                  <c:v>25.416667</c:v>
                </c:pt>
                <c:pt idx="21">
                  <c:v>25.416667</c:v>
                </c:pt>
                <c:pt idx="22">
                  <c:v>25.416667</c:v>
                </c:pt>
                <c:pt idx="23">
                  <c:v>25.416667</c:v>
                </c:pt>
                <c:pt idx="24">
                  <c:v>20.25</c:v>
                </c:pt>
                <c:pt idx="25">
                  <c:v>20.25</c:v>
                </c:pt>
                <c:pt idx="26">
                  <c:v>20.25</c:v>
                </c:pt>
                <c:pt idx="27">
                  <c:v>20.25</c:v>
                </c:pt>
                <c:pt idx="28">
                  <c:v>27.142856999999999</c:v>
                </c:pt>
                <c:pt idx="29">
                  <c:v>27.142856999999999</c:v>
                </c:pt>
                <c:pt idx="30">
                  <c:v>27.142856999999999</c:v>
                </c:pt>
                <c:pt idx="31">
                  <c:v>27.142856999999999</c:v>
                </c:pt>
                <c:pt idx="32">
                  <c:v>11.875</c:v>
                </c:pt>
                <c:pt idx="33">
                  <c:v>11.875</c:v>
                </c:pt>
                <c:pt idx="34">
                  <c:v>11.875</c:v>
                </c:pt>
                <c:pt idx="35">
                  <c:v>11.875</c:v>
                </c:pt>
                <c:pt idx="36">
                  <c:v>19.875</c:v>
                </c:pt>
                <c:pt idx="37">
                  <c:v>19.875</c:v>
                </c:pt>
                <c:pt idx="38">
                  <c:v>19.875</c:v>
                </c:pt>
                <c:pt idx="39">
                  <c:v>19.875</c:v>
                </c:pt>
                <c:pt idx="40">
                  <c:v>20.583333</c:v>
                </c:pt>
                <c:pt idx="41">
                  <c:v>20.583333</c:v>
                </c:pt>
                <c:pt idx="42">
                  <c:v>20.583333</c:v>
                </c:pt>
                <c:pt idx="43">
                  <c:v>20.583333</c:v>
                </c:pt>
                <c:pt idx="44">
                  <c:v>28.25</c:v>
                </c:pt>
                <c:pt idx="45">
                  <c:v>28.25</c:v>
                </c:pt>
                <c:pt idx="46">
                  <c:v>28.25</c:v>
                </c:pt>
                <c:pt idx="47">
                  <c:v>28.25</c:v>
                </c:pt>
                <c:pt idx="48">
                  <c:v>29.291667</c:v>
                </c:pt>
                <c:pt idx="49">
                  <c:v>29.291667</c:v>
                </c:pt>
                <c:pt idx="50">
                  <c:v>29.291667</c:v>
                </c:pt>
                <c:pt idx="51">
                  <c:v>29.291667</c:v>
                </c:pt>
                <c:pt idx="52">
                  <c:v>27.291667</c:v>
                </c:pt>
                <c:pt idx="53">
                  <c:v>27.291667</c:v>
                </c:pt>
                <c:pt idx="54">
                  <c:v>27.291667</c:v>
                </c:pt>
                <c:pt idx="55">
                  <c:v>27.291667</c:v>
                </c:pt>
                <c:pt idx="56">
                  <c:v>40.210526000000002</c:v>
                </c:pt>
                <c:pt idx="57">
                  <c:v>40.210526000000002</c:v>
                </c:pt>
                <c:pt idx="58">
                  <c:v>40.210526000000002</c:v>
                </c:pt>
                <c:pt idx="59">
                  <c:v>40.210526000000002</c:v>
                </c:pt>
                <c:pt idx="60">
                  <c:v>30.333333</c:v>
                </c:pt>
                <c:pt idx="61">
                  <c:v>30.333333</c:v>
                </c:pt>
                <c:pt idx="62">
                  <c:v>30.333333</c:v>
                </c:pt>
                <c:pt idx="63">
                  <c:v>30.333333</c:v>
                </c:pt>
                <c:pt idx="64">
                  <c:v>9.4166670000000003</c:v>
                </c:pt>
                <c:pt idx="65">
                  <c:v>9.4166670000000003</c:v>
                </c:pt>
                <c:pt idx="66">
                  <c:v>9.4166670000000003</c:v>
                </c:pt>
                <c:pt idx="67">
                  <c:v>9.4166670000000003</c:v>
                </c:pt>
                <c:pt idx="68">
                  <c:v>19.041667</c:v>
                </c:pt>
                <c:pt idx="69">
                  <c:v>19.041667</c:v>
                </c:pt>
                <c:pt idx="70">
                  <c:v>19.041667</c:v>
                </c:pt>
                <c:pt idx="71">
                  <c:v>19.041667</c:v>
                </c:pt>
                <c:pt idx="72">
                  <c:v>28.125</c:v>
                </c:pt>
                <c:pt idx="73">
                  <c:v>28.125</c:v>
                </c:pt>
                <c:pt idx="74">
                  <c:v>28.125</c:v>
                </c:pt>
                <c:pt idx="75">
                  <c:v>28.125</c:v>
                </c:pt>
                <c:pt idx="76">
                  <c:v>25.291667</c:v>
                </c:pt>
                <c:pt idx="77">
                  <c:v>25.291667</c:v>
                </c:pt>
                <c:pt idx="78">
                  <c:v>25.291667</c:v>
                </c:pt>
                <c:pt idx="79">
                  <c:v>25.291667</c:v>
                </c:pt>
                <c:pt idx="80">
                  <c:v>25.458333</c:v>
                </c:pt>
                <c:pt idx="81">
                  <c:v>25.458333</c:v>
                </c:pt>
                <c:pt idx="82">
                  <c:v>25.458333</c:v>
                </c:pt>
                <c:pt idx="83">
                  <c:v>25.458333</c:v>
                </c:pt>
                <c:pt idx="84">
                  <c:v>19.5</c:v>
                </c:pt>
                <c:pt idx="85">
                  <c:v>19.5</c:v>
                </c:pt>
                <c:pt idx="86">
                  <c:v>19.5</c:v>
                </c:pt>
                <c:pt idx="87">
                  <c:v>19.5</c:v>
                </c:pt>
                <c:pt idx="88">
                  <c:v>12.375</c:v>
                </c:pt>
                <c:pt idx="89">
                  <c:v>12.375</c:v>
                </c:pt>
                <c:pt idx="90">
                  <c:v>12.375</c:v>
                </c:pt>
                <c:pt idx="91">
                  <c:v>12.375</c:v>
                </c:pt>
                <c:pt idx="92">
                  <c:v>21.625</c:v>
                </c:pt>
                <c:pt idx="93">
                  <c:v>21.625</c:v>
                </c:pt>
                <c:pt idx="94">
                  <c:v>21.625</c:v>
                </c:pt>
                <c:pt idx="95">
                  <c:v>21.625</c:v>
                </c:pt>
                <c:pt idx="96">
                  <c:v>14.791667</c:v>
                </c:pt>
                <c:pt idx="97">
                  <c:v>14.791667</c:v>
                </c:pt>
                <c:pt idx="98">
                  <c:v>14.791667</c:v>
                </c:pt>
                <c:pt idx="99">
                  <c:v>14.791667</c:v>
                </c:pt>
                <c:pt idx="100">
                  <c:v>14.083333</c:v>
                </c:pt>
                <c:pt idx="101">
                  <c:v>14.083333</c:v>
                </c:pt>
                <c:pt idx="102">
                  <c:v>14.083333</c:v>
                </c:pt>
                <c:pt idx="103">
                  <c:v>14.083333</c:v>
                </c:pt>
                <c:pt idx="104">
                  <c:v>28.208333</c:v>
                </c:pt>
                <c:pt idx="105">
                  <c:v>28.208333</c:v>
                </c:pt>
                <c:pt idx="106">
                  <c:v>28.208333</c:v>
                </c:pt>
                <c:pt idx="107">
                  <c:v>28.208333</c:v>
                </c:pt>
                <c:pt idx="108">
                  <c:v>31.166667</c:v>
                </c:pt>
                <c:pt idx="109">
                  <c:v>31.166667</c:v>
                </c:pt>
                <c:pt idx="110">
                  <c:v>31.166667</c:v>
                </c:pt>
                <c:pt idx="111">
                  <c:v>31.166667</c:v>
                </c:pt>
                <c:pt idx="112">
                  <c:v>36</c:v>
                </c:pt>
                <c:pt idx="113">
                  <c:v>36</c:v>
                </c:pt>
                <c:pt idx="114">
                  <c:v>16.833333</c:v>
                </c:pt>
                <c:pt idx="115">
                  <c:v>16.833333</c:v>
                </c:pt>
                <c:pt idx="116">
                  <c:v>16.833333</c:v>
                </c:pt>
                <c:pt idx="117">
                  <c:v>16.833333</c:v>
                </c:pt>
                <c:pt idx="118">
                  <c:v>37.25</c:v>
                </c:pt>
                <c:pt idx="119">
                  <c:v>37.25</c:v>
                </c:pt>
                <c:pt idx="120">
                  <c:v>37.25</c:v>
                </c:pt>
                <c:pt idx="121">
                  <c:v>37.25</c:v>
                </c:pt>
                <c:pt idx="122">
                  <c:v>25.708333</c:v>
                </c:pt>
                <c:pt idx="123">
                  <c:v>25.708333</c:v>
                </c:pt>
                <c:pt idx="124">
                  <c:v>25.708333</c:v>
                </c:pt>
                <c:pt idx="125">
                  <c:v>25.708333</c:v>
                </c:pt>
                <c:pt idx="126">
                  <c:v>28.125</c:v>
                </c:pt>
                <c:pt idx="127">
                  <c:v>28.125</c:v>
                </c:pt>
                <c:pt idx="128">
                  <c:v>28.125</c:v>
                </c:pt>
                <c:pt idx="129">
                  <c:v>28.125</c:v>
                </c:pt>
                <c:pt idx="130">
                  <c:v>31.333333</c:v>
                </c:pt>
                <c:pt idx="131">
                  <c:v>31.333333</c:v>
                </c:pt>
                <c:pt idx="132">
                  <c:v>31.333333</c:v>
                </c:pt>
                <c:pt idx="133">
                  <c:v>31.333333</c:v>
                </c:pt>
                <c:pt idx="134">
                  <c:v>25.875</c:v>
                </c:pt>
                <c:pt idx="135">
                  <c:v>25.875</c:v>
                </c:pt>
                <c:pt idx="136">
                  <c:v>25.875</c:v>
                </c:pt>
                <c:pt idx="137">
                  <c:v>25.875</c:v>
                </c:pt>
                <c:pt idx="138">
                  <c:v>21.333333</c:v>
                </c:pt>
                <c:pt idx="139">
                  <c:v>21.333333</c:v>
                </c:pt>
                <c:pt idx="140">
                  <c:v>21.333333</c:v>
                </c:pt>
                <c:pt idx="141">
                  <c:v>21.333333</c:v>
                </c:pt>
                <c:pt idx="142">
                  <c:v>14.416667</c:v>
                </c:pt>
                <c:pt idx="143">
                  <c:v>14.416667</c:v>
                </c:pt>
                <c:pt idx="144">
                  <c:v>14.416667</c:v>
                </c:pt>
                <c:pt idx="145">
                  <c:v>14.416667</c:v>
                </c:pt>
                <c:pt idx="146">
                  <c:v>24</c:v>
                </c:pt>
                <c:pt idx="147">
                  <c:v>24</c:v>
                </c:pt>
                <c:pt idx="148">
                  <c:v>24</c:v>
                </c:pt>
                <c:pt idx="149">
                  <c:v>24</c:v>
                </c:pt>
                <c:pt idx="150">
                  <c:v>20.083333</c:v>
                </c:pt>
                <c:pt idx="151">
                  <c:v>20.083333</c:v>
                </c:pt>
                <c:pt idx="152">
                  <c:v>20.083333</c:v>
                </c:pt>
                <c:pt idx="153">
                  <c:v>20.083333</c:v>
                </c:pt>
                <c:pt idx="154">
                  <c:v>15.291667</c:v>
                </c:pt>
                <c:pt idx="155">
                  <c:v>15.291667</c:v>
                </c:pt>
                <c:pt idx="156">
                  <c:v>15.291667</c:v>
                </c:pt>
                <c:pt idx="157">
                  <c:v>15.291667</c:v>
                </c:pt>
                <c:pt idx="158">
                  <c:v>28.75</c:v>
                </c:pt>
                <c:pt idx="159">
                  <c:v>28.75</c:v>
                </c:pt>
                <c:pt idx="160">
                  <c:v>28.75</c:v>
                </c:pt>
                <c:pt idx="161">
                  <c:v>28.75</c:v>
                </c:pt>
                <c:pt idx="162">
                  <c:v>24.791667</c:v>
                </c:pt>
                <c:pt idx="163">
                  <c:v>24.791667</c:v>
                </c:pt>
                <c:pt idx="164">
                  <c:v>24.791667</c:v>
                </c:pt>
                <c:pt idx="165">
                  <c:v>24.791667</c:v>
                </c:pt>
                <c:pt idx="166">
                  <c:v>7.5833329999999997</c:v>
                </c:pt>
                <c:pt idx="167">
                  <c:v>7.5833329999999997</c:v>
                </c:pt>
                <c:pt idx="168">
                  <c:v>7.5833329999999997</c:v>
                </c:pt>
                <c:pt idx="169">
                  <c:v>7.5833329999999997</c:v>
                </c:pt>
                <c:pt idx="170">
                  <c:v>10.041667</c:v>
                </c:pt>
                <c:pt idx="171">
                  <c:v>10.041667</c:v>
                </c:pt>
                <c:pt idx="172">
                  <c:v>10.041667</c:v>
                </c:pt>
                <c:pt idx="173">
                  <c:v>10.041667</c:v>
                </c:pt>
                <c:pt idx="174">
                  <c:v>24.208333</c:v>
                </c:pt>
                <c:pt idx="175">
                  <c:v>24.208333</c:v>
                </c:pt>
                <c:pt idx="176">
                  <c:v>24.208333</c:v>
                </c:pt>
                <c:pt idx="177">
                  <c:v>24.208333</c:v>
                </c:pt>
                <c:pt idx="178">
                  <c:v>38.526316000000001</c:v>
                </c:pt>
                <c:pt idx="179">
                  <c:v>38.526316000000001</c:v>
                </c:pt>
                <c:pt idx="180">
                  <c:v>38.526316000000001</c:v>
                </c:pt>
                <c:pt idx="181">
                  <c:v>38.526316000000001</c:v>
                </c:pt>
                <c:pt idx="182">
                  <c:v>35.833333000000003</c:v>
                </c:pt>
                <c:pt idx="183">
                  <c:v>35.833333000000003</c:v>
                </c:pt>
                <c:pt idx="184">
                  <c:v>35.833333000000003</c:v>
                </c:pt>
                <c:pt idx="185">
                  <c:v>35.833333000000003</c:v>
                </c:pt>
                <c:pt idx="186">
                  <c:v>21.458333</c:v>
                </c:pt>
                <c:pt idx="187">
                  <c:v>21.458333</c:v>
                </c:pt>
                <c:pt idx="188">
                  <c:v>21.458333</c:v>
                </c:pt>
                <c:pt idx="189">
                  <c:v>21.458333</c:v>
                </c:pt>
                <c:pt idx="190">
                  <c:v>19.291667</c:v>
                </c:pt>
                <c:pt idx="191">
                  <c:v>19.291667</c:v>
                </c:pt>
                <c:pt idx="192">
                  <c:v>19.291667</c:v>
                </c:pt>
                <c:pt idx="193">
                  <c:v>19.291667</c:v>
                </c:pt>
                <c:pt idx="194">
                  <c:v>16.208333</c:v>
                </c:pt>
                <c:pt idx="195">
                  <c:v>16.208333</c:v>
                </c:pt>
                <c:pt idx="196">
                  <c:v>16.208333</c:v>
                </c:pt>
                <c:pt idx="197">
                  <c:v>16.208333</c:v>
                </c:pt>
                <c:pt idx="198">
                  <c:v>22.166667</c:v>
                </c:pt>
                <c:pt idx="199">
                  <c:v>22.166667</c:v>
                </c:pt>
                <c:pt idx="200">
                  <c:v>22.166667</c:v>
                </c:pt>
                <c:pt idx="201">
                  <c:v>22.166667</c:v>
                </c:pt>
                <c:pt idx="202">
                  <c:v>31.833333</c:v>
                </c:pt>
                <c:pt idx="203">
                  <c:v>31.833333</c:v>
                </c:pt>
                <c:pt idx="204">
                  <c:v>31.833333</c:v>
                </c:pt>
                <c:pt idx="205">
                  <c:v>31.833333</c:v>
                </c:pt>
                <c:pt idx="206">
                  <c:v>24.333333</c:v>
                </c:pt>
                <c:pt idx="207">
                  <c:v>24.333333</c:v>
                </c:pt>
                <c:pt idx="208">
                  <c:v>24.333333</c:v>
                </c:pt>
                <c:pt idx="209">
                  <c:v>24.333333</c:v>
                </c:pt>
                <c:pt idx="210">
                  <c:v>27.166667</c:v>
                </c:pt>
                <c:pt idx="211">
                  <c:v>27.166667</c:v>
                </c:pt>
                <c:pt idx="212">
                  <c:v>27.166667</c:v>
                </c:pt>
                <c:pt idx="213">
                  <c:v>27.166667</c:v>
                </c:pt>
                <c:pt idx="214">
                  <c:v>15.416667</c:v>
                </c:pt>
                <c:pt idx="215">
                  <c:v>15.416667</c:v>
                </c:pt>
                <c:pt idx="216">
                  <c:v>15.416667</c:v>
                </c:pt>
                <c:pt idx="217">
                  <c:v>15.416667</c:v>
                </c:pt>
                <c:pt idx="218">
                  <c:v>27.041667</c:v>
                </c:pt>
                <c:pt idx="219">
                  <c:v>27.041667</c:v>
                </c:pt>
                <c:pt idx="220">
                  <c:v>27.041667</c:v>
                </c:pt>
                <c:pt idx="221">
                  <c:v>27.041667</c:v>
                </c:pt>
                <c:pt idx="222">
                  <c:v>16.541667</c:v>
                </c:pt>
                <c:pt idx="223">
                  <c:v>16.541667</c:v>
                </c:pt>
                <c:pt idx="224">
                  <c:v>16.541667</c:v>
                </c:pt>
                <c:pt idx="225">
                  <c:v>16.541667</c:v>
                </c:pt>
                <c:pt idx="226">
                  <c:v>14.208333</c:v>
                </c:pt>
                <c:pt idx="227">
                  <c:v>14.208333</c:v>
                </c:pt>
                <c:pt idx="228">
                  <c:v>14.208333</c:v>
                </c:pt>
                <c:pt idx="229">
                  <c:v>14.208333</c:v>
                </c:pt>
                <c:pt idx="230">
                  <c:v>15.916667</c:v>
                </c:pt>
                <c:pt idx="231">
                  <c:v>15.916667</c:v>
                </c:pt>
                <c:pt idx="232">
                  <c:v>15.916667</c:v>
                </c:pt>
                <c:pt idx="233">
                  <c:v>15.916667</c:v>
                </c:pt>
                <c:pt idx="234">
                  <c:v>24</c:v>
                </c:pt>
                <c:pt idx="235">
                  <c:v>24</c:v>
                </c:pt>
                <c:pt idx="236">
                  <c:v>24</c:v>
                </c:pt>
                <c:pt idx="237">
                  <c:v>24</c:v>
                </c:pt>
                <c:pt idx="238">
                  <c:v>28.125</c:v>
                </c:pt>
                <c:pt idx="239">
                  <c:v>28.125</c:v>
                </c:pt>
                <c:pt idx="240">
                  <c:v>28.125</c:v>
                </c:pt>
                <c:pt idx="241">
                  <c:v>28.125</c:v>
                </c:pt>
                <c:pt idx="242">
                  <c:v>34.791666999999997</c:v>
                </c:pt>
                <c:pt idx="243">
                  <c:v>34.791666999999997</c:v>
                </c:pt>
                <c:pt idx="244">
                  <c:v>34.791666999999997</c:v>
                </c:pt>
                <c:pt idx="245">
                  <c:v>34.791666999999997</c:v>
                </c:pt>
                <c:pt idx="246">
                  <c:v>13.05</c:v>
                </c:pt>
                <c:pt idx="247">
                  <c:v>13.05</c:v>
                </c:pt>
                <c:pt idx="248">
                  <c:v>13.05</c:v>
                </c:pt>
                <c:pt idx="249">
                  <c:v>13.05</c:v>
                </c:pt>
                <c:pt idx="250">
                  <c:v>0</c:v>
                </c:pt>
                <c:pt idx="251">
                  <c:v>0</c:v>
                </c:pt>
                <c:pt idx="252">
                  <c:v>0</c:v>
                </c:pt>
                <c:pt idx="253">
                  <c:v>0</c:v>
                </c:pt>
                <c:pt idx="254">
                  <c:v>0</c:v>
                </c:pt>
                <c:pt idx="255">
                  <c:v>0</c:v>
                </c:pt>
                <c:pt idx="256">
                  <c:v>0</c:v>
                </c:pt>
                <c:pt idx="257">
                  <c:v>0</c:v>
                </c:pt>
                <c:pt idx="258">
                  <c:v>11.833333</c:v>
                </c:pt>
                <c:pt idx="259">
                  <c:v>11.833333</c:v>
                </c:pt>
                <c:pt idx="260">
                  <c:v>11.833333</c:v>
                </c:pt>
                <c:pt idx="261">
                  <c:v>11.833333</c:v>
                </c:pt>
                <c:pt idx="262">
                  <c:v>15.666667</c:v>
                </c:pt>
                <c:pt idx="263">
                  <c:v>15.666667</c:v>
                </c:pt>
                <c:pt idx="264">
                  <c:v>15.666667</c:v>
                </c:pt>
                <c:pt idx="265">
                  <c:v>15.666667</c:v>
                </c:pt>
                <c:pt idx="266">
                  <c:v>25.875</c:v>
                </c:pt>
                <c:pt idx="267">
                  <c:v>25.875</c:v>
                </c:pt>
                <c:pt idx="268">
                  <c:v>25.875</c:v>
                </c:pt>
                <c:pt idx="269">
                  <c:v>25.875</c:v>
                </c:pt>
                <c:pt idx="270">
                  <c:v>24.833333</c:v>
                </c:pt>
                <c:pt idx="271">
                  <c:v>24.833333</c:v>
                </c:pt>
                <c:pt idx="272">
                  <c:v>24.833333</c:v>
                </c:pt>
                <c:pt idx="273">
                  <c:v>24.833333</c:v>
                </c:pt>
                <c:pt idx="274">
                  <c:v>23.333333</c:v>
                </c:pt>
                <c:pt idx="275">
                  <c:v>23.333333</c:v>
                </c:pt>
                <c:pt idx="276">
                  <c:v>23.333333</c:v>
                </c:pt>
                <c:pt idx="277">
                  <c:v>23.333333</c:v>
                </c:pt>
                <c:pt idx="278">
                  <c:v>16.125</c:v>
                </c:pt>
                <c:pt idx="279">
                  <c:v>16.125</c:v>
                </c:pt>
                <c:pt idx="280">
                  <c:v>16.125</c:v>
                </c:pt>
                <c:pt idx="281">
                  <c:v>16.125</c:v>
                </c:pt>
                <c:pt idx="282">
                  <c:v>10.458333</c:v>
                </c:pt>
                <c:pt idx="283">
                  <c:v>10.458333</c:v>
                </c:pt>
                <c:pt idx="284">
                  <c:v>10.458333</c:v>
                </c:pt>
                <c:pt idx="285">
                  <c:v>10.458333</c:v>
                </c:pt>
                <c:pt idx="286">
                  <c:v>15.083333</c:v>
                </c:pt>
                <c:pt idx="287">
                  <c:v>15.083333</c:v>
                </c:pt>
                <c:pt idx="288">
                  <c:v>15.083333</c:v>
                </c:pt>
                <c:pt idx="289">
                  <c:v>15.083333</c:v>
                </c:pt>
                <c:pt idx="290">
                  <c:v>23.958333</c:v>
                </c:pt>
                <c:pt idx="291">
                  <c:v>23.958333</c:v>
                </c:pt>
                <c:pt idx="292">
                  <c:v>23.958333</c:v>
                </c:pt>
                <c:pt idx="293">
                  <c:v>23.958333</c:v>
                </c:pt>
                <c:pt idx="294">
                  <c:v>28.541667</c:v>
                </c:pt>
                <c:pt idx="295">
                  <c:v>28.541667</c:v>
                </c:pt>
                <c:pt idx="296">
                  <c:v>28.541667</c:v>
                </c:pt>
                <c:pt idx="297">
                  <c:v>28.541667</c:v>
                </c:pt>
                <c:pt idx="298">
                  <c:v>18.208333</c:v>
                </c:pt>
                <c:pt idx="299">
                  <c:v>18.208333</c:v>
                </c:pt>
                <c:pt idx="300">
                  <c:v>18.208333</c:v>
                </c:pt>
                <c:pt idx="301">
                  <c:v>18.208333</c:v>
                </c:pt>
                <c:pt idx="302">
                  <c:v>20.350000000000001</c:v>
                </c:pt>
                <c:pt idx="303">
                  <c:v>20.350000000000001</c:v>
                </c:pt>
                <c:pt idx="304">
                  <c:v>20.350000000000001</c:v>
                </c:pt>
                <c:pt idx="305">
                  <c:v>20.350000000000001</c:v>
                </c:pt>
                <c:pt idx="306">
                  <c:v>14.875</c:v>
                </c:pt>
                <c:pt idx="307">
                  <c:v>14.875</c:v>
                </c:pt>
                <c:pt idx="308">
                  <c:v>14.875</c:v>
                </c:pt>
                <c:pt idx="309">
                  <c:v>14.875</c:v>
                </c:pt>
                <c:pt idx="310">
                  <c:v>16.666667</c:v>
                </c:pt>
                <c:pt idx="311">
                  <c:v>16.666667</c:v>
                </c:pt>
                <c:pt idx="312">
                  <c:v>16.666667</c:v>
                </c:pt>
                <c:pt idx="313">
                  <c:v>16.666667</c:v>
                </c:pt>
                <c:pt idx="314">
                  <c:v>35.666666999999997</c:v>
                </c:pt>
                <c:pt idx="315">
                  <c:v>35.666666999999997</c:v>
                </c:pt>
                <c:pt idx="316">
                  <c:v>35.666666999999997</c:v>
                </c:pt>
                <c:pt idx="317">
                  <c:v>35.666666999999997</c:v>
                </c:pt>
                <c:pt idx="318">
                  <c:v>26.458333</c:v>
                </c:pt>
                <c:pt idx="319">
                  <c:v>26.458333</c:v>
                </c:pt>
                <c:pt idx="320">
                  <c:v>26.458333</c:v>
                </c:pt>
                <c:pt idx="321">
                  <c:v>26.458333</c:v>
                </c:pt>
                <c:pt idx="322">
                  <c:v>19.666667</c:v>
                </c:pt>
                <c:pt idx="323">
                  <c:v>19.666667</c:v>
                </c:pt>
                <c:pt idx="324">
                  <c:v>19.666667</c:v>
                </c:pt>
                <c:pt idx="325">
                  <c:v>19.666667</c:v>
                </c:pt>
                <c:pt idx="326">
                  <c:v>16.291667</c:v>
                </c:pt>
                <c:pt idx="327">
                  <c:v>16.291667</c:v>
                </c:pt>
                <c:pt idx="328">
                  <c:v>16.291667</c:v>
                </c:pt>
                <c:pt idx="329">
                  <c:v>16.291667</c:v>
                </c:pt>
                <c:pt idx="330">
                  <c:v>27.875</c:v>
                </c:pt>
                <c:pt idx="331">
                  <c:v>27.875</c:v>
                </c:pt>
                <c:pt idx="332">
                  <c:v>27.875</c:v>
                </c:pt>
                <c:pt idx="333">
                  <c:v>27.875</c:v>
                </c:pt>
                <c:pt idx="334">
                  <c:v>24.583333</c:v>
                </c:pt>
                <c:pt idx="335">
                  <c:v>24.583333</c:v>
                </c:pt>
                <c:pt idx="336">
                  <c:v>24.583333</c:v>
                </c:pt>
                <c:pt idx="337">
                  <c:v>24.583333</c:v>
                </c:pt>
                <c:pt idx="338">
                  <c:v>13.333333</c:v>
                </c:pt>
                <c:pt idx="339">
                  <c:v>13.333333</c:v>
                </c:pt>
                <c:pt idx="340">
                  <c:v>13.333333</c:v>
                </c:pt>
                <c:pt idx="341">
                  <c:v>13.333333</c:v>
                </c:pt>
                <c:pt idx="342">
                  <c:v>24.666667</c:v>
                </c:pt>
                <c:pt idx="343">
                  <c:v>24.666667</c:v>
                </c:pt>
                <c:pt idx="344">
                  <c:v>24.666667</c:v>
                </c:pt>
                <c:pt idx="345">
                  <c:v>24.666667</c:v>
                </c:pt>
                <c:pt idx="346">
                  <c:v>17.526316000000001</c:v>
                </c:pt>
                <c:pt idx="347">
                  <c:v>17.526316000000001</c:v>
                </c:pt>
                <c:pt idx="348">
                  <c:v>17.526316000000001</c:v>
                </c:pt>
                <c:pt idx="349">
                  <c:v>17.526316000000001</c:v>
                </c:pt>
                <c:pt idx="350">
                  <c:v>18.875</c:v>
                </c:pt>
                <c:pt idx="351">
                  <c:v>18.875</c:v>
                </c:pt>
                <c:pt idx="352">
                  <c:v>18.875</c:v>
                </c:pt>
                <c:pt idx="353">
                  <c:v>18.875</c:v>
                </c:pt>
                <c:pt idx="354">
                  <c:v>23.083333</c:v>
                </c:pt>
                <c:pt idx="355">
                  <c:v>23.083333</c:v>
                </c:pt>
                <c:pt idx="356">
                  <c:v>23.083333</c:v>
                </c:pt>
                <c:pt idx="357">
                  <c:v>23.083333</c:v>
                </c:pt>
                <c:pt idx="358">
                  <c:v>22.166667</c:v>
                </c:pt>
                <c:pt idx="359">
                  <c:v>22.166667</c:v>
                </c:pt>
                <c:pt idx="360">
                  <c:v>22.166667</c:v>
                </c:pt>
                <c:pt idx="361">
                  <c:v>22.166667</c:v>
                </c:pt>
                <c:pt idx="362">
                  <c:v>29.666667</c:v>
                </c:pt>
                <c:pt idx="363">
                  <c:v>29.666667</c:v>
                </c:pt>
                <c:pt idx="364">
                  <c:v>29.666667</c:v>
                </c:pt>
                <c:pt idx="365">
                  <c:v>29.666667</c:v>
                </c:pt>
                <c:pt idx="366">
                  <c:v>27.333333</c:v>
                </c:pt>
                <c:pt idx="367">
                  <c:v>27.333333</c:v>
                </c:pt>
                <c:pt idx="368">
                  <c:v>27.333333</c:v>
                </c:pt>
                <c:pt idx="369">
                  <c:v>27.333333</c:v>
                </c:pt>
                <c:pt idx="370">
                  <c:v>17.125</c:v>
                </c:pt>
                <c:pt idx="371">
                  <c:v>17.125</c:v>
                </c:pt>
                <c:pt idx="372">
                  <c:v>17.125</c:v>
                </c:pt>
                <c:pt idx="373">
                  <c:v>17.125</c:v>
                </c:pt>
                <c:pt idx="374">
                  <c:v>11.916667</c:v>
                </c:pt>
                <c:pt idx="375">
                  <c:v>11.916667</c:v>
                </c:pt>
                <c:pt idx="376">
                  <c:v>11.916667</c:v>
                </c:pt>
                <c:pt idx="377">
                  <c:v>11.916667</c:v>
                </c:pt>
                <c:pt idx="378">
                  <c:v>19.083333</c:v>
                </c:pt>
                <c:pt idx="379">
                  <c:v>19.083333</c:v>
                </c:pt>
                <c:pt idx="380">
                  <c:v>19.083333</c:v>
                </c:pt>
                <c:pt idx="381">
                  <c:v>19.083333</c:v>
                </c:pt>
                <c:pt idx="382">
                  <c:v>19.875</c:v>
                </c:pt>
                <c:pt idx="383">
                  <c:v>19.875</c:v>
                </c:pt>
                <c:pt idx="384">
                  <c:v>19.875</c:v>
                </c:pt>
                <c:pt idx="385">
                  <c:v>19.875</c:v>
                </c:pt>
                <c:pt idx="386">
                  <c:v>15.375</c:v>
                </c:pt>
                <c:pt idx="387">
                  <c:v>15.375</c:v>
                </c:pt>
                <c:pt idx="388">
                  <c:v>15.375</c:v>
                </c:pt>
                <c:pt idx="389">
                  <c:v>15.375</c:v>
                </c:pt>
                <c:pt idx="390">
                  <c:v>29.833333</c:v>
                </c:pt>
                <c:pt idx="391">
                  <c:v>29.833333</c:v>
                </c:pt>
                <c:pt idx="392">
                  <c:v>29.833333</c:v>
                </c:pt>
                <c:pt idx="393">
                  <c:v>29.833333</c:v>
                </c:pt>
                <c:pt idx="394">
                  <c:v>16.916667</c:v>
                </c:pt>
                <c:pt idx="395">
                  <c:v>16.916667</c:v>
                </c:pt>
                <c:pt idx="396">
                  <c:v>16.916667</c:v>
                </c:pt>
                <c:pt idx="397">
                  <c:v>16.916667</c:v>
                </c:pt>
                <c:pt idx="398">
                  <c:v>20.875</c:v>
                </c:pt>
                <c:pt idx="399">
                  <c:v>20.875</c:v>
                </c:pt>
                <c:pt idx="400">
                  <c:v>20.875</c:v>
                </c:pt>
                <c:pt idx="401">
                  <c:v>20.875</c:v>
                </c:pt>
                <c:pt idx="402">
                  <c:v>14.65</c:v>
                </c:pt>
                <c:pt idx="403">
                  <c:v>14.65</c:v>
                </c:pt>
                <c:pt idx="404">
                  <c:v>14.65</c:v>
                </c:pt>
                <c:pt idx="405">
                  <c:v>14.65</c:v>
                </c:pt>
                <c:pt idx="406">
                  <c:v>24.428571000000002</c:v>
                </c:pt>
                <c:pt idx="407">
                  <c:v>24.428571000000002</c:v>
                </c:pt>
                <c:pt idx="408">
                  <c:v>24.428571000000002</c:v>
                </c:pt>
                <c:pt idx="409">
                  <c:v>24.428571000000002</c:v>
                </c:pt>
                <c:pt idx="410">
                  <c:v>26.125</c:v>
                </c:pt>
                <c:pt idx="411">
                  <c:v>26.125</c:v>
                </c:pt>
                <c:pt idx="412">
                  <c:v>26.125</c:v>
                </c:pt>
                <c:pt idx="413">
                  <c:v>26.125</c:v>
                </c:pt>
                <c:pt idx="414">
                  <c:v>27.416667</c:v>
                </c:pt>
                <c:pt idx="415">
                  <c:v>27.416667</c:v>
                </c:pt>
                <c:pt idx="416">
                  <c:v>27.416667</c:v>
                </c:pt>
                <c:pt idx="417">
                  <c:v>27.416667</c:v>
                </c:pt>
                <c:pt idx="418">
                  <c:v>9.3333329999999997</c:v>
                </c:pt>
                <c:pt idx="419">
                  <c:v>9.3333329999999997</c:v>
                </c:pt>
                <c:pt idx="420">
                  <c:v>9.3333329999999997</c:v>
                </c:pt>
                <c:pt idx="421">
                  <c:v>9.3333329999999997</c:v>
                </c:pt>
                <c:pt idx="422">
                  <c:v>13.125</c:v>
                </c:pt>
                <c:pt idx="423">
                  <c:v>13.125</c:v>
                </c:pt>
                <c:pt idx="424">
                  <c:v>13.125</c:v>
                </c:pt>
                <c:pt idx="425">
                  <c:v>13.125</c:v>
                </c:pt>
                <c:pt idx="426">
                  <c:v>19</c:v>
                </c:pt>
                <c:pt idx="427">
                  <c:v>19</c:v>
                </c:pt>
                <c:pt idx="428">
                  <c:v>19</c:v>
                </c:pt>
                <c:pt idx="429">
                  <c:v>19</c:v>
                </c:pt>
                <c:pt idx="430">
                  <c:v>12.375</c:v>
                </c:pt>
                <c:pt idx="431">
                  <c:v>12.375</c:v>
                </c:pt>
                <c:pt idx="432">
                  <c:v>12.375</c:v>
                </c:pt>
                <c:pt idx="433">
                  <c:v>12.375</c:v>
                </c:pt>
                <c:pt idx="434">
                  <c:v>15.166667</c:v>
                </c:pt>
                <c:pt idx="435">
                  <c:v>15.166667</c:v>
                </c:pt>
                <c:pt idx="436">
                  <c:v>15.166667</c:v>
                </c:pt>
                <c:pt idx="437">
                  <c:v>15.166667</c:v>
                </c:pt>
                <c:pt idx="438">
                  <c:v>20.291667</c:v>
                </c:pt>
                <c:pt idx="439">
                  <c:v>20.291667</c:v>
                </c:pt>
                <c:pt idx="440">
                  <c:v>20.291667</c:v>
                </c:pt>
                <c:pt idx="441">
                  <c:v>20.291667</c:v>
                </c:pt>
                <c:pt idx="442">
                  <c:v>13.208333</c:v>
                </c:pt>
                <c:pt idx="443">
                  <c:v>13.208333</c:v>
                </c:pt>
                <c:pt idx="444">
                  <c:v>13.208333</c:v>
                </c:pt>
                <c:pt idx="445">
                  <c:v>13.208333</c:v>
                </c:pt>
                <c:pt idx="446">
                  <c:v>15.416667</c:v>
                </c:pt>
                <c:pt idx="447">
                  <c:v>15.416667</c:v>
                </c:pt>
                <c:pt idx="448">
                  <c:v>15.416667</c:v>
                </c:pt>
                <c:pt idx="449">
                  <c:v>15.416667</c:v>
                </c:pt>
                <c:pt idx="450">
                  <c:v>15.708333</c:v>
                </c:pt>
                <c:pt idx="451">
                  <c:v>15.708333</c:v>
                </c:pt>
                <c:pt idx="452">
                  <c:v>15.708333</c:v>
                </c:pt>
                <c:pt idx="453">
                  <c:v>15.708333</c:v>
                </c:pt>
                <c:pt idx="454">
                  <c:v>19</c:v>
                </c:pt>
                <c:pt idx="455">
                  <c:v>19</c:v>
                </c:pt>
                <c:pt idx="456">
                  <c:v>19</c:v>
                </c:pt>
                <c:pt idx="457">
                  <c:v>19</c:v>
                </c:pt>
                <c:pt idx="458">
                  <c:v>18</c:v>
                </c:pt>
                <c:pt idx="459">
                  <c:v>18</c:v>
                </c:pt>
                <c:pt idx="460">
                  <c:v>18</c:v>
                </c:pt>
                <c:pt idx="461">
                  <c:v>18</c:v>
                </c:pt>
                <c:pt idx="462">
                  <c:v>24.210526000000002</c:v>
                </c:pt>
                <c:pt idx="463">
                  <c:v>24.210526000000002</c:v>
                </c:pt>
                <c:pt idx="464">
                  <c:v>24.210526000000002</c:v>
                </c:pt>
                <c:pt idx="465">
                  <c:v>24.210526000000002</c:v>
                </c:pt>
                <c:pt idx="466">
                  <c:v>22</c:v>
                </c:pt>
                <c:pt idx="467">
                  <c:v>22</c:v>
                </c:pt>
                <c:pt idx="468">
                  <c:v>22</c:v>
                </c:pt>
                <c:pt idx="469">
                  <c:v>22</c:v>
                </c:pt>
                <c:pt idx="470">
                  <c:v>21.083333</c:v>
                </c:pt>
                <c:pt idx="471">
                  <c:v>21.083333</c:v>
                </c:pt>
                <c:pt idx="472">
                  <c:v>21.083333</c:v>
                </c:pt>
                <c:pt idx="473">
                  <c:v>21.083333</c:v>
                </c:pt>
                <c:pt idx="474">
                  <c:v>14.291667</c:v>
                </c:pt>
                <c:pt idx="475">
                  <c:v>14.291667</c:v>
                </c:pt>
                <c:pt idx="476">
                  <c:v>14.291667</c:v>
                </c:pt>
                <c:pt idx="477">
                  <c:v>14.291667</c:v>
                </c:pt>
                <c:pt idx="478">
                  <c:v>15.375</c:v>
                </c:pt>
                <c:pt idx="479">
                  <c:v>15.375</c:v>
                </c:pt>
                <c:pt idx="480">
                  <c:v>15.375</c:v>
                </c:pt>
                <c:pt idx="481">
                  <c:v>15.375</c:v>
                </c:pt>
                <c:pt idx="482">
                  <c:v>18.583333</c:v>
                </c:pt>
                <c:pt idx="483">
                  <c:v>18.583333</c:v>
                </c:pt>
                <c:pt idx="484">
                  <c:v>18.583333</c:v>
                </c:pt>
                <c:pt idx="485">
                  <c:v>18.583333</c:v>
                </c:pt>
                <c:pt idx="486">
                  <c:v>12.833333</c:v>
                </c:pt>
                <c:pt idx="487">
                  <c:v>12.833333</c:v>
                </c:pt>
                <c:pt idx="488">
                  <c:v>12.833333</c:v>
                </c:pt>
                <c:pt idx="489">
                  <c:v>12.833333</c:v>
                </c:pt>
                <c:pt idx="490">
                  <c:v>25</c:v>
                </c:pt>
                <c:pt idx="491">
                  <c:v>25</c:v>
                </c:pt>
                <c:pt idx="492">
                  <c:v>25</c:v>
                </c:pt>
                <c:pt idx="493">
                  <c:v>25</c:v>
                </c:pt>
                <c:pt idx="494">
                  <c:v>13.416667</c:v>
                </c:pt>
                <c:pt idx="495">
                  <c:v>13.416667</c:v>
                </c:pt>
                <c:pt idx="496">
                  <c:v>20.611111000000001</c:v>
                </c:pt>
                <c:pt idx="497">
                  <c:v>20.611111000000001</c:v>
                </c:pt>
                <c:pt idx="498">
                  <c:v>20.611111000000001</c:v>
                </c:pt>
                <c:pt idx="499">
                  <c:v>20.611111000000001</c:v>
                </c:pt>
                <c:pt idx="500">
                  <c:v>25.166667</c:v>
                </c:pt>
                <c:pt idx="501">
                  <c:v>25.166667</c:v>
                </c:pt>
                <c:pt idx="502">
                  <c:v>25.166667</c:v>
                </c:pt>
                <c:pt idx="503">
                  <c:v>25.166667</c:v>
                </c:pt>
                <c:pt idx="504">
                  <c:v>16.666667</c:v>
                </c:pt>
                <c:pt idx="505">
                  <c:v>16.666667</c:v>
                </c:pt>
                <c:pt idx="506">
                  <c:v>16.666667</c:v>
                </c:pt>
                <c:pt idx="507">
                  <c:v>16.666667</c:v>
                </c:pt>
                <c:pt idx="508">
                  <c:v>24.25</c:v>
                </c:pt>
                <c:pt idx="509">
                  <c:v>24.25</c:v>
                </c:pt>
                <c:pt idx="510">
                  <c:v>24.25</c:v>
                </c:pt>
                <c:pt idx="511">
                  <c:v>24.25</c:v>
                </c:pt>
                <c:pt idx="512">
                  <c:v>16.875</c:v>
                </c:pt>
                <c:pt idx="513">
                  <c:v>16.875</c:v>
                </c:pt>
                <c:pt idx="514">
                  <c:v>16.875</c:v>
                </c:pt>
                <c:pt idx="515">
                  <c:v>16.875</c:v>
                </c:pt>
                <c:pt idx="516">
                  <c:v>21.666667</c:v>
                </c:pt>
                <c:pt idx="517">
                  <c:v>21.666667</c:v>
                </c:pt>
                <c:pt idx="518">
                  <c:v>21.666667</c:v>
                </c:pt>
                <c:pt idx="519">
                  <c:v>21.666667</c:v>
                </c:pt>
                <c:pt idx="520">
                  <c:v>31.416667</c:v>
                </c:pt>
                <c:pt idx="521">
                  <c:v>31.416667</c:v>
                </c:pt>
                <c:pt idx="522">
                  <c:v>31.416667</c:v>
                </c:pt>
                <c:pt idx="523">
                  <c:v>31.416667</c:v>
                </c:pt>
                <c:pt idx="524">
                  <c:v>33.625</c:v>
                </c:pt>
                <c:pt idx="525">
                  <c:v>33.625</c:v>
                </c:pt>
                <c:pt idx="526">
                  <c:v>34.5</c:v>
                </c:pt>
                <c:pt idx="527">
                  <c:v>34.5</c:v>
                </c:pt>
                <c:pt idx="528">
                  <c:v>34.5</c:v>
                </c:pt>
                <c:pt idx="529">
                  <c:v>34.5</c:v>
                </c:pt>
                <c:pt idx="530">
                  <c:v>18.708333</c:v>
                </c:pt>
                <c:pt idx="531">
                  <c:v>18.708333</c:v>
                </c:pt>
                <c:pt idx="532">
                  <c:v>18.708333</c:v>
                </c:pt>
                <c:pt idx="533">
                  <c:v>18.708333</c:v>
                </c:pt>
                <c:pt idx="534">
                  <c:v>37.041666999999997</c:v>
                </c:pt>
                <c:pt idx="535">
                  <c:v>37.041666999999997</c:v>
                </c:pt>
                <c:pt idx="536">
                  <c:v>37.041666999999997</c:v>
                </c:pt>
                <c:pt idx="537">
                  <c:v>37.041666999999997</c:v>
                </c:pt>
                <c:pt idx="538">
                  <c:v>24.416667</c:v>
                </c:pt>
                <c:pt idx="539">
                  <c:v>24.416667</c:v>
                </c:pt>
                <c:pt idx="540">
                  <c:v>24.416667</c:v>
                </c:pt>
                <c:pt idx="541">
                  <c:v>24.416667</c:v>
                </c:pt>
                <c:pt idx="542">
                  <c:v>16.041667</c:v>
                </c:pt>
                <c:pt idx="543">
                  <c:v>16.041667</c:v>
                </c:pt>
                <c:pt idx="544">
                  <c:v>16.041667</c:v>
                </c:pt>
                <c:pt idx="545">
                  <c:v>16.041667</c:v>
                </c:pt>
                <c:pt idx="546">
                  <c:v>20.916667</c:v>
                </c:pt>
                <c:pt idx="547">
                  <c:v>20.916667</c:v>
                </c:pt>
                <c:pt idx="548">
                  <c:v>20.916667</c:v>
                </c:pt>
                <c:pt idx="549">
                  <c:v>20.916667</c:v>
                </c:pt>
                <c:pt idx="550">
                  <c:v>26.25</c:v>
                </c:pt>
                <c:pt idx="551">
                  <c:v>26.25</c:v>
                </c:pt>
                <c:pt idx="552">
                  <c:v>26.25</c:v>
                </c:pt>
                <c:pt idx="553">
                  <c:v>26.25</c:v>
                </c:pt>
                <c:pt idx="554">
                  <c:v>46.083333000000003</c:v>
                </c:pt>
                <c:pt idx="555">
                  <c:v>46.083333000000003</c:v>
                </c:pt>
                <c:pt idx="556">
                  <c:v>46.083333000000003</c:v>
                </c:pt>
                <c:pt idx="557">
                  <c:v>46.083333000000003</c:v>
                </c:pt>
                <c:pt idx="558">
                  <c:v>31.125</c:v>
                </c:pt>
                <c:pt idx="559">
                  <c:v>31.125</c:v>
                </c:pt>
                <c:pt idx="560">
                  <c:v>31.125</c:v>
                </c:pt>
                <c:pt idx="561">
                  <c:v>31.125</c:v>
                </c:pt>
                <c:pt idx="562">
                  <c:v>33</c:v>
                </c:pt>
                <c:pt idx="563">
                  <c:v>33</c:v>
                </c:pt>
                <c:pt idx="564">
                  <c:v>33</c:v>
                </c:pt>
                <c:pt idx="565">
                  <c:v>33</c:v>
                </c:pt>
                <c:pt idx="566">
                  <c:v>38.125</c:v>
                </c:pt>
                <c:pt idx="567">
                  <c:v>38.125</c:v>
                </c:pt>
                <c:pt idx="568">
                  <c:v>38.125</c:v>
                </c:pt>
                <c:pt idx="569">
                  <c:v>38.125</c:v>
                </c:pt>
                <c:pt idx="570">
                  <c:v>54.75</c:v>
                </c:pt>
                <c:pt idx="571">
                  <c:v>54.75</c:v>
                </c:pt>
                <c:pt idx="572">
                  <c:v>54.75</c:v>
                </c:pt>
                <c:pt idx="573">
                  <c:v>54.75</c:v>
                </c:pt>
                <c:pt idx="574">
                  <c:v>42.375</c:v>
                </c:pt>
                <c:pt idx="575">
                  <c:v>42.375</c:v>
                </c:pt>
                <c:pt idx="576">
                  <c:v>42.375</c:v>
                </c:pt>
                <c:pt idx="577">
                  <c:v>42.375</c:v>
                </c:pt>
                <c:pt idx="578">
                  <c:v>26.190476</c:v>
                </c:pt>
                <c:pt idx="579">
                  <c:v>26.190476</c:v>
                </c:pt>
                <c:pt idx="580">
                  <c:v>26.190476</c:v>
                </c:pt>
                <c:pt idx="581">
                  <c:v>26.190476</c:v>
                </c:pt>
                <c:pt idx="582">
                  <c:v>29.75</c:v>
                </c:pt>
                <c:pt idx="583">
                  <c:v>29.75</c:v>
                </c:pt>
                <c:pt idx="584">
                  <c:v>29.75</c:v>
                </c:pt>
                <c:pt idx="585">
                  <c:v>29.75</c:v>
                </c:pt>
                <c:pt idx="586">
                  <c:v>25.958333</c:v>
                </c:pt>
                <c:pt idx="587">
                  <c:v>25.958333</c:v>
                </c:pt>
                <c:pt idx="588">
                  <c:v>25.958333</c:v>
                </c:pt>
                <c:pt idx="589">
                  <c:v>25.958333</c:v>
                </c:pt>
                <c:pt idx="590">
                  <c:v>21.333333</c:v>
                </c:pt>
                <c:pt idx="591">
                  <c:v>21.333333</c:v>
                </c:pt>
                <c:pt idx="592">
                  <c:v>21.333333</c:v>
                </c:pt>
                <c:pt idx="593">
                  <c:v>21.333333</c:v>
                </c:pt>
                <c:pt idx="594">
                  <c:v>26.083333</c:v>
                </c:pt>
                <c:pt idx="595">
                  <c:v>26.083333</c:v>
                </c:pt>
                <c:pt idx="596">
                  <c:v>26.083333</c:v>
                </c:pt>
                <c:pt idx="597">
                  <c:v>26.083333</c:v>
                </c:pt>
                <c:pt idx="598">
                  <c:v>13.041667</c:v>
                </c:pt>
                <c:pt idx="599">
                  <c:v>13.041667</c:v>
                </c:pt>
                <c:pt idx="600">
                  <c:v>13.041667</c:v>
                </c:pt>
                <c:pt idx="601">
                  <c:v>13.041667</c:v>
                </c:pt>
                <c:pt idx="602">
                  <c:v>17.916667</c:v>
                </c:pt>
                <c:pt idx="603">
                  <c:v>17.916667</c:v>
                </c:pt>
                <c:pt idx="604">
                  <c:v>17.916667</c:v>
                </c:pt>
                <c:pt idx="605">
                  <c:v>17.916667</c:v>
                </c:pt>
                <c:pt idx="606">
                  <c:v>10</c:v>
                </c:pt>
                <c:pt idx="607">
                  <c:v>10</c:v>
                </c:pt>
                <c:pt idx="608">
                  <c:v>10</c:v>
                </c:pt>
                <c:pt idx="609">
                  <c:v>10</c:v>
                </c:pt>
                <c:pt idx="610">
                  <c:v>17</c:v>
                </c:pt>
                <c:pt idx="611">
                  <c:v>17</c:v>
                </c:pt>
                <c:pt idx="612">
                  <c:v>17</c:v>
                </c:pt>
                <c:pt idx="613">
                  <c:v>17</c:v>
                </c:pt>
                <c:pt idx="614">
                  <c:v>20.166667</c:v>
                </c:pt>
                <c:pt idx="615">
                  <c:v>20.166667</c:v>
                </c:pt>
                <c:pt idx="616">
                  <c:v>20.166667</c:v>
                </c:pt>
                <c:pt idx="617">
                  <c:v>20.166667</c:v>
                </c:pt>
                <c:pt idx="618">
                  <c:v>41.916666999999997</c:v>
                </c:pt>
                <c:pt idx="619">
                  <c:v>41.916666999999997</c:v>
                </c:pt>
                <c:pt idx="620">
                  <c:v>41.916666999999997</c:v>
                </c:pt>
                <c:pt idx="621">
                  <c:v>41.916666999999997</c:v>
                </c:pt>
                <c:pt idx="622">
                  <c:v>36.190475999999997</c:v>
                </c:pt>
                <c:pt idx="623">
                  <c:v>36.190475999999997</c:v>
                </c:pt>
                <c:pt idx="624">
                  <c:v>36.190475999999997</c:v>
                </c:pt>
                <c:pt idx="625">
                  <c:v>36.190475999999997</c:v>
                </c:pt>
                <c:pt idx="626">
                  <c:v>22.291667</c:v>
                </c:pt>
                <c:pt idx="627">
                  <c:v>22.291667</c:v>
                </c:pt>
                <c:pt idx="628">
                  <c:v>22.291667</c:v>
                </c:pt>
                <c:pt idx="629">
                  <c:v>22.291667</c:v>
                </c:pt>
                <c:pt idx="630">
                  <c:v>23.958333</c:v>
                </c:pt>
                <c:pt idx="631">
                  <c:v>23.958333</c:v>
                </c:pt>
                <c:pt idx="632">
                  <c:v>23.958333</c:v>
                </c:pt>
                <c:pt idx="633">
                  <c:v>23.958333</c:v>
                </c:pt>
                <c:pt idx="634">
                  <c:v>27.875</c:v>
                </c:pt>
                <c:pt idx="635">
                  <c:v>27.875</c:v>
                </c:pt>
                <c:pt idx="636">
                  <c:v>27.875</c:v>
                </c:pt>
                <c:pt idx="637">
                  <c:v>27.875</c:v>
                </c:pt>
                <c:pt idx="638">
                  <c:v>19.541667</c:v>
                </c:pt>
                <c:pt idx="639">
                  <c:v>19.541667</c:v>
                </c:pt>
                <c:pt idx="640">
                  <c:v>19.541667</c:v>
                </c:pt>
                <c:pt idx="641">
                  <c:v>19.541667</c:v>
                </c:pt>
                <c:pt idx="642">
                  <c:v>28.666667</c:v>
                </c:pt>
                <c:pt idx="643">
                  <c:v>28.666667</c:v>
                </c:pt>
                <c:pt idx="644">
                  <c:v>28.666667</c:v>
                </c:pt>
                <c:pt idx="645">
                  <c:v>28.666667</c:v>
                </c:pt>
                <c:pt idx="646">
                  <c:v>33.041666999999997</c:v>
                </c:pt>
                <c:pt idx="647">
                  <c:v>33.041666999999997</c:v>
                </c:pt>
                <c:pt idx="648">
                  <c:v>33.041666999999997</c:v>
                </c:pt>
                <c:pt idx="649">
                  <c:v>33.041666999999997</c:v>
                </c:pt>
                <c:pt idx="650">
                  <c:v>10.416667</c:v>
                </c:pt>
                <c:pt idx="651">
                  <c:v>10.416667</c:v>
                </c:pt>
                <c:pt idx="652">
                  <c:v>10.416667</c:v>
                </c:pt>
                <c:pt idx="653">
                  <c:v>10.416667</c:v>
                </c:pt>
                <c:pt idx="654">
                  <c:v>14.666667</c:v>
                </c:pt>
                <c:pt idx="655">
                  <c:v>14.666667</c:v>
                </c:pt>
                <c:pt idx="656">
                  <c:v>14.666667</c:v>
                </c:pt>
                <c:pt idx="657">
                  <c:v>14.666667</c:v>
                </c:pt>
                <c:pt idx="658">
                  <c:v>18.041667</c:v>
                </c:pt>
                <c:pt idx="659">
                  <c:v>18.041667</c:v>
                </c:pt>
                <c:pt idx="660">
                  <c:v>18.041667</c:v>
                </c:pt>
                <c:pt idx="661">
                  <c:v>18.041667</c:v>
                </c:pt>
                <c:pt idx="662">
                  <c:v>36.083333000000003</c:v>
                </c:pt>
                <c:pt idx="663">
                  <c:v>36.083333000000003</c:v>
                </c:pt>
                <c:pt idx="664">
                  <c:v>36.083333000000003</c:v>
                </c:pt>
                <c:pt idx="665">
                  <c:v>36.083333000000003</c:v>
                </c:pt>
                <c:pt idx="666">
                  <c:v>41.809524000000003</c:v>
                </c:pt>
                <c:pt idx="667">
                  <c:v>41.809524000000003</c:v>
                </c:pt>
                <c:pt idx="668">
                  <c:v>41.809524000000003</c:v>
                </c:pt>
                <c:pt idx="669">
                  <c:v>41.809524000000003</c:v>
                </c:pt>
                <c:pt idx="670">
                  <c:v>29.916667</c:v>
                </c:pt>
                <c:pt idx="671">
                  <c:v>29.916667</c:v>
                </c:pt>
                <c:pt idx="672">
                  <c:v>29.916667</c:v>
                </c:pt>
                <c:pt idx="673">
                  <c:v>29.916667</c:v>
                </c:pt>
                <c:pt idx="674">
                  <c:v>13.375</c:v>
                </c:pt>
                <c:pt idx="675">
                  <c:v>13.375</c:v>
                </c:pt>
                <c:pt idx="676">
                  <c:v>13.375</c:v>
                </c:pt>
                <c:pt idx="677">
                  <c:v>13.375</c:v>
                </c:pt>
                <c:pt idx="678">
                  <c:v>17.833333</c:v>
                </c:pt>
                <c:pt idx="679">
                  <c:v>17.833333</c:v>
                </c:pt>
                <c:pt idx="680">
                  <c:v>17.833333</c:v>
                </c:pt>
                <c:pt idx="681">
                  <c:v>17.833333</c:v>
                </c:pt>
                <c:pt idx="682">
                  <c:v>16.541667</c:v>
                </c:pt>
                <c:pt idx="683">
                  <c:v>16.541667</c:v>
                </c:pt>
                <c:pt idx="684">
                  <c:v>16.541667</c:v>
                </c:pt>
                <c:pt idx="685">
                  <c:v>16.541667</c:v>
                </c:pt>
                <c:pt idx="686">
                  <c:v>8.3333329999999997</c:v>
                </c:pt>
                <c:pt idx="687">
                  <c:v>8.3333329999999997</c:v>
                </c:pt>
                <c:pt idx="688">
                  <c:v>8.3333329999999997</c:v>
                </c:pt>
                <c:pt idx="689">
                  <c:v>8.3333329999999997</c:v>
                </c:pt>
                <c:pt idx="690">
                  <c:v>18.5</c:v>
                </c:pt>
                <c:pt idx="691">
                  <c:v>18.5</c:v>
                </c:pt>
                <c:pt idx="692">
                  <c:v>18.5</c:v>
                </c:pt>
                <c:pt idx="693">
                  <c:v>18.5</c:v>
                </c:pt>
                <c:pt idx="694">
                  <c:v>24.833333</c:v>
                </c:pt>
                <c:pt idx="695">
                  <c:v>24.833333</c:v>
                </c:pt>
                <c:pt idx="696">
                  <c:v>24.833333</c:v>
                </c:pt>
                <c:pt idx="697">
                  <c:v>24.833333</c:v>
                </c:pt>
                <c:pt idx="698">
                  <c:v>20.5</c:v>
                </c:pt>
                <c:pt idx="699">
                  <c:v>20.5</c:v>
                </c:pt>
                <c:pt idx="700">
                  <c:v>20.5</c:v>
                </c:pt>
                <c:pt idx="701">
                  <c:v>20.5</c:v>
                </c:pt>
                <c:pt idx="702">
                  <c:v>18.458333</c:v>
                </c:pt>
                <c:pt idx="703">
                  <c:v>18.458333</c:v>
                </c:pt>
                <c:pt idx="704">
                  <c:v>18.458333</c:v>
                </c:pt>
                <c:pt idx="705">
                  <c:v>18.458333</c:v>
                </c:pt>
                <c:pt idx="706">
                  <c:v>29.791667</c:v>
                </c:pt>
                <c:pt idx="707">
                  <c:v>29.791667</c:v>
                </c:pt>
                <c:pt idx="708">
                  <c:v>29.791667</c:v>
                </c:pt>
                <c:pt idx="709">
                  <c:v>29.791667</c:v>
                </c:pt>
                <c:pt idx="710">
                  <c:v>36.5</c:v>
                </c:pt>
                <c:pt idx="711">
                  <c:v>36.5</c:v>
                </c:pt>
                <c:pt idx="712">
                  <c:v>36.5</c:v>
                </c:pt>
                <c:pt idx="713">
                  <c:v>36.5</c:v>
                </c:pt>
                <c:pt idx="714">
                  <c:v>28.5</c:v>
                </c:pt>
                <c:pt idx="715">
                  <c:v>28.5</c:v>
                </c:pt>
                <c:pt idx="716">
                  <c:v>28.5</c:v>
                </c:pt>
                <c:pt idx="717">
                  <c:v>28.5</c:v>
                </c:pt>
                <c:pt idx="718">
                  <c:v>41.083333000000003</c:v>
                </c:pt>
                <c:pt idx="719">
                  <c:v>41.083333000000003</c:v>
                </c:pt>
                <c:pt idx="720">
                  <c:v>41.083333000000003</c:v>
                </c:pt>
                <c:pt idx="721">
                  <c:v>41.083333000000003</c:v>
                </c:pt>
                <c:pt idx="722">
                  <c:v>19.791667</c:v>
                </c:pt>
                <c:pt idx="723">
                  <c:v>19.791667</c:v>
                </c:pt>
                <c:pt idx="724">
                  <c:v>19.791667</c:v>
                </c:pt>
                <c:pt idx="725">
                  <c:v>19.791667</c:v>
                </c:pt>
                <c:pt idx="726">
                  <c:v>24.625</c:v>
                </c:pt>
                <c:pt idx="727">
                  <c:v>24.625</c:v>
                </c:pt>
                <c:pt idx="728">
                  <c:v>24.625</c:v>
                </c:pt>
                <c:pt idx="729">
                  <c:v>24.625</c:v>
                </c:pt>
                <c:pt idx="730">
                  <c:v>23.541667</c:v>
                </c:pt>
                <c:pt idx="731">
                  <c:v>23.541667</c:v>
                </c:pt>
                <c:pt idx="732">
                  <c:v>23.541667</c:v>
                </c:pt>
                <c:pt idx="733">
                  <c:v>23.541667</c:v>
                </c:pt>
                <c:pt idx="734">
                  <c:v>45.125</c:v>
                </c:pt>
                <c:pt idx="735">
                  <c:v>45.125</c:v>
                </c:pt>
                <c:pt idx="736">
                  <c:v>45.125</c:v>
                </c:pt>
                <c:pt idx="737">
                  <c:v>45.125</c:v>
                </c:pt>
                <c:pt idx="738">
                  <c:v>43.35</c:v>
                </c:pt>
                <c:pt idx="739">
                  <c:v>43.35</c:v>
                </c:pt>
                <c:pt idx="740">
                  <c:v>43.35</c:v>
                </c:pt>
                <c:pt idx="741">
                  <c:v>43.35</c:v>
                </c:pt>
                <c:pt idx="742">
                  <c:v>39.791666999999997</c:v>
                </c:pt>
                <c:pt idx="743">
                  <c:v>39.791666999999997</c:v>
                </c:pt>
                <c:pt idx="744">
                  <c:v>39.791666999999997</c:v>
                </c:pt>
                <c:pt idx="745">
                  <c:v>39.791666999999997</c:v>
                </c:pt>
                <c:pt idx="746">
                  <c:v>40.166666999999997</c:v>
                </c:pt>
                <c:pt idx="747">
                  <c:v>40.166666999999997</c:v>
                </c:pt>
                <c:pt idx="748">
                  <c:v>40.166666999999997</c:v>
                </c:pt>
                <c:pt idx="749">
                  <c:v>40.166666999999997</c:v>
                </c:pt>
                <c:pt idx="750">
                  <c:v>32.791666999999997</c:v>
                </c:pt>
                <c:pt idx="751">
                  <c:v>32.791666999999997</c:v>
                </c:pt>
                <c:pt idx="752">
                  <c:v>32.791666999999997</c:v>
                </c:pt>
                <c:pt idx="753">
                  <c:v>32.791666999999997</c:v>
                </c:pt>
                <c:pt idx="754">
                  <c:v>12.458333</c:v>
                </c:pt>
                <c:pt idx="755">
                  <c:v>12.458333</c:v>
                </c:pt>
                <c:pt idx="756">
                  <c:v>12.458333</c:v>
                </c:pt>
                <c:pt idx="757">
                  <c:v>12.458333</c:v>
                </c:pt>
                <c:pt idx="758">
                  <c:v>9.25</c:v>
                </c:pt>
                <c:pt idx="759">
                  <c:v>9.25</c:v>
                </c:pt>
                <c:pt idx="760">
                  <c:v>9.25</c:v>
                </c:pt>
                <c:pt idx="761">
                  <c:v>9.25</c:v>
                </c:pt>
                <c:pt idx="762">
                  <c:v>24.125</c:v>
                </c:pt>
                <c:pt idx="763">
                  <c:v>24.125</c:v>
                </c:pt>
                <c:pt idx="764">
                  <c:v>24.125</c:v>
                </c:pt>
                <c:pt idx="765">
                  <c:v>24.125</c:v>
                </c:pt>
                <c:pt idx="766">
                  <c:v>24.208333</c:v>
                </c:pt>
                <c:pt idx="767">
                  <c:v>24.208333</c:v>
                </c:pt>
                <c:pt idx="768">
                  <c:v>24.208333</c:v>
                </c:pt>
                <c:pt idx="769">
                  <c:v>24.208333</c:v>
                </c:pt>
                <c:pt idx="770">
                  <c:v>25.875</c:v>
                </c:pt>
                <c:pt idx="771">
                  <c:v>25.875</c:v>
                </c:pt>
                <c:pt idx="772">
                  <c:v>25.875</c:v>
                </c:pt>
                <c:pt idx="773">
                  <c:v>25.875</c:v>
                </c:pt>
                <c:pt idx="774">
                  <c:v>43.083333000000003</c:v>
                </c:pt>
                <c:pt idx="775">
                  <c:v>43.083333000000003</c:v>
                </c:pt>
                <c:pt idx="776">
                  <c:v>43.083333000000003</c:v>
                </c:pt>
                <c:pt idx="777">
                  <c:v>43.083333000000003</c:v>
                </c:pt>
                <c:pt idx="778">
                  <c:v>25.416667</c:v>
                </c:pt>
                <c:pt idx="779">
                  <c:v>25.416667</c:v>
                </c:pt>
                <c:pt idx="780">
                  <c:v>25.416667</c:v>
                </c:pt>
                <c:pt idx="781">
                  <c:v>25.416667</c:v>
                </c:pt>
                <c:pt idx="782">
                  <c:v>10.375</c:v>
                </c:pt>
                <c:pt idx="783">
                  <c:v>10.375</c:v>
                </c:pt>
                <c:pt idx="784">
                  <c:v>10.375</c:v>
                </c:pt>
                <c:pt idx="785">
                  <c:v>10.375</c:v>
                </c:pt>
                <c:pt idx="786">
                  <c:v>28.666667</c:v>
                </c:pt>
                <c:pt idx="787">
                  <c:v>28.666667</c:v>
                </c:pt>
                <c:pt idx="788">
                  <c:v>28.666667</c:v>
                </c:pt>
                <c:pt idx="789">
                  <c:v>28.666667</c:v>
                </c:pt>
                <c:pt idx="790">
                  <c:v>32.458333000000003</c:v>
                </c:pt>
                <c:pt idx="791">
                  <c:v>32.458333000000003</c:v>
                </c:pt>
                <c:pt idx="792">
                  <c:v>32.458333000000003</c:v>
                </c:pt>
                <c:pt idx="793">
                  <c:v>32.458333000000003</c:v>
                </c:pt>
                <c:pt idx="794">
                  <c:v>32.722222000000002</c:v>
                </c:pt>
                <c:pt idx="795">
                  <c:v>32.722222000000002</c:v>
                </c:pt>
                <c:pt idx="796">
                  <c:v>32.722222000000002</c:v>
                </c:pt>
                <c:pt idx="797">
                  <c:v>32.722222000000002</c:v>
                </c:pt>
                <c:pt idx="798">
                  <c:v>29.583333</c:v>
                </c:pt>
                <c:pt idx="799">
                  <c:v>29.583333</c:v>
                </c:pt>
                <c:pt idx="800">
                  <c:v>29.583333</c:v>
                </c:pt>
                <c:pt idx="801">
                  <c:v>29.583333</c:v>
                </c:pt>
                <c:pt idx="802">
                  <c:v>27.5</c:v>
                </c:pt>
                <c:pt idx="803">
                  <c:v>27.5</c:v>
                </c:pt>
                <c:pt idx="804">
                  <c:v>27.5</c:v>
                </c:pt>
                <c:pt idx="805">
                  <c:v>27.5</c:v>
                </c:pt>
                <c:pt idx="806">
                  <c:v>32</c:v>
                </c:pt>
                <c:pt idx="807">
                  <c:v>32</c:v>
                </c:pt>
                <c:pt idx="808">
                  <c:v>32</c:v>
                </c:pt>
                <c:pt idx="809">
                  <c:v>32</c:v>
                </c:pt>
                <c:pt idx="810">
                  <c:v>24.625</c:v>
                </c:pt>
                <c:pt idx="811">
                  <c:v>24.625</c:v>
                </c:pt>
                <c:pt idx="812">
                  <c:v>24.625</c:v>
                </c:pt>
                <c:pt idx="813">
                  <c:v>24.625</c:v>
                </c:pt>
                <c:pt idx="814">
                  <c:v>16.875</c:v>
                </c:pt>
                <c:pt idx="815">
                  <c:v>16.875</c:v>
                </c:pt>
                <c:pt idx="816">
                  <c:v>16.875</c:v>
                </c:pt>
                <c:pt idx="817">
                  <c:v>16.875</c:v>
                </c:pt>
                <c:pt idx="818">
                  <c:v>18.7</c:v>
                </c:pt>
                <c:pt idx="819">
                  <c:v>18.7</c:v>
                </c:pt>
                <c:pt idx="820">
                  <c:v>18.7</c:v>
                </c:pt>
                <c:pt idx="821">
                  <c:v>18.7</c:v>
                </c:pt>
                <c:pt idx="822">
                  <c:v>20.25</c:v>
                </c:pt>
                <c:pt idx="823">
                  <c:v>20.25</c:v>
                </c:pt>
                <c:pt idx="824">
                  <c:v>20.25</c:v>
                </c:pt>
                <c:pt idx="825">
                  <c:v>20.25</c:v>
                </c:pt>
                <c:pt idx="826">
                  <c:v>22.208333</c:v>
                </c:pt>
                <c:pt idx="827">
                  <c:v>22.208333</c:v>
                </c:pt>
                <c:pt idx="828">
                  <c:v>22.208333</c:v>
                </c:pt>
                <c:pt idx="829">
                  <c:v>22.208333</c:v>
                </c:pt>
                <c:pt idx="830">
                  <c:v>27.75</c:v>
                </c:pt>
                <c:pt idx="831">
                  <c:v>27.75</c:v>
                </c:pt>
                <c:pt idx="832">
                  <c:v>27.75</c:v>
                </c:pt>
                <c:pt idx="833">
                  <c:v>27.75</c:v>
                </c:pt>
                <c:pt idx="834">
                  <c:v>28.666667</c:v>
                </c:pt>
                <c:pt idx="835">
                  <c:v>28.666667</c:v>
                </c:pt>
                <c:pt idx="836">
                  <c:v>28.666667</c:v>
                </c:pt>
                <c:pt idx="837">
                  <c:v>28.666667</c:v>
                </c:pt>
                <c:pt idx="838">
                  <c:v>27.375</c:v>
                </c:pt>
                <c:pt idx="839">
                  <c:v>27.375</c:v>
                </c:pt>
                <c:pt idx="840">
                  <c:v>27.375</c:v>
                </c:pt>
                <c:pt idx="841">
                  <c:v>27.375</c:v>
                </c:pt>
                <c:pt idx="842">
                  <c:v>19.041667</c:v>
                </c:pt>
                <c:pt idx="843">
                  <c:v>19.041667</c:v>
                </c:pt>
                <c:pt idx="844">
                  <c:v>19.041667</c:v>
                </c:pt>
                <c:pt idx="845">
                  <c:v>19.041667</c:v>
                </c:pt>
                <c:pt idx="846">
                  <c:v>11.916667</c:v>
                </c:pt>
                <c:pt idx="847">
                  <c:v>11.916667</c:v>
                </c:pt>
                <c:pt idx="848">
                  <c:v>11.916667</c:v>
                </c:pt>
                <c:pt idx="849">
                  <c:v>11.916667</c:v>
                </c:pt>
                <c:pt idx="850">
                  <c:v>19.708333</c:v>
                </c:pt>
                <c:pt idx="851">
                  <c:v>19.708333</c:v>
                </c:pt>
                <c:pt idx="852">
                  <c:v>19.708333</c:v>
                </c:pt>
                <c:pt idx="853">
                  <c:v>19.708333</c:v>
                </c:pt>
                <c:pt idx="854">
                  <c:v>24.142856999999999</c:v>
                </c:pt>
                <c:pt idx="855">
                  <c:v>24.142856999999999</c:v>
                </c:pt>
                <c:pt idx="856">
                  <c:v>24.142856999999999</c:v>
                </c:pt>
                <c:pt idx="857">
                  <c:v>24.142856999999999</c:v>
                </c:pt>
                <c:pt idx="858">
                  <c:v>22.791667</c:v>
                </c:pt>
                <c:pt idx="859">
                  <c:v>22.791667</c:v>
                </c:pt>
                <c:pt idx="860">
                  <c:v>22.791667</c:v>
                </c:pt>
                <c:pt idx="861">
                  <c:v>22.791667</c:v>
                </c:pt>
                <c:pt idx="862">
                  <c:v>23.666667</c:v>
                </c:pt>
                <c:pt idx="863">
                  <c:v>23.666667</c:v>
                </c:pt>
                <c:pt idx="864">
                  <c:v>23.666667</c:v>
                </c:pt>
                <c:pt idx="865">
                  <c:v>23.666667</c:v>
                </c:pt>
                <c:pt idx="866">
                  <c:v>19.291667</c:v>
                </c:pt>
                <c:pt idx="867">
                  <c:v>19.291667</c:v>
                </c:pt>
                <c:pt idx="868">
                  <c:v>19.291667</c:v>
                </c:pt>
                <c:pt idx="869">
                  <c:v>19.291667</c:v>
                </c:pt>
                <c:pt idx="870">
                  <c:v>9.5416670000000003</c:v>
                </c:pt>
                <c:pt idx="871">
                  <c:v>9.5416670000000003</c:v>
                </c:pt>
                <c:pt idx="872">
                  <c:v>9.5416670000000003</c:v>
                </c:pt>
                <c:pt idx="873">
                  <c:v>9.5416670000000003</c:v>
                </c:pt>
                <c:pt idx="874">
                  <c:v>23.75</c:v>
                </c:pt>
                <c:pt idx="875">
                  <c:v>23.75</c:v>
                </c:pt>
                <c:pt idx="876">
                  <c:v>23.75</c:v>
                </c:pt>
                <c:pt idx="877">
                  <c:v>23.75</c:v>
                </c:pt>
                <c:pt idx="878">
                  <c:v>27.958333</c:v>
                </c:pt>
                <c:pt idx="879">
                  <c:v>27.958333</c:v>
                </c:pt>
                <c:pt idx="880">
                  <c:v>27.958333</c:v>
                </c:pt>
                <c:pt idx="881">
                  <c:v>27.958333</c:v>
                </c:pt>
                <c:pt idx="882">
                  <c:v>26.708333</c:v>
                </c:pt>
                <c:pt idx="883">
                  <c:v>26.708333</c:v>
                </c:pt>
                <c:pt idx="884">
                  <c:v>26.708333</c:v>
                </c:pt>
                <c:pt idx="885">
                  <c:v>26.708333</c:v>
                </c:pt>
                <c:pt idx="886">
                  <c:v>27.208333</c:v>
                </c:pt>
                <c:pt idx="887">
                  <c:v>27.208333</c:v>
                </c:pt>
                <c:pt idx="888">
                  <c:v>27.208333</c:v>
                </c:pt>
                <c:pt idx="889">
                  <c:v>27.208333</c:v>
                </c:pt>
                <c:pt idx="890">
                  <c:v>29.75</c:v>
                </c:pt>
                <c:pt idx="891">
                  <c:v>29.75</c:v>
                </c:pt>
                <c:pt idx="892">
                  <c:v>29.75</c:v>
                </c:pt>
                <c:pt idx="893">
                  <c:v>29.75</c:v>
                </c:pt>
                <c:pt idx="894">
                  <c:v>28.291667</c:v>
                </c:pt>
                <c:pt idx="895">
                  <c:v>28.291667</c:v>
                </c:pt>
                <c:pt idx="896">
                  <c:v>28.291667</c:v>
                </c:pt>
                <c:pt idx="897">
                  <c:v>28.291667</c:v>
                </c:pt>
                <c:pt idx="898">
                  <c:v>26.416667</c:v>
                </c:pt>
                <c:pt idx="899">
                  <c:v>26.416667</c:v>
                </c:pt>
                <c:pt idx="900">
                  <c:v>26.416667</c:v>
                </c:pt>
                <c:pt idx="901">
                  <c:v>26.416667</c:v>
                </c:pt>
                <c:pt idx="902">
                  <c:v>7.5</c:v>
                </c:pt>
                <c:pt idx="903">
                  <c:v>7.5</c:v>
                </c:pt>
                <c:pt idx="904">
                  <c:v>7.5</c:v>
                </c:pt>
                <c:pt idx="905">
                  <c:v>7.5</c:v>
                </c:pt>
                <c:pt idx="906">
                  <c:v>19.583333</c:v>
                </c:pt>
                <c:pt idx="907">
                  <c:v>19.583333</c:v>
                </c:pt>
                <c:pt idx="908">
                  <c:v>19.583333</c:v>
                </c:pt>
                <c:pt idx="909">
                  <c:v>19.583333</c:v>
                </c:pt>
                <c:pt idx="910">
                  <c:v>34.299999999999997</c:v>
                </c:pt>
                <c:pt idx="911">
                  <c:v>34.299999999999997</c:v>
                </c:pt>
                <c:pt idx="912">
                  <c:v>34.299999999999997</c:v>
                </c:pt>
                <c:pt idx="913">
                  <c:v>34.299999999999997</c:v>
                </c:pt>
                <c:pt idx="914">
                  <c:v>31.333333</c:v>
                </c:pt>
                <c:pt idx="915">
                  <c:v>31.333333</c:v>
                </c:pt>
                <c:pt idx="916">
                  <c:v>31.333333</c:v>
                </c:pt>
                <c:pt idx="917">
                  <c:v>31.333333</c:v>
                </c:pt>
                <c:pt idx="918">
                  <c:v>24.25</c:v>
                </c:pt>
                <c:pt idx="919">
                  <c:v>24.25</c:v>
                </c:pt>
                <c:pt idx="920">
                  <c:v>24.25</c:v>
                </c:pt>
                <c:pt idx="921">
                  <c:v>24.25</c:v>
                </c:pt>
                <c:pt idx="922">
                  <c:v>14.541667</c:v>
                </c:pt>
                <c:pt idx="923">
                  <c:v>14.541667</c:v>
                </c:pt>
                <c:pt idx="924">
                  <c:v>14.541667</c:v>
                </c:pt>
                <c:pt idx="925">
                  <c:v>14.541667</c:v>
                </c:pt>
                <c:pt idx="926">
                  <c:v>15.083333</c:v>
                </c:pt>
                <c:pt idx="927">
                  <c:v>15.083333</c:v>
                </c:pt>
                <c:pt idx="928">
                  <c:v>15.083333</c:v>
                </c:pt>
                <c:pt idx="929">
                  <c:v>15.083333</c:v>
                </c:pt>
                <c:pt idx="930">
                  <c:v>38.875</c:v>
                </c:pt>
                <c:pt idx="931">
                  <c:v>38.875</c:v>
                </c:pt>
                <c:pt idx="932">
                  <c:v>38.875</c:v>
                </c:pt>
                <c:pt idx="933">
                  <c:v>38.875</c:v>
                </c:pt>
                <c:pt idx="934">
                  <c:v>21.75</c:v>
                </c:pt>
                <c:pt idx="935">
                  <c:v>21.75</c:v>
                </c:pt>
                <c:pt idx="936">
                  <c:v>21.75</c:v>
                </c:pt>
                <c:pt idx="937">
                  <c:v>21.75</c:v>
                </c:pt>
                <c:pt idx="938">
                  <c:v>26.583333</c:v>
                </c:pt>
                <c:pt idx="939">
                  <c:v>26.583333</c:v>
                </c:pt>
                <c:pt idx="940">
                  <c:v>26.583333</c:v>
                </c:pt>
                <c:pt idx="941">
                  <c:v>26.583333</c:v>
                </c:pt>
                <c:pt idx="942">
                  <c:v>27.541667</c:v>
                </c:pt>
                <c:pt idx="943">
                  <c:v>27.541667</c:v>
                </c:pt>
                <c:pt idx="944">
                  <c:v>27.541667</c:v>
                </c:pt>
                <c:pt idx="945">
                  <c:v>27.541667</c:v>
                </c:pt>
                <c:pt idx="946">
                  <c:v>12.833333</c:v>
                </c:pt>
                <c:pt idx="947">
                  <c:v>12.833333</c:v>
                </c:pt>
                <c:pt idx="948">
                  <c:v>12.833333</c:v>
                </c:pt>
                <c:pt idx="949">
                  <c:v>12.833333</c:v>
                </c:pt>
                <c:pt idx="950">
                  <c:v>24.416667</c:v>
                </c:pt>
                <c:pt idx="951">
                  <c:v>24.416667</c:v>
                </c:pt>
                <c:pt idx="952">
                  <c:v>24.416667</c:v>
                </c:pt>
                <c:pt idx="953">
                  <c:v>24.416667</c:v>
                </c:pt>
                <c:pt idx="954">
                  <c:v>19.958333</c:v>
                </c:pt>
                <c:pt idx="955">
                  <c:v>19.958333</c:v>
                </c:pt>
                <c:pt idx="956">
                  <c:v>19.958333</c:v>
                </c:pt>
                <c:pt idx="957">
                  <c:v>19.958333</c:v>
                </c:pt>
                <c:pt idx="958">
                  <c:v>33.75</c:v>
                </c:pt>
                <c:pt idx="959">
                  <c:v>33.75</c:v>
                </c:pt>
                <c:pt idx="960">
                  <c:v>33.75</c:v>
                </c:pt>
                <c:pt idx="961">
                  <c:v>33.75</c:v>
                </c:pt>
                <c:pt idx="962">
                  <c:v>36.166666999999997</c:v>
                </c:pt>
                <c:pt idx="963">
                  <c:v>36.166666999999997</c:v>
                </c:pt>
                <c:pt idx="964">
                  <c:v>36.166666999999997</c:v>
                </c:pt>
                <c:pt idx="965">
                  <c:v>36.166666999999997</c:v>
                </c:pt>
                <c:pt idx="966">
                  <c:v>39.833333000000003</c:v>
                </c:pt>
                <c:pt idx="967">
                  <c:v>39.833333000000003</c:v>
                </c:pt>
                <c:pt idx="968">
                  <c:v>39.833333000000003</c:v>
                </c:pt>
                <c:pt idx="969">
                  <c:v>39.833333000000003</c:v>
                </c:pt>
                <c:pt idx="970">
                  <c:v>32.083333000000003</c:v>
                </c:pt>
                <c:pt idx="971">
                  <c:v>32.083333000000003</c:v>
                </c:pt>
                <c:pt idx="972">
                  <c:v>32.083333000000003</c:v>
                </c:pt>
                <c:pt idx="973">
                  <c:v>32.083333000000003</c:v>
                </c:pt>
                <c:pt idx="974">
                  <c:v>40.791666999999997</c:v>
                </c:pt>
                <c:pt idx="975">
                  <c:v>40.791666999999997</c:v>
                </c:pt>
                <c:pt idx="976">
                  <c:v>40.791666999999997</c:v>
                </c:pt>
                <c:pt idx="977">
                  <c:v>40.791666999999997</c:v>
                </c:pt>
                <c:pt idx="978">
                  <c:v>16.583333</c:v>
                </c:pt>
                <c:pt idx="979">
                  <c:v>16.583333</c:v>
                </c:pt>
                <c:pt idx="980">
                  <c:v>16.583333</c:v>
                </c:pt>
                <c:pt idx="981">
                  <c:v>16.583333</c:v>
                </c:pt>
                <c:pt idx="982">
                  <c:v>6.9583329999999997</c:v>
                </c:pt>
                <c:pt idx="983">
                  <c:v>6.9583329999999997</c:v>
                </c:pt>
                <c:pt idx="984">
                  <c:v>6.9583329999999997</c:v>
                </c:pt>
                <c:pt idx="985">
                  <c:v>6.9583329999999997</c:v>
                </c:pt>
                <c:pt idx="986">
                  <c:v>14.416667</c:v>
                </c:pt>
                <c:pt idx="987">
                  <c:v>14.416667</c:v>
                </c:pt>
                <c:pt idx="988">
                  <c:v>14.416667</c:v>
                </c:pt>
                <c:pt idx="989">
                  <c:v>14.416667</c:v>
                </c:pt>
                <c:pt idx="990">
                  <c:v>23.166667</c:v>
                </c:pt>
                <c:pt idx="991">
                  <c:v>23.166667</c:v>
                </c:pt>
                <c:pt idx="992">
                  <c:v>23.166667</c:v>
                </c:pt>
                <c:pt idx="993">
                  <c:v>23.166667</c:v>
                </c:pt>
                <c:pt idx="994">
                  <c:v>13.5</c:v>
                </c:pt>
                <c:pt idx="995">
                  <c:v>13.5</c:v>
                </c:pt>
                <c:pt idx="996">
                  <c:v>13.5</c:v>
                </c:pt>
                <c:pt idx="997">
                  <c:v>13.5</c:v>
                </c:pt>
                <c:pt idx="998">
                  <c:v>16.583333</c:v>
                </c:pt>
                <c:pt idx="999">
                  <c:v>16.583333</c:v>
                </c:pt>
                <c:pt idx="1000">
                  <c:v>16.583333</c:v>
                </c:pt>
                <c:pt idx="1001">
                  <c:v>16.583333</c:v>
                </c:pt>
                <c:pt idx="1002">
                  <c:v>17.75</c:v>
                </c:pt>
                <c:pt idx="1003">
                  <c:v>17.75</c:v>
                </c:pt>
                <c:pt idx="1004">
                  <c:v>17.75</c:v>
                </c:pt>
                <c:pt idx="1005">
                  <c:v>17.75</c:v>
                </c:pt>
                <c:pt idx="1006">
                  <c:v>15.916667</c:v>
                </c:pt>
                <c:pt idx="1007">
                  <c:v>15.916667</c:v>
                </c:pt>
                <c:pt idx="1008">
                  <c:v>15.916667</c:v>
                </c:pt>
                <c:pt idx="1009">
                  <c:v>15.916667</c:v>
                </c:pt>
                <c:pt idx="1010">
                  <c:v>17.875</c:v>
                </c:pt>
                <c:pt idx="1011">
                  <c:v>17.875</c:v>
                </c:pt>
                <c:pt idx="1012">
                  <c:v>17.875</c:v>
                </c:pt>
                <c:pt idx="1013">
                  <c:v>17.875</c:v>
                </c:pt>
                <c:pt idx="1014">
                  <c:v>28.666667</c:v>
                </c:pt>
                <c:pt idx="1015">
                  <c:v>28.666667</c:v>
                </c:pt>
                <c:pt idx="1016">
                  <c:v>28.666667</c:v>
                </c:pt>
                <c:pt idx="1017">
                  <c:v>28.666667</c:v>
                </c:pt>
                <c:pt idx="1018">
                  <c:v>17.769231000000001</c:v>
                </c:pt>
                <c:pt idx="1019">
                  <c:v>17.769231000000001</c:v>
                </c:pt>
                <c:pt idx="1020">
                  <c:v>17.769231000000001</c:v>
                </c:pt>
                <c:pt idx="1021">
                  <c:v>17.769231000000001</c:v>
                </c:pt>
                <c:pt idx="1022">
                  <c:v>5.7272730000000003</c:v>
                </c:pt>
                <c:pt idx="1023">
                  <c:v>5.7272730000000003</c:v>
                </c:pt>
                <c:pt idx="1024">
                  <c:v>5.7272730000000003</c:v>
                </c:pt>
                <c:pt idx="1025">
                  <c:v>5.7272730000000003</c:v>
                </c:pt>
                <c:pt idx="1026">
                  <c:v>14.291667</c:v>
                </c:pt>
                <c:pt idx="1027">
                  <c:v>14.291667</c:v>
                </c:pt>
                <c:pt idx="1028">
                  <c:v>14.291667</c:v>
                </c:pt>
                <c:pt idx="1029">
                  <c:v>14.291667</c:v>
                </c:pt>
                <c:pt idx="1030">
                  <c:v>14.208333</c:v>
                </c:pt>
                <c:pt idx="1031">
                  <c:v>14.208333</c:v>
                </c:pt>
                <c:pt idx="1032">
                  <c:v>14.208333</c:v>
                </c:pt>
                <c:pt idx="1033">
                  <c:v>14.208333</c:v>
                </c:pt>
                <c:pt idx="1034">
                  <c:v>19.25</c:v>
                </c:pt>
                <c:pt idx="1035">
                  <c:v>19.25</c:v>
                </c:pt>
                <c:pt idx="1036">
                  <c:v>19.25</c:v>
                </c:pt>
                <c:pt idx="1037">
                  <c:v>19.25</c:v>
                </c:pt>
                <c:pt idx="1038">
                  <c:v>18.958333</c:v>
                </c:pt>
                <c:pt idx="1039">
                  <c:v>18.958333</c:v>
                </c:pt>
                <c:pt idx="1040">
                  <c:v>18.958333</c:v>
                </c:pt>
                <c:pt idx="1041">
                  <c:v>18.958333</c:v>
                </c:pt>
                <c:pt idx="1042">
                  <c:v>19.166667</c:v>
                </c:pt>
                <c:pt idx="1043">
                  <c:v>19.166667</c:v>
                </c:pt>
                <c:pt idx="1044">
                  <c:v>19.166667</c:v>
                </c:pt>
                <c:pt idx="1045">
                  <c:v>19.166667</c:v>
                </c:pt>
                <c:pt idx="1046">
                  <c:v>24.75</c:v>
                </c:pt>
                <c:pt idx="1047">
                  <c:v>24.75</c:v>
                </c:pt>
                <c:pt idx="1048">
                  <c:v>24.75</c:v>
                </c:pt>
                <c:pt idx="1049">
                  <c:v>24.75</c:v>
                </c:pt>
                <c:pt idx="1050">
                  <c:v>19.125</c:v>
                </c:pt>
                <c:pt idx="1051">
                  <c:v>19.125</c:v>
                </c:pt>
                <c:pt idx="1052">
                  <c:v>19.125</c:v>
                </c:pt>
                <c:pt idx="1053">
                  <c:v>19.125</c:v>
                </c:pt>
                <c:pt idx="1054">
                  <c:v>15.416667</c:v>
                </c:pt>
                <c:pt idx="1055">
                  <c:v>15.416667</c:v>
                </c:pt>
                <c:pt idx="1056">
                  <c:v>15.416667</c:v>
                </c:pt>
                <c:pt idx="1057">
                  <c:v>15.416667</c:v>
                </c:pt>
                <c:pt idx="1058">
                  <c:v>19.125</c:v>
                </c:pt>
                <c:pt idx="1059">
                  <c:v>19.125</c:v>
                </c:pt>
                <c:pt idx="1060">
                  <c:v>19.125</c:v>
                </c:pt>
                <c:pt idx="1061">
                  <c:v>19.125</c:v>
                </c:pt>
                <c:pt idx="1062">
                  <c:v>27.958333</c:v>
                </c:pt>
                <c:pt idx="1063">
                  <c:v>27.958333</c:v>
                </c:pt>
                <c:pt idx="1064">
                  <c:v>27.958333</c:v>
                </c:pt>
                <c:pt idx="1065">
                  <c:v>27.958333</c:v>
                </c:pt>
                <c:pt idx="1066">
                  <c:v>26.208333</c:v>
                </c:pt>
                <c:pt idx="1067">
                  <c:v>26.208333</c:v>
                </c:pt>
                <c:pt idx="1068">
                  <c:v>26.208333</c:v>
                </c:pt>
                <c:pt idx="1069">
                  <c:v>26.208333</c:v>
                </c:pt>
                <c:pt idx="1070">
                  <c:v>27.208333</c:v>
                </c:pt>
                <c:pt idx="1071">
                  <c:v>27.208333</c:v>
                </c:pt>
                <c:pt idx="1072">
                  <c:v>27.208333</c:v>
                </c:pt>
                <c:pt idx="1073">
                  <c:v>27.208333</c:v>
                </c:pt>
                <c:pt idx="1074">
                  <c:v>14.458333</c:v>
                </c:pt>
                <c:pt idx="1075">
                  <c:v>14.458333</c:v>
                </c:pt>
                <c:pt idx="1076">
                  <c:v>14.458333</c:v>
                </c:pt>
                <c:pt idx="1077">
                  <c:v>14.458333</c:v>
                </c:pt>
                <c:pt idx="1078">
                  <c:v>18</c:v>
                </c:pt>
                <c:pt idx="1079">
                  <c:v>18</c:v>
                </c:pt>
                <c:pt idx="1080">
                  <c:v>18</c:v>
                </c:pt>
                <c:pt idx="1081">
                  <c:v>18</c:v>
                </c:pt>
                <c:pt idx="1082">
                  <c:v>9.7058820000000008</c:v>
                </c:pt>
                <c:pt idx="1083">
                  <c:v>9.7058820000000008</c:v>
                </c:pt>
                <c:pt idx="1084">
                  <c:v>9.7058820000000008</c:v>
                </c:pt>
                <c:pt idx="1085">
                  <c:v>9.7058820000000008</c:v>
                </c:pt>
                <c:pt idx="1086">
                  <c:v>13.166667</c:v>
                </c:pt>
                <c:pt idx="1087">
                  <c:v>13.166667</c:v>
                </c:pt>
                <c:pt idx="1088">
                  <c:v>13.166667</c:v>
                </c:pt>
                <c:pt idx="1089">
                  <c:v>13.166667</c:v>
                </c:pt>
                <c:pt idx="1090">
                  <c:v>12.666667</c:v>
                </c:pt>
                <c:pt idx="1091">
                  <c:v>12.666667</c:v>
                </c:pt>
                <c:pt idx="1092">
                  <c:v>12.666667</c:v>
                </c:pt>
                <c:pt idx="1093">
                  <c:v>12.666667</c:v>
                </c:pt>
                <c:pt idx="1094">
                  <c:v>12.25</c:v>
                </c:pt>
                <c:pt idx="1095">
                  <c:v>12.25</c:v>
                </c:pt>
                <c:pt idx="1096">
                  <c:v>12.25</c:v>
                </c:pt>
                <c:pt idx="1097">
                  <c:v>12.25</c:v>
                </c:pt>
                <c:pt idx="1098">
                  <c:v>17.5</c:v>
                </c:pt>
                <c:pt idx="1099">
                  <c:v>17.5</c:v>
                </c:pt>
                <c:pt idx="1100">
                  <c:v>17.5</c:v>
                </c:pt>
                <c:pt idx="1101">
                  <c:v>17.5</c:v>
                </c:pt>
                <c:pt idx="1102">
                  <c:v>24.458333</c:v>
                </c:pt>
                <c:pt idx="1103">
                  <c:v>24.458333</c:v>
                </c:pt>
                <c:pt idx="1104">
                  <c:v>24.458333</c:v>
                </c:pt>
                <c:pt idx="1105">
                  <c:v>24.458333</c:v>
                </c:pt>
                <c:pt idx="1106">
                  <c:v>39.411765000000003</c:v>
                </c:pt>
                <c:pt idx="1107">
                  <c:v>39.411765000000003</c:v>
                </c:pt>
                <c:pt idx="1108">
                  <c:v>39.411765000000003</c:v>
                </c:pt>
                <c:pt idx="1109">
                  <c:v>39.411765000000003</c:v>
                </c:pt>
                <c:pt idx="1110">
                  <c:v>22.681818</c:v>
                </c:pt>
                <c:pt idx="1111">
                  <c:v>22.681818</c:v>
                </c:pt>
                <c:pt idx="1112">
                  <c:v>22.681818</c:v>
                </c:pt>
                <c:pt idx="1113">
                  <c:v>22.681818</c:v>
                </c:pt>
                <c:pt idx="1114">
                  <c:v>14.083333</c:v>
                </c:pt>
                <c:pt idx="1115">
                  <c:v>14.083333</c:v>
                </c:pt>
                <c:pt idx="1116">
                  <c:v>14.083333</c:v>
                </c:pt>
                <c:pt idx="1117">
                  <c:v>14.083333</c:v>
                </c:pt>
                <c:pt idx="1118">
                  <c:v>38.318182</c:v>
                </c:pt>
                <c:pt idx="1119">
                  <c:v>38.318182</c:v>
                </c:pt>
                <c:pt idx="1120">
                  <c:v>38.318182</c:v>
                </c:pt>
                <c:pt idx="1121">
                  <c:v>38.318182</c:v>
                </c:pt>
                <c:pt idx="1122">
                  <c:v>16.541667</c:v>
                </c:pt>
                <c:pt idx="1123">
                  <c:v>16.541667</c:v>
                </c:pt>
                <c:pt idx="1124">
                  <c:v>16.541667</c:v>
                </c:pt>
                <c:pt idx="1125">
                  <c:v>16.541667</c:v>
                </c:pt>
                <c:pt idx="1126">
                  <c:v>27.208333</c:v>
                </c:pt>
                <c:pt idx="1127">
                  <c:v>27.208333</c:v>
                </c:pt>
                <c:pt idx="1128">
                  <c:v>27.208333</c:v>
                </c:pt>
                <c:pt idx="1129">
                  <c:v>27.208333</c:v>
                </c:pt>
                <c:pt idx="1130">
                  <c:v>16.875</c:v>
                </c:pt>
                <c:pt idx="1131">
                  <c:v>16.875</c:v>
                </c:pt>
                <c:pt idx="1132">
                  <c:v>16.875</c:v>
                </c:pt>
                <c:pt idx="1133">
                  <c:v>16.875</c:v>
                </c:pt>
                <c:pt idx="1134">
                  <c:v>19.083333</c:v>
                </c:pt>
                <c:pt idx="1135">
                  <c:v>19.083333</c:v>
                </c:pt>
                <c:pt idx="1136">
                  <c:v>19.083333</c:v>
                </c:pt>
                <c:pt idx="1137">
                  <c:v>19.083333</c:v>
                </c:pt>
                <c:pt idx="1138">
                  <c:v>27.263158000000001</c:v>
                </c:pt>
                <c:pt idx="1139">
                  <c:v>27.263158000000001</c:v>
                </c:pt>
                <c:pt idx="1140">
                  <c:v>27.263158000000001</c:v>
                </c:pt>
                <c:pt idx="1141">
                  <c:v>27.263158000000001</c:v>
                </c:pt>
                <c:pt idx="1142">
                  <c:v>40.173912999999999</c:v>
                </c:pt>
                <c:pt idx="1143">
                  <c:v>40.173912999999999</c:v>
                </c:pt>
                <c:pt idx="1144">
                  <c:v>40.173912999999999</c:v>
                </c:pt>
                <c:pt idx="1145">
                  <c:v>40.173912999999999</c:v>
                </c:pt>
                <c:pt idx="1146">
                  <c:v>26.869565000000001</c:v>
                </c:pt>
                <c:pt idx="1147">
                  <c:v>26.869565000000001</c:v>
                </c:pt>
                <c:pt idx="1148">
                  <c:v>26.869565000000001</c:v>
                </c:pt>
                <c:pt idx="1149">
                  <c:v>26.869565000000001</c:v>
                </c:pt>
                <c:pt idx="1150">
                  <c:v>17.041667</c:v>
                </c:pt>
                <c:pt idx="1151">
                  <c:v>17.041667</c:v>
                </c:pt>
                <c:pt idx="1152">
                  <c:v>17.041667</c:v>
                </c:pt>
                <c:pt idx="1153">
                  <c:v>17.041667</c:v>
                </c:pt>
                <c:pt idx="1154">
                  <c:v>20.875</c:v>
                </c:pt>
                <c:pt idx="1155">
                  <c:v>20.875</c:v>
                </c:pt>
                <c:pt idx="1156">
                  <c:v>20.875</c:v>
                </c:pt>
                <c:pt idx="1157">
                  <c:v>20.875</c:v>
                </c:pt>
                <c:pt idx="1158">
                  <c:v>16.75</c:v>
                </c:pt>
                <c:pt idx="1159">
                  <c:v>16.75</c:v>
                </c:pt>
                <c:pt idx="1160">
                  <c:v>16.75</c:v>
                </c:pt>
                <c:pt idx="1161">
                  <c:v>16.75</c:v>
                </c:pt>
                <c:pt idx="1162">
                  <c:v>31.708333</c:v>
                </c:pt>
                <c:pt idx="1163">
                  <c:v>31.708333</c:v>
                </c:pt>
                <c:pt idx="1164">
                  <c:v>31.708333</c:v>
                </c:pt>
                <c:pt idx="1165">
                  <c:v>31.708333</c:v>
                </c:pt>
                <c:pt idx="1166">
                  <c:v>18.347826000000001</c:v>
                </c:pt>
                <c:pt idx="1167">
                  <c:v>18.347826000000001</c:v>
                </c:pt>
                <c:pt idx="1168">
                  <c:v>18.347826000000001</c:v>
                </c:pt>
                <c:pt idx="1169">
                  <c:v>18.347826000000001</c:v>
                </c:pt>
                <c:pt idx="1170">
                  <c:v>22.791667</c:v>
                </c:pt>
                <c:pt idx="1171">
                  <c:v>22.791667</c:v>
                </c:pt>
                <c:pt idx="1172">
                  <c:v>22.791667</c:v>
                </c:pt>
                <c:pt idx="1173">
                  <c:v>22.791667</c:v>
                </c:pt>
                <c:pt idx="1174">
                  <c:v>31.5</c:v>
                </c:pt>
                <c:pt idx="1175">
                  <c:v>31.5</c:v>
                </c:pt>
                <c:pt idx="1176">
                  <c:v>31.5</c:v>
                </c:pt>
                <c:pt idx="1177">
                  <c:v>31.5</c:v>
                </c:pt>
                <c:pt idx="1178">
                  <c:v>16.333333</c:v>
                </c:pt>
                <c:pt idx="1179">
                  <c:v>16.333333</c:v>
                </c:pt>
                <c:pt idx="1180">
                  <c:v>16.333333</c:v>
                </c:pt>
                <c:pt idx="1181">
                  <c:v>16.333333</c:v>
                </c:pt>
                <c:pt idx="1182">
                  <c:v>12.916667</c:v>
                </c:pt>
                <c:pt idx="1183">
                  <c:v>12.916667</c:v>
                </c:pt>
                <c:pt idx="1184">
                  <c:v>12.916667</c:v>
                </c:pt>
                <c:pt idx="1185">
                  <c:v>12.916667</c:v>
                </c:pt>
                <c:pt idx="1186">
                  <c:v>20.625</c:v>
                </c:pt>
                <c:pt idx="1187">
                  <c:v>20.625</c:v>
                </c:pt>
                <c:pt idx="1188">
                  <c:v>20.625</c:v>
                </c:pt>
                <c:pt idx="1189">
                  <c:v>20.625</c:v>
                </c:pt>
                <c:pt idx="1190">
                  <c:v>19.916667</c:v>
                </c:pt>
                <c:pt idx="1191">
                  <c:v>19.916667</c:v>
                </c:pt>
                <c:pt idx="1192">
                  <c:v>19.916667</c:v>
                </c:pt>
                <c:pt idx="1193">
                  <c:v>19.916667</c:v>
                </c:pt>
                <c:pt idx="1194">
                  <c:v>11.5</c:v>
                </c:pt>
                <c:pt idx="1195">
                  <c:v>11.5</c:v>
                </c:pt>
                <c:pt idx="1196">
                  <c:v>11.5</c:v>
                </c:pt>
                <c:pt idx="1197">
                  <c:v>11.5</c:v>
                </c:pt>
                <c:pt idx="1198">
                  <c:v>21.541667</c:v>
                </c:pt>
                <c:pt idx="1199">
                  <c:v>21.541667</c:v>
                </c:pt>
                <c:pt idx="1200">
                  <c:v>21.541667</c:v>
                </c:pt>
                <c:pt idx="1201">
                  <c:v>21.541667</c:v>
                </c:pt>
                <c:pt idx="1202">
                  <c:v>27.263158000000001</c:v>
                </c:pt>
                <c:pt idx="1203">
                  <c:v>27.263158000000001</c:v>
                </c:pt>
                <c:pt idx="1204">
                  <c:v>27.263158000000001</c:v>
                </c:pt>
                <c:pt idx="1205">
                  <c:v>27.263158000000001</c:v>
                </c:pt>
                <c:pt idx="1206">
                  <c:v>30.083333</c:v>
                </c:pt>
                <c:pt idx="1207">
                  <c:v>30.083333</c:v>
                </c:pt>
                <c:pt idx="1208">
                  <c:v>30.083333</c:v>
                </c:pt>
                <c:pt idx="1209">
                  <c:v>30.083333</c:v>
                </c:pt>
                <c:pt idx="1210">
                  <c:v>18.5</c:v>
                </c:pt>
                <c:pt idx="1211">
                  <c:v>18.5</c:v>
                </c:pt>
                <c:pt idx="1212">
                  <c:v>18.5</c:v>
                </c:pt>
                <c:pt idx="1213">
                  <c:v>18.5</c:v>
                </c:pt>
                <c:pt idx="1214">
                  <c:v>15.583333</c:v>
                </c:pt>
                <c:pt idx="1215">
                  <c:v>15.583333</c:v>
                </c:pt>
                <c:pt idx="1216">
                  <c:v>15.583333</c:v>
                </c:pt>
                <c:pt idx="1217">
                  <c:v>15.583333</c:v>
                </c:pt>
                <c:pt idx="1218">
                  <c:v>11.541667</c:v>
                </c:pt>
                <c:pt idx="1219">
                  <c:v>11.541667</c:v>
                </c:pt>
                <c:pt idx="1220">
                  <c:v>11.541667</c:v>
                </c:pt>
                <c:pt idx="1221">
                  <c:v>11.541667</c:v>
                </c:pt>
                <c:pt idx="1222">
                  <c:v>19.458333</c:v>
                </c:pt>
                <c:pt idx="1223">
                  <c:v>19.458333</c:v>
                </c:pt>
                <c:pt idx="1224">
                  <c:v>19.458333</c:v>
                </c:pt>
                <c:pt idx="1225">
                  <c:v>19.458333</c:v>
                </c:pt>
                <c:pt idx="1226">
                  <c:v>28.166667</c:v>
                </c:pt>
                <c:pt idx="1227">
                  <c:v>28.166667</c:v>
                </c:pt>
                <c:pt idx="1228">
                  <c:v>28.166667</c:v>
                </c:pt>
                <c:pt idx="1229">
                  <c:v>28.166667</c:v>
                </c:pt>
                <c:pt idx="1230">
                  <c:v>11.416667</c:v>
                </c:pt>
                <c:pt idx="1231">
                  <c:v>11.416667</c:v>
                </c:pt>
                <c:pt idx="1232">
                  <c:v>11.416667</c:v>
                </c:pt>
                <c:pt idx="1233">
                  <c:v>11.416667</c:v>
                </c:pt>
                <c:pt idx="1234">
                  <c:v>12.375</c:v>
                </c:pt>
                <c:pt idx="1235">
                  <c:v>12.375</c:v>
                </c:pt>
                <c:pt idx="1236">
                  <c:v>12.375</c:v>
                </c:pt>
                <c:pt idx="1237">
                  <c:v>12.375</c:v>
                </c:pt>
                <c:pt idx="1238">
                  <c:v>20.625</c:v>
                </c:pt>
                <c:pt idx="1239">
                  <c:v>20.625</c:v>
                </c:pt>
                <c:pt idx="1240">
                  <c:v>20.625</c:v>
                </c:pt>
                <c:pt idx="1241">
                  <c:v>20.625</c:v>
                </c:pt>
                <c:pt idx="1242">
                  <c:v>22.875</c:v>
                </c:pt>
                <c:pt idx="1243">
                  <c:v>22.875</c:v>
                </c:pt>
                <c:pt idx="1244">
                  <c:v>22.875</c:v>
                </c:pt>
                <c:pt idx="1245">
                  <c:v>22.875</c:v>
                </c:pt>
                <c:pt idx="1246">
                  <c:v>41.583333000000003</c:v>
                </c:pt>
                <c:pt idx="1247">
                  <c:v>41.583333000000003</c:v>
                </c:pt>
                <c:pt idx="1248">
                  <c:v>41.583333000000003</c:v>
                </c:pt>
                <c:pt idx="1249">
                  <c:v>41.583333000000003</c:v>
                </c:pt>
                <c:pt idx="1250">
                  <c:v>27.894736999999999</c:v>
                </c:pt>
                <c:pt idx="1251">
                  <c:v>27.894736999999999</c:v>
                </c:pt>
                <c:pt idx="1252">
                  <c:v>27.894736999999999</c:v>
                </c:pt>
                <c:pt idx="1253">
                  <c:v>27.894736999999999</c:v>
                </c:pt>
                <c:pt idx="1254">
                  <c:v>22.75</c:v>
                </c:pt>
                <c:pt idx="1255">
                  <c:v>22.75</c:v>
                </c:pt>
                <c:pt idx="1256">
                  <c:v>22.75</c:v>
                </c:pt>
                <c:pt idx="1257">
                  <c:v>22.75</c:v>
                </c:pt>
                <c:pt idx="1258">
                  <c:v>17.375</c:v>
                </c:pt>
                <c:pt idx="1259">
                  <c:v>17.375</c:v>
                </c:pt>
                <c:pt idx="1260">
                  <c:v>17.375</c:v>
                </c:pt>
                <c:pt idx="1261">
                  <c:v>17.375</c:v>
                </c:pt>
                <c:pt idx="1262">
                  <c:v>34.916666999999997</c:v>
                </c:pt>
                <c:pt idx="1263">
                  <c:v>34.916666999999997</c:v>
                </c:pt>
                <c:pt idx="1264">
                  <c:v>34.916666999999997</c:v>
                </c:pt>
                <c:pt idx="1265">
                  <c:v>34.916666999999997</c:v>
                </c:pt>
                <c:pt idx="1266">
                  <c:v>21.166667</c:v>
                </c:pt>
                <c:pt idx="1267">
                  <c:v>21.166667</c:v>
                </c:pt>
                <c:pt idx="1268">
                  <c:v>21.166667</c:v>
                </c:pt>
                <c:pt idx="1269">
                  <c:v>21.166667</c:v>
                </c:pt>
                <c:pt idx="1270">
                  <c:v>18.875</c:v>
                </c:pt>
                <c:pt idx="1271">
                  <c:v>18.875</c:v>
                </c:pt>
                <c:pt idx="1272">
                  <c:v>18.875</c:v>
                </c:pt>
                <c:pt idx="1273">
                  <c:v>18.875</c:v>
                </c:pt>
                <c:pt idx="1274">
                  <c:v>7.875</c:v>
                </c:pt>
                <c:pt idx="1275">
                  <c:v>7.875</c:v>
                </c:pt>
                <c:pt idx="1276">
                  <c:v>7.875</c:v>
                </c:pt>
                <c:pt idx="1277">
                  <c:v>7.875</c:v>
                </c:pt>
                <c:pt idx="1278">
                  <c:v>12.25</c:v>
                </c:pt>
                <c:pt idx="1279">
                  <c:v>12.25</c:v>
                </c:pt>
                <c:pt idx="1280">
                  <c:v>12.25</c:v>
                </c:pt>
                <c:pt idx="1281">
                  <c:v>12.25</c:v>
                </c:pt>
                <c:pt idx="1282">
                  <c:v>18.75</c:v>
                </c:pt>
                <c:pt idx="1283">
                  <c:v>18.75</c:v>
                </c:pt>
                <c:pt idx="1284">
                  <c:v>18.75</c:v>
                </c:pt>
                <c:pt idx="1285">
                  <c:v>18.75</c:v>
                </c:pt>
                <c:pt idx="1286">
                  <c:v>16.166667</c:v>
                </c:pt>
                <c:pt idx="1287">
                  <c:v>16.166667</c:v>
                </c:pt>
                <c:pt idx="1288">
                  <c:v>16.166667</c:v>
                </c:pt>
                <c:pt idx="1289">
                  <c:v>16.166667</c:v>
                </c:pt>
                <c:pt idx="1290">
                  <c:v>12.75</c:v>
                </c:pt>
                <c:pt idx="1291">
                  <c:v>12.75</c:v>
                </c:pt>
                <c:pt idx="1292">
                  <c:v>12.75</c:v>
                </c:pt>
                <c:pt idx="1293">
                  <c:v>12.75</c:v>
                </c:pt>
                <c:pt idx="1294">
                  <c:v>16.25</c:v>
                </c:pt>
                <c:pt idx="1295">
                  <c:v>16.25</c:v>
                </c:pt>
                <c:pt idx="1296">
                  <c:v>16.25</c:v>
                </c:pt>
                <c:pt idx="1297">
                  <c:v>16.25</c:v>
                </c:pt>
                <c:pt idx="1298">
                  <c:v>24.708333</c:v>
                </c:pt>
                <c:pt idx="1299">
                  <c:v>24.708333</c:v>
                </c:pt>
                <c:pt idx="1300">
                  <c:v>24.708333</c:v>
                </c:pt>
                <c:pt idx="1301">
                  <c:v>24.708333</c:v>
                </c:pt>
                <c:pt idx="1302">
                  <c:v>27.375</c:v>
                </c:pt>
                <c:pt idx="1303">
                  <c:v>27.375</c:v>
                </c:pt>
                <c:pt idx="1304">
                  <c:v>27.375</c:v>
                </c:pt>
                <c:pt idx="1305">
                  <c:v>27.375</c:v>
                </c:pt>
                <c:pt idx="1306">
                  <c:v>16.625</c:v>
                </c:pt>
                <c:pt idx="1307">
                  <c:v>16.625</c:v>
                </c:pt>
                <c:pt idx="1308">
                  <c:v>16.625</c:v>
                </c:pt>
                <c:pt idx="1309">
                  <c:v>16.625</c:v>
                </c:pt>
                <c:pt idx="1310">
                  <c:v>25.375</c:v>
                </c:pt>
                <c:pt idx="1311">
                  <c:v>25.375</c:v>
                </c:pt>
                <c:pt idx="1312">
                  <c:v>25.375</c:v>
                </c:pt>
                <c:pt idx="1313">
                  <c:v>25.375</c:v>
                </c:pt>
                <c:pt idx="1314">
                  <c:v>10.75</c:v>
                </c:pt>
                <c:pt idx="1315">
                  <c:v>10.75</c:v>
                </c:pt>
                <c:pt idx="1316">
                  <c:v>10.75</c:v>
                </c:pt>
                <c:pt idx="1317">
                  <c:v>10.75</c:v>
                </c:pt>
                <c:pt idx="1318">
                  <c:v>16.041667</c:v>
                </c:pt>
                <c:pt idx="1319">
                  <c:v>16.041667</c:v>
                </c:pt>
                <c:pt idx="1320">
                  <c:v>16.041667</c:v>
                </c:pt>
                <c:pt idx="1321">
                  <c:v>16.041667</c:v>
                </c:pt>
                <c:pt idx="1322">
                  <c:v>15.625</c:v>
                </c:pt>
                <c:pt idx="1323">
                  <c:v>15.625</c:v>
                </c:pt>
                <c:pt idx="1324">
                  <c:v>15.625</c:v>
                </c:pt>
                <c:pt idx="1325">
                  <c:v>15.625</c:v>
                </c:pt>
                <c:pt idx="1326">
                  <c:v>16.7</c:v>
                </c:pt>
                <c:pt idx="1327">
                  <c:v>16.7</c:v>
                </c:pt>
                <c:pt idx="1328">
                  <c:v>16.7</c:v>
                </c:pt>
                <c:pt idx="1329">
                  <c:v>16.7</c:v>
                </c:pt>
                <c:pt idx="1330">
                  <c:v>22.25</c:v>
                </c:pt>
                <c:pt idx="1331">
                  <c:v>22.25</c:v>
                </c:pt>
                <c:pt idx="1332">
                  <c:v>22.25</c:v>
                </c:pt>
                <c:pt idx="1333">
                  <c:v>22.25</c:v>
                </c:pt>
                <c:pt idx="1334">
                  <c:v>33.875</c:v>
                </c:pt>
                <c:pt idx="1335">
                  <c:v>33.875</c:v>
                </c:pt>
                <c:pt idx="1336">
                  <c:v>33.875</c:v>
                </c:pt>
                <c:pt idx="1337">
                  <c:v>33.875</c:v>
                </c:pt>
                <c:pt idx="1338">
                  <c:v>19.291667</c:v>
                </c:pt>
                <c:pt idx="1339">
                  <c:v>19.291667</c:v>
                </c:pt>
                <c:pt idx="1340">
                  <c:v>19.291667</c:v>
                </c:pt>
                <c:pt idx="1341">
                  <c:v>19.291667</c:v>
                </c:pt>
                <c:pt idx="1342">
                  <c:v>25</c:v>
                </c:pt>
                <c:pt idx="1343">
                  <c:v>25</c:v>
                </c:pt>
                <c:pt idx="1344">
                  <c:v>25</c:v>
                </c:pt>
                <c:pt idx="1345">
                  <c:v>25</c:v>
                </c:pt>
                <c:pt idx="1346">
                  <c:v>25.875</c:v>
                </c:pt>
                <c:pt idx="1347">
                  <c:v>25.875</c:v>
                </c:pt>
                <c:pt idx="1348">
                  <c:v>25.875</c:v>
                </c:pt>
                <c:pt idx="1349">
                  <c:v>25.875</c:v>
                </c:pt>
                <c:pt idx="1350">
                  <c:v>33.541666999999997</c:v>
                </c:pt>
                <c:pt idx="1351">
                  <c:v>33.541666999999997</c:v>
                </c:pt>
                <c:pt idx="1352">
                  <c:v>33.541666999999997</c:v>
                </c:pt>
                <c:pt idx="1353">
                  <c:v>33.541666999999997</c:v>
                </c:pt>
                <c:pt idx="1354">
                  <c:v>20.25</c:v>
                </c:pt>
                <c:pt idx="1355">
                  <c:v>20.25</c:v>
                </c:pt>
                <c:pt idx="1356">
                  <c:v>20.25</c:v>
                </c:pt>
                <c:pt idx="1357">
                  <c:v>20.25</c:v>
                </c:pt>
                <c:pt idx="1358">
                  <c:v>20.958333</c:v>
                </c:pt>
                <c:pt idx="1359">
                  <c:v>20.958333</c:v>
                </c:pt>
                <c:pt idx="1360">
                  <c:v>20.958333</c:v>
                </c:pt>
                <c:pt idx="1361">
                  <c:v>20.958333</c:v>
                </c:pt>
                <c:pt idx="1362">
                  <c:v>23.083333</c:v>
                </c:pt>
                <c:pt idx="1363">
                  <c:v>23.083333</c:v>
                </c:pt>
                <c:pt idx="1364">
                  <c:v>23.083333</c:v>
                </c:pt>
                <c:pt idx="1365">
                  <c:v>23.083333</c:v>
                </c:pt>
                <c:pt idx="1366">
                  <c:v>29.458333</c:v>
                </c:pt>
                <c:pt idx="1367">
                  <c:v>29.458333</c:v>
                </c:pt>
                <c:pt idx="1368">
                  <c:v>29.458333</c:v>
                </c:pt>
                <c:pt idx="1369">
                  <c:v>29.458333</c:v>
                </c:pt>
                <c:pt idx="1370">
                  <c:v>24.333333</c:v>
                </c:pt>
                <c:pt idx="1371">
                  <c:v>24.333333</c:v>
                </c:pt>
                <c:pt idx="1372">
                  <c:v>24.333333</c:v>
                </c:pt>
                <c:pt idx="1373">
                  <c:v>24.333333</c:v>
                </c:pt>
                <c:pt idx="1374">
                  <c:v>33.75</c:v>
                </c:pt>
                <c:pt idx="1375">
                  <c:v>33.75</c:v>
                </c:pt>
                <c:pt idx="1376">
                  <c:v>33.75</c:v>
                </c:pt>
                <c:pt idx="1377">
                  <c:v>33.75</c:v>
                </c:pt>
                <c:pt idx="1378">
                  <c:v>19.166667</c:v>
                </c:pt>
                <c:pt idx="1379">
                  <c:v>19.166667</c:v>
                </c:pt>
                <c:pt idx="1380">
                  <c:v>19.166667</c:v>
                </c:pt>
                <c:pt idx="1381">
                  <c:v>19.166667</c:v>
                </c:pt>
                <c:pt idx="1382">
                  <c:v>7.1052629999999999</c:v>
                </c:pt>
                <c:pt idx="1383">
                  <c:v>7.1052629999999999</c:v>
                </c:pt>
                <c:pt idx="1384">
                  <c:v>7.1052629999999999</c:v>
                </c:pt>
                <c:pt idx="1385">
                  <c:v>7.1052629999999999</c:v>
                </c:pt>
                <c:pt idx="1386">
                  <c:v>7.9166670000000003</c:v>
                </c:pt>
                <c:pt idx="1387">
                  <c:v>7.9166670000000003</c:v>
                </c:pt>
                <c:pt idx="1388">
                  <c:v>7.9166670000000003</c:v>
                </c:pt>
                <c:pt idx="1389">
                  <c:v>7.9166670000000003</c:v>
                </c:pt>
                <c:pt idx="1390">
                  <c:v>16.333333</c:v>
                </c:pt>
                <c:pt idx="1391">
                  <c:v>16.333333</c:v>
                </c:pt>
                <c:pt idx="1392">
                  <c:v>16.333333</c:v>
                </c:pt>
                <c:pt idx="1393">
                  <c:v>16.333333</c:v>
                </c:pt>
                <c:pt idx="1394">
                  <c:v>23.416667</c:v>
                </c:pt>
                <c:pt idx="1395">
                  <c:v>23.416667</c:v>
                </c:pt>
                <c:pt idx="1396">
                  <c:v>23.416667</c:v>
                </c:pt>
                <c:pt idx="1397">
                  <c:v>23.416667</c:v>
                </c:pt>
                <c:pt idx="1398">
                  <c:v>20.958333</c:v>
                </c:pt>
                <c:pt idx="1399">
                  <c:v>20.958333</c:v>
                </c:pt>
                <c:pt idx="1400">
                  <c:v>20.958333</c:v>
                </c:pt>
                <c:pt idx="1401">
                  <c:v>20.958333</c:v>
                </c:pt>
                <c:pt idx="1402">
                  <c:v>10</c:v>
                </c:pt>
                <c:pt idx="1403">
                  <c:v>10</c:v>
                </c:pt>
                <c:pt idx="1404">
                  <c:v>10</c:v>
                </c:pt>
                <c:pt idx="1405">
                  <c:v>10</c:v>
                </c:pt>
                <c:pt idx="1406">
                  <c:v>23.458333</c:v>
                </c:pt>
                <c:pt idx="1407">
                  <c:v>23.458333</c:v>
                </c:pt>
                <c:pt idx="1408">
                  <c:v>23.458333</c:v>
                </c:pt>
                <c:pt idx="1409">
                  <c:v>23.458333</c:v>
                </c:pt>
                <c:pt idx="1410">
                  <c:v>17.25</c:v>
                </c:pt>
                <c:pt idx="1411">
                  <c:v>17.25</c:v>
                </c:pt>
                <c:pt idx="1412">
                  <c:v>17.25</c:v>
                </c:pt>
                <c:pt idx="1413">
                  <c:v>17.25</c:v>
                </c:pt>
                <c:pt idx="1414">
                  <c:v>9.7916670000000003</c:v>
                </c:pt>
                <c:pt idx="1415">
                  <c:v>9.7916670000000003</c:v>
                </c:pt>
                <c:pt idx="1416">
                  <c:v>9.7916670000000003</c:v>
                </c:pt>
                <c:pt idx="1417">
                  <c:v>9.7916670000000003</c:v>
                </c:pt>
                <c:pt idx="1418">
                  <c:v>16.708333</c:v>
                </c:pt>
                <c:pt idx="1419">
                  <c:v>16.708333</c:v>
                </c:pt>
                <c:pt idx="1420">
                  <c:v>16.708333</c:v>
                </c:pt>
                <c:pt idx="1421">
                  <c:v>16.708333</c:v>
                </c:pt>
                <c:pt idx="1422">
                  <c:v>20.416667</c:v>
                </c:pt>
                <c:pt idx="1423">
                  <c:v>20.416667</c:v>
                </c:pt>
                <c:pt idx="1424">
                  <c:v>20.416667</c:v>
                </c:pt>
                <c:pt idx="1425">
                  <c:v>20.416667</c:v>
                </c:pt>
                <c:pt idx="1426">
                  <c:v>23.375</c:v>
                </c:pt>
                <c:pt idx="1427">
                  <c:v>23.375</c:v>
                </c:pt>
                <c:pt idx="1428">
                  <c:v>23.375</c:v>
                </c:pt>
                <c:pt idx="1429">
                  <c:v>23.375</c:v>
                </c:pt>
                <c:pt idx="1430">
                  <c:v>14.625</c:v>
                </c:pt>
                <c:pt idx="1431">
                  <c:v>14.625</c:v>
                </c:pt>
                <c:pt idx="1432">
                  <c:v>14.625</c:v>
                </c:pt>
                <c:pt idx="1433">
                  <c:v>14.625</c:v>
                </c:pt>
                <c:pt idx="1434">
                  <c:v>19.2</c:v>
                </c:pt>
                <c:pt idx="1435">
                  <c:v>19.2</c:v>
                </c:pt>
                <c:pt idx="1436">
                  <c:v>19.2</c:v>
                </c:pt>
                <c:pt idx="1437">
                  <c:v>19.2</c:v>
                </c:pt>
                <c:pt idx="1438">
                  <c:v>23.041667</c:v>
                </c:pt>
                <c:pt idx="1439">
                  <c:v>23.041667</c:v>
                </c:pt>
                <c:pt idx="1440">
                  <c:v>23.041667</c:v>
                </c:pt>
                <c:pt idx="1441">
                  <c:v>23.041667</c:v>
                </c:pt>
                <c:pt idx="1442">
                  <c:v>24.083333</c:v>
                </c:pt>
                <c:pt idx="1443">
                  <c:v>24.083333</c:v>
                </c:pt>
                <c:pt idx="1444">
                  <c:v>24.083333</c:v>
                </c:pt>
                <c:pt idx="1445">
                  <c:v>24.083333</c:v>
                </c:pt>
                <c:pt idx="1446">
                  <c:v>28.333333</c:v>
                </c:pt>
                <c:pt idx="1447">
                  <c:v>28.333333</c:v>
                </c:pt>
                <c:pt idx="1448">
                  <c:v>28.333333</c:v>
                </c:pt>
                <c:pt idx="1449">
                  <c:v>28.333333</c:v>
                </c:pt>
                <c:pt idx="1450">
                  <c:v>18.875</c:v>
                </c:pt>
                <c:pt idx="1451">
                  <c:v>18.875</c:v>
                </c:pt>
                <c:pt idx="1452">
                  <c:v>18.875</c:v>
                </c:pt>
                <c:pt idx="1453">
                  <c:v>18.875</c:v>
                </c:pt>
                <c:pt idx="1454">
                  <c:v>12.791667</c:v>
                </c:pt>
                <c:pt idx="1455">
                  <c:v>12.791667</c:v>
                </c:pt>
                <c:pt idx="1456">
                  <c:v>12.791667</c:v>
                </c:pt>
                <c:pt idx="1457">
                  <c:v>12.791667</c:v>
                </c:pt>
                <c:pt idx="1458">
                  <c:v>14.708333</c:v>
                </c:pt>
                <c:pt idx="1459">
                  <c:v>14.708333</c:v>
                </c:pt>
                <c:pt idx="1460">
                  <c:v>14.708333</c:v>
                </c:pt>
                <c:pt idx="1461">
                  <c:v>14.708333</c:v>
                </c:pt>
                <c:pt idx="1462">
                  <c:v>14.583333</c:v>
                </c:pt>
                <c:pt idx="1463">
                  <c:v>14.583333</c:v>
                </c:pt>
                <c:pt idx="1464">
                  <c:v>14.583333</c:v>
                </c:pt>
                <c:pt idx="1465">
                  <c:v>14.583333</c:v>
                </c:pt>
                <c:pt idx="1466">
                  <c:v>22.291667</c:v>
                </c:pt>
                <c:pt idx="1467">
                  <c:v>22.291667</c:v>
                </c:pt>
                <c:pt idx="1468">
                  <c:v>22.291667</c:v>
                </c:pt>
                <c:pt idx="1469">
                  <c:v>22.291667</c:v>
                </c:pt>
                <c:pt idx="1470">
                  <c:v>21.166667</c:v>
                </c:pt>
                <c:pt idx="1471">
                  <c:v>21.166667</c:v>
                </c:pt>
                <c:pt idx="1472">
                  <c:v>21.166667</c:v>
                </c:pt>
                <c:pt idx="1473">
                  <c:v>21.166667</c:v>
                </c:pt>
                <c:pt idx="1474">
                  <c:v>13.041667</c:v>
                </c:pt>
                <c:pt idx="1475">
                  <c:v>13.041667</c:v>
                </c:pt>
                <c:pt idx="1476">
                  <c:v>13.041667</c:v>
                </c:pt>
                <c:pt idx="1477">
                  <c:v>13.041667</c:v>
                </c:pt>
                <c:pt idx="1478">
                  <c:v>11.458333</c:v>
                </c:pt>
                <c:pt idx="1479">
                  <c:v>11.458333</c:v>
                </c:pt>
                <c:pt idx="1480">
                  <c:v>11.458333</c:v>
                </c:pt>
                <c:pt idx="1481">
                  <c:v>11.458333</c:v>
                </c:pt>
                <c:pt idx="1482">
                  <c:v>23.75</c:v>
                </c:pt>
                <c:pt idx="1483">
                  <c:v>23.75</c:v>
                </c:pt>
                <c:pt idx="1484">
                  <c:v>23.75</c:v>
                </c:pt>
                <c:pt idx="1485">
                  <c:v>23.75</c:v>
                </c:pt>
                <c:pt idx="1486">
                  <c:v>20.166667</c:v>
                </c:pt>
                <c:pt idx="1487">
                  <c:v>20.166667</c:v>
                </c:pt>
                <c:pt idx="1488">
                  <c:v>20.166667</c:v>
                </c:pt>
                <c:pt idx="1489">
                  <c:v>20.166667</c:v>
                </c:pt>
                <c:pt idx="1490">
                  <c:v>8.15</c:v>
                </c:pt>
                <c:pt idx="1491">
                  <c:v>8.15</c:v>
                </c:pt>
                <c:pt idx="1492">
                  <c:v>8.15</c:v>
                </c:pt>
                <c:pt idx="1493">
                  <c:v>8.15</c:v>
                </c:pt>
                <c:pt idx="1494">
                  <c:v>13.25</c:v>
                </c:pt>
                <c:pt idx="1495">
                  <c:v>13.25</c:v>
                </c:pt>
                <c:pt idx="1496">
                  <c:v>13.25</c:v>
                </c:pt>
                <c:pt idx="1497">
                  <c:v>13.25</c:v>
                </c:pt>
                <c:pt idx="1498">
                  <c:v>14.833333</c:v>
                </c:pt>
                <c:pt idx="1499">
                  <c:v>14.833333</c:v>
                </c:pt>
                <c:pt idx="1500">
                  <c:v>14.833333</c:v>
                </c:pt>
                <c:pt idx="1501">
                  <c:v>14.833333</c:v>
                </c:pt>
                <c:pt idx="1502">
                  <c:v>13.041667</c:v>
                </c:pt>
                <c:pt idx="1503">
                  <c:v>13.041667</c:v>
                </c:pt>
                <c:pt idx="1504">
                  <c:v>13.041667</c:v>
                </c:pt>
                <c:pt idx="1505">
                  <c:v>13.041667</c:v>
                </c:pt>
                <c:pt idx="1506">
                  <c:v>26.5</c:v>
                </c:pt>
                <c:pt idx="1507">
                  <c:v>26.5</c:v>
                </c:pt>
                <c:pt idx="1508">
                  <c:v>26.5</c:v>
                </c:pt>
                <c:pt idx="1509">
                  <c:v>26.5</c:v>
                </c:pt>
                <c:pt idx="1510">
                  <c:v>29.375</c:v>
                </c:pt>
                <c:pt idx="1511">
                  <c:v>29.375</c:v>
                </c:pt>
                <c:pt idx="1512">
                  <c:v>29.375</c:v>
                </c:pt>
                <c:pt idx="1513">
                  <c:v>29.375</c:v>
                </c:pt>
                <c:pt idx="1514">
                  <c:v>27.416667</c:v>
                </c:pt>
                <c:pt idx="1515">
                  <c:v>27.416667</c:v>
                </c:pt>
                <c:pt idx="1516">
                  <c:v>27.416667</c:v>
                </c:pt>
                <c:pt idx="1517">
                  <c:v>27.416667</c:v>
                </c:pt>
                <c:pt idx="1518">
                  <c:v>18.083333</c:v>
                </c:pt>
                <c:pt idx="1519">
                  <c:v>18.083333</c:v>
                </c:pt>
                <c:pt idx="1520">
                  <c:v>18.083333</c:v>
                </c:pt>
                <c:pt idx="1521">
                  <c:v>18.083333</c:v>
                </c:pt>
                <c:pt idx="1522">
                  <c:v>18.125</c:v>
                </c:pt>
                <c:pt idx="1523">
                  <c:v>18.125</c:v>
                </c:pt>
                <c:pt idx="1524">
                  <c:v>18.125</c:v>
                </c:pt>
                <c:pt idx="1525">
                  <c:v>18.125</c:v>
                </c:pt>
                <c:pt idx="1526">
                  <c:v>18.875</c:v>
                </c:pt>
                <c:pt idx="1527">
                  <c:v>18.875</c:v>
                </c:pt>
                <c:pt idx="1528">
                  <c:v>18.875</c:v>
                </c:pt>
                <c:pt idx="1529">
                  <c:v>18.875</c:v>
                </c:pt>
                <c:pt idx="1530">
                  <c:v>25.5</c:v>
                </c:pt>
                <c:pt idx="1531">
                  <c:v>25.5</c:v>
                </c:pt>
                <c:pt idx="1532">
                  <c:v>25.5</c:v>
                </c:pt>
                <c:pt idx="1533">
                  <c:v>25.5</c:v>
                </c:pt>
                <c:pt idx="1534">
                  <c:v>25.958333</c:v>
                </c:pt>
                <c:pt idx="1535">
                  <c:v>25.958333</c:v>
                </c:pt>
                <c:pt idx="1536">
                  <c:v>25.958333</c:v>
                </c:pt>
                <c:pt idx="1537">
                  <c:v>25.958333</c:v>
                </c:pt>
                <c:pt idx="1538">
                  <c:v>30.625</c:v>
                </c:pt>
                <c:pt idx="1539">
                  <c:v>30.625</c:v>
                </c:pt>
                <c:pt idx="1540">
                  <c:v>30.625</c:v>
                </c:pt>
                <c:pt idx="1541">
                  <c:v>30.625</c:v>
                </c:pt>
                <c:pt idx="1542">
                  <c:v>34.791666999999997</c:v>
                </c:pt>
                <c:pt idx="1543">
                  <c:v>34.791666999999997</c:v>
                </c:pt>
                <c:pt idx="1544">
                  <c:v>34.791666999999997</c:v>
                </c:pt>
                <c:pt idx="1545">
                  <c:v>34.791666999999997</c:v>
                </c:pt>
                <c:pt idx="1546">
                  <c:v>19.083333</c:v>
                </c:pt>
                <c:pt idx="1547">
                  <c:v>19.083333</c:v>
                </c:pt>
                <c:pt idx="1548">
                  <c:v>19.083333</c:v>
                </c:pt>
                <c:pt idx="1549">
                  <c:v>19.083333</c:v>
                </c:pt>
                <c:pt idx="1550">
                  <c:v>20.75</c:v>
                </c:pt>
                <c:pt idx="1551">
                  <c:v>20.75</c:v>
                </c:pt>
                <c:pt idx="1552">
                  <c:v>20.75</c:v>
                </c:pt>
                <c:pt idx="1553">
                  <c:v>20.75</c:v>
                </c:pt>
                <c:pt idx="1554">
                  <c:v>10.208333</c:v>
                </c:pt>
                <c:pt idx="1555">
                  <c:v>10.208333</c:v>
                </c:pt>
                <c:pt idx="1556">
                  <c:v>10.208333</c:v>
                </c:pt>
                <c:pt idx="1557">
                  <c:v>10.208333</c:v>
                </c:pt>
                <c:pt idx="1558">
                  <c:v>18.526316000000001</c:v>
                </c:pt>
                <c:pt idx="1559">
                  <c:v>18.526316000000001</c:v>
                </c:pt>
                <c:pt idx="1560">
                  <c:v>18.526316000000001</c:v>
                </c:pt>
                <c:pt idx="1561">
                  <c:v>18.526316000000001</c:v>
                </c:pt>
                <c:pt idx="1562">
                  <c:v>28.708333</c:v>
                </c:pt>
                <c:pt idx="1563">
                  <c:v>28.708333</c:v>
                </c:pt>
                <c:pt idx="1564">
                  <c:v>28.708333</c:v>
                </c:pt>
                <c:pt idx="1565">
                  <c:v>28.708333</c:v>
                </c:pt>
                <c:pt idx="1566">
                  <c:v>19.8</c:v>
                </c:pt>
                <c:pt idx="1567">
                  <c:v>19.8</c:v>
                </c:pt>
                <c:pt idx="1568">
                  <c:v>19.8</c:v>
                </c:pt>
                <c:pt idx="1569">
                  <c:v>19.8</c:v>
                </c:pt>
                <c:pt idx="1570">
                  <c:v>14.083333</c:v>
                </c:pt>
                <c:pt idx="1571">
                  <c:v>14.083333</c:v>
                </c:pt>
                <c:pt idx="1572">
                  <c:v>14.083333</c:v>
                </c:pt>
                <c:pt idx="1573">
                  <c:v>14.083333</c:v>
                </c:pt>
                <c:pt idx="1574">
                  <c:v>20</c:v>
                </c:pt>
                <c:pt idx="1575">
                  <c:v>20</c:v>
                </c:pt>
                <c:pt idx="1576">
                  <c:v>20</c:v>
                </c:pt>
                <c:pt idx="1577">
                  <c:v>20</c:v>
                </c:pt>
                <c:pt idx="1578">
                  <c:v>30.916667</c:v>
                </c:pt>
                <c:pt idx="1579">
                  <c:v>30.916667</c:v>
                </c:pt>
                <c:pt idx="1580">
                  <c:v>30.916667</c:v>
                </c:pt>
                <c:pt idx="1581">
                  <c:v>30.916667</c:v>
                </c:pt>
                <c:pt idx="1582">
                  <c:v>24.041667</c:v>
                </c:pt>
                <c:pt idx="1583">
                  <c:v>24.041667</c:v>
                </c:pt>
                <c:pt idx="1584">
                  <c:v>24.041667</c:v>
                </c:pt>
                <c:pt idx="1585">
                  <c:v>24.041667</c:v>
                </c:pt>
                <c:pt idx="1586">
                  <c:v>29.333333</c:v>
                </c:pt>
                <c:pt idx="1587">
                  <c:v>29.333333</c:v>
                </c:pt>
                <c:pt idx="1588">
                  <c:v>29.333333</c:v>
                </c:pt>
                <c:pt idx="1589">
                  <c:v>29.333333</c:v>
                </c:pt>
                <c:pt idx="1590">
                  <c:v>22.166667</c:v>
                </c:pt>
                <c:pt idx="1591">
                  <c:v>22.166667</c:v>
                </c:pt>
                <c:pt idx="1592">
                  <c:v>22.166667</c:v>
                </c:pt>
                <c:pt idx="1593">
                  <c:v>22.166667</c:v>
                </c:pt>
                <c:pt idx="1594">
                  <c:v>13.791667</c:v>
                </c:pt>
                <c:pt idx="1595">
                  <c:v>13.791667</c:v>
                </c:pt>
                <c:pt idx="1596">
                  <c:v>13.791667</c:v>
                </c:pt>
                <c:pt idx="1597">
                  <c:v>13.791667</c:v>
                </c:pt>
                <c:pt idx="1598">
                  <c:v>13.809524</c:v>
                </c:pt>
                <c:pt idx="1599">
                  <c:v>13.809524</c:v>
                </c:pt>
                <c:pt idx="1600">
                  <c:v>13.809524</c:v>
                </c:pt>
                <c:pt idx="1601">
                  <c:v>13.809524</c:v>
                </c:pt>
                <c:pt idx="1602">
                  <c:v>17.916667</c:v>
                </c:pt>
                <c:pt idx="1603">
                  <c:v>17.916667</c:v>
                </c:pt>
                <c:pt idx="1604">
                  <c:v>17.916667</c:v>
                </c:pt>
                <c:pt idx="1605">
                  <c:v>17.916667</c:v>
                </c:pt>
                <c:pt idx="1606">
                  <c:v>14.9</c:v>
                </c:pt>
                <c:pt idx="1607">
                  <c:v>14.9</c:v>
                </c:pt>
                <c:pt idx="1608">
                  <c:v>14.9</c:v>
                </c:pt>
                <c:pt idx="1609">
                  <c:v>14.9</c:v>
                </c:pt>
                <c:pt idx="1610">
                  <c:v>10.291667</c:v>
                </c:pt>
                <c:pt idx="1611">
                  <c:v>10.291667</c:v>
                </c:pt>
                <c:pt idx="1612">
                  <c:v>10.291667</c:v>
                </c:pt>
                <c:pt idx="1613">
                  <c:v>10.291667</c:v>
                </c:pt>
                <c:pt idx="1614">
                  <c:v>23.791667</c:v>
                </c:pt>
                <c:pt idx="1615">
                  <c:v>23.791667</c:v>
                </c:pt>
                <c:pt idx="1616">
                  <c:v>23.791667</c:v>
                </c:pt>
                <c:pt idx="1617">
                  <c:v>23.791667</c:v>
                </c:pt>
                <c:pt idx="1618">
                  <c:v>23.166667</c:v>
                </c:pt>
                <c:pt idx="1619">
                  <c:v>23.166667</c:v>
                </c:pt>
                <c:pt idx="1620">
                  <c:v>23.166667</c:v>
                </c:pt>
                <c:pt idx="1621">
                  <c:v>23.166667</c:v>
                </c:pt>
                <c:pt idx="1622">
                  <c:v>21.125</c:v>
                </c:pt>
                <c:pt idx="1623">
                  <c:v>21.125</c:v>
                </c:pt>
                <c:pt idx="1624">
                  <c:v>21.125</c:v>
                </c:pt>
                <c:pt idx="1625">
                  <c:v>21.125</c:v>
                </c:pt>
                <c:pt idx="1626">
                  <c:v>28.958333</c:v>
                </c:pt>
                <c:pt idx="1627">
                  <c:v>28.958333</c:v>
                </c:pt>
                <c:pt idx="1628">
                  <c:v>28.958333</c:v>
                </c:pt>
                <c:pt idx="1629">
                  <c:v>28.958333</c:v>
                </c:pt>
                <c:pt idx="1630">
                  <c:v>40.583333000000003</c:v>
                </c:pt>
                <c:pt idx="1631">
                  <c:v>40.583333000000003</c:v>
                </c:pt>
                <c:pt idx="1632">
                  <c:v>40.583333000000003</c:v>
                </c:pt>
                <c:pt idx="1633">
                  <c:v>40.583333000000003</c:v>
                </c:pt>
                <c:pt idx="1634">
                  <c:v>14.5</c:v>
                </c:pt>
                <c:pt idx="1635">
                  <c:v>14.5</c:v>
                </c:pt>
                <c:pt idx="1636">
                  <c:v>14.5</c:v>
                </c:pt>
                <c:pt idx="1637">
                  <c:v>14.5</c:v>
                </c:pt>
                <c:pt idx="1638">
                  <c:v>6.75</c:v>
                </c:pt>
                <c:pt idx="1639">
                  <c:v>6.75</c:v>
                </c:pt>
                <c:pt idx="1640">
                  <c:v>6.75</c:v>
                </c:pt>
                <c:pt idx="1641">
                  <c:v>6.75</c:v>
                </c:pt>
                <c:pt idx="1642">
                  <c:v>3.5833330000000001</c:v>
                </c:pt>
                <c:pt idx="1643">
                  <c:v>3.5833330000000001</c:v>
                </c:pt>
                <c:pt idx="1644">
                  <c:v>3.5833330000000001</c:v>
                </c:pt>
                <c:pt idx="1645">
                  <c:v>3.5833330000000001</c:v>
                </c:pt>
                <c:pt idx="1646">
                  <c:v>4.3333329999999997</c:v>
                </c:pt>
                <c:pt idx="1647">
                  <c:v>4.3333329999999997</c:v>
                </c:pt>
                <c:pt idx="1648">
                  <c:v>4.3333329999999997</c:v>
                </c:pt>
                <c:pt idx="1649">
                  <c:v>4.3333329999999997</c:v>
                </c:pt>
                <c:pt idx="1650">
                  <c:v>17</c:v>
                </c:pt>
                <c:pt idx="1651">
                  <c:v>17</c:v>
                </c:pt>
                <c:pt idx="1652">
                  <c:v>17</c:v>
                </c:pt>
                <c:pt idx="1653">
                  <c:v>17</c:v>
                </c:pt>
                <c:pt idx="1654">
                  <c:v>18</c:v>
                </c:pt>
                <c:pt idx="1655">
                  <c:v>18</c:v>
                </c:pt>
                <c:pt idx="1656">
                  <c:v>18</c:v>
                </c:pt>
                <c:pt idx="1657">
                  <c:v>18</c:v>
                </c:pt>
                <c:pt idx="1658">
                  <c:v>6.6666670000000003</c:v>
                </c:pt>
                <c:pt idx="1659">
                  <c:v>6.6666670000000003</c:v>
                </c:pt>
                <c:pt idx="1660">
                  <c:v>6.6666670000000003</c:v>
                </c:pt>
                <c:pt idx="1661">
                  <c:v>6.6666670000000003</c:v>
                </c:pt>
                <c:pt idx="1662">
                  <c:v>0</c:v>
                </c:pt>
                <c:pt idx="1663">
                  <c:v>0</c:v>
                </c:pt>
                <c:pt idx="1664">
                  <c:v>0</c:v>
                </c:pt>
                <c:pt idx="1665">
                  <c:v>0</c:v>
                </c:pt>
                <c:pt idx="1666">
                  <c:v>24.444444000000001</c:v>
                </c:pt>
                <c:pt idx="1667">
                  <c:v>24.444444000000001</c:v>
                </c:pt>
                <c:pt idx="1668">
                  <c:v>24.444444000000001</c:v>
                </c:pt>
                <c:pt idx="1669">
                  <c:v>24.444444000000001</c:v>
                </c:pt>
                <c:pt idx="1670">
                  <c:v>24.666667</c:v>
                </c:pt>
                <c:pt idx="1671">
                  <c:v>24.666667</c:v>
                </c:pt>
                <c:pt idx="1672">
                  <c:v>24.666667</c:v>
                </c:pt>
                <c:pt idx="1673">
                  <c:v>24.666667</c:v>
                </c:pt>
                <c:pt idx="1674">
                  <c:v>21.875</c:v>
                </c:pt>
                <c:pt idx="1675">
                  <c:v>21.875</c:v>
                </c:pt>
                <c:pt idx="1676">
                  <c:v>21.875</c:v>
                </c:pt>
                <c:pt idx="1677">
                  <c:v>21.875</c:v>
                </c:pt>
                <c:pt idx="1678">
                  <c:v>14.625</c:v>
                </c:pt>
                <c:pt idx="1679">
                  <c:v>14.625</c:v>
                </c:pt>
                <c:pt idx="1680">
                  <c:v>14.625</c:v>
                </c:pt>
                <c:pt idx="1681">
                  <c:v>14.625</c:v>
                </c:pt>
                <c:pt idx="1682">
                  <c:v>10</c:v>
                </c:pt>
                <c:pt idx="1683">
                  <c:v>10</c:v>
                </c:pt>
                <c:pt idx="1684">
                  <c:v>10</c:v>
                </c:pt>
                <c:pt idx="1685">
                  <c:v>10</c:v>
                </c:pt>
                <c:pt idx="1686">
                  <c:v>15.333333</c:v>
                </c:pt>
                <c:pt idx="1687">
                  <c:v>15.333333</c:v>
                </c:pt>
                <c:pt idx="1688">
                  <c:v>15.333333</c:v>
                </c:pt>
                <c:pt idx="1689">
                  <c:v>15.333333</c:v>
                </c:pt>
                <c:pt idx="1690">
                  <c:v>28</c:v>
                </c:pt>
                <c:pt idx="1691">
                  <c:v>28</c:v>
                </c:pt>
                <c:pt idx="1692">
                  <c:v>28</c:v>
                </c:pt>
                <c:pt idx="1693">
                  <c:v>28</c:v>
                </c:pt>
                <c:pt idx="1694">
                  <c:v>38.25</c:v>
                </c:pt>
                <c:pt idx="1695">
                  <c:v>38.25</c:v>
                </c:pt>
                <c:pt idx="1696">
                  <c:v>38.25</c:v>
                </c:pt>
                <c:pt idx="1697">
                  <c:v>38.25</c:v>
                </c:pt>
                <c:pt idx="1698">
                  <c:v>15.375</c:v>
                </c:pt>
                <c:pt idx="1699">
                  <c:v>15.375</c:v>
                </c:pt>
                <c:pt idx="1700">
                  <c:v>15.375</c:v>
                </c:pt>
                <c:pt idx="1701">
                  <c:v>15.375</c:v>
                </c:pt>
                <c:pt idx="1702">
                  <c:v>11.583333</c:v>
                </c:pt>
                <c:pt idx="1703">
                  <c:v>11.583333</c:v>
                </c:pt>
                <c:pt idx="1704">
                  <c:v>11.583333</c:v>
                </c:pt>
                <c:pt idx="1705">
                  <c:v>11.583333</c:v>
                </c:pt>
                <c:pt idx="1706">
                  <c:v>15.291667</c:v>
                </c:pt>
                <c:pt idx="1707">
                  <c:v>15.291667</c:v>
                </c:pt>
                <c:pt idx="1708">
                  <c:v>15.291667</c:v>
                </c:pt>
                <c:pt idx="1709">
                  <c:v>15.291667</c:v>
                </c:pt>
                <c:pt idx="1710">
                  <c:v>26.541667</c:v>
                </c:pt>
                <c:pt idx="1711">
                  <c:v>26.541667</c:v>
                </c:pt>
                <c:pt idx="1712">
                  <c:v>26.541667</c:v>
                </c:pt>
                <c:pt idx="1713">
                  <c:v>26.541667</c:v>
                </c:pt>
                <c:pt idx="1714">
                  <c:v>34.950000000000003</c:v>
                </c:pt>
                <c:pt idx="1715">
                  <c:v>34.950000000000003</c:v>
                </c:pt>
                <c:pt idx="1716">
                  <c:v>34.950000000000003</c:v>
                </c:pt>
                <c:pt idx="1717">
                  <c:v>34.950000000000003</c:v>
                </c:pt>
                <c:pt idx="1718">
                  <c:v>31.708333</c:v>
                </c:pt>
                <c:pt idx="1719">
                  <c:v>31.708333</c:v>
                </c:pt>
                <c:pt idx="1720">
                  <c:v>31.708333</c:v>
                </c:pt>
                <c:pt idx="1721">
                  <c:v>31.708333</c:v>
                </c:pt>
                <c:pt idx="1722">
                  <c:v>19.708333</c:v>
                </c:pt>
                <c:pt idx="1723">
                  <c:v>19.708333</c:v>
                </c:pt>
                <c:pt idx="1724">
                  <c:v>19.708333</c:v>
                </c:pt>
                <c:pt idx="1725">
                  <c:v>19.708333</c:v>
                </c:pt>
                <c:pt idx="1726">
                  <c:v>37.083333000000003</c:v>
                </c:pt>
                <c:pt idx="1727">
                  <c:v>37.083333000000003</c:v>
                </c:pt>
                <c:pt idx="1728">
                  <c:v>37.083333000000003</c:v>
                </c:pt>
                <c:pt idx="1729">
                  <c:v>37.083333000000003</c:v>
                </c:pt>
                <c:pt idx="1730">
                  <c:v>23.791667</c:v>
                </c:pt>
                <c:pt idx="1731">
                  <c:v>23.791667</c:v>
                </c:pt>
                <c:pt idx="1732">
                  <c:v>23.791667</c:v>
                </c:pt>
                <c:pt idx="1733">
                  <c:v>23.791667</c:v>
                </c:pt>
                <c:pt idx="1734">
                  <c:v>24.291667</c:v>
                </c:pt>
                <c:pt idx="1735">
                  <c:v>24.291667</c:v>
                </c:pt>
                <c:pt idx="1736">
                  <c:v>24.291667</c:v>
                </c:pt>
                <c:pt idx="1737">
                  <c:v>24.291667</c:v>
                </c:pt>
                <c:pt idx="1738">
                  <c:v>22.791667</c:v>
                </c:pt>
                <c:pt idx="1739">
                  <c:v>22.791667</c:v>
                </c:pt>
                <c:pt idx="1740">
                  <c:v>22.791667</c:v>
                </c:pt>
                <c:pt idx="1741">
                  <c:v>22.791667</c:v>
                </c:pt>
                <c:pt idx="1742">
                  <c:v>19</c:v>
                </c:pt>
                <c:pt idx="1743">
                  <c:v>19</c:v>
                </c:pt>
                <c:pt idx="1744">
                  <c:v>19</c:v>
                </c:pt>
                <c:pt idx="1745">
                  <c:v>19</c:v>
                </c:pt>
                <c:pt idx="1746">
                  <c:v>30.5</c:v>
                </c:pt>
                <c:pt idx="1747">
                  <c:v>30.5</c:v>
                </c:pt>
                <c:pt idx="1748">
                  <c:v>30.5</c:v>
                </c:pt>
                <c:pt idx="1749">
                  <c:v>30.5</c:v>
                </c:pt>
                <c:pt idx="1750">
                  <c:v>28.083333</c:v>
                </c:pt>
                <c:pt idx="1751">
                  <c:v>28.083333</c:v>
                </c:pt>
                <c:pt idx="1752">
                  <c:v>28.083333</c:v>
                </c:pt>
                <c:pt idx="1753">
                  <c:v>28.083333</c:v>
                </c:pt>
                <c:pt idx="1754">
                  <c:v>6.5</c:v>
                </c:pt>
                <c:pt idx="1755">
                  <c:v>6.5</c:v>
                </c:pt>
                <c:pt idx="1756">
                  <c:v>6.5</c:v>
                </c:pt>
                <c:pt idx="1757">
                  <c:v>6.5</c:v>
                </c:pt>
                <c:pt idx="1758">
                  <c:v>6.2916670000000003</c:v>
                </c:pt>
                <c:pt idx="1759">
                  <c:v>6.2916670000000003</c:v>
                </c:pt>
                <c:pt idx="1760">
                  <c:v>6.2916670000000003</c:v>
                </c:pt>
                <c:pt idx="1761">
                  <c:v>6.2916670000000003</c:v>
                </c:pt>
                <c:pt idx="1762">
                  <c:v>8.875</c:v>
                </c:pt>
                <c:pt idx="1763">
                  <c:v>8.875</c:v>
                </c:pt>
                <c:pt idx="1764">
                  <c:v>8.875</c:v>
                </c:pt>
                <c:pt idx="1765">
                  <c:v>8.875</c:v>
                </c:pt>
                <c:pt idx="1766">
                  <c:v>14.916667</c:v>
                </c:pt>
                <c:pt idx="1767">
                  <c:v>14.916667</c:v>
                </c:pt>
                <c:pt idx="1768">
                  <c:v>14.916667</c:v>
                </c:pt>
                <c:pt idx="1769">
                  <c:v>14.916667</c:v>
                </c:pt>
                <c:pt idx="1770">
                  <c:v>13.166667</c:v>
                </c:pt>
                <c:pt idx="1771">
                  <c:v>13.166667</c:v>
                </c:pt>
                <c:pt idx="1772">
                  <c:v>13.166667</c:v>
                </c:pt>
                <c:pt idx="1773">
                  <c:v>13.166667</c:v>
                </c:pt>
                <c:pt idx="1774">
                  <c:v>5.875</c:v>
                </c:pt>
                <c:pt idx="1775">
                  <c:v>5.875</c:v>
                </c:pt>
                <c:pt idx="1776">
                  <c:v>5.875</c:v>
                </c:pt>
                <c:pt idx="1777">
                  <c:v>5.875</c:v>
                </c:pt>
                <c:pt idx="1778">
                  <c:v>10.291667</c:v>
                </c:pt>
                <c:pt idx="1779">
                  <c:v>10.291667</c:v>
                </c:pt>
                <c:pt idx="1780">
                  <c:v>10.291667</c:v>
                </c:pt>
                <c:pt idx="1781">
                  <c:v>10.291667</c:v>
                </c:pt>
                <c:pt idx="1782">
                  <c:v>8.7083329999999997</c:v>
                </c:pt>
                <c:pt idx="1783">
                  <c:v>8.7083329999999997</c:v>
                </c:pt>
                <c:pt idx="1784">
                  <c:v>8.7083329999999997</c:v>
                </c:pt>
                <c:pt idx="1785">
                  <c:v>8.7083329999999997</c:v>
                </c:pt>
                <c:pt idx="1786">
                  <c:v>20.142856999999999</c:v>
                </c:pt>
                <c:pt idx="1787">
                  <c:v>20.142856999999999</c:v>
                </c:pt>
                <c:pt idx="1788">
                  <c:v>20.142856999999999</c:v>
                </c:pt>
                <c:pt idx="1789">
                  <c:v>20.142856999999999</c:v>
                </c:pt>
                <c:pt idx="1790">
                  <c:v>32.125</c:v>
                </c:pt>
                <c:pt idx="1791">
                  <c:v>32.125</c:v>
                </c:pt>
                <c:pt idx="1792">
                  <c:v>32.125</c:v>
                </c:pt>
                <c:pt idx="1793">
                  <c:v>32.125</c:v>
                </c:pt>
                <c:pt idx="1794">
                  <c:v>17</c:v>
                </c:pt>
                <c:pt idx="1795">
                  <c:v>17</c:v>
                </c:pt>
                <c:pt idx="1796">
                  <c:v>17</c:v>
                </c:pt>
                <c:pt idx="1797">
                  <c:v>17</c:v>
                </c:pt>
                <c:pt idx="1798">
                  <c:v>19.666667</c:v>
                </c:pt>
                <c:pt idx="1799">
                  <c:v>19.666667</c:v>
                </c:pt>
                <c:pt idx="1800">
                  <c:v>19.666667</c:v>
                </c:pt>
                <c:pt idx="1801">
                  <c:v>19.666667</c:v>
                </c:pt>
                <c:pt idx="1802">
                  <c:v>21.666667</c:v>
                </c:pt>
                <c:pt idx="1803">
                  <c:v>21.666667</c:v>
                </c:pt>
                <c:pt idx="1804">
                  <c:v>21.666667</c:v>
                </c:pt>
                <c:pt idx="1805">
                  <c:v>21.666667</c:v>
                </c:pt>
                <c:pt idx="1806">
                  <c:v>16.708333</c:v>
                </c:pt>
                <c:pt idx="1807">
                  <c:v>16.708333</c:v>
                </c:pt>
                <c:pt idx="1808">
                  <c:v>16.708333</c:v>
                </c:pt>
                <c:pt idx="1809">
                  <c:v>16.708333</c:v>
                </c:pt>
                <c:pt idx="1810">
                  <c:v>9.0416670000000003</c:v>
                </c:pt>
                <c:pt idx="1811">
                  <c:v>9.0416670000000003</c:v>
                </c:pt>
                <c:pt idx="1812">
                  <c:v>9.0416670000000003</c:v>
                </c:pt>
                <c:pt idx="1813">
                  <c:v>9.0416670000000003</c:v>
                </c:pt>
                <c:pt idx="1814">
                  <c:v>12.375</c:v>
                </c:pt>
                <c:pt idx="1815">
                  <c:v>12.375</c:v>
                </c:pt>
                <c:pt idx="1816">
                  <c:v>12.375</c:v>
                </c:pt>
                <c:pt idx="1817">
                  <c:v>12.375</c:v>
                </c:pt>
                <c:pt idx="1818">
                  <c:v>18.083333</c:v>
                </c:pt>
                <c:pt idx="1819">
                  <c:v>18.083333</c:v>
                </c:pt>
                <c:pt idx="1820">
                  <c:v>18.083333</c:v>
                </c:pt>
                <c:pt idx="1821">
                  <c:v>18.083333</c:v>
                </c:pt>
                <c:pt idx="1822">
                  <c:v>25.458333</c:v>
                </c:pt>
                <c:pt idx="1823">
                  <c:v>25.458333</c:v>
                </c:pt>
                <c:pt idx="1824">
                  <c:v>25.458333</c:v>
                </c:pt>
                <c:pt idx="1825">
                  <c:v>25.458333</c:v>
                </c:pt>
                <c:pt idx="1826">
                  <c:v>37.75</c:v>
                </c:pt>
                <c:pt idx="1827">
                  <c:v>37.75</c:v>
                </c:pt>
                <c:pt idx="1828">
                  <c:v>37.75</c:v>
                </c:pt>
                <c:pt idx="1829">
                  <c:v>37.75</c:v>
                </c:pt>
                <c:pt idx="1830">
                  <c:v>32.75</c:v>
                </c:pt>
                <c:pt idx="1831">
                  <c:v>32.75</c:v>
                </c:pt>
                <c:pt idx="1832">
                  <c:v>32.75</c:v>
                </c:pt>
                <c:pt idx="1833">
                  <c:v>32.75</c:v>
                </c:pt>
                <c:pt idx="1834">
                  <c:v>30.45</c:v>
                </c:pt>
                <c:pt idx="1835">
                  <c:v>30.45</c:v>
                </c:pt>
                <c:pt idx="1836">
                  <c:v>30.45</c:v>
                </c:pt>
                <c:pt idx="1837">
                  <c:v>30.45</c:v>
                </c:pt>
                <c:pt idx="1838">
                  <c:v>31.083333</c:v>
                </c:pt>
                <c:pt idx="1839">
                  <c:v>31.083333</c:v>
                </c:pt>
                <c:pt idx="1840">
                  <c:v>31.083333</c:v>
                </c:pt>
                <c:pt idx="1841">
                  <c:v>31.083333</c:v>
                </c:pt>
                <c:pt idx="1842">
                  <c:v>21.541667</c:v>
                </c:pt>
                <c:pt idx="1843">
                  <c:v>21.541667</c:v>
                </c:pt>
                <c:pt idx="1844">
                  <c:v>21.541667</c:v>
                </c:pt>
                <c:pt idx="1845">
                  <c:v>21.541667</c:v>
                </c:pt>
                <c:pt idx="1846">
                  <c:v>26.166667</c:v>
                </c:pt>
                <c:pt idx="1847">
                  <c:v>26.166667</c:v>
                </c:pt>
                <c:pt idx="1848">
                  <c:v>26.166667</c:v>
                </c:pt>
                <c:pt idx="1849">
                  <c:v>26.166667</c:v>
                </c:pt>
                <c:pt idx="1850">
                  <c:v>18.958333</c:v>
                </c:pt>
                <c:pt idx="1851">
                  <c:v>18.958333</c:v>
                </c:pt>
                <c:pt idx="1852">
                  <c:v>18.958333</c:v>
                </c:pt>
                <c:pt idx="1853">
                  <c:v>18.958333</c:v>
                </c:pt>
                <c:pt idx="1854">
                  <c:v>17.666667</c:v>
                </c:pt>
                <c:pt idx="1855">
                  <c:v>17.666667</c:v>
                </c:pt>
                <c:pt idx="1856">
                  <c:v>17.666667</c:v>
                </c:pt>
                <c:pt idx="1857">
                  <c:v>17.666667</c:v>
                </c:pt>
                <c:pt idx="1858">
                  <c:v>11.541667</c:v>
                </c:pt>
                <c:pt idx="1859">
                  <c:v>11.541667</c:v>
                </c:pt>
                <c:pt idx="1860">
                  <c:v>11.541667</c:v>
                </c:pt>
                <c:pt idx="1861">
                  <c:v>11.541667</c:v>
                </c:pt>
                <c:pt idx="1862">
                  <c:v>28.416667</c:v>
                </c:pt>
                <c:pt idx="1863">
                  <c:v>28.416667</c:v>
                </c:pt>
                <c:pt idx="1864">
                  <c:v>28.416667</c:v>
                </c:pt>
                <c:pt idx="1865">
                  <c:v>28.416667</c:v>
                </c:pt>
                <c:pt idx="1866">
                  <c:v>24.291667</c:v>
                </c:pt>
                <c:pt idx="1867">
                  <c:v>24.291667</c:v>
                </c:pt>
                <c:pt idx="1868">
                  <c:v>24.291667</c:v>
                </c:pt>
                <c:pt idx="1869">
                  <c:v>24.291667</c:v>
                </c:pt>
                <c:pt idx="1870">
                  <c:v>25.833333</c:v>
                </c:pt>
                <c:pt idx="1871">
                  <c:v>25.833333</c:v>
                </c:pt>
                <c:pt idx="1872">
                  <c:v>25.833333</c:v>
                </c:pt>
                <c:pt idx="1873">
                  <c:v>25.833333</c:v>
                </c:pt>
                <c:pt idx="1874">
                  <c:v>19.083333</c:v>
                </c:pt>
                <c:pt idx="1875">
                  <c:v>19.083333</c:v>
                </c:pt>
                <c:pt idx="1876">
                  <c:v>19.083333</c:v>
                </c:pt>
                <c:pt idx="1877">
                  <c:v>19.083333</c:v>
                </c:pt>
                <c:pt idx="1878">
                  <c:v>11.333333</c:v>
                </c:pt>
                <c:pt idx="1879">
                  <c:v>11.333333</c:v>
                </c:pt>
                <c:pt idx="1880">
                  <c:v>11.333333</c:v>
                </c:pt>
                <c:pt idx="1881">
                  <c:v>11.333333</c:v>
                </c:pt>
                <c:pt idx="1882">
                  <c:v>22.875</c:v>
                </c:pt>
                <c:pt idx="1883">
                  <c:v>22.875</c:v>
                </c:pt>
                <c:pt idx="1884">
                  <c:v>22.875</c:v>
                </c:pt>
                <c:pt idx="1885">
                  <c:v>22.875</c:v>
                </c:pt>
                <c:pt idx="1886">
                  <c:v>17.208333</c:v>
                </c:pt>
                <c:pt idx="1887">
                  <c:v>17.208333</c:v>
                </c:pt>
                <c:pt idx="1888">
                  <c:v>17.208333</c:v>
                </c:pt>
                <c:pt idx="1889">
                  <c:v>17.208333</c:v>
                </c:pt>
                <c:pt idx="1890">
                  <c:v>17.166667</c:v>
                </c:pt>
                <c:pt idx="1891">
                  <c:v>17.166667</c:v>
                </c:pt>
                <c:pt idx="1892">
                  <c:v>17.166667</c:v>
                </c:pt>
                <c:pt idx="1893">
                  <c:v>17.166667</c:v>
                </c:pt>
                <c:pt idx="1894">
                  <c:v>15.625</c:v>
                </c:pt>
                <c:pt idx="1895">
                  <c:v>15.625</c:v>
                </c:pt>
                <c:pt idx="1896">
                  <c:v>15.625</c:v>
                </c:pt>
                <c:pt idx="1897">
                  <c:v>15.625</c:v>
                </c:pt>
                <c:pt idx="1898">
                  <c:v>23.916667</c:v>
                </c:pt>
                <c:pt idx="1899">
                  <c:v>23.916667</c:v>
                </c:pt>
                <c:pt idx="1900">
                  <c:v>23.916667</c:v>
                </c:pt>
                <c:pt idx="1901">
                  <c:v>23.916667</c:v>
                </c:pt>
                <c:pt idx="1902">
                  <c:v>27.75</c:v>
                </c:pt>
                <c:pt idx="1903">
                  <c:v>27.75</c:v>
                </c:pt>
                <c:pt idx="1904">
                  <c:v>27.75</c:v>
                </c:pt>
                <c:pt idx="1905">
                  <c:v>27.75</c:v>
                </c:pt>
                <c:pt idx="1906">
                  <c:v>33.666666999999997</c:v>
                </c:pt>
                <c:pt idx="1907">
                  <c:v>33.666666999999997</c:v>
                </c:pt>
                <c:pt idx="1908">
                  <c:v>33.666666999999997</c:v>
                </c:pt>
                <c:pt idx="1909">
                  <c:v>33.666666999999997</c:v>
                </c:pt>
                <c:pt idx="1910">
                  <c:v>58.7</c:v>
                </c:pt>
                <c:pt idx="1911">
                  <c:v>58.7</c:v>
                </c:pt>
                <c:pt idx="1912">
                  <c:v>58.7</c:v>
                </c:pt>
                <c:pt idx="1913">
                  <c:v>58.7</c:v>
                </c:pt>
                <c:pt idx="1914">
                  <c:v>38</c:v>
                </c:pt>
                <c:pt idx="1915">
                  <c:v>38</c:v>
                </c:pt>
                <c:pt idx="1916">
                  <c:v>38</c:v>
                </c:pt>
                <c:pt idx="1917">
                  <c:v>38</c:v>
                </c:pt>
                <c:pt idx="1918">
                  <c:v>26.166667</c:v>
                </c:pt>
                <c:pt idx="1919">
                  <c:v>26.166667</c:v>
                </c:pt>
                <c:pt idx="1920">
                  <c:v>26.166667</c:v>
                </c:pt>
                <c:pt idx="1921">
                  <c:v>26.166667</c:v>
                </c:pt>
                <c:pt idx="1922">
                  <c:v>13.458333</c:v>
                </c:pt>
                <c:pt idx="1923">
                  <c:v>13.458333</c:v>
                </c:pt>
                <c:pt idx="1924">
                  <c:v>13.458333</c:v>
                </c:pt>
                <c:pt idx="1925">
                  <c:v>13.458333</c:v>
                </c:pt>
                <c:pt idx="1926">
                  <c:v>21</c:v>
                </c:pt>
                <c:pt idx="1927">
                  <c:v>21</c:v>
                </c:pt>
                <c:pt idx="1928">
                  <c:v>21</c:v>
                </c:pt>
                <c:pt idx="1929">
                  <c:v>21</c:v>
                </c:pt>
                <c:pt idx="1930">
                  <c:v>39.416666999999997</c:v>
                </c:pt>
                <c:pt idx="1931">
                  <c:v>39.416666999999997</c:v>
                </c:pt>
                <c:pt idx="1932">
                  <c:v>39.416666999999997</c:v>
                </c:pt>
                <c:pt idx="1933">
                  <c:v>39.416666999999997</c:v>
                </c:pt>
                <c:pt idx="1934">
                  <c:v>24.166667</c:v>
                </c:pt>
                <c:pt idx="1935">
                  <c:v>24.166667</c:v>
                </c:pt>
                <c:pt idx="1936">
                  <c:v>24.166667</c:v>
                </c:pt>
                <c:pt idx="1937">
                  <c:v>24.166667</c:v>
                </c:pt>
                <c:pt idx="1938">
                  <c:v>23.75</c:v>
                </c:pt>
                <c:pt idx="1939">
                  <c:v>23.75</c:v>
                </c:pt>
                <c:pt idx="1940">
                  <c:v>23.75</c:v>
                </c:pt>
                <c:pt idx="1941">
                  <c:v>23.75</c:v>
                </c:pt>
                <c:pt idx="1942">
                  <c:v>22.666667</c:v>
                </c:pt>
                <c:pt idx="1943">
                  <c:v>22.666667</c:v>
                </c:pt>
                <c:pt idx="1944">
                  <c:v>22.666667</c:v>
                </c:pt>
                <c:pt idx="1945">
                  <c:v>22.666667</c:v>
                </c:pt>
                <c:pt idx="1946">
                  <c:v>16.833333</c:v>
                </c:pt>
                <c:pt idx="1947">
                  <c:v>16.833333</c:v>
                </c:pt>
                <c:pt idx="1948">
                  <c:v>16.833333</c:v>
                </c:pt>
                <c:pt idx="1949">
                  <c:v>16.833333</c:v>
                </c:pt>
                <c:pt idx="1950">
                  <c:v>22</c:v>
                </c:pt>
                <c:pt idx="1951">
                  <c:v>22</c:v>
                </c:pt>
                <c:pt idx="1952">
                  <c:v>22</c:v>
                </c:pt>
                <c:pt idx="1953">
                  <c:v>22</c:v>
                </c:pt>
                <c:pt idx="1954">
                  <c:v>22.375</c:v>
                </c:pt>
                <c:pt idx="1955">
                  <c:v>22.375</c:v>
                </c:pt>
                <c:pt idx="1956">
                  <c:v>22.375</c:v>
                </c:pt>
                <c:pt idx="1957">
                  <c:v>22.375</c:v>
                </c:pt>
                <c:pt idx="1958">
                  <c:v>21.75</c:v>
                </c:pt>
                <c:pt idx="1959">
                  <c:v>21.75</c:v>
                </c:pt>
                <c:pt idx="1960">
                  <c:v>21.75</c:v>
                </c:pt>
                <c:pt idx="1961">
                  <c:v>21.75</c:v>
                </c:pt>
                <c:pt idx="1962">
                  <c:v>21.25</c:v>
                </c:pt>
                <c:pt idx="1963">
                  <c:v>21.25</c:v>
                </c:pt>
                <c:pt idx="1964">
                  <c:v>21.25</c:v>
                </c:pt>
                <c:pt idx="1965">
                  <c:v>21.25</c:v>
                </c:pt>
                <c:pt idx="1966">
                  <c:v>29.333333</c:v>
                </c:pt>
                <c:pt idx="1967">
                  <c:v>29.333333</c:v>
                </c:pt>
                <c:pt idx="1968">
                  <c:v>29.333333</c:v>
                </c:pt>
                <c:pt idx="1969">
                  <c:v>29.333333</c:v>
                </c:pt>
                <c:pt idx="1970">
                  <c:v>18.666667</c:v>
                </c:pt>
                <c:pt idx="1971">
                  <c:v>18.666667</c:v>
                </c:pt>
                <c:pt idx="1972">
                  <c:v>18.666667</c:v>
                </c:pt>
                <c:pt idx="1973">
                  <c:v>18.666667</c:v>
                </c:pt>
                <c:pt idx="1974">
                  <c:v>17.166667</c:v>
                </c:pt>
                <c:pt idx="1975">
                  <c:v>17.166667</c:v>
                </c:pt>
                <c:pt idx="1976">
                  <c:v>17.166667</c:v>
                </c:pt>
                <c:pt idx="1977">
                  <c:v>17.166667</c:v>
                </c:pt>
                <c:pt idx="1978">
                  <c:v>23.25</c:v>
                </c:pt>
                <c:pt idx="1979">
                  <c:v>23.25</c:v>
                </c:pt>
                <c:pt idx="1980">
                  <c:v>23.25</c:v>
                </c:pt>
                <c:pt idx="1981">
                  <c:v>23.25</c:v>
                </c:pt>
                <c:pt idx="1982">
                  <c:v>32.041666999999997</c:v>
                </c:pt>
                <c:pt idx="1983">
                  <c:v>32.041666999999997</c:v>
                </c:pt>
                <c:pt idx="1984">
                  <c:v>32.041666999999997</c:v>
                </c:pt>
                <c:pt idx="1985">
                  <c:v>32.041666999999997</c:v>
                </c:pt>
                <c:pt idx="1986">
                  <c:v>18.916667</c:v>
                </c:pt>
                <c:pt idx="1987">
                  <c:v>18.916667</c:v>
                </c:pt>
                <c:pt idx="1988">
                  <c:v>18.916667</c:v>
                </c:pt>
                <c:pt idx="1989">
                  <c:v>18.916667</c:v>
                </c:pt>
                <c:pt idx="1990">
                  <c:v>23.833333</c:v>
                </c:pt>
                <c:pt idx="1991">
                  <c:v>23.833333</c:v>
                </c:pt>
                <c:pt idx="1992">
                  <c:v>23.833333</c:v>
                </c:pt>
                <c:pt idx="1993">
                  <c:v>23.833333</c:v>
                </c:pt>
                <c:pt idx="1994">
                  <c:v>25.375</c:v>
                </c:pt>
                <c:pt idx="1995">
                  <c:v>25.375</c:v>
                </c:pt>
                <c:pt idx="1996">
                  <c:v>25.375</c:v>
                </c:pt>
                <c:pt idx="1997">
                  <c:v>25.375</c:v>
                </c:pt>
                <c:pt idx="1998">
                  <c:v>13.916667</c:v>
                </c:pt>
                <c:pt idx="1999">
                  <c:v>13.916667</c:v>
                </c:pt>
                <c:pt idx="2000">
                  <c:v>13.916667</c:v>
                </c:pt>
                <c:pt idx="2001">
                  <c:v>13.916667</c:v>
                </c:pt>
                <c:pt idx="2002">
                  <c:v>16.541667</c:v>
                </c:pt>
                <c:pt idx="2003">
                  <c:v>16.541667</c:v>
                </c:pt>
                <c:pt idx="2004">
                  <c:v>16.541667</c:v>
                </c:pt>
                <c:pt idx="2005">
                  <c:v>16.541667</c:v>
                </c:pt>
                <c:pt idx="2006">
                  <c:v>14.125</c:v>
                </c:pt>
                <c:pt idx="2007">
                  <c:v>14.125</c:v>
                </c:pt>
                <c:pt idx="2008">
                  <c:v>14.125</c:v>
                </c:pt>
                <c:pt idx="2009">
                  <c:v>14.125</c:v>
                </c:pt>
                <c:pt idx="2010">
                  <c:v>12.916667</c:v>
                </c:pt>
                <c:pt idx="2011">
                  <c:v>12.916667</c:v>
                </c:pt>
                <c:pt idx="2012">
                  <c:v>12.916667</c:v>
                </c:pt>
                <c:pt idx="2013">
                  <c:v>12.916667</c:v>
                </c:pt>
                <c:pt idx="2014">
                  <c:v>16.291667</c:v>
                </c:pt>
                <c:pt idx="2015">
                  <c:v>16.291667</c:v>
                </c:pt>
                <c:pt idx="2016">
                  <c:v>16.291667</c:v>
                </c:pt>
                <c:pt idx="2017">
                  <c:v>16.291667</c:v>
                </c:pt>
                <c:pt idx="2018">
                  <c:v>17.142856999999999</c:v>
                </c:pt>
                <c:pt idx="2019">
                  <c:v>17.142856999999999</c:v>
                </c:pt>
                <c:pt idx="2020">
                  <c:v>17.142856999999999</c:v>
                </c:pt>
                <c:pt idx="2021">
                  <c:v>17.142856999999999</c:v>
                </c:pt>
                <c:pt idx="2022">
                  <c:v>22.708333</c:v>
                </c:pt>
                <c:pt idx="2023">
                  <c:v>22.708333</c:v>
                </c:pt>
                <c:pt idx="2024">
                  <c:v>22.708333</c:v>
                </c:pt>
                <c:pt idx="2025">
                  <c:v>22.708333</c:v>
                </c:pt>
                <c:pt idx="2026">
                  <c:v>32</c:v>
                </c:pt>
                <c:pt idx="2027">
                  <c:v>32</c:v>
                </c:pt>
                <c:pt idx="2028">
                  <c:v>32</c:v>
                </c:pt>
                <c:pt idx="2029">
                  <c:v>32</c:v>
                </c:pt>
                <c:pt idx="2030">
                  <c:v>35.708333000000003</c:v>
                </c:pt>
                <c:pt idx="2031">
                  <c:v>35.708333000000003</c:v>
                </c:pt>
                <c:pt idx="2032">
                  <c:v>35.708333000000003</c:v>
                </c:pt>
                <c:pt idx="2033">
                  <c:v>35.708333000000003</c:v>
                </c:pt>
                <c:pt idx="2034">
                  <c:v>11.875</c:v>
                </c:pt>
                <c:pt idx="2035">
                  <c:v>11.875</c:v>
                </c:pt>
                <c:pt idx="2036">
                  <c:v>11.875</c:v>
                </c:pt>
                <c:pt idx="2037">
                  <c:v>11.875</c:v>
                </c:pt>
                <c:pt idx="2038">
                  <c:v>21.875</c:v>
                </c:pt>
                <c:pt idx="2039">
                  <c:v>21.875</c:v>
                </c:pt>
                <c:pt idx="2040">
                  <c:v>21.875</c:v>
                </c:pt>
                <c:pt idx="2041">
                  <c:v>21.875</c:v>
                </c:pt>
                <c:pt idx="2042">
                  <c:v>34.958333000000003</c:v>
                </c:pt>
                <c:pt idx="2043">
                  <c:v>34.958333000000003</c:v>
                </c:pt>
                <c:pt idx="2044">
                  <c:v>34.958333000000003</c:v>
                </c:pt>
                <c:pt idx="2045">
                  <c:v>34.958333000000003</c:v>
                </c:pt>
                <c:pt idx="2046">
                  <c:v>23.375</c:v>
                </c:pt>
                <c:pt idx="2047">
                  <c:v>23.375</c:v>
                </c:pt>
                <c:pt idx="2048">
                  <c:v>23.375</c:v>
                </c:pt>
                <c:pt idx="2049">
                  <c:v>23.375</c:v>
                </c:pt>
                <c:pt idx="2050">
                  <c:v>22.666667</c:v>
                </c:pt>
                <c:pt idx="2051">
                  <c:v>22.666667</c:v>
                </c:pt>
                <c:pt idx="2052">
                  <c:v>22.666667</c:v>
                </c:pt>
                <c:pt idx="2053">
                  <c:v>22.666667</c:v>
                </c:pt>
                <c:pt idx="2054">
                  <c:v>12.625</c:v>
                </c:pt>
                <c:pt idx="2055">
                  <c:v>12.625</c:v>
                </c:pt>
                <c:pt idx="2056">
                  <c:v>12.625</c:v>
                </c:pt>
                <c:pt idx="2057">
                  <c:v>12.625</c:v>
                </c:pt>
                <c:pt idx="2058">
                  <c:v>20.875</c:v>
                </c:pt>
                <c:pt idx="2059">
                  <c:v>20.875</c:v>
                </c:pt>
                <c:pt idx="2060">
                  <c:v>20.875</c:v>
                </c:pt>
                <c:pt idx="2061">
                  <c:v>20.875</c:v>
                </c:pt>
                <c:pt idx="2062">
                  <c:v>12.75</c:v>
                </c:pt>
                <c:pt idx="2063">
                  <c:v>12.75</c:v>
                </c:pt>
                <c:pt idx="2064">
                  <c:v>12.75</c:v>
                </c:pt>
                <c:pt idx="2065">
                  <c:v>12.75</c:v>
                </c:pt>
                <c:pt idx="2066">
                  <c:v>18.5</c:v>
                </c:pt>
                <c:pt idx="2067">
                  <c:v>18.5</c:v>
                </c:pt>
                <c:pt idx="2068">
                  <c:v>18.5</c:v>
                </c:pt>
                <c:pt idx="2069">
                  <c:v>18.5</c:v>
                </c:pt>
                <c:pt idx="2070">
                  <c:v>13.75</c:v>
                </c:pt>
                <c:pt idx="2071">
                  <c:v>13.75</c:v>
                </c:pt>
                <c:pt idx="2072">
                  <c:v>13.75</c:v>
                </c:pt>
                <c:pt idx="2073">
                  <c:v>13.75</c:v>
                </c:pt>
                <c:pt idx="2074">
                  <c:v>13.428571</c:v>
                </c:pt>
                <c:pt idx="2075">
                  <c:v>13.428571</c:v>
                </c:pt>
                <c:pt idx="2076">
                  <c:v>13.428571</c:v>
                </c:pt>
                <c:pt idx="2077">
                  <c:v>13.428571</c:v>
                </c:pt>
                <c:pt idx="2078">
                  <c:v>19.833333</c:v>
                </c:pt>
                <c:pt idx="2079">
                  <c:v>19.833333</c:v>
                </c:pt>
                <c:pt idx="2080">
                  <c:v>19.833333</c:v>
                </c:pt>
                <c:pt idx="2081">
                  <c:v>19.833333</c:v>
                </c:pt>
                <c:pt idx="2082">
                  <c:v>31.875</c:v>
                </c:pt>
                <c:pt idx="2083">
                  <c:v>31.875</c:v>
                </c:pt>
                <c:pt idx="2084">
                  <c:v>31.875</c:v>
                </c:pt>
                <c:pt idx="2085">
                  <c:v>31.875</c:v>
                </c:pt>
                <c:pt idx="2086">
                  <c:v>25.541667</c:v>
                </c:pt>
                <c:pt idx="2087">
                  <c:v>25.541667</c:v>
                </c:pt>
                <c:pt idx="2088">
                  <c:v>25.541667</c:v>
                </c:pt>
                <c:pt idx="2089">
                  <c:v>25.541667</c:v>
                </c:pt>
                <c:pt idx="2090">
                  <c:v>13.458333</c:v>
                </c:pt>
                <c:pt idx="2091">
                  <c:v>13.458333</c:v>
                </c:pt>
                <c:pt idx="2092">
                  <c:v>13.458333</c:v>
                </c:pt>
                <c:pt idx="2093">
                  <c:v>13.458333</c:v>
                </c:pt>
                <c:pt idx="2094">
                  <c:v>32.416666999999997</c:v>
                </c:pt>
                <c:pt idx="2095">
                  <c:v>32.416666999999997</c:v>
                </c:pt>
                <c:pt idx="2096">
                  <c:v>32.416666999999997</c:v>
                </c:pt>
                <c:pt idx="2097">
                  <c:v>32.416666999999997</c:v>
                </c:pt>
                <c:pt idx="2098">
                  <c:v>19.5</c:v>
                </c:pt>
                <c:pt idx="2099">
                  <c:v>19.5</c:v>
                </c:pt>
                <c:pt idx="2100">
                  <c:v>19.5</c:v>
                </c:pt>
                <c:pt idx="2101">
                  <c:v>19.5</c:v>
                </c:pt>
                <c:pt idx="2102">
                  <c:v>15.681818</c:v>
                </c:pt>
                <c:pt idx="2103">
                  <c:v>15.681818</c:v>
                </c:pt>
                <c:pt idx="2104">
                  <c:v>15.681818</c:v>
                </c:pt>
                <c:pt idx="2105">
                  <c:v>15.681818</c:v>
                </c:pt>
                <c:pt idx="2106">
                  <c:v>21.166667</c:v>
                </c:pt>
                <c:pt idx="2107">
                  <c:v>21.166667</c:v>
                </c:pt>
                <c:pt idx="2108">
                  <c:v>21.166667</c:v>
                </c:pt>
                <c:pt idx="2109">
                  <c:v>21.166667</c:v>
                </c:pt>
                <c:pt idx="2110">
                  <c:v>20.25</c:v>
                </c:pt>
                <c:pt idx="2111">
                  <c:v>20.25</c:v>
                </c:pt>
                <c:pt idx="2112">
                  <c:v>20.25</c:v>
                </c:pt>
                <c:pt idx="2113">
                  <c:v>20.25</c:v>
                </c:pt>
                <c:pt idx="2114">
                  <c:v>13.625</c:v>
                </c:pt>
                <c:pt idx="2115">
                  <c:v>13.625</c:v>
                </c:pt>
                <c:pt idx="2116">
                  <c:v>13.625</c:v>
                </c:pt>
                <c:pt idx="2117">
                  <c:v>13.625</c:v>
                </c:pt>
                <c:pt idx="2118">
                  <c:v>13.5</c:v>
                </c:pt>
                <c:pt idx="2119">
                  <c:v>13.5</c:v>
                </c:pt>
                <c:pt idx="2120">
                  <c:v>13.5</c:v>
                </c:pt>
                <c:pt idx="2121">
                  <c:v>13.5</c:v>
                </c:pt>
                <c:pt idx="2122">
                  <c:v>14.708333</c:v>
                </c:pt>
                <c:pt idx="2123">
                  <c:v>14.708333</c:v>
                </c:pt>
                <c:pt idx="2124">
                  <c:v>14.708333</c:v>
                </c:pt>
                <c:pt idx="2125">
                  <c:v>14.708333</c:v>
                </c:pt>
                <c:pt idx="2126">
                  <c:v>21.25</c:v>
                </c:pt>
                <c:pt idx="2127">
                  <c:v>21.25</c:v>
                </c:pt>
                <c:pt idx="2128">
                  <c:v>21.25</c:v>
                </c:pt>
                <c:pt idx="2129">
                  <c:v>21.25</c:v>
                </c:pt>
                <c:pt idx="2130">
                  <c:v>18.904762000000002</c:v>
                </c:pt>
                <c:pt idx="2131">
                  <c:v>18.904762000000002</c:v>
                </c:pt>
                <c:pt idx="2132">
                  <c:v>18.904762000000002</c:v>
                </c:pt>
                <c:pt idx="2133">
                  <c:v>18.904762000000002</c:v>
                </c:pt>
                <c:pt idx="2134">
                  <c:v>20.541667</c:v>
                </c:pt>
                <c:pt idx="2135">
                  <c:v>20.541667</c:v>
                </c:pt>
                <c:pt idx="2136">
                  <c:v>20.541667</c:v>
                </c:pt>
                <c:pt idx="2137">
                  <c:v>20.541667</c:v>
                </c:pt>
                <c:pt idx="2138">
                  <c:v>21.166667</c:v>
                </c:pt>
                <c:pt idx="2139">
                  <c:v>21.166667</c:v>
                </c:pt>
                <c:pt idx="2140">
                  <c:v>21.166667</c:v>
                </c:pt>
                <c:pt idx="2141">
                  <c:v>21.166667</c:v>
                </c:pt>
                <c:pt idx="2142">
                  <c:v>15.25</c:v>
                </c:pt>
                <c:pt idx="2143">
                  <c:v>15.25</c:v>
                </c:pt>
                <c:pt idx="2144">
                  <c:v>15.25</c:v>
                </c:pt>
                <c:pt idx="2145">
                  <c:v>15.25</c:v>
                </c:pt>
                <c:pt idx="2146">
                  <c:v>20.708333</c:v>
                </c:pt>
                <c:pt idx="2147">
                  <c:v>20.708333</c:v>
                </c:pt>
                <c:pt idx="2148">
                  <c:v>20.708333</c:v>
                </c:pt>
                <c:pt idx="2149">
                  <c:v>20.708333</c:v>
                </c:pt>
                <c:pt idx="2150">
                  <c:v>7.5416670000000003</c:v>
                </c:pt>
                <c:pt idx="2151">
                  <c:v>7.5416670000000003</c:v>
                </c:pt>
                <c:pt idx="2152">
                  <c:v>7.5416670000000003</c:v>
                </c:pt>
                <c:pt idx="2153">
                  <c:v>7.5416670000000003</c:v>
                </c:pt>
                <c:pt idx="2154">
                  <c:v>7.2083329999999997</c:v>
                </c:pt>
                <c:pt idx="2155">
                  <c:v>7.2083329999999997</c:v>
                </c:pt>
                <c:pt idx="2156">
                  <c:v>7.2083329999999997</c:v>
                </c:pt>
                <c:pt idx="2157">
                  <c:v>7.2083329999999997</c:v>
                </c:pt>
                <c:pt idx="2158">
                  <c:v>12.75</c:v>
                </c:pt>
                <c:pt idx="2159">
                  <c:v>12.75</c:v>
                </c:pt>
                <c:pt idx="2160">
                  <c:v>12.75</c:v>
                </c:pt>
                <c:pt idx="2161">
                  <c:v>12.75</c:v>
                </c:pt>
                <c:pt idx="2162">
                  <c:v>28.791667</c:v>
                </c:pt>
                <c:pt idx="2163">
                  <c:v>28.791667</c:v>
                </c:pt>
                <c:pt idx="2164">
                  <c:v>28.791667</c:v>
                </c:pt>
                <c:pt idx="2165">
                  <c:v>28.791667</c:v>
                </c:pt>
                <c:pt idx="2166">
                  <c:v>18.666667</c:v>
                </c:pt>
                <c:pt idx="2167">
                  <c:v>18.666667</c:v>
                </c:pt>
                <c:pt idx="2168">
                  <c:v>18.666667</c:v>
                </c:pt>
                <c:pt idx="2169">
                  <c:v>18.666667</c:v>
                </c:pt>
                <c:pt idx="2170">
                  <c:v>15.333333</c:v>
                </c:pt>
                <c:pt idx="2171">
                  <c:v>15.333333</c:v>
                </c:pt>
                <c:pt idx="2172">
                  <c:v>15.333333</c:v>
                </c:pt>
                <c:pt idx="2173">
                  <c:v>15.333333</c:v>
                </c:pt>
                <c:pt idx="2174">
                  <c:v>9.0416670000000003</c:v>
                </c:pt>
                <c:pt idx="2175">
                  <c:v>9.0416670000000003</c:v>
                </c:pt>
                <c:pt idx="2176">
                  <c:v>9.0416670000000003</c:v>
                </c:pt>
                <c:pt idx="2177">
                  <c:v>9.0416670000000003</c:v>
                </c:pt>
                <c:pt idx="2178">
                  <c:v>7.5</c:v>
                </c:pt>
                <c:pt idx="2179">
                  <c:v>7.5</c:v>
                </c:pt>
                <c:pt idx="2180">
                  <c:v>7.5</c:v>
                </c:pt>
                <c:pt idx="2181">
                  <c:v>7.5</c:v>
                </c:pt>
                <c:pt idx="2182">
                  <c:v>14.541667</c:v>
                </c:pt>
                <c:pt idx="2183">
                  <c:v>14.541667</c:v>
                </c:pt>
                <c:pt idx="2184">
                  <c:v>14.541667</c:v>
                </c:pt>
                <c:pt idx="2185">
                  <c:v>14.541667</c:v>
                </c:pt>
                <c:pt idx="2186">
                  <c:v>14.708333</c:v>
                </c:pt>
                <c:pt idx="2187">
                  <c:v>14.708333</c:v>
                </c:pt>
                <c:pt idx="2188">
                  <c:v>14.708333</c:v>
                </c:pt>
                <c:pt idx="2189">
                  <c:v>14.708333</c:v>
                </c:pt>
                <c:pt idx="2190">
                  <c:v>24.125</c:v>
                </c:pt>
                <c:pt idx="2191">
                  <c:v>24.125</c:v>
                </c:pt>
                <c:pt idx="2192">
                  <c:v>24.125</c:v>
                </c:pt>
                <c:pt idx="2193">
                  <c:v>24.125</c:v>
                </c:pt>
                <c:pt idx="2194">
                  <c:v>21.75</c:v>
                </c:pt>
                <c:pt idx="2195">
                  <c:v>21.75</c:v>
                </c:pt>
                <c:pt idx="2196">
                  <c:v>21.75</c:v>
                </c:pt>
                <c:pt idx="2197">
                  <c:v>21.75</c:v>
                </c:pt>
                <c:pt idx="2198">
                  <c:v>22.291667</c:v>
                </c:pt>
                <c:pt idx="2199">
                  <c:v>22.291667</c:v>
                </c:pt>
                <c:pt idx="2200">
                  <c:v>22.291667</c:v>
                </c:pt>
                <c:pt idx="2201">
                  <c:v>22.291667</c:v>
                </c:pt>
                <c:pt idx="2202">
                  <c:v>21.875</c:v>
                </c:pt>
                <c:pt idx="2203">
                  <c:v>21.875</c:v>
                </c:pt>
                <c:pt idx="2204">
                  <c:v>21.875</c:v>
                </c:pt>
                <c:pt idx="2205">
                  <c:v>21.875</c:v>
                </c:pt>
                <c:pt idx="2206">
                  <c:v>23.208333</c:v>
                </c:pt>
                <c:pt idx="2207">
                  <c:v>23.208333</c:v>
                </c:pt>
                <c:pt idx="2208">
                  <c:v>23.208333</c:v>
                </c:pt>
                <c:pt idx="2209">
                  <c:v>23.208333</c:v>
                </c:pt>
                <c:pt idx="2210">
                  <c:v>30.583333</c:v>
                </c:pt>
                <c:pt idx="2211">
                  <c:v>30.583333</c:v>
                </c:pt>
                <c:pt idx="2212">
                  <c:v>30.583333</c:v>
                </c:pt>
                <c:pt idx="2213">
                  <c:v>30.583333</c:v>
                </c:pt>
                <c:pt idx="2214">
                  <c:v>27.833333</c:v>
                </c:pt>
                <c:pt idx="2215">
                  <c:v>27.833333</c:v>
                </c:pt>
                <c:pt idx="2216">
                  <c:v>27.833333</c:v>
                </c:pt>
                <c:pt idx="2217">
                  <c:v>27.833333</c:v>
                </c:pt>
                <c:pt idx="2218">
                  <c:v>24.809524</c:v>
                </c:pt>
                <c:pt idx="2219">
                  <c:v>24.809524</c:v>
                </c:pt>
                <c:pt idx="2220">
                  <c:v>24.809524</c:v>
                </c:pt>
                <c:pt idx="2221">
                  <c:v>24.809524</c:v>
                </c:pt>
                <c:pt idx="2222">
                  <c:v>7.9583329999999997</c:v>
                </c:pt>
                <c:pt idx="2223">
                  <c:v>7.9583329999999997</c:v>
                </c:pt>
                <c:pt idx="2224">
                  <c:v>7.9583329999999997</c:v>
                </c:pt>
                <c:pt idx="2225">
                  <c:v>7.9583329999999997</c:v>
                </c:pt>
                <c:pt idx="2226">
                  <c:v>13.125</c:v>
                </c:pt>
                <c:pt idx="2227">
                  <c:v>13.125</c:v>
                </c:pt>
                <c:pt idx="2228">
                  <c:v>13.125</c:v>
                </c:pt>
                <c:pt idx="2229">
                  <c:v>13.125</c:v>
                </c:pt>
                <c:pt idx="2230">
                  <c:v>25.416667</c:v>
                </c:pt>
                <c:pt idx="2231">
                  <c:v>25.416667</c:v>
                </c:pt>
                <c:pt idx="2232">
                  <c:v>25.416667</c:v>
                </c:pt>
                <c:pt idx="2233">
                  <c:v>25.416667</c:v>
                </c:pt>
                <c:pt idx="2234">
                  <c:v>23.583333</c:v>
                </c:pt>
                <c:pt idx="2235">
                  <c:v>23.583333</c:v>
                </c:pt>
                <c:pt idx="2236">
                  <c:v>23.583333</c:v>
                </c:pt>
                <c:pt idx="2237">
                  <c:v>23.583333</c:v>
                </c:pt>
                <c:pt idx="2238">
                  <c:v>22.166667</c:v>
                </c:pt>
                <c:pt idx="2239">
                  <c:v>22.166667</c:v>
                </c:pt>
                <c:pt idx="2240">
                  <c:v>22.166667</c:v>
                </c:pt>
                <c:pt idx="2241">
                  <c:v>22.166667</c:v>
                </c:pt>
                <c:pt idx="2242">
                  <c:v>19.833333</c:v>
                </c:pt>
                <c:pt idx="2243">
                  <c:v>19.833333</c:v>
                </c:pt>
                <c:pt idx="2244">
                  <c:v>19.833333</c:v>
                </c:pt>
                <c:pt idx="2245">
                  <c:v>19.833333</c:v>
                </c:pt>
                <c:pt idx="2246">
                  <c:v>30.416667</c:v>
                </c:pt>
                <c:pt idx="2247">
                  <c:v>30.416667</c:v>
                </c:pt>
                <c:pt idx="2248">
                  <c:v>30.416667</c:v>
                </c:pt>
                <c:pt idx="2249">
                  <c:v>30.416667</c:v>
                </c:pt>
                <c:pt idx="2250">
                  <c:v>18.75</c:v>
                </c:pt>
                <c:pt idx="2251">
                  <c:v>18.75</c:v>
                </c:pt>
                <c:pt idx="2252">
                  <c:v>18.75</c:v>
                </c:pt>
                <c:pt idx="2253">
                  <c:v>18.75</c:v>
                </c:pt>
                <c:pt idx="2254">
                  <c:v>20.416667</c:v>
                </c:pt>
                <c:pt idx="2255">
                  <c:v>20.416667</c:v>
                </c:pt>
                <c:pt idx="2256">
                  <c:v>20.416667</c:v>
                </c:pt>
                <c:pt idx="2257">
                  <c:v>20.416667</c:v>
                </c:pt>
                <c:pt idx="2258">
                  <c:v>15.583333</c:v>
                </c:pt>
                <c:pt idx="2259">
                  <c:v>15.583333</c:v>
                </c:pt>
                <c:pt idx="2260">
                  <c:v>15.583333</c:v>
                </c:pt>
                <c:pt idx="2261">
                  <c:v>15.583333</c:v>
                </c:pt>
                <c:pt idx="2262">
                  <c:v>31.875</c:v>
                </c:pt>
                <c:pt idx="2263">
                  <c:v>31.875</c:v>
                </c:pt>
                <c:pt idx="2264">
                  <c:v>31.875</c:v>
                </c:pt>
                <c:pt idx="2265">
                  <c:v>31.875</c:v>
                </c:pt>
                <c:pt idx="2266">
                  <c:v>14.583333</c:v>
                </c:pt>
                <c:pt idx="2267">
                  <c:v>14.583333</c:v>
                </c:pt>
                <c:pt idx="2268">
                  <c:v>14.583333</c:v>
                </c:pt>
                <c:pt idx="2269">
                  <c:v>14.583333</c:v>
                </c:pt>
                <c:pt idx="2270">
                  <c:v>17.583333</c:v>
                </c:pt>
                <c:pt idx="2271">
                  <c:v>17.583333</c:v>
                </c:pt>
                <c:pt idx="2272">
                  <c:v>17.583333</c:v>
                </c:pt>
                <c:pt idx="2273">
                  <c:v>17.583333</c:v>
                </c:pt>
                <c:pt idx="2274">
                  <c:v>15.666667</c:v>
                </c:pt>
                <c:pt idx="2275">
                  <c:v>15.666667</c:v>
                </c:pt>
                <c:pt idx="2276">
                  <c:v>15.666667</c:v>
                </c:pt>
                <c:pt idx="2277">
                  <c:v>15.666667</c:v>
                </c:pt>
                <c:pt idx="2278">
                  <c:v>18.25</c:v>
                </c:pt>
                <c:pt idx="2279">
                  <c:v>18.25</c:v>
                </c:pt>
                <c:pt idx="2280">
                  <c:v>18.25</c:v>
                </c:pt>
                <c:pt idx="2281">
                  <c:v>18.25</c:v>
                </c:pt>
                <c:pt idx="2282">
                  <c:v>12.208333</c:v>
                </c:pt>
                <c:pt idx="2283">
                  <c:v>12.208333</c:v>
                </c:pt>
                <c:pt idx="2284">
                  <c:v>12.208333</c:v>
                </c:pt>
                <c:pt idx="2285">
                  <c:v>12.208333</c:v>
                </c:pt>
                <c:pt idx="2286">
                  <c:v>15.583333</c:v>
                </c:pt>
                <c:pt idx="2287">
                  <c:v>15.583333</c:v>
                </c:pt>
                <c:pt idx="2288">
                  <c:v>15.583333</c:v>
                </c:pt>
                <c:pt idx="2289">
                  <c:v>15.583333</c:v>
                </c:pt>
                <c:pt idx="2290">
                  <c:v>23.142856999999999</c:v>
                </c:pt>
                <c:pt idx="2291">
                  <c:v>23.142856999999999</c:v>
                </c:pt>
                <c:pt idx="2292">
                  <c:v>23.142856999999999</c:v>
                </c:pt>
                <c:pt idx="2293">
                  <c:v>23.142856999999999</c:v>
                </c:pt>
                <c:pt idx="2294">
                  <c:v>21.333333</c:v>
                </c:pt>
                <c:pt idx="2295">
                  <c:v>21.333333</c:v>
                </c:pt>
                <c:pt idx="2296">
                  <c:v>21.333333</c:v>
                </c:pt>
                <c:pt idx="2297">
                  <c:v>21.333333</c:v>
                </c:pt>
                <c:pt idx="2298">
                  <c:v>7.6666670000000003</c:v>
                </c:pt>
                <c:pt idx="2299">
                  <c:v>7.6666670000000003</c:v>
                </c:pt>
                <c:pt idx="2300">
                  <c:v>7.6666670000000003</c:v>
                </c:pt>
                <c:pt idx="2301">
                  <c:v>7.6666670000000003</c:v>
                </c:pt>
                <c:pt idx="2302">
                  <c:v>12.619047999999999</c:v>
                </c:pt>
                <c:pt idx="2303">
                  <c:v>12.619047999999999</c:v>
                </c:pt>
                <c:pt idx="2304">
                  <c:v>12.619047999999999</c:v>
                </c:pt>
                <c:pt idx="2305">
                  <c:v>12.619047999999999</c:v>
                </c:pt>
                <c:pt idx="2306">
                  <c:v>17.958333</c:v>
                </c:pt>
                <c:pt idx="2307">
                  <c:v>17.958333</c:v>
                </c:pt>
                <c:pt idx="2308">
                  <c:v>17.958333</c:v>
                </c:pt>
                <c:pt idx="2309">
                  <c:v>17.958333</c:v>
                </c:pt>
                <c:pt idx="2310">
                  <c:v>21.916667</c:v>
                </c:pt>
                <c:pt idx="2311">
                  <c:v>21.916667</c:v>
                </c:pt>
                <c:pt idx="2312">
                  <c:v>21.916667</c:v>
                </c:pt>
                <c:pt idx="2313">
                  <c:v>21.916667</c:v>
                </c:pt>
                <c:pt idx="2314">
                  <c:v>36.333333000000003</c:v>
                </c:pt>
                <c:pt idx="2315">
                  <c:v>36.333333000000003</c:v>
                </c:pt>
                <c:pt idx="2316">
                  <c:v>36.333333000000003</c:v>
                </c:pt>
                <c:pt idx="2317">
                  <c:v>36.333333000000003</c:v>
                </c:pt>
                <c:pt idx="2318">
                  <c:v>36.791666999999997</c:v>
                </c:pt>
                <c:pt idx="2319">
                  <c:v>36.791666999999997</c:v>
                </c:pt>
                <c:pt idx="2320">
                  <c:v>36.791666999999997</c:v>
                </c:pt>
                <c:pt idx="2321">
                  <c:v>36.791666999999997</c:v>
                </c:pt>
                <c:pt idx="2322">
                  <c:v>27.958333</c:v>
                </c:pt>
                <c:pt idx="2323">
                  <c:v>27.958333</c:v>
                </c:pt>
                <c:pt idx="2324">
                  <c:v>27.958333</c:v>
                </c:pt>
                <c:pt idx="2325">
                  <c:v>27.958333</c:v>
                </c:pt>
                <c:pt idx="2326">
                  <c:v>18.25</c:v>
                </c:pt>
                <c:pt idx="2327">
                  <c:v>18.25</c:v>
                </c:pt>
                <c:pt idx="2328">
                  <c:v>18.25</c:v>
                </c:pt>
                <c:pt idx="2329">
                  <c:v>18.25</c:v>
                </c:pt>
                <c:pt idx="2330">
                  <c:v>13.166667</c:v>
                </c:pt>
                <c:pt idx="2331">
                  <c:v>13.166667</c:v>
                </c:pt>
                <c:pt idx="2332">
                  <c:v>13.166667</c:v>
                </c:pt>
                <c:pt idx="2333">
                  <c:v>13.166667</c:v>
                </c:pt>
                <c:pt idx="2334">
                  <c:v>18.791667</c:v>
                </c:pt>
                <c:pt idx="2335">
                  <c:v>18.791667</c:v>
                </c:pt>
                <c:pt idx="2336">
                  <c:v>18.791667</c:v>
                </c:pt>
                <c:pt idx="2337">
                  <c:v>18.791667</c:v>
                </c:pt>
                <c:pt idx="2338">
                  <c:v>14</c:v>
                </c:pt>
                <c:pt idx="2339">
                  <c:v>14</c:v>
                </c:pt>
                <c:pt idx="2340">
                  <c:v>14</c:v>
                </c:pt>
                <c:pt idx="2341">
                  <c:v>14</c:v>
                </c:pt>
                <c:pt idx="2342">
                  <c:v>27</c:v>
                </c:pt>
                <c:pt idx="2343">
                  <c:v>27</c:v>
                </c:pt>
                <c:pt idx="2344">
                  <c:v>27</c:v>
                </c:pt>
                <c:pt idx="2345">
                  <c:v>27</c:v>
                </c:pt>
                <c:pt idx="2346">
                  <c:v>24.75</c:v>
                </c:pt>
                <c:pt idx="2347">
                  <c:v>24.75</c:v>
                </c:pt>
                <c:pt idx="2348">
                  <c:v>24.75</c:v>
                </c:pt>
                <c:pt idx="2349">
                  <c:v>24.75</c:v>
                </c:pt>
                <c:pt idx="2350">
                  <c:v>31.25</c:v>
                </c:pt>
                <c:pt idx="2351">
                  <c:v>31.25</c:v>
                </c:pt>
                <c:pt idx="2352">
                  <c:v>31.25</c:v>
                </c:pt>
                <c:pt idx="2353">
                  <c:v>31.25</c:v>
                </c:pt>
                <c:pt idx="2354">
                  <c:v>33.916666999999997</c:v>
                </c:pt>
                <c:pt idx="2355">
                  <c:v>33.916666999999997</c:v>
                </c:pt>
                <c:pt idx="2356">
                  <c:v>33.916666999999997</c:v>
                </c:pt>
                <c:pt idx="2357">
                  <c:v>33.916666999999997</c:v>
                </c:pt>
                <c:pt idx="2358">
                  <c:v>10.916667</c:v>
                </c:pt>
                <c:pt idx="2359">
                  <c:v>10.916667</c:v>
                </c:pt>
                <c:pt idx="2360">
                  <c:v>10.916667</c:v>
                </c:pt>
                <c:pt idx="2361">
                  <c:v>10.916667</c:v>
                </c:pt>
                <c:pt idx="2362">
                  <c:v>9.8333329999999997</c:v>
                </c:pt>
                <c:pt idx="2363">
                  <c:v>9.8333329999999997</c:v>
                </c:pt>
                <c:pt idx="2364">
                  <c:v>9.8333329999999997</c:v>
                </c:pt>
                <c:pt idx="2365">
                  <c:v>9.8333329999999997</c:v>
                </c:pt>
                <c:pt idx="2366">
                  <c:v>18.833333</c:v>
                </c:pt>
                <c:pt idx="2367">
                  <c:v>18.833333</c:v>
                </c:pt>
                <c:pt idx="2368">
                  <c:v>18.833333</c:v>
                </c:pt>
                <c:pt idx="2369">
                  <c:v>18.833333</c:v>
                </c:pt>
                <c:pt idx="2370">
                  <c:v>16</c:v>
                </c:pt>
                <c:pt idx="2371">
                  <c:v>16</c:v>
                </c:pt>
                <c:pt idx="2372">
                  <c:v>16</c:v>
                </c:pt>
                <c:pt idx="2373">
                  <c:v>16</c:v>
                </c:pt>
                <c:pt idx="2374">
                  <c:v>13.708333</c:v>
                </c:pt>
                <c:pt idx="2375">
                  <c:v>13.708333</c:v>
                </c:pt>
                <c:pt idx="2376">
                  <c:v>13.708333</c:v>
                </c:pt>
                <c:pt idx="2377">
                  <c:v>13.708333</c:v>
                </c:pt>
                <c:pt idx="2378">
                  <c:v>11.333333</c:v>
                </c:pt>
                <c:pt idx="2379">
                  <c:v>11.333333</c:v>
                </c:pt>
                <c:pt idx="2380">
                  <c:v>11.333333</c:v>
                </c:pt>
                <c:pt idx="2381">
                  <c:v>11.333333</c:v>
                </c:pt>
                <c:pt idx="2382">
                  <c:v>17.25</c:v>
                </c:pt>
                <c:pt idx="2383">
                  <c:v>17.25</c:v>
                </c:pt>
                <c:pt idx="2384">
                  <c:v>17.25</c:v>
                </c:pt>
                <c:pt idx="2385">
                  <c:v>17.25</c:v>
                </c:pt>
                <c:pt idx="2386">
                  <c:v>8.7083329999999997</c:v>
                </c:pt>
                <c:pt idx="2387">
                  <c:v>8.7083329999999997</c:v>
                </c:pt>
                <c:pt idx="2388">
                  <c:v>8.7083329999999997</c:v>
                </c:pt>
                <c:pt idx="2389">
                  <c:v>8.7083329999999997</c:v>
                </c:pt>
                <c:pt idx="2390">
                  <c:v>10.75</c:v>
                </c:pt>
                <c:pt idx="2391">
                  <c:v>10.75</c:v>
                </c:pt>
                <c:pt idx="2392">
                  <c:v>10.75</c:v>
                </c:pt>
                <c:pt idx="2393">
                  <c:v>10.75</c:v>
                </c:pt>
                <c:pt idx="2394">
                  <c:v>21.041667</c:v>
                </c:pt>
                <c:pt idx="2395">
                  <c:v>21.041667</c:v>
                </c:pt>
                <c:pt idx="2396">
                  <c:v>21.041667</c:v>
                </c:pt>
                <c:pt idx="2397">
                  <c:v>21.041667</c:v>
                </c:pt>
                <c:pt idx="2398">
                  <c:v>20.666667</c:v>
                </c:pt>
                <c:pt idx="2399">
                  <c:v>20.666667</c:v>
                </c:pt>
                <c:pt idx="2400">
                  <c:v>20.666667</c:v>
                </c:pt>
                <c:pt idx="2401">
                  <c:v>20.666667</c:v>
                </c:pt>
                <c:pt idx="2402">
                  <c:v>22.291667</c:v>
                </c:pt>
                <c:pt idx="2403">
                  <c:v>22.291667</c:v>
                </c:pt>
                <c:pt idx="2404">
                  <c:v>22.291667</c:v>
                </c:pt>
                <c:pt idx="2405">
                  <c:v>22.291667</c:v>
                </c:pt>
                <c:pt idx="2406">
                  <c:v>12.333333</c:v>
                </c:pt>
                <c:pt idx="2407">
                  <c:v>12.333333</c:v>
                </c:pt>
                <c:pt idx="2408">
                  <c:v>12.333333</c:v>
                </c:pt>
                <c:pt idx="2409">
                  <c:v>12.333333</c:v>
                </c:pt>
                <c:pt idx="2410">
                  <c:v>22.416667</c:v>
                </c:pt>
                <c:pt idx="2411">
                  <c:v>22.416667</c:v>
                </c:pt>
                <c:pt idx="2412">
                  <c:v>22.416667</c:v>
                </c:pt>
                <c:pt idx="2413">
                  <c:v>22.416667</c:v>
                </c:pt>
                <c:pt idx="2414">
                  <c:v>13.5</c:v>
                </c:pt>
                <c:pt idx="2415">
                  <c:v>13.5</c:v>
                </c:pt>
                <c:pt idx="2416">
                  <c:v>13.5</c:v>
                </c:pt>
                <c:pt idx="2417">
                  <c:v>13.5</c:v>
                </c:pt>
                <c:pt idx="2418">
                  <c:v>17.875</c:v>
                </c:pt>
                <c:pt idx="2419">
                  <c:v>17.875</c:v>
                </c:pt>
                <c:pt idx="2420">
                  <c:v>17.875</c:v>
                </c:pt>
                <c:pt idx="2421">
                  <c:v>17.875</c:v>
                </c:pt>
                <c:pt idx="2422">
                  <c:v>18.571428999999998</c:v>
                </c:pt>
                <c:pt idx="2423">
                  <c:v>18.571428999999998</c:v>
                </c:pt>
                <c:pt idx="2424">
                  <c:v>18.571428999999998</c:v>
                </c:pt>
                <c:pt idx="2425">
                  <c:v>18.571428999999998</c:v>
                </c:pt>
                <c:pt idx="2426">
                  <c:v>14.291667</c:v>
                </c:pt>
                <c:pt idx="2427">
                  <c:v>14.291667</c:v>
                </c:pt>
                <c:pt idx="2428">
                  <c:v>14.291667</c:v>
                </c:pt>
                <c:pt idx="2429">
                  <c:v>14.291667</c:v>
                </c:pt>
                <c:pt idx="2430">
                  <c:v>8.2916670000000003</c:v>
                </c:pt>
                <c:pt idx="2431">
                  <c:v>8.2916670000000003</c:v>
                </c:pt>
                <c:pt idx="2432">
                  <c:v>8.2916670000000003</c:v>
                </c:pt>
                <c:pt idx="2433">
                  <c:v>8.2916670000000003</c:v>
                </c:pt>
                <c:pt idx="2434">
                  <c:v>7.9166670000000003</c:v>
                </c:pt>
                <c:pt idx="2435">
                  <c:v>7.9166670000000003</c:v>
                </c:pt>
                <c:pt idx="2436">
                  <c:v>7.9166670000000003</c:v>
                </c:pt>
                <c:pt idx="2437">
                  <c:v>7.9166670000000003</c:v>
                </c:pt>
                <c:pt idx="2438">
                  <c:v>16.125</c:v>
                </c:pt>
                <c:pt idx="2439">
                  <c:v>16.125</c:v>
                </c:pt>
                <c:pt idx="2440">
                  <c:v>16.125</c:v>
                </c:pt>
                <c:pt idx="2441">
                  <c:v>16.125</c:v>
                </c:pt>
                <c:pt idx="2442">
                  <c:v>18.958333</c:v>
                </c:pt>
                <c:pt idx="2443">
                  <c:v>18.958333</c:v>
                </c:pt>
                <c:pt idx="2444">
                  <c:v>18.958333</c:v>
                </c:pt>
                <c:pt idx="2445">
                  <c:v>18.958333</c:v>
                </c:pt>
                <c:pt idx="2446">
                  <c:v>14.666667</c:v>
                </c:pt>
                <c:pt idx="2447">
                  <c:v>14.666667</c:v>
                </c:pt>
                <c:pt idx="2448">
                  <c:v>14.666667</c:v>
                </c:pt>
                <c:pt idx="2449">
                  <c:v>14.666667</c:v>
                </c:pt>
                <c:pt idx="2450">
                  <c:v>6.0833329999999997</c:v>
                </c:pt>
                <c:pt idx="2451">
                  <c:v>6.0833329999999997</c:v>
                </c:pt>
                <c:pt idx="2452">
                  <c:v>6.0833329999999997</c:v>
                </c:pt>
                <c:pt idx="2453">
                  <c:v>6.0833329999999997</c:v>
                </c:pt>
                <c:pt idx="2454">
                  <c:v>14.833333</c:v>
                </c:pt>
                <c:pt idx="2455">
                  <c:v>14.833333</c:v>
                </c:pt>
                <c:pt idx="2456">
                  <c:v>14.833333</c:v>
                </c:pt>
                <c:pt idx="2457">
                  <c:v>14.833333</c:v>
                </c:pt>
                <c:pt idx="2458">
                  <c:v>28.166667</c:v>
                </c:pt>
                <c:pt idx="2459">
                  <c:v>28.166667</c:v>
                </c:pt>
                <c:pt idx="2460">
                  <c:v>28.166667</c:v>
                </c:pt>
                <c:pt idx="2461">
                  <c:v>28.166667</c:v>
                </c:pt>
                <c:pt idx="2462">
                  <c:v>24.625</c:v>
                </c:pt>
                <c:pt idx="2463">
                  <c:v>24.625</c:v>
                </c:pt>
                <c:pt idx="2464">
                  <c:v>24.625</c:v>
                </c:pt>
                <c:pt idx="2465">
                  <c:v>24.625</c:v>
                </c:pt>
                <c:pt idx="2466">
                  <c:v>32.136364</c:v>
                </c:pt>
                <c:pt idx="2467">
                  <c:v>32.136364</c:v>
                </c:pt>
                <c:pt idx="2468">
                  <c:v>32.136364</c:v>
                </c:pt>
                <c:pt idx="2469">
                  <c:v>32.136364</c:v>
                </c:pt>
                <c:pt idx="2470">
                  <c:v>33.125</c:v>
                </c:pt>
                <c:pt idx="2471">
                  <c:v>33.125</c:v>
                </c:pt>
                <c:pt idx="2472">
                  <c:v>33.125</c:v>
                </c:pt>
                <c:pt idx="2473">
                  <c:v>33.125</c:v>
                </c:pt>
                <c:pt idx="2474">
                  <c:v>18.708333</c:v>
                </c:pt>
                <c:pt idx="2475">
                  <c:v>18.708333</c:v>
                </c:pt>
                <c:pt idx="2476">
                  <c:v>18.708333</c:v>
                </c:pt>
                <c:pt idx="2477">
                  <c:v>18.708333</c:v>
                </c:pt>
                <c:pt idx="2478">
                  <c:v>16.25</c:v>
                </c:pt>
                <c:pt idx="2479">
                  <c:v>16.25</c:v>
                </c:pt>
                <c:pt idx="2480">
                  <c:v>16.25</c:v>
                </c:pt>
                <c:pt idx="2481">
                  <c:v>16.25</c:v>
                </c:pt>
                <c:pt idx="2482">
                  <c:v>23.75</c:v>
                </c:pt>
                <c:pt idx="2483">
                  <c:v>23.75</c:v>
                </c:pt>
                <c:pt idx="2484">
                  <c:v>23.75</c:v>
                </c:pt>
                <c:pt idx="2485">
                  <c:v>23.75</c:v>
                </c:pt>
                <c:pt idx="2486">
                  <c:v>25.958333</c:v>
                </c:pt>
                <c:pt idx="2487">
                  <c:v>25.958333</c:v>
                </c:pt>
                <c:pt idx="2488">
                  <c:v>25.958333</c:v>
                </c:pt>
                <c:pt idx="2489">
                  <c:v>25.958333</c:v>
                </c:pt>
                <c:pt idx="2490">
                  <c:v>16.916667</c:v>
                </c:pt>
                <c:pt idx="2491">
                  <c:v>16.916667</c:v>
                </c:pt>
                <c:pt idx="2492">
                  <c:v>16.916667</c:v>
                </c:pt>
                <c:pt idx="2493">
                  <c:v>16.916667</c:v>
                </c:pt>
                <c:pt idx="2494">
                  <c:v>18.458333</c:v>
                </c:pt>
                <c:pt idx="2495">
                  <c:v>18.458333</c:v>
                </c:pt>
                <c:pt idx="2496">
                  <c:v>18.458333</c:v>
                </c:pt>
                <c:pt idx="2497">
                  <c:v>18.458333</c:v>
                </c:pt>
                <c:pt idx="2498">
                  <c:v>9.2916670000000003</c:v>
                </c:pt>
                <c:pt idx="2499">
                  <c:v>9.2916670000000003</c:v>
                </c:pt>
                <c:pt idx="2500">
                  <c:v>9.2916670000000003</c:v>
                </c:pt>
                <c:pt idx="2501">
                  <c:v>9.2916670000000003</c:v>
                </c:pt>
                <c:pt idx="2502">
                  <c:v>6.6666670000000003</c:v>
                </c:pt>
                <c:pt idx="2503">
                  <c:v>6.6666670000000003</c:v>
                </c:pt>
                <c:pt idx="2504">
                  <c:v>6.6666670000000003</c:v>
                </c:pt>
                <c:pt idx="2505">
                  <c:v>6.6666670000000003</c:v>
                </c:pt>
                <c:pt idx="2506">
                  <c:v>10.916667</c:v>
                </c:pt>
                <c:pt idx="2507">
                  <c:v>10.916667</c:v>
                </c:pt>
                <c:pt idx="2508">
                  <c:v>10.916667</c:v>
                </c:pt>
                <c:pt idx="2509">
                  <c:v>10.916667</c:v>
                </c:pt>
                <c:pt idx="2510">
                  <c:v>15.666667</c:v>
                </c:pt>
                <c:pt idx="2511">
                  <c:v>15.666667</c:v>
                </c:pt>
                <c:pt idx="2512">
                  <c:v>15.666667</c:v>
                </c:pt>
                <c:pt idx="2513">
                  <c:v>15.666667</c:v>
                </c:pt>
                <c:pt idx="2514">
                  <c:v>11.291667</c:v>
                </c:pt>
                <c:pt idx="2515">
                  <c:v>11.291667</c:v>
                </c:pt>
                <c:pt idx="2516">
                  <c:v>11.291667</c:v>
                </c:pt>
                <c:pt idx="2517">
                  <c:v>11.291667</c:v>
                </c:pt>
                <c:pt idx="2518">
                  <c:v>15.333333</c:v>
                </c:pt>
                <c:pt idx="2519">
                  <c:v>15.333333</c:v>
                </c:pt>
                <c:pt idx="2520">
                  <c:v>15.333333</c:v>
                </c:pt>
                <c:pt idx="2521">
                  <c:v>15.333333</c:v>
                </c:pt>
                <c:pt idx="2522">
                  <c:v>20.733332999999998</c:v>
                </c:pt>
                <c:pt idx="2523">
                  <c:v>20.733332999999998</c:v>
                </c:pt>
                <c:pt idx="2524">
                  <c:v>20.733332999999998</c:v>
                </c:pt>
                <c:pt idx="2525">
                  <c:v>20.733332999999998</c:v>
                </c:pt>
                <c:pt idx="2526">
                  <c:v>17.600000000000001</c:v>
                </c:pt>
                <c:pt idx="2527">
                  <c:v>17.600000000000001</c:v>
                </c:pt>
                <c:pt idx="2528">
                  <c:v>17.600000000000001</c:v>
                </c:pt>
                <c:pt idx="2529">
                  <c:v>17.600000000000001</c:v>
                </c:pt>
                <c:pt idx="2530">
                  <c:v>16.166667</c:v>
                </c:pt>
                <c:pt idx="2531">
                  <c:v>16.166667</c:v>
                </c:pt>
                <c:pt idx="2532">
                  <c:v>16.166667</c:v>
                </c:pt>
                <c:pt idx="2533">
                  <c:v>16.166667</c:v>
                </c:pt>
                <c:pt idx="2534">
                  <c:v>14.230769</c:v>
                </c:pt>
                <c:pt idx="2535">
                  <c:v>14.230769</c:v>
                </c:pt>
                <c:pt idx="2536">
                  <c:v>14.230769</c:v>
                </c:pt>
                <c:pt idx="2537">
                  <c:v>14.230769</c:v>
                </c:pt>
                <c:pt idx="2538">
                  <c:v>25.416667</c:v>
                </c:pt>
                <c:pt idx="2539">
                  <c:v>25.416667</c:v>
                </c:pt>
                <c:pt idx="2540">
                  <c:v>25.416667</c:v>
                </c:pt>
                <c:pt idx="2541">
                  <c:v>25.416667</c:v>
                </c:pt>
                <c:pt idx="2542">
                  <c:v>12.166667</c:v>
                </c:pt>
                <c:pt idx="2543">
                  <c:v>12.166667</c:v>
                </c:pt>
                <c:pt idx="2544">
                  <c:v>12.166667</c:v>
                </c:pt>
                <c:pt idx="2545">
                  <c:v>12.166667</c:v>
                </c:pt>
                <c:pt idx="2546">
                  <c:v>21.333333</c:v>
                </c:pt>
                <c:pt idx="2547">
                  <c:v>21.333333</c:v>
                </c:pt>
                <c:pt idx="2548">
                  <c:v>21.333333</c:v>
                </c:pt>
                <c:pt idx="2549">
                  <c:v>21.333333</c:v>
                </c:pt>
                <c:pt idx="2550">
                  <c:v>29.333333</c:v>
                </c:pt>
                <c:pt idx="2551">
                  <c:v>29.333333</c:v>
                </c:pt>
                <c:pt idx="2552">
                  <c:v>29.333333</c:v>
                </c:pt>
                <c:pt idx="2553">
                  <c:v>29.333333</c:v>
                </c:pt>
                <c:pt idx="2554">
                  <c:v>23.5</c:v>
                </c:pt>
                <c:pt idx="2555">
                  <c:v>23.5</c:v>
                </c:pt>
                <c:pt idx="2556">
                  <c:v>23.5</c:v>
                </c:pt>
                <c:pt idx="2557">
                  <c:v>23.5</c:v>
                </c:pt>
                <c:pt idx="2558">
                  <c:v>18.238095000000001</c:v>
                </c:pt>
                <c:pt idx="2559">
                  <c:v>18.238095000000001</c:v>
                </c:pt>
                <c:pt idx="2560">
                  <c:v>18.238095000000001</c:v>
                </c:pt>
                <c:pt idx="2561">
                  <c:v>18.238095000000001</c:v>
                </c:pt>
                <c:pt idx="2562">
                  <c:v>19.416667</c:v>
                </c:pt>
                <c:pt idx="2563">
                  <c:v>19.416667</c:v>
                </c:pt>
                <c:pt idx="2564">
                  <c:v>19.416667</c:v>
                </c:pt>
                <c:pt idx="2565">
                  <c:v>19.416667</c:v>
                </c:pt>
                <c:pt idx="2566">
                  <c:v>19.526316000000001</c:v>
                </c:pt>
                <c:pt idx="2567">
                  <c:v>19.526316000000001</c:v>
                </c:pt>
                <c:pt idx="2568">
                  <c:v>19.526316000000001</c:v>
                </c:pt>
                <c:pt idx="2569">
                  <c:v>19.526316000000001</c:v>
                </c:pt>
                <c:pt idx="2570">
                  <c:v>20.666667</c:v>
                </c:pt>
                <c:pt idx="2571">
                  <c:v>20.666667</c:v>
                </c:pt>
                <c:pt idx="2572">
                  <c:v>20.666667</c:v>
                </c:pt>
                <c:pt idx="2573">
                  <c:v>20.666667</c:v>
                </c:pt>
                <c:pt idx="2574">
                  <c:v>19.125</c:v>
                </c:pt>
                <c:pt idx="2575">
                  <c:v>19.125</c:v>
                </c:pt>
                <c:pt idx="2576">
                  <c:v>19.125</c:v>
                </c:pt>
                <c:pt idx="2577">
                  <c:v>19.125</c:v>
                </c:pt>
                <c:pt idx="2578">
                  <c:v>15.625</c:v>
                </c:pt>
                <c:pt idx="2579">
                  <c:v>15.625</c:v>
                </c:pt>
                <c:pt idx="2580">
                  <c:v>15.625</c:v>
                </c:pt>
                <c:pt idx="2581">
                  <c:v>15.625</c:v>
                </c:pt>
                <c:pt idx="2582">
                  <c:v>12.909091</c:v>
                </c:pt>
                <c:pt idx="2583">
                  <c:v>12.909091</c:v>
                </c:pt>
                <c:pt idx="2584">
                  <c:v>12.909091</c:v>
                </c:pt>
                <c:pt idx="2585">
                  <c:v>12.909091</c:v>
                </c:pt>
                <c:pt idx="2586">
                  <c:v>20.5</c:v>
                </c:pt>
                <c:pt idx="2587">
                  <c:v>20.5</c:v>
                </c:pt>
                <c:pt idx="2588">
                  <c:v>20.5</c:v>
                </c:pt>
                <c:pt idx="2589">
                  <c:v>20.5</c:v>
                </c:pt>
                <c:pt idx="2590">
                  <c:v>13.708333</c:v>
                </c:pt>
                <c:pt idx="2591">
                  <c:v>13.708333</c:v>
                </c:pt>
                <c:pt idx="2592">
                  <c:v>13.708333</c:v>
                </c:pt>
                <c:pt idx="2593">
                  <c:v>13.708333</c:v>
                </c:pt>
                <c:pt idx="2594">
                  <c:v>18.666667</c:v>
                </c:pt>
                <c:pt idx="2595">
                  <c:v>18.666667</c:v>
                </c:pt>
                <c:pt idx="2596">
                  <c:v>18.666667</c:v>
                </c:pt>
                <c:pt idx="2597">
                  <c:v>18.666667</c:v>
                </c:pt>
                <c:pt idx="2598">
                  <c:v>16.75</c:v>
                </c:pt>
                <c:pt idx="2599">
                  <c:v>16.75</c:v>
                </c:pt>
                <c:pt idx="2600">
                  <c:v>16.75</c:v>
                </c:pt>
                <c:pt idx="2601">
                  <c:v>16.75</c:v>
                </c:pt>
                <c:pt idx="2602">
                  <c:v>32.458333000000003</c:v>
                </c:pt>
                <c:pt idx="2603">
                  <c:v>32.458333000000003</c:v>
                </c:pt>
                <c:pt idx="2604">
                  <c:v>32.458333000000003</c:v>
                </c:pt>
                <c:pt idx="2605">
                  <c:v>32.458333000000003</c:v>
                </c:pt>
                <c:pt idx="2606">
                  <c:v>15.041667</c:v>
                </c:pt>
                <c:pt idx="2607">
                  <c:v>15.041667</c:v>
                </c:pt>
                <c:pt idx="2608">
                  <c:v>15.041667</c:v>
                </c:pt>
                <c:pt idx="2609">
                  <c:v>15.041667</c:v>
                </c:pt>
                <c:pt idx="2610">
                  <c:v>19.958333</c:v>
                </c:pt>
                <c:pt idx="2611">
                  <c:v>19.958333</c:v>
                </c:pt>
                <c:pt idx="2612">
                  <c:v>19.958333</c:v>
                </c:pt>
                <c:pt idx="2613">
                  <c:v>19.958333</c:v>
                </c:pt>
                <c:pt idx="2614">
                  <c:v>13.458333</c:v>
                </c:pt>
                <c:pt idx="2615">
                  <c:v>13.458333</c:v>
                </c:pt>
                <c:pt idx="2616">
                  <c:v>13.458333</c:v>
                </c:pt>
                <c:pt idx="2617">
                  <c:v>13.458333</c:v>
                </c:pt>
                <c:pt idx="2618">
                  <c:v>12.833333</c:v>
                </c:pt>
                <c:pt idx="2619">
                  <c:v>12.833333</c:v>
                </c:pt>
                <c:pt idx="2620">
                  <c:v>12.833333</c:v>
                </c:pt>
                <c:pt idx="2621">
                  <c:v>12.833333</c:v>
                </c:pt>
                <c:pt idx="2622">
                  <c:v>15.6</c:v>
                </c:pt>
                <c:pt idx="2623">
                  <c:v>15.6</c:v>
                </c:pt>
                <c:pt idx="2624">
                  <c:v>15.6</c:v>
                </c:pt>
                <c:pt idx="2625">
                  <c:v>15.6</c:v>
                </c:pt>
                <c:pt idx="2626">
                  <c:v>22.541667</c:v>
                </c:pt>
                <c:pt idx="2627">
                  <c:v>22.541667</c:v>
                </c:pt>
                <c:pt idx="2628">
                  <c:v>22.541667</c:v>
                </c:pt>
                <c:pt idx="2629">
                  <c:v>22.541667</c:v>
                </c:pt>
                <c:pt idx="2630">
                  <c:v>9.5833329999999997</c:v>
                </c:pt>
                <c:pt idx="2631">
                  <c:v>9.5833329999999997</c:v>
                </c:pt>
                <c:pt idx="2632">
                  <c:v>9.5833329999999997</c:v>
                </c:pt>
                <c:pt idx="2633">
                  <c:v>9.5833329999999997</c:v>
                </c:pt>
                <c:pt idx="2634">
                  <c:v>8.6666670000000003</c:v>
                </c:pt>
                <c:pt idx="2635">
                  <c:v>8.6666670000000003</c:v>
                </c:pt>
                <c:pt idx="2636">
                  <c:v>8.6666670000000003</c:v>
                </c:pt>
                <c:pt idx="2637">
                  <c:v>8.6666670000000003</c:v>
                </c:pt>
                <c:pt idx="2638">
                  <c:v>16.916667</c:v>
                </c:pt>
                <c:pt idx="2639">
                  <c:v>16.916667</c:v>
                </c:pt>
                <c:pt idx="2640">
                  <c:v>16.916667</c:v>
                </c:pt>
                <c:pt idx="2641">
                  <c:v>16.916667</c:v>
                </c:pt>
                <c:pt idx="2642">
                  <c:v>16.541667</c:v>
                </c:pt>
                <c:pt idx="2643">
                  <c:v>16.541667</c:v>
                </c:pt>
                <c:pt idx="2644">
                  <c:v>16.541667</c:v>
                </c:pt>
                <c:pt idx="2645">
                  <c:v>16.541667</c:v>
                </c:pt>
                <c:pt idx="2646">
                  <c:v>5.5833329999999997</c:v>
                </c:pt>
                <c:pt idx="2647">
                  <c:v>5.5833329999999997</c:v>
                </c:pt>
                <c:pt idx="2648">
                  <c:v>5.5833329999999997</c:v>
                </c:pt>
                <c:pt idx="2649">
                  <c:v>5.5833329999999997</c:v>
                </c:pt>
                <c:pt idx="2650">
                  <c:v>18</c:v>
                </c:pt>
                <c:pt idx="2651">
                  <c:v>18</c:v>
                </c:pt>
                <c:pt idx="2652">
                  <c:v>18</c:v>
                </c:pt>
                <c:pt idx="2653">
                  <c:v>18</c:v>
                </c:pt>
                <c:pt idx="2654">
                  <c:v>37.625</c:v>
                </c:pt>
                <c:pt idx="2655">
                  <c:v>37.625</c:v>
                </c:pt>
                <c:pt idx="2656">
                  <c:v>37.625</c:v>
                </c:pt>
                <c:pt idx="2657">
                  <c:v>37.625</c:v>
                </c:pt>
                <c:pt idx="2658">
                  <c:v>22.625</c:v>
                </c:pt>
                <c:pt idx="2659">
                  <c:v>22.625</c:v>
                </c:pt>
                <c:pt idx="2660">
                  <c:v>22.625</c:v>
                </c:pt>
                <c:pt idx="2661">
                  <c:v>22.625</c:v>
                </c:pt>
                <c:pt idx="2662">
                  <c:v>23.25</c:v>
                </c:pt>
                <c:pt idx="2663">
                  <c:v>23.25</c:v>
                </c:pt>
                <c:pt idx="2664">
                  <c:v>23.25</c:v>
                </c:pt>
                <c:pt idx="2665">
                  <c:v>23.25</c:v>
                </c:pt>
                <c:pt idx="2666">
                  <c:v>18.958333</c:v>
                </c:pt>
                <c:pt idx="2667">
                  <c:v>18.958333</c:v>
                </c:pt>
                <c:pt idx="2668">
                  <c:v>18.958333</c:v>
                </c:pt>
                <c:pt idx="2669">
                  <c:v>18.958333</c:v>
                </c:pt>
                <c:pt idx="2670">
                  <c:v>10.666667</c:v>
                </c:pt>
                <c:pt idx="2671">
                  <c:v>10.666667</c:v>
                </c:pt>
                <c:pt idx="2672">
                  <c:v>10.666667</c:v>
                </c:pt>
                <c:pt idx="2673">
                  <c:v>10.666667</c:v>
                </c:pt>
                <c:pt idx="2674">
                  <c:v>7.75</c:v>
                </c:pt>
                <c:pt idx="2675">
                  <c:v>7.75</c:v>
                </c:pt>
                <c:pt idx="2676">
                  <c:v>7.75</c:v>
                </c:pt>
                <c:pt idx="2677">
                  <c:v>7.75</c:v>
                </c:pt>
                <c:pt idx="2678">
                  <c:v>12.791667</c:v>
                </c:pt>
                <c:pt idx="2679">
                  <c:v>12.791667</c:v>
                </c:pt>
                <c:pt idx="2680">
                  <c:v>12.791667</c:v>
                </c:pt>
                <c:pt idx="2681">
                  <c:v>12.791667</c:v>
                </c:pt>
                <c:pt idx="2682">
                  <c:v>11.333333</c:v>
                </c:pt>
                <c:pt idx="2683">
                  <c:v>11.333333</c:v>
                </c:pt>
                <c:pt idx="2684">
                  <c:v>11.333333</c:v>
                </c:pt>
                <c:pt idx="2685">
                  <c:v>11.333333</c:v>
                </c:pt>
                <c:pt idx="2686">
                  <c:v>18.285713999999999</c:v>
                </c:pt>
                <c:pt idx="2687">
                  <c:v>18.285713999999999</c:v>
                </c:pt>
                <c:pt idx="2688">
                  <c:v>18.285713999999999</c:v>
                </c:pt>
                <c:pt idx="2689">
                  <c:v>18.285713999999999</c:v>
                </c:pt>
                <c:pt idx="2690">
                  <c:v>23.75</c:v>
                </c:pt>
                <c:pt idx="2691">
                  <c:v>23.75</c:v>
                </c:pt>
                <c:pt idx="2692">
                  <c:v>23.75</c:v>
                </c:pt>
                <c:pt idx="2693">
                  <c:v>23.75</c:v>
                </c:pt>
                <c:pt idx="2694">
                  <c:v>38.666666999999997</c:v>
                </c:pt>
                <c:pt idx="2695">
                  <c:v>38.666666999999997</c:v>
                </c:pt>
                <c:pt idx="2696">
                  <c:v>38.666666999999997</c:v>
                </c:pt>
                <c:pt idx="2697">
                  <c:v>38.666666999999997</c:v>
                </c:pt>
                <c:pt idx="2698">
                  <c:v>29.875</c:v>
                </c:pt>
                <c:pt idx="2699">
                  <c:v>29.875</c:v>
                </c:pt>
                <c:pt idx="2700">
                  <c:v>29.875</c:v>
                </c:pt>
                <c:pt idx="2701">
                  <c:v>29.875</c:v>
                </c:pt>
                <c:pt idx="2702">
                  <c:v>17.875</c:v>
                </c:pt>
                <c:pt idx="2703">
                  <c:v>17.875</c:v>
                </c:pt>
                <c:pt idx="2704">
                  <c:v>17.875</c:v>
                </c:pt>
                <c:pt idx="2705">
                  <c:v>17.875</c:v>
                </c:pt>
                <c:pt idx="2706">
                  <c:v>10.375</c:v>
                </c:pt>
                <c:pt idx="2707">
                  <c:v>10.375</c:v>
                </c:pt>
                <c:pt idx="2708">
                  <c:v>10.375</c:v>
                </c:pt>
                <c:pt idx="2709">
                  <c:v>10.375</c:v>
                </c:pt>
                <c:pt idx="2710">
                  <c:v>9.875</c:v>
                </c:pt>
                <c:pt idx="2711">
                  <c:v>9.875</c:v>
                </c:pt>
                <c:pt idx="2712">
                  <c:v>9.875</c:v>
                </c:pt>
                <c:pt idx="2713">
                  <c:v>9.875</c:v>
                </c:pt>
                <c:pt idx="2714">
                  <c:v>22.875</c:v>
                </c:pt>
                <c:pt idx="2715">
                  <c:v>22.875</c:v>
                </c:pt>
                <c:pt idx="2716">
                  <c:v>22.875</c:v>
                </c:pt>
                <c:pt idx="2717">
                  <c:v>22.875</c:v>
                </c:pt>
                <c:pt idx="2718">
                  <c:v>11.916667</c:v>
                </c:pt>
                <c:pt idx="2719">
                  <c:v>11.916667</c:v>
                </c:pt>
                <c:pt idx="2720">
                  <c:v>11.916667</c:v>
                </c:pt>
                <c:pt idx="2721">
                  <c:v>11.916667</c:v>
                </c:pt>
                <c:pt idx="2722">
                  <c:v>24.166667</c:v>
                </c:pt>
                <c:pt idx="2723">
                  <c:v>24.166667</c:v>
                </c:pt>
                <c:pt idx="2724">
                  <c:v>24.166667</c:v>
                </c:pt>
                <c:pt idx="2725">
                  <c:v>24.166667</c:v>
                </c:pt>
                <c:pt idx="2726">
                  <c:v>20.166667</c:v>
                </c:pt>
                <c:pt idx="2727">
                  <c:v>20.166667</c:v>
                </c:pt>
                <c:pt idx="2728">
                  <c:v>20.166667</c:v>
                </c:pt>
                <c:pt idx="2729">
                  <c:v>20.166667</c:v>
                </c:pt>
                <c:pt idx="2730">
                  <c:v>10</c:v>
                </c:pt>
                <c:pt idx="2731">
                  <c:v>10</c:v>
                </c:pt>
                <c:pt idx="2732">
                  <c:v>10</c:v>
                </c:pt>
                <c:pt idx="2733">
                  <c:v>10</c:v>
                </c:pt>
                <c:pt idx="2734">
                  <c:v>9.5</c:v>
                </c:pt>
                <c:pt idx="2735">
                  <c:v>9.5</c:v>
                </c:pt>
                <c:pt idx="2736">
                  <c:v>9.5</c:v>
                </c:pt>
                <c:pt idx="2737">
                  <c:v>9.5</c:v>
                </c:pt>
                <c:pt idx="2738">
                  <c:v>14.583333</c:v>
                </c:pt>
                <c:pt idx="2739">
                  <c:v>14.583333</c:v>
                </c:pt>
                <c:pt idx="2740">
                  <c:v>14.583333</c:v>
                </c:pt>
                <c:pt idx="2741">
                  <c:v>14.583333</c:v>
                </c:pt>
                <c:pt idx="2742">
                  <c:v>30.125</c:v>
                </c:pt>
                <c:pt idx="2743">
                  <c:v>30.125</c:v>
                </c:pt>
                <c:pt idx="2744">
                  <c:v>30.125</c:v>
                </c:pt>
                <c:pt idx="2745">
                  <c:v>30.125</c:v>
                </c:pt>
                <c:pt idx="2746">
                  <c:v>20.041667</c:v>
                </c:pt>
                <c:pt idx="2747">
                  <c:v>20.041667</c:v>
                </c:pt>
                <c:pt idx="2748">
                  <c:v>20.041667</c:v>
                </c:pt>
                <c:pt idx="2749">
                  <c:v>20.041667</c:v>
                </c:pt>
                <c:pt idx="2750">
                  <c:v>31.904762000000002</c:v>
                </c:pt>
                <c:pt idx="2751">
                  <c:v>31.904762000000002</c:v>
                </c:pt>
                <c:pt idx="2752">
                  <c:v>31.904762000000002</c:v>
                </c:pt>
                <c:pt idx="2753">
                  <c:v>31.904762000000002</c:v>
                </c:pt>
                <c:pt idx="2754">
                  <c:v>9.7083329999999997</c:v>
                </c:pt>
                <c:pt idx="2755">
                  <c:v>9.7083329999999997</c:v>
                </c:pt>
                <c:pt idx="2756">
                  <c:v>9.7083329999999997</c:v>
                </c:pt>
                <c:pt idx="2757">
                  <c:v>9.7083329999999997</c:v>
                </c:pt>
                <c:pt idx="2758">
                  <c:v>7.6666670000000003</c:v>
                </c:pt>
                <c:pt idx="2759">
                  <c:v>7.6666670000000003</c:v>
                </c:pt>
                <c:pt idx="2760">
                  <c:v>7.6666670000000003</c:v>
                </c:pt>
                <c:pt idx="2761">
                  <c:v>7.6666670000000003</c:v>
                </c:pt>
                <c:pt idx="2762">
                  <c:v>14.666667</c:v>
                </c:pt>
                <c:pt idx="2763">
                  <c:v>14.666667</c:v>
                </c:pt>
                <c:pt idx="2764">
                  <c:v>14.666667</c:v>
                </c:pt>
                <c:pt idx="2765">
                  <c:v>14.666667</c:v>
                </c:pt>
                <c:pt idx="2766">
                  <c:v>22.875</c:v>
                </c:pt>
                <c:pt idx="2767">
                  <c:v>22.875</c:v>
                </c:pt>
                <c:pt idx="2768">
                  <c:v>22.875</c:v>
                </c:pt>
                <c:pt idx="2769">
                  <c:v>22.875</c:v>
                </c:pt>
                <c:pt idx="2770">
                  <c:v>17.541667</c:v>
                </c:pt>
                <c:pt idx="2771">
                  <c:v>17.541667</c:v>
                </c:pt>
                <c:pt idx="2772">
                  <c:v>17.541667</c:v>
                </c:pt>
                <c:pt idx="2773">
                  <c:v>17.541667</c:v>
                </c:pt>
                <c:pt idx="2774">
                  <c:v>31.083333</c:v>
                </c:pt>
                <c:pt idx="2775">
                  <c:v>31.083333</c:v>
                </c:pt>
                <c:pt idx="2776">
                  <c:v>31.083333</c:v>
                </c:pt>
                <c:pt idx="2777">
                  <c:v>31.083333</c:v>
                </c:pt>
                <c:pt idx="2778">
                  <c:v>9.0416670000000003</c:v>
                </c:pt>
                <c:pt idx="2779">
                  <c:v>9.0416670000000003</c:v>
                </c:pt>
                <c:pt idx="2780">
                  <c:v>9.0416670000000003</c:v>
                </c:pt>
                <c:pt idx="2781">
                  <c:v>9.0416670000000003</c:v>
                </c:pt>
                <c:pt idx="2782">
                  <c:v>13.375</c:v>
                </c:pt>
                <c:pt idx="2783">
                  <c:v>13.375</c:v>
                </c:pt>
                <c:pt idx="2784">
                  <c:v>13.375</c:v>
                </c:pt>
                <c:pt idx="2785">
                  <c:v>13.375</c:v>
                </c:pt>
                <c:pt idx="2786">
                  <c:v>16.555555999999999</c:v>
                </c:pt>
                <c:pt idx="2787">
                  <c:v>16.555555999999999</c:v>
                </c:pt>
                <c:pt idx="2788">
                  <c:v>16.555555999999999</c:v>
                </c:pt>
                <c:pt idx="2789">
                  <c:v>16.555555999999999</c:v>
                </c:pt>
                <c:pt idx="2790">
                  <c:v>21.625</c:v>
                </c:pt>
                <c:pt idx="2791">
                  <c:v>21.625</c:v>
                </c:pt>
                <c:pt idx="2792">
                  <c:v>21.625</c:v>
                </c:pt>
                <c:pt idx="2793">
                  <c:v>21.625</c:v>
                </c:pt>
                <c:pt idx="2794">
                  <c:v>17.125</c:v>
                </c:pt>
                <c:pt idx="2795">
                  <c:v>17.125</c:v>
                </c:pt>
                <c:pt idx="2796">
                  <c:v>17.125</c:v>
                </c:pt>
                <c:pt idx="2797">
                  <c:v>17.125</c:v>
                </c:pt>
                <c:pt idx="2798">
                  <c:v>29.333333</c:v>
                </c:pt>
                <c:pt idx="2799">
                  <c:v>29.333333</c:v>
                </c:pt>
                <c:pt idx="2800">
                  <c:v>29.333333</c:v>
                </c:pt>
                <c:pt idx="2801">
                  <c:v>29.333333</c:v>
                </c:pt>
                <c:pt idx="2802">
                  <c:v>28.041667</c:v>
                </c:pt>
                <c:pt idx="2803">
                  <c:v>28.041667</c:v>
                </c:pt>
                <c:pt idx="2804">
                  <c:v>28.041667</c:v>
                </c:pt>
                <c:pt idx="2805">
                  <c:v>28.041667</c:v>
                </c:pt>
                <c:pt idx="2806">
                  <c:v>17.916667</c:v>
                </c:pt>
                <c:pt idx="2807">
                  <c:v>17.916667</c:v>
                </c:pt>
                <c:pt idx="2808">
                  <c:v>17.916667</c:v>
                </c:pt>
                <c:pt idx="2809">
                  <c:v>17.916667</c:v>
                </c:pt>
                <c:pt idx="2810">
                  <c:v>8.125</c:v>
                </c:pt>
                <c:pt idx="2811">
                  <c:v>8.125</c:v>
                </c:pt>
                <c:pt idx="2812">
                  <c:v>8.125</c:v>
                </c:pt>
                <c:pt idx="2813">
                  <c:v>8.125</c:v>
                </c:pt>
                <c:pt idx="2814">
                  <c:v>14.285714</c:v>
                </c:pt>
                <c:pt idx="2815">
                  <c:v>14.285714</c:v>
                </c:pt>
                <c:pt idx="2816">
                  <c:v>14.285714</c:v>
                </c:pt>
                <c:pt idx="2817">
                  <c:v>14.285714</c:v>
                </c:pt>
                <c:pt idx="2818">
                  <c:v>20.041667</c:v>
                </c:pt>
                <c:pt idx="2819">
                  <c:v>20.041667</c:v>
                </c:pt>
                <c:pt idx="2820">
                  <c:v>20.041667</c:v>
                </c:pt>
                <c:pt idx="2821">
                  <c:v>20.041667</c:v>
                </c:pt>
                <c:pt idx="2822">
                  <c:v>15.791667</c:v>
                </c:pt>
                <c:pt idx="2823">
                  <c:v>15.791667</c:v>
                </c:pt>
                <c:pt idx="2824">
                  <c:v>15.791667</c:v>
                </c:pt>
                <c:pt idx="2825">
                  <c:v>15.791667</c:v>
                </c:pt>
                <c:pt idx="2826">
                  <c:v>11.666667</c:v>
                </c:pt>
                <c:pt idx="2827">
                  <c:v>11.666667</c:v>
                </c:pt>
                <c:pt idx="2828">
                  <c:v>11.666667</c:v>
                </c:pt>
                <c:pt idx="2829">
                  <c:v>11.666667</c:v>
                </c:pt>
                <c:pt idx="2830">
                  <c:v>18.291667</c:v>
                </c:pt>
                <c:pt idx="2831">
                  <c:v>18.291667</c:v>
                </c:pt>
                <c:pt idx="2832">
                  <c:v>18.291667</c:v>
                </c:pt>
                <c:pt idx="2833">
                  <c:v>18.291667</c:v>
                </c:pt>
                <c:pt idx="2834">
                  <c:v>20.125</c:v>
                </c:pt>
                <c:pt idx="2835">
                  <c:v>20.125</c:v>
                </c:pt>
                <c:pt idx="2836">
                  <c:v>20.125</c:v>
                </c:pt>
                <c:pt idx="2837">
                  <c:v>20.125</c:v>
                </c:pt>
                <c:pt idx="2838">
                  <c:v>17.083333</c:v>
                </c:pt>
                <c:pt idx="2839">
                  <c:v>17.083333</c:v>
                </c:pt>
                <c:pt idx="2840">
                  <c:v>17.083333</c:v>
                </c:pt>
                <c:pt idx="2841">
                  <c:v>17.083333</c:v>
                </c:pt>
                <c:pt idx="2842">
                  <c:v>12.208333</c:v>
                </c:pt>
                <c:pt idx="2843">
                  <c:v>12.208333</c:v>
                </c:pt>
                <c:pt idx="2844">
                  <c:v>12.208333</c:v>
                </c:pt>
                <c:pt idx="2845">
                  <c:v>12.208333</c:v>
                </c:pt>
                <c:pt idx="2846">
                  <c:v>10.208333</c:v>
                </c:pt>
                <c:pt idx="2847">
                  <c:v>10.208333</c:v>
                </c:pt>
                <c:pt idx="2848">
                  <c:v>10.208333</c:v>
                </c:pt>
                <c:pt idx="2849">
                  <c:v>10.208333</c:v>
                </c:pt>
                <c:pt idx="2850">
                  <c:v>16.875</c:v>
                </c:pt>
                <c:pt idx="2851">
                  <c:v>16.875</c:v>
                </c:pt>
                <c:pt idx="2852">
                  <c:v>16.875</c:v>
                </c:pt>
                <c:pt idx="2853">
                  <c:v>16.875</c:v>
                </c:pt>
                <c:pt idx="2854">
                  <c:v>18.208333</c:v>
                </c:pt>
                <c:pt idx="2855">
                  <c:v>18.208333</c:v>
                </c:pt>
                <c:pt idx="2856">
                  <c:v>18.208333</c:v>
                </c:pt>
                <c:pt idx="2857">
                  <c:v>18.208333</c:v>
                </c:pt>
                <c:pt idx="2858">
                  <c:v>18.791667</c:v>
                </c:pt>
                <c:pt idx="2859">
                  <c:v>18.791667</c:v>
                </c:pt>
                <c:pt idx="2860">
                  <c:v>18.791667</c:v>
                </c:pt>
                <c:pt idx="2861">
                  <c:v>18.791667</c:v>
                </c:pt>
                <c:pt idx="2862">
                  <c:v>14.4</c:v>
                </c:pt>
                <c:pt idx="2863">
                  <c:v>14.4</c:v>
                </c:pt>
                <c:pt idx="2864">
                  <c:v>14.4</c:v>
                </c:pt>
                <c:pt idx="2865">
                  <c:v>14.4</c:v>
                </c:pt>
                <c:pt idx="2866">
                  <c:v>19.333333</c:v>
                </c:pt>
                <c:pt idx="2867">
                  <c:v>19.333333</c:v>
                </c:pt>
                <c:pt idx="2868">
                  <c:v>19.333333</c:v>
                </c:pt>
                <c:pt idx="2869">
                  <c:v>19.333333</c:v>
                </c:pt>
                <c:pt idx="2870">
                  <c:v>7.0416670000000003</c:v>
                </c:pt>
                <c:pt idx="2871">
                  <c:v>7.0416670000000003</c:v>
                </c:pt>
                <c:pt idx="2872">
                  <c:v>7.0416670000000003</c:v>
                </c:pt>
                <c:pt idx="2873">
                  <c:v>7.0416670000000003</c:v>
                </c:pt>
                <c:pt idx="2874">
                  <c:v>9.0416670000000003</c:v>
                </c:pt>
                <c:pt idx="2875">
                  <c:v>9.0416670000000003</c:v>
                </c:pt>
                <c:pt idx="2876">
                  <c:v>9.0416670000000003</c:v>
                </c:pt>
                <c:pt idx="2877">
                  <c:v>9.0416670000000003</c:v>
                </c:pt>
                <c:pt idx="2878">
                  <c:v>15</c:v>
                </c:pt>
                <c:pt idx="2879">
                  <c:v>15</c:v>
                </c:pt>
                <c:pt idx="2880">
                  <c:v>15</c:v>
                </c:pt>
                <c:pt idx="2881">
                  <c:v>15</c:v>
                </c:pt>
                <c:pt idx="2882">
                  <c:v>22.333333</c:v>
                </c:pt>
                <c:pt idx="2883">
                  <c:v>22.333333</c:v>
                </c:pt>
                <c:pt idx="2884">
                  <c:v>22.333333</c:v>
                </c:pt>
                <c:pt idx="2885">
                  <c:v>22.333333</c:v>
                </c:pt>
                <c:pt idx="2886">
                  <c:v>16.666667</c:v>
                </c:pt>
                <c:pt idx="2887">
                  <c:v>16.666667</c:v>
                </c:pt>
                <c:pt idx="2888">
                  <c:v>16.666667</c:v>
                </c:pt>
                <c:pt idx="2889">
                  <c:v>16.666667</c:v>
                </c:pt>
                <c:pt idx="2890">
                  <c:v>19.5</c:v>
                </c:pt>
                <c:pt idx="2891">
                  <c:v>19.5</c:v>
                </c:pt>
                <c:pt idx="2892">
                  <c:v>19.5</c:v>
                </c:pt>
                <c:pt idx="2893">
                  <c:v>19.5</c:v>
                </c:pt>
                <c:pt idx="2894">
                  <c:v>19.166667</c:v>
                </c:pt>
                <c:pt idx="2895">
                  <c:v>19.166667</c:v>
                </c:pt>
                <c:pt idx="2896">
                  <c:v>19.166667</c:v>
                </c:pt>
                <c:pt idx="2897">
                  <c:v>19.166667</c:v>
                </c:pt>
                <c:pt idx="2898">
                  <c:v>22.458333</c:v>
                </c:pt>
                <c:pt idx="2899">
                  <c:v>22.458333</c:v>
                </c:pt>
                <c:pt idx="2900">
                  <c:v>22.458333</c:v>
                </c:pt>
                <c:pt idx="2901">
                  <c:v>22.458333</c:v>
                </c:pt>
                <c:pt idx="2902">
                  <c:v>29.041667</c:v>
                </c:pt>
                <c:pt idx="2903">
                  <c:v>29.041667</c:v>
                </c:pt>
                <c:pt idx="2904">
                  <c:v>29.041667</c:v>
                </c:pt>
                <c:pt idx="2905">
                  <c:v>29.041667</c:v>
                </c:pt>
                <c:pt idx="2906">
                  <c:v>21.75</c:v>
                </c:pt>
                <c:pt idx="2907">
                  <c:v>21.75</c:v>
                </c:pt>
                <c:pt idx="2908">
                  <c:v>21.75</c:v>
                </c:pt>
                <c:pt idx="2909">
                  <c:v>21.75</c:v>
                </c:pt>
                <c:pt idx="2910">
                  <c:v>21.25</c:v>
                </c:pt>
                <c:pt idx="2911">
                  <c:v>21.25</c:v>
                </c:pt>
                <c:pt idx="2912">
                  <c:v>21.25</c:v>
                </c:pt>
                <c:pt idx="2913">
                  <c:v>21.25</c:v>
                </c:pt>
                <c:pt idx="2914">
                  <c:v>12.25</c:v>
                </c:pt>
                <c:pt idx="2915">
                  <c:v>12.25</c:v>
                </c:pt>
                <c:pt idx="2916">
                  <c:v>12.25</c:v>
                </c:pt>
                <c:pt idx="2917">
                  <c:v>12.25</c:v>
                </c:pt>
                <c:pt idx="2918">
                  <c:v>13.666667</c:v>
                </c:pt>
                <c:pt idx="2919">
                  <c:v>13.666667</c:v>
                </c:pt>
                <c:pt idx="2920">
                  <c:v>13.666667</c:v>
                </c:pt>
                <c:pt idx="2921">
                  <c:v>13.666667</c:v>
                </c:pt>
                <c:pt idx="2922">
                  <c:v>11</c:v>
                </c:pt>
                <c:pt idx="2923">
                  <c:v>11</c:v>
                </c:pt>
                <c:pt idx="2924">
                  <c:v>11</c:v>
                </c:pt>
                <c:pt idx="2925">
                  <c:v>11</c:v>
                </c:pt>
                <c:pt idx="2926">
                  <c:v>18.166667</c:v>
                </c:pt>
                <c:pt idx="2927">
                  <c:v>18.166667</c:v>
                </c:pt>
                <c:pt idx="2928">
                  <c:v>18.166667</c:v>
                </c:pt>
                <c:pt idx="2929">
                  <c:v>18.166667</c:v>
                </c:pt>
                <c:pt idx="2930">
                  <c:v>18.8</c:v>
                </c:pt>
                <c:pt idx="2931">
                  <c:v>18.8</c:v>
                </c:pt>
                <c:pt idx="2932">
                  <c:v>18.8</c:v>
                </c:pt>
                <c:pt idx="2933">
                  <c:v>18.8</c:v>
                </c:pt>
                <c:pt idx="2934">
                  <c:v>24.625</c:v>
                </c:pt>
                <c:pt idx="2935">
                  <c:v>24.625</c:v>
                </c:pt>
                <c:pt idx="2936">
                  <c:v>24.625</c:v>
                </c:pt>
                <c:pt idx="2937">
                  <c:v>24.625</c:v>
                </c:pt>
                <c:pt idx="2938">
                  <c:v>22.583333</c:v>
                </c:pt>
                <c:pt idx="2939">
                  <c:v>22.583333</c:v>
                </c:pt>
                <c:pt idx="2940">
                  <c:v>22.583333</c:v>
                </c:pt>
                <c:pt idx="2941">
                  <c:v>22.583333</c:v>
                </c:pt>
                <c:pt idx="2942">
                  <c:v>24.333333</c:v>
                </c:pt>
                <c:pt idx="2943">
                  <c:v>24.333333</c:v>
                </c:pt>
                <c:pt idx="2944">
                  <c:v>24.333333</c:v>
                </c:pt>
                <c:pt idx="2945">
                  <c:v>24.333333</c:v>
                </c:pt>
                <c:pt idx="2946">
                  <c:v>8.4166670000000003</c:v>
                </c:pt>
                <c:pt idx="2947">
                  <c:v>8.4166670000000003</c:v>
                </c:pt>
                <c:pt idx="2948">
                  <c:v>8.4166670000000003</c:v>
                </c:pt>
                <c:pt idx="2949">
                  <c:v>8.4166670000000003</c:v>
                </c:pt>
                <c:pt idx="2950">
                  <c:v>6.2916670000000003</c:v>
                </c:pt>
                <c:pt idx="2951">
                  <c:v>6.2916670000000003</c:v>
                </c:pt>
                <c:pt idx="2952">
                  <c:v>6.2916670000000003</c:v>
                </c:pt>
                <c:pt idx="2953">
                  <c:v>6.2916670000000003</c:v>
                </c:pt>
                <c:pt idx="2954">
                  <c:v>14.416667</c:v>
                </c:pt>
                <c:pt idx="2955">
                  <c:v>14.416667</c:v>
                </c:pt>
                <c:pt idx="2956">
                  <c:v>14.416667</c:v>
                </c:pt>
                <c:pt idx="2957">
                  <c:v>14.416667</c:v>
                </c:pt>
                <c:pt idx="2958">
                  <c:v>26.208333</c:v>
                </c:pt>
                <c:pt idx="2959">
                  <c:v>26.208333</c:v>
                </c:pt>
                <c:pt idx="2960">
                  <c:v>26.208333</c:v>
                </c:pt>
                <c:pt idx="2961">
                  <c:v>26.208333</c:v>
                </c:pt>
                <c:pt idx="2962">
                  <c:v>13.541667</c:v>
                </c:pt>
                <c:pt idx="2963">
                  <c:v>13.541667</c:v>
                </c:pt>
                <c:pt idx="2964">
                  <c:v>13.541667</c:v>
                </c:pt>
                <c:pt idx="2965">
                  <c:v>13.541667</c:v>
                </c:pt>
                <c:pt idx="2966">
                  <c:v>18.458333</c:v>
                </c:pt>
                <c:pt idx="2967">
                  <c:v>18.458333</c:v>
                </c:pt>
                <c:pt idx="2968">
                  <c:v>18.458333</c:v>
                </c:pt>
                <c:pt idx="2969">
                  <c:v>18.458333</c:v>
                </c:pt>
                <c:pt idx="2970">
                  <c:v>10.25</c:v>
                </c:pt>
                <c:pt idx="2971">
                  <c:v>10.25</c:v>
                </c:pt>
                <c:pt idx="2972">
                  <c:v>10.25</c:v>
                </c:pt>
                <c:pt idx="2973">
                  <c:v>10.25</c:v>
                </c:pt>
                <c:pt idx="2974">
                  <c:v>18.041667</c:v>
                </c:pt>
                <c:pt idx="2975">
                  <c:v>18.041667</c:v>
                </c:pt>
                <c:pt idx="2976">
                  <c:v>18.041667</c:v>
                </c:pt>
                <c:pt idx="2977">
                  <c:v>18.041667</c:v>
                </c:pt>
                <c:pt idx="2978">
                  <c:v>13.125</c:v>
                </c:pt>
                <c:pt idx="2979">
                  <c:v>13.125</c:v>
                </c:pt>
                <c:pt idx="2980">
                  <c:v>13.125</c:v>
                </c:pt>
                <c:pt idx="2981">
                  <c:v>13.125</c:v>
                </c:pt>
                <c:pt idx="2982">
                  <c:v>13.666667</c:v>
                </c:pt>
                <c:pt idx="2983">
                  <c:v>13.666667</c:v>
                </c:pt>
                <c:pt idx="2984">
                  <c:v>13.666667</c:v>
                </c:pt>
                <c:pt idx="2985">
                  <c:v>13.666667</c:v>
                </c:pt>
                <c:pt idx="2986">
                  <c:v>17.791667</c:v>
                </c:pt>
                <c:pt idx="2987">
                  <c:v>17.791667</c:v>
                </c:pt>
                <c:pt idx="2988">
                  <c:v>17.791667</c:v>
                </c:pt>
                <c:pt idx="2989">
                  <c:v>17.791667</c:v>
                </c:pt>
                <c:pt idx="2990">
                  <c:v>16.041667</c:v>
                </c:pt>
                <c:pt idx="2991">
                  <c:v>16.041667</c:v>
                </c:pt>
                <c:pt idx="2992">
                  <c:v>16.041667</c:v>
                </c:pt>
                <c:pt idx="2993">
                  <c:v>16.041667</c:v>
                </c:pt>
                <c:pt idx="2994">
                  <c:v>23.809524</c:v>
                </c:pt>
                <c:pt idx="2995">
                  <c:v>23.809524</c:v>
                </c:pt>
                <c:pt idx="2996">
                  <c:v>23.809524</c:v>
                </c:pt>
                <c:pt idx="2997">
                  <c:v>23.809524</c:v>
                </c:pt>
                <c:pt idx="2998">
                  <c:v>18.916667</c:v>
                </c:pt>
                <c:pt idx="2999">
                  <c:v>18.916667</c:v>
                </c:pt>
                <c:pt idx="3000">
                  <c:v>18.916667</c:v>
                </c:pt>
                <c:pt idx="3001">
                  <c:v>18.916667</c:v>
                </c:pt>
                <c:pt idx="3002">
                  <c:v>13.333333</c:v>
                </c:pt>
                <c:pt idx="3003">
                  <c:v>13.333333</c:v>
                </c:pt>
                <c:pt idx="3004">
                  <c:v>13.333333</c:v>
                </c:pt>
                <c:pt idx="3005">
                  <c:v>13.333333</c:v>
                </c:pt>
                <c:pt idx="3006">
                  <c:v>10.5</c:v>
                </c:pt>
                <c:pt idx="3007">
                  <c:v>10.5</c:v>
                </c:pt>
                <c:pt idx="3008">
                  <c:v>10.5</c:v>
                </c:pt>
                <c:pt idx="3009">
                  <c:v>10.5</c:v>
                </c:pt>
                <c:pt idx="3010">
                  <c:v>7.7083329999999997</c:v>
                </c:pt>
                <c:pt idx="3011">
                  <c:v>7.7083329999999997</c:v>
                </c:pt>
                <c:pt idx="3012">
                  <c:v>7.7083329999999997</c:v>
                </c:pt>
                <c:pt idx="3013">
                  <c:v>7.7083329999999997</c:v>
                </c:pt>
                <c:pt idx="3014">
                  <c:v>5.375</c:v>
                </c:pt>
                <c:pt idx="3015">
                  <c:v>5.375</c:v>
                </c:pt>
                <c:pt idx="3016">
                  <c:v>5.375</c:v>
                </c:pt>
                <c:pt idx="3017">
                  <c:v>5.375</c:v>
                </c:pt>
                <c:pt idx="3018">
                  <c:v>16.541667</c:v>
                </c:pt>
                <c:pt idx="3019">
                  <c:v>16.541667</c:v>
                </c:pt>
                <c:pt idx="3020">
                  <c:v>16.541667</c:v>
                </c:pt>
                <c:pt idx="3021">
                  <c:v>16.541667</c:v>
                </c:pt>
                <c:pt idx="3022">
                  <c:v>11.25</c:v>
                </c:pt>
                <c:pt idx="3023">
                  <c:v>11.25</c:v>
                </c:pt>
                <c:pt idx="3024">
                  <c:v>11.25</c:v>
                </c:pt>
                <c:pt idx="3025">
                  <c:v>11.25</c:v>
                </c:pt>
                <c:pt idx="3026">
                  <c:v>8.625</c:v>
                </c:pt>
                <c:pt idx="3027">
                  <c:v>8.625</c:v>
                </c:pt>
                <c:pt idx="3028">
                  <c:v>8.625</c:v>
                </c:pt>
                <c:pt idx="3029">
                  <c:v>8.625</c:v>
                </c:pt>
                <c:pt idx="3030">
                  <c:v>13.333333</c:v>
                </c:pt>
                <c:pt idx="3031">
                  <c:v>13.333333</c:v>
                </c:pt>
                <c:pt idx="3032">
                  <c:v>13.333333</c:v>
                </c:pt>
                <c:pt idx="3033">
                  <c:v>13.333333</c:v>
                </c:pt>
                <c:pt idx="3034">
                  <c:v>19.916667</c:v>
                </c:pt>
                <c:pt idx="3035">
                  <c:v>19.916667</c:v>
                </c:pt>
                <c:pt idx="3036">
                  <c:v>19.916667</c:v>
                </c:pt>
                <c:pt idx="3037">
                  <c:v>19.916667</c:v>
                </c:pt>
                <c:pt idx="3038">
                  <c:v>12.625</c:v>
                </c:pt>
                <c:pt idx="3039">
                  <c:v>12.625</c:v>
                </c:pt>
                <c:pt idx="3040">
                  <c:v>12.625</c:v>
                </c:pt>
                <c:pt idx="3041">
                  <c:v>12.625</c:v>
                </c:pt>
                <c:pt idx="3042">
                  <c:v>18.708333</c:v>
                </c:pt>
                <c:pt idx="3043">
                  <c:v>18.708333</c:v>
                </c:pt>
                <c:pt idx="3044">
                  <c:v>18.708333</c:v>
                </c:pt>
                <c:pt idx="3045">
                  <c:v>18.708333</c:v>
                </c:pt>
                <c:pt idx="3046">
                  <c:v>19.739129999999999</c:v>
                </c:pt>
                <c:pt idx="3047">
                  <c:v>19.739129999999999</c:v>
                </c:pt>
                <c:pt idx="3048">
                  <c:v>19.739129999999999</c:v>
                </c:pt>
                <c:pt idx="3049">
                  <c:v>19.739129999999999</c:v>
                </c:pt>
                <c:pt idx="3050">
                  <c:v>6.9523809999999999</c:v>
                </c:pt>
                <c:pt idx="3051">
                  <c:v>6.9523809999999999</c:v>
                </c:pt>
                <c:pt idx="3052">
                  <c:v>6.9523809999999999</c:v>
                </c:pt>
                <c:pt idx="3053">
                  <c:v>6.9523809999999999</c:v>
                </c:pt>
                <c:pt idx="3054">
                  <c:v>8.0416670000000003</c:v>
                </c:pt>
                <c:pt idx="3055">
                  <c:v>8.0416670000000003</c:v>
                </c:pt>
                <c:pt idx="3056">
                  <c:v>8.0416670000000003</c:v>
                </c:pt>
                <c:pt idx="3057">
                  <c:v>8.0416670000000003</c:v>
                </c:pt>
                <c:pt idx="3058">
                  <c:v>15.75</c:v>
                </c:pt>
                <c:pt idx="3059">
                  <c:v>15.75</c:v>
                </c:pt>
                <c:pt idx="3060">
                  <c:v>15.75</c:v>
                </c:pt>
                <c:pt idx="3061">
                  <c:v>15.75</c:v>
                </c:pt>
                <c:pt idx="3062">
                  <c:v>16.458333</c:v>
                </c:pt>
                <c:pt idx="3063">
                  <c:v>16.458333</c:v>
                </c:pt>
                <c:pt idx="3064">
                  <c:v>16.458333</c:v>
                </c:pt>
                <c:pt idx="3065">
                  <c:v>16.458333</c:v>
                </c:pt>
                <c:pt idx="3066">
                  <c:v>12.75</c:v>
                </c:pt>
                <c:pt idx="3067">
                  <c:v>12.75</c:v>
                </c:pt>
                <c:pt idx="3068">
                  <c:v>12.75</c:v>
                </c:pt>
                <c:pt idx="3069">
                  <c:v>12.75</c:v>
                </c:pt>
                <c:pt idx="3070">
                  <c:v>18</c:v>
                </c:pt>
                <c:pt idx="3071">
                  <c:v>18</c:v>
                </c:pt>
                <c:pt idx="3072">
                  <c:v>18</c:v>
                </c:pt>
                <c:pt idx="3073">
                  <c:v>18</c:v>
                </c:pt>
                <c:pt idx="3074">
                  <c:v>31.55</c:v>
                </c:pt>
                <c:pt idx="3075">
                  <c:v>31.55</c:v>
                </c:pt>
                <c:pt idx="3076">
                  <c:v>31.55</c:v>
                </c:pt>
                <c:pt idx="3077">
                  <c:v>31.55</c:v>
                </c:pt>
                <c:pt idx="3078">
                  <c:v>25.708333</c:v>
                </c:pt>
                <c:pt idx="3079">
                  <c:v>25.708333</c:v>
                </c:pt>
                <c:pt idx="3080">
                  <c:v>25.708333</c:v>
                </c:pt>
                <c:pt idx="3081">
                  <c:v>25.708333</c:v>
                </c:pt>
                <c:pt idx="3082">
                  <c:v>11.541667</c:v>
                </c:pt>
                <c:pt idx="3083">
                  <c:v>11.541667</c:v>
                </c:pt>
                <c:pt idx="3084">
                  <c:v>11.541667</c:v>
                </c:pt>
                <c:pt idx="3085">
                  <c:v>11.541667</c:v>
                </c:pt>
                <c:pt idx="3086">
                  <c:v>6</c:v>
                </c:pt>
                <c:pt idx="3087">
                  <c:v>6</c:v>
                </c:pt>
                <c:pt idx="3088">
                  <c:v>6</c:v>
                </c:pt>
                <c:pt idx="3089">
                  <c:v>6</c:v>
                </c:pt>
                <c:pt idx="3090">
                  <c:v>10</c:v>
                </c:pt>
                <c:pt idx="3091">
                  <c:v>10</c:v>
                </c:pt>
                <c:pt idx="3092">
                  <c:v>10</c:v>
                </c:pt>
                <c:pt idx="3093">
                  <c:v>10</c:v>
                </c:pt>
                <c:pt idx="3094">
                  <c:v>8.4583329999999997</c:v>
                </c:pt>
                <c:pt idx="3095">
                  <c:v>8.4583329999999997</c:v>
                </c:pt>
                <c:pt idx="3096">
                  <c:v>8.4583329999999997</c:v>
                </c:pt>
                <c:pt idx="3097">
                  <c:v>8.4583329999999997</c:v>
                </c:pt>
                <c:pt idx="3098">
                  <c:v>12.458333</c:v>
                </c:pt>
                <c:pt idx="3099">
                  <c:v>12.458333</c:v>
                </c:pt>
                <c:pt idx="3100">
                  <c:v>12.458333</c:v>
                </c:pt>
                <c:pt idx="3101">
                  <c:v>12.458333</c:v>
                </c:pt>
                <c:pt idx="3102">
                  <c:v>12.352941</c:v>
                </c:pt>
                <c:pt idx="3103">
                  <c:v>12.352941</c:v>
                </c:pt>
                <c:pt idx="3104">
                  <c:v>12.352941</c:v>
                </c:pt>
                <c:pt idx="3105">
                  <c:v>12.352941</c:v>
                </c:pt>
                <c:pt idx="3106">
                  <c:v>17.958333</c:v>
                </c:pt>
                <c:pt idx="3107">
                  <c:v>17.958333</c:v>
                </c:pt>
                <c:pt idx="3108">
                  <c:v>17.958333</c:v>
                </c:pt>
                <c:pt idx="3109">
                  <c:v>17.958333</c:v>
                </c:pt>
                <c:pt idx="3110">
                  <c:v>24</c:v>
                </c:pt>
                <c:pt idx="3111">
                  <c:v>24</c:v>
                </c:pt>
                <c:pt idx="3112">
                  <c:v>24</c:v>
                </c:pt>
                <c:pt idx="3113">
                  <c:v>24</c:v>
                </c:pt>
                <c:pt idx="3114">
                  <c:v>35.708333000000003</c:v>
                </c:pt>
                <c:pt idx="3115">
                  <c:v>35.708333000000003</c:v>
                </c:pt>
                <c:pt idx="3116">
                  <c:v>35.708333000000003</c:v>
                </c:pt>
                <c:pt idx="3117">
                  <c:v>35.708333000000003</c:v>
                </c:pt>
                <c:pt idx="3118">
                  <c:v>9.7916670000000003</c:v>
                </c:pt>
                <c:pt idx="3119">
                  <c:v>9.7916670000000003</c:v>
                </c:pt>
                <c:pt idx="3120">
                  <c:v>9.7916670000000003</c:v>
                </c:pt>
                <c:pt idx="3121">
                  <c:v>9.7916670000000003</c:v>
                </c:pt>
                <c:pt idx="3122">
                  <c:v>15.916667</c:v>
                </c:pt>
                <c:pt idx="3123">
                  <c:v>15.916667</c:v>
                </c:pt>
                <c:pt idx="3124">
                  <c:v>15.916667</c:v>
                </c:pt>
                <c:pt idx="3125">
                  <c:v>15.916667</c:v>
                </c:pt>
                <c:pt idx="3126">
                  <c:v>23.416667</c:v>
                </c:pt>
                <c:pt idx="3127">
                  <c:v>23.416667</c:v>
                </c:pt>
                <c:pt idx="3128">
                  <c:v>23.416667</c:v>
                </c:pt>
                <c:pt idx="3129">
                  <c:v>23.416667</c:v>
                </c:pt>
                <c:pt idx="3130">
                  <c:v>14.708333</c:v>
                </c:pt>
                <c:pt idx="3131">
                  <c:v>14.708333</c:v>
                </c:pt>
                <c:pt idx="3132">
                  <c:v>14.708333</c:v>
                </c:pt>
                <c:pt idx="3133">
                  <c:v>14.708333</c:v>
                </c:pt>
                <c:pt idx="3134">
                  <c:v>15.041667</c:v>
                </c:pt>
                <c:pt idx="3135">
                  <c:v>15.041667</c:v>
                </c:pt>
                <c:pt idx="3136">
                  <c:v>15.041667</c:v>
                </c:pt>
                <c:pt idx="3137">
                  <c:v>15.041667</c:v>
                </c:pt>
                <c:pt idx="3138">
                  <c:v>9.625</c:v>
                </c:pt>
                <c:pt idx="3139">
                  <c:v>9.625</c:v>
                </c:pt>
                <c:pt idx="3140">
                  <c:v>9.625</c:v>
                </c:pt>
                <c:pt idx="3141">
                  <c:v>9.625</c:v>
                </c:pt>
                <c:pt idx="3142">
                  <c:v>12.291667</c:v>
                </c:pt>
                <c:pt idx="3143">
                  <c:v>12.291667</c:v>
                </c:pt>
                <c:pt idx="3144">
                  <c:v>12.291667</c:v>
                </c:pt>
                <c:pt idx="3145">
                  <c:v>12.291667</c:v>
                </c:pt>
                <c:pt idx="3146">
                  <c:v>14.583333</c:v>
                </c:pt>
                <c:pt idx="3147">
                  <c:v>14.583333</c:v>
                </c:pt>
                <c:pt idx="3148">
                  <c:v>14.583333</c:v>
                </c:pt>
                <c:pt idx="3149">
                  <c:v>14.583333</c:v>
                </c:pt>
                <c:pt idx="3150">
                  <c:v>16.791667</c:v>
                </c:pt>
                <c:pt idx="3151">
                  <c:v>16.791667</c:v>
                </c:pt>
                <c:pt idx="3152">
                  <c:v>16.791667</c:v>
                </c:pt>
                <c:pt idx="3153">
                  <c:v>16.791667</c:v>
                </c:pt>
                <c:pt idx="3154">
                  <c:v>28.75</c:v>
                </c:pt>
                <c:pt idx="3155">
                  <c:v>28.75</c:v>
                </c:pt>
                <c:pt idx="3156">
                  <c:v>28.75</c:v>
                </c:pt>
                <c:pt idx="3157">
                  <c:v>28.75</c:v>
                </c:pt>
                <c:pt idx="3158">
                  <c:v>6.1666670000000003</c:v>
                </c:pt>
                <c:pt idx="3159">
                  <c:v>6.1666670000000003</c:v>
                </c:pt>
                <c:pt idx="3160">
                  <c:v>6.1666670000000003</c:v>
                </c:pt>
                <c:pt idx="3161">
                  <c:v>6.1666670000000003</c:v>
                </c:pt>
                <c:pt idx="3162">
                  <c:v>8.8333329999999997</c:v>
                </c:pt>
                <c:pt idx="3163">
                  <c:v>8.8333329999999997</c:v>
                </c:pt>
                <c:pt idx="3164">
                  <c:v>8.8333329999999997</c:v>
                </c:pt>
                <c:pt idx="3165">
                  <c:v>8.8333329999999997</c:v>
                </c:pt>
                <c:pt idx="3166">
                  <c:v>15.166667</c:v>
                </c:pt>
                <c:pt idx="3167">
                  <c:v>15.166667</c:v>
                </c:pt>
                <c:pt idx="3168">
                  <c:v>15.166667</c:v>
                </c:pt>
                <c:pt idx="3169">
                  <c:v>15.166667</c:v>
                </c:pt>
                <c:pt idx="3170">
                  <c:v>18.375</c:v>
                </c:pt>
                <c:pt idx="3171">
                  <c:v>18.375</c:v>
                </c:pt>
                <c:pt idx="3172">
                  <c:v>18.375</c:v>
                </c:pt>
                <c:pt idx="3173">
                  <c:v>18.375</c:v>
                </c:pt>
                <c:pt idx="3174">
                  <c:v>18.583333</c:v>
                </c:pt>
                <c:pt idx="3175">
                  <c:v>18.583333</c:v>
                </c:pt>
                <c:pt idx="3176">
                  <c:v>18.583333</c:v>
                </c:pt>
                <c:pt idx="3177">
                  <c:v>18.583333</c:v>
                </c:pt>
                <c:pt idx="3178">
                  <c:v>18.523810000000001</c:v>
                </c:pt>
                <c:pt idx="3179">
                  <c:v>18.523810000000001</c:v>
                </c:pt>
                <c:pt idx="3180">
                  <c:v>18.523810000000001</c:v>
                </c:pt>
                <c:pt idx="3181">
                  <c:v>18.523810000000001</c:v>
                </c:pt>
                <c:pt idx="3182">
                  <c:v>23.458333</c:v>
                </c:pt>
                <c:pt idx="3183">
                  <c:v>23.458333</c:v>
                </c:pt>
                <c:pt idx="3184">
                  <c:v>23.458333</c:v>
                </c:pt>
                <c:pt idx="3185">
                  <c:v>23.458333</c:v>
                </c:pt>
                <c:pt idx="3186">
                  <c:v>26.708333</c:v>
                </c:pt>
                <c:pt idx="3187">
                  <c:v>26.708333</c:v>
                </c:pt>
                <c:pt idx="3188">
                  <c:v>26.708333</c:v>
                </c:pt>
                <c:pt idx="3189">
                  <c:v>26.708333</c:v>
                </c:pt>
                <c:pt idx="3190">
                  <c:v>23.625</c:v>
                </c:pt>
                <c:pt idx="3191">
                  <c:v>23.625</c:v>
                </c:pt>
                <c:pt idx="3192">
                  <c:v>23.625</c:v>
                </c:pt>
                <c:pt idx="3193">
                  <c:v>23.625</c:v>
                </c:pt>
                <c:pt idx="3194">
                  <c:v>16.708333</c:v>
                </c:pt>
                <c:pt idx="3195">
                  <c:v>16.708333</c:v>
                </c:pt>
                <c:pt idx="3196">
                  <c:v>16.708333</c:v>
                </c:pt>
                <c:pt idx="3197">
                  <c:v>16.708333</c:v>
                </c:pt>
                <c:pt idx="3198">
                  <c:v>26.208333</c:v>
                </c:pt>
                <c:pt idx="3199">
                  <c:v>26.208333</c:v>
                </c:pt>
                <c:pt idx="3200">
                  <c:v>26.208333</c:v>
                </c:pt>
                <c:pt idx="3201">
                  <c:v>26.208333</c:v>
                </c:pt>
                <c:pt idx="3202">
                  <c:v>13.208333</c:v>
                </c:pt>
                <c:pt idx="3203">
                  <c:v>13.208333</c:v>
                </c:pt>
                <c:pt idx="3204">
                  <c:v>13.208333</c:v>
                </c:pt>
                <c:pt idx="3205">
                  <c:v>13.208333</c:v>
                </c:pt>
                <c:pt idx="3206">
                  <c:v>16.625</c:v>
                </c:pt>
                <c:pt idx="3207">
                  <c:v>16.625</c:v>
                </c:pt>
                <c:pt idx="3208">
                  <c:v>16.625</c:v>
                </c:pt>
                <c:pt idx="3209">
                  <c:v>16.625</c:v>
                </c:pt>
                <c:pt idx="3210">
                  <c:v>16.541667</c:v>
                </c:pt>
                <c:pt idx="3211">
                  <c:v>16.541667</c:v>
                </c:pt>
                <c:pt idx="3212">
                  <c:v>16.541667</c:v>
                </c:pt>
                <c:pt idx="3213">
                  <c:v>16.541667</c:v>
                </c:pt>
                <c:pt idx="3214">
                  <c:v>11.625</c:v>
                </c:pt>
                <c:pt idx="3215">
                  <c:v>11.625</c:v>
                </c:pt>
                <c:pt idx="3216">
                  <c:v>11.625</c:v>
                </c:pt>
                <c:pt idx="3217">
                  <c:v>11.625</c:v>
                </c:pt>
                <c:pt idx="3218">
                  <c:v>18.166667</c:v>
                </c:pt>
                <c:pt idx="3219">
                  <c:v>18.166667</c:v>
                </c:pt>
                <c:pt idx="3220">
                  <c:v>18.166667</c:v>
                </c:pt>
                <c:pt idx="3221">
                  <c:v>18.166667</c:v>
                </c:pt>
                <c:pt idx="3222">
                  <c:v>17.625</c:v>
                </c:pt>
                <c:pt idx="3223">
                  <c:v>17.625</c:v>
                </c:pt>
                <c:pt idx="3224">
                  <c:v>17.625</c:v>
                </c:pt>
                <c:pt idx="3225">
                  <c:v>17.625</c:v>
                </c:pt>
                <c:pt idx="3226">
                  <c:v>21.291667</c:v>
                </c:pt>
                <c:pt idx="3227">
                  <c:v>21.291667</c:v>
                </c:pt>
                <c:pt idx="3228">
                  <c:v>21.291667</c:v>
                </c:pt>
                <c:pt idx="3229">
                  <c:v>21.291667</c:v>
                </c:pt>
                <c:pt idx="3230">
                  <c:v>16.25</c:v>
                </c:pt>
                <c:pt idx="3231">
                  <c:v>16.25</c:v>
                </c:pt>
                <c:pt idx="3232">
                  <c:v>16.25</c:v>
                </c:pt>
                <c:pt idx="3233">
                  <c:v>16.25</c:v>
                </c:pt>
                <c:pt idx="3234">
                  <c:v>5.2916670000000003</c:v>
                </c:pt>
                <c:pt idx="3235">
                  <c:v>5.2916670000000003</c:v>
                </c:pt>
                <c:pt idx="3236">
                  <c:v>5.2916670000000003</c:v>
                </c:pt>
                <c:pt idx="3237">
                  <c:v>5.2916670000000003</c:v>
                </c:pt>
                <c:pt idx="3238">
                  <c:v>15.541667</c:v>
                </c:pt>
                <c:pt idx="3239">
                  <c:v>15.541667</c:v>
                </c:pt>
                <c:pt idx="3240">
                  <c:v>15.541667</c:v>
                </c:pt>
                <c:pt idx="3241">
                  <c:v>15.541667</c:v>
                </c:pt>
                <c:pt idx="3242">
                  <c:v>22.190476</c:v>
                </c:pt>
                <c:pt idx="3243">
                  <c:v>22.190476</c:v>
                </c:pt>
                <c:pt idx="3244">
                  <c:v>22.190476</c:v>
                </c:pt>
                <c:pt idx="3245">
                  <c:v>22.190476</c:v>
                </c:pt>
                <c:pt idx="3246">
                  <c:v>21.125</c:v>
                </c:pt>
                <c:pt idx="3247">
                  <c:v>21.125</c:v>
                </c:pt>
                <c:pt idx="3248">
                  <c:v>21.125</c:v>
                </c:pt>
                <c:pt idx="3249">
                  <c:v>21.125</c:v>
                </c:pt>
                <c:pt idx="3250">
                  <c:v>21.761904999999999</c:v>
                </c:pt>
                <c:pt idx="3251">
                  <c:v>21.761904999999999</c:v>
                </c:pt>
                <c:pt idx="3252">
                  <c:v>21.761904999999999</c:v>
                </c:pt>
                <c:pt idx="3253">
                  <c:v>21.761904999999999</c:v>
                </c:pt>
                <c:pt idx="3254">
                  <c:v>23.416667</c:v>
                </c:pt>
                <c:pt idx="3255">
                  <c:v>23.416667</c:v>
                </c:pt>
                <c:pt idx="3256">
                  <c:v>23.416667</c:v>
                </c:pt>
                <c:pt idx="3257">
                  <c:v>23.416667</c:v>
                </c:pt>
                <c:pt idx="3258">
                  <c:v>20.041667</c:v>
                </c:pt>
                <c:pt idx="3259">
                  <c:v>20.041667</c:v>
                </c:pt>
                <c:pt idx="3260">
                  <c:v>20.041667</c:v>
                </c:pt>
                <c:pt idx="3261">
                  <c:v>20.041667</c:v>
                </c:pt>
                <c:pt idx="3262">
                  <c:v>17.583333</c:v>
                </c:pt>
                <c:pt idx="3263">
                  <c:v>17.583333</c:v>
                </c:pt>
                <c:pt idx="3264">
                  <c:v>17.583333</c:v>
                </c:pt>
                <c:pt idx="3265">
                  <c:v>17.583333</c:v>
                </c:pt>
                <c:pt idx="3266">
                  <c:v>8.625</c:v>
                </c:pt>
                <c:pt idx="3267">
                  <c:v>8.625</c:v>
                </c:pt>
                <c:pt idx="3268">
                  <c:v>8.625</c:v>
                </c:pt>
                <c:pt idx="3269">
                  <c:v>8.625</c:v>
                </c:pt>
                <c:pt idx="3270">
                  <c:v>10.708333</c:v>
                </c:pt>
                <c:pt idx="3271">
                  <c:v>10.708333</c:v>
                </c:pt>
                <c:pt idx="3272">
                  <c:v>10.708333</c:v>
                </c:pt>
                <c:pt idx="3273">
                  <c:v>10.708333</c:v>
                </c:pt>
                <c:pt idx="3274">
                  <c:v>12.083333</c:v>
                </c:pt>
                <c:pt idx="3275">
                  <c:v>12.083333</c:v>
                </c:pt>
                <c:pt idx="3276">
                  <c:v>12.083333</c:v>
                </c:pt>
                <c:pt idx="3277">
                  <c:v>12.083333</c:v>
                </c:pt>
                <c:pt idx="3278">
                  <c:v>9.75</c:v>
                </c:pt>
                <c:pt idx="3279">
                  <c:v>9.75</c:v>
                </c:pt>
                <c:pt idx="3280">
                  <c:v>9.75</c:v>
                </c:pt>
                <c:pt idx="3281">
                  <c:v>9.75</c:v>
                </c:pt>
                <c:pt idx="3282">
                  <c:v>21.083333</c:v>
                </c:pt>
                <c:pt idx="3283">
                  <c:v>21.083333</c:v>
                </c:pt>
                <c:pt idx="3284">
                  <c:v>21.083333</c:v>
                </c:pt>
                <c:pt idx="3285">
                  <c:v>21.083333</c:v>
                </c:pt>
                <c:pt idx="3286">
                  <c:v>26.25</c:v>
                </c:pt>
                <c:pt idx="3287">
                  <c:v>26.25</c:v>
                </c:pt>
                <c:pt idx="3288">
                  <c:v>26.25</c:v>
                </c:pt>
                <c:pt idx="3289">
                  <c:v>26.25</c:v>
                </c:pt>
                <c:pt idx="3290">
                  <c:v>26.041667</c:v>
                </c:pt>
                <c:pt idx="3291">
                  <c:v>26.041667</c:v>
                </c:pt>
                <c:pt idx="3292">
                  <c:v>26.041667</c:v>
                </c:pt>
                <c:pt idx="3293">
                  <c:v>26.041667</c:v>
                </c:pt>
                <c:pt idx="3294">
                  <c:v>25.166667</c:v>
                </c:pt>
                <c:pt idx="3295">
                  <c:v>25.166667</c:v>
                </c:pt>
                <c:pt idx="3296">
                  <c:v>25.166667</c:v>
                </c:pt>
                <c:pt idx="3297">
                  <c:v>25.166667</c:v>
                </c:pt>
                <c:pt idx="3298">
                  <c:v>22.416667</c:v>
                </c:pt>
                <c:pt idx="3299">
                  <c:v>22.416667</c:v>
                </c:pt>
                <c:pt idx="3300">
                  <c:v>22.416667</c:v>
                </c:pt>
                <c:pt idx="3301">
                  <c:v>22.416667</c:v>
                </c:pt>
                <c:pt idx="3302">
                  <c:v>27.714286000000001</c:v>
                </c:pt>
                <c:pt idx="3303">
                  <c:v>27.714286000000001</c:v>
                </c:pt>
                <c:pt idx="3304">
                  <c:v>27.714286000000001</c:v>
                </c:pt>
                <c:pt idx="3305">
                  <c:v>27.714286000000001</c:v>
                </c:pt>
                <c:pt idx="3306">
                  <c:v>13.041667</c:v>
                </c:pt>
                <c:pt idx="3307">
                  <c:v>13.041667</c:v>
                </c:pt>
                <c:pt idx="3308">
                  <c:v>13.041667</c:v>
                </c:pt>
                <c:pt idx="3309">
                  <c:v>13.041667</c:v>
                </c:pt>
                <c:pt idx="3310">
                  <c:v>14.708333</c:v>
                </c:pt>
                <c:pt idx="3311">
                  <c:v>14.708333</c:v>
                </c:pt>
                <c:pt idx="3312">
                  <c:v>14.708333</c:v>
                </c:pt>
                <c:pt idx="3313">
                  <c:v>14.708333</c:v>
                </c:pt>
                <c:pt idx="3314">
                  <c:v>3.25</c:v>
                </c:pt>
                <c:pt idx="3315">
                  <c:v>3.25</c:v>
                </c:pt>
                <c:pt idx="3316">
                  <c:v>3.25</c:v>
                </c:pt>
                <c:pt idx="3317">
                  <c:v>3.25</c:v>
                </c:pt>
                <c:pt idx="3318">
                  <c:v>2.375</c:v>
                </c:pt>
                <c:pt idx="3319">
                  <c:v>2.375</c:v>
                </c:pt>
                <c:pt idx="3320">
                  <c:v>2.375</c:v>
                </c:pt>
                <c:pt idx="3321">
                  <c:v>2.375</c:v>
                </c:pt>
                <c:pt idx="3322">
                  <c:v>17.777778000000001</c:v>
                </c:pt>
                <c:pt idx="3323">
                  <c:v>17.777778000000001</c:v>
                </c:pt>
                <c:pt idx="3324">
                  <c:v>17.777778000000001</c:v>
                </c:pt>
                <c:pt idx="3325">
                  <c:v>17.777778000000001</c:v>
                </c:pt>
                <c:pt idx="3326">
                  <c:v>36</c:v>
                </c:pt>
                <c:pt idx="3327">
                  <c:v>36</c:v>
                </c:pt>
                <c:pt idx="3328">
                  <c:v>36</c:v>
                </c:pt>
                <c:pt idx="3329">
                  <c:v>36</c:v>
                </c:pt>
                <c:pt idx="3330">
                  <c:v>46.3125</c:v>
                </c:pt>
                <c:pt idx="3331">
                  <c:v>46.3125</c:v>
                </c:pt>
                <c:pt idx="3332">
                  <c:v>46.3125</c:v>
                </c:pt>
                <c:pt idx="3333">
                  <c:v>46.3125</c:v>
                </c:pt>
                <c:pt idx="3334">
                  <c:v>17</c:v>
                </c:pt>
                <c:pt idx="3335">
                  <c:v>17</c:v>
                </c:pt>
                <c:pt idx="3336">
                  <c:v>17</c:v>
                </c:pt>
                <c:pt idx="3337">
                  <c:v>17</c:v>
                </c:pt>
                <c:pt idx="3338">
                  <c:v>22.45</c:v>
                </c:pt>
                <c:pt idx="3339">
                  <c:v>22.45</c:v>
                </c:pt>
                <c:pt idx="3340">
                  <c:v>22.45</c:v>
                </c:pt>
                <c:pt idx="3341">
                  <c:v>22.45</c:v>
                </c:pt>
                <c:pt idx="3342">
                  <c:v>19</c:v>
                </c:pt>
                <c:pt idx="3343">
                  <c:v>19</c:v>
                </c:pt>
                <c:pt idx="3344">
                  <c:v>19</c:v>
                </c:pt>
                <c:pt idx="3345">
                  <c:v>19</c:v>
                </c:pt>
                <c:pt idx="3346">
                  <c:v>17.444444000000001</c:v>
                </c:pt>
                <c:pt idx="3347">
                  <c:v>17.444444000000001</c:v>
                </c:pt>
                <c:pt idx="3348">
                  <c:v>17.444444000000001</c:v>
                </c:pt>
                <c:pt idx="3349">
                  <c:v>17.444444000000001</c:v>
                </c:pt>
                <c:pt idx="3350">
                  <c:v>11.333333</c:v>
                </c:pt>
                <c:pt idx="3351">
                  <c:v>11.333333</c:v>
                </c:pt>
                <c:pt idx="3352">
                  <c:v>11.333333</c:v>
                </c:pt>
                <c:pt idx="3353">
                  <c:v>11.333333</c:v>
                </c:pt>
                <c:pt idx="3354">
                  <c:v>5.2916670000000003</c:v>
                </c:pt>
                <c:pt idx="3355">
                  <c:v>5.2916670000000003</c:v>
                </c:pt>
                <c:pt idx="3356">
                  <c:v>5.2916670000000003</c:v>
                </c:pt>
                <c:pt idx="3357">
                  <c:v>5.2916670000000003</c:v>
                </c:pt>
                <c:pt idx="3358">
                  <c:v>7.2857139999999996</c:v>
                </c:pt>
                <c:pt idx="3359">
                  <c:v>7.2857139999999996</c:v>
                </c:pt>
                <c:pt idx="3360">
                  <c:v>7.2857139999999996</c:v>
                </c:pt>
                <c:pt idx="3361">
                  <c:v>7.2857139999999996</c:v>
                </c:pt>
                <c:pt idx="3362">
                  <c:v>13.8</c:v>
                </c:pt>
                <c:pt idx="3363">
                  <c:v>13.8</c:v>
                </c:pt>
                <c:pt idx="3364">
                  <c:v>13.8</c:v>
                </c:pt>
                <c:pt idx="3365">
                  <c:v>13.8</c:v>
                </c:pt>
                <c:pt idx="3366">
                  <c:v>16.458333</c:v>
                </c:pt>
                <c:pt idx="3367">
                  <c:v>16.458333</c:v>
                </c:pt>
                <c:pt idx="3368">
                  <c:v>16.458333</c:v>
                </c:pt>
                <c:pt idx="3369">
                  <c:v>16.458333</c:v>
                </c:pt>
                <c:pt idx="3370">
                  <c:v>25</c:v>
                </c:pt>
                <c:pt idx="3371">
                  <c:v>25</c:v>
                </c:pt>
                <c:pt idx="3372">
                  <c:v>25</c:v>
                </c:pt>
                <c:pt idx="3373">
                  <c:v>25</c:v>
                </c:pt>
                <c:pt idx="3374">
                  <c:v>28.9</c:v>
                </c:pt>
                <c:pt idx="3375">
                  <c:v>28.9</c:v>
                </c:pt>
                <c:pt idx="3376">
                  <c:v>28.9</c:v>
                </c:pt>
                <c:pt idx="3377">
                  <c:v>28.9</c:v>
                </c:pt>
                <c:pt idx="3378">
                  <c:v>30.466667000000001</c:v>
                </c:pt>
                <c:pt idx="3379">
                  <c:v>30.466667000000001</c:v>
                </c:pt>
                <c:pt idx="3380">
                  <c:v>30.466667000000001</c:v>
                </c:pt>
                <c:pt idx="3381">
                  <c:v>30.466667000000001</c:v>
                </c:pt>
                <c:pt idx="3382">
                  <c:v>35.230769000000002</c:v>
                </c:pt>
                <c:pt idx="3383">
                  <c:v>35.230769000000002</c:v>
                </c:pt>
                <c:pt idx="3384">
                  <c:v>35.230769000000002</c:v>
                </c:pt>
                <c:pt idx="3385">
                  <c:v>35.230769000000002</c:v>
                </c:pt>
                <c:pt idx="3386">
                  <c:v>11.416667</c:v>
                </c:pt>
                <c:pt idx="3387">
                  <c:v>11.416667</c:v>
                </c:pt>
                <c:pt idx="3388">
                  <c:v>11.416667</c:v>
                </c:pt>
                <c:pt idx="3389">
                  <c:v>11.416667</c:v>
                </c:pt>
                <c:pt idx="3390">
                  <c:v>10.708333</c:v>
                </c:pt>
                <c:pt idx="3391">
                  <c:v>10.708333</c:v>
                </c:pt>
                <c:pt idx="3392">
                  <c:v>10.708333</c:v>
                </c:pt>
                <c:pt idx="3393">
                  <c:v>10.708333</c:v>
                </c:pt>
                <c:pt idx="3394">
                  <c:v>19.416667</c:v>
                </c:pt>
                <c:pt idx="3395">
                  <c:v>19.416667</c:v>
                </c:pt>
                <c:pt idx="3396">
                  <c:v>19.416667</c:v>
                </c:pt>
                <c:pt idx="3397">
                  <c:v>19.416667</c:v>
                </c:pt>
                <c:pt idx="3398">
                  <c:v>4.375</c:v>
                </c:pt>
                <c:pt idx="3399">
                  <c:v>4.375</c:v>
                </c:pt>
                <c:pt idx="3400">
                  <c:v>4.375</c:v>
                </c:pt>
                <c:pt idx="3401">
                  <c:v>4.375</c:v>
                </c:pt>
                <c:pt idx="3402">
                  <c:v>4.5833329999999997</c:v>
                </c:pt>
                <c:pt idx="3403">
                  <c:v>4.5833329999999997</c:v>
                </c:pt>
                <c:pt idx="3404">
                  <c:v>4.5833329999999997</c:v>
                </c:pt>
                <c:pt idx="3405">
                  <c:v>4.5833329999999997</c:v>
                </c:pt>
                <c:pt idx="3406">
                  <c:v>12.5</c:v>
                </c:pt>
                <c:pt idx="3407">
                  <c:v>12.5</c:v>
                </c:pt>
                <c:pt idx="3408">
                  <c:v>12.5</c:v>
                </c:pt>
                <c:pt idx="3409">
                  <c:v>12.5</c:v>
                </c:pt>
                <c:pt idx="3410">
                  <c:v>26.833333</c:v>
                </c:pt>
                <c:pt idx="3411">
                  <c:v>26.833333</c:v>
                </c:pt>
                <c:pt idx="3412">
                  <c:v>26.833333</c:v>
                </c:pt>
                <c:pt idx="3413">
                  <c:v>26.833333</c:v>
                </c:pt>
                <c:pt idx="3414">
                  <c:v>14.666667</c:v>
                </c:pt>
                <c:pt idx="3415">
                  <c:v>14.666667</c:v>
                </c:pt>
                <c:pt idx="3416">
                  <c:v>14.666667</c:v>
                </c:pt>
                <c:pt idx="3417">
                  <c:v>14.666667</c:v>
                </c:pt>
                <c:pt idx="3418">
                  <c:v>16.05</c:v>
                </c:pt>
                <c:pt idx="3419">
                  <c:v>16.05</c:v>
                </c:pt>
                <c:pt idx="3420">
                  <c:v>16.05</c:v>
                </c:pt>
                <c:pt idx="3421">
                  <c:v>16.05</c:v>
                </c:pt>
                <c:pt idx="3422">
                  <c:v>23.291667</c:v>
                </c:pt>
                <c:pt idx="3423">
                  <c:v>23.291667</c:v>
                </c:pt>
                <c:pt idx="3424">
                  <c:v>23.291667</c:v>
                </c:pt>
                <c:pt idx="3425">
                  <c:v>23.291667</c:v>
                </c:pt>
                <c:pt idx="3426">
                  <c:v>16.125</c:v>
                </c:pt>
                <c:pt idx="3427">
                  <c:v>16.125</c:v>
                </c:pt>
                <c:pt idx="3428">
                  <c:v>16.125</c:v>
                </c:pt>
                <c:pt idx="3429">
                  <c:v>16.125</c:v>
                </c:pt>
                <c:pt idx="3430">
                  <c:v>11.458333</c:v>
                </c:pt>
                <c:pt idx="3431">
                  <c:v>11.458333</c:v>
                </c:pt>
                <c:pt idx="3432">
                  <c:v>11.458333</c:v>
                </c:pt>
                <c:pt idx="3433">
                  <c:v>11.458333</c:v>
                </c:pt>
                <c:pt idx="3434">
                  <c:v>9.375</c:v>
                </c:pt>
                <c:pt idx="3435">
                  <c:v>9.375</c:v>
                </c:pt>
                <c:pt idx="3436">
                  <c:v>9.375</c:v>
                </c:pt>
                <c:pt idx="3437">
                  <c:v>9.375</c:v>
                </c:pt>
                <c:pt idx="3438">
                  <c:v>15.791667</c:v>
                </c:pt>
                <c:pt idx="3439">
                  <c:v>15.791667</c:v>
                </c:pt>
                <c:pt idx="3440">
                  <c:v>15.791667</c:v>
                </c:pt>
                <c:pt idx="3441">
                  <c:v>15.791667</c:v>
                </c:pt>
                <c:pt idx="3442">
                  <c:v>24.416667</c:v>
                </c:pt>
                <c:pt idx="3443">
                  <c:v>24.416667</c:v>
                </c:pt>
                <c:pt idx="3444">
                  <c:v>24.416667</c:v>
                </c:pt>
                <c:pt idx="3445">
                  <c:v>24.416667</c:v>
                </c:pt>
                <c:pt idx="3446">
                  <c:v>26.956522</c:v>
                </c:pt>
                <c:pt idx="3447">
                  <c:v>26.956522</c:v>
                </c:pt>
                <c:pt idx="3448">
                  <c:v>26.956522</c:v>
                </c:pt>
                <c:pt idx="3449">
                  <c:v>26.956522</c:v>
                </c:pt>
                <c:pt idx="3450">
                  <c:v>40.473683999999999</c:v>
                </c:pt>
                <c:pt idx="3451">
                  <c:v>40.473683999999999</c:v>
                </c:pt>
                <c:pt idx="3452">
                  <c:v>40.473683999999999</c:v>
                </c:pt>
                <c:pt idx="3453">
                  <c:v>40.473683999999999</c:v>
                </c:pt>
                <c:pt idx="3454">
                  <c:v>26</c:v>
                </c:pt>
                <c:pt idx="3455">
                  <c:v>26</c:v>
                </c:pt>
                <c:pt idx="3456">
                  <c:v>26</c:v>
                </c:pt>
                <c:pt idx="3457">
                  <c:v>26</c:v>
                </c:pt>
                <c:pt idx="3458">
                  <c:v>25.6875</c:v>
                </c:pt>
                <c:pt idx="3459">
                  <c:v>25.6875</c:v>
                </c:pt>
                <c:pt idx="3460">
                  <c:v>25.6875</c:v>
                </c:pt>
                <c:pt idx="3461">
                  <c:v>25.6875</c:v>
                </c:pt>
                <c:pt idx="3462">
                  <c:v>34.357143000000001</c:v>
                </c:pt>
                <c:pt idx="3463">
                  <c:v>34.357143000000001</c:v>
                </c:pt>
                <c:pt idx="3464">
                  <c:v>34.357143000000001</c:v>
                </c:pt>
                <c:pt idx="3465">
                  <c:v>34.357143000000001</c:v>
                </c:pt>
                <c:pt idx="3466">
                  <c:v>24.458333</c:v>
                </c:pt>
                <c:pt idx="3467">
                  <c:v>24.458333</c:v>
                </c:pt>
                <c:pt idx="3468">
                  <c:v>24.458333</c:v>
                </c:pt>
                <c:pt idx="3469">
                  <c:v>24.458333</c:v>
                </c:pt>
                <c:pt idx="3470">
                  <c:v>20.416667</c:v>
                </c:pt>
                <c:pt idx="3471">
                  <c:v>20.416667</c:v>
                </c:pt>
                <c:pt idx="3472">
                  <c:v>20.416667</c:v>
                </c:pt>
                <c:pt idx="3473">
                  <c:v>20.416667</c:v>
                </c:pt>
                <c:pt idx="3474">
                  <c:v>13.222222</c:v>
                </c:pt>
                <c:pt idx="3475">
                  <c:v>13.222222</c:v>
                </c:pt>
                <c:pt idx="3476">
                  <c:v>13.222222</c:v>
                </c:pt>
                <c:pt idx="3477">
                  <c:v>13.222222</c:v>
                </c:pt>
                <c:pt idx="3478">
                  <c:v>16.75</c:v>
                </c:pt>
                <c:pt idx="3479">
                  <c:v>16.75</c:v>
                </c:pt>
                <c:pt idx="3480">
                  <c:v>16.75</c:v>
                </c:pt>
                <c:pt idx="3481">
                  <c:v>16.75</c:v>
                </c:pt>
                <c:pt idx="3482">
                  <c:v>17.5</c:v>
                </c:pt>
                <c:pt idx="3483">
                  <c:v>17.5</c:v>
                </c:pt>
                <c:pt idx="3484">
                  <c:v>17.5</c:v>
                </c:pt>
                <c:pt idx="3485">
                  <c:v>17.5</c:v>
                </c:pt>
                <c:pt idx="3486">
                  <c:v>6.375</c:v>
                </c:pt>
                <c:pt idx="3487">
                  <c:v>6.375</c:v>
                </c:pt>
                <c:pt idx="3488">
                  <c:v>6.375</c:v>
                </c:pt>
                <c:pt idx="3489">
                  <c:v>6.375</c:v>
                </c:pt>
                <c:pt idx="3490">
                  <c:v>13.666667</c:v>
                </c:pt>
                <c:pt idx="3491">
                  <c:v>13.666667</c:v>
                </c:pt>
                <c:pt idx="3492">
                  <c:v>13.666667</c:v>
                </c:pt>
                <c:pt idx="3493">
                  <c:v>13.666667</c:v>
                </c:pt>
                <c:pt idx="3494">
                  <c:v>22.142856999999999</c:v>
                </c:pt>
                <c:pt idx="3495">
                  <c:v>22.142856999999999</c:v>
                </c:pt>
                <c:pt idx="3496">
                  <c:v>22.142856999999999</c:v>
                </c:pt>
                <c:pt idx="3497">
                  <c:v>22.142856999999999</c:v>
                </c:pt>
                <c:pt idx="3498">
                  <c:v>29.210526000000002</c:v>
                </c:pt>
                <c:pt idx="3499">
                  <c:v>29.210526000000002</c:v>
                </c:pt>
                <c:pt idx="3500">
                  <c:v>29.210526000000002</c:v>
                </c:pt>
                <c:pt idx="3501">
                  <c:v>29.210526000000002</c:v>
                </c:pt>
                <c:pt idx="3502">
                  <c:v>21.625</c:v>
                </c:pt>
                <c:pt idx="3503">
                  <c:v>21.625</c:v>
                </c:pt>
                <c:pt idx="3504">
                  <c:v>21.625</c:v>
                </c:pt>
                <c:pt idx="3505">
                  <c:v>21.625</c:v>
                </c:pt>
                <c:pt idx="3506">
                  <c:v>18.117647000000002</c:v>
                </c:pt>
                <c:pt idx="3507">
                  <c:v>18.117647000000002</c:v>
                </c:pt>
                <c:pt idx="3508">
                  <c:v>18.117647000000002</c:v>
                </c:pt>
                <c:pt idx="3509">
                  <c:v>18.117647000000002</c:v>
                </c:pt>
                <c:pt idx="3510">
                  <c:v>26.538461999999999</c:v>
                </c:pt>
                <c:pt idx="3511">
                  <c:v>26.538461999999999</c:v>
                </c:pt>
                <c:pt idx="3512">
                  <c:v>26.538461999999999</c:v>
                </c:pt>
                <c:pt idx="3513">
                  <c:v>26.538461999999999</c:v>
                </c:pt>
                <c:pt idx="3514">
                  <c:v>23.25</c:v>
                </c:pt>
                <c:pt idx="3515">
                  <c:v>23.25</c:v>
                </c:pt>
                <c:pt idx="3516">
                  <c:v>23.25</c:v>
                </c:pt>
                <c:pt idx="3517">
                  <c:v>23.25</c:v>
                </c:pt>
                <c:pt idx="3518">
                  <c:v>18.958333</c:v>
                </c:pt>
                <c:pt idx="3519">
                  <c:v>18.958333</c:v>
                </c:pt>
                <c:pt idx="3520">
                  <c:v>18.958333</c:v>
                </c:pt>
                <c:pt idx="3521">
                  <c:v>18.958333</c:v>
                </c:pt>
                <c:pt idx="3522">
                  <c:v>12.166667</c:v>
                </c:pt>
                <c:pt idx="3523">
                  <c:v>12.166667</c:v>
                </c:pt>
                <c:pt idx="3524">
                  <c:v>12.166667</c:v>
                </c:pt>
                <c:pt idx="3525">
                  <c:v>12.166667</c:v>
                </c:pt>
                <c:pt idx="3526">
                  <c:v>16.25</c:v>
                </c:pt>
                <c:pt idx="3527">
                  <c:v>16.25</c:v>
                </c:pt>
                <c:pt idx="3528">
                  <c:v>16.25</c:v>
                </c:pt>
                <c:pt idx="3529">
                  <c:v>16.25</c:v>
                </c:pt>
                <c:pt idx="3530">
                  <c:v>28.166667</c:v>
                </c:pt>
                <c:pt idx="3531">
                  <c:v>28.166667</c:v>
                </c:pt>
                <c:pt idx="3532">
                  <c:v>28.166667</c:v>
                </c:pt>
                <c:pt idx="3533">
                  <c:v>28.166667</c:v>
                </c:pt>
                <c:pt idx="3534">
                  <c:v>24.166667</c:v>
                </c:pt>
                <c:pt idx="3535">
                  <c:v>24.166667</c:v>
                </c:pt>
                <c:pt idx="3536">
                  <c:v>24.166667</c:v>
                </c:pt>
                <c:pt idx="3537">
                  <c:v>24.166667</c:v>
                </c:pt>
                <c:pt idx="3538">
                  <c:v>19.208333</c:v>
                </c:pt>
                <c:pt idx="3539">
                  <c:v>19.208333</c:v>
                </c:pt>
                <c:pt idx="3540">
                  <c:v>19.208333</c:v>
                </c:pt>
                <c:pt idx="3541">
                  <c:v>19.208333</c:v>
                </c:pt>
                <c:pt idx="3542">
                  <c:v>11.75</c:v>
                </c:pt>
                <c:pt idx="3543">
                  <c:v>11.75</c:v>
                </c:pt>
                <c:pt idx="3544">
                  <c:v>11.75</c:v>
                </c:pt>
                <c:pt idx="3545">
                  <c:v>11.75</c:v>
                </c:pt>
                <c:pt idx="3546">
                  <c:v>15.916667</c:v>
                </c:pt>
                <c:pt idx="3547">
                  <c:v>15.916667</c:v>
                </c:pt>
                <c:pt idx="3548">
                  <c:v>15.916667</c:v>
                </c:pt>
                <c:pt idx="3549">
                  <c:v>15.916667</c:v>
                </c:pt>
                <c:pt idx="3550">
                  <c:v>16.25</c:v>
                </c:pt>
                <c:pt idx="3551">
                  <c:v>16.25</c:v>
                </c:pt>
                <c:pt idx="3552">
                  <c:v>16.25</c:v>
                </c:pt>
                <c:pt idx="3553">
                  <c:v>16.25</c:v>
                </c:pt>
                <c:pt idx="3554">
                  <c:v>7.6</c:v>
                </c:pt>
                <c:pt idx="3555">
                  <c:v>7.6</c:v>
                </c:pt>
                <c:pt idx="3556">
                  <c:v>7.6</c:v>
                </c:pt>
                <c:pt idx="3557">
                  <c:v>7.6</c:v>
                </c:pt>
                <c:pt idx="3558">
                  <c:v>7.5833329999999997</c:v>
                </c:pt>
                <c:pt idx="3559">
                  <c:v>7.5833329999999997</c:v>
                </c:pt>
                <c:pt idx="3560">
                  <c:v>7.5833329999999997</c:v>
                </c:pt>
                <c:pt idx="3561">
                  <c:v>7.5833329999999997</c:v>
                </c:pt>
                <c:pt idx="3562">
                  <c:v>9.5416670000000003</c:v>
                </c:pt>
                <c:pt idx="3563">
                  <c:v>9.5416670000000003</c:v>
                </c:pt>
                <c:pt idx="3564">
                  <c:v>9.5416670000000003</c:v>
                </c:pt>
                <c:pt idx="3565">
                  <c:v>9.5416670000000003</c:v>
                </c:pt>
                <c:pt idx="3566">
                  <c:v>8.0416670000000003</c:v>
                </c:pt>
                <c:pt idx="3567">
                  <c:v>8.0416670000000003</c:v>
                </c:pt>
                <c:pt idx="3568">
                  <c:v>8.0416670000000003</c:v>
                </c:pt>
                <c:pt idx="3569">
                  <c:v>8.0416670000000003</c:v>
                </c:pt>
                <c:pt idx="3570">
                  <c:v>9</c:v>
                </c:pt>
                <c:pt idx="3571">
                  <c:v>9</c:v>
                </c:pt>
                <c:pt idx="3572">
                  <c:v>9</c:v>
                </c:pt>
                <c:pt idx="3573">
                  <c:v>9</c:v>
                </c:pt>
                <c:pt idx="3574">
                  <c:v>20.166667</c:v>
                </c:pt>
                <c:pt idx="3575">
                  <c:v>20.166667</c:v>
                </c:pt>
                <c:pt idx="3576">
                  <c:v>20.166667</c:v>
                </c:pt>
                <c:pt idx="3577">
                  <c:v>20.166667</c:v>
                </c:pt>
                <c:pt idx="3578">
                  <c:v>24.238095000000001</c:v>
                </c:pt>
                <c:pt idx="3579">
                  <c:v>24.238095000000001</c:v>
                </c:pt>
                <c:pt idx="3580">
                  <c:v>24.238095000000001</c:v>
                </c:pt>
                <c:pt idx="3581">
                  <c:v>24.238095000000001</c:v>
                </c:pt>
                <c:pt idx="3582">
                  <c:v>10.708333</c:v>
                </c:pt>
                <c:pt idx="3583">
                  <c:v>10.708333</c:v>
                </c:pt>
                <c:pt idx="3584">
                  <c:v>10.708333</c:v>
                </c:pt>
                <c:pt idx="3585">
                  <c:v>10.708333</c:v>
                </c:pt>
                <c:pt idx="3586">
                  <c:v>24.083333</c:v>
                </c:pt>
                <c:pt idx="3587">
                  <c:v>24.083333</c:v>
                </c:pt>
                <c:pt idx="3588">
                  <c:v>24.083333</c:v>
                </c:pt>
                <c:pt idx="3589">
                  <c:v>24.083333</c:v>
                </c:pt>
                <c:pt idx="3590">
                  <c:v>31.041667</c:v>
                </c:pt>
                <c:pt idx="3591">
                  <c:v>31.041667</c:v>
                </c:pt>
                <c:pt idx="3592">
                  <c:v>31.041667</c:v>
                </c:pt>
                <c:pt idx="3593">
                  <c:v>31.041667</c:v>
                </c:pt>
                <c:pt idx="3594">
                  <c:v>14.416667</c:v>
                </c:pt>
                <c:pt idx="3595">
                  <c:v>14.416667</c:v>
                </c:pt>
                <c:pt idx="3596">
                  <c:v>14.416667</c:v>
                </c:pt>
                <c:pt idx="3597">
                  <c:v>14.416667</c:v>
                </c:pt>
                <c:pt idx="3598">
                  <c:v>15.916667</c:v>
                </c:pt>
                <c:pt idx="3599">
                  <c:v>15.916667</c:v>
                </c:pt>
                <c:pt idx="3600">
                  <c:v>15.916667</c:v>
                </c:pt>
                <c:pt idx="3601">
                  <c:v>15.916667</c:v>
                </c:pt>
                <c:pt idx="3602">
                  <c:v>23.5</c:v>
                </c:pt>
                <c:pt idx="3603">
                  <c:v>23.5</c:v>
                </c:pt>
                <c:pt idx="3604">
                  <c:v>23.5</c:v>
                </c:pt>
                <c:pt idx="3605">
                  <c:v>23.5</c:v>
                </c:pt>
                <c:pt idx="3606">
                  <c:v>15.714286</c:v>
                </c:pt>
                <c:pt idx="3607">
                  <c:v>15.714286</c:v>
                </c:pt>
                <c:pt idx="3608">
                  <c:v>15.714286</c:v>
                </c:pt>
                <c:pt idx="3609">
                  <c:v>15.714286</c:v>
                </c:pt>
                <c:pt idx="3610">
                  <c:v>29.583333</c:v>
                </c:pt>
                <c:pt idx="3611">
                  <c:v>29.583333</c:v>
                </c:pt>
                <c:pt idx="3612">
                  <c:v>29.583333</c:v>
                </c:pt>
                <c:pt idx="3613">
                  <c:v>29.583333</c:v>
                </c:pt>
                <c:pt idx="3614">
                  <c:v>30</c:v>
                </c:pt>
                <c:pt idx="3615">
                  <c:v>30</c:v>
                </c:pt>
                <c:pt idx="3616">
                  <c:v>30</c:v>
                </c:pt>
                <c:pt idx="3617">
                  <c:v>30</c:v>
                </c:pt>
                <c:pt idx="3618">
                  <c:v>11.25</c:v>
                </c:pt>
                <c:pt idx="3619">
                  <c:v>11.25</c:v>
                </c:pt>
                <c:pt idx="3620">
                  <c:v>11.25</c:v>
                </c:pt>
                <c:pt idx="3621">
                  <c:v>11.25</c:v>
                </c:pt>
                <c:pt idx="3622">
                  <c:v>13.375</c:v>
                </c:pt>
                <c:pt idx="3623">
                  <c:v>13.375</c:v>
                </c:pt>
                <c:pt idx="3624">
                  <c:v>13.375</c:v>
                </c:pt>
                <c:pt idx="3625">
                  <c:v>13.375</c:v>
                </c:pt>
                <c:pt idx="3626">
                  <c:v>19.666667</c:v>
                </c:pt>
                <c:pt idx="3627">
                  <c:v>19.666667</c:v>
                </c:pt>
                <c:pt idx="3628">
                  <c:v>19.666667</c:v>
                </c:pt>
                <c:pt idx="3629">
                  <c:v>19.666667</c:v>
                </c:pt>
                <c:pt idx="3630">
                  <c:v>21.833333</c:v>
                </c:pt>
                <c:pt idx="3631">
                  <c:v>21.833333</c:v>
                </c:pt>
                <c:pt idx="3632">
                  <c:v>21.833333</c:v>
                </c:pt>
                <c:pt idx="3633">
                  <c:v>21.833333</c:v>
                </c:pt>
                <c:pt idx="3634">
                  <c:v>15.333333</c:v>
                </c:pt>
                <c:pt idx="3635">
                  <c:v>15.333333</c:v>
                </c:pt>
                <c:pt idx="3636">
                  <c:v>15.333333</c:v>
                </c:pt>
                <c:pt idx="3637">
                  <c:v>15.333333</c:v>
                </c:pt>
                <c:pt idx="3638">
                  <c:v>11.25</c:v>
                </c:pt>
                <c:pt idx="3639">
                  <c:v>11.25</c:v>
                </c:pt>
                <c:pt idx="3640">
                  <c:v>11.25</c:v>
                </c:pt>
                <c:pt idx="3641">
                  <c:v>11.25</c:v>
                </c:pt>
                <c:pt idx="3642">
                  <c:v>20.083333</c:v>
                </c:pt>
                <c:pt idx="3643">
                  <c:v>20.083333</c:v>
                </c:pt>
                <c:pt idx="3644">
                  <c:v>20.083333</c:v>
                </c:pt>
                <c:pt idx="3645">
                  <c:v>20.083333</c:v>
                </c:pt>
                <c:pt idx="3646">
                  <c:v>26.083333</c:v>
                </c:pt>
                <c:pt idx="3647">
                  <c:v>26.083333</c:v>
                </c:pt>
                <c:pt idx="3648">
                  <c:v>26.083333</c:v>
                </c:pt>
                <c:pt idx="3649">
                  <c:v>26.083333</c:v>
                </c:pt>
                <c:pt idx="3650">
                  <c:v>23.208333</c:v>
                </c:pt>
                <c:pt idx="3651">
                  <c:v>23.208333</c:v>
                </c:pt>
                <c:pt idx="3652">
                  <c:v>23.208333</c:v>
                </c:pt>
                <c:pt idx="3653">
                  <c:v>23.208333</c:v>
                </c:pt>
                <c:pt idx="3654">
                  <c:v>29.666667</c:v>
                </c:pt>
                <c:pt idx="3655">
                  <c:v>29.666667</c:v>
                </c:pt>
                <c:pt idx="3656">
                  <c:v>29.666667</c:v>
                </c:pt>
                <c:pt idx="3657">
                  <c:v>29.666667</c:v>
                </c:pt>
                <c:pt idx="3658">
                  <c:v>33.958333000000003</c:v>
                </c:pt>
                <c:pt idx="3659">
                  <c:v>33.958333000000003</c:v>
                </c:pt>
                <c:pt idx="3660">
                  <c:v>33.958333000000003</c:v>
                </c:pt>
                <c:pt idx="3661">
                  <c:v>33.958333000000003</c:v>
                </c:pt>
                <c:pt idx="3662">
                  <c:v>24.375</c:v>
                </c:pt>
                <c:pt idx="3663">
                  <c:v>24.375</c:v>
                </c:pt>
                <c:pt idx="3664">
                  <c:v>24.375</c:v>
                </c:pt>
                <c:pt idx="3665">
                  <c:v>24.375</c:v>
                </c:pt>
                <c:pt idx="3666">
                  <c:v>18.888888999999999</c:v>
                </c:pt>
                <c:pt idx="3667">
                  <c:v>18.888888999999999</c:v>
                </c:pt>
                <c:pt idx="3668">
                  <c:v>18.888888999999999</c:v>
                </c:pt>
                <c:pt idx="3669">
                  <c:v>18.888888999999999</c:v>
                </c:pt>
                <c:pt idx="3670">
                  <c:v>14.541667</c:v>
                </c:pt>
                <c:pt idx="3671">
                  <c:v>14.541667</c:v>
                </c:pt>
                <c:pt idx="3672">
                  <c:v>14.541667</c:v>
                </c:pt>
                <c:pt idx="3673">
                  <c:v>14.541667</c:v>
                </c:pt>
                <c:pt idx="3674">
                  <c:v>10.416667</c:v>
                </c:pt>
                <c:pt idx="3675">
                  <c:v>10.416667</c:v>
                </c:pt>
                <c:pt idx="3676">
                  <c:v>10.416667</c:v>
                </c:pt>
                <c:pt idx="3677">
                  <c:v>10.416667</c:v>
                </c:pt>
                <c:pt idx="3678">
                  <c:v>13.375</c:v>
                </c:pt>
                <c:pt idx="3679">
                  <c:v>13.375</c:v>
                </c:pt>
                <c:pt idx="3680">
                  <c:v>13.375</c:v>
                </c:pt>
                <c:pt idx="3681">
                  <c:v>13.375</c:v>
                </c:pt>
                <c:pt idx="3682">
                  <c:v>10.291667</c:v>
                </c:pt>
                <c:pt idx="3683">
                  <c:v>10.291667</c:v>
                </c:pt>
                <c:pt idx="3684">
                  <c:v>10.291667</c:v>
                </c:pt>
                <c:pt idx="3685">
                  <c:v>10.291667</c:v>
                </c:pt>
                <c:pt idx="3686">
                  <c:v>13.041667</c:v>
                </c:pt>
                <c:pt idx="3687">
                  <c:v>13.041667</c:v>
                </c:pt>
                <c:pt idx="3688">
                  <c:v>13.041667</c:v>
                </c:pt>
                <c:pt idx="3689">
                  <c:v>13.041667</c:v>
                </c:pt>
                <c:pt idx="3690">
                  <c:v>12.958333</c:v>
                </c:pt>
                <c:pt idx="3691">
                  <c:v>12.958333</c:v>
                </c:pt>
                <c:pt idx="3692">
                  <c:v>12.958333</c:v>
                </c:pt>
                <c:pt idx="3693">
                  <c:v>12.958333</c:v>
                </c:pt>
                <c:pt idx="3694">
                  <c:v>22.291667</c:v>
                </c:pt>
                <c:pt idx="3695">
                  <c:v>22.291667</c:v>
                </c:pt>
                <c:pt idx="3696">
                  <c:v>22.291667</c:v>
                </c:pt>
                <c:pt idx="3697">
                  <c:v>22.291667</c:v>
                </c:pt>
                <c:pt idx="3698">
                  <c:v>10</c:v>
                </c:pt>
                <c:pt idx="3699">
                  <c:v>10</c:v>
                </c:pt>
                <c:pt idx="3700">
                  <c:v>10</c:v>
                </c:pt>
                <c:pt idx="3701">
                  <c:v>10</c:v>
                </c:pt>
                <c:pt idx="3702">
                  <c:v>10</c:v>
                </c:pt>
                <c:pt idx="3703">
                  <c:v>10</c:v>
                </c:pt>
                <c:pt idx="3704">
                  <c:v>10</c:v>
                </c:pt>
                <c:pt idx="3705">
                  <c:v>10</c:v>
                </c:pt>
                <c:pt idx="3706">
                  <c:v>9.6666670000000003</c:v>
                </c:pt>
                <c:pt idx="3707">
                  <c:v>9.6666670000000003</c:v>
                </c:pt>
                <c:pt idx="3708">
                  <c:v>9.6666670000000003</c:v>
                </c:pt>
                <c:pt idx="3709">
                  <c:v>9.6666670000000003</c:v>
                </c:pt>
                <c:pt idx="3710">
                  <c:v>8.4166670000000003</c:v>
                </c:pt>
                <c:pt idx="3711">
                  <c:v>8.4166670000000003</c:v>
                </c:pt>
                <c:pt idx="3712">
                  <c:v>8.4166670000000003</c:v>
                </c:pt>
                <c:pt idx="3713">
                  <c:v>8.4166670000000003</c:v>
                </c:pt>
                <c:pt idx="3714">
                  <c:v>11.333333</c:v>
                </c:pt>
                <c:pt idx="3715">
                  <c:v>11.333333</c:v>
                </c:pt>
                <c:pt idx="3716">
                  <c:v>11.333333</c:v>
                </c:pt>
                <c:pt idx="3717">
                  <c:v>11.333333</c:v>
                </c:pt>
                <c:pt idx="3718">
                  <c:v>12.458333</c:v>
                </c:pt>
                <c:pt idx="3719">
                  <c:v>12.458333</c:v>
                </c:pt>
                <c:pt idx="3720">
                  <c:v>12.458333</c:v>
                </c:pt>
                <c:pt idx="3721">
                  <c:v>12.458333</c:v>
                </c:pt>
                <c:pt idx="3722">
                  <c:v>6.875</c:v>
                </c:pt>
                <c:pt idx="3723">
                  <c:v>6.875</c:v>
                </c:pt>
                <c:pt idx="3724">
                  <c:v>6.875</c:v>
                </c:pt>
                <c:pt idx="3725">
                  <c:v>6.875</c:v>
                </c:pt>
                <c:pt idx="3726">
                  <c:v>16.916667</c:v>
                </c:pt>
                <c:pt idx="3727">
                  <c:v>16.916667</c:v>
                </c:pt>
                <c:pt idx="3728">
                  <c:v>16.916667</c:v>
                </c:pt>
                <c:pt idx="3729">
                  <c:v>16.916667</c:v>
                </c:pt>
                <c:pt idx="3730">
                  <c:v>14</c:v>
                </c:pt>
                <c:pt idx="3731">
                  <c:v>14</c:v>
                </c:pt>
                <c:pt idx="3732">
                  <c:v>14</c:v>
                </c:pt>
                <c:pt idx="3733">
                  <c:v>14</c:v>
                </c:pt>
                <c:pt idx="3734">
                  <c:v>12.291667</c:v>
                </c:pt>
                <c:pt idx="3735">
                  <c:v>12.291667</c:v>
                </c:pt>
                <c:pt idx="3736">
                  <c:v>12.291667</c:v>
                </c:pt>
                <c:pt idx="3737">
                  <c:v>12.291667</c:v>
                </c:pt>
                <c:pt idx="3738">
                  <c:v>20.125</c:v>
                </c:pt>
                <c:pt idx="3739">
                  <c:v>20.125</c:v>
                </c:pt>
                <c:pt idx="3740">
                  <c:v>20.125</c:v>
                </c:pt>
                <c:pt idx="3741">
                  <c:v>20.125</c:v>
                </c:pt>
                <c:pt idx="3742">
                  <c:v>18.458333</c:v>
                </c:pt>
                <c:pt idx="3743">
                  <c:v>18.458333</c:v>
                </c:pt>
                <c:pt idx="3744">
                  <c:v>18.458333</c:v>
                </c:pt>
                <c:pt idx="3745">
                  <c:v>18.458333</c:v>
                </c:pt>
                <c:pt idx="3746">
                  <c:v>20.125</c:v>
                </c:pt>
                <c:pt idx="3747">
                  <c:v>20.125</c:v>
                </c:pt>
                <c:pt idx="3748">
                  <c:v>20.125</c:v>
                </c:pt>
                <c:pt idx="3749">
                  <c:v>20.125</c:v>
                </c:pt>
                <c:pt idx="3750">
                  <c:v>26.583333</c:v>
                </c:pt>
                <c:pt idx="3751">
                  <c:v>26.583333</c:v>
                </c:pt>
                <c:pt idx="3752">
                  <c:v>26.583333</c:v>
                </c:pt>
                <c:pt idx="3753">
                  <c:v>26.583333</c:v>
                </c:pt>
                <c:pt idx="3754">
                  <c:v>16.75</c:v>
                </c:pt>
                <c:pt idx="3755">
                  <c:v>16.75</c:v>
                </c:pt>
                <c:pt idx="3756">
                  <c:v>16.75</c:v>
                </c:pt>
                <c:pt idx="3757">
                  <c:v>16.75</c:v>
                </c:pt>
                <c:pt idx="3758">
                  <c:v>8.7083329999999997</c:v>
                </c:pt>
                <c:pt idx="3759">
                  <c:v>8.7083329999999997</c:v>
                </c:pt>
                <c:pt idx="3760">
                  <c:v>8.7083329999999997</c:v>
                </c:pt>
                <c:pt idx="3761">
                  <c:v>8.7083329999999997</c:v>
                </c:pt>
                <c:pt idx="3762">
                  <c:v>15.625</c:v>
                </c:pt>
                <c:pt idx="3763">
                  <c:v>15.625</c:v>
                </c:pt>
                <c:pt idx="3764">
                  <c:v>15.625</c:v>
                </c:pt>
                <c:pt idx="3765">
                  <c:v>15.625</c:v>
                </c:pt>
                <c:pt idx="3766">
                  <c:v>20.5</c:v>
                </c:pt>
                <c:pt idx="3767">
                  <c:v>20.5</c:v>
                </c:pt>
                <c:pt idx="3768">
                  <c:v>20.5</c:v>
                </c:pt>
                <c:pt idx="3769">
                  <c:v>20.5</c:v>
                </c:pt>
                <c:pt idx="3770">
                  <c:v>25.125</c:v>
                </c:pt>
                <c:pt idx="3771">
                  <c:v>25.125</c:v>
                </c:pt>
                <c:pt idx="3772">
                  <c:v>25.125</c:v>
                </c:pt>
                <c:pt idx="3773">
                  <c:v>25.125</c:v>
                </c:pt>
                <c:pt idx="3774">
                  <c:v>21.416667</c:v>
                </c:pt>
                <c:pt idx="3775">
                  <c:v>21.416667</c:v>
                </c:pt>
                <c:pt idx="3776">
                  <c:v>21.416667</c:v>
                </c:pt>
                <c:pt idx="3777">
                  <c:v>21.416667</c:v>
                </c:pt>
                <c:pt idx="3778">
                  <c:v>18.5</c:v>
                </c:pt>
                <c:pt idx="3779">
                  <c:v>18.5</c:v>
                </c:pt>
                <c:pt idx="3780">
                  <c:v>18.5</c:v>
                </c:pt>
                <c:pt idx="3781">
                  <c:v>18.5</c:v>
                </c:pt>
                <c:pt idx="3782">
                  <c:v>14.458333</c:v>
                </c:pt>
                <c:pt idx="3783">
                  <c:v>14.458333</c:v>
                </c:pt>
                <c:pt idx="3784">
                  <c:v>14.458333</c:v>
                </c:pt>
                <c:pt idx="3785">
                  <c:v>14.458333</c:v>
                </c:pt>
                <c:pt idx="3786">
                  <c:v>16.916667</c:v>
                </c:pt>
                <c:pt idx="3787">
                  <c:v>16.916667</c:v>
                </c:pt>
                <c:pt idx="3788">
                  <c:v>16.916667</c:v>
                </c:pt>
                <c:pt idx="3789">
                  <c:v>16.916667</c:v>
                </c:pt>
                <c:pt idx="3790">
                  <c:v>12.666667</c:v>
                </c:pt>
                <c:pt idx="3791">
                  <c:v>12.666667</c:v>
                </c:pt>
                <c:pt idx="3792">
                  <c:v>12.666667</c:v>
                </c:pt>
                <c:pt idx="3793">
                  <c:v>12.666667</c:v>
                </c:pt>
                <c:pt idx="3794">
                  <c:v>8.375</c:v>
                </c:pt>
                <c:pt idx="3795">
                  <c:v>8.375</c:v>
                </c:pt>
                <c:pt idx="3796">
                  <c:v>8.375</c:v>
                </c:pt>
                <c:pt idx="3797">
                  <c:v>8.375</c:v>
                </c:pt>
                <c:pt idx="3798">
                  <c:v>20.458333</c:v>
                </c:pt>
                <c:pt idx="3799">
                  <c:v>20.458333</c:v>
                </c:pt>
                <c:pt idx="3800">
                  <c:v>20.458333</c:v>
                </c:pt>
                <c:pt idx="3801">
                  <c:v>20.458333</c:v>
                </c:pt>
                <c:pt idx="3802">
                  <c:v>25.583333</c:v>
                </c:pt>
                <c:pt idx="3803">
                  <c:v>25.583333</c:v>
                </c:pt>
                <c:pt idx="3804">
                  <c:v>25.583333</c:v>
                </c:pt>
                <c:pt idx="3805">
                  <c:v>25.583333</c:v>
                </c:pt>
                <c:pt idx="3806">
                  <c:v>22.208333</c:v>
                </c:pt>
                <c:pt idx="3807">
                  <c:v>22.208333</c:v>
                </c:pt>
                <c:pt idx="3808">
                  <c:v>22.208333</c:v>
                </c:pt>
                <c:pt idx="3809">
                  <c:v>22.208333</c:v>
                </c:pt>
                <c:pt idx="3810">
                  <c:v>16.583333</c:v>
                </c:pt>
                <c:pt idx="3811">
                  <c:v>16.583333</c:v>
                </c:pt>
                <c:pt idx="3812">
                  <c:v>16.583333</c:v>
                </c:pt>
                <c:pt idx="3813">
                  <c:v>16.583333</c:v>
                </c:pt>
                <c:pt idx="3814">
                  <c:v>13.541667</c:v>
                </c:pt>
                <c:pt idx="3815">
                  <c:v>13.541667</c:v>
                </c:pt>
                <c:pt idx="3816">
                  <c:v>13.541667</c:v>
                </c:pt>
                <c:pt idx="3817">
                  <c:v>13.541667</c:v>
                </c:pt>
                <c:pt idx="3818">
                  <c:v>16.291667</c:v>
                </c:pt>
                <c:pt idx="3819">
                  <c:v>16.291667</c:v>
                </c:pt>
                <c:pt idx="3820">
                  <c:v>16.291667</c:v>
                </c:pt>
                <c:pt idx="3821">
                  <c:v>16.291667</c:v>
                </c:pt>
                <c:pt idx="3822">
                  <c:v>7.5</c:v>
                </c:pt>
                <c:pt idx="3823">
                  <c:v>7.5</c:v>
                </c:pt>
                <c:pt idx="3824">
                  <c:v>7.5</c:v>
                </c:pt>
                <c:pt idx="3825">
                  <c:v>7.5</c:v>
                </c:pt>
                <c:pt idx="3826">
                  <c:v>9.2083329999999997</c:v>
                </c:pt>
                <c:pt idx="3827">
                  <c:v>9.2083329999999997</c:v>
                </c:pt>
                <c:pt idx="3828">
                  <c:v>9.2083329999999997</c:v>
                </c:pt>
                <c:pt idx="3829">
                  <c:v>9.2083329999999997</c:v>
                </c:pt>
                <c:pt idx="3830">
                  <c:v>8.15</c:v>
                </c:pt>
                <c:pt idx="3831">
                  <c:v>8.15</c:v>
                </c:pt>
                <c:pt idx="3832">
                  <c:v>8.15</c:v>
                </c:pt>
                <c:pt idx="3833">
                  <c:v>8.15</c:v>
                </c:pt>
                <c:pt idx="3834">
                  <c:v>13.375</c:v>
                </c:pt>
                <c:pt idx="3835">
                  <c:v>13.375</c:v>
                </c:pt>
                <c:pt idx="3836">
                  <c:v>13.375</c:v>
                </c:pt>
                <c:pt idx="3837">
                  <c:v>13.375</c:v>
                </c:pt>
                <c:pt idx="3838">
                  <c:v>15.083333</c:v>
                </c:pt>
                <c:pt idx="3839">
                  <c:v>15.083333</c:v>
                </c:pt>
                <c:pt idx="3840">
                  <c:v>15.083333</c:v>
                </c:pt>
                <c:pt idx="3841">
                  <c:v>15.083333</c:v>
                </c:pt>
                <c:pt idx="3842">
                  <c:v>16.5</c:v>
                </c:pt>
                <c:pt idx="3843">
                  <c:v>16.5</c:v>
                </c:pt>
                <c:pt idx="3844">
                  <c:v>16.5</c:v>
                </c:pt>
                <c:pt idx="3845">
                  <c:v>16.5</c:v>
                </c:pt>
                <c:pt idx="3846">
                  <c:v>12.333333</c:v>
                </c:pt>
                <c:pt idx="3847">
                  <c:v>12.333333</c:v>
                </c:pt>
                <c:pt idx="3848">
                  <c:v>12.333333</c:v>
                </c:pt>
                <c:pt idx="3849">
                  <c:v>12.333333</c:v>
                </c:pt>
                <c:pt idx="3850">
                  <c:v>21.916667</c:v>
                </c:pt>
                <c:pt idx="3851">
                  <c:v>21.916667</c:v>
                </c:pt>
                <c:pt idx="3852">
                  <c:v>21.916667</c:v>
                </c:pt>
                <c:pt idx="3853">
                  <c:v>21.916667</c:v>
                </c:pt>
                <c:pt idx="3854">
                  <c:v>20.708333</c:v>
                </c:pt>
                <c:pt idx="3855">
                  <c:v>20.708333</c:v>
                </c:pt>
                <c:pt idx="3856">
                  <c:v>20.708333</c:v>
                </c:pt>
                <c:pt idx="3857">
                  <c:v>20.708333</c:v>
                </c:pt>
                <c:pt idx="3858">
                  <c:v>15.791667</c:v>
                </c:pt>
                <c:pt idx="3859">
                  <c:v>15.791667</c:v>
                </c:pt>
                <c:pt idx="3860">
                  <c:v>15.791667</c:v>
                </c:pt>
                <c:pt idx="3861">
                  <c:v>15.791667</c:v>
                </c:pt>
                <c:pt idx="3862">
                  <c:v>11.666667</c:v>
                </c:pt>
                <c:pt idx="3863">
                  <c:v>11.666667</c:v>
                </c:pt>
                <c:pt idx="3864">
                  <c:v>11.666667</c:v>
                </c:pt>
                <c:pt idx="3865">
                  <c:v>11.666667</c:v>
                </c:pt>
                <c:pt idx="3866">
                  <c:v>14.791667</c:v>
                </c:pt>
                <c:pt idx="3867">
                  <c:v>14.791667</c:v>
                </c:pt>
                <c:pt idx="3868">
                  <c:v>14.791667</c:v>
                </c:pt>
                <c:pt idx="3869">
                  <c:v>14.791667</c:v>
                </c:pt>
                <c:pt idx="3870">
                  <c:v>15.375</c:v>
                </c:pt>
                <c:pt idx="3871">
                  <c:v>15.375</c:v>
                </c:pt>
                <c:pt idx="3872">
                  <c:v>15.375</c:v>
                </c:pt>
                <c:pt idx="3873">
                  <c:v>15.375</c:v>
                </c:pt>
                <c:pt idx="3874">
                  <c:v>12.583333</c:v>
                </c:pt>
                <c:pt idx="3875">
                  <c:v>12.583333</c:v>
                </c:pt>
                <c:pt idx="3876">
                  <c:v>12.583333</c:v>
                </c:pt>
                <c:pt idx="3877">
                  <c:v>12.583333</c:v>
                </c:pt>
                <c:pt idx="3878">
                  <c:v>13</c:v>
                </c:pt>
                <c:pt idx="3879">
                  <c:v>13</c:v>
                </c:pt>
                <c:pt idx="3880">
                  <c:v>13</c:v>
                </c:pt>
                <c:pt idx="3881">
                  <c:v>13</c:v>
                </c:pt>
                <c:pt idx="3882">
                  <c:v>13.833333</c:v>
                </c:pt>
                <c:pt idx="3883">
                  <c:v>13.833333</c:v>
                </c:pt>
                <c:pt idx="3884">
                  <c:v>13.833333</c:v>
                </c:pt>
                <c:pt idx="3885">
                  <c:v>13.833333</c:v>
                </c:pt>
                <c:pt idx="3886">
                  <c:v>21.416667</c:v>
                </c:pt>
                <c:pt idx="3887">
                  <c:v>21.416667</c:v>
                </c:pt>
                <c:pt idx="3888">
                  <c:v>21.416667</c:v>
                </c:pt>
                <c:pt idx="3889">
                  <c:v>21.416667</c:v>
                </c:pt>
                <c:pt idx="3890">
                  <c:v>27.5</c:v>
                </c:pt>
                <c:pt idx="3891">
                  <c:v>27.5</c:v>
                </c:pt>
                <c:pt idx="3892">
                  <c:v>27.5</c:v>
                </c:pt>
                <c:pt idx="3893">
                  <c:v>27.5</c:v>
                </c:pt>
                <c:pt idx="3894">
                  <c:v>19.333333</c:v>
                </c:pt>
                <c:pt idx="3895">
                  <c:v>19.333333</c:v>
                </c:pt>
                <c:pt idx="3896">
                  <c:v>19.333333</c:v>
                </c:pt>
                <c:pt idx="3897">
                  <c:v>19.333333</c:v>
                </c:pt>
                <c:pt idx="3898">
                  <c:v>17.458333</c:v>
                </c:pt>
                <c:pt idx="3899">
                  <c:v>17.458333</c:v>
                </c:pt>
                <c:pt idx="3900">
                  <c:v>17.458333</c:v>
                </c:pt>
                <c:pt idx="3901">
                  <c:v>17.458333</c:v>
                </c:pt>
                <c:pt idx="3902">
                  <c:v>17.125</c:v>
                </c:pt>
                <c:pt idx="3903">
                  <c:v>17.125</c:v>
                </c:pt>
                <c:pt idx="3904">
                  <c:v>17.125</c:v>
                </c:pt>
                <c:pt idx="3905">
                  <c:v>17.125</c:v>
                </c:pt>
                <c:pt idx="3906">
                  <c:v>26.208333</c:v>
                </c:pt>
                <c:pt idx="3907">
                  <c:v>26.208333</c:v>
                </c:pt>
                <c:pt idx="3908">
                  <c:v>26.208333</c:v>
                </c:pt>
                <c:pt idx="3909">
                  <c:v>26.208333</c:v>
                </c:pt>
                <c:pt idx="3910">
                  <c:v>32.875</c:v>
                </c:pt>
                <c:pt idx="3911">
                  <c:v>32.875</c:v>
                </c:pt>
                <c:pt idx="3912">
                  <c:v>32.875</c:v>
                </c:pt>
                <c:pt idx="3913">
                  <c:v>32.875</c:v>
                </c:pt>
                <c:pt idx="3914">
                  <c:v>29.791667</c:v>
                </c:pt>
                <c:pt idx="3915">
                  <c:v>29.791667</c:v>
                </c:pt>
                <c:pt idx="3916">
                  <c:v>29.791667</c:v>
                </c:pt>
                <c:pt idx="3917">
                  <c:v>29.791667</c:v>
                </c:pt>
                <c:pt idx="3918">
                  <c:v>17.041667</c:v>
                </c:pt>
                <c:pt idx="3919">
                  <c:v>17.041667</c:v>
                </c:pt>
                <c:pt idx="3920">
                  <c:v>17.041667</c:v>
                </c:pt>
                <c:pt idx="3921">
                  <c:v>17.041667</c:v>
                </c:pt>
                <c:pt idx="3922">
                  <c:v>12.25</c:v>
                </c:pt>
                <c:pt idx="3923">
                  <c:v>12.25</c:v>
                </c:pt>
                <c:pt idx="3924">
                  <c:v>12.25</c:v>
                </c:pt>
                <c:pt idx="3925">
                  <c:v>12.25</c:v>
                </c:pt>
                <c:pt idx="3926">
                  <c:v>12.833333</c:v>
                </c:pt>
                <c:pt idx="3927">
                  <c:v>12.833333</c:v>
                </c:pt>
                <c:pt idx="3928">
                  <c:v>12.833333</c:v>
                </c:pt>
                <c:pt idx="3929">
                  <c:v>12.833333</c:v>
                </c:pt>
                <c:pt idx="3930">
                  <c:v>13.583333</c:v>
                </c:pt>
                <c:pt idx="3931">
                  <c:v>13.583333</c:v>
                </c:pt>
                <c:pt idx="3932">
                  <c:v>13.583333</c:v>
                </c:pt>
                <c:pt idx="3933">
                  <c:v>13.583333</c:v>
                </c:pt>
                <c:pt idx="3934">
                  <c:v>20.100000000000001</c:v>
                </c:pt>
                <c:pt idx="3935">
                  <c:v>20.100000000000001</c:v>
                </c:pt>
                <c:pt idx="3936">
                  <c:v>20.100000000000001</c:v>
                </c:pt>
                <c:pt idx="3937">
                  <c:v>20.100000000000001</c:v>
                </c:pt>
                <c:pt idx="3938">
                  <c:v>25</c:v>
                </c:pt>
                <c:pt idx="3939">
                  <c:v>25</c:v>
                </c:pt>
                <c:pt idx="3940">
                  <c:v>25</c:v>
                </c:pt>
                <c:pt idx="3941">
                  <c:v>25</c:v>
                </c:pt>
                <c:pt idx="3942">
                  <c:v>16.25</c:v>
                </c:pt>
                <c:pt idx="3943">
                  <c:v>16.25</c:v>
                </c:pt>
                <c:pt idx="3944">
                  <c:v>16.25</c:v>
                </c:pt>
                <c:pt idx="3945">
                  <c:v>16.25</c:v>
                </c:pt>
                <c:pt idx="3946">
                  <c:v>29.428571000000002</c:v>
                </c:pt>
                <c:pt idx="3947">
                  <c:v>29.428571000000002</c:v>
                </c:pt>
                <c:pt idx="3948">
                  <c:v>29.428571000000002</c:v>
                </c:pt>
                <c:pt idx="3949">
                  <c:v>29.428571000000002</c:v>
                </c:pt>
                <c:pt idx="3950">
                  <c:v>28.208333</c:v>
                </c:pt>
                <c:pt idx="3951">
                  <c:v>28.208333</c:v>
                </c:pt>
                <c:pt idx="3952">
                  <c:v>28.208333</c:v>
                </c:pt>
                <c:pt idx="3953">
                  <c:v>28.208333</c:v>
                </c:pt>
                <c:pt idx="3954">
                  <c:v>9.375</c:v>
                </c:pt>
                <c:pt idx="3955">
                  <c:v>9.375</c:v>
                </c:pt>
                <c:pt idx="3956">
                  <c:v>9.375</c:v>
                </c:pt>
                <c:pt idx="3957">
                  <c:v>9.375</c:v>
                </c:pt>
                <c:pt idx="3958">
                  <c:v>11.5</c:v>
                </c:pt>
                <c:pt idx="3959">
                  <c:v>11.5</c:v>
                </c:pt>
                <c:pt idx="3960">
                  <c:v>11.5</c:v>
                </c:pt>
                <c:pt idx="3961">
                  <c:v>11.5</c:v>
                </c:pt>
                <c:pt idx="3962">
                  <c:v>18.791667</c:v>
                </c:pt>
                <c:pt idx="3963">
                  <c:v>18.791667</c:v>
                </c:pt>
                <c:pt idx="3964">
                  <c:v>18.791667</c:v>
                </c:pt>
                <c:pt idx="3965">
                  <c:v>18.791667</c:v>
                </c:pt>
                <c:pt idx="3966">
                  <c:v>12.291667</c:v>
                </c:pt>
                <c:pt idx="3967">
                  <c:v>12.291667</c:v>
                </c:pt>
                <c:pt idx="3968">
                  <c:v>12.291667</c:v>
                </c:pt>
                <c:pt idx="3969">
                  <c:v>12.291667</c:v>
                </c:pt>
                <c:pt idx="3970">
                  <c:v>23.421053000000001</c:v>
                </c:pt>
                <c:pt idx="3971">
                  <c:v>23.421053000000001</c:v>
                </c:pt>
                <c:pt idx="3972">
                  <c:v>23.421053000000001</c:v>
                </c:pt>
                <c:pt idx="3973">
                  <c:v>23.421053000000001</c:v>
                </c:pt>
                <c:pt idx="3974">
                  <c:v>23.818182</c:v>
                </c:pt>
                <c:pt idx="3975">
                  <c:v>23.818182</c:v>
                </c:pt>
                <c:pt idx="3976">
                  <c:v>23.818182</c:v>
                </c:pt>
                <c:pt idx="3977">
                  <c:v>23.818182</c:v>
                </c:pt>
                <c:pt idx="3978">
                  <c:v>11.375</c:v>
                </c:pt>
                <c:pt idx="3979">
                  <c:v>11.375</c:v>
                </c:pt>
                <c:pt idx="3980">
                  <c:v>11.375</c:v>
                </c:pt>
                <c:pt idx="3981">
                  <c:v>11.375</c:v>
                </c:pt>
                <c:pt idx="3982">
                  <c:v>25.642856999999999</c:v>
                </c:pt>
                <c:pt idx="3983">
                  <c:v>25.642856999999999</c:v>
                </c:pt>
                <c:pt idx="3984">
                  <c:v>25.642856999999999</c:v>
                </c:pt>
                <c:pt idx="3985">
                  <c:v>25.642856999999999</c:v>
                </c:pt>
                <c:pt idx="3986">
                  <c:v>11.913043</c:v>
                </c:pt>
                <c:pt idx="3987">
                  <c:v>11.913043</c:v>
                </c:pt>
                <c:pt idx="3988">
                  <c:v>11.913043</c:v>
                </c:pt>
                <c:pt idx="3989">
                  <c:v>11.913043</c:v>
                </c:pt>
                <c:pt idx="3990">
                  <c:v>3.2608700000000002</c:v>
                </c:pt>
                <c:pt idx="3991">
                  <c:v>3.2608700000000002</c:v>
                </c:pt>
                <c:pt idx="3992">
                  <c:v>3.2608700000000002</c:v>
                </c:pt>
                <c:pt idx="3993">
                  <c:v>3.2608700000000002</c:v>
                </c:pt>
                <c:pt idx="3994">
                  <c:v>6.6086960000000001</c:v>
                </c:pt>
                <c:pt idx="3995">
                  <c:v>6.6086960000000001</c:v>
                </c:pt>
                <c:pt idx="3996">
                  <c:v>6.6086960000000001</c:v>
                </c:pt>
                <c:pt idx="3997">
                  <c:v>6.6086960000000001</c:v>
                </c:pt>
                <c:pt idx="3998">
                  <c:v>13.695652000000001</c:v>
                </c:pt>
                <c:pt idx="3999">
                  <c:v>13.695652000000001</c:v>
                </c:pt>
                <c:pt idx="4000">
                  <c:v>13.695652000000001</c:v>
                </c:pt>
                <c:pt idx="4001">
                  <c:v>13.695652000000001</c:v>
                </c:pt>
                <c:pt idx="4002">
                  <c:v>13.695652000000001</c:v>
                </c:pt>
                <c:pt idx="4003">
                  <c:v>13.695652000000001</c:v>
                </c:pt>
                <c:pt idx="4004">
                  <c:v>13.695652000000001</c:v>
                </c:pt>
                <c:pt idx="4005">
                  <c:v>13.695652000000001</c:v>
                </c:pt>
                <c:pt idx="4006">
                  <c:v>16.565217000000001</c:v>
                </c:pt>
                <c:pt idx="4007">
                  <c:v>16.565217000000001</c:v>
                </c:pt>
                <c:pt idx="4008">
                  <c:v>16.565217000000001</c:v>
                </c:pt>
                <c:pt idx="4009">
                  <c:v>16.565217000000001</c:v>
                </c:pt>
                <c:pt idx="4010">
                  <c:v>23.958333</c:v>
                </c:pt>
                <c:pt idx="4011">
                  <c:v>23.958333</c:v>
                </c:pt>
                <c:pt idx="4012">
                  <c:v>23.958333</c:v>
                </c:pt>
                <c:pt idx="4013">
                  <c:v>23.958333</c:v>
                </c:pt>
                <c:pt idx="4014">
                  <c:v>16</c:v>
                </c:pt>
                <c:pt idx="4015">
                  <c:v>16</c:v>
                </c:pt>
                <c:pt idx="4016">
                  <c:v>16</c:v>
                </c:pt>
                <c:pt idx="4017">
                  <c:v>16</c:v>
                </c:pt>
                <c:pt idx="4018">
                  <c:v>9</c:v>
                </c:pt>
                <c:pt idx="4019">
                  <c:v>9</c:v>
                </c:pt>
                <c:pt idx="4020">
                  <c:v>9</c:v>
                </c:pt>
                <c:pt idx="4021">
                  <c:v>9</c:v>
                </c:pt>
                <c:pt idx="4022">
                  <c:v>8.6666670000000003</c:v>
                </c:pt>
                <c:pt idx="4023">
                  <c:v>8.6666670000000003</c:v>
                </c:pt>
                <c:pt idx="4024">
                  <c:v>8.6666670000000003</c:v>
                </c:pt>
                <c:pt idx="4025">
                  <c:v>8.6666670000000003</c:v>
                </c:pt>
                <c:pt idx="4026">
                  <c:v>6.0416670000000003</c:v>
                </c:pt>
                <c:pt idx="4027">
                  <c:v>6.0416670000000003</c:v>
                </c:pt>
                <c:pt idx="4028">
                  <c:v>6.0416670000000003</c:v>
                </c:pt>
                <c:pt idx="4029">
                  <c:v>6.0416670000000003</c:v>
                </c:pt>
                <c:pt idx="4030">
                  <c:v>13.952381000000001</c:v>
                </c:pt>
                <c:pt idx="4031">
                  <c:v>13.952381000000001</c:v>
                </c:pt>
                <c:pt idx="4032">
                  <c:v>13.952381000000001</c:v>
                </c:pt>
                <c:pt idx="4033">
                  <c:v>13.952381000000001</c:v>
                </c:pt>
                <c:pt idx="4034">
                  <c:v>16.75</c:v>
                </c:pt>
                <c:pt idx="4035">
                  <c:v>16.75</c:v>
                </c:pt>
                <c:pt idx="4036">
                  <c:v>16.75</c:v>
                </c:pt>
                <c:pt idx="4037">
                  <c:v>16.75</c:v>
                </c:pt>
                <c:pt idx="4038">
                  <c:v>23.708333</c:v>
                </c:pt>
                <c:pt idx="4039">
                  <c:v>23.708333</c:v>
                </c:pt>
                <c:pt idx="4040">
                  <c:v>23.708333</c:v>
                </c:pt>
                <c:pt idx="4041">
                  <c:v>23.708333</c:v>
                </c:pt>
                <c:pt idx="4042">
                  <c:v>11.75</c:v>
                </c:pt>
                <c:pt idx="4043">
                  <c:v>11.75</c:v>
                </c:pt>
                <c:pt idx="4044">
                  <c:v>11.75</c:v>
                </c:pt>
                <c:pt idx="4045">
                  <c:v>11.75</c:v>
                </c:pt>
                <c:pt idx="4046">
                  <c:v>8.1666670000000003</c:v>
                </c:pt>
                <c:pt idx="4047">
                  <c:v>8.1666670000000003</c:v>
                </c:pt>
                <c:pt idx="4048">
                  <c:v>8.1666670000000003</c:v>
                </c:pt>
                <c:pt idx="4049">
                  <c:v>8.1666670000000003</c:v>
                </c:pt>
                <c:pt idx="4050">
                  <c:v>9.6666670000000003</c:v>
                </c:pt>
                <c:pt idx="4051">
                  <c:v>9.6666670000000003</c:v>
                </c:pt>
                <c:pt idx="4052">
                  <c:v>9.6666670000000003</c:v>
                </c:pt>
                <c:pt idx="4053">
                  <c:v>9.6666670000000003</c:v>
                </c:pt>
                <c:pt idx="4054">
                  <c:v>7.4166670000000003</c:v>
                </c:pt>
                <c:pt idx="4055">
                  <c:v>7.4166670000000003</c:v>
                </c:pt>
                <c:pt idx="4056">
                  <c:v>7.4166670000000003</c:v>
                </c:pt>
                <c:pt idx="4057">
                  <c:v>7.4166670000000003</c:v>
                </c:pt>
                <c:pt idx="4058">
                  <c:v>15.083333</c:v>
                </c:pt>
                <c:pt idx="4059">
                  <c:v>15.083333</c:v>
                </c:pt>
                <c:pt idx="4060">
                  <c:v>15.083333</c:v>
                </c:pt>
                <c:pt idx="4061">
                  <c:v>15.083333</c:v>
                </c:pt>
                <c:pt idx="4062">
                  <c:v>17.5</c:v>
                </c:pt>
                <c:pt idx="4063">
                  <c:v>17.5</c:v>
                </c:pt>
                <c:pt idx="4064">
                  <c:v>17.5</c:v>
                </c:pt>
                <c:pt idx="4065">
                  <c:v>17.5</c:v>
                </c:pt>
                <c:pt idx="4066">
                  <c:v>13.166667</c:v>
                </c:pt>
                <c:pt idx="4067">
                  <c:v>13.166667</c:v>
                </c:pt>
                <c:pt idx="4068">
                  <c:v>13.166667</c:v>
                </c:pt>
                <c:pt idx="4069">
                  <c:v>13.166667</c:v>
                </c:pt>
                <c:pt idx="4070">
                  <c:v>14.583333</c:v>
                </c:pt>
                <c:pt idx="4071">
                  <c:v>14.583333</c:v>
                </c:pt>
                <c:pt idx="4072">
                  <c:v>14.583333</c:v>
                </c:pt>
                <c:pt idx="4073">
                  <c:v>14.583333</c:v>
                </c:pt>
                <c:pt idx="4074">
                  <c:v>16</c:v>
                </c:pt>
                <c:pt idx="4075">
                  <c:v>16</c:v>
                </c:pt>
                <c:pt idx="4076">
                  <c:v>16</c:v>
                </c:pt>
                <c:pt idx="4077">
                  <c:v>16</c:v>
                </c:pt>
                <c:pt idx="4078">
                  <c:v>6</c:v>
                </c:pt>
                <c:pt idx="4079">
                  <c:v>6</c:v>
                </c:pt>
                <c:pt idx="4080">
                  <c:v>6</c:v>
                </c:pt>
                <c:pt idx="4081">
                  <c:v>6</c:v>
                </c:pt>
                <c:pt idx="4082">
                  <c:v>11.291667</c:v>
                </c:pt>
                <c:pt idx="4083">
                  <c:v>11.291667</c:v>
                </c:pt>
                <c:pt idx="4084">
                  <c:v>11.291667</c:v>
                </c:pt>
                <c:pt idx="4085">
                  <c:v>11.291667</c:v>
                </c:pt>
                <c:pt idx="4086">
                  <c:v>6.4583329999999997</c:v>
                </c:pt>
                <c:pt idx="4087">
                  <c:v>6.4583329999999997</c:v>
                </c:pt>
                <c:pt idx="4088">
                  <c:v>6.4583329999999997</c:v>
                </c:pt>
                <c:pt idx="4089">
                  <c:v>6.4583329999999997</c:v>
                </c:pt>
                <c:pt idx="4090">
                  <c:v>9.7142859999999995</c:v>
                </c:pt>
                <c:pt idx="4091">
                  <c:v>9.7142859999999995</c:v>
                </c:pt>
                <c:pt idx="4092">
                  <c:v>9.7142859999999995</c:v>
                </c:pt>
                <c:pt idx="4093">
                  <c:v>9.7142859999999995</c:v>
                </c:pt>
                <c:pt idx="4094">
                  <c:v>14.625</c:v>
                </c:pt>
                <c:pt idx="4095">
                  <c:v>14.625</c:v>
                </c:pt>
                <c:pt idx="4096">
                  <c:v>14.625</c:v>
                </c:pt>
                <c:pt idx="4097">
                  <c:v>14.625</c:v>
                </c:pt>
                <c:pt idx="4098">
                  <c:v>14.791667</c:v>
                </c:pt>
                <c:pt idx="4099">
                  <c:v>14.791667</c:v>
                </c:pt>
                <c:pt idx="4100">
                  <c:v>14.791667</c:v>
                </c:pt>
                <c:pt idx="4101">
                  <c:v>14.791667</c:v>
                </c:pt>
                <c:pt idx="4102">
                  <c:v>8.3333329999999997</c:v>
                </c:pt>
                <c:pt idx="4103">
                  <c:v>8.3333329999999997</c:v>
                </c:pt>
                <c:pt idx="4104">
                  <c:v>8.3333329999999997</c:v>
                </c:pt>
                <c:pt idx="4105">
                  <c:v>8.3333329999999997</c:v>
                </c:pt>
                <c:pt idx="4106">
                  <c:v>8.5</c:v>
                </c:pt>
                <c:pt idx="4107">
                  <c:v>8.5</c:v>
                </c:pt>
                <c:pt idx="4108">
                  <c:v>8.5</c:v>
                </c:pt>
                <c:pt idx="4109">
                  <c:v>8.5</c:v>
                </c:pt>
                <c:pt idx="4110">
                  <c:v>15.958333</c:v>
                </c:pt>
                <c:pt idx="4111">
                  <c:v>15.958333</c:v>
                </c:pt>
                <c:pt idx="4112">
                  <c:v>15.958333</c:v>
                </c:pt>
                <c:pt idx="4113">
                  <c:v>15.958333</c:v>
                </c:pt>
                <c:pt idx="4114">
                  <c:v>27.5</c:v>
                </c:pt>
                <c:pt idx="4115">
                  <c:v>27.5</c:v>
                </c:pt>
                <c:pt idx="4116">
                  <c:v>27.5</c:v>
                </c:pt>
                <c:pt idx="4117">
                  <c:v>27.5</c:v>
                </c:pt>
                <c:pt idx="4118">
                  <c:v>18.083333</c:v>
                </c:pt>
                <c:pt idx="4119">
                  <c:v>18.083333</c:v>
                </c:pt>
                <c:pt idx="4120">
                  <c:v>18.083333</c:v>
                </c:pt>
                <c:pt idx="4121">
                  <c:v>18.083333</c:v>
                </c:pt>
                <c:pt idx="4122">
                  <c:v>14.208333</c:v>
                </c:pt>
                <c:pt idx="4123">
                  <c:v>14.208333</c:v>
                </c:pt>
                <c:pt idx="4124">
                  <c:v>14.208333</c:v>
                </c:pt>
                <c:pt idx="4125">
                  <c:v>14.208333</c:v>
                </c:pt>
                <c:pt idx="4126">
                  <c:v>18.5</c:v>
                </c:pt>
                <c:pt idx="4127">
                  <c:v>18.5</c:v>
                </c:pt>
                <c:pt idx="4128">
                  <c:v>18.5</c:v>
                </c:pt>
                <c:pt idx="4129">
                  <c:v>18.5</c:v>
                </c:pt>
                <c:pt idx="4130">
                  <c:v>5.0833329999999997</c:v>
                </c:pt>
                <c:pt idx="4131">
                  <c:v>5.0833329999999997</c:v>
                </c:pt>
                <c:pt idx="4132">
                  <c:v>5.0833329999999997</c:v>
                </c:pt>
                <c:pt idx="4133">
                  <c:v>5.0833329999999997</c:v>
                </c:pt>
                <c:pt idx="4134">
                  <c:v>13</c:v>
                </c:pt>
                <c:pt idx="4135">
                  <c:v>13</c:v>
                </c:pt>
                <c:pt idx="4136">
                  <c:v>13</c:v>
                </c:pt>
                <c:pt idx="4137">
                  <c:v>13</c:v>
                </c:pt>
                <c:pt idx="4138">
                  <c:v>20.75</c:v>
                </c:pt>
                <c:pt idx="4139">
                  <c:v>20.75</c:v>
                </c:pt>
                <c:pt idx="4140">
                  <c:v>20.75</c:v>
                </c:pt>
                <c:pt idx="4141">
                  <c:v>20.75</c:v>
                </c:pt>
                <c:pt idx="4142">
                  <c:v>16.291667</c:v>
                </c:pt>
                <c:pt idx="4143">
                  <c:v>16.291667</c:v>
                </c:pt>
                <c:pt idx="4144">
                  <c:v>16.291667</c:v>
                </c:pt>
                <c:pt idx="4145">
                  <c:v>16.291667</c:v>
                </c:pt>
                <c:pt idx="4146">
                  <c:v>16.666667</c:v>
                </c:pt>
                <c:pt idx="4147">
                  <c:v>16.666667</c:v>
                </c:pt>
                <c:pt idx="4148">
                  <c:v>16.666667</c:v>
                </c:pt>
                <c:pt idx="4149">
                  <c:v>16.666667</c:v>
                </c:pt>
                <c:pt idx="4150">
                  <c:v>11.666667</c:v>
                </c:pt>
                <c:pt idx="4151">
                  <c:v>11.666667</c:v>
                </c:pt>
                <c:pt idx="4152">
                  <c:v>11.666667</c:v>
                </c:pt>
                <c:pt idx="4153">
                  <c:v>11.666667</c:v>
                </c:pt>
                <c:pt idx="4154">
                  <c:v>14.625</c:v>
                </c:pt>
                <c:pt idx="4155">
                  <c:v>14.625</c:v>
                </c:pt>
                <c:pt idx="4156">
                  <c:v>14.625</c:v>
                </c:pt>
                <c:pt idx="4157">
                  <c:v>14.625</c:v>
                </c:pt>
                <c:pt idx="4158">
                  <c:v>12.083333</c:v>
                </c:pt>
                <c:pt idx="4159">
                  <c:v>12.083333</c:v>
                </c:pt>
                <c:pt idx="4160">
                  <c:v>12.083333</c:v>
                </c:pt>
                <c:pt idx="4161">
                  <c:v>12.083333</c:v>
                </c:pt>
                <c:pt idx="4162">
                  <c:v>12.208333</c:v>
                </c:pt>
                <c:pt idx="4163">
                  <c:v>12.208333</c:v>
                </c:pt>
                <c:pt idx="4164">
                  <c:v>12.208333</c:v>
                </c:pt>
                <c:pt idx="4165">
                  <c:v>12.208333</c:v>
                </c:pt>
                <c:pt idx="4166">
                  <c:v>14.791667</c:v>
                </c:pt>
                <c:pt idx="4167">
                  <c:v>14.791667</c:v>
                </c:pt>
                <c:pt idx="4168">
                  <c:v>14.791667</c:v>
                </c:pt>
                <c:pt idx="4169">
                  <c:v>14.791667</c:v>
                </c:pt>
                <c:pt idx="4170">
                  <c:v>15.458333</c:v>
                </c:pt>
                <c:pt idx="4171">
                  <c:v>15.458333</c:v>
                </c:pt>
                <c:pt idx="4172">
                  <c:v>15.458333</c:v>
                </c:pt>
                <c:pt idx="4173">
                  <c:v>15.458333</c:v>
                </c:pt>
                <c:pt idx="4174">
                  <c:v>13.208333</c:v>
                </c:pt>
                <c:pt idx="4175">
                  <c:v>13.208333</c:v>
                </c:pt>
                <c:pt idx="4176">
                  <c:v>13.208333</c:v>
                </c:pt>
                <c:pt idx="4177">
                  <c:v>13.208333</c:v>
                </c:pt>
                <c:pt idx="4178">
                  <c:v>6.0416670000000003</c:v>
                </c:pt>
                <c:pt idx="4179">
                  <c:v>6.0416670000000003</c:v>
                </c:pt>
                <c:pt idx="4180">
                  <c:v>6.0416670000000003</c:v>
                </c:pt>
                <c:pt idx="4181">
                  <c:v>6.0416670000000003</c:v>
                </c:pt>
                <c:pt idx="4182">
                  <c:v>10.541667</c:v>
                </c:pt>
                <c:pt idx="4183">
                  <c:v>10.541667</c:v>
                </c:pt>
                <c:pt idx="4184">
                  <c:v>10.541667</c:v>
                </c:pt>
                <c:pt idx="4185">
                  <c:v>10.541667</c:v>
                </c:pt>
                <c:pt idx="4186">
                  <c:v>8.5833329999999997</c:v>
                </c:pt>
                <c:pt idx="4187">
                  <c:v>8.5833329999999997</c:v>
                </c:pt>
                <c:pt idx="4188">
                  <c:v>8.5833329999999997</c:v>
                </c:pt>
                <c:pt idx="4189">
                  <c:v>8.5833329999999997</c:v>
                </c:pt>
                <c:pt idx="4190">
                  <c:v>3.5</c:v>
                </c:pt>
                <c:pt idx="4191">
                  <c:v>3.5</c:v>
                </c:pt>
                <c:pt idx="4192">
                  <c:v>3.5</c:v>
                </c:pt>
                <c:pt idx="4193">
                  <c:v>3.5</c:v>
                </c:pt>
                <c:pt idx="4194">
                  <c:v>11.041667</c:v>
                </c:pt>
                <c:pt idx="4195">
                  <c:v>11.041667</c:v>
                </c:pt>
                <c:pt idx="4196">
                  <c:v>11.041667</c:v>
                </c:pt>
                <c:pt idx="4197">
                  <c:v>11.041667</c:v>
                </c:pt>
                <c:pt idx="4198">
                  <c:v>18.25</c:v>
                </c:pt>
                <c:pt idx="4199">
                  <c:v>18.25</c:v>
                </c:pt>
                <c:pt idx="4200">
                  <c:v>18.25</c:v>
                </c:pt>
                <c:pt idx="4201">
                  <c:v>18.25</c:v>
                </c:pt>
                <c:pt idx="4202">
                  <c:v>28.625</c:v>
                </c:pt>
                <c:pt idx="4203">
                  <c:v>28.625</c:v>
                </c:pt>
                <c:pt idx="4204">
                  <c:v>28.625</c:v>
                </c:pt>
                <c:pt idx="4205">
                  <c:v>28.625</c:v>
                </c:pt>
                <c:pt idx="4206">
                  <c:v>17.619047999999999</c:v>
                </c:pt>
                <c:pt idx="4207">
                  <c:v>17.619047999999999</c:v>
                </c:pt>
                <c:pt idx="4208">
                  <c:v>17.619047999999999</c:v>
                </c:pt>
                <c:pt idx="4209">
                  <c:v>17.619047999999999</c:v>
                </c:pt>
                <c:pt idx="4210">
                  <c:v>14.125</c:v>
                </c:pt>
                <c:pt idx="4211">
                  <c:v>14.125</c:v>
                </c:pt>
                <c:pt idx="4212">
                  <c:v>14.125</c:v>
                </c:pt>
                <c:pt idx="4213">
                  <c:v>14.125</c:v>
                </c:pt>
                <c:pt idx="4214">
                  <c:v>20.916667</c:v>
                </c:pt>
                <c:pt idx="4215">
                  <c:v>20.916667</c:v>
                </c:pt>
                <c:pt idx="4216">
                  <c:v>20.916667</c:v>
                </c:pt>
                <c:pt idx="4217">
                  <c:v>20.916667</c:v>
                </c:pt>
                <c:pt idx="4218">
                  <c:v>16.416667</c:v>
                </c:pt>
                <c:pt idx="4219">
                  <c:v>16.416667</c:v>
                </c:pt>
                <c:pt idx="4220">
                  <c:v>16.416667</c:v>
                </c:pt>
                <c:pt idx="4221">
                  <c:v>16.416667</c:v>
                </c:pt>
                <c:pt idx="4222">
                  <c:v>16.416667</c:v>
                </c:pt>
                <c:pt idx="4223">
                  <c:v>16.416667</c:v>
                </c:pt>
                <c:pt idx="4224">
                  <c:v>16.416667</c:v>
                </c:pt>
                <c:pt idx="4225">
                  <c:v>16.416667</c:v>
                </c:pt>
                <c:pt idx="4226">
                  <c:v>31.541667</c:v>
                </c:pt>
                <c:pt idx="4227">
                  <c:v>31.541667</c:v>
                </c:pt>
                <c:pt idx="4228">
                  <c:v>31.541667</c:v>
                </c:pt>
                <c:pt idx="4229">
                  <c:v>31.541667</c:v>
                </c:pt>
                <c:pt idx="4230">
                  <c:v>21.375</c:v>
                </c:pt>
                <c:pt idx="4231">
                  <c:v>21.375</c:v>
                </c:pt>
                <c:pt idx="4232">
                  <c:v>21.375</c:v>
                </c:pt>
                <c:pt idx="4233">
                  <c:v>21.375</c:v>
                </c:pt>
                <c:pt idx="4234">
                  <c:v>10.041667</c:v>
                </c:pt>
                <c:pt idx="4235">
                  <c:v>10.041667</c:v>
                </c:pt>
                <c:pt idx="4236">
                  <c:v>10.041667</c:v>
                </c:pt>
                <c:pt idx="4237">
                  <c:v>10.041667</c:v>
                </c:pt>
                <c:pt idx="4238">
                  <c:v>17.916667</c:v>
                </c:pt>
                <c:pt idx="4239">
                  <c:v>17.916667</c:v>
                </c:pt>
                <c:pt idx="4240">
                  <c:v>17.916667</c:v>
                </c:pt>
                <c:pt idx="4241">
                  <c:v>17.916667</c:v>
                </c:pt>
                <c:pt idx="4242">
                  <c:v>9.75</c:v>
                </c:pt>
                <c:pt idx="4243">
                  <c:v>9.75</c:v>
                </c:pt>
                <c:pt idx="4244">
                  <c:v>9.75</c:v>
                </c:pt>
                <c:pt idx="4245">
                  <c:v>9.75</c:v>
                </c:pt>
                <c:pt idx="4246">
                  <c:v>7.6666670000000003</c:v>
                </c:pt>
                <c:pt idx="4247">
                  <c:v>7.6666670000000003</c:v>
                </c:pt>
                <c:pt idx="4248">
                  <c:v>7.6666670000000003</c:v>
                </c:pt>
                <c:pt idx="4249">
                  <c:v>7.6666670000000003</c:v>
                </c:pt>
                <c:pt idx="4250">
                  <c:v>18.291667</c:v>
                </c:pt>
                <c:pt idx="4251">
                  <c:v>18.291667</c:v>
                </c:pt>
                <c:pt idx="4252">
                  <c:v>18.291667</c:v>
                </c:pt>
                <c:pt idx="4253">
                  <c:v>18.291667</c:v>
                </c:pt>
                <c:pt idx="4254">
                  <c:v>24.583333</c:v>
                </c:pt>
                <c:pt idx="4255">
                  <c:v>24.583333</c:v>
                </c:pt>
                <c:pt idx="4256">
                  <c:v>24.583333</c:v>
                </c:pt>
                <c:pt idx="4257">
                  <c:v>24.583333</c:v>
                </c:pt>
                <c:pt idx="4258">
                  <c:v>26.166667</c:v>
                </c:pt>
                <c:pt idx="4259">
                  <c:v>26.166667</c:v>
                </c:pt>
                <c:pt idx="4260">
                  <c:v>26.166667</c:v>
                </c:pt>
                <c:pt idx="4261">
                  <c:v>26.166667</c:v>
                </c:pt>
                <c:pt idx="4262">
                  <c:v>15.25</c:v>
                </c:pt>
                <c:pt idx="4263">
                  <c:v>15.25</c:v>
                </c:pt>
                <c:pt idx="4264">
                  <c:v>15.25</c:v>
                </c:pt>
                <c:pt idx="4265">
                  <c:v>15.25</c:v>
                </c:pt>
                <c:pt idx="4266">
                  <c:v>8.6666670000000003</c:v>
                </c:pt>
                <c:pt idx="4267">
                  <c:v>8.6666670000000003</c:v>
                </c:pt>
                <c:pt idx="4268">
                  <c:v>8.6666670000000003</c:v>
                </c:pt>
                <c:pt idx="4269">
                  <c:v>8.6666670000000003</c:v>
                </c:pt>
                <c:pt idx="4270">
                  <c:v>6.6666670000000003</c:v>
                </c:pt>
                <c:pt idx="4271">
                  <c:v>6.6666670000000003</c:v>
                </c:pt>
                <c:pt idx="4272">
                  <c:v>6.6666670000000003</c:v>
                </c:pt>
                <c:pt idx="4273">
                  <c:v>6.6666670000000003</c:v>
                </c:pt>
                <c:pt idx="4274">
                  <c:v>7.5833329999999997</c:v>
                </c:pt>
                <c:pt idx="4275">
                  <c:v>7.5833329999999997</c:v>
                </c:pt>
                <c:pt idx="4276">
                  <c:v>7.5833329999999997</c:v>
                </c:pt>
                <c:pt idx="4277">
                  <c:v>7.5833329999999997</c:v>
                </c:pt>
                <c:pt idx="4278">
                  <c:v>7.4583329999999997</c:v>
                </c:pt>
                <c:pt idx="4279">
                  <c:v>7.4583329999999997</c:v>
                </c:pt>
                <c:pt idx="4280">
                  <c:v>7.4583329999999997</c:v>
                </c:pt>
                <c:pt idx="4281">
                  <c:v>7.4583329999999997</c:v>
                </c:pt>
                <c:pt idx="4282">
                  <c:v>15.523809999999999</c:v>
                </c:pt>
                <c:pt idx="4283">
                  <c:v>15.523809999999999</c:v>
                </c:pt>
                <c:pt idx="4284">
                  <c:v>15.523809999999999</c:v>
                </c:pt>
                <c:pt idx="4285">
                  <c:v>15.523809999999999</c:v>
                </c:pt>
                <c:pt idx="4286">
                  <c:v>11.833333</c:v>
                </c:pt>
                <c:pt idx="4287">
                  <c:v>11.833333</c:v>
                </c:pt>
                <c:pt idx="4288">
                  <c:v>11.833333</c:v>
                </c:pt>
                <c:pt idx="4289">
                  <c:v>11.833333</c:v>
                </c:pt>
                <c:pt idx="4290">
                  <c:v>19.458333</c:v>
                </c:pt>
                <c:pt idx="4291">
                  <c:v>19.458333</c:v>
                </c:pt>
                <c:pt idx="4292">
                  <c:v>19.458333</c:v>
                </c:pt>
                <c:pt idx="4293">
                  <c:v>19.458333</c:v>
                </c:pt>
                <c:pt idx="4294">
                  <c:v>19.25</c:v>
                </c:pt>
                <c:pt idx="4295">
                  <c:v>19.25</c:v>
                </c:pt>
                <c:pt idx="4296">
                  <c:v>19.25</c:v>
                </c:pt>
                <c:pt idx="4297">
                  <c:v>19.25</c:v>
                </c:pt>
                <c:pt idx="4298">
                  <c:v>6.875</c:v>
                </c:pt>
                <c:pt idx="4299">
                  <c:v>6.875</c:v>
                </c:pt>
                <c:pt idx="4300">
                  <c:v>6.875</c:v>
                </c:pt>
                <c:pt idx="4301">
                  <c:v>6.875</c:v>
                </c:pt>
                <c:pt idx="4302">
                  <c:v>14.291667</c:v>
                </c:pt>
                <c:pt idx="4303">
                  <c:v>14.291667</c:v>
                </c:pt>
                <c:pt idx="4304">
                  <c:v>14.291667</c:v>
                </c:pt>
                <c:pt idx="4305">
                  <c:v>14.291667</c:v>
                </c:pt>
                <c:pt idx="4306">
                  <c:v>4.8333329999999997</c:v>
                </c:pt>
                <c:pt idx="4307">
                  <c:v>4.8333329999999997</c:v>
                </c:pt>
                <c:pt idx="4308">
                  <c:v>4.8333329999999997</c:v>
                </c:pt>
                <c:pt idx="4309">
                  <c:v>4.8333329999999997</c:v>
                </c:pt>
                <c:pt idx="4310">
                  <c:v>7.4583329999999997</c:v>
                </c:pt>
                <c:pt idx="4311">
                  <c:v>7.4583329999999997</c:v>
                </c:pt>
                <c:pt idx="4312">
                  <c:v>7.4583329999999997</c:v>
                </c:pt>
                <c:pt idx="4313">
                  <c:v>7.4583329999999997</c:v>
                </c:pt>
                <c:pt idx="4314">
                  <c:v>13.291667</c:v>
                </c:pt>
                <c:pt idx="4315">
                  <c:v>13.291667</c:v>
                </c:pt>
                <c:pt idx="4316">
                  <c:v>13.291667</c:v>
                </c:pt>
                <c:pt idx="4317">
                  <c:v>13.291667</c:v>
                </c:pt>
                <c:pt idx="4318">
                  <c:v>17.875</c:v>
                </c:pt>
                <c:pt idx="4319">
                  <c:v>17.875</c:v>
                </c:pt>
                <c:pt idx="4320">
                  <c:v>17.875</c:v>
                </c:pt>
                <c:pt idx="4321">
                  <c:v>17.875</c:v>
                </c:pt>
                <c:pt idx="4322">
                  <c:v>19.708333</c:v>
                </c:pt>
                <c:pt idx="4323">
                  <c:v>19.708333</c:v>
                </c:pt>
                <c:pt idx="4324">
                  <c:v>19.708333</c:v>
                </c:pt>
                <c:pt idx="4325">
                  <c:v>19.708333</c:v>
                </c:pt>
                <c:pt idx="4326">
                  <c:v>10</c:v>
                </c:pt>
                <c:pt idx="4327">
                  <c:v>10</c:v>
                </c:pt>
                <c:pt idx="4328">
                  <c:v>10</c:v>
                </c:pt>
                <c:pt idx="4329">
                  <c:v>10</c:v>
                </c:pt>
                <c:pt idx="4330">
                  <c:v>7.375</c:v>
                </c:pt>
                <c:pt idx="4331">
                  <c:v>7.375</c:v>
                </c:pt>
                <c:pt idx="4332">
                  <c:v>7.375</c:v>
                </c:pt>
                <c:pt idx="4333">
                  <c:v>7.375</c:v>
                </c:pt>
                <c:pt idx="4334">
                  <c:v>13.166667</c:v>
                </c:pt>
                <c:pt idx="4335">
                  <c:v>13.166667</c:v>
                </c:pt>
                <c:pt idx="4336">
                  <c:v>13.166667</c:v>
                </c:pt>
                <c:pt idx="4337">
                  <c:v>13.166667</c:v>
                </c:pt>
                <c:pt idx="4338">
                  <c:v>8.3888890000000007</c:v>
                </c:pt>
                <c:pt idx="4339">
                  <c:v>8.3888890000000007</c:v>
                </c:pt>
                <c:pt idx="4340">
                  <c:v>8.3888890000000007</c:v>
                </c:pt>
                <c:pt idx="4341">
                  <c:v>8.3888890000000007</c:v>
                </c:pt>
                <c:pt idx="4342">
                  <c:v>12.125</c:v>
                </c:pt>
                <c:pt idx="4343">
                  <c:v>12.125</c:v>
                </c:pt>
                <c:pt idx="4344">
                  <c:v>12.125</c:v>
                </c:pt>
                <c:pt idx="4345">
                  <c:v>12.125</c:v>
                </c:pt>
                <c:pt idx="4346">
                  <c:v>23.583333</c:v>
                </c:pt>
                <c:pt idx="4347">
                  <c:v>23.583333</c:v>
                </c:pt>
                <c:pt idx="4348">
                  <c:v>23.583333</c:v>
                </c:pt>
                <c:pt idx="4349">
                  <c:v>23.583333</c:v>
                </c:pt>
                <c:pt idx="4350">
                  <c:v>12.625</c:v>
                </c:pt>
                <c:pt idx="4351">
                  <c:v>12.625</c:v>
                </c:pt>
                <c:pt idx="4352">
                  <c:v>12.625</c:v>
                </c:pt>
                <c:pt idx="4353">
                  <c:v>12.625</c:v>
                </c:pt>
                <c:pt idx="4354">
                  <c:v>15.208333</c:v>
                </c:pt>
                <c:pt idx="4355">
                  <c:v>15.208333</c:v>
                </c:pt>
                <c:pt idx="4356">
                  <c:v>15.208333</c:v>
                </c:pt>
                <c:pt idx="4357">
                  <c:v>15.208333</c:v>
                </c:pt>
                <c:pt idx="4358">
                  <c:v>12.571429</c:v>
                </c:pt>
                <c:pt idx="4359">
                  <c:v>12.571429</c:v>
                </c:pt>
                <c:pt idx="4360">
                  <c:v>12.571429</c:v>
                </c:pt>
                <c:pt idx="4361">
                  <c:v>12.571429</c:v>
                </c:pt>
                <c:pt idx="4362">
                  <c:v>10.583333</c:v>
                </c:pt>
                <c:pt idx="4363">
                  <c:v>10.583333</c:v>
                </c:pt>
                <c:pt idx="4364">
                  <c:v>10.583333</c:v>
                </c:pt>
                <c:pt idx="4365">
                  <c:v>10.583333</c:v>
                </c:pt>
                <c:pt idx="4366">
                  <c:v>14.416667</c:v>
                </c:pt>
                <c:pt idx="4367">
                  <c:v>14.416667</c:v>
                </c:pt>
                <c:pt idx="4368">
                  <c:v>14.416667</c:v>
                </c:pt>
                <c:pt idx="4369">
                  <c:v>14.416667</c:v>
                </c:pt>
                <c:pt idx="4370">
                  <c:v>17.75</c:v>
                </c:pt>
                <c:pt idx="4371">
                  <c:v>17.75</c:v>
                </c:pt>
                <c:pt idx="4372">
                  <c:v>17.75</c:v>
                </c:pt>
                <c:pt idx="4373">
                  <c:v>17.75</c:v>
                </c:pt>
                <c:pt idx="4374">
                  <c:v>7.2083329999999997</c:v>
                </c:pt>
                <c:pt idx="4375">
                  <c:v>7.2083329999999997</c:v>
                </c:pt>
                <c:pt idx="4376">
                  <c:v>7.2083329999999997</c:v>
                </c:pt>
                <c:pt idx="4377">
                  <c:v>7.2083329999999997</c:v>
                </c:pt>
                <c:pt idx="4378">
                  <c:v>5.75</c:v>
                </c:pt>
                <c:pt idx="4379">
                  <c:v>5.75</c:v>
                </c:pt>
                <c:pt idx="4380">
                  <c:v>5.75</c:v>
                </c:pt>
                <c:pt idx="4381">
                  <c:v>5.75</c:v>
                </c:pt>
                <c:pt idx="4382">
                  <c:v>11.25</c:v>
                </c:pt>
                <c:pt idx="4383">
                  <c:v>11.25</c:v>
                </c:pt>
                <c:pt idx="4384">
                  <c:v>11.25</c:v>
                </c:pt>
                <c:pt idx="4385">
                  <c:v>11.25</c:v>
                </c:pt>
                <c:pt idx="4386">
                  <c:v>15.291667</c:v>
                </c:pt>
                <c:pt idx="4387">
                  <c:v>15.291667</c:v>
                </c:pt>
                <c:pt idx="4388">
                  <c:v>15.291667</c:v>
                </c:pt>
                <c:pt idx="4389">
                  <c:v>15.291667</c:v>
                </c:pt>
                <c:pt idx="4390">
                  <c:v>14.416667</c:v>
                </c:pt>
                <c:pt idx="4391">
                  <c:v>14.416667</c:v>
                </c:pt>
                <c:pt idx="4392">
                  <c:v>14.416667</c:v>
                </c:pt>
                <c:pt idx="4393">
                  <c:v>14.416667</c:v>
                </c:pt>
                <c:pt idx="4394">
                  <c:v>16.476189999999999</c:v>
                </c:pt>
                <c:pt idx="4395">
                  <c:v>16.476189999999999</c:v>
                </c:pt>
                <c:pt idx="4396">
                  <c:v>16.476189999999999</c:v>
                </c:pt>
                <c:pt idx="4397">
                  <c:v>16.476189999999999</c:v>
                </c:pt>
                <c:pt idx="4398">
                  <c:v>16.083333</c:v>
                </c:pt>
                <c:pt idx="4399">
                  <c:v>16.083333</c:v>
                </c:pt>
                <c:pt idx="4400">
                  <c:v>16.083333</c:v>
                </c:pt>
                <c:pt idx="4401">
                  <c:v>16.083333</c:v>
                </c:pt>
                <c:pt idx="4402">
                  <c:v>11.666667</c:v>
                </c:pt>
                <c:pt idx="4403">
                  <c:v>11.666667</c:v>
                </c:pt>
                <c:pt idx="4404">
                  <c:v>11.666667</c:v>
                </c:pt>
                <c:pt idx="4405">
                  <c:v>11.666667</c:v>
                </c:pt>
                <c:pt idx="4406">
                  <c:v>11.708333</c:v>
                </c:pt>
                <c:pt idx="4407">
                  <c:v>11.708333</c:v>
                </c:pt>
                <c:pt idx="4408">
                  <c:v>11.708333</c:v>
                </c:pt>
                <c:pt idx="4409">
                  <c:v>11.708333</c:v>
                </c:pt>
                <c:pt idx="4410">
                  <c:v>13.25</c:v>
                </c:pt>
                <c:pt idx="4411">
                  <c:v>13.25</c:v>
                </c:pt>
                <c:pt idx="4412">
                  <c:v>13.25</c:v>
                </c:pt>
                <c:pt idx="4413">
                  <c:v>13.25</c:v>
                </c:pt>
                <c:pt idx="4414">
                  <c:v>13.75</c:v>
                </c:pt>
                <c:pt idx="4415">
                  <c:v>13.75</c:v>
                </c:pt>
                <c:pt idx="4416">
                  <c:v>13.75</c:v>
                </c:pt>
                <c:pt idx="4417">
                  <c:v>13.75</c:v>
                </c:pt>
                <c:pt idx="4418">
                  <c:v>8.4583329999999997</c:v>
                </c:pt>
                <c:pt idx="4419">
                  <c:v>8.4583329999999997</c:v>
                </c:pt>
                <c:pt idx="4420">
                  <c:v>8.4583329999999997</c:v>
                </c:pt>
                <c:pt idx="4421">
                  <c:v>8.4583329999999997</c:v>
                </c:pt>
                <c:pt idx="4422">
                  <c:v>9.125</c:v>
                </c:pt>
                <c:pt idx="4423">
                  <c:v>9.125</c:v>
                </c:pt>
                <c:pt idx="4424">
                  <c:v>9.125</c:v>
                </c:pt>
                <c:pt idx="4425">
                  <c:v>9.125</c:v>
                </c:pt>
                <c:pt idx="4426">
                  <c:v>9</c:v>
                </c:pt>
                <c:pt idx="4427">
                  <c:v>9</c:v>
                </c:pt>
                <c:pt idx="4428">
                  <c:v>9</c:v>
                </c:pt>
                <c:pt idx="4429">
                  <c:v>9</c:v>
                </c:pt>
                <c:pt idx="4430">
                  <c:v>11.333333</c:v>
                </c:pt>
                <c:pt idx="4431">
                  <c:v>11.333333</c:v>
                </c:pt>
                <c:pt idx="4432">
                  <c:v>11.333333</c:v>
                </c:pt>
                <c:pt idx="4433">
                  <c:v>11.333333</c:v>
                </c:pt>
                <c:pt idx="4434">
                  <c:v>10.75</c:v>
                </c:pt>
                <c:pt idx="4435">
                  <c:v>10.75</c:v>
                </c:pt>
                <c:pt idx="4436">
                  <c:v>10.75</c:v>
                </c:pt>
                <c:pt idx="4437">
                  <c:v>10.75</c:v>
                </c:pt>
                <c:pt idx="4438">
                  <c:v>13.5</c:v>
                </c:pt>
                <c:pt idx="4439">
                  <c:v>13.5</c:v>
                </c:pt>
                <c:pt idx="4440">
                  <c:v>13.5</c:v>
                </c:pt>
                <c:pt idx="4441">
                  <c:v>13.5</c:v>
                </c:pt>
                <c:pt idx="4442">
                  <c:v>8.6190479999999994</c:v>
                </c:pt>
                <c:pt idx="4443">
                  <c:v>8.6190479999999994</c:v>
                </c:pt>
                <c:pt idx="4444">
                  <c:v>8.6190479999999994</c:v>
                </c:pt>
                <c:pt idx="4445">
                  <c:v>8.6190479999999994</c:v>
                </c:pt>
                <c:pt idx="4446">
                  <c:v>8.3333329999999997</c:v>
                </c:pt>
                <c:pt idx="4447">
                  <c:v>8.3333329999999997</c:v>
                </c:pt>
                <c:pt idx="4448">
                  <c:v>8.3333329999999997</c:v>
                </c:pt>
                <c:pt idx="4449">
                  <c:v>8.3333329999999997</c:v>
                </c:pt>
                <c:pt idx="4450">
                  <c:v>17.125</c:v>
                </c:pt>
                <c:pt idx="4451">
                  <c:v>17.125</c:v>
                </c:pt>
                <c:pt idx="4452">
                  <c:v>17.125</c:v>
                </c:pt>
                <c:pt idx="4453">
                  <c:v>17.125</c:v>
                </c:pt>
                <c:pt idx="4454">
                  <c:v>18.333333</c:v>
                </c:pt>
                <c:pt idx="4455">
                  <c:v>18.333333</c:v>
                </c:pt>
                <c:pt idx="4456">
                  <c:v>18.333333</c:v>
                </c:pt>
                <c:pt idx="4457">
                  <c:v>18.333333</c:v>
                </c:pt>
                <c:pt idx="4458">
                  <c:v>7.1666670000000003</c:v>
                </c:pt>
                <c:pt idx="4459">
                  <c:v>7.1666670000000003</c:v>
                </c:pt>
                <c:pt idx="4460">
                  <c:v>7.1666670000000003</c:v>
                </c:pt>
                <c:pt idx="4461">
                  <c:v>7.1666670000000003</c:v>
                </c:pt>
                <c:pt idx="4462">
                  <c:v>11.541667</c:v>
                </c:pt>
                <c:pt idx="4463">
                  <c:v>11.541667</c:v>
                </c:pt>
                <c:pt idx="4464">
                  <c:v>11.541667</c:v>
                </c:pt>
                <c:pt idx="4465">
                  <c:v>11.541667</c:v>
                </c:pt>
                <c:pt idx="4466">
                  <c:v>14.5</c:v>
                </c:pt>
                <c:pt idx="4467">
                  <c:v>14.5</c:v>
                </c:pt>
                <c:pt idx="4468">
                  <c:v>14.5</c:v>
                </c:pt>
                <c:pt idx="4469">
                  <c:v>14.5</c:v>
                </c:pt>
                <c:pt idx="4470">
                  <c:v>14.125</c:v>
                </c:pt>
                <c:pt idx="4471">
                  <c:v>14.125</c:v>
                </c:pt>
                <c:pt idx="4472">
                  <c:v>14.125</c:v>
                </c:pt>
                <c:pt idx="4473">
                  <c:v>14.125</c:v>
                </c:pt>
                <c:pt idx="4474">
                  <c:v>12.708333</c:v>
                </c:pt>
                <c:pt idx="4475">
                  <c:v>12.708333</c:v>
                </c:pt>
                <c:pt idx="4476">
                  <c:v>12.708333</c:v>
                </c:pt>
                <c:pt idx="4477">
                  <c:v>12.708333</c:v>
                </c:pt>
                <c:pt idx="4478">
                  <c:v>13.833333</c:v>
                </c:pt>
                <c:pt idx="4479">
                  <c:v>13.833333</c:v>
                </c:pt>
                <c:pt idx="4480">
                  <c:v>13.833333</c:v>
                </c:pt>
                <c:pt idx="4481">
                  <c:v>13.833333</c:v>
                </c:pt>
                <c:pt idx="4482">
                  <c:v>14.333333</c:v>
                </c:pt>
                <c:pt idx="4483">
                  <c:v>14.333333</c:v>
                </c:pt>
                <c:pt idx="4484">
                  <c:v>14.333333</c:v>
                </c:pt>
                <c:pt idx="4485">
                  <c:v>14.333333</c:v>
                </c:pt>
                <c:pt idx="4486">
                  <c:v>26.708333</c:v>
                </c:pt>
                <c:pt idx="4487">
                  <c:v>26.708333</c:v>
                </c:pt>
                <c:pt idx="4488">
                  <c:v>26.708333</c:v>
                </c:pt>
                <c:pt idx="4489">
                  <c:v>26.708333</c:v>
                </c:pt>
                <c:pt idx="4490">
                  <c:v>12.833333</c:v>
                </c:pt>
                <c:pt idx="4491">
                  <c:v>12.833333</c:v>
                </c:pt>
                <c:pt idx="4492">
                  <c:v>12.833333</c:v>
                </c:pt>
                <c:pt idx="4493">
                  <c:v>12.833333</c:v>
                </c:pt>
                <c:pt idx="4494">
                  <c:v>4.5833329999999997</c:v>
                </c:pt>
                <c:pt idx="4495">
                  <c:v>4.5833329999999997</c:v>
                </c:pt>
                <c:pt idx="4496">
                  <c:v>4.5833329999999997</c:v>
                </c:pt>
                <c:pt idx="4497">
                  <c:v>4.5833329999999997</c:v>
                </c:pt>
                <c:pt idx="4498">
                  <c:v>14.875</c:v>
                </c:pt>
                <c:pt idx="4499">
                  <c:v>14.875</c:v>
                </c:pt>
                <c:pt idx="4500">
                  <c:v>14.875</c:v>
                </c:pt>
                <c:pt idx="4501">
                  <c:v>14.875</c:v>
                </c:pt>
                <c:pt idx="4502">
                  <c:v>12.904762</c:v>
                </c:pt>
                <c:pt idx="4503">
                  <c:v>12.904762</c:v>
                </c:pt>
                <c:pt idx="4504">
                  <c:v>12.904762</c:v>
                </c:pt>
                <c:pt idx="4505">
                  <c:v>12.904762</c:v>
                </c:pt>
                <c:pt idx="4506">
                  <c:v>17.166667</c:v>
                </c:pt>
                <c:pt idx="4507">
                  <c:v>17.166667</c:v>
                </c:pt>
                <c:pt idx="4508">
                  <c:v>17.166667</c:v>
                </c:pt>
                <c:pt idx="4509">
                  <c:v>17.166667</c:v>
                </c:pt>
                <c:pt idx="4510">
                  <c:v>19.083333</c:v>
                </c:pt>
                <c:pt idx="4511">
                  <c:v>19.083333</c:v>
                </c:pt>
                <c:pt idx="4512">
                  <c:v>19.083333</c:v>
                </c:pt>
                <c:pt idx="4513">
                  <c:v>19.083333</c:v>
                </c:pt>
                <c:pt idx="4514">
                  <c:v>15.75</c:v>
                </c:pt>
                <c:pt idx="4515">
                  <c:v>15.75</c:v>
                </c:pt>
                <c:pt idx="4516">
                  <c:v>15.75</c:v>
                </c:pt>
                <c:pt idx="4517">
                  <c:v>15.75</c:v>
                </c:pt>
                <c:pt idx="4518">
                  <c:v>8.1666670000000003</c:v>
                </c:pt>
                <c:pt idx="4519">
                  <c:v>8.1666670000000003</c:v>
                </c:pt>
                <c:pt idx="4520">
                  <c:v>8.1666670000000003</c:v>
                </c:pt>
                <c:pt idx="4521">
                  <c:v>8.1666670000000003</c:v>
                </c:pt>
                <c:pt idx="4522">
                  <c:v>9.5833329999999997</c:v>
                </c:pt>
                <c:pt idx="4523">
                  <c:v>9.5833329999999997</c:v>
                </c:pt>
                <c:pt idx="4524">
                  <c:v>9.5833329999999997</c:v>
                </c:pt>
                <c:pt idx="4525">
                  <c:v>9.5833329999999997</c:v>
                </c:pt>
                <c:pt idx="4526">
                  <c:v>14.875</c:v>
                </c:pt>
                <c:pt idx="4527">
                  <c:v>14.875</c:v>
                </c:pt>
                <c:pt idx="4528">
                  <c:v>14.875</c:v>
                </c:pt>
                <c:pt idx="4529">
                  <c:v>14.875</c:v>
                </c:pt>
                <c:pt idx="4530">
                  <c:v>8.9166670000000003</c:v>
                </c:pt>
                <c:pt idx="4531">
                  <c:v>8.9166670000000003</c:v>
                </c:pt>
                <c:pt idx="4532">
                  <c:v>8.9166670000000003</c:v>
                </c:pt>
                <c:pt idx="4533">
                  <c:v>8.9166670000000003</c:v>
                </c:pt>
                <c:pt idx="4534">
                  <c:v>6.3333329999999997</c:v>
                </c:pt>
                <c:pt idx="4535">
                  <c:v>6.3333329999999997</c:v>
                </c:pt>
                <c:pt idx="4536">
                  <c:v>6.3333329999999997</c:v>
                </c:pt>
                <c:pt idx="4537">
                  <c:v>6.3333329999999997</c:v>
                </c:pt>
                <c:pt idx="4538">
                  <c:v>8.25</c:v>
                </c:pt>
                <c:pt idx="4539">
                  <c:v>8.25</c:v>
                </c:pt>
                <c:pt idx="4540">
                  <c:v>8.25</c:v>
                </c:pt>
                <c:pt idx="4541">
                  <c:v>8.25</c:v>
                </c:pt>
                <c:pt idx="4542">
                  <c:v>9.7083329999999997</c:v>
                </c:pt>
                <c:pt idx="4543">
                  <c:v>9.7083329999999997</c:v>
                </c:pt>
                <c:pt idx="4544">
                  <c:v>9.7083329999999997</c:v>
                </c:pt>
                <c:pt idx="4545">
                  <c:v>9.7083329999999997</c:v>
                </c:pt>
                <c:pt idx="4546">
                  <c:v>9.4583329999999997</c:v>
                </c:pt>
                <c:pt idx="4547">
                  <c:v>9.4583329999999997</c:v>
                </c:pt>
                <c:pt idx="4548">
                  <c:v>9.4583329999999997</c:v>
                </c:pt>
                <c:pt idx="4549">
                  <c:v>9.4583329999999997</c:v>
                </c:pt>
                <c:pt idx="4550">
                  <c:v>7.6666670000000003</c:v>
                </c:pt>
                <c:pt idx="4551">
                  <c:v>7.6666670000000003</c:v>
                </c:pt>
                <c:pt idx="4552">
                  <c:v>7.6666670000000003</c:v>
                </c:pt>
                <c:pt idx="4553">
                  <c:v>7.6666670000000003</c:v>
                </c:pt>
                <c:pt idx="4554">
                  <c:v>10.791667</c:v>
                </c:pt>
                <c:pt idx="4555">
                  <c:v>10.791667</c:v>
                </c:pt>
                <c:pt idx="4556">
                  <c:v>10.791667</c:v>
                </c:pt>
                <c:pt idx="4557">
                  <c:v>10.791667</c:v>
                </c:pt>
                <c:pt idx="4558">
                  <c:v>19.458333</c:v>
                </c:pt>
                <c:pt idx="4559">
                  <c:v>19.458333</c:v>
                </c:pt>
                <c:pt idx="4560">
                  <c:v>19.458333</c:v>
                </c:pt>
                <c:pt idx="4561">
                  <c:v>19.458333</c:v>
                </c:pt>
                <c:pt idx="4562">
                  <c:v>19</c:v>
                </c:pt>
                <c:pt idx="4563">
                  <c:v>19</c:v>
                </c:pt>
                <c:pt idx="4564">
                  <c:v>19</c:v>
                </c:pt>
                <c:pt idx="4565">
                  <c:v>19</c:v>
                </c:pt>
                <c:pt idx="4566">
                  <c:v>23.166667</c:v>
                </c:pt>
                <c:pt idx="4567">
                  <c:v>23.166667</c:v>
                </c:pt>
                <c:pt idx="4568">
                  <c:v>23.166667</c:v>
                </c:pt>
                <c:pt idx="4569">
                  <c:v>23.166667</c:v>
                </c:pt>
                <c:pt idx="4570">
                  <c:v>13.5</c:v>
                </c:pt>
                <c:pt idx="4571">
                  <c:v>13.5</c:v>
                </c:pt>
                <c:pt idx="4572">
                  <c:v>13.5</c:v>
                </c:pt>
                <c:pt idx="4573">
                  <c:v>13.5</c:v>
                </c:pt>
                <c:pt idx="4574">
                  <c:v>7.4166670000000003</c:v>
                </c:pt>
                <c:pt idx="4575">
                  <c:v>7.4166670000000003</c:v>
                </c:pt>
                <c:pt idx="4576">
                  <c:v>7.4166670000000003</c:v>
                </c:pt>
                <c:pt idx="4577">
                  <c:v>7.4166670000000003</c:v>
                </c:pt>
                <c:pt idx="4578">
                  <c:v>7.6666670000000003</c:v>
                </c:pt>
                <c:pt idx="4579">
                  <c:v>7.6666670000000003</c:v>
                </c:pt>
                <c:pt idx="4580">
                  <c:v>7.6666670000000003</c:v>
                </c:pt>
                <c:pt idx="4581">
                  <c:v>7.6666670000000003</c:v>
                </c:pt>
                <c:pt idx="4582">
                  <c:v>16</c:v>
                </c:pt>
                <c:pt idx="4583">
                  <c:v>16</c:v>
                </c:pt>
                <c:pt idx="4584">
                  <c:v>16</c:v>
                </c:pt>
                <c:pt idx="4585">
                  <c:v>16</c:v>
                </c:pt>
                <c:pt idx="4586">
                  <c:v>21.333333</c:v>
                </c:pt>
                <c:pt idx="4587">
                  <c:v>21.333333</c:v>
                </c:pt>
                <c:pt idx="4588">
                  <c:v>21.333333</c:v>
                </c:pt>
                <c:pt idx="4589">
                  <c:v>21.333333</c:v>
                </c:pt>
                <c:pt idx="4590">
                  <c:v>9.1666670000000003</c:v>
                </c:pt>
                <c:pt idx="4591">
                  <c:v>9.1666670000000003</c:v>
                </c:pt>
                <c:pt idx="4592">
                  <c:v>9.1666670000000003</c:v>
                </c:pt>
                <c:pt idx="4593">
                  <c:v>9.1666670000000003</c:v>
                </c:pt>
                <c:pt idx="4594">
                  <c:v>15.083333</c:v>
                </c:pt>
                <c:pt idx="4595">
                  <c:v>15.083333</c:v>
                </c:pt>
                <c:pt idx="4596">
                  <c:v>15.083333</c:v>
                </c:pt>
                <c:pt idx="4597">
                  <c:v>15.083333</c:v>
                </c:pt>
                <c:pt idx="4598">
                  <c:v>13.458333</c:v>
                </c:pt>
                <c:pt idx="4599">
                  <c:v>13.458333</c:v>
                </c:pt>
                <c:pt idx="4600">
                  <c:v>13.458333</c:v>
                </c:pt>
                <c:pt idx="4601">
                  <c:v>13.458333</c:v>
                </c:pt>
                <c:pt idx="4602">
                  <c:v>16.833333</c:v>
                </c:pt>
                <c:pt idx="4603">
                  <c:v>16.833333</c:v>
                </c:pt>
                <c:pt idx="4604">
                  <c:v>16.833333</c:v>
                </c:pt>
                <c:pt idx="4605">
                  <c:v>16.833333</c:v>
                </c:pt>
                <c:pt idx="4606">
                  <c:v>18.583333</c:v>
                </c:pt>
                <c:pt idx="4607">
                  <c:v>18.583333</c:v>
                </c:pt>
                <c:pt idx="4608">
                  <c:v>18.583333</c:v>
                </c:pt>
                <c:pt idx="4609">
                  <c:v>18.583333</c:v>
                </c:pt>
                <c:pt idx="4610">
                  <c:v>8.9166670000000003</c:v>
                </c:pt>
                <c:pt idx="4611">
                  <c:v>8.9166670000000003</c:v>
                </c:pt>
                <c:pt idx="4612">
                  <c:v>8.9166670000000003</c:v>
                </c:pt>
                <c:pt idx="4613">
                  <c:v>8.9166670000000003</c:v>
                </c:pt>
                <c:pt idx="4614">
                  <c:v>8.9166670000000003</c:v>
                </c:pt>
                <c:pt idx="4615">
                  <c:v>8.9166670000000003</c:v>
                </c:pt>
                <c:pt idx="4616">
                  <c:v>8.9166670000000003</c:v>
                </c:pt>
                <c:pt idx="4617">
                  <c:v>8.9166670000000003</c:v>
                </c:pt>
                <c:pt idx="4618">
                  <c:v>19.958333</c:v>
                </c:pt>
                <c:pt idx="4619">
                  <c:v>19.958333</c:v>
                </c:pt>
                <c:pt idx="4620">
                  <c:v>19.958333</c:v>
                </c:pt>
                <c:pt idx="4621">
                  <c:v>19.958333</c:v>
                </c:pt>
                <c:pt idx="4622">
                  <c:v>20.25</c:v>
                </c:pt>
                <c:pt idx="4623">
                  <c:v>20.25</c:v>
                </c:pt>
                <c:pt idx="4624">
                  <c:v>20.25</c:v>
                </c:pt>
                <c:pt idx="4625">
                  <c:v>20.25</c:v>
                </c:pt>
                <c:pt idx="4626">
                  <c:v>14.291667</c:v>
                </c:pt>
                <c:pt idx="4627">
                  <c:v>14.291667</c:v>
                </c:pt>
                <c:pt idx="4628">
                  <c:v>14.291667</c:v>
                </c:pt>
                <c:pt idx="4629">
                  <c:v>14.291667</c:v>
                </c:pt>
                <c:pt idx="4630">
                  <c:v>5.375</c:v>
                </c:pt>
                <c:pt idx="4631">
                  <c:v>5.375</c:v>
                </c:pt>
                <c:pt idx="4632">
                  <c:v>5.375</c:v>
                </c:pt>
                <c:pt idx="4633">
                  <c:v>5.375</c:v>
                </c:pt>
                <c:pt idx="4634">
                  <c:v>12.916667</c:v>
                </c:pt>
                <c:pt idx="4635">
                  <c:v>12.916667</c:v>
                </c:pt>
                <c:pt idx="4636">
                  <c:v>12.916667</c:v>
                </c:pt>
                <c:pt idx="4637">
                  <c:v>12.916667</c:v>
                </c:pt>
                <c:pt idx="4638">
                  <c:v>16.761904999999999</c:v>
                </c:pt>
                <c:pt idx="4639">
                  <c:v>16.761904999999999</c:v>
                </c:pt>
                <c:pt idx="4640">
                  <c:v>16.761904999999999</c:v>
                </c:pt>
                <c:pt idx="4641">
                  <c:v>16.761904999999999</c:v>
                </c:pt>
                <c:pt idx="4642">
                  <c:v>17.166667</c:v>
                </c:pt>
                <c:pt idx="4643">
                  <c:v>17.166667</c:v>
                </c:pt>
                <c:pt idx="4644">
                  <c:v>17.166667</c:v>
                </c:pt>
                <c:pt idx="4645">
                  <c:v>17.166667</c:v>
                </c:pt>
                <c:pt idx="4646">
                  <c:v>7.625</c:v>
                </c:pt>
                <c:pt idx="4647">
                  <c:v>7.625</c:v>
                </c:pt>
                <c:pt idx="4648">
                  <c:v>7.625</c:v>
                </c:pt>
                <c:pt idx="4649">
                  <c:v>7.625</c:v>
                </c:pt>
                <c:pt idx="4650">
                  <c:v>17</c:v>
                </c:pt>
                <c:pt idx="4651">
                  <c:v>17</c:v>
                </c:pt>
                <c:pt idx="4652">
                  <c:v>17</c:v>
                </c:pt>
                <c:pt idx="4653">
                  <c:v>17</c:v>
                </c:pt>
                <c:pt idx="4654">
                  <c:v>17</c:v>
                </c:pt>
                <c:pt idx="4655">
                  <c:v>17</c:v>
                </c:pt>
                <c:pt idx="4656">
                  <c:v>17</c:v>
                </c:pt>
                <c:pt idx="4657">
                  <c:v>17</c:v>
                </c:pt>
              </c:numCache>
            </c:numRef>
          </c:val>
          <c:extLst>
            <c:ext xmlns:c16="http://schemas.microsoft.com/office/drawing/2014/chart" uri="{C3380CC4-5D6E-409C-BE32-E72D297353CC}">
              <c16:uniqueId val="{00000000-9843-47DA-8C4A-5980C2F48BF9}"/>
            </c:ext>
          </c:extLst>
        </c:ser>
        <c:dLbls>
          <c:showLegendKey val="0"/>
          <c:showVal val="0"/>
          <c:showCatName val="0"/>
          <c:showSerName val="0"/>
          <c:showPercent val="0"/>
          <c:showBubbleSize val="0"/>
        </c:dLbls>
        <c:gapWidth val="150"/>
        <c:axId val="534960024"/>
        <c:axId val="534958712"/>
      </c:barChart>
      <c:dateAx>
        <c:axId val="534960024"/>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58712"/>
        <c:crosses val="autoZero"/>
        <c:auto val="1"/>
        <c:lblOffset val="100"/>
        <c:baseTimeUnit val="days"/>
      </c:dateAx>
      <c:valAx>
        <c:axId val="534958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60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wayne!$N$1</c:f>
              <c:strCache>
                <c:ptCount val="1"/>
                <c:pt idx="0">
                  <c:v>o3 ppb</c:v>
                </c:pt>
              </c:strCache>
            </c:strRef>
          </c:tx>
          <c:spPr>
            <a:solidFill>
              <a:schemeClr val="accent1"/>
            </a:solidFill>
            <a:ln>
              <a:noFill/>
            </a:ln>
            <a:effectLst/>
          </c:spPr>
          <c:invertIfNegative val="0"/>
          <c:cat>
            <c:numRef>
              <c:f>wayne!$D$2:$D$4659</c:f>
              <c:numCache>
                <c:formatCode>m/d/yyyy</c:formatCode>
                <c:ptCount val="4658"/>
                <c:pt idx="0">
                  <c:v>36616</c:v>
                </c:pt>
                <c:pt idx="1">
                  <c:v>36616</c:v>
                </c:pt>
                <c:pt idx="2">
                  <c:v>36616</c:v>
                </c:pt>
                <c:pt idx="3">
                  <c:v>36616</c:v>
                </c:pt>
                <c:pt idx="4">
                  <c:v>36617</c:v>
                </c:pt>
                <c:pt idx="5">
                  <c:v>36617</c:v>
                </c:pt>
                <c:pt idx="6">
                  <c:v>36617</c:v>
                </c:pt>
                <c:pt idx="7">
                  <c:v>36617</c:v>
                </c:pt>
                <c:pt idx="8">
                  <c:v>36618</c:v>
                </c:pt>
                <c:pt idx="9">
                  <c:v>36618</c:v>
                </c:pt>
                <c:pt idx="10">
                  <c:v>36618</c:v>
                </c:pt>
                <c:pt idx="11">
                  <c:v>36618</c:v>
                </c:pt>
                <c:pt idx="12">
                  <c:v>36619</c:v>
                </c:pt>
                <c:pt idx="13">
                  <c:v>36619</c:v>
                </c:pt>
                <c:pt idx="14">
                  <c:v>36619</c:v>
                </c:pt>
                <c:pt idx="15">
                  <c:v>36619</c:v>
                </c:pt>
                <c:pt idx="16">
                  <c:v>36620</c:v>
                </c:pt>
                <c:pt idx="17">
                  <c:v>36620</c:v>
                </c:pt>
                <c:pt idx="18">
                  <c:v>36620</c:v>
                </c:pt>
                <c:pt idx="19">
                  <c:v>36620</c:v>
                </c:pt>
                <c:pt idx="20">
                  <c:v>36621</c:v>
                </c:pt>
                <c:pt idx="21">
                  <c:v>36621</c:v>
                </c:pt>
                <c:pt idx="22">
                  <c:v>36621</c:v>
                </c:pt>
                <c:pt idx="23">
                  <c:v>36621</c:v>
                </c:pt>
                <c:pt idx="24">
                  <c:v>36622</c:v>
                </c:pt>
                <c:pt idx="25">
                  <c:v>36622</c:v>
                </c:pt>
                <c:pt idx="26">
                  <c:v>36622</c:v>
                </c:pt>
                <c:pt idx="27">
                  <c:v>36622</c:v>
                </c:pt>
                <c:pt idx="28">
                  <c:v>36623</c:v>
                </c:pt>
                <c:pt idx="29">
                  <c:v>36623</c:v>
                </c:pt>
                <c:pt idx="30">
                  <c:v>36623</c:v>
                </c:pt>
                <c:pt idx="31">
                  <c:v>36623</c:v>
                </c:pt>
                <c:pt idx="32">
                  <c:v>36624</c:v>
                </c:pt>
                <c:pt idx="33">
                  <c:v>36624</c:v>
                </c:pt>
                <c:pt idx="34">
                  <c:v>36624</c:v>
                </c:pt>
                <c:pt idx="35">
                  <c:v>36624</c:v>
                </c:pt>
                <c:pt idx="36">
                  <c:v>36625</c:v>
                </c:pt>
                <c:pt idx="37">
                  <c:v>36625</c:v>
                </c:pt>
                <c:pt idx="38">
                  <c:v>36625</c:v>
                </c:pt>
                <c:pt idx="39">
                  <c:v>36625</c:v>
                </c:pt>
                <c:pt idx="40">
                  <c:v>36626</c:v>
                </c:pt>
                <c:pt idx="41">
                  <c:v>36626</c:v>
                </c:pt>
                <c:pt idx="42">
                  <c:v>36626</c:v>
                </c:pt>
                <c:pt idx="43">
                  <c:v>36626</c:v>
                </c:pt>
                <c:pt idx="44">
                  <c:v>36627</c:v>
                </c:pt>
                <c:pt idx="45">
                  <c:v>36627</c:v>
                </c:pt>
                <c:pt idx="46">
                  <c:v>36627</c:v>
                </c:pt>
                <c:pt idx="47">
                  <c:v>36627</c:v>
                </c:pt>
                <c:pt idx="48">
                  <c:v>36628</c:v>
                </c:pt>
                <c:pt idx="49">
                  <c:v>36628</c:v>
                </c:pt>
                <c:pt idx="50">
                  <c:v>36628</c:v>
                </c:pt>
                <c:pt idx="51">
                  <c:v>36628</c:v>
                </c:pt>
                <c:pt idx="52">
                  <c:v>36629</c:v>
                </c:pt>
                <c:pt idx="53">
                  <c:v>36629</c:v>
                </c:pt>
                <c:pt idx="54">
                  <c:v>36629</c:v>
                </c:pt>
                <c:pt idx="55">
                  <c:v>36629</c:v>
                </c:pt>
                <c:pt idx="56">
                  <c:v>36630</c:v>
                </c:pt>
                <c:pt idx="57">
                  <c:v>36630</c:v>
                </c:pt>
                <c:pt idx="58">
                  <c:v>36630</c:v>
                </c:pt>
                <c:pt idx="59">
                  <c:v>36630</c:v>
                </c:pt>
                <c:pt idx="60">
                  <c:v>36631</c:v>
                </c:pt>
                <c:pt idx="61">
                  <c:v>36631</c:v>
                </c:pt>
                <c:pt idx="62">
                  <c:v>36631</c:v>
                </c:pt>
                <c:pt idx="63">
                  <c:v>36631</c:v>
                </c:pt>
                <c:pt idx="64">
                  <c:v>36632</c:v>
                </c:pt>
                <c:pt idx="65">
                  <c:v>36632</c:v>
                </c:pt>
                <c:pt idx="66">
                  <c:v>36632</c:v>
                </c:pt>
                <c:pt idx="67">
                  <c:v>36632</c:v>
                </c:pt>
                <c:pt idx="68">
                  <c:v>36633</c:v>
                </c:pt>
                <c:pt idx="69">
                  <c:v>36633</c:v>
                </c:pt>
                <c:pt idx="70">
                  <c:v>36633</c:v>
                </c:pt>
                <c:pt idx="71">
                  <c:v>36633</c:v>
                </c:pt>
                <c:pt idx="72">
                  <c:v>36634</c:v>
                </c:pt>
                <c:pt idx="73">
                  <c:v>36634</c:v>
                </c:pt>
                <c:pt idx="74">
                  <c:v>36634</c:v>
                </c:pt>
                <c:pt idx="75">
                  <c:v>36634</c:v>
                </c:pt>
                <c:pt idx="76">
                  <c:v>36635</c:v>
                </c:pt>
                <c:pt idx="77">
                  <c:v>36635</c:v>
                </c:pt>
                <c:pt idx="78">
                  <c:v>36635</c:v>
                </c:pt>
                <c:pt idx="79">
                  <c:v>36635</c:v>
                </c:pt>
                <c:pt idx="80">
                  <c:v>36636</c:v>
                </c:pt>
                <c:pt idx="81">
                  <c:v>36636</c:v>
                </c:pt>
                <c:pt idx="82">
                  <c:v>36636</c:v>
                </c:pt>
                <c:pt idx="83">
                  <c:v>36636</c:v>
                </c:pt>
                <c:pt idx="84">
                  <c:v>36637</c:v>
                </c:pt>
                <c:pt idx="85">
                  <c:v>36637</c:v>
                </c:pt>
                <c:pt idx="86">
                  <c:v>36637</c:v>
                </c:pt>
                <c:pt idx="87">
                  <c:v>36637</c:v>
                </c:pt>
                <c:pt idx="88">
                  <c:v>36638</c:v>
                </c:pt>
                <c:pt idx="89">
                  <c:v>36638</c:v>
                </c:pt>
                <c:pt idx="90">
                  <c:v>36638</c:v>
                </c:pt>
                <c:pt idx="91">
                  <c:v>36638</c:v>
                </c:pt>
                <c:pt idx="92">
                  <c:v>36639</c:v>
                </c:pt>
                <c:pt idx="93">
                  <c:v>36639</c:v>
                </c:pt>
                <c:pt idx="94">
                  <c:v>36639</c:v>
                </c:pt>
                <c:pt idx="95">
                  <c:v>36639</c:v>
                </c:pt>
                <c:pt idx="96">
                  <c:v>36640</c:v>
                </c:pt>
                <c:pt idx="97">
                  <c:v>36640</c:v>
                </c:pt>
                <c:pt idx="98">
                  <c:v>36640</c:v>
                </c:pt>
                <c:pt idx="99">
                  <c:v>36640</c:v>
                </c:pt>
                <c:pt idx="100">
                  <c:v>36641</c:v>
                </c:pt>
                <c:pt idx="101">
                  <c:v>36641</c:v>
                </c:pt>
                <c:pt idx="102">
                  <c:v>36641</c:v>
                </c:pt>
                <c:pt idx="103">
                  <c:v>36641</c:v>
                </c:pt>
                <c:pt idx="104">
                  <c:v>36642</c:v>
                </c:pt>
                <c:pt idx="105">
                  <c:v>36642</c:v>
                </c:pt>
                <c:pt idx="106">
                  <c:v>36642</c:v>
                </c:pt>
                <c:pt idx="107">
                  <c:v>36642</c:v>
                </c:pt>
                <c:pt idx="108">
                  <c:v>36643</c:v>
                </c:pt>
                <c:pt idx="109">
                  <c:v>36643</c:v>
                </c:pt>
                <c:pt idx="110">
                  <c:v>36643</c:v>
                </c:pt>
                <c:pt idx="111">
                  <c:v>36643</c:v>
                </c:pt>
                <c:pt idx="112">
                  <c:v>36644</c:v>
                </c:pt>
                <c:pt idx="113">
                  <c:v>36644</c:v>
                </c:pt>
                <c:pt idx="114">
                  <c:v>36646</c:v>
                </c:pt>
                <c:pt idx="115">
                  <c:v>36646</c:v>
                </c:pt>
                <c:pt idx="116">
                  <c:v>36646</c:v>
                </c:pt>
                <c:pt idx="117">
                  <c:v>36646</c:v>
                </c:pt>
                <c:pt idx="118">
                  <c:v>36647</c:v>
                </c:pt>
                <c:pt idx="119">
                  <c:v>36647</c:v>
                </c:pt>
                <c:pt idx="120">
                  <c:v>36647</c:v>
                </c:pt>
                <c:pt idx="121">
                  <c:v>36647</c:v>
                </c:pt>
                <c:pt idx="122">
                  <c:v>36648</c:v>
                </c:pt>
                <c:pt idx="123">
                  <c:v>36648</c:v>
                </c:pt>
                <c:pt idx="124">
                  <c:v>36648</c:v>
                </c:pt>
                <c:pt idx="125">
                  <c:v>36648</c:v>
                </c:pt>
                <c:pt idx="126">
                  <c:v>36649</c:v>
                </c:pt>
                <c:pt idx="127">
                  <c:v>36649</c:v>
                </c:pt>
                <c:pt idx="128">
                  <c:v>36649</c:v>
                </c:pt>
                <c:pt idx="129">
                  <c:v>36649</c:v>
                </c:pt>
                <c:pt idx="130">
                  <c:v>36650</c:v>
                </c:pt>
                <c:pt idx="131">
                  <c:v>36650</c:v>
                </c:pt>
                <c:pt idx="132">
                  <c:v>36650</c:v>
                </c:pt>
                <c:pt idx="133">
                  <c:v>36650</c:v>
                </c:pt>
                <c:pt idx="134">
                  <c:v>36651</c:v>
                </c:pt>
                <c:pt idx="135">
                  <c:v>36651</c:v>
                </c:pt>
                <c:pt idx="136">
                  <c:v>36651</c:v>
                </c:pt>
                <c:pt idx="137">
                  <c:v>36651</c:v>
                </c:pt>
                <c:pt idx="138">
                  <c:v>36652</c:v>
                </c:pt>
                <c:pt idx="139">
                  <c:v>36652</c:v>
                </c:pt>
                <c:pt idx="140">
                  <c:v>36652</c:v>
                </c:pt>
                <c:pt idx="141">
                  <c:v>36652</c:v>
                </c:pt>
                <c:pt idx="142">
                  <c:v>36653</c:v>
                </c:pt>
                <c:pt idx="143">
                  <c:v>36653</c:v>
                </c:pt>
                <c:pt idx="144">
                  <c:v>36653</c:v>
                </c:pt>
                <c:pt idx="145">
                  <c:v>36653</c:v>
                </c:pt>
                <c:pt idx="146">
                  <c:v>36654</c:v>
                </c:pt>
                <c:pt idx="147">
                  <c:v>36654</c:v>
                </c:pt>
                <c:pt idx="148">
                  <c:v>36654</c:v>
                </c:pt>
                <c:pt idx="149">
                  <c:v>36654</c:v>
                </c:pt>
                <c:pt idx="150">
                  <c:v>36655</c:v>
                </c:pt>
                <c:pt idx="151">
                  <c:v>36655</c:v>
                </c:pt>
                <c:pt idx="152">
                  <c:v>36655</c:v>
                </c:pt>
                <c:pt idx="153">
                  <c:v>36655</c:v>
                </c:pt>
                <c:pt idx="154">
                  <c:v>36656</c:v>
                </c:pt>
                <c:pt idx="155">
                  <c:v>36656</c:v>
                </c:pt>
                <c:pt idx="156">
                  <c:v>36656</c:v>
                </c:pt>
                <c:pt idx="157">
                  <c:v>36656</c:v>
                </c:pt>
                <c:pt idx="158">
                  <c:v>36657</c:v>
                </c:pt>
                <c:pt idx="159">
                  <c:v>36657</c:v>
                </c:pt>
                <c:pt idx="160">
                  <c:v>36657</c:v>
                </c:pt>
                <c:pt idx="161">
                  <c:v>36657</c:v>
                </c:pt>
                <c:pt idx="162">
                  <c:v>36658</c:v>
                </c:pt>
                <c:pt idx="163">
                  <c:v>36658</c:v>
                </c:pt>
                <c:pt idx="164">
                  <c:v>36658</c:v>
                </c:pt>
                <c:pt idx="165">
                  <c:v>36658</c:v>
                </c:pt>
                <c:pt idx="166">
                  <c:v>36659</c:v>
                </c:pt>
                <c:pt idx="167">
                  <c:v>36659</c:v>
                </c:pt>
                <c:pt idx="168">
                  <c:v>36659</c:v>
                </c:pt>
                <c:pt idx="169">
                  <c:v>36659</c:v>
                </c:pt>
                <c:pt idx="170">
                  <c:v>36660</c:v>
                </c:pt>
                <c:pt idx="171">
                  <c:v>36660</c:v>
                </c:pt>
                <c:pt idx="172">
                  <c:v>36660</c:v>
                </c:pt>
                <c:pt idx="173">
                  <c:v>36660</c:v>
                </c:pt>
                <c:pt idx="174">
                  <c:v>36661</c:v>
                </c:pt>
                <c:pt idx="175">
                  <c:v>36661</c:v>
                </c:pt>
                <c:pt idx="176">
                  <c:v>36661</c:v>
                </c:pt>
                <c:pt idx="177">
                  <c:v>36661</c:v>
                </c:pt>
                <c:pt idx="178">
                  <c:v>36662</c:v>
                </c:pt>
                <c:pt idx="179">
                  <c:v>36662</c:v>
                </c:pt>
                <c:pt idx="180">
                  <c:v>36662</c:v>
                </c:pt>
                <c:pt idx="181">
                  <c:v>36662</c:v>
                </c:pt>
                <c:pt idx="182">
                  <c:v>36663</c:v>
                </c:pt>
                <c:pt idx="183">
                  <c:v>36663</c:v>
                </c:pt>
                <c:pt idx="184">
                  <c:v>36663</c:v>
                </c:pt>
                <c:pt idx="185">
                  <c:v>36663</c:v>
                </c:pt>
                <c:pt idx="186">
                  <c:v>36664</c:v>
                </c:pt>
                <c:pt idx="187">
                  <c:v>36664</c:v>
                </c:pt>
                <c:pt idx="188">
                  <c:v>36664</c:v>
                </c:pt>
                <c:pt idx="189">
                  <c:v>36664</c:v>
                </c:pt>
                <c:pt idx="190">
                  <c:v>36665</c:v>
                </c:pt>
                <c:pt idx="191">
                  <c:v>36665</c:v>
                </c:pt>
                <c:pt idx="192">
                  <c:v>36665</c:v>
                </c:pt>
                <c:pt idx="193">
                  <c:v>36665</c:v>
                </c:pt>
                <c:pt idx="194">
                  <c:v>36666</c:v>
                </c:pt>
                <c:pt idx="195">
                  <c:v>36666</c:v>
                </c:pt>
                <c:pt idx="196">
                  <c:v>36666</c:v>
                </c:pt>
                <c:pt idx="197">
                  <c:v>36666</c:v>
                </c:pt>
                <c:pt idx="198">
                  <c:v>36667</c:v>
                </c:pt>
                <c:pt idx="199">
                  <c:v>36667</c:v>
                </c:pt>
                <c:pt idx="200">
                  <c:v>36667</c:v>
                </c:pt>
                <c:pt idx="201">
                  <c:v>36667</c:v>
                </c:pt>
                <c:pt idx="202">
                  <c:v>36668</c:v>
                </c:pt>
                <c:pt idx="203">
                  <c:v>36668</c:v>
                </c:pt>
                <c:pt idx="204">
                  <c:v>36668</c:v>
                </c:pt>
                <c:pt idx="205">
                  <c:v>36668</c:v>
                </c:pt>
                <c:pt idx="206">
                  <c:v>36669</c:v>
                </c:pt>
                <c:pt idx="207">
                  <c:v>36669</c:v>
                </c:pt>
                <c:pt idx="208">
                  <c:v>36669</c:v>
                </c:pt>
                <c:pt idx="209">
                  <c:v>36669</c:v>
                </c:pt>
                <c:pt idx="210">
                  <c:v>36670</c:v>
                </c:pt>
                <c:pt idx="211">
                  <c:v>36670</c:v>
                </c:pt>
                <c:pt idx="212">
                  <c:v>36670</c:v>
                </c:pt>
                <c:pt idx="213">
                  <c:v>36670</c:v>
                </c:pt>
                <c:pt idx="214">
                  <c:v>36671</c:v>
                </c:pt>
                <c:pt idx="215">
                  <c:v>36671</c:v>
                </c:pt>
                <c:pt idx="216">
                  <c:v>36671</c:v>
                </c:pt>
                <c:pt idx="217">
                  <c:v>36671</c:v>
                </c:pt>
                <c:pt idx="218">
                  <c:v>36672</c:v>
                </c:pt>
                <c:pt idx="219">
                  <c:v>36672</c:v>
                </c:pt>
                <c:pt idx="220">
                  <c:v>36672</c:v>
                </c:pt>
                <c:pt idx="221">
                  <c:v>36672</c:v>
                </c:pt>
                <c:pt idx="222">
                  <c:v>36673</c:v>
                </c:pt>
                <c:pt idx="223">
                  <c:v>36673</c:v>
                </c:pt>
                <c:pt idx="224">
                  <c:v>36673</c:v>
                </c:pt>
                <c:pt idx="225">
                  <c:v>36673</c:v>
                </c:pt>
                <c:pt idx="226">
                  <c:v>36674</c:v>
                </c:pt>
                <c:pt idx="227">
                  <c:v>36674</c:v>
                </c:pt>
                <c:pt idx="228">
                  <c:v>36674</c:v>
                </c:pt>
                <c:pt idx="229">
                  <c:v>36674</c:v>
                </c:pt>
                <c:pt idx="230">
                  <c:v>36675</c:v>
                </c:pt>
                <c:pt idx="231">
                  <c:v>36675</c:v>
                </c:pt>
                <c:pt idx="232">
                  <c:v>36675</c:v>
                </c:pt>
                <c:pt idx="233">
                  <c:v>36675</c:v>
                </c:pt>
                <c:pt idx="234">
                  <c:v>36676</c:v>
                </c:pt>
                <c:pt idx="235">
                  <c:v>36676</c:v>
                </c:pt>
                <c:pt idx="236">
                  <c:v>36676</c:v>
                </c:pt>
                <c:pt idx="237">
                  <c:v>36676</c:v>
                </c:pt>
                <c:pt idx="238">
                  <c:v>36677</c:v>
                </c:pt>
                <c:pt idx="239">
                  <c:v>36677</c:v>
                </c:pt>
                <c:pt idx="240">
                  <c:v>36677</c:v>
                </c:pt>
                <c:pt idx="241">
                  <c:v>36677</c:v>
                </c:pt>
                <c:pt idx="242">
                  <c:v>36678</c:v>
                </c:pt>
                <c:pt idx="243">
                  <c:v>36678</c:v>
                </c:pt>
                <c:pt idx="244">
                  <c:v>36678</c:v>
                </c:pt>
                <c:pt idx="245">
                  <c:v>36678</c:v>
                </c:pt>
                <c:pt idx="246">
                  <c:v>36679</c:v>
                </c:pt>
                <c:pt idx="247">
                  <c:v>36679</c:v>
                </c:pt>
                <c:pt idx="248">
                  <c:v>36679</c:v>
                </c:pt>
                <c:pt idx="249">
                  <c:v>36679</c:v>
                </c:pt>
                <c:pt idx="250">
                  <c:v>36680</c:v>
                </c:pt>
                <c:pt idx="251">
                  <c:v>36680</c:v>
                </c:pt>
                <c:pt idx="252">
                  <c:v>36680</c:v>
                </c:pt>
                <c:pt idx="253">
                  <c:v>36680</c:v>
                </c:pt>
                <c:pt idx="254">
                  <c:v>36681</c:v>
                </c:pt>
                <c:pt idx="255">
                  <c:v>36681</c:v>
                </c:pt>
                <c:pt idx="256">
                  <c:v>36681</c:v>
                </c:pt>
                <c:pt idx="257">
                  <c:v>36681</c:v>
                </c:pt>
                <c:pt idx="258">
                  <c:v>36682</c:v>
                </c:pt>
                <c:pt idx="259">
                  <c:v>36682</c:v>
                </c:pt>
                <c:pt idx="260">
                  <c:v>36682</c:v>
                </c:pt>
                <c:pt idx="261">
                  <c:v>36682</c:v>
                </c:pt>
                <c:pt idx="262">
                  <c:v>36683</c:v>
                </c:pt>
                <c:pt idx="263">
                  <c:v>36683</c:v>
                </c:pt>
                <c:pt idx="264">
                  <c:v>36683</c:v>
                </c:pt>
                <c:pt idx="265">
                  <c:v>36683</c:v>
                </c:pt>
                <c:pt idx="266">
                  <c:v>36684</c:v>
                </c:pt>
                <c:pt idx="267">
                  <c:v>36684</c:v>
                </c:pt>
                <c:pt idx="268">
                  <c:v>36684</c:v>
                </c:pt>
                <c:pt idx="269">
                  <c:v>36684</c:v>
                </c:pt>
                <c:pt idx="270">
                  <c:v>36685</c:v>
                </c:pt>
                <c:pt idx="271">
                  <c:v>36685</c:v>
                </c:pt>
                <c:pt idx="272">
                  <c:v>36685</c:v>
                </c:pt>
                <c:pt idx="273">
                  <c:v>36685</c:v>
                </c:pt>
                <c:pt idx="274">
                  <c:v>36686</c:v>
                </c:pt>
                <c:pt idx="275">
                  <c:v>36686</c:v>
                </c:pt>
                <c:pt idx="276">
                  <c:v>36686</c:v>
                </c:pt>
                <c:pt idx="277">
                  <c:v>36686</c:v>
                </c:pt>
                <c:pt idx="278">
                  <c:v>36687</c:v>
                </c:pt>
                <c:pt idx="279">
                  <c:v>36687</c:v>
                </c:pt>
                <c:pt idx="280">
                  <c:v>36687</c:v>
                </c:pt>
                <c:pt idx="281">
                  <c:v>36687</c:v>
                </c:pt>
                <c:pt idx="282">
                  <c:v>36688</c:v>
                </c:pt>
                <c:pt idx="283">
                  <c:v>36688</c:v>
                </c:pt>
                <c:pt idx="284">
                  <c:v>36688</c:v>
                </c:pt>
                <c:pt idx="285">
                  <c:v>36688</c:v>
                </c:pt>
                <c:pt idx="286">
                  <c:v>36689</c:v>
                </c:pt>
                <c:pt idx="287">
                  <c:v>36689</c:v>
                </c:pt>
                <c:pt idx="288">
                  <c:v>36689</c:v>
                </c:pt>
                <c:pt idx="289">
                  <c:v>36689</c:v>
                </c:pt>
                <c:pt idx="290">
                  <c:v>36690</c:v>
                </c:pt>
                <c:pt idx="291">
                  <c:v>36690</c:v>
                </c:pt>
                <c:pt idx="292">
                  <c:v>36690</c:v>
                </c:pt>
                <c:pt idx="293">
                  <c:v>36690</c:v>
                </c:pt>
                <c:pt idx="294">
                  <c:v>36691</c:v>
                </c:pt>
                <c:pt idx="295">
                  <c:v>36691</c:v>
                </c:pt>
                <c:pt idx="296">
                  <c:v>36691</c:v>
                </c:pt>
                <c:pt idx="297">
                  <c:v>36691</c:v>
                </c:pt>
                <c:pt idx="298">
                  <c:v>36692</c:v>
                </c:pt>
                <c:pt idx="299">
                  <c:v>36692</c:v>
                </c:pt>
                <c:pt idx="300">
                  <c:v>36692</c:v>
                </c:pt>
                <c:pt idx="301">
                  <c:v>36692</c:v>
                </c:pt>
                <c:pt idx="302">
                  <c:v>36693</c:v>
                </c:pt>
                <c:pt idx="303">
                  <c:v>36693</c:v>
                </c:pt>
                <c:pt idx="304">
                  <c:v>36693</c:v>
                </c:pt>
                <c:pt idx="305">
                  <c:v>36693</c:v>
                </c:pt>
                <c:pt idx="306">
                  <c:v>36694</c:v>
                </c:pt>
                <c:pt idx="307">
                  <c:v>36694</c:v>
                </c:pt>
                <c:pt idx="308">
                  <c:v>36694</c:v>
                </c:pt>
                <c:pt idx="309">
                  <c:v>36694</c:v>
                </c:pt>
                <c:pt idx="310">
                  <c:v>36695</c:v>
                </c:pt>
                <c:pt idx="311">
                  <c:v>36695</c:v>
                </c:pt>
                <c:pt idx="312">
                  <c:v>36695</c:v>
                </c:pt>
                <c:pt idx="313">
                  <c:v>36695</c:v>
                </c:pt>
                <c:pt idx="314">
                  <c:v>36696</c:v>
                </c:pt>
                <c:pt idx="315">
                  <c:v>36696</c:v>
                </c:pt>
                <c:pt idx="316">
                  <c:v>36696</c:v>
                </c:pt>
                <c:pt idx="317">
                  <c:v>36696</c:v>
                </c:pt>
                <c:pt idx="318">
                  <c:v>36697</c:v>
                </c:pt>
                <c:pt idx="319">
                  <c:v>36697</c:v>
                </c:pt>
                <c:pt idx="320">
                  <c:v>36697</c:v>
                </c:pt>
                <c:pt idx="321">
                  <c:v>36697</c:v>
                </c:pt>
                <c:pt idx="322">
                  <c:v>36698</c:v>
                </c:pt>
                <c:pt idx="323">
                  <c:v>36698</c:v>
                </c:pt>
                <c:pt idx="324">
                  <c:v>36698</c:v>
                </c:pt>
                <c:pt idx="325">
                  <c:v>36698</c:v>
                </c:pt>
                <c:pt idx="326">
                  <c:v>36699</c:v>
                </c:pt>
                <c:pt idx="327">
                  <c:v>36699</c:v>
                </c:pt>
                <c:pt idx="328">
                  <c:v>36699</c:v>
                </c:pt>
                <c:pt idx="329">
                  <c:v>36699</c:v>
                </c:pt>
                <c:pt idx="330">
                  <c:v>36700</c:v>
                </c:pt>
                <c:pt idx="331">
                  <c:v>36700</c:v>
                </c:pt>
                <c:pt idx="332">
                  <c:v>36700</c:v>
                </c:pt>
                <c:pt idx="333">
                  <c:v>36700</c:v>
                </c:pt>
                <c:pt idx="334">
                  <c:v>36701</c:v>
                </c:pt>
                <c:pt idx="335">
                  <c:v>36701</c:v>
                </c:pt>
                <c:pt idx="336">
                  <c:v>36701</c:v>
                </c:pt>
                <c:pt idx="337">
                  <c:v>36701</c:v>
                </c:pt>
                <c:pt idx="338">
                  <c:v>36702</c:v>
                </c:pt>
                <c:pt idx="339">
                  <c:v>36702</c:v>
                </c:pt>
                <c:pt idx="340">
                  <c:v>36702</c:v>
                </c:pt>
                <c:pt idx="341">
                  <c:v>36702</c:v>
                </c:pt>
                <c:pt idx="342">
                  <c:v>36703</c:v>
                </c:pt>
                <c:pt idx="343">
                  <c:v>36703</c:v>
                </c:pt>
                <c:pt idx="344">
                  <c:v>36703</c:v>
                </c:pt>
                <c:pt idx="345">
                  <c:v>36703</c:v>
                </c:pt>
                <c:pt idx="346">
                  <c:v>36704</c:v>
                </c:pt>
                <c:pt idx="347">
                  <c:v>36704</c:v>
                </c:pt>
                <c:pt idx="348">
                  <c:v>36704</c:v>
                </c:pt>
                <c:pt idx="349">
                  <c:v>36704</c:v>
                </c:pt>
                <c:pt idx="350">
                  <c:v>36705</c:v>
                </c:pt>
                <c:pt idx="351">
                  <c:v>36705</c:v>
                </c:pt>
                <c:pt idx="352">
                  <c:v>36705</c:v>
                </c:pt>
                <c:pt idx="353">
                  <c:v>36705</c:v>
                </c:pt>
                <c:pt idx="354">
                  <c:v>36706</c:v>
                </c:pt>
                <c:pt idx="355">
                  <c:v>36706</c:v>
                </c:pt>
                <c:pt idx="356">
                  <c:v>36706</c:v>
                </c:pt>
                <c:pt idx="357">
                  <c:v>36706</c:v>
                </c:pt>
                <c:pt idx="358">
                  <c:v>36707</c:v>
                </c:pt>
                <c:pt idx="359">
                  <c:v>36707</c:v>
                </c:pt>
                <c:pt idx="360">
                  <c:v>36707</c:v>
                </c:pt>
                <c:pt idx="361">
                  <c:v>36707</c:v>
                </c:pt>
                <c:pt idx="362">
                  <c:v>36708</c:v>
                </c:pt>
                <c:pt idx="363">
                  <c:v>36708</c:v>
                </c:pt>
                <c:pt idx="364">
                  <c:v>36708</c:v>
                </c:pt>
                <c:pt idx="365">
                  <c:v>36708</c:v>
                </c:pt>
                <c:pt idx="366">
                  <c:v>36709</c:v>
                </c:pt>
                <c:pt idx="367">
                  <c:v>36709</c:v>
                </c:pt>
                <c:pt idx="368">
                  <c:v>36709</c:v>
                </c:pt>
                <c:pt idx="369">
                  <c:v>36709</c:v>
                </c:pt>
                <c:pt idx="370">
                  <c:v>36710</c:v>
                </c:pt>
                <c:pt idx="371">
                  <c:v>36710</c:v>
                </c:pt>
                <c:pt idx="372">
                  <c:v>36710</c:v>
                </c:pt>
                <c:pt idx="373">
                  <c:v>36710</c:v>
                </c:pt>
                <c:pt idx="374">
                  <c:v>36711</c:v>
                </c:pt>
                <c:pt idx="375">
                  <c:v>36711</c:v>
                </c:pt>
                <c:pt idx="376">
                  <c:v>36711</c:v>
                </c:pt>
                <c:pt idx="377">
                  <c:v>36711</c:v>
                </c:pt>
                <c:pt idx="378">
                  <c:v>36712</c:v>
                </c:pt>
                <c:pt idx="379">
                  <c:v>36712</c:v>
                </c:pt>
                <c:pt idx="380">
                  <c:v>36712</c:v>
                </c:pt>
                <c:pt idx="381">
                  <c:v>36712</c:v>
                </c:pt>
                <c:pt idx="382">
                  <c:v>36713</c:v>
                </c:pt>
                <c:pt idx="383">
                  <c:v>36713</c:v>
                </c:pt>
                <c:pt idx="384">
                  <c:v>36713</c:v>
                </c:pt>
                <c:pt idx="385">
                  <c:v>36713</c:v>
                </c:pt>
                <c:pt idx="386">
                  <c:v>36714</c:v>
                </c:pt>
                <c:pt idx="387">
                  <c:v>36714</c:v>
                </c:pt>
                <c:pt idx="388">
                  <c:v>36714</c:v>
                </c:pt>
                <c:pt idx="389">
                  <c:v>36714</c:v>
                </c:pt>
                <c:pt idx="390">
                  <c:v>36715</c:v>
                </c:pt>
                <c:pt idx="391">
                  <c:v>36715</c:v>
                </c:pt>
                <c:pt idx="392">
                  <c:v>36715</c:v>
                </c:pt>
                <c:pt idx="393">
                  <c:v>36715</c:v>
                </c:pt>
                <c:pt idx="394">
                  <c:v>36716</c:v>
                </c:pt>
                <c:pt idx="395">
                  <c:v>36716</c:v>
                </c:pt>
                <c:pt idx="396">
                  <c:v>36716</c:v>
                </c:pt>
                <c:pt idx="397">
                  <c:v>36716</c:v>
                </c:pt>
                <c:pt idx="398">
                  <c:v>36717</c:v>
                </c:pt>
                <c:pt idx="399">
                  <c:v>36717</c:v>
                </c:pt>
                <c:pt idx="400">
                  <c:v>36717</c:v>
                </c:pt>
                <c:pt idx="401">
                  <c:v>36717</c:v>
                </c:pt>
                <c:pt idx="402">
                  <c:v>36718</c:v>
                </c:pt>
                <c:pt idx="403">
                  <c:v>36718</c:v>
                </c:pt>
                <c:pt idx="404">
                  <c:v>36718</c:v>
                </c:pt>
                <c:pt idx="405">
                  <c:v>36718</c:v>
                </c:pt>
                <c:pt idx="406">
                  <c:v>36719</c:v>
                </c:pt>
                <c:pt idx="407">
                  <c:v>36719</c:v>
                </c:pt>
                <c:pt idx="408">
                  <c:v>36719</c:v>
                </c:pt>
                <c:pt idx="409">
                  <c:v>36719</c:v>
                </c:pt>
                <c:pt idx="410">
                  <c:v>36720</c:v>
                </c:pt>
                <c:pt idx="411">
                  <c:v>36720</c:v>
                </c:pt>
                <c:pt idx="412">
                  <c:v>36720</c:v>
                </c:pt>
                <c:pt idx="413">
                  <c:v>36720</c:v>
                </c:pt>
                <c:pt idx="414">
                  <c:v>36721</c:v>
                </c:pt>
                <c:pt idx="415">
                  <c:v>36721</c:v>
                </c:pt>
                <c:pt idx="416">
                  <c:v>36721</c:v>
                </c:pt>
                <c:pt idx="417">
                  <c:v>36721</c:v>
                </c:pt>
                <c:pt idx="418">
                  <c:v>36722</c:v>
                </c:pt>
                <c:pt idx="419">
                  <c:v>36722</c:v>
                </c:pt>
                <c:pt idx="420">
                  <c:v>36722</c:v>
                </c:pt>
                <c:pt idx="421">
                  <c:v>36722</c:v>
                </c:pt>
                <c:pt idx="422">
                  <c:v>36723</c:v>
                </c:pt>
                <c:pt idx="423">
                  <c:v>36723</c:v>
                </c:pt>
                <c:pt idx="424">
                  <c:v>36723</c:v>
                </c:pt>
                <c:pt idx="425">
                  <c:v>36723</c:v>
                </c:pt>
                <c:pt idx="426">
                  <c:v>36724</c:v>
                </c:pt>
                <c:pt idx="427">
                  <c:v>36724</c:v>
                </c:pt>
                <c:pt idx="428">
                  <c:v>36724</c:v>
                </c:pt>
                <c:pt idx="429">
                  <c:v>36724</c:v>
                </c:pt>
                <c:pt idx="430">
                  <c:v>36725</c:v>
                </c:pt>
                <c:pt idx="431">
                  <c:v>36725</c:v>
                </c:pt>
                <c:pt idx="432">
                  <c:v>36725</c:v>
                </c:pt>
                <c:pt idx="433">
                  <c:v>36725</c:v>
                </c:pt>
                <c:pt idx="434">
                  <c:v>36726</c:v>
                </c:pt>
                <c:pt idx="435">
                  <c:v>36726</c:v>
                </c:pt>
                <c:pt idx="436">
                  <c:v>36726</c:v>
                </c:pt>
                <c:pt idx="437">
                  <c:v>36726</c:v>
                </c:pt>
                <c:pt idx="438">
                  <c:v>36727</c:v>
                </c:pt>
                <c:pt idx="439">
                  <c:v>36727</c:v>
                </c:pt>
                <c:pt idx="440">
                  <c:v>36727</c:v>
                </c:pt>
                <c:pt idx="441">
                  <c:v>36727</c:v>
                </c:pt>
                <c:pt idx="442">
                  <c:v>36728</c:v>
                </c:pt>
                <c:pt idx="443">
                  <c:v>36728</c:v>
                </c:pt>
                <c:pt idx="444">
                  <c:v>36728</c:v>
                </c:pt>
                <c:pt idx="445">
                  <c:v>36728</c:v>
                </c:pt>
                <c:pt idx="446">
                  <c:v>36729</c:v>
                </c:pt>
                <c:pt idx="447">
                  <c:v>36729</c:v>
                </c:pt>
                <c:pt idx="448">
                  <c:v>36729</c:v>
                </c:pt>
                <c:pt idx="449">
                  <c:v>36729</c:v>
                </c:pt>
                <c:pt idx="450">
                  <c:v>36730</c:v>
                </c:pt>
                <c:pt idx="451">
                  <c:v>36730</c:v>
                </c:pt>
                <c:pt idx="452">
                  <c:v>36730</c:v>
                </c:pt>
                <c:pt idx="453">
                  <c:v>36730</c:v>
                </c:pt>
                <c:pt idx="454">
                  <c:v>36731</c:v>
                </c:pt>
                <c:pt idx="455">
                  <c:v>36731</c:v>
                </c:pt>
                <c:pt idx="456">
                  <c:v>36731</c:v>
                </c:pt>
                <c:pt idx="457">
                  <c:v>36731</c:v>
                </c:pt>
                <c:pt idx="458">
                  <c:v>36732</c:v>
                </c:pt>
                <c:pt idx="459">
                  <c:v>36732</c:v>
                </c:pt>
                <c:pt idx="460">
                  <c:v>36732</c:v>
                </c:pt>
                <c:pt idx="461">
                  <c:v>36732</c:v>
                </c:pt>
                <c:pt idx="462">
                  <c:v>36733</c:v>
                </c:pt>
                <c:pt idx="463">
                  <c:v>36733</c:v>
                </c:pt>
                <c:pt idx="464">
                  <c:v>36733</c:v>
                </c:pt>
                <c:pt idx="465">
                  <c:v>36733</c:v>
                </c:pt>
                <c:pt idx="466">
                  <c:v>36734</c:v>
                </c:pt>
                <c:pt idx="467">
                  <c:v>36734</c:v>
                </c:pt>
                <c:pt idx="468">
                  <c:v>36734</c:v>
                </c:pt>
                <c:pt idx="469">
                  <c:v>36734</c:v>
                </c:pt>
                <c:pt idx="470">
                  <c:v>36735</c:v>
                </c:pt>
                <c:pt idx="471">
                  <c:v>36735</c:v>
                </c:pt>
                <c:pt idx="472">
                  <c:v>36735</c:v>
                </c:pt>
                <c:pt idx="473">
                  <c:v>36735</c:v>
                </c:pt>
                <c:pt idx="474">
                  <c:v>36736</c:v>
                </c:pt>
                <c:pt idx="475">
                  <c:v>36736</c:v>
                </c:pt>
                <c:pt idx="476">
                  <c:v>36736</c:v>
                </c:pt>
                <c:pt idx="477">
                  <c:v>36736</c:v>
                </c:pt>
                <c:pt idx="478">
                  <c:v>36737</c:v>
                </c:pt>
                <c:pt idx="479">
                  <c:v>36737</c:v>
                </c:pt>
                <c:pt idx="480">
                  <c:v>36737</c:v>
                </c:pt>
                <c:pt idx="481">
                  <c:v>36737</c:v>
                </c:pt>
                <c:pt idx="482">
                  <c:v>36738</c:v>
                </c:pt>
                <c:pt idx="483">
                  <c:v>36738</c:v>
                </c:pt>
                <c:pt idx="484">
                  <c:v>36738</c:v>
                </c:pt>
                <c:pt idx="485">
                  <c:v>36738</c:v>
                </c:pt>
                <c:pt idx="486">
                  <c:v>36739</c:v>
                </c:pt>
                <c:pt idx="487">
                  <c:v>36739</c:v>
                </c:pt>
                <c:pt idx="488">
                  <c:v>36739</c:v>
                </c:pt>
                <c:pt idx="489">
                  <c:v>36739</c:v>
                </c:pt>
                <c:pt idx="490">
                  <c:v>36740</c:v>
                </c:pt>
                <c:pt idx="491">
                  <c:v>36740</c:v>
                </c:pt>
                <c:pt idx="492">
                  <c:v>36740</c:v>
                </c:pt>
                <c:pt idx="493">
                  <c:v>36740</c:v>
                </c:pt>
                <c:pt idx="494">
                  <c:v>36741</c:v>
                </c:pt>
                <c:pt idx="495">
                  <c:v>36741</c:v>
                </c:pt>
                <c:pt idx="496">
                  <c:v>36745</c:v>
                </c:pt>
                <c:pt idx="497">
                  <c:v>36745</c:v>
                </c:pt>
                <c:pt idx="498">
                  <c:v>36745</c:v>
                </c:pt>
                <c:pt idx="499">
                  <c:v>36745</c:v>
                </c:pt>
                <c:pt idx="500">
                  <c:v>36746</c:v>
                </c:pt>
                <c:pt idx="501">
                  <c:v>36746</c:v>
                </c:pt>
                <c:pt idx="502">
                  <c:v>36746</c:v>
                </c:pt>
                <c:pt idx="503">
                  <c:v>36746</c:v>
                </c:pt>
                <c:pt idx="504">
                  <c:v>36747</c:v>
                </c:pt>
                <c:pt idx="505">
                  <c:v>36747</c:v>
                </c:pt>
                <c:pt idx="506">
                  <c:v>36747</c:v>
                </c:pt>
                <c:pt idx="507">
                  <c:v>36747</c:v>
                </c:pt>
                <c:pt idx="508">
                  <c:v>36748</c:v>
                </c:pt>
                <c:pt idx="509">
                  <c:v>36748</c:v>
                </c:pt>
                <c:pt idx="510">
                  <c:v>36748</c:v>
                </c:pt>
                <c:pt idx="511">
                  <c:v>36748</c:v>
                </c:pt>
                <c:pt idx="512">
                  <c:v>36749</c:v>
                </c:pt>
                <c:pt idx="513">
                  <c:v>36749</c:v>
                </c:pt>
                <c:pt idx="514">
                  <c:v>36749</c:v>
                </c:pt>
                <c:pt idx="515">
                  <c:v>36749</c:v>
                </c:pt>
                <c:pt idx="516">
                  <c:v>36750</c:v>
                </c:pt>
                <c:pt idx="517">
                  <c:v>36750</c:v>
                </c:pt>
                <c:pt idx="518">
                  <c:v>36750</c:v>
                </c:pt>
                <c:pt idx="519">
                  <c:v>36750</c:v>
                </c:pt>
                <c:pt idx="520">
                  <c:v>36751</c:v>
                </c:pt>
                <c:pt idx="521">
                  <c:v>36751</c:v>
                </c:pt>
                <c:pt idx="522">
                  <c:v>36751</c:v>
                </c:pt>
                <c:pt idx="523">
                  <c:v>36751</c:v>
                </c:pt>
                <c:pt idx="524">
                  <c:v>36752</c:v>
                </c:pt>
                <c:pt idx="525">
                  <c:v>36752</c:v>
                </c:pt>
                <c:pt idx="526">
                  <c:v>36753</c:v>
                </c:pt>
                <c:pt idx="527">
                  <c:v>36753</c:v>
                </c:pt>
                <c:pt idx="528">
                  <c:v>36753</c:v>
                </c:pt>
                <c:pt idx="529">
                  <c:v>36753</c:v>
                </c:pt>
                <c:pt idx="530">
                  <c:v>36754</c:v>
                </c:pt>
                <c:pt idx="531">
                  <c:v>36754</c:v>
                </c:pt>
                <c:pt idx="532">
                  <c:v>36754</c:v>
                </c:pt>
                <c:pt idx="533">
                  <c:v>36754</c:v>
                </c:pt>
                <c:pt idx="534">
                  <c:v>36755</c:v>
                </c:pt>
                <c:pt idx="535">
                  <c:v>36755</c:v>
                </c:pt>
                <c:pt idx="536">
                  <c:v>36755</c:v>
                </c:pt>
                <c:pt idx="537">
                  <c:v>36755</c:v>
                </c:pt>
                <c:pt idx="538">
                  <c:v>36756</c:v>
                </c:pt>
                <c:pt idx="539">
                  <c:v>36756</c:v>
                </c:pt>
                <c:pt idx="540">
                  <c:v>36756</c:v>
                </c:pt>
                <c:pt idx="541">
                  <c:v>36756</c:v>
                </c:pt>
                <c:pt idx="542">
                  <c:v>36757</c:v>
                </c:pt>
                <c:pt idx="543">
                  <c:v>36757</c:v>
                </c:pt>
                <c:pt idx="544">
                  <c:v>36757</c:v>
                </c:pt>
                <c:pt idx="545">
                  <c:v>36757</c:v>
                </c:pt>
                <c:pt idx="546">
                  <c:v>36758</c:v>
                </c:pt>
                <c:pt idx="547">
                  <c:v>36758</c:v>
                </c:pt>
                <c:pt idx="548">
                  <c:v>36758</c:v>
                </c:pt>
                <c:pt idx="549">
                  <c:v>36758</c:v>
                </c:pt>
                <c:pt idx="550">
                  <c:v>36759</c:v>
                </c:pt>
                <c:pt idx="551">
                  <c:v>36759</c:v>
                </c:pt>
                <c:pt idx="552">
                  <c:v>36759</c:v>
                </c:pt>
                <c:pt idx="553">
                  <c:v>36759</c:v>
                </c:pt>
                <c:pt idx="554">
                  <c:v>36760</c:v>
                </c:pt>
                <c:pt idx="555">
                  <c:v>36760</c:v>
                </c:pt>
                <c:pt idx="556">
                  <c:v>36760</c:v>
                </c:pt>
                <c:pt idx="557">
                  <c:v>36760</c:v>
                </c:pt>
                <c:pt idx="558">
                  <c:v>36761</c:v>
                </c:pt>
                <c:pt idx="559">
                  <c:v>36761</c:v>
                </c:pt>
                <c:pt idx="560">
                  <c:v>36761</c:v>
                </c:pt>
                <c:pt idx="561">
                  <c:v>36761</c:v>
                </c:pt>
                <c:pt idx="562">
                  <c:v>36762</c:v>
                </c:pt>
                <c:pt idx="563">
                  <c:v>36762</c:v>
                </c:pt>
                <c:pt idx="564">
                  <c:v>36762</c:v>
                </c:pt>
                <c:pt idx="565">
                  <c:v>36762</c:v>
                </c:pt>
                <c:pt idx="566">
                  <c:v>36763</c:v>
                </c:pt>
                <c:pt idx="567">
                  <c:v>36763</c:v>
                </c:pt>
                <c:pt idx="568">
                  <c:v>36763</c:v>
                </c:pt>
                <c:pt idx="569">
                  <c:v>36763</c:v>
                </c:pt>
                <c:pt idx="570">
                  <c:v>36764</c:v>
                </c:pt>
                <c:pt idx="571">
                  <c:v>36764</c:v>
                </c:pt>
                <c:pt idx="572">
                  <c:v>36764</c:v>
                </c:pt>
                <c:pt idx="573">
                  <c:v>36764</c:v>
                </c:pt>
                <c:pt idx="574">
                  <c:v>36765</c:v>
                </c:pt>
                <c:pt idx="575">
                  <c:v>36765</c:v>
                </c:pt>
                <c:pt idx="576">
                  <c:v>36765</c:v>
                </c:pt>
                <c:pt idx="577">
                  <c:v>36765</c:v>
                </c:pt>
                <c:pt idx="578">
                  <c:v>36766</c:v>
                </c:pt>
                <c:pt idx="579">
                  <c:v>36766</c:v>
                </c:pt>
                <c:pt idx="580">
                  <c:v>36766</c:v>
                </c:pt>
                <c:pt idx="581">
                  <c:v>36766</c:v>
                </c:pt>
                <c:pt idx="582">
                  <c:v>36767</c:v>
                </c:pt>
                <c:pt idx="583">
                  <c:v>36767</c:v>
                </c:pt>
                <c:pt idx="584">
                  <c:v>36767</c:v>
                </c:pt>
                <c:pt idx="585">
                  <c:v>36767</c:v>
                </c:pt>
                <c:pt idx="586">
                  <c:v>36768</c:v>
                </c:pt>
                <c:pt idx="587">
                  <c:v>36768</c:v>
                </c:pt>
                <c:pt idx="588">
                  <c:v>36768</c:v>
                </c:pt>
                <c:pt idx="589">
                  <c:v>36768</c:v>
                </c:pt>
                <c:pt idx="590">
                  <c:v>36769</c:v>
                </c:pt>
                <c:pt idx="591">
                  <c:v>36769</c:v>
                </c:pt>
                <c:pt idx="592">
                  <c:v>36769</c:v>
                </c:pt>
                <c:pt idx="593">
                  <c:v>36769</c:v>
                </c:pt>
                <c:pt idx="594">
                  <c:v>36770</c:v>
                </c:pt>
                <c:pt idx="595">
                  <c:v>36770</c:v>
                </c:pt>
                <c:pt idx="596">
                  <c:v>36770</c:v>
                </c:pt>
                <c:pt idx="597">
                  <c:v>36770</c:v>
                </c:pt>
                <c:pt idx="598">
                  <c:v>36771</c:v>
                </c:pt>
                <c:pt idx="599">
                  <c:v>36771</c:v>
                </c:pt>
                <c:pt idx="600">
                  <c:v>36771</c:v>
                </c:pt>
                <c:pt idx="601">
                  <c:v>36771</c:v>
                </c:pt>
                <c:pt idx="602">
                  <c:v>36772</c:v>
                </c:pt>
                <c:pt idx="603">
                  <c:v>36772</c:v>
                </c:pt>
                <c:pt idx="604">
                  <c:v>36772</c:v>
                </c:pt>
                <c:pt idx="605">
                  <c:v>36772</c:v>
                </c:pt>
                <c:pt idx="606">
                  <c:v>36773</c:v>
                </c:pt>
                <c:pt idx="607">
                  <c:v>36773</c:v>
                </c:pt>
                <c:pt idx="608">
                  <c:v>36773</c:v>
                </c:pt>
                <c:pt idx="609">
                  <c:v>36773</c:v>
                </c:pt>
                <c:pt idx="610">
                  <c:v>36774</c:v>
                </c:pt>
                <c:pt idx="611">
                  <c:v>36774</c:v>
                </c:pt>
                <c:pt idx="612">
                  <c:v>36774</c:v>
                </c:pt>
                <c:pt idx="613">
                  <c:v>36774</c:v>
                </c:pt>
                <c:pt idx="614">
                  <c:v>36775</c:v>
                </c:pt>
                <c:pt idx="615">
                  <c:v>36775</c:v>
                </c:pt>
                <c:pt idx="616">
                  <c:v>36775</c:v>
                </c:pt>
                <c:pt idx="617">
                  <c:v>36775</c:v>
                </c:pt>
                <c:pt idx="618">
                  <c:v>36776</c:v>
                </c:pt>
                <c:pt idx="619">
                  <c:v>36776</c:v>
                </c:pt>
                <c:pt idx="620">
                  <c:v>36776</c:v>
                </c:pt>
                <c:pt idx="621">
                  <c:v>36776</c:v>
                </c:pt>
                <c:pt idx="622">
                  <c:v>36777</c:v>
                </c:pt>
                <c:pt idx="623">
                  <c:v>36777</c:v>
                </c:pt>
                <c:pt idx="624">
                  <c:v>36777</c:v>
                </c:pt>
                <c:pt idx="625">
                  <c:v>36777</c:v>
                </c:pt>
                <c:pt idx="626">
                  <c:v>36778</c:v>
                </c:pt>
                <c:pt idx="627">
                  <c:v>36778</c:v>
                </c:pt>
                <c:pt idx="628">
                  <c:v>36778</c:v>
                </c:pt>
                <c:pt idx="629">
                  <c:v>36778</c:v>
                </c:pt>
                <c:pt idx="630">
                  <c:v>36779</c:v>
                </c:pt>
                <c:pt idx="631">
                  <c:v>36779</c:v>
                </c:pt>
                <c:pt idx="632">
                  <c:v>36779</c:v>
                </c:pt>
                <c:pt idx="633">
                  <c:v>36779</c:v>
                </c:pt>
                <c:pt idx="634">
                  <c:v>36780</c:v>
                </c:pt>
                <c:pt idx="635">
                  <c:v>36780</c:v>
                </c:pt>
                <c:pt idx="636">
                  <c:v>36780</c:v>
                </c:pt>
                <c:pt idx="637">
                  <c:v>36780</c:v>
                </c:pt>
                <c:pt idx="638">
                  <c:v>36781</c:v>
                </c:pt>
                <c:pt idx="639">
                  <c:v>36781</c:v>
                </c:pt>
                <c:pt idx="640">
                  <c:v>36781</c:v>
                </c:pt>
                <c:pt idx="641">
                  <c:v>36781</c:v>
                </c:pt>
                <c:pt idx="642">
                  <c:v>36782</c:v>
                </c:pt>
                <c:pt idx="643">
                  <c:v>36782</c:v>
                </c:pt>
                <c:pt idx="644">
                  <c:v>36782</c:v>
                </c:pt>
                <c:pt idx="645">
                  <c:v>36782</c:v>
                </c:pt>
                <c:pt idx="646">
                  <c:v>36783</c:v>
                </c:pt>
                <c:pt idx="647">
                  <c:v>36783</c:v>
                </c:pt>
                <c:pt idx="648">
                  <c:v>36783</c:v>
                </c:pt>
                <c:pt idx="649">
                  <c:v>36783</c:v>
                </c:pt>
                <c:pt idx="650">
                  <c:v>36784</c:v>
                </c:pt>
                <c:pt idx="651">
                  <c:v>36784</c:v>
                </c:pt>
                <c:pt idx="652">
                  <c:v>36784</c:v>
                </c:pt>
                <c:pt idx="653">
                  <c:v>36784</c:v>
                </c:pt>
                <c:pt idx="654">
                  <c:v>36785</c:v>
                </c:pt>
                <c:pt idx="655">
                  <c:v>36785</c:v>
                </c:pt>
                <c:pt idx="656">
                  <c:v>36785</c:v>
                </c:pt>
                <c:pt idx="657">
                  <c:v>36785</c:v>
                </c:pt>
                <c:pt idx="658">
                  <c:v>36786</c:v>
                </c:pt>
                <c:pt idx="659">
                  <c:v>36786</c:v>
                </c:pt>
                <c:pt idx="660">
                  <c:v>36786</c:v>
                </c:pt>
                <c:pt idx="661">
                  <c:v>36786</c:v>
                </c:pt>
                <c:pt idx="662">
                  <c:v>36787</c:v>
                </c:pt>
                <c:pt idx="663">
                  <c:v>36787</c:v>
                </c:pt>
                <c:pt idx="664">
                  <c:v>36787</c:v>
                </c:pt>
                <c:pt idx="665">
                  <c:v>36787</c:v>
                </c:pt>
                <c:pt idx="666">
                  <c:v>36788</c:v>
                </c:pt>
                <c:pt idx="667">
                  <c:v>36788</c:v>
                </c:pt>
                <c:pt idx="668">
                  <c:v>36788</c:v>
                </c:pt>
                <c:pt idx="669">
                  <c:v>36788</c:v>
                </c:pt>
                <c:pt idx="670">
                  <c:v>36789</c:v>
                </c:pt>
                <c:pt idx="671">
                  <c:v>36789</c:v>
                </c:pt>
                <c:pt idx="672">
                  <c:v>36789</c:v>
                </c:pt>
                <c:pt idx="673">
                  <c:v>36789</c:v>
                </c:pt>
                <c:pt idx="674">
                  <c:v>36790</c:v>
                </c:pt>
                <c:pt idx="675">
                  <c:v>36790</c:v>
                </c:pt>
                <c:pt idx="676">
                  <c:v>36790</c:v>
                </c:pt>
                <c:pt idx="677">
                  <c:v>36790</c:v>
                </c:pt>
                <c:pt idx="678">
                  <c:v>36791</c:v>
                </c:pt>
                <c:pt idx="679">
                  <c:v>36791</c:v>
                </c:pt>
                <c:pt idx="680">
                  <c:v>36791</c:v>
                </c:pt>
                <c:pt idx="681">
                  <c:v>36791</c:v>
                </c:pt>
                <c:pt idx="682">
                  <c:v>36792</c:v>
                </c:pt>
                <c:pt idx="683">
                  <c:v>36792</c:v>
                </c:pt>
                <c:pt idx="684">
                  <c:v>36792</c:v>
                </c:pt>
                <c:pt idx="685">
                  <c:v>36792</c:v>
                </c:pt>
                <c:pt idx="686">
                  <c:v>36793</c:v>
                </c:pt>
                <c:pt idx="687">
                  <c:v>36793</c:v>
                </c:pt>
                <c:pt idx="688">
                  <c:v>36793</c:v>
                </c:pt>
                <c:pt idx="689">
                  <c:v>36793</c:v>
                </c:pt>
                <c:pt idx="690">
                  <c:v>36794</c:v>
                </c:pt>
                <c:pt idx="691">
                  <c:v>36794</c:v>
                </c:pt>
                <c:pt idx="692">
                  <c:v>36794</c:v>
                </c:pt>
                <c:pt idx="693">
                  <c:v>36794</c:v>
                </c:pt>
                <c:pt idx="694">
                  <c:v>36795</c:v>
                </c:pt>
                <c:pt idx="695">
                  <c:v>36795</c:v>
                </c:pt>
                <c:pt idx="696">
                  <c:v>36795</c:v>
                </c:pt>
                <c:pt idx="697">
                  <c:v>36795</c:v>
                </c:pt>
                <c:pt idx="698">
                  <c:v>36796</c:v>
                </c:pt>
                <c:pt idx="699">
                  <c:v>36796</c:v>
                </c:pt>
                <c:pt idx="700">
                  <c:v>36796</c:v>
                </c:pt>
                <c:pt idx="701">
                  <c:v>36796</c:v>
                </c:pt>
                <c:pt idx="702">
                  <c:v>36797</c:v>
                </c:pt>
                <c:pt idx="703">
                  <c:v>36797</c:v>
                </c:pt>
                <c:pt idx="704">
                  <c:v>36797</c:v>
                </c:pt>
                <c:pt idx="705">
                  <c:v>36797</c:v>
                </c:pt>
                <c:pt idx="706">
                  <c:v>36798</c:v>
                </c:pt>
                <c:pt idx="707">
                  <c:v>36798</c:v>
                </c:pt>
                <c:pt idx="708">
                  <c:v>36798</c:v>
                </c:pt>
                <c:pt idx="709">
                  <c:v>36798</c:v>
                </c:pt>
                <c:pt idx="710">
                  <c:v>36799</c:v>
                </c:pt>
                <c:pt idx="711">
                  <c:v>36799</c:v>
                </c:pt>
                <c:pt idx="712">
                  <c:v>36799</c:v>
                </c:pt>
                <c:pt idx="713">
                  <c:v>36799</c:v>
                </c:pt>
                <c:pt idx="714">
                  <c:v>36981</c:v>
                </c:pt>
                <c:pt idx="715">
                  <c:v>36981</c:v>
                </c:pt>
                <c:pt idx="716">
                  <c:v>36981</c:v>
                </c:pt>
                <c:pt idx="717">
                  <c:v>36981</c:v>
                </c:pt>
                <c:pt idx="718">
                  <c:v>37007</c:v>
                </c:pt>
                <c:pt idx="719">
                  <c:v>37007</c:v>
                </c:pt>
                <c:pt idx="720">
                  <c:v>37007</c:v>
                </c:pt>
                <c:pt idx="721">
                  <c:v>37007</c:v>
                </c:pt>
                <c:pt idx="722">
                  <c:v>37008</c:v>
                </c:pt>
                <c:pt idx="723">
                  <c:v>37008</c:v>
                </c:pt>
                <c:pt idx="724">
                  <c:v>37008</c:v>
                </c:pt>
                <c:pt idx="725">
                  <c:v>37008</c:v>
                </c:pt>
                <c:pt idx="726">
                  <c:v>37009</c:v>
                </c:pt>
                <c:pt idx="727">
                  <c:v>37009</c:v>
                </c:pt>
                <c:pt idx="728">
                  <c:v>37009</c:v>
                </c:pt>
                <c:pt idx="729">
                  <c:v>37009</c:v>
                </c:pt>
                <c:pt idx="730">
                  <c:v>37010</c:v>
                </c:pt>
                <c:pt idx="731">
                  <c:v>37010</c:v>
                </c:pt>
                <c:pt idx="732">
                  <c:v>37010</c:v>
                </c:pt>
                <c:pt idx="733">
                  <c:v>37010</c:v>
                </c:pt>
                <c:pt idx="734">
                  <c:v>37011</c:v>
                </c:pt>
                <c:pt idx="735">
                  <c:v>37011</c:v>
                </c:pt>
                <c:pt idx="736">
                  <c:v>37011</c:v>
                </c:pt>
                <c:pt idx="737">
                  <c:v>37011</c:v>
                </c:pt>
                <c:pt idx="738">
                  <c:v>37012</c:v>
                </c:pt>
                <c:pt idx="739">
                  <c:v>37012</c:v>
                </c:pt>
                <c:pt idx="740">
                  <c:v>37012</c:v>
                </c:pt>
                <c:pt idx="741">
                  <c:v>37012</c:v>
                </c:pt>
                <c:pt idx="742">
                  <c:v>37013</c:v>
                </c:pt>
                <c:pt idx="743">
                  <c:v>37013</c:v>
                </c:pt>
                <c:pt idx="744">
                  <c:v>37013</c:v>
                </c:pt>
                <c:pt idx="745">
                  <c:v>37013</c:v>
                </c:pt>
                <c:pt idx="746">
                  <c:v>37014</c:v>
                </c:pt>
                <c:pt idx="747">
                  <c:v>37014</c:v>
                </c:pt>
                <c:pt idx="748">
                  <c:v>37014</c:v>
                </c:pt>
                <c:pt idx="749">
                  <c:v>37014</c:v>
                </c:pt>
                <c:pt idx="750">
                  <c:v>37015</c:v>
                </c:pt>
                <c:pt idx="751">
                  <c:v>37015</c:v>
                </c:pt>
                <c:pt idx="752">
                  <c:v>37015</c:v>
                </c:pt>
                <c:pt idx="753">
                  <c:v>37015</c:v>
                </c:pt>
                <c:pt idx="754">
                  <c:v>37016</c:v>
                </c:pt>
                <c:pt idx="755">
                  <c:v>37016</c:v>
                </c:pt>
                <c:pt idx="756">
                  <c:v>37016</c:v>
                </c:pt>
                <c:pt idx="757">
                  <c:v>37016</c:v>
                </c:pt>
                <c:pt idx="758">
                  <c:v>37017</c:v>
                </c:pt>
                <c:pt idx="759">
                  <c:v>37017</c:v>
                </c:pt>
                <c:pt idx="760">
                  <c:v>37017</c:v>
                </c:pt>
                <c:pt idx="761">
                  <c:v>37017</c:v>
                </c:pt>
                <c:pt idx="762">
                  <c:v>37018</c:v>
                </c:pt>
                <c:pt idx="763">
                  <c:v>37018</c:v>
                </c:pt>
                <c:pt idx="764">
                  <c:v>37018</c:v>
                </c:pt>
                <c:pt idx="765">
                  <c:v>37018</c:v>
                </c:pt>
                <c:pt idx="766">
                  <c:v>37019</c:v>
                </c:pt>
                <c:pt idx="767">
                  <c:v>37019</c:v>
                </c:pt>
                <c:pt idx="768">
                  <c:v>37019</c:v>
                </c:pt>
                <c:pt idx="769">
                  <c:v>37019</c:v>
                </c:pt>
                <c:pt idx="770">
                  <c:v>37020</c:v>
                </c:pt>
                <c:pt idx="771">
                  <c:v>37020</c:v>
                </c:pt>
                <c:pt idx="772">
                  <c:v>37020</c:v>
                </c:pt>
                <c:pt idx="773">
                  <c:v>37020</c:v>
                </c:pt>
                <c:pt idx="774">
                  <c:v>37021</c:v>
                </c:pt>
                <c:pt idx="775">
                  <c:v>37021</c:v>
                </c:pt>
                <c:pt idx="776">
                  <c:v>37021</c:v>
                </c:pt>
                <c:pt idx="777">
                  <c:v>37021</c:v>
                </c:pt>
                <c:pt idx="778">
                  <c:v>37022</c:v>
                </c:pt>
                <c:pt idx="779">
                  <c:v>37022</c:v>
                </c:pt>
                <c:pt idx="780">
                  <c:v>37022</c:v>
                </c:pt>
                <c:pt idx="781">
                  <c:v>37022</c:v>
                </c:pt>
                <c:pt idx="782">
                  <c:v>37023</c:v>
                </c:pt>
                <c:pt idx="783">
                  <c:v>37023</c:v>
                </c:pt>
                <c:pt idx="784">
                  <c:v>37023</c:v>
                </c:pt>
                <c:pt idx="785">
                  <c:v>37023</c:v>
                </c:pt>
                <c:pt idx="786">
                  <c:v>37024</c:v>
                </c:pt>
                <c:pt idx="787">
                  <c:v>37024</c:v>
                </c:pt>
                <c:pt idx="788">
                  <c:v>37024</c:v>
                </c:pt>
                <c:pt idx="789">
                  <c:v>37024</c:v>
                </c:pt>
                <c:pt idx="790">
                  <c:v>37025</c:v>
                </c:pt>
                <c:pt idx="791">
                  <c:v>37025</c:v>
                </c:pt>
                <c:pt idx="792">
                  <c:v>37025</c:v>
                </c:pt>
                <c:pt idx="793">
                  <c:v>37025</c:v>
                </c:pt>
                <c:pt idx="794">
                  <c:v>37026</c:v>
                </c:pt>
                <c:pt idx="795">
                  <c:v>37026</c:v>
                </c:pt>
                <c:pt idx="796">
                  <c:v>37026</c:v>
                </c:pt>
                <c:pt idx="797">
                  <c:v>37026</c:v>
                </c:pt>
                <c:pt idx="798">
                  <c:v>37027</c:v>
                </c:pt>
                <c:pt idx="799">
                  <c:v>37027</c:v>
                </c:pt>
                <c:pt idx="800">
                  <c:v>37027</c:v>
                </c:pt>
                <c:pt idx="801">
                  <c:v>37027</c:v>
                </c:pt>
                <c:pt idx="802">
                  <c:v>37028</c:v>
                </c:pt>
                <c:pt idx="803">
                  <c:v>37028</c:v>
                </c:pt>
                <c:pt idx="804">
                  <c:v>37028</c:v>
                </c:pt>
                <c:pt idx="805">
                  <c:v>37028</c:v>
                </c:pt>
                <c:pt idx="806">
                  <c:v>37029</c:v>
                </c:pt>
                <c:pt idx="807">
                  <c:v>37029</c:v>
                </c:pt>
                <c:pt idx="808">
                  <c:v>37029</c:v>
                </c:pt>
                <c:pt idx="809">
                  <c:v>37029</c:v>
                </c:pt>
                <c:pt idx="810">
                  <c:v>37030</c:v>
                </c:pt>
                <c:pt idx="811">
                  <c:v>37030</c:v>
                </c:pt>
                <c:pt idx="812">
                  <c:v>37030</c:v>
                </c:pt>
                <c:pt idx="813">
                  <c:v>37030</c:v>
                </c:pt>
                <c:pt idx="814">
                  <c:v>37031</c:v>
                </c:pt>
                <c:pt idx="815">
                  <c:v>37031</c:v>
                </c:pt>
                <c:pt idx="816">
                  <c:v>37031</c:v>
                </c:pt>
                <c:pt idx="817">
                  <c:v>37031</c:v>
                </c:pt>
                <c:pt idx="818">
                  <c:v>37032</c:v>
                </c:pt>
                <c:pt idx="819">
                  <c:v>37032</c:v>
                </c:pt>
                <c:pt idx="820">
                  <c:v>37032</c:v>
                </c:pt>
                <c:pt idx="821">
                  <c:v>37032</c:v>
                </c:pt>
                <c:pt idx="822">
                  <c:v>37033</c:v>
                </c:pt>
                <c:pt idx="823">
                  <c:v>37033</c:v>
                </c:pt>
                <c:pt idx="824">
                  <c:v>37033</c:v>
                </c:pt>
                <c:pt idx="825">
                  <c:v>37033</c:v>
                </c:pt>
                <c:pt idx="826">
                  <c:v>37034</c:v>
                </c:pt>
                <c:pt idx="827">
                  <c:v>37034</c:v>
                </c:pt>
                <c:pt idx="828">
                  <c:v>37034</c:v>
                </c:pt>
                <c:pt idx="829">
                  <c:v>37034</c:v>
                </c:pt>
                <c:pt idx="830">
                  <c:v>37035</c:v>
                </c:pt>
                <c:pt idx="831">
                  <c:v>37035</c:v>
                </c:pt>
                <c:pt idx="832">
                  <c:v>37035</c:v>
                </c:pt>
                <c:pt idx="833">
                  <c:v>37035</c:v>
                </c:pt>
                <c:pt idx="834">
                  <c:v>37036</c:v>
                </c:pt>
                <c:pt idx="835">
                  <c:v>37036</c:v>
                </c:pt>
                <c:pt idx="836">
                  <c:v>37036</c:v>
                </c:pt>
                <c:pt idx="837">
                  <c:v>37036</c:v>
                </c:pt>
                <c:pt idx="838">
                  <c:v>37037</c:v>
                </c:pt>
                <c:pt idx="839">
                  <c:v>37037</c:v>
                </c:pt>
                <c:pt idx="840">
                  <c:v>37037</c:v>
                </c:pt>
                <c:pt idx="841">
                  <c:v>37037</c:v>
                </c:pt>
                <c:pt idx="842">
                  <c:v>37038</c:v>
                </c:pt>
                <c:pt idx="843">
                  <c:v>37038</c:v>
                </c:pt>
                <c:pt idx="844">
                  <c:v>37038</c:v>
                </c:pt>
                <c:pt idx="845">
                  <c:v>37038</c:v>
                </c:pt>
                <c:pt idx="846">
                  <c:v>37039</c:v>
                </c:pt>
                <c:pt idx="847">
                  <c:v>37039</c:v>
                </c:pt>
                <c:pt idx="848">
                  <c:v>37039</c:v>
                </c:pt>
                <c:pt idx="849">
                  <c:v>37039</c:v>
                </c:pt>
                <c:pt idx="850">
                  <c:v>37040</c:v>
                </c:pt>
                <c:pt idx="851">
                  <c:v>37040</c:v>
                </c:pt>
                <c:pt idx="852">
                  <c:v>37040</c:v>
                </c:pt>
                <c:pt idx="853">
                  <c:v>37040</c:v>
                </c:pt>
                <c:pt idx="854">
                  <c:v>37041</c:v>
                </c:pt>
                <c:pt idx="855">
                  <c:v>37041</c:v>
                </c:pt>
                <c:pt idx="856">
                  <c:v>37041</c:v>
                </c:pt>
                <c:pt idx="857">
                  <c:v>37041</c:v>
                </c:pt>
                <c:pt idx="858">
                  <c:v>37042</c:v>
                </c:pt>
                <c:pt idx="859">
                  <c:v>37042</c:v>
                </c:pt>
                <c:pt idx="860">
                  <c:v>37042</c:v>
                </c:pt>
                <c:pt idx="861">
                  <c:v>37042</c:v>
                </c:pt>
                <c:pt idx="862">
                  <c:v>37043</c:v>
                </c:pt>
                <c:pt idx="863">
                  <c:v>37043</c:v>
                </c:pt>
                <c:pt idx="864">
                  <c:v>37043</c:v>
                </c:pt>
                <c:pt idx="865">
                  <c:v>37043</c:v>
                </c:pt>
                <c:pt idx="866">
                  <c:v>37044</c:v>
                </c:pt>
                <c:pt idx="867">
                  <c:v>37044</c:v>
                </c:pt>
                <c:pt idx="868">
                  <c:v>37044</c:v>
                </c:pt>
                <c:pt idx="869">
                  <c:v>37044</c:v>
                </c:pt>
                <c:pt idx="870">
                  <c:v>37045</c:v>
                </c:pt>
                <c:pt idx="871">
                  <c:v>37045</c:v>
                </c:pt>
                <c:pt idx="872">
                  <c:v>37045</c:v>
                </c:pt>
                <c:pt idx="873">
                  <c:v>37045</c:v>
                </c:pt>
                <c:pt idx="874">
                  <c:v>37046</c:v>
                </c:pt>
                <c:pt idx="875">
                  <c:v>37046</c:v>
                </c:pt>
                <c:pt idx="876">
                  <c:v>37046</c:v>
                </c:pt>
                <c:pt idx="877">
                  <c:v>37046</c:v>
                </c:pt>
                <c:pt idx="878">
                  <c:v>37047</c:v>
                </c:pt>
                <c:pt idx="879">
                  <c:v>37047</c:v>
                </c:pt>
                <c:pt idx="880">
                  <c:v>37047</c:v>
                </c:pt>
                <c:pt idx="881">
                  <c:v>37047</c:v>
                </c:pt>
                <c:pt idx="882">
                  <c:v>37048</c:v>
                </c:pt>
                <c:pt idx="883">
                  <c:v>37048</c:v>
                </c:pt>
                <c:pt idx="884">
                  <c:v>37048</c:v>
                </c:pt>
                <c:pt idx="885">
                  <c:v>37048</c:v>
                </c:pt>
                <c:pt idx="886">
                  <c:v>37049</c:v>
                </c:pt>
                <c:pt idx="887">
                  <c:v>37049</c:v>
                </c:pt>
                <c:pt idx="888">
                  <c:v>37049</c:v>
                </c:pt>
                <c:pt idx="889">
                  <c:v>37049</c:v>
                </c:pt>
                <c:pt idx="890">
                  <c:v>37050</c:v>
                </c:pt>
                <c:pt idx="891">
                  <c:v>37050</c:v>
                </c:pt>
                <c:pt idx="892">
                  <c:v>37050</c:v>
                </c:pt>
                <c:pt idx="893">
                  <c:v>37050</c:v>
                </c:pt>
                <c:pt idx="894">
                  <c:v>37051</c:v>
                </c:pt>
                <c:pt idx="895">
                  <c:v>37051</c:v>
                </c:pt>
                <c:pt idx="896">
                  <c:v>37051</c:v>
                </c:pt>
                <c:pt idx="897">
                  <c:v>37051</c:v>
                </c:pt>
                <c:pt idx="898">
                  <c:v>37052</c:v>
                </c:pt>
                <c:pt idx="899">
                  <c:v>37052</c:v>
                </c:pt>
                <c:pt idx="900">
                  <c:v>37052</c:v>
                </c:pt>
                <c:pt idx="901">
                  <c:v>37052</c:v>
                </c:pt>
                <c:pt idx="902">
                  <c:v>37053</c:v>
                </c:pt>
                <c:pt idx="903">
                  <c:v>37053</c:v>
                </c:pt>
                <c:pt idx="904">
                  <c:v>37053</c:v>
                </c:pt>
                <c:pt idx="905">
                  <c:v>37053</c:v>
                </c:pt>
                <c:pt idx="906">
                  <c:v>37054</c:v>
                </c:pt>
                <c:pt idx="907">
                  <c:v>37054</c:v>
                </c:pt>
                <c:pt idx="908">
                  <c:v>37054</c:v>
                </c:pt>
                <c:pt idx="909">
                  <c:v>37054</c:v>
                </c:pt>
                <c:pt idx="910">
                  <c:v>37055</c:v>
                </c:pt>
                <c:pt idx="911">
                  <c:v>37055</c:v>
                </c:pt>
                <c:pt idx="912">
                  <c:v>37055</c:v>
                </c:pt>
                <c:pt idx="913">
                  <c:v>37055</c:v>
                </c:pt>
                <c:pt idx="914">
                  <c:v>37056</c:v>
                </c:pt>
                <c:pt idx="915">
                  <c:v>37056</c:v>
                </c:pt>
                <c:pt idx="916">
                  <c:v>37056</c:v>
                </c:pt>
                <c:pt idx="917">
                  <c:v>37056</c:v>
                </c:pt>
                <c:pt idx="918">
                  <c:v>37057</c:v>
                </c:pt>
                <c:pt idx="919">
                  <c:v>37057</c:v>
                </c:pt>
                <c:pt idx="920">
                  <c:v>37057</c:v>
                </c:pt>
                <c:pt idx="921">
                  <c:v>37057</c:v>
                </c:pt>
                <c:pt idx="922">
                  <c:v>37058</c:v>
                </c:pt>
                <c:pt idx="923">
                  <c:v>37058</c:v>
                </c:pt>
                <c:pt idx="924">
                  <c:v>37058</c:v>
                </c:pt>
                <c:pt idx="925">
                  <c:v>37058</c:v>
                </c:pt>
                <c:pt idx="926">
                  <c:v>37059</c:v>
                </c:pt>
                <c:pt idx="927">
                  <c:v>37059</c:v>
                </c:pt>
                <c:pt idx="928">
                  <c:v>37059</c:v>
                </c:pt>
                <c:pt idx="929">
                  <c:v>37059</c:v>
                </c:pt>
                <c:pt idx="930">
                  <c:v>37060</c:v>
                </c:pt>
                <c:pt idx="931">
                  <c:v>37060</c:v>
                </c:pt>
                <c:pt idx="932">
                  <c:v>37060</c:v>
                </c:pt>
                <c:pt idx="933">
                  <c:v>37060</c:v>
                </c:pt>
                <c:pt idx="934">
                  <c:v>37061</c:v>
                </c:pt>
                <c:pt idx="935">
                  <c:v>37061</c:v>
                </c:pt>
                <c:pt idx="936">
                  <c:v>37061</c:v>
                </c:pt>
                <c:pt idx="937">
                  <c:v>37061</c:v>
                </c:pt>
                <c:pt idx="938">
                  <c:v>37062</c:v>
                </c:pt>
                <c:pt idx="939">
                  <c:v>37062</c:v>
                </c:pt>
                <c:pt idx="940">
                  <c:v>37062</c:v>
                </c:pt>
                <c:pt idx="941">
                  <c:v>37062</c:v>
                </c:pt>
                <c:pt idx="942">
                  <c:v>37063</c:v>
                </c:pt>
                <c:pt idx="943">
                  <c:v>37063</c:v>
                </c:pt>
                <c:pt idx="944">
                  <c:v>37063</c:v>
                </c:pt>
                <c:pt idx="945">
                  <c:v>37063</c:v>
                </c:pt>
                <c:pt idx="946">
                  <c:v>37064</c:v>
                </c:pt>
                <c:pt idx="947">
                  <c:v>37064</c:v>
                </c:pt>
                <c:pt idx="948">
                  <c:v>37064</c:v>
                </c:pt>
                <c:pt idx="949">
                  <c:v>37064</c:v>
                </c:pt>
                <c:pt idx="950">
                  <c:v>37065</c:v>
                </c:pt>
                <c:pt idx="951">
                  <c:v>37065</c:v>
                </c:pt>
                <c:pt idx="952">
                  <c:v>37065</c:v>
                </c:pt>
                <c:pt idx="953">
                  <c:v>37065</c:v>
                </c:pt>
                <c:pt idx="954">
                  <c:v>37066</c:v>
                </c:pt>
                <c:pt idx="955">
                  <c:v>37066</c:v>
                </c:pt>
                <c:pt idx="956">
                  <c:v>37066</c:v>
                </c:pt>
                <c:pt idx="957">
                  <c:v>37066</c:v>
                </c:pt>
                <c:pt idx="958">
                  <c:v>37067</c:v>
                </c:pt>
                <c:pt idx="959">
                  <c:v>37067</c:v>
                </c:pt>
                <c:pt idx="960">
                  <c:v>37067</c:v>
                </c:pt>
                <c:pt idx="961">
                  <c:v>37067</c:v>
                </c:pt>
                <c:pt idx="962">
                  <c:v>37068</c:v>
                </c:pt>
                <c:pt idx="963">
                  <c:v>37068</c:v>
                </c:pt>
                <c:pt idx="964">
                  <c:v>37068</c:v>
                </c:pt>
                <c:pt idx="965">
                  <c:v>37068</c:v>
                </c:pt>
                <c:pt idx="966">
                  <c:v>37069</c:v>
                </c:pt>
                <c:pt idx="967">
                  <c:v>37069</c:v>
                </c:pt>
                <c:pt idx="968">
                  <c:v>37069</c:v>
                </c:pt>
                <c:pt idx="969">
                  <c:v>37069</c:v>
                </c:pt>
                <c:pt idx="970">
                  <c:v>37070</c:v>
                </c:pt>
                <c:pt idx="971">
                  <c:v>37070</c:v>
                </c:pt>
                <c:pt idx="972">
                  <c:v>37070</c:v>
                </c:pt>
                <c:pt idx="973">
                  <c:v>37070</c:v>
                </c:pt>
                <c:pt idx="974">
                  <c:v>37071</c:v>
                </c:pt>
                <c:pt idx="975">
                  <c:v>37071</c:v>
                </c:pt>
                <c:pt idx="976">
                  <c:v>37071</c:v>
                </c:pt>
                <c:pt idx="977">
                  <c:v>37071</c:v>
                </c:pt>
                <c:pt idx="978">
                  <c:v>37072</c:v>
                </c:pt>
                <c:pt idx="979">
                  <c:v>37072</c:v>
                </c:pt>
                <c:pt idx="980">
                  <c:v>37072</c:v>
                </c:pt>
                <c:pt idx="981">
                  <c:v>37072</c:v>
                </c:pt>
                <c:pt idx="982">
                  <c:v>37073</c:v>
                </c:pt>
                <c:pt idx="983">
                  <c:v>37073</c:v>
                </c:pt>
                <c:pt idx="984">
                  <c:v>37073</c:v>
                </c:pt>
                <c:pt idx="985">
                  <c:v>37073</c:v>
                </c:pt>
                <c:pt idx="986">
                  <c:v>37074</c:v>
                </c:pt>
                <c:pt idx="987">
                  <c:v>37074</c:v>
                </c:pt>
                <c:pt idx="988">
                  <c:v>37074</c:v>
                </c:pt>
                <c:pt idx="989">
                  <c:v>37074</c:v>
                </c:pt>
                <c:pt idx="990">
                  <c:v>37075</c:v>
                </c:pt>
                <c:pt idx="991">
                  <c:v>37075</c:v>
                </c:pt>
                <c:pt idx="992">
                  <c:v>37075</c:v>
                </c:pt>
                <c:pt idx="993">
                  <c:v>37075</c:v>
                </c:pt>
                <c:pt idx="994">
                  <c:v>37076</c:v>
                </c:pt>
                <c:pt idx="995">
                  <c:v>37076</c:v>
                </c:pt>
                <c:pt idx="996">
                  <c:v>37076</c:v>
                </c:pt>
                <c:pt idx="997">
                  <c:v>37076</c:v>
                </c:pt>
                <c:pt idx="998">
                  <c:v>37077</c:v>
                </c:pt>
                <c:pt idx="999">
                  <c:v>37077</c:v>
                </c:pt>
                <c:pt idx="1000">
                  <c:v>37077</c:v>
                </c:pt>
                <c:pt idx="1001">
                  <c:v>37077</c:v>
                </c:pt>
                <c:pt idx="1002">
                  <c:v>37078</c:v>
                </c:pt>
                <c:pt idx="1003">
                  <c:v>37078</c:v>
                </c:pt>
                <c:pt idx="1004">
                  <c:v>37078</c:v>
                </c:pt>
                <c:pt idx="1005">
                  <c:v>37078</c:v>
                </c:pt>
                <c:pt idx="1006">
                  <c:v>37079</c:v>
                </c:pt>
                <c:pt idx="1007">
                  <c:v>37079</c:v>
                </c:pt>
                <c:pt idx="1008">
                  <c:v>37079</c:v>
                </c:pt>
                <c:pt idx="1009">
                  <c:v>37079</c:v>
                </c:pt>
                <c:pt idx="1010">
                  <c:v>37080</c:v>
                </c:pt>
                <c:pt idx="1011">
                  <c:v>37080</c:v>
                </c:pt>
                <c:pt idx="1012">
                  <c:v>37080</c:v>
                </c:pt>
                <c:pt idx="1013">
                  <c:v>37080</c:v>
                </c:pt>
                <c:pt idx="1014">
                  <c:v>37081</c:v>
                </c:pt>
                <c:pt idx="1015">
                  <c:v>37081</c:v>
                </c:pt>
                <c:pt idx="1016">
                  <c:v>37081</c:v>
                </c:pt>
                <c:pt idx="1017">
                  <c:v>37081</c:v>
                </c:pt>
                <c:pt idx="1018">
                  <c:v>37082</c:v>
                </c:pt>
                <c:pt idx="1019">
                  <c:v>37082</c:v>
                </c:pt>
                <c:pt idx="1020">
                  <c:v>37082</c:v>
                </c:pt>
                <c:pt idx="1021">
                  <c:v>37082</c:v>
                </c:pt>
                <c:pt idx="1022">
                  <c:v>37083</c:v>
                </c:pt>
                <c:pt idx="1023">
                  <c:v>37083</c:v>
                </c:pt>
                <c:pt idx="1024">
                  <c:v>37083</c:v>
                </c:pt>
                <c:pt idx="1025">
                  <c:v>37083</c:v>
                </c:pt>
                <c:pt idx="1026">
                  <c:v>37084</c:v>
                </c:pt>
                <c:pt idx="1027">
                  <c:v>37084</c:v>
                </c:pt>
                <c:pt idx="1028">
                  <c:v>37084</c:v>
                </c:pt>
                <c:pt idx="1029">
                  <c:v>37084</c:v>
                </c:pt>
                <c:pt idx="1030">
                  <c:v>37085</c:v>
                </c:pt>
                <c:pt idx="1031">
                  <c:v>37085</c:v>
                </c:pt>
                <c:pt idx="1032">
                  <c:v>37085</c:v>
                </c:pt>
                <c:pt idx="1033">
                  <c:v>37085</c:v>
                </c:pt>
                <c:pt idx="1034">
                  <c:v>37086</c:v>
                </c:pt>
                <c:pt idx="1035">
                  <c:v>37086</c:v>
                </c:pt>
                <c:pt idx="1036">
                  <c:v>37086</c:v>
                </c:pt>
                <c:pt idx="1037">
                  <c:v>37086</c:v>
                </c:pt>
                <c:pt idx="1038">
                  <c:v>37087</c:v>
                </c:pt>
                <c:pt idx="1039">
                  <c:v>37087</c:v>
                </c:pt>
                <c:pt idx="1040">
                  <c:v>37087</c:v>
                </c:pt>
                <c:pt idx="1041">
                  <c:v>37087</c:v>
                </c:pt>
                <c:pt idx="1042">
                  <c:v>37088</c:v>
                </c:pt>
                <c:pt idx="1043">
                  <c:v>37088</c:v>
                </c:pt>
                <c:pt idx="1044">
                  <c:v>37088</c:v>
                </c:pt>
                <c:pt idx="1045">
                  <c:v>37088</c:v>
                </c:pt>
                <c:pt idx="1046">
                  <c:v>37089</c:v>
                </c:pt>
                <c:pt idx="1047">
                  <c:v>37089</c:v>
                </c:pt>
                <c:pt idx="1048">
                  <c:v>37089</c:v>
                </c:pt>
                <c:pt idx="1049">
                  <c:v>37089</c:v>
                </c:pt>
                <c:pt idx="1050">
                  <c:v>37090</c:v>
                </c:pt>
                <c:pt idx="1051">
                  <c:v>37090</c:v>
                </c:pt>
                <c:pt idx="1052">
                  <c:v>37090</c:v>
                </c:pt>
                <c:pt idx="1053">
                  <c:v>37090</c:v>
                </c:pt>
                <c:pt idx="1054">
                  <c:v>37091</c:v>
                </c:pt>
                <c:pt idx="1055">
                  <c:v>37091</c:v>
                </c:pt>
                <c:pt idx="1056">
                  <c:v>37091</c:v>
                </c:pt>
                <c:pt idx="1057">
                  <c:v>37091</c:v>
                </c:pt>
                <c:pt idx="1058">
                  <c:v>37092</c:v>
                </c:pt>
                <c:pt idx="1059">
                  <c:v>37092</c:v>
                </c:pt>
                <c:pt idx="1060">
                  <c:v>37092</c:v>
                </c:pt>
                <c:pt idx="1061">
                  <c:v>37092</c:v>
                </c:pt>
                <c:pt idx="1062">
                  <c:v>37093</c:v>
                </c:pt>
                <c:pt idx="1063">
                  <c:v>37093</c:v>
                </c:pt>
                <c:pt idx="1064">
                  <c:v>37093</c:v>
                </c:pt>
                <c:pt idx="1065">
                  <c:v>37093</c:v>
                </c:pt>
                <c:pt idx="1066">
                  <c:v>37094</c:v>
                </c:pt>
                <c:pt idx="1067">
                  <c:v>37094</c:v>
                </c:pt>
                <c:pt idx="1068">
                  <c:v>37094</c:v>
                </c:pt>
                <c:pt idx="1069">
                  <c:v>37094</c:v>
                </c:pt>
                <c:pt idx="1070">
                  <c:v>37095</c:v>
                </c:pt>
                <c:pt idx="1071">
                  <c:v>37095</c:v>
                </c:pt>
                <c:pt idx="1072">
                  <c:v>37095</c:v>
                </c:pt>
                <c:pt idx="1073">
                  <c:v>37095</c:v>
                </c:pt>
                <c:pt idx="1074">
                  <c:v>37096</c:v>
                </c:pt>
                <c:pt idx="1075">
                  <c:v>37096</c:v>
                </c:pt>
                <c:pt idx="1076">
                  <c:v>37096</c:v>
                </c:pt>
                <c:pt idx="1077">
                  <c:v>37096</c:v>
                </c:pt>
                <c:pt idx="1078">
                  <c:v>37097</c:v>
                </c:pt>
                <c:pt idx="1079">
                  <c:v>37097</c:v>
                </c:pt>
                <c:pt idx="1080">
                  <c:v>37097</c:v>
                </c:pt>
                <c:pt idx="1081">
                  <c:v>37097</c:v>
                </c:pt>
                <c:pt idx="1082">
                  <c:v>37098</c:v>
                </c:pt>
                <c:pt idx="1083">
                  <c:v>37098</c:v>
                </c:pt>
                <c:pt idx="1084">
                  <c:v>37098</c:v>
                </c:pt>
                <c:pt idx="1085">
                  <c:v>37098</c:v>
                </c:pt>
                <c:pt idx="1086">
                  <c:v>37099</c:v>
                </c:pt>
                <c:pt idx="1087">
                  <c:v>37099</c:v>
                </c:pt>
                <c:pt idx="1088">
                  <c:v>37099</c:v>
                </c:pt>
                <c:pt idx="1089">
                  <c:v>37099</c:v>
                </c:pt>
                <c:pt idx="1090">
                  <c:v>37100</c:v>
                </c:pt>
                <c:pt idx="1091">
                  <c:v>37100</c:v>
                </c:pt>
                <c:pt idx="1092">
                  <c:v>37100</c:v>
                </c:pt>
                <c:pt idx="1093">
                  <c:v>37100</c:v>
                </c:pt>
                <c:pt idx="1094">
                  <c:v>37101</c:v>
                </c:pt>
                <c:pt idx="1095">
                  <c:v>37101</c:v>
                </c:pt>
                <c:pt idx="1096">
                  <c:v>37101</c:v>
                </c:pt>
                <c:pt idx="1097">
                  <c:v>37101</c:v>
                </c:pt>
                <c:pt idx="1098">
                  <c:v>37102</c:v>
                </c:pt>
                <c:pt idx="1099">
                  <c:v>37102</c:v>
                </c:pt>
                <c:pt idx="1100">
                  <c:v>37102</c:v>
                </c:pt>
                <c:pt idx="1101">
                  <c:v>37102</c:v>
                </c:pt>
                <c:pt idx="1102">
                  <c:v>37103</c:v>
                </c:pt>
                <c:pt idx="1103">
                  <c:v>37103</c:v>
                </c:pt>
                <c:pt idx="1104">
                  <c:v>37103</c:v>
                </c:pt>
                <c:pt idx="1105">
                  <c:v>37103</c:v>
                </c:pt>
                <c:pt idx="1106">
                  <c:v>37104</c:v>
                </c:pt>
                <c:pt idx="1107">
                  <c:v>37104</c:v>
                </c:pt>
                <c:pt idx="1108">
                  <c:v>37104</c:v>
                </c:pt>
                <c:pt idx="1109">
                  <c:v>37104</c:v>
                </c:pt>
                <c:pt idx="1110">
                  <c:v>37105</c:v>
                </c:pt>
                <c:pt idx="1111">
                  <c:v>37105</c:v>
                </c:pt>
                <c:pt idx="1112">
                  <c:v>37105</c:v>
                </c:pt>
                <c:pt idx="1113">
                  <c:v>37105</c:v>
                </c:pt>
                <c:pt idx="1114">
                  <c:v>37106</c:v>
                </c:pt>
                <c:pt idx="1115">
                  <c:v>37106</c:v>
                </c:pt>
                <c:pt idx="1116">
                  <c:v>37106</c:v>
                </c:pt>
                <c:pt idx="1117">
                  <c:v>37106</c:v>
                </c:pt>
                <c:pt idx="1118">
                  <c:v>37119</c:v>
                </c:pt>
                <c:pt idx="1119">
                  <c:v>37119</c:v>
                </c:pt>
                <c:pt idx="1120">
                  <c:v>37119</c:v>
                </c:pt>
                <c:pt idx="1121">
                  <c:v>37119</c:v>
                </c:pt>
                <c:pt idx="1122">
                  <c:v>37120</c:v>
                </c:pt>
                <c:pt idx="1123">
                  <c:v>37120</c:v>
                </c:pt>
                <c:pt idx="1124">
                  <c:v>37120</c:v>
                </c:pt>
                <c:pt idx="1125">
                  <c:v>37120</c:v>
                </c:pt>
                <c:pt idx="1126">
                  <c:v>37121</c:v>
                </c:pt>
                <c:pt idx="1127">
                  <c:v>37121</c:v>
                </c:pt>
                <c:pt idx="1128">
                  <c:v>37121</c:v>
                </c:pt>
                <c:pt idx="1129">
                  <c:v>37121</c:v>
                </c:pt>
                <c:pt idx="1130">
                  <c:v>37122</c:v>
                </c:pt>
                <c:pt idx="1131">
                  <c:v>37122</c:v>
                </c:pt>
                <c:pt idx="1132">
                  <c:v>37122</c:v>
                </c:pt>
                <c:pt idx="1133">
                  <c:v>37122</c:v>
                </c:pt>
                <c:pt idx="1134">
                  <c:v>37123</c:v>
                </c:pt>
                <c:pt idx="1135">
                  <c:v>37123</c:v>
                </c:pt>
                <c:pt idx="1136">
                  <c:v>37123</c:v>
                </c:pt>
                <c:pt idx="1137">
                  <c:v>37123</c:v>
                </c:pt>
                <c:pt idx="1138">
                  <c:v>37124</c:v>
                </c:pt>
                <c:pt idx="1139">
                  <c:v>37124</c:v>
                </c:pt>
                <c:pt idx="1140">
                  <c:v>37124</c:v>
                </c:pt>
                <c:pt idx="1141">
                  <c:v>37124</c:v>
                </c:pt>
                <c:pt idx="1142">
                  <c:v>37125</c:v>
                </c:pt>
                <c:pt idx="1143">
                  <c:v>37125</c:v>
                </c:pt>
                <c:pt idx="1144">
                  <c:v>37125</c:v>
                </c:pt>
                <c:pt idx="1145">
                  <c:v>37125</c:v>
                </c:pt>
                <c:pt idx="1146">
                  <c:v>37126</c:v>
                </c:pt>
                <c:pt idx="1147">
                  <c:v>37126</c:v>
                </c:pt>
                <c:pt idx="1148">
                  <c:v>37126</c:v>
                </c:pt>
                <c:pt idx="1149">
                  <c:v>37126</c:v>
                </c:pt>
                <c:pt idx="1150">
                  <c:v>37127</c:v>
                </c:pt>
                <c:pt idx="1151">
                  <c:v>37127</c:v>
                </c:pt>
                <c:pt idx="1152">
                  <c:v>37127</c:v>
                </c:pt>
                <c:pt idx="1153">
                  <c:v>37127</c:v>
                </c:pt>
                <c:pt idx="1154">
                  <c:v>37128</c:v>
                </c:pt>
                <c:pt idx="1155">
                  <c:v>37128</c:v>
                </c:pt>
                <c:pt idx="1156">
                  <c:v>37128</c:v>
                </c:pt>
                <c:pt idx="1157">
                  <c:v>37128</c:v>
                </c:pt>
                <c:pt idx="1158">
                  <c:v>37129</c:v>
                </c:pt>
                <c:pt idx="1159">
                  <c:v>37129</c:v>
                </c:pt>
                <c:pt idx="1160">
                  <c:v>37129</c:v>
                </c:pt>
                <c:pt idx="1161">
                  <c:v>37129</c:v>
                </c:pt>
                <c:pt idx="1162">
                  <c:v>37130</c:v>
                </c:pt>
                <c:pt idx="1163">
                  <c:v>37130</c:v>
                </c:pt>
                <c:pt idx="1164">
                  <c:v>37130</c:v>
                </c:pt>
                <c:pt idx="1165">
                  <c:v>37130</c:v>
                </c:pt>
                <c:pt idx="1166">
                  <c:v>37131</c:v>
                </c:pt>
                <c:pt idx="1167">
                  <c:v>37131</c:v>
                </c:pt>
                <c:pt idx="1168">
                  <c:v>37131</c:v>
                </c:pt>
                <c:pt idx="1169">
                  <c:v>37131</c:v>
                </c:pt>
                <c:pt idx="1170">
                  <c:v>37132</c:v>
                </c:pt>
                <c:pt idx="1171">
                  <c:v>37132</c:v>
                </c:pt>
                <c:pt idx="1172">
                  <c:v>37132</c:v>
                </c:pt>
                <c:pt idx="1173">
                  <c:v>37132</c:v>
                </c:pt>
                <c:pt idx="1174">
                  <c:v>37133</c:v>
                </c:pt>
                <c:pt idx="1175">
                  <c:v>37133</c:v>
                </c:pt>
                <c:pt idx="1176">
                  <c:v>37133</c:v>
                </c:pt>
                <c:pt idx="1177">
                  <c:v>37133</c:v>
                </c:pt>
                <c:pt idx="1178">
                  <c:v>37134</c:v>
                </c:pt>
                <c:pt idx="1179">
                  <c:v>37134</c:v>
                </c:pt>
                <c:pt idx="1180">
                  <c:v>37134</c:v>
                </c:pt>
                <c:pt idx="1181">
                  <c:v>37134</c:v>
                </c:pt>
                <c:pt idx="1182">
                  <c:v>37135</c:v>
                </c:pt>
                <c:pt idx="1183">
                  <c:v>37135</c:v>
                </c:pt>
                <c:pt idx="1184">
                  <c:v>37135</c:v>
                </c:pt>
                <c:pt idx="1185">
                  <c:v>37135</c:v>
                </c:pt>
                <c:pt idx="1186">
                  <c:v>37136</c:v>
                </c:pt>
                <c:pt idx="1187">
                  <c:v>37136</c:v>
                </c:pt>
                <c:pt idx="1188">
                  <c:v>37136</c:v>
                </c:pt>
                <c:pt idx="1189">
                  <c:v>37136</c:v>
                </c:pt>
                <c:pt idx="1190">
                  <c:v>37137</c:v>
                </c:pt>
                <c:pt idx="1191">
                  <c:v>37137</c:v>
                </c:pt>
                <c:pt idx="1192">
                  <c:v>37137</c:v>
                </c:pt>
                <c:pt idx="1193">
                  <c:v>37137</c:v>
                </c:pt>
                <c:pt idx="1194">
                  <c:v>37138</c:v>
                </c:pt>
                <c:pt idx="1195">
                  <c:v>37138</c:v>
                </c:pt>
                <c:pt idx="1196">
                  <c:v>37138</c:v>
                </c:pt>
                <c:pt idx="1197">
                  <c:v>37138</c:v>
                </c:pt>
                <c:pt idx="1198">
                  <c:v>37139</c:v>
                </c:pt>
                <c:pt idx="1199">
                  <c:v>37139</c:v>
                </c:pt>
                <c:pt idx="1200">
                  <c:v>37139</c:v>
                </c:pt>
                <c:pt idx="1201">
                  <c:v>37139</c:v>
                </c:pt>
                <c:pt idx="1202">
                  <c:v>37140</c:v>
                </c:pt>
                <c:pt idx="1203">
                  <c:v>37140</c:v>
                </c:pt>
                <c:pt idx="1204">
                  <c:v>37140</c:v>
                </c:pt>
                <c:pt idx="1205">
                  <c:v>37140</c:v>
                </c:pt>
                <c:pt idx="1206">
                  <c:v>37141</c:v>
                </c:pt>
                <c:pt idx="1207">
                  <c:v>37141</c:v>
                </c:pt>
                <c:pt idx="1208">
                  <c:v>37141</c:v>
                </c:pt>
                <c:pt idx="1209">
                  <c:v>37141</c:v>
                </c:pt>
                <c:pt idx="1210">
                  <c:v>37142</c:v>
                </c:pt>
                <c:pt idx="1211">
                  <c:v>37142</c:v>
                </c:pt>
                <c:pt idx="1212">
                  <c:v>37142</c:v>
                </c:pt>
                <c:pt idx="1213">
                  <c:v>37142</c:v>
                </c:pt>
                <c:pt idx="1214">
                  <c:v>37143</c:v>
                </c:pt>
                <c:pt idx="1215">
                  <c:v>37143</c:v>
                </c:pt>
                <c:pt idx="1216">
                  <c:v>37143</c:v>
                </c:pt>
                <c:pt idx="1217">
                  <c:v>37143</c:v>
                </c:pt>
                <c:pt idx="1218">
                  <c:v>37144</c:v>
                </c:pt>
                <c:pt idx="1219">
                  <c:v>37144</c:v>
                </c:pt>
                <c:pt idx="1220">
                  <c:v>37144</c:v>
                </c:pt>
                <c:pt idx="1221">
                  <c:v>37144</c:v>
                </c:pt>
                <c:pt idx="1222">
                  <c:v>37145</c:v>
                </c:pt>
                <c:pt idx="1223">
                  <c:v>37145</c:v>
                </c:pt>
                <c:pt idx="1224">
                  <c:v>37145</c:v>
                </c:pt>
                <c:pt idx="1225">
                  <c:v>37145</c:v>
                </c:pt>
                <c:pt idx="1226">
                  <c:v>37146</c:v>
                </c:pt>
                <c:pt idx="1227">
                  <c:v>37146</c:v>
                </c:pt>
                <c:pt idx="1228">
                  <c:v>37146</c:v>
                </c:pt>
                <c:pt idx="1229">
                  <c:v>37146</c:v>
                </c:pt>
                <c:pt idx="1230">
                  <c:v>37147</c:v>
                </c:pt>
                <c:pt idx="1231">
                  <c:v>37147</c:v>
                </c:pt>
                <c:pt idx="1232">
                  <c:v>37147</c:v>
                </c:pt>
                <c:pt idx="1233">
                  <c:v>37147</c:v>
                </c:pt>
                <c:pt idx="1234">
                  <c:v>37148</c:v>
                </c:pt>
                <c:pt idx="1235">
                  <c:v>37148</c:v>
                </c:pt>
                <c:pt idx="1236">
                  <c:v>37148</c:v>
                </c:pt>
                <c:pt idx="1237">
                  <c:v>37148</c:v>
                </c:pt>
                <c:pt idx="1238">
                  <c:v>37149</c:v>
                </c:pt>
                <c:pt idx="1239">
                  <c:v>37149</c:v>
                </c:pt>
                <c:pt idx="1240">
                  <c:v>37149</c:v>
                </c:pt>
                <c:pt idx="1241">
                  <c:v>37149</c:v>
                </c:pt>
                <c:pt idx="1242">
                  <c:v>37150</c:v>
                </c:pt>
                <c:pt idx="1243">
                  <c:v>37150</c:v>
                </c:pt>
                <c:pt idx="1244">
                  <c:v>37150</c:v>
                </c:pt>
                <c:pt idx="1245">
                  <c:v>37150</c:v>
                </c:pt>
                <c:pt idx="1246">
                  <c:v>37151</c:v>
                </c:pt>
                <c:pt idx="1247">
                  <c:v>37151</c:v>
                </c:pt>
                <c:pt idx="1248">
                  <c:v>37151</c:v>
                </c:pt>
                <c:pt idx="1249">
                  <c:v>37151</c:v>
                </c:pt>
                <c:pt idx="1250">
                  <c:v>37152</c:v>
                </c:pt>
                <c:pt idx="1251">
                  <c:v>37152</c:v>
                </c:pt>
                <c:pt idx="1252">
                  <c:v>37152</c:v>
                </c:pt>
                <c:pt idx="1253">
                  <c:v>37152</c:v>
                </c:pt>
                <c:pt idx="1254">
                  <c:v>37153</c:v>
                </c:pt>
                <c:pt idx="1255">
                  <c:v>37153</c:v>
                </c:pt>
                <c:pt idx="1256">
                  <c:v>37153</c:v>
                </c:pt>
                <c:pt idx="1257">
                  <c:v>37153</c:v>
                </c:pt>
                <c:pt idx="1258">
                  <c:v>37154</c:v>
                </c:pt>
                <c:pt idx="1259">
                  <c:v>37154</c:v>
                </c:pt>
                <c:pt idx="1260">
                  <c:v>37154</c:v>
                </c:pt>
                <c:pt idx="1261">
                  <c:v>37154</c:v>
                </c:pt>
                <c:pt idx="1262">
                  <c:v>37155</c:v>
                </c:pt>
                <c:pt idx="1263">
                  <c:v>37155</c:v>
                </c:pt>
                <c:pt idx="1264">
                  <c:v>37155</c:v>
                </c:pt>
                <c:pt idx="1265">
                  <c:v>37155</c:v>
                </c:pt>
                <c:pt idx="1266">
                  <c:v>37156</c:v>
                </c:pt>
                <c:pt idx="1267">
                  <c:v>37156</c:v>
                </c:pt>
                <c:pt idx="1268">
                  <c:v>37156</c:v>
                </c:pt>
                <c:pt idx="1269">
                  <c:v>37156</c:v>
                </c:pt>
                <c:pt idx="1270">
                  <c:v>37157</c:v>
                </c:pt>
                <c:pt idx="1271">
                  <c:v>37157</c:v>
                </c:pt>
                <c:pt idx="1272">
                  <c:v>37157</c:v>
                </c:pt>
                <c:pt idx="1273">
                  <c:v>37157</c:v>
                </c:pt>
                <c:pt idx="1274">
                  <c:v>37158</c:v>
                </c:pt>
                <c:pt idx="1275">
                  <c:v>37158</c:v>
                </c:pt>
                <c:pt idx="1276">
                  <c:v>37158</c:v>
                </c:pt>
                <c:pt idx="1277">
                  <c:v>37158</c:v>
                </c:pt>
                <c:pt idx="1278">
                  <c:v>37159</c:v>
                </c:pt>
                <c:pt idx="1279">
                  <c:v>37159</c:v>
                </c:pt>
                <c:pt idx="1280">
                  <c:v>37159</c:v>
                </c:pt>
                <c:pt idx="1281">
                  <c:v>37159</c:v>
                </c:pt>
                <c:pt idx="1282">
                  <c:v>37160</c:v>
                </c:pt>
                <c:pt idx="1283">
                  <c:v>37160</c:v>
                </c:pt>
                <c:pt idx="1284">
                  <c:v>37160</c:v>
                </c:pt>
                <c:pt idx="1285">
                  <c:v>37160</c:v>
                </c:pt>
                <c:pt idx="1286">
                  <c:v>37161</c:v>
                </c:pt>
                <c:pt idx="1287">
                  <c:v>37161</c:v>
                </c:pt>
                <c:pt idx="1288">
                  <c:v>37161</c:v>
                </c:pt>
                <c:pt idx="1289">
                  <c:v>37161</c:v>
                </c:pt>
                <c:pt idx="1290">
                  <c:v>37162</c:v>
                </c:pt>
                <c:pt idx="1291">
                  <c:v>37162</c:v>
                </c:pt>
                <c:pt idx="1292">
                  <c:v>37162</c:v>
                </c:pt>
                <c:pt idx="1293">
                  <c:v>37162</c:v>
                </c:pt>
                <c:pt idx="1294">
                  <c:v>37163</c:v>
                </c:pt>
                <c:pt idx="1295">
                  <c:v>37163</c:v>
                </c:pt>
                <c:pt idx="1296">
                  <c:v>37163</c:v>
                </c:pt>
                <c:pt idx="1297">
                  <c:v>37163</c:v>
                </c:pt>
                <c:pt idx="1298">
                  <c:v>37164</c:v>
                </c:pt>
                <c:pt idx="1299">
                  <c:v>37164</c:v>
                </c:pt>
                <c:pt idx="1300">
                  <c:v>37164</c:v>
                </c:pt>
                <c:pt idx="1301">
                  <c:v>37164</c:v>
                </c:pt>
                <c:pt idx="1302">
                  <c:v>37346</c:v>
                </c:pt>
                <c:pt idx="1303">
                  <c:v>37346</c:v>
                </c:pt>
                <c:pt idx="1304">
                  <c:v>37346</c:v>
                </c:pt>
                <c:pt idx="1305">
                  <c:v>37346</c:v>
                </c:pt>
                <c:pt idx="1306">
                  <c:v>37347</c:v>
                </c:pt>
                <c:pt idx="1307">
                  <c:v>37347</c:v>
                </c:pt>
                <c:pt idx="1308">
                  <c:v>37347</c:v>
                </c:pt>
                <c:pt idx="1309">
                  <c:v>37347</c:v>
                </c:pt>
                <c:pt idx="1310">
                  <c:v>37348</c:v>
                </c:pt>
                <c:pt idx="1311">
                  <c:v>37348</c:v>
                </c:pt>
                <c:pt idx="1312">
                  <c:v>37348</c:v>
                </c:pt>
                <c:pt idx="1313">
                  <c:v>37348</c:v>
                </c:pt>
                <c:pt idx="1314">
                  <c:v>37349</c:v>
                </c:pt>
                <c:pt idx="1315">
                  <c:v>37349</c:v>
                </c:pt>
                <c:pt idx="1316">
                  <c:v>37349</c:v>
                </c:pt>
                <c:pt idx="1317">
                  <c:v>37349</c:v>
                </c:pt>
                <c:pt idx="1318">
                  <c:v>37350</c:v>
                </c:pt>
                <c:pt idx="1319">
                  <c:v>37350</c:v>
                </c:pt>
                <c:pt idx="1320">
                  <c:v>37350</c:v>
                </c:pt>
                <c:pt idx="1321">
                  <c:v>37350</c:v>
                </c:pt>
                <c:pt idx="1322">
                  <c:v>37351</c:v>
                </c:pt>
                <c:pt idx="1323">
                  <c:v>37351</c:v>
                </c:pt>
                <c:pt idx="1324">
                  <c:v>37351</c:v>
                </c:pt>
                <c:pt idx="1325">
                  <c:v>37351</c:v>
                </c:pt>
                <c:pt idx="1326">
                  <c:v>37352</c:v>
                </c:pt>
                <c:pt idx="1327">
                  <c:v>37352</c:v>
                </c:pt>
                <c:pt idx="1328">
                  <c:v>37352</c:v>
                </c:pt>
                <c:pt idx="1329">
                  <c:v>37352</c:v>
                </c:pt>
                <c:pt idx="1330">
                  <c:v>37353</c:v>
                </c:pt>
                <c:pt idx="1331">
                  <c:v>37353</c:v>
                </c:pt>
                <c:pt idx="1332">
                  <c:v>37353</c:v>
                </c:pt>
                <c:pt idx="1333">
                  <c:v>37353</c:v>
                </c:pt>
                <c:pt idx="1334">
                  <c:v>37354</c:v>
                </c:pt>
                <c:pt idx="1335">
                  <c:v>37354</c:v>
                </c:pt>
                <c:pt idx="1336">
                  <c:v>37354</c:v>
                </c:pt>
                <c:pt idx="1337">
                  <c:v>37354</c:v>
                </c:pt>
                <c:pt idx="1338">
                  <c:v>37355</c:v>
                </c:pt>
                <c:pt idx="1339">
                  <c:v>37355</c:v>
                </c:pt>
                <c:pt idx="1340">
                  <c:v>37355</c:v>
                </c:pt>
                <c:pt idx="1341">
                  <c:v>37355</c:v>
                </c:pt>
                <c:pt idx="1342">
                  <c:v>37356</c:v>
                </c:pt>
                <c:pt idx="1343">
                  <c:v>37356</c:v>
                </c:pt>
                <c:pt idx="1344">
                  <c:v>37356</c:v>
                </c:pt>
                <c:pt idx="1345">
                  <c:v>37356</c:v>
                </c:pt>
                <c:pt idx="1346">
                  <c:v>37357</c:v>
                </c:pt>
                <c:pt idx="1347">
                  <c:v>37357</c:v>
                </c:pt>
                <c:pt idx="1348">
                  <c:v>37357</c:v>
                </c:pt>
                <c:pt idx="1349">
                  <c:v>37357</c:v>
                </c:pt>
                <c:pt idx="1350">
                  <c:v>37358</c:v>
                </c:pt>
                <c:pt idx="1351">
                  <c:v>37358</c:v>
                </c:pt>
                <c:pt idx="1352">
                  <c:v>37358</c:v>
                </c:pt>
                <c:pt idx="1353">
                  <c:v>37358</c:v>
                </c:pt>
                <c:pt idx="1354">
                  <c:v>37359</c:v>
                </c:pt>
                <c:pt idx="1355">
                  <c:v>37359</c:v>
                </c:pt>
                <c:pt idx="1356">
                  <c:v>37359</c:v>
                </c:pt>
                <c:pt idx="1357">
                  <c:v>37359</c:v>
                </c:pt>
                <c:pt idx="1358">
                  <c:v>37360</c:v>
                </c:pt>
                <c:pt idx="1359">
                  <c:v>37360</c:v>
                </c:pt>
                <c:pt idx="1360">
                  <c:v>37360</c:v>
                </c:pt>
                <c:pt idx="1361">
                  <c:v>37360</c:v>
                </c:pt>
                <c:pt idx="1362">
                  <c:v>37361</c:v>
                </c:pt>
                <c:pt idx="1363">
                  <c:v>37361</c:v>
                </c:pt>
                <c:pt idx="1364">
                  <c:v>37361</c:v>
                </c:pt>
                <c:pt idx="1365">
                  <c:v>37361</c:v>
                </c:pt>
                <c:pt idx="1366">
                  <c:v>37362</c:v>
                </c:pt>
                <c:pt idx="1367">
                  <c:v>37362</c:v>
                </c:pt>
                <c:pt idx="1368">
                  <c:v>37362</c:v>
                </c:pt>
                <c:pt idx="1369">
                  <c:v>37362</c:v>
                </c:pt>
                <c:pt idx="1370">
                  <c:v>37363</c:v>
                </c:pt>
                <c:pt idx="1371">
                  <c:v>37363</c:v>
                </c:pt>
                <c:pt idx="1372">
                  <c:v>37363</c:v>
                </c:pt>
                <c:pt idx="1373">
                  <c:v>37363</c:v>
                </c:pt>
                <c:pt idx="1374">
                  <c:v>37364</c:v>
                </c:pt>
                <c:pt idx="1375">
                  <c:v>37364</c:v>
                </c:pt>
                <c:pt idx="1376">
                  <c:v>37364</c:v>
                </c:pt>
                <c:pt idx="1377">
                  <c:v>37364</c:v>
                </c:pt>
                <c:pt idx="1378">
                  <c:v>37365</c:v>
                </c:pt>
                <c:pt idx="1379">
                  <c:v>37365</c:v>
                </c:pt>
                <c:pt idx="1380">
                  <c:v>37365</c:v>
                </c:pt>
                <c:pt idx="1381">
                  <c:v>37365</c:v>
                </c:pt>
                <c:pt idx="1382">
                  <c:v>37366</c:v>
                </c:pt>
                <c:pt idx="1383">
                  <c:v>37366</c:v>
                </c:pt>
                <c:pt idx="1384">
                  <c:v>37366</c:v>
                </c:pt>
                <c:pt idx="1385">
                  <c:v>37366</c:v>
                </c:pt>
                <c:pt idx="1386">
                  <c:v>37367</c:v>
                </c:pt>
                <c:pt idx="1387">
                  <c:v>37367</c:v>
                </c:pt>
                <c:pt idx="1388">
                  <c:v>37367</c:v>
                </c:pt>
                <c:pt idx="1389">
                  <c:v>37367</c:v>
                </c:pt>
                <c:pt idx="1390">
                  <c:v>37368</c:v>
                </c:pt>
                <c:pt idx="1391">
                  <c:v>37368</c:v>
                </c:pt>
                <c:pt idx="1392">
                  <c:v>37368</c:v>
                </c:pt>
                <c:pt idx="1393">
                  <c:v>37368</c:v>
                </c:pt>
                <c:pt idx="1394">
                  <c:v>37369</c:v>
                </c:pt>
                <c:pt idx="1395">
                  <c:v>37369</c:v>
                </c:pt>
                <c:pt idx="1396">
                  <c:v>37369</c:v>
                </c:pt>
                <c:pt idx="1397">
                  <c:v>37369</c:v>
                </c:pt>
                <c:pt idx="1398">
                  <c:v>37370</c:v>
                </c:pt>
                <c:pt idx="1399">
                  <c:v>37370</c:v>
                </c:pt>
                <c:pt idx="1400">
                  <c:v>37370</c:v>
                </c:pt>
                <c:pt idx="1401">
                  <c:v>37370</c:v>
                </c:pt>
                <c:pt idx="1402">
                  <c:v>37371</c:v>
                </c:pt>
                <c:pt idx="1403">
                  <c:v>37371</c:v>
                </c:pt>
                <c:pt idx="1404">
                  <c:v>37371</c:v>
                </c:pt>
                <c:pt idx="1405">
                  <c:v>37371</c:v>
                </c:pt>
                <c:pt idx="1406">
                  <c:v>37372</c:v>
                </c:pt>
                <c:pt idx="1407">
                  <c:v>37372</c:v>
                </c:pt>
                <c:pt idx="1408">
                  <c:v>37372</c:v>
                </c:pt>
                <c:pt idx="1409">
                  <c:v>37372</c:v>
                </c:pt>
                <c:pt idx="1410">
                  <c:v>37373</c:v>
                </c:pt>
                <c:pt idx="1411">
                  <c:v>37373</c:v>
                </c:pt>
                <c:pt idx="1412">
                  <c:v>37373</c:v>
                </c:pt>
                <c:pt idx="1413">
                  <c:v>37373</c:v>
                </c:pt>
                <c:pt idx="1414">
                  <c:v>37374</c:v>
                </c:pt>
                <c:pt idx="1415">
                  <c:v>37374</c:v>
                </c:pt>
                <c:pt idx="1416">
                  <c:v>37374</c:v>
                </c:pt>
                <c:pt idx="1417">
                  <c:v>37374</c:v>
                </c:pt>
                <c:pt idx="1418">
                  <c:v>37375</c:v>
                </c:pt>
                <c:pt idx="1419">
                  <c:v>37375</c:v>
                </c:pt>
                <c:pt idx="1420">
                  <c:v>37375</c:v>
                </c:pt>
                <c:pt idx="1421">
                  <c:v>37375</c:v>
                </c:pt>
                <c:pt idx="1422">
                  <c:v>37376</c:v>
                </c:pt>
                <c:pt idx="1423">
                  <c:v>37376</c:v>
                </c:pt>
                <c:pt idx="1424">
                  <c:v>37376</c:v>
                </c:pt>
                <c:pt idx="1425">
                  <c:v>37376</c:v>
                </c:pt>
                <c:pt idx="1426">
                  <c:v>37377</c:v>
                </c:pt>
                <c:pt idx="1427">
                  <c:v>37377</c:v>
                </c:pt>
                <c:pt idx="1428">
                  <c:v>37377</c:v>
                </c:pt>
                <c:pt idx="1429">
                  <c:v>37377</c:v>
                </c:pt>
                <c:pt idx="1430">
                  <c:v>37378</c:v>
                </c:pt>
                <c:pt idx="1431">
                  <c:v>37378</c:v>
                </c:pt>
                <c:pt idx="1432">
                  <c:v>37378</c:v>
                </c:pt>
                <c:pt idx="1433">
                  <c:v>37378</c:v>
                </c:pt>
                <c:pt idx="1434">
                  <c:v>37379</c:v>
                </c:pt>
                <c:pt idx="1435">
                  <c:v>37379</c:v>
                </c:pt>
                <c:pt idx="1436">
                  <c:v>37379</c:v>
                </c:pt>
                <c:pt idx="1437">
                  <c:v>37379</c:v>
                </c:pt>
                <c:pt idx="1438">
                  <c:v>37380</c:v>
                </c:pt>
                <c:pt idx="1439">
                  <c:v>37380</c:v>
                </c:pt>
                <c:pt idx="1440">
                  <c:v>37380</c:v>
                </c:pt>
                <c:pt idx="1441">
                  <c:v>37380</c:v>
                </c:pt>
                <c:pt idx="1442">
                  <c:v>37381</c:v>
                </c:pt>
                <c:pt idx="1443">
                  <c:v>37381</c:v>
                </c:pt>
                <c:pt idx="1444">
                  <c:v>37381</c:v>
                </c:pt>
                <c:pt idx="1445">
                  <c:v>37381</c:v>
                </c:pt>
                <c:pt idx="1446">
                  <c:v>37382</c:v>
                </c:pt>
                <c:pt idx="1447">
                  <c:v>37382</c:v>
                </c:pt>
                <c:pt idx="1448">
                  <c:v>37382</c:v>
                </c:pt>
                <c:pt idx="1449">
                  <c:v>37382</c:v>
                </c:pt>
                <c:pt idx="1450">
                  <c:v>37383</c:v>
                </c:pt>
                <c:pt idx="1451">
                  <c:v>37383</c:v>
                </c:pt>
                <c:pt idx="1452">
                  <c:v>37383</c:v>
                </c:pt>
                <c:pt idx="1453">
                  <c:v>37383</c:v>
                </c:pt>
                <c:pt idx="1454">
                  <c:v>37384</c:v>
                </c:pt>
                <c:pt idx="1455">
                  <c:v>37384</c:v>
                </c:pt>
                <c:pt idx="1456">
                  <c:v>37384</c:v>
                </c:pt>
                <c:pt idx="1457">
                  <c:v>37384</c:v>
                </c:pt>
                <c:pt idx="1458">
                  <c:v>37385</c:v>
                </c:pt>
                <c:pt idx="1459">
                  <c:v>37385</c:v>
                </c:pt>
                <c:pt idx="1460">
                  <c:v>37385</c:v>
                </c:pt>
                <c:pt idx="1461">
                  <c:v>37385</c:v>
                </c:pt>
                <c:pt idx="1462">
                  <c:v>37386</c:v>
                </c:pt>
                <c:pt idx="1463">
                  <c:v>37386</c:v>
                </c:pt>
                <c:pt idx="1464">
                  <c:v>37386</c:v>
                </c:pt>
                <c:pt idx="1465">
                  <c:v>37386</c:v>
                </c:pt>
                <c:pt idx="1466">
                  <c:v>37387</c:v>
                </c:pt>
                <c:pt idx="1467">
                  <c:v>37387</c:v>
                </c:pt>
                <c:pt idx="1468">
                  <c:v>37387</c:v>
                </c:pt>
                <c:pt idx="1469">
                  <c:v>37387</c:v>
                </c:pt>
                <c:pt idx="1470">
                  <c:v>37388</c:v>
                </c:pt>
                <c:pt idx="1471">
                  <c:v>37388</c:v>
                </c:pt>
                <c:pt idx="1472">
                  <c:v>37388</c:v>
                </c:pt>
                <c:pt idx="1473">
                  <c:v>37388</c:v>
                </c:pt>
                <c:pt idx="1474">
                  <c:v>37389</c:v>
                </c:pt>
                <c:pt idx="1475">
                  <c:v>37389</c:v>
                </c:pt>
                <c:pt idx="1476">
                  <c:v>37389</c:v>
                </c:pt>
                <c:pt idx="1477">
                  <c:v>37389</c:v>
                </c:pt>
                <c:pt idx="1478">
                  <c:v>37390</c:v>
                </c:pt>
                <c:pt idx="1479">
                  <c:v>37390</c:v>
                </c:pt>
                <c:pt idx="1480">
                  <c:v>37390</c:v>
                </c:pt>
                <c:pt idx="1481">
                  <c:v>37390</c:v>
                </c:pt>
                <c:pt idx="1482">
                  <c:v>37391</c:v>
                </c:pt>
                <c:pt idx="1483">
                  <c:v>37391</c:v>
                </c:pt>
                <c:pt idx="1484">
                  <c:v>37391</c:v>
                </c:pt>
                <c:pt idx="1485">
                  <c:v>37391</c:v>
                </c:pt>
                <c:pt idx="1486">
                  <c:v>37392</c:v>
                </c:pt>
                <c:pt idx="1487">
                  <c:v>37392</c:v>
                </c:pt>
                <c:pt idx="1488">
                  <c:v>37392</c:v>
                </c:pt>
                <c:pt idx="1489">
                  <c:v>37392</c:v>
                </c:pt>
                <c:pt idx="1490">
                  <c:v>37393</c:v>
                </c:pt>
                <c:pt idx="1491">
                  <c:v>37393</c:v>
                </c:pt>
                <c:pt idx="1492">
                  <c:v>37393</c:v>
                </c:pt>
                <c:pt idx="1493">
                  <c:v>37393</c:v>
                </c:pt>
                <c:pt idx="1494">
                  <c:v>37394</c:v>
                </c:pt>
                <c:pt idx="1495">
                  <c:v>37394</c:v>
                </c:pt>
                <c:pt idx="1496">
                  <c:v>37394</c:v>
                </c:pt>
                <c:pt idx="1497">
                  <c:v>37394</c:v>
                </c:pt>
                <c:pt idx="1498">
                  <c:v>37395</c:v>
                </c:pt>
                <c:pt idx="1499">
                  <c:v>37395</c:v>
                </c:pt>
                <c:pt idx="1500">
                  <c:v>37395</c:v>
                </c:pt>
                <c:pt idx="1501">
                  <c:v>37395</c:v>
                </c:pt>
                <c:pt idx="1502">
                  <c:v>37396</c:v>
                </c:pt>
                <c:pt idx="1503">
                  <c:v>37396</c:v>
                </c:pt>
                <c:pt idx="1504">
                  <c:v>37396</c:v>
                </c:pt>
                <c:pt idx="1505">
                  <c:v>37396</c:v>
                </c:pt>
                <c:pt idx="1506">
                  <c:v>37397</c:v>
                </c:pt>
                <c:pt idx="1507">
                  <c:v>37397</c:v>
                </c:pt>
                <c:pt idx="1508">
                  <c:v>37397</c:v>
                </c:pt>
                <c:pt idx="1509">
                  <c:v>37397</c:v>
                </c:pt>
                <c:pt idx="1510">
                  <c:v>37398</c:v>
                </c:pt>
                <c:pt idx="1511">
                  <c:v>37398</c:v>
                </c:pt>
                <c:pt idx="1512">
                  <c:v>37398</c:v>
                </c:pt>
                <c:pt idx="1513">
                  <c:v>37398</c:v>
                </c:pt>
                <c:pt idx="1514">
                  <c:v>37399</c:v>
                </c:pt>
                <c:pt idx="1515">
                  <c:v>37399</c:v>
                </c:pt>
                <c:pt idx="1516">
                  <c:v>37399</c:v>
                </c:pt>
                <c:pt idx="1517">
                  <c:v>37399</c:v>
                </c:pt>
                <c:pt idx="1518">
                  <c:v>37400</c:v>
                </c:pt>
                <c:pt idx="1519">
                  <c:v>37400</c:v>
                </c:pt>
                <c:pt idx="1520">
                  <c:v>37400</c:v>
                </c:pt>
                <c:pt idx="1521">
                  <c:v>37400</c:v>
                </c:pt>
                <c:pt idx="1522">
                  <c:v>37401</c:v>
                </c:pt>
                <c:pt idx="1523">
                  <c:v>37401</c:v>
                </c:pt>
                <c:pt idx="1524">
                  <c:v>37401</c:v>
                </c:pt>
                <c:pt idx="1525">
                  <c:v>37401</c:v>
                </c:pt>
                <c:pt idx="1526">
                  <c:v>37402</c:v>
                </c:pt>
                <c:pt idx="1527">
                  <c:v>37402</c:v>
                </c:pt>
                <c:pt idx="1528">
                  <c:v>37402</c:v>
                </c:pt>
                <c:pt idx="1529">
                  <c:v>37402</c:v>
                </c:pt>
                <c:pt idx="1530">
                  <c:v>37403</c:v>
                </c:pt>
                <c:pt idx="1531">
                  <c:v>37403</c:v>
                </c:pt>
                <c:pt idx="1532">
                  <c:v>37403</c:v>
                </c:pt>
                <c:pt idx="1533">
                  <c:v>37403</c:v>
                </c:pt>
                <c:pt idx="1534">
                  <c:v>37404</c:v>
                </c:pt>
                <c:pt idx="1535">
                  <c:v>37404</c:v>
                </c:pt>
                <c:pt idx="1536">
                  <c:v>37404</c:v>
                </c:pt>
                <c:pt idx="1537">
                  <c:v>37404</c:v>
                </c:pt>
                <c:pt idx="1538">
                  <c:v>37405</c:v>
                </c:pt>
                <c:pt idx="1539">
                  <c:v>37405</c:v>
                </c:pt>
                <c:pt idx="1540">
                  <c:v>37405</c:v>
                </c:pt>
                <c:pt idx="1541">
                  <c:v>37405</c:v>
                </c:pt>
                <c:pt idx="1542">
                  <c:v>37406</c:v>
                </c:pt>
                <c:pt idx="1543">
                  <c:v>37406</c:v>
                </c:pt>
                <c:pt idx="1544">
                  <c:v>37406</c:v>
                </c:pt>
                <c:pt idx="1545">
                  <c:v>37406</c:v>
                </c:pt>
                <c:pt idx="1546">
                  <c:v>37407</c:v>
                </c:pt>
                <c:pt idx="1547">
                  <c:v>37407</c:v>
                </c:pt>
                <c:pt idx="1548">
                  <c:v>37407</c:v>
                </c:pt>
                <c:pt idx="1549">
                  <c:v>37407</c:v>
                </c:pt>
                <c:pt idx="1550">
                  <c:v>37408</c:v>
                </c:pt>
                <c:pt idx="1551">
                  <c:v>37408</c:v>
                </c:pt>
                <c:pt idx="1552">
                  <c:v>37408</c:v>
                </c:pt>
                <c:pt idx="1553">
                  <c:v>37408</c:v>
                </c:pt>
                <c:pt idx="1554">
                  <c:v>37409</c:v>
                </c:pt>
                <c:pt idx="1555">
                  <c:v>37409</c:v>
                </c:pt>
                <c:pt idx="1556">
                  <c:v>37409</c:v>
                </c:pt>
                <c:pt idx="1557">
                  <c:v>37409</c:v>
                </c:pt>
                <c:pt idx="1558">
                  <c:v>37410</c:v>
                </c:pt>
                <c:pt idx="1559">
                  <c:v>37410</c:v>
                </c:pt>
                <c:pt idx="1560">
                  <c:v>37410</c:v>
                </c:pt>
                <c:pt idx="1561">
                  <c:v>37410</c:v>
                </c:pt>
                <c:pt idx="1562">
                  <c:v>37411</c:v>
                </c:pt>
                <c:pt idx="1563">
                  <c:v>37411</c:v>
                </c:pt>
                <c:pt idx="1564">
                  <c:v>37411</c:v>
                </c:pt>
                <c:pt idx="1565">
                  <c:v>37411</c:v>
                </c:pt>
                <c:pt idx="1566">
                  <c:v>37412</c:v>
                </c:pt>
                <c:pt idx="1567">
                  <c:v>37412</c:v>
                </c:pt>
                <c:pt idx="1568">
                  <c:v>37412</c:v>
                </c:pt>
                <c:pt idx="1569">
                  <c:v>37412</c:v>
                </c:pt>
                <c:pt idx="1570">
                  <c:v>37413</c:v>
                </c:pt>
                <c:pt idx="1571">
                  <c:v>37413</c:v>
                </c:pt>
                <c:pt idx="1572">
                  <c:v>37413</c:v>
                </c:pt>
                <c:pt idx="1573">
                  <c:v>37413</c:v>
                </c:pt>
                <c:pt idx="1574">
                  <c:v>37414</c:v>
                </c:pt>
                <c:pt idx="1575">
                  <c:v>37414</c:v>
                </c:pt>
                <c:pt idx="1576">
                  <c:v>37414</c:v>
                </c:pt>
                <c:pt idx="1577">
                  <c:v>37414</c:v>
                </c:pt>
                <c:pt idx="1578">
                  <c:v>37415</c:v>
                </c:pt>
                <c:pt idx="1579">
                  <c:v>37415</c:v>
                </c:pt>
                <c:pt idx="1580">
                  <c:v>37415</c:v>
                </c:pt>
                <c:pt idx="1581">
                  <c:v>37415</c:v>
                </c:pt>
                <c:pt idx="1582">
                  <c:v>37416</c:v>
                </c:pt>
                <c:pt idx="1583">
                  <c:v>37416</c:v>
                </c:pt>
                <c:pt idx="1584">
                  <c:v>37416</c:v>
                </c:pt>
                <c:pt idx="1585">
                  <c:v>37416</c:v>
                </c:pt>
                <c:pt idx="1586">
                  <c:v>37417</c:v>
                </c:pt>
                <c:pt idx="1587">
                  <c:v>37417</c:v>
                </c:pt>
                <c:pt idx="1588">
                  <c:v>37417</c:v>
                </c:pt>
                <c:pt idx="1589">
                  <c:v>37417</c:v>
                </c:pt>
                <c:pt idx="1590">
                  <c:v>37418</c:v>
                </c:pt>
                <c:pt idx="1591">
                  <c:v>37418</c:v>
                </c:pt>
                <c:pt idx="1592">
                  <c:v>37418</c:v>
                </c:pt>
                <c:pt idx="1593">
                  <c:v>37418</c:v>
                </c:pt>
                <c:pt idx="1594">
                  <c:v>37419</c:v>
                </c:pt>
                <c:pt idx="1595">
                  <c:v>37419</c:v>
                </c:pt>
                <c:pt idx="1596">
                  <c:v>37419</c:v>
                </c:pt>
                <c:pt idx="1597">
                  <c:v>37419</c:v>
                </c:pt>
                <c:pt idx="1598">
                  <c:v>37420</c:v>
                </c:pt>
                <c:pt idx="1599">
                  <c:v>37420</c:v>
                </c:pt>
                <c:pt idx="1600">
                  <c:v>37420</c:v>
                </c:pt>
                <c:pt idx="1601">
                  <c:v>37420</c:v>
                </c:pt>
                <c:pt idx="1602">
                  <c:v>37421</c:v>
                </c:pt>
                <c:pt idx="1603">
                  <c:v>37421</c:v>
                </c:pt>
                <c:pt idx="1604">
                  <c:v>37421</c:v>
                </c:pt>
                <c:pt idx="1605">
                  <c:v>37421</c:v>
                </c:pt>
                <c:pt idx="1606">
                  <c:v>37422</c:v>
                </c:pt>
                <c:pt idx="1607">
                  <c:v>37422</c:v>
                </c:pt>
                <c:pt idx="1608">
                  <c:v>37422</c:v>
                </c:pt>
                <c:pt idx="1609">
                  <c:v>37422</c:v>
                </c:pt>
                <c:pt idx="1610">
                  <c:v>37423</c:v>
                </c:pt>
                <c:pt idx="1611">
                  <c:v>37423</c:v>
                </c:pt>
                <c:pt idx="1612">
                  <c:v>37423</c:v>
                </c:pt>
                <c:pt idx="1613">
                  <c:v>37423</c:v>
                </c:pt>
                <c:pt idx="1614">
                  <c:v>37424</c:v>
                </c:pt>
                <c:pt idx="1615">
                  <c:v>37424</c:v>
                </c:pt>
                <c:pt idx="1616">
                  <c:v>37424</c:v>
                </c:pt>
                <c:pt idx="1617">
                  <c:v>37424</c:v>
                </c:pt>
                <c:pt idx="1618">
                  <c:v>37425</c:v>
                </c:pt>
                <c:pt idx="1619">
                  <c:v>37425</c:v>
                </c:pt>
                <c:pt idx="1620">
                  <c:v>37425</c:v>
                </c:pt>
                <c:pt idx="1621">
                  <c:v>37425</c:v>
                </c:pt>
                <c:pt idx="1622">
                  <c:v>37426</c:v>
                </c:pt>
                <c:pt idx="1623">
                  <c:v>37426</c:v>
                </c:pt>
                <c:pt idx="1624">
                  <c:v>37426</c:v>
                </c:pt>
                <c:pt idx="1625">
                  <c:v>37426</c:v>
                </c:pt>
                <c:pt idx="1626">
                  <c:v>37427</c:v>
                </c:pt>
                <c:pt idx="1627">
                  <c:v>37427</c:v>
                </c:pt>
                <c:pt idx="1628">
                  <c:v>37427</c:v>
                </c:pt>
                <c:pt idx="1629">
                  <c:v>37427</c:v>
                </c:pt>
                <c:pt idx="1630">
                  <c:v>37428</c:v>
                </c:pt>
                <c:pt idx="1631">
                  <c:v>37428</c:v>
                </c:pt>
                <c:pt idx="1632">
                  <c:v>37428</c:v>
                </c:pt>
                <c:pt idx="1633">
                  <c:v>37428</c:v>
                </c:pt>
                <c:pt idx="1634">
                  <c:v>37429</c:v>
                </c:pt>
                <c:pt idx="1635">
                  <c:v>37429</c:v>
                </c:pt>
                <c:pt idx="1636">
                  <c:v>37429</c:v>
                </c:pt>
                <c:pt idx="1637">
                  <c:v>37429</c:v>
                </c:pt>
                <c:pt idx="1638">
                  <c:v>37430</c:v>
                </c:pt>
                <c:pt idx="1639">
                  <c:v>37430</c:v>
                </c:pt>
                <c:pt idx="1640">
                  <c:v>37430</c:v>
                </c:pt>
                <c:pt idx="1641">
                  <c:v>37430</c:v>
                </c:pt>
                <c:pt idx="1642">
                  <c:v>37431</c:v>
                </c:pt>
                <c:pt idx="1643">
                  <c:v>37431</c:v>
                </c:pt>
                <c:pt idx="1644">
                  <c:v>37431</c:v>
                </c:pt>
                <c:pt idx="1645">
                  <c:v>37431</c:v>
                </c:pt>
                <c:pt idx="1646">
                  <c:v>37432</c:v>
                </c:pt>
                <c:pt idx="1647">
                  <c:v>37432</c:v>
                </c:pt>
                <c:pt idx="1648">
                  <c:v>37432</c:v>
                </c:pt>
                <c:pt idx="1649">
                  <c:v>37432</c:v>
                </c:pt>
                <c:pt idx="1650">
                  <c:v>37433</c:v>
                </c:pt>
                <c:pt idx="1651">
                  <c:v>37433</c:v>
                </c:pt>
                <c:pt idx="1652">
                  <c:v>37433</c:v>
                </c:pt>
                <c:pt idx="1653">
                  <c:v>37433</c:v>
                </c:pt>
                <c:pt idx="1654">
                  <c:v>37434</c:v>
                </c:pt>
                <c:pt idx="1655">
                  <c:v>37434</c:v>
                </c:pt>
                <c:pt idx="1656">
                  <c:v>37434</c:v>
                </c:pt>
                <c:pt idx="1657">
                  <c:v>37434</c:v>
                </c:pt>
                <c:pt idx="1658">
                  <c:v>37435</c:v>
                </c:pt>
                <c:pt idx="1659">
                  <c:v>37435</c:v>
                </c:pt>
                <c:pt idx="1660">
                  <c:v>37435</c:v>
                </c:pt>
                <c:pt idx="1661">
                  <c:v>37435</c:v>
                </c:pt>
                <c:pt idx="1662">
                  <c:v>37436</c:v>
                </c:pt>
                <c:pt idx="1663">
                  <c:v>37436</c:v>
                </c:pt>
                <c:pt idx="1664">
                  <c:v>37436</c:v>
                </c:pt>
                <c:pt idx="1665">
                  <c:v>37436</c:v>
                </c:pt>
                <c:pt idx="1666">
                  <c:v>37438</c:v>
                </c:pt>
                <c:pt idx="1667">
                  <c:v>37438</c:v>
                </c:pt>
                <c:pt idx="1668">
                  <c:v>37438</c:v>
                </c:pt>
                <c:pt idx="1669">
                  <c:v>37438</c:v>
                </c:pt>
                <c:pt idx="1670">
                  <c:v>37439</c:v>
                </c:pt>
                <c:pt idx="1671">
                  <c:v>37439</c:v>
                </c:pt>
                <c:pt idx="1672">
                  <c:v>37439</c:v>
                </c:pt>
                <c:pt idx="1673">
                  <c:v>37439</c:v>
                </c:pt>
                <c:pt idx="1674">
                  <c:v>37440</c:v>
                </c:pt>
                <c:pt idx="1675">
                  <c:v>37440</c:v>
                </c:pt>
                <c:pt idx="1676">
                  <c:v>37440</c:v>
                </c:pt>
                <c:pt idx="1677">
                  <c:v>37440</c:v>
                </c:pt>
                <c:pt idx="1678">
                  <c:v>37441</c:v>
                </c:pt>
                <c:pt idx="1679">
                  <c:v>37441</c:v>
                </c:pt>
                <c:pt idx="1680">
                  <c:v>37441</c:v>
                </c:pt>
                <c:pt idx="1681">
                  <c:v>37441</c:v>
                </c:pt>
                <c:pt idx="1682">
                  <c:v>37442</c:v>
                </c:pt>
                <c:pt idx="1683">
                  <c:v>37442</c:v>
                </c:pt>
                <c:pt idx="1684">
                  <c:v>37442</c:v>
                </c:pt>
                <c:pt idx="1685">
                  <c:v>37442</c:v>
                </c:pt>
                <c:pt idx="1686">
                  <c:v>37443</c:v>
                </c:pt>
                <c:pt idx="1687">
                  <c:v>37443</c:v>
                </c:pt>
                <c:pt idx="1688">
                  <c:v>37443</c:v>
                </c:pt>
                <c:pt idx="1689">
                  <c:v>37443</c:v>
                </c:pt>
                <c:pt idx="1690">
                  <c:v>37444</c:v>
                </c:pt>
                <c:pt idx="1691">
                  <c:v>37444</c:v>
                </c:pt>
                <c:pt idx="1692">
                  <c:v>37444</c:v>
                </c:pt>
                <c:pt idx="1693">
                  <c:v>37444</c:v>
                </c:pt>
                <c:pt idx="1694">
                  <c:v>37445</c:v>
                </c:pt>
                <c:pt idx="1695">
                  <c:v>37445</c:v>
                </c:pt>
                <c:pt idx="1696">
                  <c:v>37445</c:v>
                </c:pt>
                <c:pt idx="1697">
                  <c:v>37445</c:v>
                </c:pt>
                <c:pt idx="1698">
                  <c:v>37446</c:v>
                </c:pt>
                <c:pt idx="1699">
                  <c:v>37446</c:v>
                </c:pt>
                <c:pt idx="1700">
                  <c:v>37446</c:v>
                </c:pt>
                <c:pt idx="1701">
                  <c:v>37446</c:v>
                </c:pt>
                <c:pt idx="1702">
                  <c:v>37447</c:v>
                </c:pt>
                <c:pt idx="1703">
                  <c:v>37447</c:v>
                </c:pt>
                <c:pt idx="1704">
                  <c:v>37447</c:v>
                </c:pt>
                <c:pt idx="1705">
                  <c:v>37447</c:v>
                </c:pt>
                <c:pt idx="1706">
                  <c:v>37448</c:v>
                </c:pt>
                <c:pt idx="1707">
                  <c:v>37448</c:v>
                </c:pt>
                <c:pt idx="1708">
                  <c:v>37448</c:v>
                </c:pt>
                <c:pt idx="1709">
                  <c:v>37448</c:v>
                </c:pt>
                <c:pt idx="1710">
                  <c:v>37449</c:v>
                </c:pt>
                <c:pt idx="1711">
                  <c:v>37449</c:v>
                </c:pt>
                <c:pt idx="1712">
                  <c:v>37449</c:v>
                </c:pt>
                <c:pt idx="1713">
                  <c:v>37449</c:v>
                </c:pt>
                <c:pt idx="1714">
                  <c:v>37450</c:v>
                </c:pt>
                <c:pt idx="1715">
                  <c:v>37450</c:v>
                </c:pt>
                <c:pt idx="1716">
                  <c:v>37450</c:v>
                </c:pt>
                <c:pt idx="1717">
                  <c:v>37450</c:v>
                </c:pt>
                <c:pt idx="1718">
                  <c:v>37451</c:v>
                </c:pt>
                <c:pt idx="1719">
                  <c:v>37451</c:v>
                </c:pt>
                <c:pt idx="1720">
                  <c:v>37451</c:v>
                </c:pt>
                <c:pt idx="1721">
                  <c:v>37451</c:v>
                </c:pt>
                <c:pt idx="1722">
                  <c:v>37452</c:v>
                </c:pt>
                <c:pt idx="1723">
                  <c:v>37452</c:v>
                </c:pt>
                <c:pt idx="1724">
                  <c:v>37452</c:v>
                </c:pt>
                <c:pt idx="1725">
                  <c:v>37452</c:v>
                </c:pt>
                <c:pt idx="1726">
                  <c:v>37453</c:v>
                </c:pt>
                <c:pt idx="1727">
                  <c:v>37453</c:v>
                </c:pt>
                <c:pt idx="1728">
                  <c:v>37453</c:v>
                </c:pt>
                <c:pt idx="1729">
                  <c:v>37453</c:v>
                </c:pt>
                <c:pt idx="1730">
                  <c:v>37454</c:v>
                </c:pt>
                <c:pt idx="1731">
                  <c:v>37454</c:v>
                </c:pt>
                <c:pt idx="1732">
                  <c:v>37454</c:v>
                </c:pt>
                <c:pt idx="1733">
                  <c:v>37454</c:v>
                </c:pt>
                <c:pt idx="1734">
                  <c:v>37455</c:v>
                </c:pt>
                <c:pt idx="1735">
                  <c:v>37455</c:v>
                </c:pt>
                <c:pt idx="1736">
                  <c:v>37455</c:v>
                </c:pt>
                <c:pt idx="1737">
                  <c:v>37455</c:v>
                </c:pt>
                <c:pt idx="1738">
                  <c:v>37456</c:v>
                </c:pt>
                <c:pt idx="1739">
                  <c:v>37456</c:v>
                </c:pt>
                <c:pt idx="1740">
                  <c:v>37456</c:v>
                </c:pt>
                <c:pt idx="1741">
                  <c:v>37456</c:v>
                </c:pt>
                <c:pt idx="1742">
                  <c:v>37457</c:v>
                </c:pt>
                <c:pt idx="1743">
                  <c:v>37457</c:v>
                </c:pt>
                <c:pt idx="1744">
                  <c:v>37457</c:v>
                </c:pt>
                <c:pt idx="1745">
                  <c:v>37457</c:v>
                </c:pt>
                <c:pt idx="1746">
                  <c:v>37458</c:v>
                </c:pt>
                <c:pt idx="1747">
                  <c:v>37458</c:v>
                </c:pt>
                <c:pt idx="1748">
                  <c:v>37458</c:v>
                </c:pt>
                <c:pt idx="1749">
                  <c:v>37458</c:v>
                </c:pt>
                <c:pt idx="1750">
                  <c:v>37459</c:v>
                </c:pt>
                <c:pt idx="1751">
                  <c:v>37459</c:v>
                </c:pt>
                <c:pt idx="1752">
                  <c:v>37459</c:v>
                </c:pt>
                <c:pt idx="1753">
                  <c:v>37459</c:v>
                </c:pt>
                <c:pt idx="1754">
                  <c:v>37460</c:v>
                </c:pt>
                <c:pt idx="1755">
                  <c:v>37460</c:v>
                </c:pt>
                <c:pt idx="1756">
                  <c:v>37460</c:v>
                </c:pt>
                <c:pt idx="1757">
                  <c:v>37460</c:v>
                </c:pt>
                <c:pt idx="1758">
                  <c:v>37461</c:v>
                </c:pt>
                <c:pt idx="1759">
                  <c:v>37461</c:v>
                </c:pt>
                <c:pt idx="1760">
                  <c:v>37461</c:v>
                </c:pt>
                <c:pt idx="1761">
                  <c:v>37461</c:v>
                </c:pt>
                <c:pt idx="1762">
                  <c:v>37462</c:v>
                </c:pt>
                <c:pt idx="1763">
                  <c:v>37462</c:v>
                </c:pt>
                <c:pt idx="1764">
                  <c:v>37462</c:v>
                </c:pt>
                <c:pt idx="1765">
                  <c:v>37462</c:v>
                </c:pt>
                <c:pt idx="1766">
                  <c:v>37463</c:v>
                </c:pt>
                <c:pt idx="1767">
                  <c:v>37463</c:v>
                </c:pt>
                <c:pt idx="1768">
                  <c:v>37463</c:v>
                </c:pt>
                <c:pt idx="1769">
                  <c:v>37463</c:v>
                </c:pt>
                <c:pt idx="1770">
                  <c:v>37464</c:v>
                </c:pt>
                <c:pt idx="1771">
                  <c:v>37464</c:v>
                </c:pt>
                <c:pt idx="1772">
                  <c:v>37464</c:v>
                </c:pt>
                <c:pt idx="1773">
                  <c:v>37464</c:v>
                </c:pt>
                <c:pt idx="1774">
                  <c:v>37465</c:v>
                </c:pt>
                <c:pt idx="1775">
                  <c:v>37465</c:v>
                </c:pt>
                <c:pt idx="1776">
                  <c:v>37465</c:v>
                </c:pt>
                <c:pt idx="1777">
                  <c:v>37465</c:v>
                </c:pt>
                <c:pt idx="1778">
                  <c:v>37466</c:v>
                </c:pt>
                <c:pt idx="1779">
                  <c:v>37466</c:v>
                </c:pt>
                <c:pt idx="1780">
                  <c:v>37466</c:v>
                </c:pt>
                <c:pt idx="1781">
                  <c:v>37466</c:v>
                </c:pt>
                <c:pt idx="1782">
                  <c:v>37467</c:v>
                </c:pt>
                <c:pt idx="1783">
                  <c:v>37467</c:v>
                </c:pt>
                <c:pt idx="1784">
                  <c:v>37467</c:v>
                </c:pt>
                <c:pt idx="1785">
                  <c:v>37467</c:v>
                </c:pt>
                <c:pt idx="1786">
                  <c:v>37468</c:v>
                </c:pt>
                <c:pt idx="1787">
                  <c:v>37468</c:v>
                </c:pt>
                <c:pt idx="1788">
                  <c:v>37468</c:v>
                </c:pt>
                <c:pt idx="1789">
                  <c:v>37468</c:v>
                </c:pt>
                <c:pt idx="1790">
                  <c:v>37469</c:v>
                </c:pt>
                <c:pt idx="1791">
                  <c:v>37469</c:v>
                </c:pt>
                <c:pt idx="1792">
                  <c:v>37469</c:v>
                </c:pt>
                <c:pt idx="1793">
                  <c:v>37469</c:v>
                </c:pt>
                <c:pt idx="1794">
                  <c:v>37470</c:v>
                </c:pt>
                <c:pt idx="1795">
                  <c:v>37470</c:v>
                </c:pt>
                <c:pt idx="1796">
                  <c:v>37470</c:v>
                </c:pt>
                <c:pt idx="1797">
                  <c:v>37470</c:v>
                </c:pt>
                <c:pt idx="1798">
                  <c:v>37471</c:v>
                </c:pt>
                <c:pt idx="1799">
                  <c:v>37471</c:v>
                </c:pt>
                <c:pt idx="1800">
                  <c:v>37471</c:v>
                </c:pt>
                <c:pt idx="1801">
                  <c:v>37471</c:v>
                </c:pt>
                <c:pt idx="1802">
                  <c:v>37472</c:v>
                </c:pt>
                <c:pt idx="1803">
                  <c:v>37472</c:v>
                </c:pt>
                <c:pt idx="1804">
                  <c:v>37472</c:v>
                </c:pt>
                <c:pt idx="1805">
                  <c:v>37472</c:v>
                </c:pt>
                <c:pt idx="1806">
                  <c:v>37473</c:v>
                </c:pt>
                <c:pt idx="1807">
                  <c:v>37473</c:v>
                </c:pt>
                <c:pt idx="1808">
                  <c:v>37473</c:v>
                </c:pt>
                <c:pt idx="1809">
                  <c:v>37473</c:v>
                </c:pt>
                <c:pt idx="1810">
                  <c:v>37474</c:v>
                </c:pt>
                <c:pt idx="1811">
                  <c:v>37474</c:v>
                </c:pt>
                <c:pt idx="1812">
                  <c:v>37474</c:v>
                </c:pt>
                <c:pt idx="1813">
                  <c:v>37474</c:v>
                </c:pt>
                <c:pt idx="1814">
                  <c:v>37475</c:v>
                </c:pt>
                <c:pt idx="1815">
                  <c:v>37475</c:v>
                </c:pt>
                <c:pt idx="1816">
                  <c:v>37475</c:v>
                </c:pt>
                <c:pt idx="1817">
                  <c:v>37475</c:v>
                </c:pt>
                <c:pt idx="1818">
                  <c:v>37476</c:v>
                </c:pt>
                <c:pt idx="1819">
                  <c:v>37476</c:v>
                </c:pt>
                <c:pt idx="1820">
                  <c:v>37476</c:v>
                </c:pt>
                <c:pt idx="1821">
                  <c:v>37476</c:v>
                </c:pt>
                <c:pt idx="1822">
                  <c:v>37477</c:v>
                </c:pt>
                <c:pt idx="1823">
                  <c:v>37477</c:v>
                </c:pt>
                <c:pt idx="1824">
                  <c:v>37477</c:v>
                </c:pt>
                <c:pt idx="1825">
                  <c:v>37477</c:v>
                </c:pt>
                <c:pt idx="1826">
                  <c:v>37478</c:v>
                </c:pt>
                <c:pt idx="1827">
                  <c:v>37478</c:v>
                </c:pt>
                <c:pt idx="1828">
                  <c:v>37478</c:v>
                </c:pt>
                <c:pt idx="1829">
                  <c:v>37478</c:v>
                </c:pt>
                <c:pt idx="1830">
                  <c:v>37479</c:v>
                </c:pt>
                <c:pt idx="1831">
                  <c:v>37479</c:v>
                </c:pt>
                <c:pt idx="1832">
                  <c:v>37479</c:v>
                </c:pt>
                <c:pt idx="1833">
                  <c:v>37479</c:v>
                </c:pt>
                <c:pt idx="1834">
                  <c:v>37480</c:v>
                </c:pt>
                <c:pt idx="1835">
                  <c:v>37480</c:v>
                </c:pt>
                <c:pt idx="1836">
                  <c:v>37480</c:v>
                </c:pt>
                <c:pt idx="1837">
                  <c:v>37480</c:v>
                </c:pt>
                <c:pt idx="1838">
                  <c:v>37481</c:v>
                </c:pt>
                <c:pt idx="1839">
                  <c:v>37481</c:v>
                </c:pt>
                <c:pt idx="1840">
                  <c:v>37481</c:v>
                </c:pt>
                <c:pt idx="1841">
                  <c:v>37481</c:v>
                </c:pt>
                <c:pt idx="1842">
                  <c:v>37482</c:v>
                </c:pt>
                <c:pt idx="1843">
                  <c:v>37482</c:v>
                </c:pt>
                <c:pt idx="1844">
                  <c:v>37482</c:v>
                </c:pt>
                <c:pt idx="1845">
                  <c:v>37482</c:v>
                </c:pt>
                <c:pt idx="1846">
                  <c:v>37483</c:v>
                </c:pt>
                <c:pt idx="1847">
                  <c:v>37483</c:v>
                </c:pt>
                <c:pt idx="1848">
                  <c:v>37483</c:v>
                </c:pt>
                <c:pt idx="1849">
                  <c:v>37483</c:v>
                </c:pt>
                <c:pt idx="1850">
                  <c:v>37484</c:v>
                </c:pt>
                <c:pt idx="1851">
                  <c:v>37484</c:v>
                </c:pt>
                <c:pt idx="1852">
                  <c:v>37484</c:v>
                </c:pt>
                <c:pt idx="1853">
                  <c:v>37484</c:v>
                </c:pt>
                <c:pt idx="1854">
                  <c:v>37485</c:v>
                </c:pt>
                <c:pt idx="1855">
                  <c:v>37485</c:v>
                </c:pt>
                <c:pt idx="1856">
                  <c:v>37485</c:v>
                </c:pt>
                <c:pt idx="1857">
                  <c:v>37485</c:v>
                </c:pt>
                <c:pt idx="1858">
                  <c:v>37486</c:v>
                </c:pt>
                <c:pt idx="1859">
                  <c:v>37486</c:v>
                </c:pt>
                <c:pt idx="1860">
                  <c:v>37486</c:v>
                </c:pt>
                <c:pt idx="1861">
                  <c:v>37486</c:v>
                </c:pt>
                <c:pt idx="1862">
                  <c:v>37487</c:v>
                </c:pt>
                <c:pt idx="1863">
                  <c:v>37487</c:v>
                </c:pt>
                <c:pt idx="1864">
                  <c:v>37487</c:v>
                </c:pt>
                <c:pt idx="1865">
                  <c:v>37487</c:v>
                </c:pt>
                <c:pt idx="1866">
                  <c:v>37497</c:v>
                </c:pt>
                <c:pt idx="1867">
                  <c:v>37497</c:v>
                </c:pt>
                <c:pt idx="1868">
                  <c:v>37497</c:v>
                </c:pt>
                <c:pt idx="1869">
                  <c:v>37497</c:v>
                </c:pt>
                <c:pt idx="1870">
                  <c:v>37498</c:v>
                </c:pt>
                <c:pt idx="1871">
                  <c:v>37498</c:v>
                </c:pt>
                <c:pt idx="1872">
                  <c:v>37498</c:v>
                </c:pt>
                <c:pt idx="1873">
                  <c:v>37498</c:v>
                </c:pt>
                <c:pt idx="1874">
                  <c:v>37499</c:v>
                </c:pt>
                <c:pt idx="1875">
                  <c:v>37499</c:v>
                </c:pt>
                <c:pt idx="1876">
                  <c:v>37499</c:v>
                </c:pt>
                <c:pt idx="1877">
                  <c:v>37499</c:v>
                </c:pt>
                <c:pt idx="1878">
                  <c:v>37500</c:v>
                </c:pt>
                <c:pt idx="1879">
                  <c:v>37500</c:v>
                </c:pt>
                <c:pt idx="1880">
                  <c:v>37500</c:v>
                </c:pt>
                <c:pt idx="1881">
                  <c:v>37500</c:v>
                </c:pt>
                <c:pt idx="1882">
                  <c:v>37501</c:v>
                </c:pt>
                <c:pt idx="1883">
                  <c:v>37501</c:v>
                </c:pt>
                <c:pt idx="1884">
                  <c:v>37501</c:v>
                </c:pt>
                <c:pt idx="1885">
                  <c:v>37501</c:v>
                </c:pt>
                <c:pt idx="1886">
                  <c:v>37502</c:v>
                </c:pt>
                <c:pt idx="1887">
                  <c:v>37502</c:v>
                </c:pt>
                <c:pt idx="1888">
                  <c:v>37502</c:v>
                </c:pt>
                <c:pt idx="1889">
                  <c:v>37502</c:v>
                </c:pt>
                <c:pt idx="1890">
                  <c:v>37503</c:v>
                </c:pt>
                <c:pt idx="1891">
                  <c:v>37503</c:v>
                </c:pt>
                <c:pt idx="1892">
                  <c:v>37503</c:v>
                </c:pt>
                <c:pt idx="1893">
                  <c:v>37503</c:v>
                </c:pt>
                <c:pt idx="1894">
                  <c:v>37504</c:v>
                </c:pt>
                <c:pt idx="1895">
                  <c:v>37504</c:v>
                </c:pt>
                <c:pt idx="1896">
                  <c:v>37504</c:v>
                </c:pt>
                <c:pt idx="1897">
                  <c:v>37504</c:v>
                </c:pt>
                <c:pt idx="1898">
                  <c:v>37505</c:v>
                </c:pt>
                <c:pt idx="1899">
                  <c:v>37505</c:v>
                </c:pt>
                <c:pt idx="1900">
                  <c:v>37505</c:v>
                </c:pt>
                <c:pt idx="1901">
                  <c:v>37505</c:v>
                </c:pt>
                <c:pt idx="1902">
                  <c:v>37506</c:v>
                </c:pt>
                <c:pt idx="1903">
                  <c:v>37506</c:v>
                </c:pt>
                <c:pt idx="1904">
                  <c:v>37506</c:v>
                </c:pt>
                <c:pt idx="1905">
                  <c:v>37506</c:v>
                </c:pt>
                <c:pt idx="1906">
                  <c:v>37507</c:v>
                </c:pt>
                <c:pt idx="1907">
                  <c:v>37507</c:v>
                </c:pt>
                <c:pt idx="1908">
                  <c:v>37507</c:v>
                </c:pt>
                <c:pt idx="1909">
                  <c:v>37507</c:v>
                </c:pt>
                <c:pt idx="1910">
                  <c:v>37508</c:v>
                </c:pt>
                <c:pt idx="1911">
                  <c:v>37508</c:v>
                </c:pt>
                <c:pt idx="1912">
                  <c:v>37508</c:v>
                </c:pt>
                <c:pt idx="1913">
                  <c:v>37508</c:v>
                </c:pt>
                <c:pt idx="1914">
                  <c:v>37512</c:v>
                </c:pt>
                <c:pt idx="1915">
                  <c:v>37512</c:v>
                </c:pt>
                <c:pt idx="1916">
                  <c:v>37512</c:v>
                </c:pt>
                <c:pt idx="1917">
                  <c:v>37512</c:v>
                </c:pt>
                <c:pt idx="1918">
                  <c:v>37513</c:v>
                </c:pt>
                <c:pt idx="1919">
                  <c:v>37513</c:v>
                </c:pt>
                <c:pt idx="1920">
                  <c:v>37513</c:v>
                </c:pt>
                <c:pt idx="1921">
                  <c:v>37513</c:v>
                </c:pt>
                <c:pt idx="1922">
                  <c:v>37514</c:v>
                </c:pt>
                <c:pt idx="1923">
                  <c:v>37514</c:v>
                </c:pt>
                <c:pt idx="1924">
                  <c:v>37514</c:v>
                </c:pt>
                <c:pt idx="1925">
                  <c:v>37514</c:v>
                </c:pt>
                <c:pt idx="1926">
                  <c:v>37515</c:v>
                </c:pt>
                <c:pt idx="1927">
                  <c:v>37515</c:v>
                </c:pt>
                <c:pt idx="1928">
                  <c:v>37515</c:v>
                </c:pt>
                <c:pt idx="1929">
                  <c:v>37515</c:v>
                </c:pt>
                <c:pt idx="1930">
                  <c:v>37516</c:v>
                </c:pt>
                <c:pt idx="1931">
                  <c:v>37516</c:v>
                </c:pt>
                <c:pt idx="1932">
                  <c:v>37516</c:v>
                </c:pt>
                <c:pt idx="1933">
                  <c:v>37516</c:v>
                </c:pt>
                <c:pt idx="1934">
                  <c:v>37517</c:v>
                </c:pt>
                <c:pt idx="1935">
                  <c:v>37517</c:v>
                </c:pt>
                <c:pt idx="1936">
                  <c:v>37517</c:v>
                </c:pt>
                <c:pt idx="1937">
                  <c:v>37517</c:v>
                </c:pt>
                <c:pt idx="1938">
                  <c:v>37518</c:v>
                </c:pt>
                <c:pt idx="1939">
                  <c:v>37518</c:v>
                </c:pt>
                <c:pt idx="1940">
                  <c:v>37518</c:v>
                </c:pt>
                <c:pt idx="1941">
                  <c:v>37518</c:v>
                </c:pt>
                <c:pt idx="1942">
                  <c:v>37519</c:v>
                </c:pt>
                <c:pt idx="1943">
                  <c:v>37519</c:v>
                </c:pt>
                <c:pt idx="1944">
                  <c:v>37519</c:v>
                </c:pt>
                <c:pt idx="1945">
                  <c:v>37519</c:v>
                </c:pt>
                <c:pt idx="1946">
                  <c:v>37520</c:v>
                </c:pt>
                <c:pt idx="1947">
                  <c:v>37520</c:v>
                </c:pt>
                <c:pt idx="1948">
                  <c:v>37520</c:v>
                </c:pt>
                <c:pt idx="1949">
                  <c:v>37520</c:v>
                </c:pt>
                <c:pt idx="1950">
                  <c:v>37521</c:v>
                </c:pt>
                <c:pt idx="1951">
                  <c:v>37521</c:v>
                </c:pt>
                <c:pt idx="1952">
                  <c:v>37521</c:v>
                </c:pt>
                <c:pt idx="1953">
                  <c:v>37521</c:v>
                </c:pt>
                <c:pt idx="1954">
                  <c:v>37522</c:v>
                </c:pt>
                <c:pt idx="1955">
                  <c:v>37522</c:v>
                </c:pt>
                <c:pt idx="1956">
                  <c:v>37522</c:v>
                </c:pt>
                <c:pt idx="1957">
                  <c:v>37522</c:v>
                </c:pt>
                <c:pt idx="1958">
                  <c:v>37523</c:v>
                </c:pt>
                <c:pt idx="1959">
                  <c:v>37523</c:v>
                </c:pt>
                <c:pt idx="1960">
                  <c:v>37523</c:v>
                </c:pt>
                <c:pt idx="1961">
                  <c:v>37523</c:v>
                </c:pt>
                <c:pt idx="1962">
                  <c:v>37524</c:v>
                </c:pt>
                <c:pt idx="1963">
                  <c:v>37524</c:v>
                </c:pt>
                <c:pt idx="1964">
                  <c:v>37524</c:v>
                </c:pt>
                <c:pt idx="1965">
                  <c:v>37524</c:v>
                </c:pt>
                <c:pt idx="1966">
                  <c:v>37525</c:v>
                </c:pt>
                <c:pt idx="1967">
                  <c:v>37525</c:v>
                </c:pt>
                <c:pt idx="1968">
                  <c:v>37525</c:v>
                </c:pt>
                <c:pt idx="1969">
                  <c:v>37525</c:v>
                </c:pt>
                <c:pt idx="1970">
                  <c:v>37526</c:v>
                </c:pt>
                <c:pt idx="1971">
                  <c:v>37526</c:v>
                </c:pt>
                <c:pt idx="1972">
                  <c:v>37526</c:v>
                </c:pt>
                <c:pt idx="1973">
                  <c:v>37526</c:v>
                </c:pt>
                <c:pt idx="1974">
                  <c:v>37527</c:v>
                </c:pt>
                <c:pt idx="1975">
                  <c:v>37527</c:v>
                </c:pt>
                <c:pt idx="1976">
                  <c:v>37527</c:v>
                </c:pt>
                <c:pt idx="1977">
                  <c:v>37527</c:v>
                </c:pt>
                <c:pt idx="1978">
                  <c:v>37528</c:v>
                </c:pt>
                <c:pt idx="1979">
                  <c:v>37528</c:v>
                </c:pt>
                <c:pt idx="1980">
                  <c:v>37528</c:v>
                </c:pt>
                <c:pt idx="1981">
                  <c:v>37528</c:v>
                </c:pt>
                <c:pt idx="1982">
                  <c:v>37529</c:v>
                </c:pt>
                <c:pt idx="1983">
                  <c:v>37529</c:v>
                </c:pt>
                <c:pt idx="1984">
                  <c:v>37529</c:v>
                </c:pt>
                <c:pt idx="1985">
                  <c:v>37529</c:v>
                </c:pt>
                <c:pt idx="1986">
                  <c:v>37711</c:v>
                </c:pt>
                <c:pt idx="1987">
                  <c:v>37711</c:v>
                </c:pt>
                <c:pt idx="1988">
                  <c:v>37711</c:v>
                </c:pt>
                <c:pt idx="1989">
                  <c:v>37711</c:v>
                </c:pt>
                <c:pt idx="1990">
                  <c:v>37712</c:v>
                </c:pt>
                <c:pt idx="1991">
                  <c:v>37712</c:v>
                </c:pt>
                <c:pt idx="1992">
                  <c:v>37712</c:v>
                </c:pt>
                <c:pt idx="1993">
                  <c:v>37712</c:v>
                </c:pt>
                <c:pt idx="1994">
                  <c:v>37713</c:v>
                </c:pt>
                <c:pt idx="1995">
                  <c:v>37713</c:v>
                </c:pt>
                <c:pt idx="1996">
                  <c:v>37713</c:v>
                </c:pt>
                <c:pt idx="1997">
                  <c:v>37713</c:v>
                </c:pt>
                <c:pt idx="1998">
                  <c:v>37714</c:v>
                </c:pt>
                <c:pt idx="1999">
                  <c:v>37714</c:v>
                </c:pt>
                <c:pt idx="2000">
                  <c:v>37714</c:v>
                </c:pt>
                <c:pt idx="2001">
                  <c:v>37714</c:v>
                </c:pt>
                <c:pt idx="2002">
                  <c:v>37715</c:v>
                </c:pt>
                <c:pt idx="2003">
                  <c:v>37715</c:v>
                </c:pt>
                <c:pt idx="2004">
                  <c:v>37715</c:v>
                </c:pt>
                <c:pt idx="2005">
                  <c:v>37715</c:v>
                </c:pt>
                <c:pt idx="2006">
                  <c:v>37716</c:v>
                </c:pt>
                <c:pt idx="2007">
                  <c:v>37716</c:v>
                </c:pt>
                <c:pt idx="2008">
                  <c:v>37716</c:v>
                </c:pt>
                <c:pt idx="2009">
                  <c:v>37716</c:v>
                </c:pt>
                <c:pt idx="2010">
                  <c:v>37717</c:v>
                </c:pt>
                <c:pt idx="2011">
                  <c:v>37717</c:v>
                </c:pt>
                <c:pt idx="2012">
                  <c:v>37717</c:v>
                </c:pt>
                <c:pt idx="2013">
                  <c:v>37717</c:v>
                </c:pt>
                <c:pt idx="2014">
                  <c:v>37718</c:v>
                </c:pt>
                <c:pt idx="2015">
                  <c:v>37718</c:v>
                </c:pt>
                <c:pt idx="2016">
                  <c:v>37718</c:v>
                </c:pt>
                <c:pt idx="2017">
                  <c:v>37718</c:v>
                </c:pt>
                <c:pt idx="2018">
                  <c:v>37719</c:v>
                </c:pt>
                <c:pt idx="2019">
                  <c:v>37719</c:v>
                </c:pt>
                <c:pt idx="2020">
                  <c:v>37719</c:v>
                </c:pt>
                <c:pt idx="2021">
                  <c:v>37719</c:v>
                </c:pt>
                <c:pt idx="2022">
                  <c:v>37720</c:v>
                </c:pt>
                <c:pt idx="2023">
                  <c:v>37720</c:v>
                </c:pt>
                <c:pt idx="2024">
                  <c:v>37720</c:v>
                </c:pt>
                <c:pt idx="2025">
                  <c:v>37720</c:v>
                </c:pt>
                <c:pt idx="2026">
                  <c:v>37721</c:v>
                </c:pt>
                <c:pt idx="2027">
                  <c:v>37721</c:v>
                </c:pt>
                <c:pt idx="2028">
                  <c:v>37721</c:v>
                </c:pt>
                <c:pt idx="2029">
                  <c:v>37721</c:v>
                </c:pt>
                <c:pt idx="2030">
                  <c:v>37722</c:v>
                </c:pt>
                <c:pt idx="2031">
                  <c:v>37722</c:v>
                </c:pt>
                <c:pt idx="2032">
                  <c:v>37722</c:v>
                </c:pt>
                <c:pt idx="2033">
                  <c:v>37722</c:v>
                </c:pt>
                <c:pt idx="2034">
                  <c:v>37723</c:v>
                </c:pt>
                <c:pt idx="2035">
                  <c:v>37723</c:v>
                </c:pt>
                <c:pt idx="2036">
                  <c:v>37723</c:v>
                </c:pt>
                <c:pt idx="2037">
                  <c:v>37723</c:v>
                </c:pt>
                <c:pt idx="2038">
                  <c:v>37724</c:v>
                </c:pt>
                <c:pt idx="2039">
                  <c:v>37724</c:v>
                </c:pt>
                <c:pt idx="2040">
                  <c:v>37724</c:v>
                </c:pt>
                <c:pt idx="2041">
                  <c:v>37724</c:v>
                </c:pt>
                <c:pt idx="2042">
                  <c:v>37725</c:v>
                </c:pt>
                <c:pt idx="2043">
                  <c:v>37725</c:v>
                </c:pt>
                <c:pt idx="2044">
                  <c:v>37725</c:v>
                </c:pt>
                <c:pt idx="2045">
                  <c:v>37725</c:v>
                </c:pt>
                <c:pt idx="2046">
                  <c:v>37726</c:v>
                </c:pt>
                <c:pt idx="2047">
                  <c:v>37726</c:v>
                </c:pt>
                <c:pt idx="2048">
                  <c:v>37726</c:v>
                </c:pt>
                <c:pt idx="2049">
                  <c:v>37726</c:v>
                </c:pt>
                <c:pt idx="2050">
                  <c:v>37727</c:v>
                </c:pt>
                <c:pt idx="2051">
                  <c:v>37727</c:v>
                </c:pt>
                <c:pt idx="2052">
                  <c:v>37727</c:v>
                </c:pt>
                <c:pt idx="2053">
                  <c:v>37727</c:v>
                </c:pt>
                <c:pt idx="2054">
                  <c:v>37728</c:v>
                </c:pt>
                <c:pt idx="2055">
                  <c:v>37728</c:v>
                </c:pt>
                <c:pt idx="2056">
                  <c:v>37728</c:v>
                </c:pt>
                <c:pt idx="2057">
                  <c:v>37728</c:v>
                </c:pt>
                <c:pt idx="2058">
                  <c:v>37729</c:v>
                </c:pt>
                <c:pt idx="2059">
                  <c:v>37729</c:v>
                </c:pt>
                <c:pt idx="2060">
                  <c:v>37729</c:v>
                </c:pt>
                <c:pt idx="2061">
                  <c:v>37729</c:v>
                </c:pt>
                <c:pt idx="2062">
                  <c:v>37730</c:v>
                </c:pt>
                <c:pt idx="2063">
                  <c:v>37730</c:v>
                </c:pt>
                <c:pt idx="2064">
                  <c:v>37730</c:v>
                </c:pt>
                <c:pt idx="2065">
                  <c:v>37730</c:v>
                </c:pt>
                <c:pt idx="2066">
                  <c:v>37731</c:v>
                </c:pt>
                <c:pt idx="2067">
                  <c:v>37731</c:v>
                </c:pt>
                <c:pt idx="2068">
                  <c:v>37731</c:v>
                </c:pt>
                <c:pt idx="2069">
                  <c:v>37731</c:v>
                </c:pt>
                <c:pt idx="2070">
                  <c:v>37732</c:v>
                </c:pt>
                <c:pt idx="2071">
                  <c:v>37732</c:v>
                </c:pt>
                <c:pt idx="2072">
                  <c:v>37732</c:v>
                </c:pt>
                <c:pt idx="2073">
                  <c:v>37732</c:v>
                </c:pt>
                <c:pt idx="2074">
                  <c:v>37733</c:v>
                </c:pt>
                <c:pt idx="2075">
                  <c:v>37733</c:v>
                </c:pt>
                <c:pt idx="2076">
                  <c:v>37733</c:v>
                </c:pt>
                <c:pt idx="2077">
                  <c:v>37733</c:v>
                </c:pt>
                <c:pt idx="2078">
                  <c:v>37734</c:v>
                </c:pt>
                <c:pt idx="2079">
                  <c:v>37734</c:v>
                </c:pt>
                <c:pt idx="2080">
                  <c:v>37734</c:v>
                </c:pt>
                <c:pt idx="2081">
                  <c:v>37734</c:v>
                </c:pt>
                <c:pt idx="2082">
                  <c:v>37735</c:v>
                </c:pt>
                <c:pt idx="2083">
                  <c:v>37735</c:v>
                </c:pt>
                <c:pt idx="2084">
                  <c:v>37735</c:v>
                </c:pt>
                <c:pt idx="2085">
                  <c:v>37735</c:v>
                </c:pt>
                <c:pt idx="2086">
                  <c:v>37736</c:v>
                </c:pt>
                <c:pt idx="2087">
                  <c:v>37736</c:v>
                </c:pt>
                <c:pt idx="2088">
                  <c:v>37736</c:v>
                </c:pt>
                <c:pt idx="2089">
                  <c:v>37736</c:v>
                </c:pt>
                <c:pt idx="2090">
                  <c:v>37737</c:v>
                </c:pt>
                <c:pt idx="2091">
                  <c:v>37737</c:v>
                </c:pt>
                <c:pt idx="2092">
                  <c:v>37737</c:v>
                </c:pt>
                <c:pt idx="2093">
                  <c:v>37737</c:v>
                </c:pt>
                <c:pt idx="2094">
                  <c:v>37738</c:v>
                </c:pt>
                <c:pt idx="2095">
                  <c:v>37738</c:v>
                </c:pt>
                <c:pt idx="2096">
                  <c:v>37738</c:v>
                </c:pt>
                <c:pt idx="2097">
                  <c:v>37738</c:v>
                </c:pt>
                <c:pt idx="2098">
                  <c:v>37739</c:v>
                </c:pt>
                <c:pt idx="2099">
                  <c:v>37739</c:v>
                </c:pt>
                <c:pt idx="2100">
                  <c:v>37739</c:v>
                </c:pt>
                <c:pt idx="2101">
                  <c:v>37739</c:v>
                </c:pt>
                <c:pt idx="2102">
                  <c:v>37740</c:v>
                </c:pt>
                <c:pt idx="2103">
                  <c:v>37740</c:v>
                </c:pt>
                <c:pt idx="2104">
                  <c:v>37740</c:v>
                </c:pt>
                <c:pt idx="2105">
                  <c:v>37740</c:v>
                </c:pt>
                <c:pt idx="2106">
                  <c:v>37741</c:v>
                </c:pt>
                <c:pt idx="2107">
                  <c:v>37741</c:v>
                </c:pt>
                <c:pt idx="2108">
                  <c:v>37741</c:v>
                </c:pt>
                <c:pt idx="2109">
                  <c:v>37741</c:v>
                </c:pt>
                <c:pt idx="2110">
                  <c:v>37742</c:v>
                </c:pt>
                <c:pt idx="2111">
                  <c:v>37742</c:v>
                </c:pt>
                <c:pt idx="2112">
                  <c:v>37742</c:v>
                </c:pt>
                <c:pt idx="2113">
                  <c:v>37742</c:v>
                </c:pt>
                <c:pt idx="2114">
                  <c:v>37743</c:v>
                </c:pt>
                <c:pt idx="2115">
                  <c:v>37743</c:v>
                </c:pt>
                <c:pt idx="2116">
                  <c:v>37743</c:v>
                </c:pt>
                <c:pt idx="2117">
                  <c:v>37743</c:v>
                </c:pt>
                <c:pt idx="2118">
                  <c:v>37744</c:v>
                </c:pt>
                <c:pt idx="2119">
                  <c:v>37744</c:v>
                </c:pt>
                <c:pt idx="2120">
                  <c:v>37744</c:v>
                </c:pt>
                <c:pt idx="2121">
                  <c:v>37744</c:v>
                </c:pt>
                <c:pt idx="2122">
                  <c:v>37745</c:v>
                </c:pt>
                <c:pt idx="2123">
                  <c:v>37745</c:v>
                </c:pt>
                <c:pt idx="2124">
                  <c:v>37745</c:v>
                </c:pt>
                <c:pt idx="2125">
                  <c:v>37745</c:v>
                </c:pt>
                <c:pt idx="2126">
                  <c:v>37746</c:v>
                </c:pt>
                <c:pt idx="2127">
                  <c:v>37746</c:v>
                </c:pt>
                <c:pt idx="2128">
                  <c:v>37746</c:v>
                </c:pt>
                <c:pt idx="2129">
                  <c:v>37746</c:v>
                </c:pt>
                <c:pt idx="2130">
                  <c:v>37747</c:v>
                </c:pt>
                <c:pt idx="2131">
                  <c:v>37747</c:v>
                </c:pt>
                <c:pt idx="2132">
                  <c:v>37747</c:v>
                </c:pt>
                <c:pt idx="2133">
                  <c:v>37747</c:v>
                </c:pt>
                <c:pt idx="2134">
                  <c:v>37748</c:v>
                </c:pt>
                <c:pt idx="2135">
                  <c:v>37748</c:v>
                </c:pt>
                <c:pt idx="2136">
                  <c:v>37748</c:v>
                </c:pt>
                <c:pt idx="2137">
                  <c:v>37748</c:v>
                </c:pt>
                <c:pt idx="2138">
                  <c:v>37749</c:v>
                </c:pt>
                <c:pt idx="2139">
                  <c:v>37749</c:v>
                </c:pt>
                <c:pt idx="2140">
                  <c:v>37749</c:v>
                </c:pt>
                <c:pt idx="2141">
                  <c:v>37749</c:v>
                </c:pt>
                <c:pt idx="2142">
                  <c:v>37750</c:v>
                </c:pt>
                <c:pt idx="2143">
                  <c:v>37750</c:v>
                </c:pt>
                <c:pt idx="2144">
                  <c:v>37750</c:v>
                </c:pt>
                <c:pt idx="2145">
                  <c:v>37750</c:v>
                </c:pt>
                <c:pt idx="2146">
                  <c:v>37751</c:v>
                </c:pt>
                <c:pt idx="2147">
                  <c:v>37751</c:v>
                </c:pt>
                <c:pt idx="2148">
                  <c:v>37751</c:v>
                </c:pt>
                <c:pt idx="2149">
                  <c:v>37751</c:v>
                </c:pt>
                <c:pt idx="2150">
                  <c:v>37752</c:v>
                </c:pt>
                <c:pt idx="2151">
                  <c:v>37752</c:v>
                </c:pt>
                <c:pt idx="2152">
                  <c:v>37752</c:v>
                </c:pt>
                <c:pt idx="2153">
                  <c:v>37752</c:v>
                </c:pt>
                <c:pt idx="2154">
                  <c:v>37753</c:v>
                </c:pt>
                <c:pt idx="2155">
                  <c:v>37753</c:v>
                </c:pt>
                <c:pt idx="2156">
                  <c:v>37753</c:v>
                </c:pt>
                <c:pt idx="2157">
                  <c:v>37753</c:v>
                </c:pt>
                <c:pt idx="2158">
                  <c:v>37754</c:v>
                </c:pt>
                <c:pt idx="2159">
                  <c:v>37754</c:v>
                </c:pt>
                <c:pt idx="2160">
                  <c:v>37754</c:v>
                </c:pt>
                <c:pt idx="2161">
                  <c:v>37754</c:v>
                </c:pt>
                <c:pt idx="2162">
                  <c:v>37755</c:v>
                </c:pt>
                <c:pt idx="2163">
                  <c:v>37755</c:v>
                </c:pt>
                <c:pt idx="2164">
                  <c:v>37755</c:v>
                </c:pt>
                <c:pt idx="2165">
                  <c:v>37755</c:v>
                </c:pt>
                <c:pt idx="2166">
                  <c:v>37756</c:v>
                </c:pt>
                <c:pt idx="2167">
                  <c:v>37756</c:v>
                </c:pt>
                <c:pt idx="2168">
                  <c:v>37756</c:v>
                </c:pt>
                <c:pt idx="2169">
                  <c:v>37756</c:v>
                </c:pt>
                <c:pt idx="2170">
                  <c:v>37757</c:v>
                </c:pt>
                <c:pt idx="2171">
                  <c:v>37757</c:v>
                </c:pt>
                <c:pt idx="2172">
                  <c:v>37757</c:v>
                </c:pt>
                <c:pt idx="2173">
                  <c:v>37757</c:v>
                </c:pt>
                <c:pt idx="2174">
                  <c:v>37758</c:v>
                </c:pt>
                <c:pt idx="2175">
                  <c:v>37758</c:v>
                </c:pt>
                <c:pt idx="2176">
                  <c:v>37758</c:v>
                </c:pt>
                <c:pt idx="2177">
                  <c:v>37758</c:v>
                </c:pt>
                <c:pt idx="2178">
                  <c:v>37759</c:v>
                </c:pt>
                <c:pt idx="2179">
                  <c:v>37759</c:v>
                </c:pt>
                <c:pt idx="2180">
                  <c:v>37759</c:v>
                </c:pt>
                <c:pt idx="2181">
                  <c:v>37759</c:v>
                </c:pt>
                <c:pt idx="2182">
                  <c:v>37760</c:v>
                </c:pt>
                <c:pt idx="2183">
                  <c:v>37760</c:v>
                </c:pt>
                <c:pt idx="2184">
                  <c:v>37760</c:v>
                </c:pt>
                <c:pt idx="2185">
                  <c:v>37760</c:v>
                </c:pt>
                <c:pt idx="2186">
                  <c:v>37761</c:v>
                </c:pt>
                <c:pt idx="2187">
                  <c:v>37761</c:v>
                </c:pt>
                <c:pt idx="2188">
                  <c:v>37761</c:v>
                </c:pt>
                <c:pt idx="2189">
                  <c:v>37761</c:v>
                </c:pt>
                <c:pt idx="2190">
                  <c:v>37764</c:v>
                </c:pt>
                <c:pt idx="2191">
                  <c:v>37764</c:v>
                </c:pt>
                <c:pt idx="2192">
                  <c:v>37764</c:v>
                </c:pt>
                <c:pt idx="2193">
                  <c:v>37764</c:v>
                </c:pt>
                <c:pt idx="2194">
                  <c:v>37765</c:v>
                </c:pt>
                <c:pt idx="2195">
                  <c:v>37765</c:v>
                </c:pt>
                <c:pt idx="2196">
                  <c:v>37765</c:v>
                </c:pt>
                <c:pt idx="2197">
                  <c:v>37765</c:v>
                </c:pt>
                <c:pt idx="2198">
                  <c:v>37766</c:v>
                </c:pt>
                <c:pt idx="2199">
                  <c:v>37766</c:v>
                </c:pt>
                <c:pt idx="2200">
                  <c:v>37766</c:v>
                </c:pt>
                <c:pt idx="2201">
                  <c:v>37766</c:v>
                </c:pt>
                <c:pt idx="2202">
                  <c:v>37767</c:v>
                </c:pt>
                <c:pt idx="2203">
                  <c:v>37767</c:v>
                </c:pt>
                <c:pt idx="2204">
                  <c:v>37767</c:v>
                </c:pt>
                <c:pt idx="2205">
                  <c:v>37767</c:v>
                </c:pt>
                <c:pt idx="2206">
                  <c:v>37768</c:v>
                </c:pt>
                <c:pt idx="2207">
                  <c:v>37768</c:v>
                </c:pt>
                <c:pt idx="2208">
                  <c:v>37768</c:v>
                </c:pt>
                <c:pt idx="2209">
                  <c:v>37768</c:v>
                </c:pt>
                <c:pt idx="2210">
                  <c:v>37769</c:v>
                </c:pt>
                <c:pt idx="2211">
                  <c:v>37769</c:v>
                </c:pt>
                <c:pt idx="2212">
                  <c:v>37769</c:v>
                </c:pt>
                <c:pt idx="2213">
                  <c:v>37769</c:v>
                </c:pt>
                <c:pt idx="2214">
                  <c:v>37770</c:v>
                </c:pt>
                <c:pt idx="2215">
                  <c:v>37770</c:v>
                </c:pt>
                <c:pt idx="2216">
                  <c:v>37770</c:v>
                </c:pt>
                <c:pt idx="2217">
                  <c:v>37770</c:v>
                </c:pt>
                <c:pt idx="2218">
                  <c:v>37771</c:v>
                </c:pt>
                <c:pt idx="2219">
                  <c:v>37771</c:v>
                </c:pt>
                <c:pt idx="2220">
                  <c:v>37771</c:v>
                </c:pt>
                <c:pt idx="2221">
                  <c:v>37771</c:v>
                </c:pt>
                <c:pt idx="2222">
                  <c:v>37772</c:v>
                </c:pt>
                <c:pt idx="2223">
                  <c:v>37772</c:v>
                </c:pt>
                <c:pt idx="2224">
                  <c:v>37772</c:v>
                </c:pt>
                <c:pt idx="2225">
                  <c:v>37772</c:v>
                </c:pt>
                <c:pt idx="2226">
                  <c:v>37773</c:v>
                </c:pt>
                <c:pt idx="2227">
                  <c:v>37773</c:v>
                </c:pt>
                <c:pt idx="2228">
                  <c:v>37773</c:v>
                </c:pt>
                <c:pt idx="2229">
                  <c:v>37773</c:v>
                </c:pt>
                <c:pt idx="2230">
                  <c:v>37774</c:v>
                </c:pt>
                <c:pt idx="2231">
                  <c:v>37774</c:v>
                </c:pt>
                <c:pt idx="2232">
                  <c:v>37774</c:v>
                </c:pt>
                <c:pt idx="2233">
                  <c:v>37774</c:v>
                </c:pt>
                <c:pt idx="2234">
                  <c:v>37775</c:v>
                </c:pt>
                <c:pt idx="2235">
                  <c:v>37775</c:v>
                </c:pt>
                <c:pt idx="2236">
                  <c:v>37775</c:v>
                </c:pt>
                <c:pt idx="2237">
                  <c:v>37775</c:v>
                </c:pt>
                <c:pt idx="2238">
                  <c:v>37776</c:v>
                </c:pt>
                <c:pt idx="2239">
                  <c:v>37776</c:v>
                </c:pt>
                <c:pt idx="2240">
                  <c:v>37776</c:v>
                </c:pt>
                <c:pt idx="2241">
                  <c:v>37776</c:v>
                </c:pt>
                <c:pt idx="2242">
                  <c:v>37777</c:v>
                </c:pt>
                <c:pt idx="2243">
                  <c:v>37777</c:v>
                </c:pt>
                <c:pt idx="2244">
                  <c:v>37777</c:v>
                </c:pt>
                <c:pt idx="2245">
                  <c:v>37777</c:v>
                </c:pt>
                <c:pt idx="2246">
                  <c:v>37778</c:v>
                </c:pt>
                <c:pt idx="2247">
                  <c:v>37778</c:v>
                </c:pt>
                <c:pt idx="2248">
                  <c:v>37778</c:v>
                </c:pt>
                <c:pt idx="2249">
                  <c:v>37778</c:v>
                </c:pt>
                <c:pt idx="2250">
                  <c:v>37779</c:v>
                </c:pt>
                <c:pt idx="2251">
                  <c:v>37779</c:v>
                </c:pt>
                <c:pt idx="2252">
                  <c:v>37779</c:v>
                </c:pt>
                <c:pt idx="2253">
                  <c:v>37779</c:v>
                </c:pt>
                <c:pt idx="2254">
                  <c:v>37780</c:v>
                </c:pt>
                <c:pt idx="2255">
                  <c:v>37780</c:v>
                </c:pt>
                <c:pt idx="2256">
                  <c:v>37780</c:v>
                </c:pt>
                <c:pt idx="2257">
                  <c:v>37780</c:v>
                </c:pt>
                <c:pt idx="2258">
                  <c:v>37781</c:v>
                </c:pt>
                <c:pt idx="2259">
                  <c:v>37781</c:v>
                </c:pt>
                <c:pt idx="2260">
                  <c:v>37781</c:v>
                </c:pt>
                <c:pt idx="2261">
                  <c:v>37781</c:v>
                </c:pt>
                <c:pt idx="2262">
                  <c:v>37782</c:v>
                </c:pt>
                <c:pt idx="2263">
                  <c:v>37782</c:v>
                </c:pt>
                <c:pt idx="2264">
                  <c:v>37782</c:v>
                </c:pt>
                <c:pt idx="2265">
                  <c:v>37782</c:v>
                </c:pt>
                <c:pt idx="2266">
                  <c:v>37783</c:v>
                </c:pt>
                <c:pt idx="2267">
                  <c:v>37783</c:v>
                </c:pt>
                <c:pt idx="2268">
                  <c:v>37783</c:v>
                </c:pt>
                <c:pt idx="2269">
                  <c:v>37783</c:v>
                </c:pt>
                <c:pt idx="2270">
                  <c:v>37784</c:v>
                </c:pt>
                <c:pt idx="2271">
                  <c:v>37784</c:v>
                </c:pt>
                <c:pt idx="2272">
                  <c:v>37784</c:v>
                </c:pt>
                <c:pt idx="2273">
                  <c:v>37784</c:v>
                </c:pt>
                <c:pt idx="2274">
                  <c:v>37785</c:v>
                </c:pt>
                <c:pt idx="2275">
                  <c:v>37785</c:v>
                </c:pt>
                <c:pt idx="2276">
                  <c:v>37785</c:v>
                </c:pt>
                <c:pt idx="2277">
                  <c:v>37785</c:v>
                </c:pt>
                <c:pt idx="2278">
                  <c:v>37786</c:v>
                </c:pt>
                <c:pt idx="2279">
                  <c:v>37786</c:v>
                </c:pt>
                <c:pt idx="2280">
                  <c:v>37786</c:v>
                </c:pt>
                <c:pt idx="2281">
                  <c:v>37786</c:v>
                </c:pt>
                <c:pt idx="2282">
                  <c:v>37787</c:v>
                </c:pt>
                <c:pt idx="2283">
                  <c:v>37787</c:v>
                </c:pt>
                <c:pt idx="2284">
                  <c:v>37787</c:v>
                </c:pt>
                <c:pt idx="2285">
                  <c:v>37787</c:v>
                </c:pt>
                <c:pt idx="2286">
                  <c:v>37788</c:v>
                </c:pt>
                <c:pt idx="2287">
                  <c:v>37788</c:v>
                </c:pt>
                <c:pt idx="2288">
                  <c:v>37788</c:v>
                </c:pt>
                <c:pt idx="2289">
                  <c:v>37788</c:v>
                </c:pt>
                <c:pt idx="2290">
                  <c:v>37789</c:v>
                </c:pt>
                <c:pt idx="2291">
                  <c:v>37789</c:v>
                </c:pt>
                <c:pt idx="2292">
                  <c:v>37789</c:v>
                </c:pt>
                <c:pt idx="2293">
                  <c:v>37789</c:v>
                </c:pt>
                <c:pt idx="2294">
                  <c:v>37790</c:v>
                </c:pt>
                <c:pt idx="2295">
                  <c:v>37790</c:v>
                </c:pt>
                <c:pt idx="2296">
                  <c:v>37790</c:v>
                </c:pt>
                <c:pt idx="2297">
                  <c:v>37790</c:v>
                </c:pt>
                <c:pt idx="2298">
                  <c:v>37791</c:v>
                </c:pt>
                <c:pt idx="2299">
                  <c:v>37791</c:v>
                </c:pt>
                <c:pt idx="2300">
                  <c:v>37791</c:v>
                </c:pt>
                <c:pt idx="2301">
                  <c:v>37791</c:v>
                </c:pt>
                <c:pt idx="2302">
                  <c:v>37792</c:v>
                </c:pt>
                <c:pt idx="2303">
                  <c:v>37792</c:v>
                </c:pt>
                <c:pt idx="2304">
                  <c:v>37792</c:v>
                </c:pt>
                <c:pt idx="2305">
                  <c:v>37792</c:v>
                </c:pt>
                <c:pt idx="2306">
                  <c:v>37793</c:v>
                </c:pt>
                <c:pt idx="2307">
                  <c:v>37793</c:v>
                </c:pt>
                <c:pt idx="2308">
                  <c:v>37793</c:v>
                </c:pt>
                <c:pt idx="2309">
                  <c:v>37793</c:v>
                </c:pt>
                <c:pt idx="2310">
                  <c:v>37794</c:v>
                </c:pt>
                <c:pt idx="2311">
                  <c:v>37794</c:v>
                </c:pt>
                <c:pt idx="2312">
                  <c:v>37794</c:v>
                </c:pt>
                <c:pt idx="2313">
                  <c:v>37794</c:v>
                </c:pt>
                <c:pt idx="2314">
                  <c:v>37795</c:v>
                </c:pt>
                <c:pt idx="2315">
                  <c:v>37795</c:v>
                </c:pt>
                <c:pt idx="2316">
                  <c:v>37795</c:v>
                </c:pt>
                <c:pt idx="2317">
                  <c:v>37795</c:v>
                </c:pt>
                <c:pt idx="2318">
                  <c:v>37796</c:v>
                </c:pt>
                <c:pt idx="2319">
                  <c:v>37796</c:v>
                </c:pt>
                <c:pt idx="2320">
                  <c:v>37796</c:v>
                </c:pt>
                <c:pt idx="2321">
                  <c:v>37796</c:v>
                </c:pt>
                <c:pt idx="2322">
                  <c:v>37797</c:v>
                </c:pt>
                <c:pt idx="2323">
                  <c:v>37797</c:v>
                </c:pt>
                <c:pt idx="2324">
                  <c:v>37797</c:v>
                </c:pt>
                <c:pt idx="2325">
                  <c:v>37797</c:v>
                </c:pt>
                <c:pt idx="2326">
                  <c:v>37798</c:v>
                </c:pt>
                <c:pt idx="2327">
                  <c:v>37798</c:v>
                </c:pt>
                <c:pt idx="2328">
                  <c:v>37798</c:v>
                </c:pt>
                <c:pt idx="2329">
                  <c:v>37798</c:v>
                </c:pt>
                <c:pt idx="2330">
                  <c:v>37799</c:v>
                </c:pt>
                <c:pt idx="2331">
                  <c:v>37799</c:v>
                </c:pt>
                <c:pt idx="2332">
                  <c:v>37799</c:v>
                </c:pt>
                <c:pt idx="2333">
                  <c:v>37799</c:v>
                </c:pt>
                <c:pt idx="2334">
                  <c:v>37800</c:v>
                </c:pt>
                <c:pt idx="2335">
                  <c:v>37800</c:v>
                </c:pt>
                <c:pt idx="2336">
                  <c:v>37800</c:v>
                </c:pt>
                <c:pt idx="2337">
                  <c:v>37800</c:v>
                </c:pt>
                <c:pt idx="2338">
                  <c:v>37801</c:v>
                </c:pt>
                <c:pt idx="2339">
                  <c:v>37801</c:v>
                </c:pt>
                <c:pt idx="2340">
                  <c:v>37801</c:v>
                </c:pt>
                <c:pt idx="2341">
                  <c:v>37801</c:v>
                </c:pt>
                <c:pt idx="2342">
                  <c:v>37802</c:v>
                </c:pt>
                <c:pt idx="2343">
                  <c:v>37802</c:v>
                </c:pt>
                <c:pt idx="2344">
                  <c:v>37802</c:v>
                </c:pt>
                <c:pt idx="2345">
                  <c:v>37802</c:v>
                </c:pt>
                <c:pt idx="2346">
                  <c:v>37803</c:v>
                </c:pt>
                <c:pt idx="2347">
                  <c:v>37803</c:v>
                </c:pt>
                <c:pt idx="2348">
                  <c:v>37803</c:v>
                </c:pt>
                <c:pt idx="2349">
                  <c:v>37803</c:v>
                </c:pt>
                <c:pt idx="2350">
                  <c:v>37804</c:v>
                </c:pt>
                <c:pt idx="2351">
                  <c:v>37804</c:v>
                </c:pt>
                <c:pt idx="2352">
                  <c:v>37804</c:v>
                </c:pt>
                <c:pt idx="2353">
                  <c:v>37804</c:v>
                </c:pt>
                <c:pt idx="2354">
                  <c:v>37805</c:v>
                </c:pt>
                <c:pt idx="2355">
                  <c:v>37805</c:v>
                </c:pt>
                <c:pt idx="2356">
                  <c:v>37805</c:v>
                </c:pt>
                <c:pt idx="2357">
                  <c:v>37805</c:v>
                </c:pt>
                <c:pt idx="2358">
                  <c:v>37806</c:v>
                </c:pt>
                <c:pt idx="2359">
                  <c:v>37806</c:v>
                </c:pt>
                <c:pt idx="2360">
                  <c:v>37806</c:v>
                </c:pt>
                <c:pt idx="2361">
                  <c:v>37806</c:v>
                </c:pt>
                <c:pt idx="2362">
                  <c:v>37807</c:v>
                </c:pt>
                <c:pt idx="2363">
                  <c:v>37807</c:v>
                </c:pt>
                <c:pt idx="2364">
                  <c:v>37807</c:v>
                </c:pt>
                <c:pt idx="2365">
                  <c:v>37807</c:v>
                </c:pt>
                <c:pt idx="2366">
                  <c:v>37808</c:v>
                </c:pt>
                <c:pt idx="2367">
                  <c:v>37808</c:v>
                </c:pt>
                <c:pt idx="2368">
                  <c:v>37808</c:v>
                </c:pt>
                <c:pt idx="2369">
                  <c:v>37808</c:v>
                </c:pt>
                <c:pt idx="2370">
                  <c:v>37809</c:v>
                </c:pt>
                <c:pt idx="2371">
                  <c:v>37809</c:v>
                </c:pt>
                <c:pt idx="2372">
                  <c:v>37809</c:v>
                </c:pt>
                <c:pt idx="2373">
                  <c:v>37809</c:v>
                </c:pt>
                <c:pt idx="2374">
                  <c:v>37810</c:v>
                </c:pt>
                <c:pt idx="2375">
                  <c:v>37810</c:v>
                </c:pt>
                <c:pt idx="2376">
                  <c:v>37810</c:v>
                </c:pt>
                <c:pt idx="2377">
                  <c:v>37810</c:v>
                </c:pt>
                <c:pt idx="2378">
                  <c:v>37811</c:v>
                </c:pt>
                <c:pt idx="2379">
                  <c:v>37811</c:v>
                </c:pt>
                <c:pt idx="2380">
                  <c:v>37811</c:v>
                </c:pt>
                <c:pt idx="2381">
                  <c:v>37811</c:v>
                </c:pt>
                <c:pt idx="2382">
                  <c:v>37812</c:v>
                </c:pt>
                <c:pt idx="2383">
                  <c:v>37812</c:v>
                </c:pt>
                <c:pt idx="2384">
                  <c:v>37812</c:v>
                </c:pt>
                <c:pt idx="2385">
                  <c:v>37812</c:v>
                </c:pt>
                <c:pt idx="2386">
                  <c:v>37813</c:v>
                </c:pt>
                <c:pt idx="2387">
                  <c:v>37813</c:v>
                </c:pt>
                <c:pt idx="2388">
                  <c:v>37813</c:v>
                </c:pt>
                <c:pt idx="2389">
                  <c:v>37813</c:v>
                </c:pt>
                <c:pt idx="2390">
                  <c:v>37814</c:v>
                </c:pt>
                <c:pt idx="2391">
                  <c:v>37814</c:v>
                </c:pt>
                <c:pt idx="2392">
                  <c:v>37814</c:v>
                </c:pt>
                <c:pt idx="2393">
                  <c:v>37814</c:v>
                </c:pt>
                <c:pt idx="2394">
                  <c:v>37815</c:v>
                </c:pt>
                <c:pt idx="2395">
                  <c:v>37815</c:v>
                </c:pt>
                <c:pt idx="2396">
                  <c:v>37815</c:v>
                </c:pt>
                <c:pt idx="2397">
                  <c:v>37815</c:v>
                </c:pt>
                <c:pt idx="2398">
                  <c:v>37816</c:v>
                </c:pt>
                <c:pt idx="2399">
                  <c:v>37816</c:v>
                </c:pt>
                <c:pt idx="2400">
                  <c:v>37816</c:v>
                </c:pt>
                <c:pt idx="2401">
                  <c:v>37816</c:v>
                </c:pt>
                <c:pt idx="2402">
                  <c:v>37817</c:v>
                </c:pt>
                <c:pt idx="2403">
                  <c:v>37817</c:v>
                </c:pt>
                <c:pt idx="2404">
                  <c:v>37817</c:v>
                </c:pt>
                <c:pt idx="2405">
                  <c:v>37817</c:v>
                </c:pt>
                <c:pt idx="2406">
                  <c:v>37818</c:v>
                </c:pt>
                <c:pt idx="2407">
                  <c:v>37818</c:v>
                </c:pt>
                <c:pt idx="2408">
                  <c:v>37818</c:v>
                </c:pt>
                <c:pt idx="2409">
                  <c:v>37818</c:v>
                </c:pt>
                <c:pt idx="2410">
                  <c:v>37819</c:v>
                </c:pt>
                <c:pt idx="2411">
                  <c:v>37819</c:v>
                </c:pt>
                <c:pt idx="2412">
                  <c:v>37819</c:v>
                </c:pt>
                <c:pt idx="2413">
                  <c:v>37819</c:v>
                </c:pt>
                <c:pt idx="2414">
                  <c:v>37820</c:v>
                </c:pt>
                <c:pt idx="2415">
                  <c:v>37820</c:v>
                </c:pt>
                <c:pt idx="2416">
                  <c:v>37820</c:v>
                </c:pt>
                <c:pt idx="2417">
                  <c:v>37820</c:v>
                </c:pt>
                <c:pt idx="2418">
                  <c:v>37821</c:v>
                </c:pt>
                <c:pt idx="2419">
                  <c:v>37821</c:v>
                </c:pt>
                <c:pt idx="2420">
                  <c:v>37821</c:v>
                </c:pt>
                <c:pt idx="2421">
                  <c:v>37821</c:v>
                </c:pt>
                <c:pt idx="2422">
                  <c:v>37822</c:v>
                </c:pt>
                <c:pt idx="2423">
                  <c:v>37822</c:v>
                </c:pt>
                <c:pt idx="2424">
                  <c:v>37822</c:v>
                </c:pt>
                <c:pt idx="2425">
                  <c:v>37822</c:v>
                </c:pt>
                <c:pt idx="2426">
                  <c:v>37823</c:v>
                </c:pt>
                <c:pt idx="2427">
                  <c:v>37823</c:v>
                </c:pt>
                <c:pt idx="2428">
                  <c:v>37823</c:v>
                </c:pt>
                <c:pt idx="2429">
                  <c:v>37823</c:v>
                </c:pt>
                <c:pt idx="2430">
                  <c:v>37824</c:v>
                </c:pt>
                <c:pt idx="2431">
                  <c:v>37824</c:v>
                </c:pt>
                <c:pt idx="2432">
                  <c:v>37824</c:v>
                </c:pt>
                <c:pt idx="2433">
                  <c:v>37824</c:v>
                </c:pt>
                <c:pt idx="2434">
                  <c:v>37825</c:v>
                </c:pt>
                <c:pt idx="2435">
                  <c:v>37825</c:v>
                </c:pt>
                <c:pt idx="2436">
                  <c:v>37825</c:v>
                </c:pt>
                <c:pt idx="2437">
                  <c:v>37825</c:v>
                </c:pt>
                <c:pt idx="2438">
                  <c:v>37826</c:v>
                </c:pt>
                <c:pt idx="2439">
                  <c:v>37826</c:v>
                </c:pt>
                <c:pt idx="2440">
                  <c:v>37826</c:v>
                </c:pt>
                <c:pt idx="2441">
                  <c:v>37826</c:v>
                </c:pt>
                <c:pt idx="2442">
                  <c:v>37827</c:v>
                </c:pt>
                <c:pt idx="2443">
                  <c:v>37827</c:v>
                </c:pt>
                <c:pt idx="2444">
                  <c:v>37827</c:v>
                </c:pt>
                <c:pt idx="2445">
                  <c:v>37827</c:v>
                </c:pt>
                <c:pt idx="2446">
                  <c:v>37828</c:v>
                </c:pt>
                <c:pt idx="2447">
                  <c:v>37828</c:v>
                </c:pt>
                <c:pt idx="2448">
                  <c:v>37828</c:v>
                </c:pt>
                <c:pt idx="2449">
                  <c:v>37828</c:v>
                </c:pt>
                <c:pt idx="2450">
                  <c:v>37829</c:v>
                </c:pt>
                <c:pt idx="2451">
                  <c:v>37829</c:v>
                </c:pt>
                <c:pt idx="2452">
                  <c:v>37829</c:v>
                </c:pt>
                <c:pt idx="2453">
                  <c:v>37829</c:v>
                </c:pt>
                <c:pt idx="2454">
                  <c:v>37830</c:v>
                </c:pt>
                <c:pt idx="2455">
                  <c:v>37830</c:v>
                </c:pt>
                <c:pt idx="2456">
                  <c:v>37830</c:v>
                </c:pt>
                <c:pt idx="2457">
                  <c:v>37830</c:v>
                </c:pt>
                <c:pt idx="2458">
                  <c:v>37831</c:v>
                </c:pt>
                <c:pt idx="2459">
                  <c:v>37831</c:v>
                </c:pt>
                <c:pt idx="2460">
                  <c:v>37831</c:v>
                </c:pt>
                <c:pt idx="2461">
                  <c:v>37831</c:v>
                </c:pt>
                <c:pt idx="2462">
                  <c:v>37832</c:v>
                </c:pt>
                <c:pt idx="2463">
                  <c:v>37832</c:v>
                </c:pt>
                <c:pt idx="2464">
                  <c:v>37832</c:v>
                </c:pt>
                <c:pt idx="2465">
                  <c:v>37832</c:v>
                </c:pt>
                <c:pt idx="2466">
                  <c:v>37833</c:v>
                </c:pt>
                <c:pt idx="2467">
                  <c:v>37833</c:v>
                </c:pt>
                <c:pt idx="2468">
                  <c:v>37833</c:v>
                </c:pt>
                <c:pt idx="2469">
                  <c:v>37833</c:v>
                </c:pt>
                <c:pt idx="2470">
                  <c:v>37834</c:v>
                </c:pt>
                <c:pt idx="2471">
                  <c:v>37834</c:v>
                </c:pt>
                <c:pt idx="2472">
                  <c:v>37834</c:v>
                </c:pt>
                <c:pt idx="2473">
                  <c:v>37834</c:v>
                </c:pt>
                <c:pt idx="2474">
                  <c:v>37835</c:v>
                </c:pt>
                <c:pt idx="2475">
                  <c:v>37835</c:v>
                </c:pt>
                <c:pt idx="2476">
                  <c:v>37835</c:v>
                </c:pt>
                <c:pt idx="2477">
                  <c:v>37835</c:v>
                </c:pt>
                <c:pt idx="2478">
                  <c:v>37836</c:v>
                </c:pt>
                <c:pt idx="2479">
                  <c:v>37836</c:v>
                </c:pt>
                <c:pt idx="2480">
                  <c:v>37836</c:v>
                </c:pt>
                <c:pt idx="2481">
                  <c:v>37836</c:v>
                </c:pt>
                <c:pt idx="2482">
                  <c:v>37837</c:v>
                </c:pt>
                <c:pt idx="2483">
                  <c:v>37837</c:v>
                </c:pt>
                <c:pt idx="2484">
                  <c:v>37837</c:v>
                </c:pt>
                <c:pt idx="2485">
                  <c:v>37837</c:v>
                </c:pt>
                <c:pt idx="2486">
                  <c:v>37838</c:v>
                </c:pt>
                <c:pt idx="2487">
                  <c:v>37838</c:v>
                </c:pt>
                <c:pt idx="2488">
                  <c:v>37838</c:v>
                </c:pt>
                <c:pt idx="2489">
                  <c:v>37838</c:v>
                </c:pt>
                <c:pt idx="2490">
                  <c:v>37839</c:v>
                </c:pt>
                <c:pt idx="2491">
                  <c:v>37839</c:v>
                </c:pt>
                <c:pt idx="2492">
                  <c:v>37839</c:v>
                </c:pt>
                <c:pt idx="2493">
                  <c:v>37839</c:v>
                </c:pt>
                <c:pt idx="2494">
                  <c:v>37840</c:v>
                </c:pt>
                <c:pt idx="2495">
                  <c:v>37840</c:v>
                </c:pt>
                <c:pt idx="2496">
                  <c:v>37840</c:v>
                </c:pt>
                <c:pt idx="2497">
                  <c:v>37840</c:v>
                </c:pt>
                <c:pt idx="2498">
                  <c:v>37841</c:v>
                </c:pt>
                <c:pt idx="2499">
                  <c:v>37841</c:v>
                </c:pt>
                <c:pt idx="2500">
                  <c:v>37841</c:v>
                </c:pt>
                <c:pt idx="2501">
                  <c:v>37841</c:v>
                </c:pt>
                <c:pt idx="2502">
                  <c:v>37842</c:v>
                </c:pt>
                <c:pt idx="2503">
                  <c:v>37842</c:v>
                </c:pt>
                <c:pt idx="2504">
                  <c:v>37842</c:v>
                </c:pt>
                <c:pt idx="2505">
                  <c:v>37842</c:v>
                </c:pt>
                <c:pt idx="2506">
                  <c:v>37843</c:v>
                </c:pt>
                <c:pt idx="2507">
                  <c:v>37843</c:v>
                </c:pt>
                <c:pt idx="2508">
                  <c:v>37843</c:v>
                </c:pt>
                <c:pt idx="2509">
                  <c:v>37843</c:v>
                </c:pt>
                <c:pt idx="2510">
                  <c:v>37844</c:v>
                </c:pt>
                <c:pt idx="2511">
                  <c:v>37844</c:v>
                </c:pt>
                <c:pt idx="2512">
                  <c:v>37844</c:v>
                </c:pt>
                <c:pt idx="2513">
                  <c:v>37844</c:v>
                </c:pt>
                <c:pt idx="2514">
                  <c:v>37845</c:v>
                </c:pt>
                <c:pt idx="2515">
                  <c:v>37845</c:v>
                </c:pt>
                <c:pt idx="2516">
                  <c:v>37845</c:v>
                </c:pt>
                <c:pt idx="2517">
                  <c:v>37845</c:v>
                </c:pt>
                <c:pt idx="2518">
                  <c:v>37846</c:v>
                </c:pt>
                <c:pt idx="2519">
                  <c:v>37846</c:v>
                </c:pt>
                <c:pt idx="2520">
                  <c:v>37846</c:v>
                </c:pt>
                <c:pt idx="2521">
                  <c:v>37846</c:v>
                </c:pt>
                <c:pt idx="2522">
                  <c:v>37847</c:v>
                </c:pt>
                <c:pt idx="2523">
                  <c:v>37847</c:v>
                </c:pt>
                <c:pt idx="2524">
                  <c:v>37847</c:v>
                </c:pt>
                <c:pt idx="2525">
                  <c:v>37847</c:v>
                </c:pt>
                <c:pt idx="2526">
                  <c:v>37860</c:v>
                </c:pt>
                <c:pt idx="2527">
                  <c:v>37860</c:v>
                </c:pt>
                <c:pt idx="2528">
                  <c:v>37860</c:v>
                </c:pt>
                <c:pt idx="2529">
                  <c:v>37860</c:v>
                </c:pt>
                <c:pt idx="2530">
                  <c:v>37861</c:v>
                </c:pt>
                <c:pt idx="2531">
                  <c:v>37861</c:v>
                </c:pt>
                <c:pt idx="2532">
                  <c:v>37861</c:v>
                </c:pt>
                <c:pt idx="2533">
                  <c:v>37861</c:v>
                </c:pt>
                <c:pt idx="2534">
                  <c:v>37866</c:v>
                </c:pt>
                <c:pt idx="2535">
                  <c:v>37866</c:v>
                </c:pt>
                <c:pt idx="2536">
                  <c:v>37866</c:v>
                </c:pt>
                <c:pt idx="2537">
                  <c:v>37866</c:v>
                </c:pt>
                <c:pt idx="2538">
                  <c:v>37867</c:v>
                </c:pt>
                <c:pt idx="2539">
                  <c:v>37867</c:v>
                </c:pt>
                <c:pt idx="2540">
                  <c:v>37867</c:v>
                </c:pt>
                <c:pt idx="2541">
                  <c:v>37867</c:v>
                </c:pt>
                <c:pt idx="2542">
                  <c:v>37868</c:v>
                </c:pt>
                <c:pt idx="2543">
                  <c:v>37868</c:v>
                </c:pt>
                <c:pt idx="2544">
                  <c:v>37868</c:v>
                </c:pt>
                <c:pt idx="2545">
                  <c:v>37868</c:v>
                </c:pt>
                <c:pt idx="2546">
                  <c:v>37869</c:v>
                </c:pt>
                <c:pt idx="2547">
                  <c:v>37869</c:v>
                </c:pt>
                <c:pt idx="2548">
                  <c:v>37869</c:v>
                </c:pt>
                <c:pt idx="2549">
                  <c:v>37869</c:v>
                </c:pt>
                <c:pt idx="2550">
                  <c:v>37870</c:v>
                </c:pt>
                <c:pt idx="2551">
                  <c:v>37870</c:v>
                </c:pt>
                <c:pt idx="2552">
                  <c:v>37870</c:v>
                </c:pt>
                <c:pt idx="2553">
                  <c:v>37870</c:v>
                </c:pt>
                <c:pt idx="2554">
                  <c:v>37871</c:v>
                </c:pt>
                <c:pt idx="2555">
                  <c:v>37871</c:v>
                </c:pt>
                <c:pt idx="2556">
                  <c:v>37871</c:v>
                </c:pt>
                <c:pt idx="2557">
                  <c:v>37871</c:v>
                </c:pt>
                <c:pt idx="2558">
                  <c:v>37872</c:v>
                </c:pt>
                <c:pt idx="2559">
                  <c:v>37872</c:v>
                </c:pt>
                <c:pt idx="2560">
                  <c:v>37872</c:v>
                </c:pt>
                <c:pt idx="2561">
                  <c:v>37872</c:v>
                </c:pt>
                <c:pt idx="2562">
                  <c:v>37873</c:v>
                </c:pt>
                <c:pt idx="2563">
                  <c:v>37873</c:v>
                </c:pt>
                <c:pt idx="2564">
                  <c:v>37873</c:v>
                </c:pt>
                <c:pt idx="2565">
                  <c:v>37873</c:v>
                </c:pt>
                <c:pt idx="2566">
                  <c:v>37874</c:v>
                </c:pt>
                <c:pt idx="2567">
                  <c:v>37874</c:v>
                </c:pt>
                <c:pt idx="2568">
                  <c:v>37874</c:v>
                </c:pt>
                <c:pt idx="2569">
                  <c:v>37874</c:v>
                </c:pt>
                <c:pt idx="2570">
                  <c:v>37875</c:v>
                </c:pt>
                <c:pt idx="2571">
                  <c:v>37875</c:v>
                </c:pt>
                <c:pt idx="2572">
                  <c:v>37875</c:v>
                </c:pt>
                <c:pt idx="2573">
                  <c:v>37875</c:v>
                </c:pt>
                <c:pt idx="2574">
                  <c:v>37876</c:v>
                </c:pt>
                <c:pt idx="2575">
                  <c:v>37876</c:v>
                </c:pt>
                <c:pt idx="2576">
                  <c:v>37876</c:v>
                </c:pt>
                <c:pt idx="2577">
                  <c:v>37876</c:v>
                </c:pt>
                <c:pt idx="2578">
                  <c:v>37877</c:v>
                </c:pt>
                <c:pt idx="2579">
                  <c:v>37877</c:v>
                </c:pt>
                <c:pt idx="2580">
                  <c:v>37877</c:v>
                </c:pt>
                <c:pt idx="2581">
                  <c:v>37877</c:v>
                </c:pt>
                <c:pt idx="2582">
                  <c:v>37883</c:v>
                </c:pt>
                <c:pt idx="2583">
                  <c:v>37883</c:v>
                </c:pt>
                <c:pt idx="2584">
                  <c:v>37883</c:v>
                </c:pt>
                <c:pt idx="2585">
                  <c:v>37883</c:v>
                </c:pt>
                <c:pt idx="2586">
                  <c:v>37884</c:v>
                </c:pt>
                <c:pt idx="2587">
                  <c:v>37884</c:v>
                </c:pt>
                <c:pt idx="2588">
                  <c:v>37884</c:v>
                </c:pt>
                <c:pt idx="2589">
                  <c:v>37884</c:v>
                </c:pt>
                <c:pt idx="2590">
                  <c:v>37885</c:v>
                </c:pt>
                <c:pt idx="2591">
                  <c:v>37885</c:v>
                </c:pt>
                <c:pt idx="2592">
                  <c:v>37885</c:v>
                </c:pt>
                <c:pt idx="2593">
                  <c:v>37885</c:v>
                </c:pt>
                <c:pt idx="2594">
                  <c:v>37886</c:v>
                </c:pt>
                <c:pt idx="2595">
                  <c:v>37886</c:v>
                </c:pt>
                <c:pt idx="2596">
                  <c:v>37886</c:v>
                </c:pt>
                <c:pt idx="2597">
                  <c:v>37886</c:v>
                </c:pt>
                <c:pt idx="2598">
                  <c:v>37887</c:v>
                </c:pt>
                <c:pt idx="2599">
                  <c:v>37887</c:v>
                </c:pt>
                <c:pt idx="2600">
                  <c:v>37887</c:v>
                </c:pt>
                <c:pt idx="2601">
                  <c:v>37887</c:v>
                </c:pt>
                <c:pt idx="2602">
                  <c:v>37888</c:v>
                </c:pt>
                <c:pt idx="2603">
                  <c:v>37888</c:v>
                </c:pt>
                <c:pt idx="2604">
                  <c:v>37888</c:v>
                </c:pt>
                <c:pt idx="2605">
                  <c:v>37888</c:v>
                </c:pt>
                <c:pt idx="2606">
                  <c:v>37889</c:v>
                </c:pt>
                <c:pt idx="2607">
                  <c:v>37889</c:v>
                </c:pt>
                <c:pt idx="2608">
                  <c:v>37889</c:v>
                </c:pt>
                <c:pt idx="2609">
                  <c:v>37889</c:v>
                </c:pt>
                <c:pt idx="2610">
                  <c:v>37890</c:v>
                </c:pt>
                <c:pt idx="2611">
                  <c:v>37890</c:v>
                </c:pt>
                <c:pt idx="2612">
                  <c:v>37890</c:v>
                </c:pt>
                <c:pt idx="2613">
                  <c:v>37890</c:v>
                </c:pt>
                <c:pt idx="2614">
                  <c:v>37891</c:v>
                </c:pt>
                <c:pt idx="2615">
                  <c:v>37891</c:v>
                </c:pt>
                <c:pt idx="2616">
                  <c:v>37891</c:v>
                </c:pt>
                <c:pt idx="2617">
                  <c:v>37891</c:v>
                </c:pt>
                <c:pt idx="2618">
                  <c:v>37892</c:v>
                </c:pt>
                <c:pt idx="2619">
                  <c:v>37892</c:v>
                </c:pt>
                <c:pt idx="2620">
                  <c:v>37892</c:v>
                </c:pt>
                <c:pt idx="2621">
                  <c:v>37892</c:v>
                </c:pt>
                <c:pt idx="2622">
                  <c:v>37893</c:v>
                </c:pt>
                <c:pt idx="2623">
                  <c:v>37893</c:v>
                </c:pt>
                <c:pt idx="2624">
                  <c:v>37893</c:v>
                </c:pt>
                <c:pt idx="2625">
                  <c:v>37893</c:v>
                </c:pt>
                <c:pt idx="2626">
                  <c:v>37894</c:v>
                </c:pt>
                <c:pt idx="2627">
                  <c:v>37894</c:v>
                </c:pt>
                <c:pt idx="2628">
                  <c:v>37894</c:v>
                </c:pt>
                <c:pt idx="2629">
                  <c:v>37894</c:v>
                </c:pt>
                <c:pt idx="2630">
                  <c:v>38077</c:v>
                </c:pt>
                <c:pt idx="2631">
                  <c:v>38077</c:v>
                </c:pt>
                <c:pt idx="2632">
                  <c:v>38077</c:v>
                </c:pt>
                <c:pt idx="2633">
                  <c:v>38077</c:v>
                </c:pt>
                <c:pt idx="2634">
                  <c:v>38078</c:v>
                </c:pt>
                <c:pt idx="2635">
                  <c:v>38078</c:v>
                </c:pt>
                <c:pt idx="2636">
                  <c:v>38078</c:v>
                </c:pt>
                <c:pt idx="2637">
                  <c:v>38078</c:v>
                </c:pt>
                <c:pt idx="2638">
                  <c:v>38079</c:v>
                </c:pt>
                <c:pt idx="2639">
                  <c:v>38079</c:v>
                </c:pt>
                <c:pt idx="2640">
                  <c:v>38079</c:v>
                </c:pt>
                <c:pt idx="2641">
                  <c:v>38079</c:v>
                </c:pt>
                <c:pt idx="2642">
                  <c:v>38080</c:v>
                </c:pt>
                <c:pt idx="2643">
                  <c:v>38080</c:v>
                </c:pt>
                <c:pt idx="2644">
                  <c:v>38080</c:v>
                </c:pt>
                <c:pt idx="2645">
                  <c:v>38080</c:v>
                </c:pt>
                <c:pt idx="2646">
                  <c:v>38081</c:v>
                </c:pt>
                <c:pt idx="2647">
                  <c:v>38081</c:v>
                </c:pt>
                <c:pt idx="2648">
                  <c:v>38081</c:v>
                </c:pt>
                <c:pt idx="2649">
                  <c:v>38081</c:v>
                </c:pt>
                <c:pt idx="2650">
                  <c:v>38082</c:v>
                </c:pt>
                <c:pt idx="2651">
                  <c:v>38082</c:v>
                </c:pt>
                <c:pt idx="2652">
                  <c:v>38082</c:v>
                </c:pt>
                <c:pt idx="2653">
                  <c:v>38082</c:v>
                </c:pt>
                <c:pt idx="2654">
                  <c:v>38083</c:v>
                </c:pt>
                <c:pt idx="2655">
                  <c:v>38083</c:v>
                </c:pt>
                <c:pt idx="2656">
                  <c:v>38083</c:v>
                </c:pt>
                <c:pt idx="2657">
                  <c:v>38083</c:v>
                </c:pt>
                <c:pt idx="2658">
                  <c:v>38084</c:v>
                </c:pt>
                <c:pt idx="2659">
                  <c:v>38084</c:v>
                </c:pt>
                <c:pt idx="2660">
                  <c:v>38084</c:v>
                </c:pt>
                <c:pt idx="2661">
                  <c:v>38084</c:v>
                </c:pt>
                <c:pt idx="2662">
                  <c:v>38085</c:v>
                </c:pt>
                <c:pt idx="2663">
                  <c:v>38085</c:v>
                </c:pt>
                <c:pt idx="2664">
                  <c:v>38085</c:v>
                </c:pt>
                <c:pt idx="2665">
                  <c:v>38085</c:v>
                </c:pt>
                <c:pt idx="2666">
                  <c:v>38086</c:v>
                </c:pt>
                <c:pt idx="2667">
                  <c:v>38086</c:v>
                </c:pt>
                <c:pt idx="2668">
                  <c:v>38086</c:v>
                </c:pt>
                <c:pt idx="2669">
                  <c:v>38086</c:v>
                </c:pt>
                <c:pt idx="2670">
                  <c:v>38087</c:v>
                </c:pt>
                <c:pt idx="2671">
                  <c:v>38087</c:v>
                </c:pt>
                <c:pt idx="2672">
                  <c:v>38087</c:v>
                </c:pt>
                <c:pt idx="2673">
                  <c:v>38087</c:v>
                </c:pt>
                <c:pt idx="2674">
                  <c:v>38088</c:v>
                </c:pt>
                <c:pt idx="2675">
                  <c:v>38088</c:v>
                </c:pt>
                <c:pt idx="2676">
                  <c:v>38088</c:v>
                </c:pt>
                <c:pt idx="2677">
                  <c:v>38088</c:v>
                </c:pt>
                <c:pt idx="2678">
                  <c:v>38089</c:v>
                </c:pt>
                <c:pt idx="2679">
                  <c:v>38089</c:v>
                </c:pt>
                <c:pt idx="2680">
                  <c:v>38089</c:v>
                </c:pt>
                <c:pt idx="2681">
                  <c:v>38089</c:v>
                </c:pt>
                <c:pt idx="2682">
                  <c:v>38090</c:v>
                </c:pt>
                <c:pt idx="2683">
                  <c:v>38090</c:v>
                </c:pt>
                <c:pt idx="2684">
                  <c:v>38090</c:v>
                </c:pt>
                <c:pt idx="2685">
                  <c:v>38090</c:v>
                </c:pt>
                <c:pt idx="2686">
                  <c:v>38091</c:v>
                </c:pt>
                <c:pt idx="2687">
                  <c:v>38091</c:v>
                </c:pt>
                <c:pt idx="2688">
                  <c:v>38091</c:v>
                </c:pt>
                <c:pt idx="2689">
                  <c:v>38091</c:v>
                </c:pt>
                <c:pt idx="2690">
                  <c:v>38092</c:v>
                </c:pt>
                <c:pt idx="2691">
                  <c:v>38092</c:v>
                </c:pt>
                <c:pt idx="2692">
                  <c:v>38092</c:v>
                </c:pt>
                <c:pt idx="2693">
                  <c:v>38092</c:v>
                </c:pt>
                <c:pt idx="2694">
                  <c:v>38093</c:v>
                </c:pt>
                <c:pt idx="2695">
                  <c:v>38093</c:v>
                </c:pt>
                <c:pt idx="2696">
                  <c:v>38093</c:v>
                </c:pt>
                <c:pt idx="2697">
                  <c:v>38093</c:v>
                </c:pt>
                <c:pt idx="2698">
                  <c:v>38094</c:v>
                </c:pt>
                <c:pt idx="2699">
                  <c:v>38094</c:v>
                </c:pt>
                <c:pt idx="2700">
                  <c:v>38094</c:v>
                </c:pt>
                <c:pt idx="2701">
                  <c:v>38094</c:v>
                </c:pt>
                <c:pt idx="2702">
                  <c:v>38095</c:v>
                </c:pt>
                <c:pt idx="2703">
                  <c:v>38095</c:v>
                </c:pt>
                <c:pt idx="2704">
                  <c:v>38095</c:v>
                </c:pt>
                <c:pt idx="2705">
                  <c:v>38095</c:v>
                </c:pt>
                <c:pt idx="2706">
                  <c:v>38096</c:v>
                </c:pt>
                <c:pt idx="2707">
                  <c:v>38096</c:v>
                </c:pt>
                <c:pt idx="2708">
                  <c:v>38096</c:v>
                </c:pt>
                <c:pt idx="2709">
                  <c:v>38096</c:v>
                </c:pt>
                <c:pt idx="2710">
                  <c:v>38097</c:v>
                </c:pt>
                <c:pt idx="2711">
                  <c:v>38097</c:v>
                </c:pt>
                <c:pt idx="2712">
                  <c:v>38097</c:v>
                </c:pt>
                <c:pt idx="2713">
                  <c:v>38097</c:v>
                </c:pt>
                <c:pt idx="2714">
                  <c:v>38098</c:v>
                </c:pt>
                <c:pt idx="2715">
                  <c:v>38098</c:v>
                </c:pt>
                <c:pt idx="2716">
                  <c:v>38098</c:v>
                </c:pt>
                <c:pt idx="2717">
                  <c:v>38098</c:v>
                </c:pt>
                <c:pt idx="2718">
                  <c:v>38099</c:v>
                </c:pt>
                <c:pt idx="2719">
                  <c:v>38099</c:v>
                </c:pt>
                <c:pt idx="2720">
                  <c:v>38099</c:v>
                </c:pt>
                <c:pt idx="2721">
                  <c:v>38099</c:v>
                </c:pt>
                <c:pt idx="2722">
                  <c:v>38100</c:v>
                </c:pt>
                <c:pt idx="2723">
                  <c:v>38100</c:v>
                </c:pt>
                <c:pt idx="2724">
                  <c:v>38100</c:v>
                </c:pt>
                <c:pt idx="2725">
                  <c:v>38100</c:v>
                </c:pt>
                <c:pt idx="2726">
                  <c:v>38101</c:v>
                </c:pt>
                <c:pt idx="2727">
                  <c:v>38101</c:v>
                </c:pt>
                <c:pt idx="2728">
                  <c:v>38101</c:v>
                </c:pt>
                <c:pt idx="2729">
                  <c:v>38101</c:v>
                </c:pt>
                <c:pt idx="2730">
                  <c:v>38102</c:v>
                </c:pt>
                <c:pt idx="2731">
                  <c:v>38102</c:v>
                </c:pt>
                <c:pt idx="2732">
                  <c:v>38102</c:v>
                </c:pt>
                <c:pt idx="2733">
                  <c:v>38102</c:v>
                </c:pt>
                <c:pt idx="2734">
                  <c:v>38103</c:v>
                </c:pt>
                <c:pt idx="2735">
                  <c:v>38103</c:v>
                </c:pt>
                <c:pt idx="2736">
                  <c:v>38103</c:v>
                </c:pt>
                <c:pt idx="2737">
                  <c:v>38103</c:v>
                </c:pt>
                <c:pt idx="2738">
                  <c:v>38104</c:v>
                </c:pt>
                <c:pt idx="2739">
                  <c:v>38104</c:v>
                </c:pt>
                <c:pt idx="2740">
                  <c:v>38104</c:v>
                </c:pt>
                <c:pt idx="2741">
                  <c:v>38104</c:v>
                </c:pt>
                <c:pt idx="2742">
                  <c:v>38105</c:v>
                </c:pt>
                <c:pt idx="2743">
                  <c:v>38105</c:v>
                </c:pt>
                <c:pt idx="2744">
                  <c:v>38105</c:v>
                </c:pt>
                <c:pt idx="2745">
                  <c:v>38105</c:v>
                </c:pt>
                <c:pt idx="2746">
                  <c:v>38106</c:v>
                </c:pt>
                <c:pt idx="2747">
                  <c:v>38106</c:v>
                </c:pt>
                <c:pt idx="2748">
                  <c:v>38106</c:v>
                </c:pt>
                <c:pt idx="2749">
                  <c:v>38106</c:v>
                </c:pt>
                <c:pt idx="2750">
                  <c:v>38107</c:v>
                </c:pt>
                <c:pt idx="2751">
                  <c:v>38107</c:v>
                </c:pt>
                <c:pt idx="2752">
                  <c:v>38107</c:v>
                </c:pt>
                <c:pt idx="2753">
                  <c:v>38107</c:v>
                </c:pt>
                <c:pt idx="2754">
                  <c:v>38108</c:v>
                </c:pt>
                <c:pt idx="2755">
                  <c:v>38108</c:v>
                </c:pt>
                <c:pt idx="2756">
                  <c:v>38108</c:v>
                </c:pt>
                <c:pt idx="2757">
                  <c:v>38108</c:v>
                </c:pt>
                <c:pt idx="2758">
                  <c:v>38109</c:v>
                </c:pt>
                <c:pt idx="2759">
                  <c:v>38109</c:v>
                </c:pt>
                <c:pt idx="2760">
                  <c:v>38109</c:v>
                </c:pt>
                <c:pt idx="2761">
                  <c:v>38109</c:v>
                </c:pt>
                <c:pt idx="2762">
                  <c:v>38110</c:v>
                </c:pt>
                <c:pt idx="2763">
                  <c:v>38110</c:v>
                </c:pt>
                <c:pt idx="2764">
                  <c:v>38110</c:v>
                </c:pt>
                <c:pt idx="2765">
                  <c:v>38110</c:v>
                </c:pt>
                <c:pt idx="2766">
                  <c:v>38111</c:v>
                </c:pt>
                <c:pt idx="2767">
                  <c:v>38111</c:v>
                </c:pt>
                <c:pt idx="2768">
                  <c:v>38111</c:v>
                </c:pt>
                <c:pt idx="2769">
                  <c:v>38111</c:v>
                </c:pt>
                <c:pt idx="2770">
                  <c:v>38112</c:v>
                </c:pt>
                <c:pt idx="2771">
                  <c:v>38112</c:v>
                </c:pt>
                <c:pt idx="2772">
                  <c:v>38112</c:v>
                </c:pt>
                <c:pt idx="2773">
                  <c:v>38112</c:v>
                </c:pt>
                <c:pt idx="2774">
                  <c:v>38113</c:v>
                </c:pt>
                <c:pt idx="2775">
                  <c:v>38113</c:v>
                </c:pt>
                <c:pt idx="2776">
                  <c:v>38113</c:v>
                </c:pt>
                <c:pt idx="2777">
                  <c:v>38113</c:v>
                </c:pt>
                <c:pt idx="2778">
                  <c:v>38114</c:v>
                </c:pt>
                <c:pt idx="2779">
                  <c:v>38114</c:v>
                </c:pt>
                <c:pt idx="2780">
                  <c:v>38114</c:v>
                </c:pt>
                <c:pt idx="2781">
                  <c:v>38114</c:v>
                </c:pt>
                <c:pt idx="2782">
                  <c:v>38115</c:v>
                </c:pt>
                <c:pt idx="2783">
                  <c:v>38115</c:v>
                </c:pt>
                <c:pt idx="2784">
                  <c:v>38115</c:v>
                </c:pt>
                <c:pt idx="2785">
                  <c:v>38115</c:v>
                </c:pt>
                <c:pt idx="2786">
                  <c:v>38116</c:v>
                </c:pt>
                <c:pt idx="2787">
                  <c:v>38116</c:v>
                </c:pt>
                <c:pt idx="2788">
                  <c:v>38116</c:v>
                </c:pt>
                <c:pt idx="2789">
                  <c:v>38116</c:v>
                </c:pt>
                <c:pt idx="2790">
                  <c:v>38117</c:v>
                </c:pt>
                <c:pt idx="2791">
                  <c:v>38117</c:v>
                </c:pt>
                <c:pt idx="2792">
                  <c:v>38117</c:v>
                </c:pt>
                <c:pt idx="2793">
                  <c:v>38117</c:v>
                </c:pt>
                <c:pt idx="2794">
                  <c:v>38118</c:v>
                </c:pt>
                <c:pt idx="2795">
                  <c:v>38118</c:v>
                </c:pt>
                <c:pt idx="2796">
                  <c:v>38118</c:v>
                </c:pt>
                <c:pt idx="2797">
                  <c:v>38118</c:v>
                </c:pt>
                <c:pt idx="2798">
                  <c:v>38119</c:v>
                </c:pt>
                <c:pt idx="2799">
                  <c:v>38119</c:v>
                </c:pt>
                <c:pt idx="2800">
                  <c:v>38119</c:v>
                </c:pt>
                <c:pt idx="2801">
                  <c:v>38119</c:v>
                </c:pt>
                <c:pt idx="2802">
                  <c:v>38120</c:v>
                </c:pt>
                <c:pt idx="2803">
                  <c:v>38120</c:v>
                </c:pt>
                <c:pt idx="2804">
                  <c:v>38120</c:v>
                </c:pt>
                <c:pt idx="2805">
                  <c:v>38120</c:v>
                </c:pt>
                <c:pt idx="2806">
                  <c:v>38121</c:v>
                </c:pt>
                <c:pt idx="2807">
                  <c:v>38121</c:v>
                </c:pt>
                <c:pt idx="2808">
                  <c:v>38121</c:v>
                </c:pt>
                <c:pt idx="2809">
                  <c:v>38121</c:v>
                </c:pt>
                <c:pt idx="2810">
                  <c:v>38122</c:v>
                </c:pt>
                <c:pt idx="2811">
                  <c:v>38122</c:v>
                </c:pt>
                <c:pt idx="2812">
                  <c:v>38122</c:v>
                </c:pt>
                <c:pt idx="2813">
                  <c:v>38122</c:v>
                </c:pt>
                <c:pt idx="2814">
                  <c:v>38123</c:v>
                </c:pt>
                <c:pt idx="2815">
                  <c:v>38123</c:v>
                </c:pt>
                <c:pt idx="2816">
                  <c:v>38123</c:v>
                </c:pt>
                <c:pt idx="2817">
                  <c:v>38123</c:v>
                </c:pt>
                <c:pt idx="2818">
                  <c:v>38124</c:v>
                </c:pt>
                <c:pt idx="2819">
                  <c:v>38124</c:v>
                </c:pt>
                <c:pt idx="2820">
                  <c:v>38124</c:v>
                </c:pt>
                <c:pt idx="2821">
                  <c:v>38124</c:v>
                </c:pt>
                <c:pt idx="2822">
                  <c:v>38125</c:v>
                </c:pt>
                <c:pt idx="2823">
                  <c:v>38125</c:v>
                </c:pt>
                <c:pt idx="2824">
                  <c:v>38125</c:v>
                </c:pt>
                <c:pt idx="2825">
                  <c:v>38125</c:v>
                </c:pt>
                <c:pt idx="2826">
                  <c:v>38126</c:v>
                </c:pt>
                <c:pt idx="2827">
                  <c:v>38126</c:v>
                </c:pt>
                <c:pt idx="2828">
                  <c:v>38126</c:v>
                </c:pt>
                <c:pt idx="2829">
                  <c:v>38126</c:v>
                </c:pt>
                <c:pt idx="2830">
                  <c:v>38127</c:v>
                </c:pt>
                <c:pt idx="2831">
                  <c:v>38127</c:v>
                </c:pt>
                <c:pt idx="2832">
                  <c:v>38127</c:v>
                </c:pt>
                <c:pt idx="2833">
                  <c:v>38127</c:v>
                </c:pt>
                <c:pt idx="2834">
                  <c:v>38128</c:v>
                </c:pt>
                <c:pt idx="2835">
                  <c:v>38128</c:v>
                </c:pt>
                <c:pt idx="2836">
                  <c:v>38128</c:v>
                </c:pt>
                <c:pt idx="2837">
                  <c:v>38128</c:v>
                </c:pt>
                <c:pt idx="2838">
                  <c:v>38129</c:v>
                </c:pt>
                <c:pt idx="2839">
                  <c:v>38129</c:v>
                </c:pt>
                <c:pt idx="2840">
                  <c:v>38129</c:v>
                </c:pt>
                <c:pt idx="2841">
                  <c:v>38129</c:v>
                </c:pt>
                <c:pt idx="2842">
                  <c:v>38130</c:v>
                </c:pt>
                <c:pt idx="2843">
                  <c:v>38130</c:v>
                </c:pt>
                <c:pt idx="2844">
                  <c:v>38130</c:v>
                </c:pt>
                <c:pt idx="2845">
                  <c:v>38130</c:v>
                </c:pt>
                <c:pt idx="2846">
                  <c:v>38131</c:v>
                </c:pt>
                <c:pt idx="2847">
                  <c:v>38131</c:v>
                </c:pt>
                <c:pt idx="2848">
                  <c:v>38131</c:v>
                </c:pt>
                <c:pt idx="2849">
                  <c:v>38131</c:v>
                </c:pt>
                <c:pt idx="2850">
                  <c:v>38132</c:v>
                </c:pt>
                <c:pt idx="2851">
                  <c:v>38132</c:v>
                </c:pt>
                <c:pt idx="2852">
                  <c:v>38132</c:v>
                </c:pt>
                <c:pt idx="2853">
                  <c:v>38132</c:v>
                </c:pt>
                <c:pt idx="2854">
                  <c:v>38133</c:v>
                </c:pt>
                <c:pt idx="2855">
                  <c:v>38133</c:v>
                </c:pt>
                <c:pt idx="2856">
                  <c:v>38133</c:v>
                </c:pt>
                <c:pt idx="2857">
                  <c:v>38133</c:v>
                </c:pt>
                <c:pt idx="2858">
                  <c:v>38134</c:v>
                </c:pt>
                <c:pt idx="2859">
                  <c:v>38134</c:v>
                </c:pt>
                <c:pt idx="2860">
                  <c:v>38134</c:v>
                </c:pt>
                <c:pt idx="2861">
                  <c:v>38134</c:v>
                </c:pt>
                <c:pt idx="2862">
                  <c:v>38135</c:v>
                </c:pt>
                <c:pt idx="2863">
                  <c:v>38135</c:v>
                </c:pt>
                <c:pt idx="2864">
                  <c:v>38135</c:v>
                </c:pt>
                <c:pt idx="2865">
                  <c:v>38135</c:v>
                </c:pt>
                <c:pt idx="2866">
                  <c:v>38136</c:v>
                </c:pt>
                <c:pt idx="2867">
                  <c:v>38136</c:v>
                </c:pt>
                <c:pt idx="2868">
                  <c:v>38136</c:v>
                </c:pt>
                <c:pt idx="2869">
                  <c:v>38136</c:v>
                </c:pt>
                <c:pt idx="2870">
                  <c:v>38137</c:v>
                </c:pt>
                <c:pt idx="2871">
                  <c:v>38137</c:v>
                </c:pt>
                <c:pt idx="2872">
                  <c:v>38137</c:v>
                </c:pt>
                <c:pt idx="2873">
                  <c:v>38137</c:v>
                </c:pt>
                <c:pt idx="2874">
                  <c:v>38138</c:v>
                </c:pt>
                <c:pt idx="2875">
                  <c:v>38138</c:v>
                </c:pt>
                <c:pt idx="2876">
                  <c:v>38138</c:v>
                </c:pt>
                <c:pt idx="2877">
                  <c:v>38138</c:v>
                </c:pt>
                <c:pt idx="2878">
                  <c:v>38139</c:v>
                </c:pt>
                <c:pt idx="2879">
                  <c:v>38139</c:v>
                </c:pt>
                <c:pt idx="2880">
                  <c:v>38139</c:v>
                </c:pt>
                <c:pt idx="2881">
                  <c:v>38139</c:v>
                </c:pt>
                <c:pt idx="2882">
                  <c:v>38140</c:v>
                </c:pt>
                <c:pt idx="2883">
                  <c:v>38140</c:v>
                </c:pt>
                <c:pt idx="2884">
                  <c:v>38140</c:v>
                </c:pt>
                <c:pt idx="2885">
                  <c:v>38140</c:v>
                </c:pt>
                <c:pt idx="2886">
                  <c:v>38141</c:v>
                </c:pt>
                <c:pt idx="2887">
                  <c:v>38141</c:v>
                </c:pt>
                <c:pt idx="2888">
                  <c:v>38141</c:v>
                </c:pt>
                <c:pt idx="2889">
                  <c:v>38141</c:v>
                </c:pt>
                <c:pt idx="2890">
                  <c:v>38142</c:v>
                </c:pt>
                <c:pt idx="2891">
                  <c:v>38142</c:v>
                </c:pt>
                <c:pt idx="2892">
                  <c:v>38142</c:v>
                </c:pt>
                <c:pt idx="2893">
                  <c:v>38142</c:v>
                </c:pt>
                <c:pt idx="2894">
                  <c:v>38143</c:v>
                </c:pt>
                <c:pt idx="2895">
                  <c:v>38143</c:v>
                </c:pt>
                <c:pt idx="2896">
                  <c:v>38143</c:v>
                </c:pt>
                <c:pt idx="2897">
                  <c:v>38143</c:v>
                </c:pt>
                <c:pt idx="2898">
                  <c:v>38144</c:v>
                </c:pt>
                <c:pt idx="2899">
                  <c:v>38144</c:v>
                </c:pt>
                <c:pt idx="2900">
                  <c:v>38144</c:v>
                </c:pt>
                <c:pt idx="2901">
                  <c:v>38144</c:v>
                </c:pt>
                <c:pt idx="2902">
                  <c:v>38145</c:v>
                </c:pt>
                <c:pt idx="2903">
                  <c:v>38145</c:v>
                </c:pt>
                <c:pt idx="2904">
                  <c:v>38145</c:v>
                </c:pt>
                <c:pt idx="2905">
                  <c:v>38145</c:v>
                </c:pt>
                <c:pt idx="2906">
                  <c:v>38146</c:v>
                </c:pt>
                <c:pt idx="2907">
                  <c:v>38146</c:v>
                </c:pt>
                <c:pt idx="2908">
                  <c:v>38146</c:v>
                </c:pt>
                <c:pt idx="2909">
                  <c:v>38146</c:v>
                </c:pt>
                <c:pt idx="2910">
                  <c:v>38147</c:v>
                </c:pt>
                <c:pt idx="2911">
                  <c:v>38147</c:v>
                </c:pt>
                <c:pt idx="2912">
                  <c:v>38147</c:v>
                </c:pt>
                <c:pt idx="2913">
                  <c:v>38147</c:v>
                </c:pt>
                <c:pt idx="2914">
                  <c:v>38148</c:v>
                </c:pt>
                <c:pt idx="2915">
                  <c:v>38148</c:v>
                </c:pt>
                <c:pt idx="2916">
                  <c:v>38148</c:v>
                </c:pt>
                <c:pt idx="2917">
                  <c:v>38148</c:v>
                </c:pt>
                <c:pt idx="2918">
                  <c:v>38149</c:v>
                </c:pt>
                <c:pt idx="2919">
                  <c:v>38149</c:v>
                </c:pt>
                <c:pt idx="2920">
                  <c:v>38149</c:v>
                </c:pt>
                <c:pt idx="2921">
                  <c:v>38149</c:v>
                </c:pt>
                <c:pt idx="2922">
                  <c:v>38150</c:v>
                </c:pt>
                <c:pt idx="2923">
                  <c:v>38150</c:v>
                </c:pt>
                <c:pt idx="2924">
                  <c:v>38150</c:v>
                </c:pt>
                <c:pt idx="2925">
                  <c:v>38150</c:v>
                </c:pt>
                <c:pt idx="2926">
                  <c:v>38151</c:v>
                </c:pt>
                <c:pt idx="2927">
                  <c:v>38151</c:v>
                </c:pt>
                <c:pt idx="2928">
                  <c:v>38151</c:v>
                </c:pt>
                <c:pt idx="2929">
                  <c:v>38151</c:v>
                </c:pt>
                <c:pt idx="2930">
                  <c:v>38152</c:v>
                </c:pt>
                <c:pt idx="2931">
                  <c:v>38152</c:v>
                </c:pt>
                <c:pt idx="2932">
                  <c:v>38152</c:v>
                </c:pt>
                <c:pt idx="2933">
                  <c:v>38152</c:v>
                </c:pt>
                <c:pt idx="2934">
                  <c:v>38153</c:v>
                </c:pt>
                <c:pt idx="2935">
                  <c:v>38153</c:v>
                </c:pt>
                <c:pt idx="2936">
                  <c:v>38153</c:v>
                </c:pt>
                <c:pt idx="2937">
                  <c:v>38153</c:v>
                </c:pt>
                <c:pt idx="2938">
                  <c:v>38154</c:v>
                </c:pt>
                <c:pt idx="2939">
                  <c:v>38154</c:v>
                </c:pt>
                <c:pt idx="2940">
                  <c:v>38154</c:v>
                </c:pt>
                <c:pt idx="2941">
                  <c:v>38154</c:v>
                </c:pt>
                <c:pt idx="2942">
                  <c:v>38155</c:v>
                </c:pt>
                <c:pt idx="2943">
                  <c:v>38155</c:v>
                </c:pt>
                <c:pt idx="2944">
                  <c:v>38155</c:v>
                </c:pt>
                <c:pt idx="2945">
                  <c:v>38155</c:v>
                </c:pt>
                <c:pt idx="2946">
                  <c:v>38156</c:v>
                </c:pt>
                <c:pt idx="2947">
                  <c:v>38156</c:v>
                </c:pt>
                <c:pt idx="2948">
                  <c:v>38156</c:v>
                </c:pt>
                <c:pt idx="2949">
                  <c:v>38156</c:v>
                </c:pt>
                <c:pt idx="2950">
                  <c:v>38157</c:v>
                </c:pt>
                <c:pt idx="2951">
                  <c:v>38157</c:v>
                </c:pt>
                <c:pt idx="2952">
                  <c:v>38157</c:v>
                </c:pt>
                <c:pt idx="2953">
                  <c:v>38157</c:v>
                </c:pt>
                <c:pt idx="2954">
                  <c:v>38158</c:v>
                </c:pt>
                <c:pt idx="2955">
                  <c:v>38158</c:v>
                </c:pt>
                <c:pt idx="2956">
                  <c:v>38158</c:v>
                </c:pt>
                <c:pt idx="2957">
                  <c:v>38158</c:v>
                </c:pt>
                <c:pt idx="2958">
                  <c:v>38159</c:v>
                </c:pt>
                <c:pt idx="2959">
                  <c:v>38159</c:v>
                </c:pt>
                <c:pt idx="2960">
                  <c:v>38159</c:v>
                </c:pt>
                <c:pt idx="2961">
                  <c:v>38159</c:v>
                </c:pt>
                <c:pt idx="2962">
                  <c:v>38160</c:v>
                </c:pt>
                <c:pt idx="2963">
                  <c:v>38160</c:v>
                </c:pt>
                <c:pt idx="2964">
                  <c:v>38160</c:v>
                </c:pt>
                <c:pt idx="2965">
                  <c:v>38160</c:v>
                </c:pt>
                <c:pt idx="2966">
                  <c:v>38161</c:v>
                </c:pt>
                <c:pt idx="2967">
                  <c:v>38161</c:v>
                </c:pt>
                <c:pt idx="2968">
                  <c:v>38161</c:v>
                </c:pt>
                <c:pt idx="2969">
                  <c:v>38161</c:v>
                </c:pt>
                <c:pt idx="2970">
                  <c:v>38162</c:v>
                </c:pt>
                <c:pt idx="2971">
                  <c:v>38162</c:v>
                </c:pt>
                <c:pt idx="2972">
                  <c:v>38162</c:v>
                </c:pt>
                <c:pt idx="2973">
                  <c:v>38162</c:v>
                </c:pt>
                <c:pt idx="2974">
                  <c:v>38163</c:v>
                </c:pt>
                <c:pt idx="2975">
                  <c:v>38163</c:v>
                </c:pt>
                <c:pt idx="2976">
                  <c:v>38163</c:v>
                </c:pt>
                <c:pt idx="2977">
                  <c:v>38163</c:v>
                </c:pt>
                <c:pt idx="2978">
                  <c:v>38164</c:v>
                </c:pt>
                <c:pt idx="2979">
                  <c:v>38164</c:v>
                </c:pt>
                <c:pt idx="2980">
                  <c:v>38164</c:v>
                </c:pt>
                <c:pt idx="2981">
                  <c:v>38164</c:v>
                </c:pt>
                <c:pt idx="2982">
                  <c:v>38165</c:v>
                </c:pt>
                <c:pt idx="2983">
                  <c:v>38165</c:v>
                </c:pt>
                <c:pt idx="2984">
                  <c:v>38165</c:v>
                </c:pt>
                <c:pt idx="2985">
                  <c:v>38165</c:v>
                </c:pt>
                <c:pt idx="2986">
                  <c:v>38166</c:v>
                </c:pt>
                <c:pt idx="2987">
                  <c:v>38166</c:v>
                </c:pt>
                <c:pt idx="2988">
                  <c:v>38166</c:v>
                </c:pt>
                <c:pt idx="2989">
                  <c:v>38166</c:v>
                </c:pt>
                <c:pt idx="2990">
                  <c:v>38167</c:v>
                </c:pt>
                <c:pt idx="2991">
                  <c:v>38167</c:v>
                </c:pt>
                <c:pt idx="2992">
                  <c:v>38167</c:v>
                </c:pt>
                <c:pt idx="2993">
                  <c:v>38167</c:v>
                </c:pt>
                <c:pt idx="2994">
                  <c:v>38168</c:v>
                </c:pt>
                <c:pt idx="2995">
                  <c:v>38168</c:v>
                </c:pt>
                <c:pt idx="2996">
                  <c:v>38168</c:v>
                </c:pt>
                <c:pt idx="2997">
                  <c:v>38168</c:v>
                </c:pt>
                <c:pt idx="2998">
                  <c:v>38169</c:v>
                </c:pt>
                <c:pt idx="2999">
                  <c:v>38169</c:v>
                </c:pt>
                <c:pt idx="3000">
                  <c:v>38169</c:v>
                </c:pt>
                <c:pt idx="3001">
                  <c:v>38169</c:v>
                </c:pt>
                <c:pt idx="3002">
                  <c:v>38170</c:v>
                </c:pt>
                <c:pt idx="3003">
                  <c:v>38170</c:v>
                </c:pt>
                <c:pt idx="3004">
                  <c:v>38170</c:v>
                </c:pt>
                <c:pt idx="3005">
                  <c:v>38170</c:v>
                </c:pt>
                <c:pt idx="3006">
                  <c:v>38171</c:v>
                </c:pt>
                <c:pt idx="3007">
                  <c:v>38171</c:v>
                </c:pt>
                <c:pt idx="3008">
                  <c:v>38171</c:v>
                </c:pt>
                <c:pt idx="3009">
                  <c:v>38171</c:v>
                </c:pt>
                <c:pt idx="3010">
                  <c:v>38172</c:v>
                </c:pt>
                <c:pt idx="3011">
                  <c:v>38172</c:v>
                </c:pt>
                <c:pt idx="3012">
                  <c:v>38172</c:v>
                </c:pt>
                <c:pt idx="3013">
                  <c:v>38172</c:v>
                </c:pt>
                <c:pt idx="3014">
                  <c:v>38173</c:v>
                </c:pt>
                <c:pt idx="3015">
                  <c:v>38173</c:v>
                </c:pt>
                <c:pt idx="3016">
                  <c:v>38173</c:v>
                </c:pt>
                <c:pt idx="3017">
                  <c:v>38173</c:v>
                </c:pt>
                <c:pt idx="3018">
                  <c:v>38174</c:v>
                </c:pt>
                <c:pt idx="3019">
                  <c:v>38174</c:v>
                </c:pt>
                <c:pt idx="3020">
                  <c:v>38174</c:v>
                </c:pt>
                <c:pt idx="3021">
                  <c:v>38174</c:v>
                </c:pt>
                <c:pt idx="3022">
                  <c:v>38175</c:v>
                </c:pt>
                <c:pt idx="3023">
                  <c:v>38175</c:v>
                </c:pt>
                <c:pt idx="3024">
                  <c:v>38175</c:v>
                </c:pt>
                <c:pt idx="3025">
                  <c:v>38175</c:v>
                </c:pt>
                <c:pt idx="3026">
                  <c:v>38176</c:v>
                </c:pt>
                <c:pt idx="3027">
                  <c:v>38176</c:v>
                </c:pt>
                <c:pt idx="3028">
                  <c:v>38176</c:v>
                </c:pt>
                <c:pt idx="3029">
                  <c:v>38176</c:v>
                </c:pt>
                <c:pt idx="3030">
                  <c:v>38177</c:v>
                </c:pt>
                <c:pt idx="3031">
                  <c:v>38177</c:v>
                </c:pt>
                <c:pt idx="3032">
                  <c:v>38177</c:v>
                </c:pt>
                <c:pt idx="3033">
                  <c:v>38177</c:v>
                </c:pt>
                <c:pt idx="3034">
                  <c:v>38178</c:v>
                </c:pt>
                <c:pt idx="3035">
                  <c:v>38178</c:v>
                </c:pt>
                <c:pt idx="3036">
                  <c:v>38178</c:v>
                </c:pt>
                <c:pt idx="3037">
                  <c:v>38178</c:v>
                </c:pt>
                <c:pt idx="3038">
                  <c:v>38179</c:v>
                </c:pt>
                <c:pt idx="3039">
                  <c:v>38179</c:v>
                </c:pt>
                <c:pt idx="3040">
                  <c:v>38179</c:v>
                </c:pt>
                <c:pt idx="3041">
                  <c:v>38179</c:v>
                </c:pt>
                <c:pt idx="3042">
                  <c:v>38180</c:v>
                </c:pt>
                <c:pt idx="3043">
                  <c:v>38180</c:v>
                </c:pt>
                <c:pt idx="3044">
                  <c:v>38180</c:v>
                </c:pt>
                <c:pt idx="3045">
                  <c:v>38180</c:v>
                </c:pt>
                <c:pt idx="3046">
                  <c:v>38181</c:v>
                </c:pt>
                <c:pt idx="3047">
                  <c:v>38181</c:v>
                </c:pt>
                <c:pt idx="3048">
                  <c:v>38181</c:v>
                </c:pt>
                <c:pt idx="3049">
                  <c:v>38181</c:v>
                </c:pt>
                <c:pt idx="3050">
                  <c:v>38182</c:v>
                </c:pt>
                <c:pt idx="3051">
                  <c:v>38182</c:v>
                </c:pt>
                <c:pt idx="3052">
                  <c:v>38182</c:v>
                </c:pt>
                <c:pt idx="3053">
                  <c:v>38182</c:v>
                </c:pt>
                <c:pt idx="3054">
                  <c:v>38183</c:v>
                </c:pt>
                <c:pt idx="3055">
                  <c:v>38183</c:v>
                </c:pt>
                <c:pt idx="3056">
                  <c:v>38183</c:v>
                </c:pt>
                <c:pt idx="3057">
                  <c:v>38183</c:v>
                </c:pt>
                <c:pt idx="3058">
                  <c:v>38184</c:v>
                </c:pt>
                <c:pt idx="3059">
                  <c:v>38184</c:v>
                </c:pt>
                <c:pt idx="3060">
                  <c:v>38184</c:v>
                </c:pt>
                <c:pt idx="3061">
                  <c:v>38184</c:v>
                </c:pt>
                <c:pt idx="3062">
                  <c:v>38185</c:v>
                </c:pt>
                <c:pt idx="3063">
                  <c:v>38185</c:v>
                </c:pt>
                <c:pt idx="3064">
                  <c:v>38185</c:v>
                </c:pt>
                <c:pt idx="3065">
                  <c:v>38185</c:v>
                </c:pt>
                <c:pt idx="3066">
                  <c:v>38186</c:v>
                </c:pt>
                <c:pt idx="3067">
                  <c:v>38186</c:v>
                </c:pt>
                <c:pt idx="3068">
                  <c:v>38186</c:v>
                </c:pt>
                <c:pt idx="3069">
                  <c:v>38186</c:v>
                </c:pt>
                <c:pt idx="3070">
                  <c:v>38187</c:v>
                </c:pt>
                <c:pt idx="3071">
                  <c:v>38187</c:v>
                </c:pt>
                <c:pt idx="3072">
                  <c:v>38187</c:v>
                </c:pt>
                <c:pt idx="3073">
                  <c:v>38187</c:v>
                </c:pt>
                <c:pt idx="3074">
                  <c:v>38188</c:v>
                </c:pt>
                <c:pt idx="3075">
                  <c:v>38188</c:v>
                </c:pt>
                <c:pt idx="3076">
                  <c:v>38188</c:v>
                </c:pt>
                <c:pt idx="3077">
                  <c:v>38188</c:v>
                </c:pt>
                <c:pt idx="3078">
                  <c:v>38189</c:v>
                </c:pt>
                <c:pt idx="3079">
                  <c:v>38189</c:v>
                </c:pt>
                <c:pt idx="3080">
                  <c:v>38189</c:v>
                </c:pt>
                <c:pt idx="3081">
                  <c:v>38189</c:v>
                </c:pt>
                <c:pt idx="3082">
                  <c:v>38190</c:v>
                </c:pt>
                <c:pt idx="3083">
                  <c:v>38190</c:v>
                </c:pt>
                <c:pt idx="3084">
                  <c:v>38190</c:v>
                </c:pt>
                <c:pt idx="3085">
                  <c:v>38190</c:v>
                </c:pt>
                <c:pt idx="3086">
                  <c:v>38191</c:v>
                </c:pt>
                <c:pt idx="3087">
                  <c:v>38191</c:v>
                </c:pt>
                <c:pt idx="3088">
                  <c:v>38191</c:v>
                </c:pt>
                <c:pt idx="3089">
                  <c:v>38191</c:v>
                </c:pt>
                <c:pt idx="3090">
                  <c:v>38192</c:v>
                </c:pt>
                <c:pt idx="3091">
                  <c:v>38192</c:v>
                </c:pt>
                <c:pt idx="3092">
                  <c:v>38192</c:v>
                </c:pt>
                <c:pt idx="3093">
                  <c:v>38192</c:v>
                </c:pt>
                <c:pt idx="3094">
                  <c:v>38193</c:v>
                </c:pt>
                <c:pt idx="3095">
                  <c:v>38193</c:v>
                </c:pt>
                <c:pt idx="3096">
                  <c:v>38193</c:v>
                </c:pt>
                <c:pt idx="3097">
                  <c:v>38193</c:v>
                </c:pt>
                <c:pt idx="3098">
                  <c:v>38194</c:v>
                </c:pt>
                <c:pt idx="3099">
                  <c:v>38194</c:v>
                </c:pt>
                <c:pt idx="3100">
                  <c:v>38194</c:v>
                </c:pt>
                <c:pt idx="3101">
                  <c:v>38194</c:v>
                </c:pt>
                <c:pt idx="3102">
                  <c:v>38195</c:v>
                </c:pt>
                <c:pt idx="3103">
                  <c:v>38195</c:v>
                </c:pt>
                <c:pt idx="3104">
                  <c:v>38195</c:v>
                </c:pt>
                <c:pt idx="3105">
                  <c:v>38195</c:v>
                </c:pt>
                <c:pt idx="3106">
                  <c:v>38196</c:v>
                </c:pt>
                <c:pt idx="3107">
                  <c:v>38196</c:v>
                </c:pt>
                <c:pt idx="3108">
                  <c:v>38196</c:v>
                </c:pt>
                <c:pt idx="3109">
                  <c:v>38196</c:v>
                </c:pt>
                <c:pt idx="3110">
                  <c:v>38197</c:v>
                </c:pt>
                <c:pt idx="3111">
                  <c:v>38197</c:v>
                </c:pt>
                <c:pt idx="3112">
                  <c:v>38197</c:v>
                </c:pt>
                <c:pt idx="3113">
                  <c:v>38197</c:v>
                </c:pt>
                <c:pt idx="3114">
                  <c:v>38198</c:v>
                </c:pt>
                <c:pt idx="3115">
                  <c:v>38198</c:v>
                </c:pt>
                <c:pt idx="3116">
                  <c:v>38198</c:v>
                </c:pt>
                <c:pt idx="3117">
                  <c:v>38198</c:v>
                </c:pt>
                <c:pt idx="3118">
                  <c:v>38199</c:v>
                </c:pt>
                <c:pt idx="3119">
                  <c:v>38199</c:v>
                </c:pt>
                <c:pt idx="3120">
                  <c:v>38199</c:v>
                </c:pt>
                <c:pt idx="3121">
                  <c:v>38199</c:v>
                </c:pt>
                <c:pt idx="3122">
                  <c:v>38200</c:v>
                </c:pt>
                <c:pt idx="3123">
                  <c:v>38200</c:v>
                </c:pt>
                <c:pt idx="3124">
                  <c:v>38200</c:v>
                </c:pt>
                <c:pt idx="3125">
                  <c:v>38200</c:v>
                </c:pt>
                <c:pt idx="3126">
                  <c:v>38201</c:v>
                </c:pt>
                <c:pt idx="3127">
                  <c:v>38201</c:v>
                </c:pt>
                <c:pt idx="3128">
                  <c:v>38201</c:v>
                </c:pt>
                <c:pt idx="3129">
                  <c:v>38201</c:v>
                </c:pt>
                <c:pt idx="3130">
                  <c:v>38202</c:v>
                </c:pt>
                <c:pt idx="3131">
                  <c:v>38202</c:v>
                </c:pt>
                <c:pt idx="3132">
                  <c:v>38202</c:v>
                </c:pt>
                <c:pt idx="3133">
                  <c:v>38202</c:v>
                </c:pt>
                <c:pt idx="3134">
                  <c:v>38203</c:v>
                </c:pt>
                <c:pt idx="3135">
                  <c:v>38203</c:v>
                </c:pt>
                <c:pt idx="3136">
                  <c:v>38203</c:v>
                </c:pt>
                <c:pt idx="3137">
                  <c:v>38203</c:v>
                </c:pt>
                <c:pt idx="3138">
                  <c:v>38204</c:v>
                </c:pt>
                <c:pt idx="3139">
                  <c:v>38204</c:v>
                </c:pt>
                <c:pt idx="3140">
                  <c:v>38204</c:v>
                </c:pt>
                <c:pt idx="3141">
                  <c:v>38204</c:v>
                </c:pt>
                <c:pt idx="3142">
                  <c:v>38205</c:v>
                </c:pt>
                <c:pt idx="3143">
                  <c:v>38205</c:v>
                </c:pt>
                <c:pt idx="3144">
                  <c:v>38205</c:v>
                </c:pt>
                <c:pt idx="3145">
                  <c:v>38205</c:v>
                </c:pt>
                <c:pt idx="3146">
                  <c:v>38206</c:v>
                </c:pt>
                <c:pt idx="3147">
                  <c:v>38206</c:v>
                </c:pt>
                <c:pt idx="3148">
                  <c:v>38206</c:v>
                </c:pt>
                <c:pt idx="3149">
                  <c:v>38206</c:v>
                </c:pt>
                <c:pt idx="3150">
                  <c:v>38207</c:v>
                </c:pt>
                <c:pt idx="3151">
                  <c:v>38207</c:v>
                </c:pt>
                <c:pt idx="3152">
                  <c:v>38207</c:v>
                </c:pt>
                <c:pt idx="3153">
                  <c:v>38207</c:v>
                </c:pt>
                <c:pt idx="3154">
                  <c:v>38208</c:v>
                </c:pt>
                <c:pt idx="3155">
                  <c:v>38208</c:v>
                </c:pt>
                <c:pt idx="3156">
                  <c:v>38208</c:v>
                </c:pt>
                <c:pt idx="3157">
                  <c:v>38208</c:v>
                </c:pt>
                <c:pt idx="3158">
                  <c:v>38209</c:v>
                </c:pt>
                <c:pt idx="3159">
                  <c:v>38209</c:v>
                </c:pt>
                <c:pt idx="3160">
                  <c:v>38209</c:v>
                </c:pt>
                <c:pt idx="3161">
                  <c:v>38209</c:v>
                </c:pt>
                <c:pt idx="3162">
                  <c:v>38210</c:v>
                </c:pt>
                <c:pt idx="3163">
                  <c:v>38210</c:v>
                </c:pt>
                <c:pt idx="3164">
                  <c:v>38210</c:v>
                </c:pt>
                <c:pt idx="3165">
                  <c:v>38210</c:v>
                </c:pt>
                <c:pt idx="3166">
                  <c:v>38211</c:v>
                </c:pt>
                <c:pt idx="3167">
                  <c:v>38211</c:v>
                </c:pt>
                <c:pt idx="3168">
                  <c:v>38211</c:v>
                </c:pt>
                <c:pt idx="3169">
                  <c:v>38211</c:v>
                </c:pt>
                <c:pt idx="3170">
                  <c:v>38212</c:v>
                </c:pt>
                <c:pt idx="3171">
                  <c:v>38212</c:v>
                </c:pt>
                <c:pt idx="3172">
                  <c:v>38212</c:v>
                </c:pt>
                <c:pt idx="3173">
                  <c:v>38212</c:v>
                </c:pt>
                <c:pt idx="3174">
                  <c:v>38213</c:v>
                </c:pt>
                <c:pt idx="3175">
                  <c:v>38213</c:v>
                </c:pt>
                <c:pt idx="3176">
                  <c:v>38213</c:v>
                </c:pt>
                <c:pt idx="3177">
                  <c:v>38213</c:v>
                </c:pt>
                <c:pt idx="3178">
                  <c:v>38214</c:v>
                </c:pt>
                <c:pt idx="3179">
                  <c:v>38214</c:v>
                </c:pt>
                <c:pt idx="3180">
                  <c:v>38214</c:v>
                </c:pt>
                <c:pt idx="3181">
                  <c:v>38214</c:v>
                </c:pt>
                <c:pt idx="3182">
                  <c:v>38215</c:v>
                </c:pt>
                <c:pt idx="3183">
                  <c:v>38215</c:v>
                </c:pt>
                <c:pt idx="3184">
                  <c:v>38215</c:v>
                </c:pt>
                <c:pt idx="3185">
                  <c:v>38215</c:v>
                </c:pt>
                <c:pt idx="3186">
                  <c:v>38216</c:v>
                </c:pt>
                <c:pt idx="3187">
                  <c:v>38216</c:v>
                </c:pt>
                <c:pt idx="3188">
                  <c:v>38216</c:v>
                </c:pt>
                <c:pt idx="3189">
                  <c:v>38216</c:v>
                </c:pt>
                <c:pt idx="3190">
                  <c:v>38217</c:v>
                </c:pt>
                <c:pt idx="3191">
                  <c:v>38217</c:v>
                </c:pt>
                <c:pt idx="3192">
                  <c:v>38217</c:v>
                </c:pt>
                <c:pt idx="3193">
                  <c:v>38217</c:v>
                </c:pt>
                <c:pt idx="3194">
                  <c:v>38218</c:v>
                </c:pt>
                <c:pt idx="3195">
                  <c:v>38218</c:v>
                </c:pt>
                <c:pt idx="3196">
                  <c:v>38218</c:v>
                </c:pt>
                <c:pt idx="3197">
                  <c:v>38218</c:v>
                </c:pt>
                <c:pt idx="3198">
                  <c:v>38219</c:v>
                </c:pt>
                <c:pt idx="3199">
                  <c:v>38219</c:v>
                </c:pt>
                <c:pt idx="3200">
                  <c:v>38219</c:v>
                </c:pt>
                <c:pt idx="3201">
                  <c:v>38219</c:v>
                </c:pt>
                <c:pt idx="3202">
                  <c:v>38220</c:v>
                </c:pt>
                <c:pt idx="3203">
                  <c:v>38220</c:v>
                </c:pt>
                <c:pt idx="3204">
                  <c:v>38220</c:v>
                </c:pt>
                <c:pt idx="3205">
                  <c:v>38220</c:v>
                </c:pt>
                <c:pt idx="3206">
                  <c:v>38221</c:v>
                </c:pt>
                <c:pt idx="3207">
                  <c:v>38221</c:v>
                </c:pt>
                <c:pt idx="3208">
                  <c:v>38221</c:v>
                </c:pt>
                <c:pt idx="3209">
                  <c:v>38221</c:v>
                </c:pt>
                <c:pt idx="3210">
                  <c:v>38222</c:v>
                </c:pt>
                <c:pt idx="3211">
                  <c:v>38222</c:v>
                </c:pt>
                <c:pt idx="3212">
                  <c:v>38222</c:v>
                </c:pt>
                <c:pt idx="3213">
                  <c:v>38222</c:v>
                </c:pt>
                <c:pt idx="3214">
                  <c:v>38223</c:v>
                </c:pt>
                <c:pt idx="3215">
                  <c:v>38223</c:v>
                </c:pt>
                <c:pt idx="3216">
                  <c:v>38223</c:v>
                </c:pt>
                <c:pt idx="3217">
                  <c:v>38223</c:v>
                </c:pt>
                <c:pt idx="3218">
                  <c:v>38224</c:v>
                </c:pt>
                <c:pt idx="3219">
                  <c:v>38224</c:v>
                </c:pt>
                <c:pt idx="3220">
                  <c:v>38224</c:v>
                </c:pt>
                <c:pt idx="3221">
                  <c:v>38224</c:v>
                </c:pt>
                <c:pt idx="3222">
                  <c:v>38225</c:v>
                </c:pt>
                <c:pt idx="3223">
                  <c:v>38225</c:v>
                </c:pt>
                <c:pt idx="3224">
                  <c:v>38225</c:v>
                </c:pt>
                <c:pt idx="3225">
                  <c:v>38225</c:v>
                </c:pt>
                <c:pt idx="3226">
                  <c:v>38226</c:v>
                </c:pt>
                <c:pt idx="3227">
                  <c:v>38226</c:v>
                </c:pt>
                <c:pt idx="3228">
                  <c:v>38226</c:v>
                </c:pt>
                <c:pt idx="3229">
                  <c:v>38226</c:v>
                </c:pt>
                <c:pt idx="3230">
                  <c:v>38227</c:v>
                </c:pt>
                <c:pt idx="3231">
                  <c:v>38227</c:v>
                </c:pt>
                <c:pt idx="3232">
                  <c:v>38227</c:v>
                </c:pt>
                <c:pt idx="3233">
                  <c:v>38227</c:v>
                </c:pt>
                <c:pt idx="3234">
                  <c:v>38228</c:v>
                </c:pt>
                <c:pt idx="3235">
                  <c:v>38228</c:v>
                </c:pt>
                <c:pt idx="3236">
                  <c:v>38228</c:v>
                </c:pt>
                <c:pt idx="3237">
                  <c:v>38228</c:v>
                </c:pt>
                <c:pt idx="3238">
                  <c:v>38229</c:v>
                </c:pt>
                <c:pt idx="3239">
                  <c:v>38229</c:v>
                </c:pt>
                <c:pt idx="3240">
                  <c:v>38229</c:v>
                </c:pt>
                <c:pt idx="3241">
                  <c:v>38229</c:v>
                </c:pt>
                <c:pt idx="3242">
                  <c:v>38230</c:v>
                </c:pt>
                <c:pt idx="3243">
                  <c:v>38230</c:v>
                </c:pt>
                <c:pt idx="3244">
                  <c:v>38230</c:v>
                </c:pt>
                <c:pt idx="3245">
                  <c:v>38230</c:v>
                </c:pt>
                <c:pt idx="3246">
                  <c:v>38231</c:v>
                </c:pt>
                <c:pt idx="3247">
                  <c:v>38231</c:v>
                </c:pt>
                <c:pt idx="3248">
                  <c:v>38231</c:v>
                </c:pt>
                <c:pt idx="3249">
                  <c:v>38231</c:v>
                </c:pt>
                <c:pt idx="3250">
                  <c:v>38232</c:v>
                </c:pt>
                <c:pt idx="3251">
                  <c:v>38232</c:v>
                </c:pt>
                <c:pt idx="3252">
                  <c:v>38232</c:v>
                </c:pt>
                <c:pt idx="3253">
                  <c:v>38232</c:v>
                </c:pt>
                <c:pt idx="3254">
                  <c:v>38233</c:v>
                </c:pt>
                <c:pt idx="3255">
                  <c:v>38233</c:v>
                </c:pt>
                <c:pt idx="3256">
                  <c:v>38233</c:v>
                </c:pt>
                <c:pt idx="3257">
                  <c:v>38233</c:v>
                </c:pt>
                <c:pt idx="3258">
                  <c:v>38234</c:v>
                </c:pt>
                <c:pt idx="3259">
                  <c:v>38234</c:v>
                </c:pt>
                <c:pt idx="3260">
                  <c:v>38234</c:v>
                </c:pt>
                <c:pt idx="3261">
                  <c:v>38234</c:v>
                </c:pt>
                <c:pt idx="3262">
                  <c:v>38235</c:v>
                </c:pt>
                <c:pt idx="3263">
                  <c:v>38235</c:v>
                </c:pt>
                <c:pt idx="3264">
                  <c:v>38235</c:v>
                </c:pt>
                <c:pt idx="3265">
                  <c:v>38235</c:v>
                </c:pt>
                <c:pt idx="3266">
                  <c:v>38236</c:v>
                </c:pt>
                <c:pt idx="3267">
                  <c:v>38236</c:v>
                </c:pt>
                <c:pt idx="3268">
                  <c:v>38236</c:v>
                </c:pt>
                <c:pt idx="3269">
                  <c:v>38236</c:v>
                </c:pt>
                <c:pt idx="3270">
                  <c:v>38237</c:v>
                </c:pt>
                <c:pt idx="3271">
                  <c:v>38237</c:v>
                </c:pt>
                <c:pt idx="3272">
                  <c:v>38237</c:v>
                </c:pt>
                <c:pt idx="3273">
                  <c:v>38237</c:v>
                </c:pt>
                <c:pt idx="3274">
                  <c:v>38238</c:v>
                </c:pt>
                <c:pt idx="3275">
                  <c:v>38238</c:v>
                </c:pt>
                <c:pt idx="3276">
                  <c:v>38238</c:v>
                </c:pt>
                <c:pt idx="3277">
                  <c:v>38238</c:v>
                </c:pt>
                <c:pt idx="3278">
                  <c:v>38239</c:v>
                </c:pt>
                <c:pt idx="3279">
                  <c:v>38239</c:v>
                </c:pt>
                <c:pt idx="3280">
                  <c:v>38239</c:v>
                </c:pt>
                <c:pt idx="3281">
                  <c:v>38239</c:v>
                </c:pt>
                <c:pt idx="3282">
                  <c:v>38240</c:v>
                </c:pt>
                <c:pt idx="3283">
                  <c:v>38240</c:v>
                </c:pt>
                <c:pt idx="3284">
                  <c:v>38240</c:v>
                </c:pt>
                <c:pt idx="3285">
                  <c:v>38240</c:v>
                </c:pt>
                <c:pt idx="3286">
                  <c:v>38241</c:v>
                </c:pt>
                <c:pt idx="3287">
                  <c:v>38241</c:v>
                </c:pt>
                <c:pt idx="3288">
                  <c:v>38241</c:v>
                </c:pt>
                <c:pt idx="3289">
                  <c:v>38241</c:v>
                </c:pt>
                <c:pt idx="3290">
                  <c:v>38242</c:v>
                </c:pt>
                <c:pt idx="3291">
                  <c:v>38242</c:v>
                </c:pt>
                <c:pt idx="3292">
                  <c:v>38242</c:v>
                </c:pt>
                <c:pt idx="3293">
                  <c:v>38242</c:v>
                </c:pt>
                <c:pt idx="3294">
                  <c:v>38243</c:v>
                </c:pt>
                <c:pt idx="3295">
                  <c:v>38243</c:v>
                </c:pt>
                <c:pt idx="3296">
                  <c:v>38243</c:v>
                </c:pt>
                <c:pt idx="3297">
                  <c:v>38243</c:v>
                </c:pt>
                <c:pt idx="3298">
                  <c:v>38244</c:v>
                </c:pt>
                <c:pt idx="3299">
                  <c:v>38244</c:v>
                </c:pt>
                <c:pt idx="3300">
                  <c:v>38244</c:v>
                </c:pt>
                <c:pt idx="3301">
                  <c:v>38244</c:v>
                </c:pt>
                <c:pt idx="3302">
                  <c:v>38245</c:v>
                </c:pt>
                <c:pt idx="3303">
                  <c:v>38245</c:v>
                </c:pt>
                <c:pt idx="3304">
                  <c:v>38245</c:v>
                </c:pt>
                <c:pt idx="3305">
                  <c:v>38245</c:v>
                </c:pt>
                <c:pt idx="3306">
                  <c:v>38442</c:v>
                </c:pt>
                <c:pt idx="3307">
                  <c:v>38442</c:v>
                </c:pt>
                <c:pt idx="3308">
                  <c:v>38442</c:v>
                </c:pt>
                <c:pt idx="3309">
                  <c:v>38442</c:v>
                </c:pt>
                <c:pt idx="3310">
                  <c:v>38443</c:v>
                </c:pt>
                <c:pt idx="3311">
                  <c:v>38443</c:v>
                </c:pt>
                <c:pt idx="3312">
                  <c:v>38443</c:v>
                </c:pt>
                <c:pt idx="3313">
                  <c:v>38443</c:v>
                </c:pt>
                <c:pt idx="3314">
                  <c:v>38444</c:v>
                </c:pt>
                <c:pt idx="3315">
                  <c:v>38444</c:v>
                </c:pt>
                <c:pt idx="3316">
                  <c:v>38444</c:v>
                </c:pt>
                <c:pt idx="3317">
                  <c:v>38444</c:v>
                </c:pt>
                <c:pt idx="3318">
                  <c:v>38445</c:v>
                </c:pt>
                <c:pt idx="3319">
                  <c:v>38445</c:v>
                </c:pt>
                <c:pt idx="3320">
                  <c:v>38445</c:v>
                </c:pt>
                <c:pt idx="3321">
                  <c:v>38445</c:v>
                </c:pt>
                <c:pt idx="3322">
                  <c:v>38446</c:v>
                </c:pt>
                <c:pt idx="3323">
                  <c:v>38446</c:v>
                </c:pt>
                <c:pt idx="3324">
                  <c:v>38446</c:v>
                </c:pt>
                <c:pt idx="3325">
                  <c:v>38446</c:v>
                </c:pt>
                <c:pt idx="3326">
                  <c:v>38447</c:v>
                </c:pt>
                <c:pt idx="3327">
                  <c:v>38447</c:v>
                </c:pt>
                <c:pt idx="3328">
                  <c:v>38447</c:v>
                </c:pt>
                <c:pt idx="3329">
                  <c:v>38447</c:v>
                </c:pt>
                <c:pt idx="3330">
                  <c:v>38448</c:v>
                </c:pt>
                <c:pt idx="3331">
                  <c:v>38448</c:v>
                </c:pt>
                <c:pt idx="3332">
                  <c:v>38448</c:v>
                </c:pt>
                <c:pt idx="3333">
                  <c:v>38448</c:v>
                </c:pt>
                <c:pt idx="3334">
                  <c:v>38449</c:v>
                </c:pt>
                <c:pt idx="3335">
                  <c:v>38449</c:v>
                </c:pt>
                <c:pt idx="3336">
                  <c:v>38449</c:v>
                </c:pt>
                <c:pt idx="3337">
                  <c:v>38449</c:v>
                </c:pt>
                <c:pt idx="3338">
                  <c:v>38450</c:v>
                </c:pt>
                <c:pt idx="3339">
                  <c:v>38450</c:v>
                </c:pt>
                <c:pt idx="3340">
                  <c:v>38450</c:v>
                </c:pt>
                <c:pt idx="3341">
                  <c:v>38450</c:v>
                </c:pt>
                <c:pt idx="3342">
                  <c:v>38451</c:v>
                </c:pt>
                <c:pt idx="3343">
                  <c:v>38451</c:v>
                </c:pt>
                <c:pt idx="3344">
                  <c:v>38451</c:v>
                </c:pt>
                <c:pt idx="3345">
                  <c:v>38451</c:v>
                </c:pt>
                <c:pt idx="3346">
                  <c:v>38452</c:v>
                </c:pt>
                <c:pt idx="3347">
                  <c:v>38452</c:v>
                </c:pt>
                <c:pt idx="3348">
                  <c:v>38452</c:v>
                </c:pt>
                <c:pt idx="3349">
                  <c:v>38452</c:v>
                </c:pt>
                <c:pt idx="3350">
                  <c:v>38453</c:v>
                </c:pt>
                <c:pt idx="3351">
                  <c:v>38453</c:v>
                </c:pt>
                <c:pt idx="3352">
                  <c:v>38453</c:v>
                </c:pt>
                <c:pt idx="3353">
                  <c:v>38453</c:v>
                </c:pt>
                <c:pt idx="3354">
                  <c:v>38454</c:v>
                </c:pt>
                <c:pt idx="3355">
                  <c:v>38454</c:v>
                </c:pt>
                <c:pt idx="3356">
                  <c:v>38454</c:v>
                </c:pt>
                <c:pt idx="3357">
                  <c:v>38454</c:v>
                </c:pt>
                <c:pt idx="3358">
                  <c:v>38455</c:v>
                </c:pt>
                <c:pt idx="3359">
                  <c:v>38455</c:v>
                </c:pt>
                <c:pt idx="3360">
                  <c:v>38455</c:v>
                </c:pt>
                <c:pt idx="3361">
                  <c:v>38455</c:v>
                </c:pt>
                <c:pt idx="3362">
                  <c:v>38456</c:v>
                </c:pt>
                <c:pt idx="3363">
                  <c:v>38456</c:v>
                </c:pt>
                <c:pt idx="3364">
                  <c:v>38456</c:v>
                </c:pt>
                <c:pt idx="3365">
                  <c:v>38456</c:v>
                </c:pt>
                <c:pt idx="3366">
                  <c:v>38457</c:v>
                </c:pt>
                <c:pt idx="3367">
                  <c:v>38457</c:v>
                </c:pt>
                <c:pt idx="3368">
                  <c:v>38457</c:v>
                </c:pt>
                <c:pt idx="3369">
                  <c:v>38457</c:v>
                </c:pt>
                <c:pt idx="3370">
                  <c:v>38458</c:v>
                </c:pt>
                <c:pt idx="3371">
                  <c:v>38458</c:v>
                </c:pt>
                <c:pt idx="3372">
                  <c:v>38458</c:v>
                </c:pt>
                <c:pt idx="3373">
                  <c:v>38458</c:v>
                </c:pt>
                <c:pt idx="3374">
                  <c:v>38459</c:v>
                </c:pt>
                <c:pt idx="3375">
                  <c:v>38459</c:v>
                </c:pt>
                <c:pt idx="3376">
                  <c:v>38459</c:v>
                </c:pt>
                <c:pt idx="3377">
                  <c:v>38459</c:v>
                </c:pt>
                <c:pt idx="3378">
                  <c:v>38460</c:v>
                </c:pt>
                <c:pt idx="3379">
                  <c:v>38460</c:v>
                </c:pt>
                <c:pt idx="3380">
                  <c:v>38460</c:v>
                </c:pt>
                <c:pt idx="3381">
                  <c:v>38460</c:v>
                </c:pt>
                <c:pt idx="3382">
                  <c:v>38461</c:v>
                </c:pt>
                <c:pt idx="3383">
                  <c:v>38461</c:v>
                </c:pt>
                <c:pt idx="3384">
                  <c:v>38461</c:v>
                </c:pt>
                <c:pt idx="3385">
                  <c:v>38461</c:v>
                </c:pt>
                <c:pt idx="3386">
                  <c:v>38462</c:v>
                </c:pt>
                <c:pt idx="3387">
                  <c:v>38462</c:v>
                </c:pt>
                <c:pt idx="3388">
                  <c:v>38462</c:v>
                </c:pt>
                <c:pt idx="3389">
                  <c:v>38462</c:v>
                </c:pt>
                <c:pt idx="3390">
                  <c:v>38463</c:v>
                </c:pt>
                <c:pt idx="3391">
                  <c:v>38463</c:v>
                </c:pt>
                <c:pt idx="3392">
                  <c:v>38463</c:v>
                </c:pt>
                <c:pt idx="3393">
                  <c:v>38463</c:v>
                </c:pt>
                <c:pt idx="3394">
                  <c:v>38464</c:v>
                </c:pt>
                <c:pt idx="3395">
                  <c:v>38464</c:v>
                </c:pt>
                <c:pt idx="3396">
                  <c:v>38464</c:v>
                </c:pt>
                <c:pt idx="3397">
                  <c:v>38464</c:v>
                </c:pt>
                <c:pt idx="3398">
                  <c:v>38465</c:v>
                </c:pt>
                <c:pt idx="3399">
                  <c:v>38465</c:v>
                </c:pt>
                <c:pt idx="3400">
                  <c:v>38465</c:v>
                </c:pt>
                <c:pt idx="3401">
                  <c:v>38465</c:v>
                </c:pt>
                <c:pt idx="3402">
                  <c:v>38466</c:v>
                </c:pt>
                <c:pt idx="3403">
                  <c:v>38466</c:v>
                </c:pt>
                <c:pt idx="3404">
                  <c:v>38466</c:v>
                </c:pt>
                <c:pt idx="3405">
                  <c:v>38466</c:v>
                </c:pt>
                <c:pt idx="3406">
                  <c:v>38467</c:v>
                </c:pt>
                <c:pt idx="3407">
                  <c:v>38467</c:v>
                </c:pt>
                <c:pt idx="3408">
                  <c:v>38467</c:v>
                </c:pt>
                <c:pt idx="3409">
                  <c:v>38467</c:v>
                </c:pt>
                <c:pt idx="3410">
                  <c:v>38468</c:v>
                </c:pt>
                <c:pt idx="3411">
                  <c:v>38468</c:v>
                </c:pt>
                <c:pt idx="3412">
                  <c:v>38468</c:v>
                </c:pt>
                <c:pt idx="3413">
                  <c:v>38468</c:v>
                </c:pt>
                <c:pt idx="3414">
                  <c:v>38469</c:v>
                </c:pt>
                <c:pt idx="3415">
                  <c:v>38469</c:v>
                </c:pt>
                <c:pt idx="3416">
                  <c:v>38469</c:v>
                </c:pt>
                <c:pt idx="3417">
                  <c:v>38469</c:v>
                </c:pt>
                <c:pt idx="3418">
                  <c:v>38470</c:v>
                </c:pt>
                <c:pt idx="3419">
                  <c:v>38470</c:v>
                </c:pt>
                <c:pt idx="3420">
                  <c:v>38470</c:v>
                </c:pt>
                <c:pt idx="3421">
                  <c:v>38470</c:v>
                </c:pt>
                <c:pt idx="3422">
                  <c:v>38471</c:v>
                </c:pt>
                <c:pt idx="3423">
                  <c:v>38471</c:v>
                </c:pt>
                <c:pt idx="3424">
                  <c:v>38471</c:v>
                </c:pt>
                <c:pt idx="3425">
                  <c:v>38471</c:v>
                </c:pt>
                <c:pt idx="3426">
                  <c:v>38472</c:v>
                </c:pt>
                <c:pt idx="3427">
                  <c:v>38472</c:v>
                </c:pt>
                <c:pt idx="3428">
                  <c:v>38472</c:v>
                </c:pt>
                <c:pt idx="3429">
                  <c:v>38472</c:v>
                </c:pt>
                <c:pt idx="3430">
                  <c:v>38473</c:v>
                </c:pt>
                <c:pt idx="3431">
                  <c:v>38473</c:v>
                </c:pt>
                <c:pt idx="3432">
                  <c:v>38473</c:v>
                </c:pt>
                <c:pt idx="3433">
                  <c:v>38473</c:v>
                </c:pt>
                <c:pt idx="3434">
                  <c:v>38474</c:v>
                </c:pt>
                <c:pt idx="3435">
                  <c:v>38474</c:v>
                </c:pt>
                <c:pt idx="3436">
                  <c:v>38474</c:v>
                </c:pt>
                <c:pt idx="3437">
                  <c:v>38474</c:v>
                </c:pt>
                <c:pt idx="3438">
                  <c:v>38475</c:v>
                </c:pt>
                <c:pt idx="3439">
                  <c:v>38475</c:v>
                </c:pt>
                <c:pt idx="3440">
                  <c:v>38475</c:v>
                </c:pt>
                <c:pt idx="3441">
                  <c:v>38475</c:v>
                </c:pt>
                <c:pt idx="3442">
                  <c:v>38476</c:v>
                </c:pt>
                <c:pt idx="3443">
                  <c:v>38476</c:v>
                </c:pt>
                <c:pt idx="3444">
                  <c:v>38476</c:v>
                </c:pt>
                <c:pt idx="3445">
                  <c:v>38476</c:v>
                </c:pt>
                <c:pt idx="3446">
                  <c:v>38477</c:v>
                </c:pt>
                <c:pt idx="3447">
                  <c:v>38477</c:v>
                </c:pt>
                <c:pt idx="3448">
                  <c:v>38477</c:v>
                </c:pt>
                <c:pt idx="3449">
                  <c:v>38477</c:v>
                </c:pt>
                <c:pt idx="3450">
                  <c:v>38478</c:v>
                </c:pt>
                <c:pt idx="3451">
                  <c:v>38478</c:v>
                </c:pt>
                <c:pt idx="3452">
                  <c:v>38478</c:v>
                </c:pt>
                <c:pt idx="3453">
                  <c:v>38478</c:v>
                </c:pt>
                <c:pt idx="3454">
                  <c:v>38479</c:v>
                </c:pt>
                <c:pt idx="3455">
                  <c:v>38479</c:v>
                </c:pt>
                <c:pt idx="3456">
                  <c:v>38479</c:v>
                </c:pt>
                <c:pt idx="3457">
                  <c:v>38479</c:v>
                </c:pt>
                <c:pt idx="3458">
                  <c:v>38480</c:v>
                </c:pt>
                <c:pt idx="3459">
                  <c:v>38480</c:v>
                </c:pt>
                <c:pt idx="3460">
                  <c:v>38480</c:v>
                </c:pt>
                <c:pt idx="3461">
                  <c:v>38480</c:v>
                </c:pt>
                <c:pt idx="3462">
                  <c:v>38481</c:v>
                </c:pt>
                <c:pt idx="3463">
                  <c:v>38481</c:v>
                </c:pt>
                <c:pt idx="3464">
                  <c:v>38481</c:v>
                </c:pt>
                <c:pt idx="3465">
                  <c:v>38481</c:v>
                </c:pt>
                <c:pt idx="3466">
                  <c:v>38482</c:v>
                </c:pt>
                <c:pt idx="3467">
                  <c:v>38482</c:v>
                </c:pt>
                <c:pt idx="3468">
                  <c:v>38482</c:v>
                </c:pt>
                <c:pt idx="3469">
                  <c:v>38482</c:v>
                </c:pt>
                <c:pt idx="3470">
                  <c:v>38483</c:v>
                </c:pt>
                <c:pt idx="3471">
                  <c:v>38483</c:v>
                </c:pt>
                <c:pt idx="3472">
                  <c:v>38483</c:v>
                </c:pt>
                <c:pt idx="3473">
                  <c:v>38483</c:v>
                </c:pt>
                <c:pt idx="3474">
                  <c:v>38484</c:v>
                </c:pt>
                <c:pt idx="3475">
                  <c:v>38484</c:v>
                </c:pt>
                <c:pt idx="3476">
                  <c:v>38484</c:v>
                </c:pt>
                <c:pt idx="3477">
                  <c:v>38484</c:v>
                </c:pt>
                <c:pt idx="3478">
                  <c:v>38485</c:v>
                </c:pt>
                <c:pt idx="3479">
                  <c:v>38485</c:v>
                </c:pt>
                <c:pt idx="3480">
                  <c:v>38485</c:v>
                </c:pt>
                <c:pt idx="3481">
                  <c:v>38485</c:v>
                </c:pt>
                <c:pt idx="3482">
                  <c:v>38486</c:v>
                </c:pt>
                <c:pt idx="3483">
                  <c:v>38486</c:v>
                </c:pt>
                <c:pt idx="3484">
                  <c:v>38486</c:v>
                </c:pt>
                <c:pt idx="3485">
                  <c:v>38486</c:v>
                </c:pt>
                <c:pt idx="3486">
                  <c:v>38487</c:v>
                </c:pt>
                <c:pt idx="3487">
                  <c:v>38487</c:v>
                </c:pt>
                <c:pt idx="3488">
                  <c:v>38487</c:v>
                </c:pt>
                <c:pt idx="3489">
                  <c:v>38487</c:v>
                </c:pt>
                <c:pt idx="3490">
                  <c:v>38488</c:v>
                </c:pt>
                <c:pt idx="3491">
                  <c:v>38488</c:v>
                </c:pt>
                <c:pt idx="3492">
                  <c:v>38488</c:v>
                </c:pt>
                <c:pt idx="3493">
                  <c:v>38488</c:v>
                </c:pt>
                <c:pt idx="3494">
                  <c:v>38489</c:v>
                </c:pt>
                <c:pt idx="3495">
                  <c:v>38489</c:v>
                </c:pt>
                <c:pt idx="3496">
                  <c:v>38489</c:v>
                </c:pt>
                <c:pt idx="3497">
                  <c:v>38489</c:v>
                </c:pt>
                <c:pt idx="3498">
                  <c:v>38490</c:v>
                </c:pt>
                <c:pt idx="3499">
                  <c:v>38490</c:v>
                </c:pt>
                <c:pt idx="3500">
                  <c:v>38490</c:v>
                </c:pt>
                <c:pt idx="3501">
                  <c:v>38490</c:v>
                </c:pt>
                <c:pt idx="3502">
                  <c:v>38491</c:v>
                </c:pt>
                <c:pt idx="3503">
                  <c:v>38491</c:v>
                </c:pt>
                <c:pt idx="3504">
                  <c:v>38491</c:v>
                </c:pt>
                <c:pt idx="3505">
                  <c:v>38491</c:v>
                </c:pt>
                <c:pt idx="3506">
                  <c:v>38492</c:v>
                </c:pt>
                <c:pt idx="3507">
                  <c:v>38492</c:v>
                </c:pt>
                <c:pt idx="3508">
                  <c:v>38492</c:v>
                </c:pt>
                <c:pt idx="3509">
                  <c:v>38492</c:v>
                </c:pt>
                <c:pt idx="3510">
                  <c:v>38493</c:v>
                </c:pt>
                <c:pt idx="3511">
                  <c:v>38493</c:v>
                </c:pt>
                <c:pt idx="3512">
                  <c:v>38493</c:v>
                </c:pt>
                <c:pt idx="3513">
                  <c:v>38493</c:v>
                </c:pt>
                <c:pt idx="3514">
                  <c:v>38494</c:v>
                </c:pt>
                <c:pt idx="3515">
                  <c:v>38494</c:v>
                </c:pt>
                <c:pt idx="3516">
                  <c:v>38494</c:v>
                </c:pt>
                <c:pt idx="3517">
                  <c:v>38494</c:v>
                </c:pt>
                <c:pt idx="3518">
                  <c:v>38495</c:v>
                </c:pt>
                <c:pt idx="3519">
                  <c:v>38495</c:v>
                </c:pt>
                <c:pt idx="3520">
                  <c:v>38495</c:v>
                </c:pt>
                <c:pt idx="3521">
                  <c:v>38495</c:v>
                </c:pt>
                <c:pt idx="3522">
                  <c:v>38496</c:v>
                </c:pt>
                <c:pt idx="3523">
                  <c:v>38496</c:v>
                </c:pt>
                <c:pt idx="3524">
                  <c:v>38496</c:v>
                </c:pt>
                <c:pt idx="3525">
                  <c:v>38496</c:v>
                </c:pt>
                <c:pt idx="3526">
                  <c:v>38497</c:v>
                </c:pt>
                <c:pt idx="3527">
                  <c:v>38497</c:v>
                </c:pt>
                <c:pt idx="3528">
                  <c:v>38497</c:v>
                </c:pt>
                <c:pt idx="3529">
                  <c:v>38497</c:v>
                </c:pt>
                <c:pt idx="3530">
                  <c:v>38512</c:v>
                </c:pt>
                <c:pt idx="3531">
                  <c:v>38512</c:v>
                </c:pt>
                <c:pt idx="3532">
                  <c:v>38512</c:v>
                </c:pt>
                <c:pt idx="3533">
                  <c:v>38512</c:v>
                </c:pt>
                <c:pt idx="3534">
                  <c:v>38513</c:v>
                </c:pt>
                <c:pt idx="3535">
                  <c:v>38513</c:v>
                </c:pt>
                <c:pt idx="3536">
                  <c:v>38513</c:v>
                </c:pt>
                <c:pt idx="3537">
                  <c:v>38513</c:v>
                </c:pt>
                <c:pt idx="3538">
                  <c:v>38514</c:v>
                </c:pt>
                <c:pt idx="3539">
                  <c:v>38514</c:v>
                </c:pt>
                <c:pt idx="3540">
                  <c:v>38514</c:v>
                </c:pt>
                <c:pt idx="3541">
                  <c:v>38514</c:v>
                </c:pt>
                <c:pt idx="3542">
                  <c:v>38515</c:v>
                </c:pt>
                <c:pt idx="3543">
                  <c:v>38515</c:v>
                </c:pt>
                <c:pt idx="3544">
                  <c:v>38515</c:v>
                </c:pt>
                <c:pt idx="3545">
                  <c:v>38515</c:v>
                </c:pt>
                <c:pt idx="3546">
                  <c:v>38516</c:v>
                </c:pt>
                <c:pt idx="3547">
                  <c:v>38516</c:v>
                </c:pt>
                <c:pt idx="3548">
                  <c:v>38516</c:v>
                </c:pt>
                <c:pt idx="3549">
                  <c:v>38516</c:v>
                </c:pt>
                <c:pt idx="3550">
                  <c:v>38517</c:v>
                </c:pt>
                <c:pt idx="3551">
                  <c:v>38517</c:v>
                </c:pt>
                <c:pt idx="3552">
                  <c:v>38517</c:v>
                </c:pt>
                <c:pt idx="3553">
                  <c:v>38517</c:v>
                </c:pt>
                <c:pt idx="3554">
                  <c:v>38518</c:v>
                </c:pt>
                <c:pt idx="3555">
                  <c:v>38518</c:v>
                </c:pt>
                <c:pt idx="3556">
                  <c:v>38518</c:v>
                </c:pt>
                <c:pt idx="3557">
                  <c:v>38518</c:v>
                </c:pt>
                <c:pt idx="3558">
                  <c:v>38519</c:v>
                </c:pt>
                <c:pt idx="3559">
                  <c:v>38519</c:v>
                </c:pt>
                <c:pt idx="3560">
                  <c:v>38519</c:v>
                </c:pt>
                <c:pt idx="3561">
                  <c:v>38519</c:v>
                </c:pt>
                <c:pt idx="3562">
                  <c:v>38520</c:v>
                </c:pt>
                <c:pt idx="3563">
                  <c:v>38520</c:v>
                </c:pt>
                <c:pt idx="3564">
                  <c:v>38520</c:v>
                </c:pt>
                <c:pt idx="3565">
                  <c:v>38520</c:v>
                </c:pt>
                <c:pt idx="3566">
                  <c:v>38521</c:v>
                </c:pt>
                <c:pt idx="3567">
                  <c:v>38521</c:v>
                </c:pt>
                <c:pt idx="3568">
                  <c:v>38521</c:v>
                </c:pt>
                <c:pt idx="3569">
                  <c:v>38521</c:v>
                </c:pt>
                <c:pt idx="3570">
                  <c:v>38522</c:v>
                </c:pt>
                <c:pt idx="3571">
                  <c:v>38522</c:v>
                </c:pt>
                <c:pt idx="3572">
                  <c:v>38522</c:v>
                </c:pt>
                <c:pt idx="3573">
                  <c:v>38522</c:v>
                </c:pt>
                <c:pt idx="3574">
                  <c:v>38523</c:v>
                </c:pt>
                <c:pt idx="3575">
                  <c:v>38523</c:v>
                </c:pt>
                <c:pt idx="3576">
                  <c:v>38523</c:v>
                </c:pt>
                <c:pt idx="3577">
                  <c:v>38523</c:v>
                </c:pt>
                <c:pt idx="3578">
                  <c:v>38524</c:v>
                </c:pt>
                <c:pt idx="3579">
                  <c:v>38524</c:v>
                </c:pt>
                <c:pt idx="3580">
                  <c:v>38524</c:v>
                </c:pt>
                <c:pt idx="3581">
                  <c:v>38524</c:v>
                </c:pt>
                <c:pt idx="3582">
                  <c:v>38525</c:v>
                </c:pt>
                <c:pt idx="3583">
                  <c:v>38525</c:v>
                </c:pt>
                <c:pt idx="3584">
                  <c:v>38525</c:v>
                </c:pt>
                <c:pt idx="3585">
                  <c:v>38525</c:v>
                </c:pt>
                <c:pt idx="3586">
                  <c:v>38526</c:v>
                </c:pt>
                <c:pt idx="3587">
                  <c:v>38526</c:v>
                </c:pt>
                <c:pt idx="3588">
                  <c:v>38526</c:v>
                </c:pt>
                <c:pt idx="3589">
                  <c:v>38526</c:v>
                </c:pt>
                <c:pt idx="3590">
                  <c:v>38527</c:v>
                </c:pt>
                <c:pt idx="3591">
                  <c:v>38527</c:v>
                </c:pt>
                <c:pt idx="3592">
                  <c:v>38527</c:v>
                </c:pt>
                <c:pt idx="3593">
                  <c:v>38527</c:v>
                </c:pt>
                <c:pt idx="3594">
                  <c:v>38528</c:v>
                </c:pt>
                <c:pt idx="3595">
                  <c:v>38528</c:v>
                </c:pt>
                <c:pt idx="3596">
                  <c:v>38528</c:v>
                </c:pt>
                <c:pt idx="3597">
                  <c:v>38528</c:v>
                </c:pt>
                <c:pt idx="3598">
                  <c:v>38529</c:v>
                </c:pt>
                <c:pt idx="3599">
                  <c:v>38529</c:v>
                </c:pt>
                <c:pt idx="3600">
                  <c:v>38529</c:v>
                </c:pt>
                <c:pt idx="3601">
                  <c:v>38529</c:v>
                </c:pt>
                <c:pt idx="3602">
                  <c:v>38530</c:v>
                </c:pt>
                <c:pt idx="3603">
                  <c:v>38530</c:v>
                </c:pt>
                <c:pt idx="3604">
                  <c:v>38530</c:v>
                </c:pt>
                <c:pt idx="3605">
                  <c:v>38530</c:v>
                </c:pt>
                <c:pt idx="3606">
                  <c:v>38531</c:v>
                </c:pt>
                <c:pt idx="3607">
                  <c:v>38531</c:v>
                </c:pt>
                <c:pt idx="3608">
                  <c:v>38531</c:v>
                </c:pt>
                <c:pt idx="3609">
                  <c:v>38531</c:v>
                </c:pt>
                <c:pt idx="3610">
                  <c:v>38532</c:v>
                </c:pt>
                <c:pt idx="3611">
                  <c:v>38532</c:v>
                </c:pt>
                <c:pt idx="3612">
                  <c:v>38532</c:v>
                </c:pt>
                <c:pt idx="3613">
                  <c:v>38532</c:v>
                </c:pt>
                <c:pt idx="3614">
                  <c:v>38533</c:v>
                </c:pt>
                <c:pt idx="3615">
                  <c:v>38533</c:v>
                </c:pt>
                <c:pt idx="3616">
                  <c:v>38533</c:v>
                </c:pt>
                <c:pt idx="3617">
                  <c:v>38533</c:v>
                </c:pt>
                <c:pt idx="3618">
                  <c:v>38534</c:v>
                </c:pt>
                <c:pt idx="3619">
                  <c:v>38534</c:v>
                </c:pt>
                <c:pt idx="3620">
                  <c:v>38534</c:v>
                </c:pt>
                <c:pt idx="3621">
                  <c:v>38534</c:v>
                </c:pt>
                <c:pt idx="3622">
                  <c:v>38535</c:v>
                </c:pt>
                <c:pt idx="3623">
                  <c:v>38535</c:v>
                </c:pt>
                <c:pt idx="3624">
                  <c:v>38535</c:v>
                </c:pt>
                <c:pt idx="3625">
                  <c:v>38535</c:v>
                </c:pt>
                <c:pt idx="3626">
                  <c:v>38536</c:v>
                </c:pt>
                <c:pt idx="3627">
                  <c:v>38536</c:v>
                </c:pt>
                <c:pt idx="3628">
                  <c:v>38536</c:v>
                </c:pt>
                <c:pt idx="3629">
                  <c:v>38536</c:v>
                </c:pt>
                <c:pt idx="3630">
                  <c:v>38537</c:v>
                </c:pt>
                <c:pt idx="3631">
                  <c:v>38537</c:v>
                </c:pt>
                <c:pt idx="3632">
                  <c:v>38537</c:v>
                </c:pt>
                <c:pt idx="3633">
                  <c:v>38537</c:v>
                </c:pt>
                <c:pt idx="3634">
                  <c:v>38538</c:v>
                </c:pt>
                <c:pt idx="3635">
                  <c:v>38538</c:v>
                </c:pt>
                <c:pt idx="3636">
                  <c:v>38538</c:v>
                </c:pt>
                <c:pt idx="3637">
                  <c:v>38538</c:v>
                </c:pt>
                <c:pt idx="3638">
                  <c:v>38539</c:v>
                </c:pt>
                <c:pt idx="3639">
                  <c:v>38539</c:v>
                </c:pt>
                <c:pt idx="3640">
                  <c:v>38539</c:v>
                </c:pt>
                <c:pt idx="3641">
                  <c:v>38539</c:v>
                </c:pt>
                <c:pt idx="3642">
                  <c:v>38540</c:v>
                </c:pt>
                <c:pt idx="3643">
                  <c:v>38540</c:v>
                </c:pt>
                <c:pt idx="3644">
                  <c:v>38540</c:v>
                </c:pt>
                <c:pt idx="3645">
                  <c:v>38540</c:v>
                </c:pt>
                <c:pt idx="3646">
                  <c:v>38541</c:v>
                </c:pt>
                <c:pt idx="3647">
                  <c:v>38541</c:v>
                </c:pt>
                <c:pt idx="3648">
                  <c:v>38541</c:v>
                </c:pt>
                <c:pt idx="3649">
                  <c:v>38541</c:v>
                </c:pt>
                <c:pt idx="3650">
                  <c:v>38542</c:v>
                </c:pt>
                <c:pt idx="3651">
                  <c:v>38542</c:v>
                </c:pt>
                <c:pt idx="3652">
                  <c:v>38542</c:v>
                </c:pt>
                <c:pt idx="3653">
                  <c:v>38542</c:v>
                </c:pt>
                <c:pt idx="3654">
                  <c:v>38543</c:v>
                </c:pt>
                <c:pt idx="3655">
                  <c:v>38543</c:v>
                </c:pt>
                <c:pt idx="3656">
                  <c:v>38543</c:v>
                </c:pt>
                <c:pt idx="3657">
                  <c:v>38543</c:v>
                </c:pt>
                <c:pt idx="3658">
                  <c:v>38544</c:v>
                </c:pt>
                <c:pt idx="3659">
                  <c:v>38544</c:v>
                </c:pt>
                <c:pt idx="3660">
                  <c:v>38544</c:v>
                </c:pt>
                <c:pt idx="3661">
                  <c:v>38544</c:v>
                </c:pt>
                <c:pt idx="3662">
                  <c:v>38545</c:v>
                </c:pt>
                <c:pt idx="3663">
                  <c:v>38545</c:v>
                </c:pt>
                <c:pt idx="3664">
                  <c:v>38545</c:v>
                </c:pt>
                <c:pt idx="3665">
                  <c:v>38545</c:v>
                </c:pt>
                <c:pt idx="3666">
                  <c:v>38546</c:v>
                </c:pt>
                <c:pt idx="3667">
                  <c:v>38546</c:v>
                </c:pt>
                <c:pt idx="3668">
                  <c:v>38546</c:v>
                </c:pt>
                <c:pt idx="3669">
                  <c:v>38546</c:v>
                </c:pt>
                <c:pt idx="3670">
                  <c:v>38547</c:v>
                </c:pt>
                <c:pt idx="3671">
                  <c:v>38547</c:v>
                </c:pt>
                <c:pt idx="3672">
                  <c:v>38547</c:v>
                </c:pt>
                <c:pt idx="3673">
                  <c:v>38547</c:v>
                </c:pt>
                <c:pt idx="3674">
                  <c:v>38548</c:v>
                </c:pt>
                <c:pt idx="3675">
                  <c:v>38548</c:v>
                </c:pt>
                <c:pt idx="3676">
                  <c:v>38548</c:v>
                </c:pt>
                <c:pt idx="3677">
                  <c:v>38548</c:v>
                </c:pt>
                <c:pt idx="3678">
                  <c:v>38549</c:v>
                </c:pt>
                <c:pt idx="3679">
                  <c:v>38549</c:v>
                </c:pt>
                <c:pt idx="3680">
                  <c:v>38549</c:v>
                </c:pt>
                <c:pt idx="3681">
                  <c:v>38549</c:v>
                </c:pt>
                <c:pt idx="3682">
                  <c:v>38550</c:v>
                </c:pt>
                <c:pt idx="3683">
                  <c:v>38550</c:v>
                </c:pt>
                <c:pt idx="3684">
                  <c:v>38550</c:v>
                </c:pt>
                <c:pt idx="3685">
                  <c:v>38550</c:v>
                </c:pt>
                <c:pt idx="3686">
                  <c:v>38551</c:v>
                </c:pt>
                <c:pt idx="3687">
                  <c:v>38551</c:v>
                </c:pt>
                <c:pt idx="3688">
                  <c:v>38551</c:v>
                </c:pt>
                <c:pt idx="3689">
                  <c:v>38551</c:v>
                </c:pt>
                <c:pt idx="3690">
                  <c:v>38552</c:v>
                </c:pt>
                <c:pt idx="3691">
                  <c:v>38552</c:v>
                </c:pt>
                <c:pt idx="3692">
                  <c:v>38552</c:v>
                </c:pt>
                <c:pt idx="3693">
                  <c:v>38552</c:v>
                </c:pt>
                <c:pt idx="3694">
                  <c:v>38553</c:v>
                </c:pt>
                <c:pt idx="3695">
                  <c:v>38553</c:v>
                </c:pt>
                <c:pt idx="3696">
                  <c:v>38553</c:v>
                </c:pt>
                <c:pt idx="3697">
                  <c:v>38553</c:v>
                </c:pt>
                <c:pt idx="3698">
                  <c:v>38554</c:v>
                </c:pt>
                <c:pt idx="3699">
                  <c:v>38554</c:v>
                </c:pt>
                <c:pt idx="3700">
                  <c:v>38554</c:v>
                </c:pt>
                <c:pt idx="3701">
                  <c:v>38554</c:v>
                </c:pt>
                <c:pt idx="3702">
                  <c:v>38555</c:v>
                </c:pt>
                <c:pt idx="3703">
                  <c:v>38555</c:v>
                </c:pt>
                <c:pt idx="3704">
                  <c:v>38555</c:v>
                </c:pt>
                <c:pt idx="3705">
                  <c:v>38555</c:v>
                </c:pt>
                <c:pt idx="3706">
                  <c:v>38556</c:v>
                </c:pt>
                <c:pt idx="3707">
                  <c:v>38556</c:v>
                </c:pt>
                <c:pt idx="3708">
                  <c:v>38556</c:v>
                </c:pt>
                <c:pt idx="3709">
                  <c:v>38556</c:v>
                </c:pt>
                <c:pt idx="3710">
                  <c:v>38557</c:v>
                </c:pt>
                <c:pt idx="3711">
                  <c:v>38557</c:v>
                </c:pt>
                <c:pt idx="3712">
                  <c:v>38557</c:v>
                </c:pt>
                <c:pt idx="3713">
                  <c:v>38557</c:v>
                </c:pt>
                <c:pt idx="3714">
                  <c:v>38558</c:v>
                </c:pt>
                <c:pt idx="3715">
                  <c:v>38558</c:v>
                </c:pt>
                <c:pt idx="3716">
                  <c:v>38558</c:v>
                </c:pt>
                <c:pt idx="3717">
                  <c:v>38558</c:v>
                </c:pt>
                <c:pt idx="3718">
                  <c:v>38559</c:v>
                </c:pt>
                <c:pt idx="3719">
                  <c:v>38559</c:v>
                </c:pt>
                <c:pt idx="3720">
                  <c:v>38559</c:v>
                </c:pt>
                <c:pt idx="3721">
                  <c:v>38559</c:v>
                </c:pt>
                <c:pt idx="3722">
                  <c:v>38560</c:v>
                </c:pt>
                <c:pt idx="3723">
                  <c:v>38560</c:v>
                </c:pt>
                <c:pt idx="3724">
                  <c:v>38560</c:v>
                </c:pt>
                <c:pt idx="3725">
                  <c:v>38560</c:v>
                </c:pt>
                <c:pt idx="3726">
                  <c:v>38561</c:v>
                </c:pt>
                <c:pt idx="3727">
                  <c:v>38561</c:v>
                </c:pt>
                <c:pt idx="3728">
                  <c:v>38561</c:v>
                </c:pt>
                <c:pt idx="3729">
                  <c:v>38561</c:v>
                </c:pt>
                <c:pt idx="3730">
                  <c:v>38562</c:v>
                </c:pt>
                <c:pt idx="3731">
                  <c:v>38562</c:v>
                </c:pt>
                <c:pt idx="3732">
                  <c:v>38562</c:v>
                </c:pt>
                <c:pt idx="3733">
                  <c:v>38562</c:v>
                </c:pt>
                <c:pt idx="3734">
                  <c:v>38563</c:v>
                </c:pt>
                <c:pt idx="3735">
                  <c:v>38563</c:v>
                </c:pt>
                <c:pt idx="3736">
                  <c:v>38563</c:v>
                </c:pt>
                <c:pt idx="3737">
                  <c:v>38563</c:v>
                </c:pt>
                <c:pt idx="3738">
                  <c:v>38564</c:v>
                </c:pt>
                <c:pt idx="3739">
                  <c:v>38564</c:v>
                </c:pt>
                <c:pt idx="3740">
                  <c:v>38564</c:v>
                </c:pt>
                <c:pt idx="3741">
                  <c:v>38564</c:v>
                </c:pt>
                <c:pt idx="3742">
                  <c:v>38565</c:v>
                </c:pt>
                <c:pt idx="3743">
                  <c:v>38565</c:v>
                </c:pt>
                <c:pt idx="3744">
                  <c:v>38565</c:v>
                </c:pt>
                <c:pt idx="3745">
                  <c:v>38565</c:v>
                </c:pt>
                <c:pt idx="3746">
                  <c:v>38566</c:v>
                </c:pt>
                <c:pt idx="3747">
                  <c:v>38566</c:v>
                </c:pt>
                <c:pt idx="3748">
                  <c:v>38566</c:v>
                </c:pt>
                <c:pt idx="3749">
                  <c:v>38566</c:v>
                </c:pt>
                <c:pt idx="3750">
                  <c:v>38567</c:v>
                </c:pt>
                <c:pt idx="3751">
                  <c:v>38567</c:v>
                </c:pt>
                <c:pt idx="3752">
                  <c:v>38567</c:v>
                </c:pt>
                <c:pt idx="3753">
                  <c:v>38567</c:v>
                </c:pt>
                <c:pt idx="3754">
                  <c:v>38568</c:v>
                </c:pt>
                <c:pt idx="3755">
                  <c:v>38568</c:v>
                </c:pt>
                <c:pt idx="3756">
                  <c:v>38568</c:v>
                </c:pt>
                <c:pt idx="3757">
                  <c:v>38568</c:v>
                </c:pt>
                <c:pt idx="3758">
                  <c:v>38569</c:v>
                </c:pt>
                <c:pt idx="3759">
                  <c:v>38569</c:v>
                </c:pt>
                <c:pt idx="3760">
                  <c:v>38569</c:v>
                </c:pt>
                <c:pt idx="3761">
                  <c:v>38569</c:v>
                </c:pt>
                <c:pt idx="3762">
                  <c:v>38570</c:v>
                </c:pt>
                <c:pt idx="3763">
                  <c:v>38570</c:v>
                </c:pt>
                <c:pt idx="3764">
                  <c:v>38570</c:v>
                </c:pt>
                <c:pt idx="3765">
                  <c:v>38570</c:v>
                </c:pt>
                <c:pt idx="3766">
                  <c:v>38571</c:v>
                </c:pt>
                <c:pt idx="3767">
                  <c:v>38571</c:v>
                </c:pt>
                <c:pt idx="3768">
                  <c:v>38571</c:v>
                </c:pt>
                <c:pt idx="3769">
                  <c:v>38571</c:v>
                </c:pt>
                <c:pt idx="3770">
                  <c:v>38572</c:v>
                </c:pt>
                <c:pt idx="3771">
                  <c:v>38572</c:v>
                </c:pt>
                <c:pt idx="3772">
                  <c:v>38572</c:v>
                </c:pt>
                <c:pt idx="3773">
                  <c:v>38572</c:v>
                </c:pt>
                <c:pt idx="3774">
                  <c:v>38573</c:v>
                </c:pt>
                <c:pt idx="3775">
                  <c:v>38573</c:v>
                </c:pt>
                <c:pt idx="3776">
                  <c:v>38573</c:v>
                </c:pt>
                <c:pt idx="3777">
                  <c:v>38573</c:v>
                </c:pt>
                <c:pt idx="3778">
                  <c:v>38574</c:v>
                </c:pt>
                <c:pt idx="3779">
                  <c:v>38574</c:v>
                </c:pt>
                <c:pt idx="3780">
                  <c:v>38574</c:v>
                </c:pt>
                <c:pt idx="3781">
                  <c:v>38574</c:v>
                </c:pt>
                <c:pt idx="3782">
                  <c:v>38575</c:v>
                </c:pt>
                <c:pt idx="3783">
                  <c:v>38575</c:v>
                </c:pt>
                <c:pt idx="3784">
                  <c:v>38575</c:v>
                </c:pt>
                <c:pt idx="3785">
                  <c:v>38575</c:v>
                </c:pt>
                <c:pt idx="3786">
                  <c:v>38576</c:v>
                </c:pt>
                <c:pt idx="3787">
                  <c:v>38576</c:v>
                </c:pt>
                <c:pt idx="3788">
                  <c:v>38576</c:v>
                </c:pt>
                <c:pt idx="3789">
                  <c:v>38576</c:v>
                </c:pt>
                <c:pt idx="3790">
                  <c:v>38577</c:v>
                </c:pt>
                <c:pt idx="3791">
                  <c:v>38577</c:v>
                </c:pt>
                <c:pt idx="3792">
                  <c:v>38577</c:v>
                </c:pt>
                <c:pt idx="3793">
                  <c:v>38577</c:v>
                </c:pt>
                <c:pt idx="3794">
                  <c:v>38578</c:v>
                </c:pt>
                <c:pt idx="3795">
                  <c:v>38578</c:v>
                </c:pt>
                <c:pt idx="3796">
                  <c:v>38578</c:v>
                </c:pt>
                <c:pt idx="3797">
                  <c:v>38578</c:v>
                </c:pt>
                <c:pt idx="3798">
                  <c:v>38579</c:v>
                </c:pt>
                <c:pt idx="3799">
                  <c:v>38579</c:v>
                </c:pt>
                <c:pt idx="3800">
                  <c:v>38579</c:v>
                </c:pt>
                <c:pt idx="3801">
                  <c:v>38579</c:v>
                </c:pt>
                <c:pt idx="3802">
                  <c:v>38580</c:v>
                </c:pt>
                <c:pt idx="3803">
                  <c:v>38580</c:v>
                </c:pt>
                <c:pt idx="3804">
                  <c:v>38580</c:v>
                </c:pt>
                <c:pt idx="3805">
                  <c:v>38580</c:v>
                </c:pt>
                <c:pt idx="3806">
                  <c:v>38581</c:v>
                </c:pt>
                <c:pt idx="3807">
                  <c:v>38581</c:v>
                </c:pt>
                <c:pt idx="3808">
                  <c:v>38581</c:v>
                </c:pt>
                <c:pt idx="3809">
                  <c:v>38581</c:v>
                </c:pt>
                <c:pt idx="3810">
                  <c:v>38582</c:v>
                </c:pt>
                <c:pt idx="3811">
                  <c:v>38582</c:v>
                </c:pt>
                <c:pt idx="3812">
                  <c:v>38582</c:v>
                </c:pt>
                <c:pt idx="3813">
                  <c:v>38582</c:v>
                </c:pt>
                <c:pt idx="3814">
                  <c:v>38583</c:v>
                </c:pt>
                <c:pt idx="3815">
                  <c:v>38583</c:v>
                </c:pt>
                <c:pt idx="3816">
                  <c:v>38583</c:v>
                </c:pt>
                <c:pt idx="3817">
                  <c:v>38583</c:v>
                </c:pt>
                <c:pt idx="3818">
                  <c:v>38584</c:v>
                </c:pt>
                <c:pt idx="3819">
                  <c:v>38584</c:v>
                </c:pt>
                <c:pt idx="3820">
                  <c:v>38584</c:v>
                </c:pt>
                <c:pt idx="3821">
                  <c:v>38584</c:v>
                </c:pt>
                <c:pt idx="3822">
                  <c:v>38585</c:v>
                </c:pt>
                <c:pt idx="3823">
                  <c:v>38585</c:v>
                </c:pt>
                <c:pt idx="3824">
                  <c:v>38585</c:v>
                </c:pt>
                <c:pt idx="3825">
                  <c:v>38585</c:v>
                </c:pt>
                <c:pt idx="3826">
                  <c:v>38586</c:v>
                </c:pt>
                <c:pt idx="3827">
                  <c:v>38586</c:v>
                </c:pt>
                <c:pt idx="3828">
                  <c:v>38586</c:v>
                </c:pt>
                <c:pt idx="3829">
                  <c:v>38586</c:v>
                </c:pt>
                <c:pt idx="3830">
                  <c:v>38587</c:v>
                </c:pt>
                <c:pt idx="3831">
                  <c:v>38587</c:v>
                </c:pt>
                <c:pt idx="3832">
                  <c:v>38587</c:v>
                </c:pt>
                <c:pt idx="3833">
                  <c:v>38587</c:v>
                </c:pt>
                <c:pt idx="3834">
                  <c:v>38588</c:v>
                </c:pt>
                <c:pt idx="3835">
                  <c:v>38588</c:v>
                </c:pt>
                <c:pt idx="3836">
                  <c:v>38588</c:v>
                </c:pt>
                <c:pt idx="3837">
                  <c:v>38588</c:v>
                </c:pt>
                <c:pt idx="3838">
                  <c:v>38589</c:v>
                </c:pt>
                <c:pt idx="3839">
                  <c:v>38589</c:v>
                </c:pt>
                <c:pt idx="3840">
                  <c:v>38589</c:v>
                </c:pt>
                <c:pt idx="3841">
                  <c:v>38589</c:v>
                </c:pt>
                <c:pt idx="3842">
                  <c:v>38590</c:v>
                </c:pt>
                <c:pt idx="3843">
                  <c:v>38590</c:v>
                </c:pt>
                <c:pt idx="3844">
                  <c:v>38590</c:v>
                </c:pt>
                <c:pt idx="3845">
                  <c:v>38590</c:v>
                </c:pt>
                <c:pt idx="3846">
                  <c:v>38591</c:v>
                </c:pt>
                <c:pt idx="3847">
                  <c:v>38591</c:v>
                </c:pt>
                <c:pt idx="3848">
                  <c:v>38591</c:v>
                </c:pt>
                <c:pt idx="3849">
                  <c:v>38591</c:v>
                </c:pt>
                <c:pt idx="3850">
                  <c:v>38592</c:v>
                </c:pt>
                <c:pt idx="3851">
                  <c:v>38592</c:v>
                </c:pt>
                <c:pt idx="3852">
                  <c:v>38592</c:v>
                </c:pt>
                <c:pt idx="3853">
                  <c:v>38592</c:v>
                </c:pt>
                <c:pt idx="3854">
                  <c:v>38593</c:v>
                </c:pt>
                <c:pt idx="3855">
                  <c:v>38593</c:v>
                </c:pt>
                <c:pt idx="3856">
                  <c:v>38593</c:v>
                </c:pt>
                <c:pt idx="3857">
                  <c:v>38593</c:v>
                </c:pt>
                <c:pt idx="3858">
                  <c:v>38594</c:v>
                </c:pt>
                <c:pt idx="3859">
                  <c:v>38594</c:v>
                </c:pt>
                <c:pt idx="3860">
                  <c:v>38594</c:v>
                </c:pt>
                <c:pt idx="3861">
                  <c:v>38594</c:v>
                </c:pt>
                <c:pt idx="3862">
                  <c:v>38595</c:v>
                </c:pt>
                <c:pt idx="3863">
                  <c:v>38595</c:v>
                </c:pt>
                <c:pt idx="3864">
                  <c:v>38595</c:v>
                </c:pt>
                <c:pt idx="3865">
                  <c:v>38595</c:v>
                </c:pt>
                <c:pt idx="3866">
                  <c:v>38596</c:v>
                </c:pt>
                <c:pt idx="3867">
                  <c:v>38596</c:v>
                </c:pt>
                <c:pt idx="3868">
                  <c:v>38596</c:v>
                </c:pt>
                <c:pt idx="3869">
                  <c:v>38596</c:v>
                </c:pt>
                <c:pt idx="3870">
                  <c:v>38597</c:v>
                </c:pt>
                <c:pt idx="3871">
                  <c:v>38597</c:v>
                </c:pt>
                <c:pt idx="3872">
                  <c:v>38597</c:v>
                </c:pt>
                <c:pt idx="3873">
                  <c:v>38597</c:v>
                </c:pt>
                <c:pt idx="3874">
                  <c:v>38598</c:v>
                </c:pt>
                <c:pt idx="3875">
                  <c:v>38598</c:v>
                </c:pt>
                <c:pt idx="3876">
                  <c:v>38598</c:v>
                </c:pt>
                <c:pt idx="3877">
                  <c:v>38598</c:v>
                </c:pt>
                <c:pt idx="3878">
                  <c:v>38599</c:v>
                </c:pt>
                <c:pt idx="3879">
                  <c:v>38599</c:v>
                </c:pt>
                <c:pt idx="3880">
                  <c:v>38599</c:v>
                </c:pt>
                <c:pt idx="3881">
                  <c:v>38599</c:v>
                </c:pt>
                <c:pt idx="3882">
                  <c:v>38600</c:v>
                </c:pt>
                <c:pt idx="3883">
                  <c:v>38600</c:v>
                </c:pt>
                <c:pt idx="3884">
                  <c:v>38600</c:v>
                </c:pt>
                <c:pt idx="3885">
                  <c:v>38600</c:v>
                </c:pt>
                <c:pt idx="3886">
                  <c:v>38601</c:v>
                </c:pt>
                <c:pt idx="3887">
                  <c:v>38601</c:v>
                </c:pt>
                <c:pt idx="3888">
                  <c:v>38601</c:v>
                </c:pt>
                <c:pt idx="3889">
                  <c:v>38601</c:v>
                </c:pt>
                <c:pt idx="3890">
                  <c:v>38602</c:v>
                </c:pt>
                <c:pt idx="3891">
                  <c:v>38602</c:v>
                </c:pt>
                <c:pt idx="3892">
                  <c:v>38602</c:v>
                </c:pt>
                <c:pt idx="3893">
                  <c:v>38602</c:v>
                </c:pt>
                <c:pt idx="3894">
                  <c:v>38603</c:v>
                </c:pt>
                <c:pt idx="3895">
                  <c:v>38603</c:v>
                </c:pt>
                <c:pt idx="3896">
                  <c:v>38603</c:v>
                </c:pt>
                <c:pt idx="3897">
                  <c:v>38603</c:v>
                </c:pt>
                <c:pt idx="3898">
                  <c:v>38604</c:v>
                </c:pt>
                <c:pt idx="3899">
                  <c:v>38604</c:v>
                </c:pt>
                <c:pt idx="3900">
                  <c:v>38604</c:v>
                </c:pt>
                <c:pt idx="3901">
                  <c:v>38604</c:v>
                </c:pt>
                <c:pt idx="3902">
                  <c:v>38605</c:v>
                </c:pt>
                <c:pt idx="3903">
                  <c:v>38605</c:v>
                </c:pt>
                <c:pt idx="3904">
                  <c:v>38605</c:v>
                </c:pt>
                <c:pt idx="3905">
                  <c:v>38605</c:v>
                </c:pt>
                <c:pt idx="3906">
                  <c:v>38606</c:v>
                </c:pt>
                <c:pt idx="3907">
                  <c:v>38606</c:v>
                </c:pt>
                <c:pt idx="3908">
                  <c:v>38606</c:v>
                </c:pt>
                <c:pt idx="3909">
                  <c:v>38606</c:v>
                </c:pt>
                <c:pt idx="3910">
                  <c:v>38607</c:v>
                </c:pt>
                <c:pt idx="3911">
                  <c:v>38607</c:v>
                </c:pt>
                <c:pt idx="3912">
                  <c:v>38607</c:v>
                </c:pt>
                <c:pt idx="3913">
                  <c:v>38607</c:v>
                </c:pt>
                <c:pt idx="3914">
                  <c:v>38608</c:v>
                </c:pt>
                <c:pt idx="3915">
                  <c:v>38608</c:v>
                </c:pt>
                <c:pt idx="3916">
                  <c:v>38608</c:v>
                </c:pt>
                <c:pt idx="3917">
                  <c:v>38608</c:v>
                </c:pt>
                <c:pt idx="3918">
                  <c:v>38609</c:v>
                </c:pt>
                <c:pt idx="3919">
                  <c:v>38609</c:v>
                </c:pt>
                <c:pt idx="3920">
                  <c:v>38609</c:v>
                </c:pt>
                <c:pt idx="3921">
                  <c:v>38609</c:v>
                </c:pt>
                <c:pt idx="3922">
                  <c:v>38610</c:v>
                </c:pt>
                <c:pt idx="3923">
                  <c:v>38610</c:v>
                </c:pt>
                <c:pt idx="3924">
                  <c:v>38610</c:v>
                </c:pt>
                <c:pt idx="3925">
                  <c:v>38610</c:v>
                </c:pt>
                <c:pt idx="3926">
                  <c:v>38611</c:v>
                </c:pt>
                <c:pt idx="3927">
                  <c:v>38611</c:v>
                </c:pt>
                <c:pt idx="3928">
                  <c:v>38611</c:v>
                </c:pt>
                <c:pt idx="3929">
                  <c:v>38611</c:v>
                </c:pt>
                <c:pt idx="3930">
                  <c:v>38612</c:v>
                </c:pt>
                <c:pt idx="3931">
                  <c:v>38612</c:v>
                </c:pt>
                <c:pt idx="3932">
                  <c:v>38612</c:v>
                </c:pt>
                <c:pt idx="3933">
                  <c:v>38612</c:v>
                </c:pt>
                <c:pt idx="3934">
                  <c:v>38613</c:v>
                </c:pt>
                <c:pt idx="3935">
                  <c:v>38613</c:v>
                </c:pt>
                <c:pt idx="3936">
                  <c:v>38613</c:v>
                </c:pt>
                <c:pt idx="3937">
                  <c:v>38613</c:v>
                </c:pt>
                <c:pt idx="3938">
                  <c:v>38614</c:v>
                </c:pt>
                <c:pt idx="3939">
                  <c:v>38614</c:v>
                </c:pt>
                <c:pt idx="3940">
                  <c:v>38614</c:v>
                </c:pt>
                <c:pt idx="3941">
                  <c:v>38614</c:v>
                </c:pt>
                <c:pt idx="3942">
                  <c:v>38615</c:v>
                </c:pt>
                <c:pt idx="3943">
                  <c:v>38615</c:v>
                </c:pt>
                <c:pt idx="3944">
                  <c:v>38615</c:v>
                </c:pt>
                <c:pt idx="3945">
                  <c:v>38615</c:v>
                </c:pt>
                <c:pt idx="3946">
                  <c:v>38616</c:v>
                </c:pt>
                <c:pt idx="3947">
                  <c:v>38616</c:v>
                </c:pt>
                <c:pt idx="3948">
                  <c:v>38616</c:v>
                </c:pt>
                <c:pt idx="3949">
                  <c:v>38616</c:v>
                </c:pt>
                <c:pt idx="3950">
                  <c:v>38617</c:v>
                </c:pt>
                <c:pt idx="3951">
                  <c:v>38617</c:v>
                </c:pt>
                <c:pt idx="3952">
                  <c:v>38617</c:v>
                </c:pt>
                <c:pt idx="3953">
                  <c:v>38617</c:v>
                </c:pt>
                <c:pt idx="3954">
                  <c:v>38618</c:v>
                </c:pt>
                <c:pt idx="3955">
                  <c:v>38618</c:v>
                </c:pt>
                <c:pt idx="3956">
                  <c:v>38618</c:v>
                </c:pt>
                <c:pt idx="3957">
                  <c:v>38618</c:v>
                </c:pt>
                <c:pt idx="3958">
                  <c:v>38619</c:v>
                </c:pt>
                <c:pt idx="3959">
                  <c:v>38619</c:v>
                </c:pt>
                <c:pt idx="3960">
                  <c:v>38619</c:v>
                </c:pt>
                <c:pt idx="3961">
                  <c:v>38619</c:v>
                </c:pt>
                <c:pt idx="3962">
                  <c:v>38620</c:v>
                </c:pt>
                <c:pt idx="3963">
                  <c:v>38620</c:v>
                </c:pt>
                <c:pt idx="3964">
                  <c:v>38620</c:v>
                </c:pt>
                <c:pt idx="3965">
                  <c:v>38620</c:v>
                </c:pt>
                <c:pt idx="3966">
                  <c:v>38621</c:v>
                </c:pt>
                <c:pt idx="3967">
                  <c:v>38621</c:v>
                </c:pt>
                <c:pt idx="3968">
                  <c:v>38621</c:v>
                </c:pt>
                <c:pt idx="3969">
                  <c:v>38621</c:v>
                </c:pt>
                <c:pt idx="3970">
                  <c:v>38622</c:v>
                </c:pt>
                <c:pt idx="3971">
                  <c:v>38622</c:v>
                </c:pt>
                <c:pt idx="3972">
                  <c:v>38622</c:v>
                </c:pt>
                <c:pt idx="3973">
                  <c:v>38622</c:v>
                </c:pt>
                <c:pt idx="3974">
                  <c:v>38623</c:v>
                </c:pt>
                <c:pt idx="3975">
                  <c:v>38623</c:v>
                </c:pt>
                <c:pt idx="3976">
                  <c:v>38623</c:v>
                </c:pt>
                <c:pt idx="3977">
                  <c:v>38623</c:v>
                </c:pt>
                <c:pt idx="3978">
                  <c:v>38624</c:v>
                </c:pt>
                <c:pt idx="3979">
                  <c:v>38624</c:v>
                </c:pt>
                <c:pt idx="3980">
                  <c:v>38624</c:v>
                </c:pt>
                <c:pt idx="3981">
                  <c:v>38624</c:v>
                </c:pt>
                <c:pt idx="3982">
                  <c:v>38625</c:v>
                </c:pt>
                <c:pt idx="3983">
                  <c:v>38625</c:v>
                </c:pt>
                <c:pt idx="3984">
                  <c:v>38625</c:v>
                </c:pt>
                <c:pt idx="3985">
                  <c:v>38625</c:v>
                </c:pt>
                <c:pt idx="3986">
                  <c:v>38807</c:v>
                </c:pt>
                <c:pt idx="3987">
                  <c:v>38807</c:v>
                </c:pt>
                <c:pt idx="3988">
                  <c:v>38807</c:v>
                </c:pt>
                <c:pt idx="3989">
                  <c:v>38807</c:v>
                </c:pt>
                <c:pt idx="3990">
                  <c:v>38808</c:v>
                </c:pt>
                <c:pt idx="3991">
                  <c:v>38808</c:v>
                </c:pt>
                <c:pt idx="3992">
                  <c:v>38808</c:v>
                </c:pt>
                <c:pt idx="3993">
                  <c:v>38808</c:v>
                </c:pt>
                <c:pt idx="3994">
                  <c:v>38809</c:v>
                </c:pt>
                <c:pt idx="3995">
                  <c:v>38809</c:v>
                </c:pt>
                <c:pt idx="3996">
                  <c:v>38809</c:v>
                </c:pt>
                <c:pt idx="3997">
                  <c:v>38809</c:v>
                </c:pt>
                <c:pt idx="3998">
                  <c:v>38810</c:v>
                </c:pt>
                <c:pt idx="3999">
                  <c:v>38810</c:v>
                </c:pt>
                <c:pt idx="4000">
                  <c:v>38810</c:v>
                </c:pt>
                <c:pt idx="4001">
                  <c:v>38810</c:v>
                </c:pt>
                <c:pt idx="4002">
                  <c:v>38811</c:v>
                </c:pt>
                <c:pt idx="4003">
                  <c:v>38811</c:v>
                </c:pt>
                <c:pt idx="4004">
                  <c:v>38811</c:v>
                </c:pt>
                <c:pt idx="4005">
                  <c:v>38811</c:v>
                </c:pt>
                <c:pt idx="4006">
                  <c:v>38812</c:v>
                </c:pt>
                <c:pt idx="4007">
                  <c:v>38812</c:v>
                </c:pt>
                <c:pt idx="4008">
                  <c:v>38812</c:v>
                </c:pt>
                <c:pt idx="4009">
                  <c:v>38812</c:v>
                </c:pt>
                <c:pt idx="4010">
                  <c:v>38813</c:v>
                </c:pt>
                <c:pt idx="4011">
                  <c:v>38813</c:v>
                </c:pt>
                <c:pt idx="4012">
                  <c:v>38813</c:v>
                </c:pt>
                <c:pt idx="4013">
                  <c:v>38813</c:v>
                </c:pt>
                <c:pt idx="4014">
                  <c:v>38814</c:v>
                </c:pt>
                <c:pt idx="4015">
                  <c:v>38814</c:v>
                </c:pt>
                <c:pt idx="4016">
                  <c:v>38814</c:v>
                </c:pt>
                <c:pt idx="4017">
                  <c:v>38814</c:v>
                </c:pt>
                <c:pt idx="4018">
                  <c:v>38815</c:v>
                </c:pt>
                <c:pt idx="4019">
                  <c:v>38815</c:v>
                </c:pt>
                <c:pt idx="4020">
                  <c:v>38815</c:v>
                </c:pt>
                <c:pt idx="4021">
                  <c:v>38815</c:v>
                </c:pt>
                <c:pt idx="4022">
                  <c:v>38816</c:v>
                </c:pt>
                <c:pt idx="4023">
                  <c:v>38816</c:v>
                </c:pt>
                <c:pt idx="4024">
                  <c:v>38816</c:v>
                </c:pt>
                <c:pt idx="4025">
                  <c:v>38816</c:v>
                </c:pt>
                <c:pt idx="4026">
                  <c:v>38817</c:v>
                </c:pt>
                <c:pt idx="4027">
                  <c:v>38817</c:v>
                </c:pt>
                <c:pt idx="4028">
                  <c:v>38817</c:v>
                </c:pt>
                <c:pt idx="4029">
                  <c:v>38817</c:v>
                </c:pt>
                <c:pt idx="4030">
                  <c:v>38818</c:v>
                </c:pt>
                <c:pt idx="4031">
                  <c:v>38818</c:v>
                </c:pt>
                <c:pt idx="4032">
                  <c:v>38818</c:v>
                </c:pt>
                <c:pt idx="4033">
                  <c:v>38818</c:v>
                </c:pt>
                <c:pt idx="4034">
                  <c:v>38819</c:v>
                </c:pt>
                <c:pt idx="4035">
                  <c:v>38819</c:v>
                </c:pt>
                <c:pt idx="4036">
                  <c:v>38819</c:v>
                </c:pt>
                <c:pt idx="4037">
                  <c:v>38819</c:v>
                </c:pt>
                <c:pt idx="4038">
                  <c:v>38820</c:v>
                </c:pt>
                <c:pt idx="4039">
                  <c:v>38820</c:v>
                </c:pt>
                <c:pt idx="4040">
                  <c:v>38820</c:v>
                </c:pt>
                <c:pt idx="4041">
                  <c:v>38820</c:v>
                </c:pt>
                <c:pt idx="4042">
                  <c:v>38821</c:v>
                </c:pt>
                <c:pt idx="4043">
                  <c:v>38821</c:v>
                </c:pt>
                <c:pt idx="4044">
                  <c:v>38821</c:v>
                </c:pt>
                <c:pt idx="4045">
                  <c:v>38821</c:v>
                </c:pt>
                <c:pt idx="4046">
                  <c:v>38822</c:v>
                </c:pt>
                <c:pt idx="4047">
                  <c:v>38822</c:v>
                </c:pt>
                <c:pt idx="4048">
                  <c:v>38822</c:v>
                </c:pt>
                <c:pt idx="4049">
                  <c:v>38822</c:v>
                </c:pt>
                <c:pt idx="4050">
                  <c:v>38823</c:v>
                </c:pt>
                <c:pt idx="4051">
                  <c:v>38823</c:v>
                </c:pt>
                <c:pt idx="4052">
                  <c:v>38823</c:v>
                </c:pt>
                <c:pt idx="4053">
                  <c:v>38823</c:v>
                </c:pt>
                <c:pt idx="4054">
                  <c:v>38824</c:v>
                </c:pt>
                <c:pt idx="4055">
                  <c:v>38824</c:v>
                </c:pt>
                <c:pt idx="4056">
                  <c:v>38824</c:v>
                </c:pt>
                <c:pt idx="4057">
                  <c:v>38824</c:v>
                </c:pt>
                <c:pt idx="4058">
                  <c:v>38825</c:v>
                </c:pt>
                <c:pt idx="4059">
                  <c:v>38825</c:v>
                </c:pt>
                <c:pt idx="4060">
                  <c:v>38825</c:v>
                </c:pt>
                <c:pt idx="4061">
                  <c:v>38825</c:v>
                </c:pt>
                <c:pt idx="4062">
                  <c:v>38826</c:v>
                </c:pt>
                <c:pt idx="4063">
                  <c:v>38826</c:v>
                </c:pt>
                <c:pt idx="4064">
                  <c:v>38826</c:v>
                </c:pt>
                <c:pt idx="4065">
                  <c:v>38826</c:v>
                </c:pt>
                <c:pt idx="4066">
                  <c:v>38827</c:v>
                </c:pt>
                <c:pt idx="4067">
                  <c:v>38827</c:v>
                </c:pt>
                <c:pt idx="4068">
                  <c:v>38827</c:v>
                </c:pt>
                <c:pt idx="4069">
                  <c:v>38827</c:v>
                </c:pt>
                <c:pt idx="4070">
                  <c:v>38828</c:v>
                </c:pt>
                <c:pt idx="4071">
                  <c:v>38828</c:v>
                </c:pt>
                <c:pt idx="4072">
                  <c:v>38828</c:v>
                </c:pt>
                <c:pt idx="4073">
                  <c:v>38828</c:v>
                </c:pt>
                <c:pt idx="4074">
                  <c:v>38829</c:v>
                </c:pt>
                <c:pt idx="4075">
                  <c:v>38829</c:v>
                </c:pt>
                <c:pt idx="4076">
                  <c:v>38829</c:v>
                </c:pt>
                <c:pt idx="4077">
                  <c:v>38829</c:v>
                </c:pt>
                <c:pt idx="4078">
                  <c:v>38830</c:v>
                </c:pt>
                <c:pt idx="4079">
                  <c:v>38830</c:v>
                </c:pt>
                <c:pt idx="4080">
                  <c:v>38830</c:v>
                </c:pt>
                <c:pt idx="4081">
                  <c:v>38830</c:v>
                </c:pt>
                <c:pt idx="4082">
                  <c:v>38831</c:v>
                </c:pt>
                <c:pt idx="4083">
                  <c:v>38831</c:v>
                </c:pt>
                <c:pt idx="4084">
                  <c:v>38831</c:v>
                </c:pt>
                <c:pt idx="4085">
                  <c:v>38831</c:v>
                </c:pt>
                <c:pt idx="4086">
                  <c:v>38832</c:v>
                </c:pt>
                <c:pt idx="4087">
                  <c:v>38832</c:v>
                </c:pt>
                <c:pt idx="4088">
                  <c:v>38832</c:v>
                </c:pt>
                <c:pt idx="4089">
                  <c:v>38832</c:v>
                </c:pt>
                <c:pt idx="4090">
                  <c:v>38833</c:v>
                </c:pt>
                <c:pt idx="4091">
                  <c:v>38833</c:v>
                </c:pt>
                <c:pt idx="4092">
                  <c:v>38833</c:v>
                </c:pt>
                <c:pt idx="4093">
                  <c:v>38833</c:v>
                </c:pt>
                <c:pt idx="4094">
                  <c:v>38834</c:v>
                </c:pt>
                <c:pt idx="4095">
                  <c:v>38834</c:v>
                </c:pt>
                <c:pt idx="4096">
                  <c:v>38834</c:v>
                </c:pt>
                <c:pt idx="4097">
                  <c:v>38834</c:v>
                </c:pt>
                <c:pt idx="4098">
                  <c:v>38835</c:v>
                </c:pt>
                <c:pt idx="4099">
                  <c:v>38835</c:v>
                </c:pt>
                <c:pt idx="4100">
                  <c:v>38835</c:v>
                </c:pt>
                <c:pt idx="4101">
                  <c:v>38835</c:v>
                </c:pt>
                <c:pt idx="4102">
                  <c:v>38836</c:v>
                </c:pt>
                <c:pt idx="4103">
                  <c:v>38836</c:v>
                </c:pt>
                <c:pt idx="4104">
                  <c:v>38836</c:v>
                </c:pt>
                <c:pt idx="4105">
                  <c:v>38836</c:v>
                </c:pt>
                <c:pt idx="4106">
                  <c:v>38837</c:v>
                </c:pt>
                <c:pt idx="4107">
                  <c:v>38837</c:v>
                </c:pt>
                <c:pt idx="4108">
                  <c:v>38837</c:v>
                </c:pt>
                <c:pt idx="4109">
                  <c:v>38837</c:v>
                </c:pt>
                <c:pt idx="4110">
                  <c:v>38838</c:v>
                </c:pt>
                <c:pt idx="4111">
                  <c:v>38838</c:v>
                </c:pt>
                <c:pt idx="4112">
                  <c:v>38838</c:v>
                </c:pt>
                <c:pt idx="4113">
                  <c:v>38838</c:v>
                </c:pt>
                <c:pt idx="4114">
                  <c:v>38839</c:v>
                </c:pt>
                <c:pt idx="4115">
                  <c:v>38839</c:v>
                </c:pt>
                <c:pt idx="4116">
                  <c:v>38839</c:v>
                </c:pt>
                <c:pt idx="4117">
                  <c:v>38839</c:v>
                </c:pt>
                <c:pt idx="4118">
                  <c:v>38840</c:v>
                </c:pt>
                <c:pt idx="4119">
                  <c:v>38840</c:v>
                </c:pt>
                <c:pt idx="4120">
                  <c:v>38840</c:v>
                </c:pt>
                <c:pt idx="4121">
                  <c:v>38840</c:v>
                </c:pt>
                <c:pt idx="4122">
                  <c:v>38841</c:v>
                </c:pt>
                <c:pt idx="4123">
                  <c:v>38841</c:v>
                </c:pt>
                <c:pt idx="4124">
                  <c:v>38841</c:v>
                </c:pt>
                <c:pt idx="4125">
                  <c:v>38841</c:v>
                </c:pt>
                <c:pt idx="4126">
                  <c:v>38842</c:v>
                </c:pt>
                <c:pt idx="4127">
                  <c:v>38842</c:v>
                </c:pt>
                <c:pt idx="4128">
                  <c:v>38842</c:v>
                </c:pt>
                <c:pt idx="4129">
                  <c:v>38842</c:v>
                </c:pt>
                <c:pt idx="4130">
                  <c:v>38843</c:v>
                </c:pt>
                <c:pt idx="4131">
                  <c:v>38843</c:v>
                </c:pt>
                <c:pt idx="4132">
                  <c:v>38843</c:v>
                </c:pt>
                <c:pt idx="4133">
                  <c:v>38843</c:v>
                </c:pt>
                <c:pt idx="4134">
                  <c:v>38844</c:v>
                </c:pt>
                <c:pt idx="4135">
                  <c:v>38844</c:v>
                </c:pt>
                <c:pt idx="4136">
                  <c:v>38844</c:v>
                </c:pt>
                <c:pt idx="4137">
                  <c:v>38844</c:v>
                </c:pt>
                <c:pt idx="4138">
                  <c:v>38845</c:v>
                </c:pt>
                <c:pt idx="4139">
                  <c:v>38845</c:v>
                </c:pt>
                <c:pt idx="4140">
                  <c:v>38845</c:v>
                </c:pt>
                <c:pt idx="4141">
                  <c:v>38845</c:v>
                </c:pt>
                <c:pt idx="4142">
                  <c:v>38846</c:v>
                </c:pt>
                <c:pt idx="4143">
                  <c:v>38846</c:v>
                </c:pt>
                <c:pt idx="4144">
                  <c:v>38846</c:v>
                </c:pt>
                <c:pt idx="4145">
                  <c:v>38846</c:v>
                </c:pt>
                <c:pt idx="4146">
                  <c:v>38847</c:v>
                </c:pt>
                <c:pt idx="4147">
                  <c:v>38847</c:v>
                </c:pt>
                <c:pt idx="4148">
                  <c:v>38847</c:v>
                </c:pt>
                <c:pt idx="4149">
                  <c:v>38847</c:v>
                </c:pt>
                <c:pt idx="4150">
                  <c:v>38848</c:v>
                </c:pt>
                <c:pt idx="4151">
                  <c:v>38848</c:v>
                </c:pt>
                <c:pt idx="4152">
                  <c:v>38848</c:v>
                </c:pt>
                <c:pt idx="4153">
                  <c:v>38848</c:v>
                </c:pt>
                <c:pt idx="4154">
                  <c:v>38849</c:v>
                </c:pt>
                <c:pt idx="4155">
                  <c:v>38849</c:v>
                </c:pt>
                <c:pt idx="4156">
                  <c:v>38849</c:v>
                </c:pt>
                <c:pt idx="4157">
                  <c:v>38849</c:v>
                </c:pt>
                <c:pt idx="4158">
                  <c:v>38850</c:v>
                </c:pt>
                <c:pt idx="4159">
                  <c:v>38850</c:v>
                </c:pt>
                <c:pt idx="4160">
                  <c:v>38850</c:v>
                </c:pt>
                <c:pt idx="4161">
                  <c:v>38850</c:v>
                </c:pt>
                <c:pt idx="4162">
                  <c:v>38851</c:v>
                </c:pt>
                <c:pt idx="4163">
                  <c:v>38851</c:v>
                </c:pt>
                <c:pt idx="4164">
                  <c:v>38851</c:v>
                </c:pt>
                <c:pt idx="4165">
                  <c:v>38851</c:v>
                </c:pt>
                <c:pt idx="4166">
                  <c:v>38852</c:v>
                </c:pt>
                <c:pt idx="4167">
                  <c:v>38852</c:v>
                </c:pt>
                <c:pt idx="4168">
                  <c:v>38852</c:v>
                </c:pt>
                <c:pt idx="4169">
                  <c:v>38852</c:v>
                </c:pt>
                <c:pt idx="4170">
                  <c:v>38853</c:v>
                </c:pt>
                <c:pt idx="4171">
                  <c:v>38853</c:v>
                </c:pt>
                <c:pt idx="4172">
                  <c:v>38853</c:v>
                </c:pt>
                <c:pt idx="4173">
                  <c:v>38853</c:v>
                </c:pt>
                <c:pt idx="4174">
                  <c:v>38854</c:v>
                </c:pt>
                <c:pt idx="4175">
                  <c:v>38854</c:v>
                </c:pt>
                <c:pt idx="4176">
                  <c:v>38854</c:v>
                </c:pt>
                <c:pt idx="4177">
                  <c:v>38854</c:v>
                </c:pt>
                <c:pt idx="4178">
                  <c:v>38855</c:v>
                </c:pt>
                <c:pt idx="4179">
                  <c:v>38855</c:v>
                </c:pt>
                <c:pt idx="4180">
                  <c:v>38855</c:v>
                </c:pt>
                <c:pt idx="4181">
                  <c:v>38855</c:v>
                </c:pt>
                <c:pt idx="4182">
                  <c:v>38856</c:v>
                </c:pt>
                <c:pt idx="4183">
                  <c:v>38856</c:v>
                </c:pt>
                <c:pt idx="4184">
                  <c:v>38856</c:v>
                </c:pt>
                <c:pt idx="4185">
                  <c:v>38856</c:v>
                </c:pt>
                <c:pt idx="4186">
                  <c:v>38857</c:v>
                </c:pt>
                <c:pt idx="4187">
                  <c:v>38857</c:v>
                </c:pt>
                <c:pt idx="4188">
                  <c:v>38857</c:v>
                </c:pt>
                <c:pt idx="4189">
                  <c:v>38857</c:v>
                </c:pt>
                <c:pt idx="4190">
                  <c:v>38858</c:v>
                </c:pt>
                <c:pt idx="4191">
                  <c:v>38858</c:v>
                </c:pt>
                <c:pt idx="4192">
                  <c:v>38858</c:v>
                </c:pt>
                <c:pt idx="4193">
                  <c:v>38858</c:v>
                </c:pt>
                <c:pt idx="4194">
                  <c:v>38859</c:v>
                </c:pt>
                <c:pt idx="4195">
                  <c:v>38859</c:v>
                </c:pt>
                <c:pt idx="4196">
                  <c:v>38859</c:v>
                </c:pt>
                <c:pt idx="4197">
                  <c:v>38859</c:v>
                </c:pt>
                <c:pt idx="4198">
                  <c:v>38860</c:v>
                </c:pt>
                <c:pt idx="4199">
                  <c:v>38860</c:v>
                </c:pt>
                <c:pt idx="4200">
                  <c:v>38860</c:v>
                </c:pt>
                <c:pt idx="4201">
                  <c:v>38860</c:v>
                </c:pt>
                <c:pt idx="4202">
                  <c:v>38861</c:v>
                </c:pt>
                <c:pt idx="4203">
                  <c:v>38861</c:v>
                </c:pt>
                <c:pt idx="4204">
                  <c:v>38861</c:v>
                </c:pt>
                <c:pt idx="4205">
                  <c:v>38861</c:v>
                </c:pt>
                <c:pt idx="4206">
                  <c:v>38862</c:v>
                </c:pt>
                <c:pt idx="4207">
                  <c:v>38862</c:v>
                </c:pt>
                <c:pt idx="4208">
                  <c:v>38862</c:v>
                </c:pt>
                <c:pt idx="4209">
                  <c:v>38862</c:v>
                </c:pt>
                <c:pt idx="4210">
                  <c:v>38863</c:v>
                </c:pt>
                <c:pt idx="4211">
                  <c:v>38863</c:v>
                </c:pt>
                <c:pt idx="4212">
                  <c:v>38863</c:v>
                </c:pt>
                <c:pt idx="4213">
                  <c:v>38863</c:v>
                </c:pt>
                <c:pt idx="4214">
                  <c:v>38864</c:v>
                </c:pt>
                <c:pt idx="4215">
                  <c:v>38864</c:v>
                </c:pt>
                <c:pt idx="4216">
                  <c:v>38864</c:v>
                </c:pt>
                <c:pt idx="4217">
                  <c:v>38864</c:v>
                </c:pt>
                <c:pt idx="4218">
                  <c:v>38865</c:v>
                </c:pt>
                <c:pt idx="4219">
                  <c:v>38865</c:v>
                </c:pt>
                <c:pt idx="4220">
                  <c:v>38865</c:v>
                </c:pt>
                <c:pt idx="4221">
                  <c:v>38865</c:v>
                </c:pt>
                <c:pt idx="4222">
                  <c:v>38866</c:v>
                </c:pt>
                <c:pt idx="4223">
                  <c:v>38866</c:v>
                </c:pt>
                <c:pt idx="4224">
                  <c:v>38866</c:v>
                </c:pt>
                <c:pt idx="4225">
                  <c:v>38866</c:v>
                </c:pt>
                <c:pt idx="4226">
                  <c:v>38867</c:v>
                </c:pt>
                <c:pt idx="4227">
                  <c:v>38867</c:v>
                </c:pt>
                <c:pt idx="4228">
                  <c:v>38867</c:v>
                </c:pt>
                <c:pt idx="4229">
                  <c:v>38867</c:v>
                </c:pt>
                <c:pt idx="4230">
                  <c:v>38868</c:v>
                </c:pt>
                <c:pt idx="4231">
                  <c:v>38868</c:v>
                </c:pt>
                <c:pt idx="4232">
                  <c:v>38868</c:v>
                </c:pt>
                <c:pt idx="4233">
                  <c:v>38868</c:v>
                </c:pt>
                <c:pt idx="4234">
                  <c:v>38869</c:v>
                </c:pt>
                <c:pt idx="4235">
                  <c:v>38869</c:v>
                </c:pt>
                <c:pt idx="4236">
                  <c:v>38869</c:v>
                </c:pt>
                <c:pt idx="4237">
                  <c:v>38869</c:v>
                </c:pt>
                <c:pt idx="4238">
                  <c:v>38870</c:v>
                </c:pt>
                <c:pt idx="4239">
                  <c:v>38870</c:v>
                </c:pt>
                <c:pt idx="4240">
                  <c:v>38870</c:v>
                </c:pt>
                <c:pt idx="4241">
                  <c:v>38870</c:v>
                </c:pt>
                <c:pt idx="4242">
                  <c:v>38871</c:v>
                </c:pt>
                <c:pt idx="4243">
                  <c:v>38871</c:v>
                </c:pt>
                <c:pt idx="4244">
                  <c:v>38871</c:v>
                </c:pt>
                <c:pt idx="4245">
                  <c:v>38871</c:v>
                </c:pt>
                <c:pt idx="4246">
                  <c:v>38872</c:v>
                </c:pt>
                <c:pt idx="4247">
                  <c:v>38872</c:v>
                </c:pt>
                <c:pt idx="4248">
                  <c:v>38872</c:v>
                </c:pt>
                <c:pt idx="4249">
                  <c:v>38872</c:v>
                </c:pt>
                <c:pt idx="4250">
                  <c:v>38873</c:v>
                </c:pt>
                <c:pt idx="4251">
                  <c:v>38873</c:v>
                </c:pt>
                <c:pt idx="4252">
                  <c:v>38873</c:v>
                </c:pt>
                <c:pt idx="4253">
                  <c:v>38873</c:v>
                </c:pt>
                <c:pt idx="4254">
                  <c:v>38874</c:v>
                </c:pt>
                <c:pt idx="4255">
                  <c:v>38874</c:v>
                </c:pt>
                <c:pt idx="4256">
                  <c:v>38874</c:v>
                </c:pt>
                <c:pt idx="4257">
                  <c:v>38874</c:v>
                </c:pt>
                <c:pt idx="4258">
                  <c:v>38875</c:v>
                </c:pt>
                <c:pt idx="4259">
                  <c:v>38875</c:v>
                </c:pt>
                <c:pt idx="4260">
                  <c:v>38875</c:v>
                </c:pt>
                <c:pt idx="4261">
                  <c:v>38875</c:v>
                </c:pt>
                <c:pt idx="4262">
                  <c:v>38876</c:v>
                </c:pt>
                <c:pt idx="4263">
                  <c:v>38876</c:v>
                </c:pt>
                <c:pt idx="4264">
                  <c:v>38876</c:v>
                </c:pt>
                <c:pt idx="4265">
                  <c:v>38876</c:v>
                </c:pt>
                <c:pt idx="4266">
                  <c:v>38877</c:v>
                </c:pt>
                <c:pt idx="4267">
                  <c:v>38877</c:v>
                </c:pt>
                <c:pt idx="4268">
                  <c:v>38877</c:v>
                </c:pt>
                <c:pt idx="4269">
                  <c:v>38877</c:v>
                </c:pt>
                <c:pt idx="4270">
                  <c:v>38878</c:v>
                </c:pt>
                <c:pt idx="4271">
                  <c:v>38878</c:v>
                </c:pt>
                <c:pt idx="4272">
                  <c:v>38878</c:v>
                </c:pt>
                <c:pt idx="4273">
                  <c:v>38878</c:v>
                </c:pt>
                <c:pt idx="4274">
                  <c:v>38879</c:v>
                </c:pt>
                <c:pt idx="4275">
                  <c:v>38879</c:v>
                </c:pt>
                <c:pt idx="4276">
                  <c:v>38879</c:v>
                </c:pt>
                <c:pt idx="4277">
                  <c:v>38879</c:v>
                </c:pt>
                <c:pt idx="4278">
                  <c:v>38880</c:v>
                </c:pt>
                <c:pt idx="4279">
                  <c:v>38880</c:v>
                </c:pt>
                <c:pt idx="4280">
                  <c:v>38880</c:v>
                </c:pt>
                <c:pt idx="4281">
                  <c:v>38880</c:v>
                </c:pt>
                <c:pt idx="4282">
                  <c:v>38881</c:v>
                </c:pt>
                <c:pt idx="4283">
                  <c:v>38881</c:v>
                </c:pt>
                <c:pt idx="4284">
                  <c:v>38881</c:v>
                </c:pt>
                <c:pt idx="4285">
                  <c:v>38881</c:v>
                </c:pt>
                <c:pt idx="4286">
                  <c:v>38897</c:v>
                </c:pt>
                <c:pt idx="4287">
                  <c:v>38897</c:v>
                </c:pt>
                <c:pt idx="4288">
                  <c:v>38897</c:v>
                </c:pt>
                <c:pt idx="4289">
                  <c:v>38897</c:v>
                </c:pt>
                <c:pt idx="4290">
                  <c:v>38898</c:v>
                </c:pt>
                <c:pt idx="4291">
                  <c:v>38898</c:v>
                </c:pt>
                <c:pt idx="4292">
                  <c:v>38898</c:v>
                </c:pt>
                <c:pt idx="4293">
                  <c:v>38898</c:v>
                </c:pt>
                <c:pt idx="4294">
                  <c:v>38899</c:v>
                </c:pt>
                <c:pt idx="4295">
                  <c:v>38899</c:v>
                </c:pt>
                <c:pt idx="4296">
                  <c:v>38899</c:v>
                </c:pt>
                <c:pt idx="4297">
                  <c:v>38899</c:v>
                </c:pt>
                <c:pt idx="4298">
                  <c:v>38900</c:v>
                </c:pt>
                <c:pt idx="4299">
                  <c:v>38900</c:v>
                </c:pt>
                <c:pt idx="4300">
                  <c:v>38900</c:v>
                </c:pt>
                <c:pt idx="4301">
                  <c:v>38900</c:v>
                </c:pt>
                <c:pt idx="4302">
                  <c:v>38901</c:v>
                </c:pt>
                <c:pt idx="4303">
                  <c:v>38901</c:v>
                </c:pt>
                <c:pt idx="4304">
                  <c:v>38901</c:v>
                </c:pt>
                <c:pt idx="4305">
                  <c:v>38901</c:v>
                </c:pt>
                <c:pt idx="4306">
                  <c:v>38902</c:v>
                </c:pt>
                <c:pt idx="4307">
                  <c:v>38902</c:v>
                </c:pt>
                <c:pt idx="4308">
                  <c:v>38902</c:v>
                </c:pt>
                <c:pt idx="4309">
                  <c:v>38902</c:v>
                </c:pt>
                <c:pt idx="4310">
                  <c:v>38903</c:v>
                </c:pt>
                <c:pt idx="4311">
                  <c:v>38903</c:v>
                </c:pt>
                <c:pt idx="4312">
                  <c:v>38903</c:v>
                </c:pt>
                <c:pt idx="4313">
                  <c:v>38903</c:v>
                </c:pt>
                <c:pt idx="4314">
                  <c:v>38904</c:v>
                </c:pt>
                <c:pt idx="4315">
                  <c:v>38904</c:v>
                </c:pt>
                <c:pt idx="4316">
                  <c:v>38904</c:v>
                </c:pt>
                <c:pt idx="4317">
                  <c:v>38904</c:v>
                </c:pt>
                <c:pt idx="4318">
                  <c:v>38905</c:v>
                </c:pt>
                <c:pt idx="4319">
                  <c:v>38905</c:v>
                </c:pt>
                <c:pt idx="4320">
                  <c:v>38905</c:v>
                </c:pt>
                <c:pt idx="4321">
                  <c:v>38905</c:v>
                </c:pt>
                <c:pt idx="4322">
                  <c:v>38906</c:v>
                </c:pt>
                <c:pt idx="4323">
                  <c:v>38906</c:v>
                </c:pt>
                <c:pt idx="4324">
                  <c:v>38906</c:v>
                </c:pt>
                <c:pt idx="4325">
                  <c:v>38906</c:v>
                </c:pt>
                <c:pt idx="4326">
                  <c:v>38907</c:v>
                </c:pt>
                <c:pt idx="4327">
                  <c:v>38907</c:v>
                </c:pt>
                <c:pt idx="4328">
                  <c:v>38907</c:v>
                </c:pt>
                <c:pt idx="4329">
                  <c:v>38907</c:v>
                </c:pt>
                <c:pt idx="4330">
                  <c:v>38908</c:v>
                </c:pt>
                <c:pt idx="4331">
                  <c:v>38908</c:v>
                </c:pt>
                <c:pt idx="4332">
                  <c:v>38908</c:v>
                </c:pt>
                <c:pt idx="4333">
                  <c:v>38908</c:v>
                </c:pt>
                <c:pt idx="4334">
                  <c:v>38909</c:v>
                </c:pt>
                <c:pt idx="4335">
                  <c:v>38909</c:v>
                </c:pt>
                <c:pt idx="4336">
                  <c:v>38909</c:v>
                </c:pt>
                <c:pt idx="4337">
                  <c:v>38909</c:v>
                </c:pt>
                <c:pt idx="4338">
                  <c:v>38910</c:v>
                </c:pt>
                <c:pt idx="4339">
                  <c:v>38910</c:v>
                </c:pt>
                <c:pt idx="4340">
                  <c:v>38910</c:v>
                </c:pt>
                <c:pt idx="4341">
                  <c:v>38910</c:v>
                </c:pt>
                <c:pt idx="4342">
                  <c:v>38911</c:v>
                </c:pt>
                <c:pt idx="4343">
                  <c:v>38911</c:v>
                </c:pt>
                <c:pt idx="4344">
                  <c:v>38911</c:v>
                </c:pt>
                <c:pt idx="4345">
                  <c:v>38911</c:v>
                </c:pt>
                <c:pt idx="4346">
                  <c:v>38912</c:v>
                </c:pt>
                <c:pt idx="4347">
                  <c:v>38912</c:v>
                </c:pt>
                <c:pt idx="4348">
                  <c:v>38912</c:v>
                </c:pt>
                <c:pt idx="4349">
                  <c:v>38912</c:v>
                </c:pt>
                <c:pt idx="4350">
                  <c:v>38913</c:v>
                </c:pt>
                <c:pt idx="4351">
                  <c:v>38913</c:v>
                </c:pt>
                <c:pt idx="4352">
                  <c:v>38913</c:v>
                </c:pt>
                <c:pt idx="4353">
                  <c:v>38913</c:v>
                </c:pt>
                <c:pt idx="4354">
                  <c:v>38914</c:v>
                </c:pt>
                <c:pt idx="4355">
                  <c:v>38914</c:v>
                </c:pt>
                <c:pt idx="4356">
                  <c:v>38914</c:v>
                </c:pt>
                <c:pt idx="4357">
                  <c:v>38914</c:v>
                </c:pt>
                <c:pt idx="4358">
                  <c:v>38915</c:v>
                </c:pt>
                <c:pt idx="4359">
                  <c:v>38915</c:v>
                </c:pt>
                <c:pt idx="4360">
                  <c:v>38915</c:v>
                </c:pt>
                <c:pt idx="4361">
                  <c:v>38915</c:v>
                </c:pt>
                <c:pt idx="4362">
                  <c:v>38916</c:v>
                </c:pt>
                <c:pt idx="4363">
                  <c:v>38916</c:v>
                </c:pt>
                <c:pt idx="4364">
                  <c:v>38916</c:v>
                </c:pt>
                <c:pt idx="4365">
                  <c:v>38916</c:v>
                </c:pt>
                <c:pt idx="4366">
                  <c:v>38917</c:v>
                </c:pt>
                <c:pt idx="4367">
                  <c:v>38917</c:v>
                </c:pt>
                <c:pt idx="4368">
                  <c:v>38917</c:v>
                </c:pt>
                <c:pt idx="4369">
                  <c:v>38917</c:v>
                </c:pt>
                <c:pt idx="4370">
                  <c:v>38918</c:v>
                </c:pt>
                <c:pt idx="4371">
                  <c:v>38918</c:v>
                </c:pt>
                <c:pt idx="4372">
                  <c:v>38918</c:v>
                </c:pt>
                <c:pt idx="4373">
                  <c:v>38918</c:v>
                </c:pt>
                <c:pt idx="4374">
                  <c:v>38919</c:v>
                </c:pt>
                <c:pt idx="4375">
                  <c:v>38919</c:v>
                </c:pt>
                <c:pt idx="4376">
                  <c:v>38919</c:v>
                </c:pt>
                <c:pt idx="4377">
                  <c:v>38919</c:v>
                </c:pt>
                <c:pt idx="4378">
                  <c:v>38920</c:v>
                </c:pt>
                <c:pt idx="4379">
                  <c:v>38920</c:v>
                </c:pt>
                <c:pt idx="4380">
                  <c:v>38920</c:v>
                </c:pt>
                <c:pt idx="4381">
                  <c:v>38920</c:v>
                </c:pt>
                <c:pt idx="4382">
                  <c:v>38921</c:v>
                </c:pt>
                <c:pt idx="4383">
                  <c:v>38921</c:v>
                </c:pt>
                <c:pt idx="4384">
                  <c:v>38921</c:v>
                </c:pt>
                <c:pt idx="4385">
                  <c:v>38921</c:v>
                </c:pt>
                <c:pt idx="4386">
                  <c:v>38922</c:v>
                </c:pt>
                <c:pt idx="4387">
                  <c:v>38922</c:v>
                </c:pt>
                <c:pt idx="4388">
                  <c:v>38922</c:v>
                </c:pt>
                <c:pt idx="4389">
                  <c:v>38922</c:v>
                </c:pt>
                <c:pt idx="4390">
                  <c:v>38923</c:v>
                </c:pt>
                <c:pt idx="4391">
                  <c:v>38923</c:v>
                </c:pt>
                <c:pt idx="4392">
                  <c:v>38923</c:v>
                </c:pt>
                <c:pt idx="4393">
                  <c:v>38923</c:v>
                </c:pt>
                <c:pt idx="4394">
                  <c:v>38924</c:v>
                </c:pt>
                <c:pt idx="4395">
                  <c:v>38924</c:v>
                </c:pt>
                <c:pt idx="4396">
                  <c:v>38924</c:v>
                </c:pt>
                <c:pt idx="4397">
                  <c:v>38924</c:v>
                </c:pt>
                <c:pt idx="4398">
                  <c:v>38925</c:v>
                </c:pt>
                <c:pt idx="4399">
                  <c:v>38925</c:v>
                </c:pt>
                <c:pt idx="4400">
                  <c:v>38925</c:v>
                </c:pt>
                <c:pt idx="4401">
                  <c:v>38925</c:v>
                </c:pt>
                <c:pt idx="4402">
                  <c:v>38926</c:v>
                </c:pt>
                <c:pt idx="4403">
                  <c:v>38926</c:v>
                </c:pt>
                <c:pt idx="4404">
                  <c:v>38926</c:v>
                </c:pt>
                <c:pt idx="4405">
                  <c:v>38926</c:v>
                </c:pt>
                <c:pt idx="4406">
                  <c:v>38927</c:v>
                </c:pt>
                <c:pt idx="4407">
                  <c:v>38927</c:v>
                </c:pt>
                <c:pt idx="4408">
                  <c:v>38927</c:v>
                </c:pt>
                <c:pt idx="4409">
                  <c:v>38927</c:v>
                </c:pt>
                <c:pt idx="4410">
                  <c:v>38928</c:v>
                </c:pt>
                <c:pt idx="4411">
                  <c:v>38928</c:v>
                </c:pt>
                <c:pt idx="4412">
                  <c:v>38928</c:v>
                </c:pt>
                <c:pt idx="4413">
                  <c:v>38928</c:v>
                </c:pt>
                <c:pt idx="4414">
                  <c:v>38929</c:v>
                </c:pt>
                <c:pt idx="4415">
                  <c:v>38929</c:v>
                </c:pt>
                <c:pt idx="4416">
                  <c:v>38929</c:v>
                </c:pt>
                <c:pt idx="4417">
                  <c:v>38929</c:v>
                </c:pt>
                <c:pt idx="4418">
                  <c:v>38930</c:v>
                </c:pt>
                <c:pt idx="4419">
                  <c:v>38930</c:v>
                </c:pt>
                <c:pt idx="4420">
                  <c:v>38930</c:v>
                </c:pt>
                <c:pt idx="4421">
                  <c:v>38930</c:v>
                </c:pt>
                <c:pt idx="4422">
                  <c:v>38931</c:v>
                </c:pt>
                <c:pt idx="4423">
                  <c:v>38931</c:v>
                </c:pt>
                <c:pt idx="4424">
                  <c:v>38931</c:v>
                </c:pt>
                <c:pt idx="4425">
                  <c:v>38931</c:v>
                </c:pt>
                <c:pt idx="4426">
                  <c:v>38932</c:v>
                </c:pt>
                <c:pt idx="4427">
                  <c:v>38932</c:v>
                </c:pt>
                <c:pt idx="4428">
                  <c:v>38932</c:v>
                </c:pt>
                <c:pt idx="4429">
                  <c:v>38932</c:v>
                </c:pt>
                <c:pt idx="4430">
                  <c:v>38933</c:v>
                </c:pt>
                <c:pt idx="4431">
                  <c:v>38933</c:v>
                </c:pt>
                <c:pt idx="4432">
                  <c:v>38933</c:v>
                </c:pt>
                <c:pt idx="4433">
                  <c:v>38933</c:v>
                </c:pt>
                <c:pt idx="4434">
                  <c:v>38934</c:v>
                </c:pt>
                <c:pt idx="4435">
                  <c:v>38934</c:v>
                </c:pt>
                <c:pt idx="4436">
                  <c:v>38934</c:v>
                </c:pt>
                <c:pt idx="4437">
                  <c:v>38934</c:v>
                </c:pt>
                <c:pt idx="4438">
                  <c:v>38935</c:v>
                </c:pt>
                <c:pt idx="4439">
                  <c:v>38935</c:v>
                </c:pt>
                <c:pt idx="4440">
                  <c:v>38935</c:v>
                </c:pt>
                <c:pt idx="4441">
                  <c:v>38935</c:v>
                </c:pt>
                <c:pt idx="4442">
                  <c:v>38936</c:v>
                </c:pt>
                <c:pt idx="4443">
                  <c:v>38936</c:v>
                </c:pt>
                <c:pt idx="4444">
                  <c:v>38936</c:v>
                </c:pt>
                <c:pt idx="4445">
                  <c:v>38936</c:v>
                </c:pt>
                <c:pt idx="4446">
                  <c:v>38937</c:v>
                </c:pt>
                <c:pt idx="4447">
                  <c:v>38937</c:v>
                </c:pt>
                <c:pt idx="4448">
                  <c:v>38937</c:v>
                </c:pt>
                <c:pt idx="4449">
                  <c:v>38937</c:v>
                </c:pt>
                <c:pt idx="4450">
                  <c:v>38938</c:v>
                </c:pt>
                <c:pt idx="4451">
                  <c:v>38938</c:v>
                </c:pt>
                <c:pt idx="4452">
                  <c:v>38938</c:v>
                </c:pt>
                <c:pt idx="4453">
                  <c:v>38938</c:v>
                </c:pt>
                <c:pt idx="4454">
                  <c:v>38939</c:v>
                </c:pt>
                <c:pt idx="4455">
                  <c:v>38939</c:v>
                </c:pt>
                <c:pt idx="4456">
                  <c:v>38939</c:v>
                </c:pt>
                <c:pt idx="4457">
                  <c:v>38939</c:v>
                </c:pt>
                <c:pt idx="4458">
                  <c:v>38940</c:v>
                </c:pt>
                <c:pt idx="4459">
                  <c:v>38940</c:v>
                </c:pt>
                <c:pt idx="4460">
                  <c:v>38940</c:v>
                </c:pt>
                <c:pt idx="4461">
                  <c:v>38940</c:v>
                </c:pt>
                <c:pt idx="4462">
                  <c:v>38941</c:v>
                </c:pt>
                <c:pt idx="4463">
                  <c:v>38941</c:v>
                </c:pt>
                <c:pt idx="4464">
                  <c:v>38941</c:v>
                </c:pt>
                <c:pt idx="4465">
                  <c:v>38941</c:v>
                </c:pt>
                <c:pt idx="4466">
                  <c:v>38942</c:v>
                </c:pt>
                <c:pt idx="4467">
                  <c:v>38942</c:v>
                </c:pt>
                <c:pt idx="4468">
                  <c:v>38942</c:v>
                </c:pt>
                <c:pt idx="4469">
                  <c:v>38942</c:v>
                </c:pt>
                <c:pt idx="4470">
                  <c:v>38943</c:v>
                </c:pt>
                <c:pt idx="4471">
                  <c:v>38943</c:v>
                </c:pt>
                <c:pt idx="4472">
                  <c:v>38943</c:v>
                </c:pt>
                <c:pt idx="4473">
                  <c:v>38943</c:v>
                </c:pt>
                <c:pt idx="4474">
                  <c:v>38944</c:v>
                </c:pt>
                <c:pt idx="4475">
                  <c:v>38944</c:v>
                </c:pt>
                <c:pt idx="4476">
                  <c:v>38944</c:v>
                </c:pt>
                <c:pt idx="4477">
                  <c:v>38944</c:v>
                </c:pt>
                <c:pt idx="4478">
                  <c:v>38945</c:v>
                </c:pt>
                <c:pt idx="4479">
                  <c:v>38945</c:v>
                </c:pt>
                <c:pt idx="4480">
                  <c:v>38945</c:v>
                </c:pt>
                <c:pt idx="4481">
                  <c:v>38945</c:v>
                </c:pt>
                <c:pt idx="4482">
                  <c:v>38946</c:v>
                </c:pt>
                <c:pt idx="4483">
                  <c:v>38946</c:v>
                </c:pt>
                <c:pt idx="4484">
                  <c:v>38946</c:v>
                </c:pt>
                <c:pt idx="4485">
                  <c:v>38946</c:v>
                </c:pt>
                <c:pt idx="4486">
                  <c:v>38947</c:v>
                </c:pt>
                <c:pt idx="4487">
                  <c:v>38947</c:v>
                </c:pt>
                <c:pt idx="4488">
                  <c:v>38947</c:v>
                </c:pt>
                <c:pt idx="4489">
                  <c:v>38947</c:v>
                </c:pt>
                <c:pt idx="4490">
                  <c:v>38948</c:v>
                </c:pt>
                <c:pt idx="4491">
                  <c:v>38948</c:v>
                </c:pt>
                <c:pt idx="4492">
                  <c:v>38948</c:v>
                </c:pt>
                <c:pt idx="4493">
                  <c:v>38948</c:v>
                </c:pt>
                <c:pt idx="4494">
                  <c:v>38949</c:v>
                </c:pt>
                <c:pt idx="4495">
                  <c:v>38949</c:v>
                </c:pt>
                <c:pt idx="4496">
                  <c:v>38949</c:v>
                </c:pt>
                <c:pt idx="4497">
                  <c:v>38949</c:v>
                </c:pt>
                <c:pt idx="4498">
                  <c:v>38950</c:v>
                </c:pt>
                <c:pt idx="4499">
                  <c:v>38950</c:v>
                </c:pt>
                <c:pt idx="4500">
                  <c:v>38950</c:v>
                </c:pt>
                <c:pt idx="4501">
                  <c:v>38950</c:v>
                </c:pt>
                <c:pt idx="4502">
                  <c:v>38951</c:v>
                </c:pt>
                <c:pt idx="4503">
                  <c:v>38951</c:v>
                </c:pt>
                <c:pt idx="4504">
                  <c:v>38951</c:v>
                </c:pt>
                <c:pt idx="4505">
                  <c:v>38951</c:v>
                </c:pt>
                <c:pt idx="4506">
                  <c:v>38952</c:v>
                </c:pt>
                <c:pt idx="4507">
                  <c:v>38952</c:v>
                </c:pt>
                <c:pt idx="4508">
                  <c:v>38952</c:v>
                </c:pt>
                <c:pt idx="4509">
                  <c:v>38952</c:v>
                </c:pt>
                <c:pt idx="4510">
                  <c:v>38953</c:v>
                </c:pt>
                <c:pt idx="4511">
                  <c:v>38953</c:v>
                </c:pt>
                <c:pt idx="4512">
                  <c:v>38953</c:v>
                </c:pt>
                <c:pt idx="4513">
                  <c:v>38953</c:v>
                </c:pt>
                <c:pt idx="4514">
                  <c:v>38954</c:v>
                </c:pt>
                <c:pt idx="4515">
                  <c:v>38954</c:v>
                </c:pt>
                <c:pt idx="4516">
                  <c:v>38954</c:v>
                </c:pt>
                <c:pt idx="4517">
                  <c:v>38954</c:v>
                </c:pt>
                <c:pt idx="4518">
                  <c:v>38955</c:v>
                </c:pt>
                <c:pt idx="4519">
                  <c:v>38955</c:v>
                </c:pt>
                <c:pt idx="4520">
                  <c:v>38955</c:v>
                </c:pt>
                <c:pt idx="4521">
                  <c:v>38955</c:v>
                </c:pt>
                <c:pt idx="4522">
                  <c:v>38956</c:v>
                </c:pt>
                <c:pt idx="4523">
                  <c:v>38956</c:v>
                </c:pt>
                <c:pt idx="4524">
                  <c:v>38956</c:v>
                </c:pt>
                <c:pt idx="4525">
                  <c:v>38956</c:v>
                </c:pt>
                <c:pt idx="4526">
                  <c:v>38957</c:v>
                </c:pt>
                <c:pt idx="4527">
                  <c:v>38957</c:v>
                </c:pt>
                <c:pt idx="4528">
                  <c:v>38957</c:v>
                </c:pt>
                <c:pt idx="4529">
                  <c:v>38957</c:v>
                </c:pt>
                <c:pt idx="4530">
                  <c:v>38958</c:v>
                </c:pt>
                <c:pt idx="4531">
                  <c:v>38958</c:v>
                </c:pt>
                <c:pt idx="4532">
                  <c:v>38958</c:v>
                </c:pt>
                <c:pt idx="4533">
                  <c:v>38958</c:v>
                </c:pt>
                <c:pt idx="4534">
                  <c:v>38959</c:v>
                </c:pt>
                <c:pt idx="4535">
                  <c:v>38959</c:v>
                </c:pt>
                <c:pt idx="4536">
                  <c:v>38959</c:v>
                </c:pt>
                <c:pt idx="4537">
                  <c:v>38959</c:v>
                </c:pt>
                <c:pt idx="4538">
                  <c:v>38960</c:v>
                </c:pt>
                <c:pt idx="4539">
                  <c:v>38960</c:v>
                </c:pt>
                <c:pt idx="4540">
                  <c:v>38960</c:v>
                </c:pt>
                <c:pt idx="4541">
                  <c:v>38960</c:v>
                </c:pt>
                <c:pt idx="4542">
                  <c:v>38961</c:v>
                </c:pt>
                <c:pt idx="4543">
                  <c:v>38961</c:v>
                </c:pt>
                <c:pt idx="4544">
                  <c:v>38961</c:v>
                </c:pt>
                <c:pt idx="4545">
                  <c:v>38961</c:v>
                </c:pt>
                <c:pt idx="4546">
                  <c:v>38962</c:v>
                </c:pt>
                <c:pt idx="4547">
                  <c:v>38962</c:v>
                </c:pt>
                <c:pt idx="4548">
                  <c:v>38962</c:v>
                </c:pt>
                <c:pt idx="4549">
                  <c:v>38962</c:v>
                </c:pt>
                <c:pt idx="4550">
                  <c:v>38963</c:v>
                </c:pt>
                <c:pt idx="4551">
                  <c:v>38963</c:v>
                </c:pt>
                <c:pt idx="4552">
                  <c:v>38963</c:v>
                </c:pt>
                <c:pt idx="4553">
                  <c:v>38963</c:v>
                </c:pt>
                <c:pt idx="4554">
                  <c:v>38964</c:v>
                </c:pt>
                <c:pt idx="4555">
                  <c:v>38964</c:v>
                </c:pt>
                <c:pt idx="4556">
                  <c:v>38964</c:v>
                </c:pt>
                <c:pt idx="4557">
                  <c:v>38964</c:v>
                </c:pt>
                <c:pt idx="4558">
                  <c:v>38965</c:v>
                </c:pt>
                <c:pt idx="4559">
                  <c:v>38965</c:v>
                </c:pt>
                <c:pt idx="4560">
                  <c:v>38965</c:v>
                </c:pt>
                <c:pt idx="4561">
                  <c:v>38965</c:v>
                </c:pt>
                <c:pt idx="4562">
                  <c:v>38966</c:v>
                </c:pt>
                <c:pt idx="4563">
                  <c:v>38966</c:v>
                </c:pt>
                <c:pt idx="4564">
                  <c:v>38966</c:v>
                </c:pt>
                <c:pt idx="4565">
                  <c:v>38966</c:v>
                </c:pt>
                <c:pt idx="4566">
                  <c:v>38968</c:v>
                </c:pt>
                <c:pt idx="4567">
                  <c:v>38968</c:v>
                </c:pt>
                <c:pt idx="4568">
                  <c:v>38968</c:v>
                </c:pt>
                <c:pt idx="4569">
                  <c:v>38968</c:v>
                </c:pt>
                <c:pt idx="4570">
                  <c:v>38969</c:v>
                </c:pt>
                <c:pt idx="4571">
                  <c:v>38969</c:v>
                </c:pt>
                <c:pt idx="4572">
                  <c:v>38969</c:v>
                </c:pt>
                <c:pt idx="4573">
                  <c:v>38969</c:v>
                </c:pt>
                <c:pt idx="4574">
                  <c:v>38970</c:v>
                </c:pt>
                <c:pt idx="4575">
                  <c:v>38970</c:v>
                </c:pt>
                <c:pt idx="4576">
                  <c:v>38970</c:v>
                </c:pt>
                <c:pt idx="4577">
                  <c:v>38970</c:v>
                </c:pt>
                <c:pt idx="4578">
                  <c:v>38971</c:v>
                </c:pt>
                <c:pt idx="4579">
                  <c:v>38971</c:v>
                </c:pt>
                <c:pt idx="4580">
                  <c:v>38971</c:v>
                </c:pt>
                <c:pt idx="4581">
                  <c:v>38971</c:v>
                </c:pt>
                <c:pt idx="4582">
                  <c:v>38972</c:v>
                </c:pt>
                <c:pt idx="4583">
                  <c:v>38972</c:v>
                </c:pt>
                <c:pt idx="4584">
                  <c:v>38972</c:v>
                </c:pt>
                <c:pt idx="4585">
                  <c:v>38972</c:v>
                </c:pt>
                <c:pt idx="4586">
                  <c:v>38973</c:v>
                </c:pt>
                <c:pt idx="4587">
                  <c:v>38973</c:v>
                </c:pt>
                <c:pt idx="4588">
                  <c:v>38973</c:v>
                </c:pt>
                <c:pt idx="4589">
                  <c:v>38973</c:v>
                </c:pt>
                <c:pt idx="4590">
                  <c:v>38974</c:v>
                </c:pt>
                <c:pt idx="4591">
                  <c:v>38974</c:v>
                </c:pt>
                <c:pt idx="4592">
                  <c:v>38974</c:v>
                </c:pt>
                <c:pt idx="4593">
                  <c:v>38974</c:v>
                </c:pt>
                <c:pt idx="4594">
                  <c:v>38975</c:v>
                </c:pt>
                <c:pt idx="4595">
                  <c:v>38975</c:v>
                </c:pt>
                <c:pt idx="4596">
                  <c:v>38975</c:v>
                </c:pt>
                <c:pt idx="4597">
                  <c:v>38975</c:v>
                </c:pt>
                <c:pt idx="4598">
                  <c:v>38976</c:v>
                </c:pt>
                <c:pt idx="4599">
                  <c:v>38976</c:v>
                </c:pt>
                <c:pt idx="4600">
                  <c:v>38976</c:v>
                </c:pt>
                <c:pt idx="4601">
                  <c:v>38976</c:v>
                </c:pt>
                <c:pt idx="4602">
                  <c:v>38977</c:v>
                </c:pt>
                <c:pt idx="4603">
                  <c:v>38977</c:v>
                </c:pt>
                <c:pt idx="4604">
                  <c:v>38977</c:v>
                </c:pt>
                <c:pt idx="4605">
                  <c:v>38977</c:v>
                </c:pt>
                <c:pt idx="4606">
                  <c:v>38978</c:v>
                </c:pt>
                <c:pt idx="4607">
                  <c:v>38978</c:v>
                </c:pt>
                <c:pt idx="4608">
                  <c:v>38978</c:v>
                </c:pt>
                <c:pt idx="4609">
                  <c:v>38978</c:v>
                </c:pt>
                <c:pt idx="4610">
                  <c:v>38979</c:v>
                </c:pt>
                <c:pt idx="4611">
                  <c:v>38979</c:v>
                </c:pt>
                <c:pt idx="4612">
                  <c:v>38979</c:v>
                </c:pt>
                <c:pt idx="4613">
                  <c:v>38979</c:v>
                </c:pt>
                <c:pt idx="4614">
                  <c:v>38980</c:v>
                </c:pt>
                <c:pt idx="4615">
                  <c:v>38980</c:v>
                </c:pt>
                <c:pt idx="4616">
                  <c:v>38980</c:v>
                </c:pt>
                <c:pt idx="4617">
                  <c:v>38980</c:v>
                </c:pt>
                <c:pt idx="4618">
                  <c:v>38981</c:v>
                </c:pt>
                <c:pt idx="4619">
                  <c:v>38981</c:v>
                </c:pt>
                <c:pt idx="4620">
                  <c:v>38981</c:v>
                </c:pt>
                <c:pt idx="4621">
                  <c:v>38981</c:v>
                </c:pt>
                <c:pt idx="4622">
                  <c:v>38982</c:v>
                </c:pt>
                <c:pt idx="4623">
                  <c:v>38982</c:v>
                </c:pt>
                <c:pt idx="4624">
                  <c:v>38982</c:v>
                </c:pt>
                <c:pt idx="4625">
                  <c:v>38982</c:v>
                </c:pt>
                <c:pt idx="4626">
                  <c:v>38983</c:v>
                </c:pt>
                <c:pt idx="4627">
                  <c:v>38983</c:v>
                </c:pt>
                <c:pt idx="4628">
                  <c:v>38983</c:v>
                </c:pt>
                <c:pt idx="4629">
                  <c:v>38983</c:v>
                </c:pt>
                <c:pt idx="4630">
                  <c:v>38984</c:v>
                </c:pt>
                <c:pt idx="4631">
                  <c:v>38984</c:v>
                </c:pt>
                <c:pt idx="4632">
                  <c:v>38984</c:v>
                </c:pt>
                <c:pt idx="4633">
                  <c:v>38984</c:v>
                </c:pt>
                <c:pt idx="4634">
                  <c:v>38985</c:v>
                </c:pt>
                <c:pt idx="4635">
                  <c:v>38985</c:v>
                </c:pt>
                <c:pt idx="4636">
                  <c:v>38985</c:v>
                </c:pt>
                <c:pt idx="4637">
                  <c:v>38985</c:v>
                </c:pt>
                <c:pt idx="4638">
                  <c:v>38986</c:v>
                </c:pt>
                <c:pt idx="4639">
                  <c:v>38986</c:v>
                </c:pt>
                <c:pt idx="4640">
                  <c:v>38986</c:v>
                </c:pt>
                <c:pt idx="4641">
                  <c:v>38986</c:v>
                </c:pt>
                <c:pt idx="4642">
                  <c:v>38987</c:v>
                </c:pt>
                <c:pt idx="4643">
                  <c:v>38987</c:v>
                </c:pt>
                <c:pt idx="4644">
                  <c:v>38987</c:v>
                </c:pt>
                <c:pt idx="4645">
                  <c:v>38987</c:v>
                </c:pt>
                <c:pt idx="4646">
                  <c:v>38988</c:v>
                </c:pt>
                <c:pt idx="4647">
                  <c:v>38988</c:v>
                </c:pt>
                <c:pt idx="4648">
                  <c:v>38988</c:v>
                </c:pt>
                <c:pt idx="4649">
                  <c:v>38988</c:v>
                </c:pt>
                <c:pt idx="4650">
                  <c:v>38989</c:v>
                </c:pt>
                <c:pt idx="4651">
                  <c:v>38989</c:v>
                </c:pt>
                <c:pt idx="4652">
                  <c:v>38989</c:v>
                </c:pt>
                <c:pt idx="4653">
                  <c:v>38989</c:v>
                </c:pt>
                <c:pt idx="4654">
                  <c:v>38990</c:v>
                </c:pt>
                <c:pt idx="4655">
                  <c:v>38990</c:v>
                </c:pt>
                <c:pt idx="4656">
                  <c:v>38990</c:v>
                </c:pt>
                <c:pt idx="4657">
                  <c:v>38990</c:v>
                </c:pt>
              </c:numCache>
            </c:numRef>
          </c:cat>
          <c:val>
            <c:numRef>
              <c:f>wayne!$N$2:$N$4659</c:f>
              <c:numCache>
                <c:formatCode>General</c:formatCode>
                <c:ptCount val="4658"/>
                <c:pt idx="0">
                  <c:v>2</c:v>
                </c:pt>
                <c:pt idx="1">
                  <c:v>2</c:v>
                </c:pt>
                <c:pt idx="2">
                  <c:v>2</c:v>
                </c:pt>
                <c:pt idx="3">
                  <c:v>2</c:v>
                </c:pt>
                <c:pt idx="4">
                  <c:v>19.75</c:v>
                </c:pt>
                <c:pt idx="5">
                  <c:v>19.75</c:v>
                </c:pt>
                <c:pt idx="6">
                  <c:v>19.75</c:v>
                </c:pt>
                <c:pt idx="7">
                  <c:v>19.75</c:v>
                </c:pt>
                <c:pt idx="8">
                  <c:v>25.666999999999998</c:v>
                </c:pt>
                <c:pt idx="9">
                  <c:v>25.666999999999998</c:v>
                </c:pt>
                <c:pt idx="10">
                  <c:v>25.666999999999998</c:v>
                </c:pt>
                <c:pt idx="11">
                  <c:v>25.666999999999998</c:v>
                </c:pt>
                <c:pt idx="12">
                  <c:v>10.625</c:v>
                </c:pt>
                <c:pt idx="13">
                  <c:v>10.625</c:v>
                </c:pt>
                <c:pt idx="14">
                  <c:v>10.625</c:v>
                </c:pt>
                <c:pt idx="15">
                  <c:v>10.625</c:v>
                </c:pt>
                <c:pt idx="16">
                  <c:v>20.958000000000002</c:v>
                </c:pt>
                <c:pt idx="17">
                  <c:v>20.958000000000002</c:v>
                </c:pt>
                <c:pt idx="18">
                  <c:v>20.958000000000002</c:v>
                </c:pt>
                <c:pt idx="19">
                  <c:v>20.958000000000002</c:v>
                </c:pt>
                <c:pt idx="20">
                  <c:v>21.791999999999998</c:v>
                </c:pt>
                <c:pt idx="21">
                  <c:v>21.791999999999998</c:v>
                </c:pt>
                <c:pt idx="22">
                  <c:v>21.791999999999998</c:v>
                </c:pt>
                <c:pt idx="23">
                  <c:v>21.791999999999998</c:v>
                </c:pt>
                <c:pt idx="24">
                  <c:v>21.791999999999998</c:v>
                </c:pt>
                <c:pt idx="25">
                  <c:v>21.791999999999998</c:v>
                </c:pt>
                <c:pt idx="26">
                  <c:v>21.791999999999998</c:v>
                </c:pt>
                <c:pt idx="27">
                  <c:v>21.791999999999998</c:v>
                </c:pt>
                <c:pt idx="28">
                  <c:v>14.75</c:v>
                </c:pt>
                <c:pt idx="29">
                  <c:v>14.75</c:v>
                </c:pt>
                <c:pt idx="30">
                  <c:v>14.75</c:v>
                </c:pt>
                <c:pt idx="31">
                  <c:v>14.75</c:v>
                </c:pt>
                <c:pt idx="32">
                  <c:v>24.875</c:v>
                </c:pt>
                <c:pt idx="33">
                  <c:v>24.875</c:v>
                </c:pt>
                <c:pt idx="34">
                  <c:v>24.875</c:v>
                </c:pt>
                <c:pt idx="35">
                  <c:v>24.875</c:v>
                </c:pt>
                <c:pt idx="36">
                  <c:v>20.75</c:v>
                </c:pt>
                <c:pt idx="37">
                  <c:v>20.75</c:v>
                </c:pt>
                <c:pt idx="38">
                  <c:v>20.75</c:v>
                </c:pt>
                <c:pt idx="39">
                  <c:v>20.75</c:v>
                </c:pt>
                <c:pt idx="40">
                  <c:v>21.416999999999998</c:v>
                </c:pt>
                <c:pt idx="41">
                  <c:v>21.416999999999998</c:v>
                </c:pt>
                <c:pt idx="42">
                  <c:v>21.416999999999998</c:v>
                </c:pt>
                <c:pt idx="43">
                  <c:v>21.416999999999998</c:v>
                </c:pt>
                <c:pt idx="44">
                  <c:v>14.292</c:v>
                </c:pt>
                <c:pt idx="45">
                  <c:v>14.292</c:v>
                </c:pt>
                <c:pt idx="46">
                  <c:v>14.292</c:v>
                </c:pt>
                <c:pt idx="47">
                  <c:v>14.292</c:v>
                </c:pt>
                <c:pt idx="48">
                  <c:v>22.277999999999999</c:v>
                </c:pt>
                <c:pt idx="49">
                  <c:v>22.277999999999999</c:v>
                </c:pt>
                <c:pt idx="50">
                  <c:v>22.277999999999999</c:v>
                </c:pt>
                <c:pt idx="51">
                  <c:v>22.277999999999999</c:v>
                </c:pt>
                <c:pt idx="52">
                  <c:v>22.541999999999998</c:v>
                </c:pt>
                <c:pt idx="53">
                  <c:v>22.541999999999998</c:v>
                </c:pt>
                <c:pt idx="54">
                  <c:v>22.541999999999998</c:v>
                </c:pt>
                <c:pt idx="55">
                  <c:v>22.541999999999998</c:v>
                </c:pt>
                <c:pt idx="56">
                  <c:v>12.375</c:v>
                </c:pt>
                <c:pt idx="57">
                  <c:v>12.375</c:v>
                </c:pt>
                <c:pt idx="58">
                  <c:v>12.375</c:v>
                </c:pt>
                <c:pt idx="59">
                  <c:v>12.375</c:v>
                </c:pt>
                <c:pt idx="60">
                  <c:v>21.416999999999998</c:v>
                </c:pt>
                <c:pt idx="61">
                  <c:v>21.416999999999998</c:v>
                </c:pt>
                <c:pt idx="62">
                  <c:v>21.416999999999998</c:v>
                </c:pt>
                <c:pt idx="63">
                  <c:v>21.416999999999998</c:v>
                </c:pt>
                <c:pt idx="64">
                  <c:v>17.916999999999998</c:v>
                </c:pt>
                <c:pt idx="65">
                  <c:v>17.916999999999998</c:v>
                </c:pt>
                <c:pt idx="66">
                  <c:v>17.916999999999998</c:v>
                </c:pt>
                <c:pt idx="67">
                  <c:v>17.916999999999998</c:v>
                </c:pt>
                <c:pt idx="68">
                  <c:v>11.458</c:v>
                </c:pt>
                <c:pt idx="69">
                  <c:v>11.458</c:v>
                </c:pt>
                <c:pt idx="70">
                  <c:v>11.458</c:v>
                </c:pt>
                <c:pt idx="71">
                  <c:v>11.458</c:v>
                </c:pt>
                <c:pt idx="72">
                  <c:v>5.25</c:v>
                </c:pt>
                <c:pt idx="73">
                  <c:v>5.25</c:v>
                </c:pt>
                <c:pt idx="74">
                  <c:v>5.25</c:v>
                </c:pt>
                <c:pt idx="75">
                  <c:v>5.25</c:v>
                </c:pt>
                <c:pt idx="76">
                  <c:v>9.9169999999999998</c:v>
                </c:pt>
                <c:pt idx="77">
                  <c:v>9.9169999999999998</c:v>
                </c:pt>
                <c:pt idx="78">
                  <c:v>9.9169999999999998</c:v>
                </c:pt>
                <c:pt idx="79">
                  <c:v>9.9169999999999998</c:v>
                </c:pt>
                <c:pt idx="80">
                  <c:v>8.5</c:v>
                </c:pt>
                <c:pt idx="81">
                  <c:v>8.5</c:v>
                </c:pt>
                <c:pt idx="82">
                  <c:v>8.5</c:v>
                </c:pt>
                <c:pt idx="83">
                  <c:v>8.5</c:v>
                </c:pt>
                <c:pt idx="84">
                  <c:v>12.792</c:v>
                </c:pt>
                <c:pt idx="85">
                  <c:v>12.792</c:v>
                </c:pt>
                <c:pt idx="86">
                  <c:v>12.792</c:v>
                </c:pt>
                <c:pt idx="87">
                  <c:v>12.792</c:v>
                </c:pt>
                <c:pt idx="88">
                  <c:v>22.25</c:v>
                </c:pt>
                <c:pt idx="89">
                  <c:v>22.25</c:v>
                </c:pt>
                <c:pt idx="90">
                  <c:v>22.25</c:v>
                </c:pt>
                <c:pt idx="91">
                  <c:v>22.25</c:v>
                </c:pt>
                <c:pt idx="92">
                  <c:v>24.292000000000002</c:v>
                </c:pt>
                <c:pt idx="93">
                  <c:v>24.292000000000002</c:v>
                </c:pt>
                <c:pt idx="94">
                  <c:v>24.292000000000002</c:v>
                </c:pt>
                <c:pt idx="95">
                  <c:v>24.292000000000002</c:v>
                </c:pt>
                <c:pt idx="96">
                  <c:v>33.082999999999998</c:v>
                </c:pt>
                <c:pt idx="97">
                  <c:v>33.082999999999998</c:v>
                </c:pt>
                <c:pt idx="98">
                  <c:v>33.082999999999998</c:v>
                </c:pt>
                <c:pt idx="99">
                  <c:v>33.082999999999998</c:v>
                </c:pt>
                <c:pt idx="100">
                  <c:v>33.792000000000002</c:v>
                </c:pt>
                <c:pt idx="101">
                  <c:v>33.792000000000002</c:v>
                </c:pt>
                <c:pt idx="102">
                  <c:v>33.792000000000002</c:v>
                </c:pt>
                <c:pt idx="103">
                  <c:v>33.792000000000002</c:v>
                </c:pt>
                <c:pt idx="104">
                  <c:v>22.541999999999998</c:v>
                </c:pt>
                <c:pt idx="105">
                  <c:v>22.541999999999998</c:v>
                </c:pt>
                <c:pt idx="106">
                  <c:v>22.541999999999998</c:v>
                </c:pt>
                <c:pt idx="107">
                  <c:v>22.541999999999998</c:v>
                </c:pt>
                <c:pt idx="108">
                  <c:v>21.555999999999997</c:v>
                </c:pt>
                <c:pt idx="109">
                  <c:v>21.555999999999997</c:v>
                </c:pt>
                <c:pt idx="110">
                  <c:v>21.555999999999997</c:v>
                </c:pt>
                <c:pt idx="111">
                  <c:v>21.555999999999997</c:v>
                </c:pt>
                <c:pt idx="112">
                  <c:v>22.625</c:v>
                </c:pt>
                <c:pt idx="113">
                  <c:v>22.625</c:v>
                </c:pt>
                <c:pt idx="114">
                  <c:v>23.457999999999998</c:v>
                </c:pt>
                <c:pt idx="115">
                  <c:v>23.457999999999998</c:v>
                </c:pt>
                <c:pt idx="116">
                  <c:v>23.457999999999998</c:v>
                </c:pt>
                <c:pt idx="117">
                  <c:v>23.457999999999998</c:v>
                </c:pt>
                <c:pt idx="118">
                  <c:v>9.625</c:v>
                </c:pt>
                <c:pt idx="119">
                  <c:v>9.625</c:v>
                </c:pt>
                <c:pt idx="120">
                  <c:v>9.625</c:v>
                </c:pt>
                <c:pt idx="121">
                  <c:v>9.625</c:v>
                </c:pt>
                <c:pt idx="122">
                  <c:v>17.75</c:v>
                </c:pt>
                <c:pt idx="123">
                  <c:v>17.75</c:v>
                </c:pt>
                <c:pt idx="124">
                  <c:v>17.75</c:v>
                </c:pt>
                <c:pt idx="125">
                  <c:v>17.75</c:v>
                </c:pt>
                <c:pt idx="126">
                  <c:v>22.625</c:v>
                </c:pt>
                <c:pt idx="127">
                  <c:v>22.625</c:v>
                </c:pt>
                <c:pt idx="128">
                  <c:v>22.625</c:v>
                </c:pt>
                <c:pt idx="129">
                  <c:v>22.625</c:v>
                </c:pt>
                <c:pt idx="130">
                  <c:v>19.417000000000002</c:v>
                </c:pt>
                <c:pt idx="131">
                  <c:v>19.417000000000002</c:v>
                </c:pt>
                <c:pt idx="132">
                  <c:v>19.417000000000002</c:v>
                </c:pt>
                <c:pt idx="133">
                  <c:v>19.417000000000002</c:v>
                </c:pt>
                <c:pt idx="134">
                  <c:v>26.375</c:v>
                </c:pt>
                <c:pt idx="135">
                  <c:v>26.375</c:v>
                </c:pt>
                <c:pt idx="136">
                  <c:v>26.375</c:v>
                </c:pt>
                <c:pt idx="137">
                  <c:v>26.375</c:v>
                </c:pt>
                <c:pt idx="138">
                  <c:v>31.417000000000002</c:v>
                </c:pt>
                <c:pt idx="139">
                  <c:v>31.417000000000002</c:v>
                </c:pt>
                <c:pt idx="140">
                  <c:v>31.417000000000002</c:v>
                </c:pt>
                <c:pt idx="141">
                  <c:v>31.417000000000002</c:v>
                </c:pt>
                <c:pt idx="142">
                  <c:v>27.332999999999998</c:v>
                </c:pt>
                <c:pt idx="143">
                  <c:v>27.332999999999998</c:v>
                </c:pt>
                <c:pt idx="144">
                  <c:v>27.332999999999998</c:v>
                </c:pt>
                <c:pt idx="145">
                  <c:v>27.332999999999998</c:v>
                </c:pt>
                <c:pt idx="146">
                  <c:v>22.125</c:v>
                </c:pt>
                <c:pt idx="147">
                  <c:v>22.125</c:v>
                </c:pt>
                <c:pt idx="148">
                  <c:v>22.125</c:v>
                </c:pt>
                <c:pt idx="149">
                  <c:v>22.125</c:v>
                </c:pt>
                <c:pt idx="150">
                  <c:v>23</c:v>
                </c:pt>
                <c:pt idx="151">
                  <c:v>23</c:v>
                </c:pt>
                <c:pt idx="152">
                  <c:v>23</c:v>
                </c:pt>
                <c:pt idx="153">
                  <c:v>23</c:v>
                </c:pt>
                <c:pt idx="154">
                  <c:v>20.792000000000002</c:v>
                </c:pt>
                <c:pt idx="155">
                  <c:v>20.792000000000002</c:v>
                </c:pt>
                <c:pt idx="156">
                  <c:v>20.792000000000002</c:v>
                </c:pt>
                <c:pt idx="157">
                  <c:v>20.792000000000002</c:v>
                </c:pt>
                <c:pt idx="158">
                  <c:v>17.125</c:v>
                </c:pt>
                <c:pt idx="159">
                  <c:v>17.125</c:v>
                </c:pt>
                <c:pt idx="160">
                  <c:v>17.125</c:v>
                </c:pt>
                <c:pt idx="161">
                  <c:v>17.125</c:v>
                </c:pt>
                <c:pt idx="162">
                  <c:v>28.708000000000002</c:v>
                </c:pt>
                <c:pt idx="163">
                  <c:v>28.708000000000002</c:v>
                </c:pt>
                <c:pt idx="164">
                  <c:v>28.708000000000002</c:v>
                </c:pt>
                <c:pt idx="165">
                  <c:v>28.708000000000002</c:v>
                </c:pt>
                <c:pt idx="166">
                  <c:v>33.832999999999998</c:v>
                </c:pt>
                <c:pt idx="167">
                  <c:v>33.832999999999998</c:v>
                </c:pt>
                <c:pt idx="168">
                  <c:v>33.832999999999998</c:v>
                </c:pt>
                <c:pt idx="169">
                  <c:v>33.832999999999998</c:v>
                </c:pt>
                <c:pt idx="170">
                  <c:v>28.75</c:v>
                </c:pt>
                <c:pt idx="171">
                  <c:v>28.75</c:v>
                </c:pt>
                <c:pt idx="172">
                  <c:v>28.75</c:v>
                </c:pt>
                <c:pt idx="173">
                  <c:v>28.75</c:v>
                </c:pt>
                <c:pt idx="174">
                  <c:v>24.5</c:v>
                </c:pt>
                <c:pt idx="175">
                  <c:v>24.5</c:v>
                </c:pt>
                <c:pt idx="176">
                  <c:v>24.5</c:v>
                </c:pt>
                <c:pt idx="177">
                  <c:v>24.5</c:v>
                </c:pt>
                <c:pt idx="178">
                  <c:v>13.958</c:v>
                </c:pt>
                <c:pt idx="179">
                  <c:v>13.958</c:v>
                </c:pt>
                <c:pt idx="180">
                  <c:v>13.958</c:v>
                </c:pt>
                <c:pt idx="181">
                  <c:v>13.958</c:v>
                </c:pt>
                <c:pt idx="182">
                  <c:v>21.208000000000002</c:v>
                </c:pt>
                <c:pt idx="183">
                  <c:v>21.208000000000002</c:v>
                </c:pt>
                <c:pt idx="184">
                  <c:v>21.208000000000002</c:v>
                </c:pt>
                <c:pt idx="185">
                  <c:v>21.208000000000002</c:v>
                </c:pt>
                <c:pt idx="186">
                  <c:v>22.166999999999998</c:v>
                </c:pt>
                <c:pt idx="187">
                  <c:v>22.166999999999998</c:v>
                </c:pt>
                <c:pt idx="188">
                  <c:v>22.166999999999998</c:v>
                </c:pt>
                <c:pt idx="189">
                  <c:v>22.166999999999998</c:v>
                </c:pt>
                <c:pt idx="190">
                  <c:v>14.167000000000002</c:v>
                </c:pt>
                <c:pt idx="191">
                  <c:v>14.167000000000002</c:v>
                </c:pt>
                <c:pt idx="192">
                  <c:v>14.167000000000002</c:v>
                </c:pt>
                <c:pt idx="193">
                  <c:v>14.167000000000002</c:v>
                </c:pt>
                <c:pt idx="194">
                  <c:v>24.583000000000002</c:v>
                </c:pt>
                <c:pt idx="195">
                  <c:v>24.583000000000002</c:v>
                </c:pt>
                <c:pt idx="196">
                  <c:v>24.583000000000002</c:v>
                </c:pt>
                <c:pt idx="197">
                  <c:v>24.583000000000002</c:v>
                </c:pt>
                <c:pt idx="198">
                  <c:v>30.667000000000002</c:v>
                </c:pt>
                <c:pt idx="199">
                  <c:v>30.667000000000002</c:v>
                </c:pt>
                <c:pt idx="200">
                  <c:v>30.667000000000002</c:v>
                </c:pt>
                <c:pt idx="201">
                  <c:v>30.667000000000002</c:v>
                </c:pt>
                <c:pt idx="202">
                  <c:v>28.917000000000002</c:v>
                </c:pt>
                <c:pt idx="203">
                  <c:v>28.917000000000002</c:v>
                </c:pt>
                <c:pt idx="204">
                  <c:v>28.917000000000002</c:v>
                </c:pt>
                <c:pt idx="205">
                  <c:v>28.917000000000002</c:v>
                </c:pt>
                <c:pt idx="206">
                  <c:v>20.75</c:v>
                </c:pt>
                <c:pt idx="207">
                  <c:v>20.75</c:v>
                </c:pt>
                <c:pt idx="208">
                  <c:v>20.75</c:v>
                </c:pt>
                <c:pt idx="209">
                  <c:v>20.75</c:v>
                </c:pt>
                <c:pt idx="210">
                  <c:v>32.875</c:v>
                </c:pt>
                <c:pt idx="211">
                  <c:v>32.875</c:v>
                </c:pt>
                <c:pt idx="212">
                  <c:v>32.875</c:v>
                </c:pt>
                <c:pt idx="213">
                  <c:v>32.875</c:v>
                </c:pt>
                <c:pt idx="214">
                  <c:v>26.457999999999998</c:v>
                </c:pt>
                <c:pt idx="215">
                  <c:v>26.457999999999998</c:v>
                </c:pt>
                <c:pt idx="216">
                  <c:v>26.457999999999998</c:v>
                </c:pt>
                <c:pt idx="217">
                  <c:v>26.457999999999998</c:v>
                </c:pt>
                <c:pt idx="218">
                  <c:v>29.875</c:v>
                </c:pt>
                <c:pt idx="219">
                  <c:v>29.875</c:v>
                </c:pt>
                <c:pt idx="220">
                  <c:v>29.875</c:v>
                </c:pt>
                <c:pt idx="221">
                  <c:v>29.875</c:v>
                </c:pt>
                <c:pt idx="222">
                  <c:v>30.582999999999998</c:v>
                </c:pt>
                <c:pt idx="223">
                  <c:v>30.582999999999998</c:v>
                </c:pt>
                <c:pt idx="224">
                  <c:v>30.582999999999998</c:v>
                </c:pt>
                <c:pt idx="225">
                  <c:v>30.582999999999998</c:v>
                </c:pt>
                <c:pt idx="226">
                  <c:v>22.457999999999998</c:v>
                </c:pt>
                <c:pt idx="227">
                  <c:v>22.457999999999998</c:v>
                </c:pt>
                <c:pt idx="228">
                  <c:v>22.457999999999998</c:v>
                </c:pt>
                <c:pt idx="229">
                  <c:v>22.457999999999998</c:v>
                </c:pt>
                <c:pt idx="230">
                  <c:v>25.125</c:v>
                </c:pt>
                <c:pt idx="231">
                  <c:v>25.125</c:v>
                </c:pt>
                <c:pt idx="232">
                  <c:v>25.125</c:v>
                </c:pt>
                <c:pt idx="233">
                  <c:v>25.125</c:v>
                </c:pt>
                <c:pt idx="234">
                  <c:v>31.582999999999998</c:v>
                </c:pt>
                <c:pt idx="235">
                  <c:v>31.582999999999998</c:v>
                </c:pt>
                <c:pt idx="236">
                  <c:v>31.582999999999998</c:v>
                </c:pt>
                <c:pt idx="237">
                  <c:v>31.582999999999998</c:v>
                </c:pt>
                <c:pt idx="238">
                  <c:v>24</c:v>
                </c:pt>
                <c:pt idx="239">
                  <c:v>24</c:v>
                </c:pt>
                <c:pt idx="240">
                  <c:v>24</c:v>
                </c:pt>
                <c:pt idx="241">
                  <c:v>24</c:v>
                </c:pt>
                <c:pt idx="242">
                  <c:v>30.5</c:v>
                </c:pt>
                <c:pt idx="243">
                  <c:v>30.5</c:v>
                </c:pt>
                <c:pt idx="244">
                  <c:v>30.5</c:v>
                </c:pt>
                <c:pt idx="245">
                  <c:v>30.5</c:v>
                </c:pt>
                <c:pt idx="246">
                  <c:v>32.332999999999998</c:v>
                </c:pt>
                <c:pt idx="247">
                  <c:v>32.332999999999998</c:v>
                </c:pt>
                <c:pt idx="248">
                  <c:v>32.332999999999998</c:v>
                </c:pt>
                <c:pt idx="249">
                  <c:v>32.332999999999998</c:v>
                </c:pt>
                <c:pt idx="250">
                  <c:v>25.083000000000002</c:v>
                </c:pt>
                <c:pt idx="251">
                  <c:v>25.083000000000002</c:v>
                </c:pt>
                <c:pt idx="252">
                  <c:v>25.083000000000002</c:v>
                </c:pt>
                <c:pt idx="253">
                  <c:v>25.083000000000002</c:v>
                </c:pt>
                <c:pt idx="254">
                  <c:v>14.182</c:v>
                </c:pt>
                <c:pt idx="255">
                  <c:v>14.182</c:v>
                </c:pt>
                <c:pt idx="256">
                  <c:v>14.182</c:v>
                </c:pt>
                <c:pt idx="257">
                  <c:v>14.182</c:v>
                </c:pt>
                <c:pt idx="258">
                  <c:v>18.132999999999999</c:v>
                </c:pt>
                <c:pt idx="259">
                  <c:v>18.132999999999999</c:v>
                </c:pt>
                <c:pt idx="260">
                  <c:v>18.132999999999999</c:v>
                </c:pt>
                <c:pt idx="261">
                  <c:v>18.132999999999999</c:v>
                </c:pt>
                <c:pt idx="262">
                  <c:v>19.154</c:v>
                </c:pt>
                <c:pt idx="263">
                  <c:v>19.154</c:v>
                </c:pt>
                <c:pt idx="264">
                  <c:v>19.154</c:v>
                </c:pt>
                <c:pt idx="265">
                  <c:v>19.154</c:v>
                </c:pt>
                <c:pt idx="266">
                  <c:v>33.457999999999998</c:v>
                </c:pt>
                <c:pt idx="267">
                  <c:v>33.457999999999998</c:v>
                </c:pt>
                <c:pt idx="268">
                  <c:v>33.457999999999998</c:v>
                </c:pt>
                <c:pt idx="269">
                  <c:v>33.457999999999998</c:v>
                </c:pt>
                <c:pt idx="270">
                  <c:v>55.375</c:v>
                </c:pt>
                <c:pt idx="271">
                  <c:v>55.375</c:v>
                </c:pt>
                <c:pt idx="272">
                  <c:v>55.375</c:v>
                </c:pt>
                <c:pt idx="273">
                  <c:v>55.375</c:v>
                </c:pt>
                <c:pt idx="274">
                  <c:v>59.332999999999998</c:v>
                </c:pt>
                <c:pt idx="275">
                  <c:v>59.332999999999998</c:v>
                </c:pt>
                <c:pt idx="276">
                  <c:v>59.332999999999998</c:v>
                </c:pt>
                <c:pt idx="277">
                  <c:v>59.332999999999998</c:v>
                </c:pt>
                <c:pt idx="278">
                  <c:v>58.291999999999994</c:v>
                </c:pt>
                <c:pt idx="279">
                  <c:v>58.291999999999994</c:v>
                </c:pt>
                <c:pt idx="280">
                  <c:v>58.291999999999994</c:v>
                </c:pt>
                <c:pt idx="281">
                  <c:v>58.291999999999994</c:v>
                </c:pt>
                <c:pt idx="282">
                  <c:v>26.041999999999998</c:v>
                </c:pt>
                <c:pt idx="283">
                  <c:v>26.041999999999998</c:v>
                </c:pt>
                <c:pt idx="284">
                  <c:v>26.041999999999998</c:v>
                </c:pt>
                <c:pt idx="285">
                  <c:v>26.041999999999998</c:v>
                </c:pt>
                <c:pt idx="286">
                  <c:v>9.25</c:v>
                </c:pt>
                <c:pt idx="287">
                  <c:v>9.25</c:v>
                </c:pt>
                <c:pt idx="288">
                  <c:v>9.25</c:v>
                </c:pt>
                <c:pt idx="289">
                  <c:v>9.25</c:v>
                </c:pt>
                <c:pt idx="290">
                  <c:v>20</c:v>
                </c:pt>
                <c:pt idx="291">
                  <c:v>20</c:v>
                </c:pt>
                <c:pt idx="292">
                  <c:v>20</c:v>
                </c:pt>
                <c:pt idx="293">
                  <c:v>20</c:v>
                </c:pt>
                <c:pt idx="294">
                  <c:v>36.457999999999998</c:v>
                </c:pt>
                <c:pt idx="295">
                  <c:v>36.457999999999998</c:v>
                </c:pt>
                <c:pt idx="296">
                  <c:v>36.457999999999998</c:v>
                </c:pt>
                <c:pt idx="297">
                  <c:v>36.457999999999998</c:v>
                </c:pt>
                <c:pt idx="298">
                  <c:v>23.292000000000002</c:v>
                </c:pt>
                <c:pt idx="299">
                  <c:v>23.292000000000002</c:v>
                </c:pt>
                <c:pt idx="300">
                  <c:v>23.292000000000002</c:v>
                </c:pt>
                <c:pt idx="301">
                  <c:v>23.292000000000002</c:v>
                </c:pt>
                <c:pt idx="302">
                  <c:v>34.208000000000006</c:v>
                </c:pt>
                <c:pt idx="303">
                  <c:v>34.208000000000006</c:v>
                </c:pt>
                <c:pt idx="304">
                  <c:v>34.208000000000006</c:v>
                </c:pt>
                <c:pt idx="305">
                  <c:v>34.208000000000006</c:v>
                </c:pt>
                <c:pt idx="306">
                  <c:v>29.125</c:v>
                </c:pt>
                <c:pt idx="307">
                  <c:v>29.125</c:v>
                </c:pt>
                <c:pt idx="308">
                  <c:v>29.125</c:v>
                </c:pt>
                <c:pt idx="309">
                  <c:v>29.125</c:v>
                </c:pt>
                <c:pt idx="310">
                  <c:v>21.875</c:v>
                </c:pt>
                <c:pt idx="311">
                  <c:v>21.875</c:v>
                </c:pt>
                <c:pt idx="312">
                  <c:v>21.875</c:v>
                </c:pt>
                <c:pt idx="313">
                  <c:v>21.875</c:v>
                </c:pt>
                <c:pt idx="314">
                  <c:v>22.207999999999998</c:v>
                </c:pt>
                <c:pt idx="315">
                  <c:v>22.207999999999998</c:v>
                </c:pt>
                <c:pt idx="316">
                  <c:v>22.207999999999998</c:v>
                </c:pt>
                <c:pt idx="317">
                  <c:v>22.207999999999998</c:v>
                </c:pt>
                <c:pt idx="318">
                  <c:v>36.707999999999998</c:v>
                </c:pt>
                <c:pt idx="319">
                  <c:v>36.707999999999998</c:v>
                </c:pt>
                <c:pt idx="320">
                  <c:v>36.707999999999998</c:v>
                </c:pt>
                <c:pt idx="321">
                  <c:v>36.707999999999998</c:v>
                </c:pt>
                <c:pt idx="322">
                  <c:v>29.875</c:v>
                </c:pt>
                <c:pt idx="323">
                  <c:v>29.875</c:v>
                </c:pt>
                <c:pt idx="324">
                  <c:v>29.875</c:v>
                </c:pt>
                <c:pt idx="325">
                  <c:v>29.875</c:v>
                </c:pt>
                <c:pt idx="326">
                  <c:v>21.291999999999998</c:v>
                </c:pt>
                <c:pt idx="327">
                  <c:v>21.291999999999998</c:v>
                </c:pt>
                <c:pt idx="328">
                  <c:v>21.291999999999998</c:v>
                </c:pt>
                <c:pt idx="329">
                  <c:v>21.291999999999998</c:v>
                </c:pt>
                <c:pt idx="330">
                  <c:v>26.375</c:v>
                </c:pt>
                <c:pt idx="331">
                  <c:v>26.375</c:v>
                </c:pt>
                <c:pt idx="332">
                  <c:v>26.375</c:v>
                </c:pt>
                <c:pt idx="333">
                  <c:v>26.375</c:v>
                </c:pt>
                <c:pt idx="334">
                  <c:v>30.041999999999998</c:v>
                </c:pt>
                <c:pt idx="335">
                  <c:v>30.041999999999998</c:v>
                </c:pt>
                <c:pt idx="336">
                  <c:v>30.041999999999998</c:v>
                </c:pt>
                <c:pt idx="337">
                  <c:v>30.041999999999998</c:v>
                </c:pt>
                <c:pt idx="338">
                  <c:v>35.041999999999994</c:v>
                </c:pt>
                <c:pt idx="339">
                  <c:v>35.041999999999994</c:v>
                </c:pt>
                <c:pt idx="340">
                  <c:v>35.041999999999994</c:v>
                </c:pt>
                <c:pt idx="341">
                  <c:v>35.041999999999994</c:v>
                </c:pt>
                <c:pt idx="342">
                  <c:v>28</c:v>
                </c:pt>
                <c:pt idx="343">
                  <c:v>28</c:v>
                </c:pt>
                <c:pt idx="344">
                  <c:v>28</c:v>
                </c:pt>
                <c:pt idx="345">
                  <c:v>28</c:v>
                </c:pt>
                <c:pt idx="346">
                  <c:v>27.217000000000002</c:v>
                </c:pt>
                <c:pt idx="347">
                  <c:v>27.217000000000002</c:v>
                </c:pt>
                <c:pt idx="348">
                  <c:v>27.217000000000002</c:v>
                </c:pt>
                <c:pt idx="349">
                  <c:v>27.217000000000002</c:v>
                </c:pt>
                <c:pt idx="350">
                  <c:v>22.842000000000002</c:v>
                </c:pt>
                <c:pt idx="351">
                  <c:v>22.842000000000002</c:v>
                </c:pt>
                <c:pt idx="352">
                  <c:v>22.842000000000002</c:v>
                </c:pt>
                <c:pt idx="353">
                  <c:v>22.842000000000002</c:v>
                </c:pt>
                <c:pt idx="354">
                  <c:v>16.875</c:v>
                </c:pt>
                <c:pt idx="355">
                  <c:v>16.875</c:v>
                </c:pt>
                <c:pt idx="356">
                  <c:v>16.875</c:v>
                </c:pt>
                <c:pt idx="357">
                  <c:v>16.875</c:v>
                </c:pt>
                <c:pt idx="358">
                  <c:v>21.625</c:v>
                </c:pt>
                <c:pt idx="359">
                  <c:v>21.625</c:v>
                </c:pt>
                <c:pt idx="360">
                  <c:v>21.625</c:v>
                </c:pt>
                <c:pt idx="361">
                  <c:v>21.625</c:v>
                </c:pt>
                <c:pt idx="362">
                  <c:v>31.332999999999998</c:v>
                </c:pt>
                <c:pt idx="363">
                  <c:v>31.332999999999998</c:v>
                </c:pt>
                <c:pt idx="364">
                  <c:v>31.332999999999998</c:v>
                </c:pt>
                <c:pt idx="365">
                  <c:v>31.332999999999998</c:v>
                </c:pt>
                <c:pt idx="366">
                  <c:v>44.667000000000002</c:v>
                </c:pt>
                <c:pt idx="367">
                  <c:v>44.667000000000002</c:v>
                </c:pt>
                <c:pt idx="368">
                  <c:v>44.667000000000002</c:v>
                </c:pt>
                <c:pt idx="369">
                  <c:v>44.667000000000002</c:v>
                </c:pt>
                <c:pt idx="370">
                  <c:v>33.125</c:v>
                </c:pt>
                <c:pt idx="371">
                  <c:v>33.125</c:v>
                </c:pt>
                <c:pt idx="372">
                  <c:v>33.125</c:v>
                </c:pt>
                <c:pt idx="373">
                  <c:v>33.125</c:v>
                </c:pt>
                <c:pt idx="374">
                  <c:v>35.707999999999998</c:v>
                </c:pt>
                <c:pt idx="375">
                  <c:v>35.707999999999998</c:v>
                </c:pt>
                <c:pt idx="376">
                  <c:v>35.707999999999998</c:v>
                </c:pt>
                <c:pt idx="377">
                  <c:v>35.707999999999998</c:v>
                </c:pt>
                <c:pt idx="378">
                  <c:v>32.457999999999998</c:v>
                </c:pt>
                <c:pt idx="379">
                  <c:v>32.457999999999998</c:v>
                </c:pt>
                <c:pt idx="380">
                  <c:v>32.457999999999998</c:v>
                </c:pt>
                <c:pt idx="381">
                  <c:v>32.457999999999998</c:v>
                </c:pt>
                <c:pt idx="382">
                  <c:v>10.75</c:v>
                </c:pt>
                <c:pt idx="383">
                  <c:v>10.75</c:v>
                </c:pt>
                <c:pt idx="384">
                  <c:v>10.75</c:v>
                </c:pt>
                <c:pt idx="385">
                  <c:v>10.75</c:v>
                </c:pt>
                <c:pt idx="386">
                  <c:v>16.563000000000002</c:v>
                </c:pt>
                <c:pt idx="387">
                  <c:v>16.563000000000002</c:v>
                </c:pt>
                <c:pt idx="388">
                  <c:v>16.563000000000002</c:v>
                </c:pt>
                <c:pt idx="389">
                  <c:v>16.563000000000002</c:v>
                </c:pt>
                <c:pt idx="390">
                  <c:v>16.207999999999998</c:v>
                </c:pt>
                <c:pt idx="391">
                  <c:v>16.207999999999998</c:v>
                </c:pt>
                <c:pt idx="392">
                  <c:v>16.207999999999998</c:v>
                </c:pt>
                <c:pt idx="393">
                  <c:v>16.207999999999998</c:v>
                </c:pt>
                <c:pt idx="394">
                  <c:v>41.792000000000002</c:v>
                </c:pt>
                <c:pt idx="395">
                  <c:v>41.792000000000002</c:v>
                </c:pt>
                <c:pt idx="396">
                  <c:v>41.792000000000002</c:v>
                </c:pt>
                <c:pt idx="397">
                  <c:v>41.792000000000002</c:v>
                </c:pt>
                <c:pt idx="398">
                  <c:v>21</c:v>
                </c:pt>
                <c:pt idx="399">
                  <c:v>21</c:v>
                </c:pt>
                <c:pt idx="400">
                  <c:v>21</c:v>
                </c:pt>
                <c:pt idx="401">
                  <c:v>21</c:v>
                </c:pt>
                <c:pt idx="402">
                  <c:v>23.082999999999998</c:v>
                </c:pt>
                <c:pt idx="403">
                  <c:v>23.082999999999998</c:v>
                </c:pt>
                <c:pt idx="404">
                  <c:v>23.082999999999998</c:v>
                </c:pt>
                <c:pt idx="405">
                  <c:v>23.082999999999998</c:v>
                </c:pt>
                <c:pt idx="406">
                  <c:v>23.167000000000002</c:v>
                </c:pt>
                <c:pt idx="407">
                  <c:v>23.167000000000002</c:v>
                </c:pt>
                <c:pt idx="408">
                  <c:v>23.167000000000002</c:v>
                </c:pt>
                <c:pt idx="409">
                  <c:v>23.167000000000002</c:v>
                </c:pt>
                <c:pt idx="410">
                  <c:v>36.917000000000002</c:v>
                </c:pt>
                <c:pt idx="411">
                  <c:v>36.917000000000002</c:v>
                </c:pt>
                <c:pt idx="412">
                  <c:v>36.917000000000002</c:v>
                </c:pt>
                <c:pt idx="413">
                  <c:v>36.917000000000002</c:v>
                </c:pt>
                <c:pt idx="414">
                  <c:v>27.167000000000002</c:v>
                </c:pt>
                <c:pt idx="415">
                  <c:v>27.167000000000002</c:v>
                </c:pt>
                <c:pt idx="416">
                  <c:v>27.167000000000002</c:v>
                </c:pt>
                <c:pt idx="417">
                  <c:v>27.167000000000002</c:v>
                </c:pt>
                <c:pt idx="418">
                  <c:v>25.75</c:v>
                </c:pt>
                <c:pt idx="419">
                  <c:v>25.75</c:v>
                </c:pt>
                <c:pt idx="420">
                  <c:v>25.75</c:v>
                </c:pt>
                <c:pt idx="421">
                  <c:v>25.75</c:v>
                </c:pt>
                <c:pt idx="422">
                  <c:v>23.082999999999998</c:v>
                </c:pt>
                <c:pt idx="423">
                  <c:v>23.082999999999998</c:v>
                </c:pt>
                <c:pt idx="424">
                  <c:v>23.082999999999998</c:v>
                </c:pt>
                <c:pt idx="425">
                  <c:v>23.082999999999998</c:v>
                </c:pt>
                <c:pt idx="426">
                  <c:v>32.5</c:v>
                </c:pt>
                <c:pt idx="427">
                  <c:v>32.5</c:v>
                </c:pt>
                <c:pt idx="428">
                  <c:v>32.5</c:v>
                </c:pt>
                <c:pt idx="429">
                  <c:v>32.5</c:v>
                </c:pt>
                <c:pt idx="430">
                  <c:v>20.917000000000002</c:v>
                </c:pt>
                <c:pt idx="431">
                  <c:v>20.917000000000002</c:v>
                </c:pt>
                <c:pt idx="432">
                  <c:v>20.917000000000002</c:v>
                </c:pt>
                <c:pt idx="433">
                  <c:v>20.917000000000002</c:v>
                </c:pt>
                <c:pt idx="434">
                  <c:v>17.541999999999998</c:v>
                </c:pt>
                <c:pt idx="435">
                  <c:v>17.541999999999998</c:v>
                </c:pt>
                <c:pt idx="436">
                  <c:v>17.541999999999998</c:v>
                </c:pt>
                <c:pt idx="437">
                  <c:v>17.541999999999998</c:v>
                </c:pt>
                <c:pt idx="438">
                  <c:v>34.375</c:v>
                </c:pt>
                <c:pt idx="439">
                  <c:v>34.375</c:v>
                </c:pt>
                <c:pt idx="440">
                  <c:v>34.375</c:v>
                </c:pt>
                <c:pt idx="441">
                  <c:v>34.375</c:v>
                </c:pt>
                <c:pt idx="442">
                  <c:v>21.541999999999998</c:v>
                </c:pt>
                <c:pt idx="443">
                  <c:v>21.541999999999998</c:v>
                </c:pt>
                <c:pt idx="444">
                  <c:v>21.541999999999998</c:v>
                </c:pt>
                <c:pt idx="445">
                  <c:v>21.541999999999998</c:v>
                </c:pt>
                <c:pt idx="446">
                  <c:v>17.916999999999998</c:v>
                </c:pt>
                <c:pt idx="447">
                  <c:v>17.916999999999998</c:v>
                </c:pt>
                <c:pt idx="448">
                  <c:v>17.916999999999998</c:v>
                </c:pt>
                <c:pt idx="449">
                  <c:v>17.916999999999998</c:v>
                </c:pt>
                <c:pt idx="450">
                  <c:v>16.458000000000002</c:v>
                </c:pt>
                <c:pt idx="451">
                  <c:v>16.458000000000002</c:v>
                </c:pt>
                <c:pt idx="452">
                  <c:v>16.458000000000002</c:v>
                </c:pt>
                <c:pt idx="453">
                  <c:v>16.458000000000002</c:v>
                </c:pt>
                <c:pt idx="454">
                  <c:v>18.582999999999998</c:v>
                </c:pt>
                <c:pt idx="455">
                  <c:v>18.582999999999998</c:v>
                </c:pt>
                <c:pt idx="456">
                  <c:v>18.582999999999998</c:v>
                </c:pt>
                <c:pt idx="457">
                  <c:v>18.582999999999998</c:v>
                </c:pt>
                <c:pt idx="458">
                  <c:v>38.625</c:v>
                </c:pt>
                <c:pt idx="459">
                  <c:v>38.625</c:v>
                </c:pt>
                <c:pt idx="460">
                  <c:v>38.625</c:v>
                </c:pt>
                <c:pt idx="461">
                  <c:v>38.625</c:v>
                </c:pt>
                <c:pt idx="462">
                  <c:v>41.25</c:v>
                </c:pt>
                <c:pt idx="463">
                  <c:v>41.25</c:v>
                </c:pt>
                <c:pt idx="464">
                  <c:v>41.25</c:v>
                </c:pt>
                <c:pt idx="465">
                  <c:v>41.25</c:v>
                </c:pt>
                <c:pt idx="466">
                  <c:v>41.708000000000006</c:v>
                </c:pt>
                <c:pt idx="467">
                  <c:v>41.708000000000006</c:v>
                </c:pt>
                <c:pt idx="468">
                  <c:v>41.708000000000006</c:v>
                </c:pt>
                <c:pt idx="469">
                  <c:v>41.708000000000006</c:v>
                </c:pt>
                <c:pt idx="470">
                  <c:v>46.25</c:v>
                </c:pt>
                <c:pt idx="471">
                  <c:v>46.25</c:v>
                </c:pt>
                <c:pt idx="472">
                  <c:v>46.25</c:v>
                </c:pt>
                <c:pt idx="473">
                  <c:v>46.25</c:v>
                </c:pt>
                <c:pt idx="474">
                  <c:v>41.958000000000006</c:v>
                </c:pt>
                <c:pt idx="475">
                  <c:v>41.958000000000006</c:v>
                </c:pt>
                <c:pt idx="476">
                  <c:v>41.958000000000006</c:v>
                </c:pt>
                <c:pt idx="477">
                  <c:v>41.958000000000006</c:v>
                </c:pt>
                <c:pt idx="478">
                  <c:v>29.957999999999998</c:v>
                </c:pt>
                <c:pt idx="479">
                  <c:v>29.957999999999998</c:v>
                </c:pt>
                <c:pt idx="480">
                  <c:v>29.957999999999998</c:v>
                </c:pt>
                <c:pt idx="481">
                  <c:v>29.957999999999998</c:v>
                </c:pt>
                <c:pt idx="482">
                  <c:v>27.707999999999998</c:v>
                </c:pt>
                <c:pt idx="483">
                  <c:v>27.707999999999998</c:v>
                </c:pt>
                <c:pt idx="484">
                  <c:v>27.707999999999998</c:v>
                </c:pt>
                <c:pt idx="485">
                  <c:v>27.707999999999998</c:v>
                </c:pt>
                <c:pt idx="486">
                  <c:v>21.125</c:v>
                </c:pt>
                <c:pt idx="487">
                  <c:v>21.125</c:v>
                </c:pt>
                <c:pt idx="488">
                  <c:v>21.125</c:v>
                </c:pt>
                <c:pt idx="489">
                  <c:v>21.125</c:v>
                </c:pt>
                <c:pt idx="490">
                  <c:v>21.833000000000002</c:v>
                </c:pt>
                <c:pt idx="491">
                  <c:v>21.833000000000002</c:v>
                </c:pt>
                <c:pt idx="492">
                  <c:v>21.833000000000002</c:v>
                </c:pt>
                <c:pt idx="493">
                  <c:v>21.833000000000002</c:v>
                </c:pt>
                <c:pt idx="494">
                  <c:v>18.207999999999998</c:v>
                </c:pt>
                <c:pt idx="495">
                  <c:v>18.207999999999998</c:v>
                </c:pt>
                <c:pt idx="496">
                  <c:v>25.375</c:v>
                </c:pt>
                <c:pt idx="497">
                  <c:v>25.375</c:v>
                </c:pt>
                <c:pt idx="498">
                  <c:v>25.375</c:v>
                </c:pt>
                <c:pt idx="499">
                  <c:v>25.375</c:v>
                </c:pt>
                <c:pt idx="500">
                  <c:v>27.042000000000002</c:v>
                </c:pt>
                <c:pt idx="501">
                  <c:v>27.042000000000002</c:v>
                </c:pt>
                <c:pt idx="502">
                  <c:v>27.042000000000002</c:v>
                </c:pt>
                <c:pt idx="503">
                  <c:v>27.042000000000002</c:v>
                </c:pt>
                <c:pt idx="504">
                  <c:v>27.917000000000002</c:v>
                </c:pt>
                <c:pt idx="505">
                  <c:v>27.917000000000002</c:v>
                </c:pt>
                <c:pt idx="506">
                  <c:v>27.917000000000002</c:v>
                </c:pt>
                <c:pt idx="507">
                  <c:v>27.917000000000002</c:v>
                </c:pt>
                <c:pt idx="508">
                  <c:v>18.457999999999998</c:v>
                </c:pt>
                <c:pt idx="509">
                  <c:v>18.457999999999998</c:v>
                </c:pt>
                <c:pt idx="510">
                  <c:v>18.457999999999998</c:v>
                </c:pt>
                <c:pt idx="511">
                  <c:v>18.457999999999998</c:v>
                </c:pt>
                <c:pt idx="512">
                  <c:v>13.207999999999998</c:v>
                </c:pt>
                <c:pt idx="513">
                  <c:v>13.207999999999998</c:v>
                </c:pt>
                <c:pt idx="514">
                  <c:v>13.207999999999998</c:v>
                </c:pt>
                <c:pt idx="515">
                  <c:v>13.207999999999998</c:v>
                </c:pt>
                <c:pt idx="516">
                  <c:v>14.833</c:v>
                </c:pt>
                <c:pt idx="517">
                  <c:v>14.833</c:v>
                </c:pt>
                <c:pt idx="518">
                  <c:v>14.833</c:v>
                </c:pt>
                <c:pt idx="519">
                  <c:v>14.833</c:v>
                </c:pt>
                <c:pt idx="520">
                  <c:v>17.625</c:v>
                </c:pt>
                <c:pt idx="521">
                  <c:v>17.625</c:v>
                </c:pt>
                <c:pt idx="522">
                  <c:v>17.625</c:v>
                </c:pt>
                <c:pt idx="523">
                  <c:v>17.625</c:v>
                </c:pt>
                <c:pt idx="524">
                  <c:v>35.208000000000006</c:v>
                </c:pt>
                <c:pt idx="525">
                  <c:v>35.208000000000006</c:v>
                </c:pt>
                <c:pt idx="526">
                  <c:v>44.221999999999994</c:v>
                </c:pt>
                <c:pt idx="527">
                  <c:v>44.221999999999994</c:v>
                </c:pt>
                <c:pt idx="528">
                  <c:v>44.221999999999994</c:v>
                </c:pt>
                <c:pt idx="529">
                  <c:v>44.221999999999994</c:v>
                </c:pt>
                <c:pt idx="530">
                  <c:v>20.375</c:v>
                </c:pt>
                <c:pt idx="531">
                  <c:v>20.375</c:v>
                </c:pt>
                <c:pt idx="532">
                  <c:v>20.375</c:v>
                </c:pt>
                <c:pt idx="533">
                  <c:v>20.375</c:v>
                </c:pt>
                <c:pt idx="534">
                  <c:v>9.625</c:v>
                </c:pt>
                <c:pt idx="535">
                  <c:v>9.625</c:v>
                </c:pt>
                <c:pt idx="536">
                  <c:v>9.625</c:v>
                </c:pt>
                <c:pt idx="537">
                  <c:v>9.625</c:v>
                </c:pt>
                <c:pt idx="538">
                  <c:v>18.082999999999998</c:v>
                </c:pt>
                <c:pt idx="539">
                  <c:v>18.082999999999998</c:v>
                </c:pt>
                <c:pt idx="540">
                  <c:v>18.082999999999998</c:v>
                </c:pt>
                <c:pt idx="541">
                  <c:v>18.082999999999998</c:v>
                </c:pt>
                <c:pt idx="542">
                  <c:v>12.667</c:v>
                </c:pt>
                <c:pt idx="543">
                  <c:v>12.667</c:v>
                </c:pt>
                <c:pt idx="544">
                  <c:v>12.667</c:v>
                </c:pt>
                <c:pt idx="545">
                  <c:v>12.667</c:v>
                </c:pt>
                <c:pt idx="546">
                  <c:v>16.958000000000002</c:v>
                </c:pt>
                <c:pt idx="547">
                  <c:v>16.958000000000002</c:v>
                </c:pt>
                <c:pt idx="548">
                  <c:v>16.958000000000002</c:v>
                </c:pt>
                <c:pt idx="549">
                  <c:v>16.958000000000002</c:v>
                </c:pt>
                <c:pt idx="550">
                  <c:v>13.958</c:v>
                </c:pt>
                <c:pt idx="551">
                  <c:v>13.958</c:v>
                </c:pt>
                <c:pt idx="552">
                  <c:v>13.958</c:v>
                </c:pt>
                <c:pt idx="553">
                  <c:v>13.958</c:v>
                </c:pt>
                <c:pt idx="554">
                  <c:v>24.5</c:v>
                </c:pt>
                <c:pt idx="555">
                  <c:v>24.5</c:v>
                </c:pt>
                <c:pt idx="556">
                  <c:v>24.5</c:v>
                </c:pt>
                <c:pt idx="557">
                  <c:v>24.5</c:v>
                </c:pt>
                <c:pt idx="558">
                  <c:v>37.707999999999998</c:v>
                </c:pt>
                <c:pt idx="559">
                  <c:v>37.707999999999998</c:v>
                </c:pt>
                <c:pt idx="560">
                  <c:v>37.707999999999998</c:v>
                </c:pt>
                <c:pt idx="561">
                  <c:v>37.707999999999998</c:v>
                </c:pt>
                <c:pt idx="562">
                  <c:v>23.832999999999998</c:v>
                </c:pt>
                <c:pt idx="563">
                  <c:v>23.832999999999998</c:v>
                </c:pt>
                <c:pt idx="564">
                  <c:v>23.832999999999998</c:v>
                </c:pt>
                <c:pt idx="565">
                  <c:v>23.832999999999998</c:v>
                </c:pt>
                <c:pt idx="566">
                  <c:v>22.875</c:v>
                </c:pt>
                <c:pt idx="567">
                  <c:v>22.875</c:v>
                </c:pt>
                <c:pt idx="568">
                  <c:v>22.875</c:v>
                </c:pt>
                <c:pt idx="569">
                  <c:v>22.875</c:v>
                </c:pt>
                <c:pt idx="570">
                  <c:v>32.542000000000002</c:v>
                </c:pt>
                <c:pt idx="571">
                  <c:v>32.542000000000002</c:v>
                </c:pt>
                <c:pt idx="572">
                  <c:v>32.542000000000002</c:v>
                </c:pt>
                <c:pt idx="573">
                  <c:v>32.542000000000002</c:v>
                </c:pt>
                <c:pt idx="574">
                  <c:v>24.333000000000002</c:v>
                </c:pt>
                <c:pt idx="575">
                  <c:v>24.333000000000002</c:v>
                </c:pt>
                <c:pt idx="576">
                  <c:v>24.333000000000002</c:v>
                </c:pt>
                <c:pt idx="577">
                  <c:v>24.333000000000002</c:v>
                </c:pt>
                <c:pt idx="578">
                  <c:v>28.833000000000002</c:v>
                </c:pt>
                <c:pt idx="579">
                  <c:v>28.833000000000002</c:v>
                </c:pt>
                <c:pt idx="580">
                  <c:v>28.833000000000002</c:v>
                </c:pt>
                <c:pt idx="581">
                  <c:v>28.833000000000002</c:v>
                </c:pt>
                <c:pt idx="582">
                  <c:v>36.125</c:v>
                </c:pt>
                <c:pt idx="583">
                  <c:v>36.125</c:v>
                </c:pt>
                <c:pt idx="584">
                  <c:v>36.125</c:v>
                </c:pt>
                <c:pt idx="585">
                  <c:v>36.125</c:v>
                </c:pt>
                <c:pt idx="586">
                  <c:v>23.207999999999998</c:v>
                </c:pt>
                <c:pt idx="587">
                  <c:v>23.207999999999998</c:v>
                </c:pt>
                <c:pt idx="588">
                  <c:v>23.207999999999998</c:v>
                </c:pt>
                <c:pt idx="589">
                  <c:v>23.207999999999998</c:v>
                </c:pt>
                <c:pt idx="590">
                  <c:v>18.957999999999998</c:v>
                </c:pt>
                <c:pt idx="591">
                  <c:v>18.957999999999998</c:v>
                </c:pt>
                <c:pt idx="592">
                  <c:v>18.957999999999998</c:v>
                </c:pt>
                <c:pt idx="593">
                  <c:v>18.957999999999998</c:v>
                </c:pt>
                <c:pt idx="594">
                  <c:v>27.875</c:v>
                </c:pt>
                <c:pt idx="595">
                  <c:v>27.875</c:v>
                </c:pt>
                <c:pt idx="596">
                  <c:v>27.875</c:v>
                </c:pt>
                <c:pt idx="597">
                  <c:v>27.875</c:v>
                </c:pt>
                <c:pt idx="598">
                  <c:v>29.416999999999998</c:v>
                </c:pt>
                <c:pt idx="599">
                  <c:v>29.416999999999998</c:v>
                </c:pt>
                <c:pt idx="600">
                  <c:v>29.416999999999998</c:v>
                </c:pt>
                <c:pt idx="601">
                  <c:v>29.416999999999998</c:v>
                </c:pt>
                <c:pt idx="602">
                  <c:v>21.833000000000002</c:v>
                </c:pt>
                <c:pt idx="603">
                  <c:v>21.833000000000002</c:v>
                </c:pt>
                <c:pt idx="604">
                  <c:v>21.833000000000002</c:v>
                </c:pt>
                <c:pt idx="605">
                  <c:v>21.833000000000002</c:v>
                </c:pt>
                <c:pt idx="606">
                  <c:v>21.957999999999998</c:v>
                </c:pt>
                <c:pt idx="607">
                  <c:v>21.957999999999998</c:v>
                </c:pt>
                <c:pt idx="608">
                  <c:v>21.957999999999998</c:v>
                </c:pt>
                <c:pt idx="609">
                  <c:v>21.957999999999998</c:v>
                </c:pt>
                <c:pt idx="610">
                  <c:v>13.875</c:v>
                </c:pt>
                <c:pt idx="611">
                  <c:v>13.875</c:v>
                </c:pt>
                <c:pt idx="612">
                  <c:v>13.875</c:v>
                </c:pt>
                <c:pt idx="613">
                  <c:v>13.875</c:v>
                </c:pt>
                <c:pt idx="614">
                  <c:v>24</c:v>
                </c:pt>
                <c:pt idx="615">
                  <c:v>24</c:v>
                </c:pt>
                <c:pt idx="616">
                  <c:v>24</c:v>
                </c:pt>
                <c:pt idx="617">
                  <c:v>24</c:v>
                </c:pt>
                <c:pt idx="618">
                  <c:v>24.75</c:v>
                </c:pt>
                <c:pt idx="619">
                  <c:v>24.75</c:v>
                </c:pt>
                <c:pt idx="620">
                  <c:v>24.75</c:v>
                </c:pt>
                <c:pt idx="621">
                  <c:v>24.75</c:v>
                </c:pt>
                <c:pt idx="622">
                  <c:v>14.958</c:v>
                </c:pt>
                <c:pt idx="623">
                  <c:v>14.958</c:v>
                </c:pt>
                <c:pt idx="624">
                  <c:v>14.958</c:v>
                </c:pt>
                <c:pt idx="625">
                  <c:v>14.958</c:v>
                </c:pt>
                <c:pt idx="626">
                  <c:v>14.583</c:v>
                </c:pt>
                <c:pt idx="627">
                  <c:v>14.583</c:v>
                </c:pt>
                <c:pt idx="628">
                  <c:v>14.583</c:v>
                </c:pt>
                <c:pt idx="629">
                  <c:v>14.583</c:v>
                </c:pt>
                <c:pt idx="630">
                  <c:v>10.583</c:v>
                </c:pt>
                <c:pt idx="631">
                  <c:v>10.583</c:v>
                </c:pt>
                <c:pt idx="632">
                  <c:v>10.583</c:v>
                </c:pt>
                <c:pt idx="633">
                  <c:v>10.583</c:v>
                </c:pt>
                <c:pt idx="634">
                  <c:v>13.333</c:v>
                </c:pt>
                <c:pt idx="635">
                  <c:v>13.333</c:v>
                </c:pt>
                <c:pt idx="636">
                  <c:v>13.333</c:v>
                </c:pt>
                <c:pt idx="637">
                  <c:v>13.333</c:v>
                </c:pt>
                <c:pt idx="638">
                  <c:v>15</c:v>
                </c:pt>
                <c:pt idx="639">
                  <c:v>15</c:v>
                </c:pt>
                <c:pt idx="640">
                  <c:v>15</c:v>
                </c:pt>
                <c:pt idx="641">
                  <c:v>15</c:v>
                </c:pt>
                <c:pt idx="642">
                  <c:v>7.75</c:v>
                </c:pt>
                <c:pt idx="643">
                  <c:v>7.75</c:v>
                </c:pt>
                <c:pt idx="644">
                  <c:v>7.75</c:v>
                </c:pt>
                <c:pt idx="645">
                  <c:v>7.75</c:v>
                </c:pt>
                <c:pt idx="646">
                  <c:v>3.6670000000000003</c:v>
                </c:pt>
                <c:pt idx="647">
                  <c:v>3.6670000000000003</c:v>
                </c:pt>
                <c:pt idx="648">
                  <c:v>3.6670000000000003</c:v>
                </c:pt>
                <c:pt idx="649">
                  <c:v>3.6670000000000003</c:v>
                </c:pt>
                <c:pt idx="650">
                  <c:v>8.7080000000000002</c:v>
                </c:pt>
                <c:pt idx="651">
                  <c:v>8.7080000000000002</c:v>
                </c:pt>
                <c:pt idx="652">
                  <c:v>8.7080000000000002</c:v>
                </c:pt>
                <c:pt idx="653">
                  <c:v>8.7080000000000002</c:v>
                </c:pt>
                <c:pt idx="654">
                  <c:v>9.0830000000000002</c:v>
                </c:pt>
                <c:pt idx="655">
                  <c:v>9.0830000000000002</c:v>
                </c:pt>
                <c:pt idx="656">
                  <c:v>9.0830000000000002</c:v>
                </c:pt>
                <c:pt idx="657">
                  <c:v>9.0830000000000002</c:v>
                </c:pt>
                <c:pt idx="658">
                  <c:v>20.583000000000002</c:v>
                </c:pt>
                <c:pt idx="659">
                  <c:v>20.583000000000002</c:v>
                </c:pt>
                <c:pt idx="660">
                  <c:v>20.583000000000002</c:v>
                </c:pt>
                <c:pt idx="661">
                  <c:v>20.583000000000002</c:v>
                </c:pt>
                <c:pt idx="662">
                  <c:v>8.5830000000000002</c:v>
                </c:pt>
                <c:pt idx="663">
                  <c:v>8.5830000000000002</c:v>
                </c:pt>
                <c:pt idx="664">
                  <c:v>8.5830000000000002</c:v>
                </c:pt>
                <c:pt idx="665">
                  <c:v>8.5830000000000002</c:v>
                </c:pt>
                <c:pt idx="666">
                  <c:v>24.458000000000002</c:v>
                </c:pt>
                <c:pt idx="667">
                  <c:v>24.458000000000002</c:v>
                </c:pt>
                <c:pt idx="668">
                  <c:v>24.458000000000002</c:v>
                </c:pt>
                <c:pt idx="669">
                  <c:v>24.458000000000002</c:v>
                </c:pt>
                <c:pt idx="670">
                  <c:v>31.332999999999998</c:v>
                </c:pt>
                <c:pt idx="671">
                  <c:v>31.332999999999998</c:v>
                </c:pt>
                <c:pt idx="672">
                  <c:v>31.332999999999998</c:v>
                </c:pt>
                <c:pt idx="673">
                  <c:v>31.332999999999998</c:v>
                </c:pt>
                <c:pt idx="674">
                  <c:v>13.082999999999998</c:v>
                </c:pt>
                <c:pt idx="675">
                  <c:v>13.082999999999998</c:v>
                </c:pt>
                <c:pt idx="676">
                  <c:v>13.082999999999998</c:v>
                </c:pt>
                <c:pt idx="677">
                  <c:v>13.082999999999998</c:v>
                </c:pt>
                <c:pt idx="678">
                  <c:v>14.375</c:v>
                </c:pt>
                <c:pt idx="679">
                  <c:v>14.375</c:v>
                </c:pt>
                <c:pt idx="680">
                  <c:v>14.375</c:v>
                </c:pt>
                <c:pt idx="681">
                  <c:v>14.375</c:v>
                </c:pt>
                <c:pt idx="682">
                  <c:v>16.167000000000002</c:v>
                </c:pt>
                <c:pt idx="683">
                  <c:v>16.167000000000002</c:v>
                </c:pt>
                <c:pt idx="684">
                  <c:v>16.167000000000002</c:v>
                </c:pt>
                <c:pt idx="685">
                  <c:v>16.167000000000002</c:v>
                </c:pt>
                <c:pt idx="686">
                  <c:v>16.333000000000002</c:v>
                </c:pt>
                <c:pt idx="687">
                  <c:v>16.333000000000002</c:v>
                </c:pt>
                <c:pt idx="688">
                  <c:v>16.333000000000002</c:v>
                </c:pt>
                <c:pt idx="689">
                  <c:v>16.333000000000002</c:v>
                </c:pt>
                <c:pt idx="690">
                  <c:v>11.958</c:v>
                </c:pt>
                <c:pt idx="691">
                  <c:v>11.958</c:v>
                </c:pt>
                <c:pt idx="692">
                  <c:v>11.958</c:v>
                </c:pt>
                <c:pt idx="693">
                  <c:v>11.958</c:v>
                </c:pt>
                <c:pt idx="694">
                  <c:v>12.375</c:v>
                </c:pt>
                <c:pt idx="695">
                  <c:v>12.375</c:v>
                </c:pt>
                <c:pt idx="696">
                  <c:v>12.375</c:v>
                </c:pt>
                <c:pt idx="697">
                  <c:v>12.375</c:v>
                </c:pt>
                <c:pt idx="698">
                  <c:v>21.375</c:v>
                </c:pt>
                <c:pt idx="699">
                  <c:v>21.375</c:v>
                </c:pt>
                <c:pt idx="700">
                  <c:v>21.375</c:v>
                </c:pt>
                <c:pt idx="701">
                  <c:v>21.375</c:v>
                </c:pt>
                <c:pt idx="702">
                  <c:v>12.542</c:v>
                </c:pt>
                <c:pt idx="703">
                  <c:v>12.542</c:v>
                </c:pt>
                <c:pt idx="704">
                  <c:v>12.542</c:v>
                </c:pt>
                <c:pt idx="705">
                  <c:v>12.542</c:v>
                </c:pt>
                <c:pt idx="706">
                  <c:v>8.875</c:v>
                </c:pt>
                <c:pt idx="707">
                  <c:v>8.875</c:v>
                </c:pt>
                <c:pt idx="708">
                  <c:v>8.875</c:v>
                </c:pt>
                <c:pt idx="709">
                  <c:v>8.875</c:v>
                </c:pt>
                <c:pt idx="710">
                  <c:v>9.2629999999999999</c:v>
                </c:pt>
                <c:pt idx="711">
                  <c:v>9.2629999999999999</c:v>
                </c:pt>
                <c:pt idx="712">
                  <c:v>9.2629999999999999</c:v>
                </c:pt>
                <c:pt idx="713">
                  <c:v>9.2629999999999999</c:v>
                </c:pt>
                <c:pt idx="714">
                  <c:v>26</c:v>
                </c:pt>
                <c:pt idx="715">
                  <c:v>26</c:v>
                </c:pt>
                <c:pt idx="716">
                  <c:v>26</c:v>
                </c:pt>
                <c:pt idx="717">
                  <c:v>26</c:v>
                </c:pt>
                <c:pt idx="718">
                  <c:v>24.25</c:v>
                </c:pt>
                <c:pt idx="719">
                  <c:v>24.25</c:v>
                </c:pt>
                <c:pt idx="720">
                  <c:v>24.25</c:v>
                </c:pt>
                <c:pt idx="721">
                  <c:v>24.25</c:v>
                </c:pt>
                <c:pt idx="722">
                  <c:v>32.082999999999998</c:v>
                </c:pt>
                <c:pt idx="723">
                  <c:v>32.082999999999998</c:v>
                </c:pt>
                <c:pt idx="724">
                  <c:v>32.082999999999998</c:v>
                </c:pt>
                <c:pt idx="725">
                  <c:v>32.082999999999998</c:v>
                </c:pt>
                <c:pt idx="726">
                  <c:v>25.5</c:v>
                </c:pt>
                <c:pt idx="727">
                  <c:v>25.5</c:v>
                </c:pt>
                <c:pt idx="728">
                  <c:v>25.5</c:v>
                </c:pt>
                <c:pt idx="729">
                  <c:v>25.5</c:v>
                </c:pt>
                <c:pt idx="730">
                  <c:v>23.375</c:v>
                </c:pt>
                <c:pt idx="731">
                  <c:v>23.375</c:v>
                </c:pt>
                <c:pt idx="732">
                  <c:v>23.375</c:v>
                </c:pt>
                <c:pt idx="733">
                  <c:v>23.375</c:v>
                </c:pt>
                <c:pt idx="734">
                  <c:v>25.666999999999998</c:v>
                </c:pt>
                <c:pt idx="735">
                  <c:v>25.666999999999998</c:v>
                </c:pt>
                <c:pt idx="736">
                  <c:v>25.666999999999998</c:v>
                </c:pt>
                <c:pt idx="737">
                  <c:v>25.666999999999998</c:v>
                </c:pt>
                <c:pt idx="738">
                  <c:v>30</c:v>
                </c:pt>
                <c:pt idx="739">
                  <c:v>30</c:v>
                </c:pt>
                <c:pt idx="740">
                  <c:v>30</c:v>
                </c:pt>
                <c:pt idx="741">
                  <c:v>30</c:v>
                </c:pt>
                <c:pt idx="742">
                  <c:v>26.917000000000002</c:v>
                </c:pt>
                <c:pt idx="743">
                  <c:v>26.917000000000002</c:v>
                </c:pt>
                <c:pt idx="744">
                  <c:v>26.917000000000002</c:v>
                </c:pt>
                <c:pt idx="745">
                  <c:v>26.917000000000002</c:v>
                </c:pt>
                <c:pt idx="746">
                  <c:v>35.625</c:v>
                </c:pt>
                <c:pt idx="747">
                  <c:v>35.625</c:v>
                </c:pt>
                <c:pt idx="748">
                  <c:v>35.625</c:v>
                </c:pt>
                <c:pt idx="749">
                  <c:v>35.625</c:v>
                </c:pt>
                <c:pt idx="750">
                  <c:v>31</c:v>
                </c:pt>
                <c:pt idx="751">
                  <c:v>31</c:v>
                </c:pt>
                <c:pt idx="752">
                  <c:v>31</c:v>
                </c:pt>
                <c:pt idx="753">
                  <c:v>31</c:v>
                </c:pt>
                <c:pt idx="754">
                  <c:v>31.292000000000002</c:v>
                </c:pt>
                <c:pt idx="755">
                  <c:v>31.292000000000002</c:v>
                </c:pt>
                <c:pt idx="756">
                  <c:v>31.292000000000002</c:v>
                </c:pt>
                <c:pt idx="757">
                  <c:v>31.292000000000002</c:v>
                </c:pt>
                <c:pt idx="758">
                  <c:v>38.042000000000002</c:v>
                </c:pt>
                <c:pt idx="759">
                  <c:v>38.042000000000002</c:v>
                </c:pt>
                <c:pt idx="760">
                  <c:v>38.042000000000002</c:v>
                </c:pt>
                <c:pt idx="761">
                  <c:v>38.042000000000002</c:v>
                </c:pt>
                <c:pt idx="762">
                  <c:v>30.416999999999998</c:v>
                </c:pt>
                <c:pt idx="763">
                  <c:v>30.416999999999998</c:v>
                </c:pt>
                <c:pt idx="764">
                  <c:v>30.416999999999998</c:v>
                </c:pt>
                <c:pt idx="765">
                  <c:v>30.416999999999998</c:v>
                </c:pt>
                <c:pt idx="766">
                  <c:v>28.25</c:v>
                </c:pt>
                <c:pt idx="767">
                  <c:v>28.25</c:v>
                </c:pt>
                <c:pt idx="768">
                  <c:v>28.25</c:v>
                </c:pt>
                <c:pt idx="769">
                  <c:v>28.25</c:v>
                </c:pt>
                <c:pt idx="770">
                  <c:v>34.042000000000002</c:v>
                </c:pt>
                <c:pt idx="771">
                  <c:v>34.042000000000002</c:v>
                </c:pt>
                <c:pt idx="772">
                  <c:v>34.042000000000002</c:v>
                </c:pt>
                <c:pt idx="773">
                  <c:v>34.042000000000002</c:v>
                </c:pt>
                <c:pt idx="774">
                  <c:v>32.042000000000002</c:v>
                </c:pt>
                <c:pt idx="775">
                  <c:v>32.042000000000002</c:v>
                </c:pt>
                <c:pt idx="776">
                  <c:v>32.042000000000002</c:v>
                </c:pt>
                <c:pt idx="777">
                  <c:v>32.042000000000002</c:v>
                </c:pt>
                <c:pt idx="778">
                  <c:v>28.125</c:v>
                </c:pt>
                <c:pt idx="779">
                  <c:v>28.125</c:v>
                </c:pt>
                <c:pt idx="780">
                  <c:v>28.125</c:v>
                </c:pt>
                <c:pt idx="781">
                  <c:v>28.125</c:v>
                </c:pt>
                <c:pt idx="782">
                  <c:v>26.457999999999998</c:v>
                </c:pt>
                <c:pt idx="783">
                  <c:v>26.457999999999998</c:v>
                </c:pt>
                <c:pt idx="784">
                  <c:v>26.457999999999998</c:v>
                </c:pt>
                <c:pt idx="785">
                  <c:v>26.457999999999998</c:v>
                </c:pt>
                <c:pt idx="786">
                  <c:v>22.5</c:v>
                </c:pt>
                <c:pt idx="787">
                  <c:v>22.5</c:v>
                </c:pt>
                <c:pt idx="788">
                  <c:v>22.5</c:v>
                </c:pt>
                <c:pt idx="789">
                  <c:v>22.5</c:v>
                </c:pt>
                <c:pt idx="790">
                  <c:v>25.083000000000002</c:v>
                </c:pt>
                <c:pt idx="791">
                  <c:v>25.083000000000002</c:v>
                </c:pt>
                <c:pt idx="792">
                  <c:v>25.083000000000002</c:v>
                </c:pt>
                <c:pt idx="793">
                  <c:v>25.083000000000002</c:v>
                </c:pt>
                <c:pt idx="794">
                  <c:v>21.042000000000002</c:v>
                </c:pt>
                <c:pt idx="795">
                  <c:v>21.042000000000002</c:v>
                </c:pt>
                <c:pt idx="796">
                  <c:v>21.042000000000002</c:v>
                </c:pt>
                <c:pt idx="797">
                  <c:v>21.042000000000002</c:v>
                </c:pt>
                <c:pt idx="798">
                  <c:v>13.708</c:v>
                </c:pt>
                <c:pt idx="799">
                  <c:v>13.708</c:v>
                </c:pt>
                <c:pt idx="800">
                  <c:v>13.708</c:v>
                </c:pt>
                <c:pt idx="801">
                  <c:v>13.708</c:v>
                </c:pt>
                <c:pt idx="802">
                  <c:v>20</c:v>
                </c:pt>
                <c:pt idx="803">
                  <c:v>20</c:v>
                </c:pt>
                <c:pt idx="804">
                  <c:v>20</c:v>
                </c:pt>
                <c:pt idx="805">
                  <c:v>20</c:v>
                </c:pt>
                <c:pt idx="806">
                  <c:v>12.611000000000001</c:v>
                </c:pt>
                <c:pt idx="807">
                  <c:v>12.611000000000001</c:v>
                </c:pt>
                <c:pt idx="808">
                  <c:v>12.611000000000001</c:v>
                </c:pt>
                <c:pt idx="809">
                  <c:v>12.611000000000001</c:v>
                </c:pt>
                <c:pt idx="810">
                  <c:v>26.082999999999998</c:v>
                </c:pt>
                <c:pt idx="811">
                  <c:v>26.082999999999998</c:v>
                </c:pt>
                <c:pt idx="812">
                  <c:v>26.082999999999998</c:v>
                </c:pt>
                <c:pt idx="813">
                  <c:v>26.082999999999998</c:v>
                </c:pt>
                <c:pt idx="814">
                  <c:v>33.417000000000002</c:v>
                </c:pt>
                <c:pt idx="815">
                  <c:v>33.417000000000002</c:v>
                </c:pt>
                <c:pt idx="816">
                  <c:v>33.417000000000002</c:v>
                </c:pt>
                <c:pt idx="817">
                  <c:v>33.417000000000002</c:v>
                </c:pt>
                <c:pt idx="818">
                  <c:v>25.875</c:v>
                </c:pt>
                <c:pt idx="819">
                  <c:v>25.875</c:v>
                </c:pt>
                <c:pt idx="820">
                  <c:v>25.875</c:v>
                </c:pt>
                <c:pt idx="821">
                  <c:v>25.875</c:v>
                </c:pt>
                <c:pt idx="822">
                  <c:v>21</c:v>
                </c:pt>
                <c:pt idx="823">
                  <c:v>21</c:v>
                </c:pt>
                <c:pt idx="824">
                  <c:v>21</c:v>
                </c:pt>
                <c:pt idx="825">
                  <c:v>21</c:v>
                </c:pt>
                <c:pt idx="826">
                  <c:v>24.292000000000002</c:v>
                </c:pt>
                <c:pt idx="827">
                  <c:v>24.292000000000002</c:v>
                </c:pt>
                <c:pt idx="828">
                  <c:v>24.292000000000002</c:v>
                </c:pt>
                <c:pt idx="829">
                  <c:v>24.292000000000002</c:v>
                </c:pt>
                <c:pt idx="830">
                  <c:v>16.667000000000002</c:v>
                </c:pt>
                <c:pt idx="831">
                  <c:v>16.667000000000002</c:v>
                </c:pt>
                <c:pt idx="832">
                  <c:v>16.667000000000002</c:v>
                </c:pt>
                <c:pt idx="833">
                  <c:v>16.667000000000002</c:v>
                </c:pt>
                <c:pt idx="834">
                  <c:v>18.791999999999998</c:v>
                </c:pt>
                <c:pt idx="835">
                  <c:v>18.791999999999998</c:v>
                </c:pt>
                <c:pt idx="836">
                  <c:v>18.791999999999998</c:v>
                </c:pt>
                <c:pt idx="837">
                  <c:v>18.791999999999998</c:v>
                </c:pt>
                <c:pt idx="838">
                  <c:v>28.042000000000002</c:v>
                </c:pt>
                <c:pt idx="839">
                  <c:v>28.042000000000002</c:v>
                </c:pt>
                <c:pt idx="840">
                  <c:v>28.042000000000002</c:v>
                </c:pt>
                <c:pt idx="841">
                  <c:v>28.042000000000002</c:v>
                </c:pt>
                <c:pt idx="842">
                  <c:v>31.082999999999998</c:v>
                </c:pt>
                <c:pt idx="843">
                  <c:v>31.082999999999998</c:v>
                </c:pt>
                <c:pt idx="844">
                  <c:v>31.082999999999998</c:v>
                </c:pt>
                <c:pt idx="845">
                  <c:v>31.082999999999998</c:v>
                </c:pt>
                <c:pt idx="846">
                  <c:v>31.958000000000002</c:v>
                </c:pt>
                <c:pt idx="847">
                  <c:v>31.958000000000002</c:v>
                </c:pt>
                <c:pt idx="848">
                  <c:v>31.958000000000002</c:v>
                </c:pt>
                <c:pt idx="849">
                  <c:v>31.958000000000002</c:v>
                </c:pt>
                <c:pt idx="850">
                  <c:v>16.125</c:v>
                </c:pt>
                <c:pt idx="851">
                  <c:v>16.125</c:v>
                </c:pt>
                <c:pt idx="852">
                  <c:v>16.125</c:v>
                </c:pt>
                <c:pt idx="853">
                  <c:v>16.125</c:v>
                </c:pt>
                <c:pt idx="854">
                  <c:v>20.75</c:v>
                </c:pt>
                <c:pt idx="855">
                  <c:v>20.75</c:v>
                </c:pt>
                <c:pt idx="856">
                  <c:v>20.75</c:v>
                </c:pt>
                <c:pt idx="857">
                  <c:v>20.75</c:v>
                </c:pt>
                <c:pt idx="858">
                  <c:v>29</c:v>
                </c:pt>
                <c:pt idx="859">
                  <c:v>29</c:v>
                </c:pt>
                <c:pt idx="860">
                  <c:v>29</c:v>
                </c:pt>
                <c:pt idx="861">
                  <c:v>29</c:v>
                </c:pt>
                <c:pt idx="862">
                  <c:v>20.625</c:v>
                </c:pt>
                <c:pt idx="863">
                  <c:v>20.625</c:v>
                </c:pt>
                <c:pt idx="864">
                  <c:v>20.625</c:v>
                </c:pt>
                <c:pt idx="865">
                  <c:v>20.625</c:v>
                </c:pt>
                <c:pt idx="866">
                  <c:v>27.917000000000002</c:v>
                </c:pt>
                <c:pt idx="867">
                  <c:v>27.917000000000002</c:v>
                </c:pt>
                <c:pt idx="868">
                  <c:v>27.917000000000002</c:v>
                </c:pt>
                <c:pt idx="869">
                  <c:v>27.917000000000002</c:v>
                </c:pt>
                <c:pt idx="870">
                  <c:v>26.457999999999998</c:v>
                </c:pt>
                <c:pt idx="871">
                  <c:v>26.457999999999998</c:v>
                </c:pt>
                <c:pt idx="872">
                  <c:v>26.457999999999998</c:v>
                </c:pt>
                <c:pt idx="873">
                  <c:v>26.457999999999998</c:v>
                </c:pt>
                <c:pt idx="874">
                  <c:v>12.333</c:v>
                </c:pt>
                <c:pt idx="875">
                  <c:v>12.333</c:v>
                </c:pt>
                <c:pt idx="876">
                  <c:v>12.333</c:v>
                </c:pt>
                <c:pt idx="877">
                  <c:v>12.333</c:v>
                </c:pt>
                <c:pt idx="878">
                  <c:v>13.333</c:v>
                </c:pt>
                <c:pt idx="879">
                  <c:v>13.333</c:v>
                </c:pt>
                <c:pt idx="880">
                  <c:v>13.333</c:v>
                </c:pt>
                <c:pt idx="881">
                  <c:v>13.333</c:v>
                </c:pt>
                <c:pt idx="882">
                  <c:v>5.9580000000000002</c:v>
                </c:pt>
                <c:pt idx="883">
                  <c:v>5.9580000000000002</c:v>
                </c:pt>
                <c:pt idx="884">
                  <c:v>5.9580000000000002</c:v>
                </c:pt>
                <c:pt idx="885">
                  <c:v>5.9580000000000002</c:v>
                </c:pt>
                <c:pt idx="886">
                  <c:v>22.917000000000002</c:v>
                </c:pt>
                <c:pt idx="887">
                  <c:v>22.917000000000002</c:v>
                </c:pt>
                <c:pt idx="888">
                  <c:v>22.917000000000002</c:v>
                </c:pt>
                <c:pt idx="889">
                  <c:v>22.917000000000002</c:v>
                </c:pt>
                <c:pt idx="890">
                  <c:v>23.957999999999998</c:v>
                </c:pt>
                <c:pt idx="891">
                  <c:v>23.957999999999998</c:v>
                </c:pt>
                <c:pt idx="892">
                  <c:v>23.957999999999998</c:v>
                </c:pt>
                <c:pt idx="893">
                  <c:v>23.957999999999998</c:v>
                </c:pt>
                <c:pt idx="894">
                  <c:v>28.292000000000002</c:v>
                </c:pt>
                <c:pt idx="895">
                  <c:v>28.292000000000002</c:v>
                </c:pt>
                <c:pt idx="896">
                  <c:v>28.292000000000002</c:v>
                </c:pt>
                <c:pt idx="897">
                  <c:v>28.292000000000002</c:v>
                </c:pt>
                <c:pt idx="898">
                  <c:v>34.916999999999994</c:v>
                </c:pt>
                <c:pt idx="899">
                  <c:v>34.916999999999994</c:v>
                </c:pt>
                <c:pt idx="900">
                  <c:v>34.916999999999994</c:v>
                </c:pt>
                <c:pt idx="901">
                  <c:v>34.916999999999994</c:v>
                </c:pt>
                <c:pt idx="902">
                  <c:v>45.082999999999998</c:v>
                </c:pt>
                <c:pt idx="903">
                  <c:v>45.082999999999998</c:v>
                </c:pt>
                <c:pt idx="904">
                  <c:v>45.082999999999998</c:v>
                </c:pt>
                <c:pt idx="905">
                  <c:v>45.082999999999998</c:v>
                </c:pt>
                <c:pt idx="906">
                  <c:v>33.332999999999998</c:v>
                </c:pt>
                <c:pt idx="907">
                  <c:v>33.332999999999998</c:v>
                </c:pt>
                <c:pt idx="908">
                  <c:v>33.332999999999998</c:v>
                </c:pt>
                <c:pt idx="909">
                  <c:v>33.332999999999998</c:v>
                </c:pt>
                <c:pt idx="910">
                  <c:v>44.332999999999998</c:v>
                </c:pt>
                <c:pt idx="911">
                  <c:v>44.332999999999998</c:v>
                </c:pt>
                <c:pt idx="912">
                  <c:v>44.332999999999998</c:v>
                </c:pt>
                <c:pt idx="913">
                  <c:v>44.332999999999998</c:v>
                </c:pt>
                <c:pt idx="914">
                  <c:v>55.75</c:v>
                </c:pt>
                <c:pt idx="915">
                  <c:v>55.75</c:v>
                </c:pt>
                <c:pt idx="916">
                  <c:v>55.75</c:v>
                </c:pt>
                <c:pt idx="917">
                  <c:v>55.75</c:v>
                </c:pt>
                <c:pt idx="918">
                  <c:v>37.042000000000002</c:v>
                </c:pt>
                <c:pt idx="919">
                  <c:v>37.042000000000002</c:v>
                </c:pt>
                <c:pt idx="920">
                  <c:v>37.042000000000002</c:v>
                </c:pt>
                <c:pt idx="921">
                  <c:v>37.042000000000002</c:v>
                </c:pt>
                <c:pt idx="922">
                  <c:v>38.042000000000002</c:v>
                </c:pt>
                <c:pt idx="923">
                  <c:v>38.042000000000002</c:v>
                </c:pt>
                <c:pt idx="924">
                  <c:v>38.042000000000002</c:v>
                </c:pt>
                <c:pt idx="925">
                  <c:v>38.042000000000002</c:v>
                </c:pt>
                <c:pt idx="926">
                  <c:v>36.957999999999998</c:v>
                </c:pt>
                <c:pt idx="927">
                  <c:v>36.957999999999998</c:v>
                </c:pt>
                <c:pt idx="928">
                  <c:v>36.957999999999998</c:v>
                </c:pt>
                <c:pt idx="929">
                  <c:v>36.957999999999998</c:v>
                </c:pt>
                <c:pt idx="930">
                  <c:v>33.332999999999998</c:v>
                </c:pt>
                <c:pt idx="931">
                  <c:v>33.332999999999998</c:v>
                </c:pt>
                <c:pt idx="932">
                  <c:v>33.332999999999998</c:v>
                </c:pt>
                <c:pt idx="933">
                  <c:v>33.332999999999998</c:v>
                </c:pt>
                <c:pt idx="934">
                  <c:v>54.25</c:v>
                </c:pt>
                <c:pt idx="935">
                  <c:v>54.25</c:v>
                </c:pt>
                <c:pt idx="936">
                  <c:v>54.25</c:v>
                </c:pt>
                <c:pt idx="937">
                  <c:v>54.25</c:v>
                </c:pt>
                <c:pt idx="938">
                  <c:v>20.875</c:v>
                </c:pt>
                <c:pt idx="939">
                  <c:v>20.875</c:v>
                </c:pt>
                <c:pt idx="940">
                  <c:v>20.875</c:v>
                </c:pt>
                <c:pt idx="941">
                  <c:v>20.875</c:v>
                </c:pt>
                <c:pt idx="942">
                  <c:v>18.707999999999998</c:v>
                </c:pt>
                <c:pt idx="943">
                  <c:v>18.707999999999998</c:v>
                </c:pt>
                <c:pt idx="944">
                  <c:v>18.707999999999998</c:v>
                </c:pt>
                <c:pt idx="945">
                  <c:v>18.707999999999998</c:v>
                </c:pt>
                <c:pt idx="946">
                  <c:v>28.625</c:v>
                </c:pt>
                <c:pt idx="947">
                  <c:v>28.625</c:v>
                </c:pt>
                <c:pt idx="948">
                  <c:v>28.625</c:v>
                </c:pt>
                <c:pt idx="949">
                  <c:v>28.625</c:v>
                </c:pt>
                <c:pt idx="950">
                  <c:v>24.083000000000002</c:v>
                </c:pt>
                <c:pt idx="951">
                  <c:v>24.083000000000002</c:v>
                </c:pt>
                <c:pt idx="952">
                  <c:v>24.083000000000002</c:v>
                </c:pt>
                <c:pt idx="953">
                  <c:v>24.083000000000002</c:v>
                </c:pt>
                <c:pt idx="954">
                  <c:v>41.582999999999998</c:v>
                </c:pt>
                <c:pt idx="955">
                  <c:v>41.582999999999998</c:v>
                </c:pt>
                <c:pt idx="956">
                  <c:v>41.582999999999998</c:v>
                </c:pt>
                <c:pt idx="957">
                  <c:v>41.582999999999998</c:v>
                </c:pt>
                <c:pt idx="958">
                  <c:v>45</c:v>
                </c:pt>
                <c:pt idx="959">
                  <c:v>45</c:v>
                </c:pt>
                <c:pt idx="960">
                  <c:v>45</c:v>
                </c:pt>
                <c:pt idx="961">
                  <c:v>45</c:v>
                </c:pt>
                <c:pt idx="962">
                  <c:v>41.625</c:v>
                </c:pt>
                <c:pt idx="963">
                  <c:v>41.625</c:v>
                </c:pt>
                <c:pt idx="964">
                  <c:v>41.625</c:v>
                </c:pt>
                <c:pt idx="965">
                  <c:v>41.625</c:v>
                </c:pt>
                <c:pt idx="966">
                  <c:v>47.582999999999998</c:v>
                </c:pt>
                <c:pt idx="967">
                  <c:v>47.582999999999998</c:v>
                </c:pt>
                <c:pt idx="968">
                  <c:v>47.582999999999998</c:v>
                </c:pt>
                <c:pt idx="969">
                  <c:v>47.582999999999998</c:v>
                </c:pt>
                <c:pt idx="970">
                  <c:v>45.042000000000002</c:v>
                </c:pt>
                <c:pt idx="971">
                  <c:v>45.042000000000002</c:v>
                </c:pt>
                <c:pt idx="972">
                  <c:v>45.042000000000002</c:v>
                </c:pt>
                <c:pt idx="973">
                  <c:v>45.042000000000002</c:v>
                </c:pt>
                <c:pt idx="974">
                  <c:v>47.5</c:v>
                </c:pt>
                <c:pt idx="975">
                  <c:v>47.5</c:v>
                </c:pt>
                <c:pt idx="976">
                  <c:v>47.5</c:v>
                </c:pt>
                <c:pt idx="977">
                  <c:v>47.5</c:v>
                </c:pt>
                <c:pt idx="978">
                  <c:v>60.207999999999998</c:v>
                </c:pt>
                <c:pt idx="979">
                  <c:v>60.207999999999998</c:v>
                </c:pt>
                <c:pt idx="980">
                  <c:v>60.207999999999998</c:v>
                </c:pt>
                <c:pt idx="981">
                  <c:v>60.207999999999998</c:v>
                </c:pt>
                <c:pt idx="982">
                  <c:v>28.375</c:v>
                </c:pt>
                <c:pt idx="983">
                  <c:v>28.375</c:v>
                </c:pt>
                <c:pt idx="984">
                  <c:v>28.375</c:v>
                </c:pt>
                <c:pt idx="985">
                  <c:v>28.375</c:v>
                </c:pt>
                <c:pt idx="986">
                  <c:v>23.332999999999998</c:v>
                </c:pt>
                <c:pt idx="987">
                  <c:v>23.332999999999998</c:v>
                </c:pt>
                <c:pt idx="988">
                  <c:v>23.332999999999998</c:v>
                </c:pt>
                <c:pt idx="989">
                  <c:v>23.332999999999998</c:v>
                </c:pt>
                <c:pt idx="990">
                  <c:v>28.375</c:v>
                </c:pt>
                <c:pt idx="991">
                  <c:v>28.375</c:v>
                </c:pt>
                <c:pt idx="992">
                  <c:v>28.375</c:v>
                </c:pt>
                <c:pt idx="993">
                  <c:v>28.375</c:v>
                </c:pt>
                <c:pt idx="994">
                  <c:v>28.917000000000002</c:v>
                </c:pt>
                <c:pt idx="995">
                  <c:v>28.917000000000002</c:v>
                </c:pt>
                <c:pt idx="996">
                  <c:v>28.917000000000002</c:v>
                </c:pt>
                <c:pt idx="997">
                  <c:v>28.917000000000002</c:v>
                </c:pt>
                <c:pt idx="998">
                  <c:v>21.042000000000002</c:v>
                </c:pt>
                <c:pt idx="999">
                  <c:v>21.042000000000002</c:v>
                </c:pt>
                <c:pt idx="1000">
                  <c:v>21.042000000000002</c:v>
                </c:pt>
                <c:pt idx="1001">
                  <c:v>21.042000000000002</c:v>
                </c:pt>
                <c:pt idx="1002">
                  <c:v>19</c:v>
                </c:pt>
                <c:pt idx="1003">
                  <c:v>19</c:v>
                </c:pt>
                <c:pt idx="1004">
                  <c:v>19</c:v>
                </c:pt>
                <c:pt idx="1005">
                  <c:v>19</c:v>
                </c:pt>
                <c:pt idx="1006">
                  <c:v>26.416999999999998</c:v>
                </c:pt>
                <c:pt idx="1007">
                  <c:v>26.416999999999998</c:v>
                </c:pt>
                <c:pt idx="1008">
                  <c:v>26.416999999999998</c:v>
                </c:pt>
                <c:pt idx="1009">
                  <c:v>26.416999999999998</c:v>
                </c:pt>
                <c:pt idx="1010">
                  <c:v>38.832999999999998</c:v>
                </c:pt>
                <c:pt idx="1011">
                  <c:v>38.832999999999998</c:v>
                </c:pt>
                <c:pt idx="1012">
                  <c:v>38.832999999999998</c:v>
                </c:pt>
                <c:pt idx="1013">
                  <c:v>38.832999999999998</c:v>
                </c:pt>
                <c:pt idx="1014">
                  <c:v>45.875</c:v>
                </c:pt>
                <c:pt idx="1015">
                  <c:v>45.875</c:v>
                </c:pt>
                <c:pt idx="1016">
                  <c:v>45.875</c:v>
                </c:pt>
                <c:pt idx="1017">
                  <c:v>45.875</c:v>
                </c:pt>
                <c:pt idx="1018">
                  <c:v>39</c:v>
                </c:pt>
                <c:pt idx="1019">
                  <c:v>39</c:v>
                </c:pt>
                <c:pt idx="1020">
                  <c:v>39</c:v>
                </c:pt>
                <c:pt idx="1021">
                  <c:v>39</c:v>
                </c:pt>
                <c:pt idx="1022">
                  <c:v>24.529</c:v>
                </c:pt>
                <c:pt idx="1023">
                  <c:v>24.529</c:v>
                </c:pt>
                <c:pt idx="1024">
                  <c:v>24.529</c:v>
                </c:pt>
                <c:pt idx="1025">
                  <c:v>24.529</c:v>
                </c:pt>
                <c:pt idx="1026">
                  <c:v>19.832999999999998</c:v>
                </c:pt>
                <c:pt idx="1027">
                  <c:v>19.832999999999998</c:v>
                </c:pt>
                <c:pt idx="1028">
                  <c:v>19.832999999999998</c:v>
                </c:pt>
                <c:pt idx="1029">
                  <c:v>19.832999999999998</c:v>
                </c:pt>
                <c:pt idx="1030">
                  <c:v>20.583000000000002</c:v>
                </c:pt>
                <c:pt idx="1031">
                  <c:v>20.583000000000002</c:v>
                </c:pt>
                <c:pt idx="1032">
                  <c:v>20.583000000000002</c:v>
                </c:pt>
                <c:pt idx="1033">
                  <c:v>20.583000000000002</c:v>
                </c:pt>
                <c:pt idx="1034">
                  <c:v>24.667000000000002</c:v>
                </c:pt>
                <c:pt idx="1035">
                  <c:v>24.667000000000002</c:v>
                </c:pt>
                <c:pt idx="1036">
                  <c:v>24.667000000000002</c:v>
                </c:pt>
                <c:pt idx="1037">
                  <c:v>24.667000000000002</c:v>
                </c:pt>
                <c:pt idx="1038">
                  <c:v>33.332999999999998</c:v>
                </c:pt>
                <c:pt idx="1039">
                  <c:v>33.332999999999998</c:v>
                </c:pt>
                <c:pt idx="1040">
                  <c:v>33.332999999999998</c:v>
                </c:pt>
                <c:pt idx="1041">
                  <c:v>33.332999999999998</c:v>
                </c:pt>
                <c:pt idx="1042">
                  <c:v>50.708000000000006</c:v>
                </c:pt>
                <c:pt idx="1043">
                  <c:v>50.708000000000006</c:v>
                </c:pt>
                <c:pt idx="1044">
                  <c:v>50.708000000000006</c:v>
                </c:pt>
                <c:pt idx="1045">
                  <c:v>50.708000000000006</c:v>
                </c:pt>
                <c:pt idx="1046">
                  <c:v>50.167000000000002</c:v>
                </c:pt>
                <c:pt idx="1047">
                  <c:v>50.167000000000002</c:v>
                </c:pt>
                <c:pt idx="1048">
                  <c:v>50.167000000000002</c:v>
                </c:pt>
                <c:pt idx="1049">
                  <c:v>50.167000000000002</c:v>
                </c:pt>
                <c:pt idx="1050">
                  <c:v>61.957999999999998</c:v>
                </c:pt>
                <c:pt idx="1051">
                  <c:v>61.957999999999998</c:v>
                </c:pt>
                <c:pt idx="1052">
                  <c:v>61.957999999999998</c:v>
                </c:pt>
                <c:pt idx="1053">
                  <c:v>61.957999999999998</c:v>
                </c:pt>
                <c:pt idx="1054">
                  <c:v>60.125</c:v>
                </c:pt>
                <c:pt idx="1055">
                  <c:v>60.125</c:v>
                </c:pt>
                <c:pt idx="1056">
                  <c:v>60.125</c:v>
                </c:pt>
                <c:pt idx="1057">
                  <c:v>60.125</c:v>
                </c:pt>
                <c:pt idx="1058">
                  <c:v>56.25</c:v>
                </c:pt>
                <c:pt idx="1059">
                  <c:v>56.25</c:v>
                </c:pt>
                <c:pt idx="1060">
                  <c:v>56.25</c:v>
                </c:pt>
                <c:pt idx="1061">
                  <c:v>56.25</c:v>
                </c:pt>
                <c:pt idx="1062">
                  <c:v>38.542000000000002</c:v>
                </c:pt>
                <c:pt idx="1063">
                  <c:v>38.542000000000002</c:v>
                </c:pt>
                <c:pt idx="1064">
                  <c:v>38.542000000000002</c:v>
                </c:pt>
                <c:pt idx="1065">
                  <c:v>38.542000000000002</c:v>
                </c:pt>
                <c:pt idx="1066">
                  <c:v>43.666999999999994</c:v>
                </c:pt>
                <c:pt idx="1067">
                  <c:v>43.666999999999994</c:v>
                </c:pt>
                <c:pt idx="1068">
                  <c:v>43.666999999999994</c:v>
                </c:pt>
                <c:pt idx="1069">
                  <c:v>43.666999999999994</c:v>
                </c:pt>
                <c:pt idx="1070">
                  <c:v>32.792000000000002</c:v>
                </c:pt>
                <c:pt idx="1071">
                  <c:v>32.792000000000002</c:v>
                </c:pt>
                <c:pt idx="1072">
                  <c:v>32.792000000000002</c:v>
                </c:pt>
                <c:pt idx="1073">
                  <c:v>32.792000000000002</c:v>
                </c:pt>
                <c:pt idx="1074">
                  <c:v>42.25</c:v>
                </c:pt>
                <c:pt idx="1075">
                  <c:v>42.25</c:v>
                </c:pt>
                <c:pt idx="1076">
                  <c:v>42.25</c:v>
                </c:pt>
                <c:pt idx="1077">
                  <c:v>42.25</c:v>
                </c:pt>
                <c:pt idx="1078">
                  <c:v>11.25</c:v>
                </c:pt>
                <c:pt idx="1079">
                  <c:v>11.25</c:v>
                </c:pt>
                <c:pt idx="1080">
                  <c:v>11.25</c:v>
                </c:pt>
                <c:pt idx="1081">
                  <c:v>11.25</c:v>
                </c:pt>
                <c:pt idx="1082">
                  <c:v>21.529</c:v>
                </c:pt>
                <c:pt idx="1083">
                  <c:v>21.529</c:v>
                </c:pt>
                <c:pt idx="1084">
                  <c:v>21.529</c:v>
                </c:pt>
                <c:pt idx="1085">
                  <c:v>21.529</c:v>
                </c:pt>
                <c:pt idx="1086">
                  <c:v>29.416999999999998</c:v>
                </c:pt>
                <c:pt idx="1087">
                  <c:v>29.416999999999998</c:v>
                </c:pt>
                <c:pt idx="1088">
                  <c:v>29.416999999999998</c:v>
                </c:pt>
                <c:pt idx="1089">
                  <c:v>29.416999999999998</c:v>
                </c:pt>
                <c:pt idx="1090">
                  <c:v>48.082999999999998</c:v>
                </c:pt>
                <c:pt idx="1091">
                  <c:v>48.082999999999998</c:v>
                </c:pt>
                <c:pt idx="1092">
                  <c:v>48.082999999999998</c:v>
                </c:pt>
                <c:pt idx="1093">
                  <c:v>48.082999999999998</c:v>
                </c:pt>
                <c:pt idx="1094">
                  <c:v>42.75</c:v>
                </c:pt>
                <c:pt idx="1095">
                  <c:v>42.75</c:v>
                </c:pt>
                <c:pt idx="1096">
                  <c:v>42.75</c:v>
                </c:pt>
                <c:pt idx="1097">
                  <c:v>42.75</c:v>
                </c:pt>
                <c:pt idx="1098">
                  <c:v>39.75</c:v>
                </c:pt>
                <c:pt idx="1099">
                  <c:v>39.75</c:v>
                </c:pt>
                <c:pt idx="1100">
                  <c:v>39.75</c:v>
                </c:pt>
                <c:pt idx="1101">
                  <c:v>39.75</c:v>
                </c:pt>
                <c:pt idx="1102">
                  <c:v>37.75</c:v>
                </c:pt>
                <c:pt idx="1103">
                  <c:v>37.75</c:v>
                </c:pt>
                <c:pt idx="1104">
                  <c:v>37.75</c:v>
                </c:pt>
                <c:pt idx="1105">
                  <c:v>37.75</c:v>
                </c:pt>
                <c:pt idx="1106">
                  <c:v>29.541999999999998</c:v>
                </c:pt>
                <c:pt idx="1107">
                  <c:v>29.541999999999998</c:v>
                </c:pt>
                <c:pt idx="1108">
                  <c:v>29.541999999999998</c:v>
                </c:pt>
                <c:pt idx="1109">
                  <c:v>29.541999999999998</c:v>
                </c:pt>
                <c:pt idx="1110">
                  <c:v>33.582999999999998</c:v>
                </c:pt>
                <c:pt idx="1111">
                  <c:v>33.582999999999998</c:v>
                </c:pt>
                <c:pt idx="1112">
                  <c:v>33.582999999999998</c:v>
                </c:pt>
                <c:pt idx="1113">
                  <c:v>33.582999999999998</c:v>
                </c:pt>
                <c:pt idx="1114">
                  <c:v>29.832999999999998</c:v>
                </c:pt>
                <c:pt idx="1115">
                  <c:v>29.832999999999998</c:v>
                </c:pt>
                <c:pt idx="1116">
                  <c:v>29.832999999999998</c:v>
                </c:pt>
                <c:pt idx="1117">
                  <c:v>29.832999999999998</c:v>
                </c:pt>
                <c:pt idx="1118">
                  <c:v>25.25</c:v>
                </c:pt>
                <c:pt idx="1119">
                  <c:v>25.25</c:v>
                </c:pt>
                <c:pt idx="1120">
                  <c:v>25.25</c:v>
                </c:pt>
                <c:pt idx="1121">
                  <c:v>25.25</c:v>
                </c:pt>
                <c:pt idx="1122">
                  <c:v>19.667000000000002</c:v>
                </c:pt>
                <c:pt idx="1123">
                  <c:v>19.667000000000002</c:v>
                </c:pt>
                <c:pt idx="1124">
                  <c:v>19.667000000000002</c:v>
                </c:pt>
                <c:pt idx="1125">
                  <c:v>19.667000000000002</c:v>
                </c:pt>
                <c:pt idx="1126">
                  <c:v>31.625</c:v>
                </c:pt>
                <c:pt idx="1127">
                  <c:v>31.625</c:v>
                </c:pt>
                <c:pt idx="1128">
                  <c:v>31.625</c:v>
                </c:pt>
                <c:pt idx="1129">
                  <c:v>31.625</c:v>
                </c:pt>
                <c:pt idx="1130">
                  <c:v>31.667000000000002</c:v>
                </c:pt>
                <c:pt idx="1131">
                  <c:v>31.667000000000002</c:v>
                </c:pt>
                <c:pt idx="1132">
                  <c:v>31.667000000000002</c:v>
                </c:pt>
                <c:pt idx="1133">
                  <c:v>31.667000000000002</c:v>
                </c:pt>
                <c:pt idx="1134">
                  <c:v>12.458</c:v>
                </c:pt>
                <c:pt idx="1135">
                  <c:v>12.458</c:v>
                </c:pt>
                <c:pt idx="1136">
                  <c:v>12.458</c:v>
                </c:pt>
                <c:pt idx="1137">
                  <c:v>12.458</c:v>
                </c:pt>
                <c:pt idx="1138">
                  <c:v>19.207999999999998</c:v>
                </c:pt>
                <c:pt idx="1139">
                  <c:v>19.207999999999998</c:v>
                </c:pt>
                <c:pt idx="1140">
                  <c:v>19.207999999999998</c:v>
                </c:pt>
                <c:pt idx="1141">
                  <c:v>19.207999999999998</c:v>
                </c:pt>
                <c:pt idx="1142">
                  <c:v>6.875</c:v>
                </c:pt>
                <c:pt idx="1143">
                  <c:v>6.875</c:v>
                </c:pt>
                <c:pt idx="1144">
                  <c:v>6.875</c:v>
                </c:pt>
                <c:pt idx="1145">
                  <c:v>6.875</c:v>
                </c:pt>
                <c:pt idx="1146">
                  <c:v>24.083000000000002</c:v>
                </c:pt>
                <c:pt idx="1147">
                  <c:v>24.083000000000002</c:v>
                </c:pt>
                <c:pt idx="1148">
                  <c:v>24.083000000000002</c:v>
                </c:pt>
                <c:pt idx="1149">
                  <c:v>24.083000000000002</c:v>
                </c:pt>
                <c:pt idx="1150">
                  <c:v>34.944000000000003</c:v>
                </c:pt>
                <c:pt idx="1151">
                  <c:v>34.944000000000003</c:v>
                </c:pt>
                <c:pt idx="1152">
                  <c:v>34.944000000000003</c:v>
                </c:pt>
                <c:pt idx="1153">
                  <c:v>34.944000000000003</c:v>
                </c:pt>
                <c:pt idx="1154">
                  <c:v>43.791999999999994</c:v>
                </c:pt>
                <c:pt idx="1155">
                  <c:v>43.791999999999994</c:v>
                </c:pt>
                <c:pt idx="1156">
                  <c:v>43.791999999999994</c:v>
                </c:pt>
                <c:pt idx="1157">
                  <c:v>43.791999999999994</c:v>
                </c:pt>
                <c:pt idx="1158">
                  <c:v>20.875</c:v>
                </c:pt>
                <c:pt idx="1159">
                  <c:v>20.875</c:v>
                </c:pt>
                <c:pt idx="1160">
                  <c:v>20.875</c:v>
                </c:pt>
                <c:pt idx="1161">
                  <c:v>20.875</c:v>
                </c:pt>
                <c:pt idx="1162">
                  <c:v>28.583000000000002</c:v>
                </c:pt>
                <c:pt idx="1163">
                  <c:v>28.583000000000002</c:v>
                </c:pt>
                <c:pt idx="1164">
                  <c:v>28.583000000000002</c:v>
                </c:pt>
                <c:pt idx="1165">
                  <c:v>28.583000000000002</c:v>
                </c:pt>
                <c:pt idx="1166">
                  <c:v>18.582999999999998</c:v>
                </c:pt>
                <c:pt idx="1167">
                  <c:v>18.582999999999998</c:v>
                </c:pt>
                <c:pt idx="1168">
                  <c:v>18.582999999999998</c:v>
                </c:pt>
                <c:pt idx="1169">
                  <c:v>18.582999999999998</c:v>
                </c:pt>
                <c:pt idx="1170">
                  <c:v>15</c:v>
                </c:pt>
                <c:pt idx="1171">
                  <c:v>15</c:v>
                </c:pt>
                <c:pt idx="1172">
                  <c:v>15</c:v>
                </c:pt>
                <c:pt idx="1173">
                  <c:v>15</c:v>
                </c:pt>
                <c:pt idx="1174">
                  <c:v>33.958000000000006</c:v>
                </c:pt>
                <c:pt idx="1175">
                  <c:v>33.958000000000006</c:v>
                </c:pt>
                <c:pt idx="1176">
                  <c:v>33.958000000000006</c:v>
                </c:pt>
                <c:pt idx="1177">
                  <c:v>33.958000000000006</c:v>
                </c:pt>
                <c:pt idx="1178">
                  <c:v>20.583000000000002</c:v>
                </c:pt>
                <c:pt idx="1179">
                  <c:v>20.583000000000002</c:v>
                </c:pt>
                <c:pt idx="1180">
                  <c:v>20.583000000000002</c:v>
                </c:pt>
                <c:pt idx="1181">
                  <c:v>20.583000000000002</c:v>
                </c:pt>
                <c:pt idx="1182">
                  <c:v>21.541999999999998</c:v>
                </c:pt>
                <c:pt idx="1183">
                  <c:v>21.541999999999998</c:v>
                </c:pt>
                <c:pt idx="1184">
                  <c:v>21.541999999999998</c:v>
                </c:pt>
                <c:pt idx="1185">
                  <c:v>21.541999999999998</c:v>
                </c:pt>
                <c:pt idx="1186">
                  <c:v>28.75</c:v>
                </c:pt>
                <c:pt idx="1187">
                  <c:v>28.75</c:v>
                </c:pt>
                <c:pt idx="1188">
                  <c:v>28.75</c:v>
                </c:pt>
                <c:pt idx="1189">
                  <c:v>28.75</c:v>
                </c:pt>
                <c:pt idx="1190">
                  <c:v>41.417000000000002</c:v>
                </c:pt>
                <c:pt idx="1191">
                  <c:v>41.417000000000002</c:v>
                </c:pt>
                <c:pt idx="1192">
                  <c:v>41.417000000000002</c:v>
                </c:pt>
                <c:pt idx="1193">
                  <c:v>41.417000000000002</c:v>
                </c:pt>
                <c:pt idx="1194">
                  <c:v>19.457999999999998</c:v>
                </c:pt>
                <c:pt idx="1195">
                  <c:v>19.457999999999998</c:v>
                </c:pt>
                <c:pt idx="1196">
                  <c:v>19.457999999999998</c:v>
                </c:pt>
                <c:pt idx="1197">
                  <c:v>19.457999999999998</c:v>
                </c:pt>
                <c:pt idx="1198">
                  <c:v>15.625</c:v>
                </c:pt>
                <c:pt idx="1199">
                  <c:v>15.625</c:v>
                </c:pt>
                <c:pt idx="1200">
                  <c:v>15.625</c:v>
                </c:pt>
                <c:pt idx="1201">
                  <c:v>15.625</c:v>
                </c:pt>
                <c:pt idx="1202">
                  <c:v>32.375</c:v>
                </c:pt>
                <c:pt idx="1203">
                  <c:v>32.375</c:v>
                </c:pt>
                <c:pt idx="1204">
                  <c:v>32.375</c:v>
                </c:pt>
                <c:pt idx="1205">
                  <c:v>32.375</c:v>
                </c:pt>
                <c:pt idx="1206">
                  <c:v>25.208000000000002</c:v>
                </c:pt>
                <c:pt idx="1207">
                  <c:v>25.208000000000002</c:v>
                </c:pt>
                <c:pt idx="1208">
                  <c:v>25.208000000000002</c:v>
                </c:pt>
                <c:pt idx="1209">
                  <c:v>25.208000000000002</c:v>
                </c:pt>
                <c:pt idx="1210">
                  <c:v>27.792000000000002</c:v>
                </c:pt>
                <c:pt idx="1211">
                  <c:v>27.792000000000002</c:v>
                </c:pt>
                <c:pt idx="1212">
                  <c:v>27.792000000000002</c:v>
                </c:pt>
                <c:pt idx="1213">
                  <c:v>27.792000000000002</c:v>
                </c:pt>
                <c:pt idx="1214">
                  <c:v>23.625</c:v>
                </c:pt>
                <c:pt idx="1215">
                  <c:v>23.625</c:v>
                </c:pt>
                <c:pt idx="1216">
                  <c:v>23.625</c:v>
                </c:pt>
                <c:pt idx="1217">
                  <c:v>23.625</c:v>
                </c:pt>
                <c:pt idx="1218">
                  <c:v>21.458000000000002</c:v>
                </c:pt>
                <c:pt idx="1219">
                  <c:v>21.458000000000002</c:v>
                </c:pt>
                <c:pt idx="1220">
                  <c:v>21.458000000000002</c:v>
                </c:pt>
                <c:pt idx="1221">
                  <c:v>21.458000000000002</c:v>
                </c:pt>
                <c:pt idx="1222">
                  <c:v>17.583000000000002</c:v>
                </c:pt>
                <c:pt idx="1223">
                  <c:v>17.583000000000002</c:v>
                </c:pt>
                <c:pt idx="1224">
                  <c:v>17.583000000000002</c:v>
                </c:pt>
                <c:pt idx="1225">
                  <c:v>17.583000000000002</c:v>
                </c:pt>
                <c:pt idx="1226">
                  <c:v>24.208000000000002</c:v>
                </c:pt>
                <c:pt idx="1227">
                  <c:v>24.208000000000002</c:v>
                </c:pt>
                <c:pt idx="1228">
                  <c:v>24.208000000000002</c:v>
                </c:pt>
                <c:pt idx="1229">
                  <c:v>24.208000000000002</c:v>
                </c:pt>
                <c:pt idx="1230">
                  <c:v>14.292</c:v>
                </c:pt>
                <c:pt idx="1231">
                  <c:v>14.292</c:v>
                </c:pt>
                <c:pt idx="1232">
                  <c:v>14.292</c:v>
                </c:pt>
                <c:pt idx="1233">
                  <c:v>14.292</c:v>
                </c:pt>
                <c:pt idx="1234">
                  <c:v>13.207999999999998</c:v>
                </c:pt>
                <c:pt idx="1235">
                  <c:v>13.207999999999998</c:v>
                </c:pt>
                <c:pt idx="1236">
                  <c:v>13.207999999999998</c:v>
                </c:pt>
                <c:pt idx="1237">
                  <c:v>13.207999999999998</c:v>
                </c:pt>
                <c:pt idx="1238">
                  <c:v>10.208</c:v>
                </c:pt>
                <c:pt idx="1239">
                  <c:v>10.208</c:v>
                </c:pt>
                <c:pt idx="1240">
                  <c:v>10.208</c:v>
                </c:pt>
                <c:pt idx="1241">
                  <c:v>10.208</c:v>
                </c:pt>
                <c:pt idx="1242">
                  <c:v>19.75</c:v>
                </c:pt>
                <c:pt idx="1243">
                  <c:v>19.75</c:v>
                </c:pt>
                <c:pt idx="1244">
                  <c:v>19.75</c:v>
                </c:pt>
                <c:pt idx="1245">
                  <c:v>19.75</c:v>
                </c:pt>
                <c:pt idx="1246">
                  <c:v>11.375</c:v>
                </c:pt>
                <c:pt idx="1247">
                  <c:v>11.375</c:v>
                </c:pt>
                <c:pt idx="1248">
                  <c:v>11.375</c:v>
                </c:pt>
                <c:pt idx="1249">
                  <c:v>11.375</c:v>
                </c:pt>
                <c:pt idx="1250">
                  <c:v>31.292000000000002</c:v>
                </c:pt>
                <c:pt idx="1251">
                  <c:v>31.292000000000002</c:v>
                </c:pt>
                <c:pt idx="1252">
                  <c:v>31.292000000000002</c:v>
                </c:pt>
                <c:pt idx="1253">
                  <c:v>31.292000000000002</c:v>
                </c:pt>
                <c:pt idx="1254">
                  <c:v>25.832999999999998</c:v>
                </c:pt>
                <c:pt idx="1255">
                  <c:v>25.832999999999998</c:v>
                </c:pt>
                <c:pt idx="1256">
                  <c:v>25.832999999999998</c:v>
                </c:pt>
                <c:pt idx="1257">
                  <c:v>25.832999999999998</c:v>
                </c:pt>
                <c:pt idx="1258">
                  <c:v>20.458000000000002</c:v>
                </c:pt>
                <c:pt idx="1259">
                  <c:v>20.458000000000002</c:v>
                </c:pt>
                <c:pt idx="1260">
                  <c:v>20.458000000000002</c:v>
                </c:pt>
                <c:pt idx="1261">
                  <c:v>20.458000000000002</c:v>
                </c:pt>
                <c:pt idx="1262">
                  <c:v>5.2080000000000002</c:v>
                </c:pt>
                <c:pt idx="1263">
                  <c:v>5.2080000000000002</c:v>
                </c:pt>
                <c:pt idx="1264">
                  <c:v>5.2080000000000002</c:v>
                </c:pt>
                <c:pt idx="1265">
                  <c:v>5.2080000000000002</c:v>
                </c:pt>
                <c:pt idx="1266">
                  <c:v>12.708</c:v>
                </c:pt>
                <c:pt idx="1267">
                  <c:v>12.708</c:v>
                </c:pt>
                <c:pt idx="1268">
                  <c:v>12.708</c:v>
                </c:pt>
                <c:pt idx="1269">
                  <c:v>12.708</c:v>
                </c:pt>
                <c:pt idx="1270">
                  <c:v>26.875</c:v>
                </c:pt>
                <c:pt idx="1271">
                  <c:v>26.875</c:v>
                </c:pt>
                <c:pt idx="1272">
                  <c:v>26.875</c:v>
                </c:pt>
                <c:pt idx="1273">
                  <c:v>26.875</c:v>
                </c:pt>
                <c:pt idx="1274">
                  <c:v>15.458</c:v>
                </c:pt>
                <c:pt idx="1275">
                  <c:v>15.458</c:v>
                </c:pt>
                <c:pt idx="1276">
                  <c:v>15.458</c:v>
                </c:pt>
                <c:pt idx="1277">
                  <c:v>15.458</c:v>
                </c:pt>
                <c:pt idx="1278">
                  <c:v>12.083</c:v>
                </c:pt>
                <c:pt idx="1279">
                  <c:v>12.083</c:v>
                </c:pt>
                <c:pt idx="1280">
                  <c:v>12.083</c:v>
                </c:pt>
                <c:pt idx="1281">
                  <c:v>12.083</c:v>
                </c:pt>
                <c:pt idx="1282">
                  <c:v>9.7919999999999998</c:v>
                </c:pt>
                <c:pt idx="1283">
                  <c:v>9.7919999999999998</c:v>
                </c:pt>
                <c:pt idx="1284">
                  <c:v>9.7919999999999998</c:v>
                </c:pt>
                <c:pt idx="1285">
                  <c:v>9.7919999999999998</c:v>
                </c:pt>
                <c:pt idx="1286">
                  <c:v>9.0419999999999998</c:v>
                </c:pt>
                <c:pt idx="1287">
                  <c:v>9.0419999999999998</c:v>
                </c:pt>
                <c:pt idx="1288">
                  <c:v>9.0419999999999998</c:v>
                </c:pt>
                <c:pt idx="1289">
                  <c:v>9.0419999999999998</c:v>
                </c:pt>
                <c:pt idx="1290">
                  <c:v>10.583</c:v>
                </c:pt>
                <c:pt idx="1291">
                  <c:v>10.583</c:v>
                </c:pt>
                <c:pt idx="1292">
                  <c:v>10.583</c:v>
                </c:pt>
                <c:pt idx="1293">
                  <c:v>10.583</c:v>
                </c:pt>
                <c:pt idx="1294">
                  <c:v>10.208</c:v>
                </c:pt>
                <c:pt idx="1295">
                  <c:v>10.208</c:v>
                </c:pt>
                <c:pt idx="1296">
                  <c:v>10.208</c:v>
                </c:pt>
                <c:pt idx="1297">
                  <c:v>10.208</c:v>
                </c:pt>
                <c:pt idx="1298">
                  <c:v>16.526</c:v>
                </c:pt>
                <c:pt idx="1299">
                  <c:v>16.526</c:v>
                </c:pt>
                <c:pt idx="1300">
                  <c:v>16.526</c:v>
                </c:pt>
                <c:pt idx="1301">
                  <c:v>16.526</c:v>
                </c:pt>
                <c:pt idx="1302">
                  <c:v>22</c:v>
                </c:pt>
                <c:pt idx="1303">
                  <c:v>22</c:v>
                </c:pt>
                <c:pt idx="1304">
                  <c:v>22</c:v>
                </c:pt>
                <c:pt idx="1305">
                  <c:v>22</c:v>
                </c:pt>
                <c:pt idx="1306">
                  <c:v>23.75</c:v>
                </c:pt>
                <c:pt idx="1307">
                  <c:v>23.75</c:v>
                </c:pt>
                <c:pt idx="1308">
                  <c:v>23.75</c:v>
                </c:pt>
                <c:pt idx="1309">
                  <c:v>23.75</c:v>
                </c:pt>
                <c:pt idx="1310">
                  <c:v>11.583</c:v>
                </c:pt>
                <c:pt idx="1311">
                  <c:v>11.583</c:v>
                </c:pt>
                <c:pt idx="1312">
                  <c:v>11.583</c:v>
                </c:pt>
                <c:pt idx="1313">
                  <c:v>11.583</c:v>
                </c:pt>
                <c:pt idx="1314">
                  <c:v>27.375</c:v>
                </c:pt>
                <c:pt idx="1315">
                  <c:v>27.375</c:v>
                </c:pt>
                <c:pt idx="1316">
                  <c:v>27.375</c:v>
                </c:pt>
                <c:pt idx="1317">
                  <c:v>27.375</c:v>
                </c:pt>
                <c:pt idx="1318">
                  <c:v>25.625</c:v>
                </c:pt>
                <c:pt idx="1319">
                  <c:v>25.625</c:v>
                </c:pt>
                <c:pt idx="1320">
                  <c:v>25.625</c:v>
                </c:pt>
                <c:pt idx="1321">
                  <c:v>25.625</c:v>
                </c:pt>
                <c:pt idx="1322">
                  <c:v>27.832999999999998</c:v>
                </c:pt>
                <c:pt idx="1323">
                  <c:v>27.832999999999998</c:v>
                </c:pt>
                <c:pt idx="1324">
                  <c:v>27.832999999999998</c:v>
                </c:pt>
                <c:pt idx="1325">
                  <c:v>27.832999999999998</c:v>
                </c:pt>
                <c:pt idx="1326">
                  <c:v>26.917000000000002</c:v>
                </c:pt>
                <c:pt idx="1327">
                  <c:v>26.917000000000002</c:v>
                </c:pt>
                <c:pt idx="1328">
                  <c:v>26.917000000000002</c:v>
                </c:pt>
                <c:pt idx="1329">
                  <c:v>26.917000000000002</c:v>
                </c:pt>
                <c:pt idx="1330">
                  <c:v>19.292000000000002</c:v>
                </c:pt>
                <c:pt idx="1331">
                  <c:v>19.292000000000002</c:v>
                </c:pt>
                <c:pt idx="1332">
                  <c:v>19.292000000000002</c:v>
                </c:pt>
                <c:pt idx="1333">
                  <c:v>19.292000000000002</c:v>
                </c:pt>
                <c:pt idx="1334">
                  <c:v>17.291999999999998</c:v>
                </c:pt>
                <c:pt idx="1335">
                  <c:v>17.291999999999998</c:v>
                </c:pt>
                <c:pt idx="1336">
                  <c:v>17.291999999999998</c:v>
                </c:pt>
                <c:pt idx="1337">
                  <c:v>17.291999999999998</c:v>
                </c:pt>
                <c:pt idx="1338">
                  <c:v>17.375</c:v>
                </c:pt>
                <c:pt idx="1339">
                  <c:v>17.375</c:v>
                </c:pt>
                <c:pt idx="1340">
                  <c:v>17.375</c:v>
                </c:pt>
                <c:pt idx="1341">
                  <c:v>17.375</c:v>
                </c:pt>
                <c:pt idx="1342">
                  <c:v>22.082999999999998</c:v>
                </c:pt>
                <c:pt idx="1343">
                  <c:v>22.082999999999998</c:v>
                </c:pt>
                <c:pt idx="1344">
                  <c:v>22.082999999999998</c:v>
                </c:pt>
                <c:pt idx="1345">
                  <c:v>22.082999999999998</c:v>
                </c:pt>
                <c:pt idx="1346">
                  <c:v>26.625</c:v>
                </c:pt>
                <c:pt idx="1347">
                  <c:v>26.625</c:v>
                </c:pt>
                <c:pt idx="1348">
                  <c:v>26.625</c:v>
                </c:pt>
                <c:pt idx="1349">
                  <c:v>26.625</c:v>
                </c:pt>
                <c:pt idx="1350">
                  <c:v>15.958</c:v>
                </c:pt>
                <c:pt idx="1351">
                  <c:v>15.958</c:v>
                </c:pt>
                <c:pt idx="1352">
                  <c:v>15.958</c:v>
                </c:pt>
                <c:pt idx="1353">
                  <c:v>15.958</c:v>
                </c:pt>
                <c:pt idx="1354">
                  <c:v>23.582999999999998</c:v>
                </c:pt>
                <c:pt idx="1355">
                  <c:v>23.582999999999998</c:v>
                </c:pt>
                <c:pt idx="1356">
                  <c:v>23.582999999999998</c:v>
                </c:pt>
                <c:pt idx="1357">
                  <c:v>23.582999999999998</c:v>
                </c:pt>
                <c:pt idx="1358">
                  <c:v>15.917</c:v>
                </c:pt>
                <c:pt idx="1359">
                  <c:v>15.917</c:v>
                </c:pt>
                <c:pt idx="1360">
                  <c:v>15.917</c:v>
                </c:pt>
                <c:pt idx="1361">
                  <c:v>15.917</c:v>
                </c:pt>
                <c:pt idx="1362">
                  <c:v>29.375</c:v>
                </c:pt>
                <c:pt idx="1363">
                  <c:v>29.375</c:v>
                </c:pt>
                <c:pt idx="1364">
                  <c:v>29.375</c:v>
                </c:pt>
                <c:pt idx="1365">
                  <c:v>29.375</c:v>
                </c:pt>
                <c:pt idx="1366">
                  <c:v>24.167000000000002</c:v>
                </c:pt>
                <c:pt idx="1367">
                  <c:v>24.167000000000002</c:v>
                </c:pt>
                <c:pt idx="1368">
                  <c:v>24.167000000000002</c:v>
                </c:pt>
                <c:pt idx="1369">
                  <c:v>24.167000000000002</c:v>
                </c:pt>
                <c:pt idx="1370">
                  <c:v>21.042000000000002</c:v>
                </c:pt>
                <c:pt idx="1371">
                  <c:v>21.042000000000002</c:v>
                </c:pt>
                <c:pt idx="1372">
                  <c:v>21.042000000000002</c:v>
                </c:pt>
                <c:pt idx="1373">
                  <c:v>21.042000000000002</c:v>
                </c:pt>
                <c:pt idx="1374">
                  <c:v>20.583000000000002</c:v>
                </c:pt>
                <c:pt idx="1375">
                  <c:v>20.583000000000002</c:v>
                </c:pt>
                <c:pt idx="1376">
                  <c:v>20.583000000000002</c:v>
                </c:pt>
                <c:pt idx="1377">
                  <c:v>20.583000000000002</c:v>
                </c:pt>
                <c:pt idx="1378">
                  <c:v>34.583000000000006</c:v>
                </c:pt>
                <c:pt idx="1379">
                  <c:v>34.583000000000006</c:v>
                </c:pt>
                <c:pt idx="1380">
                  <c:v>34.583000000000006</c:v>
                </c:pt>
                <c:pt idx="1381">
                  <c:v>34.583000000000006</c:v>
                </c:pt>
                <c:pt idx="1382">
                  <c:v>34.042000000000002</c:v>
                </c:pt>
                <c:pt idx="1383">
                  <c:v>34.042000000000002</c:v>
                </c:pt>
                <c:pt idx="1384">
                  <c:v>34.042000000000002</c:v>
                </c:pt>
                <c:pt idx="1385">
                  <c:v>34.042000000000002</c:v>
                </c:pt>
                <c:pt idx="1386">
                  <c:v>31.042000000000002</c:v>
                </c:pt>
                <c:pt idx="1387">
                  <c:v>31.042000000000002</c:v>
                </c:pt>
                <c:pt idx="1388">
                  <c:v>31.042000000000002</c:v>
                </c:pt>
                <c:pt idx="1389">
                  <c:v>31.042000000000002</c:v>
                </c:pt>
                <c:pt idx="1390">
                  <c:v>24.125</c:v>
                </c:pt>
                <c:pt idx="1391">
                  <c:v>24.125</c:v>
                </c:pt>
                <c:pt idx="1392">
                  <c:v>24.125</c:v>
                </c:pt>
                <c:pt idx="1393">
                  <c:v>24.125</c:v>
                </c:pt>
                <c:pt idx="1394">
                  <c:v>22.125</c:v>
                </c:pt>
                <c:pt idx="1395">
                  <c:v>22.125</c:v>
                </c:pt>
                <c:pt idx="1396">
                  <c:v>22.125</c:v>
                </c:pt>
                <c:pt idx="1397">
                  <c:v>22.125</c:v>
                </c:pt>
                <c:pt idx="1398">
                  <c:v>31.25</c:v>
                </c:pt>
                <c:pt idx="1399">
                  <c:v>31.25</c:v>
                </c:pt>
                <c:pt idx="1400">
                  <c:v>31.25</c:v>
                </c:pt>
                <c:pt idx="1401">
                  <c:v>31.25</c:v>
                </c:pt>
                <c:pt idx="1402">
                  <c:v>28.042000000000002</c:v>
                </c:pt>
                <c:pt idx="1403">
                  <c:v>28.042000000000002</c:v>
                </c:pt>
                <c:pt idx="1404">
                  <c:v>28.042000000000002</c:v>
                </c:pt>
                <c:pt idx="1405">
                  <c:v>28.042000000000002</c:v>
                </c:pt>
                <c:pt idx="1406">
                  <c:v>19</c:v>
                </c:pt>
                <c:pt idx="1407">
                  <c:v>19</c:v>
                </c:pt>
                <c:pt idx="1408">
                  <c:v>19</c:v>
                </c:pt>
                <c:pt idx="1409">
                  <c:v>19</c:v>
                </c:pt>
                <c:pt idx="1410">
                  <c:v>33.792000000000002</c:v>
                </c:pt>
                <c:pt idx="1411">
                  <c:v>33.792000000000002</c:v>
                </c:pt>
                <c:pt idx="1412">
                  <c:v>33.792000000000002</c:v>
                </c:pt>
                <c:pt idx="1413">
                  <c:v>33.792000000000002</c:v>
                </c:pt>
                <c:pt idx="1414">
                  <c:v>27.832999999999998</c:v>
                </c:pt>
                <c:pt idx="1415">
                  <c:v>27.832999999999998</c:v>
                </c:pt>
                <c:pt idx="1416">
                  <c:v>27.832999999999998</c:v>
                </c:pt>
                <c:pt idx="1417">
                  <c:v>27.832999999999998</c:v>
                </c:pt>
                <c:pt idx="1418">
                  <c:v>22.791999999999998</c:v>
                </c:pt>
                <c:pt idx="1419">
                  <c:v>22.791999999999998</c:v>
                </c:pt>
                <c:pt idx="1420">
                  <c:v>22.791999999999998</c:v>
                </c:pt>
                <c:pt idx="1421">
                  <c:v>22.791999999999998</c:v>
                </c:pt>
                <c:pt idx="1422">
                  <c:v>25.458000000000002</c:v>
                </c:pt>
                <c:pt idx="1423">
                  <c:v>25.458000000000002</c:v>
                </c:pt>
                <c:pt idx="1424">
                  <c:v>25.458000000000002</c:v>
                </c:pt>
                <c:pt idx="1425">
                  <c:v>25.458000000000002</c:v>
                </c:pt>
                <c:pt idx="1426">
                  <c:v>23.957999999999998</c:v>
                </c:pt>
                <c:pt idx="1427">
                  <c:v>23.957999999999998</c:v>
                </c:pt>
                <c:pt idx="1428">
                  <c:v>23.957999999999998</c:v>
                </c:pt>
                <c:pt idx="1429">
                  <c:v>23.957999999999998</c:v>
                </c:pt>
                <c:pt idx="1430">
                  <c:v>27</c:v>
                </c:pt>
                <c:pt idx="1431">
                  <c:v>27</c:v>
                </c:pt>
                <c:pt idx="1432">
                  <c:v>27</c:v>
                </c:pt>
                <c:pt idx="1433">
                  <c:v>27</c:v>
                </c:pt>
                <c:pt idx="1434">
                  <c:v>20.125</c:v>
                </c:pt>
                <c:pt idx="1435">
                  <c:v>20.125</c:v>
                </c:pt>
                <c:pt idx="1436">
                  <c:v>20.125</c:v>
                </c:pt>
                <c:pt idx="1437">
                  <c:v>20.125</c:v>
                </c:pt>
                <c:pt idx="1438">
                  <c:v>24.167000000000002</c:v>
                </c:pt>
                <c:pt idx="1439">
                  <c:v>24.167000000000002</c:v>
                </c:pt>
                <c:pt idx="1440">
                  <c:v>24.167000000000002</c:v>
                </c:pt>
                <c:pt idx="1441">
                  <c:v>24.167000000000002</c:v>
                </c:pt>
                <c:pt idx="1442">
                  <c:v>34.458000000000006</c:v>
                </c:pt>
                <c:pt idx="1443">
                  <c:v>34.458000000000006</c:v>
                </c:pt>
                <c:pt idx="1444">
                  <c:v>34.458000000000006</c:v>
                </c:pt>
                <c:pt idx="1445">
                  <c:v>34.458000000000006</c:v>
                </c:pt>
                <c:pt idx="1446">
                  <c:v>12.083</c:v>
                </c:pt>
                <c:pt idx="1447">
                  <c:v>12.083</c:v>
                </c:pt>
                <c:pt idx="1448">
                  <c:v>12.083</c:v>
                </c:pt>
                <c:pt idx="1449">
                  <c:v>12.083</c:v>
                </c:pt>
                <c:pt idx="1450">
                  <c:v>15.125</c:v>
                </c:pt>
                <c:pt idx="1451">
                  <c:v>15.125</c:v>
                </c:pt>
                <c:pt idx="1452">
                  <c:v>15.125</c:v>
                </c:pt>
                <c:pt idx="1453">
                  <c:v>15.125</c:v>
                </c:pt>
                <c:pt idx="1454">
                  <c:v>17.541999999999998</c:v>
                </c:pt>
                <c:pt idx="1455">
                  <c:v>17.541999999999998</c:v>
                </c:pt>
                <c:pt idx="1456">
                  <c:v>17.541999999999998</c:v>
                </c:pt>
                <c:pt idx="1457">
                  <c:v>17.541999999999998</c:v>
                </c:pt>
                <c:pt idx="1458">
                  <c:v>25.541999999999998</c:v>
                </c:pt>
                <c:pt idx="1459">
                  <c:v>25.541999999999998</c:v>
                </c:pt>
                <c:pt idx="1460">
                  <c:v>25.541999999999998</c:v>
                </c:pt>
                <c:pt idx="1461">
                  <c:v>25.541999999999998</c:v>
                </c:pt>
                <c:pt idx="1462">
                  <c:v>32.917000000000002</c:v>
                </c:pt>
                <c:pt idx="1463">
                  <c:v>32.917000000000002</c:v>
                </c:pt>
                <c:pt idx="1464">
                  <c:v>32.917000000000002</c:v>
                </c:pt>
                <c:pt idx="1465">
                  <c:v>32.917000000000002</c:v>
                </c:pt>
                <c:pt idx="1466">
                  <c:v>32.167000000000002</c:v>
                </c:pt>
                <c:pt idx="1467">
                  <c:v>32.167000000000002</c:v>
                </c:pt>
                <c:pt idx="1468">
                  <c:v>32.167000000000002</c:v>
                </c:pt>
                <c:pt idx="1469">
                  <c:v>32.167000000000002</c:v>
                </c:pt>
                <c:pt idx="1470">
                  <c:v>14.458</c:v>
                </c:pt>
                <c:pt idx="1471">
                  <c:v>14.458</c:v>
                </c:pt>
                <c:pt idx="1472">
                  <c:v>14.458</c:v>
                </c:pt>
                <c:pt idx="1473">
                  <c:v>14.458</c:v>
                </c:pt>
                <c:pt idx="1474">
                  <c:v>27.667000000000002</c:v>
                </c:pt>
                <c:pt idx="1475">
                  <c:v>27.667000000000002</c:v>
                </c:pt>
                <c:pt idx="1476">
                  <c:v>27.667000000000002</c:v>
                </c:pt>
                <c:pt idx="1477">
                  <c:v>27.667000000000002</c:v>
                </c:pt>
                <c:pt idx="1478">
                  <c:v>33.667000000000002</c:v>
                </c:pt>
                <c:pt idx="1479">
                  <c:v>33.667000000000002</c:v>
                </c:pt>
                <c:pt idx="1480">
                  <c:v>33.667000000000002</c:v>
                </c:pt>
                <c:pt idx="1481">
                  <c:v>33.667000000000002</c:v>
                </c:pt>
                <c:pt idx="1482">
                  <c:v>25</c:v>
                </c:pt>
                <c:pt idx="1483">
                  <c:v>25</c:v>
                </c:pt>
                <c:pt idx="1484">
                  <c:v>25</c:v>
                </c:pt>
                <c:pt idx="1485">
                  <c:v>25</c:v>
                </c:pt>
                <c:pt idx="1486">
                  <c:v>28.625</c:v>
                </c:pt>
                <c:pt idx="1487">
                  <c:v>28.625</c:v>
                </c:pt>
                <c:pt idx="1488">
                  <c:v>28.625</c:v>
                </c:pt>
                <c:pt idx="1489">
                  <c:v>28.625</c:v>
                </c:pt>
                <c:pt idx="1490">
                  <c:v>22.5</c:v>
                </c:pt>
                <c:pt idx="1491">
                  <c:v>22.5</c:v>
                </c:pt>
                <c:pt idx="1492">
                  <c:v>22.5</c:v>
                </c:pt>
                <c:pt idx="1493">
                  <c:v>22.5</c:v>
                </c:pt>
                <c:pt idx="1494">
                  <c:v>23</c:v>
                </c:pt>
                <c:pt idx="1495">
                  <c:v>23</c:v>
                </c:pt>
                <c:pt idx="1496">
                  <c:v>23</c:v>
                </c:pt>
                <c:pt idx="1497">
                  <c:v>23</c:v>
                </c:pt>
                <c:pt idx="1498">
                  <c:v>30.667000000000002</c:v>
                </c:pt>
                <c:pt idx="1499">
                  <c:v>30.667000000000002</c:v>
                </c:pt>
                <c:pt idx="1500">
                  <c:v>30.667000000000002</c:v>
                </c:pt>
                <c:pt idx="1501">
                  <c:v>30.667000000000002</c:v>
                </c:pt>
                <c:pt idx="1502">
                  <c:v>23.167000000000002</c:v>
                </c:pt>
                <c:pt idx="1503">
                  <c:v>23.167000000000002</c:v>
                </c:pt>
                <c:pt idx="1504">
                  <c:v>23.167000000000002</c:v>
                </c:pt>
                <c:pt idx="1505">
                  <c:v>23.167000000000002</c:v>
                </c:pt>
                <c:pt idx="1506">
                  <c:v>16.417000000000002</c:v>
                </c:pt>
                <c:pt idx="1507">
                  <c:v>16.417000000000002</c:v>
                </c:pt>
                <c:pt idx="1508">
                  <c:v>16.417000000000002</c:v>
                </c:pt>
                <c:pt idx="1509">
                  <c:v>16.417000000000002</c:v>
                </c:pt>
                <c:pt idx="1510">
                  <c:v>21.957999999999998</c:v>
                </c:pt>
                <c:pt idx="1511">
                  <c:v>21.957999999999998</c:v>
                </c:pt>
                <c:pt idx="1512">
                  <c:v>21.957999999999998</c:v>
                </c:pt>
                <c:pt idx="1513">
                  <c:v>21.957999999999998</c:v>
                </c:pt>
                <c:pt idx="1514">
                  <c:v>44.041999999999994</c:v>
                </c:pt>
                <c:pt idx="1515">
                  <c:v>44.041999999999994</c:v>
                </c:pt>
                <c:pt idx="1516">
                  <c:v>44.041999999999994</c:v>
                </c:pt>
                <c:pt idx="1517">
                  <c:v>44.041999999999994</c:v>
                </c:pt>
                <c:pt idx="1518">
                  <c:v>19.332999999999998</c:v>
                </c:pt>
                <c:pt idx="1519">
                  <c:v>19.332999999999998</c:v>
                </c:pt>
                <c:pt idx="1520">
                  <c:v>19.332999999999998</c:v>
                </c:pt>
                <c:pt idx="1521">
                  <c:v>19.332999999999998</c:v>
                </c:pt>
                <c:pt idx="1522">
                  <c:v>20.375</c:v>
                </c:pt>
                <c:pt idx="1523">
                  <c:v>20.375</c:v>
                </c:pt>
                <c:pt idx="1524">
                  <c:v>20.375</c:v>
                </c:pt>
                <c:pt idx="1525">
                  <c:v>20.375</c:v>
                </c:pt>
                <c:pt idx="1526">
                  <c:v>27.832999999999998</c:v>
                </c:pt>
                <c:pt idx="1527">
                  <c:v>27.832999999999998</c:v>
                </c:pt>
                <c:pt idx="1528">
                  <c:v>27.832999999999998</c:v>
                </c:pt>
                <c:pt idx="1529">
                  <c:v>27.832999999999998</c:v>
                </c:pt>
                <c:pt idx="1530">
                  <c:v>33.832999999999998</c:v>
                </c:pt>
                <c:pt idx="1531">
                  <c:v>33.832999999999998</c:v>
                </c:pt>
                <c:pt idx="1532">
                  <c:v>33.832999999999998</c:v>
                </c:pt>
                <c:pt idx="1533">
                  <c:v>33.832999999999998</c:v>
                </c:pt>
                <c:pt idx="1534">
                  <c:v>36.5</c:v>
                </c:pt>
                <c:pt idx="1535">
                  <c:v>36.5</c:v>
                </c:pt>
                <c:pt idx="1536">
                  <c:v>36.5</c:v>
                </c:pt>
                <c:pt idx="1537">
                  <c:v>36.5</c:v>
                </c:pt>
                <c:pt idx="1538">
                  <c:v>19.832999999999998</c:v>
                </c:pt>
                <c:pt idx="1539">
                  <c:v>19.832999999999998</c:v>
                </c:pt>
                <c:pt idx="1540">
                  <c:v>19.832999999999998</c:v>
                </c:pt>
                <c:pt idx="1541">
                  <c:v>19.832999999999998</c:v>
                </c:pt>
                <c:pt idx="1542">
                  <c:v>20.833000000000002</c:v>
                </c:pt>
                <c:pt idx="1543">
                  <c:v>20.833000000000002</c:v>
                </c:pt>
                <c:pt idx="1544">
                  <c:v>20.833000000000002</c:v>
                </c:pt>
                <c:pt idx="1545">
                  <c:v>20.833000000000002</c:v>
                </c:pt>
                <c:pt idx="1546">
                  <c:v>35</c:v>
                </c:pt>
                <c:pt idx="1547">
                  <c:v>35</c:v>
                </c:pt>
                <c:pt idx="1548">
                  <c:v>35</c:v>
                </c:pt>
                <c:pt idx="1549">
                  <c:v>35</c:v>
                </c:pt>
                <c:pt idx="1550">
                  <c:v>47.125</c:v>
                </c:pt>
                <c:pt idx="1551">
                  <c:v>47.125</c:v>
                </c:pt>
                <c:pt idx="1552">
                  <c:v>47.125</c:v>
                </c:pt>
                <c:pt idx="1553">
                  <c:v>47.125</c:v>
                </c:pt>
                <c:pt idx="1554">
                  <c:v>26.875</c:v>
                </c:pt>
                <c:pt idx="1555">
                  <c:v>26.875</c:v>
                </c:pt>
                <c:pt idx="1556">
                  <c:v>26.875</c:v>
                </c:pt>
                <c:pt idx="1557">
                  <c:v>26.875</c:v>
                </c:pt>
                <c:pt idx="1558">
                  <c:v>20.458000000000002</c:v>
                </c:pt>
                <c:pt idx="1559">
                  <c:v>20.458000000000002</c:v>
                </c:pt>
                <c:pt idx="1560">
                  <c:v>20.458000000000002</c:v>
                </c:pt>
                <c:pt idx="1561">
                  <c:v>20.458000000000002</c:v>
                </c:pt>
                <c:pt idx="1562">
                  <c:v>15.458</c:v>
                </c:pt>
                <c:pt idx="1563">
                  <c:v>15.458</c:v>
                </c:pt>
                <c:pt idx="1564">
                  <c:v>15.458</c:v>
                </c:pt>
                <c:pt idx="1565">
                  <c:v>15.458</c:v>
                </c:pt>
                <c:pt idx="1566">
                  <c:v>19.125</c:v>
                </c:pt>
                <c:pt idx="1567">
                  <c:v>19.125</c:v>
                </c:pt>
                <c:pt idx="1568">
                  <c:v>19.125</c:v>
                </c:pt>
                <c:pt idx="1569">
                  <c:v>19.125</c:v>
                </c:pt>
                <c:pt idx="1570">
                  <c:v>23.167000000000002</c:v>
                </c:pt>
                <c:pt idx="1571">
                  <c:v>23.167000000000002</c:v>
                </c:pt>
                <c:pt idx="1572">
                  <c:v>23.167000000000002</c:v>
                </c:pt>
                <c:pt idx="1573">
                  <c:v>23.167000000000002</c:v>
                </c:pt>
                <c:pt idx="1574">
                  <c:v>26.707999999999998</c:v>
                </c:pt>
                <c:pt idx="1575">
                  <c:v>26.707999999999998</c:v>
                </c:pt>
                <c:pt idx="1576">
                  <c:v>26.707999999999998</c:v>
                </c:pt>
                <c:pt idx="1577">
                  <c:v>26.707999999999998</c:v>
                </c:pt>
                <c:pt idx="1578">
                  <c:v>36.082999999999998</c:v>
                </c:pt>
                <c:pt idx="1579">
                  <c:v>36.082999999999998</c:v>
                </c:pt>
                <c:pt idx="1580">
                  <c:v>36.082999999999998</c:v>
                </c:pt>
                <c:pt idx="1581">
                  <c:v>36.082999999999998</c:v>
                </c:pt>
                <c:pt idx="1582">
                  <c:v>56.042000000000002</c:v>
                </c:pt>
                <c:pt idx="1583">
                  <c:v>56.042000000000002</c:v>
                </c:pt>
                <c:pt idx="1584">
                  <c:v>56.042000000000002</c:v>
                </c:pt>
                <c:pt idx="1585">
                  <c:v>56.042000000000002</c:v>
                </c:pt>
                <c:pt idx="1586">
                  <c:v>43.041999999999994</c:v>
                </c:pt>
                <c:pt idx="1587">
                  <c:v>43.041999999999994</c:v>
                </c:pt>
                <c:pt idx="1588">
                  <c:v>43.041999999999994</c:v>
                </c:pt>
                <c:pt idx="1589">
                  <c:v>43.041999999999994</c:v>
                </c:pt>
                <c:pt idx="1590">
                  <c:v>41.082999999999998</c:v>
                </c:pt>
                <c:pt idx="1591">
                  <c:v>41.082999999999998</c:v>
                </c:pt>
                <c:pt idx="1592">
                  <c:v>41.082999999999998</c:v>
                </c:pt>
                <c:pt idx="1593">
                  <c:v>41.082999999999998</c:v>
                </c:pt>
                <c:pt idx="1594">
                  <c:v>27.832999999999998</c:v>
                </c:pt>
                <c:pt idx="1595">
                  <c:v>27.832999999999998</c:v>
                </c:pt>
                <c:pt idx="1596">
                  <c:v>27.832999999999998</c:v>
                </c:pt>
                <c:pt idx="1597">
                  <c:v>27.832999999999998</c:v>
                </c:pt>
                <c:pt idx="1598">
                  <c:v>21.042000000000002</c:v>
                </c:pt>
                <c:pt idx="1599">
                  <c:v>21.042000000000002</c:v>
                </c:pt>
                <c:pt idx="1600">
                  <c:v>21.042000000000002</c:v>
                </c:pt>
                <c:pt idx="1601">
                  <c:v>21.042000000000002</c:v>
                </c:pt>
                <c:pt idx="1602">
                  <c:v>26.166999999999998</c:v>
                </c:pt>
                <c:pt idx="1603">
                  <c:v>26.166999999999998</c:v>
                </c:pt>
                <c:pt idx="1604">
                  <c:v>26.166999999999998</c:v>
                </c:pt>
                <c:pt idx="1605">
                  <c:v>26.166999999999998</c:v>
                </c:pt>
                <c:pt idx="1606">
                  <c:v>20.082999999999998</c:v>
                </c:pt>
                <c:pt idx="1607">
                  <c:v>20.082999999999998</c:v>
                </c:pt>
                <c:pt idx="1608">
                  <c:v>20.082999999999998</c:v>
                </c:pt>
                <c:pt idx="1609">
                  <c:v>20.082999999999998</c:v>
                </c:pt>
                <c:pt idx="1610">
                  <c:v>24.792000000000002</c:v>
                </c:pt>
                <c:pt idx="1611">
                  <c:v>24.792000000000002</c:v>
                </c:pt>
                <c:pt idx="1612">
                  <c:v>24.792000000000002</c:v>
                </c:pt>
                <c:pt idx="1613">
                  <c:v>24.792000000000002</c:v>
                </c:pt>
                <c:pt idx="1614">
                  <c:v>18.041999999999998</c:v>
                </c:pt>
                <c:pt idx="1615">
                  <c:v>18.041999999999998</c:v>
                </c:pt>
                <c:pt idx="1616">
                  <c:v>18.041999999999998</c:v>
                </c:pt>
                <c:pt idx="1617">
                  <c:v>18.041999999999998</c:v>
                </c:pt>
                <c:pt idx="1618">
                  <c:v>35.582999999999998</c:v>
                </c:pt>
                <c:pt idx="1619">
                  <c:v>35.582999999999998</c:v>
                </c:pt>
                <c:pt idx="1620">
                  <c:v>35.582999999999998</c:v>
                </c:pt>
                <c:pt idx="1621">
                  <c:v>35.582999999999998</c:v>
                </c:pt>
                <c:pt idx="1622">
                  <c:v>47.5</c:v>
                </c:pt>
                <c:pt idx="1623">
                  <c:v>47.5</c:v>
                </c:pt>
                <c:pt idx="1624">
                  <c:v>47.5</c:v>
                </c:pt>
                <c:pt idx="1625">
                  <c:v>47.5</c:v>
                </c:pt>
                <c:pt idx="1626">
                  <c:v>55.207999999999998</c:v>
                </c:pt>
                <c:pt idx="1627">
                  <c:v>55.207999999999998</c:v>
                </c:pt>
                <c:pt idx="1628">
                  <c:v>55.207999999999998</c:v>
                </c:pt>
                <c:pt idx="1629">
                  <c:v>55.207999999999998</c:v>
                </c:pt>
                <c:pt idx="1630">
                  <c:v>22.416999999999998</c:v>
                </c:pt>
                <c:pt idx="1631">
                  <c:v>22.416999999999998</c:v>
                </c:pt>
                <c:pt idx="1632">
                  <c:v>22.416999999999998</c:v>
                </c:pt>
                <c:pt idx="1633">
                  <c:v>22.416999999999998</c:v>
                </c:pt>
                <c:pt idx="1634">
                  <c:v>42.958000000000006</c:v>
                </c:pt>
                <c:pt idx="1635">
                  <c:v>42.958000000000006</c:v>
                </c:pt>
                <c:pt idx="1636">
                  <c:v>42.958000000000006</c:v>
                </c:pt>
                <c:pt idx="1637">
                  <c:v>42.958000000000006</c:v>
                </c:pt>
                <c:pt idx="1638">
                  <c:v>52.957999999999998</c:v>
                </c:pt>
                <c:pt idx="1639">
                  <c:v>52.957999999999998</c:v>
                </c:pt>
                <c:pt idx="1640">
                  <c:v>52.957999999999998</c:v>
                </c:pt>
                <c:pt idx="1641">
                  <c:v>52.957999999999998</c:v>
                </c:pt>
                <c:pt idx="1642">
                  <c:v>43.333000000000006</c:v>
                </c:pt>
                <c:pt idx="1643">
                  <c:v>43.333000000000006</c:v>
                </c:pt>
                <c:pt idx="1644">
                  <c:v>43.333000000000006</c:v>
                </c:pt>
                <c:pt idx="1645">
                  <c:v>43.333000000000006</c:v>
                </c:pt>
                <c:pt idx="1646">
                  <c:v>43.707999999999998</c:v>
                </c:pt>
                <c:pt idx="1647">
                  <c:v>43.707999999999998</c:v>
                </c:pt>
                <c:pt idx="1648">
                  <c:v>43.707999999999998</c:v>
                </c:pt>
                <c:pt idx="1649">
                  <c:v>43.707999999999998</c:v>
                </c:pt>
                <c:pt idx="1650">
                  <c:v>34.542000000000002</c:v>
                </c:pt>
                <c:pt idx="1651">
                  <c:v>34.542000000000002</c:v>
                </c:pt>
                <c:pt idx="1652">
                  <c:v>34.542000000000002</c:v>
                </c:pt>
                <c:pt idx="1653">
                  <c:v>34.542000000000002</c:v>
                </c:pt>
                <c:pt idx="1654">
                  <c:v>29.707999999999998</c:v>
                </c:pt>
                <c:pt idx="1655">
                  <c:v>29.707999999999998</c:v>
                </c:pt>
                <c:pt idx="1656">
                  <c:v>29.707999999999998</c:v>
                </c:pt>
                <c:pt idx="1657">
                  <c:v>29.707999999999998</c:v>
                </c:pt>
                <c:pt idx="1658">
                  <c:v>30.457999999999998</c:v>
                </c:pt>
                <c:pt idx="1659">
                  <c:v>30.457999999999998</c:v>
                </c:pt>
                <c:pt idx="1660">
                  <c:v>30.457999999999998</c:v>
                </c:pt>
                <c:pt idx="1661">
                  <c:v>30.457999999999998</c:v>
                </c:pt>
                <c:pt idx="1662">
                  <c:v>39.082999999999998</c:v>
                </c:pt>
                <c:pt idx="1663">
                  <c:v>39.082999999999998</c:v>
                </c:pt>
                <c:pt idx="1664">
                  <c:v>39.082999999999998</c:v>
                </c:pt>
                <c:pt idx="1665">
                  <c:v>39.082999999999998</c:v>
                </c:pt>
                <c:pt idx="1666">
                  <c:v>39.167000000000002</c:v>
                </c:pt>
                <c:pt idx="1667">
                  <c:v>39.167000000000002</c:v>
                </c:pt>
                <c:pt idx="1668">
                  <c:v>39.167000000000002</c:v>
                </c:pt>
                <c:pt idx="1669">
                  <c:v>39.167000000000002</c:v>
                </c:pt>
                <c:pt idx="1670">
                  <c:v>34.333000000000006</c:v>
                </c:pt>
                <c:pt idx="1671">
                  <c:v>34.333000000000006</c:v>
                </c:pt>
                <c:pt idx="1672">
                  <c:v>34.333000000000006</c:v>
                </c:pt>
                <c:pt idx="1673">
                  <c:v>34.333000000000006</c:v>
                </c:pt>
                <c:pt idx="1674">
                  <c:v>41.5</c:v>
                </c:pt>
                <c:pt idx="1675">
                  <c:v>41.5</c:v>
                </c:pt>
                <c:pt idx="1676">
                  <c:v>41.5</c:v>
                </c:pt>
                <c:pt idx="1677">
                  <c:v>41.5</c:v>
                </c:pt>
                <c:pt idx="1678">
                  <c:v>45.625</c:v>
                </c:pt>
                <c:pt idx="1679">
                  <c:v>45.625</c:v>
                </c:pt>
                <c:pt idx="1680">
                  <c:v>45.625</c:v>
                </c:pt>
                <c:pt idx="1681">
                  <c:v>45.625</c:v>
                </c:pt>
                <c:pt idx="1682">
                  <c:v>21.708000000000002</c:v>
                </c:pt>
                <c:pt idx="1683">
                  <c:v>21.708000000000002</c:v>
                </c:pt>
                <c:pt idx="1684">
                  <c:v>21.708000000000002</c:v>
                </c:pt>
                <c:pt idx="1685">
                  <c:v>21.708000000000002</c:v>
                </c:pt>
                <c:pt idx="1686">
                  <c:v>24.792000000000002</c:v>
                </c:pt>
                <c:pt idx="1687">
                  <c:v>24.792000000000002</c:v>
                </c:pt>
                <c:pt idx="1688">
                  <c:v>24.792000000000002</c:v>
                </c:pt>
                <c:pt idx="1689">
                  <c:v>24.792000000000002</c:v>
                </c:pt>
                <c:pt idx="1690">
                  <c:v>36.125</c:v>
                </c:pt>
                <c:pt idx="1691">
                  <c:v>36.125</c:v>
                </c:pt>
                <c:pt idx="1692">
                  <c:v>36.125</c:v>
                </c:pt>
                <c:pt idx="1693">
                  <c:v>36.125</c:v>
                </c:pt>
                <c:pt idx="1694">
                  <c:v>51.375</c:v>
                </c:pt>
                <c:pt idx="1695">
                  <c:v>51.375</c:v>
                </c:pt>
                <c:pt idx="1696">
                  <c:v>51.375</c:v>
                </c:pt>
                <c:pt idx="1697">
                  <c:v>51.375</c:v>
                </c:pt>
                <c:pt idx="1698">
                  <c:v>30.332999999999998</c:v>
                </c:pt>
                <c:pt idx="1699">
                  <c:v>30.332999999999998</c:v>
                </c:pt>
                <c:pt idx="1700">
                  <c:v>30.332999999999998</c:v>
                </c:pt>
                <c:pt idx="1701">
                  <c:v>30.332999999999998</c:v>
                </c:pt>
                <c:pt idx="1702">
                  <c:v>24.167000000000002</c:v>
                </c:pt>
                <c:pt idx="1703">
                  <c:v>24.167000000000002</c:v>
                </c:pt>
                <c:pt idx="1704">
                  <c:v>24.167000000000002</c:v>
                </c:pt>
                <c:pt idx="1705">
                  <c:v>24.167000000000002</c:v>
                </c:pt>
                <c:pt idx="1706">
                  <c:v>25.083000000000002</c:v>
                </c:pt>
                <c:pt idx="1707">
                  <c:v>25.083000000000002</c:v>
                </c:pt>
                <c:pt idx="1708">
                  <c:v>25.083000000000002</c:v>
                </c:pt>
                <c:pt idx="1709">
                  <c:v>25.083000000000002</c:v>
                </c:pt>
                <c:pt idx="1710">
                  <c:v>28.083000000000002</c:v>
                </c:pt>
                <c:pt idx="1711">
                  <c:v>28.083000000000002</c:v>
                </c:pt>
                <c:pt idx="1712">
                  <c:v>28.083000000000002</c:v>
                </c:pt>
                <c:pt idx="1713">
                  <c:v>28.083000000000002</c:v>
                </c:pt>
                <c:pt idx="1714">
                  <c:v>38.332999999999998</c:v>
                </c:pt>
                <c:pt idx="1715">
                  <c:v>38.332999999999998</c:v>
                </c:pt>
                <c:pt idx="1716">
                  <c:v>38.332999999999998</c:v>
                </c:pt>
                <c:pt idx="1717">
                  <c:v>38.332999999999998</c:v>
                </c:pt>
                <c:pt idx="1718">
                  <c:v>55.875</c:v>
                </c:pt>
                <c:pt idx="1719">
                  <c:v>55.875</c:v>
                </c:pt>
                <c:pt idx="1720">
                  <c:v>55.875</c:v>
                </c:pt>
                <c:pt idx="1721">
                  <c:v>55.875</c:v>
                </c:pt>
                <c:pt idx="1722">
                  <c:v>41.75</c:v>
                </c:pt>
                <c:pt idx="1723">
                  <c:v>41.75</c:v>
                </c:pt>
                <c:pt idx="1724">
                  <c:v>41.75</c:v>
                </c:pt>
                <c:pt idx="1725">
                  <c:v>41.75</c:v>
                </c:pt>
                <c:pt idx="1726">
                  <c:v>34.833000000000006</c:v>
                </c:pt>
                <c:pt idx="1727">
                  <c:v>34.833000000000006</c:v>
                </c:pt>
                <c:pt idx="1728">
                  <c:v>34.833000000000006</c:v>
                </c:pt>
                <c:pt idx="1729">
                  <c:v>34.833000000000006</c:v>
                </c:pt>
                <c:pt idx="1730">
                  <c:v>63.167000000000002</c:v>
                </c:pt>
                <c:pt idx="1731">
                  <c:v>63.167000000000002</c:v>
                </c:pt>
                <c:pt idx="1732">
                  <c:v>63.167000000000002</c:v>
                </c:pt>
                <c:pt idx="1733">
                  <c:v>63.167000000000002</c:v>
                </c:pt>
                <c:pt idx="1734">
                  <c:v>33.667000000000002</c:v>
                </c:pt>
                <c:pt idx="1735">
                  <c:v>33.667000000000002</c:v>
                </c:pt>
                <c:pt idx="1736">
                  <c:v>33.667000000000002</c:v>
                </c:pt>
                <c:pt idx="1737">
                  <c:v>33.667000000000002</c:v>
                </c:pt>
                <c:pt idx="1738">
                  <c:v>18.332999999999998</c:v>
                </c:pt>
                <c:pt idx="1739">
                  <c:v>18.332999999999998</c:v>
                </c:pt>
                <c:pt idx="1740">
                  <c:v>18.332999999999998</c:v>
                </c:pt>
                <c:pt idx="1741">
                  <c:v>18.332999999999998</c:v>
                </c:pt>
                <c:pt idx="1742">
                  <c:v>35.75</c:v>
                </c:pt>
                <c:pt idx="1743">
                  <c:v>35.75</c:v>
                </c:pt>
                <c:pt idx="1744">
                  <c:v>35.75</c:v>
                </c:pt>
                <c:pt idx="1745">
                  <c:v>35.75</c:v>
                </c:pt>
                <c:pt idx="1746">
                  <c:v>29.333000000000002</c:v>
                </c:pt>
                <c:pt idx="1747">
                  <c:v>29.333000000000002</c:v>
                </c:pt>
                <c:pt idx="1748">
                  <c:v>29.333000000000002</c:v>
                </c:pt>
                <c:pt idx="1749">
                  <c:v>29.333000000000002</c:v>
                </c:pt>
                <c:pt idx="1750">
                  <c:v>16.875</c:v>
                </c:pt>
                <c:pt idx="1751">
                  <c:v>16.875</c:v>
                </c:pt>
                <c:pt idx="1752">
                  <c:v>16.875</c:v>
                </c:pt>
                <c:pt idx="1753">
                  <c:v>16.875</c:v>
                </c:pt>
                <c:pt idx="1754">
                  <c:v>19.75</c:v>
                </c:pt>
                <c:pt idx="1755">
                  <c:v>19.75</c:v>
                </c:pt>
                <c:pt idx="1756">
                  <c:v>19.75</c:v>
                </c:pt>
                <c:pt idx="1757">
                  <c:v>19.75</c:v>
                </c:pt>
                <c:pt idx="1758">
                  <c:v>27.832999999999998</c:v>
                </c:pt>
                <c:pt idx="1759">
                  <c:v>27.832999999999998</c:v>
                </c:pt>
                <c:pt idx="1760">
                  <c:v>27.832999999999998</c:v>
                </c:pt>
                <c:pt idx="1761">
                  <c:v>27.832999999999998</c:v>
                </c:pt>
                <c:pt idx="1762">
                  <c:v>31.792000000000002</c:v>
                </c:pt>
                <c:pt idx="1763">
                  <c:v>31.792000000000002</c:v>
                </c:pt>
                <c:pt idx="1764">
                  <c:v>31.792000000000002</c:v>
                </c:pt>
                <c:pt idx="1765">
                  <c:v>31.792000000000002</c:v>
                </c:pt>
                <c:pt idx="1766">
                  <c:v>28.167000000000002</c:v>
                </c:pt>
                <c:pt idx="1767">
                  <c:v>28.167000000000002</c:v>
                </c:pt>
                <c:pt idx="1768">
                  <c:v>28.167000000000002</c:v>
                </c:pt>
                <c:pt idx="1769">
                  <c:v>28.167000000000002</c:v>
                </c:pt>
                <c:pt idx="1770">
                  <c:v>16</c:v>
                </c:pt>
                <c:pt idx="1771">
                  <c:v>16</c:v>
                </c:pt>
                <c:pt idx="1772">
                  <c:v>16</c:v>
                </c:pt>
                <c:pt idx="1773">
                  <c:v>16</c:v>
                </c:pt>
                <c:pt idx="1774">
                  <c:v>13.292</c:v>
                </c:pt>
                <c:pt idx="1775">
                  <c:v>13.292</c:v>
                </c:pt>
                <c:pt idx="1776">
                  <c:v>13.292</c:v>
                </c:pt>
                <c:pt idx="1777">
                  <c:v>13.292</c:v>
                </c:pt>
                <c:pt idx="1778">
                  <c:v>12.5</c:v>
                </c:pt>
                <c:pt idx="1779">
                  <c:v>12.5</c:v>
                </c:pt>
                <c:pt idx="1780">
                  <c:v>12.5</c:v>
                </c:pt>
                <c:pt idx="1781">
                  <c:v>12.5</c:v>
                </c:pt>
                <c:pt idx="1782">
                  <c:v>21.166999999999998</c:v>
                </c:pt>
                <c:pt idx="1783">
                  <c:v>21.166999999999998</c:v>
                </c:pt>
                <c:pt idx="1784">
                  <c:v>21.166999999999998</c:v>
                </c:pt>
                <c:pt idx="1785">
                  <c:v>21.166999999999998</c:v>
                </c:pt>
                <c:pt idx="1786">
                  <c:v>37.917000000000002</c:v>
                </c:pt>
                <c:pt idx="1787">
                  <c:v>37.917000000000002</c:v>
                </c:pt>
                <c:pt idx="1788">
                  <c:v>37.917000000000002</c:v>
                </c:pt>
                <c:pt idx="1789">
                  <c:v>37.917000000000002</c:v>
                </c:pt>
                <c:pt idx="1790">
                  <c:v>54.457999999999998</c:v>
                </c:pt>
                <c:pt idx="1791">
                  <c:v>54.457999999999998</c:v>
                </c:pt>
                <c:pt idx="1792">
                  <c:v>54.457999999999998</c:v>
                </c:pt>
                <c:pt idx="1793">
                  <c:v>54.457999999999998</c:v>
                </c:pt>
                <c:pt idx="1794">
                  <c:v>38.167000000000002</c:v>
                </c:pt>
                <c:pt idx="1795">
                  <c:v>38.167000000000002</c:v>
                </c:pt>
                <c:pt idx="1796">
                  <c:v>38.167000000000002</c:v>
                </c:pt>
                <c:pt idx="1797">
                  <c:v>38.167000000000002</c:v>
                </c:pt>
                <c:pt idx="1798">
                  <c:v>32.042000000000002</c:v>
                </c:pt>
                <c:pt idx="1799">
                  <c:v>32.042000000000002</c:v>
                </c:pt>
                <c:pt idx="1800">
                  <c:v>32.042000000000002</c:v>
                </c:pt>
                <c:pt idx="1801">
                  <c:v>32.042000000000002</c:v>
                </c:pt>
                <c:pt idx="1802">
                  <c:v>40.167000000000002</c:v>
                </c:pt>
                <c:pt idx="1803">
                  <c:v>40.167000000000002</c:v>
                </c:pt>
                <c:pt idx="1804">
                  <c:v>40.167000000000002</c:v>
                </c:pt>
                <c:pt idx="1805">
                  <c:v>40.167000000000002</c:v>
                </c:pt>
                <c:pt idx="1806">
                  <c:v>25.375</c:v>
                </c:pt>
                <c:pt idx="1807">
                  <c:v>25.375</c:v>
                </c:pt>
                <c:pt idx="1808">
                  <c:v>25.375</c:v>
                </c:pt>
                <c:pt idx="1809">
                  <c:v>25.375</c:v>
                </c:pt>
                <c:pt idx="1810">
                  <c:v>11.542</c:v>
                </c:pt>
                <c:pt idx="1811">
                  <c:v>11.542</c:v>
                </c:pt>
                <c:pt idx="1812">
                  <c:v>11.542</c:v>
                </c:pt>
                <c:pt idx="1813">
                  <c:v>11.542</c:v>
                </c:pt>
                <c:pt idx="1814">
                  <c:v>15</c:v>
                </c:pt>
                <c:pt idx="1815">
                  <c:v>15</c:v>
                </c:pt>
                <c:pt idx="1816">
                  <c:v>15</c:v>
                </c:pt>
                <c:pt idx="1817">
                  <c:v>15</c:v>
                </c:pt>
                <c:pt idx="1818">
                  <c:v>18.332999999999998</c:v>
                </c:pt>
                <c:pt idx="1819">
                  <c:v>18.332999999999998</c:v>
                </c:pt>
                <c:pt idx="1820">
                  <c:v>18.332999999999998</c:v>
                </c:pt>
                <c:pt idx="1821">
                  <c:v>18.332999999999998</c:v>
                </c:pt>
                <c:pt idx="1822">
                  <c:v>24.917000000000002</c:v>
                </c:pt>
                <c:pt idx="1823">
                  <c:v>24.917000000000002</c:v>
                </c:pt>
                <c:pt idx="1824">
                  <c:v>24.917000000000002</c:v>
                </c:pt>
                <c:pt idx="1825">
                  <c:v>24.917000000000002</c:v>
                </c:pt>
                <c:pt idx="1826">
                  <c:v>43</c:v>
                </c:pt>
                <c:pt idx="1827">
                  <c:v>43</c:v>
                </c:pt>
                <c:pt idx="1828">
                  <c:v>43</c:v>
                </c:pt>
                <c:pt idx="1829">
                  <c:v>43</c:v>
                </c:pt>
                <c:pt idx="1830">
                  <c:v>51.125</c:v>
                </c:pt>
                <c:pt idx="1831">
                  <c:v>51.125</c:v>
                </c:pt>
                <c:pt idx="1832">
                  <c:v>51.125</c:v>
                </c:pt>
                <c:pt idx="1833">
                  <c:v>51.125</c:v>
                </c:pt>
                <c:pt idx="1834">
                  <c:v>37.25</c:v>
                </c:pt>
                <c:pt idx="1835">
                  <c:v>37.25</c:v>
                </c:pt>
                <c:pt idx="1836">
                  <c:v>37.25</c:v>
                </c:pt>
                <c:pt idx="1837">
                  <c:v>37.25</c:v>
                </c:pt>
                <c:pt idx="1838">
                  <c:v>39.457999999999998</c:v>
                </c:pt>
                <c:pt idx="1839">
                  <c:v>39.457999999999998</c:v>
                </c:pt>
                <c:pt idx="1840">
                  <c:v>39.457999999999998</c:v>
                </c:pt>
                <c:pt idx="1841">
                  <c:v>39.457999999999998</c:v>
                </c:pt>
                <c:pt idx="1842">
                  <c:v>20.292000000000002</c:v>
                </c:pt>
                <c:pt idx="1843">
                  <c:v>20.292000000000002</c:v>
                </c:pt>
                <c:pt idx="1844">
                  <c:v>20.292000000000002</c:v>
                </c:pt>
                <c:pt idx="1845">
                  <c:v>20.292000000000002</c:v>
                </c:pt>
                <c:pt idx="1846">
                  <c:v>27</c:v>
                </c:pt>
                <c:pt idx="1847">
                  <c:v>27</c:v>
                </c:pt>
                <c:pt idx="1848">
                  <c:v>27</c:v>
                </c:pt>
                <c:pt idx="1849">
                  <c:v>27</c:v>
                </c:pt>
                <c:pt idx="1850">
                  <c:v>18.291999999999998</c:v>
                </c:pt>
                <c:pt idx="1851">
                  <c:v>18.291999999999998</c:v>
                </c:pt>
                <c:pt idx="1852">
                  <c:v>18.291999999999998</c:v>
                </c:pt>
                <c:pt idx="1853">
                  <c:v>18.291999999999998</c:v>
                </c:pt>
                <c:pt idx="1854">
                  <c:v>27</c:v>
                </c:pt>
                <c:pt idx="1855">
                  <c:v>27</c:v>
                </c:pt>
                <c:pt idx="1856">
                  <c:v>27</c:v>
                </c:pt>
                <c:pt idx="1857">
                  <c:v>27</c:v>
                </c:pt>
                <c:pt idx="1858">
                  <c:v>26.457999999999998</c:v>
                </c:pt>
                <c:pt idx="1859">
                  <c:v>26.457999999999998</c:v>
                </c:pt>
                <c:pt idx="1860">
                  <c:v>26.457999999999998</c:v>
                </c:pt>
                <c:pt idx="1861">
                  <c:v>26.457999999999998</c:v>
                </c:pt>
                <c:pt idx="1862">
                  <c:v>9.2079999999999984</c:v>
                </c:pt>
                <c:pt idx="1863">
                  <c:v>9.2079999999999984</c:v>
                </c:pt>
                <c:pt idx="1864">
                  <c:v>9.2079999999999984</c:v>
                </c:pt>
                <c:pt idx="1865">
                  <c:v>9.2079999999999984</c:v>
                </c:pt>
                <c:pt idx="1866">
                  <c:v>23.292000000000002</c:v>
                </c:pt>
                <c:pt idx="1867">
                  <c:v>23.292000000000002</c:v>
                </c:pt>
                <c:pt idx="1868">
                  <c:v>23.292000000000002</c:v>
                </c:pt>
                <c:pt idx="1869">
                  <c:v>23.292000000000002</c:v>
                </c:pt>
                <c:pt idx="1870">
                  <c:v>28.167000000000002</c:v>
                </c:pt>
                <c:pt idx="1871">
                  <c:v>28.167000000000002</c:v>
                </c:pt>
                <c:pt idx="1872">
                  <c:v>28.167000000000002</c:v>
                </c:pt>
                <c:pt idx="1873">
                  <c:v>28.167000000000002</c:v>
                </c:pt>
                <c:pt idx="1874">
                  <c:v>38.75</c:v>
                </c:pt>
                <c:pt idx="1875">
                  <c:v>38.75</c:v>
                </c:pt>
                <c:pt idx="1876">
                  <c:v>38.75</c:v>
                </c:pt>
                <c:pt idx="1877">
                  <c:v>38.75</c:v>
                </c:pt>
                <c:pt idx="1878">
                  <c:v>40.957999999999998</c:v>
                </c:pt>
                <c:pt idx="1879">
                  <c:v>40.957999999999998</c:v>
                </c:pt>
                <c:pt idx="1880">
                  <c:v>40.957999999999998</c:v>
                </c:pt>
                <c:pt idx="1881">
                  <c:v>40.957999999999998</c:v>
                </c:pt>
                <c:pt idx="1882">
                  <c:v>35.416999999999994</c:v>
                </c:pt>
                <c:pt idx="1883">
                  <c:v>35.416999999999994</c:v>
                </c:pt>
                <c:pt idx="1884">
                  <c:v>35.416999999999994</c:v>
                </c:pt>
                <c:pt idx="1885">
                  <c:v>35.416999999999994</c:v>
                </c:pt>
                <c:pt idx="1886">
                  <c:v>32.292000000000002</c:v>
                </c:pt>
                <c:pt idx="1887">
                  <c:v>32.292000000000002</c:v>
                </c:pt>
                <c:pt idx="1888">
                  <c:v>32.292000000000002</c:v>
                </c:pt>
                <c:pt idx="1889">
                  <c:v>32.292000000000002</c:v>
                </c:pt>
                <c:pt idx="1890">
                  <c:v>22.666999999999998</c:v>
                </c:pt>
                <c:pt idx="1891">
                  <c:v>22.666999999999998</c:v>
                </c:pt>
                <c:pt idx="1892">
                  <c:v>22.666999999999998</c:v>
                </c:pt>
                <c:pt idx="1893">
                  <c:v>22.666999999999998</c:v>
                </c:pt>
                <c:pt idx="1894">
                  <c:v>19.167000000000002</c:v>
                </c:pt>
                <c:pt idx="1895">
                  <c:v>19.167000000000002</c:v>
                </c:pt>
                <c:pt idx="1896">
                  <c:v>19.167000000000002</c:v>
                </c:pt>
                <c:pt idx="1897">
                  <c:v>19.167000000000002</c:v>
                </c:pt>
                <c:pt idx="1898">
                  <c:v>24.125</c:v>
                </c:pt>
                <c:pt idx="1899">
                  <c:v>24.125</c:v>
                </c:pt>
                <c:pt idx="1900">
                  <c:v>24.125</c:v>
                </c:pt>
                <c:pt idx="1901">
                  <c:v>24.125</c:v>
                </c:pt>
                <c:pt idx="1902">
                  <c:v>40.207999999999998</c:v>
                </c:pt>
                <c:pt idx="1903">
                  <c:v>40.207999999999998</c:v>
                </c:pt>
                <c:pt idx="1904">
                  <c:v>40.207999999999998</c:v>
                </c:pt>
                <c:pt idx="1905">
                  <c:v>40.207999999999998</c:v>
                </c:pt>
                <c:pt idx="1906">
                  <c:v>45</c:v>
                </c:pt>
                <c:pt idx="1907">
                  <c:v>45</c:v>
                </c:pt>
                <c:pt idx="1908">
                  <c:v>45</c:v>
                </c:pt>
                <c:pt idx="1909">
                  <c:v>45</c:v>
                </c:pt>
                <c:pt idx="1910">
                  <c:v>34.916999999999994</c:v>
                </c:pt>
                <c:pt idx="1911">
                  <c:v>34.916999999999994</c:v>
                </c:pt>
                <c:pt idx="1912">
                  <c:v>34.916999999999994</c:v>
                </c:pt>
                <c:pt idx="1913">
                  <c:v>34.916999999999994</c:v>
                </c:pt>
                <c:pt idx="1914">
                  <c:v>32.332999999999998</c:v>
                </c:pt>
                <c:pt idx="1915">
                  <c:v>32.332999999999998</c:v>
                </c:pt>
                <c:pt idx="1916">
                  <c:v>32.332999999999998</c:v>
                </c:pt>
                <c:pt idx="1917">
                  <c:v>32.332999999999998</c:v>
                </c:pt>
                <c:pt idx="1918">
                  <c:v>39.457999999999998</c:v>
                </c:pt>
                <c:pt idx="1919">
                  <c:v>39.457999999999998</c:v>
                </c:pt>
                <c:pt idx="1920">
                  <c:v>39.457999999999998</c:v>
                </c:pt>
                <c:pt idx="1921">
                  <c:v>39.457999999999998</c:v>
                </c:pt>
                <c:pt idx="1922">
                  <c:v>31.25</c:v>
                </c:pt>
                <c:pt idx="1923">
                  <c:v>31.25</c:v>
                </c:pt>
                <c:pt idx="1924">
                  <c:v>31.25</c:v>
                </c:pt>
                <c:pt idx="1925">
                  <c:v>31.25</c:v>
                </c:pt>
                <c:pt idx="1926">
                  <c:v>16.708000000000002</c:v>
                </c:pt>
                <c:pt idx="1927">
                  <c:v>16.708000000000002</c:v>
                </c:pt>
                <c:pt idx="1928">
                  <c:v>16.708000000000002</c:v>
                </c:pt>
                <c:pt idx="1929">
                  <c:v>16.708000000000002</c:v>
                </c:pt>
                <c:pt idx="1930">
                  <c:v>22.75</c:v>
                </c:pt>
                <c:pt idx="1931">
                  <c:v>22.75</c:v>
                </c:pt>
                <c:pt idx="1932">
                  <c:v>22.75</c:v>
                </c:pt>
                <c:pt idx="1933">
                  <c:v>22.75</c:v>
                </c:pt>
                <c:pt idx="1934">
                  <c:v>36.207999999999998</c:v>
                </c:pt>
                <c:pt idx="1935">
                  <c:v>36.207999999999998</c:v>
                </c:pt>
                <c:pt idx="1936">
                  <c:v>36.207999999999998</c:v>
                </c:pt>
                <c:pt idx="1937">
                  <c:v>36.207999999999998</c:v>
                </c:pt>
                <c:pt idx="1938">
                  <c:v>16.667000000000002</c:v>
                </c:pt>
                <c:pt idx="1939">
                  <c:v>16.667000000000002</c:v>
                </c:pt>
                <c:pt idx="1940">
                  <c:v>16.667000000000002</c:v>
                </c:pt>
                <c:pt idx="1941">
                  <c:v>16.667000000000002</c:v>
                </c:pt>
                <c:pt idx="1942">
                  <c:v>12.458</c:v>
                </c:pt>
                <c:pt idx="1943">
                  <c:v>12.458</c:v>
                </c:pt>
                <c:pt idx="1944">
                  <c:v>12.458</c:v>
                </c:pt>
                <c:pt idx="1945">
                  <c:v>12.458</c:v>
                </c:pt>
                <c:pt idx="1946">
                  <c:v>19.542000000000002</c:v>
                </c:pt>
                <c:pt idx="1947">
                  <c:v>19.542000000000002</c:v>
                </c:pt>
                <c:pt idx="1948">
                  <c:v>19.542000000000002</c:v>
                </c:pt>
                <c:pt idx="1949">
                  <c:v>19.542000000000002</c:v>
                </c:pt>
                <c:pt idx="1950">
                  <c:v>10.542</c:v>
                </c:pt>
                <c:pt idx="1951">
                  <c:v>10.542</c:v>
                </c:pt>
                <c:pt idx="1952">
                  <c:v>10.542</c:v>
                </c:pt>
                <c:pt idx="1953">
                  <c:v>10.542</c:v>
                </c:pt>
                <c:pt idx="1954">
                  <c:v>9.875</c:v>
                </c:pt>
                <c:pt idx="1955">
                  <c:v>9.875</c:v>
                </c:pt>
                <c:pt idx="1956">
                  <c:v>9.875</c:v>
                </c:pt>
                <c:pt idx="1957">
                  <c:v>9.875</c:v>
                </c:pt>
                <c:pt idx="1958">
                  <c:v>12.25</c:v>
                </c:pt>
                <c:pt idx="1959">
                  <c:v>12.25</c:v>
                </c:pt>
                <c:pt idx="1960">
                  <c:v>12.25</c:v>
                </c:pt>
                <c:pt idx="1961">
                  <c:v>12.25</c:v>
                </c:pt>
                <c:pt idx="1962">
                  <c:v>17.708000000000002</c:v>
                </c:pt>
                <c:pt idx="1963">
                  <c:v>17.708000000000002</c:v>
                </c:pt>
                <c:pt idx="1964">
                  <c:v>17.708000000000002</c:v>
                </c:pt>
                <c:pt idx="1965">
                  <c:v>17.708000000000002</c:v>
                </c:pt>
                <c:pt idx="1966">
                  <c:v>15.207999999999998</c:v>
                </c:pt>
                <c:pt idx="1967">
                  <c:v>15.207999999999998</c:v>
                </c:pt>
                <c:pt idx="1968">
                  <c:v>15.207999999999998</c:v>
                </c:pt>
                <c:pt idx="1969">
                  <c:v>15.207999999999998</c:v>
                </c:pt>
                <c:pt idx="1970">
                  <c:v>12.167000000000002</c:v>
                </c:pt>
                <c:pt idx="1971">
                  <c:v>12.167000000000002</c:v>
                </c:pt>
                <c:pt idx="1972">
                  <c:v>12.167000000000002</c:v>
                </c:pt>
                <c:pt idx="1973">
                  <c:v>12.167000000000002</c:v>
                </c:pt>
                <c:pt idx="1974">
                  <c:v>18.832999999999998</c:v>
                </c:pt>
                <c:pt idx="1975">
                  <c:v>18.832999999999998</c:v>
                </c:pt>
                <c:pt idx="1976">
                  <c:v>18.832999999999998</c:v>
                </c:pt>
                <c:pt idx="1977">
                  <c:v>18.832999999999998</c:v>
                </c:pt>
                <c:pt idx="1978">
                  <c:v>31</c:v>
                </c:pt>
                <c:pt idx="1979">
                  <c:v>31</c:v>
                </c:pt>
                <c:pt idx="1980">
                  <c:v>31</c:v>
                </c:pt>
                <c:pt idx="1981">
                  <c:v>31</c:v>
                </c:pt>
                <c:pt idx="1982">
                  <c:v>25.631999999999998</c:v>
                </c:pt>
                <c:pt idx="1983">
                  <c:v>25.631999999999998</c:v>
                </c:pt>
                <c:pt idx="1984">
                  <c:v>25.631999999999998</c:v>
                </c:pt>
                <c:pt idx="1985">
                  <c:v>25.631999999999998</c:v>
                </c:pt>
                <c:pt idx="1986">
                  <c:v>24</c:v>
                </c:pt>
                <c:pt idx="1987">
                  <c:v>24</c:v>
                </c:pt>
                <c:pt idx="1988">
                  <c:v>24</c:v>
                </c:pt>
                <c:pt idx="1989">
                  <c:v>24</c:v>
                </c:pt>
                <c:pt idx="1990">
                  <c:v>16.417000000000002</c:v>
                </c:pt>
                <c:pt idx="1991">
                  <c:v>16.417000000000002</c:v>
                </c:pt>
                <c:pt idx="1992">
                  <c:v>16.417000000000002</c:v>
                </c:pt>
                <c:pt idx="1993">
                  <c:v>16.417000000000002</c:v>
                </c:pt>
                <c:pt idx="1994">
                  <c:v>11.5</c:v>
                </c:pt>
                <c:pt idx="1995">
                  <c:v>11.5</c:v>
                </c:pt>
                <c:pt idx="1996">
                  <c:v>11.5</c:v>
                </c:pt>
                <c:pt idx="1997">
                  <c:v>11.5</c:v>
                </c:pt>
                <c:pt idx="1998">
                  <c:v>18.457999999999998</c:v>
                </c:pt>
                <c:pt idx="1999">
                  <c:v>18.457999999999998</c:v>
                </c:pt>
                <c:pt idx="2000">
                  <c:v>18.457999999999998</c:v>
                </c:pt>
                <c:pt idx="2001">
                  <c:v>18.457999999999998</c:v>
                </c:pt>
                <c:pt idx="2002">
                  <c:v>21.957999999999998</c:v>
                </c:pt>
                <c:pt idx="2003">
                  <c:v>21.957999999999998</c:v>
                </c:pt>
                <c:pt idx="2004">
                  <c:v>21.957999999999998</c:v>
                </c:pt>
                <c:pt idx="2005">
                  <c:v>21.957999999999998</c:v>
                </c:pt>
                <c:pt idx="2006">
                  <c:v>25.75</c:v>
                </c:pt>
                <c:pt idx="2007">
                  <c:v>25.75</c:v>
                </c:pt>
                <c:pt idx="2008">
                  <c:v>25.75</c:v>
                </c:pt>
                <c:pt idx="2009">
                  <c:v>25.75</c:v>
                </c:pt>
                <c:pt idx="2010">
                  <c:v>31.625</c:v>
                </c:pt>
                <c:pt idx="2011">
                  <c:v>31.625</c:v>
                </c:pt>
                <c:pt idx="2012">
                  <c:v>31.625</c:v>
                </c:pt>
                <c:pt idx="2013">
                  <c:v>31.625</c:v>
                </c:pt>
                <c:pt idx="2014">
                  <c:v>28.292000000000002</c:v>
                </c:pt>
                <c:pt idx="2015">
                  <c:v>28.292000000000002</c:v>
                </c:pt>
                <c:pt idx="2016">
                  <c:v>28.292000000000002</c:v>
                </c:pt>
                <c:pt idx="2017">
                  <c:v>28.292000000000002</c:v>
                </c:pt>
                <c:pt idx="2018">
                  <c:v>28.875</c:v>
                </c:pt>
                <c:pt idx="2019">
                  <c:v>28.875</c:v>
                </c:pt>
                <c:pt idx="2020">
                  <c:v>28.875</c:v>
                </c:pt>
                <c:pt idx="2021">
                  <c:v>28.875</c:v>
                </c:pt>
                <c:pt idx="2022">
                  <c:v>28.875</c:v>
                </c:pt>
                <c:pt idx="2023">
                  <c:v>28.875</c:v>
                </c:pt>
                <c:pt idx="2024">
                  <c:v>28.875</c:v>
                </c:pt>
                <c:pt idx="2025">
                  <c:v>28.875</c:v>
                </c:pt>
                <c:pt idx="2026">
                  <c:v>21.583000000000002</c:v>
                </c:pt>
                <c:pt idx="2027">
                  <c:v>21.583000000000002</c:v>
                </c:pt>
                <c:pt idx="2028">
                  <c:v>21.583000000000002</c:v>
                </c:pt>
                <c:pt idx="2029">
                  <c:v>21.583000000000002</c:v>
                </c:pt>
                <c:pt idx="2030">
                  <c:v>26.582999999999998</c:v>
                </c:pt>
                <c:pt idx="2031">
                  <c:v>26.582999999999998</c:v>
                </c:pt>
                <c:pt idx="2032">
                  <c:v>26.582999999999998</c:v>
                </c:pt>
                <c:pt idx="2033">
                  <c:v>26.582999999999998</c:v>
                </c:pt>
                <c:pt idx="2034">
                  <c:v>35.875</c:v>
                </c:pt>
                <c:pt idx="2035">
                  <c:v>35.875</c:v>
                </c:pt>
                <c:pt idx="2036">
                  <c:v>35.875</c:v>
                </c:pt>
                <c:pt idx="2037">
                  <c:v>35.875</c:v>
                </c:pt>
                <c:pt idx="2038">
                  <c:v>28.125</c:v>
                </c:pt>
                <c:pt idx="2039">
                  <c:v>28.125</c:v>
                </c:pt>
                <c:pt idx="2040">
                  <c:v>28.125</c:v>
                </c:pt>
                <c:pt idx="2041">
                  <c:v>28.125</c:v>
                </c:pt>
                <c:pt idx="2042">
                  <c:v>24.208000000000002</c:v>
                </c:pt>
                <c:pt idx="2043">
                  <c:v>24.208000000000002</c:v>
                </c:pt>
                <c:pt idx="2044">
                  <c:v>24.208000000000002</c:v>
                </c:pt>
                <c:pt idx="2045">
                  <c:v>24.208000000000002</c:v>
                </c:pt>
                <c:pt idx="2046">
                  <c:v>37.582999999999998</c:v>
                </c:pt>
                <c:pt idx="2047">
                  <c:v>37.582999999999998</c:v>
                </c:pt>
                <c:pt idx="2048">
                  <c:v>37.582999999999998</c:v>
                </c:pt>
                <c:pt idx="2049">
                  <c:v>37.582999999999998</c:v>
                </c:pt>
                <c:pt idx="2050">
                  <c:v>23.625</c:v>
                </c:pt>
                <c:pt idx="2051">
                  <c:v>23.625</c:v>
                </c:pt>
                <c:pt idx="2052">
                  <c:v>23.625</c:v>
                </c:pt>
                <c:pt idx="2053">
                  <c:v>23.625</c:v>
                </c:pt>
                <c:pt idx="2054">
                  <c:v>27.082999999999998</c:v>
                </c:pt>
                <c:pt idx="2055">
                  <c:v>27.082999999999998</c:v>
                </c:pt>
                <c:pt idx="2056">
                  <c:v>27.082999999999998</c:v>
                </c:pt>
                <c:pt idx="2057">
                  <c:v>27.082999999999998</c:v>
                </c:pt>
                <c:pt idx="2058">
                  <c:v>16.125</c:v>
                </c:pt>
                <c:pt idx="2059">
                  <c:v>16.125</c:v>
                </c:pt>
                <c:pt idx="2060">
                  <c:v>16.125</c:v>
                </c:pt>
                <c:pt idx="2061">
                  <c:v>16.125</c:v>
                </c:pt>
                <c:pt idx="2062">
                  <c:v>30</c:v>
                </c:pt>
                <c:pt idx="2063">
                  <c:v>30</c:v>
                </c:pt>
                <c:pt idx="2064">
                  <c:v>30</c:v>
                </c:pt>
                <c:pt idx="2065">
                  <c:v>30</c:v>
                </c:pt>
                <c:pt idx="2066">
                  <c:v>25.208000000000002</c:v>
                </c:pt>
                <c:pt idx="2067">
                  <c:v>25.208000000000002</c:v>
                </c:pt>
                <c:pt idx="2068">
                  <c:v>25.208000000000002</c:v>
                </c:pt>
                <c:pt idx="2069">
                  <c:v>25.208000000000002</c:v>
                </c:pt>
                <c:pt idx="2070">
                  <c:v>20</c:v>
                </c:pt>
                <c:pt idx="2071">
                  <c:v>20</c:v>
                </c:pt>
                <c:pt idx="2072">
                  <c:v>20</c:v>
                </c:pt>
                <c:pt idx="2073">
                  <c:v>20</c:v>
                </c:pt>
                <c:pt idx="2074">
                  <c:v>21</c:v>
                </c:pt>
                <c:pt idx="2075">
                  <c:v>21</c:v>
                </c:pt>
                <c:pt idx="2076">
                  <c:v>21</c:v>
                </c:pt>
                <c:pt idx="2077">
                  <c:v>21</c:v>
                </c:pt>
                <c:pt idx="2078">
                  <c:v>28.292000000000002</c:v>
                </c:pt>
                <c:pt idx="2079">
                  <c:v>28.292000000000002</c:v>
                </c:pt>
                <c:pt idx="2080">
                  <c:v>28.292000000000002</c:v>
                </c:pt>
                <c:pt idx="2081">
                  <c:v>28.292000000000002</c:v>
                </c:pt>
                <c:pt idx="2082">
                  <c:v>23.707999999999998</c:v>
                </c:pt>
                <c:pt idx="2083">
                  <c:v>23.707999999999998</c:v>
                </c:pt>
                <c:pt idx="2084">
                  <c:v>23.707999999999998</c:v>
                </c:pt>
                <c:pt idx="2085">
                  <c:v>23.707999999999998</c:v>
                </c:pt>
                <c:pt idx="2086">
                  <c:v>33.667000000000002</c:v>
                </c:pt>
                <c:pt idx="2087">
                  <c:v>33.667000000000002</c:v>
                </c:pt>
                <c:pt idx="2088">
                  <c:v>33.667000000000002</c:v>
                </c:pt>
                <c:pt idx="2089">
                  <c:v>33.667000000000002</c:v>
                </c:pt>
                <c:pt idx="2090">
                  <c:v>31.582999999999998</c:v>
                </c:pt>
                <c:pt idx="2091">
                  <c:v>31.582999999999998</c:v>
                </c:pt>
                <c:pt idx="2092">
                  <c:v>31.582999999999998</c:v>
                </c:pt>
                <c:pt idx="2093">
                  <c:v>31.582999999999998</c:v>
                </c:pt>
                <c:pt idx="2094">
                  <c:v>25.832999999999998</c:v>
                </c:pt>
                <c:pt idx="2095">
                  <c:v>25.832999999999998</c:v>
                </c:pt>
                <c:pt idx="2096">
                  <c:v>25.832999999999998</c:v>
                </c:pt>
                <c:pt idx="2097">
                  <c:v>25.832999999999998</c:v>
                </c:pt>
                <c:pt idx="2098">
                  <c:v>45.125</c:v>
                </c:pt>
                <c:pt idx="2099">
                  <c:v>45.125</c:v>
                </c:pt>
                <c:pt idx="2100">
                  <c:v>45.125</c:v>
                </c:pt>
                <c:pt idx="2101">
                  <c:v>45.125</c:v>
                </c:pt>
                <c:pt idx="2102">
                  <c:v>22.917000000000002</c:v>
                </c:pt>
                <c:pt idx="2103">
                  <c:v>22.917000000000002</c:v>
                </c:pt>
                <c:pt idx="2104">
                  <c:v>22.917000000000002</c:v>
                </c:pt>
                <c:pt idx="2105">
                  <c:v>22.917000000000002</c:v>
                </c:pt>
                <c:pt idx="2106">
                  <c:v>21.042000000000002</c:v>
                </c:pt>
                <c:pt idx="2107">
                  <c:v>21.042000000000002</c:v>
                </c:pt>
                <c:pt idx="2108">
                  <c:v>21.042000000000002</c:v>
                </c:pt>
                <c:pt idx="2109">
                  <c:v>21.042000000000002</c:v>
                </c:pt>
                <c:pt idx="2110">
                  <c:v>26.541999999999998</c:v>
                </c:pt>
                <c:pt idx="2111">
                  <c:v>26.541999999999998</c:v>
                </c:pt>
                <c:pt idx="2112">
                  <c:v>26.541999999999998</c:v>
                </c:pt>
                <c:pt idx="2113">
                  <c:v>26.541999999999998</c:v>
                </c:pt>
                <c:pt idx="2114">
                  <c:v>26.875</c:v>
                </c:pt>
                <c:pt idx="2115">
                  <c:v>26.875</c:v>
                </c:pt>
                <c:pt idx="2116">
                  <c:v>26.875</c:v>
                </c:pt>
                <c:pt idx="2117">
                  <c:v>26.875</c:v>
                </c:pt>
                <c:pt idx="2118">
                  <c:v>26.875</c:v>
                </c:pt>
                <c:pt idx="2119">
                  <c:v>26.875</c:v>
                </c:pt>
                <c:pt idx="2120">
                  <c:v>26.875</c:v>
                </c:pt>
                <c:pt idx="2121">
                  <c:v>26.875</c:v>
                </c:pt>
                <c:pt idx="2122">
                  <c:v>36.792000000000002</c:v>
                </c:pt>
                <c:pt idx="2123">
                  <c:v>36.792000000000002</c:v>
                </c:pt>
                <c:pt idx="2124">
                  <c:v>36.792000000000002</c:v>
                </c:pt>
                <c:pt idx="2125">
                  <c:v>36.792000000000002</c:v>
                </c:pt>
                <c:pt idx="2126">
                  <c:v>20.333000000000002</c:v>
                </c:pt>
                <c:pt idx="2127">
                  <c:v>20.333000000000002</c:v>
                </c:pt>
                <c:pt idx="2128">
                  <c:v>20.333000000000002</c:v>
                </c:pt>
                <c:pt idx="2129">
                  <c:v>20.333000000000002</c:v>
                </c:pt>
                <c:pt idx="2130">
                  <c:v>30.917000000000002</c:v>
                </c:pt>
                <c:pt idx="2131">
                  <c:v>30.917000000000002</c:v>
                </c:pt>
                <c:pt idx="2132">
                  <c:v>30.917000000000002</c:v>
                </c:pt>
                <c:pt idx="2133">
                  <c:v>30.917000000000002</c:v>
                </c:pt>
                <c:pt idx="2134">
                  <c:v>11.375</c:v>
                </c:pt>
                <c:pt idx="2135">
                  <c:v>11.375</c:v>
                </c:pt>
                <c:pt idx="2136">
                  <c:v>11.375</c:v>
                </c:pt>
                <c:pt idx="2137">
                  <c:v>11.375</c:v>
                </c:pt>
                <c:pt idx="2138">
                  <c:v>15.792</c:v>
                </c:pt>
                <c:pt idx="2139">
                  <c:v>15.792</c:v>
                </c:pt>
                <c:pt idx="2140">
                  <c:v>15.792</c:v>
                </c:pt>
                <c:pt idx="2141">
                  <c:v>15.792</c:v>
                </c:pt>
                <c:pt idx="2142">
                  <c:v>33.792000000000002</c:v>
                </c:pt>
                <c:pt idx="2143">
                  <c:v>33.792000000000002</c:v>
                </c:pt>
                <c:pt idx="2144">
                  <c:v>33.792000000000002</c:v>
                </c:pt>
                <c:pt idx="2145">
                  <c:v>33.792000000000002</c:v>
                </c:pt>
                <c:pt idx="2146">
                  <c:v>28.833000000000002</c:v>
                </c:pt>
                <c:pt idx="2147">
                  <c:v>28.833000000000002</c:v>
                </c:pt>
                <c:pt idx="2148">
                  <c:v>28.833000000000002</c:v>
                </c:pt>
                <c:pt idx="2149">
                  <c:v>28.833000000000002</c:v>
                </c:pt>
                <c:pt idx="2150">
                  <c:v>28.042000000000002</c:v>
                </c:pt>
                <c:pt idx="2151">
                  <c:v>28.042000000000002</c:v>
                </c:pt>
                <c:pt idx="2152">
                  <c:v>28.042000000000002</c:v>
                </c:pt>
                <c:pt idx="2153">
                  <c:v>28.042000000000002</c:v>
                </c:pt>
                <c:pt idx="2154">
                  <c:v>28.625</c:v>
                </c:pt>
                <c:pt idx="2155">
                  <c:v>28.625</c:v>
                </c:pt>
                <c:pt idx="2156">
                  <c:v>28.625</c:v>
                </c:pt>
                <c:pt idx="2157">
                  <c:v>28.625</c:v>
                </c:pt>
                <c:pt idx="2158">
                  <c:v>31.75</c:v>
                </c:pt>
                <c:pt idx="2159">
                  <c:v>31.75</c:v>
                </c:pt>
                <c:pt idx="2160">
                  <c:v>31.75</c:v>
                </c:pt>
                <c:pt idx="2161">
                  <c:v>31.75</c:v>
                </c:pt>
                <c:pt idx="2162">
                  <c:v>27.582999999999998</c:v>
                </c:pt>
                <c:pt idx="2163">
                  <c:v>27.582999999999998</c:v>
                </c:pt>
                <c:pt idx="2164">
                  <c:v>27.582999999999998</c:v>
                </c:pt>
                <c:pt idx="2165">
                  <c:v>27.582999999999998</c:v>
                </c:pt>
                <c:pt idx="2166">
                  <c:v>24.5</c:v>
                </c:pt>
                <c:pt idx="2167">
                  <c:v>24.5</c:v>
                </c:pt>
                <c:pt idx="2168">
                  <c:v>24.5</c:v>
                </c:pt>
                <c:pt idx="2169">
                  <c:v>24.5</c:v>
                </c:pt>
                <c:pt idx="2170">
                  <c:v>24.708000000000002</c:v>
                </c:pt>
                <c:pt idx="2171">
                  <c:v>24.708000000000002</c:v>
                </c:pt>
                <c:pt idx="2172">
                  <c:v>24.708000000000002</c:v>
                </c:pt>
                <c:pt idx="2173">
                  <c:v>24.708000000000002</c:v>
                </c:pt>
                <c:pt idx="2174">
                  <c:v>34.625</c:v>
                </c:pt>
                <c:pt idx="2175">
                  <c:v>34.625</c:v>
                </c:pt>
                <c:pt idx="2176">
                  <c:v>34.625</c:v>
                </c:pt>
                <c:pt idx="2177">
                  <c:v>34.625</c:v>
                </c:pt>
                <c:pt idx="2178">
                  <c:v>29.041999999999998</c:v>
                </c:pt>
                <c:pt idx="2179">
                  <c:v>29.041999999999998</c:v>
                </c:pt>
                <c:pt idx="2180">
                  <c:v>29.041999999999998</c:v>
                </c:pt>
                <c:pt idx="2181">
                  <c:v>29.041999999999998</c:v>
                </c:pt>
                <c:pt idx="2182">
                  <c:v>29.208000000000002</c:v>
                </c:pt>
                <c:pt idx="2183">
                  <c:v>29.208000000000002</c:v>
                </c:pt>
                <c:pt idx="2184">
                  <c:v>29.208000000000002</c:v>
                </c:pt>
                <c:pt idx="2185">
                  <c:v>29.208000000000002</c:v>
                </c:pt>
                <c:pt idx="2186">
                  <c:v>18.041999999999998</c:v>
                </c:pt>
                <c:pt idx="2187">
                  <c:v>18.041999999999998</c:v>
                </c:pt>
                <c:pt idx="2188">
                  <c:v>18.041999999999998</c:v>
                </c:pt>
                <c:pt idx="2189">
                  <c:v>18.041999999999998</c:v>
                </c:pt>
                <c:pt idx="2190">
                  <c:v>20.208000000000002</c:v>
                </c:pt>
                <c:pt idx="2191">
                  <c:v>20.208000000000002</c:v>
                </c:pt>
                <c:pt idx="2192">
                  <c:v>20.208000000000002</c:v>
                </c:pt>
                <c:pt idx="2193">
                  <c:v>20.208000000000002</c:v>
                </c:pt>
                <c:pt idx="2194">
                  <c:v>21.25</c:v>
                </c:pt>
                <c:pt idx="2195">
                  <c:v>21.25</c:v>
                </c:pt>
                <c:pt idx="2196">
                  <c:v>21.25</c:v>
                </c:pt>
                <c:pt idx="2197">
                  <c:v>21.25</c:v>
                </c:pt>
                <c:pt idx="2198">
                  <c:v>29.791999999999998</c:v>
                </c:pt>
                <c:pt idx="2199">
                  <c:v>29.791999999999998</c:v>
                </c:pt>
                <c:pt idx="2200">
                  <c:v>29.791999999999998</c:v>
                </c:pt>
                <c:pt idx="2201">
                  <c:v>29.791999999999998</c:v>
                </c:pt>
                <c:pt idx="2202">
                  <c:v>21.625</c:v>
                </c:pt>
                <c:pt idx="2203">
                  <c:v>21.625</c:v>
                </c:pt>
                <c:pt idx="2204">
                  <c:v>21.625</c:v>
                </c:pt>
                <c:pt idx="2205">
                  <c:v>21.625</c:v>
                </c:pt>
                <c:pt idx="2206">
                  <c:v>16.583000000000002</c:v>
                </c:pt>
                <c:pt idx="2207">
                  <c:v>16.583000000000002</c:v>
                </c:pt>
                <c:pt idx="2208">
                  <c:v>16.583000000000002</c:v>
                </c:pt>
                <c:pt idx="2209">
                  <c:v>16.583000000000002</c:v>
                </c:pt>
                <c:pt idx="2210">
                  <c:v>13.292</c:v>
                </c:pt>
                <c:pt idx="2211">
                  <c:v>13.292</c:v>
                </c:pt>
                <c:pt idx="2212">
                  <c:v>13.292</c:v>
                </c:pt>
                <c:pt idx="2213">
                  <c:v>13.292</c:v>
                </c:pt>
                <c:pt idx="2214">
                  <c:v>19.875</c:v>
                </c:pt>
                <c:pt idx="2215">
                  <c:v>19.875</c:v>
                </c:pt>
                <c:pt idx="2216">
                  <c:v>19.875</c:v>
                </c:pt>
                <c:pt idx="2217">
                  <c:v>19.875</c:v>
                </c:pt>
                <c:pt idx="2218">
                  <c:v>21.042000000000002</c:v>
                </c:pt>
                <c:pt idx="2219">
                  <c:v>21.042000000000002</c:v>
                </c:pt>
                <c:pt idx="2220">
                  <c:v>21.042000000000002</c:v>
                </c:pt>
                <c:pt idx="2221">
                  <c:v>21.042000000000002</c:v>
                </c:pt>
                <c:pt idx="2222">
                  <c:v>25.916999999999998</c:v>
                </c:pt>
                <c:pt idx="2223">
                  <c:v>25.916999999999998</c:v>
                </c:pt>
                <c:pt idx="2224">
                  <c:v>25.916999999999998</c:v>
                </c:pt>
                <c:pt idx="2225">
                  <c:v>25.916999999999998</c:v>
                </c:pt>
                <c:pt idx="2226">
                  <c:v>26.792000000000002</c:v>
                </c:pt>
                <c:pt idx="2227">
                  <c:v>26.792000000000002</c:v>
                </c:pt>
                <c:pt idx="2228">
                  <c:v>26.792000000000002</c:v>
                </c:pt>
                <c:pt idx="2229">
                  <c:v>26.792000000000002</c:v>
                </c:pt>
                <c:pt idx="2230">
                  <c:v>22.375</c:v>
                </c:pt>
                <c:pt idx="2231">
                  <c:v>22.375</c:v>
                </c:pt>
                <c:pt idx="2232">
                  <c:v>22.375</c:v>
                </c:pt>
                <c:pt idx="2233">
                  <c:v>22.375</c:v>
                </c:pt>
                <c:pt idx="2234">
                  <c:v>21</c:v>
                </c:pt>
                <c:pt idx="2235">
                  <c:v>21</c:v>
                </c:pt>
                <c:pt idx="2236">
                  <c:v>21</c:v>
                </c:pt>
                <c:pt idx="2237">
                  <c:v>21</c:v>
                </c:pt>
                <c:pt idx="2238">
                  <c:v>11.958</c:v>
                </c:pt>
                <c:pt idx="2239">
                  <c:v>11.958</c:v>
                </c:pt>
                <c:pt idx="2240">
                  <c:v>11.958</c:v>
                </c:pt>
                <c:pt idx="2241">
                  <c:v>11.958</c:v>
                </c:pt>
                <c:pt idx="2242">
                  <c:v>17.875</c:v>
                </c:pt>
                <c:pt idx="2243">
                  <c:v>17.875</c:v>
                </c:pt>
                <c:pt idx="2244">
                  <c:v>17.875</c:v>
                </c:pt>
                <c:pt idx="2245">
                  <c:v>17.875</c:v>
                </c:pt>
                <c:pt idx="2246">
                  <c:v>26.041999999999998</c:v>
                </c:pt>
                <c:pt idx="2247">
                  <c:v>26.041999999999998</c:v>
                </c:pt>
                <c:pt idx="2248">
                  <c:v>26.041999999999998</c:v>
                </c:pt>
                <c:pt idx="2249">
                  <c:v>26.041999999999998</c:v>
                </c:pt>
                <c:pt idx="2250">
                  <c:v>37.917000000000002</c:v>
                </c:pt>
                <c:pt idx="2251">
                  <c:v>37.917000000000002</c:v>
                </c:pt>
                <c:pt idx="2252">
                  <c:v>37.917000000000002</c:v>
                </c:pt>
                <c:pt idx="2253">
                  <c:v>37.917000000000002</c:v>
                </c:pt>
                <c:pt idx="2254">
                  <c:v>27.958000000000002</c:v>
                </c:pt>
                <c:pt idx="2255">
                  <c:v>27.958000000000002</c:v>
                </c:pt>
                <c:pt idx="2256">
                  <c:v>27.958000000000002</c:v>
                </c:pt>
                <c:pt idx="2257">
                  <c:v>27.958000000000002</c:v>
                </c:pt>
                <c:pt idx="2258">
                  <c:v>26.5</c:v>
                </c:pt>
                <c:pt idx="2259">
                  <c:v>26.5</c:v>
                </c:pt>
                <c:pt idx="2260">
                  <c:v>26.5</c:v>
                </c:pt>
                <c:pt idx="2261">
                  <c:v>26.5</c:v>
                </c:pt>
                <c:pt idx="2262">
                  <c:v>25.166999999999998</c:v>
                </c:pt>
                <c:pt idx="2263">
                  <c:v>25.166999999999998</c:v>
                </c:pt>
                <c:pt idx="2264">
                  <c:v>25.166999999999998</c:v>
                </c:pt>
                <c:pt idx="2265">
                  <c:v>25.166999999999998</c:v>
                </c:pt>
                <c:pt idx="2266">
                  <c:v>30.792000000000002</c:v>
                </c:pt>
                <c:pt idx="2267">
                  <c:v>30.792000000000002</c:v>
                </c:pt>
                <c:pt idx="2268">
                  <c:v>30.792000000000002</c:v>
                </c:pt>
                <c:pt idx="2269">
                  <c:v>30.792000000000002</c:v>
                </c:pt>
                <c:pt idx="2270">
                  <c:v>10.625</c:v>
                </c:pt>
                <c:pt idx="2271">
                  <c:v>10.625</c:v>
                </c:pt>
                <c:pt idx="2272">
                  <c:v>10.625</c:v>
                </c:pt>
                <c:pt idx="2273">
                  <c:v>10.625</c:v>
                </c:pt>
                <c:pt idx="2274">
                  <c:v>17.416999999999998</c:v>
                </c:pt>
                <c:pt idx="2275">
                  <c:v>17.416999999999998</c:v>
                </c:pt>
                <c:pt idx="2276">
                  <c:v>17.416999999999998</c:v>
                </c:pt>
                <c:pt idx="2277">
                  <c:v>17.416999999999998</c:v>
                </c:pt>
                <c:pt idx="2278">
                  <c:v>34.042000000000002</c:v>
                </c:pt>
                <c:pt idx="2279">
                  <c:v>34.042000000000002</c:v>
                </c:pt>
                <c:pt idx="2280">
                  <c:v>34.042000000000002</c:v>
                </c:pt>
                <c:pt idx="2281">
                  <c:v>34.042000000000002</c:v>
                </c:pt>
                <c:pt idx="2282">
                  <c:v>31.457999999999998</c:v>
                </c:pt>
                <c:pt idx="2283">
                  <c:v>31.457999999999998</c:v>
                </c:pt>
                <c:pt idx="2284">
                  <c:v>31.457999999999998</c:v>
                </c:pt>
                <c:pt idx="2285">
                  <c:v>31.457999999999998</c:v>
                </c:pt>
                <c:pt idx="2286">
                  <c:v>34.667000000000002</c:v>
                </c:pt>
                <c:pt idx="2287">
                  <c:v>34.667000000000002</c:v>
                </c:pt>
                <c:pt idx="2288">
                  <c:v>34.667000000000002</c:v>
                </c:pt>
                <c:pt idx="2289">
                  <c:v>34.667000000000002</c:v>
                </c:pt>
                <c:pt idx="2290">
                  <c:v>19.875</c:v>
                </c:pt>
                <c:pt idx="2291">
                  <c:v>19.875</c:v>
                </c:pt>
                <c:pt idx="2292">
                  <c:v>19.875</c:v>
                </c:pt>
                <c:pt idx="2293">
                  <c:v>19.875</c:v>
                </c:pt>
                <c:pt idx="2294">
                  <c:v>45.957999999999998</c:v>
                </c:pt>
                <c:pt idx="2295">
                  <c:v>45.957999999999998</c:v>
                </c:pt>
                <c:pt idx="2296">
                  <c:v>45.957999999999998</c:v>
                </c:pt>
                <c:pt idx="2297">
                  <c:v>45.957999999999998</c:v>
                </c:pt>
                <c:pt idx="2298">
                  <c:v>27.707999999999998</c:v>
                </c:pt>
                <c:pt idx="2299">
                  <c:v>27.707999999999998</c:v>
                </c:pt>
                <c:pt idx="2300">
                  <c:v>27.707999999999998</c:v>
                </c:pt>
                <c:pt idx="2301">
                  <c:v>27.707999999999998</c:v>
                </c:pt>
                <c:pt idx="2302">
                  <c:v>21.416999999999998</c:v>
                </c:pt>
                <c:pt idx="2303">
                  <c:v>21.416999999999998</c:v>
                </c:pt>
                <c:pt idx="2304">
                  <c:v>21.416999999999998</c:v>
                </c:pt>
                <c:pt idx="2305">
                  <c:v>21.416999999999998</c:v>
                </c:pt>
                <c:pt idx="2306">
                  <c:v>20.958000000000002</c:v>
                </c:pt>
                <c:pt idx="2307">
                  <c:v>20.958000000000002</c:v>
                </c:pt>
                <c:pt idx="2308">
                  <c:v>20.958000000000002</c:v>
                </c:pt>
                <c:pt idx="2309">
                  <c:v>20.958000000000002</c:v>
                </c:pt>
                <c:pt idx="2310">
                  <c:v>39.332999999999998</c:v>
                </c:pt>
                <c:pt idx="2311">
                  <c:v>39.332999999999998</c:v>
                </c:pt>
                <c:pt idx="2312">
                  <c:v>39.332999999999998</c:v>
                </c:pt>
                <c:pt idx="2313">
                  <c:v>39.332999999999998</c:v>
                </c:pt>
                <c:pt idx="2314">
                  <c:v>47.332999999999998</c:v>
                </c:pt>
                <c:pt idx="2315">
                  <c:v>47.332999999999998</c:v>
                </c:pt>
                <c:pt idx="2316">
                  <c:v>47.332999999999998</c:v>
                </c:pt>
                <c:pt idx="2317">
                  <c:v>47.332999999999998</c:v>
                </c:pt>
                <c:pt idx="2318">
                  <c:v>49.332999999999998</c:v>
                </c:pt>
                <c:pt idx="2319">
                  <c:v>49.332999999999998</c:v>
                </c:pt>
                <c:pt idx="2320">
                  <c:v>49.332999999999998</c:v>
                </c:pt>
                <c:pt idx="2321">
                  <c:v>49.332999999999998</c:v>
                </c:pt>
                <c:pt idx="2322">
                  <c:v>51</c:v>
                </c:pt>
                <c:pt idx="2323">
                  <c:v>51</c:v>
                </c:pt>
                <c:pt idx="2324">
                  <c:v>51</c:v>
                </c:pt>
                <c:pt idx="2325">
                  <c:v>51</c:v>
                </c:pt>
                <c:pt idx="2326">
                  <c:v>13</c:v>
                </c:pt>
                <c:pt idx="2327">
                  <c:v>13</c:v>
                </c:pt>
                <c:pt idx="2328">
                  <c:v>13</c:v>
                </c:pt>
                <c:pt idx="2329">
                  <c:v>13</c:v>
                </c:pt>
                <c:pt idx="2330">
                  <c:v>33.292000000000002</c:v>
                </c:pt>
                <c:pt idx="2331">
                  <c:v>33.292000000000002</c:v>
                </c:pt>
                <c:pt idx="2332">
                  <c:v>33.292000000000002</c:v>
                </c:pt>
                <c:pt idx="2333">
                  <c:v>33.292000000000002</c:v>
                </c:pt>
                <c:pt idx="2334">
                  <c:v>40.5</c:v>
                </c:pt>
                <c:pt idx="2335">
                  <c:v>40.5</c:v>
                </c:pt>
                <c:pt idx="2336">
                  <c:v>40.5</c:v>
                </c:pt>
                <c:pt idx="2337">
                  <c:v>40.5</c:v>
                </c:pt>
                <c:pt idx="2338">
                  <c:v>31.375</c:v>
                </c:pt>
                <c:pt idx="2339">
                  <c:v>31.375</c:v>
                </c:pt>
                <c:pt idx="2340">
                  <c:v>31.375</c:v>
                </c:pt>
                <c:pt idx="2341">
                  <c:v>31.375</c:v>
                </c:pt>
                <c:pt idx="2342">
                  <c:v>25.166999999999998</c:v>
                </c:pt>
                <c:pt idx="2343">
                  <c:v>25.166999999999998</c:v>
                </c:pt>
                <c:pt idx="2344">
                  <c:v>25.166999999999998</c:v>
                </c:pt>
                <c:pt idx="2345">
                  <c:v>25.166999999999998</c:v>
                </c:pt>
                <c:pt idx="2346">
                  <c:v>34.75</c:v>
                </c:pt>
                <c:pt idx="2347">
                  <c:v>34.75</c:v>
                </c:pt>
                <c:pt idx="2348">
                  <c:v>34.75</c:v>
                </c:pt>
                <c:pt idx="2349">
                  <c:v>34.75</c:v>
                </c:pt>
                <c:pt idx="2350">
                  <c:v>51</c:v>
                </c:pt>
                <c:pt idx="2351">
                  <c:v>51</c:v>
                </c:pt>
                <c:pt idx="2352">
                  <c:v>51</c:v>
                </c:pt>
                <c:pt idx="2353">
                  <c:v>51</c:v>
                </c:pt>
                <c:pt idx="2354">
                  <c:v>48.167000000000002</c:v>
                </c:pt>
                <c:pt idx="2355">
                  <c:v>48.167000000000002</c:v>
                </c:pt>
                <c:pt idx="2356">
                  <c:v>48.167000000000002</c:v>
                </c:pt>
                <c:pt idx="2357">
                  <c:v>48.167000000000002</c:v>
                </c:pt>
                <c:pt idx="2358">
                  <c:v>50.375</c:v>
                </c:pt>
                <c:pt idx="2359">
                  <c:v>50.375</c:v>
                </c:pt>
                <c:pt idx="2360">
                  <c:v>50.375</c:v>
                </c:pt>
                <c:pt idx="2361">
                  <c:v>50.375</c:v>
                </c:pt>
                <c:pt idx="2362">
                  <c:v>36.582999999999998</c:v>
                </c:pt>
                <c:pt idx="2363">
                  <c:v>36.582999999999998</c:v>
                </c:pt>
                <c:pt idx="2364">
                  <c:v>36.582999999999998</c:v>
                </c:pt>
                <c:pt idx="2365">
                  <c:v>36.582999999999998</c:v>
                </c:pt>
                <c:pt idx="2366">
                  <c:v>45.042000000000002</c:v>
                </c:pt>
                <c:pt idx="2367">
                  <c:v>45.042000000000002</c:v>
                </c:pt>
                <c:pt idx="2368">
                  <c:v>45.042000000000002</c:v>
                </c:pt>
                <c:pt idx="2369">
                  <c:v>45.042000000000002</c:v>
                </c:pt>
                <c:pt idx="2370">
                  <c:v>30.75</c:v>
                </c:pt>
                <c:pt idx="2371">
                  <c:v>30.75</c:v>
                </c:pt>
                <c:pt idx="2372">
                  <c:v>30.75</c:v>
                </c:pt>
                <c:pt idx="2373">
                  <c:v>30.75</c:v>
                </c:pt>
                <c:pt idx="2374">
                  <c:v>32.207999999999998</c:v>
                </c:pt>
                <c:pt idx="2375">
                  <c:v>32.207999999999998</c:v>
                </c:pt>
                <c:pt idx="2376">
                  <c:v>32.207999999999998</c:v>
                </c:pt>
                <c:pt idx="2377">
                  <c:v>32.207999999999998</c:v>
                </c:pt>
                <c:pt idx="2378">
                  <c:v>33.417000000000002</c:v>
                </c:pt>
                <c:pt idx="2379">
                  <c:v>33.417000000000002</c:v>
                </c:pt>
                <c:pt idx="2380">
                  <c:v>33.417000000000002</c:v>
                </c:pt>
                <c:pt idx="2381">
                  <c:v>33.417000000000002</c:v>
                </c:pt>
                <c:pt idx="2382">
                  <c:v>28.375</c:v>
                </c:pt>
                <c:pt idx="2383">
                  <c:v>28.375</c:v>
                </c:pt>
                <c:pt idx="2384">
                  <c:v>28.375</c:v>
                </c:pt>
                <c:pt idx="2385">
                  <c:v>28.375</c:v>
                </c:pt>
                <c:pt idx="2386">
                  <c:v>23.792000000000002</c:v>
                </c:pt>
                <c:pt idx="2387">
                  <c:v>23.792000000000002</c:v>
                </c:pt>
                <c:pt idx="2388">
                  <c:v>23.792000000000002</c:v>
                </c:pt>
                <c:pt idx="2389">
                  <c:v>23.792000000000002</c:v>
                </c:pt>
                <c:pt idx="2390">
                  <c:v>21.957999999999998</c:v>
                </c:pt>
                <c:pt idx="2391">
                  <c:v>21.957999999999998</c:v>
                </c:pt>
                <c:pt idx="2392">
                  <c:v>21.957999999999998</c:v>
                </c:pt>
                <c:pt idx="2393">
                  <c:v>21.957999999999998</c:v>
                </c:pt>
                <c:pt idx="2394">
                  <c:v>23.375</c:v>
                </c:pt>
                <c:pt idx="2395">
                  <c:v>23.375</c:v>
                </c:pt>
                <c:pt idx="2396">
                  <c:v>23.375</c:v>
                </c:pt>
                <c:pt idx="2397">
                  <c:v>23.375</c:v>
                </c:pt>
                <c:pt idx="2398">
                  <c:v>41.042000000000002</c:v>
                </c:pt>
                <c:pt idx="2399">
                  <c:v>41.042000000000002</c:v>
                </c:pt>
                <c:pt idx="2400">
                  <c:v>41.042000000000002</c:v>
                </c:pt>
                <c:pt idx="2401">
                  <c:v>41.042000000000002</c:v>
                </c:pt>
                <c:pt idx="2402">
                  <c:v>34.708000000000006</c:v>
                </c:pt>
                <c:pt idx="2403">
                  <c:v>34.708000000000006</c:v>
                </c:pt>
                <c:pt idx="2404">
                  <c:v>34.708000000000006</c:v>
                </c:pt>
                <c:pt idx="2405">
                  <c:v>34.708000000000006</c:v>
                </c:pt>
                <c:pt idx="2406">
                  <c:v>26.166999999999998</c:v>
                </c:pt>
                <c:pt idx="2407">
                  <c:v>26.166999999999998</c:v>
                </c:pt>
                <c:pt idx="2408">
                  <c:v>26.166999999999998</c:v>
                </c:pt>
                <c:pt idx="2409">
                  <c:v>26.166999999999998</c:v>
                </c:pt>
                <c:pt idx="2410">
                  <c:v>44.75</c:v>
                </c:pt>
                <c:pt idx="2411">
                  <c:v>44.75</c:v>
                </c:pt>
                <c:pt idx="2412">
                  <c:v>44.75</c:v>
                </c:pt>
                <c:pt idx="2413">
                  <c:v>44.75</c:v>
                </c:pt>
                <c:pt idx="2414">
                  <c:v>20.958000000000002</c:v>
                </c:pt>
                <c:pt idx="2415">
                  <c:v>20.958000000000002</c:v>
                </c:pt>
                <c:pt idx="2416">
                  <c:v>20.958000000000002</c:v>
                </c:pt>
                <c:pt idx="2417">
                  <c:v>20.958000000000002</c:v>
                </c:pt>
                <c:pt idx="2418">
                  <c:v>29.291999999999998</c:v>
                </c:pt>
                <c:pt idx="2419">
                  <c:v>29.291999999999998</c:v>
                </c:pt>
                <c:pt idx="2420">
                  <c:v>29.291999999999998</c:v>
                </c:pt>
                <c:pt idx="2421">
                  <c:v>29.291999999999998</c:v>
                </c:pt>
                <c:pt idx="2422">
                  <c:v>38.917000000000002</c:v>
                </c:pt>
                <c:pt idx="2423">
                  <c:v>38.917000000000002</c:v>
                </c:pt>
                <c:pt idx="2424">
                  <c:v>38.917000000000002</c:v>
                </c:pt>
                <c:pt idx="2425">
                  <c:v>38.917000000000002</c:v>
                </c:pt>
                <c:pt idx="2426">
                  <c:v>22.666999999999998</c:v>
                </c:pt>
                <c:pt idx="2427">
                  <c:v>22.666999999999998</c:v>
                </c:pt>
                <c:pt idx="2428">
                  <c:v>22.666999999999998</c:v>
                </c:pt>
                <c:pt idx="2429">
                  <c:v>22.666999999999998</c:v>
                </c:pt>
                <c:pt idx="2430">
                  <c:v>23.042000000000002</c:v>
                </c:pt>
                <c:pt idx="2431">
                  <c:v>23.042000000000002</c:v>
                </c:pt>
                <c:pt idx="2432">
                  <c:v>23.042000000000002</c:v>
                </c:pt>
                <c:pt idx="2433">
                  <c:v>23.042000000000002</c:v>
                </c:pt>
                <c:pt idx="2434">
                  <c:v>16.417000000000002</c:v>
                </c:pt>
                <c:pt idx="2435">
                  <c:v>16.417000000000002</c:v>
                </c:pt>
                <c:pt idx="2436">
                  <c:v>16.417000000000002</c:v>
                </c:pt>
                <c:pt idx="2437">
                  <c:v>16.417000000000002</c:v>
                </c:pt>
                <c:pt idx="2438">
                  <c:v>19.832999999999998</c:v>
                </c:pt>
                <c:pt idx="2439">
                  <c:v>19.832999999999998</c:v>
                </c:pt>
                <c:pt idx="2440">
                  <c:v>19.832999999999998</c:v>
                </c:pt>
                <c:pt idx="2441">
                  <c:v>19.832999999999998</c:v>
                </c:pt>
                <c:pt idx="2442">
                  <c:v>37.917000000000002</c:v>
                </c:pt>
                <c:pt idx="2443">
                  <c:v>37.917000000000002</c:v>
                </c:pt>
                <c:pt idx="2444">
                  <c:v>37.917000000000002</c:v>
                </c:pt>
                <c:pt idx="2445">
                  <c:v>37.917000000000002</c:v>
                </c:pt>
                <c:pt idx="2446">
                  <c:v>50.958000000000006</c:v>
                </c:pt>
                <c:pt idx="2447">
                  <c:v>50.958000000000006</c:v>
                </c:pt>
                <c:pt idx="2448">
                  <c:v>50.958000000000006</c:v>
                </c:pt>
                <c:pt idx="2449">
                  <c:v>50.958000000000006</c:v>
                </c:pt>
                <c:pt idx="2450">
                  <c:v>20.958000000000002</c:v>
                </c:pt>
                <c:pt idx="2451">
                  <c:v>20.958000000000002</c:v>
                </c:pt>
                <c:pt idx="2452">
                  <c:v>20.958000000000002</c:v>
                </c:pt>
                <c:pt idx="2453">
                  <c:v>20.958000000000002</c:v>
                </c:pt>
                <c:pt idx="2454">
                  <c:v>7.1669999999999998</c:v>
                </c:pt>
                <c:pt idx="2455">
                  <c:v>7.1669999999999998</c:v>
                </c:pt>
                <c:pt idx="2456">
                  <c:v>7.1669999999999998</c:v>
                </c:pt>
                <c:pt idx="2457">
                  <c:v>7.1669999999999998</c:v>
                </c:pt>
                <c:pt idx="2458">
                  <c:v>17.125</c:v>
                </c:pt>
                <c:pt idx="2459">
                  <c:v>17.125</c:v>
                </c:pt>
                <c:pt idx="2460">
                  <c:v>17.125</c:v>
                </c:pt>
                <c:pt idx="2461">
                  <c:v>17.125</c:v>
                </c:pt>
                <c:pt idx="2462">
                  <c:v>33.75</c:v>
                </c:pt>
                <c:pt idx="2463">
                  <c:v>33.75</c:v>
                </c:pt>
                <c:pt idx="2464">
                  <c:v>33.75</c:v>
                </c:pt>
                <c:pt idx="2465">
                  <c:v>33.75</c:v>
                </c:pt>
                <c:pt idx="2466">
                  <c:v>43.375</c:v>
                </c:pt>
                <c:pt idx="2467">
                  <c:v>43.375</c:v>
                </c:pt>
                <c:pt idx="2468">
                  <c:v>43.375</c:v>
                </c:pt>
                <c:pt idx="2469">
                  <c:v>43.375</c:v>
                </c:pt>
                <c:pt idx="2470">
                  <c:v>35.582999999999998</c:v>
                </c:pt>
                <c:pt idx="2471">
                  <c:v>35.582999999999998</c:v>
                </c:pt>
                <c:pt idx="2472">
                  <c:v>35.582999999999998</c:v>
                </c:pt>
                <c:pt idx="2473">
                  <c:v>35.582999999999998</c:v>
                </c:pt>
                <c:pt idx="2474">
                  <c:v>35.582999999999998</c:v>
                </c:pt>
                <c:pt idx="2475">
                  <c:v>35.582999999999998</c:v>
                </c:pt>
                <c:pt idx="2476">
                  <c:v>35.582999999999998</c:v>
                </c:pt>
                <c:pt idx="2477">
                  <c:v>35.582999999999998</c:v>
                </c:pt>
                <c:pt idx="2478">
                  <c:v>26.792000000000002</c:v>
                </c:pt>
                <c:pt idx="2479">
                  <c:v>26.792000000000002</c:v>
                </c:pt>
                <c:pt idx="2480">
                  <c:v>26.792000000000002</c:v>
                </c:pt>
                <c:pt idx="2481">
                  <c:v>26.792000000000002</c:v>
                </c:pt>
                <c:pt idx="2482">
                  <c:v>23.332999999999998</c:v>
                </c:pt>
                <c:pt idx="2483">
                  <c:v>23.332999999999998</c:v>
                </c:pt>
                <c:pt idx="2484">
                  <c:v>23.332999999999998</c:v>
                </c:pt>
                <c:pt idx="2485">
                  <c:v>23.332999999999998</c:v>
                </c:pt>
                <c:pt idx="2486">
                  <c:v>22.166999999999998</c:v>
                </c:pt>
                <c:pt idx="2487">
                  <c:v>22.166999999999998</c:v>
                </c:pt>
                <c:pt idx="2488">
                  <c:v>22.166999999999998</c:v>
                </c:pt>
                <c:pt idx="2489">
                  <c:v>22.166999999999998</c:v>
                </c:pt>
                <c:pt idx="2490">
                  <c:v>22.375</c:v>
                </c:pt>
                <c:pt idx="2491">
                  <c:v>22.375</c:v>
                </c:pt>
                <c:pt idx="2492">
                  <c:v>22.375</c:v>
                </c:pt>
                <c:pt idx="2493">
                  <c:v>22.375</c:v>
                </c:pt>
                <c:pt idx="2494">
                  <c:v>28</c:v>
                </c:pt>
                <c:pt idx="2495">
                  <c:v>28</c:v>
                </c:pt>
                <c:pt idx="2496">
                  <c:v>28</c:v>
                </c:pt>
                <c:pt idx="2497">
                  <c:v>28</c:v>
                </c:pt>
                <c:pt idx="2498">
                  <c:v>23.417000000000002</c:v>
                </c:pt>
                <c:pt idx="2499">
                  <c:v>23.417000000000002</c:v>
                </c:pt>
                <c:pt idx="2500">
                  <c:v>23.417000000000002</c:v>
                </c:pt>
                <c:pt idx="2501">
                  <c:v>23.417000000000002</c:v>
                </c:pt>
                <c:pt idx="2502">
                  <c:v>22.917000000000002</c:v>
                </c:pt>
                <c:pt idx="2503">
                  <c:v>22.917000000000002</c:v>
                </c:pt>
                <c:pt idx="2504">
                  <c:v>22.917000000000002</c:v>
                </c:pt>
                <c:pt idx="2505">
                  <c:v>22.917000000000002</c:v>
                </c:pt>
                <c:pt idx="2506">
                  <c:v>15.292</c:v>
                </c:pt>
                <c:pt idx="2507">
                  <c:v>15.292</c:v>
                </c:pt>
                <c:pt idx="2508">
                  <c:v>15.292</c:v>
                </c:pt>
                <c:pt idx="2509">
                  <c:v>15.292</c:v>
                </c:pt>
                <c:pt idx="2510">
                  <c:v>17.375</c:v>
                </c:pt>
                <c:pt idx="2511">
                  <c:v>17.375</c:v>
                </c:pt>
                <c:pt idx="2512">
                  <c:v>17.375</c:v>
                </c:pt>
                <c:pt idx="2513">
                  <c:v>17.375</c:v>
                </c:pt>
                <c:pt idx="2514">
                  <c:v>14.5</c:v>
                </c:pt>
                <c:pt idx="2515">
                  <c:v>14.5</c:v>
                </c:pt>
                <c:pt idx="2516">
                  <c:v>14.5</c:v>
                </c:pt>
                <c:pt idx="2517">
                  <c:v>14.5</c:v>
                </c:pt>
                <c:pt idx="2518">
                  <c:v>22.207999999999998</c:v>
                </c:pt>
                <c:pt idx="2519">
                  <c:v>22.207999999999998</c:v>
                </c:pt>
                <c:pt idx="2520">
                  <c:v>22.207999999999998</c:v>
                </c:pt>
                <c:pt idx="2521">
                  <c:v>22.207999999999998</c:v>
                </c:pt>
                <c:pt idx="2522">
                  <c:v>15.889000000000001</c:v>
                </c:pt>
                <c:pt idx="2523">
                  <c:v>15.889000000000001</c:v>
                </c:pt>
                <c:pt idx="2524">
                  <c:v>15.889000000000001</c:v>
                </c:pt>
                <c:pt idx="2525">
                  <c:v>15.889000000000001</c:v>
                </c:pt>
                <c:pt idx="2526">
                  <c:v>24.042000000000002</c:v>
                </c:pt>
                <c:pt idx="2527">
                  <c:v>24.042000000000002</c:v>
                </c:pt>
                <c:pt idx="2528">
                  <c:v>24.042000000000002</c:v>
                </c:pt>
                <c:pt idx="2529">
                  <c:v>24.042000000000002</c:v>
                </c:pt>
                <c:pt idx="2530">
                  <c:v>29.458000000000002</c:v>
                </c:pt>
                <c:pt idx="2531">
                  <c:v>29.458000000000002</c:v>
                </c:pt>
                <c:pt idx="2532">
                  <c:v>29.458000000000002</c:v>
                </c:pt>
                <c:pt idx="2533">
                  <c:v>29.458000000000002</c:v>
                </c:pt>
                <c:pt idx="2534">
                  <c:v>25.416999999999998</c:v>
                </c:pt>
                <c:pt idx="2535">
                  <c:v>25.416999999999998</c:v>
                </c:pt>
                <c:pt idx="2536">
                  <c:v>25.416999999999998</c:v>
                </c:pt>
                <c:pt idx="2537">
                  <c:v>25.416999999999998</c:v>
                </c:pt>
                <c:pt idx="2538">
                  <c:v>19.582999999999998</c:v>
                </c:pt>
                <c:pt idx="2539">
                  <c:v>19.582999999999998</c:v>
                </c:pt>
                <c:pt idx="2540">
                  <c:v>19.582999999999998</c:v>
                </c:pt>
                <c:pt idx="2541">
                  <c:v>19.582999999999998</c:v>
                </c:pt>
                <c:pt idx="2542">
                  <c:v>18.957999999999998</c:v>
                </c:pt>
                <c:pt idx="2543">
                  <c:v>18.957999999999998</c:v>
                </c:pt>
                <c:pt idx="2544">
                  <c:v>18.957999999999998</c:v>
                </c:pt>
                <c:pt idx="2545">
                  <c:v>18.957999999999998</c:v>
                </c:pt>
                <c:pt idx="2546">
                  <c:v>14.042</c:v>
                </c:pt>
                <c:pt idx="2547">
                  <c:v>14.042</c:v>
                </c:pt>
                <c:pt idx="2548">
                  <c:v>14.042</c:v>
                </c:pt>
                <c:pt idx="2549">
                  <c:v>14.042</c:v>
                </c:pt>
                <c:pt idx="2550">
                  <c:v>24.125</c:v>
                </c:pt>
                <c:pt idx="2551">
                  <c:v>24.125</c:v>
                </c:pt>
                <c:pt idx="2552">
                  <c:v>24.125</c:v>
                </c:pt>
                <c:pt idx="2553">
                  <c:v>24.125</c:v>
                </c:pt>
                <c:pt idx="2554">
                  <c:v>36.041999999999994</c:v>
                </c:pt>
                <c:pt idx="2555">
                  <c:v>36.041999999999994</c:v>
                </c:pt>
                <c:pt idx="2556">
                  <c:v>36.041999999999994</c:v>
                </c:pt>
                <c:pt idx="2557">
                  <c:v>36.041999999999994</c:v>
                </c:pt>
                <c:pt idx="2558">
                  <c:v>23.125</c:v>
                </c:pt>
                <c:pt idx="2559">
                  <c:v>23.125</c:v>
                </c:pt>
                <c:pt idx="2560">
                  <c:v>23.125</c:v>
                </c:pt>
                <c:pt idx="2561">
                  <c:v>23.125</c:v>
                </c:pt>
                <c:pt idx="2562">
                  <c:v>20.917000000000002</c:v>
                </c:pt>
                <c:pt idx="2563">
                  <c:v>20.917000000000002</c:v>
                </c:pt>
                <c:pt idx="2564">
                  <c:v>20.917000000000002</c:v>
                </c:pt>
                <c:pt idx="2565">
                  <c:v>20.917000000000002</c:v>
                </c:pt>
                <c:pt idx="2566">
                  <c:v>32.542000000000002</c:v>
                </c:pt>
                <c:pt idx="2567">
                  <c:v>32.542000000000002</c:v>
                </c:pt>
                <c:pt idx="2568">
                  <c:v>32.542000000000002</c:v>
                </c:pt>
                <c:pt idx="2569">
                  <c:v>32.542000000000002</c:v>
                </c:pt>
                <c:pt idx="2570">
                  <c:v>33.125</c:v>
                </c:pt>
                <c:pt idx="2571">
                  <c:v>33.125</c:v>
                </c:pt>
                <c:pt idx="2572">
                  <c:v>33.125</c:v>
                </c:pt>
                <c:pt idx="2573">
                  <c:v>33.125</c:v>
                </c:pt>
                <c:pt idx="2574">
                  <c:v>34.083000000000006</c:v>
                </c:pt>
                <c:pt idx="2575">
                  <c:v>34.083000000000006</c:v>
                </c:pt>
                <c:pt idx="2576">
                  <c:v>34.083000000000006</c:v>
                </c:pt>
                <c:pt idx="2577">
                  <c:v>34.083000000000006</c:v>
                </c:pt>
                <c:pt idx="2578">
                  <c:v>16.684000000000001</c:v>
                </c:pt>
                <c:pt idx="2579">
                  <c:v>16.684000000000001</c:v>
                </c:pt>
                <c:pt idx="2580">
                  <c:v>16.684000000000001</c:v>
                </c:pt>
                <c:pt idx="2581">
                  <c:v>16.684000000000001</c:v>
                </c:pt>
                <c:pt idx="2582">
                  <c:v>16.5</c:v>
                </c:pt>
                <c:pt idx="2583">
                  <c:v>16.5</c:v>
                </c:pt>
                <c:pt idx="2584">
                  <c:v>16.5</c:v>
                </c:pt>
                <c:pt idx="2585">
                  <c:v>16.5</c:v>
                </c:pt>
                <c:pt idx="2586">
                  <c:v>12.25</c:v>
                </c:pt>
                <c:pt idx="2587">
                  <c:v>12.25</c:v>
                </c:pt>
                <c:pt idx="2588">
                  <c:v>12.25</c:v>
                </c:pt>
                <c:pt idx="2589">
                  <c:v>12.25</c:v>
                </c:pt>
                <c:pt idx="2590">
                  <c:v>32.167000000000002</c:v>
                </c:pt>
                <c:pt idx="2591">
                  <c:v>32.167000000000002</c:v>
                </c:pt>
                <c:pt idx="2592">
                  <c:v>32.167000000000002</c:v>
                </c:pt>
                <c:pt idx="2593">
                  <c:v>32.167000000000002</c:v>
                </c:pt>
                <c:pt idx="2594">
                  <c:v>20.25</c:v>
                </c:pt>
                <c:pt idx="2595">
                  <c:v>20.25</c:v>
                </c:pt>
                <c:pt idx="2596">
                  <c:v>20.25</c:v>
                </c:pt>
                <c:pt idx="2597">
                  <c:v>20.25</c:v>
                </c:pt>
                <c:pt idx="2598">
                  <c:v>15.25</c:v>
                </c:pt>
                <c:pt idx="2599">
                  <c:v>15.25</c:v>
                </c:pt>
                <c:pt idx="2600">
                  <c:v>15.25</c:v>
                </c:pt>
                <c:pt idx="2601">
                  <c:v>15.25</c:v>
                </c:pt>
                <c:pt idx="2602">
                  <c:v>12.208</c:v>
                </c:pt>
                <c:pt idx="2603">
                  <c:v>12.208</c:v>
                </c:pt>
                <c:pt idx="2604">
                  <c:v>12.208</c:v>
                </c:pt>
                <c:pt idx="2605">
                  <c:v>12.208</c:v>
                </c:pt>
                <c:pt idx="2606">
                  <c:v>9.375</c:v>
                </c:pt>
                <c:pt idx="2607">
                  <c:v>9.375</c:v>
                </c:pt>
                <c:pt idx="2608">
                  <c:v>9.375</c:v>
                </c:pt>
                <c:pt idx="2609">
                  <c:v>9.375</c:v>
                </c:pt>
                <c:pt idx="2610">
                  <c:v>18.082999999999998</c:v>
                </c:pt>
                <c:pt idx="2611">
                  <c:v>18.082999999999998</c:v>
                </c:pt>
                <c:pt idx="2612">
                  <c:v>18.082999999999998</c:v>
                </c:pt>
                <c:pt idx="2613">
                  <c:v>18.082999999999998</c:v>
                </c:pt>
                <c:pt idx="2614">
                  <c:v>16.917000000000002</c:v>
                </c:pt>
                <c:pt idx="2615">
                  <c:v>16.917000000000002</c:v>
                </c:pt>
                <c:pt idx="2616">
                  <c:v>16.917000000000002</c:v>
                </c:pt>
                <c:pt idx="2617">
                  <c:v>16.917000000000002</c:v>
                </c:pt>
                <c:pt idx="2618">
                  <c:v>11.333</c:v>
                </c:pt>
                <c:pt idx="2619">
                  <c:v>11.333</c:v>
                </c:pt>
                <c:pt idx="2620">
                  <c:v>11.333</c:v>
                </c:pt>
                <c:pt idx="2621">
                  <c:v>11.333</c:v>
                </c:pt>
                <c:pt idx="2622">
                  <c:v>10.25</c:v>
                </c:pt>
                <c:pt idx="2623">
                  <c:v>10.25</c:v>
                </c:pt>
                <c:pt idx="2624">
                  <c:v>10.25</c:v>
                </c:pt>
                <c:pt idx="2625">
                  <c:v>10.25</c:v>
                </c:pt>
                <c:pt idx="2626">
                  <c:v>9.6839999999999993</c:v>
                </c:pt>
                <c:pt idx="2627">
                  <c:v>9.6839999999999993</c:v>
                </c:pt>
                <c:pt idx="2628">
                  <c:v>9.6839999999999993</c:v>
                </c:pt>
                <c:pt idx="2629">
                  <c:v>9.6839999999999993</c:v>
                </c:pt>
                <c:pt idx="2630">
                  <c:v>26.5</c:v>
                </c:pt>
                <c:pt idx="2631">
                  <c:v>26.5</c:v>
                </c:pt>
                <c:pt idx="2632">
                  <c:v>26.5</c:v>
                </c:pt>
                <c:pt idx="2633">
                  <c:v>26.5</c:v>
                </c:pt>
                <c:pt idx="2634">
                  <c:v>31.542000000000002</c:v>
                </c:pt>
                <c:pt idx="2635">
                  <c:v>31.542000000000002</c:v>
                </c:pt>
                <c:pt idx="2636">
                  <c:v>31.542000000000002</c:v>
                </c:pt>
                <c:pt idx="2637">
                  <c:v>31.542000000000002</c:v>
                </c:pt>
                <c:pt idx="2638">
                  <c:v>20.208000000000002</c:v>
                </c:pt>
                <c:pt idx="2639">
                  <c:v>20.208000000000002</c:v>
                </c:pt>
                <c:pt idx="2640">
                  <c:v>20.208000000000002</c:v>
                </c:pt>
                <c:pt idx="2641">
                  <c:v>20.208000000000002</c:v>
                </c:pt>
                <c:pt idx="2642">
                  <c:v>30.792000000000002</c:v>
                </c:pt>
                <c:pt idx="2643">
                  <c:v>30.792000000000002</c:v>
                </c:pt>
                <c:pt idx="2644">
                  <c:v>30.792000000000002</c:v>
                </c:pt>
                <c:pt idx="2645">
                  <c:v>30.792000000000002</c:v>
                </c:pt>
                <c:pt idx="2646">
                  <c:v>37.292000000000002</c:v>
                </c:pt>
                <c:pt idx="2647">
                  <c:v>37.292000000000002</c:v>
                </c:pt>
                <c:pt idx="2648">
                  <c:v>37.292000000000002</c:v>
                </c:pt>
                <c:pt idx="2649">
                  <c:v>37.292000000000002</c:v>
                </c:pt>
                <c:pt idx="2650">
                  <c:v>23.832999999999998</c:v>
                </c:pt>
                <c:pt idx="2651">
                  <c:v>23.832999999999998</c:v>
                </c:pt>
                <c:pt idx="2652">
                  <c:v>23.832999999999998</c:v>
                </c:pt>
                <c:pt idx="2653">
                  <c:v>23.832999999999998</c:v>
                </c:pt>
                <c:pt idx="2654">
                  <c:v>16.167000000000002</c:v>
                </c:pt>
                <c:pt idx="2655">
                  <c:v>16.167000000000002</c:v>
                </c:pt>
                <c:pt idx="2656">
                  <c:v>16.167000000000002</c:v>
                </c:pt>
                <c:pt idx="2657">
                  <c:v>16.167000000000002</c:v>
                </c:pt>
                <c:pt idx="2658">
                  <c:v>20.708000000000002</c:v>
                </c:pt>
                <c:pt idx="2659">
                  <c:v>20.708000000000002</c:v>
                </c:pt>
                <c:pt idx="2660">
                  <c:v>20.708000000000002</c:v>
                </c:pt>
                <c:pt idx="2661">
                  <c:v>20.708000000000002</c:v>
                </c:pt>
                <c:pt idx="2662">
                  <c:v>23.207999999999998</c:v>
                </c:pt>
                <c:pt idx="2663">
                  <c:v>23.207999999999998</c:v>
                </c:pt>
                <c:pt idx="2664">
                  <c:v>23.207999999999998</c:v>
                </c:pt>
                <c:pt idx="2665">
                  <c:v>23.207999999999998</c:v>
                </c:pt>
                <c:pt idx="2666">
                  <c:v>26</c:v>
                </c:pt>
                <c:pt idx="2667">
                  <c:v>26</c:v>
                </c:pt>
                <c:pt idx="2668">
                  <c:v>26</c:v>
                </c:pt>
                <c:pt idx="2669">
                  <c:v>26</c:v>
                </c:pt>
                <c:pt idx="2670">
                  <c:v>30.375</c:v>
                </c:pt>
                <c:pt idx="2671">
                  <c:v>30.375</c:v>
                </c:pt>
                <c:pt idx="2672">
                  <c:v>30.375</c:v>
                </c:pt>
                <c:pt idx="2673">
                  <c:v>30.375</c:v>
                </c:pt>
                <c:pt idx="2674">
                  <c:v>29.083000000000002</c:v>
                </c:pt>
                <c:pt idx="2675">
                  <c:v>29.083000000000002</c:v>
                </c:pt>
                <c:pt idx="2676">
                  <c:v>29.083000000000002</c:v>
                </c:pt>
                <c:pt idx="2677">
                  <c:v>29.083000000000002</c:v>
                </c:pt>
                <c:pt idx="2678">
                  <c:v>27.542000000000002</c:v>
                </c:pt>
                <c:pt idx="2679">
                  <c:v>27.542000000000002</c:v>
                </c:pt>
                <c:pt idx="2680">
                  <c:v>27.542000000000002</c:v>
                </c:pt>
                <c:pt idx="2681">
                  <c:v>27.542000000000002</c:v>
                </c:pt>
                <c:pt idx="2682">
                  <c:v>26.582999999999998</c:v>
                </c:pt>
                <c:pt idx="2683">
                  <c:v>26.582999999999998</c:v>
                </c:pt>
                <c:pt idx="2684">
                  <c:v>26.582999999999998</c:v>
                </c:pt>
                <c:pt idx="2685">
                  <c:v>26.582999999999998</c:v>
                </c:pt>
                <c:pt idx="2686">
                  <c:v>22.625</c:v>
                </c:pt>
                <c:pt idx="2687">
                  <c:v>22.625</c:v>
                </c:pt>
                <c:pt idx="2688">
                  <c:v>22.625</c:v>
                </c:pt>
                <c:pt idx="2689">
                  <c:v>22.625</c:v>
                </c:pt>
                <c:pt idx="2690">
                  <c:v>26.541999999999998</c:v>
                </c:pt>
                <c:pt idx="2691">
                  <c:v>26.541999999999998</c:v>
                </c:pt>
                <c:pt idx="2692">
                  <c:v>26.541999999999998</c:v>
                </c:pt>
                <c:pt idx="2693">
                  <c:v>26.541999999999998</c:v>
                </c:pt>
                <c:pt idx="2694">
                  <c:v>15.207999999999998</c:v>
                </c:pt>
                <c:pt idx="2695">
                  <c:v>15.207999999999998</c:v>
                </c:pt>
                <c:pt idx="2696">
                  <c:v>15.207999999999998</c:v>
                </c:pt>
                <c:pt idx="2697">
                  <c:v>15.207999999999998</c:v>
                </c:pt>
                <c:pt idx="2698">
                  <c:v>33.542000000000002</c:v>
                </c:pt>
                <c:pt idx="2699">
                  <c:v>33.542000000000002</c:v>
                </c:pt>
                <c:pt idx="2700">
                  <c:v>33.542000000000002</c:v>
                </c:pt>
                <c:pt idx="2701">
                  <c:v>33.542000000000002</c:v>
                </c:pt>
                <c:pt idx="2702">
                  <c:v>33.882000000000005</c:v>
                </c:pt>
                <c:pt idx="2703">
                  <c:v>33.882000000000005</c:v>
                </c:pt>
                <c:pt idx="2704">
                  <c:v>33.882000000000005</c:v>
                </c:pt>
                <c:pt idx="2705">
                  <c:v>33.882000000000005</c:v>
                </c:pt>
                <c:pt idx="2706">
                  <c:v>28.570999999999998</c:v>
                </c:pt>
                <c:pt idx="2707">
                  <c:v>28.570999999999998</c:v>
                </c:pt>
                <c:pt idx="2708">
                  <c:v>28.570999999999998</c:v>
                </c:pt>
                <c:pt idx="2709">
                  <c:v>28.570999999999998</c:v>
                </c:pt>
                <c:pt idx="2710">
                  <c:v>21.529</c:v>
                </c:pt>
                <c:pt idx="2711">
                  <c:v>21.529</c:v>
                </c:pt>
                <c:pt idx="2712">
                  <c:v>21.529</c:v>
                </c:pt>
                <c:pt idx="2713">
                  <c:v>21.529</c:v>
                </c:pt>
                <c:pt idx="2714">
                  <c:v>20.375</c:v>
                </c:pt>
                <c:pt idx="2715">
                  <c:v>20.375</c:v>
                </c:pt>
                <c:pt idx="2716">
                  <c:v>20.375</c:v>
                </c:pt>
                <c:pt idx="2717">
                  <c:v>20.375</c:v>
                </c:pt>
                <c:pt idx="2718">
                  <c:v>31.375</c:v>
                </c:pt>
                <c:pt idx="2719">
                  <c:v>31.375</c:v>
                </c:pt>
                <c:pt idx="2720">
                  <c:v>31.375</c:v>
                </c:pt>
                <c:pt idx="2721">
                  <c:v>31.375</c:v>
                </c:pt>
                <c:pt idx="2722">
                  <c:v>17.875</c:v>
                </c:pt>
                <c:pt idx="2723">
                  <c:v>17.875</c:v>
                </c:pt>
                <c:pt idx="2724">
                  <c:v>17.875</c:v>
                </c:pt>
                <c:pt idx="2725">
                  <c:v>17.875</c:v>
                </c:pt>
                <c:pt idx="2726">
                  <c:v>26.082999999999998</c:v>
                </c:pt>
                <c:pt idx="2727">
                  <c:v>26.082999999999998</c:v>
                </c:pt>
                <c:pt idx="2728">
                  <c:v>26.082999999999998</c:v>
                </c:pt>
                <c:pt idx="2729">
                  <c:v>26.082999999999998</c:v>
                </c:pt>
                <c:pt idx="2730">
                  <c:v>34.791999999999994</c:v>
                </c:pt>
                <c:pt idx="2731">
                  <c:v>34.791999999999994</c:v>
                </c:pt>
                <c:pt idx="2732">
                  <c:v>34.791999999999994</c:v>
                </c:pt>
                <c:pt idx="2733">
                  <c:v>34.791999999999994</c:v>
                </c:pt>
                <c:pt idx="2734">
                  <c:v>36.5</c:v>
                </c:pt>
                <c:pt idx="2735">
                  <c:v>36.5</c:v>
                </c:pt>
                <c:pt idx="2736">
                  <c:v>36.5</c:v>
                </c:pt>
                <c:pt idx="2737">
                  <c:v>36.5</c:v>
                </c:pt>
                <c:pt idx="2738">
                  <c:v>21.208000000000002</c:v>
                </c:pt>
                <c:pt idx="2739">
                  <c:v>21.208000000000002</c:v>
                </c:pt>
                <c:pt idx="2740">
                  <c:v>21.208000000000002</c:v>
                </c:pt>
                <c:pt idx="2741">
                  <c:v>21.208000000000002</c:v>
                </c:pt>
                <c:pt idx="2742">
                  <c:v>23.832999999999998</c:v>
                </c:pt>
                <c:pt idx="2743">
                  <c:v>23.832999999999998</c:v>
                </c:pt>
                <c:pt idx="2744">
                  <c:v>23.832999999999998</c:v>
                </c:pt>
                <c:pt idx="2745">
                  <c:v>23.832999999999998</c:v>
                </c:pt>
                <c:pt idx="2746">
                  <c:v>26.071000000000002</c:v>
                </c:pt>
                <c:pt idx="2747">
                  <c:v>26.071000000000002</c:v>
                </c:pt>
                <c:pt idx="2748">
                  <c:v>26.071000000000002</c:v>
                </c:pt>
                <c:pt idx="2749">
                  <c:v>26.071000000000002</c:v>
                </c:pt>
                <c:pt idx="2750">
                  <c:v>18.25</c:v>
                </c:pt>
                <c:pt idx="2751">
                  <c:v>18.25</c:v>
                </c:pt>
                <c:pt idx="2752">
                  <c:v>18.25</c:v>
                </c:pt>
                <c:pt idx="2753">
                  <c:v>18.25</c:v>
                </c:pt>
                <c:pt idx="2754">
                  <c:v>25.666999999999998</c:v>
                </c:pt>
                <c:pt idx="2755">
                  <c:v>25.666999999999998</c:v>
                </c:pt>
                <c:pt idx="2756">
                  <c:v>25.666999999999998</c:v>
                </c:pt>
                <c:pt idx="2757">
                  <c:v>25.666999999999998</c:v>
                </c:pt>
                <c:pt idx="2758">
                  <c:v>25.208000000000002</c:v>
                </c:pt>
                <c:pt idx="2759">
                  <c:v>25.208000000000002</c:v>
                </c:pt>
                <c:pt idx="2760">
                  <c:v>25.208000000000002</c:v>
                </c:pt>
                <c:pt idx="2761">
                  <c:v>25.208000000000002</c:v>
                </c:pt>
                <c:pt idx="2762">
                  <c:v>17.625</c:v>
                </c:pt>
                <c:pt idx="2763">
                  <c:v>17.625</c:v>
                </c:pt>
                <c:pt idx="2764">
                  <c:v>17.625</c:v>
                </c:pt>
                <c:pt idx="2765">
                  <c:v>17.625</c:v>
                </c:pt>
                <c:pt idx="2766">
                  <c:v>28.042000000000002</c:v>
                </c:pt>
                <c:pt idx="2767">
                  <c:v>28.042000000000002</c:v>
                </c:pt>
                <c:pt idx="2768">
                  <c:v>28.042000000000002</c:v>
                </c:pt>
                <c:pt idx="2769">
                  <c:v>28.042000000000002</c:v>
                </c:pt>
                <c:pt idx="2770">
                  <c:v>23.207999999999998</c:v>
                </c:pt>
                <c:pt idx="2771">
                  <c:v>23.207999999999998</c:v>
                </c:pt>
                <c:pt idx="2772">
                  <c:v>23.207999999999998</c:v>
                </c:pt>
                <c:pt idx="2773">
                  <c:v>23.207999999999998</c:v>
                </c:pt>
                <c:pt idx="2774">
                  <c:v>29.916999999999998</c:v>
                </c:pt>
                <c:pt idx="2775">
                  <c:v>29.916999999999998</c:v>
                </c:pt>
                <c:pt idx="2776">
                  <c:v>29.916999999999998</c:v>
                </c:pt>
                <c:pt idx="2777">
                  <c:v>29.916999999999998</c:v>
                </c:pt>
                <c:pt idx="2778">
                  <c:v>33.292000000000002</c:v>
                </c:pt>
                <c:pt idx="2779">
                  <c:v>33.292000000000002</c:v>
                </c:pt>
                <c:pt idx="2780">
                  <c:v>33.292000000000002</c:v>
                </c:pt>
                <c:pt idx="2781">
                  <c:v>33.292000000000002</c:v>
                </c:pt>
                <c:pt idx="2782">
                  <c:v>24.75</c:v>
                </c:pt>
                <c:pt idx="2783">
                  <c:v>24.75</c:v>
                </c:pt>
                <c:pt idx="2784">
                  <c:v>24.75</c:v>
                </c:pt>
                <c:pt idx="2785">
                  <c:v>24.75</c:v>
                </c:pt>
                <c:pt idx="2786">
                  <c:v>27.266999999999999</c:v>
                </c:pt>
                <c:pt idx="2787">
                  <c:v>27.266999999999999</c:v>
                </c:pt>
                <c:pt idx="2788">
                  <c:v>27.266999999999999</c:v>
                </c:pt>
                <c:pt idx="2789">
                  <c:v>27.266999999999999</c:v>
                </c:pt>
                <c:pt idx="2790">
                  <c:v>19.922999999999998</c:v>
                </c:pt>
                <c:pt idx="2791">
                  <c:v>19.922999999999998</c:v>
                </c:pt>
                <c:pt idx="2792">
                  <c:v>19.922999999999998</c:v>
                </c:pt>
                <c:pt idx="2793">
                  <c:v>19.922999999999998</c:v>
                </c:pt>
                <c:pt idx="2794">
                  <c:v>30.375</c:v>
                </c:pt>
                <c:pt idx="2795">
                  <c:v>30.375</c:v>
                </c:pt>
                <c:pt idx="2796">
                  <c:v>30.375</c:v>
                </c:pt>
                <c:pt idx="2797">
                  <c:v>30.375</c:v>
                </c:pt>
                <c:pt idx="2798">
                  <c:v>32.917000000000002</c:v>
                </c:pt>
                <c:pt idx="2799">
                  <c:v>32.917000000000002</c:v>
                </c:pt>
                <c:pt idx="2800">
                  <c:v>32.917000000000002</c:v>
                </c:pt>
                <c:pt idx="2801">
                  <c:v>32.917000000000002</c:v>
                </c:pt>
                <c:pt idx="2802">
                  <c:v>20.082999999999998</c:v>
                </c:pt>
                <c:pt idx="2803">
                  <c:v>20.082999999999998</c:v>
                </c:pt>
                <c:pt idx="2804">
                  <c:v>20.082999999999998</c:v>
                </c:pt>
                <c:pt idx="2805">
                  <c:v>20.082999999999998</c:v>
                </c:pt>
                <c:pt idx="2806">
                  <c:v>18.332999999999998</c:v>
                </c:pt>
                <c:pt idx="2807">
                  <c:v>18.332999999999998</c:v>
                </c:pt>
                <c:pt idx="2808">
                  <c:v>18.332999999999998</c:v>
                </c:pt>
                <c:pt idx="2809">
                  <c:v>18.332999999999998</c:v>
                </c:pt>
                <c:pt idx="2810">
                  <c:v>12.75</c:v>
                </c:pt>
                <c:pt idx="2811">
                  <c:v>12.75</c:v>
                </c:pt>
                <c:pt idx="2812">
                  <c:v>12.75</c:v>
                </c:pt>
                <c:pt idx="2813">
                  <c:v>12.75</c:v>
                </c:pt>
                <c:pt idx="2814">
                  <c:v>22.666999999999998</c:v>
                </c:pt>
                <c:pt idx="2815">
                  <c:v>22.666999999999998</c:v>
                </c:pt>
                <c:pt idx="2816">
                  <c:v>22.666999999999998</c:v>
                </c:pt>
                <c:pt idx="2817">
                  <c:v>22.666999999999998</c:v>
                </c:pt>
                <c:pt idx="2818">
                  <c:v>22.166999999999998</c:v>
                </c:pt>
                <c:pt idx="2819">
                  <c:v>22.166999999999998</c:v>
                </c:pt>
                <c:pt idx="2820">
                  <c:v>22.166999999999998</c:v>
                </c:pt>
                <c:pt idx="2821">
                  <c:v>22.166999999999998</c:v>
                </c:pt>
                <c:pt idx="2822">
                  <c:v>25.583000000000002</c:v>
                </c:pt>
                <c:pt idx="2823">
                  <c:v>25.583000000000002</c:v>
                </c:pt>
                <c:pt idx="2824">
                  <c:v>25.583000000000002</c:v>
                </c:pt>
                <c:pt idx="2825">
                  <c:v>25.583000000000002</c:v>
                </c:pt>
                <c:pt idx="2826">
                  <c:v>33.542000000000002</c:v>
                </c:pt>
                <c:pt idx="2827">
                  <c:v>33.542000000000002</c:v>
                </c:pt>
                <c:pt idx="2828">
                  <c:v>33.542000000000002</c:v>
                </c:pt>
                <c:pt idx="2829">
                  <c:v>33.542000000000002</c:v>
                </c:pt>
                <c:pt idx="2830">
                  <c:v>26.375</c:v>
                </c:pt>
                <c:pt idx="2831">
                  <c:v>26.375</c:v>
                </c:pt>
                <c:pt idx="2832">
                  <c:v>26.375</c:v>
                </c:pt>
                <c:pt idx="2833">
                  <c:v>26.375</c:v>
                </c:pt>
                <c:pt idx="2834">
                  <c:v>17.791999999999998</c:v>
                </c:pt>
                <c:pt idx="2835">
                  <c:v>17.791999999999998</c:v>
                </c:pt>
                <c:pt idx="2836">
                  <c:v>17.791999999999998</c:v>
                </c:pt>
                <c:pt idx="2837">
                  <c:v>17.791999999999998</c:v>
                </c:pt>
                <c:pt idx="2838">
                  <c:v>27.082999999999998</c:v>
                </c:pt>
                <c:pt idx="2839">
                  <c:v>27.082999999999998</c:v>
                </c:pt>
                <c:pt idx="2840">
                  <c:v>27.082999999999998</c:v>
                </c:pt>
                <c:pt idx="2841">
                  <c:v>27.082999999999998</c:v>
                </c:pt>
                <c:pt idx="2842">
                  <c:v>30.541999999999998</c:v>
                </c:pt>
                <c:pt idx="2843">
                  <c:v>30.541999999999998</c:v>
                </c:pt>
                <c:pt idx="2844">
                  <c:v>30.541999999999998</c:v>
                </c:pt>
                <c:pt idx="2845">
                  <c:v>30.541999999999998</c:v>
                </c:pt>
                <c:pt idx="2846">
                  <c:v>24.125</c:v>
                </c:pt>
                <c:pt idx="2847">
                  <c:v>24.125</c:v>
                </c:pt>
                <c:pt idx="2848">
                  <c:v>24.125</c:v>
                </c:pt>
                <c:pt idx="2849">
                  <c:v>24.125</c:v>
                </c:pt>
                <c:pt idx="2850">
                  <c:v>8.9169999999999998</c:v>
                </c:pt>
                <c:pt idx="2851">
                  <c:v>8.9169999999999998</c:v>
                </c:pt>
                <c:pt idx="2852">
                  <c:v>8.9169999999999998</c:v>
                </c:pt>
                <c:pt idx="2853">
                  <c:v>8.9169999999999998</c:v>
                </c:pt>
                <c:pt idx="2854">
                  <c:v>17.5</c:v>
                </c:pt>
                <c:pt idx="2855">
                  <c:v>17.5</c:v>
                </c:pt>
                <c:pt idx="2856">
                  <c:v>17.5</c:v>
                </c:pt>
                <c:pt idx="2857">
                  <c:v>17.5</c:v>
                </c:pt>
                <c:pt idx="2858">
                  <c:v>25.416999999999998</c:v>
                </c:pt>
                <c:pt idx="2859">
                  <c:v>25.416999999999998</c:v>
                </c:pt>
                <c:pt idx="2860">
                  <c:v>25.416999999999998</c:v>
                </c:pt>
                <c:pt idx="2861">
                  <c:v>25.416999999999998</c:v>
                </c:pt>
                <c:pt idx="2862">
                  <c:v>17.791999999999998</c:v>
                </c:pt>
                <c:pt idx="2863">
                  <c:v>17.791999999999998</c:v>
                </c:pt>
                <c:pt idx="2864">
                  <c:v>17.791999999999998</c:v>
                </c:pt>
                <c:pt idx="2865">
                  <c:v>17.791999999999998</c:v>
                </c:pt>
                <c:pt idx="2866">
                  <c:v>26.707999999999998</c:v>
                </c:pt>
                <c:pt idx="2867">
                  <c:v>26.707999999999998</c:v>
                </c:pt>
                <c:pt idx="2868">
                  <c:v>26.707999999999998</c:v>
                </c:pt>
                <c:pt idx="2869">
                  <c:v>26.707999999999998</c:v>
                </c:pt>
                <c:pt idx="2870">
                  <c:v>47</c:v>
                </c:pt>
                <c:pt idx="2871">
                  <c:v>47</c:v>
                </c:pt>
                <c:pt idx="2872">
                  <c:v>47</c:v>
                </c:pt>
                <c:pt idx="2873">
                  <c:v>47</c:v>
                </c:pt>
                <c:pt idx="2874">
                  <c:v>31.582999999999998</c:v>
                </c:pt>
                <c:pt idx="2875">
                  <c:v>31.582999999999998</c:v>
                </c:pt>
                <c:pt idx="2876">
                  <c:v>31.582999999999998</c:v>
                </c:pt>
                <c:pt idx="2877">
                  <c:v>31.582999999999998</c:v>
                </c:pt>
                <c:pt idx="2878">
                  <c:v>23.667000000000002</c:v>
                </c:pt>
                <c:pt idx="2879">
                  <c:v>23.667000000000002</c:v>
                </c:pt>
                <c:pt idx="2880">
                  <c:v>23.667000000000002</c:v>
                </c:pt>
                <c:pt idx="2881">
                  <c:v>23.667000000000002</c:v>
                </c:pt>
                <c:pt idx="2882">
                  <c:v>12.583</c:v>
                </c:pt>
                <c:pt idx="2883">
                  <c:v>12.583</c:v>
                </c:pt>
                <c:pt idx="2884">
                  <c:v>12.583</c:v>
                </c:pt>
                <c:pt idx="2885">
                  <c:v>12.583</c:v>
                </c:pt>
                <c:pt idx="2886">
                  <c:v>18.875</c:v>
                </c:pt>
                <c:pt idx="2887">
                  <c:v>18.875</c:v>
                </c:pt>
                <c:pt idx="2888">
                  <c:v>18.875</c:v>
                </c:pt>
                <c:pt idx="2889">
                  <c:v>18.875</c:v>
                </c:pt>
                <c:pt idx="2890">
                  <c:v>22.917000000000002</c:v>
                </c:pt>
                <c:pt idx="2891">
                  <c:v>22.917000000000002</c:v>
                </c:pt>
                <c:pt idx="2892">
                  <c:v>22.917000000000002</c:v>
                </c:pt>
                <c:pt idx="2893">
                  <c:v>22.917000000000002</c:v>
                </c:pt>
                <c:pt idx="2894">
                  <c:v>41.082999999999998</c:v>
                </c:pt>
                <c:pt idx="2895">
                  <c:v>41.082999999999998</c:v>
                </c:pt>
                <c:pt idx="2896">
                  <c:v>41.082999999999998</c:v>
                </c:pt>
                <c:pt idx="2897">
                  <c:v>41.082999999999998</c:v>
                </c:pt>
                <c:pt idx="2898">
                  <c:v>33.457999999999998</c:v>
                </c:pt>
                <c:pt idx="2899">
                  <c:v>33.457999999999998</c:v>
                </c:pt>
                <c:pt idx="2900">
                  <c:v>33.457999999999998</c:v>
                </c:pt>
                <c:pt idx="2901">
                  <c:v>33.457999999999998</c:v>
                </c:pt>
                <c:pt idx="2902">
                  <c:v>42.916999999999994</c:v>
                </c:pt>
                <c:pt idx="2903">
                  <c:v>42.916999999999994</c:v>
                </c:pt>
                <c:pt idx="2904">
                  <c:v>42.916999999999994</c:v>
                </c:pt>
                <c:pt idx="2905">
                  <c:v>42.916999999999994</c:v>
                </c:pt>
                <c:pt idx="2906">
                  <c:v>35.875</c:v>
                </c:pt>
                <c:pt idx="2907">
                  <c:v>35.875</c:v>
                </c:pt>
                <c:pt idx="2908">
                  <c:v>35.875</c:v>
                </c:pt>
                <c:pt idx="2909">
                  <c:v>35.875</c:v>
                </c:pt>
                <c:pt idx="2910">
                  <c:v>23.207999999999998</c:v>
                </c:pt>
                <c:pt idx="2911">
                  <c:v>23.207999999999998</c:v>
                </c:pt>
                <c:pt idx="2912">
                  <c:v>23.207999999999998</c:v>
                </c:pt>
                <c:pt idx="2913">
                  <c:v>23.207999999999998</c:v>
                </c:pt>
                <c:pt idx="2914">
                  <c:v>8.7080000000000002</c:v>
                </c:pt>
                <c:pt idx="2915">
                  <c:v>8.7080000000000002</c:v>
                </c:pt>
                <c:pt idx="2916">
                  <c:v>8.7080000000000002</c:v>
                </c:pt>
                <c:pt idx="2917">
                  <c:v>8.7080000000000002</c:v>
                </c:pt>
                <c:pt idx="2918">
                  <c:v>25.333000000000002</c:v>
                </c:pt>
                <c:pt idx="2919">
                  <c:v>25.333000000000002</c:v>
                </c:pt>
                <c:pt idx="2920">
                  <c:v>25.333000000000002</c:v>
                </c:pt>
                <c:pt idx="2921">
                  <c:v>25.333000000000002</c:v>
                </c:pt>
                <c:pt idx="2922">
                  <c:v>27.25</c:v>
                </c:pt>
                <c:pt idx="2923">
                  <c:v>27.25</c:v>
                </c:pt>
                <c:pt idx="2924">
                  <c:v>27.25</c:v>
                </c:pt>
                <c:pt idx="2925">
                  <c:v>27.25</c:v>
                </c:pt>
                <c:pt idx="2926">
                  <c:v>22.791999999999998</c:v>
                </c:pt>
                <c:pt idx="2927">
                  <c:v>22.791999999999998</c:v>
                </c:pt>
                <c:pt idx="2928">
                  <c:v>22.791999999999998</c:v>
                </c:pt>
                <c:pt idx="2929">
                  <c:v>22.791999999999998</c:v>
                </c:pt>
                <c:pt idx="2930">
                  <c:v>24.875</c:v>
                </c:pt>
                <c:pt idx="2931">
                  <c:v>24.875</c:v>
                </c:pt>
                <c:pt idx="2932">
                  <c:v>24.875</c:v>
                </c:pt>
                <c:pt idx="2933">
                  <c:v>24.875</c:v>
                </c:pt>
                <c:pt idx="2934">
                  <c:v>27.875</c:v>
                </c:pt>
                <c:pt idx="2935">
                  <c:v>27.875</c:v>
                </c:pt>
                <c:pt idx="2936">
                  <c:v>27.875</c:v>
                </c:pt>
                <c:pt idx="2937">
                  <c:v>27.875</c:v>
                </c:pt>
                <c:pt idx="2938">
                  <c:v>22.917000000000002</c:v>
                </c:pt>
                <c:pt idx="2939">
                  <c:v>22.917000000000002</c:v>
                </c:pt>
                <c:pt idx="2940">
                  <c:v>22.917000000000002</c:v>
                </c:pt>
                <c:pt idx="2941">
                  <c:v>22.917000000000002</c:v>
                </c:pt>
                <c:pt idx="2942">
                  <c:v>15.125</c:v>
                </c:pt>
                <c:pt idx="2943">
                  <c:v>15.125</c:v>
                </c:pt>
                <c:pt idx="2944">
                  <c:v>15.125</c:v>
                </c:pt>
                <c:pt idx="2945">
                  <c:v>15.125</c:v>
                </c:pt>
                <c:pt idx="2946">
                  <c:v>33.792000000000002</c:v>
                </c:pt>
                <c:pt idx="2947">
                  <c:v>33.792000000000002</c:v>
                </c:pt>
                <c:pt idx="2948">
                  <c:v>33.792000000000002</c:v>
                </c:pt>
                <c:pt idx="2949">
                  <c:v>33.792000000000002</c:v>
                </c:pt>
                <c:pt idx="2950">
                  <c:v>24.25</c:v>
                </c:pt>
                <c:pt idx="2951">
                  <c:v>24.25</c:v>
                </c:pt>
                <c:pt idx="2952">
                  <c:v>24.25</c:v>
                </c:pt>
                <c:pt idx="2953">
                  <c:v>24.25</c:v>
                </c:pt>
                <c:pt idx="2954">
                  <c:v>20.708000000000002</c:v>
                </c:pt>
                <c:pt idx="2955">
                  <c:v>20.708000000000002</c:v>
                </c:pt>
                <c:pt idx="2956">
                  <c:v>20.708000000000002</c:v>
                </c:pt>
                <c:pt idx="2957">
                  <c:v>20.708000000000002</c:v>
                </c:pt>
                <c:pt idx="2958">
                  <c:v>19.792000000000002</c:v>
                </c:pt>
                <c:pt idx="2959">
                  <c:v>19.792000000000002</c:v>
                </c:pt>
                <c:pt idx="2960">
                  <c:v>19.792000000000002</c:v>
                </c:pt>
                <c:pt idx="2961">
                  <c:v>19.792000000000002</c:v>
                </c:pt>
                <c:pt idx="2962">
                  <c:v>24.667000000000002</c:v>
                </c:pt>
                <c:pt idx="2963">
                  <c:v>24.667000000000002</c:v>
                </c:pt>
                <c:pt idx="2964">
                  <c:v>24.667000000000002</c:v>
                </c:pt>
                <c:pt idx="2965">
                  <c:v>24.667000000000002</c:v>
                </c:pt>
                <c:pt idx="2966">
                  <c:v>31.542000000000002</c:v>
                </c:pt>
                <c:pt idx="2967">
                  <c:v>31.542000000000002</c:v>
                </c:pt>
                <c:pt idx="2968">
                  <c:v>31.542000000000002</c:v>
                </c:pt>
                <c:pt idx="2969">
                  <c:v>31.542000000000002</c:v>
                </c:pt>
                <c:pt idx="2970">
                  <c:v>30.667000000000002</c:v>
                </c:pt>
                <c:pt idx="2971">
                  <c:v>30.667000000000002</c:v>
                </c:pt>
                <c:pt idx="2972">
                  <c:v>30.667000000000002</c:v>
                </c:pt>
                <c:pt idx="2973">
                  <c:v>30.667000000000002</c:v>
                </c:pt>
                <c:pt idx="2974">
                  <c:v>19.082999999999998</c:v>
                </c:pt>
                <c:pt idx="2975">
                  <c:v>19.082999999999998</c:v>
                </c:pt>
                <c:pt idx="2976">
                  <c:v>19.082999999999998</c:v>
                </c:pt>
                <c:pt idx="2977">
                  <c:v>19.082999999999998</c:v>
                </c:pt>
                <c:pt idx="2978">
                  <c:v>22.332999999999998</c:v>
                </c:pt>
                <c:pt idx="2979">
                  <c:v>22.332999999999998</c:v>
                </c:pt>
                <c:pt idx="2980">
                  <c:v>22.332999999999998</c:v>
                </c:pt>
                <c:pt idx="2981">
                  <c:v>22.332999999999998</c:v>
                </c:pt>
                <c:pt idx="2982">
                  <c:v>24.625</c:v>
                </c:pt>
                <c:pt idx="2983">
                  <c:v>24.625</c:v>
                </c:pt>
                <c:pt idx="2984">
                  <c:v>24.625</c:v>
                </c:pt>
                <c:pt idx="2985">
                  <c:v>24.625</c:v>
                </c:pt>
                <c:pt idx="2986">
                  <c:v>17.625</c:v>
                </c:pt>
                <c:pt idx="2987">
                  <c:v>17.625</c:v>
                </c:pt>
                <c:pt idx="2988">
                  <c:v>17.625</c:v>
                </c:pt>
                <c:pt idx="2989">
                  <c:v>17.625</c:v>
                </c:pt>
                <c:pt idx="2990">
                  <c:v>23.207999999999998</c:v>
                </c:pt>
                <c:pt idx="2991">
                  <c:v>23.207999999999998</c:v>
                </c:pt>
                <c:pt idx="2992">
                  <c:v>23.207999999999998</c:v>
                </c:pt>
                <c:pt idx="2993">
                  <c:v>23.207999999999998</c:v>
                </c:pt>
                <c:pt idx="2994">
                  <c:v>27.832999999999998</c:v>
                </c:pt>
                <c:pt idx="2995">
                  <c:v>27.832999999999998</c:v>
                </c:pt>
                <c:pt idx="2996">
                  <c:v>27.832999999999998</c:v>
                </c:pt>
                <c:pt idx="2997">
                  <c:v>27.832999999999998</c:v>
                </c:pt>
                <c:pt idx="2998">
                  <c:v>35.125</c:v>
                </c:pt>
                <c:pt idx="2999">
                  <c:v>35.125</c:v>
                </c:pt>
                <c:pt idx="3000">
                  <c:v>35.125</c:v>
                </c:pt>
                <c:pt idx="3001">
                  <c:v>35.125</c:v>
                </c:pt>
                <c:pt idx="3002">
                  <c:v>23.917000000000002</c:v>
                </c:pt>
                <c:pt idx="3003">
                  <c:v>23.917000000000002</c:v>
                </c:pt>
                <c:pt idx="3004">
                  <c:v>23.917000000000002</c:v>
                </c:pt>
                <c:pt idx="3005">
                  <c:v>23.917000000000002</c:v>
                </c:pt>
                <c:pt idx="3006">
                  <c:v>41.25</c:v>
                </c:pt>
                <c:pt idx="3007">
                  <c:v>41.25</c:v>
                </c:pt>
                <c:pt idx="3008">
                  <c:v>41.25</c:v>
                </c:pt>
                <c:pt idx="3009">
                  <c:v>41.25</c:v>
                </c:pt>
                <c:pt idx="3010">
                  <c:v>31.792000000000002</c:v>
                </c:pt>
                <c:pt idx="3011">
                  <c:v>31.792000000000002</c:v>
                </c:pt>
                <c:pt idx="3012">
                  <c:v>31.792000000000002</c:v>
                </c:pt>
                <c:pt idx="3013">
                  <c:v>31.792000000000002</c:v>
                </c:pt>
                <c:pt idx="3014">
                  <c:v>28.417000000000002</c:v>
                </c:pt>
                <c:pt idx="3015">
                  <c:v>28.417000000000002</c:v>
                </c:pt>
                <c:pt idx="3016">
                  <c:v>28.417000000000002</c:v>
                </c:pt>
                <c:pt idx="3017">
                  <c:v>28.417000000000002</c:v>
                </c:pt>
                <c:pt idx="3018">
                  <c:v>32.292000000000002</c:v>
                </c:pt>
                <c:pt idx="3019">
                  <c:v>32.292000000000002</c:v>
                </c:pt>
                <c:pt idx="3020">
                  <c:v>32.292000000000002</c:v>
                </c:pt>
                <c:pt idx="3021">
                  <c:v>32.292000000000002</c:v>
                </c:pt>
                <c:pt idx="3022">
                  <c:v>28.417000000000002</c:v>
                </c:pt>
                <c:pt idx="3023">
                  <c:v>28.417000000000002</c:v>
                </c:pt>
                <c:pt idx="3024">
                  <c:v>28.417000000000002</c:v>
                </c:pt>
                <c:pt idx="3025">
                  <c:v>28.417000000000002</c:v>
                </c:pt>
                <c:pt idx="3026">
                  <c:v>20.5</c:v>
                </c:pt>
                <c:pt idx="3027">
                  <c:v>20.5</c:v>
                </c:pt>
                <c:pt idx="3028">
                  <c:v>20.5</c:v>
                </c:pt>
                <c:pt idx="3029">
                  <c:v>20.5</c:v>
                </c:pt>
                <c:pt idx="3030">
                  <c:v>25.166999999999998</c:v>
                </c:pt>
                <c:pt idx="3031">
                  <c:v>25.166999999999998</c:v>
                </c:pt>
                <c:pt idx="3032">
                  <c:v>25.166999999999998</c:v>
                </c:pt>
                <c:pt idx="3033">
                  <c:v>25.166999999999998</c:v>
                </c:pt>
                <c:pt idx="3034">
                  <c:v>34.167000000000002</c:v>
                </c:pt>
                <c:pt idx="3035">
                  <c:v>34.167000000000002</c:v>
                </c:pt>
                <c:pt idx="3036">
                  <c:v>34.167000000000002</c:v>
                </c:pt>
                <c:pt idx="3037">
                  <c:v>34.167000000000002</c:v>
                </c:pt>
                <c:pt idx="3038">
                  <c:v>48.25</c:v>
                </c:pt>
                <c:pt idx="3039">
                  <c:v>48.25</c:v>
                </c:pt>
                <c:pt idx="3040">
                  <c:v>48.25</c:v>
                </c:pt>
                <c:pt idx="3041">
                  <c:v>48.25</c:v>
                </c:pt>
                <c:pt idx="3042">
                  <c:v>24.792000000000002</c:v>
                </c:pt>
                <c:pt idx="3043">
                  <c:v>24.792000000000002</c:v>
                </c:pt>
                <c:pt idx="3044">
                  <c:v>24.792000000000002</c:v>
                </c:pt>
                <c:pt idx="3045">
                  <c:v>24.792000000000002</c:v>
                </c:pt>
                <c:pt idx="3046">
                  <c:v>40.444000000000003</c:v>
                </c:pt>
                <c:pt idx="3047">
                  <c:v>40.444000000000003</c:v>
                </c:pt>
                <c:pt idx="3048">
                  <c:v>40.444000000000003</c:v>
                </c:pt>
                <c:pt idx="3049">
                  <c:v>40.444000000000003</c:v>
                </c:pt>
                <c:pt idx="3050">
                  <c:v>23.308</c:v>
                </c:pt>
                <c:pt idx="3051">
                  <c:v>23.308</c:v>
                </c:pt>
                <c:pt idx="3052">
                  <c:v>23.308</c:v>
                </c:pt>
                <c:pt idx="3053">
                  <c:v>23.308</c:v>
                </c:pt>
                <c:pt idx="3054">
                  <c:v>28.208000000000002</c:v>
                </c:pt>
                <c:pt idx="3055">
                  <c:v>28.208000000000002</c:v>
                </c:pt>
                <c:pt idx="3056">
                  <c:v>28.208000000000002</c:v>
                </c:pt>
                <c:pt idx="3057">
                  <c:v>28.208000000000002</c:v>
                </c:pt>
                <c:pt idx="3058">
                  <c:v>28.792000000000002</c:v>
                </c:pt>
                <c:pt idx="3059">
                  <c:v>28.792000000000002</c:v>
                </c:pt>
                <c:pt idx="3060">
                  <c:v>28.792000000000002</c:v>
                </c:pt>
                <c:pt idx="3061">
                  <c:v>28.792000000000002</c:v>
                </c:pt>
                <c:pt idx="3062">
                  <c:v>21.791999999999998</c:v>
                </c:pt>
                <c:pt idx="3063">
                  <c:v>21.791999999999998</c:v>
                </c:pt>
                <c:pt idx="3064">
                  <c:v>21.791999999999998</c:v>
                </c:pt>
                <c:pt idx="3065">
                  <c:v>21.791999999999998</c:v>
                </c:pt>
                <c:pt idx="3066">
                  <c:v>20.125</c:v>
                </c:pt>
                <c:pt idx="3067">
                  <c:v>20.125</c:v>
                </c:pt>
                <c:pt idx="3068">
                  <c:v>20.125</c:v>
                </c:pt>
                <c:pt idx="3069">
                  <c:v>20.125</c:v>
                </c:pt>
                <c:pt idx="3070">
                  <c:v>26.457999999999998</c:v>
                </c:pt>
                <c:pt idx="3071">
                  <c:v>26.457999999999998</c:v>
                </c:pt>
                <c:pt idx="3072">
                  <c:v>26.457999999999998</c:v>
                </c:pt>
                <c:pt idx="3073">
                  <c:v>26.457999999999998</c:v>
                </c:pt>
                <c:pt idx="3074">
                  <c:v>23.332999999999998</c:v>
                </c:pt>
                <c:pt idx="3075">
                  <c:v>23.332999999999998</c:v>
                </c:pt>
                <c:pt idx="3076">
                  <c:v>23.332999999999998</c:v>
                </c:pt>
                <c:pt idx="3077">
                  <c:v>23.332999999999998</c:v>
                </c:pt>
                <c:pt idx="3078">
                  <c:v>38.832999999999998</c:v>
                </c:pt>
                <c:pt idx="3079">
                  <c:v>38.832999999999998</c:v>
                </c:pt>
                <c:pt idx="3080">
                  <c:v>38.832999999999998</c:v>
                </c:pt>
                <c:pt idx="3081">
                  <c:v>38.832999999999998</c:v>
                </c:pt>
                <c:pt idx="3082">
                  <c:v>34.875</c:v>
                </c:pt>
                <c:pt idx="3083">
                  <c:v>34.875</c:v>
                </c:pt>
                <c:pt idx="3084">
                  <c:v>34.875</c:v>
                </c:pt>
                <c:pt idx="3085">
                  <c:v>34.875</c:v>
                </c:pt>
                <c:pt idx="3086">
                  <c:v>21.5</c:v>
                </c:pt>
                <c:pt idx="3087">
                  <c:v>21.5</c:v>
                </c:pt>
                <c:pt idx="3088">
                  <c:v>21.5</c:v>
                </c:pt>
                <c:pt idx="3089">
                  <c:v>21.5</c:v>
                </c:pt>
                <c:pt idx="3090">
                  <c:v>24</c:v>
                </c:pt>
                <c:pt idx="3091">
                  <c:v>24</c:v>
                </c:pt>
                <c:pt idx="3092">
                  <c:v>24</c:v>
                </c:pt>
                <c:pt idx="3093">
                  <c:v>24</c:v>
                </c:pt>
                <c:pt idx="3094">
                  <c:v>25.083000000000002</c:v>
                </c:pt>
                <c:pt idx="3095">
                  <c:v>25.083000000000002</c:v>
                </c:pt>
                <c:pt idx="3096">
                  <c:v>25.083000000000002</c:v>
                </c:pt>
                <c:pt idx="3097">
                  <c:v>25.083000000000002</c:v>
                </c:pt>
                <c:pt idx="3098">
                  <c:v>25</c:v>
                </c:pt>
                <c:pt idx="3099">
                  <c:v>25</c:v>
                </c:pt>
                <c:pt idx="3100">
                  <c:v>25</c:v>
                </c:pt>
                <c:pt idx="3101">
                  <c:v>25</c:v>
                </c:pt>
                <c:pt idx="3102">
                  <c:v>19.417000000000002</c:v>
                </c:pt>
                <c:pt idx="3103">
                  <c:v>19.417000000000002</c:v>
                </c:pt>
                <c:pt idx="3104">
                  <c:v>19.417000000000002</c:v>
                </c:pt>
                <c:pt idx="3105">
                  <c:v>19.417000000000002</c:v>
                </c:pt>
                <c:pt idx="3106">
                  <c:v>25.832999999999998</c:v>
                </c:pt>
                <c:pt idx="3107">
                  <c:v>25.832999999999998</c:v>
                </c:pt>
                <c:pt idx="3108">
                  <c:v>25.832999999999998</c:v>
                </c:pt>
                <c:pt idx="3109">
                  <c:v>25.832999999999998</c:v>
                </c:pt>
                <c:pt idx="3110">
                  <c:v>30</c:v>
                </c:pt>
                <c:pt idx="3111">
                  <c:v>30</c:v>
                </c:pt>
                <c:pt idx="3112">
                  <c:v>30</c:v>
                </c:pt>
                <c:pt idx="3113">
                  <c:v>30</c:v>
                </c:pt>
                <c:pt idx="3114">
                  <c:v>20.167000000000002</c:v>
                </c:pt>
                <c:pt idx="3115">
                  <c:v>20.167000000000002</c:v>
                </c:pt>
                <c:pt idx="3116">
                  <c:v>20.167000000000002</c:v>
                </c:pt>
                <c:pt idx="3117">
                  <c:v>20.167000000000002</c:v>
                </c:pt>
                <c:pt idx="3118">
                  <c:v>35.582999999999998</c:v>
                </c:pt>
                <c:pt idx="3119">
                  <c:v>35.582999999999998</c:v>
                </c:pt>
                <c:pt idx="3120">
                  <c:v>35.582999999999998</c:v>
                </c:pt>
                <c:pt idx="3121">
                  <c:v>35.582999999999998</c:v>
                </c:pt>
                <c:pt idx="3122">
                  <c:v>35.625</c:v>
                </c:pt>
                <c:pt idx="3123">
                  <c:v>35.625</c:v>
                </c:pt>
                <c:pt idx="3124">
                  <c:v>35.625</c:v>
                </c:pt>
                <c:pt idx="3125">
                  <c:v>35.625</c:v>
                </c:pt>
                <c:pt idx="3126">
                  <c:v>32.832999999999998</c:v>
                </c:pt>
                <c:pt idx="3127">
                  <c:v>32.832999999999998</c:v>
                </c:pt>
                <c:pt idx="3128">
                  <c:v>32.832999999999998</c:v>
                </c:pt>
                <c:pt idx="3129">
                  <c:v>32.832999999999998</c:v>
                </c:pt>
                <c:pt idx="3130">
                  <c:v>34.916999999999994</c:v>
                </c:pt>
                <c:pt idx="3131">
                  <c:v>34.916999999999994</c:v>
                </c:pt>
                <c:pt idx="3132">
                  <c:v>34.916999999999994</c:v>
                </c:pt>
                <c:pt idx="3133">
                  <c:v>34.916999999999994</c:v>
                </c:pt>
                <c:pt idx="3134">
                  <c:v>15.292</c:v>
                </c:pt>
                <c:pt idx="3135">
                  <c:v>15.292</c:v>
                </c:pt>
                <c:pt idx="3136">
                  <c:v>15.292</c:v>
                </c:pt>
                <c:pt idx="3137">
                  <c:v>15.292</c:v>
                </c:pt>
                <c:pt idx="3138">
                  <c:v>17.541999999999998</c:v>
                </c:pt>
                <c:pt idx="3139">
                  <c:v>17.541999999999998</c:v>
                </c:pt>
                <c:pt idx="3140">
                  <c:v>17.541999999999998</c:v>
                </c:pt>
                <c:pt idx="3141">
                  <c:v>17.541999999999998</c:v>
                </c:pt>
                <c:pt idx="3142">
                  <c:v>15.833</c:v>
                </c:pt>
                <c:pt idx="3143">
                  <c:v>15.833</c:v>
                </c:pt>
                <c:pt idx="3144">
                  <c:v>15.833</c:v>
                </c:pt>
                <c:pt idx="3145">
                  <c:v>15.833</c:v>
                </c:pt>
                <c:pt idx="3146">
                  <c:v>16.417000000000002</c:v>
                </c:pt>
                <c:pt idx="3147">
                  <c:v>16.417000000000002</c:v>
                </c:pt>
                <c:pt idx="3148">
                  <c:v>16.417000000000002</c:v>
                </c:pt>
                <c:pt idx="3149">
                  <c:v>16.417000000000002</c:v>
                </c:pt>
                <c:pt idx="3150">
                  <c:v>22.125</c:v>
                </c:pt>
                <c:pt idx="3151">
                  <c:v>22.125</c:v>
                </c:pt>
                <c:pt idx="3152">
                  <c:v>22.125</c:v>
                </c:pt>
                <c:pt idx="3153">
                  <c:v>22.125</c:v>
                </c:pt>
                <c:pt idx="3154">
                  <c:v>31.625</c:v>
                </c:pt>
                <c:pt idx="3155">
                  <c:v>31.625</c:v>
                </c:pt>
                <c:pt idx="3156">
                  <c:v>31.625</c:v>
                </c:pt>
                <c:pt idx="3157">
                  <c:v>31.625</c:v>
                </c:pt>
                <c:pt idx="3158">
                  <c:v>22.332999999999998</c:v>
                </c:pt>
                <c:pt idx="3159">
                  <c:v>22.332999999999998</c:v>
                </c:pt>
                <c:pt idx="3160">
                  <c:v>22.332999999999998</c:v>
                </c:pt>
                <c:pt idx="3161">
                  <c:v>22.332999999999998</c:v>
                </c:pt>
                <c:pt idx="3162">
                  <c:v>18.416999999999998</c:v>
                </c:pt>
                <c:pt idx="3163">
                  <c:v>18.416999999999998</c:v>
                </c:pt>
                <c:pt idx="3164">
                  <c:v>18.416999999999998</c:v>
                </c:pt>
                <c:pt idx="3165">
                  <c:v>18.416999999999998</c:v>
                </c:pt>
                <c:pt idx="3166">
                  <c:v>12.5</c:v>
                </c:pt>
                <c:pt idx="3167">
                  <c:v>12.5</c:v>
                </c:pt>
                <c:pt idx="3168">
                  <c:v>12.5</c:v>
                </c:pt>
                <c:pt idx="3169">
                  <c:v>12.5</c:v>
                </c:pt>
                <c:pt idx="3170">
                  <c:v>11</c:v>
                </c:pt>
                <c:pt idx="3171">
                  <c:v>11</c:v>
                </c:pt>
                <c:pt idx="3172">
                  <c:v>11</c:v>
                </c:pt>
                <c:pt idx="3173">
                  <c:v>11</c:v>
                </c:pt>
                <c:pt idx="3174">
                  <c:v>11.042</c:v>
                </c:pt>
                <c:pt idx="3175">
                  <c:v>11.042</c:v>
                </c:pt>
                <c:pt idx="3176">
                  <c:v>11.042</c:v>
                </c:pt>
                <c:pt idx="3177">
                  <c:v>11.042</c:v>
                </c:pt>
                <c:pt idx="3178">
                  <c:v>9.8330000000000002</c:v>
                </c:pt>
                <c:pt idx="3179">
                  <c:v>9.8330000000000002</c:v>
                </c:pt>
                <c:pt idx="3180">
                  <c:v>9.8330000000000002</c:v>
                </c:pt>
                <c:pt idx="3181">
                  <c:v>9.8330000000000002</c:v>
                </c:pt>
                <c:pt idx="3182">
                  <c:v>17.167000000000002</c:v>
                </c:pt>
                <c:pt idx="3183">
                  <c:v>17.167000000000002</c:v>
                </c:pt>
                <c:pt idx="3184">
                  <c:v>17.167000000000002</c:v>
                </c:pt>
                <c:pt idx="3185">
                  <c:v>17.167000000000002</c:v>
                </c:pt>
                <c:pt idx="3186">
                  <c:v>29.041999999999998</c:v>
                </c:pt>
                <c:pt idx="3187">
                  <c:v>29.041999999999998</c:v>
                </c:pt>
                <c:pt idx="3188">
                  <c:v>29.041999999999998</c:v>
                </c:pt>
                <c:pt idx="3189">
                  <c:v>29.041999999999998</c:v>
                </c:pt>
                <c:pt idx="3190">
                  <c:v>30.291999999999998</c:v>
                </c:pt>
                <c:pt idx="3191">
                  <c:v>30.291999999999998</c:v>
                </c:pt>
                <c:pt idx="3192">
                  <c:v>30.291999999999998</c:v>
                </c:pt>
                <c:pt idx="3193">
                  <c:v>30.291999999999998</c:v>
                </c:pt>
                <c:pt idx="3194">
                  <c:v>13.917</c:v>
                </c:pt>
                <c:pt idx="3195">
                  <c:v>13.917</c:v>
                </c:pt>
                <c:pt idx="3196">
                  <c:v>13.917</c:v>
                </c:pt>
                <c:pt idx="3197">
                  <c:v>13.917</c:v>
                </c:pt>
                <c:pt idx="3198">
                  <c:v>7.2919999999999998</c:v>
                </c:pt>
                <c:pt idx="3199">
                  <c:v>7.2919999999999998</c:v>
                </c:pt>
                <c:pt idx="3200">
                  <c:v>7.2919999999999998</c:v>
                </c:pt>
                <c:pt idx="3201">
                  <c:v>7.2919999999999998</c:v>
                </c:pt>
                <c:pt idx="3202">
                  <c:v>20.875</c:v>
                </c:pt>
                <c:pt idx="3203">
                  <c:v>20.875</c:v>
                </c:pt>
                <c:pt idx="3204">
                  <c:v>20.875</c:v>
                </c:pt>
                <c:pt idx="3205">
                  <c:v>20.875</c:v>
                </c:pt>
                <c:pt idx="3206">
                  <c:v>29.957999999999998</c:v>
                </c:pt>
                <c:pt idx="3207">
                  <c:v>29.957999999999998</c:v>
                </c:pt>
                <c:pt idx="3208">
                  <c:v>29.957999999999998</c:v>
                </c:pt>
                <c:pt idx="3209">
                  <c:v>29.957999999999998</c:v>
                </c:pt>
                <c:pt idx="3210">
                  <c:v>19.082999999999998</c:v>
                </c:pt>
                <c:pt idx="3211">
                  <c:v>19.082999999999998</c:v>
                </c:pt>
                <c:pt idx="3212">
                  <c:v>19.082999999999998</c:v>
                </c:pt>
                <c:pt idx="3213">
                  <c:v>19.082999999999998</c:v>
                </c:pt>
                <c:pt idx="3214">
                  <c:v>37.832999999999998</c:v>
                </c:pt>
                <c:pt idx="3215">
                  <c:v>37.832999999999998</c:v>
                </c:pt>
                <c:pt idx="3216">
                  <c:v>37.832999999999998</c:v>
                </c:pt>
                <c:pt idx="3217">
                  <c:v>37.832999999999998</c:v>
                </c:pt>
                <c:pt idx="3218">
                  <c:v>21.708000000000002</c:v>
                </c:pt>
                <c:pt idx="3219">
                  <c:v>21.708000000000002</c:v>
                </c:pt>
                <c:pt idx="3220">
                  <c:v>21.708000000000002</c:v>
                </c:pt>
                <c:pt idx="3221">
                  <c:v>21.708000000000002</c:v>
                </c:pt>
                <c:pt idx="3222">
                  <c:v>19.707999999999998</c:v>
                </c:pt>
                <c:pt idx="3223">
                  <c:v>19.707999999999998</c:v>
                </c:pt>
                <c:pt idx="3224">
                  <c:v>19.707999999999998</c:v>
                </c:pt>
                <c:pt idx="3225">
                  <c:v>19.707999999999998</c:v>
                </c:pt>
                <c:pt idx="3226">
                  <c:v>12.208</c:v>
                </c:pt>
                <c:pt idx="3227">
                  <c:v>12.208</c:v>
                </c:pt>
                <c:pt idx="3228">
                  <c:v>12.208</c:v>
                </c:pt>
                <c:pt idx="3229">
                  <c:v>12.208</c:v>
                </c:pt>
                <c:pt idx="3230">
                  <c:v>13.207999999999998</c:v>
                </c:pt>
                <c:pt idx="3231">
                  <c:v>13.207999999999998</c:v>
                </c:pt>
                <c:pt idx="3232">
                  <c:v>13.207999999999998</c:v>
                </c:pt>
                <c:pt idx="3233">
                  <c:v>13.207999999999998</c:v>
                </c:pt>
                <c:pt idx="3234">
                  <c:v>10.875</c:v>
                </c:pt>
                <c:pt idx="3235">
                  <c:v>10.875</c:v>
                </c:pt>
                <c:pt idx="3236">
                  <c:v>10.875</c:v>
                </c:pt>
                <c:pt idx="3237">
                  <c:v>10.875</c:v>
                </c:pt>
                <c:pt idx="3238">
                  <c:v>15.5</c:v>
                </c:pt>
                <c:pt idx="3239">
                  <c:v>15.5</c:v>
                </c:pt>
                <c:pt idx="3240">
                  <c:v>15.5</c:v>
                </c:pt>
                <c:pt idx="3241">
                  <c:v>15.5</c:v>
                </c:pt>
                <c:pt idx="3242">
                  <c:v>15.25</c:v>
                </c:pt>
                <c:pt idx="3243">
                  <c:v>15.25</c:v>
                </c:pt>
                <c:pt idx="3244">
                  <c:v>15.25</c:v>
                </c:pt>
                <c:pt idx="3245">
                  <c:v>15.25</c:v>
                </c:pt>
                <c:pt idx="3246">
                  <c:v>18.75</c:v>
                </c:pt>
                <c:pt idx="3247">
                  <c:v>18.75</c:v>
                </c:pt>
                <c:pt idx="3248">
                  <c:v>18.75</c:v>
                </c:pt>
                <c:pt idx="3249">
                  <c:v>18.75</c:v>
                </c:pt>
                <c:pt idx="3250">
                  <c:v>26.582999999999998</c:v>
                </c:pt>
                <c:pt idx="3251">
                  <c:v>26.582999999999998</c:v>
                </c:pt>
                <c:pt idx="3252">
                  <c:v>26.582999999999998</c:v>
                </c:pt>
                <c:pt idx="3253">
                  <c:v>26.582999999999998</c:v>
                </c:pt>
                <c:pt idx="3254">
                  <c:v>26.875</c:v>
                </c:pt>
                <c:pt idx="3255">
                  <c:v>26.875</c:v>
                </c:pt>
                <c:pt idx="3256">
                  <c:v>26.875</c:v>
                </c:pt>
                <c:pt idx="3257">
                  <c:v>26.875</c:v>
                </c:pt>
                <c:pt idx="3258">
                  <c:v>30.541999999999998</c:v>
                </c:pt>
                <c:pt idx="3259">
                  <c:v>30.541999999999998</c:v>
                </c:pt>
                <c:pt idx="3260">
                  <c:v>30.541999999999998</c:v>
                </c:pt>
                <c:pt idx="3261">
                  <c:v>30.541999999999998</c:v>
                </c:pt>
                <c:pt idx="3262">
                  <c:v>40.25</c:v>
                </c:pt>
                <c:pt idx="3263">
                  <c:v>40.25</c:v>
                </c:pt>
                <c:pt idx="3264">
                  <c:v>40.25</c:v>
                </c:pt>
                <c:pt idx="3265">
                  <c:v>40.25</c:v>
                </c:pt>
                <c:pt idx="3266">
                  <c:v>35.875</c:v>
                </c:pt>
                <c:pt idx="3267">
                  <c:v>35.875</c:v>
                </c:pt>
                <c:pt idx="3268">
                  <c:v>35.875</c:v>
                </c:pt>
                <c:pt idx="3269">
                  <c:v>35.875</c:v>
                </c:pt>
                <c:pt idx="3270">
                  <c:v>27.542000000000002</c:v>
                </c:pt>
                <c:pt idx="3271">
                  <c:v>27.542000000000002</c:v>
                </c:pt>
                <c:pt idx="3272">
                  <c:v>27.542000000000002</c:v>
                </c:pt>
                <c:pt idx="3273">
                  <c:v>27.542000000000002</c:v>
                </c:pt>
                <c:pt idx="3274">
                  <c:v>15.333</c:v>
                </c:pt>
                <c:pt idx="3275">
                  <c:v>15.333</c:v>
                </c:pt>
                <c:pt idx="3276">
                  <c:v>15.333</c:v>
                </c:pt>
                <c:pt idx="3277">
                  <c:v>15.333</c:v>
                </c:pt>
                <c:pt idx="3278">
                  <c:v>12.542</c:v>
                </c:pt>
                <c:pt idx="3279">
                  <c:v>12.542</c:v>
                </c:pt>
                <c:pt idx="3280">
                  <c:v>12.542</c:v>
                </c:pt>
                <c:pt idx="3281">
                  <c:v>12.542</c:v>
                </c:pt>
                <c:pt idx="3282">
                  <c:v>12.875</c:v>
                </c:pt>
                <c:pt idx="3283">
                  <c:v>12.875</c:v>
                </c:pt>
                <c:pt idx="3284">
                  <c:v>12.875</c:v>
                </c:pt>
                <c:pt idx="3285">
                  <c:v>12.875</c:v>
                </c:pt>
                <c:pt idx="3286">
                  <c:v>24</c:v>
                </c:pt>
                <c:pt idx="3287">
                  <c:v>24</c:v>
                </c:pt>
                <c:pt idx="3288">
                  <c:v>24</c:v>
                </c:pt>
                <c:pt idx="3289">
                  <c:v>24</c:v>
                </c:pt>
                <c:pt idx="3290">
                  <c:v>33.625</c:v>
                </c:pt>
                <c:pt idx="3291">
                  <c:v>33.625</c:v>
                </c:pt>
                <c:pt idx="3292">
                  <c:v>33.625</c:v>
                </c:pt>
                <c:pt idx="3293">
                  <c:v>33.625</c:v>
                </c:pt>
                <c:pt idx="3294">
                  <c:v>36.207999999999998</c:v>
                </c:pt>
                <c:pt idx="3295">
                  <c:v>36.207999999999998</c:v>
                </c:pt>
                <c:pt idx="3296">
                  <c:v>36.207999999999998</c:v>
                </c:pt>
                <c:pt idx="3297">
                  <c:v>36.207999999999998</c:v>
                </c:pt>
                <c:pt idx="3298">
                  <c:v>28.542000000000002</c:v>
                </c:pt>
                <c:pt idx="3299">
                  <c:v>28.542000000000002</c:v>
                </c:pt>
                <c:pt idx="3300">
                  <c:v>28.542000000000002</c:v>
                </c:pt>
                <c:pt idx="3301">
                  <c:v>28.542000000000002</c:v>
                </c:pt>
                <c:pt idx="3302">
                  <c:v>27.917000000000002</c:v>
                </c:pt>
                <c:pt idx="3303">
                  <c:v>27.917000000000002</c:v>
                </c:pt>
                <c:pt idx="3304">
                  <c:v>27.917000000000002</c:v>
                </c:pt>
                <c:pt idx="3305">
                  <c:v>27.917000000000002</c:v>
                </c:pt>
                <c:pt idx="3306">
                  <c:v>26</c:v>
                </c:pt>
                <c:pt idx="3307">
                  <c:v>26</c:v>
                </c:pt>
                <c:pt idx="3308">
                  <c:v>26</c:v>
                </c:pt>
                <c:pt idx="3309">
                  <c:v>26</c:v>
                </c:pt>
                <c:pt idx="3310">
                  <c:v>28.167000000000002</c:v>
                </c:pt>
                <c:pt idx="3311">
                  <c:v>28.167000000000002</c:v>
                </c:pt>
                <c:pt idx="3312">
                  <c:v>28.167000000000002</c:v>
                </c:pt>
                <c:pt idx="3313">
                  <c:v>28.167000000000002</c:v>
                </c:pt>
                <c:pt idx="3314">
                  <c:v>35.832999999999998</c:v>
                </c:pt>
                <c:pt idx="3315">
                  <c:v>35.832999999999998</c:v>
                </c:pt>
                <c:pt idx="3316">
                  <c:v>35.832999999999998</c:v>
                </c:pt>
                <c:pt idx="3317">
                  <c:v>35.832999999999998</c:v>
                </c:pt>
                <c:pt idx="3318">
                  <c:v>39.75</c:v>
                </c:pt>
                <c:pt idx="3319">
                  <c:v>39.75</c:v>
                </c:pt>
                <c:pt idx="3320">
                  <c:v>39.75</c:v>
                </c:pt>
                <c:pt idx="3321">
                  <c:v>39.75</c:v>
                </c:pt>
                <c:pt idx="3322">
                  <c:v>25.4</c:v>
                </c:pt>
                <c:pt idx="3323">
                  <c:v>25.4</c:v>
                </c:pt>
                <c:pt idx="3324">
                  <c:v>25.4</c:v>
                </c:pt>
                <c:pt idx="3325">
                  <c:v>25.4</c:v>
                </c:pt>
                <c:pt idx="3326">
                  <c:v>13.2</c:v>
                </c:pt>
                <c:pt idx="3327">
                  <c:v>13.2</c:v>
                </c:pt>
                <c:pt idx="3328">
                  <c:v>13.2</c:v>
                </c:pt>
                <c:pt idx="3329">
                  <c:v>13.2</c:v>
                </c:pt>
                <c:pt idx="3330">
                  <c:v>12.077</c:v>
                </c:pt>
                <c:pt idx="3331">
                  <c:v>12.077</c:v>
                </c:pt>
                <c:pt idx="3332">
                  <c:v>12.077</c:v>
                </c:pt>
                <c:pt idx="3333">
                  <c:v>12.077</c:v>
                </c:pt>
                <c:pt idx="3334">
                  <c:v>22.832999999999998</c:v>
                </c:pt>
                <c:pt idx="3335">
                  <c:v>22.832999999999998</c:v>
                </c:pt>
                <c:pt idx="3336">
                  <c:v>22.832999999999998</c:v>
                </c:pt>
                <c:pt idx="3337">
                  <c:v>22.832999999999998</c:v>
                </c:pt>
                <c:pt idx="3338">
                  <c:v>18.765000000000001</c:v>
                </c:pt>
                <c:pt idx="3339">
                  <c:v>18.765000000000001</c:v>
                </c:pt>
                <c:pt idx="3340">
                  <c:v>18.765000000000001</c:v>
                </c:pt>
                <c:pt idx="3341">
                  <c:v>18.765000000000001</c:v>
                </c:pt>
                <c:pt idx="3342">
                  <c:v>22.353000000000002</c:v>
                </c:pt>
                <c:pt idx="3343">
                  <c:v>22.353000000000002</c:v>
                </c:pt>
                <c:pt idx="3344">
                  <c:v>22.353000000000002</c:v>
                </c:pt>
                <c:pt idx="3345">
                  <c:v>22.353000000000002</c:v>
                </c:pt>
                <c:pt idx="3346">
                  <c:v>28.733000000000001</c:v>
                </c:pt>
                <c:pt idx="3347">
                  <c:v>28.733000000000001</c:v>
                </c:pt>
                <c:pt idx="3348">
                  <c:v>28.733000000000001</c:v>
                </c:pt>
                <c:pt idx="3349">
                  <c:v>28.733000000000001</c:v>
                </c:pt>
                <c:pt idx="3350">
                  <c:v>35.25</c:v>
                </c:pt>
                <c:pt idx="3351">
                  <c:v>35.25</c:v>
                </c:pt>
                <c:pt idx="3352">
                  <c:v>35.25</c:v>
                </c:pt>
                <c:pt idx="3353">
                  <c:v>35.25</c:v>
                </c:pt>
                <c:pt idx="3354">
                  <c:v>36.207999999999998</c:v>
                </c:pt>
                <c:pt idx="3355">
                  <c:v>36.207999999999998</c:v>
                </c:pt>
                <c:pt idx="3356">
                  <c:v>36.207999999999998</c:v>
                </c:pt>
                <c:pt idx="3357">
                  <c:v>36.207999999999998</c:v>
                </c:pt>
                <c:pt idx="3358">
                  <c:v>31.667000000000002</c:v>
                </c:pt>
                <c:pt idx="3359">
                  <c:v>31.667000000000002</c:v>
                </c:pt>
                <c:pt idx="3360">
                  <c:v>31.667000000000002</c:v>
                </c:pt>
                <c:pt idx="3361">
                  <c:v>31.667000000000002</c:v>
                </c:pt>
                <c:pt idx="3362">
                  <c:v>25.234999999999999</c:v>
                </c:pt>
                <c:pt idx="3363">
                  <c:v>25.234999999999999</c:v>
                </c:pt>
                <c:pt idx="3364">
                  <c:v>25.234999999999999</c:v>
                </c:pt>
                <c:pt idx="3365">
                  <c:v>25.234999999999999</c:v>
                </c:pt>
                <c:pt idx="3366">
                  <c:v>31.25</c:v>
                </c:pt>
                <c:pt idx="3367">
                  <c:v>31.25</c:v>
                </c:pt>
                <c:pt idx="3368">
                  <c:v>31.25</c:v>
                </c:pt>
                <c:pt idx="3369">
                  <c:v>31.25</c:v>
                </c:pt>
                <c:pt idx="3370">
                  <c:v>18.266999999999999</c:v>
                </c:pt>
                <c:pt idx="3371">
                  <c:v>18.266999999999999</c:v>
                </c:pt>
                <c:pt idx="3372">
                  <c:v>18.266999999999999</c:v>
                </c:pt>
                <c:pt idx="3373">
                  <c:v>18.266999999999999</c:v>
                </c:pt>
                <c:pt idx="3374">
                  <c:v>21.118000000000002</c:v>
                </c:pt>
                <c:pt idx="3375">
                  <c:v>21.118000000000002</c:v>
                </c:pt>
                <c:pt idx="3376">
                  <c:v>21.118000000000002</c:v>
                </c:pt>
                <c:pt idx="3377">
                  <c:v>21.118000000000002</c:v>
                </c:pt>
                <c:pt idx="3378">
                  <c:v>22</c:v>
                </c:pt>
                <c:pt idx="3379">
                  <c:v>22</c:v>
                </c:pt>
                <c:pt idx="3380">
                  <c:v>22</c:v>
                </c:pt>
                <c:pt idx="3381">
                  <c:v>22</c:v>
                </c:pt>
                <c:pt idx="3382">
                  <c:v>26.599999999999998</c:v>
                </c:pt>
                <c:pt idx="3383">
                  <c:v>26.599999999999998</c:v>
                </c:pt>
                <c:pt idx="3384">
                  <c:v>26.599999999999998</c:v>
                </c:pt>
                <c:pt idx="3385">
                  <c:v>26.599999999999998</c:v>
                </c:pt>
                <c:pt idx="3386">
                  <c:v>29.583000000000002</c:v>
                </c:pt>
                <c:pt idx="3387">
                  <c:v>29.583000000000002</c:v>
                </c:pt>
                <c:pt idx="3388">
                  <c:v>29.583000000000002</c:v>
                </c:pt>
                <c:pt idx="3389">
                  <c:v>29.583000000000002</c:v>
                </c:pt>
                <c:pt idx="3390">
                  <c:v>26.917000000000002</c:v>
                </c:pt>
                <c:pt idx="3391">
                  <c:v>26.917000000000002</c:v>
                </c:pt>
                <c:pt idx="3392">
                  <c:v>26.917000000000002</c:v>
                </c:pt>
                <c:pt idx="3393">
                  <c:v>26.917000000000002</c:v>
                </c:pt>
                <c:pt idx="3394">
                  <c:v>22.291999999999998</c:v>
                </c:pt>
                <c:pt idx="3395">
                  <c:v>22.291999999999998</c:v>
                </c:pt>
                <c:pt idx="3396">
                  <c:v>22.291999999999998</c:v>
                </c:pt>
                <c:pt idx="3397">
                  <c:v>22.291999999999998</c:v>
                </c:pt>
                <c:pt idx="3398">
                  <c:v>29.291999999999998</c:v>
                </c:pt>
                <c:pt idx="3399">
                  <c:v>29.291999999999998</c:v>
                </c:pt>
                <c:pt idx="3400">
                  <c:v>29.291999999999998</c:v>
                </c:pt>
                <c:pt idx="3401">
                  <c:v>29.291999999999998</c:v>
                </c:pt>
                <c:pt idx="3402">
                  <c:v>24.917000000000002</c:v>
                </c:pt>
                <c:pt idx="3403">
                  <c:v>24.917000000000002</c:v>
                </c:pt>
                <c:pt idx="3404">
                  <c:v>24.917000000000002</c:v>
                </c:pt>
                <c:pt idx="3405">
                  <c:v>24.917000000000002</c:v>
                </c:pt>
                <c:pt idx="3406">
                  <c:v>31.332999999999998</c:v>
                </c:pt>
                <c:pt idx="3407">
                  <c:v>31.332999999999998</c:v>
                </c:pt>
                <c:pt idx="3408">
                  <c:v>31.332999999999998</c:v>
                </c:pt>
                <c:pt idx="3409">
                  <c:v>31.332999999999998</c:v>
                </c:pt>
                <c:pt idx="3410">
                  <c:v>15.542</c:v>
                </c:pt>
                <c:pt idx="3411">
                  <c:v>15.542</c:v>
                </c:pt>
                <c:pt idx="3412">
                  <c:v>15.542</c:v>
                </c:pt>
                <c:pt idx="3413">
                  <c:v>15.542</c:v>
                </c:pt>
                <c:pt idx="3414">
                  <c:v>21</c:v>
                </c:pt>
                <c:pt idx="3415">
                  <c:v>21</c:v>
                </c:pt>
                <c:pt idx="3416">
                  <c:v>21</c:v>
                </c:pt>
                <c:pt idx="3417">
                  <c:v>21</c:v>
                </c:pt>
                <c:pt idx="3418">
                  <c:v>23.888999999999999</c:v>
                </c:pt>
                <c:pt idx="3419">
                  <c:v>23.888999999999999</c:v>
                </c:pt>
                <c:pt idx="3420">
                  <c:v>23.888999999999999</c:v>
                </c:pt>
                <c:pt idx="3421">
                  <c:v>23.888999999999999</c:v>
                </c:pt>
                <c:pt idx="3422">
                  <c:v>19.875</c:v>
                </c:pt>
                <c:pt idx="3423">
                  <c:v>19.875</c:v>
                </c:pt>
                <c:pt idx="3424">
                  <c:v>19.875</c:v>
                </c:pt>
                <c:pt idx="3425">
                  <c:v>19.875</c:v>
                </c:pt>
                <c:pt idx="3426">
                  <c:v>31.792000000000002</c:v>
                </c:pt>
                <c:pt idx="3427">
                  <c:v>31.792000000000002</c:v>
                </c:pt>
                <c:pt idx="3428">
                  <c:v>31.792000000000002</c:v>
                </c:pt>
                <c:pt idx="3429">
                  <c:v>31.792000000000002</c:v>
                </c:pt>
                <c:pt idx="3430">
                  <c:v>31.457999999999998</c:v>
                </c:pt>
                <c:pt idx="3431">
                  <c:v>31.457999999999998</c:v>
                </c:pt>
                <c:pt idx="3432">
                  <c:v>31.457999999999998</c:v>
                </c:pt>
                <c:pt idx="3433">
                  <c:v>31.457999999999998</c:v>
                </c:pt>
                <c:pt idx="3434">
                  <c:v>18.291999999999998</c:v>
                </c:pt>
                <c:pt idx="3435">
                  <c:v>18.291999999999998</c:v>
                </c:pt>
                <c:pt idx="3436">
                  <c:v>18.291999999999998</c:v>
                </c:pt>
                <c:pt idx="3437">
                  <c:v>18.291999999999998</c:v>
                </c:pt>
                <c:pt idx="3438">
                  <c:v>13.542</c:v>
                </c:pt>
                <c:pt idx="3439">
                  <c:v>13.542</c:v>
                </c:pt>
                <c:pt idx="3440">
                  <c:v>13.542</c:v>
                </c:pt>
                <c:pt idx="3441">
                  <c:v>13.542</c:v>
                </c:pt>
                <c:pt idx="3442">
                  <c:v>23.667000000000002</c:v>
                </c:pt>
                <c:pt idx="3443">
                  <c:v>23.667000000000002</c:v>
                </c:pt>
                <c:pt idx="3444">
                  <c:v>23.667000000000002</c:v>
                </c:pt>
                <c:pt idx="3445">
                  <c:v>23.667000000000002</c:v>
                </c:pt>
                <c:pt idx="3446">
                  <c:v>36.707999999999998</c:v>
                </c:pt>
                <c:pt idx="3447">
                  <c:v>36.707999999999998</c:v>
                </c:pt>
                <c:pt idx="3448">
                  <c:v>36.707999999999998</c:v>
                </c:pt>
                <c:pt idx="3449">
                  <c:v>36.707999999999998</c:v>
                </c:pt>
                <c:pt idx="3450">
                  <c:v>26.562999999999999</c:v>
                </c:pt>
                <c:pt idx="3451">
                  <c:v>26.562999999999999</c:v>
                </c:pt>
                <c:pt idx="3452">
                  <c:v>26.562999999999999</c:v>
                </c:pt>
                <c:pt idx="3453">
                  <c:v>26.562999999999999</c:v>
                </c:pt>
                <c:pt idx="3454">
                  <c:v>30.538</c:v>
                </c:pt>
                <c:pt idx="3455">
                  <c:v>30.538</c:v>
                </c:pt>
                <c:pt idx="3456">
                  <c:v>30.538</c:v>
                </c:pt>
                <c:pt idx="3457">
                  <c:v>30.538</c:v>
                </c:pt>
                <c:pt idx="3458">
                  <c:v>35</c:v>
                </c:pt>
                <c:pt idx="3459">
                  <c:v>35</c:v>
                </c:pt>
                <c:pt idx="3460">
                  <c:v>35</c:v>
                </c:pt>
                <c:pt idx="3461">
                  <c:v>35</c:v>
                </c:pt>
                <c:pt idx="3462">
                  <c:v>23.182000000000002</c:v>
                </c:pt>
                <c:pt idx="3463">
                  <c:v>23.182000000000002</c:v>
                </c:pt>
                <c:pt idx="3464">
                  <c:v>23.182000000000002</c:v>
                </c:pt>
                <c:pt idx="3465">
                  <c:v>23.182000000000002</c:v>
                </c:pt>
                <c:pt idx="3466">
                  <c:v>31.958000000000002</c:v>
                </c:pt>
                <c:pt idx="3467">
                  <c:v>31.958000000000002</c:v>
                </c:pt>
                <c:pt idx="3468">
                  <c:v>31.958000000000002</c:v>
                </c:pt>
                <c:pt idx="3469">
                  <c:v>31.958000000000002</c:v>
                </c:pt>
                <c:pt idx="3470">
                  <c:v>15</c:v>
                </c:pt>
                <c:pt idx="3471">
                  <c:v>15</c:v>
                </c:pt>
                <c:pt idx="3472">
                  <c:v>15</c:v>
                </c:pt>
                <c:pt idx="3473">
                  <c:v>15</c:v>
                </c:pt>
                <c:pt idx="3474">
                  <c:v>25</c:v>
                </c:pt>
                <c:pt idx="3475">
                  <c:v>25</c:v>
                </c:pt>
                <c:pt idx="3476">
                  <c:v>25</c:v>
                </c:pt>
                <c:pt idx="3477">
                  <c:v>25</c:v>
                </c:pt>
                <c:pt idx="3478">
                  <c:v>25.583000000000002</c:v>
                </c:pt>
                <c:pt idx="3479">
                  <c:v>25.583000000000002</c:v>
                </c:pt>
                <c:pt idx="3480">
                  <c:v>25.583000000000002</c:v>
                </c:pt>
                <c:pt idx="3481">
                  <c:v>25.583000000000002</c:v>
                </c:pt>
                <c:pt idx="3482">
                  <c:v>22.25</c:v>
                </c:pt>
                <c:pt idx="3483">
                  <c:v>22.25</c:v>
                </c:pt>
                <c:pt idx="3484">
                  <c:v>22.25</c:v>
                </c:pt>
                <c:pt idx="3485">
                  <c:v>22.25</c:v>
                </c:pt>
                <c:pt idx="3486">
                  <c:v>21.957999999999998</c:v>
                </c:pt>
                <c:pt idx="3487">
                  <c:v>21.957999999999998</c:v>
                </c:pt>
                <c:pt idx="3488">
                  <c:v>21.957999999999998</c:v>
                </c:pt>
                <c:pt idx="3489">
                  <c:v>21.957999999999998</c:v>
                </c:pt>
                <c:pt idx="3490">
                  <c:v>22.291999999999998</c:v>
                </c:pt>
                <c:pt idx="3491">
                  <c:v>22.291999999999998</c:v>
                </c:pt>
                <c:pt idx="3492">
                  <c:v>22.291999999999998</c:v>
                </c:pt>
                <c:pt idx="3493">
                  <c:v>22.291999999999998</c:v>
                </c:pt>
                <c:pt idx="3494">
                  <c:v>23.443999999999999</c:v>
                </c:pt>
                <c:pt idx="3495">
                  <c:v>23.443999999999999</c:v>
                </c:pt>
                <c:pt idx="3496">
                  <c:v>23.443999999999999</c:v>
                </c:pt>
                <c:pt idx="3497">
                  <c:v>23.443999999999999</c:v>
                </c:pt>
                <c:pt idx="3498">
                  <c:v>24.75</c:v>
                </c:pt>
                <c:pt idx="3499">
                  <c:v>24.75</c:v>
                </c:pt>
                <c:pt idx="3500">
                  <c:v>24.75</c:v>
                </c:pt>
                <c:pt idx="3501">
                  <c:v>24.75</c:v>
                </c:pt>
                <c:pt idx="3502">
                  <c:v>29.625</c:v>
                </c:pt>
                <c:pt idx="3503">
                  <c:v>29.625</c:v>
                </c:pt>
                <c:pt idx="3504">
                  <c:v>29.625</c:v>
                </c:pt>
                <c:pt idx="3505">
                  <c:v>29.625</c:v>
                </c:pt>
                <c:pt idx="3506">
                  <c:v>18.286000000000001</c:v>
                </c:pt>
                <c:pt idx="3507">
                  <c:v>18.286000000000001</c:v>
                </c:pt>
                <c:pt idx="3508">
                  <c:v>18.286000000000001</c:v>
                </c:pt>
                <c:pt idx="3509">
                  <c:v>18.286000000000001</c:v>
                </c:pt>
                <c:pt idx="3510">
                  <c:v>10</c:v>
                </c:pt>
                <c:pt idx="3511">
                  <c:v>10</c:v>
                </c:pt>
                <c:pt idx="3512">
                  <c:v>10</c:v>
                </c:pt>
                <c:pt idx="3513">
                  <c:v>10</c:v>
                </c:pt>
                <c:pt idx="3514">
                  <c:v>25.458000000000002</c:v>
                </c:pt>
                <c:pt idx="3515">
                  <c:v>25.458000000000002</c:v>
                </c:pt>
                <c:pt idx="3516">
                  <c:v>25.458000000000002</c:v>
                </c:pt>
                <c:pt idx="3517">
                  <c:v>25.458000000000002</c:v>
                </c:pt>
                <c:pt idx="3518">
                  <c:v>13.667</c:v>
                </c:pt>
                <c:pt idx="3519">
                  <c:v>13.667</c:v>
                </c:pt>
                <c:pt idx="3520">
                  <c:v>13.667</c:v>
                </c:pt>
                <c:pt idx="3521">
                  <c:v>13.667</c:v>
                </c:pt>
                <c:pt idx="3522">
                  <c:v>17.125</c:v>
                </c:pt>
                <c:pt idx="3523">
                  <c:v>17.125</c:v>
                </c:pt>
                <c:pt idx="3524">
                  <c:v>17.125</c:v>
                </c:pt>
                <c:pt idx="3525">
                  <c:v>17.125</c:v>
                </c:pt>
                <c:pt idx="3526">
                  <c:v>21.083000000000002</c:v>
                </c:pt>
                <c:pt idx="3527">
                  <c:v>21.083000000000002</c:v>
                </c:pt>
                <c:pt idx="3528">
                  <c:v>21.083000000000002</c:v>
                </c:pt>
                <c:pt idx="3529">
                  <c:v>21.083000000000002</c:v>
                </c:pt>
                <c:pt idx="3530">
                  <c:v>32</c:v>
                </c:pt>
                <c:pt idx="3531">
                  <c:v>32</c:v>
                </c:pt>
                <c:pt idx="3532">
                  <c:v>32</c:v>
                </c:pt>
                <c:pt idx="3533">
                  <c:v>32</c:v>
                </c:pt>
                <c:pt idx="3534">
                  <c:v>33.375</c:v>
                </c:pt>
                <c:pt idx="3535">
                  <c:v>33.375</c:v>
                </c:pt>
                <c:pt idx="3536">
                  <c:v>33.375</c:v>
                </c:pt>
                <c:pt idx="3537">
                  <c:v>33.375</c:v>
                </c:pt>
                <c:pt idx="3538">
                  <c:v>22.541999999999998</c:v>
                </c:pt>
                <c:pt idx="3539">
                  <c:v>22.541999999999998</c:v>
                </c:pt>
                <c:pt idx="3540">
                  <c:v>22.541999999999998</c:v>
                </c:pt>
                <c:pt idx="3541">
                  <c:v>22.541999999999998</c:v>
                </c:pt>
                <c:pt idx="3542">
                  <c:v>28.208000000000002</c:v>
                </c:pt>
                <c:pt idx="3543">
                  <c:v>28.208000000000002</c:v>
                </c:pt>
                <c:pt idx="3544">
                  <c:v>28.208000000000002</c:v>
                </c:pt>
                <c:pt idx="3545">
                  <c:v>28.208000000000002</c:v>
                </c:pt>
                <c:pt idx="3546">
                  <c:v>14.333</c:v>
                </c:pt>
                <c:pt idx="3547">
                  <c:v>14.333</c:v>
                </c:pt>
                <c:pt idx="3548">
                  <c:v>14.333</c:v>
                </c:pt>
                <c:pt idx="3549">
                  <c:v>14.333</c:v>
                </c:pt>
                <c:pt idx="3550">
                  <c:v>35.791999999999994</c:v>
                </c:pt>
                <c:pt idx="3551">
                  <c:v>35.791999999999994</c:v>
                </c:pt>
                <c:pt idx="3552">
                  <c:v>35.791999999999994</c:v>
                </c:pt>
                <c:pt idx="3553">
                  <c:v>35.791999999999994</c:v>
                </c:pt>
                <c:pt idx="3554">
                  <c:v>24.958000000000002</c:v>
                </c:pt>
                <c:pt idx="3555">
                  <c:v>24.958000000000002</c:v>
                </c:pt>
                <c:pt idx="3556">
                  <c:v>24.958000000000002</c:v>
                </c:pt>
                <c:pt idx="3557">
                  <c:v>24.958000000000002</c:v>
                </c:pt>
                <c:pt idx="3558">
                  <c:v>17.916999999999998</c:v>
                </c:pt>
                <c:pt idx="3559">
                  <c:v>17.916999999999998</c:v>
                </c:pt>
                <c:pt idx="3560">
                  <c:v>17.916999999999998</c:v>
                </c:pt>
                <c:pt idx="3561">
                  <c:v>17.916999999999998</c:v>
                </c:pt>
                <c:pt idx="3562">
                  <c:v>12.375</c:v>
                </c:pt>
                <c:pt idx="3563">
                  <c:v>12.375</c:v>
                </c:pt>
                <c:pt idx="3564">
                  <c:v>12.375</c:v>
                </c:pt>
                <c:pt idx="3565">
                  <c:v>12.375</c:v>
                </c:pt>
                <c:pt idx="3566">
                  <c:v>10.875</c:v>
                </c:pt>
                <c:pt idx="3567">
                  <c:v>10.875</c:v>
                </c:pt>
                <c:pt idx="3568">
                  <c:v>10.875</c:v>
                </c:pt>
                <c:pt idx="3569">
                  <c:v>10.875</c:v>
                </c:pt>
                <c:pt idx="3570">
                  <c:v>21.333000000000002</c:v>
                </c:pt>
                <c:pt idx="3571">
                  <c:v>21.333000000000002</c:v>
                </c:pt>
                <c:pt idx="3572">
                  <c:v>21.333000000000002</c:v>
                </c:pt>
                <c:pt idx="3573">
                  <c:v>21.333000000000002</c:v>
                </c:pt>
                <c:pt idx="3574">
                  <c:v>26.625</c:v>
                </c:pt>
                <c:pt idx="3575">
                  <c:v>26.625</c:v>
                </c:pt>
                <c:pt idx="3576">
                  <c:v>26.625</c:v>
                </c:pt>
                <c:pt idx="3577">
                  <c:v>26.625</c:v>
                </c:pt>
                <c:pt idx="3578">
                  <c:v>37.125</c:v>
                </c:pt>
                <c:pt idx="3579">
                  <c:v>37.125</c:v>
                </c:pt>
                <c:pt idx="3580">
                  <c:v>37.125</c:v>
                </c:pt>
                <c:pt idx="3581">
                  <c:v>37.125</c:v>
                </c:pt>
                <c:pt idx="3582">
                  <c:v>24.5</c:v>
                </c:pt>
                <c:pt idx="3583">
                  <c:v>24.5</c:v>
                </c:pt>
                <c:pt idx="3584">
                  <c:v>24.5</c:v>
                </c:pt>
                <c:pt idx="3585">
                  <c:v>24.5</c:v>
                </c:pt>
                <c:pt idx="3586">
                  <c:v>32.625</c:v>
                </c:pt>
                <c:pt idx="3587">
                  <c:v>32.625</c:v>
                </c:pt>
                <c:pt idx="3588">
                  <c:v>32.625</c:v>
                </c:pt>
                <c:pt idx="3589">
                  <c:v>32.625</c:v>
                </c:pt>
                <c:pt idx="3590">
                  <c:v>52.125</c:v>
                </c:pt>
                <c:pt idx="3591">
                  <c:v>52.125</c:v>
                </c:pt>
                <c:pt idx="3592">
                  <c:v>52.125</c:v>
                </c:pt>
                <c:pt idx="3593">
                  <c:v>52.125</c:v>
                </c:pt>
                <c:pt idx="3594">
                  <c:v>46.417000000000002</c:v>
                </c:pt>
                <c:pt idx="3595">
                  <c:v>46.417000000000002</c:v>
                </c:pt>
                <c:pt idx="3596">
                  <c:v>46.417000000000002</c:v>
                </c:pt>
                <c:pt idx="3597">
                  <c:v>46.417000000000002</c:v>
                </c:pt>
                <c:pt idx="3598">
                  <c:v>41.5</c:v>
                </c:pt>
                <c:pt idx="3599">
                  <c:v>41.5</c:v>
                </c:pt>
                <c:pt idx="3600">
                  <c:v>41.5</c:v>
                </c:pt>
                <c:pt idx="3601">
                  <c:v>41.5</c:v>
                </c:pt>
                <c:pt idx="3602">
                  <c:v>60.75</c:v>
                </c:pt>
                <c:pt idx="3603">
                  <c:v>60.75</c:v>
                </c:pt>
                <c:pt idx="3604">
                  <c:v>60.75</c:v>
                </c:pt>
                <c:pt idx="3605">
                  <c:v>60.75</c:v>
                </c:pt>
                <c:pt idx="3606">
                  <c:v>45.875</c:v>
                </c:pt>
                <c:pt idx="3607">
                  <c:v>45.875</c:v>
                </c:pt>
                <c:pt idx="3608">
                  <c:v>45.875</c:v>
                </c:pt>
                <c:pt idx="3609">
                  <c:v>45.875</c:v>
                </c:pt>
                <c:pt idx="3610">
                  <c:v>26.75</c:v>
                </c:pt>
                <c:pt idx="3611">
                  <c:v>26.75</c:v>
                </c:pt>
                <c:pt idx="3612">
                  <c:v>26.75</c:v>
                </c:pt>
                <c:pt idx="3613">
                  <c:v>26.75</c:v>
                </c:pt>
                <c:pt idx="3614">
                  <c:v>15.333</c:v>
                </c:pt>
                <c:pt idx="3615">
                  <c:v>15.333</c:v>
                </c:pt>
                <c:pt idx="3616">
                  <c:v>15.333</c:v>
                </c:pt>
                <c:pt idx="3617">
                  <c:v>15.333</c:v>
                </c:pt>
                <c:pt idx="3618">
                  <c:v>21.308</c:v>
                </c:pt>
                <c:pt idx="3619">
                  <c:v>21.308</c:v>
                </c:pt>
                <c:pt idx="3620">
                  <c:v>21.308</c:v>
                </c:pt>
                <c:pt idx="3621">
                  <c:v>21.308</c:v>
                </c:pt>
                <c:pt idx="3622">
                  <c:v>27.417000000000002</c:v>
                </c:pt>
                <c:pt idx="3623">
                  <c:v>27.417000000000002</c:v>
                </c:pt>
                <c:pt idx="3624">
                  <c:v>27.417000000000002</c:v>
                </c:pt>
                <c:pt idx="3625">
                  <c:v>27.417000000000002</c:v>
                </c:pt>
                <c:pt idx="3626">
                  <c:v>46.332999999999998</c:v>
                </c:pt>
                <c:pt idx="3627">
                  <c:v>46.332999999999998</c:v>
                </c:pt>
                <c:pt idx="3628">
                  <c:v>46.332999999999998</c:v>
                </c:pt>
                <c:pt idx="3629">
                  <c:v>46.332999999999998</c:v>
                </c:pt>
                <c:pt idx="3630">
                  <c:v>47.792000000000002</c:v>
                </c:pt>
                <c:pt idx="3631">
                  <c:v>47.792000000000002</c:v>
                </c:pt>
                <c:pt idx="3632">
                  <c:v>47.792000000000002</c:v>
                </c:pt>
                <c:pt idx="3633">
                  <c:v>47.792000000000002</c:v>
                </c:pt>
                <c:pt idx="3634">
                  <c:v>32</c:v>
                </c:pt>
                <c:pt idx="3635">
                  <c:v>32</c:v>
                </c:pt>
                <c:pt idx="3636">
                  <c:v>32</c:v>
                </c:pt>
                <c:pt idx="3637">
                  <c:v>32</c:v>
                </c:pt>
                <c:pt idx="3638">
                  <c:v>19.292000000000002</c:v>
                </c:pt>
                <c:pt idx="3639">
                  <c:v>19.292000000000002</c:v>
                </c:pt>
                <c:pt idx="3640">
                  <c:v>19.292000000000002</c:v>
                </c:pt>
                <c:pt idx="3641">
                  <c:v>19.292000000000002</c:v>
                </c:pt>
                <c:pt idx="3642">
                  <c:v>25.125</c:v>
                </c:pt>
                <c:pt idx="3643">
                  <c:v>25.125</c:v>
                </c:pt>
                <c:pt idx="3644">
                  <c:v>25.125</c:v>
                </c:pt>
                <c:pt idx="3645">
                  <c:v>25.125</c:v>
                </c:pt>
                <c:pt idx="3646">
                  <c:v>20.833000000000002</c:v>
                </c:pt>
                <c:pt idx="3647">
                  <c:v>20.833000000000002</c:v>
                </c:pt>
                <c:pt idx="3648">
                  <c:v>20.833000000000002</c:v>
                </c:pt>
                <c:pt idx="3649">
                  <c:v>20.833000000000002</c:v>
                </c:pt>
                <c:pt idx="3650">
                  <c:v>35.916999999999994</c:v>
                </c:pt>
                <c:pt idx="3651">
                  <c:v>35.916999999999994</c:v>
                </c:pt>
                <c:pt idx="3652">
                  <c:v>35.916999999999994</c:v>
                </c:pt>
                <c:pt idx="3653">
                  <c:v>35.916999999999994</c:v>
                </c:pt>
                <c:pt idx="3654">
                  <c:v>45.542000000000002</c:v>
                </c:pt>
                <c:pt idx="3655">
                  <c:v>45.542000000000002</c:v>
                </c:pt>
                <c:pt idx="3656">
                  <c:v>45.542000000000002</c:v>
                </c:pt>
                <c:pt idx="3657">
                  <c:v>45.542000000000002</c:v>
                </c:pt>
                <c:pt idx="3658">
                  <c:v>48.667000000000002</c:v>
                </c:pt>
                <c:pt idx="3659">
                  <c:v>48.667000000000002</c:v>
                </c:pt>
                <c:pt idx="3660">
                  <c:v>48.667000000000002</c:v>
                </c:pt>
                <c:pt idx="3661">
                  <c:v>48.667000000000002</c:v>
                </c:pt>
                <c:pt idx="3662">
                  <c:v>47.667000000000002</c:v>
                </c:pt>
                <c:pt idx="3663">
                  <c:v>47.667000000000002</c:v>
                </c:pt>
                <c:pt idx="3664">
                  <c:v>47.667000000000002</c:v>
                </c:pt>
                <c:pt idx="3665">
                  <c:v>47.667000000000002</c:v>
                </c:pt>
                <c:pt idx="3666">
                  <c:v>42.278000000000006</c:v>
                </c:pt>
                <c:pt idx="3667">
                  <c:v>42.278000000000006</c:v>
                </c:pt>
                <c:pt idx="3668">
                  <c:v>42.278000000000006</c:v>
                </c:pt>
                <c:pt idx="3669">
                  <c:v>42.278000000000006</c:v>
                </c:pt>
                <c:pt idx="3670">
                  <c:v>38.417000000000002</c:v>
                </c:pt>
                <c:pt idx="3671">
                  <c:v>38.417000000000002</c:v>
                </c:pt>
                <c:pt idx="3672">
                  <c:v>38.417000000000002</c:v>
                </c:pt>
                <c:pt idx="3673">
                  <c:v>38.417000000000002</c:v>
                </c:pt>
                <c:pt idx="3674">
                  <c:v>39.292000000000002</c:v>
                </c:pt>
                <c:pt idx="3675">
                  <c:v>39.292000000000002</c:v>
                </c:pt>
                <c:pt idx="3676">
                  <c:v>39.292000000000002</c:v>
                </c:pt>
                <c:pt idx="3677">
                  <c:v>39.292000000000002</c:v>
                </c:pt>
                <c:pt idx="3678">
                  <c:v>24.583000000000002</c:v>
                </c:pt>
                <c:pt idx="3679">
                  <c:v>24.583000000000002</c:v>
                </c:pt>
                <c:pt idx="3680">
                  <c:v>24.583000000000002</c:v>
                </c:pt>
                <c:pt idx="3681">
                  <c:v>24.583000000000002</c:v>
                </c:pt>
                <c:pt idx="3682">
                  <c:v>31.792000000000002</c:v>
                </c:pt>
                <c:pt idx="3683">
                  <c:v>31.792000000000002</c:v>
                </c:pt>
                <c:pt idx="3684">
                  <c:v>31.792000000000002</c:v>
                </c:pt>
                <c:pt idx="3685">
                  <c:v>31.792000000000002</c:v>
                </c:pt>
                <c:pt idx="3686">
                  <c:v>27.542000000000002</c:v>
                </c:pt>
                <c:pt idx="3687">
                  <c:v>27.542000000000002</c:v>
                </c:pt>
                <c:pt idx="3688">
                  <c:v>27.542000000000002</c:v>
                </c:pt>
                <c:pt idx="3689">
                  <c:v>27.542000000000002</c:v>
                </c:pt>
                <c:pt idx="3690">
                  <c:v>28.25</c:v>
                </c:pt>
                <c:pt idx="3691">
                  <c:v>28.25</c:v>
                </c:pt>
                <c:pt idx="3692">
                  <c:v>28.25</c:v>
                </c:pt>
                <c:pt idx="3693">
                  <c:v>28.25</c:v>
                </c:pt>
                <c:pt idx="3694">
                  <c:v>40.042000000000002</c:v>
                </c:pt>
                <c:pt idx="3695">
                  <c:v>40.042000000000002</c:v>
                </c:pt>
                <c:pt idx="3696">
                  <c:v>40.042000000000002</c:v>
                </c:pt>
                <c:pt idx="3697">
                  <c:v>40.042000000000002</c:v>
                </c:pt>
                <c:pt idx="3698">
                  <c:v>47.75</c:v>
                </c:pt>
                <c:pt idx="3699">
                  <c:v>47.75</c:v>
                </c:pt>
                <c:pt idx="3700">
                  <c:v>47.75</c:v>
                </c:pt>
                <c:pt idx="3701">
                  <c:v>47.75</c:v>
                </c:pt>
                <c:pt idx="3702">
                  <c:v>35.125</c:v>
                </c:pt>
                <c:pt idx="3703">
                  <c:v>35.125</c:v>
                </c:pt>
                <c:pt idx="3704">
                  <c:v>35.125</c:v>
                </c:pt>
                <c:pt idx="3705">
                  <c:v>35.125</c:v>
                </c:pt>
                <c:pt idx="3706">
                  <c:v>27</c:v>
                </c:pt>
                <c:pt idx="3707">
                  <c:v>27</c:v>
                </c:pt>
                <c:pt idx="3708">
                  <c:v>27</c:v>
                </c:pt>
                <c:pt idx="3709">
                  <c:v>27</c:v>
                </c:pt>
                <c:pt idx="3710">
                  <c:v>37.457999999999998</c:v>
                </c:pt>
                <c:pt idx="3711">
                  <c:v>37.457999999999998</c:v>
                </c:pt>
                <c:pt idx="3712">
                  <c:v>37.457999999999998</c:v>
                </c:pt>
                <c:pt idx="3713">
                  <c:v>37.457999999999998</c:v>
                </c:pt>
                <c:pt idx="3714">
                  <c:v>45.875</c:v>
                </c:pt>
                <c:pt idx="3715">
                  <c:v>45.875</c:v>
                </c:pt>
                <c:pt idx="3716">
                  <c:v>45.875</c:v>
                </c:pt>
                <c:pt idx="3717">
                  <c:v>45.875</c:v>
                </c:pt>
                <c:pt idx="3718">
                  <c:v>27.958000000000002</c:v>
                </c:pt>
                <c:pt idx="3719">
                  <c:v>27.958000000000002</c:v>
                </c:pt>
                <c:pt idx="3720">
                  <c:v>27.958000000000002</c:v>
                </c:pt>
                <c:pt idx="3721">
                  <c:v>27.958000000000002</c:v>
                </c:pt>
                <c:pt idx="3722">
                  <c:v>14.583</c:v>
                </c:pt>
                <c:pt idx="3723">
                  <c:v>14.583</c:v>
                </c:pt>
                <c:pt idx="3724">
                  <c:v>14.583</c:v>
                </c:pt>
                <c:pt idx="3725">
                  <c:v>14.583</c:v>
                </c:pt>
                <c:pt idx="3726">
                  <c:v>23</c:v>
                </c:pt>
                <c:pt idx="3727">
                  <c:v>23</c:v>
                </c:pt>
                <c:pt idx="3728">
                  <c:v>23</c:v>
                </c:pt>
                <c:pt idx="3729">
                  <c:v>23</c:v>
                </c:pt>
                <c:pt idx="3730">
                  <c:v>33.167000000000002</c:v>
                </c:pt>
                <c:pt idx="3731">
                  <c:v>33.167000000000002</c:v>
                </c:pt>
                <c:pt idx="3732">
                  <c:v>33.167000000000002</c:v>
                </c:pt>
                <c:pt idx="3733">
                  <c:v>33.167000000000002</c:v>
                </c:pt>
                <c:pt idx="3734">
                  <c:v>22.625</c:v>
                </c:pt>
                <c:pt idx="3735">
                  <c:v>22.625</c:v>
                </c:pt>
                <c:pt idx="3736">
                  <c:v>22.625</c:v>
                </c:pt>
                <c:pt idx="3737">
                  <c:v>22.625</c:v>
                </c:pt>
                <c:pt idx="3738">
                  <c:v>28.875</c:v>
                </c:pt>
                <c:pt idx="3739">
                  <c:v>28.875</c:v>
                </c:pt>
                <c:pt idx="3740">
                  <c:v>28.875</c:v>
                </c:pt>
                <c:pt idx="3741">
                  <c:v>28.875</c:v>
                </c:pt>
                <c:pt idx="3742">
                  <c:v>35.625</c:v>
                </c:pt>
                <c:pt idx="3743">
                  <c:v>35.625</c:v>
                </c:pt>
                <c:pt idx="3744">
                  <c:v>35.625</c:v>
                </c:pt>
                <c:pt idx="3745">
                  <c:v>35.625</c:v>
                </c:pt>
                <c:pt idx="3746">
                  <c:v>39.375</c:v>
                </c:pt>
                <c:pt idx="3747">
                  <c:v>39.375</c:v>
                </c:pt>
                <c:pt idx="3748">
                  <c:v>39.375</c:v>
                </c:pt>
                <c:pt idx="3749">
                  <c:v>39.375</c:v>
                </c:pt>
                <c:pt idx="3750">
                  <c:v>41.875</c:v>
                </c:pt>
                <c:pt idx="3751">
                  <c:v>41.875</c:v>
                </c:pt>
                <c:pt idx="3752">
                  <c:v>41.875</c:v>
                </c:pt>
                <c:pt idx="3753">
                  <c:v>41.875</c:v>
                </c:pt>
                <c:pt idx="3754">
                  <c:v>35.916999999999994</c:v>
                </c:pt>
                <c:pt idx="3755">
                  <c:v>35.916999999999994</c:v>
                </c:pt>
                <c:pt idx="3756">
                  <c:v>35.916999999999994</c:v>
                </c:pt>
                <c:pt idx="3757">
                  <c:v>35.916999999999994</c:v>
                </c:pt>
                <c:pt idx="3758">
                  <c:v>30.5</c:v>
                </c:pt>
                <c:pt idx="3759">
                  <c:v>30.5</c:v>
                </c:pt>
                <c:pt idx="3760">
                  <c:v>30.5</c:v>
                </c:pt>
                <c:pt idx="3761">
                  <c:v>30.5</c:v>
                </c:pt>
                <c:pt idx="3762">
                  <c:v>31.542000000000002</c:v>
                </c:pt>
                <c:pt idx="3763">
                  <c:v>31.542000000000002</c:v>
                </c:pt>
                <c:pt idx="3764">
                  <c:v>31.542000000000002</c:v>
                </c:pt>
                <c:pt idx="3765">
                  <c:v>31.542000000000002</c:v>
                </c:pt>
                <c:pt idx="3766">
                  <c:v>44.542000000000002</c:v>
                </c:pt>
                <c:pt idx="3767">
                  <c:v>44.542000000000002</c:v>
                </c:pt>
                <c:pt idx="3768">
                  <c:v>44.542000000000002</c:v>
                </c:pt>
                <c:pt idx="3769">
                  <c:v>44.542000000000002</c:v>
                </c:pt>
                <c:pt idx="3770">
                  <c:v>45.332999999999998</c:v>
                </c:pt>
                <c:pt idx="3771">
                  <c:v>45.332999999999998</c:v>
                </c:pt>
                <c:pt idx="3772">
                  <c:v>45.332999999999998</c:v>
                </c:pt>
                <c:pt idx="3773">
                  <c:v>45.332999999999998</c:v>
                </c:pt>
                <c:pt idx="3774">
                  <c:v>36.875</c:v>
                </c:pt>
                <c:pt idx="3775">
                  <c:v>36.875</c:v>
                </c:pt>
                <c:pt idx="3776">
                  <c:v>36.875</c:v>
                </c:pt>
                <c:pt idx="3777">
                  <c:v>36.875</c:v>
                </c:pt>
                <c:pt idx="3778">
                  <c:v>39.707999999999998</c:v>
                </c:pt>
                <c:pt idx="3779">
                  <c:v>39.707999999999998</c:v>
                </c:pt>
                <c:pt idx="3780">
                  <c:v>39.707999999999998</c:v>
                </c:pt>
                <c:pt idx="3781">
                  <c:v>39.707999999999998</c:v>
                </c:pt>
                <c:pt idx="3782">
                  <c:v>28.625</c:v>
                </c:pt>
                <c:pt idx="3783">
                  <c:v>28.625</c:v>
                </c:pt>
                <c:pt idx="3784">
                  <c:v>28.625</c:v>
                </c:pt>
                <c:pt idx="3785">
                  <c:v>28.625</c:v>
                </c:pt>
                <c:pt idx="3786">
                  <c:v>32.582999999999998</c:v>
                </c:pt>
                <c:pt idx="3787">
                  <c:v>32.582999999999998</c:v>
                </c:pt>
                <c:pt idx="3788">
                  <c:v>32.582999999999998</c:v>
                </c:pt>
                <c:pt idx="3789">
                  <c:v>32.582999999999998</c:v>
                </c:pt>
                <c:pt idx="3790">
                  <c:v>39.417000000000002</c:v>
                </c:pt>
                <c:pt idx="3791">
                  <c:v>39.417000000000002</c:v>
                </c:pt>
                <c:pt idx="3792">
                  <c:v>39.417000000000002</c:v>
                </c:pt>
                <c:pt idx="3793">
                  <c:v>39.417000000000002</c:v>
                </c:pt>
                <c:pt idx="3794">
                  <c:v>25.708000000000002</c:v>
                </c:pt>
                <c:pt idx="3795">
                  <c:v>25.708000000000002</c:v>
                </c:pt>
                <c:pt idx="3796">
                  <c:v>25.708000000000002</c:v>
                </c:pt>
                <c:pt idx="3797">
                  <c:v>25.708000000000002</c:v>
                </c:pt>
                <c:pt idx="3798">
                  <c:v>19.207999999999998</c:v>
                </c:pt>
                <c:pt idx="3799">
                  <c:v>19.207999999999998</c:v>
                </c:pt>
                <c:pt idx="3800">
                  <c:v>19.207999999999998</c:v>
                </c:pt>
                <c:pt idx="3801">
                  <c:v>19.207999999999998</c:v>
                </c:pt>
                <c:pt idx="3802">
                  <c:v>26.082999999999998</c:v>
                </c:pt>
                <c:pt idx="3803">
                  <c:v>26.082999999999998</c:v>
                </c:pt>
                <c:pt idx="3804">
                  <c:v>26.082999999999998</c:v>
                </c:pt>
                <c:pt idx="3805">
                  <c:v>26.082999999999998</c:v>
                </c:pt>
                <c:pt idx="3806">
                  <c:v>30.5</c:v>
                </c:pt>
                <c:pt idx="3807">
                  <c:v>30.5</c:v>
                </c:pt>
                <c:pt idx="3808">
                  <c:v>30.5</c:v>
                </c:pt>
                <c:pt idx="3809">
                  <c:v>30.5</c:v>
                </c:pt>
                <c:pt idx="3810">
                  <c:v>39.042000000000002</c:v>
                </c:pt>
                <c:pt idx="3811">
                  <c:v>39.042000000000002</c:v>
                </c:pt>
                <c:pt idx="3812">
                  <c:v>39.042000000000002</c:v>
                </c:pt>
                <c:pt idx="3813">
                  <c:v>39.042000000000002</c:v>
                </c:pt>
                <c:pt idx="3814">
                  <c:v>32.167000000000002</c:v>
                </c:pt>
                <c:pt idx="3815">
                  <c:v>32.167000000000002</c:v>
                </c:pt>
                <c:pt idx="3816">
                  <c:v>32.167000000000002</c:v>
                </c:pt>
                <c:pt idx="3817">
                  <c:v>32.167000000000002</c:v>
                </c:pt>
                <c:pt idx="3818">
                  <c:v>27.625</c:v>
                </c:pt>
                <c:pt idx="3819">
                  <c:v>27.625</c:v>
                </c:pt>
                <c:pt idx="3820">
                  <c:v>27.625</c:v>
                </c:pt>
                <c:pt idx="3821">
                  <c:v>27.625</c:v>
                </c:pt>
                <c:pt idx="3822">
                  <c:v>28</c:v>
                </c:pt>
                <c:pt idx="3823">
                  <c:v>28</c:v>
                </c:pt>
                <c:pt idx="3824">
                  <c:v>28</c:v>
                </c:pt>
                <c:pt idx="3825">
                  <c:v>28</c:v>
                </c:pt>
                <c:pt idx="3826">
                  <c:v>16.833000000000002</c:v>
                </c:pt>
                <c:pt idx="3827">
                  <c:v>16.833000000000002</c:v>
                </c:pt>
                <c:pt idx="3828">
                  <c:v>16.833000000000002</c:v>
                </c:pt>
                <c:pt idx="3829">
                  <c:v>16.833000000000002</c:v>
                </c:pt>
                <c:pt idx="3830">
                  <c:v>13.263</c:v>
                </c:pt>
                <c:pt idx="3831">
                  <c:v>13.263</c:v>
                </c:pt>
                <c:pt idx="3832">
                  <c:v>13.263</c:v>
                </c:pt>
                <c:pt idx="3833">
                  <c:v>13.263</c:v>
                </c:pt>
                <c:pt idx="3834">
                  <c:v>15.167</c:v>
                </c:pt>
                <c:pt idx="3835">
                  <c:v>15.167</c:v>
                </c:pt>
                <c:pt idx="3836">
                  <c:v>15.167</c:v>
                </c:pt>
                <c:pt idx="3837">
                  <c:v>15.167</c:v>
                </c:pt>
                <c:pt idx="3838">
                  <c:v>25.083000000000002</c:v>
                </c:pt>
                <c:pt idx="3839">
                  <c:v>25.083000000000002</c:v>
                </c:pt>
                <c:pt idx="3840">
                  <c:v>25.083000000000002</c:v>
                </c:pt>
                <c:pt idx="3841">
                  <c:v>25.083000000000002</c:v>
                </c:pt>
                <c:pt idx="3842">
                  <c:v>43.791999999999994</c:v>
                </c:pt>
                <c:pt idx="3843">
                  <c:v>43.791999999999994</c:v>
                </c:pt>
                <c:pt idx="3844">
                  <c:v>43.791999999999994</c:v>
                </c:pt>
                <c:pt idx="3845">
                  <c:v>43.791999999999994</c:v>
                </c:pt>
                <c:pt idx="3846">
                  <c:v>25.125</c:v>
                </c:pt>
                <c:pt idx="3847">
                  <c:v>25.125</c:v>
                </c:pt>
                <c:pt idx="3848">
                  <c:v>25.125</c:v>
                </c:pt>
                <c:pt idx="3849">
                  <c:v>25.125</c:v>
                </c:pt>
                <c:pt idx="3850">
                  <c:v>26.75</c:v>
                </c:pt>
                <c:pt idx="3851">
                  <c:v>26.75</c:v>
                </c:pt>
                <c:pt idx="3852">
                  <c:v>26.75</c:v>
                </c:pt>
                <c:pt idx="3853">
                  <c:v>26.75</c:v>
                </c:pt>
                <c:pt idx="3854">
                  <c:v>27.75</c:v>
                </c:pt>
                <c:pt idx="3855">
                  <c:v>27.75</c:v>
                </c:pt>
                <c:pt idx="3856">
                  <c:v>27.75</c:v>
                </c:pt>
                <c:pt idx="3857">
                  <c:v>27.75</c:v>
                </c:pt>
                <c:pt idx="3858">
                  <c:v>24.458000000000002</c:v>
                </c:pt>
                <c:pt idx="3859">
                  <c:v>24.458000000000002</c:v>
                </c:pt>
                <c:pt idx="3860">
                  <c:v>24.458000000000002</c:v>
                </c:pt>
                <c:pt idx="3861">
                  <c:v>24.458000000000002</c:v>
                </c:pt>
                <c:pt idx="3862">
                  <c:v>22.5</c:v>
                </c:pt>
                <c:pt idx="3863">
                  <c:v>22.5</c:v>
                </c:pt>
                <c:pt idx="3864">
                  <c:v>22.5</c:v>
                </c:pt>
                <c:pt idx="3865">
                  <c:v>22.5</c:v>
                </c:pt>
                <c:pt idx="3866">
                  <c:v>28.208000000000002</c:v>
                </c:pt>
                <c:pt idx="3867">
                  <c:v>28.208000000000002</c:v>
                </c:pt>
                <c:pt idx="3868">
                  <c:v>28.208000000000002</c:v>
                </c:pt>
                <c:pt idx="3869">
                  <c:v>28.208000000000002</c:v>
                </c:pt>
                <c:pt idx="3870">
                  <c:v>23.917000000000002</c:v>
                </c:pt>
                <c:pt idx="3871">
                  <c:v>23.917000000000002</c:v>
                </c:pt>
                <c:pt idx="3872">
                  <c:v>23.917000000000002</c:v>
                </c:pt>
                <c:pt idx="3873">
                  <c:v>23.917000000000002</c:v>
                </c:pt>
                <c:pt idx="3874">
                  <c:v>21.125</c:v>
                </c:pt>
                <c:pt idx="3875">
                  <c:v>21.125</c:v>
                </c:pt>
                <c:pt idx="3876">
                  <c:v>21.125</c:v>
                </c:pt>
                <c:pt idx="3877">
                  <c:v>21.125</c:v>
                </c:pt>
                <c:pt idx="3878">
                  <c:v>22.875</c:v>
                </c:pt>
                <c:pt idx="3879">
                  <c:v>22.875</c:v>
                </c:pt>
                <c:pt idx="3880">
                  <c:v>22.875</c:v>
                </c:pt>
                <c:pt idx="3881">
                  <c:v>22.875</c:v>
                </c:pt>
                <c:pt idx="3882">
                  <c:v>25.416999999999998</c:v>
                </c:pt>
                <c:pt idx="3883">
                  <c:v>25.416999999999998</c:v>
                </c:pt>
                <c:pt idx="3884">
                  <c:v>25.416999999999998</c:v>
                </c:pt>
                <c:pt idx="3885">
                  <c:v>25.416999999999998</c:v>
                </c:pt>
                <c:pt idx="3886">
                  <c:v>35.625</c:v>
                </c:pt>
                <c:pt idx="3887">
                  <c:v>35.625</c:v>
                </c:pt>
                <c:pt idx="3888">
                  <c:v>35.625</c:v>
                </c:pt>
                <c:pt idx="3889">
                  <c:v>35.625</c:v>
                </c:pt>
                <c:pt idx="3890">
                  <c:v>37.207999999999998</c:v>
                </c:pt>
                <c:pt idx="3891">
                  <c:v>37.207999999999998</c:v>
                </c:pt>
                <c:pt idx="3892">
                  <c:v>37.207999999999998</c:v>
                </c:pt>
                <c:pt idx="3893">
                  <c:v>37.207999999999998</c:v>
                </c:pt>
                <c:pt idx="3894">
                  <c:v>22.082999999999998</c:v>
                </c:pt>
                <c:pt idx="3895">
                  <c:v>22.082999999999998</c:v>
                </c:pt>
                <c:pt idx="3896">
                  <c:v>22.082999999999998</c:v>
                </c:pt>
                <c:pt idx="3897">
                  <c:v>22.082999999999998</c:v>
                </c:pt>
                <c:pt idx="3898">
                  <c:v>17.708000000000002</c:v>
                </c:pt>
                <c:pt idx="3899">
                  <c:v>17.708000000000002</c:v>
                </c:pt>
                <c:pt idx="3900">
                  <c:v>17.708000000000002</c:v>
                </c:pt>
                <c:pt idx="3901">
                  <c:v>17.708000000000002</c:v>
                </c:pt>
                <c:pt idx="3902">
                  <c:v>33.25</c:v>
                </c:pt>
                <c:pt idx="3903">
                  <c:v>33.25</c:v>
                </c:pt>
                <c:pt idx="3904">
                  <c:v>33.25</c:v>
                </c:pt>
                <c:pt idx="3905">
                  <c:v>33.25</c:v>
                </c:pt>
                <c:pt idx="3906">
                  <c:v>27.707999999999998</c:v>
                </c:pt>
                <c:pt idx="3907">
                  <c:v>27.707999999999998</c:v>
                </c:pt>
                <c:pt idx="3908">
                  <c:v>27.707999999999998</c:v>
                </c:pt>
                <c:pt idx="3909">
                  <c:v>27.707999999999998</c:v>
                </c:pt>
                <c:pt idx="3910">
                  <c:v>35.957999999999998</c:v>
                </c:pt>
                <c:pt idx="3911">
                  <c:v>35.957999999999998</c:v>
                </c:pt>
                <c:pt idx="3912">
                  <c:v>35.957999999999998</c:v>
                </c:pt>
                <c:pt idx="3913">
                  <c:v>35.957999999999998</c:v>
                </c:pt>
                <c:pt idx="3914">
                  <c:v>44.875</c:v>
                </c:pt>
                <c:pt idx="3915">
                  <c:v>44.875</c:v>
                </c:pt>
                <c:pt idx="3916">
                  <c:v>44.875</c:v>
                </c:pt>
                <c:pt idx="3917">
                  <c:v>44.875</c:v>
                </c:pt>
                <c:pt idx="3918">
                  <c:v>30.667000000000002</c:v>
                </c:pt>
                <c:pt idx="3919">
                  <c:v>30.667000000000002</c:v>
                </c:pt>
                <c:pt idx="3920">
                  <c:v>30.667000000000002</c:v>
                </c:pt>
                <c:pt idx="3921">
                  <c:v>30.667000000000002</c:v>
                </c:pt>
                <c:pt idx="3922">
                  <c:v>20.583000000000002</c:v>
                </c:pt>
                <c:pt idx="3923">
                  <c:v>20.583000000000002</c:v>
                </c:pt>
                <c:pt idx="3924">
                  <c:v>20.583000000000002</c:v>
                </c:pt>
                <c:pt idx="3925">
                  <c:v>20.583000000000002</c:v>
                </c:pt>
                <c:pt idx="3926">
                  <c:v>16.375</c:v>
                </c:pt>
                <c:pt idx="3927">
                  <c:v>16.375</c:v>
                </c:pt>
                <c:pt idx="3928">
                  <c:v>16.375</c:v>
                </c:pt>
                <c:pt idx="3929">
                  <c:v>16.375</c:v>
                </c:pt>
                <c:pt idx="3930">
                  <c:v>13.708</c:v>
                </c:pt>
                <c:pt idx="3931">
                  <c:v>13.708</c:v>
                </c:pt>
                <c:pt idx="3932">
                  <c:v>13.708</c:v>
                </c:pt>
                <c:pt idx="3933">
                  <c:v>13.708</c:v>
                </c:pt>
                <c:pt idx="3934">
                  <c:v>18.777999999999999</c:v>
                </c:pt>
                <c:pt idx="3935">
                  <c:v>18.777999999999999</c:v>
                </c:pt>
                <c:pt idx="3936">
                  <c:v>18.777999999999999</c:v>
                </c:pt>
                <c:pt idx="3937">
                  <c:v>18.777999999999999</c:v>
                </c:pt>
                <c:pt idx="3938">
                  <c:v>21.458000000000002</c:v>
                </c:pt>
                <c:pt idx="3939">
                  <c:v>21.458000000000002</c:v>
                </c:pt>
                <c:pt idx="3940">
                  <c:v>21.458000000000002</c:v>
                </c:pt>
                <c:pt idx="3941">
                  <c:v>21.458000000000002</c:v>
                </c:pt>
                <c:pt idx="3942">
                  <c:v>22.416999999999998</c:v>
                </c:pt>
                <c:pt idx="3943">
                  <c:v>22.416999999999998</c:v>
                </c:pt>
                <c:pt idx="3944">
                  <c:v>22.416999999999998</c:v>
                </c:pt>
                <c:pt idx="3945">
                  <c:v>22.416999999999998</c:v>
                </c:pt>
                <c:pt idx="3946">
                  <c:v>26.207999999999998</c:v>
                </c:pt>
                <c:pt idx="3947">
                  <c:v>26.207999999999998</c:v>
                </c:pt>
                <c:pt idx="3948">
                  <c:v>26.207999999999998</c:v>
                </c:pt>
                <c:pt idx="3949">
                  <c:v>26.207999999999998</c:v>
                </c:pt>
                <c:pt idx="3950">
                  <c:v>16.75</c:v>
                </c:pt>
                <c:pt idx="3951">
                  <c:v>16.75</c:v>
                </c:pt>
                <c:pt idx="3952">
                  <c:v>16.75</c:v>
                </c:pt>
                <c:pt idx="3953">
                  <c:v>16.75</c:v>
                </c:pt>
                <c:pt idx="3954">
                  <c:v>16.792000000000002</c:v>
                </c:pt>
                <c:pt idx="3955">
                  <c:v>16.792000000000002</c:v>
                </c:pt>
                <c:pt idx="3956">
                  <c:v>16.792000000000002</c:v>
                </c:pt>
                <c:pt idx="3957">
                  <c:v>16.792000000000002</c:v>
                </c:pt>
                <c:pt idx="3958">
                  <c:v>18.125</c:v>
                </c:pt>
                <c:pt idx="3959">
                  <c:v>18.125</c:v>
                </c:pt>
                <c:pt idx="3960">
                  <c:v>18.125</c:v>
                </c:pt>
                <c:pt idx="3961">
                  <c:v>18.125</c:v>
                </c:pt>
                <c:pt idx="3962">
                  <c:v>16.583000000000002</c:v>
                </c:pt>
                <c:pt idx="3963">
                  <c:v>16.583000000000002</c:v>
                </c:pt>
                <c:pt idx="3964">
                  <c:v>16.583000000000002</c:v>
                </c:pt>
                <c:pt idx="3965">
                  <c:v>16.583000000000002</c:v>
                </c:pt>
                <c:pt idx="3966">
                  <c:v>16.826000000000001</c:v>
                </c:pt>
                <c:pt idx="3967">
                  <c:v>16.826000000000001</c:v>
                </c:pt>
                <c:pt idx="3968">
                  <c:v>16.826000000000001</c:v>
                </c:pt>
                <c:pt idx="3969">
                  <c:v>16.826000000000001</c:v>
                </c:pt>
                <c:pt idx="3970">
                  <c:v>13.353</c:v>
                </c:pt>
                <c:pt idx="3971">
                  <c:v>13.353</c:v>
                </c:pt>
                <c:pt idx="3972">
                  <c:v>13.353</c:v>
                </c:pt>
                <c:pt idx="3973">
                  <c:v>13.353</c:v>
                </c:pt>
                <c:pt idx="3974">
                  <c:v>25.291999999999998</c:v>
                </c:pt>
                <c:pt idx="3975">
                  <c:v>25.291999999999998</c:v>
                </c:pt>
                <c:pt idx="3976">
                  <c:v>25.291999999999998</c:v>
                </c:pt>
                <c:pt idx="3977">
                  <c:v>25.291999999999998</c:v>
                </c:pt>
                <c:pt idx="3978">
                  <c:v>16.615000000000002</c:v>
                </c:pt>
                <c:pt idx="3979">
                  <c:v>16.615000000000002</c:v>
                </c:pt>
                <c:pt idx="3980">
                  <c:v>16.615000000000002</c:v>
                </c:pt>
                <c:pt idx="3981">
                  <c:v>16.615000000000002</c:v>
                </c:pt>
                <c:pt idx="3982">
                  <c:v>10.090999999999999</c:v>
                </c:pt>
                <c:pt idx="3983">
                  <c:v>10.090999999999999</c:v>
                </c:pt>
                <c:pt idx="3984">
                  <c:v>10.090999999999999</c:v>
                </c:pt>
                <c:pt idx="3985">
                  <c:v>10.090999999999999</c:v>
                </c:pt>
                <c:pt idx="3986">
                  <c:v>2</c:v>
                </c:pt>
                <c:pt idx="3987">
                  <c:v>2</c:v>
                </c:pt>
                <c:pt idx="3988">
                  <c:v>2</c:v>
                </c:pt>
                <c:pt idx="3989">
                  <c:v>2</c:v>
                </c:pt>
                <c:pt idx="3990">
                  <c:v>10.458</c:v>
                </c:pt>
                <c:pt idx="3991">
                  <c:v>10.458</c:v>
                </c:pt>
                <c:pt idx="3992">
                  <c:v>10.458</c:v>
                </c:pt>
                <c:pt idx="3993">
                  <c:v>10.458</c:v>
                </c:pt>
                <c:pt idx="3994">
                  <c:v>19.167000000000002</c:v>
                </c:pt>
                <c:pt idx="3995">
                  <c:v>19.167000000000002</c:v>
                </c:pt>
                <c:pt idx="3996">
                  <c:v>19.167000000000002</c:v>
                </c:pt>
                <c:pt idx="3997">
                  <c:v>19.167000000000002</c:v>
                </c:pt>
                <c:pt idx="3998">
                  <c:v>5.6669999999999998</c:v>
                </c:pt>
                <c:pt idx="3999">
                  <c:v>5.6669999999999998</c:v>
                </c:pt>
                <c:pt idx="4000">
                  <c:v>5.6669999999999998</c:v>
                </c:pt>
                <c:pt idx="4001">
                  <c:v>5.6669999999999998</c:v>
                </c:pt>
                <c:pt idx="4002">
                  <c:v>7.4580000000000002</c:v>
                </c:pt>
                <c:pt idx="4003">
                  <c:v>7.4580000000000002</c:v>
                </c:pt>
                <c:pt idx="4004">
                  <c:v>7.4580000000000002</c:v>
                </c:pt>
                <c:pt idx="4005">
                  <c:v>7.4580000000000002</c:v>
                </c:pt>
                <c:pt idx="4006">
                  <c:v>12.958</c:v>
                </c:pt>
                <c:pt idx="4007">
                  <c:v>12.958</c:v>
                </c:pt>
                <c:pt idx="4008">
                  <c:v>12.958</c:v>
                </c:pt>
                <c:pt idx="4009">
                  <c:v>12.958</c:v>
                </c:pt>
                <c:pt idx="4010">
                  <c:v>20.292000000000002</c:v>
                </c:pt>
                <c:pt idx="4011">
                  <c:v>20.292000000000002</c:v>
                </c:pt>
                <c:pt idx="4012">
                  <c:v>20.292000000000002</c:v>
                </c:pt>
                <c:pt idx="4013">
                  <c:v>20.292000000000002</c:v>
                </c:pt>
                <c:pt idx="4014">
                  <c:v>5.4169999999999998</c:v>
                </c:pt>
                <c:pt idx="4015">
                  <c:v>5.4169999999999998</c:v>
                </c:pt>
                <c:pt idx="4016">
                  <c:v>5.4169999999999998</c:v>
                </c:pt>
                <c:pt idx="4017">
                  <c:v>5.4169999999999998</c:v>
                </c:pt>
                <c:pt idx="4018">
                  <c:v>13.125</c:v>
                </c:pt>
                <c:pt idx="4019">
                  <c:v>13.125</c:v>
                </c:pt>
                <c:pt idx="4020">
                  <c:v>13.125</c:v>
                </c:pt>
                <c:pt idx="4021">
                  <c:v>13.125</c:v>
                </c:pt>
                <c:pt idx="4022">
                  <c:v>14.375</c:v>
                </c:pt>
                <c:pt idx="4023">
                  <c:v>14.375</c:v>
                </c:pt>
                <c:pt idx="4024">
                  <c:v>14.375</c:v>
                </c:pt>
                <c:pt idx="4025">
                  <c:v>14.375</c:v>
                </c:pt>
                <c:pt idx="4026">
                  <c:v>17.708000000000002</c:v>
                </c:pt>
                <c:pt idx="4027">
                  <c:v>17.708000000000002</c:v>
                </c:pt>
                <c:pt idx="4028">
                  <c:v>17.708000000000002</c:v>
                </c:pt>
                <c:pt idx="4029">
                  <c:v>17.708000000000002</c:v>
                </c:pt>
                <c:pt idx="4030">
                  <c:v>11.333</c:v>
                </c:pt>
                <c:pt idx="4031">
                  <c:v>11.333</c:v>
                </c:pt>
                <c:pt idx="4032">
                  <c:v>11.333</c:v>
                </c:pt>
                <c:pt idx="4033">
                  <c:v>11.333</c:v>
                </c:pt>
                <c:pt idx="4034">
                  <c:v>15.792</c:v>
                </c:pt>
                <c:pt idx="4035">
                  <c:v>15.792</c:v>
                </c:pt>
                <c:pt idx="4036">
                  <c:v>15.792</c:v>
                </c:pt>
                <c:pt idx="4037">
                  <c:v>15.792</c:v>
                </c:pt>
                <c:pt idx="4038">
                  <c:v>22.375</c:v>
                </c:pt>
                <c:pt idx="4039">
                  <c:v>22.375</c:v>
                </c:pt>
                <c:pt idx="4040">
                  <c:v>22.375</c:v>
                </c:pt>
                <c:pt idx="4041">
                  <c:v>22.375</c:v>
                </c:pt>
                <c:pt idx="4042">
                  <c:v>12.792</c:v>
                </c:pt>
                <c:pt idx="4043">
                  <c:v>12.792</c:v>
                </c:pt>
                <c:pt idx="4044">
                  <c:v>12.792</c:v>
                </c:pt>
                <c:pt idx="4045">
                  <c:v>12.792</c:v>
                </c:pt>
                <c:pt idx="4046">
                  <c:v>11.417</c:v>
                </c:pt>
                <c:pt idx="4047">
                  <c:v>11.417</c:v>
                </c:pt>
                <c:pt idx="4048">
                  <c:v>11.417</c:v>
                </c:pt>
                <c:pt idx="4049">
                  <c:v>11.417</c:v>
                </c:pt>
                <c:pt idx="4050">
                  <c:v>4.25</c:v>
                </c:pt>
                <c:pt idx="4051">
                  <c:v>4.25</c:v>
                </c:pt>
                <c:pt idx="4052">
                  <c:v>4.25</c:v>
                </c:pt>
                <c:pt idx="4053">
                  <c:v>4.25</c:v>
                </c:pt>
                <c:pt idx="4054">
                  <c:v>6.25</c:v>
                </c:pt>
                <c:pt idx="4055">
                  <c:v>6.25</c:v>
                </c:pt>
                <c:pt idx="4056">
                  <c:v>6.25</c:v>
                </c:pt>
                <c:pt idx="4057">
                  <c:v>6.25</c:v>
                </c:pt>
                <c:pt idx="4058">
                  <c:v>11.875</c:v>
                </c:pt>
                <c:pt idx="4059">
                  <c:v>11.875</c:v>
                </c:pt>
                <c:pt idx="4060">
                  <c:v>11.875</c:v>
                </c:pt>
                <c:pt idx="4061">
                  <c:v>11.875</c:v>
                </c:pt>
                <c:pt idx="4062">
                  <c:v>17.458000000000002</c:v>
                </c:pt>
                <c:pt idx="4063">
                  <c:v>17.458000000000002</c:v>
                </c:pt>
                <c:pt idx="4064">
                  <c:v>17.458000000000002</c:v>
                </c:pt>
                <c:pt idx="4065">
                  <c:v>17.458000000000002</c:v>
                </c:pt>
                <c:pt idx="4066">
                  <c:v>14.083</c:v>
                </c:pt>
                <c:pt idx="4067">
                  <c:v>14.083</c:v>
                </c:pt>
                <c:pt idx="4068">
                  <c:v>14.083</c:v>
                </c:pt>
                <c:pt idx="4069">
                  <c:v>14.083</c:v>
                </c:pt>
                <c:pt idx="4070">
                  <c:v>12.542</c:v>
                </c:pt>
                <c:pt idx="4071">
                  <c:v>12.542</c:v>
                </c:pt>
                <c:pt idx="4072">
                  <c:v>12.542</c:v>
                </c:pt>
                <c:pt idx="4073">
                  <c:v>12.542</c:v>
                </c:pt>
                <c:pt idx="4074">
                  <c:v>14.292</c:v>
                </c:pt>
                <c:pt idx="4075">
                  <c:v>14.292</c:v>
                </c:pt>
                <c:pt idx="4076">
                  <c:v>14.292</c:v>
                </c:pt>
                <c:pt idx="4077">
                  <c:v>14.292</c:v>
                </c:pt>
                <c:pt idx="4078">
                  <c:v>4.7080000000000002</c:v>
                </c:pt>
                <c:pt idx="4079">
                  <c:v>4.7080000000000002</c:v>
                </c:pt>
                <c:pt idx="4080">
                  <c:v>4.7080000000000002</c:v>
                </c:pt>
                <c:pt idx="4081">
                  <c:v>4.7080000000000002</c:v>
                </c:pt>
                <c:pt idx="4082">
                  <c:v>7.0830000000000002</c:v>
                </c:pt>
                <c:pt idx="4083">
                  <c:v>7.0830000000000002</c:v>
                </c:pt>
                <c:pt idx="4084">
                  <c:v>7.0830000000000002</c:v>
                </c:pt>
                <c:pt idx="4085">
                  <c:v>7.0830000000000002</c:v>
                </c:pt>
                <c:pt idx="4086">
                  <c:v>15.75</c:v>
                </c:pt>
                <c:pt idx="4087">
                  <c:v>15.75</c:v>
                </c:pt>
                <c:pt idx="4088">
                  <c:v>15.75</c:v>
                </c:pt>
                <c:pt idx="4089">
                  <c:v>15.75</c:v>
                </c:pt>
                <c:pt idx="4090">
                  <c:v>21.208000000000002</c:v>
                </c:pt>
                <c:pt idx="4091">
                  <c:v>21.208000000000002</c:v>
                </c:pt>
                <c:pt idx="4092">
                  <c:v>21.208000000000002</c:v>
                </c:pt>
                <c:pt idx="4093">
                  <c:v>21.208000000000002</c:v>
                </c:pt>
                <c:pt idx="4094">
                  <c:v>24.875</c:v>
                </c:pt>
                <c:pt idx="4095">
                  <c:v>24.875</c:v>
                </c:pt>
                <c:pt idx="4096">
                  <c:v>24.875</c:v>
                </c:pt>
                <c:pt idx="4097">
                  <c:v>24.875</c:v>
                </c:pt>
                <c:pt idx="4098">
                  <c:v>29.5</c:v>
                </c:pt>
                <c:pt idx="4099">
                  <c:v>29.5</c:v>
                </c:pt>
                <c:pt idx="4100">
                  <c:v>29.5</c:v>
                </c:pt>
                <c:pt idx="4101">
                  <c:v>29.5</c:v>
                </c:pt>
                <c:pt idx="4102">
                  <c:v>35.916999999999994</c:v>
                </c:pt>
                <c:pt idx="4103">
                  <c:v>35.916999999999994</c:v>
                </c:pt>
                <c:pt idx="4104">
                  <c:v>35.916999999999994</c:v>
                </c:pt>
                <c:pt idx="4105">
                  <c:v>35.916999999999994</c:v>
                </c:pt>
                <c:pt idx="4106">
                  <c:v>40</c:v>
                </c:pt>
                <c:pt idx="4107">
                  <c:v>40</c:v>
                </c:pt>
                <c:pt idx="4108">
                  <c:v>40</c:v>
                </c:pt>
                <c:pt idx="4109">
                  <c:v>40</c:v>
                </c:pt>
                <c:pt idx="4110">
                  <c:v>34.958000000000006</c:v>
                </c:pt>
                <c:pt idx="4111">
                  <c:v>34.958000000000006</c:v>
                </c:pt>
                <c:pt idx="4112">
                  <c:v>34.958000000000006</c:v>
                </c:pt>
                <c:pt idx="4113">
                  <c:v>34.958000000000006</c:v>
                </c:pt>
                <c:pt idx="4114">
                  <c:v>17.75</c:v>
                </c:pt>
                <c:pt idx="4115">
                  <c:v>17.75</c:v>
                </c:pt>
                <c:pt idx="4116">
                  <c:v>17.75</c:v>
                </c:pt>
                <c:pt idx="4117">
                  <c:v>17.75</c:v>
                </c:pt>
                <c:pt idx="4118">
                  <c:v>36.25</c:v>
                </c:pt>
                <c:pt idx="4119">
                  <c:v>36.25</c:v>
                </c:pt>
                <c:pt idx="4120">
                  <c:v>36.25</c:v>
                </c:pt>
                <c:pt idx="4121">
                  <c:v>36.25</c:v>
                </c:pt>
                <c:pt idx="4122">
                  <c:v>30.166999999999998</c:v>
                </c:pt>
                <c:pt idx="4123">
                  <c:v>30.166999999999998</c:v>
                </c:pt>
                <c:pt idx="4124">
                  <c:v>30.166999999999998</c:v>
                </c:pt>
                <c:pt idx="4125">
                  <c:v>30.166999999999998</c:v>
                </c:pt>
                <c:pt idx="4126">
                  <c:v>20.542000000000002</c:v>
                </c:pt>
                <c:pt idx="4127">
                  <c:v>20.542000000000002</c:v>
                </c:pt>
                <c:pt idx="4128">
                  <c:v>20.542000000000002</c:v>
                </c:pt>
                <c:pt idx="4129">
                  <c:v>20.542000000000002</c:v>
                </c:pt>
                <c:pt idx="4130">
                  <c:v>30.5</c:v>
                </c:pt>
                <c:pt idx="4131">
                  <c:v>30.5</c:v>
                </c:pt>
                <c:pt idx="4132">
                  <c:v>30.5</c:v>
                </c:pt>
                <c:pt idx="4133">
                  <c:v>30.5</c:v>
                </c:pt>
                <c:pt idx="4134">
                  <c:v>31.042000000000002</c:v>
                </c:pt>
                <c:pt idx="4135">
                  <c:v>31.042000000000002</c:v>
                </c:pt>
                <c:pt idx="4136">
                  <c:v>31.042000000000002</c:v>
                </c:pt>
                <c:pt idx="4137">
                  <c:v>31.042000000000002</c:v>
                </c:pt>
                <c:pt idx="4138">
                  <c:v>37.625</c:v>
                </c:pt>
                <c:pt idx="4139">
                  <c:v>37.625</c:v>
                </c:pt>
                <c:pt idx="4140">
                  <c:v>37.625</c:v>
                </c:pt>
                <c:pt idx="4141">
                  <c:v>37.625</c:v>
                </c:pt>
                <c:pt idx="4142">
                  <c:v>36.667000000000002</c:v>
                </c:pt>
                <c:pt idx="4143">
                  <c:v>36.667000000000002</c:v>
                </c:pt>
                <c:pt idx="4144">
                  <c:v>36.667000000000002</c:v>
                </c:pt>
                <c:pt idx="4145">
                  <c:v>36.667000000000002</c:v>
                </c:pt>
                <c:pt idx="4146">
                  <c:v>34.458000000000006</c:v>
                </c:pt>
                <c:pt idx="4147">
                  <c:v>34.458000000000006</c:v>
                </c:pt>
                <c:pt idx="4148">
                  <c:v>34.458000000000006</c:v>
                </c:pt>
                <c:pt idx="4149">
                  <c:v>34.458000000000006</c:v>
                </c:pt>
                <c:pt idx="4150">
                  <c:v>27.332999999999998</c:v>
                </c:pt>
                <c:pt idx="4151">
                  <c:v>27.332999999999998</c:v>
                </c:pt>
                <c:pt idx="4152">
                  <c:v>27.332999999999998</c:v>
                </c:pt>
                <c:pt idx="4153">
                  <c:v>27.332999999999998</c:v>
                </c:pt>
                <c:pt idx="4154">
                  <c:v>10.542</c:v>
                </c:pt>
                <c:pt idx="4155">
                  <c:v>10.542</c:v>
                </c:pt>
                <c:pt idx="4156">
                  <c:v>10.542</c:v>
                </c:pt>
                <c:pt idx="4157">
                  <c:v>10.542</c:v>
                </c:pt>
                <c:pt idx="4158">
                  <c:v>22.707999999999998</c:v>
                </c:pt>
                <c:pt idx="4159">
                  <c:v>22.707999999999998</c:v>
                </c:pt>
                <c:pt idx="4160">
                  <c:v>22.707999999999998</c:v>
                </c:pt>
                <c:pt idx="4161">
                  <c:v>22.707999999999998</c:v>
                </c:pt>
                <c:pt idx="4162">
                  <c:v>32.832999999999998</c:v>
                </c:pt>
                <c:pt idx="4163">
                  <c:v>32.832999999999998</c:v>
                </c:pt>
                <c:pt idx="4164">
                  <c:v>32.832999999999998</c:v>
                </c:pt>
                <c:pt idx="4165">
                  <c:v>32.832999999999998</c:v>
                </c:pt>
                <c:pt idx="4166">
                  <c:v>17.583000000000002</c:v>
                </c:pt>
                <c:pt idx="4167">
                  <c:v>17.583000000000002</c:v>
                </c:pt>
                <c:pt idx="4168">
                  <c:v>17.583000000000002</c:v>
                </c:pt>
                <c:pt idx="4169">
                  <c:v>17.583000000000002</c:v>
                </c:pt>
                <c:pt idx="4170">
                  <c:v>19.457999999999998</c:v>
                </c:pt>
                <c:pt idx="4171">
                  <c:v>19.457999999999998</c:v>
                </c:pt>
                <c:pt idx="4172">
                  <c:v>19.457999999999998</c:v>
                </c:pt>
                <c:pt idx="4173">
                  <c:v>19.457999999999998</c:v>
                </c:pt>
                <c:pt idx="4174">
                  <c:v>23.792000000000002</c:v>
                </c:pt>
                <c:pt idx="4175">
                  <c:v>23.792000000000002</c:v>
                </c:pt>
                <c:pt idx="4176">
                  <c:v>23.792000000000002</c:v>
                </c:pt>
                <c:pt idx="4177">
                  <c:v>23.792000000000002</c:v>
                </c:pt>
                <c:pt idx="4178">
                  <c:v>22.75</c:v>
                </c:pt>
                <c:pt idx="4179">
                  <c:v>22.75</c:v>
                </c:pt>
                <c:pt idx="4180">
                  <c:v>22.75</c:v>
                </c:pt>
                <c:pt idx="4181">
                  <c:v>22.75</c:v>
                </c:pt>
                <c:pt idx="4182">
                  <c:v>12.5</c:v>
                </c:pt>
                <c:pt idx="4183">
                  <c:v>12.5</c:v>
                </c:pt>
                <c:pt idx="4184">
                  <c:v>12.5</c:v>
                </c:pt>
                <c:pt idx="4185">
                  <c:v>12.5</c:v>
                </c:pt>
                <c:pt idx="4186">
                  <c:v>31.917000000000002</c:v>
                </c:pt>
                <c:pt idx="4187">
                  <c:v>31.917000000000002</c:v>
                </c:pt>
                <c:pt idx="4188">
                  <c:v>31.917000000000002</c:v>
                </c:pt>
                <c:pt idx="4189">
                  <c:v>31.917000000000002</c:v>
                </c:pt>
                <c:pt idx="4190">
                  <c:v>27.625</c:v>
                </c:pt>
                <c:pt idx="4191">
                  <c:v>27.625</c:v>
                </c:pt>
                <c:pt idx="4192">
                  <c:v>27.625</c:v>
                </c:pt>
                <c:pt idx="4193">
                  <c:v>27.625</c:v>
                </c:pt>
                <c:pt idx="4194">
                  <c:v>23.75</c:v>
                </c:pt>
                <c:pt idx="4195">
                  <c:v>23.75</c:v>
                </c:pt>
                <c:pt idx="4196">
                  <c:v>23.75</c:v>
                </c:pt>
                <c:pt idx="4197">
                  <c:v>23.75</c:v>
                </c:pt>
                <c:pt idx="4198">
                  <c:v>25.5</c:v>
                </c:pt>
                <c:pt idx="4199">
                  <c:v>25.5</c:v>
                </c:pt>
                <c:pt idx="4200">
                  <c:v>25.5</c:v>
                </c:pt>
                <c:pt idx="4201">
                  <c:v>25.5</c:v>
                </c:pt>
                <c:pt idx="4202">
                  <c:v>35.375</c:v>
                </c:pt>
                <c:pt idx="4203">
                  <c:v>35.375</c:v>
                </c:pt>
                <c:pt idx="4204">
                  <c:v>35.375</c:v>
                </c:pt>
                <c:pt idx="4205">
                  <c:v>35.375</c:v>
                </c:pt>
                <c:pt idx="4206">
                  <c:v>35.707999999999998</c:v>
                </c:pt>
                <c:pt idx="4207">
                  <c:v>35.707999999999998</c:v>
                </c:pt>
                <c:pt idx="4208">
                  <c:v>35.707999999999998</c:v>
                </c:pt>
                <c:pt idx="4209">
                  <c:v>35.707999999999998</c:v>
                </c:pt>
                <c:pt idx="4210">
                  <c:v>23.667000000000002</c:v>
                </c:pt>
                <c:pt idx="4211">
                  <c:v>23.667000000000002</c:v>
                </c:pt>
                <c:pt idx="4212">
                  <c:v>23.667000000000002</c:v>
                </c:pt>
                <c:pt idx="4213">
                  <c:v>23.667000000000002</c:v>
                </c:pt>
                <c:pt idx="4214">
                  <c:v>35.5</c:v>
                </c:pt>
                <c:pt idx="4215">
                  <c:v>35.5</c:v>
                </c:pt>
                <c:pt idx="4216">
                  <c:v>35.5</c:v>
                </c:pt>
                <c:pt idx="4217">
                  <c:v>35.5</c:v>
                </c:pt>
                <c:pt idx="4218">
                  <c:v>38.042000000000002</c:v>
                </c:pt>
                <c:pt idx="4219">
                  <c:v>38.042000000000002</c:v>
                </c:pt>
                <c:pt idx="4220">
                  <c:v>38.042000000000002</c:v>
                </c:pt>
                <c:pt idx="4221">
                  <c:v>38.042000000000002</c:v>
                </c:pt>
                <c:pt idx="4222">
                  <c:v>37.125</c:v>
                </c:pt>
                <c:pt idx="4223">
                  <c:v>37.125</c:v>
                </c:pt>
                <c:pt idx="4224">
                  <c:v>37.125</c:v>
                </c:pt>
                <c:pt idx="4225">
                  <c:v>37.125</c:v>
                </c:pt>
                <c:pt idx="4226">
                  <c:v>28.333000000000002</c:v>
                </c:pt>
                <c:pt idx="4227">
                  <c:v>28.333000000000002</c:v>
                </c:pt>
                <c:pt idx="4228">
                  <c:v>28.333000000000002</c:v>
                </c:pt>
                <c:pt idx="4229">
                  <c:v>28.333000000000002</c:v>
                </c:pt>
                <c:pt idx="4230">
                  <c:v>25.166999999999998</c:v>
                </c:pt>
                <c:pt idx="4231">
                  <c:v>25.166999999999998</c:v>
                </c:pt>
                <c:pt idx="4232">
                  <c:v>25.166999999999998</c:v>
                </c:pt>
                <c:pt idx="4233">
                  <c:v>25.166999999999998</c:v>
                </c:pt>
                <c:pt idx="4234">
                  <c:v>27.582999999999998</c:v>
                </c:pt>
                <c:pt idx="4235">
                  <c:v>27.582999999999998</c:v>
                </c:pt>
                <c:pt idx="4236">
                  <c:v>27.582999999999998</c:v>
                </c:pt>
                <c:pt idx="4237">
                  <c:v>27.582999999999998</c:v>
                </c:pt>
                <c:pt idx="4238">
                  <c:v>24.125</c:v>
                </c:pt>
                <c:pt idx="4239">
                  <c:v>24.125</c:v>
                </c:pt>
                <c:pt idx="4240">
                  <c:v>24.125</c:v>
                </c:pt>
                <c:pt idx="4241">
                  <c:v>24.125</c:v>
                </c:pt>
                <c:pt idx="4242">
                  <c:v>21.666999999999998</c:v>
                </c:pt>
                <c:pt idx="4243">
                  <c:v>21.666999999999998</c:v>
                </c:pt>
                <c:pt idx="4244">
                  <c:v>21.666999999999998</c:v>
                </c:pt>
                <c:pt idx="4245">
                  <c:v>21.666999999999998</c:v>
                </c:pt>
                <c:pt idx="4246">
                  <c:v>24.875</c:v>
                </c:pt>
                <c:pt idx="4247">
                  <c:v>24.875</c:v>
                </c:pt>
                <c:pt idx="4248">
                  <c:v>24.875</c:v>
                </c:pt>
                <c:pt idx="4249">
                  <c:v>24.875</c:v>
                </c:pt>
                <c:pt idx="4250">
                  <c:v>25.458000000000002</c:v>
                </c:pt>
                <c:pt idx="4251">
                  <c:v>25.458000000000002</c:v>
                </c:pt>
                <c:pt idx="4252">
                  <c:v>25.458000000000002</c:v>
                </c:pt>
                <c:pt idx="4253">
                  <c:v>25.458000000000002</c:v>
                </c:pt>
                <c:pt idx="4254">
                  <c:v>38.332999999999998</c:v>
                </c:pt>
                <c:pt idx="4255">
                  <c:v>38.332999999999998</c:v>
                </c:pt>
                <c:pt idx="4256">
                  <c:v>38.332999999999998</c:v>
                </c:pt>
                <c:pt idx="4257">
                  <c:v>38.332999999999998</c:v>
                </c:pt>
                <c:pt idx="4258">
                  <c:v>29.957999999999998</c:v>
                </c:pt>
                <c:pt idx="4259">
                  <c:v>29.957999999999998</c:v>
                </c:pt>
                <c:pt idx="4260">
                  <c:v>29.957999999999998</c:v>
                </c:pt>
                <c:pt idx="4261">
                  <c:v>29.957999999999998</c:v>
                </c:pt>
                <c:pt idx="4262">
                  <c:v>39.792000000000002</c:v>
                </c:pt>
                <c:pt idx="4263">
                  <c:v>39.792000000000002</c:v>
                </c:pt>
                <c:pt idx="4264">
                  <c:v>39.792000000000002</c:v>
                </c:pt>
                <c:pt idx="4265">
                  <c:v>39.792000000000002</c:v>
                </c:pt>
                <c:pt idx="4266">
                  <c:v>19.707999999999998</c:v>
                </c:pt>
                <c:pt idx="4267">
                  <c:v>19.707999999999998</c:v>
                </c:pt>
                <c:pt idx="4268">
                  <c:v>19.707999999999998</c:v>
                </c:pt>
                <c:pt idx="4269">
                  <c:v>19.707999999999998</c:v>
                </c:pt>
                <c:pt idx="4270">
                  <c:v>32.792000000000002</c:v>
                </c:pt>
                <c:pt idx="4271">
                  <c:v>32.792000000000002</c:v>
                </c:pt>
                <c:pt idx="4272">
                  <c:v>32.792000000000002</c:v>
                </c:pt>
                <c:pt idx="4273">
                  <c:v>32.792000000000002</c:v>
                </c:pt>
                <c:pt idx="4274">
                  <c:v>32.167000000000002</c:v>
                </c:pt>
                <c:pt idx="4275">
                  <c:v>32.167000000000002</c:v>
                </c:pt>
                <c:pt idx="4276">
                  <c:v>32.167000000000002</c:v>
                </c:pt>
                <c:pt idx="4277">
                  <c:v>32.167000000000002</c:v>
                </c:pt>
                <c:pt idx="4278">
                  <c:v>15.375</c:v>
                </c:pt>
                <c:pt idx="4279">
                  <c:v>15.375</c:v>
                </c:pt>
                <c:pt idx="4280">
                  <c:v>15.375</c:v>
                </c:pt>
                <c:pt idx="4281">
                  <c:v>15.375</c:v>
                </c:pt>
                <c:pt idx="4282">
                  <c:v>20.417000000000002</c:v>
                </c:pt>
                <c:pt idx="4283">
                  <c:v>20.417000000000002</c:v>
                </c:pt>
                <c:pt idx="4284">
                  <c:v>20.417000000000002</c:v>
                </c:pt>
                <c:pt idx="4285">
                  <c:v>20.417000000000002</c:v>
                </c:pt>
                <c:pt idx="4286">
                  <c:v>25.25</c:v>
                </c:pt>
                <c:pt idx="4287">
                  <c:v>25.25</c:v>
                </c:pt>
                <c:pt idx="4288">
                  <c:v>25.25</c:v>
                </c:pt>
                <c:pt idx="4289">
                  <c:v>25.25</c:v>
                </c:pt>
                <c:pt idx="4290">
                  <c:v>24.25</c:v>
                </c:pt>
                <c:pt idx="4291">
                  <c:v>24.25</c:v>
                </c:pt>
                <c:pt idx="4292">
                  <c:v>24.25</c:v>
                </c:pt>
                <c:pt idx="4293">
                  <c:v>24.25</c:v>
                </c:pt>
                <c:pt idx="4294">
                  <c:v>51</c:v>
                </c:pt>
                <c:pt idx="4295">
                  <c:v>51</c:v>
                </c:pt>
                <c:pt idx="4296">
                  <c:v>51</c:v>
                </c:pt>
                <c:pt idx="4297">
                  <c:v>51</c:v>
                </c:pt>
                <c:pt idx="4298">
                  <c:v>40</c:v>
                </c:pt>
                <c:pt idx="4299">
                  <c:v>40</c:v>
                </c:pt>
                <c:pt idx="4300">
                  <c:v>40</c:v>
                </c:pt>
                <c:pt idx="4301">
                  <c:v>40</c:v>
                </c:pt>
                <c:pt idx="4302">
                  <c:v>31.5</c:v>
                </c:pt>
                <c:pt idx="4303">
                  <c:v>31.5</c:v>
                </c:pt>
                <c:pt idx="4304">
                  <c:v>31.5</c:v>
                </c:pt>
                <c:pt idx="4305">
                  <c:v>31.5</c:v>
                </c:pt>
                <c:pt idx="4306">
                  <c:v>36.207999999999998</c:v>
                </c:pt>
                <c:pt idx="4307">
                  <c:v>36.207999999999998</c:v>
                </c:pt>
                <c:pt idx="4308">
                  <c:v>36.207999999999998</c:v>
                </c:pt>
                <c:pt idx="4309">
                  <c:v>36.207999999999998</c:v>
                </c:pt>
                <c:pt idx="4310">
                  <c:v>21.708000000000002</c:v>
                </c:pt>
                <c:pt idx="4311">
                  <c:v>21.708000000000002</c:v>
                </c:pt>
                <c:pt idx="4312">
                  <c:v>21.708000000000002</c:v>
                </c:pt>
                <c:pt idx="4313">
                  <c:v>21.708000000000002</c:v>
                </c:pt>
                <c:pt idx="4314">
                  <c:v>18.457999999999998</c:v>
                </c:pt>
                <c:pt idx="4315">
                  <c:v>18.457999999999998</c:v>
                </c:pt>
                <c:pt idx="4316">
                  <c:v>18.457999999999998</c:v>
                </c:pt>
                <c:pt idx="4317">
                  <c:v>18.457999999999998</c:v>
                </c:pt>
                <c:pt idx="4318">
                  <c:v>28.042000000000002</c:v>
                </c:pt>
                <c:pt idx="4319">
                  <c:v>28.042000000000002</c:v>
                </c:pt>
                <c:pt idx="4320">
                  <c:v>28.042000000000002</c:v>
                </c:pt>
                <c:pt idx="4321">
                  <c:v>28.042000000000002</c:v>
                </c:pt>
                <c:pt idx="4322">
                  <c:v>43.083000000000006</c:v>
                </c:pt>
                <c:pt idx="4323">
                  <c:v>43.083000000000006</c:v>
                </c:pt>
                <c:pt idx="4324">
                  <c:v>43.083000000000006</c:v>
                </c:pt>
                <c:pt idx="4325">
                  <c:v>43.083000000000006</c:v>
                </c:pt>
                <c:pt idx="4326">
                  <c:v>49.875</c:v>
                </c:pt>
                <c:pt idx="4327">
                  <c:v>49.875</c:v>
                </c:pt>
                <c:pt idx="4328">
                  <c:v>49.875</c:v>
                </c:pt>
                <c:pt idx="4329">
                  <c:v>49.875</c:v>
                </c:pt>
                <c:pt idx="4330">
                  <c:v>32.207999999999998</c:v>
                </c:pt>
                <c:pt idx="4331">
                  <c:v>32.207999999999998</c:v>
                </c:pt>
                <c:pt idx="4332">
                  <c:v>32.207999999999998</c:v>
                </c:pt>
                <c:pt idx="4333">
                  <c:v>32.207999999999998</c:v>
                </c:pt>
                <c:pt idx="4334">
                  <c:v>27.042000000000002</c:v>
                </c:pt>
                <c:pt idx="4335">
                  <c:v>27.042000000000002</c:v>
                </c:pt>
                <c:pt idx="4336">
                  <c:v>27.042000000000002</c:v>
                </c:pt>
                <c:pt idx="4337">
                  <c:v>27.042000000000002</c:v>
                </c:pt>
                <c:pt idx="4338">
                  <c:v>27.375</c:v>
                </c:pt>
                <c:pt idx="4339">
                  <c:v>27.375</c:v>
                </c:pt>
                <c:pt idx="4340">
                  <c:v>27.375</c:v>
                </c:pt>
                <c:pt idx="4341">
                  <c:v>27.375</c:v>
                </c:pt>
                <c:pt idx="4342">
                  <c:v>32.667000000000002</c:v>
                </c:pt>
                <c:pt idx="4343">
                  <c:v>32.667000000000002</c:v>
                </c:pt>
                <c:pt idx="4344">
                  <c:v>32.667000000000002</c:v>
                </c:pt>
                <c:pt idx="4345">
                  <c:v>32.667000000000002</c:v>
                </c:pt>
                <c:pt idx="4346">
                  <c:v>24.5</c:v>
                </c:pt>
                <c:pt idx="4347">
                  <c:v>24.5</c:v>
                </c:pt>
                <c:pt idx="4348">
                  <c:v>24.5</c:v>
                </c:pt>
                <c:pt idx="4349">
                  <c:v>24.5</c:v>
                </c:pt>
                <c:pt idx="4350">
                  <c:v>30.291999999999998</c:v>
                </c:pt>
                <c:pt idx="4351">
                  <c:v>30.291999999999998</c:v>
                </c:pt>
                <c:pt idx="4352">
                  <c:v>30.291999999999998</c:v>
                </c:pt>
                <c:pt idx="4353">
                  <c:v>30.291999999999998</c:v>
                </c:pt>
                <c:pt idx="4354">
                  <c:v>41.582999999999998</c:v>
                </c:pt>
                <c:pt idx="4355">
                  <c:v>41.582999999999998</c:v>
                </c:pt>
                <c:pt idx="4356">
                  <c:v>41.582999999999998</c:v>
                </c:pt>
                <c:pt idx="4357">
                  <c:v>41.582999999999998</c:v>
                </c:pt>
                <c:pt idx="4358">
                  <c:v>38.944000000000003</c:v>
                </c:pt>
                <c:pt idx="4359">
                  <c:v>38.944000000000003</c:v>
                </c:pt>
                <c:pt idx="4360">
                  <c:v>38.944000000000003</c:v>
                </c:pt>
                <c:pt idx="4361">
                  <c:v>38.944000000000003</c:v>
                </c:pt>
                <c:pt idx="4362">
                  <c:v>28.292000000000002</c:v>
                </c:pt>
                <c:pt idx="4363">
                  <c:v>28.292000000000002</c:v>
                </c:pt>
                <c:pt idx="4364">
                  <c:v>28.292000000000002</c:v>
                </c:pt>
                <c:pt idx="4365">
                  <c:v>28.292000000000002</c:v>
                </c:pt>
                <c:pt idx="4366">
                  <c:v>29.666999999999998</c:v>
                </c:pt>
                <c:pt idx="4367">
                  <c:v>29.666999999999998</c:v>
                </c:pt>
                <c:pt idx="4368">
                  <c:v>29.666999999999998</c:v>
                </c:pt>
                <c:pt idx="4369">
                  <c:v>29.666999999999998</c:v>
                </c:pt>
                <c:pt idx="4370">
                  <c:v>31.917000000000002</c:v>
                </c:pt>
                <c:pt idx="4371">
                  <c:v>31.917000000000002</c:v>
                </c:pt>
                <c:pt idx="4372">
                  <c:v>31.917000000000002</c:v>
                </c:pt>
                <c:pt idx="4373">
                  <c:v>31.917000000000002</c:v>
                </c:pt>
                <c:pt idx="4374">
                  <c:v>30.375</c:v>
                </c:pt>
                <c:pt idx="4375">
                  <c:v>30.375</c:v>
                </c:pt>
                <c:pt idx="4376">
                  <c:v>30.375</c:v>
                </c:pt>
                <c:pt idx="4377">
                  <c:v>30.375</c:v>
                </c:pt>
                <c:pt idx="4378">
                  <c:v>18.5</c:v>
                </c:pt>
                <c:pt idx="4379">
                  <c:v>18.5</c:v>
                </c:pt>
                <c:pt idx="4380">
                  <c:v>18.5</c:v>
                </c:pt>
                <c:pt idx="4381">
                  <c:v>18.5</c:v>
                </c:pt>
                <c:pt idx="4382">
                  <c:v>21.125</c:v>
                </c:pt>
                <c:pt idx="4383">
                  <c:v>21.125</c:v>
                </c:pt>
                <c:pt idx="4384">
                  <c:v>21.125</c:v>
                </c:pt>
                <c:pt idx="4385">
                  <c:v>21.125</c:v>
                </c:pt>
                <c:pt idx="4386">
                  <c:v>31.792000000000002</c:v>
                </c:pt>
                <c:pt idx="4387">
                  <c:v>31.792000000000002</c:v>
                </c:pt>
                <c:pt idx="4388">
                  <c:v>31.792000000000002</c:v>
                </c:pt>
                <c:pt idx="4389">
                  <c:v>31.792000000000002</c:v>
                </c:pt>
                <c:pt idx="4390">
                  <c:v>31.832999999999998</c:v>
                </c:pt>
                <c:pt idx="4391">
                  <c:v>31.832999999999998</c:v>
                </c:pt>
                <c:pt idx="4392">
                  <c:v>31.832999999999998</c:v>
                </c:pt>
                <c:pt idx="4393">
                  <c:v>31.832999999999998</c:v>
                </c:pt>
                <c:pt idx="4394">
                  <c:v>31.832999999999998</c:v>
                </c:pt>
                <c:pt idx="4395">
                  <c:v>31.832999999999998</c:v>
                </c:pt>
                <c:pt idx="4396">
                  <c:v>31.832999999999998</c:v>
                </c:pt>
                <c:pt idx="4397">
                  <c:v>31.832999999999998</c:v>
                </c:pt>
                <c:pt idx="4398">
                  <c:v>32.167000000000002</c:v>
                </c:pt>
                <c:pt idx="4399">
                  <c:v>32.167000000000002</c:v>
                </c:pt>
                <c:pt idx="4400">
                  <c:v>32.167000000000002</c:v>
                </c:pt>
                <c:pt idx="4401">
                  <c:v>32.167000000000002</c:v>
                </c:pt>
                <c:pt idx="4402">
                  <c:v>40.957999999999998</c:v>
                </c:pt>
                <c:pt idx="4403">
                  <c:v>40.957999999999998</c:v>
                </c:pt>
                <c:pt idx="4404">
                  <c:v>40.957999999999998</c:v>
                </c:pt>
                <c:pt idx="4405">
                  <c:v>40.957999999999998</c:v>
                </c:pt>
                <c:pt idx="4406">
                  <c:v>43.75</c:v>
                </c:pt>
                <c:pt idx="4407">
                  <c:v>43.75</c:v>
                </c:pt>
                <c:pt idx="4408">
                  <c:v>43.75</c:v>
                </c:pt>
                <c:pt idx="4409">
                  <c:v>43.75</c:v>
                </c:pt>
                <c:pt idx="4410">
                  <c:v>29.458000000000002</c:v>
                </c:pt>
                <c:pt idx="4411">
                  <c:v>29.458000000000002</c:v>
                </c:pt>
                <c:pt idx="4412">
                  <c:v>29.458000000000002</c:v>
                </c:pt>
                <c:pt idx="4413">
                  <c:v>29.458000000000002</c:v>
                </c:pt>
                <c:pt idx="4414">
                  <c:v>37.207999999999998</c:v>
                </c:pt>
                <c:pt idx="4415">
                  <c:v>37.207999999999998</c:v>
                </c:pt>
                <c:pt idx="4416">
                  <c:v>37.207999999999998</c:v>
                </c:pt>
                <c:pt idx="4417">
                  <c:v>37.207999999999998</c:v>
                </c:pt>
                <c:pt idx="4418">
                  <c:v>40.375</c:v>
                </c:pt>
                <c:pt idx="4419">
                  <c:v>40.375</c:v>
                </c:pt>
                <c:pt idx="4420">
                  <c:v>40.375</c:v>
                </c:pt>
                <c:pt idx="4421">
                  <c:v>40.375</c:v>
                </c:pt>
                <c:pt idx="4422">
                  <c:v>44.582999999999998</c:v>
                </c:pt>
                <c:pt idx="4423">
                  <c:v>44.582999999999998</c:v>
                </c:pt>
                <c:pt idx="4424">
                  <c:v>44.582999999999998</c:v>
                </c:pt>
                <c:pt idx="4425">
                  <c:v>44.582999999999998</c:v>
                </c:pt>
                <c:pt idx="4426">
                  <c:v>26.541999999999998</c:v>
                </c:pt>
                <c:pt idx="4427">
                  <c:v>26.541999999999998</c:v>
                </c:pt>
                <c:pt idx="4428">
                  <c:v>26.541999999999998</c:v>
                </c:pt>
                <c:pt idx="4429">
                  <c:v>26.541999999999998</c:v>
                </c:pt>
                <c:pt idx="4430">
                  <c:v>27.332999999999998</c:v>
                </c:pt>
                <c:pt idx="4431">
                  <c:v>27.332999999999998</c:v>
                </c:pt>
                <c:pt idx="4432">
                  <c:v>27.332999999999998</c:v>
                </c:pt>
                <c:pt idx="4433">
                  <c:v>27.332999999999998</c:v>
                </c:pt>
                <c:pt idx="4434">
                  <c:v>26.457999999999998</c:v>
                </c:pt>
                <c:pt idx="4435">
                  <c:v>26.457999999999998</c:v>
                </c:pt>
                <c:pt idx="4436">
                  <c:v>26.457999999999998</c:v>
                </c:pt>
                <c:pt idx="4437">
                  <c:v>26.457999999999998</c:v>
                </c:pt>
                <c:pt idx="4438">
                  <c:v>46.207999999999998</c:v>
                </c:pt>
                <c:pt idx="4439">
                  <c:v>46.207999999999998</c:v>
                </c:pt>
                <c:pt idx="4440">
                  <c:v>46.207999999999998</c:v>
                </c:pt>
                <c:pt idx="4441">
                  <c:v>46.207999999999998</c:v>
                </c:pt>
                <c:pt idx="4442">
                  <c:v>37.917000000000002</c:v>
                </c:pt>
                <c:pt idx="4443">
                  <c:v>37.917000000000002</c:v>
                </c:pt>
                <c:pt idx="4444">
                  <c:v>37.917000000000002</c:v>
                </c:pt>
                <c:pt idx="4445">
                  <c:v>37.917000000000002</c:v>
                </c:pt>
                <c:pt idx="4446">
                  <c:v>26.875</c:v>
                </c:pt>
                <c:pt idx="4447">
                  <c:v>26.875</c:v>
                </c:pt>
                <c:pt idx="4448">
                  <c:v>26.875</c:v>
                </c:pt>
                <c:pt idx="4449">
                  <c:v>26.875</c:v>
                </c:pt>
                <c:pt idx="4450">
                  <c:v>29.75</c:v>
                </c:pt>
                <c:pt idx="4451">
                  <c:v>29.75</c:v>
                </c:pt>
                <c:pt idx="4452">
                  <c:v>29.75</c:v>
                </c:pt>
                <c:pt idx="4453">
                  <c:v>29.75</c:v>
                </c:pt>
                <c:pt idx="4454">
                  <c:v>34.916999999999994</c:v>
                </c:pt>
                <c:pt idx="4455">
                  <c:v>34.916999999999994</c:v>
                </c:pt>
                <c:pt idx="4456">
                  <c:v>34.916999999999994</c:v>
                </c:pt>
                <c:pt idx="4457">
                  <c:v>34.916999999999994</c:v>
                </c:pt>
                <c:pt idx="4458">
                  <c:v>22.75</c:v>
                </c:pt>
                <c:pt idx="4459">
                  <c:v>22.75</c:v>
                </c:pt>
                <c:pt idx="4460">
                  <c:v>22.75</c:v>
                </c:pt>
                <c:pt idx="4461">
                  <c:v>22.75</c:v>
                </c:pt>
                <c:pt idx="4462">
                  <c:v>27.082999999999998</c:v>
                </c:pt>
                <c:pt idx="4463">
                  <c:v>27.082999999999998</c:v>
                </c:pt>
                <c:pt idx="4464">
                  <c:v>27.082999999999998</c:v>
                </c:pt>
                <c:pt idx="4465">
                  <c:v>27.082999999999998</c:v>
                </c:pt>
                <c:pt idx="4466">
                  <c:v>34.208000000000006</c:v>
                </c:pt>
                <c:pt idx="4467">
                  <c:v>34.208000000000006</c:v>
                </c:pt>
                <c:pt idx="4468">
                  <c:v>34.208000000000006</c:v>
                </c:pt>
                <c:pt idx="4469">
                  <c:v>34.208000000000006</c:v>
                </c:pt>
                <c:pt idx="4470">
                  <c:v>30.332999999999998</c:v>
                </c:pt>
                <c:pt idx="4471">
                  <c:v>30.332999999999998</c:v>
                </c:pt>
                <c:pt idx="4472">
                  <c:v>30.332999999999998</c:v>
                </c:pt>
                <c:pt idx="4473">
                  <c:v>30.332999999999998</c:v>
                </c:pt>
                <c:pt idx="4474">
                  <c:v>25.957999999999998</c:v>
                </c:pt>
                <c:pt idx="4475">
                  <c:v>25.957999999999998</c:v>
                </c:pt>
                <c:pt idx="4476">
                  <c:v>25.957999999999998</c:v>
                </c:pt>
                <c:pt idx="4477">
                  <c:v>25.957999999999998</c:v>
                </c:pt>
                <c:pt idx="4478">
                  <c:v>27.457999999999998</c:v>
                </c:pt>
                <c:pt idx="4479">
                  <c:v>27.457999999999998</c:v>
                </c:pt>
                <c:pt idx="4480">
                  <c:v>27.457999999999998</c:v>
                </c:pt>
                <c:pt idx="4481">
                  <c:v>27.457999999999998</c:v>
                </c:pt>
                <c:pt idx="4482">
                  <c:v>35.041999999999994</c:v>
                </c:pt>
                <c:pt idx="4483">
                  <c:v>35.041999999999994</c:v>
                </c:pt>
                <c:pt idx="4484">
                  <c:v>35.041999999999994</c:v>
                </c:pt>
                <c:pt idx="4485">
                  <c:v>35.041999999999994</c:v>
                </c:pt>
                <c:pt idx="4486">
                  <c:v>34.375</c:v>
                </c:pt>
                <c:pt idx="4487">
                  <c:v>34.375</c:v>
                </c:pt>
                <c:pt idx="4488">
                  <c:v>34.375</c:v>
                </c:pt>
                <c:pt idx="4489">
                  <c:v>34.375</c:v>
                </c:pt>
                <c:pt idx="4490">
                  <c:v>33.75</c:v>
                </c:pt>
                <c:pt idx="4491">
                  <c:v>33.75</c:v>
                </c:pt>
                <c:pt idx="4492">
                  <c:v>33.75</c:v>
                </c:pt>
                <c:pt idx="4493">
                  <c:v>33.75</c:v>
                </c:pt>
                <c:pt idx="4494">
                  <c:v>24.375</c:v>
                </c:pt>
                <c:pt idx="4495">
                  <c:v>24.375</c:v>
                </c:pt>
                <c:pt idx="4496">
                  <c:v>24.375</c:v>
                </c:pt>
                <c:pt idx="4497">
                  <c:v>24.375</c:v>
                </c:pt>
                <c:pt idx="4498">
                  <c:v>27.958000000000002</c:v>
                </c:pt>
                <c:pt idx="4499">
                  <c:v>27.958000000000002</c:v>
                </c:pt>
                <c:pt idx="4500">
                  <c:v>27.958000000000002</c:v>
                </c:pt>
                <c:pt idx="4501">
                  <c:v>27.958000000000002</c:v>
                </c:pt>
                <c:pt idx="4502">
                  <c:v>27.042000000000002</c:v>
                </c:pt>
                <c:pt idx="4503">
                  <c:v>27.042000000000002</c:v>
                </c:pt>
                <c:pt idx="4504">
                  <c:v>27.042000000000002</c:v>
                </c:pt>
                <c:pt idx="4505">
                  <c:v>27.042000000000002</c:v>
                </c:pt>
                <c:pt idx="4506">
                  <c:v>22.707999999999998</c:v>
                </c:pt>
                <c:pt idx="4507">
                  <c:v>22.707999999999998</c:v>
                </c:pt>
                <c:pt idx="4508">
                  <c:v>22.707999999999998</c:v>
                </c:pt>
                <c:pt idx="4509">
                  <c:v>22.707999999999998</c:v>
                </c:pt>
                <c:pt idx="4510">
                  <c:v>21.541999999999998</c:v>
                </c:pt>
                <c:pt idx="4511">
                  <c:v>21.541999999999998</c:v>
                </c:pt>
                <c:pt idx="4512">
                  <c:v>21.541999999999998</c:v>
                </c:pt>
                <c:pt idx="4513">
                  <c:v>21.541999999999998</c:v>
                </c:pt>
                <c:pt idx="4514">
                  <c:v>30.875</c:v>
                </c:pt>
                <c:pt idx="4515">
                  <c:v>30.875</c:v>
                </c:pt>
                <c:pt idx="4516">
                  <c:v>30.875</c:v>
                </c:pt>
                <c:pt idx="4517">
                  <c:v>30.875</c:v>
                </c:pt>
                <c:pt idx="4518">
                  <c:v>36.332999999999998</c:v>
                </c:pt>
                <c:pt idx="4519">
                  <c:v>36.332999999999998</c:v>
                </c:pt>
                <c:pt idx="4520">
                  <c:v>36.332999999999998</c:v>
                </c:pt>
                <c:pt idx="4521">
                  <c:v>36.332999999999998</c:v>
                </c:pt>
                <c:pt idx="4522">
                  <c:v>22.875</c:v>
                </c:pt>
                <c:pt idx="4523">
                  <c:v>22.875</c:v>
                </c:pt>
                <c:pt idx="4524">
                  <c:v>22.875</c:v>
                </c:pt>
                <c:pt idx="4525">
                  <c:v>22.875</c:v>
                </c:pt>
                <c:pt idx="4526">
                  <c:v>18.5</c:v>
                </c:pt>
                <c:pt idx="4527">
                  <c:v>18.5</c:v>
                </c:pt>
                <c:pt idx="4528">
                  <c:v>18.5</c:v>
                </c:pt>
                <c:pt idx="4529">
                  <c:v>18.5</c:v>
                </c:pt>
                <c:pt idx="4530">
                  <c:v>22.416999999999998</c:v>
                </c:pt>
                <c:pt idx="4531">
                  <c:v>22.416999999999998</c:v>
                </c:pt>
                <c:pt idx="4532">
                  <c:v>22.416999999999998</c:v>
                </c:pt>
                <c:pt idx="4533">
                  <c:v>22.416999999999998</c:v>
                </c:pt>
                <c:pt idx="4534">
                  <c:v>17.208000000000002</c:v>
                </c:pt>
                <c:pt idx="4535">
                  <c:v>17.208000000000002</c:v>
                </c:pt>
                <c:pt idx="4536">
                  <c:v>17.208000000000002</c:v>
                </c:pt>
                <c:pt idx="4537">
                  <c:v>17.208000000000002</c:v>
                </c:pt>
                <c:pt idx="4538">
                  <c:v>22</c:v>
                </c:pt>
                <c:pt idx="4539">
                  <c:v>22</c:v>
                </c:pt>
                <c:pt idx="4540">
                  <c:v>22</c:v>
                </c:pt>
                <c:pt idx="4541">
                  <c:v>22</c:v>
                </c:pt>
                <c:pt idx="4542">
                  <c:v>17.625</c:v>
                </c:pt>
                <c:pt idx="4543">
                  <c:v>17.625</c:v>
                </c:pt>
                <c:pt idx="4544">
                  <c:v>17.625</c:v>
                </c:pt>
                <c:pt idx="4545">
                  <c:v>17.625</c:v>
                </c:pt>
                <c:pt idx="4546">
                  <c:v>16.458000000000002</c:v>
                </c:pt>
                <c:pt idx="4547">
                  <c:v>16.458000000000002</c:v>
                </c:pt>
                <c:pt idx="4548">
                  <c:v>16.458000000000002</c:v>
                </c:pt>
                <c:pt idx="4549">
                  <c:v>16.458000000000002</c:v>
                </c:pt>
                <c:pt idx="4550">
                  <c:v>20.542000000000002</c:v>
                </c:pt>
                <c:pt idx="4551">
                  <c:v>20.542000000000002</c:v>
                </c:pt>
                <c:pt idx="4552">
                  <c:v>20.542000000000002</c:v>
                </c:pt>
                <c:pt idx="4553">
                  <c:v>20.542000000000002</c:v>
                </c:pt>
                <c:pt idx="4554">
                  <c:v>22.125</c:v>
                </c:pt>
                <c:pt idx="4555">
                  <c:v>22.125</c:v>
                </c:pt>
                <c:pt idx="4556">
                  <c:v>22.125</c:v>
                </c:pt>
                <c:pt idx="4557">
                  <c:v>22.125</c:v>
                </c:pt>
                <c:pt idx="4558">
                  <c:v>13.583</c:v>
                </c:pt>
                <c:pt idx="4559">
                  <c:v>13.583</c:v>
                </c:pt>
                <c:pt idx="4560">
                  <c:v>13.583</c:v>
                </c:pt>
                <c:pt idx="4561">
                  <c:v>13.583</c:v>
                </c:pt>
                <c:pt idx="4562">
                  <c:v>11.110999999999999</c:v>
                </c:pt>
                <c:pt idx="4563">
                  <c:v>11.110999999999999</c:v>
                </c:pt>
                <c:pt idx="4564">
                  <c:v>11.110999999999999</c:v>
                </c:pt>
                <c:pt idx="4565">
                  <c:v>11.110999999999999</c:v>
                </c:pt>
                <c:pt idx="4566">
                  <c:v>26</c:v>
                </c:pt>
                <c:pt idx="4567">
                  <c:v>26</c:v>
                </c:pt>
                <c:pt idx="4568">
                  <c:v>26</c:v>
                </c:pt>
                <c:pt idx="4569">
                  <c:v>26</c:v>
                </c:pt>
                <c:pt idx="4570">
                  <c:v>18.207999999999998</c:v>
                </c:pt>
                <c:pt idx="4571">
                  <c:v>18.207999999999998</c:v>
                </c:pt>
                <c:pt idx="4572">
                  <c:v>18.207999999999998</c:v>
                </c:pt>
                <c:pt idx="4573">
                  <c:v>18.207999999999998</c:v>
                </c:pt>
                <c:pt idx="4574">
                  <c:v>18</c:v>
                </c:pt>
                <c:pt idx="4575">
                  <c:v>18</c:v>
                </c:pt>
                <c:pt idx="4576">
                  <c:v>18</c:v>
                </c:pt>
                <c:pt idx="4577">
                  <c:v>18</c:v>
                </c:pt>
                <c:pt idx="4578">
                  <c:v>20.792000000000002</c:v>
                </c:pt>
                <c:pt idx="4579">
                  <c:v>20.792000000000002</c:v>
                </c:pt>
                <c:pt idx="4580">
                  <c:v>20.792000000000002</c:v>
                </c:pt>
                <c:pt idx="4581">
                  <c:v>20.792000000000002</c:v>
                </c:pt>
                <c:pt idx="4582">
                  <c:v>9.6669999999999998</c:v>
                </c:pt>
                <c:pt idx="4583">
                  <c:v>9.6669999999999998</c:v>
                </c:pt>
                <c:pt idx="4584">
                  <c:v>9.6669999999999998</c:v>
                </c:pt>
                <c:pt idx="4585">
                  <c:v>9.6669999999999998</c:v>
                </c:pt>
                <c:pt idx="4586">
                  <c:v>13</c:v>
                </c:pt>
                <c:pt idx="4587">
                  <c:v>13</c:v>
                </c:pt>
                <c:pt idx="4588">
                  <c:v>13</c:v>
                </c:pt>
                <c:pt idx="4589">
                  <c:v>13</c:v>
                </c:pt>
                <c:pt idx="4590">
                  <c:v>18.75</c:v>
                </c:pt>
                <c:pt idx="4591">
                  <c:v>18.75</c:v>
                </c:pt>
                <c:pt idx="4592">
                  <c:v>18.75</c:v>
                </c:pt>
                <c:pt idx="4593">
                  <c:v>18.75</c:v>
                </c:pt>
                <c:pt idx="4594">
                  <c:v>15.417</c:v>
                </c:pt>
                <c:pt idx="4595">
                  <c:v>15.417</c:v>
                </c:pt>
                <c:pt idx="4596">
                  <c:v>15.417</c:v>
                </c:pt>
                <c:pt idx="4597">
                  <c:v>15.417</c:v>
                </c:pt>
                <c:pt idx="4598">
                  <c:v>18.707999999999998</c:v>
                </c:pt>
                <c:pt idx="4599">
                  <c:v>18.707999999999998</c:v>
                </c:pt>
                <c:pt idx="4600">
                  <c:v>18.707999999999998</c:v>
                </c:pt>
                <c:pt idx="4601">
                  <c:v>18.707999999999998</c:v>
                </c:pt>
                <c:pt idx="4602">
                  <c:v>30.125</c:v>
                </c:pt>
                <c:pt idx="4603">
                  <c:v>30.125</c:v>
                </c:pt>
                <c:pt idx="4604">
                  <c:v>30.125</c:v>
                </c:pt>
                <c:pt idx="4605">
                  <c:v>30.125</c:v>
                </c:pt>
                <c:pt idx="4606">
                  <c:v>8.6669999999999998</c:v>
                </c:pt>
                <c:pt idx="4607">
                  <c:v>8.6669999999999998</c:v>
                </c:pt>
                <c:pt idx="4608">
                  <c:v>8.6669999999999998</c:v>
                </c:pt>
                <c:pt idx="4609">
                  <c:v>8.6669999999999998</c:v>
                </c:pt>
                <c:pt idx="4610">
                  <c:v>7.9580000000000002</c:v>
                </c:pt>
                <c:pt idx="4611">
                  <c:v>7.9580000000000002</c:v>
                </c:pt>
                <c:pt idx="4612">
                  <c:v>7.9580000000000002</c:v>
                </c:pt>
                <c:pt idx="4613">
                  <c:v>7.9580000000000002</c:v>
                </c:pt>
                <c:pt idx="4614">
                  <c:v>13.082999999999998</c:v>
                </c:pt>
                <c:pt idx="4615">
                  <c:v>13.082999999999998</c:v>
                </c:pt>
                <c:pt idx="4616">
                  <c:v>13.082999999999998</c:v>
                </c:pt>
                <c:pt idx="4617">
                  <c:v>13.082999999999998</c:v>
                </c:pt>
                <c:pt idx="4618">
                  <c:v>15.042</c:v>
                </c:pt>
                <c:pt idx="4619">
                  <c:v>15.042</c:v>
                </c:pt>
                <c:pt idx="4620">
                  <c:v>15.042</c:v>
                </c:pt>
                <c:pt idx="4621">
                  <c:v>15.042</c:v>
                </c:pt>
                <c:pt idx="4622">
                  <c:v>14.792</c:v>
                </c:pt>
                <c:pt idx="4623">
                  <c:v>14.792</c:v>
                </c:pt>
                <c:pt idx="4624">
                  <c:v>14.792</c:v>
                </c:pt>
                <c:pt idx="4625">
                  <c:v>14.792</c:v>
                </c:pt>
                <c:pt idx="4626">
                  <c:v>11.75</c:v>
                </c:pt>
                <c:pt idx="4627">
                  <c:v>11.75</c:v>
                </c:pt>
                <c:pt idx="4628">
                  <c:v>11.75</c:v>
                </c:pt>
                <c:pt idx="4629">
                  <c:v>11.75</c:v>
                </c:pt>
                <c:pt idx="4630">
                  <c:v>17.208000000000002</c:v>
                </c:pt>
                <c:pt idx="4631">
                  <c:v>17.208000000000002</c:v>
                </c:pt>
                <c:pt idx="4632">
                  <c:v>17.208000000000002</c:v>
                </c:pt>
                <c:pt idx="4633">
                  <c:v>17.208000000000002</c:v>
                </c:pt>
                <c:pt idx="4634">
                  <c:v>17.375</c:v>
                </c:pt>
                <c:pt idx="4635">
                  <c:v>17.375</c:v>
                </c:pt>
                <c:pt idx="4636">
                  <c:v>17.375</c:v>
                </c:pt>
                <c:pt idx="4637">
                  <c:v>17.375</c:v>
                </c:pt>
                <c:pt idx="4638">
                  <c:v>13.042</c:v>
                </c:pt>
                <c:pt idx="4639">
                  <c:v>13.042</c:v>
                </c:pt>
                <c:pt idx="4640">
                  <c:v>13.042</c:v>
                </c:pt>
                <c:pt idx="4641">
                  <c:v>13.042</c:v>
                </c:pt>
                <c:pt idx="4642">
                  <c:v>19.582999999999998</c:v>
                </c:pt>
                <c:pt idx="4643">
                  <c:v>19.582999999999998</c:v>
                </c:pt>
                <c:pt idx="4644">
                  <c:v>19.582999999999998</c:v>
                </c:pt>
                <c:pt idx="4645">
                  <c:v>19.582999999999998</c:v>
                </c:pt>
                <c:pt idx="4646">
                  <c:v>9.9169999999999998</c:v>
                </c:pt>
                <c:pt idx="4647">
                  <c:v>9.9169999999999998</c:v>
                </c:pt>
                <c:pt idx="4648">
                  <c:v>9.9169999999999998</c:v>
                </c:pt>
                <c:pt idx="4649">
                  <c:v>9.9169999999999998</c:v>
                </c:pt>
                <c:pt idx="4650">
                  <c:v>11.125</c:v>
                </c:pt>
                <c:pt idx="4651">
                  <c:v>11.125</c:v>
                </c:pt>
                <c:pt idx="4652">
                  <c:v>11.125</c:v>
                </c:pt>
                <c:pt idx="4653">
                  <c:v>11.125</c:v>
                </c:pt>
                <c:pt idx="4654">
                  <c:v>9.6319999999999997</c:v>
                </c:pt>
                <c:pt idx="4655">
                  <c:v>9.6319999999999997</c:v>
                </c:pt>
                <c:pt idx="4656">
                  <c:v>9.6319999999999997</c:v>
                </c:pt>
                <c:pt idx="4657">
                  <c:v>9.6319999999999997</c:v>
                </c:pt>
              </c:numCache>
            </c:numRef>
          </c:val>
          <c:extLst>
            <c:ext xmlns:c16="http://schemas.microsoft.com/office/drawing/2014/chart" uri="{C3380CC4-5D6E-409C-BE32-E72D297353CC}">
              <c16:uniqueId val="{00000000-45FF-434A-8D0F-DC7151FEBACF}"/>
            </c:ext>
          </c:extLst>
        </c:ser>
        <c:dLbls>
          <c:showLegendKey val="0"/>
          <c:showVal val="0"/>
          <c:showCatName val="0"/>
          <c:showSerName val="0"/>
          <c:showPercent val="0"/>
          <c:showBubbleSize val="0"/>
        </c:dLbls>
        <c:gapWidth val="219"/>
        <c:overlap val="-27"/>
        <c:axId val="538664920"/>
        <c:axId val="538664592"/>
      </c:barChart>
      <c:dateAx>
        <c:axId val="5386649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64592"/>
        <c:crosses val="autoZero"/>
        <c:auto val="1"/>
        <c:lblOffset val="100"/>
        <c:baseTimeUnit val="days"/>
      </c:dateAx>
      <c:valAx>
        <c:axId val="53866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64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wayne!$T$1</c:f>
              <c:strCache>
                <c:ptCount val="1"/>
                <c:pt idx="0">
                  <c:v>SO2 Mean</c:v>
                </c:pt>
              </c:strCache>
            </c:strRef>
          </c:tx>
          <c:spPr>
            <a:solidFill>
              <a:schemeClr val="accent1"/>
            </a:solidFill>
            <a:ln>
              <a:noFill/>
            </a:ln>
            <a:effectLst/>
          </c:spPr>
          <c:invertIfNegative val="0"/>
          <c:cat>
            <c:numRef>
              <c:f>wayne!$D$2:$D$4659</c:f>
              <c:numCache>
                <c:formatCode>m/d/yyyy</c:formatCode>
                <c:ptCount val="4658"/>
                <c:pt idx="0">
                  <c:v>36616</c:v>
                </c:pt>
                <c:pt idx="1">
                  <c:v>36616</c:v>
                </c:pt>
                <c:pt idx="2">
                  <c:v>36616</c:v>
                </c:pt>
                <c:pt idx="3">
                  <c:v>36616</c:v>
                </c:pt>
                <c:pt idx="4">
                  <c:v>36617</c:v>
                </c:pt>
                <c:pt idx="5">
                  <c:v>36617</c:v>
                </c:pt>
                <c:pt idx="6">
                  <c:v>36617</c:v>
                </c:pt>
                <c:pt idx="7">
                  <c:v>36617</c:v>
                </c:pt>
                <c:pt idx="8">
                  <c:v>36618</c:v>
                </c:pt>
                <c:pt idx="9">
                  <c:v>36618</c:v>
                </c:pt>
                <c:pt idx="10">
                  <c:v>36618</c:v>
                </c:pt>
                <c:pt idx="11">
                  <c:v>36618</c:v>
                </c:pt>
                <c:pt idx="12">
                  <c:v>36619</c:v>
                </c:pt>
                <c:pt idx="13">
                  <c:v>36619</c:v>
                </c:pt>
                <c:pt idx="14">
                  <c:v>36619</c:v>
                </c:pt>
                <c:pt idx="15">
                  <c:v>36619</c:v>
                </c:pt>
                <c:pt idx="16">
                  <c:v>36620</c:v>
                </c:pt>
                <c:pt idx="17">
                  <c:v>36620</c:v>
                </c:pt>
                <c:pt idx="18">
                  <c:v>36620</c:v>
                </c:pt>
                <c:pt idx="19">
                  <c:v>36620</c:v>
                </c:pt>
                <c:pt idx="20">
                  <c:v>36621</c:v>
                </c:pt>
                <c:pt idx="21">
                  <c:v>36621</c:v>
                </c:pt>
                <c:pt idx="22">
                  <c:v>36621</c:v>
                </c:pt>
                <c:pt idx="23">
                  <c:v>36621</c:v>
                </c:pt>
                <c:pt idx="24">
                  <c:v>36622</c:v>
                </c:pt>
                <c:pt idx="25">
                  <c:v>36622</c:v>
                </c:pt>
                <c:pt idx="26">
                  <c:v>36622</c:v>
                </c:pt>
                <c:pt idx="27">
                  <c:v>36622</c:v>
                </c:pt>
                <c:pt idx="28">
                  <c:v>36623</c:v>
                </c:pt>
                <c:pt idx="29">
                  <c:v>36623</c:v>
                </c:pt>
                <c:pt idx="30">
                  <c:v>36623</c:v>
                </c:pt>
                <c:pt idx="31">
                  <c:v>36623</c:v>
                </c:pt>
                <c:pt idx="32">
                  <c:v>36624</c:v>
                </c:pt>
                <c:pt idx="33">
                  <c:v>36624</c:v>
                </c:pt>
                <c:pt idx="34">
                  <c:v>36624</c:v>
                </c:pt>
                <c:pt idx="35">
                  <c:v>36624</c:v>
                </c:pt>
                <c:pt idx="36">
                  <c:v>36625</c:v>
                </c:pt>
                <c:pt idx="37">
                  <c:v>36625</c:v>
                </c:pt>
                <c:pt idx="38">
                  <c:v>36625</c:v>
                </c:pt>
                <c:pt idx="39">
                  <c:v>36625</c:v>
                </c:pt>
                <c:pt idx="40">
                  <c:v>36626</c:v>
                </c:pt>
                <c:pt idx="41">
                  <c:v>36626</c:v>
                </c:pt>
                <c:pt idx="42">
                  <c:v>36626</c:v>
                </c:pt>
                <c:pt idx="43">
                  <c:v>36626</c:v>
                </c:pt>
                <c:pt idx="44">
                  <c:v>36627</c:v>
                </c:pt>
                <c:pt idx="45">
                  <c:v>36627</c:v>
                </c:pt>
                <c:pt idx="46">
                  <c:v>36627</c:v>
                </c:pt>
                <c:pt idx="47">
                  <c:v>36627</c:v>
                </c:pt>
                <c:pt idx="48">
                  <c:v>36628</c:v>
                </c:pt>
                <c:pt idx="49">
                  <c:v>36628</c:v>
                </c:pt>
                <c:pt idx="50">
                  <c:v>36628</c:v>
                </c:pt>
                <c:pt idx="51">
                  <c:v>36628</c:v>
                </c:pt>
                <c:pt idx="52">
                  <c:v>36629</c:v>
                </c:pt>
                <c:pt idx="53">
                  <c:v>36629</c:v>
                </c:pt>
                <c:pt idx="54">
                  <c:v>36629</c:v>
                </c:pt>
                <c:pt idx="55">
                  <c:v>36629</c:v>
                </c:pt>
                <c:pt idx="56">
                  <c:v>36630</c:v>
                </c:pt>
                <c:pt idx="57">
                  <c:v>36630</c:v>
                </c:pt>
                <c:pt idx="58">
                  <c:v>36630</c:v>
                </c:pt>
                <c:pt idx="59">
                  <c:v>36630</c:v>
                </c:pt>
                <c:pt idx="60">
                  <c:v>36631</c:v>
                </c:pt>
                <c:pt idx="61">
                  <c:v>36631</c:v>
                </c:pt>
                <c:pt idx="62">
                  <c:v>36631</c:v>
                </c:pt>
                <c:pt idx="63">
                  <c:v>36631</c:v>
                </c:pt>
                <c:pt idx="64">
                  <c:v>36632</c:v>
                </c:pt>
                <c:pt idx="65">
                  <c:v>36632</c:v>
                </c:pt>
                <c:pt idx="66">
                  <c:v>36632</c:v>
                </c:pt>
                <c:pt idx="67">
                  <c:v>36632</c:v>
                </c:pt>
                <c:pt idx="68">
                  <c:v>36633</c:v>
                </c:pt>
                <c:pt idx="69">
                  <c:v>36633</c:v>
                </c:pt>
                <c:pt idx="70">
                  <c:v>36633</c:v>
                </c:pt>
                <c:pt idx="71">
                  <c:v>36633</c:v>
                </c:pt>
                <c:pt idx="72">
                  <c:v>36634</c:v>
                </c:pt>
                <c:pt idx="73">
                  <c:v>36634</c:v>
                </c:pt>
                <c:pt idx="74">
                  <c:v>36634</c:v>
                </c:pt>
                <c:pt idx="75">
                  <c:v>36634</c:v>
                </c:pt>
                <c:pt idx="76">
                  <c:v>36635</c:v>
                </c:pt>
                <c:pt idx="77">
                  <c:v>36635</c:v>
                </c:pt>
                <c:pt idx="78">
                  <c:v>36635</c:v>
                </c:pt>
                <c:pt idx="79">
                  <c:v>36635</c:v>
                </c:pt>
                <c:pt idx="80">
                  <c:v>36636</c:v>
                </c:pt>
                <c:pt idx="81">
                  <c:v>36636</c:v>
                </c:pt>
                <c:pt idx="82">
                  <c:v>36636</c:v>
                </c:pt>
                <c:pt idx="83">
                  <c:v>36636</c:v>
                </c:pt>
                <c:pt idx="84">
                  <c:v>36637</c:v>
                </c:pt>
                <c:pt idx="85">
                  <c:v>36637</c:v>
                </c:pt>
                <c:pt idx="86">
                  <c:v>36637</c:v>
                </c:pt>
                <c:pt idx="87">
                  <c:v>36637</c:v>
                </c:pt>
                <c:pt idx="88">
                  <c:v>36638</c:v>
                </c:pt>
                <c:pt idx="89">
                  <c:v>36638</c:v>
                </c:pt>
                <c:pt idx="90">
                  <c:v>36638</c:v>
                </c:pt>
                <c:pt idx="91">
                  <c:v>36638</c:v>
                </c:pt>
                <c:pt idx="92">
                  <c:v>36639</c:v>
                </c:pt>
                <c:pt idx="93">
                  <c:v>36639</c:v>
                </c:pt>
                <c:pt idx="94">
                  <c:v>36639</c:v>
                </c:pt>
                <c:pt idx="95">
                  <c:v>36639</c:v>
                </c:pt>
                <c:pt idx="96">
                  <c:v>36640</c:v>
                </c:pt>
                <c:pt idx="97">
                  <c:v>36640</c:v>
                </c:pt>
                <c:pt idx="98">
                  <c:v>36640</c:v>
                </c:pt>
                <c:pt idx="99">
                  <c:v>36640</c:v>
                </c:pt>
                <c:pt idx="100">
                  <c:v>36641</c:v>
                </c:pt>
                <c:pt idx="101">
                  <c:v>36641</c:v>
                </c:pt>
                <c:pt idx="102">
                  <c:v>36641</c:v>
                </c:pt>
                <c:pt idx="103">
                  <c:v>36641</c:v>
                </c:pt>
                <c:pt idx="104">
                  <c:v>36642</c:v>
                </c:pt>
                <c:pt idx="105">
                  <c:v>36642</c:v>
                </c:pt>
                <c:pt idx="106">
                  <c:v>36642</c:v>
                </c:pt>
                <c:pt idx="107">
                  <c:v>36642</c:v>
                </c:pt>
                <c:pt idx="108">
                  <c:v>36643</c:v>
                </c:pt>
                <c:pt idx="109">
                  <c:v>36643</c:v>
                </c:pt>
                <c:pt idx="110">
                  <c:v>36643</c:v>
                </c:pt>
                <c:pt idx="111">
                  <c:v>36643</c:v>
                </c:pt>
                <c:pt idx="112">
                  <c:v>36644</c:v>
                </c:pt>
                <c:pt idx="113">
                  <c:v>36644</c:v>
                </c:pt>
                <c:pt idx="114">
                  <c:v>36646</c:v>
                </c:pt>
                <c:pt idx="115">
                  <c:v>36646</c:v>
                </c:pt>
                <c:pt idx="116">
                  <c:v>36646</c:v>
                </c:pt>
                <c:pt idx="117">
                  <c:v>36646</c:v>
                </c:pt>
                <c:pt idx="118">
                  <c:v>36647</c:v>
                </c:pt>
                <c:pt idx="119">
                  <c:v>36647</c:v>
                </c:pt>
                <c:pt idx="120">
                  <c:v>36647</c:v>
                </c:pt>
                <c:pt idx="121">
                  <c:v>36647</c:v>
                </c:pt>
                <c:pt idx="122">
                  <c:v>36648</c:v>
                </c:pt>
                <c:pt idx="123">
                  <c:v>36648</c:v>
                </c:pt>
                <c:pt idx="124">
                  <c:v>36648</c:v>
                </c:pt>
                <c:pt idx="125">
                  <c:v>36648</c:v>
                </c:pt>
                <c:pt idx="126">
                  <c:v>36649</c:v>
                </c:pt>
                <c:pt idx="127">
                  <c:v>36649</c:v>
                </c:pt>
                <c:pt idx="128">
                  <c:v>36649</c:v>
                </c:pt>
                <c:pt idx="129">
                  <c:v>36649</c:v>
                </c:pt>
                <c:pt idx="130">
                  <c:v>36650</c:v>
                </c:pt>
                <c:pt idx="131">
                  <c:v>36650</c:v>
                </c:pt>
                <c:pt idx="132">
                  <c:v>36650</c:v>
                </c:pt>
                <c:pt idx="133">
                  <c:v>36650</c:v>
                </c:pt>
                <c:pt idx="134">
                  <c:v>36651</c:v>
                </c:pt>
                <c:pt idx="135">
                  <c:v>36651</c:v>
                </c:pt>
                <c:pt idx="136">
                  <c:v>36651</c:v>
                </c:pt>
                <c:pt idx="137">
                  <c:v>36651</c:v>
                </c:pt>
                <c:pt idx="138">
                  <c:v>36652</c:v>
                </c:pt>
                <c:pt idx="139">
                  <c:v>36652</c:v>
                </c:pt>
                <c:pt idx="140">
                  <c:v>36652</c:v>
                </c:pt>
                <c:pt idx="141">
                  <c:v>36652</c:v>
                </c:pt>
                <c:pt idx="142">
                  <c:v>36653</c:v>
                </c:pt>
                <c:pt idx="143">
                  <c:v>36653</c:v>
                </c:pt>
                <c:pt idx="144">
                  <c:v>36653</c:v>
                </c:pt>
                <c:pt idx="145">
                  <c:v>36653</c:v>
                </c:pt>
                <c:pt idx="146">
                  <c:v>36654</c:v>
                </c:pt>
                <c:pt idx="147">
                  <c:v>36654</c:v>
                </c:pt>
                <c:pt idx="148">
                  <c:v>36654</c:v>
                </c:pt>
                <c:pt idx="149">
                  <c:v>36654</c:v>
                </c:pt>
                <c:pt idx="150">
                  <c:v>36655</c:v>
                </c:pt>
                <c:pt idx="151">
                  <c:v>36655</c:v>
                </c:pt>
                <c:pt idx="152">
                  <c:v>36655</c:v>
                </c:pt>
                <c:pt idx="153">
                  <c:v>36655</c:v>
                </c:pt>
                <c:pt idx="154">
                  <c:v>36656</c:v>
                </c:pt>
                <c:pt idx="155">
                  <c:v>36656</c:v>
                </c:pt>
                <c:pt idx="156">
                  <c:v>36656</c:v>
                </c:pt>
                <c:pt idx="157">
                  <c:v>36656</c:v>
                </c:pt>
                <c:pt idx="158">
                  <c:v>36657</c:v>
                </c:pt>
                <c:pt idx="159">
                  <c:v>36657</c:v>
                </c:pt>
                <c:pt idx="160">
                  <c:v>36657</c:v>
                </c:pt>
                <c:pt idx="161">
                  <c:v>36657</c:v>
                </c:pt>
                <c:pt idx="162">
                  <c:v>36658</c:v>
                </c:pt>
                <c:pt idx="163">
                  <c:v>36658</c:v>
                </c:pt>
                <c:pt idx="164">
                  <c:v>36658</c:v>
                </c:pt>
                <c:pt idx="165">
                  <c:v>36658</c:v>
                </c:pt>
                <c:pt idx="166">
                  <c:v>36659</c:v>
                </c:pt>
                <c:pt idx="167">
                  <c:v>36659</c:v>
                </c:pt>
                <c:pt idx="168">
                  <c:v>36659</c:v>
                </c:pt>
                <c:pt idx="169">
                  <c:v>36659</c:v>
                </c:pt>
                <c:pt idx="170">
                  <c:v>36660</c:v>
                </c:pt>
                <c:pt idx="171">
                  <c:v>36660</c:v>
                </c:pt>
                <c:pt idx="172">
                  <c:v>36660</c:v>
                </c:pt>
                <c:pt idx="173">
                  <c:v>36660</c:v>
                </c:pt>
                <c:pt idx="174">
                  <c:v>36661</c:v>
                </c:pt>
                <c:pt idx="175">
                  <c:v>36661</c:v>
                </c:pt>
                <c:pt idx="176">
                  <c:v>36661</c:v>
                </c:pt>
                <c:pt idx="177">
                  <c:v>36661</c:v>
                </c:pt>
                <c:pt idx="178">
                  <c:v>36662</c:v>
                </c:pt>
                <c:pt idx="179">
                  <c:v>36662</c:v>
                </c:pt>
                <c:pt idx="180">
                  <c:v>36662</c:v>
                </c:pt>
                <c:pt idx="181">
                  <c:v>36662</c:v>
                </c:pt>
                <c:pt idx="182">
                  <c:v>36663</c:v>
                </c:pt>
                <c:pt idx="183">
                  <c:v>36663</c:v>
                </c:pt>
                <c:pt idx="184">
                  <c:v>36663</c:v>
                </c:pt>
                <c:pt idx="185">
                  <c:v>36663</c:v>
                </c:pt>
                <c:pt idx="186">
                  <c:v>36664</c:v>
                </c:pt>
                <c:pt idx="187">
                  <c:v>36664</c:v>
                </c:pt>
                <c:pt idx="188">
                  <c:v>36664</c:v>
                </c:pt>
                <c:pt idx="189">
                  <c:v>36664</c:v>
                </c:pt>
                <c:pt idx="190">
                  <c:v>36665</c:v>
                </c:pt>
                <c:pt idx="191">
                  <c:v>36665</c:v>
                </c:pt>
                <c:pt idx="192">
                  <c:v>36665</c:v>
                </c:pt>
                <c:pt idx="193">
                  <c:v>36665</c:v>
                </c:pt>
                <c:pt idx="194">
                  <c:v>36666</c:v>
                </c:pt>
                <c:pt idx="195">
                  <c:v>36666</c:v>
                </c:pt>
                <c:pt idx="196">
                  <c:v>36666</c:v>
                </c:pt>
                <c:pt idx="197">
                  <c:v>36666</c:v>
                </c:pt>
                <c:pt idx="198">
                  <c:v>36667</c:v>
                </c:pt>
                <c:pt idx="199">
                  <c:v>36667</c:v>
                </c:pt>
                <c:pt idx="200">
                  <c:v>36667</c:v>
                </c:pt>
                <c:pt idx="201">
                  <c:v>36667</c:v>
                </c:pt>
                <c:pt idx="202">
                  <c:v>36668</c:v>
                </c:pt>
                <c:pt idx="203">
                  <c:v>36668</c:v>
                </c:pt>
                <c:pt idx="204">
                  <c:v>36668</c:v>
                </c:pt>
                <c:pt idx="205">
                  <c:v>36668</c:v>
                </c:pt>
                <c:pt idx="206">
                  <c:v>36669</c:v>
                </c:pt>
                <c:pt idx="207">
                  <c:v>36669</c:v>
                </c:pt>
                <c:pt idx="208">
                  <c:v>36669</c:v>
                </c:pt>
                <c:pt idx="209">
                  <c:v>36669</c:v>
                </c:pt>
                <c:pt idx="210">
                  <c:v>36670</c:v>
                </c:pt>
                <c:pt idx="211">
                  <c:v>36670</c:v>
                </c:pt>
                <c:pt idx="212">
                  <c:v>36670</c:v>
                </c:pt>
                <c:pt idx="213">
                  <c:v>36670</c:v>
                </c:pt>
                <c:pt idx="214">
                  <c:v>36671</c:v>
                </c:pt>
                <c:pt idx="215">
                  <c:v>36671</c:v>
                </c:pt>
                <c:pt idx="216">
                  <c:v>36671</c:v>
                </c:pt>
                <c:pt idx="217">
                  <c:v>36671</c:v>
                </c:pt>
                <c:pt idx="218">
                  <c:v>36672</c:v>
                </c:pt>
                <c:pt idx="219">
                  <c:v>36672</c:v>
                </c:pt>
                <c:pt idx="220">
                  <c:v>36672</c:v>
                </c:pt>
                <c:pt idx="221">
                  <c:v>36672</c:v>
                </c:pt>
                <c:pt idx="222">
                  <c:v>36673</c:v>
                </c:pt>
                <c:pt idx="223">
                  <c:v>36673</c:v>
                </c:pt>
                <c:pt idx="224">
                  <c:v>36673</c:v>
                </c:pt>
                <c:pt idx="225">
                  <c:v>36673</c:v>
                </c:pt>
                <c:pt idx="226">
                  <c:v>36674</c:v>
                </c:pt>
                <c:pt idx="227">
                  <c:v>36674</c:v>
                </c:pt>
                <c:pt idx="228">
                  <c:v>36674</c:v>
                </c:pt>
                <c:pt idx="229">
                  <c:v>36674</c:v>
                </c:pt>
                <c:pt idx="230">
                  <c:v>36675</c:v>
                </c:pt>
                <c:pt idx="231">
                  <c:v>36675</c:v>
                </c:pt>
                <c:pt idx="232">
                  <c:v>36675</c:v>
                </c:pt>
                <c:pt idx="233">
                  <c:v>36675</c:v>
                </c:pt>
                <c:pt idx="234">
                  <c:v>36676</c:v>
                </c:pt>
                <c:pt idx="235">
                  <c:v>36676</c:v>
                </c:pt>
                <c:pt idx="236">
                  <c:v>36676</c:v>
                </c:pt>
                <c:pt idx="237">
                  <c:v>36676</c:v>
                </c:pt>
                <c:pt idx="238">
                  <c:v>36677</c:v>
                </c:pt>
                <c:pt idx="239">
                  <c:v>36677</c:v>
                </c:pt>
                <c:pt idx="240">
                  <c:v>36677</c:v>
                </c:pt>
                <c:pt idx="241">
                  <c:v>36677</c:v>
                </c:pt>
                <c:pt idx="242">
                  <c:v>36678</c:v>
                </c:pt>
                <c:pt idx="243">
                  <c:v>36678</c:v>
                </c:pt>
                <c:pt idx="244">
                  <c:v>36678</c:v>
                </c:pt>
                <c:pt idx="245">
                  <c:v>36678</c:v>
                </c:pt>
                <c:pt idx="246">
                  <c:v>36679</c:v>
                </c:pt>
                <c:pt idx="247">
                  <c:v>36679</c:v>
                </c:pt>
                <c:pt idx="248">
                  <c:v>36679</c:v>
                </c:pt>
                <c:pt idx="249">
                  <c:v>36679</c:v>
                </c:pt>
                <c:pt idx="250">
                  <c:v>36680</c:v>
                </c:pt>
                <c:pt idx="251">
                  <c:v>36680</c:v>
                </c:pt>
                <c:pt idx="252">
                  <c:v>36680</c:v>
                </c:pt>
                <c:pt idx="253">
                  <c:v>36680</c:v>
                </c:pt>
                <c:pt idx="254">
                  <c:v>36681</c:v>
                </c:pt>
                <c:pt idx="255">
                  <c:v>36681</c:v>
                </c:pt>
                <c:pt idx="256">
                  <c:v>36681</c:v>
                </c:pt>
                <c:pt idx="257">
                  <c:v>36681</c:v>
                </c:pt>
                <c:pt idx="258">
                  <c:v>36682</c:v>
                </c:pt>
                <c:pt idx="259">
                  <c:v>36682</c:v>
                </c:pt>
                <c:pt idx="260">
                  <c:v>36682</c:v>
                </c:pt>
                <c:pt idx="261">
                  <c:v>36682</c:v>
                </c:pt>
                <c:pt idx="262">
                  <c:v>36683</c:v>
                </c:pt>
                <c:pt idx="263">
                  <c:v>36683</c:v>
                </c:pt>
                <c:pt idx="264">
                  <c:v>36683</c:v>
                </c:pt>
                <c:pt idx="265">
                  <c:v>36683</c:v>
                </c:pt>
                <c:pt idx="266">
                  <c:v>36684</c:v>
                </c:pt>
                <c:pt idx="267">
                  <c:v>36684</c:v>
                </c:pt>
                <c:pt idx="268">
                  <c:v>36684</c:v>
                </c:pt>
                <c:pt idx="269">
                  <c:v>36684</c:v>
                </c:pt>
                <c:pt idx="270">
                  <c:v>36685</c:v>
                </c:pt>
                <c:pt idx="271">
                  <c:v>36685</c:v>
                </c:pt>
                <c:pt idx="272">
                  <c:v>36685</c:v>
                </c:pt>
                <c:pt idx="273">
                  <c:v>36685</c:v>
                </c:pt>
                <c:pt idx="274">
                  <c:v>36686</c:v>
                </c:pt>
                <c:pt idx="275">
                  <c:v>36686</c:v>
                </c:pt>
                <c:pt idx="276">
                  <c:v>36686</c:v>
                </c:pt>
                <c:pt idx="277">
                  <c:v>36686</c:v>
                </c:pt>
                <c:pt idx="278">
                  <c:v>36687</c:v>
                </c:pt>
                <c:pt idx="279">
                  <c:v>36687</c:v>
                </c:pt>
                <c:pt idx="280">
                  <c:v>36687</c:v>
                </c:pt>
                <c:pt idx="281">
                  <c:v>36687</c:v>
                </c:pt>
                <c:pt idx="282">
                  <c:v>36688</c:v>
                </c:pt>
                <c:pt idx="283">
                  <c:v>36688</c:v>
                </c:pt>
                <c:pt idx="284">
                  <c:v>36688</c:v>
                </c:pt>
                <c:pt idx="285">
                  <c:v>36688</c:v>
                </c:pt>
                <c:pt idx="286">
                  <c:v>36689</c:v>
                </c:pt>
                <c:pt idx="287">
                  <c:v>36689</c:v>
                </c:pt>
                <c:pt idx="288">
                  <c:v>36689</c:v>
                </c:pt>
                <c:pt idx="289">
                  <c:v>36689</c:v>
                </c:pt>
                <c:pt idx="290">
                  <c:v>36690</c:v>
                </c:pt>
                <c:pt idx="291">
                  <c:v>36690</c:v>
                </c:pt>
                <c:pt idx="292">
                  <c:v>36690</c:v>
                </c:pt>
                <c:pt idx="293">
                  <c:v>36690</c:v>
                </c:pt>
                <c:pt idx="294">
                  <c:v>36691</c:v>
                </c:pt>
                <c:pt idx="295">
                  <c:v>36691</c:v>
                </c:pt>
                <c:pt idx="296">
                  <c:v>36691</c:v>
                </c:pt>
                <c:pt idx="297">
                  <c:v>36691</c:v>
                </c:pt>
                <c:pt idx="298">
                  <c:v>36692</c:v>
                </c:pt>
                <c:pt idx="299">
                  <c:v>36692</c:v>
                </c:pt>
                <c:pt idx="300">
                  <c:v>36692</c:v>
                </c:pt>
                <c:pt idx="301">
                  <c:v>36692</c:v>
                </c:pt>
                <c:pt idx="302">
                  <c:v>36693</c:v>
                </c:pt>
                <c:pt idx="303">
                  <c:v>36693</c:v>
                </c:pt>
                <c:pt idx="304">
                  <c:v>36693</c:v>
                </c:pt>
                <c:pt idx="305">
                  <c:v>36693</c:v>
                </c:pt>
                <c:pt idx="306">
                  <c:v>36694</c:v>
                </c:pt>
                <c:pt idx="307">
                  <c:v>36694</c:v>
                </c:pt>
                <c:pt idx="308">
                  <c:v>36694</c:v>
                </c:pt>
                <c:pt idx="309">
                  <c:v>36694</c:v>
                </c:pt>
                <c:pt idx="310">
                  <c:v>36695</c:v>
                </c:pt>
                <c:pt idx="311">
                  <c:v>36695</c:v>
                </c:pt>
                <c:pt idx="312">
                  <c:v>36695</c:v>
                </c:pt>
                <c:pt idx="313">
                  <c:v>36695</c:v>
                </c:pt>
                <c:pt idx="314">
                  <c:v>36696</c:v>
                </c:pt>
                <c:pt idx="315">
                  <c:v>36696</c:v>
                </c:pt>
                <c:pt idx="316">
                  <c:v>36696</c:v>
                </c:pt>
                <c:pt idx="317">
                  <c:v>36696</c:v>
                </c:pt>
                <c:pt idx="318">
                  <c:v>36697</c:v>
                </c:pt>
                <c:pt idx="319">
                  <c:v>36697</c:v>
                </c:pt>
                <c:pt idx="320">
                  <c:v>36697</c:v>
                </c:pt>
                <c:pt idx="321">
                  <c:v>36697</c:v>
                </c:pt>
                <c:pt idx="322">
                  <c:v>36698</c:v>
                </c:pt>
                <c:pt idx="323">
                  <c:v>36698</c:v>
                </c:pt>
                <c:pt idx="324">
                  <c:v>36698</c:v>
                </c:pt>
                <c:pt idx="325">
                  <c:v>36698</c:v>
                </c:pt>
                <c:pt idx="326">
                  <c:v>36699</c:v>
                </c:pt>
                <c:pt idx="327">
                  <c:v>36699</c:v>
                </c:pt>
                <c:pt idx="328">
                  <c:v>36699</c:v>
                </c:pt>
                <c:pt idx="329">
                  <c:v>36699</c:v>
                </c:pt>
                <c:pt idx="330">
                  <c:v>36700</c:v>
                </c:pt>
                <c:pt idx="331">
                  <c:v>36700</c:v>
                </c:pt>
                <c:pt idx="332">
                  <c:v>36700</c:v>
                </c:pt>
                <c:pt idx="333">
                  <c:v>36700</c:v>
                </c:pt>
                <c:pt idx="334">
                  <c:v>36701</c:v>
                </c:pt>
                <c:pt idx="335">
                  <c:v>36701</c:v>
                </c:pt>
                <c:pt idx="336">
                  <c:v>36701</c:v>
                </c:pt>
                <c:pt idx="337">
                  <c:v>36701</c:v>
                </c:pt>
                <c:pt idx="338">
                  <c:v>36702</c:v>
                </c:pt>
                <c:pt idx="339">
                  <c:v>36702</c:v>
                </c:pt>
                <c:pt idx="340">
                  <c:v>36702</c:v>
                </c:pt>
                <c:pt idx="341">
                  <c:v>36702</c:v>
                </c:pt>
                <c:pt idx="342">
                  <c:v>36703</c:v>
                </c:pt>
                <c:pt idx="343">
                  <c:v>36703</c:v>
                </c:pt>
                <c:pt idx="344">
                  <c:v>36703</c:v>
                </c:pt>
                <c:pt idx="345">
                  <c:v>36703</c:v>
                </c:pt>
                <c:pt idx="346">
                  <c:v>36704</c:v>
                </c:pt>
                <c:pt idx="347">
                  <c:v>36704</c:v>
                </c:pt>
                <c:pt idx="348">
                  <c:v>36704</c:v>
                </c:pt>
                <c:pt idx="349">
                  <c:v>36704</c:v>
                </c:pt>
                <c:pt idx="350">
                  <c:v>36705</c:v>
                </c:pt>
                <c:pt idx="351">
                  <c:v>36705</c:v>
                </c:pt>
                <c:pt idx="352">
                  <c:v>36705</c:v>
                </c:pt>
                <c:pt idx="353">
                  <c:v>36705</c:v>
                </c:pt>
                <c:pt idx="354">
                  <c:v>36706</c:v>
                </c:pt>
                <c:pt idx="355">
                  <c:v>36706</c:v>
                </c:pt>
                <c:pt idx="356">
                  <c:v>36706</c:v>
                </c:pt>
                <c:pt idx="357">
                  <c:v>36706</c:v>
                </c:pt>
                <c:pt idx="358">
                  <c:v>36707</c:v>
                </c:pt>
                <c:pt idx="359">
                  <c:v>36707</c:v>
                </c:pt>
                <c:pt idx="360">
                  <c:v>36707</c:v>
                </c:pt>
                <c:pt idx="361">
                  <c:v>36707</c:v>
                </c:pt>
                <c:pt idx="362">
                  <c:v>36708</c:v>
                </c:pt>
                <c:pt idx="363">
                  <c:v>36708</c:v>
                </c:pt>
                <c:pt idx="364">
                  <c:v>36708</c:v>
                </c:pt>
                <c:pt idx="365">
                  <c:v>36708</c:v>
                </c:pt>
                <c:pt idx="366">
                  <c:v>36709</c:v>
                </c:pt>
                <c:pt idx="367">
                  <c:v>36709</c:v>
                </c:pt>
                <c:pt idx="368">
                  <c:v>36709</c:v>
                </c:pt>
                <c:pt idx="369">
                  <c:v>36709</c:v>
                </c:pt>
                <c:pt idx="370">
                  <c:v>36710</c:v>
                </c:pt>
                <c:pt idx="371">
                  <c:v>36710</c:v>
                </c:pt>
                <c:pt idx="372">
                  <c:v>36710</c:v>
                </c:pt>
                <c:pt idx="373">
                  <c:v>36710</c:v>
                </c:pt>
                <c:pt idx="374">
                  <c:v>36711</c:v>
                </c:pt>
                <c:pt idx="375">
                  <c:v>36711</c:v>
                </c:pt>
                <c:pt idx="376">
                  <c:v>36711</c:v>
                </c:pt>
                <c:pt idx="377">
                  <c:v>36711</c:v>
                </c:pt>
                <c:pt idx="378">
                  <c:v>36712</c:v>
                </c:pt>
                <c:pt idx="379">
                  <c:v>36712</c:v>
                </c:pt>
                <c:pt idx="380">
                  <c:v>36712</c:v>
                </c:pt>
                <c:pt idx="381">
                  <c:v>36712</c:v>
                </c:pt>
                <c:pt idx="382">
                  <c:v>36713</c:v>
                </c:pt>
                <c:pt idx="383">
                  <c:v>36713</c:v>
                </c:pt>
                <c:pt idx="384">
                  <c:v>36713</c:v>
                </c:pt>
                <c:pt idx="385">
                  <c:v>36713</c:v>
                </c:pt>
                <c:pt idx="386">
                  <c:v>36714</c:v>
                </c:pt>
                <c:pt idx="387">
                  <c:v>36714</c:v>
                </c:pt>
                <c:pt idx="388">
                  <c:v>36714</c:v>
                </c:pt>
                <c:pt idx="389">
                  <c:v>36714</c:v>
                </c:pt>
                <c:pt idx="390">
                  <c:v>36715</c:v>
                </c:pt>
                <c:pt idx="391">
                  <c:v>36715</c:v>
                </c:pt>
                <c:pt idx="392">
                  <c:v>36715</c:v>
                </c:pt>
                <c:pt idx="393">
                  <c:v>36715</c:v>
                </c:pt>
                <c:pt idx="394">
                  <c:v>36716</c:v>
                </c:pt>
                <c:pt idx="395">
                  <c:v>36716</c:v>
                </c:pt>
                <c:pt idx="396">
                  <c:v>36716</c:v>
                </c:pt>
                <c:pt idx="397">
                  <c:v>36716</c:v>
                </c:pt>
                <c:pt idx="398">
                  <c:v>36717</c:v>
                </c:pt>
                <c:pt idx="399">
                  <c:v>36717</c:v>
                </c:pt>
                <c:pt idx="400">
                  <c:v>36717</c:v>
                </c:pt>
                <c:pt idx="401">
                  <c:v>36717</c:v>
                </c:pt>
                <c:pt idx="402">
                  <c:v>36718</c:v>
                </c:pt>
                <c:pt idx="403">
                  <c:v>36718</c:v>
                </c:pt>
                <c:pt idx="404">
                  <c:v>36718</c:v>
                </c:pt>
                <c:pt idx="405">
                  <c:v>36718</c:v>
                </c:pt>
                <c:pt idx="406">
                  <c:v>36719</c:v>
                </c:pt>
                <c:pt idx="407">
                  <c:v>36719</c:v>
                </c:pt>
                <c:pt idx="408">
                  <c:v>36719</c:v>
                </c:pt>
                <c:pt idx="409">
                  <c:v>36719</c:v>
                </c:pt>
                <c:pt idx="410">
                  <c:v>36720</c:v>
                </c:pt>
                <c:pt idx="411">
                  <c:v>36720</c:v>
                </c:pt>
                <c:pt idx="412">
                  <c:v>36720</c:v>
                </c:pt>
                <c:pt idx="413">
                  <c:v>36720</c:v>
                </c:pt>
                <c:pt idx="414">
                  <c:v>36721</c:v>
                </c:pt>
                <c:pt idx="415">
                  <c:v>36721</c:v>
                </c:pt>
                <c:pt idx="416">
                  <c:v>36721</c:v>
                </c:pt>
                <c:pt idx="417">
                  <c:v>36721</c:v>
                </c:pt>
                <c:pt idx="418">
                  <c:v>36722</c:v>
                </c:pt>
                <c:pt idx="419">
                  <c:v>36722</c:v>
                </c:pt>
                <c:pt idx="420">
                  <c:v>36722</c:v>
                </c:pt>
                <c:pt idx="421">
                  <c:v>36722</c:v>
                </c:pt>
                <c:pt idx="422">
                  <c:v>36723</c:v>
                </c:pt>
                <c:pt idx="423">
                  <c:v>36723</c:v>
                </c:pt>
                <c:pt idx="424">
                  <c:v>36723</c:v>
                </c:pt>
                <c:pt idx="425">
                  <c:v>36723</c:v>
                </c:pt>
                <c:pt idx="426">
                  <c:v>36724</c:v>
                </c:pt>
                <c:pt idx="427">
                  <c:v>36724</c:v>
                </c:pt>
                <c:pt idx="428">
                  <c:v>36724</c:v>
                </c:pt>
                <c:pt idx="429">
                  <c:v>36724</c:v>
                </c:pt>
                <c:pt idx="430">
                  <c:v>36725</c:v>
                </c:pt>
                <c:pt idx="431">
                  <c:v>36725</c:v>
                </c:pt>
                <c:pt idx="432">
                  <c:v>36725</c:v>
                </c:pt>
                <c:pt idx="433">
                  <c:v>36725</c:v>
                </c:pt>
                <c:pt idx="434">
                  <c:v>36726</c:v>
                </c:pt>
                <c:pt idx="435">
                  <c:v>36726</c:v>
                </c:pt>
                <c:pt idx="436">
                  <c:v>36726</c:v>
                </c:pt>
                <c:pt idx="437">
                  <c:v>36726</c:v>
                </c:pt>
                <c:pt idx="438">
                  <c:v>36727</c:v>
                </c:pt>
                <c:pt idx="439">
                  <c:v>36727</c:v>
                </c:pt>
                <c:pt idx="440">
                  <c:v>36727</c:v>
                </c:pt>
                <c:pt idx="441">
                  <c:v>36727</c:v>
                </c:pt>
                <c:pt idx="442">
                  <c:v>36728</c:v>
                </c:pt>
                <c:pt idx="443">
                  <c:v>36728</c:v>
                </c:pt>
                <c:pt idx="444">
                  <c:v>36728</c:v>
                </c:pt>
                <c:pt idx="445">
                  <c:v>36728</c:v>
                </c:pt>
                <c:pt idx="446">
                  <c:v>36729</c:v>
                </c:pt>
                <c:pt idx="447">
                  <c:v>36729</c:v>
                </c:pt>
                <c:pt idx="448">
                  <c:v>36729</c:v>
                </c:pt>
                <c:pt idx="449">
                  <c:v>36729</c:v>
                </c:pt>
                <c:pt idx="450">
                  <c:v>36730</c:v>
                </c:pt>
                <c:pt idx="451">
                  <c:v>36730</c:v>
                </c:pt>
                <c:pt idx="452">
                  <c:v>36730</c:v>
                </c:pt>
                <c:pt idx="453">
                  <c:v>36730</c:v>
                </c:pt>
                <c:pt idx="454">
                  <c:v>36731</c:v>
                </c:pt>
                <c:pt idx="455">
                  <c:v>36731</c:v>
                </c:pt>
                <c:pt idx="456">
                  <c:v>36731</c:v>
                </c:pt>
                <c:pt idx="457">
                  <c:v>36731</c:v>
                </c:pt>
                <c:pt idx="458">
                  <c:v>36732</c:v>
                </c:pt>
                <c:pt idx="459">
                  <c:v>36732</c:v>
                </c:pt>
                <c:pt idx="460">
                  <c:v>36732</c:v>
                </c:pt>
                <c:pt idx="461">
                  <c:v>36732</c:v>
                </c:pt>
                <c:pt idx="462">
                  <c:v>36733</c:v>
                </c:pt>
                <c:pt idx="463">
                  <c:v>36733</c:v>
                </c:pt>
                <c:pt idx="464">
                  <c:v>36733</c:v>
                </c:pt>
                <c:pt idx="465">
                  <c:v>36733</c:v>
                </c:pt>
                <c:pt idx="466">
                  <c:v>36734</c:v>
                </c:pt>
                <c:pt idx="467">
                  <c:v>36734</c:v>
                </c:pt>
                <c:pt idx="468">
                  <c:v>36734</c:v>
                </c:pt>
                <c:pt idx="469">
                  <c:v>36734</c:v>
                </c:pt>
                <c:pt idx="470">
                  <c:v>36735</c:v>
                </c:pt>
                <c:pt idx="471">
                  <c:v>36735</c:v>
                </c:pt>
                <c:pt idx="472">
                  <c:v>36735</c:v>
                </c:pt>
                <c:pt idx="473">
                  <c:v>36735</c:v>
                </c:pt>
                <c:pt idx="474">
                  <c:v>36736</c:v>
                </c:pt>
                <c:pt idx="475">
                  <c:v>36736</c:v>
                </c:pt>
                <c:pt idx="476">
                  <c:v>36736</c:v>
                </c:pt>
                <c:pt idx="477">
                  <c:v>36736</c:v>
                </c:pt>
                <c:pt idx="478">
                  <c:v>36737</c:v>
                </c:pt>
                <c:pt idx="479">
                  <c:v>36737</c:v>
                </c:pt>
                <c:pt idx="480">
                  <c:v>36737</c:v>
                </c:pt>
                <c:pt idx="481">
                  <c:v>36737</c:v>
                </c:pt>
                <c:pt idx="482">
                  <c:v>36738</c:v>
                </c:pt>
                <c:pt idx="483">
                  <c:v>36738</c:v>
                </c:pt>
                <c:pt idx="484">
                  <c:v>36738</c:v>
                </c:pt>
                <c:pt idx="485">
                  <c:v>36738</c:v>
                </c:pt>
                <c:pt idx="486">
                  <c:v>36739</c:v>
                </c:pt>
                <c:pt idx="487">
                  <c:v>36739</c:v>
                </c:pt>
                <c:pt idx="488">
                  <c:v>36739</c:v>
                </c:pt>
                <c:pt idx="489">
                  <c:v>36739</c:v>
                </c:pt>
                <c:pt idx="490">
                  <c:v>36740</c:v>
                </c:pt>
                <c:pt idx="491">
                  <c:v>36740</c:v>
                </c:pt>
                <c:pt idx="492">
                  <c:v>36740</c:v>
                </c:pt>
                <c:pt idx="493">
                  <c:v>36740</c:v>
                </c:pt>
                <c:pt idx="494">
                  <c:v>36741</c:v>
                </c:pt>
                <c:pt idx="495">
                  <c:v>36741</c:v>
                </c:pt>
                <c:pt idx="496">
                  <c:v>36745</c:v>
                </c:pt>
                <c:pt idx="497">
                  <c:v>36745</c:v>
                </c:pt>
                <c:pt idx="498">
                  <c:v>36745</c:v>
                </c:pt>
                <c:pt idx="499">
                  <c:v>36745</c:v>
                </c:pt>
                <c:pt idx="500">
                  <c:v>36746</c:v>
                </c:pt>
                <c:pt idx="501">
                  <c:v>36746</c:v>
                </c:pt>
                <c:pt idx="502">
                  <c:v>36746</c:v>
                </c:pt>
                <c:pt idx="503">
                  <c:v>36746</c:v>
                </c:pt>
                <c:pt idx="504">
                  <c:v>36747</c:v>
                </c:pt>
                <c:pt idx="505">
                  <c:v>36747</c:v>
                </c:pt>
                <c:pt idx="506">
                  <c:v>36747</c:v>
                </c:pt>
                <c:pt idx="507">
                  <c:v>36747</c:v>
                </c:pt>
                <c:pt idx="508">
                  <c:v>36748</c:v>
                </c:pt>
                <c:pt idx="509">
                  <c:v>36748</c:v>
                </c:pt>
                <c:pt idx="510">
                  <c:v>36748</c:v>
                </c:pt>
                <c:pt idx="511">
                  <c:v>36748</c:v>
                </c:pt>
                <c:pt idx="512">
                  <c:v>36749</c:v>
                </c:pt>
                <c:pt idx="513">
                  <c:v>36749</c:v>
                </c:pt>
                <c:pt idx="514">
                  <c:v>36749</c:v>
                </c:pt>
                <c:pt idx="515">
                  <c:v>36749</c:v>
                </c:pt>
                <c:pt idx="516">
                  <c:v>36750</c:v>
                </c:pt>
                <c:pt idx="517">
                  <c:v>36750</c:v>
                </c:pt>
                <c:pt idx="518">
                  <c:v>36750</c:v>
                </c:pt>
                <c:pt idx="519">
                  <c:v>36750</c:v>
                </c:pt>
                <c:pt idx="520">
                  <c:v>36751</c:v>
                </c:pt>
                <c:pt idx="521">
                  <c:v>36751</c:v>
                </c:pt>
                <c:pt idx="522">
                  <c:v>36751</c:v>
                </c:pt>
                <c:pt idx="523">
                  <c:v>36751</c:v>
                </c:pt>
                <c:pt idx="524">
                  <c:v>36752</c:v>
                </c:pt>
                <c:pt idx="525">
                  <c:v>36752</c:v>
                </c:pt>
                <c:pt idx="526">
                  <c:v>36753</c:v>
                </c:pt>
                <c:pt idx="527">
                  <c:v>36753</c:v>
                </c:pt>
                <c:pt idx="528">
                  <c:v>36753</c:v>
                </c:pt>
                <c:pt idx="529">
                  <c:v>36753</c:v>
                </c:pt>
                <c:pt idx="530">
                  <c:v>36754</c:v>
                </c:pt>
                <c:pt idx="531">
                  <c:v>36754</c:v>
                </c:pt>
                <c:pt idx="532">
                  <c:v>36754</c:v>
                </c:pt>
                <c:pt idx="533">
                  <c:v>36754</c:v>
                </c:pt>
                <c:pt idx="534">
                  <c:v>36755</c:v>
                </c:pt>
                <c:pt idx="535">
                  <c:v>36755</c:v>
                </c:pt>
                <c:pt idx="536">
                  <c:v>36755</c:v>
                </c:pt>
                <c:pt idx="537">
                  <c:v>36755</c:v>
                </c:pt>
                <c:pt idx="538">
                  <c:v>36756</c:v>
                </c:pt>
                <c:pt idx="539">
                  <c:v>36756</c:v>
                </c:pt>
                <c:pt idx="540">
                  <c:v>36756</c:v>
                </c:pt>
                <c:pt idx="541">
                  <c:v>36756</c:v>
                </c:pt>
                <c:pt idx="542">
                  <c:v>36757</c:v>
                </c:pt>
                <c:pt idx="543">
                  <c:v>36757</c:v>
                </c:pt>
                <c:pt idx="544">
                  <c:v>36757</c:v>
                </c:pt>
                <c:pt idx="545">
                  <c:v>36757</c:v>
                </c:pt>
                <c:pt idx="546">
                  <c:v>36758</c:v>
                </c:pt>
                <c:pt idx="547">
                  <c:v>36758</c:v>
                </c:pt>
                <c:pt idx="548">
                  <c:v>36758</c:v>
                </c:pt>
                <c:pt idx="549">
                  <c:v>36758</c:v>
                </c:pt>
                <c:pt idx="550">
                  <c:v>36759</c:v>
                </c:pt>
                <c:pt idx="551">
                  <c:v>36759</c:v>
                </c:pt>
                <c:pt idx="552">
                  <c:v>36759</c:v>
                </c:pt>
                <c:pt idx="553">
                  <c:v>36759</c:v>
                </c:pt>
                <c:pt idx="554">
                  <c:v>36760</c:v>
                </c:pt>
                <c:pt idx="555">
                  <c:v>36760</c:v>
                </c:pt>
                <c:pt idx="556">
                  <c:v>36760</c:v>
                </c:pt>
                <c:pt idx="557">
                  <c:v>36760</c:v>
                </c:pt>
                <c:pt idx="558">
                  <c:v>36761</c:v>
                </c:pt>
                <c:pt idx="559">
                  <c:v>36761</c:v>
                </c:pt>
                <c:pt idx="560">
                  <c:v>36761</c:v>
                </c:pt>
                <c:pt idx="561">
                  <c:v>36761</c:v>
                </c:pt>
                <c:pt idx="562">
                  <c:v>36762</c:v>
                </c:pt>
                <c:pt idx="563">
                  <c:v>36762</c:v>
                </c:pt>
                <c:pt idx="564">
                  <c:v>36762</c:v>
                </c:pt>
                <c:pt idx="565">
                  <c:v>36762</c:v>
                </c:pt>
                <c:pt idx="566">
                  <c:v>36763</c:v>
                </c:pt>
                <c:pt idx="567">
                  <c:v>36763</c:v>
                </c:pt>
                <c:pt idx="568">
                  <c:v>36763</c:v>
                </c:pt>
                <c:pt idx="569">
                  <c:v>36763</c:v>
                </c:pt>
                <c:pt idx="570">
                  <c:v>36764</c:v>
                </c:pt>
                <c:pt idx="571">
                  <c:v>36764</c:v>
                </c:pt>
                <c:pt idx="572">
                  <c:v>36764</c:v>
                </c:pt>
                <c:pt idx="573">
                  <c:v>36764</c:v>
                </c:pt>
                <c:pt idx="574">
                  <c:v>36765</c:v>
                </c:pt>
                <c:pt idx="575">
                  <c:v>36765</c:v>
                </c:pt>
                <c:pt idx="576">
                  <c:v>36765</c:v>
                </c:pt>
                <c:pt idx="577">
                  <c:v>36765</c:v>
                </c:pt>
                <c:pt idx="578">
                  <c:v>36766</c:v>
                </c:pt>
                <c:pt idx="579">
                  <c:v>36766</c:v>
                </c:pt>
                <c:pt idx="580">
                  <c:v>36766</c:v>
                </c:pt>
                <c:pt idx="581">
                  <c:v>36766</c:v>
                </c:pt>
                <c:pt idx="582">
                  <c:v>36767</c:v>
                </c:pt>
                <c:pt idx="583">
                  <c:v>36767</c:v>
                </c:pt>
                <c:pt idx="584">
                  <c:v>36767</c:v>
                </c:pt>
                <c:pt idx="585">
                  <c:v>36767</c:v>
                </c:pt>
                <c:pt idx="586">
                  <c:v>36768</c:v>
                </c:pt>
                <c:pt idx="587">
                  <c:v>36768</c:v>
                </c:pt>
                <c:pt idx="588">
                  <c:v>36768</c:v>
                </c:pt>
                <c:pt idx="589">
                  <c:v>36768</c:v>
                </c:pt>
                <c:pt idx="590">
                  <c:v>36769</c:v>
                </c:pt>
                <c:pt idx="591">
                  <c:v>36769</c:v>
                </c:pt>
                <c:pt idx="592">
                  <c:v>36769</c:v>
                </c:pt>
                <c:pt idx="593">
                  <c:v>36769</c:v>
                </c:pt>
                <c:pt idx="594">
                  <c:v>36770</c:v>
                </c:pt>
                <c:pt idx="595">
                  <c:v>36770</c:v>
                </c:pt>
                <c:pt idx="596">
                  <c:v>36770</c:v>
                </c:pt>
                <c:pt idx="597">
                  <c:v>36770</c:v>
                </c:pt>
                <c:pt idx="598">
                  <c:v>36771</c:v>
                </c:pt>
                <c:pt idx="599">
                  <c:v>36771</c:v>
                </c:pt>
                <c:pt idx="600">
                  <c:v>36771</c:v>
                </c:pt>
                <c:pt idx="601">
                  <c:v>36771</c:v>
                </c:pt>
                <c:pt idx="602">
                  <c:v>36772</c:v>
                </c:pt>
                <c:pt idx="603">
                  <c:v>36772</c:v>
                </c:pt>
                <c:pt idx="604">
                  <c:v>36772</c:v>
                </c:pt>
                <c:pt idx="605">
                  <c:v>36772</c:v>
                </c:pt>
                <c:pt idx="606">
                  <c:v>36773</c:v>
                </c:pt>
                <c:pt idx="607">
                  <c:v>36773</c:v>
                </c:pt>
                <c:pt idx="608">
                  <c:v>36773</c:v>
                </c:pt>
                <c:pt idx="609">
                  <c:v>36773</c:v>
                </c:pt>
                <c:pt idx="610">
                  <c:v>36774</c:v>
                </c:pt>
                <c:pt idx="611">
                  <c:v>36774</c:v>
                </c:pt>
                <c:pt idx="612">
                  <c:v>36774</c:v>
                </c:pt>
                <c:pt idx="613">
                  <c:v>36774</c:v>
                </c:pt>
                <c:pt idx="614">
                  <c:v>36775</c:v>
                </c:pt>
                <c:pt idx="615">
                  <c:v>36775</c:v>
                </c:pt>
                <c:pt idx="616">
                  <c:v>36775</c:v>
                </c:pt>
                <c:pt idx="617">
                  <c:v>36775</c:v>
                </c:pt>
                <c:pt idx="618">
                  <c:v>36776</c:v>
                </c:pt>
                <c:pt idx="619">
                  <c:v>36776</c:v>
                </c:pt>
                <c:pt idx="620">
                  <c:v>36776</c:v>
                </c:pt>
                <c:pt idx="621">
                  <c:v>36776</c:v>
                </c:pt>
                <c:pt idx="622">
                  <c:v>36777</c:v>
                </c:pt>
                <c:pt idx="623">
                  <c:v>36777</c:v>
                </c:pt>
                <c:pt idx="624">
                  <c:v>36777</c:v>
                </c:pt>
                <c:pt idx="625">
                  <c:v>36777</c:v>
                </c:pt>
                <c:pt idx="626">
                  <c:v>36778</c:v>
                </c:pt>
                <c:pt idx="627">
                  <c:v>36778</c:v>
                </c:pt>
                <c:pt idx="628">
                  <c:v>36778</c:v>
                </c:pt>
                <c:pt idx="629">
                  <c:v>36778</c:v>
                </c:pt>
                <c:pt idx="630">
                  <c:v>36779</c:v>
                </c:pt>
                <c:pt idx="631">
                  <c:v>36779</c:v>
                </c:pt>
                <c:pt idx="632">
                  <c:v>36779</c:v>
                </c:pt>
                <c:pt idx="633">
                  <c:v>36779</c:v>
                </c:pt>
                <c:pt idx="634">
                  <c:v>36780</c:v>
                </c:pt>
                <c:pt idx="635">
                  <c:v>36780</c:v>
                </c:pt>
                <c:pt idx="636">
                  <c:v>36780</c:v>
                </c:pt>
                <c:pt idx="637">
                  <c:v>36780</c:v>
                </c:pt>
                <c:pt idx="638">
                  <c:v>36781</c:v>
                </c:pt>
                <c:pt idx="639">
                  <c:v>36781</c:v>
                </c:pt>
                <c:pt idx="640">
                  <c:v>36781</c:v>
                </c:pt>
                <c:pt idx="641">
                  <c:v>36781</c:v>
                </c:pt>
                <c:pt idx="642">
                  <c:v>36782</c:v>
                </c:pt>
                <c:pt idx="643">
                  <c:v>36782</c:v>
                </c:pt>
                <c:pt idx="644">
                  <c:v>36782</c:v>
                </c:pt>
                <c:pt idx="645">
                  <c:v>36782</c:v>
                </c:pt>
                <c:pt idx="646">
                  <c:v>36783</c:v>
                </c:pt>
                <c:pt idx="647">
                  <c:v>36783</c:v>
                </c:pt>
                <c:pt idx="648">
                  <c:v>36783</c:v>
                </c:pt>
                <c:pt idx="649">
                  <c:v>36783</c:v>
                </c:pt>
                <c:pt idx="650">
                  <c:v>36784</c:v>
                </c:pt>
                <c:pt idx="651">
                  <c:v>36784</c:v>
                </c:pt>
                <c:pt idx="652">
                  <c:v>36784</c:v>
                </c:pt>
                <c:pt idx="653">
                  <c:v>36784</c:v>
                </c:pt>
                <c:pt idx="654">
                  <c:v>36785</c:v>
                </c:pt>
                <c:pt idx="655">
                  <c:v>36785</c:v>
                </c:pt>
                <c:pt idx="656">
                  <c:v>36785</c:v>
                </c:pt>
                <c:pt idx="657">
                  <c:v>36785</c:v>
                </c:pt>
                <c:pt idx="658">
                  <c:v>36786</c:v>
                </c:pt>
                <c:pt idx="659">
                  <c:v>36786</c:v>
                </c:pt>
                <c:pt idx="660">
                  <c:v>36786</c:v>
                </c:pt>
                <c:pt idx="661">
                  <c:v>36786</c:v>
                </c:pt>
                <c:pt idx="662">
                  <c:v>36787</c:v>
                </c:pt>
                <c:pt idx="663">
                  <c:v>36787</c:v>
                </c:pt>
                <c:pt idx="664">
                  <c:v>36787</c:v>
                </c:pt>
                <c:pt idx="665">
                  <c:v>36787</c:v>
                </c:pt>
                <c:pt idx="666">
                  <c:v>36788</c:v>
                </c:pt>
                <c:pt idx="667">
                  <c:v>36788</c:v>
                </c:pt>
                <c:pt idx="668">
                  <c:v>36788</c:v>
                </c:pt>
                <c:pt idx="669">
                  <c:v>36788</c:v>
                </c:pt>
                <c:pt idx="670">
                  <c:v>36789</c:v>
                </c:pt>
                <c:pt idx="671">
                  <c:v>36789</c:v>
                </c:pt>
                <c:pt idx="672">
                  <c:v>36789</c:v>
                </c:pt>
                <c:pt idx="673">
                  <c:v>36789</c:v>
                </c:pt>
                <c:pt idx="674">
                  <c:v>36790</c:v>
                </c:pt>
                <c:pt idx="675">
                  <c:v>36790</c:v>
                </c:pt>
                <c:pt idx="676">
                  <c:v>36790</c:v>
                </c:pt>
                <c:pt idx="677">
                  <c:v>36790</c:v>
                </c:pt>
                <c:pt idx="678">
                  <c:v>36791</c:v>
                </c:pt>
                <c:pt idx="679">
                  <c:v>36791</c:v>
                </c:pt>
                <c:pt idx="680">
                  <c:v>36791</c:v>
                </c:pt>
                <c:pt idx="681">
                  <c:v>36791</c:v>
                </c:pt>
                <c:pt idx="682">
                  <c:v>36792</c:v>
                </c:pt>
                <c:pt idx="683">
                  <c:v>36792</c:v>
                </c:pt>
                <c:pt idx="684">
                  <c:v>36792</c:v>
                </c:pt>
                <c:pt idx="685">
                  <c:v>36792</c:v>
                </c:pt>
                <c:pt idx="686">
                  <c:v>36793</c:v>
                </c:pt>
                <c:pt idx="687">
                  <c:v>36793</c:v>
                </c:pt>
                <c:pt idx="688">
                  <c:v>36793</c:v>
                </c:pt>
                <c:pt idx="689">
                  <c:v>36793</c:v>
                </c:pt>
                <c:pt idx="690">
                  <c:v>36794</c:v>
                </c:pt>
                <c:pt idx="691">
                  <c:v>36794</c:v>
                </c:pt>
                <c:pt idx="692">
                  <c:v>36794</c:v>
                </c:pt>
                <c:pt idx="693">
                  <c:v>36794</c:v>
                </c:pt>
                <c:pt idx="694">
                  <c:v>36795</c:v>
                </c:pt>
                <c:pt idx="695">
                  <c:v>36795</c:v>
                </c:pt>
                <c:pt idx="696">
                  <c:v>36795</c:v>
                </c:pt>
                <c:pt idx="697">
                  <c:v>36795</c:v>
                </c:pt>
                <c:pt idx="698">
                  <c:v>36796</c:v>
                </c:pt>
                <c:pt idx="699">
                  <c:v>36796</c:v>
                </c:pt>
                <c:pt idx="700">
                  <c:v>36796</c:v>
                </c:pt>
                <c:pt idx="701">
                  <c:v>36796</c:v>
                </c:pt>
                <c:pt idx="702">
                  <c:v>36797</c:v>
                </c:pt>
                <c:pt idx="703">
                  <c:v>36797</c:v>
                </c:pt>
                <c:pt idx="704">
                  <c:v>36797</c:v>
                </c:pt>
                <c:pt idx="705">
                  <c:v>36797</c:v>
                </c:pt>
                <c:pt idx="706">
                  <c:v>36798</c:v>
                </c:pt>
                <c:pt idx="707">
                  <c:v>36798</c:v>
                </c:pt>
                <c:pt idx="708">
                  <c:v>36798</c:v>
                </c:pt>
                <c:pt idx="709">
                  <c:v>36798</c:v>
                </c:pt>
                <c:pt idx="710">
                  <c:v>36799</c:v>
                </c:pt>
                <c:pt idx="711">
                  <c:v>36799</c:v>
                </c:pt>
                <c:pt idx="712">
                  <c:v>36799</c:v>
                </c:pt>
                <c:pt idx="713">
                  <c:v>36799</c:v>
                </c:pt>
                <c:pt idx="714">
                  <c:v>36981</c:v>
                </c:pt>
                <c:pt idx="715">
                  <c:v>36981</c:v>
                </c:pt>
                <c:pt idx="716">
                  <c:v>36981</c:v>
                </c:pt>
                <c:pt idx="717">
                  <c:v>36981</c:v>
                </c:pt>
                <c:pt idx="718">
                  <c:v>37007</c:v>
                </c:pt>
                <c:pt idx="719">
                  <c:v>37007</c:v>
                </c:pt>
                <c:pt idx="720">
                  <c:v>37007</c:v>
                </c:pt>
                <c:pt idx="721">
                  <c:v>37007</c:v>
                </c:pt>
                <c:pt idx="722">
                  <c:v>37008</c:v>
                </c:pt>
                <c:pt idx="723">
                  <c:v>37008</c:v>
                </c:pt>
                <c:pt idx="724">
                  <c:v>37008</c:v>
                </c:pt>
                <c:pt idx="725">
                  <c:v>37008</c:v>
                </c:pt>
                <c:pt idx="726">
                  <c:v>37009</c:v>
                </c:pt>
                <c:pt idx="727">
                  <c:v>37009</c:v>
                </c:pt>
                <c:pt idx="728">
                  <c:v>37009</c:v>
                </c:pt>
                <c:pt idx="729">
                  <c:v>37009</c:v>
                </c:pt>
                <c:pt idx="730">
                  <c:v>37010</c:v>
                </c:pt>
                <c:pt idx="731">
                  <c:v>37010</c:v>
                </c:pt>
                <c:pt idx="732">
                  <c:v>37010</c:v>
                </c:pt>
                <c:pt idx="733">
                  <c:v>37010</c:v>
                </c:pt>
                <c:pt idx="734">
                  <c:v>37011</c:v>
                </c:pt>
                <c:pt idx="735">
                  <c:v>37011</c:v>
                </c:pt>
                <c:pt idx="736">
                  <c:v>37011</c:v>
                </c:pt>
                <c:pt idx="737">
                  <c:v>37011</c:v>
                </c:pt>
                <c:pt idx="738">
                  <c:v>37012</c:v>
                </c:pt>
                <c:pt idx="739">
                  <c:v>37012</c:v>
                </c:pt>
                <c:pt idx="740">
                  <c:v>37012</c:v>
                </c:pt>
                <c:pt idx="741">
                  <c:v>37012</c:v>
                </c:pt>
                <c:pt idx="742">
                  <c:v>37013</c:v>
                </c:pt>
                <c:pt idx="743">
                  <c:v>37013</c:v>
                </c:pt>
                <c:pt idx="744">
                  <c:v>37013</c:v>
                </c:pt>
                <c:pt idx="745">
                  <c:v>37013</c:v>
                </c:pt>
                <c:pt idx="746">
                  <c:v>37014</c:v>
                </c:pt>
                <c:pt idx="747">
                  <c:v>37014</c:v>
                </c:pt>
                <c:pt idx="748">
                  <c:v>37014</c:v>
                </c:pt>
                <c:pt idx="749">
                  <c:v>37014</c:v>
                </c:pt>
                <c:pt idx="750">
                  <c:v>37015</c:v>
                </c:pt>
                <c:pt idx="751">
                  <c:v>37015</c:v>
                </c:pt>
                <c:pt idx="752">
                  <c:v>37015</c:v>
                </c:pt>
                <c:pt idx="753">
                  <c:v>37015</c:v>
                </c:pt>
                <c:pt idx="754">
                  <c:v>37016</c:v>
                </c:pt>
                <c:pt idx="755">
                  <c:v>37016</c:v>
                </c:pt>
                <c:pt idx="756">
                  <c:v>37016</c:v>
                </c:pt>
                <c:pt idx="757">
                  <c:v>37016</c:v>
                </c:pt>
                <c:pt idx="758">
                  <c:v>37017</c:v>
                </c:pt>
                <c:pt idx="759">
                  <c:v>37017</c:v>
                </c:pt>
                <c:pt idx="760">
                  <c:v>37017</c:v>
                </c:pt>
                <c:pt idx="761">
                  <c:v>37017</c:v>
                </c:pt>
                <c:pt idx="762">
                  <c:v>37018</c:v>
                </c:pt>
                <c:pt idx="763">
                  <c:v>37018</c:v>
                </c:pt>
                <c:pt idx="764">
                  <c:v>37018</c:v>
                </c:pt>
                <c:pt idx="765">
                  <c:v>37018</c:v>
                </c:pt>
                <c:pt idx="766">
                  <c:v>37019</c:v>
                </c:pt>
                <c:pt idx="767">
                  <c:v>37019</c:v>
                </c:pt>
                <c:pt idx="768">
                  <c:v>37019</c:v>
                </c:pt>
                <c:pt idx="769">
                  <c:v>37019</c:v>
                </c:pt>
                <c:pt idx="770">
                  <c:v>37020</c:v>
                </c:pt>
                <c:pt idx="771">
                  <c:v>37020</c:v>
                </c:pt>
                <c:pt idx="772">
                  <c:v>37020</c:v>
                </c:pt>
                <c:pt idx="773">
                  <c:v>37020</c:v>
                </c:pt>
                <c:pt idx="774">
                  <c:v>37021</c:v>
                </c:pt>
                <c:pt idx="775">
                  <c:v>37021</c:v>
                </c:pt>
                <c:pt idx="776">
                  <c:v>37021</c:v>
                </c:pt>
                <c:pt idx="777">
                  <c:v>37021</c:v>
                </c:pt>
                <c:pt idx="778">
                  <c:v>37022</c:v>
                </c:pt>
                <c:pt idx="779">
                  <c:v>37022</c:v>
                </c:pt>
                <c:pt idx="780">
                  <c:v>37022</c:v>
                </c:pt>
                <c:pt idx="781">
                  <c:v>37022</c:v>
                </c:pt>
                <c:pt idx="782">
                  <c:v>37023</c:v>
                </c:pt>
                <c:pt idx="783">
                  <c:v>37023</c:v>
                </c:pt>
                <c:pt idx="784">
                  <c:v>37023</c:v>
                </c:pt>
                <c:pt idx="785">
                  <c:v>37023</c:v>
                </c:pt>
                <c:pt idx="786">
                  <c:v>37024</c:v>
                </c:pt>
                <c:pt idx="787">
                  <c:v>37024</c:v>
                </c:pt>
                <c:pt idx="788">
                  <c:v>37024</c:v>
                </c:pt>
                <c:pt idx="789">
                  <c:v>37024</c:v>
                </c:pt>
                <c:pt idx="790">
                  <c:v>37025</c:v>
                </c:pt>
                <c:pt idx="791">
                  <c:v>37025</c:v>
                </c:pt>
                <c:pt idx="792">
                  <c:v>37025</c:v>
                </c:pt>
                <c:pt idx="793">
                  <c:v>37025</c:v>
                </c:pt>
                <c:pt idx="794">
                  <c:v>37026</c:v>
                </c:pt>
                <c:pt idx="795">
                  <c:v>37026</c:v>
                </c:pt>
                <c:pt idx="796">
                  <c:v>37026</c:v>
                </c:pt>
                <c:pt idx="797">
                  <c:v>37026</c:v>
                </c:pt>
                <c:pt idx="798">
                  <c:v>37027</c:v>
                </c:pt>
                <c:pt idx="799">
                  <c:v>37027</c:v>
                </c:pt>
                <c:pt idx="800">
                  <c:v>37027</c:v>
                </c:pt>
                <c:pt idx="801">
                  <c:v>37027</c:v>
                </c:pt>
                <c:pt idx="802">
                  <c:v>37028</c:v>
                </c:pt>
                <c:pt idx="803">
                  <c:v>37028</c:v>
                </c:pt>
                <c:pt idx="804">
                  <c:v>37028</c:v>
                </c:pt>
                <c:pt idx="805">
                  <c:v>37028</c:v>
                </c:pt>
                <c:pt idx="806">
                  <c:v>37029</c:v>
                </c:pt>
                <c:pt idx="807">
                  <c:v>37029</c:v>
                </c:pt>
                <c:pt idx="808">
                  <c:v>37029</c:v>
                </c:pt>
                <c:pt idx="809">
                  <c:v>37029</c:v>
                </c:pt>
                <c:pt idx="810">
                  <c:v>37030</c:v>
                </c:pt>
                <c:pt idx="811">
                  <c:v>37030</c:v>
                </c:pt>
                <c:pt idx="812">
                  <c:v>37030</c:v>
                </c:pt>
                <c:pt idx="813">
                  <c:v>37030</c:v>
                </c:pt>
                <c:pt idx="814">
                  <c:v>37031</c:v>
                </c:pt>
                <c:pt idx="815">
                  <c:v>37031</c:v>
                </c:pt>
                <c:pt idx="816">
                  <c:v>37031</c:v>
                </c:pt>
                <c:pt idx="817">
                  <c:v>37031</c:v>
                </c:pt>
                <c:pt idx="818">
                  <c:v>37032</c:v>
                </c:pt>
                <c:pt idx="819">
                  <c:v>37032</c:v>
                </c:pt>
                <c:pt idx="820">
                  <c:v>37032</c:v>
                </c:pt>
                <c:pt idx="821">
                  <c:v>37032</c:v>
                </c:pt>
                <c:pt idx="822">
                  <c:v>37033</c:v>
                </c:pt>
                <c:pt idx="823">
                  <c:v>37033</c:v>
                </c:pt>
                <c:pt idx="824">
                  <c:v>37033</c:v>
                </c:pt>
                <c:pt idx="825">
                  <c:v>37033</c:v>
                </c:pt>
                <c:pt idx="826">
                  <c:v>37034</c:v>
                </c:pt>
                <c:pt idx="827">
                  <c:v>37034</c:v>
                </c:pt>
                <c:pt idx="828">
                  <c:v>37034</c:v>
                </c:pt>
                <c:pt idx="829">
                  <c:v>37034</c:v>
                </c:pt>
                <c:pt idx="830">
                  <c:v>37035</c:v>
                </c:pt>
                <c:pt idx="831">
                  <c:v>37035</c:v>
                </c:pt>
                <c:pt idx="832">
                  <c:v>37035</c:v>
                </c:pt>
                <c:pt idx="833">
                  <c:v>37035</c:v>
                </c:pt>
                <c:pt idx="834">
                  <c:v>37036</c:v>
                </c:pt>
                <c:pt idx="835">
                  <c:v>37036</c:v>
                </c:pt>
                <c:pt idx="836">
                  <c:v>37036</c:v>
                </c:pt>
                <c:pt idx="837">
                  <c:v>37036</c:v>
                </c:pt>
                <c:pt idx="838">
                  <c:v>37037</c:v>
                </c:pt>
                <c:pt idx="839">
                  <c:v>37037</c:v>
                </c:pt>
                <c:pt idx="840">
                  <c:v>37037</c:v>
                </c:pt>
                <c:pt idx="841">
                  <c:v>37037</c:v>
                </c:pt>
                <c:pt idx="842">
                  <c:v>37038</c:v>
                </c:pt>
                <c:pt idx="843">
                  <c:v>37038</c:v>
                </c:pt>
                <c:pt idx="844">
                  <c:v>37038</c:v>
                </c:pt>
                <c:pt idx="845">
                  <c:v>37038</c:v>
                </c:pt>
                <c:pt idx="846">
                  <c:v>37039</c:v>
                </c:pt>
                <c:pt idx="847">
                  <c:v>37039</c:v>
                </c:pt>
                <c:pt idx="848">
                  <c:v>37039</c:v>
                </c:pt>
                <c:pt idx="849">
                  <c:v>37039</c:v>
                </c:pt>
                <c:pt idx="850">
                  <c:v>37040</c:v>
                </c:pt>
                <c:pt idx="851">
                  <c:v>37040</c:v>
                </c:pt>
                <c:pt idx="852">
                  <c:v>37040</c:v>
                </c:pt>
                <c:pt idx="853">
                  <c:v>37040</c:v>
                </c:pt>
                <c:pt idx="854">
                  <c:v>37041</c:v>
                </c:pt>
                <c:pt idx="855">
                  <c:v>37041</c:v>
                </c:pt>
                <c:pt idx="856">
                  <c:v>37041</c:v>
                </c:pt>
                <c:pt idx="857">
                  <c:v>37041</c:v>
                </c:pt>
                <c:pt idx="858">
                  <c:v>37042</c:v>
                </c:pt>
                <c:pt idx="859">
                  <c:v>37042</c:v>
                </c:pt>
                <c:pt idx="860">
                  <c:v>37042</c:v>
                </c:pt>
                <c:pt idx="861">
                  <c:v>37042</c:v>
                </c:pt>
                <c:pt idx="862">
                  <c:v>37043</c:v>
                </c:pt>
                <c:pt idx="863">
                  <c:v>37043</c:v>
                </c:pt>
                <c:pt idx="864">
                  <c:v>37043</c:v>
                </c:pt>
                <c:pt idx="865">
                  <c:v>37043</c:v>
                </c:pt>
                <c:pt idx="866">
                  <c:v>37044</c:v>
                </c:pt>
                <c:pt idx="867">
                  <c:v>37044</c:v>
                </c:pt>
                <c:pt idx="868">
                  <c:v>37044</c:v>
                </c:pt>
                <c:pt idx="869">
                  <c:v>37044</c:v>
                </c:pt>
                <c:pt idx="870">
                  <c:v>37045</c:v>
                </c:pt>
                <c:pt idx="871">
                  <c:v>37045</c:v>
                </c:pt>
                <c:pt idx="872">
                  <c:v>37045</c:v>
                </c:pt>
                <c:pt idx="873">
                  <c:v>37045</c:v>
                </c:pt>
                <c:pt idx="874">
                  <c:v>37046</c:v>
                </c:pt>
                <c:pt idx="875">
                  <c:v>37046</c:v>
                </c:pt>
                <c:pt idx="876">
                  <c:v>37046</c:v>
                </c:pt>
                <c:pt idx="877">
                  <c:v>37046</c:v>
                </c:pt>
                <c:pt idx="878">
                  <c:v>37047</c:v>
                </c:pt>
                <c:pt idx="879">
                  <c:v>37047</c:v>
                </c:pt>
                <c:pt idx="880">
                  <c:v>37047</c:v>
                </c:pt>
                <c:pt idx="881">
                  <c:v>37047</c:v>
                </c:pt>
                <c:pt idx="882">
                  <c:v>37048</c:v>
                </c:pt>
                <c:pt idx="883">
                  <c:v>37048</c:v>
                </c:pt>
                <c:pt idx="884">
                  <c:v>37048</c:v>
                </c:pt>
                <c:pt idx="885">
                  <c:v>37048</c:v>
                </c:pt>
                <c:pt idx="886">
                  <c:v>37049</c:v>
                </c:pt>
                <c:pt idx="887">
                  <c:v>37049</c:v>
                </c:pt>
                <c:pt idx="888">
                  <c:v>37049</c:v>
                </c:pt>
                <c:pt idx="889">
                  <c:v>37049</c:v>
                </c:pt>
                <c:pt idx="890">
                  <c:v>37050</c:v>
                </c:pt>
                <c:pt idx="891">
                  <c:v>37050</c:v>
                </c:pt>
                <c:pt idx="892">
                  <c:v>37050</c:v>
                </c:pt>
                <c:pt idx="893">
                  <c:v>37050</c:v>
                </c:pt>
                <c:pt idx="894">
                  <c:v>37051</c:v>
                </c:pt>
                <c:pt idx="895">
                  <c:v>37051</c:v>
                </c:pt>
                <c:pt idx="896">
                  <c:v>37051</c:v>
                </c:pt>
                <c:pt idx="897">
                  <c:v>37051</c:v>
                </c:pt>
                <c:pt idx="898">
                  <c:v>37052</c:v>
                </c:pt>
                <c:pt idx="899">
                  <c:v>37052</c:v>
                </c:pt>
                <c:pt idx="900">
                  <c:v>37052</c:v>
                </c:pt>
                <c:pt idx="901">
                  <c:v>37052</c:v>
                </c:pt>
                <c:pt idx="902">
                  <c:v>37053</c:v>
                </c:pt>
                <c:pt idx="903">
                  <c:v>37053</c:v>
                </c:pt>
                <c:pt idx="904">
                  <c:v>37053</c:v>
                </c:pt>
                <c:pt idx="905">
                  <c:v>37053</c:v>
                </c:pt>
                <c:pt idx="906">
                  <c:v>37054</c:v>
                </c:pt>
                <c:pt idx="907">
                  <c:v>37054</c:v>
                </c:pt>
                <c:pt idx="908">
                  <c:v>37054</c:v>
                </c:pt>
                <c:pt idx="909">
                  <c:v>37054</c:v>
                </c:pt>
                <c:pt idx="910">
                  <c:v>37055</c:v>
                </c:pt>
                <c:pt idx="911">
                  <c:v>37055</c:v>
                </c:pt>
                <c:pt idx="912">
                  <c:v>37055</c:v>
                </c:pt>
                <c:pt idx="913">
                  <c:v>37055</c:v>
                </c:pt>
                <c:pt idx="914">
                  <c:v>37056</c:v>
                </c:pt>
                <c:pt idx="915">
                  <c:v>37056</c:v>
                </c:pt>
                <c:pt idx="916">
                  <c:v>37056</c:v>
                </c:pt>
                <c:pt idx="917">
                  <c:v>37056</c:v>
                </c:pt>
                <c:pt idx="918">
                  <c:v>37057</c:v>
                </c:pt>
                <c:pt idx="919">
                  <c:v>37057</c:v>
                </c:pt>
                <c:pt idx="920">
                  <c:v>37057</c:v>
                </c:pt>
                <c:pt idx="921">
                  <c:v>37057</c:v>
                </c:pt>
                <c:pt idx="922">
                  <c:v>37058</c:v>
                </c:pt>
                <c:pt idx="923">
                  <c:v>37058</c:v>
                </c:pt>
                <c:pt idx="924">
                  <c:v>37058</c:v>
                </c:pt>
                <c:pt idx="925">
                  <c:v>37058</c:v>
                </c:pt>
                <c:pt idx="926">
                  <c:v>37059</c:v>
                </c:pt>
                <c:pt idx="927">
                  <c:v>37059</c:v>
                </c:pt>
                <c:pt idx="928">
                  <c:v>37059</c:v>
                </c:pt>
                <c:pt idx="929">
                  <c:v>37059</c:v>
                </c:pt>
                <c:pt idx="930">
                  <c:v>37060</c:v>
                </c:pt>
                <c:pt idx="931">
                  <c:v>37060</c:v>
                </c:pt>
                <c:pt idx="932">
                  <c:v>37060</c:v>
                </c:pt>
                <c:pt idx="933">
                  <c:v>37060</c:v>
                </c:pt>
                <c:pt idx="934">
                  <c:v>37061</c:v>
                </c:pt>
                <c:pt idx="935">
                  <c:v>37061</c:v>
                </c:pt>
                <c:pt idx="936">
                  <c:v>37061</c:v>
                </c:pt>
                <c:pt idx="937">
                  <c:v>37061</c:v>
                </c:pt>
                <c:pt idx="938">
                  <c:v>37062</c:v>
                </c:pt>
                <c:pt idx="939">
                  <c:v>37062</c:v>
                </c:pt>
                <c:pt idx="940">
                  <c:v>37062</c:v>
                </c:pt>
                <c:pt idx="941">
                  <c:v>37062</c:v>
                </c:pt>
                <c:pt idx="942">
                  <c:v>37063</c:v>
                </c:pt>
                <c:pt idx="943">
                  <c:v>37063</c:v>
                </c:pt>
                <c:pt idx="944">
                  <c:v>37063</c:v>
                </c:pt>
                <c:pt idx="945">
                  <c:v>37063</c:v>
                </c:pt>
                <c:pt idx="946">
                  <c:v>37064</c:v>
                </c:pt>
                <c:pt idx="947">
                  <c:v>37064</c:v>
                </c:pt>
                <c:pt idx="948">
                  <c:v>37064</c:v>
                </c:pt>
                <c:pt idx="949">
                  <c:v>37064</c:v>
                </c:pt>
                <c:pt idx="950">
                  <c:v>37065</c:v>
                </c:pt>
                <c:pt idx="951">
                  <c:v>37065</c:v>
                </c:pt>
                <c:pt idx="952">
                  <c:v>37065</c:v>
                </c:pt>
                <c:pt idx="953">
                  <c:v>37065</c:v>
                </c:pt>
                <c:pt idx="954">
                  <c:v>37066</c:v>
                </c:pt>
                <c:pt idx="955">
                  <c:v>37066</c:v>
                </c:pt>
                <c:pt idx="956">
                  <c:v>37066</c:v>
                </c:pt>
                <c:pt idx="957">
                  <c:v>37066</c:v>
                </c:pt>
                <c:pt idx="958">
                  <c:v>37067</c:v>
                </c:pt>
                <c:pt idx="959">
                  <c:v>37067</c:v>
                </c:pt>
                <c:pt idx="960">
                  <c:v>37067</c:v>
                </c:pt>
                <c:pt idx="961">
                  <c:v>37067</c:v>
                </c:pt>
                <c:pt idx="962">
                  <c:v>37068</c:v>
                </c:pt>
                <c:pt idx="963">
                  <c:v>37068</c:v>
                </c:pt>
                <c:pt idx="964">
                  <c:v>37068</c:v>
                </c:pt>
                <c:pt idx="965">
                  <c:v>37068</c:v>
                </c:pt>
                <c:pt idx="966">
                  <c:v>37069</c:v>
                </c:pt>
                <c:pt idx="967">
                  <c:v>37069</c:v>
                </c:pt>
                <c:pt idx="968">
                  <c:v>37069</c:v>
                </c:pt>
                <c:pt idx="969">
                  <c:v>37069</c:v>
                </c:pt>
                <c:pt idx="970">
                  <c:v>37070</c:v>
                </c:pt>
                <c:pt idx="971">
                  <c:v>37070</c:v>
                </c:pt>
                <c:pt idx="972">
                  <c:v>37070</c:v>
                </c:pt>
                <c:pt idx="973">
                  <c:v>37070</c:v>
                </c:pt>
                <c:pt idx="974">
                  <c:v>37071</c:v>
                </c:pt>
                <c:pt idx="975">
                  <c:v>37071</c:v>
                </c:pt>
                <c:pt idx="976">
                  <c:v>37071</c:v>
                </c:pt>
                <c:pt idx="977">
                  <c:v>37071</c:v>
                </c:pt>
                <c:pt idx="978">
                  <c:v>37072</c:v>
                </c:pt>
                <c:pt idx="979">
                  <c:v>37072</c:v>
                </c:pt>
                <c:pt idx="980">
                  <c:v>37072</c:v>
                </c:pt>
                <c:pt idx="981">
                  <c:v>37072</c:v>
                </c:pt>
                <c:pt idx="982">
                  <c:v>37073</c:v>
                </c:pt>
                <c:pt idx="983">
                  <c:v>37073</c:v>
                </c:pt>
                <c:pt idx="984">
                  <c:v>37073</c:v>
                </c:pt>
                <c:pt idx="985">
                  <c:v>37073</c:v>
                </c:pt>
                <c:pt idx="986">
                  <c:v>37074</c:v>
                </c:pt>
                <c:pt idx="987">
                  <c:v>37074</c:v>
                </c:pt>
                <c:pt idx="988">
                  <c:v>37074</c:v>
                </c:pt>
                <c:pt idx="989">
                  <c:v>37074</c:v>
                </c:pt>
                <c:pt idx="990">
                  <c:v>37075</c:v>
                </c:pt>
                <c:pt idx="991">
                  <c:v>37075</c:v>
                </c:pt>
                <c:pt idx="992">
                  <c:v>37075</c:v>
                </c:pt>
                <c:pt idx="993">
                  <c:v>37075</c:v>
                </c:pt>
                <c:pt idx="994">
                  <c:v>37076</c:v>
                </c:pt>
                <c:pt idx="995">
                  <c:v>37076</c:v>
                </c:pt>
                <c:pt idx="996">
                  <c:v>37076</c:v>
                </c:pt>
                <c:pt idx="997">
                  <c:v>37076</c:v>
                </c:pt>
                <c:pt idx="998">
                  <c:v>37077</c:v>
                </c:pt>
                <c:pt idx="999">
                  <c:v>37077</c:v>
                </c:pt>
                <c:pt idx="1000">
                  <c:v>37077</c:v>
                </c:pt>
                <c:pt idx="1001">
                  <c:v>37077</c:v>
                </c:pt>
                <c:pt idx="1002">
                  <c:v>37078</c:v>
                </c:pt>
                <c:pt idx="1003">
                  <c:v>37078</c:v>
                </c:pt>
                <c:pt idx="1004">
                  <c:v>37078</c:v>
                </c:pt>
                <c:pt idx="1005">
                  <c:v>37078</c:v>
                </c:pt>
                <c:pt idx="1006">
                  <c:v>37079</c:v>
                </c:pt>
                <c:pt idx="1007">
                  <c:v>37079</c:v>
                </c:pt>
                <c:pt idx="1008">
                  <c:v>37079</c:v>
                </c:pt>
                <c:pt idx="1009">
                  <c:v>37079</c:v>
                </c:pt>
                <c:pt idx="1010">
                  <c:v>37080</c:v>
                </c:pt>
                <c:pt idx="1011">
                  <c:v>37080</c:v>
                </c:pt>
                <c:pt idx="1012">
                  <c:v>37080</c:v>
                </c:pt>
                <c:pt idx="1013">
                  <c:v>37080</c:v>
                </c:pt>
                <c:pt idx="1014">
                  <c:v>37081</c:v>
                </c:pt>
                <c:pt idx="1015">
                  <c:v>37081</c:v>
                </c:pt>
                <c:pt idx="1016">
                  <c:v>37081</c:v>
                </c:pt>
                <c:pt idx="1017">
                  <c:v>37081</c:v>
                </c:pt>
                <c:pt idx="1018">
                  <c:v>37082</c:v>
                </c:pt>
                <c:pt idx="1019">
                  <c:v>37082</c:v>
                </c:pt>
                <c:pt idx="1020">
                  <c:v>37082</c:v>
                </c:pt>
                <c:pt idx="1021">
                  <c:v>37082</c:v>
                </c:pt>
                <c:pt idx="1022">
                  <c:v>37083</c:v>
                </c:pt>
                <c:pt idx="1023">
                  <c:v>37083</c:v>
                </c:pt>
                <c:pt idx="1024">
                  <c:v>37083</c:v>
                </c:pt>
                <c:pt idx="1025">
                  <c:v>37083</c:v>
                </c:pt>
                <c:pt idx="1026">
                  <c:v>37084</c:v>
                </c:pt>
                <c:pt idx="1027">
                  <c:v>37084</c:v>
                </c:pt>
                <c:pt idx="1028">
                  <c:v>37084</c:v>
                </c:pt>
                <c:pt idx="1029">
                  <c:v>37084</c:v>
                </c:pt>
                <c:pt idx="1030">
                  <c:v>37085</c:v>
                </c:pt>
                <c:pt idx="1031">
                  <c:v>37085</c:v>
                </c:pt>
                <c:pt idx="1032">
                  <c:v>37085</c:v>
                </c:pt>
                <c:pt idx="1033">
                  <c:v>37085</c:v>
                </c:pt>
                <c:pt idx="1034">
                  <c:v>37086</c:v>
                </c:pt>
                <c:pt idx="1035">
                  <c:v>37086</c:v>
                </c:pt>
                <c:pt idx="1036">
                  <c:v>37086</c:v>
                </c:pt>
                <c:pt idx="1037">
                  <c:v>37086</c:v>
                </c:pt>
                <c:pt idx="1038">
                  <c:v>37087</c:v>
                </c:pt>
                <c:pt idx="1039">
                  <c:v>37087</c:v>
                </c:pt>
                <c:pt idx="1040">
                  <c:v>37087</c:v>
                </c:pt>
                <c:pt idx="1041">
                  <c:v>37087</c:v>
                </c:pt>
                <c:pt idx="1042">
                  <c:v>37088</c:v>
                </c:pt>
                <c:pt idx="1043">
                  <c:v>37088</c:v>
                </c:pt>
                <c:pt idx="1044">
                  <c:v>37088</c:v>
                </c:pt>
                <c:pt idx="1045">
                  <c:v>37088</c:v>
                </c:pt>
                <c:pt idx="1046">
                  <c:v>37089</c:v>
                </c:pt>
                <c:pt idx="1047">
                  <c:v>37089</c:v>
                </c:pt>
                <c:pt idx="1048">
                  <c:v>37089</c:v>
                </c:pt>
                <c:pt idx="1049">
                  <c:v>37089</c:v>
                </c:pt>
                <c:pt idx="1050">
                  <c:v>37090</c:v>
                </c:pt>
                <c:pt idx="1051">
                  <c:v>37090</c:v>
                </c:pt>
                <c:pt idx="1052">
                  <c:v>37090</c:v>
                </c:pt>
                <c:pt idx="1053">
                  <c:v>37090</c:v>
                </c:pt>
                <c:pt idx="1054">
                  <c:v>37091</c:v>
                </c:pt>
                <c:pt idx="1055">
                  <c:v>37091</c:v>
                </c:pt>
                <c:pt idx="1056">
                  <c:v>37091</c:v>
                </c:pt>
                <c:pt idx="1057">
                  <c:v>37091</c:v>
                </c:pt>
                <c:pt idx="1058">
                  <c:v>37092</c:v>
                </c:pt>
                <c:pt idx="1059">
                  <c:v>37092</c:v>
                </c:pt>
                <c:pt idx="1060">
                  <c:v>37092</c:v>
                </c:pt>
                <c:pt idx="1061">
                  <c:v>37092</c:v>
                </c:pt>
                <c:pt idx="1062">
                  <c:v>37093</c:v>
                </c:pt>
                <c:pt idx="1063">
                  <c:v>37093</c:v>
                </c:pt>
                <c:pt idx="1064">
                  <c:v>37093</c:v>
                </c:pt>
                <c:pt idx="1065">
                  <c:v>37093</c:v>
                </c:pt>
                <c:pt idx="1066">
                  <c:v>37094</c:v>
                </c:pt>
                <c:pt idx="1067">
                  <c:v>37094</c:v>
                </c:pt>
                <c:pt idx="1068">
                  <c:v>37094</c:v>
                </c:pt>
                <c:pt idx="1069">
                  <c:v>37094</c:v>
                </c:pt>
                <c:pt idx="1070">
                  <c:v>37095</c:v>
                </c:pt>
                <c:pt idx="1071">
                  <c:v>37095</c:v>
                </c:pt>
                <c:pt idx="1072">
                  <c:v>37095</c:v>
                </c:pt>
                <c:pt idx="1073">
                  <c:v>37095</c:v>
                </c:pt>
                <c:pt idx="1074">
                  <c:v>37096</c:v>
                </c:pt>
                <c:pt idx="1075">
                  <c:v>37096</c:v>
                </c:pt>
                <c:pt idx="1076">
                  <c:v>37096</c:v>
                </c:pt>
                <c:pt idx="1077">
                  <c:v>37096</c:v>
                </c:pt>
                <c:pt idx="1078">
                  <c:v>37097</c:v>
                </c:pt>
                <c:pt idx="1079">
                  <c:v>37097</c:v>
                </c:pt>
                <c:pt idx="1080">
                  <c:v>37097</c:v>
                </c:pt>
                <c:pt idx="1081">
                  <c:v>37097</c:v>
                </c:pt>
                <c:pt idx="1082">
                  <c:v>37098</c:v>
                </c:pt>
                <c:pt idx="1083">
                  <c:v>37098</c:v>
                </c:pt>
                <c:pt idx="1084">
                  <c:v>37098</c:v>
                </c:pt>
                <c:pt idx="1085">
                  <c:v>37098</c:v>
                </c:pt>
                <c:pt idx="1086">
                  <c:v>37099</c:v>
                </c:pt>
                <c:pt idx="1087">
                  <c:v>37099</c:v>
                </c:pt>
                <c:pt idx="1088">
                  <c:v>37099</c:v>
                </c:pt>
                <c:pt idx="1089">
                  <c:v>37099</c:v>
                </c:pt>
                <c:pt idx="1090">
                  <c:v>37100</c:v>
                </c:pt>
                <c:pt idx="1091">
                  <c:v>37100</c:v>
                </c:pt>
                <c:pt idx="1092">
                  <c:v>37100</c:v>
                </c:pt>
                <c:pt idx="1093">
                  <c:v>37100</c:v>
                </c:pt>
                <c:pt idx="1094">
                  <c:v>37101</c:v>
                </c:pt>
                <c:pt idx="1095">
                  <c:v>37101</c:v>
                </c:pt>
                <c:pt idx="1096">
                  <c:v>37101</c:v>
                </c:pt>
                <c:pt idx="1097">
                  <c:v>37101</c:v>
                </c:pt>
                <c:pt idx="1098">
                  <c:v>37102</c:v>
                </c:pt>
                <c:pt idx="1099">
                  <c:v>37102</c:v>
                </c:pt>
                <c:pt idx="1100">
                  <c:v>37102</c:v>
                </c:pt>
                <c:pt idx="1101">
                  <c:v>37102</c:v>
                </c:pt>
                <c:pt idx="1102">
                  <c:v>37103</c:v>
                </c:pt>
                <c:pt idx="1103">
                  <c:v>37103</c:v>
                </c:pt>
                <c:pt idx="1104">
                  <c:v>37103</c:v>
                </c:pt>
                <c:pt idx="1105">
                  <c:v>37103</c:v>
                </c:pt>
                <c:pt idx="1106">
                  <c:v>37104</c:v>
                </c:pt>
                <c:pt idx="1107">
                  <c:v>37104</c:v>
                </c:pt>
                <c:pt idx="1108">
                  <c:v>37104</c:v>
                </c:pt>
                <c:pt idx="1109">
                  <c:v>37104</c:v>
                </c:pt>
                <c:pt idx="1110">
                  <c:v>37105</c:v>
                </c:pt>
                <c:pt idx="1111">
                  <c:v>37105</c:v>
                </c:pt>
                <c:pt idx="1112">
                  <c:v>37105</c:v>
                </c:pt>
                <c:pt idx="1113">
                  <c:v>37105</c:v>
                </c:pt>
                <c:pt idx="1114">
                  <c:v>37106</c:v>
                </c:pt>
                <c:pt idx="1115">
                  <c:v>37106</c:v>
                </c:pt>
                <c:pt idx="1116">
                  <c:v>37106</c:v>
                </c:pt>
                <c:pt idx="1117">
                  <c:v>37106</c:v>
                </c:pt>
                <c:pt idx="1118">
                  <c:v>37119</c:v>
                </c:pt>
                <c:pt idx="1119">
                  <c:v>37119</c:v>
                </c:pt>
                <c:pt idx="1120">
                  <c:v>37119</c:v>
                </c:pt>
                <c:pt idx="1121">
                  <c:v>37119</c:v>
                </c:pt>
                <c:pt idx="1122">
                  <c:v>37120</c:v>
                </c:pt>
                <c:pt idx="1123">
                  <c:v>37120</c:v>
                </c:pt>
                <c:pt idx="1124">
                  <c:v>37120</c:v>
                </c:pt>
                <c:pt idx="1125">
                  <c:v>37120</c:v>
                </c:pt>
                <c:pt idx="1126">
                  <c:v>37121</c:v>
                </c:pt>
                <c:pt idx="1127">
                  <c:v>37121</c:v>
                </c:pt>
                <c:pt idx="1128">
                  <c:v>37121</c:v>
                </c:pt>
                <c:pt idx="1129">
                  <c:v>37121</c:v>
                </c:pt>
                <c:pt idx="1130">
                  <c:v>37122</c:v>
                </c:pt>
                <c:pt idx="1131">
                  <c:v>37122</c:v>
                </c:pt>
                <c:pt idx="1132">
                  <c:v>37122</c:v>
                </c:pt>
                <c:pt idx="1133">
                  <c:v>37122</c:v>
                </c:pt>
                <c:pt idx="1134">
                  <c:v>37123</c:v>
                </c:pt>
                <c:pt idx="1135">
                  <c:v>37123</c:v>
                </c:pt>
                <c:pt idx="1136">
                  <c:v>37123</c:v>
                </c:pt>
                <c:pt idx="1137">
                  <c:v>37123</c:v>
                </c:pt>
                <c:pt idx="1138">
                  <c:v>37124</c:v>
                </c:pt>
                <c:pt idx="1139">
                  <c:v>37124</c:v>
                </c:pt>
                <c:pt idx="1140">
                  <c:v>37124</c:v>
                </c:pt>
                <c:pt idx="1141">
                  <c:v>37124</c:v>
                </c:pt>
                <c:pt idx="1142">
                  <c:v>37125</c:v>
                </c:pt>
                <c:pt idx="1143">
                  <c:v>37125</c:v>
                </c:pt>
                <c:pt idx="1144">
                  <c:v>37125</c:v>
                </c:pt>
                <c:pt idx="1145">
                  <c:v>37125</c:v>
                </c:pt>
                <c:pt idx="1146">
                  <c:v>37126</c:v>
                </c:pt>
                <c:pt idx="1147">
                  <c:v>37126</c:v>
                </c:pt>
                <c:pt idx="1148">
                  <c:v>37126</c:v>
                </c:pt>
                <c:pt idx="1149">
                  <c:v>37126</c:v>
                </c:pt>
                <c:pt idx="1150">
                  <c:v>37127</c:v>
                </c:pt>
                <c:pt idx="1151">
                  <c:v>37127</c:v>
                </c:pt>
                <c:pt idx="1152">
                  <c:v>37127</c:v>
                </c:pt>
                <c:pt idx="1153">
                  <c:v>37127</c:v>
                </c:pt>
                <c:pt idx="1154">
                  <c:v>37128</c:v>
                </c:pt>
                <c:pt idx="1155">
                  <c:v>37128</c:v>
                </c:pt>
                <c:pt idx="1156">
                  <c:v>37128</c:v>
                </c:pt>
                <c:pt idx="1157">
                  <c:v>37128</c:v>
                </c:pt>
                <c:pt idx="1158">
                  <c:v>37129</c:v>
                </c:pt>
                <c:pt idx="1159">
                  <c:v>37129</c:v>
                </c:pt>
                <c:pt idx="1160">
                  <c:v>37129</c:v>
                </c:pt>
                <c:pt idx="1161">
                  <c:v>37129</c:v>
                </c:pt>
                <c:pt idx="1162">
                  <c:v>37130</c:v>
                </c:pt>
                <c:pt idx="1163">
                  <c:v>37130</c:v>
                </c:pt>
                <c:pt idx="1164">
                  <c:v>37130</c:v>
                </c:pt>
                <c:pt idx="1165">
                  <c:v>37130</c:v>
                </c:pt>
                <c:pt idx="1166">
                  <c:v>37131</c:v>
                </c:pt>
                <c:pt idx="1167">
                  <c:v>37131</c:v>
                </c:pt>
                <c:pt idx="1168">
                  <c:v>37131</c:v>
                </c:pt>
                <c:pt idx="1169">
                  <c:v>37131</c:v>
                </c:pt>
                <c:pt idx="1170">
                  <c:v>37132</c:v>
                </c:pt>
                <c:pt idx="1171">
                  <c:v>37132</c:v>
                </c:pt>
                <c:pt idx="1172">
                  <c:v>37132</c:v>
                </c:pt>
                <c:pt idx="1173">
                  <c:v>37132</c:v>
                </c:pt>
                <c:pt idx="1174">
                  <c:v>37133</c:v>
                </c:pt>
                <c:pt idx="1175">
                  <c:v>37133</c:v>
                </c:pt>
                <c:pt idx="1176">
                  <c:v>37133</c:v>
                </c:pt>
                <c:pt idx="1177">
                  <c:v>37133</c:v>
                </c:pt>
                <c:pt idx="1178">
                  <c:v>37134</c:v>
                </c:pt>
                <c:pt idx="1179">
                  <c:v>37134</c:v>
                </c:pt>
                <c:pt idx="1180">
                  <c:v>37134</c:v>
                </c:pt>
                <c:pt idx="1181">
                  <c:v>37134</c:v>
                </c:pt>
                <c:pt idx="1182">
                  <c:v>37135</c:v>
                </c:pt>
                <c:pt idx="1183">
                  <c:v>37135</c:v>
                </c:pt>
                <c:pt idx="1184">
                  <c:v>37135</c:v>
                </c:pt>
                <c:pt idx="1185">
                  <c:v>37135</c:v>
                </c:pt>
                <c:pt idx="1186">
                  <c:v>37136</c:v>
                </c:pt>
                <c:pt idx="1187">
                  <c:v>37136</c:v>
                </c:pt>
                <c:pt idx="1188">
                  <c:v>37136</c:v>
                </c:pt>
                <c:pt idx="1189">
                  <c:v>37136</c:v>
                </c:pt>
                <c:pt idx="1190">
                  <c:v>37137</c:v>
                </c:pt>
                <c:pt idx="1191">
                  <c:v>37137</c:v>
                </c:pt>
                <c:pt idx="1192">
                  <c:v>37137</c:v>
                </c:pt>
                <c:pt idx="1193">
                  <c:v>37137</c:v>
                </c:pt>
                <c:pt idx="1194">
                  <c:v>37138</c:v>
                </c:pt>
                <c:pt idx="1195">
                  <c:v>37138</c:v>
                </c:pt>
                <c:pt idx="1196">
                  <c:v>37138</c:v>
                </c:pt>
                <c:pt idx="1197">
                  <c:v>37138</c:v>
                </c:pt>
                <c:pt idx="1198">
                  <c:v>37139</c:v>
                </c:pt>
                <c:pt idx="1199">
                  <c:v>37139</c:v>
                </c:pt>
                <c:pt idx="1200">
                  <c:v>37139</c:v>
                </c:pt>
                <c:pt idx="1201">
                  <c:v>37139</c:v>
                </c:pt>
                <c:pt idx="1202">
                  <c:v>37140</c:v>
                </c:pt>
                <c:pt idx="1203">
                  <c:v>37140</c:v>
                </c:pt>
                <c:pt idx="1204">
                  <c:v>37140</c:v>
                </c:pt>
                <c:pt idx="1205">
                  <c:v>37140</c:v>
                </c:pt>
                <c:pt idx="1206">
                  <c:v>37141</c:v>
                </c:pt>
                <c:pt idx="1207">
                  <c:v>37141</c:v>
                </c:pt>
                <c:pt idx="1208">
                  <c:v>37141</c:v>
                </c:pt>
                <c:pt idx="1209">
                  <c:v>37141</c:v>
                </c:pt>
                <c:pt idx="1210">
                  <c:v>37142</c:v>
                </c:pt>
                <c:pt idx="1211">
                  <c:v>37142</c:v>
                </c:pt>
                <c:pt idx="1212">
                  <c:v>37142</c:v>
                </c:pt>
                <c:pt idx="1213">
                  <c:v>37142</c:v>
                </c:pt>
                <c:pt idx="1214">
                  <c:v>37143</c:v>
                </c:pt>
                <c:pt idx="1215">
                  <c:v>37143</c:v>
                </c:pt>
                <c:pt idx="1216">
                  <c:v>37143</c:v>
                </c:pt>
                <c:pt idx="1217">
                  <c:v>37143</c:v>
                </c:pt>
                <c:pt idx="1218">
                  <c:v>37144</c:v>
                </c:pt>
                <c:pt idx="1219">
                  <c:v>37144</c:v>
                </c:pt>
                <c:pt idx="1220">
                  <c:v>37144</c:v>
                </c:pt>
                <c:pt idx="1221">
                  <c:v>37144</c:v>
                </c:pt>
                <c:pt idx="1222">
                  <c:v>37145</c:v>
                </c:pt>
                <c:pt idx="1223">
                  <c:v>37145</c:v>
                </c:pt>
                <c:pt idx="1224">
                  <c:v>37145</c:v>
                </c:pt>
                <c:pt idx="1225">
                  <c:v>37145</c:v>
                </c:pt>
                <c:pt idx="1226">
                  <c:v>37146</c:v>
                </c:pt>
                <c:pt idx="1227">
                  <c:v>37146</c:v>
                </c:pt>
                <c:pt idx="1228">
                  <c:v>37146</c:v>
                </c:pt>
                <c:pt idx="1229">
                  <c:v>37146</c:v>
                </c:pt>
                <c:pt idx="1230">
                  <c:v>37147</c:v>
                </c:pt>
                <c:pt idx="1231">
                  <c:v>37147</c:v>
                </c:pt>
                <c:pt idx="1232">
                  <c:v>37147</c:v>
                </c:pt>
                <c:pt idx="1233">
                  <c:v>37147</c:v>
                </c:pt>
                <c:pt idx="1234">
                  <c:v>37148</c:v>
                </c:pt>
                <c:pt idx="1235">
                  <c:v>37148</c:v>
                </c:pt>
                <c:pt idx="1236">
                  <c:v>37148</c:v>
                </c:pt>
                <c:pt idx="1237">
                  <c:v>37148</c:v>
                </c:pt>
                <c:pt idx="1238">
                  <c:v>37149</c:v>
                </c:pt>
                <c:pt idx="1239">
                  <c:v>37149</c:v>
                </c:pt>
                <c:pt idx="1240">
                  <c:v>37149</c:v>
                </c:pt>
                <c:pt idx="1241">
                  <c:v>37149</c:v>
                </c:pt>
                <c:pt idx="1242">
                  <c:v>37150</c:v>
                </c:pt>
                <c:pt idx="1243">
                  <c:v>37150</c:v>
                </c:pt>
                <c:pt idx="1244">
                  <c:v>37150</c:v>
                </c:pt>
                <c:pt idx="1245">
                  <c:v>37150</c:v>
                </c:pt>
                <c:pt idx="1246">
                  <c:v>37151</c:v>
                </c:pt>
                <c:pt idx="1247">
                  <c:v>37151</c:v>
                </c:pt>
                <c:pt idx="1248">
                  <c:v>37151</c:v>
                </c:pt>
                <c:pt idx="1249">
                  <c:v>37151</c:v>
                </c:pt>
                <c:pt idx="1250">
                  <c:v>37152</c:v>
                </c:pt>
                <c:pt idx="1251">
                  <c:v>37152</c:v>
                </c:pt>
                <c:pt idx="1252">
                  <c:v>37152</c:v>
                </c:pt>
                <c:pt idx="1253">
                  <c:v>37152</c:v>
                </c:pt>
                <c:pt idx="1254">
                  <c:v>37153</c:v>
                </c:pt>
                <c:pt idx="1255">
                  <c:v>37153</c:v>
                </c:pt>
                <c:pt idx="1256">
                  <c:v>37153</c:v>
                </c:pt>
                <c:pt idx="1257">
                  <c:v>37153</c:v>
                </c:pt>
                <c:pt idx="1258">
                  <c:v>37154</c:v>
                </c:pt>
                <c:pt idx="1259">
                  <c:v>37154</c:v>
                </c:pt>
                <c:pt idx="1260">
                  <c:v>37154</c:v>
                </c:pt>
                <c:pt idx="1261">
                  <c:v>37154</c:v>
                </c:pt>
                <c:pt idx="1262">
                  <c:v>37155</c:v>
                </c:pt>
                <c:pt idx="1263">
                  <c:v>37155</c:v>
                </c:pt>
                <c:pt idx="1264">
                  <c:v>37155</c:v>
                </c:pt>
                <c:pt idx="1265">
                  <c:v>37155</c:v>
                </c:pt>
                <c:pt idx="1266">
                  <c:v>37156</c:v>
                </c:pt>
                <c:pt idx="1267">
                  <c:v>37156</c:v>
                </c:pt>
                <c:pt idx="1268">
                  <c:v>37156</c:v>
                </c:pt>
                <c:pt idx="1269">
                  <c:v>37156</c:v>
                </c:pt>
                <c:pt idx="1270">
                  <c:v>37157</c:v>
                </c:pt>
                <c:pt idx="1271">
                  <c:v>37157</c:v>
                </c:pt>
                <c:pt idx="1272">
                  <c:v>37157</c:v>
                </c:pt>
                <c:pt idx="1273">
                  <c:v>37157</c:v>
                </c:pt>
                <c:pt idx="1274">
                  <c:v>37158</c:v>
                </c:pt>
                <c:pt idx="1275">
                  <c:v>37158</c:v>
                </c:pt>
                <c:pt idx="1276">
                  <c:v>37158</c:v>
                </c:pt>
                <c:pt idx="1277">
                  <c:v>37158</c:v>
                </c:pt>
                <c:pt idx="1278">
                  <c:v>37159</c:v>
                </c:pt>
                <c:pt idx="1279">
                  <c:v>37159</c:v>
                </c:pt>
                <c:pt idx="1280">
                  <c:v>37159</c:v>
                </c:pt>
                <c:pt idx="1281">
                  <c:v>37159</c:v>
                </c:pt>
                <c:pt idx="1282">
                  <c:v>37160</c:v>
                </c:pt>
                <c:pt idx="1283">
                  <c:v>37160</c:v>
                </c:pt>
                <c:pt idx="1284">
                  <c:v>37160</c:v>
                </c:pt>
                <c:pt idx="1285">
                  <c:v>37160</c:v>
                </c:pt>
                <c:pt idx="1286">
                  <c:v>37161</c:v>
                </c:pt>
                <c:pt idx="1287">
                  <c:v>37161</c:v>
                </c:pt>
                <c:pt idx="1288">
                  <c:v>37161</c:v>
                </c:pt>
                <c:pt idx="1289">
                  <c:v>37161</c:v>
                </c:pt>
                <c:pt idx="1290">
                  <c:v>37162</c:v>
                </c:pt>
                <c:pt idx="1291">
                  <c:v>37162</c:v>
                </c:pt>
                <c:pt idx="1292">
                  <c:v>37162</c:v>
                </c:pt>
                <c:pt idx="1293">
                  <c:v>37162</c:v>
                </c:pt>
                <c:pt idx="1294">
                  <c:v>37163</c:v>
                </c:pt>
                <c:pt idx="1295">
                  <c:v>37163</c:v>
                </c:pt>
                <c:pt idx="1296">
                  <c:v>37163</c:v>
                </c:pt>
                <c:pt idx="1297">
                  <c:v>37163</c:v>
                </c:pt>
                <c:pt idx="1298">
                  <c:v>37164</c:v>
                </c:pt>
                <c:pt idx="1299">
                  <c:v>37164</c:v>
                </c:pt>
                <c:pt idx="1300">
                  <c:v>37164</c:v>
                </c:pt>
                <c:pt idx="1301">
                  <c:v>37164</c:v>
                </c:pt>
                <c:pt idx="1302">
                  <c:v>37346</c:v>
                </c:pt>
                <c:pt idx="1303">
                  <c:v>37346</c:v>
                </c:pt>
                <c:pt idx="1304">
                  <c:v>37346</c:v>
                </c:pt>
                <c:pt idx="1305">
                  <c:v>37346</c:v>
                </c:pt>
                <c:pt idx="1306">
                  <c:v>37347</c:v>
                </c:pt>
                <c:pt idx="1307">
                  <c:v>37347</c:v>
                </c:pt>
                <c:pt idx="1308">
                  <c:v>37347</c:v>
                </c:pt>
                <c:pt idx="1309">
                  <c:v>37347</c:v>
                </c:pt>
                <c:pt idx="1310">
                  <c:v>37348</c:v>
                </c:pt>
                <c:pt idx="1311">
                  <c:v>37348</c:v>
                </c:pt>
                <c:pt idx="1312">
                  <c:v>37348</c:v>
                </c:pt>
                <c:pt idx="1313">
                  <c:v>37348</c:v>
                </c:pt>
                <c:pt idx="1314">
                  <c:v>37349</c:v>
                </c:pt>
                <c:pt idx="1315">
                  <c:v>37349</c:v>
                </c:pt>
                <c:pt idx="1316">
                  <c:v>37349</c:v>
                </c:pt>
                <c:pt idx="1317">
                  <c:v>37349</c:v>
                </c:pt>
                <c:pt idx="1318">
                  <c:v>37350</c:v>
                </c:pt>
                <c:pt idx="1319">
                  <c:v>37350</c:v>
                </c:pt>
                <c:pt idx="1320">
                  <c:v>37350</c:v>
                </c:pt>
                <c:pt idx="1321">
                  <c:v>37350</c:v>
                </c:pt>
                <c:pt idx="1322">
                  <c:v>37351</c:v>
                </c:pt>
                <c:pt idx="1323">
                  <c:v>37351</c:v>
                </c:pt>
                <c:pt idx="1324">
                  <c:v>37351</c:v>
                </c:pt>
                <c:pt idx="1325">
                  <c:v>37351</c:v>
                </c:pt>
                <c:pt idx="1326">
                  <c:v>37352</c:v>
                </c:pt>
                <c:pt idx="1327">
                  <c:v>37352</c:v>
                </c:pt>
                <c:pt idx="1328">
                  <c:v>37352</c:v>
                </c:pt>
                <c:pt idx="1329">
                  <c:v>37352</c:v>
                </c:pt>
                <c:pt idx="1330">
                  <c:v>37353</c:v>
                </c:pt>
                <c:pt idx="1331">
                  <c:v>37353</c:v>
                </c:pt>
                <c:pt idx="1332">
                  <c:v>37353</c:v>
                </c:pt>
                <c:pt idx="1333">
                  <c:v>37353</c:v>
                </c:pt>
                <c:pt idx="1334">
                  <c:v>37354</c:v>
                </c:pt>
                <c:pt idx="1335">
                  <c:v>37354</c:v>
                </c:pt>
                <c:pt idx="1336">
                  <c:v>37354</c:v>
                </c:pt>
                <c:pt idx="1337">
                  <c:v>37354</c:v>
                </c:pt>
                <c:pt idx="1338">
                  <c:v>37355</c:v>
                </c:pt>
                <c:pt idx="1339">
                  <c:v>37355</c:v>
                </c:pt>
                <c:pt idx="1340">
                  <c:v>37355</c:v>
                </c:pt>
                <c:pt idx="1341">
                  <c:v>37355</c:v>
                </c:pt>
                <c:pt idx="1342">
                  <c:v>37356</c:v>
                </c:pt>
                <c:pt idx="1343">
                  <c:v>37356</c:v>
                </c:pt>
                <c:pt idx="1344">
                  <c:v>37356</c:v>
                </c:pt>
                <c:pt idx="1345">
                  <c:v>37356</c:v>
                </c:pt>
                <c:pt idx="1346">
                  <c:v>37357</c:v>
                </c:pt>
                <c:pt idx="1347">
                  <c:v>37357</c:v>
                </c:pt>
                <c:pt idx="1348">
                  <c:v>37357</c:v>
                </c:pt>
                <c:pt idx="1349">
                  <c:v>37357</c:v>
                </c:pt>
                <c:pt idx="1350">
                  <c:v>37358</c:v>
                </c:pt>
                <c:pt idx="1351">
                  <c:v>37358</c:v>
                </c:pt>
                <c:pt idx="1352">
                  <c:v>37358</c:v>
                </c:pt>
                <c:pt idx="1353">
                  <c:v>37358</c:v>
                </c:pt>
                <c:pt idx="1354">
                  <c:v>37359</c:v>
                </c:pt>
                <c:pt idx="1355">
                  <c:v>37359</c:v>
                </c:pt>
                <c:pt idx="1356">
                  <c:v>37359</c:v>
                </c:pt>
                <c:pt idx="1357">
                  <c:v>37359</c:v>
                </c:pt>
                <c:pt idx="1358">
                  <c:v>37360</c:v>
                </c:pt>
                <c:pt idx="1359">
                  <c:v>37360</c:v>
                </c:pt>
                <c:pt idx="1360">
                  <c:v>37360</c:v>
                </c:pt>
                <c:pt idx="1361">
                  <c:v>37360</c:v>
                </c:pt>
                <c:pt idx="1362">
                  <c:v>37361</c:v>
                </c:pt>
                <c:pt idx="1363">
                  <c:v>37361</c:v>
                </c:pt>
                <c:pt idx="1364">
                  <c:v>37361</c:v>
                </c:pt>
                <c:pt idx="1365">
                  <c:v>37361</c:v>
                </c:pt>
                <c:pt idx="1366">
                  <c:v>37362</c:v>
                </c:pt>
                <c:pt idx="1367">
                  <c:v>37362</c:v>
                </c:pt>
                <c:pt idx="1368">
                  <c:v>37362</c:v>
                </c:pt>
                <c:pt idx="1369">
                  <c:v>37362</c:v>
                </c:pt>
                <c:pt idx="1370">
                  <c:v>37363</c:v>
                </c:pt>
                <c:pt idx="1371">
                  <c:v>37363</c:v>
                </c:pt>
                <c:pt idx="1372">
                  <c:v>37363</c:v>
                </c:pt>
                <c:pt idx="1373">
                  <c:v>37363</c:v>
                </c:pt>
                <c:pt idx="1374">
                  <c:v>37364</c:v>
                </c:pt>
                <c:pt idx="1375">
                  <c:v>37364</c:v>
                </c:pt>
                <c:pt idx="1376">
                  <c:v>37364</c:v>
                </c:pt>
                <c:pt idx="1377">
                  <c:v>37364</c:v>
                </c:pt>
                <c:pt idx="1378">
                  <c:v>37365</c:v>
                </c:pt>
                <c:pt idx="1379">
                  <c:v>37365</c:v>
                </c:pt>
                <c:pt idx="1380">
                  <c:v>37365</c:v>
                </c:pt>
                <c:pt idx="1381">
                  <c:v>37365</c:v>
                </c:pt>
                <c:pt idx="1382">
                  <c:v>37366</c:v>
                </c:pt>
                <c:pt idx="1383">
                  <c:v>37366</c:v>
                </c:pt>
                <c:pt idx="1384">
                  <c:v>37366</c:v>
                </c:pt>
                <c:pt idx="1385">
                  <c:v>37366</c:v>
                </c:pt>
                <c:pt idx="1386">
                  <c:v>37367</c:v>
                </c:pt>
                <c:pt idx="1387">
                  <c:v>37367</c:v>
                </c:pt>
                <c:pt idx="1388">
                  <c:v>37367</c:v>
                </c:pt>
                <c:pt idx="1389">
                  <c:v>37367</c:v>
                </c:pt>
                <c:pt idx="1390">
                  <c:v>37368</c:v>
                </c:pt>
                <c:pt idx="1391">
                  <c:v>37368</c:v>
                </c:pt>
                <c:pt idx="1392">
                  <c:v>37368</c:v>
                </c:pt>
                <c:pt idx="1393">
                  <c:v>37368</c:v>
                </c:pt>
                <c:pt idx="1394">
                  <c:v>37369</c:v>
                </c:pt>
                <c:pt idx="1395">
                  <c:v>37369</c:v>
                </c:pt>
                <c:pt idx="1396">
                  <c:v>37369</c:v>
                </c:pt>
                <c:pt idx="1397">
                  <c:v>37369</c:v>
                </c:pt>
                <c:pt idx="1398">
                  <c:v>37370</c:v>
                </c:pt>
                <c:pt idx="1399">
                  <c:v>37370</c:v>
                </c:pt>
                <c:pt idx="1400">
                  <c:v>37370</c:v>
                </c:pt>
                <c:pt idx="1401">
                  <c:v>37370</c:v>
                </c:pt>
                <c:pt idx="1402">
                  <c:v>37371</c:v>
                </c:pt>
                <c:pt idx="1403">
                  <c:v>37371</c:v>
                </c:pt>
                <c:pt idx="1404">
                  <c:v>37371</c:v>
                </c:pt>
                <c:pt idx="1405">
                  <c:v>37371</c:v>
                </c:pt>
                <c:pt idx="1406">
                  <c:v>37372</c:v>
                </c:pt>
                <c:pt idx="1407">
                  <c:v>37372</c:v>
                </c:pt>
                <c:pt idx="1408">
                  <c:v>37372</c:v>
                </c:pt>
                <c:pt idx="1409">
                  <c:v>37372</c:v>
                </c:pt>
                <c:pt idx="1410">
                  <c:v>37373</c:v>
                </c:pt>
                <c:pt idx="1411">
                  <c:v>37373</c:v>
                </c:pt>
                <c:pt idx="1412">
                  <c:v>37373</c:v>
                </c:pt>
                <c:pt idx="1413">
                  <c:v>37373</c:v>
                </c:pt>
                <c:pt idx="1414">
                  <c:v>37374</c:v>
                </c:pt>
                <c:pt idx="1415">
                  <c:v>37374</c:v>
                </c:pt>
                <c:pt idx="1416">
                  <c:v>37374</c:v>
                </c:pt>
                <c:pt idx="1417">
                  <c:v>37374</c:v>
                </c:pt>
                <c:pt idx="1418">
                  <c:v>37375</c:v>
                </c:pt>
                <c:pt idx="1419">
                  <c:v>37375</c:v>
                </c:pt>
                <c:pt idx="1420">
                  <c:v>37375</c:v>
                </c:pt>
                <c:pt idx="1421">
                  <c:v>37375</c:v>
                </c:pt>
                <c:pt idx="1422">
                  <c:v>37376</c:v>
                </c:pt>
                <c:pt idx="1423">
                  <c:v>37376</c:v>
                </c:pt>
                <c:pt idx="1424">
                  <c:v>37376</c:v>
                </c:pt>
                <c:pt idx="1425">
                  <c:v>37376</c:v>
                </c:pt>
                <c:pt idx="1426">
                  <c:v>37377</c:v>
                </c:pt>
                <c:pt idx="1427">
                  <c:v>37377</c:v>
                </c:pt>
                <c:pt idx="1428">
                  <c:v>37377</c:v>
                </c:pt>
                <c:pt idx="1429">
                  <c:v>37377</c:v>
                </c:pt>
                <c:pt idx="1430">
                  <c:v>37378</c:v>
                </c:pt>
                <c:pt idx="1431">
                  <c:v>37378</c:v>
                </c:pt>
                <c:pt idx="1432">
                  <c:v>37378</c:v>
                </c:pt>
                <c:pt idx="1433">
                  <c:v>37378</c:v>
                </c:pt>
                <c:pt idx="1434">
                  <c:v>37379</c:v>
                </c:pt>
                <c:pt idx="1435">
                  <c:v>37379</c:v>
                </c:pt>
                <c:pt idx="1436">
                  <c:v>37379</c:v>
                </c:pt>
                <c:pt idx="1437">
                  <c:v>37379</c:v>
                </c:pt>
                <c:pt idx="1438">
                  <c:v>37380</c:v>
                </c:pt>
                <c:pt idx="1439">
                  <c:v>37380</c:v>
                </c:pt>
                <c:pt idx="1440">
                  <c:v>37380</c:v>
                </c:pt>
                <c:pt idx="1441">
                  <c:v>37380</c:v>
                </c:pt>
                <c:pt idx="1442">
                  <c:v>37381</c:v>
                </c:pt>
                <c:pt idx="1443">
                  <c:v>37381</c:v>
                </c:pt>
                <c:pt idx="1444">
                  <c:v>37381</c:v>
                </c:pt>
                <c:pt idx="1445">
                  <c:v>37381</c:v>
                </c:pt>
                <c:pt idx="1446">
                  <c:v>37382</c:v>
                </c:pt>
                <c:pt idx="1447">
                  <c:v>37382</c:v>
                </c:pt>
                <c:pt idx="1448">
                  <c:v>37382</c:v>
                </c:pt>
                <c:pt idx="1449">
                  <c:v>37382</c:v>
                </c:pt>
                <c:pt idx="1450">
                  <c:v>37383</c:v>
                </c:pt>
                <c:pt idx="1451">
                  <c:v>37383</c:v>
                </c:pt>
                <c:pt idx="1452">
                  <c:v>37383</c:v>
                </c:pt>
                <c:pt idx="1453">
                  <c:v>37383</c:v>
                </c:pt>
                <c:pt idx="1454">
                  <c:v>37384</c:v>
                </c:pt>
                <c:pt idx="1455">
                  <c:v>37384</c:v>
                </c:pt>
                <c:pt idx="1456">
                  <c:v>37384</c:v>
                </c:pt>
                <c:pt idx="1457">
                  <c:v>37384</c:v>
                </c:pt>
                <c:pt idx="1458">
                  <c:v>37385</c:v>
                </c:pt>
                <c:pt idx="1459">
                  <c:v>37385</c:v>
                </c:pt>
                <c:pt idx="1460">
                  <c:v>37385</c:v>
                </c:pt>
                <c:pt idx="1461">
                  <c:v>37385</c:v>
                </c:pt>
                <c:pt idx="1462">
                  <c:v>37386</c:v>
                </c:pt>
                <c:pt idx="1463">
                  <c:v>37386</c:v>
                </c:pt>
                <c:pt idx="1464">
                  <c:v>37386</c:v>
                </c:pt>
                <c:pt idx="1465">
                  <c:v>37386</c:v>
                </c:pt>
                <c:pt idx="1466">
                  <c:v>37387</c:v>
                </c:pt>
                <c:pt idx="1467">
                  <c:v>37387</c:v>
                </c:pt>
                <c:pt idx="1468">
                  <c:v>37387</c:v>
                </c:pt>
                <c:pt idx="1469">
                  <c:v>37387</c:v>
                </c:pt>
                <c:pt idx="1470">
                  <c:v>37388</c:v>
                </c:pt>
                <c:pt idx="1471">
                  <c:v>37388</c:v>
                </c:pt>
                <c:pt idx="1472">
                  <c:v>37388</c:v>
                </c:pt>
                <c:pt idx="1473">
                  <c:v>37388</c:v>
                </c:pt>
                <c:pt idx="1474">
                  <c:v>37389</c:v>
                </c:pt>
                <c:pt idx="1475">
                  <c:v>37389</c:v>
                </c:pt>
                <c:pt idx="1476">
                  <c:v>37389</c:v>
                </c:pt>
                <c:pt idx="1477">
                  <c:v>37389</c:v>
                </c:pt>
                <c:pt idx="1478">
                  <c:v>37390</c:v>
                </c:pt>
                <c:pt idx="1479">
                  <c:v>37390</c:v>
                </c:pt>
                <c:pt idx="1480">
                  <c:v>37390</c:v>
                </c:pt>
                <c:pt idx="1481">
                  <c:v>37390</c:v>
                </c:pt>
                <c:pt idx="1482">
                  <c:v>37391</c:v>
                </c:pt>
                <c:pt idx="1483">
                  <c:v>37391</c:v>
                </c:pt>
                <c:pt idx="1484">
                  <c:v>37391</c:v>
                </c:pt>
                <c:pt idx="1485">
                  <c:v>37391</c:v>
                </c:pt>
                <c:pt idx="1486">
                  <c:v>37392</c:v>
                </c:pt>
                <c:pt idx="1487">
                  <c:v>37392</c:v>
                </c:pt>
                <c:pt idx="1488">
                  <c:v>37392</c:v>
                </c:pt>
                <c:pt idx="1489">
                  <c:v>37392</c:v>
                </c:pt>
                <c:pt idx="1490">
                  <c:v>37393</c:v>
                </c:pt>
                <c:pt idx="1491">
                  <c:v>37393</c:v>
                </c:pt>
                <c:pt idx="1492">
                  <c:v>37393</c:v>
                </c:pt>
                <c:pt idx="1493">
                  <c:v>37393</c:v>
                </c:pt>
                <c:pt idx="1494">
                  <c:v>37394</c:v>
                </c:pt>
                <c:pt idx="1495">
                  <c:v>37394</c:v>
                </c:pt>
                <c:pt idx="1496">
                  <c:v>37394</c:v>
                </c:pt>
                <c:pt idx="1497">
                  <c:v>37394</c:v>
                </c:pt>
                <c:pt idx="1498">
                  <c:v>37395</c:v>
                </c:pt>
                <c:pt idx="1499">
                  <c:v>37395</c:v>
                </c:pt>
                <c:pt idx="1500">
                  <c:v>37395</c:v>
                </c:pt>
                <c:pt idx="1501">
                  <c:v>37395</c:v>
                </c:pt>
                <c:pt idx="1502">
                  <c:v>37396</c:v>
                </c:pt>
                <c:pt idx="1503">
                  <c:v>37396</c:v>
                </c:pt>
                <c:pt idx="1504">
                  <c:v>37396</c:v>
                </c:pt>
                <c:pt idx="1505">
                  <c:v>37396</c:v>
                </c:pt>
                <c:pt idx="1506">
                  <c:v>37397</c:v>
                </c:pt>
                <c:pt idx="1507">
                  <c:v>37397</c:v>
                </c:pt>
                <c:pt idx="1508">
                  <c:v>37397</c:v>
                </c:pt>
                <c:pt idx="1509">
                  <c:v>37397</c:v>
                </c:pt>
                <c:pt idx="1510">
                  <c:v>37398</c:v>
                </c:pt>
                <c:pt idx="1511">
                  <c:v>37398</c:v>
                </c:pt>
                <c:pt idx="1512">
                  <c:v>37398</c:v>
                </c:pt>
                <c:pt idx="1513">
                  <c:v>37398</c:v>
                </c:pt>
                <c:pt idx="1514">
                  <c:v>37399</c:v>
                </c:pt>
                <c:pt idx="1515">
                  <c:v>37399</c:v>
                </c:pt>
                <c:pt idx="1516">
                  <c:v>37399</c:v>
                </c:pt>
                <c:pt idx="1517">
                  <c:v>37399</c:v>
                </c:pt>
                <c:pt idx="1518">
                  <c:v>37400</c:v>
                </c:pt>
                <c:pt idx="1519">
                  <c:v>37400</c:v>
                </c:pt>
                <c:pt idx="1520">
                  <c:v>37400</c:v>
                </c:pt>
                <c:pt idx="1521">
                  <c:v>37400</c:v>
                </c:pt>
                <c:pt idx="1522">
                  <c:v>37401</c:v>
                </c:pt>
                <c:pt idx="1523">
                  <c:v>37401</c:v>
                </c:pt>
                <c:pt idx="1524">
                  <c:v>37401</c:v>
                </c:pt>
                <c:pt idx="1525">
                  <c:v>37401</c:v>
                </c:pt>
                <c:pt idx="1526">
                  <c:v>37402</c:v>
                </c:pt>
                <c:pt idx="1527">
                  <c:v>37402</c:v>
                </c:pt>
                <c:pt idx="1528">
                  <c:v>37402</c:v>
                </c:pt>
                <c:pt idx="1529">
                  <c:v>37402</c:v>
                </c:pt>
                <c:pt idx="1530">
                  <c:v>37403</c:v>
                </c:pt>
                <c:pt idx="1531">
                  <c:v>37403</c:v>
                </c:pt>
                <c:pt idx="1532">
                  <c:v>37403</c:v>
                </c:pt>
                <c:pt idx="1533">
                  <c:v>37403</c:v>
                </c:pt>
                <c:pt idx="1534">
                  <c:v>37404</c:v>
                </c:pt>
                <c:pt idx="1535">
                  <c:v>37404</c:v>
                </c:pt>
                <c:pt idx="1536">
                  <c:v>37404</c:v>
                </c:pt>
                <c:pt idx="1537">
                  <c:v>37404</c:v>
                </c:pt>
                <c:pt idx="1538">
                  <c:v>37405</c:v>
                </c:pt>
                <c:pt idx="1539">
                  <c:v>37405</c:v>
                </c:pt>
                <c:pt idx="1540">
                  <c:v>37405</c:v>
                </c:pt>
                <c:pt idx="1541">
                  <c:v>37405</c:v>
                </c:pt>
                <c:pt idx="1542">
                  <c:v>37406</c:v>
                </c:pt>
                <c:pt idx="1543">
                  <c:v>37406</c:v>
                </c:pt>
                <c:pt idx="1544">
                  <c:v>37406</c:v>
                </c:pt>
                <c:pt idx="1545">
                  <c:v>37406</c:v>
                </c:pt>
                <c:pt idx="1546">
                  <c:v>37407</c:v>
                </c:pt>
                <c:pt idx="1547">
                  <c:v>37407</c:v>
                </c:pt>
                <c:pt idx="1548">
                  <c:v>37407</c:v>
                </c:pt>
                <c:pt idx="1549">
                  <c:v>37407</c:v>
                </c:pt>
                <c:pt idx="1550">
                  <c:v>37408</c:v>
                </c:pt>
                <c:pt idx="1551">
                  <c:v>37408</c:v>
                </c:pt>
                <c:pt idx="1552">
                  <c:v>37408</c:v>
                </c:pt>
                <c:pt idx="1553">
                  <c:v>37408</c:v>
                </c:pt>
                <c:pt idx="1554">
                  <c:v>37409</c:v>
                </c:pt>
                <c:pt idx="1555">
                  <c:v>37409</c:v>
                </c:pt>
                <c:pt idx="1556">
                  <c:v>37409</c:v>
                </c:pt>
                <c:pt idx="1557">
                  <c:v>37409</c:v>
                </c:pt>
                <c:pt idx="1558">
                  <c:v>37410</c:v>
                </c:pt>
                <c:pt idx="1559">
                  <c:v>37410</c:v>
                </c:pt>
                <c:pt idx="1560">
                  <c:v>37410</c:v>
                </c:pt>
                <c:pt idx="1561">
                  <c:v>37410</c:v>
                </c:pt>
                <c:pt idx="1562">
                  <c:v>37411</c:v>
                </c:pt>
                <c:pt idx="1563">
                  <c:v>37411</c:v>
                </c:pt>
                <c:pt idx="1564">
                  <c:v>37411</c:v>
                </c:pt>
                <c:pt idx="1565">
                  <c:v>37411</c:v>
                </c:pt>
                <c:pt idx="1566">
                  <c:v>37412</c:v>
                </c:pt>
                <c:pt idx="1567">
                  <c:v>37412</c:v>
                </c:pt>
                <c:pt idx="1568">
                  <c:v>37412</c:v>
                </c:pt>
                <c:pt idx="1569">
                  <c:v>37412</c:v>
                </c:pt>
                <c:pt idx="1570">
                  <c:v>37413</c:v>
                </c:pt>
                <c:pt idx="1571">
                  <c:v>37413</c:v>
                </c:pt>
                <c:pt idx="1572">
                  <c:v>37413</c:v>
                </c:pt>
                <c:pt idx="1573">
                  <c:v>37413</c:v>
                </c:pt>
                <c:pt idx="1574">
                  <c:v>37414</c:v>
                </c:pt>
                <c:pt idx="1575">
                  <c:v>37414</c:v>
                </c:pt>
                <c:pt idx="1576">
                  <c:v>37414</c:v>
                </c:pt>
                <c:pt idx="1577">
                  <c:v>37414</c:v>
                </c:pt>
                <c:pt idx="1578">
                  <c:v>37415</c:v>
                </c:pt>
                <c:pt idx="1579">
                  <c:v>37415</c:v>
                </c:pt>
                <c:pt idx="1580">
                  <c:v>37415</c:v>
                </c:pt>
                <c:pt idx="1581">
                  <c:v>37415</c:v>
                </c:pt>
                <c:pt idx="1582">
                  <c:v>37416</c:v>
                </c:pt>
                <c:pt idx="1583">
                  <c:v>37416</c:v>
                </c:pt>
                <c:pt idx="1584">
                  <c:v>37416</c:v>
                </c:pt>
                <c:pt idx="1585">
                  <c:v>37416</c:v>
                </c:pt>
                <c:pt idx="1586">
                  <c:v>37417</c:v>
                </c:pt>
                <c:pt idx="1587">
                  <c:v>37417</c:v>
                </c:pt>
                <c:pt idx="1588">
                  <c:v>37417</c:v>
                </c:pt>
                <c:pt idx="1589">
                  <c:v>37417</c:v>
                </c:pt>
                <c:pt idx="1590">
                  <c:v>37418</c:v>
                </c:pt>
                <c:pt idx="1591">
                  <c:v>37418</c:v>
                </c:pt>
                <c:pt idx="1592">
                  <c:v>37418</c:v>
                </c:pt>
                <c:pt idx="1593">
                  <c:v>37418</c:v>
                </c:pt>
                <c:pt idx="1594">
                  <c:v>37419</c:v>
                </c:pt>
                <c:pt idx="1595">
                  <c:v>37419</c:v>
                </c:pt>
                <c:pt idx="1596">
                  <c:v>37419</c:v>
                </c:pt>
                <c:pt idx="1597">
                  <c:v>37419</c:v>
                </c:pt>
                <c:pt idx="1598">
                  <c:v>37420</c:v>
                </c:pt>
                <c:pt idx="1599">
                  <c:v>37420</c:v>
                </c:pt>
                <c:pt idx="1600">
                  <c:v>37420</c:v>
                </c:pt>
                <c:pt idx="1601">
                  <c:v>37420</c:v>
                </c:pt>
                <c:pt idx="1602">
                  <c:v>37421</c:v>
                </c:pt>
                <c:pt idx="1603">
                  <c:v>37421</c:v>
                </c:pt>
                <c:pt idx="1604">
                  <c:v>37421</c:v>
                </c:pt>
                <c:pt idx="1605">
                  <c:v>37421</c:v>
                </c:pt>
                <c:pt idx="1606">
                  <c:v>37422</c:v>
                </c:pt>
                <c:pt idx="1607">
                  <c:v>37422</c:v>
                </c:pt>
                <c:pt idx="1608">
                  <c:v>37422</c:v>
                </c:pt>
                <c:pt idx="1609">
                  <c:v>37422</c:v>
                </c:pt>
                <c:pt idx="1610">
                  <c:v>37423</c:v>
                </c:pt>
                <c:pt idx="1611">
                  <c:v>37423</c:v>
                </c:pt>
                <c:pt idx="1612">
                  <c:v>37423</c:v>
                </c:pt>
                <c:pt idx="1613">
                  <c:v>37423</c:v>
                </c:pt>
                <c:pt idx="1614">
                  <c:v>37424</c:v>
                </c:pt>
                <c:pt idx="1615">
                  <c:v>37424</c:v>
                </c:pt>
                <c:pt idx="1616">
                  <c:v>37424</c:v>
                </c:pt>
                <c:pt idx="1617">
                  <c:v>37424</c:v>
                </c:pt>
                <c:pt idx="1618">
                  <c:v>37425</c:v>
                </c:pt>
                <c:pt idx="1619">
                  <c:v>37425</c:v>
                </c:pt>
                <c:pt idx="1620">
                  <c:v>37425</c:v>
                </c:pt>
                <c:pt idx="1621">
                  <c:v>37425</c:v>
                </c:pt>
                <c:pt idx="1622">
                  <c:v>37426</c:v>
                </c:pt>
                <c:pt idx="1623">
                  <c:v>37426</c:v>
                </c:pt>
                <c:pt idx="1624">
                  <c:v>37426</c:v>
                </c:pt>
                <c:pt idx="1625">
                  <c:v>37426</c:v>
                </c:pt>
                <c:pt idx="1626">
                  <c:v>37427</c:v>
                </c:pt>
                <c:pt idx="1627">
                  <c:v>37427</c:v>
                </c:pt>
                <c:pt idx="1628">
                  <c:v>37427</c:v>
                </c:pt>
                <c:pt idx="1629">
                  <c:v>37427</c:v>
                </c:pt>
                <c:pt idx="1630">
                  <c:v>37428</c:v>
                </c:pt>
                <c:pt idx="1631">
                  <c:v>37428</c:v>
                </c:pt>
                <c:pt idx="1632">
                  <c:v>37428</c:v>
                </c:pt>
                <c:pt idx="1633">
                  <c:v>37428</c:v>
                </c:pt>
                <c:pt idx="1634">
                  <c:v>37429</c:v>
                </c:pt>
                <c:pt idx="1635">
                  <c:v>37429</c:v>
                </c:pt>
                <c:pt idx="1636">
                  <c:v>37429</c:v>
                </c:pt>
                <c:pt idx="1637">
                  <c:v>37429</c:v>
                </c:pt>
                <c:pt idx="1638">
                  <c:v>37430</c:v>
                </c:pt>
                <c:pt idx="1639">
                  <c:v>37430</c:v>
                </c:pt>
                <c:pt idx="1640">
                  <c:v>37430</c:v>
                </c:pt>
                <c:pt idx="1641">
                  <c:v>37430</c:v>
                </c:pt>
                <c:pt idx="1642">
                  <c:v>37431</c:v>
                </c:pt>
                <c:pt idx="1643">
                  <c:v>37431</c:v>
                </c:pt>
                <c:pt idx="1644">
                  <c:v>37431</c:v>
                </c:pt>
                <c:pt idx="1645">
                  <c:v>37431</c:v>
                </c:pt>
                <c:pt idx="1646">
                  <c:v>37432</c:v>
                </c:pt>
                <c:pt idx="1647">
                  <c:v>37432</c:v>
                </c:pt>
                <c:pt idx="1648">
                  <c:v>37432</c:v>
                </c:pt>
                <c:pt idx="1649">
                  <c:v>37432</c:v>
                </c:pt>
                <c:pt idx="1650">
                  <c:v>37433</c:v>
                </c:pt>
                <c:pt idx="1651">
                  <c:v>37433</c:v>
                </c:pt>
                <c:pt idx="1652">
                  <c:v>37433</c:v>
                </c:pt>
                <c:pt idx="1653">
                  <c:v>37433</c:v>
                </c:pt>
                <c:pt idx="1654">
                  <c:v>37434</c:v>
                </c:pt>
                <c:pt idx="1655">
                  <c:v>37434</c:v>
                </c:pt>
                <c:pt idx="1656">
                  <c:v>37434</c:v>
                </c:pt>
                <c:pt idx="1657">
                  <c:v>37434</c:v>
                </c:pt>
                <c:pt idx="1658">
                  <c:v>37435</c:v>
                </c:pt>
                <c:pt idx="1659">
                  <c:v>37435</c:v>
                </c:pt>
                <c:pt idx="1660">
                  <c:v>37435</c:v>
                </c:pt>
                <c:pt idx="1661">
                  <c:v>37435</c:v>
                </c:pt>
                <c:pt idx="1662">
                  <c:v>37436</c:v>
                </c:pt>
                <c:pt idx="1663">
                  <c:v>37436</c:v>
                </c:pt>
                <c:pt idx="1664">
                  <c:v>37436</c:v>
                </c:pt>
                <c:pt idx="1665">
                  <c:v>37436</c:v>
                </c:pt>
                <c:pt idx="1666">
                  <c:v>37438</c:v>
                </c:pt>
                <c:pt idx="1667">
                  <c:v>37438</c:v>
                </c:pt>
                <c:pt idx="1668">
                  <c:v>37438</c:v>
                </c:pt>
                <c:pt idx="1669">
                  <c:v>37438</c:v>
                </c:pt>
                <c:pt idx="1670">
                  <c:v>37439</c:v>
                </c:pt>
                <c:pt idx="1671">
                  <c:v>37439</c:v>
                </c:pt>
                <c:pt idx="1672">
                  <c:v>37439</c:v>
                </c:pt>
                <c:pt idx="1673">
                  <c:v>37439</c:v>
                </c:pt>
                <c:pt idx="1674">
                  <c:v>37440</c:v>
                </c:pt>
                <c:pt idx="1675">
                  <c:v>37440</c:v>
                </c:pt>
                <c:pt idx="1676">
                  <c:v>37440</c:v>
                </c:pt>
                <c:pt idx="1677">
                  <c:v>37440</c:v>
                </c:pt>
                <c:pt idx="1678">
                  <c:v>37441</c:v>
                </c:pt>
                <c:pt idx="1679">
                  <c:v>37441</c:v>
                </c:pt>
                <c:pt idx="1680">
                  <c:v>37441</c:v>
                </c:pt>
                <c:pt idx="1681">
                  <c:v>37441</c:v>
                </c:pt>
                <c:pt idx="1682">
                  <c:v>37442</c:v>
                </c:pt>
                <c:pt idx="1683">
                  <c:v>37442</c:v>
                </c:pt>
                <c:pt idx="1684">
                  <c:v>37442</c:v>
                </c:pt>
                <c:pt idx="1685">
                  <c:v>37442</c:v>
                </c:pt>
                <c:pt idx="1686">
                  <c:v>37443</c:v>
                </c:pt>
                <c:pt idx="1687">
                  <c:v>37443</c:v>
                </c:pt>
                <c:pt idx="1688">
                  <c:v>37443</c:v>
                </c:pt>
                <c:pt idx="1689">
                  <c:v>37443</c:v>
                </c:pt>
                <c:pt idx="1690">
                  <c:v>37444</c:v>
                </c:pt>
                <c:pt idx="1691">
                  <c:v>37444</c:v>
                </c:pt>
                <c:pt idx="1692">
                  <c:v>37444</c:v>
                </c:pt>
                <c:pt idx="1693">
                  <c:v>37444</c:v>
                </c:pt>
                <c:pt idx="1694">
                  <c:v>37445</c:v>
                </c:pt>
                <c:pt idx="1695">
                  <c:v>37445</c:v>
                </c:pt>
                <c:pt idx="1696">
                  <c:v>37445</c:v>
                </c:pt>
                <c:pt idx="1697">
                  <c:v>37445</c:v>
                </c:pt>
                <c:pt idx="1698">
                  <c:v>37446</c:v>
                </c:pt>
                <c:pt idx="1699">
                  <c:v>37446</c:v>
                </c:pt>
                <c:pt idx="1700">
                  <c:v>37446</c:v>
                </c:pt>
                <c:pt idx="1701">
                  <c:v>37446</c:v>
                </c:pt>
                <c:pt idx="1702">
                  <c:v>37447</c:v>
                </c:pt>
                <c:pt idx="1703">
                  <c:v>37447</c:v>
                </c:pt>
                <c:pt idx="1704">
                  <c:v>37447</c:v>
                </c:pt>
                <c:pt idx="1705">
                  <c:v>37447</c:v>
                </c:pt>
                <c:pt idx="1706">
                  <c:v>37448</c:v>
                </c:pt>
                <c:pt idx="1707">
                  <c:v>37448</c:v>
                </c:pt>
                <c:pt idx="1708">
                  <c:v>37448</c:v>
                </c:pt>
                <c:pt idx="1709">
                  <c:v>37448</c:v>
                </c:pt>
                <c:pt idx="1710">
                  <c:v>37449</c:v>
                </c:pt>
                <c:pt idx="1711">
                  <c:v>37449</c:v>
                </c:pt>
                <c:pt idx="1712">
                  <c:v>37449</c:v>
                </c:pt>
                <c:pt idx="1713">
                  <c:v>37449</c:v>
                </c:pt>
                <c:pt idx="1714">
                  <c:v>37450</c:v>
                </c:pt>
                <c:pt idx="1715">
                  <c:v>37450</c:v>
                </c:pt>
                <c:pt idx="1716">
                  <c:v>37450</c:v>
                </c:pt>
                <c:pt idx="1717">
                  <c:v>37450</c:v>
                </c:pt>
                <c:pt idx="1718">
                  <c:v>37451</c:v>
                </c:pt>
                <c:pt idx="1719">
                  <c:v>37451</c:v>
                </c:pt>
                <c:pt idx="1720">
                  <c:v>37451</c:v>
                </c:pt>
                <c:pt idx="1721">
                  <c:v>37451</c:v>
                </c:pt>
                <c:pt idx="1722">
                  <c:v>37452</c:v>
                </c:pt>
                <c:pt idx="1723">
                  <c:v>37452</c:v>
                </c:pt>
                <c:pt idx="1724">
                  <c:v>37452</c:v>
                </c:pt>
                <c:pt idx="1725">
                  <c:v>37452</c:v>
                </c:pt>
                <c:pt idx="1726">
                  <c:v>37453</c:v>
                </c:pt>
                <c:pt idx="1727">
                  <c:v>37453</c:v>
                </c:pt>
                <c:pt idx="1728">
                  <c:v>37453</c:v>
                </c:pt>
                <c:pt idx="1729">
                  <c:v>37453</c:v>
                </c:pt>
                <c:pt idx="1730">
                  <c:v>37454</c:v>
                </c:pt>
                <c:pt idx="1731">
                  <c:v>37454</c:v>
                </c:pt>
                <c:pt idx="1732">
                  <c:v>37454</c:v>
                </c:pt>
                <c:pt idx="1733">
                  <c:v>37454</c:v>
                </c:pt>
                <c:pt idx="1734">
                  <c:v>37455</c:v>
                </c:pt>
                <c:pt idx="1735">
                  <c:v>37455</c:v>
                </c:pt>
                <c:pt idx="1736">
                  <c:v>37455</c:v>
                </c:pt>
                <c:pt idx="1737">
                  <c:v>37455</c:v>
                </c:pt>
                <c:pt idx="1738">
                  <c:v>37456</c:v>
                </c:pt>
                <c:pt idx="1739">
                  <c:v>37456</c:v>
                </c:pt>
                <c:pt idx="1740">
                  <c:v>37456</c:v>
                </c:pt>
                <c:pt idx="1741">
                  <c:v>37456</c:v>
                </c:pt>
                <c:pt idx="1742">
                  <c:v>37457</c:v>
                </c:pt>
                <c:pt idx="1743">
                  <c:v>37457</c:v>
                </c:pt>
                <c:pt idx="1744">
                  <c:v>37457</c:v>
                </c:pt>
                <c:pt idx="1745">
                  <c:v>37457</c:v>
                </c:pt>
                <c:pt idx="1746">
                  <c:v>37458</c:v>
                </c:pt>
                <c:pt idx="1747">
                  <c:v>37458</c:v>
                </c:pt>
                <c:pt idx="1748">
                  <c:v>37458</c:v>
                </c:pt>
                <c:pt idx="1749">
                  <c:v>37458</c:v>
                </c:pt>
                <c:pt idx="1750">
                  <c:v>37459</c:v>
                </c:pt>
                <c:pt idx="1751">
                  <c:v>37459</c:v>
                </c:pt>
                <c:pt idx="1752">
                  <c:v>37459</c:v>
                </c:pt>
                <c:pt idx="1753">
                  <c:v>37459</c:v>
                </c:pt>
                <c:pt idx="1754">
                  <c:v>37460</c:v>
                </c:pt>
                <c:pt idx="1755">
                  <c:v>37460</c:v>
                </c:pt>
                <c:pt idx="1756">
                  <c:v>37460</c:v>
                </c:pt>
                <c:pt idx="1757">
                  <c:v>37460</c:v>
                </c:pt>
                <c:pt idx="1758">
                  <c:v>37461</c:v>
                </c:pt>
                <c:pt idx="1759">
                  <c:v>37461</c:v>
                </c:pt>
                <c:pt idx="1760">
                  <c:v>37461</c:v>
                </c:pt>
                <c:pt idx="1761">
                  <c:v>37461</c:v>
                </c:pt>
                <c:pt idx="1762">
                  <c:v>37462</c:v>
                </c:pt>
                <c:pt idx="1763">
                  <c:v>37462</c:v>
                </c:pt>
                <c:pt idx="1764">
                  <c:v>37462</c:v>
                </c:pt>
                <c:pt idx="1765">
                  <c:v>37462</c:v>
                </c:pt>
                <c:pt idx="1766">
                  <c:v>37463</c:v>
                </c:pt>
                <c:pt idx="1767">
                  <c:v>37463</c:v>
                </c:pt>
                <c:pt idx="1768">
                  <c:v>37463</c:v>
                </c:pt>
                <c:pt idx="1769">
                  <c:v>37463</c:v>
                </c:pt>
                <c:pt idx="1770">
                  <c:v>37464</c:v>
                </c:pt>
                <c:pt idx="1771">
                  <c:v>37464</c:v>
                </c:pt>
                <c:pt idx="1772">
                  <c:v>37464</c:v>
                </c:pt>
                <c:pt idx="1773">
                  <c:v>37464</c:v>
                </c:pt>
                <c:pt idx="1774">
                  <c:v>37465</c:v>
                </c:pt>
                <c:pt idx="1775">
                  <c:v>37465</c:v>
                </c:pt>
                <c:pt idx="1776">
                  <c:v>37465</c:v>
                </c:pt>
                <c:pt idx="1777">
                  <c:v>37465</c:v>
                </c:pt>
                <c:pt idx="1778">
                  <c:v>37466</c:v>
                </c:pt>
                <c:pt idx="1779">
                  <c:v>37466</c:v>
                </c:pt>
                <c:pt idx="1780">
                  <c:v>37466</c:v>
                </c:pt>
                <c:pt idx="1781">
                  <c:v>37466</c:v>
                </c:pt>
                <c:pt idx="1782">
                  <c:v>37467</c:v>
                </c:pt>
                <c:pt idx="1783">
                  <c:v>37467</c:v>
                </c:pt>
                <c:pt idx="1784">
                  <c:v>37467</c:v>
                </c:pt>
                <c:pt idx="1785">
                  <c:v>37467</c:v>
                </c:pt>
                <c:pt idx="1786">
                  <c:v>37468</c:v>
                </c:pt>
                <c:pt idx="1787">
                  <c:v>37468</c:v>
                </c:pt>
                <c:pt idx="1788">
                  <c:v>37468</c:v>
                </c:pt>
                <c:pt idx="1789">
                  <c:v>37468</c:v>
                </c:pt>
                <c:pt idx="1790">
                  <c:v>37469</c:v>
                </c:pt>
                <c:pt idx="1791">
                  <c:v>37469</c:v>
                </c:pt>
                <c:pt idx="1792">
                  <c:v>37469</c:v>
                </c:pt>
                <c:pt idx="1793">
                  <c:v>37469</c:v>
                </c:pt>
                <c:pt idx="1794">
                  <c:v>37470</c:v>
                </c:pt>
                <c:pt idx="1795">
                  <c:v>37470</c:v>
                </c:pt>
                <c:pt idx="1796">
                  <c:v>37470</c:v>
                </c:pt>
                <c:pt idx="1797">
                  <c:v>37470</c:v>
                </c:pt>
                <c:pt idx="1798">
                  <c:v>37471</c:v>
                </c:pt>
                <c:pt idx="1799">
                  <c:v>37471</c:v>
                </c:pt>
                <c:pt idx="1800">
                  <c:v>37471</c:v>
                </c:pt>
                <c:pt idx="1801">
                  <c:v>37471</c:v>
                </c:pt>
                <c:pt idx="1802">
                  <c:v>37472</c:v>
                </c:pt>
                <c:pt idx="1803">
                  <c:v>37472</c:v>
                </c:pt>
                <c:pt idx="1804">
                  <c:v>37472</c:v>
                </c:pt>
                <c:pt idx="1805">
                  <c:v>37472</c:v>
                </c:pt>
                <c:pt idx="1806">
                  <c:v>37473</c:v>
                </c:pt>
                <c:pt idx="1807">
                  <c:v>37473</c:v>
                </c:pt>
                <c:pt idx="1808">
                  <c:v>37473</c:v>
                </c:pt>
                <c:pt idx="1809">
                  <c:v>37473</c:v>
                </c:pt>
                <c:pt idx="1810">
                  <c:v>37474</c:v>
                </c:pt>
                <c:pt idx="1811">
                  <c:v>37474</c:v>
                </c:pt>
                <c:pt idx="1812">
                  <c:v>37474</c:v>
                </c:pt>
                <c:pt idx="1813">
                  <c:v>37474</c:v>
                </c:pt>
                <c:pt idx="1814">
                  <c:v>37475</c:v>
                </c:pt>
                <c:pt idx="1815">
                  <c:v>37475</c:v>
                </c:pt>
                <c:pt idx="1816">
                  <c:v>37475</c:v>
                </c:pt>
                <c:pt idx="1817">
                  <c:v>37475</c:v>
                </c:pt>
                <c:pt idx="1818">
                  <c:v>37476</c:v>
                </c:pt>
                <c:pt idx="1819">
                  <c:v>37476</c:v>
                </c:pt>
                <c:pt idx="1820">
                  <c:v>37476</c:v>
                </c:pt>
                <c:pt idx="1821">
                  <c:v>37476</c:v>
                </c:pt>
                <c:pt idx="1822">
                  <c:v>37477</c:v>
                </c:pt>
                <c:pt idx="1823">
                  <c:v>37477</c:v>
                </c:pt>
                <c:pt idx="1824">
                  <c:v>37477</c:v>
                </c:pt>
                <c:pt idx="1825">
                  <c:v>37477</c:v>
                </c:pt>
                <c:pt idx="1826">
                  <c:v>37478</c:v>
                </c:pt>
                <c:pt idx="1827">
                  <c:v>37478</c:v>
                </c:pt>
                <c:pt idx="1828">
                  <c:v>37478</c:v>
                </c:pt>
                <c:pt idx="1829">
                  <c:v>37478</c:v>
                </c:pt>
                <c:pt idx="1830">
                  <c:v>37479</c:v>
                </c:pt>
                <c:pt idx="1831">
                  <c:v>37479</c:v>
                </c:pt>
                <c:pt idx="1832">
                  <c:v>37479</c:v>
                </c:pt>
                <c:pt idx="1833">
                  <c:v>37479</c:v>
                </c:pt>
                <c:pt idx="1834">
                  <c:v>37480</c:v>
                </c:pt>
                <c:pt idx="1835">
                  <c:v>37480</c:v>
                </c:pt>
                <c:pt idx="1836">
                  <c:v>37480</c:v>
                </c:pt>
                <c:pt idx="1837">
                  <c:v>37480</c:v>
                </c:pt>
                <c:pt idx="1838">
                  <c:v>37481</c:v>
                </c:pt>
                <c:pt idx="1839">
                  <c:v>37481</c:v>
                </c:pt>
                <c:pt idx="1840">
                  <c:v>37481</c:v>
                </c:pt>
                <c:pt idx="1841">
                  <c:v>37481</c:v>
                </c:pt>
                <c:pt idx="1842">
                  <c:v>37482</c:v>
                </c:pt>
                <c:pt idx="1843">
                  <c:v>37482</c:v>
                </c:pt>
                <c:pt idx="1844">
                  <c:v>37482</c:v>
                </c:pt>
                <c:pt idx="1845">
                  <c:v>37482</c:v>
                </c:pt>
                <c:pt idx="1846">
                  <c:v>37483</c:v>
                </c:pt>
                <c:pt idx="1847">
                  <c:v>37483</c:v>
                </c:pt>
                <c:pt idx="1848">
                  <c:v>37483</c:v>
                </c:pt>
                <c:pt idx="1849">
                  <c:v>37483</c:v>
                </c:pt>
                <c:pt idx="1850">
                  <c:v>37484</c:v>
                </c:pt>
                <c:pt idx="1851">
                  <c:v>37484</c:v>
                </c:pt>
                <c:pt idx="1852">
                  <c:v>37484</c:v>
                </c:pt>
                <c:pt idx="1853">
                  <c:v>37484</c:v>
                </c:pt>
                <c:pt idx="1854">
                  <c:v>37485</c:v>
                </c:pt>
                <c:pt idx="1855">
                  <c:v>37485</c:v>
                </c:pt>
                <c:pt idx="1856">
                  <c:v>37485</c:v>
                </c:pt>
                <c:pt idx="1857">
                  <c:v>37485</c:v>
                </c:pt>
                <c:pt idx="1858">
                  <c:v>37486</c:v>
                </c:pt>
                <c:pt idx="1859">
                  <c:v>37486</c:v>
                </c:pt>
                <c:pt idx="1860">
                  <c:v>37486</c:v>
                </c:pt>
                <c:pt idx="1861">
                  <c:v>37486</c:v>
                </c:pt>
                <c:pt idx="1862">
                  <c:v>37487</c:v>
                </c:pt>
                <c:pt idx="1863">
                  <c:v>37487</c:v>
                </c:pt>
                <c:pt idx="1864">
                  <c:v>37487</c:v>
                </c:pt>
                <c:pt idx="1865">
                  <c:v>37487</c:v>
                </c:pt>
                <c:pt idx="1866">
                  <c:v>37497</c:v>
                </c:pt>
                <c:pt idx="1867">
                  <c:v>37497</c:v>
                </c:pt>
                <c:pt idx="1868">
                  <c:v>37497</c:v>
                </c:pt>
                <c:pt idx="1869">
                  <c:v>37497</c:v>
                </c:pt>
                <c:pt idx="1870">
                  <c:v>37498</c:v>
                </c:pt>
                <c:pt idx="1871">
                  <c:v>37498</c:v>
                </c:pt>
                <c:pt idx="1872">
                  <c:v>37498</c:v>
                </c:pt>
                <c:pt idx="1873">
                  <c:v>37498</c:v>
                </c:pt>
                <c:pt idx="1874">
                  <c:v>37499</c:v>
                </c:pt>
                <c:pt idx="1875">
                  <c:v>37499</c:v>
                </c:pt>
                <c:pt idx="1876">
                  <c:v>37499</c:v>
                </c:pt>
                <c:pt idx="1877">
                  <c:v>37499</c:v>
                </c:pt>
                <c:pt idx="1878">
                  <c:v>37500</c:v>
                </c:pt>
                <c:pt idx="1879">
                  <c:v>37500</c:v>
                </c:pt>
                <c:pt idx="1880">
                  <c:v>37500</c:v>
                </c:pt>
                <c:pt idx="1881">
                  <c:v>37500</c:v>
                </c:pt>
                <c:pt idx="1882">
                  <c:v>37501</c:v>
                </c:pt>
                <c:pt idx="1883">
                  <c:v>37501</c:v>
                </c:pt>
                <c:pt idx="1884">
                  <c:v>37501</c:v>
                </c:pt>
                <c:pt idx="1885">
                  <c:v>37501</c:v>
                </c:pt>
                <c:pt idx="1886">
                  <c:v>37502</c:v>
                </c:pt>
                <c:pt idx="1887">
                  <c:v>37502</c:v>
                </c:pt>
                <c:pt idx="1888">
                  <c:v>37502</c:v>
                </c:pt>
                <c:pt idx="1889">
                  <c:v>37502</c:v>
                </c:pt>
                <c:pt idx="1890">
                  <c:v>37503</c:v>
                </c:pt>
                <c:pt idx="1891">
                  <c:v>37503</c:v>
                </c:pt>
                <c:pt idx="1892">
                  <c:v>37503</c:v>
                </c:pt>
                <c:pt idx="1893">
                  <c:v>37503</c:v>
                </c:pt>
                <c:pt idx="1894">
                  <c:v>37504</c:v>
                </c:pt>
                <c:pt idx="1895">
                  <c:v>37504</c:v>
                </c:pt>
                <c:pt idx="1896">
                  <c:v>37504</c:v>
                </c:pt>
                <c:pt idx="1897">
                  <c:v>37504</c:v>
                </c:pt>
                <c:pt idx="1898">
                  <c:v>37505</c:v>
                </c:pt>
                <c:pt idx="1899">
                  <c:v>37505</c:v>
                </c:pt>
                <c:pt idx="1900">
                  <c:v>37505</c:v>
                </c:pt>
                <c:pt idx="1901">
                  <c:v>37505</c:v>
                </c:pt>
                <c:pt idx="1902">
                  <c:v>37506</c:v>
                </c:pt>
                <c:pt idx="1903">
                  <c:v>37506</c:v>
                </c:pt>
                <c:pt idx="1904">
                  <c:v>37506</c:v>
                </c:pt>
                <c:pt idx="1905">
                  <c:v>37506</c:v>
                </c:pt>
                <c:pt idx="1906">
                  <c:v>37507</c:v>
                </c:pt>
                <c:pt idx="1907">
                  <c:v>37507</c:v>
                </c:pt>
                <c:pt idx="1908">
                  <c:v>37507</c:v>
                </c:pt>
                <c:pt idx="1909">
                  <c:v>37507</c:v>
                </c:pt>
                <c:pt idx="1910">
                  <c:v>37508</c:v>
                </c:pt>
                <c:pt idx="1911">
                  <c:v>37508</c:v>
                </c:pt>
                <c:pt idx="1912">
                  <c:v>37508</c:v>
                </c:pt>
                <c:pt idx="1913">
                  <c:v>37508</c:v>
                </c:pt>
                <c:pt idx="1914">
                  <c:v>37512</c:v>
                </c:pt>
                <c:pt idx="1915">
                  <c:v>37512</c:v>
                </c:pt>
                <c:pt idx="1916">
                  <c:v>37512</c:v>
                </c:pt>
                <c:pt idx="1917">
                  <c:v>37512</c:v>
                </c:pt>
                <c:pt idx="1918">
                  <c:v>37513</c:v>
                </c:pt>
                <c:pt idx="1919">
                  <c:v>37513</c:v>
                </c:pt>
                <c:pt idx="1920">
                  <c:v>37513</c:v>
                </c:pt>
                <c:pt idx="1921">
                  <c:v>37513</c:v>
                </c:pt>
                <c:pt idx="1922">
                  <c:v>37514</c:v>
                </c:pt>
                <c:pt idx="1923">
                  <c:v>37514</c:v>
                </c:pt>
                <c:pt idx="1924">
                  <c:v>37514</c:v>
                </c:pt>
                <c:pt idx="1925">
                  <c:v>37514</c:v>
                </c:pt>
                <c:pt idx="1926">
                  <c:v>37515</c:v>
                </c:pt>
                <c:pt idx="1927">
                  <c:v>37515</c:v>
                </c:pt>
                <c:pt idx="1928">
                  <c:v>37515</c:v>
                </c:pt>
                <c:pt idx="1929">
                  <c:v>37515</c:v>
                </c:pt>
                <c:pt idx="1930">
                  <c:v>37516</c:v>
                </c:pt>
                <c:pt idx="1931">
                  <c:v>37516</c:v>
                </c:pt>
                <c:pt idx="1932">
                  <c:v>37516</c:v>
                </c:pt>
                <c:pt idx="1933">
                  <c:v>37516</c:v>
                </c:pt>
                <c:pt idx="1934">
                  <c:v>37517</c:v>
                </c:pt>
                <c:pt idx="1935">
                  <c:v>37517</c:v>
                </c:pt>
                <c:pt idx="1936">
                  <c:v>37517</c:v>
                </c:pt>
                <c:pt idx="1937">
                  <c:v>37517</c:v>
                </c:pt>
                <c:pt idx="1938">
                  <c:v>37518</c:v>
                </c:pt>
                <c:pt idx="1939">
                  <c:v>37518</c:v>
                </c:pt>
                <c:pt idx="1940">
                  <c:v>37518</c:v>
                </c:pt>
                <c:pt idx="1941">
                  <c:v>37518</c:v>
                </c:pt>
                <c:pt idx="1942">
                  <c:v>37519</c:v>
                </c:pt>
                <c:pt idx="1943">
                  <c:v>37519</c:v>
                </c:pt>
                <c:pt idx="1944">
                  <c:v>37519</c:v>
                </c:pt>
                <c:pt idx="1945">
                  <c:v>37519</c:v>
                </c:pt>
                <c:pt idx="1946">
                  <c:v>37520</c:v>
                </c:pt>
                <c:pt idx="1947">
                  <c:v>37520</c:v>
                </c:pt>
                <c:pt idx="1948">
                  <c:v>37520</c:v>
                </c:pt>
                <c:pt idx="1949">
                  <c:v>37520</c:v>
                </c:pt>
                <c:pt idx="1950">
                  <c:v>37521</c:v>
                </c:pt>
                <c:pt idx="1951">
                  <c:v>37521</c:v>
                </c:pt>
                <c:pt idx="1952">
                  <c:v>37521</c:v>
                </c:pt>
                <c:pt idx="1953">
                  <c:v>37521</c:v>
                </c:pt>
                <c:pt idx="1954">
                  <c:v>37522</c:v>
                </c:pt>
                <c:pt idx="1955">
                  <c:v>37522</c:v>
                </c:pt>
                <c:pt idx="1956">
                  <c:v>37522</c:v>
                </c:pt>
                <c:pt idx="1957">
                  <c:v>37522</c:v>
                </c:pt>
                <c:pt idx="1958">
                  <c:v>37523</c:v>
                </c:pt>
                <c:pt idx="1959">
                  <c:v>37523</c:v>
                </c:pt>
                <c:pt idx="1960">
                  <c:v>37523</c:v>
                </c:pt>
                <c:pt idx="1961">
                  <c:v>37523</c:v>
                </c:pt>
                <c:pt idx="1962">
                  <c:v>37524</c:v>
                </c:pt>
                <c:pt idx="1963">
                  <c:v>37524</c:v>
                </c:pt>
                <c:pt idx="1964">
                  <c:v>37524</c:v>
                </c:pt>
                <c:pt idx="1965">
                  <c:v>37524</c:v>
                </c:pt>
                <c:pt idx="1966">
                  <c:v>37525</c:v>
                </c:pt>
                <c:pt idx="1967">
                  <c:v>37525</c:v>
                </c:pt>
                <c:pt idx="1968">
                  <c:v>37525</c:v>
                </c:pt>
                <c:pt idx="1969">
                  <c:v>37525</c:v>
                </c:pt>
                <c:pt idx="1970">
                  <c:v>37526</c:v>
                </c:pt>
                <c:pt idx="1971">
                  <c:v>37526</c:v>
                </c:pt>
                <c:pt idx="1972">
                  <c:v>37526</c:v>
                </c:pt>
                <c:pt idx="1973">
                  <c:v>37526</c:v>
                </c:pt>
                <c:pt idx="1974">
                  <c:v>37527</c:v>
                </c:pt>
                <c:pt idx="1975">
                  <c:v>37527</c:v>
                </c:pt>
                <c:pt idx="1976">
                  <c:v>37527</c:v>
                </c:pt>
                <c:pt idx="1977">
                  <c:v>37527</c:v>
                </c:pt>
                <c:pt idx="1978">
                  <c:v>37528</c:v>
                </c:pt>
                <c:pt idx="1979">
                  <c:v>37528</c:v>
                </c:pt>
                <c:pt idx="1980">
                  <c:v>37528</c:v>
                </c:pt>
                <c:pt idx="1981">
                  <c:v>37528</c:v>
                </c:pt>
                <c:pt idx="1982">
                  <c:v>37529</c:v>
                </c:pt>
                <c:pt idx="1983">
                  <c:v>37529</c:v>
                </c:pt>
                <c:pt idx="1984">
                  <c:v>37529</c:v>
                </c:pt>
                <c:pt idx="1985">
                  <c:v>37529</c:v>
                </c:pt>
                <c:pt idx="1986">
                  <c:v>37711</c:v>
                </c:pt>
                <c:pt idx="1987">
                  <c:v>37711</c:v>
                </c:pt>
                <c:pt idx="1988">
                  <c:v>37711</c:v>
                </c:pt>
                <c:pt idx="1989">
                  <c:v>37711</c:v>
                </c:pt>
                <c:pt idx="1990">
                  <c:v>37712</c:v>
                </c:pt>
                <c:pt idx="1991">
                  <c:v>37712</c:v>
                </c:pt>
                <c:pt idx="1992">
                  <c:v>37712</c:v>
                </c:pt>
                <c:pt idx="1993">
                  <c:v>37712</c:v>
                </c:pt>
                <c:pt idx="1994">
                  <c:v>37713</c:v>
                </c:pt>
                <c:pt idx="1995">
                  <c:v>37713</c:v>
                </c:pt>
                <c:pt idx="1996">
                  <c:v>37713</c:v>
                </c:pt>
                <c:pt idx="1997">
                  <c:v>37713</c:v>
                </c:pt>
                <c:pt idx="1998">
                  <c:v>37714</c:v>
                </c:pt>
                <c:pt idx="1999">
                  <c:v>37714</c:v>
                </c:pt>
                <c:pt idx="2000">
                  <c:v>37714</c:v>
                </c:pt>
                <c:pt idx="2001">
                  <c:v>37714</c:v>
                </c:pt>
                <c:pt idx="2002">
                  <c:v>37715</c:v>
                </c:pt>
                <c:pt idx="2003">
                  <c:v>37715</c:v>
                </c:pt>
                <c:pt idx="2004">
                  <c:v>37715</c:v>
                </c:pt>
                <c:pt idx="2005">
                  <c:v>37715</c:v>
                </c:pt>
                <c:pt idx="2006">
                  <c:v>37716</c:v>
                </c:pt>
                <c:pt idx="2007">
                  <c:v>37716</c:v>
                </c:pt>
                <c:pt idx="2008">
                  <c:v>37716</c:v>
                </c:pt>
                <c:pt idx="2009">
                  <c:v>37716</c:v>
                </c:pt>
                <c:pt idx="2010">
                  <c:v>37717</c:v>
                </c:pt>
                <c:pt idx="2011">
                  <c:v>37717</c:v>
                </c:pt>
                <c:pt idx="2012">
                  <c:v>37717</c:v>
                </c:pt>
                <c:pt idx="2013">
                  <c:v>37717</c:v>
                </c:pt>
                <c:pt idx="2014">
                  <c:v>37718</c:v>
                </c:pt>
                <c:pt idx="2015">
                  <c:v>37718</c:v>
                </c:pt>
                <c:pt idx="2016">
                  <c:v>37718</c:v>
                </c:pt>
                <c:pt idx="2017">
                  <c:v>37718</c:v>
                </c:pt>
                <c:pt idx="2018">
                  <c:v>37719</c:v>
                </c:pt>
                <c:pt idx="2019">
                  <c:v>37719</c:v>
                </c:pt>
                <c:pt idx="2020">
                  <c:v>37719</c:v>
                </c:pt>
                <c:pt idx="2021">
                  <c:v>37719</c:v>
                </c:pt>
                <c:pt idx="2022">
                  <c:v>37720</c:v>
                </c:pt>
                <c:pt idx="2023">
                  <c:v>37720</c:v>
                </c:pt>
                <c:pt idx="2024">
                  <c:v>37720</c:v>
                </c:pt>
                <c:pt idx="2025">
                  <c:v>37720</c:v>
                </c:pt>
                <c:pt idx="2026">
                  <c:v>37721</c:v>
                </c:pt>
                <c:pt idx="2027">
                  <c:v>37721</c:v>
                </c:pt>
                <c:pt idx="2028">
                  <c:v>37721</c:v>
                </c:pt>
                <c:pt idx="2029">
                  <c:v>37721</c:v>
                </c:pt>
                <c:pt idx="2030">
                  <c:v>37722</c:v>
                </c:pt>
                <c:pt idx="2031">
                  <c:v>37722</c:v>
                </c:pt>
                <c:pt idx="2032">
                  <c:v>37722</c:v>
                </c:pt>
                <c:pt idx="2033">
                  <c:v>37722</c:v>
                </c:pt>
                <c:pt idx="2034">
                  <c:v>37723</c:v>
                </c:pt>
                <c:pt idx="2035">
                  <c:v>37723</c:v>
                </c:pt>
                <c:pt idx="2036">
                  <c:v>37723</c:v>
                </c:pt>
                <c:pt idx="2037">
                  <c:v>37723</c:v>
                </c:pt>
                <c:pt idx="2038">
                  <c:v>37724</c:v>
                </c:pt>
                <c:pt idx="2039">
                  <c:v>37724</c:v>
                </c:pt>
                <c:pt idx="2040">
                  <c:v>37724</c:v>
                </c:pt>
                <c:pt idx="2041">
                  <c:v>37724</c:v>
                </c:pt>
                <c:pt idx="2042">
                  <c:v>37725</c:v>
                </c:pt>
                <c:pt idx="2043">
                  <c:v>37725</c:v>
                </c:pt>
                <c:pt idx="2044">
                  <c:v>37725</c:v>
                </c:pt>
                <c:pt idx="2045">
                  <c:v>37725</c:v>
                </c:pt>
                <c:pt idx="2046">
                  <c:v>37726</c:v>
                </c:pt>
                <c:pt idx="2047">
                  <c:v>37726</c:v>
                </c:pt>
                <c:pt idx="2048">
                  <c:v>37726</c:v>
                </c:pt>
                <c:pt idx="2049">
                  <c:v>37726</c:v>
                </c:pt>
                <c:pt idx="2050">
                  <c:v>37727</c:v>
                </c:pt>
                <c:pt idx="2051">
                  <c:v>37727</c:v>
                </c:pt>
                <c:pt idx="2052">
                  <c:v>37727</c:v>
                </c:pt>
                <c:pt idx="2053">
                  <c:v>37727</c:v>
                </c:pt>
                <c:pt idx="2054">
                  <c:v>37728</c:v>
                </c:pt>
                <c:pt idx="2055">
                  <c:v>37728</c:v>
                </c:pt>
                <c:pt idx="2056">
                  <c:v>37728</c:v>
                </c:pt>
                <c:pt idx="2057">
                  <c:v>37728</c:v>
                </c:pt>
                <c:pt idx="2058">
                  <c:v>37729</c:v>
                </c:pt>
                <c:pt idx="2059">
                  <c:v>37729</c:v>
                </c:pt>
                <c:pt idx="2060">
                  <c:v>37729</c:v>
                </c:pt>
                <c:pt idx="2061">
                  <c:v>37729</c:v>
                </c:pt>
                <c:pt idx="2062">
                  <c:v>37730</c:v>
                </c:pt>
                <c:pt idx="2063">
                  <c:v>37730</c:v>
                </c:pt>
                <c:pt idx="2064">
                  <c:v>37730</c:v>
                </c:pt>
                <c:pt idx="2065">
                  <c:v>37730</c:v>
                </c:pt>
                <c:pt idx="2066">
                  <c:v>37731</c:v>
                </c:pt>
                <c:pt idx="2067">
                  <c:v>37731</c:v>
                </c:pt>
                <c:pt idx="2068">
                  <c:v>37731</c:v>
                </c:pt>
                <c:pt idx="2069">
                  <c:v>37731</c:v>
                </c:pt>
                <c:pt idx="2070">
                  <c:v>37732</c:v>
                </c:pt>
                <c:pt idx="2071">
                  <c:v>37732</c:v>
                </c:pt>
                <c:pt idx="2072">
                  <c:v>37732</c:v>
                </c:pt>
                <c:pt idx="2073">
                  <c:v>37732</c:v>
                </c:pt>
                <c:pt idx="2074">
                  <c:v>37733</c:v>
                </c:pt>
                <c:pt idx="2075">
                  <c:v>37733</c:v>
                </c:pt>
                <c:pt idx="2076">
                  <c:v>37733</c:v>
                </c:pt>
                <c:pt idx="2077">
                  <c:v>37733</c:v>
                </c:pt>
                <c:pt idx="2078">
                  <c:v>37734</c:v>
                </c:pt>
                <c:pt idx="2079">
                  <c:v>37734</c:v>
                </c:pt>
                <c:pt idx="2080">
                  <c:v>37734</c:v>
                </c:pt>
                <c:pt idx="2081">
                  <c:v>37734</c:v>
                </c:pt>
                <c:pt idx="2082">
                  <c:v>37735</c:v>
                </c:pt>
                <c:pt idx="2083">
                  <c:v>37735</c:v>
                </c:pt>
                <c:pt idx="2084">
                  <c:v>37735</c:v>
                </c:pt>
                <c:pt idx="2085">
                  <c:v>37735</c:v>
                </c:pt>
                <c:pt idx="2086">
                  <c:v>37736</c:v>
                </c:pt>
                <c:pt idx="2087">
                  <c:v>37736</c:v>
                </c:pt>
                <c:pt idx="2088">
                  <c:v>37736</c:v>
                </c:pt>
                <c:pt idx="2089">
                  <c:v>37736</c:v>
                </c:pt>
                <c:pt idx="2090">
                  <c:v>37737</c:v>
                </c:pt>
                <c:pt idx="2091">
                  <c:v>37737</c:v>
                </c:pt>
                <c:pt idx="2092">
                  <c:v>37737</c:v>
                </c:pt>
                <c:pt idx="2093">
                  <c:v>37737</c:v>
                </c:pt>
                <c:pt idx="2094">
                  <c:v>37738</c:v>
                </c:pt>
                <c:pt idx="2095">
                  <c:v>37738</c:v>
                </c:pt>
                <c:pt idx="2096">
                  <c:v>37738</c:v>
                </c:pt>
                <c:pt idx="2097">
                  <c:v>37738</c:v>
                </c:pt>
                <c:pt idx="2098">
                  <c:v>37739</c:v>
                </c:pt>
                <c:pt idx="2099">
                  <c:v>37739</c:v>
                </c:pt>
                <c:pt idx="2100">
                  <c:v>37739</c:v>
                </c:pt>
                <c:pt idx="2101">
                  <c:v>37739</c:v>
                </c:pt>
                <c:pt idx="2102">
                  <c:v>37740</c:v>
                </c:pt>
                <c:pt idx="2103">
                  <c:v>37740</c:v>
                </c:pt>
                <c:pt idx="2104">
                  <c:v>37740</c:v>
                </c:pt>
                <c:pt idx="2105">
                  <c:v>37740</c:v>
                </c:pt>
                <c:pt idx="2106">
                  <c:v>37741</c:v>
                </c:pt>
                <c:pt idx="2107">
                  <c:v>37741</c:v>
                </c:pt>
                <c:pt idx="2108">
                  <c:v>37741</c:v>
                </c:pt>
                <c:pt idx="2109">
                  <c:v>37741</c:v>
                </c:pt>
                <c:pt idx="2110">
                  <c:v>37742</c:v>
                </c:pt>
                <c:pt idx="2111">
                  <c:v>37742</c:v>
                </c:pt>
                <c:pt idx="2112">
                  <c:v>37742</c:v>
                </c:pt>
                <c:pt idx="2113">
                  <c:v>37742</c:v>
                </c:pt>
                <c:pt idx="2114">
                  <c:v>37743</c:v>
                </c:pt>
                <c:pt idx="2115">
                  <c:v>37743</c:v>
                </c:pt>
                <c:pt idx="2116">
                  <c:v>37743</c:v>
                </c:pt>
                <c:pt idx="2117">
                  <c:v>37743</c:v>
                </c:pt>
                <c:pt idx="2118">
                  <c:v>37744</c:v>
                </c:pt>
                <c:pt idx="2119">
                  <c:v>37744</c:v>
                </c:pt>
                <c:pt idx="2120">
                  <c:v>37744</c:v>
                </c:pt>
                <c:pt idx="2121">
                  <c:v>37744</c:v>
                </c:pt>
                <c:pt idx="2122">
                  <c:v>37745</c:v>
                </c:pt>
                <c:pt idx="2123">
                  <c:v>37745</c:v>
                </c:pt>
                <c:pt idx="2124">
                  <c:v>37745</c:v>
                </c:pt>
                <c:pt idx="2125">
                  <c:v>37745</c:v>
                </c:pt>
                <c:pt idx="2126">
                  <c:v>37746</c:v>
                </c:pt>
                <c:pt idx="2127">
                  <c:v>37746</c:v>
                </c:pt>
                <c:pt idx="2128">
                  <c:v>37746</c:v>
                </c:pt>
                <c:pt idx="2129">
                  <c:v>37746</c:v>
                </c:pt>
                <c:pt idx="2130">
                  <c:v>37747</c:v>
                </c:pt>
                <c:pt idx="2131">
                  <c:v>37747</c:v>
                </c:pt>
                <c:pt idx="2132">
                  <c:v>37747</c:v>
                </c:pt>
                <c:pt idx="2133">
                  <c:v>37747</c:v>
                </c:pt>
                <c:pt idx="2134">
                  <c:v>37748</c:v>
                </c:pt>
                <c:pt idx="2135">
                  <c:v>37748</c:v>
                </c:pt>
                <c:pt idx="2136">
                  <c:v>37748</c:v>
                </c:pt>
                <c:pt idx="2137">
                  <c:v>37748</c:v>
                </c:pt>
                <c:pt idx="2138">
                  <c:v>37749</c:v>
                </c:pt>
                <c:pt idx="2139">
                  <c:v>37749</c:v>
                </c:pt>
                <c:pt idx="2140">
                  <c:v>37749</c:v>
                </c:pt>
                <c:pt idx="2141">
                  <c:v>37749</c:v>
                </c:pt>
                <c:pt idx="2142">
                  <c:v>37750</c:v>
                </c:pt>
                <c:pt idx="2143">
                  <c:v>37750</c:v>
                </c:pt>
                <c:pt idx="2144">
                  <c:v>37750</c:v>
                </c:pt>
                <c:pt idx="2145">
                  <c:v>37750</c:v>
                </c:pt>
                <c:pt idx="2146">
                  <c:v>37751</c:v>
                </c:pt>
                <c:pt idx="2147">
                  <c:v>37751</c:v>
                </c:pt>
                <c:pt idx="2148">
                  <c:v>37751</c:v>
                </c:pt>
                <c:pt idx="2149">
                  <c:v>37751</c:v>
                </c:pt>
                <c:pt idx="2150">
                  <c:v>37752</c:v>
                </c:pt>
                <c:pt idx="2151">
                  <c:v>37752</c:v>
                </c:pt>
                <c:pt idx="2152">
                  <c:v>37752</c:v>
                </c:pt>
                <c:pt idx="2153">
                  <c:v>37752</c:v>
                </c:pt>
                <c:pt idx="2154">
                  <c:v>37753</c:v>
                </c:pt>
                <c:pt idx="2155">
                  <c:v>37753</c:v>
                </c:pt>
                <c:pt idx="2156">
                  <c:v>37753</c:v>
                </c:pt>
                <c:pt idx="2157">
                  <c:v>37753</c:v>
                </c:pt>
                <c:pt idx="2158">
                  <c:v>37754</c:v>
                </c:pt>
                <c:pt idx="2159">
                  <c:v>37754</c:v>
                </c:pt>
                <c:pt idx="2160">
                  <c:v>37754</c:v>
                </c:pt>
                <c:pt idx="2161">
                  <c:v>37754</c:v>
                </c:pt>
                <c:pt idx="2162">
                  <c:v>37755</c:v>
                </c:pt>
                <c:pt idx="2163">
                  <c:v>37755</c:v>
                </c:pt>
                <c:pt idx="2164">
                  <c:v>37755</c:v>
                </c:pt>
                <c:pt idx="2165">
                  <c:v>37755</c:v>
                </c:pt>
                <c:pt idx="2166">
                  <c:v>37756</c:v>
                </c:pt>
                <c:pt idx="2167">
                  <c:v>37756</c:v>
                </c:pt>
                <c:pt idx="2168">
                  <c:v>37756</c:v>
                </c:pt>
                <c:pt idx="2169">
                  <c:v>37756</c:v>
                </c:pt>
                <c:pt idx="2170">
                  <c:v>37757</c:v>
                </c:pt>
                <c:pt idx="2171">
                  <c:v>37757</c:v>
                </c:pt>
                <c:pt idx="2172">
                  <c:v>37757</c:v>
                </c:pt>
                <c:pt idx="2173">
                  <c:v>37757</c:v>
                </c:pt>
                <c:pt idx="2174">
                  <c:v>37758</c:v>
                </c:pt>
                <c:pt idx="2175">
                  <c:v>37758</c:v>
                </c:pt>
                <c:pt idx="2176">
                  <c:v>37758</c:v>
                </c:pt>
                <c:pt idx="2177">
                  <c:v>37758</c:v>
                </c:pt>
                <c:pt idx="2178">
                  <c:v>37759</c:v>
                </c:pt>
                <c:pt idx="2179">
                  <c:v>37759</c:v>
                </c:pt>
                <c:pt idx="2180">
                  <c:v>37759</c:v>
                </c:pt>
                <c:pt idx="2181">
                  <c:v>37759</c:v>
                </c:pt>
                <c:pt idx="2182">
                  <c:v>37760</c:v>
                </c:pt>
                <c:pt idx="2183">
                  <c:v>37760</c:v>
                </c:pt>
                <c:pt idx="2184">
                  <c:v>37760</c:v>
                </c:pt>
                <c:pt idx="2185">
                  <c:v>37760</c:v>
                </c:pt>
                <c:pt idx="2186">
                  <c:v>37761</c:v>
                </c:pt>
                <c:pt idx="2187">
                  <c:v>37761</c:v>
                </c:pt>
                <c:pt idx="2188">
                  <c:v>37761</c:v>
                </c:pt>
                <c:pt idx="2189">
                  <c:v>37761</c:v>
                </c:pt>
                <c:pt idx="2190">
                  <c:v>37764</c:v>
                </c:pt>
                <c:pt idx="2191">
                  <c:v>37764</c:v>
                </c:pt>
                <c:pt idx="2192">
                  <c:v>37764</c:v>
                </c:pt>
                <c:pt idx="2193">
                  <c:v>37764</c:v>
                </c:pt>
                <c:pt idx="2194">
                  <c:v>37765</c:v>
                </c:pt>
                <c:pt idx="2195">
                  <c:v>37765</c:v>
                </c:pt>
                <c:pt idx="2196">
                  <c:v>37765</c:v>
                </c:pt>
                <c:pt idx="2197">
                  <c:v>37765</c:v>
                </c:pt>
                <c:pt idx="2198">
                  <c:v>37766</c:v>
                </c:pt>
                <c:pt idx="2199">
                  <c:v>37766</c:v>
                </c:pt>
                <c:pt idx="2200">
                  <c:v>37766</c:v>
                </c:pt>
                <c:pt idx="2201">
                  <c:v>37766</c:v>
                </c:pt>
                <c:pt idx="2202">
                  <c:v>37767</c:v>
                </c:pt>
                <c:pt idx="2203">
                  <c:v>37767</c:v>
                </c:pt>
                <c:pt idx="2204">
                  <c:v>37767</c:v>
                </c:pt>
                <c:pt idx="2205">
                  <c:v>37767</c:v>
                </c:pt>
                <c:pt idx="2206">
                  <c:v>37768</c:v>
                </c:pt>
                <c:pt idx="2207">
                  <c:v>37768</c:v>
                </c:pt>
                <c:pt idx="2208">
                  <c:v>37768</c:v>
                </c:pt>
                <c:pt idx="2209">
                  <c:v>37768</c:v>
                </c:pt>
                <c:pt idx="2210">
                  <c:v>37769</c:v>
                </c:pt>
                <c:pt idx="2211">
                  <c:v>37769</c:v>
                </c:pt>
                <c:pt idx="2212">
                  <c:v>37769</c:v>
                </c:pt>
                <c:pt idx="2213">
                  <c:v>37769</c:v>
                </c:pt>
                <c:pt idx="2214">
                  <c:v>37770</c:v>
                </c:pt>
                <c:pt idx="2215">
                  <c:v>37770</c:v>
                </c:pt>
                <c:pt idx="2216">
                  <c:v>37770</c:v>
                </c:pt>
                <c:pt idx="2217">
                  <c:v>37770</c:v>
                </c:pt>
                <c:pt idx="2218">
                  <c:v>37771</c:v>
                </c:pt>
                <c:pt idx="2219">
                  <c:v>37771</c:v>
                </c:pt>
                <c:pt idx="2220">
                  <c:v>37771</c:v>
                </c:pt>
                <c:pt idx="2221">
                  <c:v>37771</c:v>
                </c:pt>
                <c:pt idx="2222">
                  <c:v>37772</c:v>
                </c:pt>
                <c:pt idx="2223">
                  <c:v>37772</c:v>
                </c:pt>
                <c:pt idx="2224">
                  <c:v>37772</c:v>
                </c:pt>
                <c:pt idx="2225">
                  <c:v>37772</c:v>
                </c:pt>
                <c:pt idx="2226">
                  <c:v>37773</c:v>
                </c:pt>
                <c:pt idx="2227">
                  <c:v>37773</c:v>
                </c:pt>
                <c:pt idx="2228">
                  <c:v>37773</c:v>
                </c:pt>
                <c:pt idx="2229">
                  <c:v>37773</c:v>
                </c:pt>
                <c:pt idx="2230">
                  <c:v>37774</c:v>
                </c:pt>
                <c:pt idx="2231">
                  <c:v>37774</c:v>
                </c:pt>
                <c:pt idx="2232">
                  <c:v>37774</c:v>
                </c:pt>
                <c:pt idx="2233">
                  <c:v>37774</c:v>
                </c:pt>
                <c:pt idx="2234">
                  <c:v>37775</c:v>
                </c:pt>
                <c:pt idx="2235">
                  <c:v>37775</c:v>
                </c:pt>
                <c:pt idx="2236">
                  <c:v>37775</c:v>
                </c:pt>
                <c:pt idx="2237">
                  <c:v>37775</c:v>
                </c:pt>
                <c:pt idx="2238">
                  <c:v>37776</c:v>
                </c:pt>
                <c:pt idx="2239">
                  <c:v>37776</c:v>
                </c:pt>
                <c:pt idx="2240">
                  <c:v>37776</c:v>
                </c:pt>
                <c:pt idx="2241">
                  <c:v>37776</c:v>
                </c:pt>
                <c:pt idx="2242">
                  <c:v>37777</c:v>
                </c:pt>
                <c:pt idx="2243">
                  <c:v>37777</c:v>
                </c:pt>
                <c:pt idx="2244">
                  <c:v>37777</c:v>
                </c:pt>
                <c:pt idx="2245">
                  <c:v>37777</c:v>
                </c:pt>
                <c:pt idx="2246">
                  <c:v>37778</c:v>
                </c:pt>
                <c:pt idx="2247">
                  <c:v>37778</c:v>
                </c:pt>
                <c:pt idx="2248">
                  <c:v>37778</c:v>
                </c:pt>
                <c:pt idx="2249">
                  <c:v>37778</c:v>
                </c:pt>
                <c:pt idx="2250">
                  <c:v>37779</c:v>
                </c:pt>
                <c:pt idx="2251">
                  <c:v>37779</c:v>
                </c:pt>
                <c:pt idx="2252">
                  <c:v>37779</c:v>
                </c:pt>
                <c:pt idx="2253">
                  <c:v>37779</c:v>
                </c:pt>
                <c:pt idx="2254">
                  <c:v>37780</c:v>
                </c:pt>
                <c:pt idx="2255">
                  <c:v>37780</c:v>
                </c:pt>
                <c:pt idx="2256">
                  <c:v>37780</c:v>
                </c:pt>
                <c:pt idx="2257">
                  <c:v>37780</c:v>
                </c:pt>
                <c:pt idx="2258">
                  <c:v>37781</c:v>
                </c:pt>
                <c:pt idx="2259">
                  <c:v>37781</c:v>
                </c:pt>
                <c:pt idx="2260">
                  <c:v>37781</c:v>
                </c:pt>
                <c:pt idx="2261">
                  <c:v>37781</c:v>
                </c:pt>
                <c:pt idx="2262">
                  <c:v>37782</c:v>
                </c:pt>
                <c:pt idx="2263">
                  <c:v>37782</c:v>
                </c:pt>
                <c:pt idx="2264">
                  <c:v>37782</c:v>
                </c:pt>
                <c:pt idx="2265">
                  <c:v>37782</c:v>
                </c:pt>
                <c:pt idx="2266">
                  <c:v>37783</c:v>
                </c:pt>
                <c:pt idx="2267">
                  <c:v>37783</c:v>
                </c:pt>
                <c:pt idx="2268">
                  <c:v>37783</c:v>
                </c:pt>
                <c:pt idx="2269">
                  <c:v>37783</c:v>
                </c:pt>
                <c:pt idx="2270">
                  <c:v>37784</c:v>
                </c:pt>
                <c:pt idx="2271">
                  <c:v>37784</c:v>
                </c:pt>
                <c:pt idx="2272">
                  <c:v>37784</c:v>
                </c:pt>
                <c:pt idx="2273">
                  <c:v>37784</c:v>
                </c:pt>
                <c:pt idx="2274">
                  <c:v>37785</c:v>
                </c:pt>
                <c:pt idx="2275">
                  <c:v>37785</c:v>
                </c:pt>
                <c:pt idx="2276">
                  <c:v>37785</c:v>
                </c:pt>
                <c:pt idx="2277">
                  <c:v>37785</c:v>
                </c:pt>
                <c:pt idx="2278">
                  <c:v>37786</c:v>
                </c:pt>
                <c:pt idx="2279">
                  <c:v>37786</c:v>
                </c:pt>
                <c:pt idx="2280">
                  <c:v>37786</c:v>
                </c:pt>
                <c:pt idx="2281">
                  <c:v>37786</c:v>
                </c:pt>
                <c:pt idx="2282">
                  <c:v>37787</c:v>
                </c:pt>
                <c:pt idx="2283">
                  <c:v>37787</c:v>
                </c:pt>
                <c:pt idx="2284">
                  <c:v>37787</c:v>
                </c:pt>
                <c:pt idx="2285">
                  <c:v>37787</c:v>
                </c:pt>
                <c:pt idx="2286">
                  <c:v>37788</c:v>
                </c:pt>
                <c:pt idx="2287">
                  <c:v>37788</c:v>
                </c:pt>
                <c:pt idx="2288">
                  <c:v>37788</c:v>
                </c:pt>
                <c:pt idx="2289">
                  <c:v>37788</c:v>
                </c:pt>
                <c:pt idx="2290">
                  <c:v>37789</c:v>
                </c:pt>
                <c:pt idx="2291">
                  <c:v>37789</c:v>
                </c:pt>
                <c:pt idx="2292">
                  <c:v>37789</c:v>
                </c:pt>
                <c:pt idx="2293">
                  <c:v>37789</c:v>
                </c:pt>
                <c:pt idx="2294">
                  <c:v>37790</c:v>
                </c:pt>
                <c:pt idx="2295">
                  <c:v>37790</c:v>
                </c:pt>
                <c:pt idx="2296">
                  <c:v>37790</c:v>
                </c:pt>
                <c:pt idx="2297">
                  <c:v>37790</c:v>
                </c:pt>
                <c:pt idx="2298">
                  <c:v>37791</c:v>
                </c:pt>
                <c:pt idx="2299">
                  <c:v>37791</c:v>
                </c:pt>
                <c:pt idx="2300">
                  <c:v>37791</c:v>
                </c:pt>
                <c:pt idx="2301">
                  <c:v>37791</c:v>
                </c:pt>
                <c:pt idx="2302">
                  <c:v>37792</c:v>
                </c:pt>
                <c:pt idx="2303">
                  <c:v>37792</c:v>
                </c:pt>
                <c:pt idx="2304">
                  <c:v>37792</c:v>
                </c:pt>
                <c:pt idx="2305">
                  <c:v>37792</c:v>
                </c:pt>
                <c:pt idx="2306">
                  <c:v>37793</c:v>
                </c:pt>
                <c:pt idx="2307">
                  <c:v>37793</c:v>
                </c:pt>
                <c:pt idx="2308">
                  <c:v>37793</c:v>
                </c:pt>
                <c:pt idx="2309">
                  <c:v>37793</c:v>
                </c:pt>
                <c:pt idx="2310">
                  <c:v>37794</c:v>
                </c:pt>
                <c:pt idx="2311">
                  <c:v>37794</c:v>
                </c:pt>
                <c:pt idx="2312">
                  <c:v>37794</c:v>
                </c:pt>
                <c:pt idx="2313">
                  <c:v>37794</c:v>
                </c:pt>
                <c:pt idx="2314">
                  <c:v>37795</c:v>
                </c:pt>
                <c:pt idx="2315">
                  <c:v>37795</c:v>
                </c:pt>
                <c:pt idx="2316">
                  <c:v>37795</c:v>
                </c:pt>
                <c:pt idx="2317">
                  <c:v>37795</c:v>
                </c:pt>
                <c:pt idx="2318">
                  <c:v>37796</c:v>
                </c:pt>
                <c:pt idx="2319">
                  <c:v>37796</c:v>
                </c:pt>
                <c:pt idx="2320">
                  <c:v>37796</c:v>
                </c:pt>
                <c:pt idx="2321">
                  <c:v>37796</c:v>
                </c:pt>
                <c:pt idx="2322">
                  <c:v>37797</c:v>
                </c:pt>
                <c:pt idx="2323">
                  <c:v>37797</c:v>
                </c:pt>
                <c:pt idx="2324">
                  <c:v>37797</c:v>
                </c:pt>
                <c:pt idx="2325">
                  <c:v>37797</c:v>
                </c:pt>
                <c:pt idx="2326">
                  <c:v>37798</c:v>
                </c:pt>
                <c:pt idx="2327">
                  <c:v>37798</c:v>
                </c:pt>
                <c:pt idx="2328">
                  <c:v>37798</c:v>
                </c:pt>
                <c:pt idx="2329">
                  <c:v>37798</c:v>
                </c:pt>
                <c:pt idx="2330">
                  <c:v>37799</c:v>
                </c:pt>
                <c:pt idx="2331">
                  <c:v>37799</c:v>
                </c:pt>
                <c:pt idx="2332">
                  <c:v>37799</c:v>
                </c:pt>
                <c:pt idx="2333">
                  <c:v>37799</c:v>
                </c:pt>
                <c:pt idx="2334">
                  <c:v>37800</c:v>
                </c:pt>
                <c:pt idx="2335">
                  <c:v>37800</c:v>
                </c:pt>
                <c:pt idx="2336">
                  <c:v>37800</c:v>
                </c:pt>
                <c:pt idx="2337">
                  <c:v>37800</c:v>
                </c:pt>
                <c:pt idx="2338">
                  <c:v>37801</c:v>
                </c:pt>
                <c:pt idx="2339">
                  <c:v>37801</c:v>
                </c:pt>
                <c:pt idx="2340">
                  <c:v>37801</c:v>
                </c:pt>
                <c:pt idx="2341">
                  <c:v>37801</c:v>
                </c:pt>
                <c:pt idx="2342">
                  <c:v>37802</c:v>
                </c:pt>
                <c:pt idx="2343">
                  <c:v>37802</c:v>
                </c:pt>
                <c:pt idx="2344">
                  <c:v>37802</c:v>
                </c:pt>
                <c:pt idx="2345">
                  <c:v>37802</c:v>
                </c:pt>
                <c:pt idx="2346">
                  <c:v>37803</c:v>
                </c:pt>
                <c:pt idx="2347">
                  <c:v>37803</c:v>
                </c:pt>
                <c:pt idx="2348">
                  <c:v>37803</c:v>
                </c:pt>
                <c:pt idx="2349">
                  <c:v>37803</c:v>
                </c:pt>
                <c:pt idx="2350">
                  <c:v>37804</c:v>
                </c:pt>
                <c:pt idx="2351">
                  <c:v>37804</c:v>
                </c:pt>
                <c:pt idx="2352">
                  <c:v>37804</c:v>
                </c:pt>
                <c:pt idx="2353">
                  <c:v>37804</c:v>
                </c:pt>
                <c:pt idx="2354">
                  <c:v>37805</c:v>
                </c:pt>
                <c:pt idx="2355">
                  <c:v>37805</c:v>
                </c:pt>
                <c:pt idx="2356">
                  <c:v>37805</c:v>
                </c:pt>
                <c:pt idx="2357">
                  <c:v>37805</c:v>
                </c:pt>
                <c:pt idx="2358">
                  <c:v>37806</c:v>
                </c:pt>
                <c:pt idx="2359">
                  <c:v>37806</c:v>
                </c:pt>
                <c:pt idx="2360">
                  <c:v>37806</c:v>
                </c:pt>
                <c:pt idx="2361">
                  <c:v>37806</c:v>
                </c:pt>
                <c:pt idx="2362">
                  <c:v>37807</c:v>
                </c:pt>
                <c:pt idx="2363">
                  <c:v>37807</c:v>
                </c:pt>
                <c:pt idx="2364">
                  <c:v>37807</c:v>
                </c:pt>
                <c:pt idx="2365">
                  <c:v>37807</c:v>
                </c:pt>
                <c:pt idx="2366">
                  <c:v>37808</c:v>
                </c:pt>
                <c:pt idx="2367">
                  <c:v>37808</c:v>
                </c:pt>
                <c:pt idx="2368">
                  <c:v>37808</c:v>
                </c:pt>
                <c:pt idx="2369">
                  <c:v>37808</c:v>
                </c:pt>
                <c:pt idx="2370">
                  <c:v>37809</c:v>
                </c:pt>
                <c:pt idx="2371">
                  <c:v>37809</c:v>
                </c:pt>
                <c:pt idx="2372">
                  <c:v>37809</c:v>
                </c:pt>
                <c:pt idx="2373">
                  <c:v>37809</c:v>
                </c:pt>
                <c:pt idx="2374">
                  <c:v>37810</c:v>
                </c:pt>
                <c:pt idx="2375">
                  <c:v>37810</c:v>
                </c:pt>
                <c:pt idx="2376">
                  <c:v>37810</c:v>
                </c:pt>
                <c:pt idx="2377">
                  <c:v>37810</c:v>
                </c:pt>
                <c:pt idx="2378">
                  <c:v>37811</c:v>
                </c:pt>
                <c:pt idx="2379">
                  <c:v>37811</c:v>
                </c:pt>
                <c:pt idx="2380">
                  <c:v>37811</c:v>
                </c:pt>
                <c:pt idx="2381">
                  <c:v>37811</c:v>
                </c:pt>
                <c:pt idx="2382">
                  <c:v>37812</c:v>
                </c:pt>
                <c:pt idx="2383">
                  <c:v>37812</c:v>
                </c:pt>
                <c:pt idx="2384">
                  <c:v>37812</c:v>
                </c:pt>
                <c:pt idx="2385">
                  <c:v>37812</c:v>
                </c:pt>
                <c:pt idx="2386">
                  <c:v>37813</c:v>
                </c:pt>
                <c:pt idx="2387">
                  <c:v>37813</c:v>
                </c:pt>
                <c:pt idx="2388">
                  <c:v>37813</c:v>
                </c:pt>
                <c:pt idx="2389">
                  <c:v>37813</c:v>
                </c:pt>
                <c:pt idx="2390">
                  <c:v>37814</c:v>
                </c:pt>
                <c:pt idx="2391">
                  <c:v>37814</c:v>
                </c:pt>
                <c:pt idx="2392">
                  <c:v>37814</c:v>
                </c:pt>
                <c:pt idx="2393">
                  <c:v>37814</c:v>
                </c:pt>
                <c:pt idx="2394">
                  <c:v>37815</c:v>
                </c:pt>
                <c:pt idx="2395">
                  <c:v>37815</c:v>
                </c:pt>
                <c:pt idx="2396">
                  <c:v>37815</c:v>
                </c:pt>
                <c:pt idx="2397">
                  <c:v>37815</c:v>
                </c:pt>
                <c:pt idx="2398">
                  <c:v>37816</c:v>
                </c:pt>
                <c:pt idx="2399">
                  <c:v>37816</c:v>
                </c:pt>
                <c:pt idx="2400">
                  <c:v>37816</c:v>
                </c:pt>
                <c:pt idx="2401">
                  <c:v>37816</c:v>
                </c:pt>
                <c:pt idx="2402">
                  <c:v>37817</c:v>
                </c:pt>
                <c:pt idx="2403">
                  <c:v>37817</c:v>
                </c:pt>
                <c:pt idx="2404">
                  <c:v>37817</c:v>
                </c:pt>
                <c:pt idx="2405">
                  <c:v>37817</c:v>
                </c:pt>
                <c:pt idx="2406">
                  <c:v>37818</c:v>
                </c:pt>
                <c:pt idx="2407">
                  <c:v>37818</c:v>
                </c:pt>
                <c:pt idx="2408">
                  <c:v>37818</c:v>
                </c:pt>
                <c:pt idx="2409">
                  <c:v>37818</c:v>
                </c:pt>
                <c:pt idx="2410">
                  <c:v>37819</c:v>
                </c:pt>
                <c:pt idx="2411">
                  <c:v>37819</c:v>
                </c:pt>
                <c:pt idx="2412">
                  <c:v>37819</c:v>
                </c:pt>
                <c:pt idx="2413">
                  <c:v>37819</c:v>
                </c:pt>
                <c:pt idx="2414">
                  <c:v>37820</c:v>
                </c:pt>
                <c:pt idx="2415">
                  <c:v>37820</c:v>
                </c:pt>
                <c:pt idx="2416">
                  <c:v>37820</c:v>
                </c:pt>
                <c:pt idx="2417">
                  <c:v>37820</c:v>
                </c:pt>
                <c:pt idx="2418">
                  <c:v>37821</c:v>
                </c:pt>
                <c:pt idx="2419">
                  <c:v>37821</c:v>
                </c:pt>
                <c:pt idx="2420">
                  <c:v>37821</c:v>
                </c:pt>
                <c:pt idx="2421">
                  <c:v>37821</c:v>
                </c:pt>
                <c:pt idx="2422">
                  <c:v>37822</c:v>
                </c:pt>
                <c:pt idx="2423">
                  <c:v>37822</c:v>
                </c:pt>
                <c:pt idx="2424">
                  <c:v>37822</c:v>
                </c:pt>
                <c:pt idx="2425">
                  <c:v>37822</c:v>
                </c:pt>
                <c:pt idx="2426">
                  <c:v>37823</c:v>
                </c:pt>
                <c:pt idx="2427">
                  <c:v>37823</c:v>
                </c:pt>
                <c:pt idx="2428">
                  <c:v>37823</c:v>
                </c:pt>
                <c:pt idx="2429">
                  <c:v>37823</c:v>
                </c:pt>
                <c:pt idx="2430">
                  <c:v>37824</c:v>
                </c:pt>
                <c:pt idx="2431">
                  <c:v>37824</c:v>
                </c:pt>
                <c:pt idx="2432">
                  <c:v>37824</c:v>
                </c:pt>
                <c:pt idx="2433">
                  <c:v>37824</c:v>
                </c:pt>
                <c:pt idx="2434">
                  <c:v>37825</c:v>
                </c:pt>
                <c:pt idx="2435">
                  <c:v>37825</c:v>
                </c:pt>
                <c:pt idx="2436">
                  <c:v>37825</c:v>
                </c:pt>
                <c:pt idx="2437">
                  <c:v>37825</c:v>
                </c:pt>
                <c:pt idx="2438">
                  <c:v>37826</c:v>
                </c:pt>
                <c:pt idx="2439">
                  <c:v>37826</c:v>
                </c:pt>
                <c:pt idx="2440">
                  <c:v>37826</c:v>
                </c:pt>
                <c:pt idx="2441">
                  <c:v>37826</c:v>
                </c:pt>
                <c:pt idx="2442">
                  <c:v>37827</c:v>
                </c:pt>
                <c:pt idx="2443">
                  <c:v>37827</c:v>
                </c:pt>
                <c:pt idx="2444">
                  <c:v>37827</c:v>
                </c:pt>
                <c:pt idx="2445">
                  <c:v>37827</c:v>
                </c:pt>
                <c:pt idx="2446">
                  <c:v>37828</c:v>
                </c:pt>
                <c:pt idx="2447">
                  <c:v>37828</c:v>
                </c:pt>
                <c:pt idx="2448">
                  <c:v>37828</c:v>
                </c:pt>
                <c:pt idx="2449">
                  <c:v>37828</c:v>
                </c:pt>
                <c:pt idx="2450">
                  <c:v>37829</c:v>
                </c:pt>
                <c:pt idx="2451">
                  <c:v>37829</c:v>
                </c:pt>
                <c:pt idx="2452">
                  <c:v>37829</c:v>
                </c:pt>
                <c:pt idx="2453">
                  <c:v>37829</c:v>
                </c:pt>
                <c:pt idx="2454">
                  <c:v>37830</c:v>
                </c:pt>
                <c:pt idx="2455">
                  <c:v>37830</c:v>
                </c:pt>
                <c:pt idx="2456">
                  <c:v>37830</c:v>
                </c:pt>
                <c:pt idx="2457">
                  <c:v>37830</c:v>
                </c:pt>
                <c:pt idx="2458">
                  <c:v>37831</c:v>
                </c:pt>
                <c:pt idx="2459">
                  <c:v>37831</c:v>
                </c:pt>
                <c:pt idx="2460">
                  <c:v>37831</c:v>
                </c:pt>
                <c:pt idx="2461">
                  <c:v>37831</c:v>
                </c:pt>
                <c:pt idx="2462">
                  <c:v>37832</c:v>
                </c:pt>
                <c:pt idx="2463">
                  <c:v>37832</c:v>
                </c:pt>
                <c:pt idx="2464">
                  <c:v>37832</c:v>
                </c:pt>
                <c:pt idx="2465">
                  <c:v>37832</c:v>
                </c:pt>
                <c:pt idx="2466">
                  <c:v>37833</c:v>
                </c:pt>
                <c:pt idx="2467">
                  <c:v>37833</c:v>
                </c:pt>
                <c:pt idx="2468">
                  <c:v>37833</c:v>
                </c:pt>
                <c:pt idx="2469">
                  <c:v>37833</c:v>
                </c:pt>
                <c:pt idx="2470">
                  <c:v>37834</c:v>
                </c:pt>
                <c:pt idx="2471">
                  <c:v>37834</c:v>
                </c:pt>
                <c:pt idx="2472">
                  <c:v>37834</c:v>
                </c:pt>
                <c:pt idx="2473">
                  <c:v>37834</c:v>
                </c:pt>
                <c:pt idx="2474">
                  <c:v>37835</c:v>
                </c:pt>
                <c:pt idx="2475">
                  <c:v>37835</c:v>
                </c:pt>
                <c:pt idx="2476">
                  <c:v>37835</c:v>
                </c:pt>
                <c:pt idx="2477">
                  <c:v>37835</c:v>
                </c:pt>
                <c:pt idx="2478">
                  <c:v>37836</c:v>
                </c:pt>
                <c:pt idx="2479">
                  <c:v>37836</c:v>
                </c:pt>
                <c:pt idx="2480">
                  <c:v>37836</c:v>
                </c:pt>
                <c:pt idx="2481">
                  <c:v>37836</c:v>
                </c:pt>
                <c:pt idx="2482">
                  <c:v>37837</c:v>
                </c:pt>
                <c:pt idx="2483">
                  <c:v>37837</c:v>
                </c:pt>
                <c:pt idx="2484">
                  <c:v>37837</c:v>
                </c:pt>
                <c:pt idx="2485">
                  <c:v>37837</c:v>
                </c:pt>
                <c:pt idx="2486">
                  <c:v>37838</c:v>
                </c:pt>
                <c:pt idx="2487">
                  <c:v>37838</c:v>
                </c:pt>
                <c:pt idx="2488">
                  <c:v>37838</c:v>
                </c:pt>
                <c:pt idx="2489">
                  <c:v>37838</c:v>
                </c:pt>
                <c:pt idx="2490">
                  <c:v>37839</c:v>
                </c:pt>
                <c:pt idx="2491">
                  <c:v>37839</c:v>
                </c:pt>
                <c:pt idx="2492">
                  <c:v>37839</c:v>
                </c:pt>
                <c:pt idx="2493">
                  <c:v>37839</c:v>
                </c:pt>
                <c:pt idx="2494">
                  <c:v>37840</c:v>
                </c:pt>
                <c:pt idx="2495">
                  <c:v>37840</c:v>
                </c:pt>
                <c:pt idx="2496">
                  <c:v>37840</c:v>
                </c:pt>
                <c:pt idx="2497">
                  <c:v>37840</c:v>
                </c:pt>
                <c:pt idx="2498">
                  <c:v>37841</c:v>
                </c:pt>
                <c:pt idx="2499">
                  <c:v>37841</c:v>
                </c:pt>
                <c:pt idx="2500">
                  <c:v>37841</c:v>
                </c:pt>
                <c:pt idx="2501">
                  <c:v>37841</c:v>
                </c:pt>
                <c:pt idx="2502">
                  <c:v>37842</c:v>
                </c:pt>
                <c:pt idx="2503">
                  <c:v>37842</c:v>
                </c:pt>
                <c:pt idx="2504">
                  <c:v>37842</c:v>
                </c:pt>
                <c:pt idx="2505">
                  <c:v>37842</c:v>
                </c:pt>
                <c:pt idx="2506">
                  <c:v>37843</c:v>
                </c:pt>
                <c:pt idx="2507">
                  <c:v>37843</c:v>
                </c:pt>
                <c:pt idx="2508">
                  <c:v>37843</c:v>
                </c:pt>
                <c:pt idx="2509">
                  <c:v>37843</c:v>
                </c:pt>
                <c:pt idx="2510">
                  <c:v>37844</c:v>
                </c:pt>
                <c:pt idx="2511">
                  <c:v>37844</c:v>
                </c:pt>
                <c:pt idx="2512">
                  <c:v>37844</c:v>
                </c:pt>
                <c:pt idx="2513">
                  <c:v>37844</c:v>
                </c:pt>
                <c:pt idx="2514">
                  <c:v>37845</c:v>
                </c:pt>
                <c:pt idx="2515">
                  <c:v>37845</c:v>
                </c:pt>
                <c:pt idx="2516">
                  <c:v>37845</c:v>
                </c:pt>
                <c:pt idx="2517">
                  <c:v>37845</c:v>
                </c:pt>
                <c:pt idx="2518">
                  <c:v>37846</c:v>
                </c:pt>
                <c:pt idx="2519">
                  <c:v>37846</c:v>
                </c:pt>
                <c:pt idx="2520">
                  <c:v>37846</c:v>
                </c:pt>
                <c:pt idx="2521">
                  <c:v>37846</c:v>
                </c:pt>
                <c:pt idx="2522">
                  <c:v>37847</c:v>
                </c:pt>
                <c:pt idx="2523">
                  <c:v>37847</c:v>
                </c:pt>
                <c:pt idx="2524">
                  <c:v>37847</c:v>
                </c:pt>
                <c:pt idx="2525">
                  <c:v>37847</c:v>
                </c:pt>
                <c:pt idx="2526">
                  <c:v>37860</c:v>
                </c:pt>
                <c:pt idx="2527">
                  <c:v>37860</c:v>
                </c:pt>
                <c:pt idx="2528">
                  <c:v>37860</c:v>
                </c:pt>
                <c:pt idx="2529">
                  <c:v>37860</c:v>
                </c:pt>
                <c:pt idx="2530">
                  <c:v>37861</c:v>
                </c:pt>
                <c:pt idx="2531">
                  <c:v>37861</c:v>
                </c:pt>
                <c:pt idx="2532">
                  <c:v>37861</c:v>
                </c:pt>
                <c:pt idx="2533">
                  <c:v>37861</c:v>
                </c:pt>
                <c:pt idx="2534">
                  <c:v>37866</c:v>
                </c:pt>
                <c:pt idx="2535">
                  <c:v>37866</c:v>
                </c:pt>
                <c:pt idx="2536">
                  <c:v>37866</c:v>
                </c:pt>
                <c:pt idx="2537">
                  <c:v>37866</c:v>
                </c:pt>
                <c:pt idx="2538">
                  <c:v>37867</c:v>
                </c:pt>
                <c:pt idx="2539">
                  <c:v>37867</c:v>
                </c:pt>
                <c:pt idx="2540">
                  <c:v>37867</c:v>
                </c:pt>
                <c:pt idx="2541">
                  <c:v>37867</c:v>
                </c:pt>
                <c:pt idx="2542">
                  <c:v>37868</c:v>
                </c:pt>
                <c:pt idx="2543">
                  <c:v>37868</c:v>
                </c:pt>
                <c:pt idx="2544">
                  <c:v>37868</c:v>
                </c:pt>
                <c:pt idx="2545">
                  <c:v>37868</c:v>
                </c:pt>
                <c:pt idx="2546">
                  <c:v>37869</c:v>
                </c:pt>
                <c:pt idx="2547">
                  <c:v>37869</c:v>
                </c:pt>
                <c:pt idx="2548">
                  <c:v>37869</c:v>
                </c:pt>
                <c:pt idx="2549">
                  <c:v>37869</c:v>
                </c:pt>
                <c:pt idx="2550">
                  <c:v>37870</c:v>
                </c:pt>
                <c:pt idx="2551">
                  <c:v>37870</c:v>
                </c:pt>
                <c:pt idx="2552">
                  <c:v>37870</c:v>
                </c:pt>
                <c:pt idx="2553">
                  <c:v>37870</c:v>
                </c:pt>
                <c:pt idx="2554">
                  <c:v>37871</c:v>
                </c:pt>
                <c:pt idx="2555">
                  <c:v>37871</c:v>
                </c:pt>
                <c:pt idx="2556">
                  <c:v>37871</c:v>
                </c:pt>
                <c:pt idx="2557">
                  <c:v>37871</c:v>
                </c:pt>
                <c:pt idx="2558">
                  <c:v>37872</c:v>
                </c:pt>
                <c:pt idx="2559">
                  <c:v>37872</c:v>
                </c:pt>
                <c:pt idx="2560">
                  <c:v>37872</c:v>
                </c:pt>
                <c:pt idx="2561">
                  <c:v>37872</c:v>
                </c:pt>
                <c:pt idx="2562">
                  <c:v>37873</c:v>
                </c:pt>
                <c:pt idx="2563">
                  <c:v>37873</c:v>
                </c:pt>
                <c:pt idx="2564">
                  <c:v>37873</c:v>
                </c:pt>
                <c:pt idx="2565">
                  <c:v>37873</c:v>
                </c:pt>
                <c:pt idx="2566">
                  <c:v>37874</c:v>
                </c:pt>
                <c:pt idx="2567">
                  <c:v>37874</c:v>
                </c:pt>
                <c:pt idx="2568">
                  <c:v>37874</c:v>
                </c:pt>
                <c:pt idx="2569">
                  <c:v>37874</c:v>
                </c:pt>
                <c:pt idx="2570">
                  <c:v>37875</c:v>
                </c:pt>
                <c:pt idx="2571">
                  <c:v>37875</c:v>
                </c:pt>
                <c:pt idx="2572">
                  <c:v>37875</c:v>
                </c:pt>
                <c:pt idx="2573">
                  <c:v>37875</c:v>
                </c:pt>
                <c:pt idx="2574">
                  <c:v>37876</c:v>
                </c:pt>
                <c:pt idx="2575">
                  <c:v>37876</c:v>
                </c:pt>
                <c:pt idx="2576">
                  <c:v>37876</c:v>
                </c:pt>
                <c:pt idx="2577">
                  <c:v>37876</c:v>
                </c:pt>
                <c:pt idx="2578">
                  <c:v>37877</c:v>
                </c:pt>
                <c:pt idx="2579">
                  <c:v>37877</c:v>
                </c:pt>
                <c:pt idx="2580">
                  <c:v>37877</c:v>
                </c:pt>
                <c:pt idx="2581">
                  <c:v>37877</c:v>
                </c:pt>
                <c:pt idx="2582">
                  <c:v>37883</c:v>
                </c:pt>
                <c:pt idx="2583">
                  <c:v>37883</c:v>
                </c:pt>
                <c:pt idx="2584">
                  <c:v>37883</c:v>
                </c:pt>
                <c:pt idx="2585">
                  <c:v>37883</c:v>
                </c:pt>
                <c:pt idx="2586">
                  <c:v>37884</c:v>
                </c:pt>
                <c:pt idx="2587">
                  <c:v>37884</c:v>
                </c:pt>
                <c:pt idx="2588">
                  <c:v>37884</c:v>
                </c:pt>
                <c:pt idx="2589">
                  <c:v>37884</c:v>
                </c:pt>
                <c:pt idx="2590">
                  <c:v>37885</c:v>
                </c:pt>
                <c:pt idx="2591">
                  <c:v>37885</c:v>
                </c:pt>
                <c:pt idx="2592">
                  <c:v>37885</c:v>
                </c:pt>
                <c:pt idx="2593">
                  <c:v>37885</c:v>
                </c:pt>
                <c:pt idx="2594">
                  <c:v>37886</c:v>
                </c:pt>
                <c:pt idx="2595">
                  <c:v>37886</c:v>
                </c:pt>
                <c:pt idx="2596">
                  <c:v>37886</c:v>
                </c:pt>
                <c:pt idx="2597">
                  <c:v>37886</c:v>
                </c:pt>
                <c:pt idx="2598">
                  <c:v>37887</c:v>
                </c:pt>
                <c:pt idx="2599">
                  <c:v>37887</c:v>
                </c:pt>
                <c:pt idx="2600">
                  <c:v>37887</c:v>
                </c:pt>
                <c:pt idx="2601">
                  <c:v>37887</c:v>
                </c:pt>
                <c:pt idx="2602">
                  <c:v>37888</c:v>
                </c:pt>
                <c:pt idx="2603">
                  <c:v>37888</c:v>
                </c:pt>
                <c:pt idx="2604">
                  <c:v>37888</c:v>
                </c:pt>
                <c:pt idx="2605">
                  <c:v>37888</c:v>
                </c:pt>
                <c:pt idx="2606">
                  <c:v>37889</c:v>
                </c:pt>
                <c:pt idx="2607">
                  <c:v>37889</c:v>
                </c:pt>
                <c:pt idx="2608">
                  <c:v>37889</c:v>
                </c:pt>
                <c:pt idx="2609">
                  <c:v>37889</c:v>
                </c:pt>
                <c:pt idx="2610">
                  <c:v>37890</c:v>
                </c:pt>
                <c:pt idx="2611">
                  <c:v>37890</c:v>
                </c:pt>
                <c:pt idx="2612">
                  <c:v>37890</c:v>
                </c:pt>
                <c:pt idx="2613">
                  <c:v>37890</c:v>
                </c:pt>
                <c:pt idx="2614">
                  <c:v>37891</c:v>
                </c:pt>
                <c:pt idx="2615">
                  <c:v>37891</c:v>
                </c:pt>
                <c:pt idx="2616">
                  <c:v>37891</c:v>
                </c:pt>
                <c:pt idx="2617">
                  <c:v>37891</c:v>
                </c:pt>
                <c:pt idx="2618">
                  <c:v>37892</c:v>
                </c:pt>
                <c:pt idx="2619">
                  <c:v>37892</c:v>
                </c:pt>
                <c:pt idx="2620">
                  <c:v>37892</c:v>
                </c:pt>
                <c:pt idx="2621">
                  <c:v>37892</c:v>
                </c:pt>
                <c:pt idx="2622">
                  <c:v>37893</c:v>
                </c:pt>
                <c:pt idx="2623">
                  <c:v>37893</c:v>
                </c:pt>
                <c:pt idx="2624">
                  <c:v>37893</c:v>
                </c:pt>
                <c:pt idx="2625">
                  <c:v>37893</c:v>
                </c:pt>
                <c:pt idx="2626">
                  <c:v>37894</c:v>
                </c:pt>
                <c:pt idx="2627">
                  <c:v>37894</c:v>
                </c:pt>
                <c:pt idx="2628">
                  <c:v>37894</c:v>
                </c:pt>
                <c:pt idx="2629">
                  <c:v>37894</c:v>
                </c:pt>
                <c:pt idx="2630">
                  <c:v>38077</c:v>
                </c:pt>
                <c:pt idx="2631">
                  <c:v>38077</c:v>
                </c:pt>
                <c:pt idx="2632">
                  <c:v>38077</c:v>
                </c:pt>
                <c:pt idx="2633">
                  <c:v>38077</c:v>
                </c:pt>
                <c:pt idx="2634">
                  <c:v>38078</c:v>
                </c:pt>
                <c:pt idx="2635">
                  <c:v>38078</c:v>
                </c:pt>
                <c:pt idx="2636">
                  <c:v>38078</c:v>
                </c:pt>
                <c:pt idx="2637">
                  <c:v>38078</c:v>
                </c:pt>
                <c:pt idx="2638">
                  <c:v>38079</c:v>
                </c:pt>
                <c:pt idx="2639">
                  <c:v>38079</c:v>
                </c:pt>
                <c:pt idx="2640">
                  <c:v>38079</c:v>
                </c:pt>
                <c:pt idx="2641">
                  <c:v>38079</c:v>
                </c:pt>
                <c:pt idx="2642">
                  <c:v>38080</c:v>
                </c:pt>
                <c:pt idx="2643">
                  <c:v>38080</c:v>
                </c:pt>
                <c:pt idx="2644">
                  <c:v>38080</c:v>
                </c:pt>
                <c:pt idx="2645">
                  <c:v>38080</c:v>
                </c:pt>
                <c:pt idx="2646">
                  <c:v>38081</c:v>
                </c:pt>
                <c:pt idx="2647">
                  <c:v>38081</c:v>
                </c:pt>
                <c:pt idx="2648">
                  <c:v>38081</c:v>
                </c:pt>
                <c:pt idx="2649">
                  <c:v>38081</c:v>
                </c:pt>
                <c:pt idx="2650">
                  <c:v>38082</c:v>
                </c:pt>
                <c:pt idx="2651">
                  <c:v>38082</c:v>
                </c:pt>
                <c:pt idx="2652">
                  <c:v>38082</c:v>
                </c:pt>
                <c:pt idx="2653">
                  <c:v>38082</c:v>
                </c:pt>
                <c:pt idx="2654">
                  <c:v>38083</c:v>
                </c:pt>
                <c:pt idx="2655">
                  <c:v>38083</c:v>
                </c:pt>
                <c:pt idx="2656">
                  <c:v>38083</c:v>
                </c:pt>
                <c:pt idx="2657">
                  <c:v>38083</c:v>
                </c:pt>
                <c:pt idx="2658">
                  <c:v>38084</c:v>
                </c:pt>
                <c:pt idx="2659">
                  <c:v>38084</c:v>
                </c:pt>
                <c:pt idx="2660">
                  <c:v>38084</c:v>
                </c:pt>
                <c:pt idx="2661">
                  <c:v>38084</c:v>
                </c:pt>
                <c:pt idx="2662">
                  <c:v>38085</c:v>
                </c:pt>
                <c:pt idx="2663">
                  <c:v>38085</c:v>
                </c:pt>
                <c:pt idx="2664">
                  <c:v>38085</c:v>
                </c:pt>
                <c:pt idx="2665">
                  <c:v>38085</c:v>
                </c:pt>
                <c:pt idx="2666">
                  <c:v>38086</c:v>
                </c:pt>
                <c:pt idx="2667">
                  <c:v>38086</c:v>
                </c:pt>
                <c:pt idx="2668">
                  <c:v>38086</c:v>
                </c:pt>
                <c:pt idx="2669">
                  <c:v>38086</c:v>
                </c:pt>
                <c:pt idx="2670">
                  <c:v>38087</c:v>
                </c:pt>
                <c:pt idx="2671">
                  <c:v>38087</c:v>
                </c:pt>
                <c:pt idx="2672">
                  <c:v>38087</c:v>
                </c:pt>
                <c:pt idx="2673">
                  <c:v>38087</c:v>
                </c:pt>
                <c:pt idx="2674">
                  <c:v>38088</c:v>
                </c:pt>
                <c:pt idx="2675">
                  <c:v>38088</c:v>
                </c:pt>
                <c:pt idx="2676">
                  <c:v>38088</c:v>
                </c:pt>
                <c:pt idx="2677">
                  <c:v>38088</c:v>
                </c:pt>
                <c:pt idx="2678">
                  <c:v>38089</c:v>
                </c:pt>
                <c:pt idx="2679">
                  <c:v>38089</c:v>
                </c:pt>
                <c:pt idx="2680">
                  <c:v>38089</c:v>
                </c:pt>
                <c:pt idx="2681">
                  <c:v>38089</c:v>
                </c:pt>
                <c:pt idx="2682">
                  <c:v>38090</c:v>
                </c:pt>
                <c:pt idx="2683">
                  <c:v>38090</c:v>
                </c:pt>
                <c:pt idx="2684">
                  <c:v>38090</c:v>
                </c:pt>
                <c:pt idx="2685">
                  <c:v>38090</c:v>
                </c:pt>
                <c:pt idx="2686">
                  <c:v>38091</c:v>
                </c:pt>
                <c:pt idx="2687">
                  <c:v>38091</c:v>
                </c:pt>
                <c:pt idx="2688">
                  <c:v>38091</c:v>
                </c:pt>
                <c:pt idx="2689">
                  <c:v>38091</c:v>
                </c:pt>
                <c:pt idx="2690">
                  <c:v>38092</c:v>
                </c:pt>
                <c:pt idx="2691">
                  <c:v>38092</c:v>
                </c:pt>
                <c:pt idx="2692">
                  <c:v>38092</c:v>
                </c:pt>
                <c:pt idx="2693">
                  <c:v>38092</c:v>
                </c:pt>
                <c:pt idx="2694">
                  <c:v>38093</c:v>
                </c:pt>
                <c:pt idx="2695">
                  <c:v>38093</c:v>
                </c:pt>
                <c:pt idx="2696">
                  <c:v>38093</c:v>
                </c:pt>
                <c:pt idx="2697">
                  <c:v>38093</c:v>
                </c:pt>
                <c:pt idx="2698">
                  <c:v>38094</c:v>
                </c:pt>
                <c:pt idx="2699">
                  <c:v>38094</c:v>
                </c:pt>
                <c:pt idx="2700">
                  <c:v>38094</c:v>
                </c:pt>
                <c:pt idx="2701">
                  <c:v>38094</c:v>
                </c:pt>
                <c:pt idx="2702">
                  <c:v>38095</c:v>
                </c:pt>
                <c:pt idx="2703">
                  <c:v>38095</c:v>
                </c:pt>
                <c:pt idx="2704">
                  <c:v>38095</c:v>
                </c:pt>
                <c:pt idx="2705">
                  <c:v>38095</c:v>
                </c:pt>
                <c:pt idx="2706">
                  <c:v>38096</c:v>
                </c:pt>
                <c:pt idx="2707">
                  <c:v>38096</c:v>
                </c:pt>
                <c:pt idx="2708">
                  <c:v>38096</c:v>
                </c:pt>
                <c:pt idx="2709">
                  <c:v>38096</c:v>
                </c:pt>
                <c:pt idx="2710">
                  <c:v>38097</c:v>
                </c:pt>
                <c:pt idx="2711">
                  <c:v>38097</c:v>
                </c:pt>
                <c:pt idx="2712">
                  <c:v>38097</c:v>
                </c:pt>
                <c:pt idx="2713">
                  <c:v>38097</c:v>
                </c:pt>
                <c:pt idx="2714">
                  <c:v>38098</c:v>
                </c:pt>
                <c:pt idx="2715">
                  <c:v>38098</c:v>
                </c:pt>
                <c:pt idx="2716">
                  <c:v>38098</c:v>
                </c:pt>
                <c:pt idx="2717">
                  <c:v>38098</c:v>
                </c:pt>
                <c:pt idx="2718">
                  <c:v>38099</c:v>
                </c:pt>
                <c:pt idx="2719">
                  <c:v>38099</c:v>
                </c:pt>
                <c:pt idx="2720">
                  <c:v>38099</c:v>
                </c:pt>
                <c:pt idx="2721">
                  <c:v>38099</c:v>
                </c:pt>
                <c:pt idx="2722">
                  <c:v>38100</c:v>
                </c:pt>
                <c:pt idx="2723">
                  <c:v>38100</c:v>
                </c:pt>
                <c:pt idx="2724">
                  <c:v>38100</c:v>
                </c:pt>
                <c:pt idx="2725">
                  <c:v>38100</c:v>
                </c:pt>
                <c:pt idx="2726">
                  <c:v>38101</c:v>
                </c:pt>
                <c:pt idx="2727">
                  <c:v>38101</c:v>
                </c:pt>
                <c:pt idx="2728">
                  <c:v>38101</c:v>
                </c:pt>
                <c:pt idx="2729">
                  <c:v>38101</c:v>
                </c:pt>
                <c:pt idx="2730">
                  <c:v>38102</c:v>
                </c:pt>
                <c:pt idx="2731">
                  <c:v>38102</c:v>
                </c:pt>
                <c:pt idx="2732">
                  <c:v>38102</c:v>
                </c:pt>
                <c:pt idx="2733">
                  <c:v>38102</c:v>
                </c:pt>
                <c:pt idx="2734">
                  <c:v>38103</c:v>
                </c:pt>
                <c:pt idx="2735">
                  <c:v>38103</c:v>
                </c:pt>
                <c:pt idx="2736">
                  <c:v>38103</c:v>
                </c:pt>
                <c:pt idx="2737">
                  <c:v>38103</c:v>
                </c:pt>
                <c:pt idx="2738">
                  <c:v>38104</c:v>
                </c:pt>
                <c:pt idx="2739">
                  <c:v>38104</c:v>
                </c:pt>
                <c:pt idx="2740">
                  <c:v>38104</c:v>
                </c:pt>
                <c:pt idx="2741">
                  <c:v>38104</c:v>
                </c:pt>
                <c:pt idx="2742">
                  <c:v>38105</c:v>
                </c:pt>
                <c:pt idx="2743">
                  <c:v>38105</c:v>
                </c:pt>
                <c:pt idx="2744">
                  <c:v>38105</c:v>
                </c:pt>
                <c:pt idx="2745">
                  <c:v>38105</c:v>
                </c:pt>
                <c:pt idx="2746">
                  <c:v>38106</c:v>
                </c:pt>
                <c:pt idx="2747">
                  <c:v>38106</c:v>
                </c:pt>
                <c:pt idx="2748">
                  <c:v>38106</c:v>
                </c:pt>
                <c:pt idx="2749">
                  <c:v>38106</c:v>
                </c:pt>
                <c:pt idx="2750">
                  <c:v>38107</c:v>
                </c:pt>
                <c:pt idx="2751">
                  <c:v>38107</c:v>
                </c:pt>
                <c:pt idx="2752">
                  <c:v>38107</c:v>
                </c:pt>
                <c:pt idx="2753">
                  <c:v>38107</c:v>
                </c:pt>
                <c:pt idx="2754">
                  <c:v>38108</c:v>
                </c:pt>
                <c:pt idx="2755">
                  <c:v>38108</c:v>
                </c:pt>
                <c:pt idx="2756">
                  <c:v>38108</c:v>
                </c:pt>
                <c:pt idx="2757">
                  <c:v>38108</c:v>
                </c:pt>
                <c:pt idx="2758">
                  <c:v>38109</c:v>
                </c:pt>
                <c:pt idx="2759">
                  <c:v>38109</c:v>
                </c:pt>
                <c:pt idx="2760">
                  <c:v>38109</c:v>
                </c:pt>
                <c:pt idx="2761">
                  <c:v>38109</c:v>
                </c:pt>
                <c:pt idx="2762">
                  <c:v>38110</c:v>
                </c:pt>
                <c:pt idx="2763">
                  <c:v>38110</c:v>
                </c:pt>
                <c:pt idx="2764">
                  <c:v>38110</c:v>
                </c:pt>
                <c:pt idx="2765">
                  <c:v>38110</c:v>
                </c:pt>
                <c:pt idx="2766">
                  <c:v>38111</c:v>
                </c:pt>
                <c:pt idx="2767">
                  <c:v>38111</c:v>
                </c:pt>
                <c:pt idx="2768">
                  <c:v>38111</c:v>
                </c:pt>
                <c:pt idx="2769">
                  <c:v>38111</c:v>
                </c:pt>
                <c:pt idx="2770">
                  <c:v>38112</c:v>
                </c:pt>
                <c:pt idx="2771">
                  <c:v>38112</c:v>
                </c:pt>
                <c:pt idx="2772">
                  <c:v>38112</c:v>
                </c:pt>
                <c:pt idx="2773">
                  <c:v>38112</c:v>
                </c:pt>
                <c:pt idx="2774">
                  <c:v>38113</c:v>
                </c:pt>
                <c:pt idx="2775">
                  <c:v>38113</c:v>
                </c:pt>
                <c:pt idx="2776">
                  <c:v>38113</c:v>
                </c:pt>
                <c:pt idx="2777">
                  <c:v>38113</c:v>
                </c:pt>
                <c:pt idx="2778">
                  <c:v>38114</c:v>
                </c:pt>
                <c:pt idx="2779">
                  <c:v>38114</c:v>
                </c:pt>
                <c:pt idx="2780">
                  <c:v>38114</c:v>
                </c:pt>
                <c:pt idx="2781">
                  <c:v>38114</c:v>
                </c:pt>
                <c:pt idx="2782">
                  <c:v>38115</c:v>
                </c:pt>
                <c:pt idx="2783">
                  <c:v>38115</c:v>
                </c:pt>
                <c:pt idx="2784">
                  <c:v>38115</c:v>
                </c:pt>
                <c:pt idx="2785">
                  <c:v>38115</c:v>
                </c:pt>
                <c:pt idx="2786">
                  <c:v>38116</c:v>
                </c:pt>
                <c:pt idx="2787">
                  <c:v>38116</c:v>
                </c:pt>
                <c:pt idx="2788">
                  <c:v>38116</c:v>
                </c:pt>
                <c:pt idx="2789">
                  <c:v>38116</c:v>
                </c:pt>
                <c:pt idx="2790">
                  <c:v>38117</c:v>
                </c:pt>
                <c:pt idx="2791">
                  <c:v>38117</c:v>
                </c:pt>
                <c:pt idx="2792">
                  <c:v>38117</c:v>
                </c:pt>
                <c:pt idx="2793">
                  <c:v>38117</c:v>
                </c:pt>
                <c:pt idx="2794">
                  <c:v>38118</c:v>
                </c:pt>
                <c:pt idx="2795">
                  <c:v>38118</c:v>
                </c:pt>
                <c:pt idx="2796">
                  <c:v>38118</c:v>
                </c:pt>
                <c:pt idx="2797">
                  <c:v>38118</c:v>
                </c:pt>
                <c:pt idx="2798">
                  <c:v>38119</c:v>
                </c:pt>
                <c:pt idx="2799">
                  <c:v>38119</c:v>
                </c:pt>
                <c:pt idx="2800">
                  <c:v>38119</c:v>
                </c:pt>
                <c:pt idx="2801">
                  <c:v>38119</c:v>
                </c:pt>
                <c:pt idx="2802">
                  <c:v>38120</c:v>
                </c:pt>
                <c:pt idx="2803">
                  <c:v>38120</c:v>
                </c:pt>
                <c:pt idx="2804">
                  <c:v>38120</c:v>
                </c:pt>
                <c:pt idx="2805">
                  <c:v>38120</c:v>
                </c:pt>
                <c:pt idx="2806">
                  <c:v>38121</c:v>
                </c:pt>
                <c:pt idx="2807">
                  <c:v>38121</c:v>
                </c:pt>
                <c:pt idx="2808">
                  <c:v>38121</c:v>
                </c:pt>
                <c:pt idx="2809">
                  <c:v>38121</c:v>
                </c:pt>
                <c:pt idx="2810">
                  <c:v>38122</c:v>
                </c:pt>
                <c:pt idx="2811">
                  <c:v>38122</c:v>
                </c:pt>
                <c:pt idx="2812">
                  <c:v>38122</c:v>
                </c:pt>
                <c:pt idx="2813">
                  <c:v>38122</c:v>
                </c:pt>
                <c:pt idx="2814">
                  <c:v>38123</c:v>
                </c:pt>
                <c:pt idx="2815">
                  <c:v>38123</c:v>
                </c:pt>
                <c:pt idx="2816">
                  <c:v>38123</c:v>
                </c:pt>
                <c:pt idx="2817">
                  <c:v>38123</c:v>
                </c:pt>
                <c:pt idx="2818">
                  <c:v>38124</c:v>
                </c:pt>
                <c:pt idx="2819">
                  <c:v>38124</c:v>
                </c:pt>
                <c:pt idx="2820">
                  <c:v>38124</c:v>
                </c:pt>
                <c:pt idx="2821">
                  <c:v>38124</c:v>
                </c:pt>
                <c:pt idx="2822">
                  <c:v>38125</c:v>
                </c:pt>
                <c:pt idx="2823">
                  <c:v>38125</c:v>
                </c:pt>
                <c:pt idx="2824">
                  <c:v>38125</c:v>
                </c:pt>
                <c:pt idx="2825">
                  <c:v>38125</c:v>
                </c:pt>
                <c:pt idx="2826">
                  <c:v>38126</c:v>
                </c:pt>
                <c:pt idx="2827">
                  <c:v>38126</c:v>
                </c:pt>
                <c:pt idx="2828">
                  <c:v>38126</c:v>
                </c:pt>
                <c:pt idx="2829">
                  <c:v>38126</c:v>
                </c:pt>
                <c:pt idx="2830">
                  <c:v>38127</c:v>
                </c:pt>
                <c:pt idx="2831">
                  <c:v>38127</c:v>
                </c:pt>
                <c:pt idx="2832">
                  <c:v>38127</c:v>
                </c:pt>
                <c:pt idx="2833">
                  <c:v>38127</c:v>
                </c:pt>
                <c:pt idx="2834">
                  <c:v>38128</c:v>
                </c:pt>
                <c:pt idx="2835">
                  <c:v>38128</c:v>
                </c:pt>
                <c:pt idx="2836">
                  <c:v>38128</c:v>
                </c:pt>
                <c:pt idx="2837">
                  <c:v>38128</c:v>
                </c:pt>
                <c:pt idx="2838">
                  <c:v>38129</c:v>
                </c:pt>
                <c:pt idx="2839">
                  <c:v>38129</c:v>
                </c:pt>
                <c:pt idx="2840">
                  <c:v>38129</c:v>
                </c:pt>
                <c:pt idx="2841">
                  <c:v>38129</c:v>
                </c:pt>
                <c:pt idx="2842">
                  <c:v>38130</c:v>
                </c:pt>
                <c:pt idx="2843">
                  <c:v>38130</c:v>
                </c:pt>
                <c:pt idx="2844">
                  <c:v>38130</c:v>
                </c:pt>
                <c:pt idx="2845">
                  <c:v>38130</c:v>
                </c:pt>
                <c:pt idx="2846">
                  <c:v>38131</c:v>
                </c:pt>
                <c:pt idx="2847">
                  <c:v>38131</c:v>
                </c:pt>
                <c:pt idx="2848">
                  <c:v>38131</c:v>
                </c:pt>
                <c:pt idx="2849">
                  <c:v>38131</c:v>
                </c:pt>
                <c:pt idx="2850">
                  <c:v>38132</c:v>
                </c:pt>
                <c:pt idx="2851">
                  <c:v>38132</c:v>
                </c:pt>
                <c:pt idx="2852">
                  <c:v>38132</c:v>
                </c:pt>
                <c:pt idx="2853">
                  <c:v>38132</c:v>
                </c:pt>
                <c:pt idx="2854">
                  <c:v>38133</c:v>
                </c:pt>
                <c:pt idx="2855">
                  <c:v>38133</c:v>
                </c:pt>
                <c:pt idx="2856">
                  <c:v>38133</c:v>
                </c:pt>
                <c:pt idx="2857">
                  <c:v>38133</c:v>
                </c:pt>
                <c:pt idx="2858">
                  <c:v>38134</c:v>
                </c:pt>
                <c:pt idx="2859">
                  <c:v>38134</c:v>
                </c:pt>
                <c:pt idx="2860">
                  <c:v>38134</c:v>
                </c:pt>
                <c:pt idx="2861">
                  <c:v>38134</c:v>
                </c:pt>
                <c:pt idx="2862">
                  <c:v>38135</c:v>
                </c:pt>
                <c:pt idx="2863">
                  <c:v>38135</c:v>
                </c:pt>
                <c:pt idx="2864">
                  <c:v>38135</c:v>
                </c:pt>
                <c:pt idx="2865">
                  <c:v>38135</c:v>
                </c:pt>
                <c:pt idx="2866">
                  <c:v>38136</c:v>
                </c:pt>
                <c:pt idx="2867">
                  <c:v>38136</c:v>
                </c:pt>
                <c:pt idx="2868">
                  <c:v>38136</c:v>
                </c:pt>
                <c:pt idx="2869">
                  <c:v>38136</c:v>
                </c:pt>
                <c:pt idx="2870">
                  <c:v>38137</c:v>
                </c:pt>
                <c:pt idx="2871">
                  <c:v>38137</c:v>
                </c:pt>
                <c:pt idx="2872">
                  <c:v>38137</c:v>
                </c:pt>
                <c:pt idx="2873">
                  <c:v>38137</c:v>
                </c:pt>
                <c:pt idx="2874">
                  <c:v>38138</c:v>
                </c:pt>
                <c:pt idx="2875">
                  <c:v>38138</c:v>
                </c:pt>
                <c:pt idx="2876">
                  <c:v>38138</c:v>
                </c:pt>
                <c:pt idx="2877">
                  <c:v>38138</c:v>
                </c:pt>
                <c:pt idx="2878">
                  <c:v>38139</c:v>
                </c:pt>
                <c:pt idx="2879">
                  <c:v>38139</c:v>
                </c:pt>
                <c:pt idx="2880">
                  <c:v>38139</c:v>
                </c:pt>
                <c:pt idx="2881">
                  <c:v>38139</c:v>
                </c:pt>
                <c:pt idx="2882">
                  <c:v>38140</c:v>
                </c:pt>
                <c:pt idx="2883">
                  <c:v>38140</c:v>
                </c:pt>
                <c:pt idx="2884">
                  <c:v>38140</c:v>
                </c:pt>
                <c:pt idx="2885">
                  <c:v>38140</c:v>
                </c:pt>
                <c:pt idx="2886">
                  <c:v>38141</c:v>
                </c:pt>
                <c:pt idx="2887">
                  <c:v>38141</c:v>
                </c:pt>
                <c:pt idx="2888">
                  <c:v>38141</c:v>
                </c:pt>
                <c:pt idx="2889">
                  <c:v>38141</c:v>
                </c:pt>
                <c:pt idx="2890">
                  <c:v>38142</c:v>
                </c:pt>
                <c:pt idx="2891">
                  <c:v>38142</c:v>
                </c:pt>
                <c:pt idx="2892">
                  <c:v>38142</c:v>
                </c:pt>
                <c:pt idx="2893">
                  <c:v>38142</c:v>
                </c:pt>
                <c:pt idx="2894">
                  <c:v>38143</c:v>
                </c:pt>
                <c:pt idx="2895">
                  <c:v>38143</c:v>
                </c:pt>
                <c:pt idx="2896">
                  <c:v>38143</c:v>
                </c:pt>
                <c:pt idx="2897">
                  <c:v>38143</c:v>
                </c:pt>
                <c:pt idx="2898">
                  <c:v>38144</c:v>
                </c:pt>
                <c:pt idx="2899">
                  <c:v>38144</c:v>
                </c:pt>
                <c:pt idx="2900">
                  <c:v>38144</c:v>
                </c:pt>
                <c:pt idx="2901">
                  <c:v>38144</c:v>
                </c:pt>
                <c:pt idx="2902">
                  <c:v>38145</c:v>
                </c:pt>
                <c:pt idx="2903">
                  <c:v>38145</c:v>
                </c:pt>
                <c:pt idx="2904">
                  <c:v>38145</c:v>
                </c:pt>
                <c:pt idx="2905">
                  <c:v>38145</c:v>
                </c:pt>
                <c:pt idx="2906">
                  <c:v>38146</c:v>
                </c:pt>
                <c:pt idx="2907">
                  <c:v>38146</c:v>
                </c:pt>
                <c:pt idx="2908">
                  <c:v>38146</c:v>
                </c:pt>
                <c:pt idx="2909">
                  <c:v>38146</c:v>
                </c:pt>
                <c:pt idx="2910">
                  <c:v>38147</c:v>
                </c:pt>
                <c:pt idx="2911">
                  <c:v>38147</c:v>
                </c:pt>
                <c:pt idx="2912">
                  <c:v>38147</c:v>
                </c:pt>
                <c:pt idx="2913">
                  <c:v>38147</c:v>
                </c:pt>
                <c:pt idx="2914">
                  <c:v>38148</c:v>
                </c:pt>
                <c:pt idx="2915">
                  <c:v>38148</c:v>
                </c:pt>
                <c:pt idx="2916">
                  <c:v>38148</c:v>
                </c:pt>
                <c:pt idx="2917">
                  <c:v>38148</c:v>
                </c:pt>
                <c:pt idx="2918">
                  <c:v>38149</c:v>
                </c:pt>
                <c:pt idx="2919">
                  <c:v>38149</c:v>
                </c:pt>
                <c:pt idx="2920">
                  <c:v>38149</c:v>
                </c:pt>
                <c:pt idx="2921">
                  <c:v>38149</c:v>
                </c:pt>
                <c:pt idx="2922">
                  <c:v>38150</c:v>
                </c:pt>
                <c:pt idx="2923">
                  <c:v>38150</c:v>
                </c:pt>
                <c:pt idx="2924">
                  <c:v>38150</c:v>
                </c:pt>
                <c:pt idx="2925">
                  <c:v>38150</c:v>
                </c:pt>
                <c:pt idx="2926">
                  <c:v>38151</c:v>
                </c:pt>
                <c:pt idx="2927">
                  <c:v>38151</c:v>
                </c:pt>
                <c:pt idx="2928">
                  <c:v>38151</c:v>
                </c:pt>
                <c:pt idx="2929">
                  <c:v>38151</c:v>
                </c:pt>
                <c:pt idx="2930">
                  <c:v>38152</c:v>
                </c:pt>
                <c:pt idx="2931">
                  <c:v>38152</c:v>
                </c:pt>
                <c:pt idx="2932">
                  <c:v>38152</c:v>
                </c:pt>
                <c:pt idx="2933">
                  <c:v>38152</c:v>
                </c:pt>
                <c:pt idx="2934">
                  <c:v>38153</c:v>
                </c:pt>
                <c:pt idx="2935">
                  <c:v>38153</c:v>
                </c:pt>
                <c:pt idx="2936">
                  <c:v>38153</c:v>
                </c:pt>
                <c:pt idx="2937">
                  <c:v>38153</c:v>
                </c:pt>
                <c:pt idx="2938">
                  <c:v>38154</c:v>
                </c:pt>
                <c:pt idx="2939">
                  <c:v>38154</c:v>
                </c:pt>
                <c:pt idx="2940">
                  <c:v>38154</c:v>
                </c:pt>
                <c:pt idx="2941">
                  <c:v>38154</c:v>
                </c:pt>
                <c:pt idx="2942">
                  <c:v>38155</c:v>
                </c:pt>
                <c:pt idx="2943">
                  <c:v>38155</c:v>
                </c:pt>
                <c:pt idx="2944">
                  <c:v>38155</c:v>
                </c:pt>
                <c:pt idx="2945">
                  <c:v>38155</c:v>
                </c:pt>
                <c:pt idx="2946">
                  <c:v>38156</c:v>
                </c:pt>
                <c:pt idx="2947">
                  <c:v>38156</c:v>
                </c:pt>
                <c:pt idx="2948">
                  <c:v>38156</c:v>
                </c:pt>
                <c:pt idx="2949">
                  <c:v>38156</c:v>
                </c:pt>
                <c:pt idx="2950">
                  <c:v>38157</c:v>
                </c:pt>
                <c:pt idx="2951">
                  <c:v>38157</c:v>
                </c:pt>
                <c:pt idx="2952">
                  <c:v>38157</c:v>
                </c:pt>
                <c:pt idx="2953">
                  <c:v>38157</c:v>
                </c:pt>
                <c:pt idx="2954">
                  <c:v>38158</c:v>
                </c:pt>
                <c:pt idx="2955">
                  <c:v>38158</c:v>
                </c:pt>
                <c:pt idx="2956">
                  <c:v>38158</c:v>
                </c:pt>
                <c:pt idx="2957">
                  <c:v>38158</c:v>
                </c:pt>
                <c:pt idx="2958">
                  <c:v>38159</c:v>
                </c:pt>
                <c:pt idx="2959">
                  <c:v>38159</c:v>
                </c:pt>
                <c:pt idx="2960">
                  <c:v>38159</c:v>
                </c:pt>
                <c:pt idx="2961">
                  <c:v>38159</c:v>
                </c:pt>
                <c:pt idx="2962">
                  <c:v>38160</c:v>
                </c:pt>
                <c:pt idx="2963">
                  <c:v>38160</c:v>
                </c:pt>
                <c:pt idx="2964">
                  <c:v>38160</c:v>
                </c:pt>
                <c:pt idx="2965">
                  <c:v>38160</c:v>
                </c:pt>
                <c:pt idx="2966">
                  <c:v>38161</c:v>
                </c:pt>
                <c:pt idx="2967">
                  <c:v>38161</c:v>
                </c:pt>
                <c:pt idx="2968">
                  <c:v>38161</c:v>
                </c:pt>
                <c:pt idx="2969">
                  <c:v>38161</c:v>
                </c:pt>
                <c:pt idx="2970">
                  <c:v>38162</c:v>
                </c:pt>
                <c:pt idx="2971">
                  <c:v>38162</c:v>
                </c:pt>
                <c:pt idx="2972">
                  <c:v>38162</c:v>
                </c:pt>
                <c:pt idx="2973">
                  <c:v>38162</c:v>
                </c:pt>
                <c:pt idx="2974">
                  <c:v>38163</c:v>
                </c:pt>
                <c:pt idx="2975">
                  <c:v>38163</c:v>
                </c:pt>
                <c:pt idx="2976">
                  <c:v>38163</c:v>
                </c:pt>
                <c:pt idx="2977">
                  <c:v>38163</c:v>
                </c:pt>
                <c:pt idx="2978">
                  <c:v>38164</c:v>
                </c:pt>
                <c:pt idx="2979">
                  <c:v>38164</c:v>
                </c:pt>
                <c:pt idx="2980">
                  <c:v>38164</c:v>
                </c:pt>
                <c:pt idx="2981">
                  <c:v>38164</c:v>
                </c:pt>
                <c:pt idx="2982">
                  <c:v>38165</c:v>
                </c:pt>
                <c:pt idx="2983">
                  <c:v>38165</c:v>
                </c:pt>
                <c:pt idx="2984">
                  <c:v>38165</c:v>
                </c:pt>
                <c:pt idx="2985">
                  <c:v>38165</c:v>
                </c:pt>
                <c:pt idx="2986">
                  <c:v>38166</c:v>
                </c:pt>
                <c:pt idx="2987">
                  <c:v>38166</c:v>
                </c:pt>
                <c:pt idx="2988">
                  <c:v>38166</c:v>
                </c:pt>
                <c:pt idx="2989">
                  <c:v>38166</c:v>
                </c:pt>
                <c:pt idx="2990">
                  <c:v>38167</c:v>
                </c:pt>
                <c:pt idx="2991">
                  <c:v>38167</c:v>
                </c:pt>
                <c:pt idx="2992">
                  <c:v>38167</c:v>
                </c:pt>
                <c:pt idx="2993">
                  <c:v>38167</c:v>
                </c:pt>
                <c:pt idx="2994">
                  <c:v>38168</c:v>
                </c:pt>
                <c:pt idx="2995">
                  <c:v>38168</c:v>
                </c:pt>
                <c:pt idx="2996">
                  <c:v>38168</c:v>
                </c:pt>
                <c:pt idx="2997">
                  <c:v>38168</c:v>
                </c:pt>
                <c:pt idx="2998">
                  <c:v>38169</c:v>
                </c:pt>
                <c:pt idx="2999">
                  <c:v>38169</c:v>
                </c:pt>
                <c:pt idx="3000">
                  <c:v>38169</c:v>
                </c:pt>
                <c:pt idx="3001">
                  <c:v>38169</c:v>
                </c:pt>
                <c:pt idx="3002">
                  <c:v>38170</c:v>
                </c:pt>
                <c:pt idx="3003">
                  <c:v>38170</c:v>
                </c:pt>
                <c:pt idx="3004">
                  <c:v>38170</c:v>
                </c:pt>
                <c:pt idx="3005">
                  <c:v>38170</c:v>
                </c:pt>
                <c:pt idx="3006">
                  <c:v>38171</c:v>
                </c:pt>
                <c:pt idx="3007">
                  <c:v>38171</c:v>
                </c:pt>
                <c:pt idx="3008">
                  <c:v>38171</c:v>
                </c:pt>
                <c:pt idx="3009">
                  <c:v>38171</c:v>
                </c:pt>
                <c:pt idx="3010">
                  <c:v>38172</c:v>
                </c:pt>
                <c:pt idx="3011">
                  <c:v>38172</c:v>
                </c:pt>
                <c:pt idx="3012">
                  <c:v>38172</c:v>
                </c:pt>
                <c:pt idx="3013">
                  <c:v>38172</c:v>
                </c:pt>
                <c:pt idx="3014">
                  <c:v>38173</c:v>
                </c:pt>
                <c:pt idx="3015">
                  <c:v>38173</c:v>
                </c:pt>
                <c:pt idx="3016">
                  <c:v>38173</c:v>
                </c:pt>
                <c:pt idx="3017">
                  <c:v>38173</c:v>
                </c:pt>
                <c:pt idx="3018">
                  <c:v>38174</c:v>
                </c:pt>
                <c:pt idx="3019">
                  <c:v>38174</c:v>
                </c:pt>
                <c:pt idx="3020">
                  <c:v>38174</c:v>
                </c:pt>
                <c:pt idx="3021">
                  <c:v>38174</c:v>
                </c:pt>
                <c:pt idx="3022">
                  <c:v>38175</c:v>
                </c:pt>
                <c:pt idx="3023">
                  <c:v>38175</c:v>
                </c:pt>
                <c:pt idx="3024">
                  <c:v>38175</c:v>
                </c:pt>
                <c:pt idx="3025">
                  <c:v>38175</c:v>
                </c:pt>
                <c:pt idx="3026">
                  <c:v>38176</c:v>
                </c:pt>
                <c:pt idx="3027">
                  <c:v>38176</c:v>
                </c:pt>
                <c:pt idx="3028">
                  <c:v>38176</c:v>
                </c:pt>
                <c:pt idx="3029">
                  <c:v>38176</c:v>
                </c:pt>
                <c:pt idx="3030">
                  <c:v>38177</c:v>
                </c:pt>
                <c:pt idx="3031">
                  <c:v>38177</c:v>
                </c:pt>
                <c:pt idx="3032">
                  <c:v>38177</c:v>
                </c:pt>
                <c:pt idx="3033">
                  <c:v>38177</c:v>
                </c:pt>
                <c:pt idx="3034">
                  <c:v>38178</c:v>
                </c:pt>
                <c:pt idx="3035">
                  <c:v>38178</c:v>
                </c:pt>
                <c:pt idx="3036">
                  <c:v>38178</c:v>
                </c:pt>
                <c:pt idx="3037">
                  <c:v>38178</c:v>
                </c:pt>
                <c:pt idx="3038">
                  <c:v>38179</c:v>
                </c:pt>
                <c:pt idx="3039">
                  <c:v>38179</c:v>
                </c:pt>
                <c:pt idx="3040">
                  <c:v>38179</c:v>
                </c:pt>
                <c:pt idx="3041">
                  <c:v>38179</c:v>
                </c:pt>
                <c:pt idx="3042">
                  <c:v>38180</c:v>
                </c:pt>
                <c:pt idx="3043">
                  <c:v>38180</c:v>
                </c:pt>
                <c:pt idx="3044">
                  <c:v>38180</c:v>
                </c:pt>
                <c:pt idx="3045">
                  <c:v>38180</c:v>
                </c:pt>
                <c:pt idx="3046">
                  <c:v>38181</c:v>
                </c:pt>
                <c:pt idx="3047">
                  <c:v>38181</c:v>
                </c:pt>
                <c:pt idx="3048">
                  <c:v>38181</c:v>
                </c:pt>
                <c:pt idx="3049">
                  <c:v>38181</c:v>
                </c:pt>
                <c:pt idx="3050">
                  <c:v>38182</c:v>
                </c:pt>
                <c:pt idx="3051">
                  <c:v>38182</c:v>
                </c:pt>
                <c:pt idx="3052">
                  <c:v>38182</c:v>
                </c:pt>
                <c:pt idx="3053">
                  <c:v>38182</c:v>
                </c:pt>
                <c:pt idx="3054">
                  <c:v>38183</c:v>
                </c:pt>
                <c:pt idx="3055">
                  <c:v>38183</c:v>
                </c:pt>
                <c:pt idx="3056">
                  <c:v>38183</c:v>
                </c:pt>
                <c:pt idx="3057">
                  <c:v>38183</c:v>
                </c:pt>
                <c:pt idx="3058">
                  <c:v>38184</c:v>
                </c:pt>
                <c:pt idx="3059">
                  <c:v>38184</c:v>
                </c:pt>
                <c:pt idx="3060">
                  <c:v>38184</c:v>
                </c:pt>
                <c:pt idx="3061">
                  <c:v>38184</c:v>
                </c:pt>
                <c:pt idx="3062">
                  <c:v>38185</c:v>
                </c:pt>
                <c:pt idx="3063">
                  <c:v>38185</c:v>
                </c:pt>
                <c:pt idx="3064">
                  <c:v>38185</c:v>
                </c:pt>
                <c:pt idx="3065">
                  <c:v>38185</c:v>
                </c:pt>
                <c:pt idx="3066">
                  <c:v>38186</c:v>
                </c:pt>
                <c:pt idx="3067">
                  <c:v>38186</c:v>
                </c:pt>
                <c:pt idx="3068">
                  <c:v>38186</c:v>
                </c:pt>
                <c:pt idx="3069">
                  <c:v>38186</c:v>
                </c:pt>
                <c:pt idx="3070">
                  <c:v>38187</c:v>
                </c:pt>
                <c:pt idx="3071">
                  <c:v>38187</c:v>
                </c:pt>
                <c:pt idx="3072">
                  <c:v>38187</c:v>
                </c:pt>
                <c:pt idx="3073">
                  <c:v>38187</c:v>
                </c:pt>
                <c:pt idx="3074">
                  <c:v>38188</c:v>
                </c:pt>
                <c:pt idx="3075">
                  <c:v>38188</c:v>
                </c:pt>
                <c:pt idx="3076">
                  <c:v>38188</c:v>
                </c:pt>
                <c:pt idx="3077">
                  <c:v>38188</c:v>
                </c:pt>
                <c:pt idx="3078">
                  <c:v>38189</c:v>
                </c:pt>
                <c:pt idx="3079">
                  <c:v>38189</c:v>
                </c:pt>
                <c:pt idx="3080">
                  <c:v>38189</c:v>
                </c:pt>
                <c:pt idx="3081">
                  <c:v>38189</c:v>
                </c:pt>
                <c:pt idx="3082">
                  <c:v>38190</c:v>
                </c:pt>
                <c:pt idx="3083">
                  <c:v>38190</c:v>
                </c:pt>
                <c:pt idx="3084">
                  <c:v>38190</c:v>
                </c:pt>
                <c:pt idx="3085">
                  <c:v>38190</c:v>
                </c:pt>
                <c:pt idx="3086">
                  <c:v>38191</c:v>
                </c:pt>
                <c:pt idx="3087">
                  <c:v>38191</c:v>
                </c:pt>
                <c:pt idx="3088">
                  <c:v>38191</c:v>
                </c:pt>
                <c:pt idx="3089">
                  <c:v>38191</c:v>
                </c:pt>
                <c:pt idx="3090">
                  <c:v>38192</c:v>
                </c:pt>
                <c:pt idx="3091">
                  <c:v>38192</c:v>
                </c:pt>
                <c:pt idx="3092">
                  <c:v>38192</c:v>
                </c:pt>
                <c:pt idx="3093">
                  <c:v>38192</c:v>
                </c:pt>
                <c:pt idx="3094">
                  <c:v>38193</c:v>
                </c:pt>
                <c:pt idx="3095">
                  <c:v>38193</c:v>
                </c:pt>
                <c:pt idx="3096">
                  <c:v>38193</c:v>
                </c:pt>
                <c:pt idx="3097">
                  <c:v>38193</c:v>
                </c:pt>
                <c:pt idx="3098">
                  <c:v>38194</c:v>
                </c:pt>
                <c:pt idx="3099">
                  <c:v>38194</c:v>
                </c:pt>
                <c:pt idx="3100">
                  <c:v>38194</c:v>
                </c:pt>
                <c:pt idx="3101">
                  <c:v>38194</c:v>
                </c:pt>
                <c:pt idx="3102">
                  <c:v>38195</c:v>
                </c:pt>
                <c:pt idx="3103">
                  <c:v>38195</c:v>
                </c:pt>
                <c:pt idx="3104">
                  <c:v>38195</c:v>
                </c:pt>
                <c:pt idx="3105">
                  <c:v>38195</c:v>
                </c:pt>
                <c:pt idx="3106">
                  <c:v>38196</c:v>
                </c:pt>
                <c:pt idx="3107">
                  <c:v>38196</c:v>
                </c:pt>
                <c:pt idx="3108">
                  <c:v>38196</c:v>
                </c:pt>
                <c:pt idx="3109">
                  <c:v>38196</c:v>
                </c:pt>
                <c:pt idx="3110">
                  <c:v>38197</c:v>
                </c:pt>
                <c:pt idx="3111">
                  <c:v>38197</c:v>
                </c:pt>
                <c:pt idx="3112">
                  <c:v>38197</c:v>
                </c:pt>
                <c:pt idx="3113">
                  <c:v>38197</c:v>
                </c:pt>
                <c:pt idx="3114">
                  <c:v>38198</c:v>
                </c:pt>
                <c:pt idx="3115">
                  <c:v>38198</c:v>
                </c:pt>
                <c:pt idx="3116">
                  <c:v>38198</c:v>
                </c:pt>
                <c:pt idx="3117">
                  <c:v>38198</c:v>
                </c:pt>
                <c:pt idx="3118">
                  <c:v>38199</c:v>
                </c:pt>
                <c:pt idx="3119">
                  <c:v>38199</c:v>
                </c:pt>
                <c:pt idx="3120">
                  <c:v>38199</c:v>
                </c:pt>
                <c:pt idx="3121">
                  <c:v>38199</c:v>
                </c:pt>
                <c:pt idx="3122">
                  <c:v>38200</c:v>
                </c:pt>
                <c:pt idx="3123">
                  <c:v>38200</c:v>
                </c:pt>
                <c:pt idx="3124">
                  <c:v>38200</c:v>
                </c:pt>
                <c:pt idx="3125">
                  <c:v>38200</c:v>
                </c:pt>
                <c:pt idx="3126">
                  <c:v>38201</c:v>
                </c:pt>
                <c:pt idx="3127">
                  <c:v>38201</c:v>
                </c:pt>
                <c:pt idx="3128">
                  <c:v>38201</c:v>
                </c:pt>
                <c:pt idx="3129">
                  <c:v>38201</c:v>
                </c:pt>
                <c:pt idx="3130">
                  <c:v>38202</c:v>
                </c:pt>
                <c:pt idx="3131">
                  <c:v>38202</c:v>
                </c:pt>
                <c:pt idx="3132">
                  <c:v>38202</c:v>
                </c:pt>
                <c:pt idx="3133">
                  <c:v>38202</c:v>
                </c:pt>
                <c:pt idx="3134">
                  <c:v>38203</c:v>
                </c:pt>
                <c:pt idx="3135">
                  <c:v>38203</c:v>
                </c:pt>
                <c:pt idx="3136">
                  <c:v>38203</c:v>
                </c:pt>
                <c:pt idx="3137">
                  <c:v>38203</c:v>
                </c:pt>
                <c:pt idx="3138">
                  <c:v>38204</c:v>
                </c:pt>
                <c:pt idx="3139">
                  <c:v>38204</c:v>
                </c:pt>
                <c:pt idx="3140">
                  <c:v>38204</c:v>
                </c:pt>
                <c:pt idx="3141">
                  <c:v>38204</c:v>
                </c:pt>
                <c:pt idx="3142">
                  <c:v>38205</c:v>
                </c:pt>
                <c:pt idx="3143">
                  <c:v>38205</c:v>
                </c:pt>
                <c:pt idx="3144">
                  <c:v>38205</c:v>
                </c:pt>
                <c:pt idx="3145">
                  <c:v>38205</c:v>
                </c:pt>
                <c:pt idx="3146">
                  <c:v>38206</c:v>
                </c:pt>
                <c:pt idx="3147">
                  <c:v>38206</c:v>
                </c:pt>
                <c:pt idx="3148">
                  <c:v>38206</c:v>
                </c:pt>
                <c:pt idx="3149">
                  <c:v>38206</c:v>
                </c:pt>
                <c:pt idx="3150">
                  <c:v>38207</c:v>
                </c:pt>
                <c:pt idx="3151">
                  <c:v>38207</c:v>
                </c:pt>
                <c:pt idx="3152">
                  <c:v>38207</c:v>
                </c:pt>
                <c:pt idx="3153">
                  <c:v>38207</c:v>
                </c:pt>
                <c:pt idx="3154">
                  <c:v>38208</c:v>
                </c:pt>
                <c:pt idx="3155">
                  <c:v>38208</c:v>
                </c:pt>
                <c:pt idx="3156">
                  <c:v>38208</c:v>
                </c:pt>
                <c:pt idx="3157">
                  <c:v>38208</c:v>
                </c:pt>
                <c:pt idx="3158">
                  <c:v>38209</c:v>
                </c:pt>
                <c:pt idx="3159">
                  <c:v>38209</c:v>
                </c:pt>
                <c:pt idx="3160">
                  <c:v>38209</c:v>
                </c:pt>
                <c:pt idx="3161">
                  <c:v>38209</c:v>
                </c:pt>
                <c:pt idx="3162">
                  <c:v>38210</c:v>
                </c:pt>
                <c:pt idx="3163">
                  <c:v>38210</c:v>
                </c:pt>
                <c:pt idx="3164">
                  <c:v>38210</c:v>
                </c:pt>
                <c:pt idx="3165">
                  <c:v>38210</c:v>
                </c:pt>
                <c:pt idx="3166">
                  <c:v>38211</c:v>
                </c:pt>
                <c:pt idx="3167">
                  <c:v>38211</c:v>
                </c:pt>
                <c:pt idx="3168">
                  <c:v>38211</c:v>
                </c:pt>
                <c:pt idx="3169">
                  <c:v>38211</c:v>
                </c:pt>
                <c:pt idx="3170">
                  <c:v>38212</c:v>
                </c:pt>
                <c:pt idx="3171">
                  <c:v>38212</c:v>
                </c:pt>
                <c:pt idx="3172">
                  <c:v>38212</c:v>
                </c:pt>
                <c:pt idx="3173">
                  <c:v>38212</c:v>
                </c:pt>
                <c:pt idx="3174">
                  <c:v>38213</c:v>
                </c:pt>
                <c:pt idx="3175">
                  <c:v>38213</c:v>
                </c:pt>
                <c:pt idx="3176">
                  <c:v>38213</c:v>
                </c:pt>
                <c:pt idx="3177">
                  <c:v>38213</c:v>
                </c:pt>
                <c:pt idx="3178">
                  <c:v>38214</c:v>
                </c:pt>
                <c:pt idx="3179">
                  <c:v>38214</c:v>
                </c:pt>
                <c:pt idx="3180">
                  <c:v>38214</c:v>
                </c:pt>
                <c:pt idx="3181">
                  <c:v>38214</c:v>
                </c:pt>
                <c:pt idx="3182">
                  <c:v>38215</c:v>
                </c:pt>
                <c:pt idx="3183">
                  <c:v>38215</c:v>
                </c:pt>
                <c:pt idx="3184">
                  <c:v>38215</c:v>
                </c:pt>
                <c:pt idx="3185">
                  <c:v>38215</c:v>
                </c:pt>
                <c:pt idx="3186">
                  <c:v>38216</c:v>
                </c:pt>
                <c:pt idx="3187">
                  <c:v>38216</c:v>
                </c:pt>
                <c:pt idx="3188">
                  <c:v>38216</c:v>
                </c:pt>
                <c:pt idx="3189">
                  <c:v>38216</c:v>
                </c:pt>
                <c:pt idx="3190">
                  <c:v>38217</c:v>
                </c:pt>
                <c:pt idx="3191">
                  <c:v>38217</c:v>
                </c:pt>
                <c:pt idx="3192">
                  <c:v>38217</c:v>
                </c:pt>
                <c:pt idx="3193">
                  <c:v>38217</c:v>
                </c:pt>
                <c:pt idx="3194">
                  <c:v>38218</c:v>
                </c:pt>
                <c:pt idx="3195">
                  <c:v>38218</c:v>
                </c:pt>
                <c:pt idx="3196">
                  <c:v>38218</c:v>
                </c:pt>
                <c:pt idx="3197">
                  <c:v>38218</c:v>
                </c:pt>
                <c:pt idx="3198">
                  <c:v>38219</c:v>
                </c:pt>
                <c:pt idx="3199">
                  <c:v>38219</c:v>
                </c:pt>
                <c:pt idx="3200">
                  <c:v>38219</c:v>
                </c:pt>
                <c:pt idx="3201">
                  <c:v>38219</c:v>
                </c:pt>
                <c:pt idx="3202">
                  <c:v>38220</c:v>
                </c:pt>
                <c:pt idx="3203">
                  <c:v>38220</c:v>
                </c:pt>
                <c:pt idx="3204">
                  <c:v>38220</c:v>
                </c:pt>
                <c:pt idx="3205">
                  <c:v>38220</c:v>
                </c:pt>
                <c:pt idx="3206">
                  <c:v>38221</c:v>
                </c:pt>
                <c:pt idx="3207">
                  <c:v>38221</c:v>
                </c:pt>
                <c:pt idx="3208">
                  <c:v>38221</c:v>
                </c:pt>
                <c:pt idx="3209">
                  <c:v>38221</c:v>
                </c:pt>
                <c:pt idx="3210">
                  <c:v>38222</c:v>
                </c:pt>
                <c:pt idx="3211">
                  <c:v>38222</c:v>
                </c:pt>
                <c:pt idx="3212">
                  <c:v>38222</c:v>
                </c:pt>
                <c:pt idx="3213">
                  <c:v>38222</c:v>
                </c:pt>
                <c:pt idx="3214">
                  <c:v>38223</c:v>
                </c:pt>
                <c:pt idx="3215">
                  <c:v>38223</c:v>
                </c:pt>
                <c:pt idx="3216">
                  <c:v>38223</c:v>
                </c:pt>
                <c:pt idx="3217">
                  <c:v>38223</c:v>
                </c:pt>
                <c:pt idx="3218">
                  <c:v>38224</c:v>
                </c:pt>
                <c:pt idx="3219">
                  <c:v>38224</c:v>
                </c:pt>
                <c:pt idx="3220">
                  <c:v>38224</c:v>
                </c:pt>
                <c:pt idx="3221">
                  <c:v>38224</c:v>
                </c:pt>
                <c:pt idx="3222">
                  <c:v>38225</c:v>
                </c:pt>
                <c:pt idx="3223">
                  <c:v>38225</c:v>
                </c:pt>
                <c:pt idx="3224">
                  <c:v>38225</c:v>
                </c:pt>
                <c:pt idx="3225">
                  <c:v>38225</c:v>
                </c:pt>
                <c:pt idx="3226">
                  <c:v>38226</c:v>
                </c:pt>
                <c:pt idx="3227">
                  <c:v>38226</c:v>
                </c:pt>
                <c:pt idx="3228">
                  <c:v>38226</c:v>
                </c:pt>
                <c:pt idx="3229">
                  <c:v>38226</c:v>
                </c:pt>
                <c:pt idx="3230">
                  <c:v>38227</c:v>
                </c:pt>
                <c:pt idx="3231">
                  <c:v>38227</c:v>
                </c:pt>
                <c:pt idx="3232">
                  <c:v>38227</c:v>
                </c:pt>
                <c:pt idx="3233">
                  <c:v>38227</c:v>
                </c:pt>
                <c:pt idx="3234">
                  <c:v>38228</c:v>
                </c:pt>
                <c:pt idx="3235">
                  <c:v>38228</c:v>
                </c:pt>
                <c:pt idx="3236">
                  <c:v>38228</c:v>
                </c:pt>
                <c:pt idx="3237">
                  <c:v>38228</c:v>
                </c:pt>
                <c:pt idx="3238">
                  <c:v>38229</c:v>
                </c:pt>
                <c:pt idx="3239">
                  <c:v>38229</c:v>
                </c:pt>
                <c:pt idx="3240">
                  <c:v>38229</c:v>
                </c:pt>
                <c:pt idx="3241">
                  <c:v>38229</c:v>
                </c:pt>
                <c:pt idx="3242">
                  <c:v>38230</c:v>
                </c:pt>
                <c:pt idx="3243">
                  <c:v>38230</c:v>
                </c:pt>
                <c:pt idx="3244">
                  <c:v>38230</c:v>
                </c:pt>
                <c:pt idx="3245">
                  <c:v>38230</c:v>
                </c:pt>
                <c:pt idx="3246">
                  <c:v>38231</c:v>
                </c:pt>
                <c:pt idx="3247">
                  <c:v>38231</c:v>
                </c:pt>
                <c:pt idx="3248">
                  <c:v>38231</c:v>
                </c:pt>
                <c:pt idx="3249">
                  <c:v>38231</c:v>
                </c:pt>
                <c:pt idx="3250">
                  <c:v>38232</c:v>
                </c:pt>
                <c:pt idx="3251">
                  <c:v>38232</c:v>
                </c:pt>
                <c:pt idx="3252">
                  <c:v>38232</c:v>
                </c:pt>
                <c:pt idx="3253">
                  <c:v>38232</c:v>
                </c:pt>
                <c:pt idx="3254">
                  <c:v>38233</c:v>
                </c:pt>
                <c:pt idx="3255">
                  <c:v>38233</c:v>
                </c:pt>
                <c:pt idx="3256">
                  <c:v>38233</c:v>
                </c:pt>
                <c:pt idx="3257">
                  <c:v>38233</c:v>
                </c:pt>
                <c:pt idx="3258">
                  <c:v>38234</c:v>
                </c:pt>
                <c:pt idx="3259">
                  <c:v>38234</c:v>
                </c:pt>
                <c:pt idx="3260">
                  <c:v>38234</c:v>
                </c:pt>
                <c:pt idx="3261">
                  <c:v>38234</c:v>
                </c:pt>
                <c:pt idx="3262">
                  <c:v>38235</c:v>
                </c:pt>
                <c:pt idx="3263">
                  <c:v>38235</c:v>
                </c:pt>
                <c:pt idx="3264">
                  <c:v>38235</c:v>
                </c:pt>
                <c:pt idx="3265">
                  <c:v>38235</c:v>
                </c:pt>
                <c:pt idx="3266">
                  <c:v>38236</c:v>
                </c:pt>
                <c:pt idx="3267">
                  <c:v>38236</c:v>
                </c:pt>
                <c:pt idx="3268">
                  <c:v>38236</c:v>
                </c:pt>
                <c:pt idx="3269">
                  <c:v>38236</c:v>
                </c:pt>
                <c:pt idx="3270">
                  <c:v>38237</c:v>
                </c:pt>
                <c:pt idx="3271">
                  <c:v>38237</c:v>
                </c:pt>
                <c:pt idx="3272">
                  <c:v>38237</c:v>
                </c:pt>
                <c:pt idx="3273">
                  <c:v>38237</c:v>
                </c:pt>
                <c:pt idx="3274">
                  <c:v>38238</c:v>
                </c:pt>
                <c:pt idx="3275">
                  <c:v>38238</c:v>
                </c:pt>
                <c:pt idx="3276">
                  <c:v>38238</c:v>
                </c:pt>
                <c:pt idx="3277">
                  <c:v>38238</c:v>
                </c:pt>
                <c:pt idx="3278">
                  <c:v>38239</c:v>
                </c:pt>
                <c:pt idx="3279">
                  <c:v>38239</c:v>
                </c:pt>
                <c:pt idx="3280">
                  <c:v>38239</c:v>
                </c:pt>
                <c:pt idx="3281">
                  <c:v>38239</c:v>
                </c:pt>
                <c:pt idx="3282">
                  <c:v>38240</c:v>
                </c:pt>
                <c:pt idx="3283">
                  <c:v>38240</c:v>
                </c:pt>
                <c:pt idx="3284">
                  <c:v>38240</c:v>
                </c:pt>
                <c:pt idx="3285">
                  <c:v>38240</c:v>
                </c:pt>
                <c:pt idx="3286">
                  <c:v>38241</c:v>
                </c:pt>
                <c:pt idx="3287">
                  <c:v>38241</c:v>
                </c:pt>
                <c:pt idx="3288">
                  <c:v>38241</c:v>
                </c:pt>
                <c:pt idx="3289">
                  <c:v>38241</c:v>
                </c:pt>
                <c:pt idx="3290">
                  <c:v>38242</c:v>
                </c:pt>
                <c:pt idx="3291">
                  <c:v>38242</c:v>
                </c:pt>
                <c:pt idx="3292">
                  <c:v>38242</c:v>
                </c:pt>
                <c:pt idx="3293">
                  <c:v>38242</c:v>
                </c:pt>
                <c:pt idx="3294">
                  <c:v>38243</c:v>
                </c:pt>
                <c:pt idx="3295">
                  <c:v>38243</c:v>
                </c:pt>
                <c:pt idx="3296">
                  <c:v>38243</c:v>
                </c:pt>
                <c:pt idx="3297">
                  <c:v>38243</c:v>
                </c:pt>
                <c:pt idx="3298">
                  <c:v>38244</c:v>
                </c:pt>
                <c:pt idx="3299">
                  <c:v>38244</c:v>
                </c:pt>
                <c:pt idx="3300">
                  <c:v>38244</c:v>
                </c:pt>
                <c:pt idx="3301">
                  <c:v>38244</c:v>
                </c:pt>
                <c:pt idx="3302">
                  <c:v>38245</c:v>
                </c:pt>
                <c:pt idx="3303">
                  <c:v>38245</c:v>
                </c:pt>
                <c:pt idx="3304">
                  <c:v>38245</c:v>
                </c:pt>
                <c:pt idx="3305">
                  <c:v>38245</c:v>
                </c:pt>
                <c:pt idx="3306">
                  <c:v>38442</c:v>
                </c:pt>
                <c:pt idx="3307">
                  <c:v>38442</c:v>
                </c:pt>
                <c:pt idx="3308">
                  <c:v>38442</c:v>
                </c:pt>
                <c:pt idx="3309">
                  <c:v>38442</c:v>
                </c:pt>
                <c:pt idx="3310">
                  <c:v>38443</c:v>
                </c:pt>
                <c:pt idx="3311">
                  <c:v>38443</c:v>
                </c:pt>
                <c:pt idx="3312">
                  <c:v>38443</c:v>
                </c:pt>
                <c:pt idx="3313">
                  <c:v>38443</c:v>
                </c:pt>
                <c:pt idx="3314">
                  <c:v>38444</c:v>
                </c:pt>
                <c:pt idx="3315">
                  <c:v>38444</c:v>
                </c:pt>
                <c:pt idx="3316">
                  <c:v>38444</c:v>
                </c:pt>
                <c:pt idx="3317">
                  <c:v>38444</c:v>
                </c:pt>
                <c:pt idx="3318">
                  <c:v>38445</c:v>
                </c:pt>
                <c:pt idx="3319">
                  <c:v>38445</c:v>
                </c:pt>
                <c:pt idx="3320">
                  <c:v>38445</c:v>
                </c:pt>
                <c:pt idx="3321">
                  <c:v>38445</c:v>
                </c:pt>
                <c:pt idx="3322">
                  <c:v>38446</c:v>
                </c:pt>
                <c:pt idx="3323">
                  <c:v>38446</c:v>
                </c:pt>
                <c:pt idx="3324">
                  <c:v>38446</c:v>
                </c:pt>
                <c:pt idx="3325">
                  <c:v>38446</c:v>
                </c:pt>
                <c:pt idx="3326">
                  <c:v>38447</c:v>
                </c:pt>
                <c:pt idx="3327">
                  <c:v>38447</c:v>
                </c:pt>
                <c:pt idx="3328">
                  <c:v>38447</c:v>
                </c:pt>
                <c:pt idx="3329">
                  <c:v>38447</c:v>
                </c:pt>
                <c:pt idx="3330">
                  <c:v>38448</c:v>
                </c:pt>
                <c:pt idx="3331">
                  <c:v>38448</c:v>
                </c:pt>
                <c:pt idx="3332">
                  <c:v>38448</c:v>
                </c:pt>
                <c:pt idx="3333">
                  <c:v>38448</c:v>
                </c:pt>
                <c:pt idx="3334">
                  <c:v>38449</c:v>
                </c:pt>
                <c:pt idx="3335">
                  <c:v>38449</c:v>
                </c:pt>
                <c:pt idx="3336">
                  <c:v>38449</c:v>
                </c:pt>
                <c:pt idx="3337">
                  <c:v>38449</c:v>
                </c:pt>
                <c:pt idx="3338">
                  <c:v>38450</c:v>
                </c:pt>
                <c:pt idx="3339">
                  <c:v>38450</c:v>
                </c:pt>
                <c:pt idx="3340">
                  <c:v>38450</c:v>
                </c:pt>
                <c:pt idx="3341">
                  <c:v>38450</c:v>
                </c:pt>
                <c:pt idx="3342">
                  <c:v>38451</c:v>
                </c:pt>
                <c:pt idx="3343">
                  <c:v>38451</c:v>
                </c:pt>
                <c:pt idx="3344">
                  <c:v>38451</c:v>
                </c:pt>
                <c:pt idx="3345">
                  <c:v>38451</c:v>
                </c:pt>
                <c:pt idx="3346">
                  <c:v>38452</c:v>
                </c:pt>
                <c:pt idx="3347">
                  <c:v>38452</c:v>
                </c:pt>
                <c:pt idx="3348">
                  <c:v>38452</c:v>
                </c:pt>
                <c:pt idx="3349">
                  <c:v>38452</c:v>
                </c:pt>
                <c:pt idx="3350">
                  <c:v>38453</c:v>
                </c:pt>
                <c:pt idx="3351">
                  <c:v>38453</c:v>
                </c:pt>
                <c:pt idx="3352">
                  <c:v>38453</c:v>
                </c:pt>
                <c:pt idx="3353">
                  <c:v>38453</c:v>
                </c:pt>
                <c:pt idx="3354">
                  <c:v>38454</c:v>
                </c:pt>
                <c:pt idx="3355">
                  <c:v>38454</c:v>
                </c:pt>
                <c:pt idx="3356">
                  <c:v>38454</c:v>
                </c:pt>
                <c:pt idx="3357">
                  <c:v>38454</c:v>
                </c:pt>
                <c:pt idx="3358">
                  <c:v>38455</c:v>
                </c:pt>
                <c:pt idx="3359">
                  <c:v>38455</c:v>
                </c:pt>
                <c:pt idx="3360">
                  <c:v>38455</c:v>
                </c:pt>
                <c:pt idx="3361">
                  <c:v>38455</c:v>
                </c:pt>
                <c:pt idx="3362">
                  <c:v>38456</c:v>
                </c:pt>
                <c:pt idx="3363">
                  <c:v>38456</c:v>
                </c:pt>
                <c:pt idx="3364">
                  <c:v>38456</c:v>
                </c:pt>
                <c:pt idx="3365">
                  <c:v>38456</c:v>
                </c:pt>
                <c:pt idx="3366">
                  <c:v>38457</c:v>
                </c:pt>
                <c:pt idx="3367">
                  <c:v>38457</c:v>
                </c:pt>
                <c:pt idx="3368">
                  <c:v>38457</c:v>
                </c:pt>
                <c:pt idx="3369">
                  <c:v>38457</c:v>
                </c:pt>
                <c:pt idx="3370">
                  <c:v>38458</c:v>
                </c:pt>
                <c:pt idx="3371">
                  <c:v>38458</c:v>
                </c:pt>
                <c:pt idx="3372">
                  <c:v>38458</c:v>
                </c:pt>
                <c:pt idx="3373">
                  <c:v>38458</c:v>
                </c:pt>
                <c:pt idx="3374">
                  <c:v>38459</c:v>
                </c:pt>
                <c:pt idx="3375">
                  <c:v>38459</c:v>
                </c:pt>
                <c:pt idx="3376">
                  <c:v>38459</c:v>
                </c:pt>
                <c:pt idx="3377">
                  <c:v>38459</c:v>
                </c:pt>
                <c:pt idx="3378">
                  <c:v>38460</c:v>
                </c:pt>
                <c:pt idx="3379">
                  <c:v>38460</c:v>
                </c:pt>
                <c:pt idx="3380">
                  <c:v>38460</c:v>
                </c:pt>
                <c:pt idx="3381">
                  <c:v>38460</c:v>
                </c:pt>
                <c:pt idx="3382">
                  <c:v>38461</c:v>
                </c:pt>
                <c:pt idx="3383">
                  <c:v>38461</c:v>
                </c:pt>
                <c:pt idx="3384">
                  <c:v>38461</c:v>
                </c:pt>
                <c:pt idx="3385">
                  <c:v>38461</c:v>
                </c:pt>
                <c:pt idx="3386">
                  <c:v>38462</c:v>
                </c:pt>
                <c:pt idx="3387">
                  <c:v>38462</c:v>
                </c:pt>
                <c:pt idx="3388">
                  <c:v>38462</c:v>
                </c:pt>
                <c:pt idx="3389">
                  <c:v>38462</c:v>
                </c:pt>
                <c:pt idx="3390">
                  <c:v>38463</c:v>
                </c:pt>
                <c:pt idx="3391">
                  <c:v>38463</c:v>
                </c:pt>
                <c:pt idx="3392">
                  <c:v>38463</c:v>
                </c:pt>
                <c:pt idx="3393">
                  <c:v>38463</c:v>
                </c:pt>
                <c:pt idx="3394">
                  <c:v>38464</c:v>
                </c:pt>
                <c:pt idx="3395">
                  <c:v>38464</c:v>
                </c:pt>
                <c:pt idx="3396">
                  <c:v>38464</c:v>
                </c:pt>
                <c:pt idx="3397">
                  <c:v>38464</c:v>
                </c:pt>
                <c:pt idx="3398">
                  <c:v>38465</c:v>
                </c:pt>
                <c:pt idx="3399">
                  <c:v>38465</c:v>
                </c:pt>
                <c:pt idx="3400">
                  <c:v>38465</c:v>
                </c:pt>
                <c:pt idx="3401">
                  <c:v>38465</c:v>
                </c:pt>
                <c:pt idx="3402">
                  <c:v>38466</c:v>
                </c:pt>
                <c:pt idx="3403">
                  <c:v>38466</c:v>
                </c:pt>
                <c:pt idx="3404">
                  <c:v>38466</c:v>
                </c:pt>
                <c:pt idx="3405">
                  <c:v>38466</c:v>
                </c:pt>
                <c:pt idx="3406">
                  <c:v>38467</c:v>
                </c:pt>
                <c:pt idx="3407">
                  <c:v>38467</c:v>
                </c:pt>
                <c:pt idx="3408">
                  <c:v>38467</c:v>
                </c:pt>
                <c:pt idx="3409">
                  <c:v>38467</c:v>
                </c:pt>
                <c:pt idx="3410">
                  <c:v>38468</c:v>
                </c:pt>
                <c:pt idx="3411">
                  <c:v>38468</c:v>
                </c:pt>
                <c:pt idx="3412">
                  <c:v>38468</c:v>
                </c:pt>
                <c:pt idx="3413">
                  <c:v>38468</c:v>
                </c:pt>
                <c:pt idx="3414">
                  <c:v>38469</c:v>
                </c:pt>
                <c:pt idx="3415">
                  <c:v>38469</c:v>
                </c:pt>
                <c:pt idx="3416">
                  <c:v>38469</c:v>
                </c:pt>
                <c:pt idx="3417">
                  <c:v>38469</c:v>
                </c:pt>
                <c:pt idx="3418">
                  <c:v>38470</c:v>
                </c:pt>
                <c:pt idx="3419">
                  <c:v>38470</c:v>
                </c:pt>
                <c:pt idx="3420">
                  <c:v>38470</c:v>
                </c:pt>
                <c:pt idx="3421">
                  <c:v>38470</c:v>
                </c:pt>
                <c:pt idx="3422">
                  <c:v>38471</c:v>
                </c:pt>
                <c:pt idx="3423">
                  <c:v>38471</c:v>
                </c:pt>
                <c:pt idx="3424">
                  <c:v>38471</c:v>
                </c:pt>
                <c:pt idx="3425">
                  <c:v>38471</c:v>
                </c:pt>
                <c:pt idx="3426">
                  <c:v>38472</c:v>
                </c:pt>
                <c:pt idx="3427">
                  <c:v>38472</c:v>
                </c:pt>
                <c:pt idx="3428">
                  <c:v>38472</c:v>
                </c:pt>
                <c:pt idx="3429">
                  <c:v>38472</c:v>
                </c:pt>
                <c:pt idx="3430">
                  <c:v>38473</c:v>
                </c:pt>
                <c:pt idx="3431">
                  <c:v>38473</c:v>
                </c:pt>
                <c:pt idx="3432">
                  <c:v>38473</c:v>
                </c:pt>
                <c:pt idx="3433">
                  <c:v>38473</c:v>
                </c:pt>
                <c:pt idx="3434">
                  <c:v>38474</c:v>
                </c:pt>
                <c:pt idx="3435">
                  <c:v>38474</c:v>
                </c:pt>
                <c:pt idx="3436">
                  <c:v>38474</c:v>
                </c:pt>
                <c:pt idx="3437">
                  <c:v>38474</c:v>
                </c:pt>
                <c:pt idx="3438">
                  <c:v>38475</c:v>
                </c:pt>
                <c:pt idx="3439">
                  <c:v>38475</c:v>
                </c:pt>
                <c:pt idx="3440">
                  <c:v>38475</c:v>
                </c:pt>
                <c:pt idx="3441">
                  <c:v>38475</c:v>
                </c:pt>
                <c:pt idx="3442">
                  <c:v>38476</c:v>
                </c:pt>
                <c:pt idx="3443">
                  <c:v>38476</c:v>
                </c:pt>
                <c:pt idx="3444">
                  <c:v>38476</c:v>
                </c:pt>
                <c:pt idx="3445">
                  <c:v>38476</c:v>
                </c:pt>
                <c:pt idx="3446">
                  <c:v>38477</c:v>
                </c:pt>
                <c:pt idx="3447">
                  <c:v>38477</c:v>
                </c:pt>
                <c:pt idx="3448">
                  <c:v>38477</c:v>
                </c:pt>
                <c:pt idx="3449">
                  <c:v>38477</c:v>
                </c:pt>
                <c:pt idx="3450">
                  <c:v>38478</c:v>
                </c:pt>
                <c:pt idx="3451">
                  <c:v>38478</c:v>
                </c:pt>
                <c:pt idx="3452">
                  <c:v>38478</c:v>
                </c:pt>
                <c:pt idx="3453">
                  <c:v>38478</c:v>
                </c:pt>
                <c:pt idx="3454">
                  <c:v>38479</c:v>
                </c:pt>
                <c:pt idx="3455">
                  <c:v>38479</c:v>
                </c:pt>
                <c:pt idx="3456">
                  <c:v>38479</c:v>
                </c:pt>
                <c:pt idx="3457">
                  <c:v>38479</c:v>
                </c:pt>
                <c:pt idx="3458">
                  <c:v>38480</c:v>
                </c:pt>
                <c:pt idx="3459">
                  <c:v>38480</c:v>
                </c:pt>
                <c:pt idx="3460">
                  <c:v>38480</c:v>
                </c:pt>
                <c:pt idx="3461">
                  <c:v>38480</c:v>
                </c:pt>
                <c:pt idx="3462">
                  <c:v>38481</c:v>
                </c:pt>
                <c:pt idx="3463">
                  <c:v>38481</c:v>
                </c:pt>
                <c:pt idx="3464">
                  <c:v>38481</c:v>
                </c:pt>
                <c:pt idx="3465">
                  <c:v>38481</c:v>
                </c:pt>
                <c:pt idx="3466">
                  <c:v>38482</c:v>
                </c:pt>
                <c:pt idx="3467">
                  <c:v>38482</c:v>
                </c:pt>
                <c:pt idx="3468">
                  <c:v>38482</c:v>
                </c:pt>
                <c:pt idx="3469">
                  <c:v>38482</c:v>
                </c:pt>
                <c:pt idx="3470">
                  <c:v>38483</c:v>
                </c:pt>
                <c:pt idx="3471">
                  <c:v>38483</c:v>
                </c:pt>
                <c:pt idx="3472">
                  <c:v>38483</c:v>
                </c:pt>
                <c:pt idx="3473">
                  <c:v>38483</c:v>
                </c:pt>
                <c:pt idx="3474">
                  <c:v>38484</c:v>
                </c:pt>
                <c:pt idx="3475">
                  <c:v>38484</c:v>
                </c:pt>
                <c:pt idx="3476">
                  <c:v>38484</c:v>
                </c:pt>
                <c:pt idx="3477">
                  <c:v>38484</c:v>
                </c:pt>
                <c:pt idx="3478">
                  <c:v>38485</c:v>
                </c:pt>
                <c:pt idx="3479">
                  <c:v>38485</c:v>
                </c:pt>
                <c:pt idx="3480">
                  <c:v>38485</c:v>
                </c:pt>
                <c:pt idx="3481">
                  <c:v>38485</c:v>
                </c:pt>
                <c:pt idx="3482">
                  <c:v>38486</c:v>
                </c:pt>
                <c:pt idx="3483">
                  <c:v>38486</c:v>
                </c:pt>
                <c:pt idx="3484">
                  <c:v>38486</c:v>
                </c:pt>
                <c:pt idx="3485">
                  <c:v>38486</c:v>
                </c:pt>
                <c:pt idx="3486">
                  <c:v>38487</c:v>
                </c:pt>
                <c:pt idx="3487">
                  <c:v>38487</c:v>
                </c:pt>
                <c:pt idx="3488">
                  <c:v>38487</c:v>
                </c:pt>
                <c:pt idx="3489">
                  <c:v>38487</c:v>
                </c:pt>
                <c:pt idx="3490">
                  <c:v>38488</c:v>
                </c:pt>
                <c:pt idx="3491">
                  <c:v>38488</c:v>
                </c:pt>
                <c:pt idx="3492">
                  <c:v>38488</c:v>
                </c:pt>
                <c:pt idx="3493">
                  <c:v>38488</c:v>
                </c:pt>
                <c:pt idx="3494">
                  <c:v>38489</c:v>
                </c:pt>
                <c:pt idx="3495">
                  <c:v>38489</c:v>
                </c:pt>
                <c:pt idx="3496">
                  <c:v>38489</c:v>
                </c:pt>
                <c:pt idx="3497">
                  <c:v>38489</c:v>
                </c:pt>
                <c:pt idx="3498">
                  <c:v>38490</c:v>
                </c:pt>
                <c:pt idx="3499">
                  <c:v>38490</c:v>
                </c:pt>
                <c:pt idx="3500">
                  <c:v>38490</c:v>
                </c:pt>
                <c:pt idx="3501">
                  <c:v>38490</c:v>
                </c:pt>
                <c:pt idx="3502">
                  <c:v>38491</c:v>
                </c:pt>
                <c:pt idx="3503">
                  <c:v>38491</c:v>
                </c:pt>
                <c:pt idx="3504">
                  <c:v>38491</c:v>
                </c:pt>
                <c:pt idx="3505">
                  <c:v>38491</c:v>
                </c:pt>
                <c:pt idx="3506">
                  <c:v>38492</c:v>
                </c:pt>
                <c:pt idx="3507">
                  <c:v>38492</c:v>
                </c:pt>
                <c:pt idx="3508">
                  <c:v>38492</c:v>
                </c:pt>
                <c:pt idx="3509">
                  <c:v>38492</c:v>
                </c:pt>
                <c:pt idx="3510">
                  <c:v>38493</c:v>
                </c:pt>
                <c:pt idx="3511">
                  <c:v>38493</c:v>
                </c:pt>
                <c:pt idx="3512">
                  <c:v>38493</c:v>
                </c:pt>
                <c:pt idx="3513">
                  <c:v>38493</c:v>
                </c:pt>
                <c:pt idx="3514">
                  <c:v>38494</c:v>
                </c:pt>
                <c:pt idx="3515">
                  <c:v>38494</c:v>
                </c:pt>
                <c:pt idx="3516">
                  <c:v>38494</c:v>
                </c:pt>
                <c:pt idx="3517">
                  <c:v>38494</c:v>
                </c:pt>
                <c:pt idx="3518">
                  <c:v>38495</c:v>
                </c:pt>
                <c:pt idx="3519">
                  <c:v>38495</c:v>
                </c:pt>
                <c:pt idx="3520">
                  <c:v>38495</c:v>
                </c:pt>
                <c:pt idx="3521">
                  <c:v>38495</c:v>
                </c:pt>
                <c:pt idx="3522">
                  <c:v>38496</c:v>
                </c:pt>
                <c:pt idx="3523">
                  <c:v>38496</c:v>
                </c:pt>
                <c:pt idx="3524">
                  <c:v>38496</c:v>
                </c:pt>
                <c:pt idx="3525">
                  <c:v>38496</c:v>
                </c:pt>
                <c:pt idx="3526">
                  <c:v>38497</c:v>
                </c:pt>
                <c:pt idx="3527">
                  <c:v>38497</c:v>
                </c:pt>
                <c:pt idx="3528">
                  <c:v>38497</c:v>
                </c:pt>
                <c:pt idx="3529">
                  <c:v>38497</c:v>
                </c:pt>
                <c:pt idx="3530">
                  <c:v>38512</c:v>
                </c:pt>
                <c:pt idx="3531">
                  <c:v>38512</c:v>
                </c:pt>
                <c:pt idx="3532">
                  <c:v>38512</c:v>
                </c:pt>
                <c:pt idx="3533">
                  <c:v>38512</c:v>
                </c:pt>
                <c:pt idx="3534">
                  <c:v>38513</c:v>
                </c:pt>
                <c:pt idx="3535">
                  <c:v>38513</c:v>
                </c:pt>
                <c:pt idx="3536">
                  <c:v>38513</c:v>
                </c:pt>
                <c:pt idx="3537">
                  <c:v>38513</c:v>
                </c:pt>
                <c:pt idx="3538">
                  <c:v>38514</c:v>
                </c:pt>
                <c:pt idx="3539">
                  <c:v>38514</c:v>
                </c:pt>
                <c:pt idx="3540">
                  <c:v>38514</c:v>
                </c:pt>
                <c:pt idx="3541">
                  <c:v>38514</c:v>
                </c:pt>
                <c:pt idx="3542">
                  <c:v>38515</c:v>
                </c:pt>
                <c:pt idx="3543">
                  <c:v>38515</c:v>
                </c:pt>
                <c:pt idx="3544">
                  <c:v>38515</c:v>
                </c:pt>
                <c:pt idx="3545">
                  <c:v>38515</c:v>
                </c:pt>
                <c:pt idx="3546">
                  <c:v>38516</c:v>
                </c:pt>
                <c:pt idx="3547">
                  <c:v>38516</c:v>
                </c:pt>
                <c:pt idx="3548">
                  <c:v>38516</c:v>
                </c:pt>
                <c:pt idx="3549">
                  <c:v>38516</c:v>
                </c:pt>
                <c:pt idx="3550">
                  <c:v>38517</c:v>
                </c:pt>
                <c:pt idx="3551">
                  <c:v>38517</c:v>
                </c:pt>
                <c:pt idx="3552">
                  <c:v>38517</c:v>
                </c:pt>
                <c:pt idx="3553">
                  <c:v>38517</c:v>
                </c:pt>
                <c:pt idx="3554">
                  <c:v>38518</c:v>
                </c:pt>
                <c:pt idx="3555">
                  <c:v>38518</c:v>
                </c:pt>
                <c:pt idx="3556">
                  <c:v>38518</c:v>
                </c:pt>
                <c:pt idx="3557">
                  <c:v>38518</c:v>
                </c:pt>
                <c:pt idx="3558">
                  <c:v>38519</c:v>
                </c:pt>
                <c:pt idx="3559">
                  <c:v>38519</c:v>
                </c:pt>
                <c:pt idx="3560">
                  <c:v>38519</c:v>
                </c:pt>
                <c:pt idx="3561">
                  <c:v>38519</c:v>
                </c:pt>
                <c:pt idx="3562">
                  <c:v>38520</c:v>
                </c:pt>
                <c:pt idx="3563">
                  <c:v>38520</c:v>
                </c:pt>
                <c:pt idx="3564">
                  <c:v>38520</c:v>
                </c:pt>
                <c:pt idx="3565">
                  <c:v>38520</c:v>
                </c:pt>
                <c:pt idx="3566">
                  <c:v>38521</c:v>
                </c:pt>
                <c:pt idx="3567">
                  <c:v>38521</c:v>
                </c:pt>
                <c:pt idx="3568">
                  <c:v>38521</c:v>
                </c:pt>
                <c:pt idx="3569">
                  <c:v>38521</c:v>
                </c:pt>
                <c:pt idx="3570">
                  <c:v>38522</c:v>
                </c:pt>
                <c:pt idx="3571">
                  <c:v>38522</c:v>
                </c:pt>
                <c:pt idx="3572">
                  <c:v>38522</c:v>
                </c:pt>
                <c:pt idx="3573">
                  <c:v>38522</c:v>
                </c:pt>
                <c:pt idx="3574">
                  <c:v>38523</c:v>
                </c:pt>
                <c:pt idx="3575">
                  <c:v>38523</c:v>
                </c:pt>
                <c:pt idx="3576">
                  <c:v>38523</c:v>
                </c:pt>
                <c:pt idx="3577">
                  <c:v>38523</c:v>
                </c:pt>
                <c:pt idx="3578">
                  <c:v>38524</c:v>
                </c:pt>
                <c:pt idx="3579">
                  <c:v>38524</c:v>
                </c:pt>
                <c:pt idx="3580">
                  <c:v>38524</c:v>
                </c:pt>
                <c:pt idx="3581">
                  <c:v>38524</c:v>
                </c:pt>
                <c:pt idx="3582">
                  <c:v>38525</c:v>
                </c:pt>
                <c:pt idx="3583">
                  <c:v>38525</c:v>
                </c:pt>
                <c:pt idx="3584">
                  <c:v>38525</c:v>
                </c:pt>
                <c:pt idx="3585">
                  <c:v>38525</c:v>
                </c:pt>
                <c:pt idx="3586">
                  <c:v>38526</c:v>
                </c:pt>
                <c:pt idx="3587">
                  <c:v>38526</c:v>
                </c:pt>
                <c:pt idx="3588">
                  <c:v>38526</c:v>
                </c:pt>
                <c:pt idx="3589">
                  <c:v>38526</c:v>
                </c:pt>
                <c:pt idx="3590">
                  <c:v>38527</c:v>
                </c:pt>
                <c:pt idx="3591">
                  <c:v>38527</c:v>
                </c:pt>
                <c:pt idx="3592">
                  <c:v>38527</c:v>
                </c:pt>
                <c:pt idx="3593">
                  <c:v>38527</c:v>
                </c:pt>
                <c:pt idx="3594">
                  <c:v>38528</c:v>
                </c:pt>
                <c:pt idx="3595">
                  <c:v>38528</c:v>
                </c:pt>
                <c:pt idx="3596">
                  <c:v>38528</c:v>
                </c:pt>
                <c:pt idx="3597">
                  <c:v>38528</c:v>
                </c:pt>
                <c:pt idx="3598">
                  <c:v>38529</c:v>
                </c:pt>
                <c:pt idx="3599">
                  <c:v>38529</c:v>
                </c:pt>
                <c:pt idx="3600">
                  <c:v>38529</c:v>
                </c:pt>
                <c:pt idx="3601">
                  <c:v>38529</c:v>
                </c:pt>
                <c:pt idx="3602">
                  <c:v>38530</c:v>
                </c:pt>
                <c:pt idx="3603">
                  <c:v>38530</c:v>
                </c:pt>
                <c:pt idx="3604">
                  <c:v>38530</c:v>
                </c:pt>
                <c:pt idx="3605">
                  <c:v>38530</c:v>
                </c:pt>
                <c:pt idx="3606">
                  <c:v>38531</c:v>
                </c:pt>
                <c:pt idx="3607">
                  <c:v>38531</c:v>
                </c:pt>
                <c:pt idx="3608">
                  <c:v>38531</c:v>
                </c:pt>
                <c:pt idx="3609">
                  <c:v>38531</c:v>
                </c:pt>
                <c:pt idx="3610">
                  <c:v>38532</c:v>
                </c:pt>
                <c:pt idx="3611">
                  <c:v>38532</c:v>
                </c:pt>
                <c:pt idx="3612">
                  <c:v>38532</c:v>
                </c:pt>
                <c:pt idx="3613">
                  <c:v>38532</c:v>
                </c:pt>
                <c:pt idx="3614">
                  <c:v>38533</c:v>
                </c:pt>
                <c:pt idx="3615">
                  <c:v>38533</c:v>
                </c:pt>
                <c:pt idx="3616">
                  <c:v>38533</c:v>
                </c:pt>
                <c:pt idx="3617">
                  <c:v>38533</c:v>
                </c:pt>
                <c:pt idx="3618">
                  <c:v>38534</c:v>
                </c:pt>
                <c:pt idx="3619">
                  <c:v>38534</c:v>
                </c:pt>
                <c:pt idx="3620">
                  <c:v>38534</c:v>
                </c:pt>
                <c:pt idx="3621">
                  <c:v>38534</c:v>
                </c:pt>
                <c:pt idx="3622">
                  <c:v>38535</c:v>
                </c:pt>
                <c:pt idx="3623">
                  <c:v>38535</c:v>
                </c:pt>
                <c:pt idx="3624">
                  <c:v>38535</c:v>
                </c:pt>
                <c:pt idx="3625">
                  <c:v>38535</c:v>
                </c:pt>
                <c:pt idx="3626">
                  <c:v>38536</c:v>
                </c:pt>
                <c:pt idx="3627">
                  <c:v>38536</c:v>
                </c:pt>
                <c:pt idx="3628">
                  <c:v>38536</c:v>
                </c:pt>
                <c:pt idx="3629">
                  <c:v>38536</c:v>
                </c:pt>
                <c:pt idx="3630">
                  <c:v>38537</c:v>
                </c:pt>
                <c:pt idx="3631">
                  <c:v>38537</c:v>
                </c:pt>
                <c:pt idx="3632">
                  <c:v>38537</c:v>
                </c:pt>
                <c:pt idx="3633">
                  <c:v>38537</c:v>
                </c:pt>
                <c:pt idx="3634">
                  <c:v>38538</c:v>
                </c:pt>
                <c:pt idx="3635">
                  <c:v>38538</c:v>
                </c:pt>
                <c:pt idx="3636">
                  <c:v>38538</c:v>
                </c:pt>
                <c:pt idx="3637">
                  <c:v>38538</c:v>
                </c:pt>
                <c:pt idx="3638">
                  <c:v>38539</c:v>
                </c:pt>
                <c:pt idx="3639">
                  <c:v>38539</c:v>
                </c:pt>
                <c:pt idx="3640">
                  <c:v>38539</c:v>
                </c:pt>
                <c:pt idx="3641">
                  <c:v>38539</c:v>
                </c:pt>
                <c:pt idx="3642">
                  <c:v>38540</c:v>
                </c:pt>
                <c:pt idx="3643">
                  <c:v>38540</c:v>
                </c:pt>
                <c:pt idx="3644">
                  <c:v>38540</c:v>
                </c:pt>
                <c:pt idx="3645">
                  <c:v>38540</c:v>
                </c:pt>
                <c:pt idx="3646">
                  <c:v>38541</c:v>
                </c:pt>
                <c:pt idx="3647">
                  <c:v>38541</c:v>
                </c:pt>
                <c:pt idx="3648">
                  <c:v>38541</c:v>
                </c:pt>
                <c:pt idx="3649">
                  <c:v>38541</c:v>
                </c:pt>
                <c:pt idx="3650">
                  <c:v>38542</c:v>
                </c:pt>
                <c:pt idx="3651">
                  <c:v>38542</c:v>
                </c:pt>
                <c:pt idx="3652">
                  <c:v>38542</c:v>
                </c:pt>
                <c:pt idx="3653">
                  <c:v>38542</c:v>
                </c:pt>
                <c:pt idx="3654">
                  <c:v>38543</c:v>
                </c:pt>
                <c:pt idx="3655">
                  <c:v>38543</c:v>
                </c:pt>
                <c:pt idx="3656">
                  <c:v>38543</c:v>
                </c:pt>
                <c:pt idx="3657">
                  <c:v>38543</c:v>
                </c:pt>
                <c:pt idx="3658">
                  <c:v>38544</c:v>
                </c:pt>
                <c:pt idx="3659">
                  <c:v>38544</c:v>
                </c:pt>
                <c:pt idx="3660">
                  <c:v>38544</c:v>
                </c:pt>
                <c:pt idx="3661">
                  <c:v>38544</c:v>
                </c:pt>
                <c:pt idx="3662">
                  <c:v>38545</c:v>
                </c:pt>
                <c:pt idx="3663">
                  <c:v>38545</c:v>
                </c:pt>
                <c:pt idx="3664">
                  <c:v>38545</c:v>
                </c:pt>
                <c:pt idx="3665">
                  <c:v>38545</c:v>
                </c:pt>
                <c:pt idx="3666">
                  <c:v>38546</c:v>
                </c:pt>
                <c:pt idx="3667">
                  <c:v>38546</c:v>
                </c:pt>
                <c:pt idx="3668">
                  <c:v>38546</c:v>
                </c:pt>
                <c:pt idx="3669">
                  <c:v>38546</c:v>
                </c:pt>
                <c:pt idx="3670">
                  <c:v>38547</c:v>
                </c:pt>
                <c:pt idx="3671">
                  <c:v>38547</c:v>
                </c:pt>
                <c:pt idx="3672">
                  <c:v>38547</c:v>
                </c:pt>
                <c:pt idx="3673">
                  <c:v>38547</c:v>
                </c:pt>
                <c:pt idx="3674">
                  <c:v>38548</c:v>
                </c:pt>
                <c:pt idx="3675">
                  <c:v>38548</c:v>
                </c:pt>
                <c:pt idx="3676">
                  <c:v>38548</c:v>
                </c:pt>
                <c:pt idx="3677">
                  <c:v>38548</c:v>
                </c:pt>
                <c:pt idx="3678">
                  <c:v>38549</c:v>
                </c:pt>
                <c:pt idx="3679">
                  <c:v>38549</c:v>
                </c:pt>
                <c:pt idx="3680">
                  <c:v>38549</c:v>
                </c:pt>
                <c:pt idx="3681">
                  <c:v>38549</c:v>
                </c:pt>
                <c:pt idx="3682">
                  <c:v>38550</c:v>
                </c:pt>
                <c:pt idx="3683">
                  <c:v>38550</c:v>
                </c:pt>
                <c:pt idx="3684">
                  <c:v>38550</c:v>
                </c:pt>
                <c:pt idx="3685">
                  <c:v>38550</c:v>
                </c:pt>
                <c:pt idx="3686">
                  <c:v>38551</c:v>
                </c:pt>
                <c:pt idx="3687">
                  <c:v>38551</c:v>
                </c:pt>
                <c:pt idx="3688">
                  <c:v>38551</c:v>
                </c:pt>
                <c:pt idx="3689">
                  <c:v>38551</c:v>
                </c:pt>
                <c:pt idx="3690">
                  <c:v>38552</c:v>
                </c:pt>
                <c:pt idx="3691">
                  <c:v>38552</c:v>
                </c:pt>
                <c:pt idx="3692">
                  <c:v>38552</c:v>
                </c:pt>
                <c:pt idx="3693">
                  <c:v>38552</c:v>
                </c:pt>
                <c:pt idx="3694">
                  <c:v>38553</c:v>
                </c:pt>
                <c:pt idx="3695">
                  <c:v>38553</c:v>
                </c:pt>
                <c:pt idx="3696">
                  <c:v>38553</c:v>
                </c:pt>
                <c:pt idx="3697">
                  <c:v>38553</c:v>
                </c:pt>
                <c:pt idx="3698">
                  <c:v>38554</c:v>
                </c:pt>
                <c:pt idx="3699">
                  <c:v>38554</c:v>
                </c:pt>
                <c:pt idx="3700">
                  <c:v>38554</c:v>
                </c:pt>
                <c:pt idx="3701">
                  <c:v>38554</c:v>
                </c:pt>
                <c:pt idx="3702">
                  <c:v>38555</c:v>
                </c:pt>
                <c:pt idx="3703">
                  <c:v>38555</c:v>
                </c:pt>
                <c:pt idx="3704">
                  <c:v>38555</c:v>
                </c:pt>
                <c:pt idx="3705">
                  <c:v>38555</c:v>
                </c:pt>
                <c:pt idx="3706">
                  <c:v>38556</c:v>
                </c:pt>
                <c:pt idx="3707">
                  <c:v>38556</c:v>
                </c:pt>
                <c:pt idx="3708">
                  <c:v>38556</c:v>
                </c:pt>
                <c:pt idx="3709">
                  <c:v>38556</c:v>
                </c:pt>
                <c:pt idx="3710">
                  <c:v>38557</c:v>
                </c:pt>
                <c:pt idx="3711">
                  <c:v>38557</c:v>
                </c:pt>
                <c:pt idx="3712">
                  <c:v>38557</c:v>
                </c:pt>
                <c:pt idx="3713">
                  <c:v>38557</c:v>
                </c:pt>
                <c:pt idx="3714">
                  <c:v>38558</c:v>
                </c:pt>
                <c:pt idx="3715">
                  <c:v>38558</c:v>
                </c:pt>
                <c:pt idx="3716">
                  <c:v>38558</c:v>
                </c:pt>
                <c:pt idx="3717">
                  <c:v>38558</c:v>
                </c:pt>
                <c:pt idx="3718">
                  <c:v>38559</c:v>
                </c:pt>
                <c:pt idx="3719">
                  <c:v>38559</c:v>
                </c:pt>
                <c:pt idx="3720">
                  <c:v>38559</c:v>
                </c:pt>
                <c:pt idx="3721">
                  <c:v>38559</c:v>
                </c:pt>
                <c:pt idx="3722">
                  <c:v>38560</c:v>
                </c:pt>
                <c:pt idx="3723">
                  <c:v>38560</c:v>
                </c:pt>
                <c:pt idx="3724">
                  <c:v>38560</c:v>
                </c:pt>
                <c:pt idx="3725">
                  <c:v>38560</c:v>
                </c:pt>
                <c:pt idx="3726">
                  <c:v>38561</c:v>
                </c:pt>
                <c:pt idx="3727">
                  <c:v>38561</c:v>
                </c:pt>
                <c:pt idx="3728">
                  <c:v>38561</c:v>
                </c:pt>
                <c:pt idx="3729">
                  <c:v>38561</c:v>
                </c:pt>
                <c:pt idx="3730">
                  <c:v>38562</c:v>
                </c:pt>
                <c:pt idx="3731">
                  <c:v>38562</c:v>
                </c:pt>
                <c:pt idx="3732">
                  <c:v>38562</c:v>
                </c:pt>
                <c:pt idx="3733">
                  <c:v>38562</c:v>
                </c:pt>
                <c:pt idx="3734">
                  <c:v>38563</c:v>
                </c:pt>
                <c:pt idx="3735">
                  <c:v>38563</c:v>
                </c:pt>
                <c:pt idx="3736">
                  <c:v>38563</c:v>
                </c:pt>
                <c:pt idx="3737">
                  <c:v>38563</c:v>
                </c:pt>
                <c:pt idx="3738">
                  <c:v>38564</c:v>
                </c:pt>
                <c:pt idx="3739">
                  <c:v>38564</c:v>
                </c:pt>
                <c:pt idx="3740">
                  <c:v>38564</c:v>
                </c:pt>
                <c:pt idx="3741">
                  <c:v>38564</c:v>
                </c:pt>
                <c:pt idx="3742">
                  <c:v>38565</c:v>
                </c:pt>
                <c:pt idx="3743">
                  <c:v>38565</c:v>
                </c:pt>
                <c:pt idx="3744">
                  <c:v>38565</c:v>
                </c:pt>
                <c:pt idx="3745">
                  <c:v>38565</c:v>
                </c:pt>
                <c:pt idx="3746">
                  <c:v>38566</c:v>
                </c:pt>
                <c:pt idx="3747">
                  <c:v>38566</c:v>
                </c:pt>
                <c:pt idx="3748">
                  <c:v>38566</c:v>
                </c:pt>
                <c:pt idx="3749">
                  <c:v>38566</c:v>
                </c:pt>
                <c:pt idx="3750">
                  <c:v>38567</c:v>
                </c:pt>
                <c:pt idx="3751">
                  <c:v>38567</c:v>
                </c:pt>
                <c:pt idx="3752">
                  <c:v>38567</c:v>
                </c:pt>
                <c:pt idx="3753">
                  <c:v>38567</c:v>
                </c:pt>
                <c:pt idx="3754">
                  <c:v>38568</c:v>
                </c:pt>
                <c:pt idx="3755">
                  <c:v>38568</c:v>
                </c:pt>
                <c:pt idx="3756">
                  <c:v>38568</c:v>
                </c:pt>
                <c:pt idx="3757">
                  <c:v>38568</c:v>
                </c:pt>
                <c:pt idx="3758">
                  <c:v>38569</c:v>
                </c:pt>
                <c:pt idx="3759">
                  <c:v>38569</c:v>
                </c:pt>
                <c:pt idx="3760">
                  <c:v>38569</c:v>
                </c:pt>
                <c:pt idx="3761">
                  <c:v>38569</c:v>
                </c:pt>
                <c:pt idx="3762">
                  <c:v>38570</c:v>
                </c:pt>
                <c:pt idx="3763">
                  <c:v>38570</c:v>
                </c:pt>
                <c:pt idx="3764">
                  <c:v>38570</c:v>
                </c:pt>
                <c:pt idx="3765">
                  <c:v>38570</c:v>
                </c:pt>
                <c:pt idx="3766">
                  <c:v>38571</c:v>
                </c:pt>
                <c:pt idx="3767">
                  <c:v>38571</c:v>
                </c:pt>
                <c:pt idx="3768">
                  <c:v>38571</c:v>
                </c:pt>
                <c:pt idx="3769">
                  <c:v>38571</c:v>
                </c:pt>
                <c:pt idx="3770">
                  <c:v>38572</c:v>
                </c:pt>
                <c:pt idx="3771">
                  <c:v>38572</c:v>
                </c:pt>
                <c:pt idx="3772">
                  <c:v>38572</c:v>
                </c:pt>
                <c:pt idx="3773">
                  <c:v>38572</c:v>
                </c:pt>
                <c:pt idx="3774">
                  <c:v>38573</c:v>
                </c:pt>
                <c:pt idx="3775">
                  <c:v>38573</c:v>
                </c:pt>
                <c:pt idx="3776">
                  <c:v>38573</c:v>
                </c:pt>
                <c:pt idx="3777">
                  <c:v>38573</c:v>
                </c:pt>
                <c:pt idx="3778">
                  <c:v>38574</c:v>
                </c:pt>
                <c:pt idx="3779">
                  <c:v>38574</c:v>
                </c:pt>
                <c:pt idx="3780">
                  <c:v>38574</c:v>
                </c:pt>
                <c:pt idx="3781">
                  <c:v>38574</c:v>
                </c:pt>
                <c:pt idx="3782">
                  <c:v>38575</c:v>
                </c:pt>
                <c:pt idx="3783">
                  <c:v>38575</c:v>
                </c:pt>
                <c:pt idx="3784">
                  <c:v>38575</c:v>
                </c:pt>
                <c:pt idx="3785">
                  <c:v>38575</c:v>
                </c:pt>
                <c:pt idx="3786">
                  <c:v>38576</c:v>
                </c:pt>
                <c:pt idx="3787">
                  <c:v>38576</c:v>
                </c:pt>
                <c:pt idx="3788">
                  <c:v>38576</c:v>
                </c:pt>
                <c:pt idx="3789">
                  <c:v>38576</c:v>
                </c:pt>
                <c:pt idx="3790">
                  <c:v>38577</c:v>
                </c:pt>
                <c:pt idx="3791">
                  <c:v>38577</c:v>
                </c:pt>
                <c:pt idx="3792">
                  <c:v>38577</c:v>
                </c:pt>
                <c:pt idx="3793">
                  <c:v>38577</c:v>
                </c:pt>
                <c:pt idx="3794">
                  <c:v>38578</c:v>
                </c:pt>
                <c:pt idx="3795">
                  <c:v>38578</c:v>
                </c:pt>
                <c:pt idx="3796">
                  <c:v>38578</c:v>
                </c:pt>
                <c:pt idx="3797">
                  <c:v>38578</c:v>
                </c:pt>
                <c:pt idx="3798">
                  <c:v>38579</c:v>
                </c:pt>
                <c:pt idx="3799">
                  <c:v>38579</c:v>
                </c:pt>
                <c:pt idx="3800">
                  <c:v>38579</c:v>
                </c:pt>
                <c:pt idx="3801">
                  <c:v>38579</c:v>
                </c:pt>
                <c:pt idx="3802">
                  <c:v>38580</c:v>
                </c:pt>
                <c:pt idx="3803">
                  <c:v>38580</c:v>
                </c:pt>
                <c:pt idx="3804">
                  <c:v>38580</c:v>
                </c:pt>
                <c:pt idx="3805">
                  <c:v>38580</c:v>
                </c:pt>
                <c:pt idx="3806">
                  <c:v>38581</c:v>
                </c:pt>
                <c:pt idx="3807">
                  <c:v>38581</c:v>
                </c:pt>
                <c:pt idx="3808">
                  <c:v>38581</c:v>
                </c:pt>
                <c:pt idx="3809">
                  <c:v>38581</c:v>
                </c:pt>
                <c:pt idx="3810">
                  <c:v>38582</c:v>
                </c:pt>
                <c:pt idx="3811">
                  <c:v>38582</c:v>
                </c:pt>
                <c:pt idx="3812">
                  <c:v>38582</c:v>
                </c:pt>
                <c:pt idx="3813">
                  <c:v>38582</c:v>
                </c:pt>
                <c:pt idx="3814">
                  <c:v>38583</c:v>
                </c:pt>
                <c:pt idx="3815">
                  <c:v>38583</c:v>
                </c:pt>
                <c:pt idx="3816">
                  <c:v>38583</c:v>
                </c:pt>
                <c:pt idx="3817">
                  <c:v>38583</c:v>
                </c:pt>
                <c:pt idx="3818">
                  <c:v>38584</c:v>
                </c:pt>
                <c:pt idx="3819">
                  <c:v>38584</c:v>
                </c:pt>
                <c:pt idx="3820">
                  <c:v>38584</c:v>
                </c:pt>
                <c:pt idx="3821">
                  <c:v>38584</c:v>
                </c:pt>
                <c:pt idx="3822">
                  <c:v>38585</c:v>
                </c:pt>
                <c:pt idx="3823">
                  <c:v>38585</c:v>
                </c:pt>
                <c:pt idx="3824">
                  <c:v>38585</c:v>
                </c:pt>
                <c:pt idx="3825">
                  <c:v>38585</c:v>
                </c:pt>
                <c:pt idx="3826">
                  <c:v>38586</c:v>
                </c:pt>
                <c:pt idx="3827">
                  <c:v>38586</c:v>
                </c:pt>
                <c:pt idx="3828">
                  <c:v>38586</c:v>
                </c:pt>
                <c:pt idx="3829">
                  <c:v>38586</c:v>
                </c:pt>
                <c:pt idx="3830">
                  <c:v>38587</c:v>
                </c:pt>
                <c:pt idx="3831">
                  <c:v>38587</c:v>
                </c:pt>
                <c:pt idx="3832">
                  <c:v>38587</c:v>
                </c:pt>
                <c:pt idx="3833">
                  <c:v>38587</c:v>
                </c:pt>
                <c:pt idx="3834">
                  <c:v>38588</c:v>
                </c:pt>
                <c:pt idx="3835">
                  <c:v>38588</c:v>
                </c:pt>
                <c:pt idx="3836">
                  <c:v>38588</c:v>
                </c:pt>
                <c:pt idx="3837">
                  <c:v>38588</c:v>
                </c:pt>
                <c:pt idx="3838">
                  <c:v>38589</c:v>
                </c:pt>
                <c:pt idx="3839">
                  <c:v>38589</c:v>
                </c:pt>
                <c:pt idx="3840">
                  <c:v>38589</c:v>
                </c:pt>
                <c:pt idx="3841">
                  <c:v>38589</c:v>
                </c:pt>
                <c:pt idx="3842">
                  <c:v>38590</c:v>
                </c:pt>
                <c:pt idx="3843">
                  <c:v>38590</c:v>
                </c:pt>
                <c:pt idx="3844">
                  <c:v>38590</c:v>
                </c:pt>
                <c:pt idx="3845">
                  <c:v>38590</c:v>
                </c:pt>
                <c:pt idx="3846">
                  <c:v>38591</c:v>
                </c:pt>
                <c:pt idx="3847">
                  <c:v>38591</c:v>
                </c:pt>
                <c:pt idx="3848">
                  <c:v>38591</c:v>
                </c:pt>
                <c:pt idx="3849">
                  <c:v>38591</c:v>
                </c:pt>
                <c:pt idx="3850">
                  <c:v>38592</c:v>
                </c:pt>
                <c:pt idx="3851">
                  <c:v>38592</c:v>
                </c:pt>
                <c:pt idx="3852">
                  <c:v>38592</c:v>
                </c:pt>
                <c:pt idx="3853">
                  <c:v>38592</c:v>
                </c:pt>
                <c:pt idx="3854">
                  <c:v>38593</c:v>
                </c:pt>
                <c:pt idx="3855">
                  <c:v>38593</c:v>
                </c:pt>
                <c:pt idx="3856">
                  <c:v>38593</c:v>
                </c:pt>
                <c:pt idx="3857">
                  <c:v>38593</c:v>
                </c:pt>
                <c:pt idx="3858">
                  <c:v>38594</c:v>
                </c:pt>
                <c:pt idx="3859">
                  <c:v>38594</c:v>
                </c:pt>
                <c:pt idx="3860">
                  <c:v>38594</c:v>
                </c:pt>
                <c:pt idx="3861">
                  <c:v>38594</c:v>
                </c:pt>
                <c:pt idx="3862">
                  <c:v>38595</c:v>
                </c:pt>
                <c:pt idx="3863">
                  <c:v>38595</c:v>
                </c:pt>
                <c:pt idx="3864">
                  <c:v>38595</c:v>
                </c:pt>
                <c:pt idx="3865">
                  <c:v>38595</c:v>
                </c:pt>
                <c:pt idx="3866">
                  <c:v>38596</c:v>
                </c:pt>
                <c:pt idx="3867">
                  <c:v>38596</c:v>
                </c:pt>
                <c:pt idx="3868">
                  <c:v>38596</c:v>
                </c:pt>
                <c:pt idx="3869">
                  <c:v>38596</c:v>
                </c:pt>
                <c:pt idx="3870">
                  <c:v>38597</c:v>
                </c:pt>
                <c:pt idx="3871">
                  <c:v>38597</c:v>
                </c:pt>
                <c:pt idx="3872">
                  <c:v>38597</c:v>
                </c:pt>
                <c:pt idx="3873">
                  <c:v>38597</c:v>
                </c:pt>
                <c:pt idx="3874">
                  <c:v>38598</c:v>
                </c:pt>
                <c:pt idx="3875">
                  <c:v>38598</c:v>
                </c:pt>
                <c:pt idx="3876">
                  <c:v>38598</c:v>
                </c:pt>
                <c:pt idx="3877">
                  <c:v>38598</c:v>
                </c:pt>
                <c:pt idx="3878">
                  <c:v>38599</c:v>
                </c:pt>
                <c:pt idx="3879">
                  <c:v>38599</c:v>
                </c:pt>
                <c:pt idx="3880">
                  <c:v>38599</c:v>
                </c:pt>
                <c:pt idx="3881">
                  <c:v>38599</c:v>
                </c:pt>
                <c:pt idx="3882">
                  <c:v>38600</c:v>
                </c:pt>
                <c:pt idx="3883">
                  <c:v>38600</c:v>
                </c:pt>
                <c:pt idx="3884">
                  <c:v>38600</c:v>
                </c:pt>
                <c:pt idx="3885">
                  <c:v>38600</c:v>
                </c:pt>
                <c:pt idx="3886">
                  <c:v>38601</c:v>
                </c:pt>
                <c:pt idx="3887">
                  <c:v>38601</c:v>
                </c:pt>
                <c:pt idx="3888">
                  <c:v>38601</c:v>
                </c:pt>
                <c:pt idx="3889">
                  <c:v>38601</c:v>
                </c:pt>
                <c:pt idx="3890">
                  <c:v>38602</c:v>
                </c:pt>
                <c:pt idx="3891">
                  <c:v>38602</c:v>
                </c:pt>
                <c:pt idx="3892">
                  <c:v>38602</c:v>
                </c:pt>
                <c:pt idx="3893">
                  <c:v>38602</c:v>
                </c:pt>
                <c:pt idx="3894">
                  <c:v>38603</c:v>
                </c:pt>
                <c:pt idx="3895">
                  <c:v>38603</c:v>
                </c:pt>
                <c:pt idx="3896">
                  <c:v>38603</c:v>
                </c:pt>
                <c:pt idx="3897">
                  <c:v>38603</c:v>
                </c:pt>
                <c:pt idx="3898">
                  <c:v>38604</c:v>
                </c:pt>
                <c:pt idx="3899">
                  <c:v>38604</c:v>
                </c:pt>
                <c:pt idx="3900">
                  <c:v>38604</c:v>
                </c:pt>
                <c:pt idx="3901">
                  <c:v>38604</c:v>
                </c:pt>
                <c:pt idx="3902">
                  <c:v>38605</c:v>
                </c:pt>
                <c:pt idx="3903">
                  <c:v>38605</c:v>
                </c:pt>
                <c:pt idx="3904">
                  <c:v>38605</c:v>
                </c:pt>
                <c:pt idx="3905">
                  <c:v>38605</c:v>
                </c:pt>
                <c:pt idx="3906">
                  <c:v>38606</c:v>
                </c:pt>
                <c:pt idx="3907">
                  <c:v>38606</c:v>
                </c:pt>
                <c:pt idx="3908">
                  <c:v>38606</c:v>
                </c:pt>
                <c:pt idx="3909">
                  <c:v>38606</c:v>
                </c:pt>
                <c:pt idx="3910">
                  <c:v>38607</c:v>
                </c:pt>
                <c:pt idx="3911">
                  <c:v>38607</c:v>
                </c:pt>
                <c:pt idx="3912">
                  <c:v>38607</c:v>
                </c:pt>
                <c:pt idx="3913">
                  <c:v>38607</c:v>
                </c:pt>
                <c:pt idx="3914">
                  <c:v>38608</c:v>
                </c:pt>
                <c:pt idx="3915">
                  <c:v>38608</c:v>
                </c:pt>
                <c:pt idx="3916">
                  <c:v>38608</c:v>
                </c:pt>
                <c:pt idx="3917">
                  <c:v>38608</c:v>
                </c:pt>
                <c:pt idx="3918">
                  <c:v>38609</c:v>
                </c:pt>
                <c:pt idx="3919">
                  <c:v>38609</c:v>
                </c:pt>
                <c:pt idx="3920">
                  <c:v>38609</c:v>
                </c:pt>
                <c:pt idx="3921">
                  <c:v>38609</c:v>
                </c:pt>
                <c:pt idx="3922">
                  <c:v>38610</c:v>
                </c:pt>
                <c:pt idx="3923">
                  <c:v>38610</c:v>
                </c:pt>
                <c:pt idx="3924">
                  <c:v>38610</c:v>
                </c:pt>
                <c:pt idx="3925">
                  <c:v>38610</c:v>
                </c:pt>
                <c:pt idx="3926">
                  <c:v>38611</c:v>
                </c:pt>
                <c:pt idx="3927">
                  <c:v>38611</c:v>
                </c:pt>
                <c:pt idx="3928">
                  <c:v>38611</c:v>
                </c:pt>
                <c:pt idx="3929">
                  <c:v>38611</c:v>
                </c:pt>
                <c:pt idx="3930">
                  <c:v>38612</c:v>
                </c:pt>
                <c:pt idx="3931">
                  <c:v>38612</c:v>
                </c:pt>
                <c:pt idx="3932">
                  <c:v>38612</c:v>
                </c:pt>
                <c:pt idx="3933">
                  <c:v>38612</c:v>
                </c:pt>
                <c:pt idx="3934">
                  <c:v>38613</c:v>
                </c:pt>
                <c:pt idx="3935">
                  <c:v>38613</c:v>
                </c:pt>
                <c:pt idx="3936">
                  <c:v>38613</c:v>
                </c:pt>
                <c:pt idx="3937">
                  <c:v>38613</c:v>
                </c:pt>
                <c:pt idx="3938">
                  <c:v>38614</c:v>
                </c:pt>
                <c:pt idx="3939">
                  <c:v>38614</c:v>
                </c:pt>
                <c:pt idx="3940">
                  <c:v>38614</c:v>
                </c:pt>
                <c:pt idx="3941">
                  <c:v>38614</c:v>
                </c:pt>
                <c:pt idx="3942">
                  <c:v>38615</c:v>
                </c:pt>
                <c:pt idx="3943">
                  <c:v>38615</c:v>
                </c:pt>
                <c:pt idx="3944">
                  <c:v>38615</c:v>
                </c:pt>
                <c:pt idx="3945">
                  <c:v>38615</c:v>
                </c:pt>
                <c:pt idx="3946">
                  <c:v>38616</c:v>
                </c:pt>
                <c:pt idx="3947">
                  <c:v>38616</c:v>
                </c:pt>
                <c:pt idx="3948">
                  <c:v>38616</c:v>
                </c:pt>
                <c:pt idx="3949">
                  <c:v>38616</c:v>
                </c:pt>
                <c:pt idx="3950">
                  <c:v>38617</c:v>
                </c:pt>
                <c:pt idx="3951">
                  <c:v>38617</c:v>
                </c:pt>
                <c:pt idx="3952">
                  <c:v>38617</c:v>
                </c:pt>
                <c:pt idx="3953">
                  <c:v>38617</c:v>
                </c:pt>
                <c:pt idx="3954">
                  <c:v>38618</c:v>
                </c:pt>
                <c:pt idx="3955">
                  <c:v>38618</c:v>
                </c:pt>
                <c:pt idx="3956">
                  <c:v>38618</c:v>
                </c:pt>
                <c:pt idx="3957">
                  <c:v>38618</c:v>
                </c:pt>
                <c:pt idx="3958">
                  <c:v>38619</c:v>
                </c:pt>
                <c:pt idx="3959">
                  <c:v>38619</c:v>
                </c:pt>
                <c:pt idx="3960">
                  <c:v>38619</c:v>
                </c:pt>
                <c:pt idx="3961">
                  <c:v>38619</c:v>
                </c:pt>
                <c:pt idx="3962">
                  <c:v>38620</c:v>
                </c:pt>
                <c:pt idx="3963">
                  <c:v>38620</c:v>
                </c:pt>
                <c:pt idx="3964">
                  <c:v>38620</c:v>
                </c:pt>
                <c:pt idx="3965">
                  <c:v>38620</c:v>
                </c:pt>
                <c:pt idx="3966">
                  <c:v>38621</c:v>
                </c:pt>
                <c:pt idx="3967">
                  <c:v>38621</c:v>
                </c:pt>
                <c:pt idx="3968">
                  <c:v>38621</c:v>
                </c:pt>
                <c:pt idx="3969">
                  <c:v>38621</c:v>
                </c:pt>
                <c:pt idx="3970">
                  <c:v>38622</c:v>
                </c:pt>
                <c:pt idx="3971">
                  <c:v>38622</c:v>
                </c:pt>
                <c:pt idx="3972">
                  <c:v>38622</c:v>
                </c:pt>
                <c:pt idx="3973">
                  <c:v>38622</c:v>
                </c:pt>
                <c:pt idx="3974">
                  <c:v>38623</c:v>
                </c:pt>
                <c:pt idx="3975">
                  <c:v>38623</c:v>
                </c:pt>
                <c:pt idx="3976">
                  <c:v>38623</c:v>
                </c:pt>
                <c:pt idx="3977">
                  <c:v>38623</c:v>
                </c:pt>
                <c:pt idx="3978">
                  <c:v>38624</c:v>
                </c:pt>
                <c:pt idx="3979">
                  <c:v>38624</c:v>
                </c:pt>
                <c:pt idx="3980">
                  <c:v>38624</c:v>
                </c:pt>
                <c:pt idx="3981">
                  <c:v>38624</c:v>
                </c:pt>
                <c:pt idx="3982">
                  <c:v>38625</c:v>
                </c:pt>
                <c:pt idx="3983">
                  <c:v>38625</c:v>
                </c:pt>
                <c:pt idx="3984">
                  <c:v>38625</c:v>
                </c:pt>
                <c:pt idx="3985">
                  <c:v>38625</c:v>
                </c:pt>
                <c:pt idx="3986">
                  <c:v>38807</c:v>
                </c:pt>
                <c:pt idx="3987">
                  <c:v>38807</c:v>
                </c:pt>
                <c:pt idx="3988">
                  <c:v>38807</c:v>
                </c:pt>
                <c:pt idx="3989">
                  <c:v>38807</c:v>
                </c:pt>
                <c:pt idx="3990">
                  <c:v>38808</c:v>
                </c:pt>
                <c:pt idx="3991">
                  <c:v>38808</c:v>
                </c:pt>
                <c:pt idx="3992">
                  <c:v>38808</c:v>
                </c:pt>
                <c:pt idx="3993">
                  <c:v>38808</c:v>
                </c:pt>
                <c:pt idx="3994">
                  <c:v>38809</c:v>
                </c:pt>
                <c:pt idx="3995">
                  <c:v>38809</c:v>
                </c:pt>
                <c:pt idx="3996">
                  <c:v>38809</c:v>
                </c:pt>
                <c:pt idx="3997">
                  <c:v>38809</c:v>
                </c:pt>
                <c:pt idx="3998">
                  <c:v>38810</c:v>
                </c:pt>
                <c:pt idx="3999">
                  <c:v>38810</c:v>
                </c:pt>
                <c:pt idx="4000">
                  <c:v>38810</c:v>
                </c:pt>
                <c:pt idx="4001">
                  <c:v>38810</c:v>
                </c:pt>
                <c:pt idx="4002">
                  <c:v>38811</c:v>
                </c:pt>
                <c:pt idx="4003">
                  <c:v>38811</c:v>
                </c:pt>
                <c:pt idx="4004">
                  <c:v>38811</c:v>
                </c:pt>
                <c:pt idx="4005">
                  <c:v>38811</c:v>
                </c:pt>
                <c:pt idx="4006">
                  <c:v>38812</c:v>
                </c:pt>
                <c:pt idx="4007">
                  <c:v>38812</c:v>
                </c:pt>
                <c:pt idx="4008">
                  <c:v>38812</c:v>
                </c:pt>
                <c:pt idx="4009">
                  <c:v>38812</c:v>
                </c:pt>
                <c:pt idx="4010">
                  <c:v>38813</c:v>
                </c:pt>
                <c:pt idx="4011">
                  <c:v>38813</c:v>
                </c:pt>
                <c:pt idx="4012">
                  <c:v>38813</c:v>
                </c:pt>
                <c:pt idx="4013">
                  <c:v>38813</c:v>
                </c:pt>
                <c:pt idx="4014">
                  <c:v>38814</c:v>
                </c:pt>
                <c:pt idx="4015">
                  <c:v>38814</c:v>
                </c:pt>
                <c:pt idx="4016">
                  <c:v>38814</c:v>
                </c:pt>
                <c:pt idx="4017">
                  <c:v>38814</c:v>
                </c:pt>
                <c:pt idx="4018">
                  <c:v>38815</c:v>
                </c:pt>
                <c:pt idx="4019">
                  <c:v>38815</c:v>
                </c:pt>
                <c:pt idx="4020">
                  <c:v>38815</c:v>
                </c:pt>
                <c:pt idx="4021">
                  <c:v>38815</c:v>
                </c:pt>
                <c:pt idx="4022">
                  <c:v>38816</c:v>
                </c:pt>
                <c:pt idx="4023">
                  <c:v>38816</c:v>
                </c:pt>
                <c:pt idx="4024">
                  <c:v>38816</c:v>
                </c:pt>
                <c:pt idx="4025">
                  <c:v>38816</c:v>
                </c:pt>
                <c:pt idx="4026">
                  <c:v>38817</c:v>
                </c:pt>
                <c:pt idx="4027">
                  <c:v>38817</c:v>
                </c:pt>
                <c:pt idx="4028">
                  <c:v>38817</c:v>
                </c:pt>
                <c:pt idx="4029">
                  <c:v>38817</c:v>
                </c:pt>
                <c:pt idx="4030">
                  <c:v>38818</c:v>
                </c:pt>
                <c:pt idx="4031">
                  <c:v>38818</c:v>
                </c:pt>
                <c:pt idx="4032">
                  <c:v>38818</c:v>
                </c:pt>
                <c:pt idx="4033">
                  <c:v>38818</c:v>
                </c:pt>
                <c:pt idx="4034">
                  <c:v>38819</c:v>
                </c:pt>
                <c:pt idx="4035">
                  <c:v>38819</c:v>
                </c:pt>
                <c:pt idx="4036">
                  <c:v>38819</c:v>
                </c:pt>
                <c:pt idx="4037">
                  <c:v>38819</c:v>
                </c:pt>
                <c:pt idx="4038">
                  <c:v>38820</c:v>
                </c:pt>
                <c:pt idx="4039">
                  <c:v>38820</c:v>
                </c:pt>
                <c:pt idx="4040">
                  <c:v>38820</c:v>
                </c:pt>
                <c:pt idx="4041">
                  <c:v>38820</c:v>
                </c:pt>
                <c:pt idx="4042">
                  <c:v>38821</c:v>
                </c:pt>
                <c:pt idx="4043">
                  <c:v>38821</c:v>
                </c:pt>
                <c:pt idx="4044">
                  <c:v>38821</c:v>
                </c:pt>
                <c:pt idx="4045">
                  <c:v>38821</c:v>
                </c:pt>
                <c:pt idx="4046">
                  <c:v>38822</c:v>
                </c:pt>
                <c:pt idx="4047">
                  <c:v>38822</c:v>
                </c:pt>
                <c:pt idx="4048">
                  <c:v>38822</c:v>
                </c:pt>
                <c:pt idx="4049">
                  <c:v>38822</c:v>
                </c:pt>
                <c:pt idx="4050">
                  <c:v>38823</c:v>
                </c:pt>
                <c:pt idx="4051">
                  <c:v>38823</c:v>
                </c:pt>
                <c:pt idx="4052">
                  <c:v>38823</c:v>
                </c:pt>
                <c:pt idx="4053">
                  <c:v>38823</c:v>
                </c:pt>
                <c:pt idx="4054">
                  <c:v>38824</c:v>
                </c:pt>
                <c:pt idx="4055">
                  <c:v>38824</c:v>
                </c:pt>
                <c:pt idx="4056">
                  <c:v>38824</c:v>
                </c:pt>
                <c:pt idx="4057">
                  <c:v>38824</c:v>
                </c:pt>
                <c:pt idx="4058">
                  <c:v>38825</c:v>
                </c:pt>
                <c:pt idx="4059">
                  <c:v>38825</c:v>
                </c:pt>
                <c:pt idx="4060">
                  <c:v>38825</c:v>
                </c:pt>
                <c:pt idx="4061">
                  <c:v>38825</c:v>
                </c:pt>
                <c:pt idx="4062">
                  <c:v>38826</c:v>
                </c:pt>
                <c:pt idx="4063">
                  <c:v>38826</c:v>
                </c:pt>
                <c:pt idx="4064">
                  <c:v>38826</c:v>
                </c:pt>
                <c:pt idx="4065">
                  <c:v>38826</c:v>
                </c:pt>
                <c:pt idx="4066">
                  <c:v>38827</c:v>
                </c:pt>
                <c:pt idx="4067">
                  <c:v>38827</c:v>
                </c:pt>
                <c:pt idx="4068">
                  <c:v>38827</c:v>
                </c:pt>
                <c:pt idx="4069">
                  <c:v>38827</c:v>
                </c:pt>
                <c:pt idx="4070">
                  <c:v>38828</c:v>
                </c:pt>
                <c:pt idx="4071">
                  <c:v>38828</c:v>
                </c:pt>
                <c:pt idx="4072">
                  <c:v>38828</c:v>
                </c:pt>
                <c:pt idx="4073">
                  <c:v>38828</c:v>
                </c:pt>
                <c:pt idx="4074">
                  <c:v>38829</c:v>
                </c:pt>
                <c:pt idx="4075">
                  <c:v>38829</c:v>
                </c:pt>
                <c:pt idx="4076">
                  <c:v>38829</c:v>
                </c:pt>
                <c:pt idx="4077">
                  <c:v>38829</c:v>
                </c:pt>
                <c:pt idx="4078">
                  <c:v>38830</c:v>
                </c:pt>
                <c:pt idx="4079">
                  <c:v>38830</c:v>
                </c:pt>
                <c:pt idx="4080">
                  <c:v>38830</c:v>
                </c:pt>
                <c:pt idx="4081">
                  <c:v>38830</c:v>
                </c:pt>
                <c:pt idx="4082">
                  <c:v>38831</c:v>
                </c:pt>
                <c:pt idx="4083">
                  <c:v>38831</c:v>
                </c:pt>
                <c:pt idx="4084">
                  <c:v>38831</c:v>
                </c:pt>
                <c:pt idx="4085">
                  <c:v>38831</c:v>
                </c:pt>
                <c:pt idx="4086">
                  <c:v>38832</c:v>
                </c:pt>
                <c:pt idx="4087">
                  <c:v>38832</c:v>
                </c:pt>
                <c:pt idx="4088">
                  <c:v>38832</c:v>
                </c:pt>
                <c:pt idx="4089">
                  <c:v>38832</c:v>
                </c:pt>
                <c:pt idx="4090">
                  <c:v>38833</c:v>
                </c:pt>
                <c:pt idx="4091">
                  <c:v>38833</c:v>
                </c:pt>
                <c:pt idx="4092">
                  <c:v>38833</c:v>
                </c:pt>
                <c:pt idx="4093">
                  <c:v>38833</c:v>
                </c:pt>
                <c:pt idx="4094">
                  <c:v>38834</c:v>
                </c:pt>
                <c:pt idx="4095">
                  <c:v>38834</c:v>
                </c:pt>
                <c:pt idx="4096">
                  <c:v>38834</c:v>
                </c:pt>
                <c:pt idx="4097">
                  <c:v>38834</c:v>
                </c:pt>
                <c:pt idx="4098">
                  <c:v>38835</c:v>
                </c:pt>
                <c:pt idx="4099">
                  <c:v>38835</c:v>
                </c:pt>
                <c:pt idx="4100">
                  <c:v>38835</c:v>
                </c:pt>
                <c:pt idx="4101">
                  <c:v>38835</c:v>
                </c:pt>
                <c:pt idx="4102">
                  <c:v>38836</c:v>
                </c:pt>
                <c:pt idx="4103">
                  <c:v>38836</c:v>
                </c:pt>
                <c:pt idx="4104">
                  <c:v>38836</c:v>
                </c:pt>
                <c:pt idx="4105">
                  <c:v>38836</c:v>
                </c:pt>
                <c:pt idx="4106">
                  <c:v>38837</c:v>
                </c:pt>
                <c:pt idx="4107">
                  <c:v>38837</c:v>
                </c:pt>
                <c:pt idx="4108">
                  <c:v>38837</c:v>
                </c:pt>
                <c:pt idx="4109">
                  <c:v>38837</c:v>
                </c:pt>
                <c:pt idx="4110">
                  <c:v>38838</c:v>
                </c:pt>
                <c:pt idx="4111">
                  <c:v>38838</c:v>
                </c:pt>
                <c:pt idx="4112">
                  <c:v>38838</c:v>
                </c:pt>
                <c:pt idx="4113">
                  <c:v>38838</c:v>
                </c:pt>
                <c:pt idx="4114">
                  <c:v>38839</c:v>
                </c:pt>
                <c:pt idx="4115">
                  <c:v>38839</c:v>
                </c:pt>
                <c:pt idx="4116">
                  <c:v>38839</c:v>
                </c:pt>
                <c:pt idx="4117">
                  <c:v>38839</c:v>
                </c:pt>
                <c:pt idx="4118">
                  <c:v>38840</c:v>
                </c:pt>
                <c:pt idx="4119">
                  <c:v>38840</c:v>
                </c:pt>
                <c:pt idx="4120">
                  <c:v>38840</c:v>
                </c:pt>
                <c:pt idx="4121">
                  <c:v>38840</c:v>
                </c:pt>
                <c:pt idx="4122">
                  <c:v>38841</c:v>
                </c:pt>
                <c:pt idx="4123">
                  <c:v>38841</c:v>
                </c:pt>
                <c:pt idx="4124">
                  <c:v>38841</c:v>
                </c:pt>
                <c:pt idx="4125">
                  <c:v>38841</c:v>
                </c:pt>
                <c:pt idx="4126">
                  <c:v>38842</c:v>
                </c:pt>
                <c:pt idx="4127">
                  <c:v>38842</c:v>
                </c:pt>
                <c:pt idx="4128">
                  <c:v>38842</c:v>
                </c:pt>
                <c:pt idx="4129">
                  <c:v>38842</c:v>
                </c:pt>
                <c:pt idx="4130">
                  <c:v>38843</c:v>
                </c:pt>
                <c:pt idx="4131">
                  <c:v>38843</c:v>
                </c:pt>
                <c:pt idx="4132">
                  <c:v>38843</c:v>
                </c:pt>
                <c:pt idx="4133">
                  <c:v>38843</c:v>
                </c:pt>
                <c:pt idx="4134">
                  <c:v>38844</c:v>
                </c:pt>
                <c:pt idx="4135">
                  <c:v>38844</c:v>
                </c:pt>
                <c:pt idx="4136">
                  <c:v>38844</c:v>
                </c:pt>
                <c:pt idx="4137">
                  <c:v>38844</c:v>
                </c:pt>
                <c:pt idx="4138">
                  <c:v>38845</c:v>
                </c:pt>
                <c:pt idx="4139">
                  <c:v>38845</c:v>
                </c:pt>
                <c:pt idx="4140">
                  <c:v>38845</c:v>
                </c:pt>
                <c:pt idx="4141">
                  <c:v>38845</c:v>
                </c:pt>
                <c:pt idx="4142">
                  <c:v>38846</c:v>
                </c:pt>
                <c:pt idx="4143">
                  <c:v>38846</c:v>
                </c:pt>
                <c:pt idx="4144">
                  <c:v>38846</c:v>
                </c:pt>
                <c:pt idx="4145">
                  <c:v>38846</c:v>
                </c:pt>
                <c:pt idx="4146">
                  <c:v>38847</c:v>
                </c:pt>
                <c:pt idx="4147">
                  <c:v>38847</c:v>
                </c:pt>
                <c:pt idx="4148">
                  <c:v>38847</c:v>
                </c:pt>
                <c:pt idx="4149">
                  <c:v>38847</c:v>
                </c:pt>
                <c:pt idx="4150">
                  <c:v>38848</c:v>
                </c:pt>
                <c:pt idx="4151">
                  <c:v>38848</c:v>
                </c:pt>
                <c:pt idx="4152">
                  <c:v>38848</c:v>
                </c:pt>
                <c:pt idx="4153">
                  <c:v>38848</c:v>
                </c:pt>
                <c:pt idx="4154">
                  <c:v>38849</c:v>
                </c:pt>
                <c:pt idx="4155">
                  <c:v>38849</c:v>
                </c:pt>
                <c:pt idx="4156">
                  <c:v>38849</c:v>
                </c:pt>
                <c:pt idx="4157">
                  <c:v>38849</c:v>
                </c:pt>
                <c:pt idx="4158">
                  <c:v>38850</c:v>
                </c:pt>
                <c:pt idx="4159">
                  <c:v>38850</c:v>
                </c:pt>
                <c:pt idx="4160">
                  <c:v>38850</c:v>
                </c:pt>
                <c:pt idx="4161">
                  <c:v>38850</c:v>
                </c:pt>
                <c:pt idx="4162">
                  <c:v>38851</c:v>
                </c:pt>
                <c:pt idx="4163">
                  <c:v>38851</c:v>
                </c:pt>
                <c:pt idx="4164">
                  <c:v>38851</c:v>
                </c:pt>
                <c:pt idx="4165">
                  <c:v>38851</c:v>
                </c:pt>
                <c:pt idx="4166">
                  <c:v>38852</c:v>
                </c:pt>
                <c:pt idx="4167">
                  <c:v>38852</c:v>
                </c:pt>
                <c:pt idx="4168">
                  <c:v>38852</c:v>
                </c:pt>
                <c:pt idx="4169">
                  <c:v>38852</c:v>
                </c:pt>
                <c:pt idx="4170">
                  <c:v>38853</c:v>
                </c:pt>
                <c:pt idx="4171">
                  <c:v>38853</c:v>
                </c:pt>
                <c:pt idx="4172">
                  <c:v>38853</c:v>
                </c:pt>
                <c:pt idx="4173">
                  <c:v>38853</c:v>
                </c:pt>
                <c:pt idx="4174">
                  <c:v>38854</c:v>
                </c:pt>
                <c:pt idx="4175">
                  <c:v>38854</c:v>
                </c:pt>
                <c:pt idx="4176">
                  <c:v>38854</c:v>
                </c:pt>
                <c:pt idx="4177">
                  <c:v>38854</c:v>
                </c:pt>
                <c:pt idx="4178">
                  <c:v>38855</c:v>
                </c:pt>
                <c:pt idx="4179">
                  <c:v>38855</c:v>
                </c:pt>
                <c:pt idx="4180">
                  <c:v>38855</c:v>
                </c:pt>
                <c:pt idx="4181">
                  <c:v>38855</c:v>
                </c:pt>
                <c:pt idx="4182">
                  <c:v>38856</c:v>
                </c:pt>
                <c:pt idx="4183">
                  <c:v>38856</c:v>
                </c:pt>
                <c:pt idx="4184">
                  <c:v>38856</c:v>
                </c:pt>
                <c:pt idx="4185">
                  <c:v>38856</c:v>
                </c:pt>
                <c:pt idx="4186">
                  <c:v>38857</c:v>
                </c:pt>
                <c:pt idx="4187">
                  <c:v>38857</c:v>
                </c:pt>
                <c:pt idx="4188">
                  <c:v>38857</c:v>
                </c:pt>
                <c:pt idx="4189">
                  <c:v>38857</c:v>
                </c:pt>
                <c:pt idx="4190">
                  <c:v>38858</c:v>
                </c:pt>
                <c:pt idx="4191">
                  <c:v>38858</c:v>
                </c:pt>
                <c:pt idx="4192">
                  <c:v>38858</c:v>
                </c:pt>
                <c:pt idx="4193">
                  <c:v>38858</c:v>
                </c:pt>
                <c:pt idx="4194">
                  <c:v>38859</c:v>
                </c:pt>
                <c:pt idx="4195">
                  <c:v>38859</c:v>
                </c:pt>
                <c:pt idx="4196">
                  <c:v>38859</c:v>
                </c:pt>
                <c:pt idx="4197">
                  <c:v>38859</c:v>
                </c:pt>
                <c:pt idx="4198">
                  <c:v>38860</c:v>
                </c:pt>
                <c:pt idx="4199">
                  <c:v>38860</c:v>
                </c:pt>
                <c:pt idx="4200">
                  <c:v>38860</c:v>
                </c:pt>
                <c:pt idx="4201">
                  <c:v>38860</c:v>
                </c:pt>
                <c:pt idx="4202">
                  <c:v>38861</c:v>
                </c:pt>
                <c:pt idx="4203">
                  <c:v>38861</c:v>
                </c:pt>
                <c:pt idx="4204">
                  <c:v>38861</c:v>
                </c:pt>
                <c:pt idx="4205">
                  <c:v>38861</c:v>
                </c:pt>
                <c:pt idx="4206">
                  <c:v>38862</c:v>
                </c:pt>
                <c:pt idx="4207">
                  <c:v>38862</c:v>
                </c:pt>
                <c:pt idx="4208">
                  <c:v>38862</c:v>
                </c:pt>
                <c:pt idx="4209">
                  <c:v>38862</c:v>
                </c:pt>
                <c:pt idx="4210">
                  <c:v>38863</c:v>
                </c:pt>
                <c:pt idx="4211">
                  <c:v>38863</c:v>
                </c:pt>
                <c:pt idx="4212">
                  <c:v>38863</c:v>
                </c:pt>
                <c:pt idx="4213">
                  <c:v>38863</c:v>
                </c:pt>
                <c:pt idx="4214">
                  <c:v>38864</c:v>
                </c:pt>
                <c:pt idx="4215">
                  <c:v>38864</c:v>
                </c:pt>
                <c:pt idx="4216">
                  <c:v>38864</c:v>
                </c:pt>
                <c:pt idx="4217">
                  <c:v>38864</c:v>
                </c:pt>
                <c:pt idx="4218">
                  <c:v>38865</c:v>
                </c:pt>
                <c:pt idx="4219">
                  <c:v>38865</c:v>
                </c:pt>
                <c:pt idx="4220">
                  <c:v>38865</c:v>
                </c:pt>
                <c:pt idx="4221">
                  <c:v>38865</c:v>
                </c:pt>
                <c:pt idx="4222">
                  <c:v>38866</c:v>
                </c:pt>
                <c:pt idx="4223">
                  <c:v>38866</c:v>
                </c:pt>
                <c:pt idx="4224">
                  <c:v>38866</c:v>
                </c:pt>
                <c:pt idx="4225">
                  <c:v>38866</c:v>
                </c:pt>
                <c:pt idx="4226">
                  <c:v>38867</c:v>
                </c:pt>
                <c:pt idx="4227">
                  <c:v>38867</c:v>
                </c:pt>
                <c:pt idx="4228">
                  <c:v>38867</c:v>
                </c:pt>
                <c:pt idx="4229">
                  <c:v>38867</c:v>
                </c:pt>
                <c:pt idx="4230">
                  <c:v>38868</c:v>
                </c:pt>
                <c:pt idx="4231">
                  <c:v>38868</c:v>
                </c:pt>
                <c:pt idx="4232">
                  <c:v>38868</c:v>
                </c:pt>
                <c:pt idx="4233">
                  <c:v>38868</c:v>
                </c:pt>
                <c:pt idx="4234">
                  <c:v>38869</c:v>
                </c:pt>
                <c:pt idx="4235">
                  <c:v>38869</c:v>
                </c:pt>
                <c:pt idx="4236">
                  <c:v>38869</c:v>
                </c:pt>
                <c:pt idx="4237">
                  <c:v>38869</c:v>
                </c:pt>
                <c:pt idx="4238">
                  <c:v>38870</c:v>
                </c:pt>
                <c:pt idx="4239">
                  <c:v>38870</c:v>
                </c:pt>
                <c:pt idx="4240">
                  <c:v>38870</c:v>
                </c:pt>
                <c:pt idx="4241">
                  <c:v>38870</c:v>
                </c:pt>
                <c:pt idx="4242">
                  <c:v>38871</c:v>
                </c:pt>
                <c:pt idx="4243">
                  <c:v>38871</c:v>
                </c:pt>
                <c:pt idx="4244">
                  <c:v>38871</c:v>
                </c:pt>
                <c:pt idx="4245">
                  <c:v>38871</c:v>
                </c:pt>
                <c:pt idx="4246">
                  <c:v>38872</c:v>
                </c:pt>
                <c:pt idx="4247">
                  <c:v>38872</c:v>
                </c:pt>
                <c:pt idx="4248">
                  <c:v>38872</c:v>
                </c:pt>
                <c:pt idx="4249">
                  <c:v>38872</c:v>
                </c:pt>
                <c:pt idx="4250">
                  <c:v>38873</c:v>
                </c:pt>
                <c:pt idx="4251">
                  <c:v>38873</c:v>
                </c:pt>
                <c:pt idx="4252">
                  <c:v>38873</c:v>
                </c:pt>
                <c:pt idx="4253">
                  <c:v>38873</c:v>
                </c:pt>
                <c:pt idx="4254">
                  <c:v>38874</c:v>
                </c:pt>
                <c:pt idx="4255">
                  <c:v>38874</c:v>
                </c:pt>
                <c:pt idx="4256">
                  <c:v>38874</c:v>
                </c:pt>
                <c:pt idx="4257">
                  <c:v>38874</c:v>
                </c:pt>
                <c:pt idx="4258">
                  <c:v>38875</c:v>
                </c:pt>
                <c:pt idx="4259">
                  <c:v>38875</c:v>
                </c:pt>
                <c:pt idx="4260">
                  <c:v>38875</c:v>
                </c:pt>
                <c:pt idx="4261">
                  <c:v>38875</c:v>
                </c:pt>
                <c:pt idx="4262">
                  <c:v>38876</c:v>
                </c:pt>
                <c:pt idx="4263">
                  <c:v>38876</c:v>
                </c:pt>
                <c:pt idx="4264">
                  <c:v>38876</c:v>
                </c:pt>
                <c:pt idx="4265">
                  <c:v>38876</c:v>
                </c:pt>
                <c:pt idx="4266">
                  <c:v>38877</c:v>
                </c:pt>
                <c:pt idx="4267">
                  <c:v>38877</c:v>
                </c:pt>
                <c:pt idx="4268">
                  <c:v>38877</c:v>
                </c:pt>
                <c:pt idx="4269">
                  <c:v>38877</c:v>
                </c:pt>
                <c:pt idx="4270">
                  <c:v>38878</c:v>
                </c:pt>
                <c:pt idx="4271">
                  <c:v>38878</c:v>
                </c:pt>
                <c:pt idx="4272">
                  <c:v>38878</c:v>
                </c:pt>
                <c:pt idx="4273">
                  <c:v>38878</c:v>
                </c:pt>
                <c:pt idx="4274">
                  <c:v>38879</c:v>
                </c:pt>
                <c:pt idx="4275">
                  <c:v>38879</c:v>
                </c:pt>
                <c:pt idx="4276">
                  <c:v>38879</c:v>
                </c:pt>
                <c:pt idx="4277">
                  <c:v>38879</c:v>
                </c:pt>
                <c:pt idx="4278">
                  <c:v>38880</c:v>
                </c:pt>
                <c:pt idx="4279">
                  <c:v>38880</c:v>
                </c:pt>
                <c:pt idx="4280">
                  <c:v>38880</c:v>
                </c:pt>
                <c:pt idx="4281">
                  <c:v>38880</c:v>
                </c:pt>
                <c:pt idx="4282">
                  <c:v>38881</c:v>
                </c:pt>
                <c:pt idx="4283">
                  <c:v>38881</c:v>
                </c:pt>
                <c:pt idx="4284">
                  <c:v>38881</c:v>
                </c:pt>
                <c:pt idx="4285">
                  <c:v>38881</c:v>
                </c:pt>
                <c:pt idx="4286">
                  <c:v>38897</c:v>
                </c:pt>
                <c:pt idx="4287">
                  <c:v>38897</c:v>
                </c:pt>
                <c:pt idx="4288">
                  <c:v>38897</c:v>
                </c:pt>
                <c:pt idx="4289">
                  <c:v>38897</c:v>
                </c:pt>
                <c:pt idx="4290">
                  <c:v>38898</c:v>
                </c:pt>
                <c:pt idx="4291">
                  <c:v>38898</c:v>
                </c:pt>
                <c:pt idx="4292">
                  <c:v>38898</c:v>
                </c:pt>
                <c:pt idx="4293">
                  <c:v>38898</c:v>
                </c:pt>
                <c:pt idx="4294">
                  <c:v>38899</c:v>
                </c:pt>
                <c:pt idx="4295">
                  <c:v>38899</c:v>
                </c:pt>
                <c:pt idx="4296">
                  <c:v>38899</c:v>
                </c:pt>
                <c:pt idx="4297">
                  <c:v>38899</c:v>
                </c:pt>
                <c:pt idx="4298">
                  <c:v>38900</c:v>
                </c:pt>
                <c:pt idx="4299">
                  <c:v>38900</c:v>
                </c:pt>
                <c:pt idx="4300">
                  <c:v>38900</c:v>
                </c:pt>
                <c:pt idx="4301">
                  <c:v>38900</c:v>
                </c:pt>
                <c:pt idx="4302">
                  <c:v>38901</c:v>
                </c:pt>
                <c:pt idx="4303">
                  <c:v>38901</c:v>
                </c:pt>
                <c:pt idx="4304">
                  <c:v>38901</c:v>
                </c:pt>
                <c:pt idx="4305">
                  <c:v>38901</c:v>
                </c:pt>
                <c:pt idx="4306">
                  <c:v>38902</c:v>
                </c:pt>
                <c:pt idx="4307">
                  <c:v>38902</c:v>
                </c:pt>
                <c:pt idx="4308">
                  <c:v>38902</c:v>
                </c:pt>
                <c:pt idx="4309">
                  <c:v>38902</c:v>
                </c:pt>
                <c:pt idx="4310">
                  <c:v>38903</c:v>
                </c:pt>
                <c:pt idx="4311">
                  <c:v>38903</c:v>
                </c:pt>
                <c:pt idx="4312">
                  <c:v>38903</c:v>
                </c:pt>
                <c:pt idx="4313">
                  <c:v>38903</c:v>
                </c:pt>
                <c:pt idx="4314">
                  <c:v>38904</c:v>
                </c:pt>
                <c:pt idx="4315">
                  <c:v>38904</c:v>
                </c:pt>
                <c:pt idx="4316">
                  <c:v>38904</c:v>
                </c:pt>
                <c:pt idx="4317">
                  <c:v>38904</c:v>
                </c:pt>
                <c:pt idx="4318">
                  <c:v>38905</c:v>
                </c:pt>
                <c:pt idx="4319">
                  <c:v>38905</c:v>
                </c:pt>
                <c:pt idx="4320">
                  <c:v>38905</c:v>
                </c:pt>
                <c:pt idx="4321">
                  <c:v>38905</c:v>
                </c:pt>
                <c:pt idx="4322">
                  <c:v>38906</c:v>
                </c:pt>
                <c:pt idx="4323">
                  <c:v>38906</c:v>
                </c:pt>
                <c:pt idx="4324">
                  <c:v>38906</c:v>
                </c:pt>
                <c:pt idx="4325">
                  <c:v>38906</c:v>
                </c:pt>
                <c:pt idx="4326">
                  <c:v>38907</c:v>
                </c:pt>
                <c:pt idx="4327">
                  <c:v>38907</c:v>
                </c:pt>
                <c:pt idx="4328">
                  <c:v>38907</c:v>
                </c:pt>
                <c:pt idx="4329">
                  <c:v>38907</c:v>
                </c:pt>
                <c:pt idx="4330">
                  <c:v>38908</c:v>
                </c:pt>
                <c:pt idx="4331">
                  <c:v>38908</c:v>
                </c:pt>
                <c:pt idx="4332">
                  <c:v>38908</c:v>
                </c:pt>
                <c:pt idx="4333">
                  <c:v>38908</c:v>
                </c:pt>
                <c:pt idx="4334">
                  <c:v>38909</c:v>
                </c:pt>
                <c:pt idx="4335">
                  <c:v>38909</c:v>
                </c:pt>
                <c:pt idx="4336">
                  <c:v>38909</c:v>
                </c:pt>
                <c:pt idx="4337">
                  <c:v>38909</c:v>
                </c:pt>
                <c:pt idx="4338">
                  <c:v>38910</c:v>
                </c:pt>
                <c:pt idx="4339">
                  <c:v>38910</c:v>
                </c:pt>
                <c:pt idx="4340">
                  <c:v>38910</c:v>
                </c:pt>
                <c:pt idx="4341">
                  <c:v>38910</c:v>
                </c:pt>
                <c:pt idx="4342">
                  <c:v>38911</c:v>
                </c:pt>
                <c:pt idx="4343">
                  <c:v>38911</c:v>
                </c:pt>
                <c:pt idx="4344">
                  <c:v>38911</c:v>
                </c:pt>
                <c:pt idx="4345">
                  <c:v>38911</c:v>
                </c:pt>
                <c:pt idx="4346">
                  <c:v>38912</c:v>
                </c:pt>
                <c:pt idx="4347">
                  <c:v>38912</c:v>
                </c:pt>
                <c:pt idx="4348">
                  <c:v>38912</c:v>
                </c:pt>
                <c:pt idx="4349">
                  <c:v>38912</c:v>
                </c:pt>
                <c:pt idx="4350">
                  <c:v>38913</c:v>
                </c:pt>
                <c:pt idx="4351">
                  <c:v>38913</c:v>
                </c:pt>
                <c:pt idx="4352">
                  <c:v>38913</c:v>
                </c:pt>
                <c:pt idx="4353">
                  <c:v>38913</c:v>
                </c:pt>
                <c:pt idx="4354">
                  <c:v>38914</c:v>
                </c:pt>
                <c:pt idx="4355">
                  <c:v>38914</c:v>
                </c:pt>
                <c:pt idx="4356">
                  <c:v>38914</c:v>
                </c:pt>
                <c:pt idx="4357">
                  <c:v>38914</c:v>
                </c:pt>
                <c:pt idx="4358">
                  <c:v>38915</c:v>
                </c:pt>
                <c:pt idx="4359">
                  <c:v>38915</c:v>
                </c:pt>
                <c:pt idx="4360">
                  <c:v>38915</c:v>
                </c:pt>
                <c:pt idx="4361">
                  <c:v>38915</c:v>
                </c:pt>
                <c:pt idx="4362">
                  <c:v>38916</c:v>
                </c:pt>
                <c:pt idx="4363">
                  <c:v>38916</c:v>
                </c:pt>
                <c:pt idx="4364">
                  <c:v>38916</c:v>
                </c:pt>
                <c:pt idx="4365">
                  <c:v>38916</c:v>
                </c:pt>
                <c:pt idx="4366">
                  <c:v>38917</c:v>
                </c:pt>
                <c:pt idx="4367">
                  <c:v>38917</c:v>
                </c:pt>
                <c:pt idx="4368">
                  <c:v>38917</c:v>
                </c:pt>
                <c:pt idx="4369">
                  <c:v>38917</c:v>
                </c:pt>
                <c:pt idx="4370">
                  <c:v>38918</c:v>
                </c:pt>
                <c:pt idx="4371">
                  <c:v>38918</c:v>
                </c:pt>
                <c:pt idx="4372">
                  <c:v>38918</c:v>
                </c:pt>
                <c:pt idx="4373">
                  <c:v>38918</c:v>
                </c:pt>
                <c:pt idx="4374">
                  <c:v>38919</c:v>
                </c:pt>
                <c:pt idx="4375">
                  <c:v>38919</c:v>
                </c:pt>
                <c:pt idx="4376">
                  <c:v>38919</c:v>
                </c:pt>
                <c:pt idx="4377">
                  <c:v>38919</c:v>
                </c:pt>
                <c:pt idx="4378">
                  <c:v>38920</c:v>
                </c:pt>
                <c:pt idx="4379">
                  <c:v>38920</c:v>
                </c:pt>
                <c:pt idx="4380">
                  <c:v>38920</c:v>
                </c:pt>
                <c:pt idx="4381">
                  <c:v>38920</c:v>
                </c:pt>
                <c:pt idx="4382">
                  <c:v>38921</c:v>
                </c:pt>
                <c:pt idx="4383">
                  <c:v>38921</c:v>
                </c:pt>
                <c:pt idx="4384">
                  <c:v>38921</c:v>
                </c:pt>
                <c:pt idx="4385">
                  <c:v>38921</c:v>
                </c:pt>
                <c:pt idx="4386">
                  <c:v>38922</c:v>
                </c:pt>
                <c:pt idx="4387">
                  <c:v>38922</c:v>
                </c:pt>
                <c:pt idx="4388">
                  <c:v>38922</c:v>
                </c:pt>
                <c:pt idx="4389">
                  <c:v>38922</c:v>
                </c:pt>
                <c:pt idx="4390">
                  <c:v>38923</c:v>
                </c:pt>
                <c:pt idx="4391">
                  <c:v>38923</c:v>
                </c:pt>
                <c:pt idx="4392">
                  <c:v>38923</c:v>
                </c:pt>
                <c:pt idx="4393">
                  <c:v>38923</c:v>
                </c:pt>
                <c:pt idx="4394">
                  <c:v>38924</c:v>
                </c:pt>
                <c:pt idx="4395">
                  <c:v>38924</c:v>
                </c:pt>
                <c:pt idx="4396">
                  <c:v>38924</c:v>
                </c:pt>
                <c:pt idx="4397">
                  <c:v>38924</c:v>
                </c:pt>
                <c:pt idx="4398">
                  <c:v>38925</c:v>
                </c:pt>
                <c:pt idx="4399">
                  <c:v>38925</c:v>
                </c:pt>
                <c:pt idx="4400">
                  <c:v>38925</c:v>
                </c:pt>
                <c:pt idx="4401">
                  <c:v>38925</c:v>
                </c:pt>
                <c:pt idx="4402">
                  <c:v>38926</c:v>
                </c:pt>
                <c:pt idx="4403">
                  <c:v>38926</c:v>
                </c:pt>
                <c:pt idx="4404">
                  <c:v>38926</c:v>
                </c:pt>
                <c:pt idx="4405">
                  <c:v>38926</c:v>
                </c:pt>
                <c:pt idx="4406">
                  <c:v>38927</c:v>
                </c:pt>
                <c:pt idx="4407">
                  <c:v>38927</c:v>
                </c:pt>
                <c:pt idx="4408">
                  <c:v>38927</c:v>
                </c:pt>
                <c:pt idx="4409">
                  <c:v>38927</c:v>
                </c:pt>
                <c:pt idx="4410">
                  <c:v>38928</c:v>
                </c:pt>
                <c:pt idx="4411">
                  <c:v>38928</c:v>
                </c:pt>
                <c:pt idx="4412">
                  <c:v>38928</c:v>
                </c:pt>
                <c:pt idx="4413">
                  <c:v>38928</c:v>
                </c:pt>
                <c:pt idx="4414">
                  <c:v>38929</c:v>
                </c:pt>
                <c:pt idx="4415">
                  <c:v>38929</c:v>
                </c:pt>
                <c:pt idx="4416">
                  <c:v>38929</c:v>
                </c:pt>
                <c:pt idx="4417">
                  <c:v>38929</c:v>
                </c:pt>
                <c:pt idx="4418">
                  <c:v>38930</c:v>
                </c:pt>
                <c:pt idx="4419">
                  <c:v>38930</c:v>
                </c:pt>
                <c:pt idx="4420">
                  <c:v>38930</c:v>
                </c:pt>
                <c:pt idx="4421">
                  <c:v>38930</c:v>
                </c:pt>
                <c:pt idx="4422">
                  <c:v>38931</c:v>
                </c:pt>
                <c:pt idx="4423">
                  <c:v>38931</c:v>
                </c:pt>
                <c:pt idx="4424">
                  <c:v>38931</c:v>
                </c:pt>
                <c:pt idx="4425">
                  <c:v>38931</c:v>
                </c:pt>
                <c:pt idx="4426">
                  <c:v>38932</c:v>
                </c:pt>
                <c:pt idx="4427">
                  <c:v>38932</c:v>
                </c:pt>
                <c:pt idx="4428">
                  <c:v>38932</c:v>
                </c:pt>
                <c:pt idx="4429">
                  <c:v>38932</c:v>
                </c:pt>
                <c:pt idx="4430">
                  <c:v>38933</c:v>
                </c:pt>
                <c:pt idx="4431">
                  <c:v>38933</c:v>
                </c:pt>
                <c:pt idx="4432">
                  <c:v>38933</c:v>
                </c:pt>
                <c:pt idx="4433">
                  <c:v>38933</c:v>
                </c:pt>
                <c:pt idx="4434">
                  <c:v>38934</c:v>
                </c:pt>
                <c:pt idx="4435">
                  <c:v>38934</c:v>
                </c:pt>
                <c:pt idx="4436">
                  <c:v>38934</c:v>
                </c:pt>
                <c:pt idx="4437">
                  <c:v>38934</c:v>
                </c:pt>
                <c:pt idx="4438">
                  <c:v>38935</c:v>
                </c:pt>
                <c:pt idx="4439">
                  <c:v>38935</c:v>
                </c:pt>
                <c:pt idx="4440">
                  <c:v>38935</c:v>
                </c:pt>
                <c:pt idx="4441">
                  <c:v>38935</c:v>
                </c:pt>
                <c:pt idx="4442">
                  <c:v>38936</c:v>
                </c:pt>
                <c:pt idx="4443">
                  <c:v>38936</c:v>
                </c:pt>
                <c:pt idx="4444">
                  <c:v>38936</c:v>
                </c:pt>
                <c:pt idx="4445">
                  <c:v>38936</c:v>
                </c:pt>
                <c:pt idx="4446">
                  <c:v>38937</c:v>
                </c:pt>
                <c:pt idx="4447">
                  <c:v>38937</c:v>
                </c:pt>
                <c:pt idx="4448">
                  <c:v>38937</c:v>
                </c:pt>
                <c:pt idx="4449">
                  <c:v>38937</c:v>
                </c:pt>
                <c:pt idx="4450">
                  <c:v>38938</c:v>
                </c:pt>
                <c:pt idx="4451">
                  <c:v>38938</c:v>
                </c:pt>
                <c:pt idx="4452">
                  <c:v>38938</c:v>
                </c:pt>
                <c:pt idx="4453">
                  <c:v>38938</c:v>
                </c:pt>
                <c:pt idx="4454">
                  <c:v>38939</c:v>
                </c:pt>
                <c:pt idx="4455">
                  <c:v>38939</c:v>
                </c:pt>
                <c:pt idx="4456">
                  <c:v>38939</c:v>
                </c:pt>
                <c:pt idx="4457">
                  <c:v>38939</c:v>
                </c:pt>
                <c:pt idx="4458">
                  <c:v>38940</c:v>
                </c:pt>
                <c:pt idx="4459">
                  <c:v>38940</c:v>
                </c:pt>
                <c:pt idx="4460">
                  <c:v>38940</c:v>
                </c:pt>
                <c:pt idx="4461">
                  <c:v>38940</c:v>
                </c:pt>
                <c:pt idx="4462">
                  <c:v>38941</c:v>
                </c:pt>
                <c:pt idx="4463">
                  <c:v>38941</c:v>
                </c:pt>
                <c:pt idx="4464">
                  <c:v>38941</c:v>
                </c:pt>
                <c:pt idx="4465">
                  <c:v>38941</c:v>
                </c:pt>
                <c:pt idx="4466">
                  <c:v>38942</c:v>
                </c:pt>
                <c:pt idx="4467">
                  <c:v>38942</c:v>
                </c:pt>
                <c:pt idx="4468">
                  <c:v>38942</c:v>
                </c:pt>
                <c:pt idx="4469">
                  <c:v>38942</c:v>
                </c:pt>
                <c:pt idx="4470">
                  <c:v>38943</c:v>
                </c:pt>
                <c:pt idx="4471">
                  <c:v>38943</c:v>
                </c:pt>
                <c:pt idx="4472">
                  <c:v>38943</c:v>
                </c:pt>
                <c:pt idx="4473">
                  <c:v>38943</c:v>
                </c:pt>
                <c:pt idx="4474">
                  <c:v>38944</c:v>
                </c:pt>
                <c:pt idx="4475">
                  <c:v>38944</c:v>
                </c:pt>
                <c:pt idx="4476">
                  <c:v>38944</c:v>
                </c:pt>
                <c:pt idx="4477">
                  <c:v>38944</c:v>
                </c:pt>
                <c:pt idx="4478">
                  <c:v>38945</c:v>
                </c:pt>
                <c:pt idx="4479">
                  <c:v>38945</c:v>
                </c:pt>
                <c:pt idx="4480">
                  <c:v>38945</c:v>
                </c:pt>
                <c:pt idx="4481">
                  <c:v>38945</c:v>
                </c:pt>
                <c:pt idx="4482">
                  <c:v>38946</c:v>
                </c:pt>
                <c:pt idx="4483">
                  <c:v>38946</c:v>
                </c:pt>
                <c:pt idx="4484">
                  <c:v>38946</c:v>
                </c:pt>
                <c:pt idx="4485">
                  <c:v>38946</c:v>
                </c:pt>
                <c:pt idx="4486">
                  <c:v>38947</c:v>
                </c:pt>
                <c:pt idx="4487">
                  <c:v>38947</c:v>
                </c:pt>
                <c:pt idx="4488">
                  <c:v>38947</c:v>
                </c:pt>
                <c:pt idx="4489">
                  <c:v>38947</c:v>
                </c:pt>
                <c:pt idx="4490">
                  <c:v>38948</c:v>
                </c:pt>
                <c:pt idx="4491">
                  <c:v>38948</c:v>
                </c:pt>
                <c:pt idx="4492">
                  <c:v>38948</c:v>
                </c:pt>
                <c:pt idx="4493">
                  <c:v>38948</c:v>
                </c:pt>
                <c:pt idx="4494">
                  <c:v>38949</c:v>
                </c:pt>
                <c:pt idx="4495">
                  <c:v>38949</c:v>
                </c:pt>
                <c:pt idx="4496">
                  <c:v>38949</c:v>
                </c:pt>
                <c:pt idx="4497">
                  <c:v>38949</c:v>
                </c:pt>
                <c:pt idx="4498">
                  <c:v>38950</c:v>
                </c:pt>
                <c:pt idx="4499">
                  <c:v>38950</c:v>
                </c:pt>
                <c:pt idx="4500">
                  <c:v>38950</c:v>
                </c:pt>
                <c:pt idx="4501">
                  <c:v>38950</c:v>
                </c:pt>
                <c:pt idx="4502">
                  <c:v>38951</c:v>
                </c:pt>
                <c:pt idx="4503">
                  <c:v>38951</c:v>
                </c:pt>
                <c:pt idx="4504">
                  <c:v>38951</c:v>
                </c:pt>
                <c:pt idx="4505">
                  <c:v>38951</c:v>
                </c:pt>
                <c:pt idx="4506">
                  <c:v>38952</c:v>
                </c:pt>
                <c:pt idx="4507">
                  <c:v>38952</c:v>
                </c:pt>
                <c:pt idx="4508">
                  <c:v>38952</c:v>
                </c:pt>
                <c:pt idx="4509">
                  <c:v>38952</c:v>
                </c:pt>
                <c:pt idx="4510">
                  <c:v>38953</c:v>
                </c:pt>
                <c:pt idx="4511">
                  <c:v>38953</c:v>
                </c:pt>
                <c:pt idx="4512">
                  <c:v>38953</c:v>
                </c:pt>
                <c:pt idx="4513">
                  <c:v>38953</c:v>
                </c:pt>
                <c:pt idx="4514">
                  <c:v>38954</c:v>
                </c:pt>
                <c:pt idx="4515">
                  <c:v>38954</c:v>
                </c:pt>
                <c:pt idx="4516">
                  <c:v>38954</c:v>
                </c:pt>
                <c:pt idx="4517">
                  <c:v>38954</c:v>
                </c:pt>
                <c:pt idx="4518">
                  <c:v>38955</c:v>
                </c:pt>
                <c:pt idx="4519">
                  <c:v>38955</c:v>
                </c:pt>
                <c:pt idx="4520">
                  <c:v>38955</c:v>
                </c:pt>
                <c:pt idx="4521">
                  <c:v>38955</c:v>
                </c:pt>
                <c:pt idx="4522">
                  <c:v>38956</c:v>
                </c:pt>
                <c:pt idx="4523">
                  <c:v>38956</c:v>
                </c:pt>
                <c:pt idx="4524">
                  <c:v>38956</c:v>
                </c:pt>
                <c:pt idx="4525">
                  <c:v>38956</c:v>
                </c:pt>
                <c:pt idx="4526">
                  <c:v>38957</c:v>
                </c:pt>
                <c:pt idx="4527">
                  <c:v>38957</c:v>
                </c:pt>
                <c:pt idx="4528">
                  <c:v>38957</c:v>
                </c:pt>
                <c:pt idx="4529">
                  <c:v>38957</c:v>
                </c:pt>
                <c:pt idx="4530">
                  <c:v>38958</c:v>
                </c:pt>
                <c:pt idx="4531">
                  <c:v>38958</c:v>
                </c:pt>
                <c:pt idx="4532">
                  <c:v>38958</c:v>
                </c:pt>
                <c:pt idx="4533">
                  <c:v>38958</c:v>
                </c:pt>
                <c:pt idx="4534">
                  <c:v>38959</c:v>
                </c:pt>
                <c:pt idx="4535">
                  <c:v>38959</c:v>
                </c:pt>
                <c:pt idx="4536">
                  <c:v>38959</c:v>
                </c:pt>
                <c:pt idx="4537">
                  <c:v>38959</c:v>
                </c:pt>
                <c:pt idx="4538">
                  <c:v>38960</c:v>
                </c:pt>
                <c:pt idx="4539">
                  <c:v>38960</c:v>
                </c:pt>
                <c:pt idx="4540">
                  <c:v>38960</c:v>
                </c:pt>
                <c:pt idx="4541">
                  <c:v>38960</c:v>
                </c:pt>
                <c:pt idx="4542">
                  <c:v>38961</c:v>
                </c:pt>
                <c:pt idx="4543">
                  <c:v>38961</c:v>
                </c:pt>
                <c:pt idx="4544">
                  <c:v>38961</c:v>
                </c:pt>
                <c:pt idx="4545">
                  <c:v>38961</c:v>
                </c:pt>
                <c:pt idx="4546">
                  <c:v>38962</c:v>
                </c:pt>
                <c:pt idx="4547">
                  <c:v>38962</c:v>
                </c:pt>
                <c:pt idx="4548">
                  <c:v>38962</c:v>
                </c:pt>
                <c:pt idx="4549">
                  <c:v>38962</c:v>
                </c:pt>
                <c:pt idx="4550">
                  <c:v>38963</c:v>
                </c:pt>
                <c:pt idx="4551">
                  <c:v>38963</c:v>
                </c:pt>
                <c:pt idx="4552">
                  <c:v>38963</c:v>
                </c:pt>
                <c:pt idx="4553">
                  <c:v>38963</c:v>
                </c:pt>
                <c:pt idx="4554">
                  <c:v>38964</c:v>
                </c:pt>
                <c:pt idx="4555">
                  <c:v>38964</c:v>
                </c:pt>
                <c:pt idx="4556">
                  <c:v>38964</c:v>
                </c:pt>
                <c:pt idx="4557">
                  <c:v>38964</c:v>
                </c:pt>
                <c:pt idx="4558">
                  <c:v>38965</c:v>
                </c:pt>
                <c:pt idx="4559">
                  <c:v>38965</c:v>
                </c:pt>
                <c:pt idx="4560">
                  <c:v>38965</c:v>
                </c:pt>
                <c:pt idx="4561">
                  <c:v>38965</c:v>
                </c:pt>
                <c:pt idx="4562">
                  <c:v>38966</c:v>
                </c:pt>
                <c:pt idx="4563">
                  <c:v>38966</c:v>
                </c:pt>
                <c:pt idx="4564">
                  <c:v>38966</c:v>
                </c:pt>
                <c:pt idx="4565">
                  <c:v>38966</c:v>
                </c:pt>
                <c:pt idx="4566">
                  <c:v>38968</c:v>
                </c:pt>
                <c:pt idx="4567">
                  <c:v>38968</c:v>
                </c:pt>
                <c:pt idx="4568">
                  <c:v>38968</c:v>
                </c:pt>
                <c:pt idx="4569">
                  <c:v>38968</c:v>
                </c:pt>
                <c:pt idx="4570">
                  <c:v>38969</c:v>
                </c:pt>
                <c:pt idx="4571">
                  <c:v>38969</c:v>
                </c:pt>
                <c:pt idx="4572">
                  <c:v>38969</c:v>
                </c:pt>
                <c:pt idx="4573">
                  <c:v>38969</c:v>
                </c:pt>
                <c:pt idx="4574">
                  <c:v>38970</c:v>
                </c:pt>
                <c:pt idx="4575">
                  <c:v>38970</c:v>
                </c:pt>
                <c:pt idx="4576">
                  <c:v>38970</c:v>
                </c:pt>
                <c:pt idx="4577">
                  <c:v>38970</c:v>
                </c:pt>
                <c:pt idx="4578">
                  <c:v>38971</c:v>
                </c:pt>
                <c:pt idx="4579">
                  <c:v>38971</c:v>
                </c:pt>
                <c:pt idx="4580">
                  <c:v>38971</c:v>
                </c:pt>
                <c:pt idx="4581">
                  <c:v>38971</c:v>
                </c:pt>
                <c:pt idx="4582">
                  <c:v>38972</c:v>
                </c:pt>
                <c:pt idx="4583">
                  <c:v>38972</c:v>
                </c:pt>
                <c:pt idx="4584">
                  <c:v>38972</c:v>
                </c:pt>
                <c:pt idx="4585">
                  <c:v>38972</c:v>
                </c:pt>
                <c:pt idx="4586">
                  <c:v>38973</c:v>
                </c:pt>
                <c:pt idx="4587">
                  <c:v>38973</c:v>
                </c:pt>
                <c:pt idx="4588">
                  <c:v>38973</c:v>
                </c:pt>
                <c:pt idx="4589">
                  <c:v>38973</c:v>
                </c:pt>
                <c:pt idx="4590">
                  <c:v>38974</c:v>
                </c:pt>
                <c:pt idx="4591">
                  <c:v>38974</c:v>
                </c:pt>
                <c:pt idx="4592">
                  <c:v>38974</c:v>
                </c:pt>
                <c:pt idx="4593">
                  <c:v>38974</c:v>
                </c:pt>
                <c:pt idx="4594">
                  <c:v>38975</c:v>
                </c:pt>
                <c:pt idx="4595">
                  <c:v>38975</c:v>
                </c:pt>
                <c:pt idx="4596">
                  <c:v>38975</c:v>
                </c:pt>
                <c:pt idx="4597">
                  <c:v>38975</c:v>
                </c:pt>
                <c:pt idx="4598">
                  <c:v>38976</c:v>
                </c:pt>
                <c:pt idx="4599">
                  <c:v>38976</c:v>
                </c:pt>
                <c:pt idx="4600">
                  <c:v>38976</c:v>
                </c:pt>
                <c:pt idx="4601">
                  <c:v>38976</c:v>
                </c:pt>
                <c:pt idx="4602">
                  <c:v>38977</c:v>
                </c:pt>
                <c:pt idx="4603">
                  <c:v>38977</c:v>
                </c:pt>
                <c:pt idx="4604">
                  <c:v>38977</c:v>
                </c:pt>
                <c:pt idx="4605">
                  <c:v>38977</c:v>
                </c:pt>
                <c:pt idx="4606">
                  <c:v>38978</c:v>
                </c:pt>
                <c:pt idx="4607">
                  <c:v>38978</c:v>
                </c:pt>
                <c:pt idx="4608">
                  <c:v>38978</c:v>
                </c:pt>
                <c:pt idx="4609">
                  <c:v>38978</c:v>
                </c:pt>
                <c:pt idx="4610">
                  <c:v>38979</c:v>
                </c:pt>
                <c:pt idx="4611">
                  <c:v>38979</c:v>
                </c:pt>
                <c:pt idx="4612">
                  <c:v>38979</c:v>
                </c:pt>
                <c:pt idx="4613">
                  <c:v>38979</c:v>
                </c:pt>
                <c:pt idx="4614">
                  <c:v>38980</c:v>
                </c:pt>
                <c:pt idx="4615">
                  <c:v>38980</c:v>
                </c:pt>
                <c:pt idx="4616">
                  <c:v>38980</c:v>
                </c:pt>
                <c:pt idx="4617">
                  <c:v>38980</c:v>
                </c:pt>
                <c:pt idx="4618">
                  <c:v>38981</c:v>
                </c:pt>
                <c:pt idx="4619">
                  <c:v>38981</c:v>
                </c:pt>
                <c:pt idx="4620">
                  <c:v>38981</c:v>
                </c:pt>
                <c:pt idx="4621">
                  <c:v>38981</c:v>
                </c:pt>
                <c:pt idx="4622">
                  <c:v>38982</c:v>
                </c:pt>
                <c:pt idx="4623">
                  <c:v>38982</c:v>
                </c:pt>
                <c:pt idx="4624">
                  <c:v>38982</c:v>
                </c:pt>
                <c:pt idx="4625">
                  <c:v>38982</c:v>
                </c:pt>
                <c:pt idx="4626">
                  <c:v>38983</c:v>
                </c:pt>
                <c:pt idx="4627">
                  <c:v>38983</c:v>
                </c:pt>
                <c:pt idx="4628">
                  <c:v>38983</c:v>
                </c:pt>
                <c:pt idx="4629">
                  <c:v>38983</c:v>
                </c:pt>
                <c:pt idx="4630">
                  <c:v>38984</c:v>
                </c:pt>
                <c:pt idx="4631">
                  <c:v>38984</c:v>
                </c:pt>
                <c:pt idx="4632">
                  <c:v>38984</c:v>
                </c:pt>
                <c:pt idx="4633">
                  <c:v>38984</c:v>
                </c:pt>
                <c:pt idx="4634">
                  <c:v>38985</c:v>
                </c:pt>
                <c:pt idx="4635">
                  <c:v>38985</c:v>
                </c:pt>
                <c:pt idx="4636">
                  <c:v>38985</c:v>
                </c:pt>
                <c:pt idx="4637">
                  <c:v>38985</c:v>
                </c:pt>
                <c:pt idx="4638">
                  <c:v>38986</c:v>
                </c:pt>
                <c:pt idx="4639">
                  <c:v>38986</c:v>
                </c:pt>
                <c:pt idx="4640">
                  <c:v>38986</c:v>
                </c:pt>
                <c:pt idx="4641">
                  <c:v>38986</c:v>
                </c:pt>
                <c:pt idx="4642">
                  <c:v>38987</c:v>
                </c:pt>
                <c:pt idx="4643">
                  <c:v>38987</c:v>
                </c:pt>
                <c:pt idx="4644">
                  <c:v>38987</c:v>
                </c:pt>
                <c:pt idx="4645">
                  <c:v>38987</c:v>
                </c:pt>
                <c:pt idx="4646">
                  <c:v>38988</c:v>
                </c:pt>
                <c:pt idx="4647">
                  <c:v>38988</c:v>
                </c:pt>
                <c:pt idx="4648">
                  <c:v>38988</c:v>
                </c:pt>
                <c:pt idx="4649">
                  <c:v>38988</c:v>
                </c:pt>
                <c:pt idx="4650">
                  <c:v>38989</c:v>
                </c:pt>
                <c:pt idx="4651">
                  <c:v>38989</c:v>
                </c:pt>
                <c:pt idx="4652">
                  <c:v>38989</c:v>
                </c:pt>
                <c:pt idx="4653">
                  <c:v>38989</c:v>
                </c:pt>
                <c:pt idx="4654">
                  <c:v>38990</c:v>
                </c:pt>
                <c:pt idx="4655">
                  <c:v>38990</c:v>
                </c:pt>
                <c:pt idx="4656">
                  <c:v>38990</c:v>
                </c:pt>
                <c:pt idx="4657">
                  <c:v>38990</c:v>
                </c:pt>
              </c:numCache>
            </c:numRef>
          </c:cat>
          <c:val>
            <c:numRef>
              <c:f>wayne!$T$2:$T$4659</c:f>
              <c:numCache>
                <c:formatCode>General</c:formatCode>
                <c:ptCount val="4658"/>
                <c:pt idx="0">
                  <c:v>4.9166670000000003</c:v>
                </c:pt>
                <c:pt idx="1">
                  <c:v>4.9166670000000003</c:v>
                </c:pt>
                <c:pt idx="2">
                  <c:v>4.8875000000000002</c:v>
                </c:pt>
                <c:pt idx="3">
                  <c:v>4.8875000000000002</c:v>
                </c:pt>
                <c:pt idx="4">
                  <c:v>9.3333329999999997</c:v>
                </c:pt>
                <c:pt idx="5">
                  <c:v>9.3333329999999997</c:v>
                </c:pt>
                <c:pt idx="6">
                  <c:v>9.3125</c:v>
                </c:pt>
                <c:pt idx="7">
                  <c:v>9.3125</c:v>
                </c:pt>
                <c:pt idx="8">
                  <c:v>3.9583330000000001</c:v>
                </c:pt>
                <c:pt idx="9">
                  <c:v>3.9583330000000001</c:v>
                </c:pt>
                <c:pt idx="10">
                  <c:v>3.9249999999999998</c:v>
                </c:pt>
                <c:pt idx="11">
                  <c:v>3.9249999999999998</c:v>
                </c:pt>
                <c:pt idx="12">
                  <c:v>4.625</c:v>
                </c:pt>
                <c:pt idx="13">
                  <c:v>4.625</c:v>
                </c:pt>
                <c:pt idx="14">
                  <c:v>4.5875000000000004</c:v>
                </c:pt>
                <c:pt idx="15">
                  <c:v>4.5875000000000004</c:v>
                </c:pt>
                <c:pt idx="16">
                  <c:v>0.16666700000000001</c:v>
                </c:pt>
                <c:pt idx="17">
                  <c:v>0.16666700000000001</c:v>
                </c:pt>
                <c:pt idx="18">
                  <c:v>0.16250000000000001</c:v>
                </c:pt>
                <c:pt idx="19">
                  <c:v>0.16250000000000001</c:v>
                </c:pt>
                <c:pt idx="20">
                  <c:v>1.9583330000000001</c:v>
                </c:pt>
                <c:pt idx="21">
                  <c:v>1.9583330000000001</c:v>
                </c:pt>
                <c:pt idx="22">
                  <c:v>1.9375</c:v>
                </c:pt>
                <c:pt idx="23">
                  <c:v>1.9375</c:v>
                </c:pt>
                <c:pt idx="24">
                  <c:v>1.875</c:v>
                </c:pt>
                <c:pt idx="25">
                  <c:v>1.875</c:v>
                </c:pt>
                <c:pt idx="26">
                  <c:v>1.85</c:v>
                </c:pt>
                <c:pt idx="27">
                  <c:v>1.85</c:v>
                </c:pt>
                <c:pt idx="28">
                  <c:v>2.9583330000000001</c:v>
                </c:pt>
                <c:pt idx="29">
                  <c:v>2.9583330000000001</c:v>
                </c:pt>
                <c:pt idx="30">
                  <c:v>2.9125000000000001</c:v>
                </c:pt>
                <c:pt idx="31">
                  <c:v>2.9125000000000001</c:v>
                </c:pt>
                <c:pt idx="32">
                  <c:v>0.375</c:v>
                </c:pt>
                <c:pt idx="33">
                  <c:v>0.375</c:v>
                </c:pt>
                <c:pt idx="34">
                  <c:v>0.36249999999999999</c:v>
                </c:pt>
                <c:pt idx="35">
                  <c:v>0.36249999999999999</c:v>
                </c:pt>
                <c:pt idx="36">
                  <c:v>0.66666700000000001</c:v>
                </c:pt>
                <c:pt idx="37">
                  <c:v>0.66666700000000001</c:v>
                </c:pt>
                <c:pt idx="38">
                  <c:v>0.65</c:v>
                </c:pt>
                <c:pt idx="39">
                  <c:v>0.65</c:v>
                </c:pt>
                <c:pt idx="40">
                  <c:v>0.70833299999999999</c:v>
                </c:pt>
                <c:pt idx="41">
                  <c:v>0.70833299999999999</c:v>
                </c:pt>
                <c:pt idx="42">
                  <c:v>0.7</c:v>
                </c:pt>
                <c:pt idx="43">
                  <c:v>0.7</c:v>
                </c:pt>
                <c:pt idx="44">
                  <c:v>2.4166669999999999</c:v>
                </c:pt>
                <c:pt idx="45">
                  <c:v>2.4166669999999999</c:v>
                </c:pt>
                <c:pt idx="46">
                  <c:v>2.375</c:v>
                </c:pt>
                <c:pt idx="47">
                  <c:v>2.375</c:v>
                </c:pt>
                <c:pt idx="48">
                  <c:v>1.4210529999999999</c:v>
                </c:pt>
                <c:pt idx="49">
                  <c:v>1.4210529999999999</c:v>
                </c:pt>
                <c:pt idx="50">
                  <c:v>1.433333</c:v>
                </c:pt>
                <c:pt idx="51">
                  <c:v>1.433333</c:v>
                </c:pt>
                <c:pt idx="52">
                  <c:v>5.4166670000000003</c:v>
                </c:pt>
                <c:pt idx="53">
                  <c:v>5.4166670000000003</c:v>
                </c:pt>
                <c:pt idx="54">
                  <c:v>5.375</c:v>
                </c:pt>
                <c:pt idx="55">
                  <c:v>5.375</c:v>
                </c:pt>
                <c:pt idx="56">
                  <c:v>28.833333</c:v>
                </c:pt>
                <c:pt idx="57">
                  <c:v>28.833333</c:v>
                </c:pt>
                <c:pt idx="58">
                  <c:v>28.8</c:v>
                </c:pt>
                <c:pt idx="59">
                  <c:v>28.8</c:v>
                </c:pt>
                <c:pt idx="60">
                  <c:v>24.916667</c:v>
                </c:pt>
                <c:pt idx="61">
                  <c:v>24.916667</c:v>
                </c:pt>
                <c:pt idx="62">
                  <c:v>24.9</c:v>
                </c:pt>
                <c:pt idx="63">
                  <c:v>24.9</c:v>
                </c:pt>
                <c:pt idx="64">
                  <c:v>2.625</c:v>
                </c:pt>
                <c:pt idx="65">
                  <c:v>2.625</c:v>
                </c:pt>
                <c:pt idx="66">
                  <c:v>2.6</c:v>
                </c:pt>
                <c:pt idx="67">
                  <c:v>2.6</c:v>
                </c:pt>
                <c:pt idx="68">
                  <c:v>8.2916670000000003</c:v>
                </c:pt>
                <c:pt idx="69">
                  <c:v>8.2916670000000003</c:v>
                </c:pt>
                <c:pt idx="70">
                  <c:v>8.2624999999999993</c:v>
                </c:pt>
                <c:pt idx="71">
                  <c:v>8.2624999999999993</c:v>
                </c:pt>
                <c:pt idx="72">
                  <c:v>15.166667</c:v>
                </c:pt>
                <c:pt idx="73">
                  <c:v>15.166667</c:v>
                </c:pt>
                <c:pt idx="74">
                  <c:v>15.137499999999999</c:v>
                </c:pt>
                <c:pt idx="75">
                  <c:v>15.137499999999999</c:v>
                </c:pt>
                <c:pt idx="76">
                  <c:v>5.8333329999999997</c:v>
                </c:pt>
                <c:pt idx="77">
                  <c:v>5.8333329999999997</c:v>
                </c:pt>
                <c:pt idx="78">
                  <c:v>5.8</c:v>
                </c:pt>
                <c:pt idx="79">
                  <c:v>5.8</c:v>
                </c:pt>
                <c:pt idx="80">
                  <c:v>3.1666669999999999</c:v>
                </c:pt>
                <c:pt idx="81">
                  <c:v>3.1666669999999999</c:v>
                </c:pt>
                <c:pt idx="82">
                  <c:v>3.1124999999999998</c:v>
                </c:pt>
                <c:pt idx="83">
                  <c:v>3.1124999999999998</c:v>
                </c:pt>
                <c:pt idx="84">
                  <c:v>8.375</c:v>
                </c:pt>
                <c:pt idx="85">
                  <c:v>8.375</c:v>
                </c:pt>
                <c:pt idx="86">
                  <c:v>8.35</c:v>
                </c:pt>
                <c:pt idx="87">
                  <c:v>8.35</c:v>
                </c:pt>
                <c:pt idx="88">
                  <c:v>3.1666669999999999</c:v>
                </c:pt>
                <c:pt idx="89">
                  <c:v>3.1666669999999999</c:v>
                </c:pt>
                <c:pt idx="90">
                  <c:v>3.15</c:v>
                </c:pt>
                <c:pt idx="91">
                  <c:v>3.15</c:v>
                </c:pt>
                <c:pt idx="92">
                  <c:v>8.25</c:v>
                </c:pt>
                <c:pt idx="93">
                  <c:v>8.25</c:v>
                </c:pt>
                <c:pt idx="94">
                  <c:v>8.2125000000000004</c:v>
                </c:pt>
                <c:pt idx="95">
                  <c:v>8.2125000000000004</c:v>
                </c:pt>
                <c:pt idx="96">
                  <c:v>2.375</c:v>
                </c:pt>
                <c:pt idx="97">
                  <c:v>2.375</c:v>
                </c:pt>
                <c:pt idx="98">
                  <c:v>2.3374999999999999</c:v>
                </c:pt>
                <c:pt idx="99">
                  <c:v>2.3374999999999999</c:v>
                </c:pt>
                <c:pt idx="100">
                  <c:v>2.5833330000000001</c:v>
                </c:pt>
                <c:pt idx="101">
                  <c:v>2.5833330000000001</c:v>
                </c:pt>
                <c:pt idx="102">
                  <c:v>2.5625</c:v>
                </c:pt>
                <c:pt idx="103">
                  <c:v>2.5625</c:v>
                </c:pt>
                <c:pt idx="104">
                  <c:v>3.7916669999999999</c:v>
                </c:pt>
                <c:pt idx="105">
                  <c:v>3.7916669999999999</c:v>
                </c:pt>
                <c:pt idx="106">
                  <c:v>3.7625000000000002</c:v>
                </c:pt>
                <c:pt idx="107">
                  <c:v>3.7625000000000002</c:v>
                </c:pt>
                <c:pt idx="108">
                  <c:v>4.2272730000000003</c:v>
                </c:pt>
                <c:pt idx="109">
                  <c:v>4.2272730000000003</c:v>
                </c:pt>
                <c:pt idx="110">
                  <c:v>4.1571429999999996</c:v>
                </c:pt>
                <c:pt idx="111">
                  <c:v>4.1571429999999996</c:v>
                </c:pt>
                <c:pt idx="112">
                  <c:v>4.5416670000000003</c:v>
                </c:pt>
                <c:pt idx="113">
                  <c:v>4.5125000000000002</c:v>
                </c:pt>
                <c:pt idx="114">
                  <c:v>9.7916670000000003</c:v>
                </c:pt>
                <c:pt idx="115">
                  <c:v>9.7916670000000003</c:v>
                </c:pt>
                <c:pt idx="116">
                  <c:v>9.75</c:v>
                </c:pt>
                <c:pt idx="117">
                  <c:v>9.75</c:v>
                </c:pt>
                <c:pt idx="118">
                  <c:v>3.1666669999999999</c:v>
                </c:pt>
                <c:pt idx="119">
                  <c:v>3.1666669999999999</c:v>
                </c:pt>
                <c:pt idx="120">
                  <c:v>3.1375000000000002</c:v>
                </c:pt>
                <c:pt idx="121">
                  <c:v>3.1375000000000002</c:v>
                </c:pt>
                <c:pt idx="122">
                  <c:v>1.8333330000000001</c:v>
                </c:pt>
                <c:pt idx="123">
                  <c:v>1.8333330000000001</c:v>
                </c:pt>
                <c:pt idx="124">
                  <c:v>1.7875000000000001</c:v>
                </c:pt>
                <c:pt idx="125">
                  <c:v>1.7875000000000001</c:v>
                </c:pt>
                <c:pt idx="126">
                  <c:v>11.083333</c:v>
                </c:pt>
                <c:pt idx="127">
                  <c:v>11.083333</c:v>
                </c:pt>
                <c:pt idx="128">
                  <c:v>11.05</c:v>
                </c:pt>
                <c:pt idx="129">
                  <c:v>11.05</c:v>
                </c:pt>
                <c:pt idx="130">
                  <c:v>7.2916670000000003</c:v>
                </c:pt>
                <c:pt idx="131">
                  <c:v>7.2916670000000003</c:v>
                </c:pt>
                <c:pt idx="132">
                  <c:v>7.2625000000000002</c:v>
                </c:pt>
                <c:pt idx="133">
                  <c:v>7.2625000000000002</c:v>
                </c:pt>
                <c:pt idx="134">
                  <c:v>2.0833330000000001</c:v>
                </c:pt>
                <c:pt idx="135">
                  <c:v>2.0833330000000001</c:v>
                </c:pt>
                <c:pt idx="136">
                  <c:v>2.0375000000000001</c:v>
                </c:pt>
                <c:pt idx="137">
                  <c:v>2.0375000000000001</c:v>
                </c:pt>
                <c:pt idx="138">
                  <c:v>3.25</c:v>
                </c:pt>
                <c:pt idx="139">
                  <c:v>3.25</c:v>
                </c:pt>
                <c:pt idx="140">
                  <c:v>3.2124999999999999</c:v>
                </c:pt>
                <c:pt idx="141">
                  <c:v>3.2124999999999999</c:v>
                </c:pt>
                <c:pt idx="142">
                  <c:v>6.875</c:v>
                </c:pt>
                <c:pt idx="143">
                  <c:v>6.875</c:v>
                </c:pt>
                <c:pt idx="144">
                  <c:v>6.8375000000000004</c:v>
                </c:pt>
                <c:pt idx="145">
                  <c:v>6.8375000000000004</c:v>
                </c:pt>
                <c:pt idx="146">
                  <c:v>21.083333</c:v>
                </c:pt>
                <c:pt idx="147">
                  <c:v>21.083333</c:v>
                </c:pt>
                <c:pt idx="148">
                  <c:v>21.0625</c:v>
                </c:pt>
                <c:pt idx="149">
                  <c:v>21.0625</c:v>
                </c:pt>
                <c:pt idx="150">
                  <c:v>2.3809520000000002</c:v>
                </c:pt>
                <c:pt idx="151">
                  <c:v>2.3809520000000002</c:v>
                </c:pt>
                <c:pt idx="152">
                  <c:v>2.342857</c:v>
                </c:pt>
                <c:pt idx="153">
                  <c:v>2.342857</c:v>
                </c:pt>
                <c:pt idx="154">
                  <c:v>0.79166700000000001</c:v>
                </c:pt>
                <c:pt idx="155">
                  <c:v>0.79166700000000001</c:v>
                </c:pt>
                <c:pt idx="156">
                  <c:v>0.75</c:v>
                </c:pt>
                <c:pt idx="157">
                  <c:v>0.75</c:v>
                </c:pt>
                <c:pt idx="158">
                  <c:v>4.25</c:v>
                </c:pt>
                <c:pt idx="159">
                  <c:v>4.25</c:v>
                </c:pt>
                <c:pt idx="160">
                  <c:v>4.2</c:v>
                </c:pt>
                <c:pt idx="161">
                  <c:v>4.2</c:v>
                </c:pt>
                <c:pt idx="162">
                  <c:v>2.4583330000000001</c:v>
                </c:pt>
                <c:pt idx="163">
                  <c:v>2.4583330000000001</c:v>
                </c:pt>
                <c:pt idx="164">
                  <c:v>2.4249999999999998</c:v>
                </c:pt>
                <c:pt idx="165">
                  <c:v>2.4249999999999998</c:v>
                </c:pt>
                <c:pt idx="166">
                  <c:v>0.375</c:v>
                </c:pt>
                <c:pt idx="167">
                  <c:v>0.375</c:v>
                </c:pt>
                <c:pt idx="168">
                  <c:v>0.36249999999999999</c:v>
                </c:pt>
                <c:pt idx="169">
                  <c:v>0.36249999999999999</c:v>
                </c:pt>
                <c:pt idx="170">
                  <c:v>0.375</c:v>
                </c:pt>
                <c:pt idx="171">
                  <c:v>0.375</c:v>
                </c:pt>
                <c:pt idx="172">
                  <c:v>0.36249999999999999</c:v>
                </c:pt>
                <c:pt idx="173">
                  <c:v>0.36249999999999999</c:v>
                </c:pt>
                <c:pt idx="174">
                  <c:v>1.2083330000000001</c:v>
                </c:pt>
                <c:pt idx="175">
                  <c:v>1.2083330000000001</c:v>
                </c:pt>
                <c:pt idx="176">
                  <c:v>1.175</c:v>
                </c:pt>
                <c:pt idx="177">
                  <c:v>1.175</c:v>
                </c:pt>
                <c:pt idx="178">
                  <c:v>6.25</c:v>
                </c:pt>
                <c:pt idx="179">
                  <c:v>6.25</c:v>
                </c:pt>
                <c:pt idx="180">
                  <c:v>6.2125000000000004</c:v>
                </c:pt>
                <c:pt idx="181">
                  <c:v>6.2125000000000004</c:v>
                </c:pt>
                <c:pt idx="182">
                  <c:v>13.625</c:v>
                </c:pt>
                <c:pt idx="183">
                  <c:v>13.625</c:v>
                </c:pt>
                <c:pt idx="184">
                  <c:v>13.5875</c:v>
                </c:pt>
                <c:pt idx="185">
                  <c:v>13.5875</c:v>
                </c:pt>
                <c:pt idx="186">
                  <c:v>3.75</c:v>
                </c:pt>
                <c:pt idx="187">
                  <c:v>3.75</c:v>
                </c:pt>
                <c:pt idx="188">
                  <c:v>3.7250000000000001</c:v>
                </c:pt>
                <c:pt idx="189">
                  <c:v>3.7250000000000001</c:v>
                </c:pt>
                <c:pt idx="190">
                  <c:v>2.8333330000000001</c:v>
                </c:pt>
                <c:pt idx="191">
                  <c:v>2.8333330000000001</c:v>
                </c:pt>
                <c:pt idx="192">
                  <c:v>2.7875000000000001</c:v>
                </c:pt>
                <c:pt idx="193">
                  <c:v>2.7875000000000001</c:v>
                </c:pt>
                <c:pt idx="194">
                  <c:v>3.75</c:v>
                </c:pt>
                <c:pt idx="195">
                  <c:v>3.75</c:v>
                </c:pt>
                <c:pt idx="196">
                  <c:v>3.7124999999999999</c:v>
                </c:pt>
                <c:pt idx="197">
                  <c:v>3.7124999999999999</c:v>
                </c:pt>
                <c:pt idx="198">
                  <c:v>13.25</c:v>
                </c:pt>
                <c:pt idx="199">
                  <c:v>13.25</c:v>
                </c:pt>
                <c:pt idx="200">
                  <c:v>13.2125</c:v>
                </c:pt>
                <c:pt idx="201">
                  <c:v>13.2125</c:v>
                </c:pt>
                <c:pt idx="202">
                  <c:v>12.708333</c:v>
                </c:pt>
                <c:pt idx="203">
                  <c:v>12.708333</c:v>
                </c:pt>
                <c:pt idx="204">
                  <c:v>12.675000000000001</c:v>
                </c:pt>
                <c:pt idx="205">
                  <c:v>12.675000000000001</c:v>
                </c:pt>
                <c:pt idx="206">
                  <c:v>3.25</c:v>
                </c:pt>
                <c:pt idx="207">
                  <c:v>3.25</c:v>
                </c:pt>
                <c:pt idx="208">
                  <c:v>3.2250000000000001</c:v>
                </c:pt>
                <c:pt idx="209">
                  <c:v>3.2250000000000001</c:v>
                </c:pt>
                <c:pt idx="210">
                  <c:v>1.25</c:v>
                </c:pt>
                <c:pt idx="211">
                  <c:v>1.25</c:v>
                </c:pt>
                <c:pt idx="212">
                  <c:v>1.2250000000000001</c:v>
                </c:pt>
                <c:pt idx="213">
                  <c:v>1.2250000000000001</c:v>
                </c:pt>
                <c:pt idx="214">
                  <c:v>0.75</c:v>
                </c:pt>
                <c:pt idx="215">
                  <c:v>0.75</c:v>
                </c:pt>
                <c:pt idx="216">
                  <c:v>0.71250000000000002</c:v>
                </c:pt>
                <c:pt idx="217">
                  <c:v>0.71250000000000002</c:v>
                </c:pt>
                <c:pt idx="218">
                  <c:v>3.8095240000000001</c:v>
                </c:pt>
                <c:pt idx="219">
                  <c:v>3.8095240000000001</c:v>
                </c:pt>
                <c:pt idx="220">
                  <c:v>4.25</c:v>
                </c:pt>
                <c:pt idx="221">
                  <c:v>4.25</c:v>
                </c:pt>
                <c:pt idx="222">
                  <c:v>3.7916669999999999</c:v>
                </c:pt>
                <c:pt idx="223">
                  <c:v>3.7916669999999999</c:v>
                </c:pt>
                <c:pt idx="224">
                  <c:v>3.7625000000000002</c:v>
                </c:pt>
                <c:pt idx="225">
                  <c:v>3.7625000000000002</c:v>
                </c:pt>
                <c:pt idx="226">
                  <c:v>2.5</c:v>
                </c:pt>
                <c:pt idx="227">
                  <c:v>2.5</c:v>
                </c:pt>
                <c:pt idx="228">
                  <c:v>2.4624999999999999</c:v>
                </c:pt>
                <c:pt idx="229">
                  <c:v>2.4624999999999999</c:v>
                </c:pt>
                <c:pt idx="230">
                  <c:v>2.5416669999999999</c:v>
                </c:pt>
                <c:pt idx="231">
                  <c:v>2.5416669999999999</c:v>
                </c:pt>
                <c:pt idx="232">
                  <c:v>2.5</c:v>
                </c:pt>
                <c:pt idx="233">
                  <c:v>2.5</c:v>
                </c:pt>
                <c:pt idx="234">
                  <c:v>3.8333330000000001</c:v>
                </c:pt>
                <c:pt idx="235">
                  <c:v>3.8333330000000001</c:v>
                </c:pt>
                <c:pt idx="236">
                  <c:v>3.8</c:v>
                </c:pt>
                <c:pt idx="237">
                  <c:v>3.8</c:v>
                </c:pt>
                <c:pt idx="238">
                  <c:v>6.2083329999999997</c:v>
                </c:pt>
                <c:pt idx="239">
                  <c:v>6.2083329999999997</c:v>
                </c:pt>
                <c:pt idx="240">
                  <c:v>6.1749999999999998</c:v>
                </c:pt>
                <c:pt idx="241">
                  <c:v>6.1749999999999998</c:v>
                </c:pt>
                <c:pt idx="242">
                  <c:v>25.416667</c:v>
                </c:pt>
                <c:pt idx="243">
                  <c:v>25.416667</c:v>
                </c:pt>
                <c:pt idx="244">
                  <c:v>25.375</c:v>
                </c:pt>
                <c:pt idx="245">
                  <c:v>25.375</c:v>
                </c:pt>
                <c:pt idx="246">
                  <c:v>1.4166669999999999</c:v>
                </c:pt>
                <c:pt idx="247">
                  <c:v>1.4166669999999999</c:v>
                </c:pt>
                <c:pt idx="248">
                  <c:v>1.4</c:v>
                </c:pt>
                <c:pt idx="249">
                  <c:v>1.4</c:v>
                </c:pt>
                <c:pt idx="250">
                  <c:v>2.75</c:v>
                </c:pt>
                <c:pt idx="251">
                  <c:v>2.75</c:v>
                </c:pt>
                <c:pt idx="252">
                  <c:v>2.7250000000000001</c:v>
                </c:pt>
                <c:pt idx="253">
                  <c:v>2.7250000000000001</c:v>
                </c:pt>
                <c:pt idx="254">
                  <c:v>10.125</c:v>
                </c:pt>
                <c:pt idx="255">
                  <c:v>10.125</c:v>
                </c:pt>
                <c:pt idx="256">
                  <c:v>10.074999999999999</c:v>
                </c:pt>
                <c:pt idx="257">
                  <c:v>10.074999999999999</c:v>
                </c:pt>
                <c:pt idx="258">
                  <c:v>3.3333330000000001</c:v>
                </c:pt>
                <c:pt idx="259">
                  <c:v>3.3333330000000001</c:v>
                </c:pt>
                <c:pt idx="260">
                  <c:v>3.3</c:v>
                </c:pt>
                <c:pt idx="261">
                  <c:v>3.3</c:v>
                </c:pt>
                <c:pt idx="262">
                  <c:v>2.7727270000000002</c:v>
                </c:pt>
                <c:pt idx="263">
                  <c:v>2.7727270000000002</c:v>
                </c:pt>
                <c:pt idx="264">
                  <c:v>2.842857</c:v>
                </c:pt>
                <c:pt idx="265">
                  <c:v>2.842857</c:v>
                </c:pt>
                <c:pt idx="266">
                  <c:v>2.4583330000000001</c:v>
                </c:pt>
                <c:pt idx="267">
                  <c:v>2.4583330000000001</c:v>
                </c:pt>
                <c:pt idx="268">
                  <c:v>2.4249999999999998</c:v>
                </c:pt>
                <c:pt idx="269">
                  <c:v>2.4249999999999998</c:v>
                </c:pt>
                <c:pt idx="270">
                  <c:v>4.5</c:v>
                </c:pt>
                <c:pt idx="271">
                  <c:v>4.5</c:v>
                </c:pt>
                <c:pt idx="272">
                  <c:v>4.4749999999999996</c:v>
                </c:pt>
                <c:pt idx="273">
                  <c:v>4.4749999999999996</c:v>
                </c:pt>
                <c:pt idx="274">
                  <c:v>4.125</c:v>
                </c:pt>
                <c:pt idx="275">
                  <c:v>4.125</c:v>
                </c:pt>
                <c:pt idx="276">
                  <c:v>4.0750000000000002</c:v>
                </c:pt>
                <c:pt idx="277">
                  <c:v>4.0750000000000002</c:v>
                </c:pt>
                <c:pt idx="278">
                  <c:v>2.75</c:v>
                </c:pt>
                <c:pt idx="279">
                  <c:v>2.75</c:v>
                </c:pt>
                <c:pt idx="280">
                  <c:v>2.7250000000000001</c:v>
                </c:pt>
                <c:pt idx="281">
                  <c:v>2.7250000000000001</c:v>
                </c:pt>
                <c:pt idx="282">
                  <c:v>1.4166669999999999</c:v>
                </c:pt>
                <c:pt idx="283">
                  <c:v>1.4166669999999999</c:v>
                </c:pt>
                <c:pt idx="284">
                  <c:v>1.3875</c:v>
                </c:pt>
                <c:pt idx="285">
                  <c:v>1.3875</c:v>
                </c:pt>
                <c:pt idx="286">
                  <c:v>5</c:v>
                </c:pt>
                <c:pt idx="287">
                  <c:v>5</c:v>
                </c:pt>
                <c:pt idx="288">
                  <c:v>4.9749999999999996</c:v>
                </c:pt>
                <c:pt idx="289">
                  <c:v>4.9749999999999996</c:v>
                </c:pt>
                <c:pt idx="290">
                  <c:v>3.2916669999999999</c:v>
                </c:pt>
                <c:pt idx="291">
                  <c:v>3.2916669999999999</c:v>
                </c:pt>
                <c:pt idx="292">
                  <c:v>3.25</c:v>
                </c:pt>
                <c:pt idx="293">
                  <c:v>3.25</c:v>
                </c:pt>
                <c:pt idx="294">
                  <c:v>14.3</c:v>
                </c:pt>
                <c:pt idx="295">
                  <c:v>14.3</c:v>
                </c:pt>
                <c:pt idx="296">
                  <c:v>13.416667</c:v>
                </c:pt>
                <c:pt idx="297">
                  <c:v>13.416667</c:v>
                </c:pt>
                <c:pt idx="298">
                  <c:v>2.125</c:v>
                </c:pt>
                <c:pt idx="299">
                  <c:v>2.125</c:v>
                </c:pt>
                <c:pt idx="300">
                  <c:v>2.0874999999999999</c:v>
                </c:pt>
                <c:pt idx="301">
                  <c:v>2.0874999999999999</c:v>
                </c:pt>
                <c:pt idx="302">
                  <c:v>6.75</c:v>
                </c:pt>
                <c:pt idx="303">
                  <c:v>6.75</c:v>
                </c:pt>
                <c:pt idx="304">
                  <c:v>6.7249999999999996</c:v>
                </c:pt>
                <c:pt idx="305">
                  <c:v>6.7249999999999996</c:v>
                </c:pt>
                <c:pt idx="306">
                  <c:v>5.625</c:v>
                </c:pt>
                <c:pt idx="307">
                  <c:v>5.625</c:v>
                </c:pt>
                <c:pt idx="308">
                  <c:v>5.6124999999999998</c:v>
                </c:pt>
                <c:pt idx="309">
                  <c:v>5.6124999999999998</c:v>
                </c:pt>
                <c:pt idx="310">
                  <c:v>2.25</c:v>
                </c:pt>
                <c:pt idx="311">
                  <c:v>2.25</c:v>
                </c:pt>
                <c:pt idx="312">
                  <c:v>2.2374999999999998</c:v>
                </c:pt>
                <c:pt idx="313">
                  <c:v>2.2374999999999998</c:v>
                </c:pt>
                <c:pt idx="314">
                  <c:v>18.875</c:v>
                </c:pt>
                <c:pt idx="315">
                  <c:v>18.875</c:v>
                </c:pt>
                <c:pt idx="316">
                  <c:v>18.837499999999999</c:v>
                </c:pt>
                <c:pt idx="317">
                  <c:v>18.837499999999999</c:v>
                </c:pt>
                <c:pt idx="318">
                  <c:v>8.5</c:v>
                </c:pt>
                <c:pt idx="319">
                  <c:v>8.5</c:v>
                </c:pt>
                <c:pt idx="320">
                  <c:v>8.4749999999999996</c:v>
                </c:pt>
                <c:pt idx="321">
                  <c:v>8.4749999999999996</c:v>
                </c:pt>
                <c:pt idx="322">
                  <c:v>2.8571430000000002</c:v>
                </c:pt>
                <c:pt idx="323">
                  <c:v>2.8571430000000002</c:v>
                </c:pt>
                <c:pt idx="324">
                  <c:v>2.7</c:v>
                </c:pt>
                <c:pt idx="325">
                  <c:v>2.7</c:v>
                </c:pt>
                <c:pt idx="326">
                  <c:v>1.0833330000000001</c:v>
                </c:pt>
                <c:pt idx="327">
                  <c:v>1.0833330000000001</c:v>
                </c:pt>
                <c:pt idx="328">
                  <c:v>1.0625</c:v>
                </c:pt>
                <c:pt idx="329">
                  <c:v>1.0625</c:v>
                </c:pt>
                <c:pt idx="330">
                  <c:v>16.083333</c:v>
                </c:pt>
                <c:pt idx="331">
                  <c:v>16.083333</c:v>
                </c:pt>
                <c:pt idx="332">
                  <c:v>16.037500000000001</c:v>
                </c:pt>
                <c:pt idx="333">
                  <c:v>16.037500000000001</c:v>
                </c:pt>
                <c:pt idx="334">
                  <c:v>11.75</c:v>
                </c:pt>
                <c:pt idx="335">
                  <c:v>11.75</c:v>
                </c:pt>
                <c:pt idx="336">
                  <c:v>11.725</c:v>
                </c:pt>
                <c:pt idx="337">
                  <c:v>11.725</c:v>
                </c:pt>
                <c:pt idx="338">
                  <c:v>0.58333299999999999</c:v>
                </c:pt>
                <c:pt idx="339">
                  <c:v>0.58333299999999999</c:v>
                </c:pt>
                <c:pt idx="340">
                  <c:v>0.5625</c:v>
                </c:pt>
                <c:pt idx="341">
                  <c:v>0.5625</c:v>
                </c:pt>
                <c:pt idx="342">
                  <c:v>6.5416670000000003</c:v>
                </c:pt>
                <c:pt idx="343">
                  <c:v>6.5416670000000003</c:v>
                </c:pt>
                <c:pt idx="344">
                  <c:v>6.5</c:v>
                </c:pt>
                <c:pt idx="345">
                  <c:v>6.5</c:v>
                </c:pt>
                <c:pt idx="346">
                  <c:v>1.3333330000000001</c:v>
                </c:pt>
                <c:pt idx="347">
                  <c:v>1.3333330000000001</c:v>
                </c:pt>
                <c:pt idx="348">
                  <c:v>1.325</c:v>
                </c:pt>
                <c:pt idx="349">
                  <c:v>1.325</c:v>
                </c:pt>
                <c:pt idx="350">
                  <c:v>0.79166700000000001</c:v>
                </c:pt>
                <c:pt idx="351">
                  <c:v>0.79166700000000001</c:v>
                </c:pt>
                <c:pt idx="352">
                  <c:v>0.77500000000000002</c:v>
                </c:pt>
                <c:pt idx="353">
                  <c:v>0.77500000000000002</c:v>
                </c:pt>
                <c:pt idx="354">
                  <c:v>1.9583330000000001</c:v>
                </c:pt>
                <c:pt idx="355">
                  <c:v>1.9583330000000001</c:v>
                </c:pt>
                <c:pt idx="356">
                  <c:v>1.9375</c:v>
                </c:pt>
                <c:pt idx="357">
                  <c:v>1.9375</c:v>
                </c:pt>
                <c:pt idx="358">
                  <c:v>1.5416669999999999</c:v>
                </c:pt>
                <c:pt idx="359">
                  <c:v>1.5416669999999999</c:v>
                </c:pt>
                <c:pt idx="360">
                  <c:v>1.5249999999999999</c:v>
                </c:pt>
                <c:pt idx="361">
                  <c:v>1.5249999999999999</c:v>
                </c:pt>
                <c:pt idx="362">
                  <c:v>5.9583329999999997</c:v>
                </c:pt>
                <c:pt idx="363">
                  <c:v>5.9583329999999997</c:v>
                </c:pt>
                <c:pt idx="364">
                  <c:v>5.9375</c:v>
                </c:pt>
                <c:pt idx="365">
                  <c:v>5.9375</c:v>
                </c:pt>
                <c:pt idx="366">
                  <c:v>16.291667</c:v>
                </c:pt>
                <c:pt idx="367">
                  <c:v>16.291667</c:v>
                </c:pt>
                <c:pt idx="368">
                  <c:v>16.262499999999999</c:v>
                </c:pt>
                <c:pt idx="369">
                  <c:v>16.262499999999999</c:v>
                </c:pt>
                <c:pt idx="370">
                  <c:v>0.41666700000000001</c:v>
                </c:pt>
                <c:pt idx="371">
                  <c:v>0.41666700000000001</c:v>
                </c:pt>
                <c:pt idx="372">
                  <c:v>0.4</c:v>
                </c:pt>
                <c:pt idx="373">
                  <c:v>0.4</c:v>
                </c:pt>
                <c:pt idx="374">
                  <c:v>2.625</c:v>
                </c:pt>
                <c:pt idx="375">
                  <c:v>2.625</c:v>
                </c:pt>
                <c:pt idx="376">
                  <c:v>2.6124999999999998</c:v>
                </c:pt>
                <c:pt idx="377">
                  <c:v>2.6124999999999998</c:v>
                </c:pt>
                <c:pt idx="378">
                  <c:v>5</c:v>
                </c:pt>
                <c:pt idx="379">
                  <c:v>5</c:v>
                </c:pt>
                <c:pt idx="380">
                  <c:v>4.3499999999999996</c:v>
                </c:pt>
                <c:pt idx="381">
                  <c:v>4.3499999999999996</c:v>
                </c:pt>
                <c:pt idx="382">
                  <c:v>6.625</c:v>
                </c:pt>
                <c:pt idx="383">
                  <c:v>6.625</c:v>
                </c:pt>
                <c:pt idx="384">
                  <c:v>6.6</c:v>
                </c:pt>
                <c:pt idx="385">
                  <c:v>6.6</c:v>
                </c:pt>
                <c:pt idx="386">
                  <c:v>5.7916670000000003</c:v>
                </c:pt>
                <c:pt idx="387">
                  <c:v>5.7916670000000003</c:v>
                </c:pt>
                <c:pt idx="388">
                  <c:v>5.7750000000000004</c:v>
                </c:pt>
                <c:pt idx="389">
                  <c:v>5.7750000000000004</c:v>
                </c:pt>
                <c:pt idx="390">
                  <c:v>11.041667</c:v>
                </c:pt>
                <c:pt idx="391">
                  <c:v>11.041667</c:v>
                </c:pt>
                <c:pt idx="392">
                  <c:v>11</c:v>
                </c:pt>
                <c:pt idx="393">
                  <c:v>11</c:v>
                </c:pt>
                <c:pt idx="394">
                  <c:v>3.5</c:v>
                </c:pt>
                <c:pt idx="395">
                  <c:v>3.5</c:v>
                </c:pt>
                <c:pt idx="396">
                  <c:v>3.4750000000000001</c:v>
                </c:pt>
                <c:pt idx="397">
                  <c:v>3.4750000000000001</c:v>
                </c:pt>
                <c:pt idx="398">
                  <c:v>2.1666669999999999</c:v>
                </c:pt>
                <c:pt idx="399">
                  <c:v>2.1666669999999999</c:v>
                </c:pt>
                <c:pt idx="400">
                  <c:v>2.125</c:v>
                </c:pt>
                <c:pt idx="401">
                  <c:v>2.125</c:v>
                </c:pt>
                <c:pt idx="402">
                  <c:v>3.3333330000000001</c:v>
                </c:pt>
                <c:pt idx="403">
                  <c:v>3.3333330000000001</c:v>
                </c:pt>
                <c:pt idx="404">
                  <c:v>3.3125</c:v>
                </c:pt>
                <c:pt idx="405">
                  <c:v>3.3125</c:v>
                </c:pt>
                <c:pt idx="406">
                  <c:v>1.25</c:v>
                </c:pt>
                <c:pt idx="407">
                  <c:v>1.25</c:v>
                </c:pt>
                <c:pt idx="408">
                  <c:v>1.2124999999999999</c:v>
                </c:pt>
                <c:pt idx="409">
                  <c:v>1.2124999999999999</c:v>
                </c:pt>
                <c:pt idx="410">
                  <c:v>4.4583329999999997</c:v>
                </c:pt>
                <c:pt idx="411">
                  <c:v>4.4583329999999997</c:v>
                </c:pt>
                <c:pt idx="412">
                  <c:v>4.4124999999999996</c:v>
                </c:pt>
                <c:pt idx="413">
                  <c:v>4.4124999999999996</c:v>
                </c:pt>
                <c:pt idx="414">
                  <c:v>2.4583330000000001</c:v>
                </c:pt>
                <c:pt idx="415">
                  <c:v>2.4583330000000001</c:v>
                </c:pt>
                <c:pt idx="416">
                  <c:v>2.4375</c:v>
                </c:pt>
                <c:pt idx="417">
                  <c:v>2.4375</c:v>
                </c:pt>
                <c:pt idx="418">
                  <c:v>0.125</c:v>
                </c:pt>
                <c:pt idx="419">
                  <c:v>0.125</c:v>
                </c:pt>
                <c:pt idx="420">
                  <c:v>0.1125</c:v>
                </c:pt>
                <c:pt idx="421">
                  <c:v>0.1125</c:v>
                </c:pt>
                <c:pt idx="422">
                  <c:v>0.25</c:v>
                </c:pt>
                <c:pt idx="423">
                  <c:v>0.25</c:v>
                </c:pt>
                <c:pt idx="424">
                  <c:v>0.23749999999999999</c:v>
                </c:pt>
                <c:pt idx="425">
                  <c:v>0.23749999999999999</c:v>
                </c:pt>
                <c:pt idx="426">
                  <c:v>1.5416669999999999</c:v>
                </c:pt>
                <c:pt idx="427">
                  <c:v>1.5416669999999999</c:v>
                </c:pt>
                <c:pt idx="428">
                  <c:v>1.5125</c:v>
                </c:pt>
                <c:pt idx="429">
                  <c:v>1.5125</c:v>
                </c:pt>
                <c:pt idx="430">
                  <c:v>0.95833299999999999</c:v>
                </c:pt>
                <c:pt idx="431">
                  <c:v>0.95833299999999999</c:v>
                </c:pt>
                <c:pt idx="432">
                  <c:v>0.9375</c:v>
                </c:pt>
                <c:pt idx="433">
                  <c:v>0.9375</c:v>
                </c:pt>
                <c:pt idx="434">
                  <c:v>5.2272730000000003</c:v>
                </c:pt>
                <c:pt idx="435">
                  <c:v>5.2272730000000003</c:v>
                </c:pt>
                <c:pt idx="436">
                  <c:v>5.0999999999999996</c:v>
                </c:pt>
                <c:pt idx="437">
                  <c:v>5.0999999999999996</c:v>
                </c:pt>
                <c:pt idx="438">
                  <c:v>4.5</c:v>
                </c:pt>
                <c:pt idx="439">
                  <c:v>4.5</c:v>
                </c:pt>
                <c:pt idx="440">
                  <c:v>4.4625000000000004</c:v>
                </c:pt>
                <c:pt idx="441">
                  <c:v>4.4625000000000004</c:v>
                </c:pt>
                <c:pt idx="442">
                  <c:v>0.5</c:v>
                </c:pt>
                <c:pt idx="443">
                  <c:v>0.5</c:v>
                </c:pt>
                <c:pt idx="444">
                  <c:v>0.47499999999999998</c:v>
                </c:pt>
                <c:pt idx="445">
                  <c:v>0.47499999999999998</c:v>
                </c:pt>
                <c:pt idx="446">
                  <c:v>2.8333330000000001</c:v>
                </c:pt>
                <c:pt idx="447">
                  <c:v>2.8333330000000001</c:v>
                </c:pt>
                <c:pt idx="448">
                  <c:v>2.8250000000000002</c:v>
                </c:pt>
                <c:pt idx="449">
                  <c:v>2.8250000000000002</c:v>
                </c:pt>
                <c:pt idx="450">
                  <c:v>4.2083329999999997</c:v>
                </c:pt>
                <c:pt idx="451">
                  <c:v>4.2083329999999997</c:v>
                </c:pt>
                <c:pt idx="452">
                  <c:v>4.1749999999999998</c:v>
                </c:pt>
                <c:pt idx="453">
                  <c:v>4.1749999999999998</c:v>
                </c:pt>
                <c:pt idx="454">
                  <c:v>5.0833329999999997</c:v>
                </c:pt>
                <c:pt idx="455">
                  <c:v>5.0833329999999997</c:v>
                </c:pt>
                <c:pt idx="456">
                  <c:v>5.05</c:v>
                </c:pt>
                <c:pt idx="457">
                  <c:v>5.05</c:v>
                </c:pt>
                <c:pt idx="458">
                  <c:v>3.5416669999999999</c:v>
                </c:pt>
                <c:pt idx="459">
                  <c:v>3.5416669999999999</c:v>
                </c:pt>
                <c:pt idx="460">
                  <c:v>3.5125000000000002</c:v>
                </c:pt>
                <c:pt idx="461">
                  <c:v>3.5125000000000002</c:v>
                </c:pt>
                <c:pt idx="462">
                  <c:v>8.2916670000000003</c:v>
                </c:pt>
                <c:pt idx="463">
                  <c:v>8.2916670000000003</c:v>
                </c:pt>
                <c:pt idx="464">
                  <c:v>8.2624999999999993</c:v>
                </c:pt>
                <c:pt idx="465">
                  <c:v>8.2624999999999993</c:v>
                </c:pt>
                <c:pt idx="466">
                  <c:v>8.1666670000000003</c:v>
                </c:pt>
                <c:pt idx="467">
                  <c:v>8.1666670000000003</c:v>
                </c:pt>
                <c:pt idx="468">
                  <c:v>8.1374999999999993</c:v>
                </c:pt>
                <c:pt idx="469">
                  <c:v>8.1374999999999993</c:v>
                </c:pt>
                <c:pt idx="470">
                  <c:v>2.2916669999999999</c:v>
                </c:pt>
                <c:pt idx="471">
                  <c:v>2.2916669999999999</c:v>
                </c:pt>
                <c:pt idx="472">
                  <c:v>2.2625000000000002</c:v>
                </c:pt>
                <c:pt idx="473">
                  <c:v>2.2625000000000002</c:v>
                </c:pt>
                <c:pt idx="474">
                  <c:v>1.9583330000000001</c:v>
                </c:pt>
                <c:pt idx="475">
                  <c:v>1.9583330000000001</c:v>
                </c:pt>
                <c:pt idx="476">
                  <c:v>1.9375</c:v>
                </c:pt>
                <c:pt idx="477">
                  <c:v>1.9375</c:v>
                </c:pt>
                <c:pt idx="478">
                  <c:v>0.91666700000000001</c:v>
                </c:pt>
                <c:pt idx="479">
                  <c:v>0.91666700000000001</c:v>
                </c:pt>
                <c:pt idx="480">
                  <c:v>0.9</c:v>
                </c:pt>
                <c:pt idx="481">
                  <c:v>0.9</c:v>
                </c:pt>
                <c:pt idx="482">
                  <c:v>3.5416669999999999</c:v>
                </c:pt>
                <c:pt idx="483">
                  <c:v>3.5416669999999999</c:v>
                </c:pt>
                <c:pt idx="484">
                  <c:v>3.5125000000000002</c:v>
                </c:pt>
                <c:pt idx="485">
                  <c:v>3.5125000000000002</c:v>
                </c:pt>
                <c:pt idx="486">
                  <c:v>2.625</c:v>
                </c:pt>
                <c:pt idx="487">
                  <c:v>2.625</c:v>
                </c:pt>
                <c:pt idx="488">
                  <c:v>2.5874999999999999</c:v>
                </c:pt>
                <c:pt idx="489">
                  <c:v>2.5874999999999999</c:v>
                </c:pt>
                <c:pt idx="490">
                  <c:v>2.375</c:v>
                </c:pt>
                <c:pt idx="491">
                  <c:v>2.375</c:v>
                </c:pt>
                <c:pt idx="492">
                  <c:v>2.35</c:v>
                </c:pt>
                <c:pt idx="493">
                  <c:v>2.35</c:v>
                </c:pt>
                <c:pt idx="494">
                  <c:v>0.79166700000000001</c:v>
                </c:pt>
                <c:pt idx="495">
                  <c:v>0.77500000000000002</c:v>
                </c:pt>
                <c:pt idx="496">
                  <c:v>0.75</c:v>
                </c:pt>
                <c:pt idx="497">
                  <c:v>0.75</c:v>
                </c:pt>
                <c:pt idx="498">
                  <c:v>0.72499999999999998</c:v>
                </c:pt>
                <c:pt idx="499">
                  <c:v>0.72499999999999998</c:v>
                </c:pt>
                <c:pt idx="500">
                  <c:v>2.9047619999999998</c:v>
                </c:pt>
                <c:pt idx="501">
                  <c:v>2.9047619999999998</c:v>
                </c:pt>
                <c:pt idx="502">
                  <c:v>2.4166669999999999</c:v>
                </c:pt>
                <c:pt idx="503">
                  <c:v>2.4166669999999999</c:v>
                </c:pt>
                <c:pt idx="504">
                  <c:v>3.75</c:v>
                </c:pt>
                <c:pt idx="505">
                  <c:v>3.75</c:v>
                </c:pt>
                <c:pt idx="506">
                  <c:v>3.7124999999999999</c:v>
                </c:pt>
                <c:pt idx="507">
                  <c:v>3.7124999999999999</c:v>
                </c:pt>
                <c:pt idx="508">
                  <c:v>0.45833299999999999</c:v>
                </c:pt>
                <c:pt idx="509">
                  <c:v>0.45833299999999999</c:v>
                </c:pt>
                <c:pt idx="510">
                  <c:v>0.4375</c:v>
                </c:pt>
                <c:pt idx="511">
                  <c:v>0.4375</c:v>
                </c:pt>
                <c:pt idx="512">
                  <c:v>1.25</c:v>
                </c:pt>
                <c:pt idx="513">
                  <c:v>1.25</c:v>
                </c:pt>
                <c:pt idx="514">
                  <c:v>1.2250000000000001</c:v>
                </c:pt>
                <c:pt idx="515">
                  <c:v>1.2250000000000001</c:v>
                </c:pt>
                <c:pt idx="516">
                  <c:v>0.91666700000000001</c:v>
                </c:pt>
                <c:pt idx="517">
                  <c:v>0.91666700000000001</c:v>
                </c:pt>
                <c:pt idx="518">
                  <c:v>0.9</c:v>
                </c:pt>
                <c:pt idx="519">
                  <c:v>0.9</c:v>
                </c:pt>
                <c:pt idx="520">
                  <c:v>3.7916669999999999</c:v>
                </c:pt>
                <c:pt idx="521">
                  <c:v>3.7916669999999999</c:v>
                </c:pt>
                <c:pt idx="522">
                  <c:v>3.7625000000000002</c:v>
                </c:pt>
                <c:pt idx="523">
                  <c:v>3.7625000000000002</c:v>
                </c:pt>
                <c:pt idx="524">
                  <c:v>2.9583330000000001</c:v>
                </c:pt>
                <c:pt idx="525">
                  <c:v>2.9249999999999998</c:v>
                </c:pt>
                <c:pt idx="526">
                  <c:v>1.8333330000000001</c:v>
                </c:pt>
                <c:pt idx="527">
                  <c:v>1.8333330000000001</c:v>
                </c:pt>
                <c:pt idx="528">
                  <c:v>1.8125</c:v>
                </c:pt>
                <c:pt idx="529">
                  <c:v>1.8125</c:v>
                </c:pt>
                <c:pt idx="530">
                  <c:v>2.5</c:v>
                </c:pt>
                <c:pt idx="531">
                  <c:v>2.5</c:v>
                </c:pt>
                <c:pt idx="532">
                  <c:v>2.4750000000000001</c:v>
                </c:pt>
                <c:pt idx="533">
                  <c:v>2.4750000000000001</c:v>
                </c:pt>
                <c:pt idx="534">
                  <c:v>3.0416669999999999</c:v>
                </c:pt>
                <c:pt idx="535">
                  <c:v>3.0416669999999999</c:v>
                </c:pt>
                <c:pt idx="536">
                  <c:v>3.0125000000000002</c:v>
                </c:pt>
                <c:pt idx="537">
                  <c:v>3.0125000000000002</c:v>
                </c:pt>
                <c:pt idx="538">
                  <c:v>1.4166669999999999</c:v>
                </c:pt>
                <c:pt idx="539">
                  <c:v>1.4166669999999999</c:v>
                </c:pt>
                <c:pt idx="540">
                  <c:v>1.4</c:v>
                </c:pt>
                <c:pt idx="541">
                  <c:v>1.4</c:v>
                </c:pt>
                <c:pt idx="542">
                  <c:v>0.29166700000000001</c:v>
                </c:pt>
                <c:pt idx="543">
                  <c:v>0.29166700000000001</c:v>
                </c:pt>
                <c:pt idx="544">
                  <c:v>0.28749999999999998</c:v>
                </c:pt>
                <c:pt idx="545">
                  <c:v>0.28749999999999998</c:v>
                </c:pt>
                <c:pt idx="546">
                  <c:v>4.0416670000000003</c:v>
                </c:pt>
                <c:pt idx="547">
                  <c:v>4.0416670000000003</c:v>
                </c:pt>
                <c:pt idx="548">
                  <c:v>4.0250000000000004</c:v>
                </c:pt>
                <c:pt idx="549">
                  <c:v>4.0250000000000004</c:v>
                </c:pt>
                <c:pt idx="550">
                  <c:v>1.375</c:v>
                </c:pt>
                <c:pt idx="551">
                  <c:v>1.375</c:v>
                </c:pt>
                <c:pt idx="552">
                  <c:v>1.3625</c:v>
                </c:pt>
                <c:pt idx="553">
                  <c:v>1.3625</c:v>
                </c:pt>
                <c:pt idx="554">
                  <c:v>20.75</c:v>
                </c:pt>
                <c:pt idx="555">
                  <c:v>20.75</c:v>
                </c:pt>
                <c:pt idx="556">
                  <c:v>20.712499999999999</c:v>
                </c:pt>
                <c:pt idx="557">
                  <c:v>20.712499999999999</c:v>
                </c:pt>
                <c:pt idx="558">
                  <c:v>0.41666700000000001</c:v>
                </c:pt>
                <c:pt idx="559">
                  <c:v>0.41666700000000001</c:v>
                </c:pt>
                <c:pt idx="560">
                  <c:v>0.4</c:v>
                </c:pt>
                <c:pt idx="561">
                  <c:v>0.4</c:v>
                </c:pt>
                <c:pt idx="562">
                  <c:v>6.375</c:v>
                </c:pt>
                <c:pt idx="563">
                  <c:v>6.375</c:v>
                </c:pt>
                <c:pt idx="564">
                  <c:v>6.3375000000000004</c:v>
                </c:pt>
                <c:pt idx="565">
                  <c:v>6.3375000000000004</c:v>
                </c:pt>
                <c:pt idx="566">
                  <c:v>3.8181820000000002</c:v>
                </c:pt>
                <c:pt idx="567">
                  <c:v>3.8181820000000002</c:v>
                </c:pt>
                <c:pt idx="568">
                  <c:v>3.9285709999999998</c:v>
                </c:pt>
                <c:pt idx="569">
                  <c:v>3.9285709999999998</c:v>
                </c:pt>
                <c:pt idx="570">
                  <c:v>5</c:v>
                </c:pt>
                <c:pt idx="571">
                  <c:v>5</c:v>
                </c:pt>
                <c:pt idx="572">
                  <c:v>4.9625000000000004</c:v>
                </c:pt>
                <c:pt idx="573">
                  <c:v>4.9625000000000004</c:v>
                </c:pt>
                <c:pt idx="574">
                  <c:v>2.25</c:v>
                </c:pt>
                <c:pt idx="575">
                  <c:v>2.25</c:v>
                </c:pt>
                <c:pt idx="576">
                  <c:v>2.2124999999999999</c:v>
                </c:pt>
                <c:pt idx="577">
                  <c:v>2.2124999999999999</c:v>
                </c:pt>
                <c:pt idx="578">
                  <c:v>1.7083330000000001</c:v>
                </c:pt>
                <c:pt idx="579">
                  <c:v>1.7083330000000001</c:v>
                </c:pt>
                <c:pt idx="580">
                  <c:v>1.6875</c:v>
                </c:pt>
                <c:pt idx="581">
                  <c:v>1.6875</c:v>
                </c:pt>
                <c:pt idx="582">
                  <c:v>23.75</c:v>
                </c:pt>
                <c:pt idx="583">
                  <c:v>23.75</c:v>
                </c:pt>
                <c:pt idx="584">
                  <c:v>23.7</c:v>
                </c:pt>
                <c:pt idx="585">
                  <c:v>23.7</c:v>
                </c:pt>
                <c:pt idx="586">
                  <c:v>12.375</c:v>
                </c:pt>
                <c:pt idx="587">
                  <c:v>12.375</c:v>
                </c:pt>
                <c:pt idx="588">
                  <c:v>12.35</c:v>
                </c:pt>
                <c:pt idx="589">
                  <c:v>12.35</c:v>
                </c:pt>
                <c:pt idx="590">
                  <c:v>6.2916670000000003</c:v>
                </c:pt>
                <c:pt idx="591">
                  <c:v>6.2916670000000003</c:v>
                </c:pt>
                <c:pt idx="592">
                  <c:v>6.2625000000000002</c:v>
                </c:pt>
                <c:pt idx="593">
                  <c:v>6.2625000000000002</c:v>
                </c:pt>
                <c:pt idx="594">
                  <c:v>5.3333329999999997</c:v>
                </c:pt>
                <c:pt idx="595">
                  <c:v>5.3333329999999997</c:v>
                </c:pt>
                <c:pt idx="596">
                  <c:v>5.3</c:v>
                </c:pt>
                <c:pt idx="597">
                  <c:v>5.3</c:v>
                </c:pt>
                <c:pt idx="598">
                  <c:v>1.5416669999999999</c:v>
                </c:pt>
                <c:pt idx="599">
                  <c:v>1.5416669999999999</c:v>
                </c:pt>
                <c:pt idx="600">
                  <c:v>1.5125</c:v>
                </c:pt>
                <c:pt idx="601">
                  <c:v>1.5125</c:v>
                </c:pt>
                <c:pt idx="602">
                  <c:v>9.875</c:v>
                </c:pt>
                <c:pt idx="603">
                  <c:v>9.875</c:v>
                </c:pt>
                <c:pt idx="604">
                  <c:v>9.8375000000000004</c:v>
                </c:pt>
                <c:pt idx="605">
                  <c:v>9.8375000000000004</c:v>
                </c:pt>
                <c:pt idx="606">
                  <c:v>0.58333299999999999</c:v>
                </c:pt>
                <c:pt idx="607">
                  <c:v>0.58333299999999999</c:v>
                </c:pt>
                <c:pt idx="608">
                  <c:v>0.5625</c:v>
                </c:pt>
                <c:pt idx="609">
                  <c:v>0.5625</c:v>
                </c:pt>
                <c:pt idx="610">
                  <c:v>7.4166670000000003</c:v>
                </c:pt>
                <c:pt idx="611">
                  <c:v>7.4166670000000003</c:v>
                </c:pt>
                <c:pt idx="612">
                  <c:v>7.4</c:v>
                </c:pt>
                <c:pt idx="613">
                  <c:v>7.4</c:v>
                </c:pt>
                <c:pt idx="614">
                  <c:v>2.6666669999999999</c:v>
                </c:pt>
                <c:pt idx="615">
                  <c:v>2.6666669999999999</c:v>
                </c:pt>
                <c:pt idx="616">
                  <c:v>2.65</c:v>
                </c:pt>
                <c:pt idx="617">
                  <c:v>2.65</c:v>
                </c:pt>
                <c:pt idx="618">
                  <c:v>29.666667</c:v>
                </c:pt>
                <c:pt idx="619">
                  <c:v>29.666667</c:v>
                </c:pt>
                <c:pt idx="620">
                  <c:v>29.637499999999999</c:v>
                </c:pt>
                <c:pt idx="621">
                  <c:v>29.637499999999999</c:v>
                </c:pt>
                <c:pt idx="622">
                  <c:v>8.7142859999999995</c:v>
                </c:pt>
                <c:pt idx="623">
                  <c:v>8.7142859999999995</c:v>
                </c:pt>
                <c:pt idx="624">
                  <c:v>8.6714289999999998</c:v>
                </c:pt>
                <c:pt idx="625">
                  <c:v>8.6714289999999998</c:v>
                </c:pt>
                <c:pt idx="626">
                  <c:v>18.041667</c:v>
                </c:pt>
                <c:pt idx="627">
                  <c:v>18.041667</c:v>
                </c:pt>
                <c:pt idx="628">
                  <c:v>18.012499999999999</c:v>
                </c:pt>
                <c:pt idx="629">
                  <c:v>18.012499999999999</c:v>
                </c:pt>
                <c:pt idx="630">
                  <c:v>7.7916670000000003</c:v>
                </c:pt>
                <c:pt idx="631">
                  <c:v>7.7916670000000003</c:v>
                </c:pt>
                <c:pt idx="632">
                  <c:v>7.7625000000000002</c:v>
                </c:pt>
                <c:pt idx="633">
                  <c:v>7.7625000000000002</c:v>
                </c:pt>
                <c:pt idx="634">
                  <c:v>14.791667</c:v>
                </c:pt>
                <c:pt idx="635">
                  <c:v>14.791667</c:v>
                </c:pt>
                <c:pt idx="636">
                  <c:v>14.762499999999999</c:v>
                </c:pt>
                <c:pt idx="637">
                  <c:v>14.762499999999999</c:v>
                </c:pt>
                <c:pt idx="638">
                  <c:v>1.8333330000000001</c:v>
                </c:pt>
                <c:pt idx="639">
                  <c:v>1.8333330000000001</c:v>
                </c:pt>
                <c:pt idx="640">
                  <c:v>1.8125</c:v>
                </c:pt>
                <c:pt idx="641">
                  <c:v>1.8125</c:v>
                </c:pt>
                <c:pt idx="642">
                  <c:v>5.7083329999999997</c:v>
                </c:pt>
                <c:pt idx="643">
                  <c:v>5.7083329999999997</c:v>
                </c:pt>
                <c:pt idx="644">
                  <c:v>5.7</c:v>
                </c:pt>
                <c:pt idx="645">
                  <c:v>5.7</c:v>
                </c:pt>
                <c:pt idx="646">
                  <c:v>3.2083330000000001</c:v>
                </c:pt>
                <c:pt idx="647">
                  <c:v>3.2083330000000001</c:v>
                </c:pt>
                <c:pt idx="648">
                  <c:v>3.1749999999999998</c:v>
                </c:pt>
                <c:pt idx="649">
                  <c:v>3.1749999999999998</c:v>
                </c:pt>
                <c:pt idx="650">
                  <c:v>0.29166700000000001</c:v>
                </c:pt>
                <c:pt idx="651">
                  <c:v>0.29166700000000001</c:v>
                </c:pt>
                <c:pt idx="652">
                  <c:v>0.27500000000000002</c:v>
                </c:pt>
                <c:pt idx="653">
                  <c:v>0.27500000000000002</c:v>
                </c:pt>
                <c:pt idx="654">
                  <c:v>0.75</c:v>
                </c:pt>
                <c:pt idx="655">
                  <c:v>0.75</c:v>
                </c:pt>
                <c:pt idx="656">
                  <c:v>0.72499999999999998</c:v>
                </c:pt>
                <c:pt idx="657">
                  <c:v>0.72499999999999998</c:v>
                </c:pt>
                <c:pt idx="658">
                  <c:v>1.6666669999999999</c:v>
                </c:pt>
                <c:pt idx="659">
                  <c:v>1.6666669999999999</c:v>
                </c:pt>
                <c:pt idx="660">
                  <c:v>1.625</c:v>
                </c:pt>
                <c:pt idx="661">
                  <c:v>1.625</c:v>
                </c:pt>
                <c:pt idx="662">
                  <c:v>27.541667</c:v>
                </c:pt>
                <c:pt idx="663">
                  <c:v>27.541667</c:v>
                </c:pt>
                <c:pt idx="664">
                  <c:v>27.512499999999999</c:v>
                </c:pt>
                <c:pt idx="665">
                  <c:v>27.512499999999999</c:v>
                </c:pt>
                <c:pt idx="666">
                  <c:v>24.136364</c:v>
                </c:pt>
                <c:pt idx="667">
                  <c:v>24.136364</c:v>
                </c:pt>
                <c:pt idx="668">
                  <c:v>20.814285999999999</c:v>
                </c:pt>
                <c:pt idx="669">
                  <c:v>20.814285999999999</c:v>
                </c:pt>
                <c:pt idx="670">
                  <c:v>8.7916670000000003</c:v>
                </c:pt>
                <c:pt idx="671">
                  <c:v>8.7916670000000003</c:v>
                </c:pt>
                <c:pt idx="672">
                  <c:v>8.75</c:v>
                </c:pt>
                <c:pt idx="673">
                  <c:v>8.75</c:v>
                </c:pt>
                <c:pt idx="674">
                  <c:v>0.66666700000000001</c:v>
                </c:pt>
                <c:pt idx="675">
                  <c:v>0.66666700000000001</c:v>
                </c:pt>
                <c:pt idx="676">
                  <c:v>0.63749999999999996</c:v>
                </c:pt>
                <c:pt idx="677">
                  <c:v>0.63749999999999996</c:v>
                </c:pt>
                <c:pt idx="678">
                  <c:v>2.6666669999999999</c:v>
                </c:pt>
                <c:pt idx="679">
                  <c:v>2.6666669999999999</c:v>
                </c:pt>
                <c:pt idx="680">
                  <c:v>2.6375000000000002</c:v>
                </c:pt>
                <c:pt idx="681">
                  <c:v>2.6375000000000002</c:v>
                </c:pt>
                <c:pt idx="682">
                  <c:v>1.7083330000000001</c:v>
                </c:pt>
                <c:pt idx="683">
                  <c:v>1.7083330000000001</c:v>
                </c:pt>
                <c:pt idx="684">
                  <c:v>1.675</c:v>
                </c:pt>
                <c:pt idx="685">
                  <c:v>1.675</c:v>
                </c:pt>
                <c:pt idx="686">
                  <c:v>0</c:v>
                </c:pt>
                <c:pt idx="687">
                  <c:v>0</c:v>
                </c:pt>
                <c:pt idx="688">
                  <c:v>0</c:v>
                </c:pt>
                <c:pt idx="689">
                  <c:v>0</c:v>
                </c:pt>
                <c:pt idx="690">
                  <c:v>1.9166669999999999</c:v>
                </c:pt>
                <c:pt idx="691">
                  <c:v>1.9166669999999999</c:v>
                </c:pt>
                <c:pt idx="692">
                  <c:v>1.9</c:v>
                </c:pt>
                <c:pt idx="693">
                  <c:v>1.9</c:v>
                </c:pt>
                <c:pt idx="694">
                  <c:v>1.4583330000000001</c:v>
                </c:pt>
                <c:pt idx="695">
                  <c:v>1.4583330000000001</c:v>
                </c:pt>
                <c:pt idx="696">
                  <c:v>1.4375</c:v>
                </c:pt>
                <c:pt idx="697">
                  <c:v>1.4375</c:v>
                </c:pt>
                <c:pt idx="698">
                  <c:v>2.0909089999999999</c:v>
                </c:pt>
                <c:pt idx="699">
                  <c:v>2.0909089999999999</c:v>
                </c:pt>
                <c:pt idx="700">
                  <c:v>1.9166669999999999</c:v>
                </c:pt>
                <c:pt idx="701">
                  <c:v>1.9166669999999999</c:v>
                </c:pt>
                <c:pt idx="702">
                  <c:v>3.75</c:v>
                </c:pt>
                <c:pt idx="703">
                  <c:v>3.75</c:v>
                </c:pt>
                <c:pt idx="704">
                  <c:v>3.7250000000000001</c:v>
                </c:pt>
                <c:pt idx="705">
                  <c:v>3.7250000000000001</c:v>
                </c:pt>
                <c:pt idx="706">
                  <c:v>14.791667</c:v>
                </c:pt>
                <c:pt idx="707">
                  <c:v>14.791667</c:v>
                </c:pt>
                <c:pt idx="708">
                  <c:v>14.75</c:v>
                </c:pt>
                <c:pt idx="709">
                  <c:v>14.75</c:v>
                </c:pt>
                <c:pt idx="710">
                  <c:v>20.041667</c:v>
                </c:pt>
                <c:pt idx="711">
                  <c:v>20.041667</c:v>
                </c:pt>
                <c:pt idx="712">
                  <c:v>20.024999999999999</c:v>
                </c:pt>
                <c:pt idx="713">
                  <c:v>20.024999999999999</c:v>
                </c:pt>
                <c:pt idx="714">
                  <c:v>4.5</c:v>
                </c:pt>
                <c:pt idx="715">
                  <c:v>4.5</c:v>
                </c:pt>
                <c:pt idx="716">
                  <c:v>4.4625000000000004</c:v>
                </c:pt>
                <c:pt idx="717">
                  <c:v>4.4625000000000004</c:v>
                </c:pt>
                <c:pt idx="718">
                  <c:v>13.541667</c:v>
                </c:pt>
                <c:pt idx="719">
                  <c:v>13.541667</c:v>
                </c:pt>
                <c:pt idx="720">
                  <c:v>13.512499999999999</c:v>
                </c:pt>
                <c:pt idx="721">
                  <c:v>13.512499999999999</c:v>
                </c:pt>
                <c:pt idx="722">
                  <c:v>1.875</c:v>
                </c:pt>
                <c:pt idx="723">
                  <c:v>1.875</c:v>
                </c:pt>
                <c:pt idx="724">
                  <c:v>1.85</c:v>
                </c:pt>
                <c:pt idx="725">
                  <c:v>1.85</c:v>
                </c:pt>
                <c:pt idx="726">
                  <c:v>8.0833329999999997</c:v>
                </c:pt>
                <c:pt idx="727">
                  <c:v>8.0833329999999997</c:v>
                </c:pt>
                <c:pt idx="728">
                  <c:v>8.0500000000000007</c:v>
                </c:pt>
                <c:pt idx="729">
                  <c:v>8.0500000000000007</c:v>
                </c:pt>
                <c:pt idx="730">
                  <c:v>4.0416670000000003</c:v>
                </c:pt>
                <c:pt idx="731">
                  <c:v>4.0416670000000003</c:v>
                </c:pt>
                <c:pt idx="732">
                  <c:v>4.0125000000000002</c:v>
                </c:pt>
                <c:pt idx="733">
                  <c:v>4.0125000000000002</c:v>
                </c:pt>
                <c:pt idx="734">
                  <c:v>21.208333</c:v>
                </c:pt>
                <c:pt idx="735">
                  <c:v>21.208333</c:v>
                </c:pt>
                <c:pt idx="736">
                  <c:v>21.175000000000001</c:v>
                </c:pt>
                <c:pt idx="737">
                  <c:v>21.175000000000001</c:v>
                </c:pt>
                <c:pt idx="738">
                  <c:v>9.6190479999999994</c:v>
                </c:pt>
                <c:pt idx="739">
                  <c:v>9.6190479999999994</c:v>
                </c:pt>
                <c:pt idx="740">
                  <c:v>9.5833329999999997</c:v>
                </c:pt>
                <c:pt idx="741">
                  <c:v>9.5833329999999997</c:v>
                </c:pt>
                <c:pt idx="742">
                  <c:v>8.25</c:v>
                </c:pt>
                <c:pt idx="743">
                  <c:v>8.25</c:v>
                </c:pt>
                <c:pt idx="744">
                  <c:v>8.2249999999999996</c:v>
                </c:pt>
                <c:pt idx="745">
                  <c:v>8.2249999999999996</c:v>
                </c:pt>
                <c:pt idx="746">
                  <c:v>6.125</c:v>
                </c:pt>
                <c:pt idx="747">
                  <c:v>6.125</c:v>
                </c:pt>
                <c:pt idx="748">
                  <c:v>6.1</c:v>
                </c:pt>
                <c:pt idx="749">
                  <c:v>6.1</c:v>
                </c:pt>
                <c:pt idx="750">
                  <c:v>4.5</c:v>
                </c:pt>
                <c:pt idx="751">
                  <c:v>4.5</c:v>
                </c:pt>
                <c:pt idx="752">
                  <c:v>4.4625000000000004</c:v>
                </c:pt>
                <c:pt idx="753">
                  <c:v>4.4625000000000004</c:v>
                </c:pt>
                <c:pt idx="754">
                  <c:v>5.375</c:v>
                </c:pt>
                <c:pt idx="755">
                  <c:v>5.375</c:v>
                </c:pt>
                <c:pt idx="756">
                  <c:v>5.35</c:v>
                </c:pt>
                <c:pt idx="757">
                  <c:v>5.35</c:v>
                </c:pt>
                <c:pt idx="758">
                  <c:v>1.625</c:v>
                </c:pt>
                <c:pt idx="759">
                  <c:v>1.625</c:v>
                </c:pt>
                <c:pt idx="760">
                  <c:v>1.5874999999999999</c:v>
                </c:pt>
                <c:pt idx="761">
                  <c:v>1.5874999999999999</c:v>
                </c:pt>
                <c:pt idx="762">
                  <c:v>6.7083329999999997</c:v>
                </c:pt>
                <c:pt idx="763">
                  <c:v>6.7083329999999997</c:v>
                </c:pt>
                <c:pt idx="764">
                  <c:v>6.6749999999999998</c:v>
                </c:pt>
                <c:pt idx="765">
                  <c:v>6.6749999999999998</c:v>
                </c:pt>
                <c:pt idx="766">
                  <c:v>2.25</c:v>
                </c:pt>
                <c:pt idx="767">
                  <c:v>2.25</c:v>
                </c:pt>
                <c:pt idx="768">
                  <c:v>2.2374999999999998</c:v>
                </c:pt>
                <c:pt idx="769">
                  <c:v>2.2374999999999998</c:v>
                </c:pt>
                <c:pt idx="770">
                  <c:v>2.375</c:v>
                </c:pt>
                <c:pt idx="771">
                  <c:v>2.375</c:v>
                </c:pt>
                <c:pt idx="772">
                  <c:v>2.3374999999999999</c:v>
                </c:pt>
                <c:pt idx="773">
                  <c:v>2.3374999999999999</c:v>
                </c:pt>
                <c:pt idx="774">
                  <c:v>19.416667</c:v>
                </c:pt>
                <c:pt idx="775">
                  <c:v>19.416667</c:v>
                </c:pt>
                <c:pt idx="776">
                  <c:v>19.399999999999999</c:v>
                </c:pt>
                <c:pt idx="777">
                  <c:v>19.399999999999999</c:v>
                </c:pt>
                <c:pt idx="778">
                  <c:v>3.8333330000000001</c:v>
                </c:pt>
                <c:pt idx="779">
                  <c:v>3.8333330000000001</c:v>
                </c:pt>
                <c:pt idx="780">
                  <c:v>3.8</c:v>
                </c:pt>
                <c:pt idx="781">
                  <c:v>3.8</c:v>
                </c:pt>
                <c:pt idx="782">
                  <c:v>2.1666669999999999</c:v>
                </c:pt>
                <c:pt idx="783">
                  <c:v>2.1666669999999999</c:v>
                </c:pt>
                <c:pt idx="784">
                  <c:v>2.15</c:v>
                </c:pt>
                <c:pt idx="785">
                  <c:v>2.15</c:v>
                </c:pt>
                <c:pt idx="786">
                  <c:v>10.583333</c:v>
                </c:pt>
                <c:pt idx="787">
                  <c:v>10.583333</c:v>
                </c:pt>
                <c:pt idx="788">
                  <c:v>10.55</c:v>
                </c:pt>
                <c:pt idx="789">
                  <c:v>10.55</c:v>
                </c:pt>
                <c:pt idx="790">
                  <c:v>3.3333330000000001</c:v>
                </c:pt>
                <c:pt idx="791">
                  <c:v>3.3333330000000001</c:v>
                </c:pt>
                <c:pt idx="792">
                  <c:v>3.3125</c:v>
                </c:pt>
                <c:pt idx="793">
                  <c:v>3.3125</c:v>
                </c:pt>
                <c:pt idx="794">
                  <c:v>2.1904759999999999</c:v>
                </c:pt>
                <c:pt idx="795">
                  <c:v>2.1904759999999999</c:v>
                </c:pt>
                <c:pt idx="796">
                  <c:v>2.0833330000000001</c:v>
                </c:pt>
                <c:pt idx="797">
                  <c:v>2.0833330000000001</c:v>
                </c:pt>
                <c:pt idx="798">
                  <c:v>9.375</c:v>
                </c:pt>
                <c:pt idx="799">
                  <c:v>9.375</c:v>
                </c:pt>
                <c:pt idx="800">
                  <c:v>9.35</c:v>
                </c:pt>
                <c:pt idx="801">
                  <c:v>9.35</c:v>
                </c:pt>
                <c:pt idx="802">
                  <c:v>5</c:v>
                </c:pt>
                <c:pt idx="803">
                  <c:v>5</c:v>
                </c:pt>
                <c:pt idx="804">
                  <c:v>4.9749999999999996</c:v>
                </c:pt>
                <c:pt idx="805">
                  <c:v>4.9749999999999996</c:v>
                </c:pt>
                <c:pt idx="806">
                  <c:v>4.7083329999999997</c:v>
                </c:pt>
                <c:pt idx="807">
                  <c:v>4.7083329999999997</c:v>
                </c:pt>
                <c:pt idx="808">
                  <c:v>4.6624999999999996</c:v>
                </c:pt>
                <c:pt idx="809">
                  <c:v>4.6624999999999996</c:v>
                </c:pt>
                <c:pt idx="810">
                  <c:v>6.4166670000000003</c:v>
                </c:pt>
                <c:pt idx="811">
                  <c:v>6.4166670000000003</c:v>
                </c:pt>
                <c:pt idx="812">
                  <c:v>6.375</c:v>
                </c:pt>
                <c:pt idx="813">
                  <c:v>6.375</c:v>
                </c:pt>
                <c:pt idx="814">
                  <c:v>4</c:v>
                </c:pt>
                <c:pt idx="815">
                  <c:v>4</c:v>
                </c:pt>
                <c:pt idx="816">
                  <c:v>3.95</c:v>
                </c:pt>
                <c:pt idx="817">
                  <c:v>3.95</c:v>
                </c:pt>
                <c:pt idx="818">
                  <c:v>2.4500000000000002</c:v>
                </c:pt>
                <c:pt idx="819">
                  <c:v>2.4500000000000002</c:v>
                </c:pt>
                <c:pt idx="820">
                  <c:v>2.5833330000000001</c:v>
                </c:pt>
                <c:pt idx="821">
                  <c:v>2.5833330000000001</c:v>
                </c:pt>
                <c:pt idx="822">
                  <c:v>2.0416669999999999</c:v>
                </c:pt>
                <c:pt idx="823">
                  <c:v>2.0416669999999999</c:v>
                </c:pt>
                <c:pt idx="824">
                  <c:v>2.0125000000000002</c:v>
                </c:pt>
                <c:pt idx="825">
                  <c:v>2.0125000000000002</c:v>
                </c:pt>
                <c:pt idx="826">
                  <c:v>3.9583330000000001</c:v>
                </c:pt>
                <c:pt idx="827">
                  <c:v>3.9583330000000001</c:v>
                </c:pt>
                <c:pt idx="828">
                  <c:v>3.9249999999999998</c:v>
                </c:pt>
                <c:pt idx="829">
                  <c:v>3.9249999999999998</c:v>
                </c:pt>
                <c:pt idx="830">
                  <c:v>6.3333329999999997</c:v>
                </c:pt>
                <c:pt idx="831">
                  <c:v>6.3333329999999997</c:v>
                </c:pt>
                <c:pt idx="832">
                  <c:v>6.3</c:v>
                </c:pt>
                <c:pt idx="833">
                  <c:v>6.3</c:v>
                </c:pt>
                <c:pt idx="834">
                  <c:v>3.8333330000000001</c:v>
                </c:pt>
                <c:pt idx="835">
                  <c:v>3.8333330000000001</c:v>
                </c:pt>
                <c:pt idx="836">
                  <c:v>3.8</c:v>
                </c:pt>
                <c:pt idx="837">
                  <c:v>3.8</c:v>
                </c:pt>
                <c:pt idx="838">
                  <c:v>4.5833329999999997</c:v>
                </c:pt>
                <c:pt idx="839">
                  <c:v>4.5833329999999997</c:v>
                </c:pt>
                <c:pt idx="840">
                  <c:v>4.55</c:v>
                </c:pt>
                <c:pt idx="841">
                  <c:v>4.55</c:v>
                </c:pt>
                <c:pt idx="842">
                  <c:v>3.0416669999999999</c:v>
                </c:pt>
                <c:pt idx="843">
                  <c:v>3.0416669999999999</c:v>
                </c:pt>
                <c:pt idx="844">
                  <c:v>3.0249999999999999</c:v>
                </c:pt>
                <c:pt idx="845">
                  <c:v>3.0249999999999999</c:v>
                </c:pt>
                <c:pt idx="846">
                  <c:v>0.20833299999999999</c:v>
                </c:pt>
                <c:pt idx="847">
                  <c:v>0.20833299999999999</c:v>
                </c:pt>
                <c:pt idx="848">
                  <c:v>0.2</c:v>
                </c:pt>
                <c:pt idx="849">
                  <c:v>0.2</c:v>
                </c:pt>
                <c:pt idx="850">
                  <c:v>2.4166669999999999</c:v>
                </c:pt>
                <c:pt idx="851">
                  <c:v>2.4166669999999999</c:v>
                </c:pt>
                <c:pt idx="852">
                  <c:v>2.3875000000000002</c:v>
                </c:pt>
                <c:pt idx="853">
                  <c:v>2.3875000000000002</c:v>
                </c:pt>
                <c:pt idx="854">
                  <c:v>1.857143</c:v>
                </c:pt>
                <c:pt idx="855">
                  <c:v>1.857143</c:v>
                </c:pt>
                <c:pt idx="856">
                  <c:v>2.016667</c:v>
                </c:pt>
                <c:pt idx="857">
                  <c:v>2.016667</c:v>
                </c:pt>
                <c:pt idx="858">
                  <c:v>2.875</c:v>
                </c:pt>
                <c:pt idx="859">
                  <c:v>2.875</c:v>
                </c:pt>
                <c:pt idx="860">
                  <c:v>2.8374999999999999</c:v>
                </c:pt>
                <c:pt idx="861">
                  <c:v>2.8374999999999999</c:v>
                </c:pt>
                <c:pt idx="862">
                  <c:v>2.0416669999999999</c:v>
                </c:pt>
                <c:pt idx="863">
                  <c:v>2.0416669999999999</c:v>
                </c:pt>
                <c:pt idx="864">
                  <c:v>2.0125000000000002</c:v>
                </c:pt>
                <c:pt idx="865">
                  <c:v>2.0125000000000002</c:v>
                </c:pt>
                <c:pt idx="866">
                  <c:v>3.9583330000000001</c:v>
                </c:pt>
                <c:pt idx="867">
                  <c:v>3.9583330000000001</c:v>
                </c:pt>
                <c:pt idx="868">
                  <c:v>3.9249999999999998</c:v>
                </c:pt>
                <c:pt idx="869">
                  <c:v>3.9249999999999998</c:v>
                </c:pt>
                <c:pt idx="870">
                  <c:v>0.29166700000000001</c:v>
                </c:pt>
                <c:pt idx="871">
                  <c:v>0.29166700000000001</c:v>
                </c:pt>
                <c:pt idx="872">
                  <c:v>0.27500000000000002</c:v>
                </c:pt>
                <c:pt idx="873">
                  <c:v>0.27500000000000002</c:v>
                </c:pt>
                <c:pt idx="874">
                  <c:v>10.416667</c:v>
                </c:pt>
                <c:pt idx="875">
                  <c:v>10.416667</c:v>
                </c:pt>
                <c:pt idx="876">
                  <c:v>10.387499999999999</c:v>
                </c:pt>
                <c:pt idx="877">
                  <c:v>10.387499999999999</c:v>
                </c:pt>
                <c:pt idx="878">
                  <c:v>16.833333</c:v>
                </c:pt>
                <c:pt idx="879">
                  <c:v>16.833333</c:v>
                </c:pt>
                <c:pt idx="880">
                  <c:v>16.8</c:v>
                </c:pt>
                <c:pt idx="881">
                  <c:v>16.8</c:v>
                </c:pt>
                <c:pt idx="882">
                  <c:v>11.375</c:v>
                </c:pt>
                <c:pt idx="883">
                  <c:v>11.375</c:v>
                </c:pt>
                <c:pt idx="884">
                  <c:v>11.3375</c:v>
                </c:pt>
                <c:pt idx="885">
                  <c:v>11.3375</c:v>
                </c:pt>
                <c:pt idx="886">
                  <c:v>5.9583329999999997</c:v>
                </c:pt>
                <c:pt idx="887">
                  <c:v>5.9583329999999997</c:v>
                </c:pt>
                <c:pt idx="888">
                  <c:v>5.9375</c:v>
                </c:pt>
                <c:pt idx="889">
                  <c:v>5.9375</c:v>
                </c:pt>
                <c:pt idx="890">
                  <c:v>3.2916669999999999</c:v>
                </c:pt>
                <c:pt idx="891">
                  <c:v>3.2916669999999999</c:v>
                </c:pt>
                <c:pt idx="892">
                  <c:v>3.2749999999999999</c:v>
                </c:pt>
                <c:pt idx="893">
                  <c:v>3.2749999999999999</c:v>
                </c:pt>
                <c:pt idx="894">
                  <c:v>12.458333</c:v>
                </c:pt>
                <c:pt idx="895">
                  <c:v>12.458333</c:v>
                </c:pt>
                <c:pt idx="896">
                  <c:v>12.4125</c:v>
                </c:pt>
                <c:pt idx="897">
                  <c:v>12.4125</c:v>
                </c:pt>
                <c:pt idx="898">
                  <c:v>3.125</c:v>
                </c:pt>
                <c:pt idx="899">
                  <c:v>3.125</c:v>
                </c:pt>
                <c:pt idx="900">
                  <c:v>3.1124999999999998</c:v>
                </c:pt>
                <c:pt idx="901">
                  <c:v>3.1124999999999998</c:v>
                </c:pt>
                <c:pt idx="902">
                  <c:v>1.7916669999999999</c:v>
                </c:pt>
                <c:pt idx="903">
                  <c:v>1.7916669999999999</c:v>
                </c:pt>
                <c:pt idx="904">
                  <c:v>1.7875000000000001</c:v>
                </c:pt>
                <c:pt idx="905">
                  <c:v>1.7875000000000001</c:v>
                </c:pt>
                <c:pt idx="906">
                  <c:v>2.75</c:v>
                </c:pt>
                <c:pt idx="907">
                  <c:v>2.75</c:v>
                </c:pt>
                <c:pt idx="908">
                  <c:v>2.7250000000000001</c:v>
                </c:pt>
                <c:pt idx="909">
                  <c:v>2.7250000000000001</c:v>
                </c:pt>
                <c:pt idx="910">
                  <c:v>9.1428569999999993</c:v>
                </c:pt>
                <c:pt idx="911">
                  <c:v>9.1428569999999993</c:v>
                </c:pt>
                <c:pt idx="912">
                  <c:v>6.3166669999999998</c:v>
                </c:pt>
                <c:pt idx="913">
                  <c:v>6.3166669999999998</c:v>
                </c:pt>
                <c:pt idx="914">
                  <c:v>14.75</c:v>
                </c:pt>
                <c:pt idx="915">
                  <c:v>14.75</c:v>
                </c:pt>
                <c:pt idx="916">
                  <c:v>14.725</c:v>
                </c:pt>
                <c:pt idx="917">
                  <c:v>14.725</c:v>
                </c:pt>
                <c:pt idx="918">
                  <c:v>10.458333</c:v>
                </c:pt>
                <c:pt idx="919">
                  <c:v>10.458333</c:v>
                </c:pt>
                <c:pt idx="920">
                  <c:v>10.4375</c:v>
                </c:pt>
                <c:pt idx="921">
                  <c:v>10.4375</c:v>
                </c:pt>
                <c:pt idx="922">
                  <c:v>2.4583330000000001</c:v>
                </c:pt>
                <c:pt idx="923">
                  <c:v>2.4583330000000001</c:v>
                </c:pt>
                <c:pt idx="924">
                  <c:v>2.4375</c:v>
                </c:pt>
                <c:pt idx="925">
                  <c:v>2.4375</c:v>
                </c:pt>
                <c:pt idx="926">
                  <c:v>1.1666669999999999</c:v>
                </c:pt>
                <c:pt idx="927">
                  <c:v>1.1666669999999999</c:v>
                </c:pt>
                <c:pt idx="928">
                  <c:v>1.1625000000000001</c:v>
                </c:pt>
                <c:pt idx="929">
                  <c:v>1.1625000000000001</c:v>
                </c:pt>
                <c:pt idx="930">
                  <c:v>25.375</c:v>
                </c:pt>
                <c:pt idx="931">
                  <c:v>25.375</c:v>
                </c:pt>
                <c:pt idx="932">
                  <c:v>25.337499999999999</c:v>
                </c:pt>
                <c:pt idx="933">
                  <c:v>25.337499999999999</c:v>
                </c:pt>
                <c:pt idx="934">
                  <c:v>6.6666670000000003</c:v>
                </c:pt>
                <c:pt idx="935">
                  <c:v>6.6666670000000003</c:v>
                </c:pt>
                <c:pt idx="936">
                  <c:v>6.65</c:v>
                </c:pt>
                <c:pt idx="937">
                  <c:v>6.65</c:v>
                </c:pt>
                <c:pt idx="938">
                  <c:v>2.8333330000000001</c:v>
                </c:pt>
                <c:pt idx="939">
                  <c:v>2.8333330000000001</c:v>
                </c:pt>
                <c:pt idx="940">
                  <c:v>2.8125</c:v>
                </c:pt>
                <c:pt idx="941">
                  <c:v>2.8125</c:v>
                </c:pt>
                <c:pt idx="942">
                  <c:v>5.2916670000000003</c:v>
                </c:pt>
                <c:pt idx="943">
                  <c:v>5.2916670000000003</c:v>
                </c:pt>
                <c:pt idx="944">
                  <c:v>5.2625000000000002</c:v>
                </c:pt>
                <c:pt idx="945">
                  <c:v>5.2625000000000002</c:v>
                </c:pt>
                <c:pt idx="946">
                  <c:v>0.58333299999999999</c:v>
                </c:pt>
                <c:pt idx="947">
                  <c:v>0.58333299999999999</c:v>
                </c:pt>
                <c:pt idx="948">
                  <c:v>0.57499999999999996</c:v>
                </c:pt>
                <c:pt idx="949">
                  <c:v>0.57499999999999996</c:v>
                </c:pt>
                <c:pt idx="950">
                  <c:v>5.625</c:v>
                </c:pt>
                <c:pt idx="951">
                  <c:v>5.625</c:v>
                </c:pt>
                <c:pt idx="952">
                  <c:v>5.5875000000000004</c:v>
                </c:pt>
                <c:pt idx="953">
                  <c:v>5.5875000000000004</c:v>
                </c:pt>
                <c:pt idx="954">
                  <c:v>0.75</c:v>
                </c:pt>
                <c:pt idx="955">
                  <c:v>0.75</c:v>
                </c:pt>
                <c:pt idx="956">
                  <c:v>0.73750000000000004</c:v>
                </c:pt>
                <c:pt idx="957">
                  <c:v>0.73750000000000004</c:v>
                </c:pt>
                <c:pt idx="958">
                  <c:v>2.4583330000000001</c:v>
                </c:pt>
                <c:pt idx="959">
                  <c:v>2.4583330000000001</c:v>
                </c:pt>
                <c:pt idx="960">
                  <c:v>2.4249999999999998</c:v>
                </c:pt>
                <c:pt idx="961">
                  <c:v>2.4249999999999998</c:v>
                </c:pt>
                <c:pt idx="962">
                  <c:v>21.333333</c:v>
                </c:pt>
                <c:pt idx="963">
                  <c:v>21.333333</c:v>
                </c:pt>
                <c:pt idx="964">
                  <c:v>21.3125</c:v>
                </c:pt>
                <c:pt idx="965">
                  <c:v>21.3125</c:v>
                </c:pt>
                <c:pt idx="966">
                  <c:v>12.2</c:v>
                </c:pt>
                <c:pt idx="967">
                  <c:v>12.2</c:v>
                </c:pt>
                <c:pt idx="968">
                  <c:v>12.466666999999999</c:v>
                </c:pt>
                <c:pt idx="969">
                  <c:v>12.466666999999999</c:v>
                </c:pt>
                <c:pt idx="970">
                  <c:v>3.0833330000000001</c:v>
                </c:pt>
                <c:pt idx="971">
                  <c:v>3.0833330000000001</c:v>
                </c:pt>
                <c:pt idx="972">
                  <c:v>3.0750000000000002</c:v>
                </c:pt>
                <c:pt idx="973">
                  <c:v>3.0750000000000002</c:v>
                </c:pt>
                <c:pt idx="974">
                  <c:v>11.125</c:v>
                </c:pt>
                <c:pt idx="975">
                  <c:v>11.125</c:v>
                </c:pt>
                <c:pt idx="976">
                  <c:v>11.0875</c:v>
                </c:pt>
                <c:pt idx="977">
                  <c:v>11.0875</c:v>
                </c:pt>
                <c:pt idx="978">
                  <c:v>2.4583330000000001</c:v>
                </c:pt>
                <c:pt idx="979">
                  <c:v>2.4583330000000001</c:v>
                </c:pt>
                <c:pt idx="980">
                  <c:v>2.4249999999999998</c:v>
                </c:pt>
                <c:pt idx="981">
                  <c:v>2.4249999999999998</c:v>
                </c:pt>
                <c:pt idx="982">
                  <c:v>0.54166700000000001</c:v>
                </c:pt>
                <c:pt idx="983">
                  <c:v>0.54166700000000001</c:v>
                </c:pt>
                <c:pt idx="984">
                  <c:v>0.52500000000000002</c:v>
                </c:pt>
                <c:pt idx="985">
                  <c:v>0.52500000000000002</c:v>
                </c:pt>
                <c:pt idx="986">
                  <c:v>1.5416669999999999</c:v>
                </c:pt>
                <c:pt idx="987">
                  <c:v>1.5416669999999999</c:v>
                </c:pt>
                <c:pt idx="988">
                  <c:v>1.5125</c:v>
                </c:pt>
                <c:pt idx="989">
                  <c:v>1.5125</c:v>
                </c:pt>
                <c:pt idx="990">
                  <c:v>2.6666669999999999</c:v>
                </c:pt>
                <c:pt idx="991">
                  <c:v>2.6666669999999999</c:v>
                </c:pt>
                <c:pt idx="992">
                  <c:v>2.6124999999999998</c:v>
                </c:pt>
                <c:pt idx="993">
                  <c:v>2.6124999999999998</c:v>
                </c:pt>
                <c:pt idx="994">
                  <c:v>0.79166700000000001</c:v>
                </c:pt>
                <c:pt idx="995">
                  <c:v>0.79166700000000001</c:v>
                </c:pt>
                <c:pt idx="996">
                  <c:v>0.76249999999999996</c:v>
                </c:pt>
                <c:pt idx="997">
                  <c:v>0.76249999999999996</c:v>
                </c:pt>
                <c:pt idx="998">
                  <c:v>1.625</c:v>
                </c:pt>
                <c:pt idx="999">
                  <c:v>1.625</c:v>
                </c:pt>
                <c:pt idx="1000">
                  <c:v>1.6125</c:v>
                </c:pt>
                <c:pt idx="1001">
                  <c:v>1.6125</c:v>
                </c:pt>
                <c:pt idx="1002">
                  <c:v>6.25</c:v>
                </c:pt>
                <c:pt idx="1003">
                  <c:v>6.25</c:v>
                </c:pt>
                <c:pt idx="1004">
                  <c:v>6.2125000000000004</c:v>
                </c:pt>
                <c:pt idx="1005">
                  <c:v>6.2125000000000004</c:v>
                </c:pt>
                <c:pt idx="1006">
                  <c:v>7.125</c:v>
                </c:pt>
                <c:pt idx="1007">
                  <c:v>7.125</c:v>
                </c:pt>
                <c:pt idx="1008">
                  <c:v>7.1</c:v>
                </c:pt>
                <c:pt idx="1009">
                  <c:v>7.1</c:v>
                </c:pt>
                <c:pt idx="1010">
                  <c:v>1.2916669999999999</c:v>
                </c:pt>
                <c:pt idx="1011">
                  <c:v>1.2916669999999999</c:v>
                </c:pt>
                <c:pt idx="1012">
                  <c:v>1.2749999999999999</c:v>
                </c:pt>
                <c:pt idx="1013">
                  <c:v>1.2749999999999999</c:v>
                </c:pt>
                <c:pt idx="1014">
                  <c:v>4.0833329999999997</c:v>
                </c:pt>
                <c:pt idx="1015">
                  <c:v>4.0833329999999997</c:v>
                </c:pt>
                <c:pt idx="1016">
                  <c:v>4.0625</c:v>
                </c:pt>
                <c:pt idx="1017">
                  <c:v>4.0625</c:v>
                </c:pt>
                <c:pt idx="1018">
                  <c:v>0.52381</c:v>
                </c:pt>
                <c:pt idx="1019">
                  <c:v>0.52381</c:v>
                </c:pt>
                <c:pt idx="1020">
                  <c:v>0.51428600000000002</c:v>
                </c:pt>
                <c:pt idx="1021">
                  <c:v>0.51428600000000002</c:v>
                </c:pt>
                <c:pt idx="1022">
                  <c:v>2.25</c:v>
                </c:pt>
                <c:pt idx="1023">
                  <c:v>2.25</c:v>
                </c:pt>
                <c:pt idx="1024">
                  <c:v>2.25</c:v>
                </c:pt>
                <c:pt idx="1025">
                  <c:v>2.25</c:v>
                </c:pt>
                <c:pt idx="1026">
                  <c:v>6.75</c:v>
                </c:pt>
                <c:pt idx="1027">
                  <c:v>6.75</c:v>
                </c:pt>
                <c:pt idx="1028">
                  <c:v>6.7249999999999996</c:v>
                </c:pt>
                <c:pt idx="1029">
                  <c:v>6.7249999999999996</c:v>
                </c:pt>
                <c:pt idx="1030">
                  <c:v>1.0833330000000001</c:v>
                </c:pt>
                <c:pt idx="1031">
                  <c:v>1.0833330000000001</c:v>
                </c:pt>
                <c:pt idx="1032">
                  <c:v>1.05</c:v>
                </c:pt>
                <c:pt idx="1033">
                  <c:v>1.05</c:v>
                </c:pt>
                <c:pt idx="1034">
                  <c:v>1.7916669999999999</c:v>
                </c:pt>
                <c:pt idx="1035">
                  <c:v>1.7916669999999999</c:v>
                </c:pt>
                <c:pt idx="1036">
                  <c:v>1.7749999999999999</c:v>
                </c:pt>
                <c:pt idx="1037">
                  <c:v>1.7749999999999999</c:v>
                </c:pt>
                <c:pt idx="1038">
                  <c:v>1.4166669999999999</c:v>
                </c:pt>
                <c:pt idx="1039">
                  <c:v>1.4166669999999999</c:v>
                </c:pt>
                <c:pt idx="1040">
                  <c:v>1.375</c:v>
                </c:pt>
                <c:pt idx="1041">
                  <c:v>1.375</c:v>
                </c:pt>
                <c:pt idx="1042">
                  <c:v>6.6666670000000003</c:v>
                </c:pt>
                <c:pt idx="1043">
                  <c:v>6.6666670000000003</c:v>
                </c:pt>
                <c:pt idx="1044">
                  <c:v>6.65</c:v>
                </c:pt>
                <c:pt idx="1045">
                  <c:v>6.65</c:v>
                </c:pt>
                <c:pt idx="1046">
                  <c:v>9.4166670000000003</c:v>
                </c:pt>
                <c:pt idx="1047">
                  <c:v>9.4166670000000003</c:v>
                </c:pt>
                <c:pt idx="1048">
                  <c:v>9.3874999999999993</c:v>
                </c:pt>
                <c:pt idx="1049">
                  <c:v>9.3874999999999993</c:v>
                </c:pt>
                <c:pt idx="1050">
                  <c:v>4.2916670000000003</c:v>
                </c:pt>
                <c:pt idx="1051">
                  <c:v>4.2916670000000003</c:v>
                </c:pt>
                <c:pt idx="1052">
                  <c:v>4.25</c:v>
                </c:pt>
                <c:pt idx="1053">
                  <c:v>4.25</c:v>
                </c:pt>
                <c:pt idx="1054">
                  <c:v>5.5416670000000003</c:v>
                </c:pt>
                <c:pt idx="1055">
                  <c:v>5.5416670000000003</c:v>
                </c:pt>
                <c:pt idx="1056">
                  <c:v>5.5</c:v>
                </c:pt>
                <c:pt idx="1057">
                  <c:v>5.5</c:v>
                </c:pt>
                <c:pt idx="1058">
                  <c:v>6.3333329999999997</c:v>
                </c:pt>
                <c:pt idx="1059">
                  <c:v>6.3333329999999997</c:v>
                </c:pt>
                <c:pt idx="1060">
                  <c:v>6.3</c:v>
                </c:pt>
                <c:pt idx="1061">
                  <c:v>6.3</c:v>
                </c:pt>
                <c:pt idx="1062">
                  <c:v>13.458333</c:v>
                </c:pt>
                <c:pt idx="1063">
                  <c:v>13.458333</c:v>
                </c:pt>
                <c:pt idx="1064">
                  <c:v>13.425000000000001</c:v>
                </c:pt>
                <c:pt idx="1065">
                  <c:v>13.425000000000001</c:v>
                </c:pt>
                <c:pt idx="1066">
                  <c:v>26.5</c:v>
                </c:pt>
                <c:pt idx="1067">
                  <c:v>26.5</c:v>
                </c:pt>
                <c:pt idx="1068">
                  <c:v>26.475000000000001</c:v>
                </c:pt>
                <c:pt idx="1069">
                  <c:v>26.475000000000001</c:v>
                </c:pt>
                <c:pt idx="1070">
                  <c:v>8</c:v>
                </c:pt>
                <c:pt idx="1071">
                  <c:v>8</c:v>
                </c:pt>
                <c:pt idx="1072">
                  <c:v>7.9625000000000004</c:v>
                </c:pt>
                <c:pt idx="1073">
                  <c:v>7.9625000000000004</c:v>
                </c:pt>
                <c:pt idx="1074">
                  <c:v>0.95833299999999999</c:v>
                </c:pt>
                <c:pt idx="1075">
                  <c:v>0.95833299999999999</c:v>
                </c:pt>
                <c:pt idx="1076">
                  <c:v>0.9375</c:v>
                </c:pt>
                <c:pt idx="1077">
                  <c:v>0.9375</c:v>
                </c:pt>
                <c:pt idx="1078">
                  <c:v>3.5</c:v>
                </c:pt>
                <c:pt idx="1079">
                  <c:v>3.5</c:v>
                </c:pt>
                <c:pt idx="1080">
                  <c:v>3.4624999999999999</c:v>
                </c:pt>
                <c:pt idx="1081">
                  <c:v>3.4624999999999999</c:v>
                </c:pt>
                <c:pt idx="1082">
                  <c:v>0.75</c:v>
                </c:pt>
                <c:pt idx="1083">
                  <c:v>0.75</c:v>
                </c:pt>
                <c:pt idx="1084">
                  <c:v>0.75</c:v>
                </c:pt>
                <c:pt idx="1085">
                  <c:v>0.75</c:v>
                </c:pt>
                <c:pt idx="1086">
                  <c:v>2.1666669999999999</c:v>
                </c:pt>
                <c:pt idx="1087">
                  <c:v>2.1666669999999999</c:v>
                </c:pt>
                <c:pt idx="1088">
                  <c:v>2.1375000000000002</c:v>
                </c:pt>
                <c:pt idx="1089">
                  <c:v>2.1375000000000002</c:v>
                </c:pt>
                <c:pt idx="1090">
                  <c:v>7.2916670000000003</c:v>
                </c:pt>
                <c:pt idx="1091">
                  <c:v>7.2916670000000003</c:v>
                </c:pt>
                <c:pt idx="1092">
                  <c:v>7.25</c:v>
                </c:pt>
                <c:pt idx="1093">
                  <c:v>7.25</c:v>
                </c:pt>
                <c:pt idx="1094">
                  <c:v>3.0833330000000001</c:v>
                </c:pt>
                <c:pt idx="1095">
                  <c:v>3.0833330000000001</c:v>
                </c:pt>
                <c:pt idx="1096">
                  <c:v>3.0375000000000001</c:v>
                </c:pt>
                <c:pt idx="1097">
                  <c:v>3.0375000000000001</c:v>
                </c:pt>
                <c:pt idx="1098">
                  <c:v>2.8333330000000001</c:v>
                </c:pt>
                <c:pt idx="1099">
                  <c:v>2.8333330000000001</c:v>
                </c:pt>
                <c:pt idx="1100">
                  <c:v>2.8</c:v>
                </c:pt>
                <c:pt idx="1101">
                  <c:v>2.8</c:v>
                </c:pt>
                <c:pt idx="1102">
                  <c:v>2.875</c:v>
                </c:pt>
                <c:pt idx="1103">
                  <c:v>2.875</c:v>
                </c:pt>
                <c:pt idx="1104">
                  <c:v>2.8374999999999999</c:v>
                </c:pt>
                <c:pt idx="1105">
                  <c:v>2.8374999999999999</c:v>
                </c:pt>
                <c:pt idx="1106">
                  <c:v>17</c:v>
                </c:pt>
                <c:pt idx="1107">
                  <c:v>17</c:v>
                </c:pt>
                <c:pt idx="1108">
                  <c:v>16.957142999999999</c:v>
                </c:pt>
                <c:pt idx="1109">
                  <c:v>16.957142999999999</c:v>
                </c:pt>
                <c:pt idx="1110">
                  <c:v>3.875</c:v>
                </c:pt>
                <c:pt idx="1111">
                  <c:v>3.875</c:v>
                </c:pt>
                <c:pt idx="1112">
                  <c:v>3.8374999999999999</c:v>
                </c:pt>
                <c:pt idx="1113">
                  <c:v>3.8374999999999999</c:v>
                </c:pt>
                <c:pt idx="1114">
                  <c:v>0.66666700000000001</c:v>
                </c:pt>
                <c:pt idx="1115">
                  <c:v>0.66666700000000001</c:v>
                </c:pt>
                <c:pt idx="1116">
                  <c:v>0.63749999999999996</c:v>
                </c:pt>
                <c:pt idx="1117">
                  <c:v>0.63749999999999996</c:v>
                </c:pt>
                <c:pt idx="1118">
                  <c:v>2.6666669999999999</c:v>
                </c:pt>
                <c:pt idx="1119">
                  <c:v>2.6666669999999999</c:v>
                </c:pt>
                <c:pt idx="1120">
                  <c:v>2.625</c:v>
                </c:pt>
                <c:pt idx="1121">
                  <c:v>2.625</c:v>
                </c:pt>
                <c:pt idx="1122">
                  <c:v>0.29166700000000001</c:v>
                </c:pt>
                <c:pt idx="1123">
                  <c:v>0.29166700000000001</c:v>
                </c:pt>
                <c:pt idx="1124">
                  <c:v>0.27500000000000002</c:v>
                </c:pt>
                <c:pt idx="1125">
                  <c:v>0.27500000000000002</c:v>
                </c:pt>
                <c:pt idx="1126">
                  <c:v>6.25</c:v>
                </c:pt>
                <c:pt idx="1127">
                  <c:v>6.25</c:v>
                </c:pt>
                <c:pt idx="1128">
                  <c:v>6.2125000000000004</c:v>
                </c:pt>
                <c:pt idx="1129">
                  <c:v>6.2125000000000004</c:v>
                </c:pt>
                <c:pt idx="1130">
                  <c:v>0.625</c:v>
                </c:pt>
                <c:pt idx="1131">
                  <c:v>0.625</c:v>
                </c:pt>
                <c:pt idx="1132">
                  <c:v>0.6</c:v>
                </c:pt>
                <c:pt idx="1133">
                  <c:v>0.6</c:v>
                </c:pt>
                <c:pt idx="1134">
                  <c:v>0.41666700000000001</c:v>
                </c:pt>
                <c:pt idx="1135">
                  <c:v>0.41666700000000001</c:v>
                </c:pt>
                <c:pt idx="1136">
                  <c:v>0.4</c:v>
                </c:pt>
                <c:pt idx="1137">
                  <c:v>0.4</c:v>
                </c:pt>
                <c:pt idx="1138">
                  <c:v>1.5789470000000001</c:v>
                </c:pt>
                <c:pt idx="1139">
                  <c:v>1.5789470000000001</c:v>
                </c:pt>
                <c:pt idx="1140">
                  <c:v>1.5833330000000001</c:v>
                </c:pt>
                <c:pt idx="1141">
                  <c:v>1.5833330000000001</c:v>
                </c:pt>
                <c:pt idx="1142">
                  <c:v>4.4166670000000003</c:v>
                </c:pt>
                <c:pt idx="1143">
                  <c:v>4.4166670000000003</c:v>
                </c:pt>
                <c:pt idx="1144">
                  <c:v>4.3875000000000002</c:v>
                </c:pt>
                <c:pt idx="1145">
                  <c:v>4.3875000000000002</c:v>
                </c:pt>
                <c:pt idx="1146">
                  <c:v>1.5</c:v>
                </c:pt>
                <c:pt idx="1147">
                  <c:v>1.5</c:v>
                </c:pt>
                <c:pt idx="1148">
                  <c:v>1.4750000000000001</c:v>
                </c:pt>
                <c:pt idx="1149">
                  <c:v>1.4750000000000001</c:v>
                </c:pt>
                <c:pt idx="1150">
                  <c:v>1.0833330000000001</c:v>
                </c:pt>
                <c:pt idx="1151">
                  <c:v>1.0833330000000001</c:v>
                </c:pt>
                <c:pt idx="1152">
                  <c:v>1.05</c:v>
                </c:pt>
                <c:pt idx="1153">
                  <c:v>1.05</c:v>
                </c:pt>
                <c:pt idx="1154">
                  <c:v>14.833333</c:v>
                </c:pt>
                <c:pt idx="1155">
                  <c:v>14.833333</c:v>
                </c:pt>
                <c:pt idx="1156">
                  <c:v>14.8</c:v>
                </c:pt>
                <c:pt idx="1157">
                  <c:v>14.8</c:v>
                </c:pt>
                <c:pt idx="1158">
                  <c:v>1.4583330000000001</c:v>
                </c:pt>
                <c:pt idx="1159">
                  <c:v>1.4583330000000001</c:v>
                </c:pt>
                <c:pt idx="1160">
                  <c:v>1.425</c:v>
                </c:pt>
                <c:pt idx="1161">
                  <c:v>1.425</c:v>
                </c:pt>
                <c:pt idx="1162">
                  <c:v>8.7916670000000003</c:v>
                </c:pt>
                <c:pt idx="1163">
                  <c:v>8.7916670000000003</c:v>
                </c:pt>
                <c:pt idx="1164">
                  <c:v>8.7624999999999993</c:v>
                </c:pt>
                <c:pt idx="1165">
                  <c:v>8.7624999999999993</c:v>
                </c:pt>
                <c:pt idx="1166">
                  <c:v>9.7083329999999997</c:v>
                </c:pt>
                <c:pt idx="1167">
                  <c:v>9.7083329999999997</c:v>
                </c:pt>
                <c:pt idx="1168">
                  <c:v>9.6875</c:v>
                </c:pt>
                <c:pt idx="1169">
                  <c:v>9.6875</c:v>
                </c:pt>
                <c:pt idx="1170">
                  <c:v>4.375</c:v>
                </c:pt>
                <c:pt idx="1171">
                  <c:v>4.375</c:v>
                </c:pt>
                <c:pt idx="1172">
                  <c:v>4.3499999999999996</c:v>
                </c:pt>
                <c:pt idx="1173">
                  <c:v>4.3499999999999996</c:v>
                </c:pt>
                <c:pt idx="1174">
                  <c:v>18.583333</c:v>
                </c:pt>
                <c:pt idx="1175">
                  <c:v>18.583333</c:v>
                </c:pt>
                <c:pt idx="1176">
                  <c:v>18.537500000000001</c:v>
                </c:pt>
                <c:pt idx="1177">
                  <c:v>18.537500000000001</c:v>
                </c:pt>
                <c:pt idx="1178">
                  <c:v>1.1666669999999999</c:v>
                </c:pt>
                <c:pt idx="1179">
                  <c:v>1.1666669999999999</c:v>
                </c:pt>
                <c:pt idx="1180">
                  <c:v>1.1499999999999999</c:v>
                </c:pt>
                <c:pt idx="1181">
                  <c:v>1.1499999999999999</c:v>
                </c:pt>
                <c:pt idx="1182">
                  <c:v>1.4166669999999999</c:v>
                </c:pt>
                <c:pt idx="1183">
                  <c:v>1.4166669999999999</c:v>
                </c:pt>
                <c:pt idx="1184">
                  <c:v>1.3875</c:v>
                </c:pt>
                <c:pt idx="1185">
                  <c:v>1.3875</c:v>
                </c:pt>
                <c:pt idx="1186">
                  <c:v>12</c:v>
                </c:pt>
                <c:pt idx="1187">
                  <c:v>12</c:v>
                </c:pt>
                <c:pt idx="1188">
                  <c:v>11.975</c:v>
                </c:pt>
                <c:pt idx="1189">
                  <c:v>11.975</c:v>
                </c:pt>
                <c:pt idx="1190">
                  <c:v>3.75</c:v>
                </c:pt>
                <c:pt idx="1191">
                  <c:v>3.75</c:v>
                </c:pt>
                <c:pt idx="1192">
                  <c:v>3.7124999999999999</c:v>
                </c:pt>
                <c:pt idx="1193">
                  <c:v>3.7124999999999999</c:v>
                </c:pt>
                <c:pt idx="1194">
                  <c:v>0.66666700000000001</c:v>
                </c:pt>
                <c:pt idx="1195">
                  <c:v>0.66666700000000001</c:v>
                </c:pt>
                <c:pt idx="1196">
                  <c:v>0.66249999999999998</c:v>
                </c:pt>
                <c:pt idx="1197">
                  <c:v>0.66249999999999998</c:v>
                </c:pt>
                <c:pt idx="1198">
                  <c:v>1.3333330000000001</c:v>
                </c:pt>
                <c:pt idx="1199">
                  <c:v>1.3333330000000001</c:v>
                </c:pt>
                <c:pt idx="1200">
                  <c:v>1.3125</c:v>
                </c:pt>
                <c:pt idx="1201">
                  <c:v>1.3125</c:v>
                </c:pt>
                <c:pt idx="1202">
                  <c:v>7.5789470000000003</c:v>
                </c:pt>
                <c:pt idx="1203">
                  <c:v>7.5789470000000003</c:v>
                </c:pt>
                <c:pt idx="1204">
                  <c:v>5.3</c:v>
                </c:pt>
                <c:pt idx="1205">
                  <c:v>5.3</c:v>
                </c:pt>
                <c:pt idx="1206">
                  <c:v>28</c:v>
                </c:pt>
                <c:pt idx="1207">
                  <c:v>28</c:v>
                </c:pt>
                <c:pt idx="1208">
                  <c:v>27.962499999999999</c:v>
                </c:pt>
                <c:pt idx="1209">
                  <c:v>27.962499999999999</c:v>
                </c:pt>
                <c:pt idx="1210">
                  <c:v>10.708333</c:v>
                </c:pt>
                <c:pt idx="1211">
                  <c:v>10.708333</c:v>
                </c:pt>
                <c:pt idx="1212">
                  <c:v>10.6875</c:v>
                </c:pt>
                <c:pt idx="1213">
                  <c:v>10.6875</c:v>
                </c:pt>
                <c:pt idx="1214">
                  <c:v>9.0416670000000003</c:v>
                </c:pt>
                <c:pt idx="1215">
                  <c:v>9.0416670000000003</c:v>
                </c:pt>
                <c:pt idx="1216">
                  <c:v>9.0250000000000004</c:v>
                </c:pt>
                <c:pt idx="1217">
                  <c:v>9.0250000000000004</c:v>
                </c:pt>
                <c:pt idx="1218">
                  <c:v>0.75</c:v>
                </c:pt>
                <c:pt idx="1219">
                  <c:v>0.75</c:v>
                </c:pt>
                <c:pt idx="1220">
                  <c:v>0.73750000000000004</c:v>
                </c:pt>
                <c:pt idx="1221">
                  <c:v>0.73750000000000004</c:v>
                </c:pt>
                <c:pt idx="1222">
                  <c:v>1.1666669999999999</c:v>
                </c:pt>
                <c:pt idx="1223">
                  <c:v>1.1666669999999999</c:v>
                </c:pt>
                <c:pt idx="1224">
                  <c:v>1.1375</c:v>
                </c:pt>
                <c:pt idx="1225">
                  <c:v>1.1375</c:v>
                </c:pt>
                <c:pt idx="1226">
                  <c:v>7.125</c:v>
                </c:pt>
                <c:pt idx="1227">
                  <c:v>7.125</c:v>
                </c:pt>
                <c:pt idx="1228">
                  <c:v>7.0875000000000004</c:v>
                </c:pt>
                <c:pt idx="1229">
                  <c:v>7.0875000000000004</c:v>
                </c:pt>
                <c:pt idx="1230">
                  <c:v>0.25</c:v>
                </c:pt>
                <c:pt idx="1231">
                  <c:v>0.25</c:v>
                </c:pt>
                <c:pt idx="1232">
                  <c:v>0.23749999999999999</c:v>
                </c:pt>
                <c:pt idx="1233">
                  <c:v>0.23749999999999999</c:v>
                </c:pt>
                <c:pt idx="1234">
                  <c:v>2.2916669999999999</c:v>
                </c:pt>
                <c:pt idx="1235">
                  <c:v>2.2916669999999999</c:v>
                </c:pt>
                <c:pt idx="1236">
                  <c:v>2.2749999999999999</c:v>
                </c:pt>
                <c:pt idx="1237">
                  <c:v>2.2749999999999999</c:v>
                </c:pt>
                <c:pt idx="1238">
                  <c:v>2.9583330000000001</c:v>
                </c:pt>
                <c:pt idx="1239">
                  <c:v>2.9583330000000001</c:v>
                </c:pt>
                <c:pt idx="1240">
                  <c:v>2.9375</c:v>
                </c:pt>
                <c:pt idx="1241">
                  <c:v>2.9375</c:v>
                </c:pt>
                <c:pt idx="1242">
                  <c:v>6.2916670000000003</c:v>
                </c:pt>
                <c:pt idx="1243">
                  <c:v>6.2916670000000003</c:v>
                </c:pt>
                <c:pt idx="1244">
                  <c:v>6.2625000000000002</c:v>
                </c:pt>
                <c:pt idx="1245">
                  <c:v>6.2625000000000002</c:v>
                </c:pt>
                <c:pt idx="1246">
                  <c:v>21.875</c:v>
                </c:pt>
                <c:pt idx="1247">
                  <c:v>21.875</c:v>
                </c:pt>
                <c:pt idx="1248">
                  <c:v>21.837499999999999</c:v>
                </c:pt>
                <c:pt idx="1249">
                  <c:v>21.837499999999999</c:v>
                </c:pt>
                <c:pt idx="1250">
                  <c:v>6.3684209999999997</c:v>
                </c:pt>
                <c:pt idx="1251">
                  <c:v>6.3684209999999997</c:v>
                </c:pt>
                <c:pt idx="1252">
                  <c:v>6.483333</c:v>
                </c:pt>
                <c:pt idx="1253">
                  <c:v>6.483333</c:v>
                </c:pt>
                <c:pt idx="1254">
                  <c:v>1.5</c:v>
                </c:pt>
                <c:pt idx="1255">
                  <c:v>1.5</c:v>
                </c:pt>
                <c:pt idx="1256">
                  <c:v>1.4750000000000001</c:v>
                </c:pt>
                <c:pt idx="1257">
                  <c:v>1.4750000000000001</c:v>
                </c:pt>
                <c:pt idx="1258">
                  <c:v>0.70833299999999999</c:v>
                </c:pt>
                <c:pt idx="1259">
                  <c:v>0.70833299999999999</c:v>
                </c:pt>
                <c:pt idx="1260">
                  <c:v>0.6875</c:v>
                </c:pt>
                <c:pt idx="1261">
                  <c:v>0.6875</c:v>
                </c:pt>
                <c:pt idx="1262">
                  <c:v>4.25</c:v>
                </c:pt>
                <c:pt idx="1263">
                  <c:v>4.25</c:v>
                </c:pt>
                <c:pt idx="1264">
                  <c:v>4.2125000000000004</c:v>
                </c:pt>
                <c:pt idx="1265">
                  <c:v>4.2125000000000004</c:v>
                </c:pt>
                <c:pt idx="1266">
                  <c:v>0.91666700000000001</c:v>
                </c:pt>
                <c:pt idx="1267">
                  <c:v>0.91666700000000001</c:v>
                </c:pt>
                <c:pt idx="1268">
                  <c:v>0.9</c:v>
                </c:pt>
                <c:pt idx="1269">
                  <c:v>0.9</c:v>
                </c:pt>
                <c:pt idx="1270">
                  <c:v>2.875</c:v>
                </c:pt>
                <c:pt idx="1271">
                  <c:v>2.875</c:v>
                </c:pt>
                <c:pt idx="1272">
                  <c:v>2.8374999999999999</c:v>
                </c:pt>
                <c:pt idx="1273">
                  <c:v>2.8374999999999999</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0.33333299999999999</c:v>
                </c:pt>
                <c:pt idx="1287">
                  <c:v>0.33333299999999999</c:v>
                </c:pt>
                <c:pt idx="1288">
                  <c:v>0.32500000000000001</c:v>
                </c:pt>
                <c:pt idx="1289">
                  <c:v>0.32500000000000001</c:v>
                </c:pt>
                <c:pt idx="1290">
                  <c:v>0.33333299999999999</c:v>
                </c:pt>
                <c:pt idx="1291">
                  <c:v>0.33333299999999999</c:v>
                </c:pt>
                <c:pt idx="1292">
                  <c:v>0.32500000000000001</c:v>
                </c:pt>
                <c:pt idx="1293">
                  <c:v>0.32500000000000001</c:v>
                </c:pt>
                <c:pt idx="1294">
                  <c:v>0.625</c:v>
                </c:pt>
                <c:pt idx="1295">
                  <c:v>0.625</c:v>
                </c:pt>
                <c:pt idx="1296">
                  <c:v>0.6</c:v>
                </c:pt>
                <c:pt idx="1297">
                  <c:v>0.6</c:v>
                </c:pt>
                <c:pt idx="1298">
                  <c:v>2.2916669999999999</c:v>
                </c:pt>
                <c:pt idx="1299">
                  <c:v>2.2916669999999999</c:v>
                </c:pt>
                <c:pt idx="1300">
                  <c:v>2.2625000000000002</c:v>
                </c:pt>
                <c:pt idx="1301">
                  <c:v>2.2625000000000002</c:v>
                </c:pt>
                <c:pt idx="1302">
                  <c:v>7.5833329999999997</c:v>
                </c:pt>
                <c:pt idx="1303">
                  <c:v>7.5833329999999997</c:v>
                </c:pt>
                <c:pt idx="1304">
                  <c:v>7.55</c:v>
                </c:pt>
                <c:pt idx="1305">
                  <c:v>7.55</c:v>
                </c:pt>
                <c:pt idx="1306">
                  <c:v>0.25</c:v>
                </c:pt>
                <c:pt idx="1307">
                  <c:v>0.25</c:v>
                </c:pt>
                <c:pt idx="1308">
                  <c:v>0.23749999999999999</c:v>
                </c:pt>
                <c:pt idx="1309">
                  <c:v>0.23749999999999999</c:v>
                </c:pt>
                <c:pt idx="1310">
                  <c:v>2.4500000000000002</c:v>
                </c:pt>
                <c:pt idx="1311">
                  <c:v>2.4500000000000002</c:v>
                </c:pt>
                <c:pt idx="1312">
                  <c:v>2.4500000000000002</c:v>
                </c:pt>
                <c:pt idx="1313">
                  <c:v>2.4500000000000002</c:v>
                </c:pt>
                <c:pt idx="1314">
                  <c:v>0.25</c:v>
                </c:pt>
                <c:pt idx="1315">
                  <c:v>0.25</c:v>
                </c:pt>
                <c:pt idx="1316">
                  <c:v>0.22500000000000001</c:v>
                </c:pt>
                <c:pt idx="1317">
                  <c:v>0.22500000000000001</c:v>
                </c:pt>
                <c:pt idx="1318">
                  <c:v>0.375</c:v>
                </c:pt>
                <c:pt idx="1319">
                  <c:v>0.375</c:v>
                </c:pt>
                <c:pt idx="1320">
                  <c:v>0.36249999999999999</c:v>
                </c:pt>
                <c:pt idx="1321">
                  <c:v>0.36249999999999999</c:v>
                </c:pt>
                <c:pt idx="1322">
                  <c:v>0.16666700000000001</c:v>
                </c:pt>
                <c:pt idx="1323">
                  <c:v>0.16666700000000001</c:v>
                </c:pt>
                <c:pt idx="1324">
                  <c:v>0.16250000000000001</c:v>
                </c:pt>
                <c:pt idx="1325">
                  <c:v>0.16250000000000001</c:v>
                </c:pt>
                <c:pt idx="1326">
                  <c:v>0.79166700000000001</c:v>
                </c:pt>
                <c:pt idx="1327">
                  <c:v>0.79166700000000001</c:v>
                </c:pt>
                <c:pt idx="1328">
                  <c:v>0.77500000000000002</c:v>
                </c:pt>
                <c:pt idx="1329">
                  <c:v>0.77500000000000002</c:v>
                </c:pt>
                <c:pt idx="1330">
                  <c:v>10.916667</c:v>
                </c:pt>
                <c:pt idx="1331">
                  <c:v>10.916667</c:v>
                </c:pt>
                <c:pt idx="1332">
                  <c:v>10.9</c:v>
                </c:pt>
                <c:pt idx="1333">
                  <c:v>10.9</c:v>
                </c:pt>
                <c:pt idx="1334">
                  <c:v>5.7916670000000003</c:v>
                </c:pt>
                <c:pt idx="1335">
                  <c:v>5.7916670000000003</c:v>
                </c:pt>
                <c:pt idx="1336">
                  <c:v>5.7625000000000002</c:v>
                </c:pt>
                <c:pt idx="1337">
                  <c:v>5.7625000000000002</c:v>
                </c:pt>
                <c:pt idx="1338">
                  <c:v>1.3333330000000001</c:v>
                </c:pt>
                <c:pt idx="1339">
                  <c:v>1.3333330000000001</c:v>
                </c:pt>
                <c:pt idx="1340">
                  <c:v>1.3125</c:v>
                </c:pt>
                <c:pt idx="1341">
                  <c:v>1.3125</c:v>
                </c:pt>
                <c:pt idx="1342">
                  <c:v>2.375</c:v>
                </c:pt>
                <c:pt idx="1343">
                  <c:v>2.375</c:v>
                </c:pt>
                <c:pt idx="1344">
                  <c:v>2.3624999999999998</c:v>
                </c:pt>
                <c:pt idx="1345">
                  <c:v>2.3624999999999998</c:v>
                </c:pt>
                <c:pt idx="1346">
                  <c:v>9.4583329999999997</c:v>
                </c:pt>
                <c:pt idx="1347">
                  <c:v>9.4583329999999997</c:v>
                </c:pt>
                <c:pt idx="1348">
                  <c:v>9.4250000000000007</c:v>
                </c:pt>
                <c:pt idx="1349">
                  <c:v>9.4250000000000007</c:v>
                </c:pt>
                <c:pt idx="1350">
                  <c:v>10.916667</c:v>
                </c:pt>
                <c:pt idx="1351">
                  <c:v>10.916667</c:v>
                </c:pt>
                <c:pt idx="1352">
                  <c:v>10.875</c:v>
                </c:pt>
                <c:pt idx="1353">
                  <c:v>10.875</c:v>
                </c:pt>
                <c:pt idx="1354">
                  <c:v>3.375</c:v>
                </c:pt>
                <c:pt idx="1355">
                  <c:v>3.375</c:v>
                </c:pt>
                <c:pt idx="1356">
                  <c:v>3.3374999999999999</c:v>
                </c:pt>
                <c:pt idx="1357">
                  <c:v>3.3374999999999999</c:v>
                </c:pt>
                <c:pt idx="1358">
                  <c:v>13.583333</c:v>
                </c:pt>
                <c:pt idx="1359">
                  <c:v>13.583333</c:v>
                </c:pt>
                <c:pt idx="1360">
                  <c:v>13.5625</c:v>
                </c:pt>
                <c:pt idx="1361">
                  <c:v>13.5625</c:v>
                </c:pt>
                <c:pt idx="1362">
                  <c:v>7.2083329999999997</c:v>
                </c:pt>
                <c:pt idx="1363">
                  <c:v>7.2083329999999997</c:v>
                </c:pt>
                <c:pt idx="1364">
                  <c:v>7.1749999999999998</c:v>
                </c:pt>
                <c:pt idx="1365">
                  <c:v>7.1749999999999998</c:v>
                </c:pt>
                <c:pt idx="1366">
                  <c:v>12.818182</c:v>
                </c:pt>
                <c:pt idx="1367">
                  <c:v>12.818182</c:v>
                </c:pt>
                <c:pt idx="1368">
                  <c:v>8.5666670000000007</c:v>
                </c:pt>
                <c:pt idx="1369">
                  <c:v>8.5666670000000007</c:v>
                </c:pt>
                <c:pt idx="1370">
                  <c:v>3.1666669999999999</c:v>
                </c:pt>
                <c:pt idx="1371">
                  <c:v>3.1666669999999999</c:v>
                </c:pt>
                <c:pt idx="1372">
                  <c:v>3.1375000000000002</c:v>
                </c:pt>
                <c:pt idx="1373">
                  <c:v>3.1375000000000002</c:v>
                </c:pt>
                <c:pt idx="1374">
                  <c:v>24.458333</c:v>
                </c:pt>
                <c:pt idx="1375">
                  <c:v>24.458333</c:v>
                </c:pt>
                <c:pt idx="1376">
                  <c:v>24.425000000000001</c:v>
                </c:pt>
                <c:pt idx="1377">
                  <c:v>24.425000000000001</c:v>
                </c:pt>
                <c:pt idx="1378">
                  <c:v>3.1666669999999999</c:v>
                </c:pt>
                <c:pt idx="1379">
                  <c:v>3.1666669999999999</c:v>
                </c:pt>
                <c:pt idx="1380">
                  <c:v>3.125</c:v>
                </c:pt>
                <c:pt idx="1381">
                  <c:v>3.125</c:v>
                </c:pt>
                <c:pt idx="1382">
                  <c:v>0.5</c:v>
                </c:pt>
                <c:pt idx="1383">
                  <c:v>0.5</c:v>
                </c:pt>
                <c:pt idx="1384">
                  <c:v>0.47499999999999998</c:v>
                </c:pt>
                <c:pt idx="1385">
                  <c:v>0.47499999999999998</c:v>
                </c:pt>
                <c:pt idx="1386">
                  <c:v>1.375</c:v>
                </c:pt>
                <c:pt idx="1387">
                  <c:v>1.375</c:v>
                </c:pt>
                <c:pt idx="1388">
                  <c:v>1.35</c:v>
                </c:pt>
                <c:pt idx="1389">
                  <c:v>1.35</c:v>
                </c:pt>
                <c:pt idx="1390">
                  <c:v>0.33333299999999999</c:v>
                </c:pt>
                <c:pt idx="1391">
                  <c:v>0.33333299999999999</c:v>
                </c:pt>
                <c:pt idx="1392">
                  <c:v>0.32500000000000001</c:v>
                </c:pt>
                <c:pt idx="1393">
                  <c:v>0.32500000000000001</c:v>
                </c:pt>
                <c:pt idx="1394">
                  <c:v>11.75</c:v>
                </c:pt>
                <c:pt idx="1395">
                  <c:v>11.75</c:v>
                </c:pt>
                <c:pt idx="1396">
                  <c:v>11.725</c:v>
                </c:pt>
                <c:pt idx="1397">
                  <c:v>11.725</c:v>
                </c:pt>
                <c:pt idx="1398">
                  <c:v>6.7916670000000003</c:v>
                </c:pt>
                <c:pt idx="1399">
                  <c:v>6.7916670000000003</c:v>
                </c:pt>
                <c:pt idx="1400">
                  <c:v>6.7625000000000002</c:v>
                </c:pt>
                <c:pt idx="1401">
                  <c:v>6.7625000000000002</c:v>
                </c:pt>
                <c:pt idx="1402">
                  <c:v>1.3913040000000001</c:v>
                </c:pt>
                <c:pt idx="1403">
                  <c:v>1.3913040000000001</c:v>
                </c:pt>
                <c:pt idx="1404">
                  <c:v>1.4142859999999999</c:v>
                </c:pt>
                <c:pt idx="1405">
                  <c:v>1.4142859999999999</c:v>
                </c:pt>
                <c:pt idx="1406">
                  <c:v>1</c:v>
                </c:pt>
                <c:pt idx="1407">
                  <c:v>1</c:v>
                </c:pt>
                <c:pt idx="1408">
                  <c:v>0.97499999999999998</c:v>
                </c:pt>
                <c:pt idx="1409">
                  <c:v>0.97499999999999998</c:v>
                </c:pt>
                <c:pt idx="1410">
                  <c:v>2.25</c:v>
                </c:pt>
                <c:pt idx="1411">
                  <c:v>2.25</c:v>
                </c:pt>
                <c:pt idx="1412">
                  <c:v>2.2124999999999999</c:v>
                </c:pt>
                <c:pt idx="1413">
                  <c:v>2.2124999999999999</c:v>
                </c:pt>
                <c:pt idx="1414">
                  <c:v>0.375</c:v>
                </c:pt>
                <c:pt idx="1415">
                  <c:v>0.375</c:v>
                </c:pt>
                <c:pt idx="1416">
                  <c:v>0.36249999999999999</c:v>
                </c:pt>
                <c:pt idx="1417">
                  <c:v>0.36249999999999999</c:v>
                </c:pt>
                <c:pt idx="1418">
                  <c:v>0.625</c:v>
                </c:pt>
                <c:pt idx="1419">
                  <c:v>0.625</c:v>
                </c:pt>
                <c:pt idx="1420">
                  <c:v>0.6</c:v>
                </c:pt>
                <c:pt idx="1421">
                  <c:v>0.6</c:v>
                </c:pt>
                <c:pt idx="1422">
                  <c:v>1.125</c:v>
                </c:pt>
                <c:pt idx="1423">
                  <c:v>1.125</c:v>
                </c:pt>
                <c:pt idx="1424">
                  <c:v>1.1000000000000001</c:v>
                </c:pt>
                <c:pt idx="1425">
                  <c:v>1.1000000000000001</c:v>
                </c:pt>
                <c:pt idx="1426">
                  <c:v>2.9166669999999999</c:v>
                </c:pt>
                <c:pt idx="1427">
                  <c:v>2.9166669999999999</c:v>
                </c:pt>
                <c:pt idx="1428">
                  <c:v>2.8875000000000002</c:v>
                </c:pt>
                <c:pt idx="1429">
                  <c:v>2.8875000000000002</c:v>
                </c:pt>
                <c:pt idx="1430">
                  <c:v>1.1666669999999999</c:v>
                </c:pt>
                <c:pt idx="1431">
                  <c:v>1.1666669999999999</c:v>
                </c:pt>
                <c:pt idx="1432">
                  <c:v>1.1499999999999999</c:v>
                </c:pt>
                <c:pt idx="1433">
                  <c:v>1.1499999999999999</c:v>
                </c:pt>
                <c:pt idx="1434">
                  <c:v>0.58333299999999999</c:v>
                </c:pt>
                <c:pt idx="1435">
                  <c:v>0.58333299999999999</c:v>
                </c:pt>
                <c:pt idx="1436">
                  <c:v>0.5625</c:v>
                </c:pt>
                <c:pt idx="1437">
                  <c:v>0.5625</c:v>
                </c:pt>
                <c:pt idx="1438">
                  <c:v>5.5416670000000003</c:v>
                </c:pt>
                <c:pt idx="1439">
                  <c:v>5.5416670000000003</c:v>
                </c:pt>
                <c:pt idx="1440">
                  <c:v>5.5</c:v>
                </c:pt>
                <c:pt idx="1441">
                  <c:v>5.5</c:v>
                </c:pt>
                <c:pt idx="1442">
                  <c:v>5.25</c:v>
                </c:pt>
                <c:pt idx="1443">
                  <c:v>5.25</c:v>
                </c:pt>
                <c:pt idx="1444">
                  <c:v>5.2249999999999996</c:v>
                </c:pt>
                <c:pt idx="1445">
                  <c:v>5.2249999999999996</c:v>
                </c:pt>
                <c:pt idx="1446">
                  <c:v>15.166667</c:v>
                </c:pt>
                <c:pt idx="1447">
                  <c:v>15.166667</c:v>
                </c:pt>
                <c:pt idx="1448">
                  <c:v>15.125</c:v>
                </c:pt>
                <c:pt idx="1449">
                  <c:v>15.125</c:v>
                </c:pt>
                <c:pt idx="1450">
                  <c:v>0.58333299999999999</c:v>
                </c:pt>
                <c:pt idx="1451">
                  <c:v>0.58333299999999999</c:v>
                </c:pt>
                <c:pt idx="1452">
                  <c:v>0.57499999999999996</c:v>
                </c:pt>
                <c:pt idx="1453">
                  <c:v>0.57499999999999996</c:v>
                </c:pt>
                <c:pt idx="1454">
                  <c:v>1.625</c:v>
                </c:pt>
                <c:pt idx="1455">
                  <c:v>1.625</c:v>
                </c:pt>
                <c:pt idx="1456">
                  <c:v>1.6</c:v>
                </c:pt>
                <c:pt idx="1457">
                  <c:v>1.6</c:v>
                </c:pt>
                <c:pt idx="1458">
                  <c:v>0.40909099999999998</c:v>
                </c:pt>
                <c:pt idx="1459">
                  <c:v>0.40909099999999998</c:v>
                </c:pt>
                <c:pt idx="1460">
                  <c:v>0.31428600000000001</c:v>
                </c:pt>
                <c:pt idx="1461">
                  <c:v>0.31428600000000001</c:v>
                </c:pt>
                <c:pt idx="1462">
                  <c:v>1</c:v>
                </c:pt>
                <c:pt idx="1463">
                  <c:v>1</c:v>
                </c:pt>
                <c:pt idx="1464">
                  <c:v>0.97499999999999998</c:v>
                </c:pt>
                <c:pt idx="1465">
                  <c:v>0.97499999999999998</c:v>
                </c:pt>
                <c:pt idx="1466">
                  <c:v>2.6666669999999999</c:v>
                </c:pt>
                <c:pt idx="1467">
                  <c:v>2.6666669999999999</c:v>
                </c:pt>
                <c:pt idx="1468">
                  <c:v>2.6375000000000002</c:v>
                </c:pt>
                <c:pt idx="1469">
                  <c:v>2.6375000000000002</c:v>
                </c:pt>
                <c:pt idx="1470">
                  <c:v>1.3333330000000001</c:v>
                </c:pt>
                <c:pt idx="1471">
                  <c:v>1.3333330000000001</c:v>
                </c:pt>
                <c:pt idx="1472">
                  <c:v>1.2875000000000001</c:v>
                </c:pt>
                <c:pt idx="1473">
                  <c:v>1.2875000000000001</c:v>
                </c:pt>
                <c:pt idx="1474">
                  <c:v>0.125</c:v>
                </c:pt>
                <c:pt idx="1475">
                  <c:v>0.125</c:v>
                </c:pt>
                <c:pt idx="1476">
                  <c:v>0.1125</c:v>
                </c:pt>
                <c:pt idx="1477">
                  <c:v>0.1125</c:v>
                </c:pt>
                <c:pt idx="1478">
                  <c:v>0.20833299999999999</c:v>
                </c:pt>
                <c:pt idx="1479">
                  <c:v>0.20833299999999999</c:v>
                </c:pt>
                <c:pt idx="1480">
                  <c:v>0.2</c:v>
                </c:pt>
                <c:pt idx="1481">
                  <c:v>0.2</c:v>
                </c:pt>
                <c:pt idx="1482">
                  <c:v>10.333333</c:v>
                </c:pt>
                <c:pt idx="1483">
                  <c:v>10.333333</c:v>
                </c:pt>
                <c:pt idx="1484">
                  <c:v>10.3125</c:v>
                </c:pt>
                <c:pt idx="1485">
                  <c:v>10.3125</c:v>
                </c:pt>
                <c:pt idx="1486">
                  <c:v>1.736842</c:v>
                </c:pt>
                <c:pt idx="1487">
                  <c:v>1.736842</c:v>
                </c:pt>
                <c:pt idx="1488">
                  <c:v>1.7166669999999999</c:v>
                </c:pt>
                <c:pt idx="1489">
                  <c:v>1.7166669999999999</c:v>
                </c:pt>
                <c:pt idx="1490">
                  <c:v>0.16666700000000001</c:v>
                </c:pt>
                <c:pt idx="1491">
                  <c:v>0.16666700000000001</c:v>
                </c:pt>
                <c:pt idx="1492">
                  <c:v>0.16250000000000001</c:v>
                </c:pt>
                <c:pt idx="1493">
                  <c:v>0.16250000000000001</c:v>
                </c:pt>
                <c:pt idx="1494">
                  <c:v>1.3333330000000001</c:v>
                </c:pt>
                <c:pt idx="1495">
                  <c:v>1.3333330000000001</c:v>
                </c:pt>
                <c:pt idx="1496">
                  <c:v>1.325</c:v>
                </c:pt>
                <c:pt idx="1497">
                  <c:v>1.325</c:v>
                </c:pt>
                <c:pt idx="1498">
                  <c:v>3.875</c:v>
                </c:pt>
                <c:pt idx="1499">
                  <c:v>3.875</c:v>
                </c:pt>
                <c:pt idx="1500">
                  <c:v>3.85</c:v>
                </c:pt>
                <c:pt idx="1501">
                  <c:v>3.85</c:v>
                </c:pt>
                <c:pt idx="1502">
                  <c:v>0.95833299999999999</c:v>
                </c:pt>
                <c:pt idx="1503">
                  <c:v>0.95833299999999999</c:v>
                </c:pt>
                <c:pt idx="1504">
                  <c:v>0.9375</c:v>
                </c:pt>
                <c:pt idx="1505">
                  <c:v>0.9375</c:v>
                </c:pt>
                <c:pt idx="1506">
                  <c:v>9.4583329999999997</c:v>
                </c:pt>
                <c:pt idx="1507">
                  <c:v>9.4583329999999997</c:v>
                </c:pt>
                <c:pt idx="1508">
                  <c:v>9.4250000000000007</c:v>
                </c:pt>
                <c:pt idx="1509">
                  <c:v>9.4250000000000007</c:v>
                </c:pt>
                <c:pt idx="1510">
                  <c:v>14.291667</c:v>
                </c:pt>
                <c:pt idx="1511">
                  <c:v>14.291667</c:v>
                </c:pt>
                <c:pt idx="1512">
                  <c:v>14.262499999999999</c:v>
                </c:pt>
                <c:pt idx="1513">
                  <c:v>14.262499999999999</c:v>
                </c:pt>
                <c:pt idx="1514">
                  <c:v>12.541667</c:v>
                </c:pt>
                <c:pt idx="1515">
                  <c:v>12.541667</c:v>
                </c:pt>
                <c:pt idx="1516">
                  <c:v>12.525</c:v>
                </c:pt>
                <c:pt idx="1517">
                  <c:v>12.525</c:v>
                </c:pt>
                <c:pt idx="1518">
                  <c:v>0.95833299999999999</c:v>
                </c:pt>
                <c:pt idx="1519">
                  <c:v>0.95833299999999999</c:v>
                </c:pt>
                <c:pt idx="1520">
                  <c:v>0.9375</c:v>
                </c:pt>
                <c:pt idx="1521">
                  <c:v>0.9375</c:v>
                </c:pt>
                <c:pt idx="1522">
                  <c:v>2.875</c:v>
                </c:pt>
                <c:pt idx="1523">
                  <c:v>2.875</c:v>
                </c:pt>
                <c:pt idx="1524">
                  <c:v>2.8374999999999999</c:v>
                </c:pt>
                <c:pt idx="1525">
                  <c:v>2.8374999999999999</c:v>
                </c:pt>
                <c:pt idx="1526">
                  <c:v>20.583333</c:v>
                </c:pt>
                <c:pt idx="1527">
                  <c:v>20.583333</c:v>
                </c:pt>
                <c:pt idx="1528">
                  <c:v>20.5625</c:v>
                </c:pt>
                <c:pt idx="1529">
                  <c:v>20.5625</c:v>
                </c:pt>
                <c:pt idx="1530">
                  <c:v>4.9583329999999997</c:v>
                </c:pt>
                <c:pt idx="1531">
                  <c:v>4.9583329999999997</c:v>
                </c:pt>
                <c:pt idx="1532">
                  <c:v>4.9375</c:v>
                </c:pt>
                <c:pt idx="1533">
                  <c:v>4.9375</c:v>
                </c:pt>
                <c:pt idx="1534">
                  <c:v>4.0416670000000003</c:v>
                </c:pt>
                <c:pt idx="1535">
                  <c:v>4.0416670000000003</c:v>
                </c:pt>
                <c:pt idx="1536">
                  <c:v>4.0125000000000002</c:v>
                </c:pt>
                <c:pt idx="1537">
                  <c:v>4.0125000000000002</c:v>
                </c:pt>
                <c:pt idx="1538">
                  <c:v>12.083333</c:v>
                </c:pt>
                <c:pt idx="1539">
                  <c:v>12.083333</c:v>
                </c:pt>
                <c:pt idx="1540">
                  <c:v>12.05</c:v>
                </c:pt>
                <c:pt idx="1541">
                  <c:v>12.05</c:v>
                </c:pt>
                <c:pt idx="1542">
                  <c:v>11.541667</c:v>
                </c:pt>
                <c:pt idx="1543">
                  <c:v>11.541667</c:v>
                </c:pt>
                <c:pt idx="1544">
                  <c:v>11.487500000000001</c:v>
                </c:pt>
                <c:pt idx="1545">
                  <c:v>11.487500000000001</c:v>
                </c:pt>
                <c:pt idx="1546">
                  <c:v>1.6666669999999999</c:v>
                </c:pt>
                <c:pt idx="1547">
                  <c:v>1.6666669999999999</c:v>
                </c:pt>
                <c:pt idx="1548">
                  <c:v>1.65</c:v>
                </c:pt>
                <c:pt idx="1549">
                  <c:v>1.65</c:v>
                </c:pt>
                <c:pt idx="1550">
                  <c:v>1.5416669999999999</c:v>
                </c:pt>
                <c:pt idx="1551">
                  <c:v>1.5416669999999999</c:v>
                </c:pt>
                <c:pt idx="1552">
                  <c:v>1.5249999999999999</c:v>
                </c:pt>
                <c:pt idx="1553">
                  <c:v>1.5249999999999999</c:v>
                </c:pt>
                <c:pt idx="1554">
                  <c:v>6.0833329999999997</c:v>
                </c:pt>
                <c:pt idx="1555">
                  <c:v>6.0833329999999997</c:v>
                </c:pt>
                <c:pt idx="1556">
                  <c:v>6.0374999999999996</c:v>
                </c:pt>
                <c:pt idx="1557">
                  <c:v>6.0374999999999996</c:v>
                </c:pt>
                <c:pt idx="1558">
                  <c:v>6.8333329999999997</c:v>
                </c:pt>
                <c:pt idx="1559">
                  <c:v>6.8333329999999997</c:v>
                </c:pt>
                <c:pt idx="1560">
                  <c:v>6.8125</c:v>
                </c:pt>
                <c:pt idx="1561">
                  <c:v>6.8125</c:v>
                </c:pt>
                <c:pt idx="1562">
                  <c:v>4.8333329999999997</c:v>
                </c:pt>
                <c:pt idx="1563">
                  <c:v>4.8333329999999997</c:v>
                </c:pt>
                <c:pt idx="1564">
                  <c:v>4.8125</c:v>
                </c:pt>
                <c:pt idx="1565">
                  <c:v>4.8125</c:v>
                </c:pt>
                <c:pt idx="1566">
                  <c:v>0.58333299999999999</c:v>
                </c:pt>
                <c:pt idx="1567">
                  <c:v>0.58333299999999999</c:v>
                </c:pt>
                <c:pt idx="1568">
                  <c:v>0.55000000000000004</c:v>
                </c:pt>
                <c:pt idx="1569">
                  <c:v>0.55000000000000004</c:v>
                </c:pt>
                <c:pt idx="1570">
                  <c:v>3.2083330000000001</c:v>
                </c:pt>
                <c:pt idx="1571">
                  <c:v>3.2083330000000001</c:v>
                </c:pt>
                <c:pt idx="1572">
                  <c:v>3.1625000000000001</c:v>
                </c:pt>
                <c:pt idx="1573">
                  <c:v>3.1625000000000001</c:v>
                </c:pt>
                <c:pt idx="1574">
                  <c:v>6.875</c:v>
                </c:pt>
                <c:pt idx="1575">
                  <c:v>6.875</c:v>
                </c:pt>
                <c:pt idx="1576">
                  <c:v>6.85</c:v>
                </c:pt>
                <c:pt idx="1577">
                  <c:v>6.85</c:v>
                </c:pt>
                <c:pt idx="1578">
                  <c:v>16.291667</c:v>
                </c:pt>
                <c:pt idx="1579">
                  <c:v>16.291667</c:v>
                </c:pt>
                <c:pt idx="1580">
                  <c:v>16.262499999999999</c:v>
                </c:pt>
                <c:pt idx="1581">
                  <c:v>16.262499999999999</c:v>
                </c:pt>
                <c:pt idx="1582">
                  <c:v>5.2083329999999997</c:v>
                </c:pt>
                <c:pt idx="1583">
                  <c:v>5.2083329999999997</c:v>
                </c:pt>
                <c:pt idx="1584">
                  <c:v>5.1749999999999998</c:v>
                </c:pt>
                <c:pt idx="1585">
                  <c:v>5.1749999999999998</c:v>
                </c:pt>
                <c:pt idx="1586">
                  <c:v>21.833333</c:v>
                </c:pt>
                <c:pt idx="1587">
                  <c:v>21.833333</c:v>
                </c:pt>
                <c:pt idx="1588">
                  <c:v>21.8</c:v>
                </c:pt>
                <c:pt idx="1589">
                  <c:v>21.8</c:v>
                </c:pt>
                <c:pt idx="1590">
                  <c:v>2.5</c:v>
                </c:pt>
                <c:pt idx="1591">
                  <c:v>2.5</c:v>
                </c:pt>
                <c:pt idx="1592">
                  <c:v>2.4750000000000001</c:v>
                </c:pt>
                <c:pt idx="1593">
                  <c:v>2.4750000000000001</c:v>
                </c:pt>
                <c:pt idx="1594">
                  <c:v>1.4166669999999999</c:v>
                </c:pt>
                <c:pt idx="1595">
                  <c:v>1.4166669999999999</c:v>
                </c:pt>
                <c:pt idx="1596">
                  <c:v>1.3875</c:v>
                </c:pt>
                <c:pt idx="1597">
                  <c:v>1.3875</c:v>
                </c:pt>
                <c:pt idx="1598">
                  <c:v>1.5833330000000001</c:v>
                </c:pt>
                <c:pt idx="1599">
                  <c:v>1.5833330000000001</c:v>
                </c:pt>
                <c:pt idx="1600">
                  <c:v>1.5625</c:v>
                </c:pt>
                <c:pt idx="1601">
                  <c:v>1.5625</c:v>
                </c:pt>
                <c:pt idx="1602">
                  <c:v>2.6666669999999999</c:v>
                </c:pt>
                <c:pt idx="1603">
                  <c:v>2.6666669999999999</c:v>
                </c:pt>
                <c:pt idx="1604">
                  <c:v>2.65</c:v>
                </c:pt>
                <c:pt idx="1605">
                  <c:v>2.65</c:v>
                </c:pt>
                <c:pt idx="1606">
                  <c:v>0</c:v>
                </c:pt>
                <c:pt idx="1607">
                  <c:v>0</c:v>
                </c:pt>
                <c:pt idx="1608">
                  <c:v>0</c:v>
                </c:pt>
                <c:pt idx="1609">
                  <c:v>0</c:v>
                </c:pt>
                <c:pt idx="1610">
                  <c:v>0.125</c:v>
                </c:pt>
                <c:pt idx="1611">
                  <c:v>0.125</c:v>
                </c:pt>
                <c:pt idx="1612">
                  <c:v>0.1125</c:v>
                </c:pt>
                <c:pt idx="1613">
                  <c:v>0.1125</c:v>
                </c:pt>
                <c:pt idx="1614">
                  <c:v>7.0833329999999997</c:v>
                </c:pt>
                <c:pt idx="1615">
                  <c:v>7.0833329999999997</c:v>
                </c:pt>
                <c:pt idx="1616">
                  <c:v>7.05</c:v>
                </c:pt>
                <c:pt idx="1617">
                  <c:v>7.05</c:v>
                </c:pt>
                <c:pt idx="1618">
                  <c:v>4.1666670000000003</c:v>
                </c:pt>
                <c:pt idx="1619">
                  <c:v>4.1666670000000003</c:v>
                </c:pt>
                <c:pt idx="1620">
                  <c:v>4.1500000000000004</c:v>
                </c:pt>
                <c:pt idx="1621">
                  <c:v>4.1500000000000004</c:v>
                </c:pt>
                <c:pt idx="1622">
                  <c:v>3.375</c:v>
                </c:pt>
                <c:pt idx="1623">
                  <c:v>3.375</c:v>
                </c:pt>
                <c:pt idx="1624">
                  <c:v>3.3374999999999999</c:v>
                </c:pt>
                <c:pt idx="1625">
                  <c:v>3.3374999999999999</c:v>
                </c:pt>
                <c:pt idx="1626">
                  <c:v>23.583333</c:v>
                </c:pt>
                <c:pt idx="1627">
                  <c:v>23.583333</c:v>
                </c:pt>
                <c:pt idx="1628">
                  <c:v>23.537500000000001</c:v>
                </c:pt>
                <c:pt idx="1629">
                  <c:v>23.537500000000001</c:v>
                </c:pt>
                <c:pt idx="1630">
                  <c:v>5.5416670000000003</c:v>
                </c:pt>
                <c:pt idx="1631">
                  <c:v>5.5416670000000003</c:v>
                </c:pt>
                <c:pt idx="1632">
                  <c:v>5.5125000000000002</c:v>
                </c:pt>
                <c:pt idx="1633">
                  <c:v>5.5125000000000002</c:v>
                </c:pt>
                <c:pt idx="1634">
                  <c:v>7.2916670000000003</c:v>
                </c:pt>
                <c:pt idx="1635">
                  <c:v>7.2916670000000003</c:v>
                </c:pt>
                <c:pt idx="1636">
                  <c:v>7.2750000000000004</c:v>
                </c:pt>
                <c:pt idx="1637">
                  <c:v>7.2750000000000004</c:v>
                </c:pt>
                <c:pt idx="1638">
                  <c:v>4.2083329999999997</c:v>
                </c:pt>
                <c:pt idx="1639">
                  <c:v>4.2083329999999997</c:v>
                </c:pt>
                <c:pt idx="1640">
                  <c:v>4.1749999999999998</c:v>
                </c:pt>
                <c:pt idx="1641">
                  <c:v>4.1749999999999998</c:v>
                </c:pt>
                <c:pt idx="1642">
                  <c:v>4.5</c:v>
                </c:pt>
                <c:pt idx="1643">
                  <c:v>4.5</c:v>
                </c:pt>
                <c:pt idx="1644">
                  <c:v>4.45</c:v>
                </c:pt>
                <c:pt idx="1645">
                  <c:v>4.45</c:v>
                </c:pt>
                <c:pt idx="1646">
                  <c:v>8.4347829999999995</c:v>
                </c:pt>
                <c:pt idx="1647">
                  <c:v>8.4347829999999995</c:v>
                </c:pt>
                <c:pt idx="1648">
                  <c:v>7.7857139999999996</c:v>
                </c:pt>
                <c:pt idx="1649">
                  <c:v>7.7857139999999996</c:v>
                </c:pt>
                <c:pt idx="1650">
                  <c:v>0</c:v>
                </c:pt>
                <c:pt idx="1651">
                  <c:v>0</c:v>
                </c:pt>
                <c:pt idx="1652">
                  <c:v>0</c:v>
                </c:pt>
                <c:pt idx="1653">
                  <c:v>0</c:v>
                </c:pt>
                <c:pt idx="1654">
                  <c:v>0.125</c:v>
                </c:pt>
                <c:pt idx="1655">
                  <c:v>0.125</c:v>
                </c:pt>
                <c:pt idx="1656">
                  <c:v>0.1125</c:v>
                </c:pt>
                <c:pt idx="1657">
                  <c:v>0.1125</c:v>
                </c:pt>
                <c:pt idx="1658">
                  <c:v>2</c:v>
                </c:pt>
                <c:pt idx="1659">
                  <c:v>2</c:v>
                </c:pt>
                <c:pt idx="1660">
                  <c:v>1.9624999999999999</c:v>
                </c:pt>
                <c:pt idx="1661">
                  <c:v>1.9624999999999999</c:v>
                </c:pt>
                <c:pt idx="1662">
                  <c:v>6.3333329999999997</c:v>
                </c:pt>
                <c:pt idx="1663">
                  <c:v>6.3333329999999997</c:v>
                </c:pt>
                <c:pt idx="1664">
                  <c:v>6.3</c:v>
                </c:pt>
                <c:pt idx="1665">
                  <c:v>6.3</c:v>
                </c:pt>
                <c:pt idx="1666">
                  <c:v>1.8333330000000001</c:v>
                </c:pt>
                <c:pt idx="1667">
                  <c:v>1.8333330000000001</c:v>
                </c:pt>
                <c:pt idx="1668">
                  <c:v>1.8125</c:v>
                </c:pt>
                <c:pt idx="1669">
                  <c:v>1.8125</c:v>
                </c:pt>
                <c:pt idx="1670">
                  <c:v>1</c:v>
                </c:pt>
                <c:pt idx="1671">
                  <c:v>1</c:v>
                </c:pt>
                <c:pt idx="1672">
                  <c:v>0.97499999999999998</c:v>
                </c:pt>
                <c:pt idx="1673">
                  <c:v>0.97499999999999998</c:v>
                </c:pt>
                <c:pt idx="1674">
                  <c:v>1.25</c:v>
                </c:pt>
                <c:pt idx="1675">
                  <c:v>1.25</c:v>
                </c:pt>
                <c:pt idx="1676">
                  <c:v>1.2250000000000001</c:v>
                </c:pt>
                <c:pt idx="1677">
                  <c:v>1.2250000000000001</c:v>
                </c:pt>
                <c:pt idx="1678">
                  <c:v>0.54166700000000001</c:v>
                </c:pt>
                <c:pt idx="1679">
                  <c:v>0.54166700000000001</c:v>
                </c:pt>
                <c:pt idx="1680">
                  <c:v>0.51249999999999996</c:v>
                </c:pt>
                <c:pt idx="1681">
                  <c:v>0.51249999999999996</c:v>
                </c:pt>
                <c:pt idx="1682">
                  <c:v>0.91666700000000001</c:v>
                </c:pt>
                <c:pt idx="1683">
                  <c:v>0.91666700000000001</c:v>
                </c:pt>
                <c:pt idx="1684">
                  <c:v>0.88749999999999996</c:v>
                </c:pt>
                <c:pt idx="1685">
                  <c:v>0.88749999999999996</c:v>
                </c:pt>
                <c:pt idx="1686">
                  <c:v>5.25</c:v>
                </c:pt>
                <c:pt idx="1687">
                  <c:v>5.25</c:v>
                </c:pt>
                <c:pt idx="1688">
                  <c:v>5.2125000000000004</c:v>
                </c:pt>
                <c:pt idx="1689">
                  <c:v>5.2125000000000004</c:v>
                </c:pt>
                <c:pt idx="1690">
                  <c:v>19.083333</c:v>
                </c:pt>
                <c:pt idx="1691">
                  <c:v>19.083333</c:v>
                </c:pt>
                <c:pt idx="1692">
                  <c:v>19.0625</c:v>
                </c:pt>
                <c:pt idx="1693">
                  <c:v>19.0625</c:v>
                </c:pt>
                <c:pt idx="1694">
                  <c:v>12.666667</c:v>
                </c:pt>
                <c:pt idx="1695">
                  <c:v>12.666667</c:v>
                </c:pt>
                <c:pt idx="1696">
                  <c:v>12.637499999999999</c:v>
                </c:pt>
                <c:pt idx="1697">
                  <c:v>12.637499999999999</c:v>
                </c:pt>
                <c:pt idx="1698">
                  <c:v>0.5</c:v>
                </c:pt>
                <c:pt idx="1699">
                  <c:v>0.5</c:v>
                </c:pt>
                <c:pt idx="1700">
                  <c:v>0.5</c:v>
                </c:pt>
                <c:pt idx="1701">
                  <c:v>0.5</c:v>
                </c:pt>
                <c:pt idx="1702">
                  <c:v>3.0833330000000001</c:v>
                </c:pt>
                <c:pt idx="1703">
                  <c:v>3.0833330000000001</c:v>
                </c:pt>
                <c:pt idx="1704">
                  <c:v>3.0625</c:v>
                </c:pt>
                <c:pt idx="1705">
                  <c:v>3.0625</c:v>
                </c:pt>
                <c:pt idx="1706">
                  <c:v>2.5</c:v>
                </c:pt>
                <c:pt idx="1707">
                  <c:v>2.5</c:v>
                </c:pt>
                <c:pt idx="1708">
                  <c:v>2.4750000000000001</c:v>
                </c:pt>
                <c:pt idx="1709">
                  <c:v>2.4750000000000001</c:v>
                </c:pt>
                <c:pt idx="1710">
                  <c:v>1.5833330000000001</c:v>
                </c:pt>
                <c:pt idx="1711">
                  <c:v>1.5833330000000001</c:v>
                </c:pt>
                <c:pt idx="1712">
                  <c:v>1.5625</c:v>
                </c:pt>
                <c:pt idx="1713">
                  <c:v>1.5625</c:v>
                </c:pt>
                <c:pt idx="1714">
                  <c:v>3.5833330000000001</c:v>
                </c:pt>
                <c:pt idx="1715">
                  <c:v>3.5833330000000001</c:v>
                </c:pt>
                <c:pt idx="1716">
                  <c:v>3.55</c:v>
                </c:pt>
                <c:pt idx="1717">
                  <c:v>3.55</c:v>
                </c:pt>
                <c:pt idx="1718">
                  <c:v>10.458333</c:v>
                </c:pt>
                <c:pt idx="1719">
                  <c:v>10.458333</c:v>
                </c:pt>
                <c:pt idx="1720">
                  <c:v>10.45</c:v>
                </c:pt>
                <c:pt idx="1721">
                  <c:v>10.45</c:v>
                </c:pt>
                <c:pt idx="1722">
                  <c:v>1.6666669999999999</c:v>
                </c:pt>
                <c:pt idx="1723">
                  <c:v>1.6666669999999999</c:v>
                </c:pt>
                <c:pt idx="1724">
                  <c:v>1.6375</c:v>
                </c:pt>
                <c:pt idx="1725">
                  <c:v>1.6375</c:v>
                </c:pt>
                <c:pt idx="1726">
                  <c:v>22.083333</c:v>
                </c:pt>
                <c:pt idx="1727">
                  <c:v>22.083333</c:v>
                </c:pt>
                <c:pt idx="1728">
                  <c:v>22.0625</c:v>
                </c:pt>
                <c:pt idx="1729">
                  <c:v>22.0625</c:v>
                </c:pt>
                <c:pt idx="1730">
                  <c:v>2</c:v>
                </c:pt>
                <c:pt idx="1731">
                  <c:v>2</c:v>
                </c:pt>
                <c:pt idx="1732">
                  <c:v>1.9624999999999999</c:v>
                </c:pt>
                <c:pt idx="1733">
                  <c:v>1.9624999999999999</c:v>
                </c:pt>
                <c:pt idx="1734">
                  <c:v>1.4166669999999999</c:v>
                </c:pt>
                <c:pt idx="1735">
                  <c:v>1.4166669999999999</c:v>
                </c:pt>
                <c:pt idx="1736">
                  <c:v>1.375</c:v>
                </c:pt>
                <c:pt idx="1737">
                  <c:v>1.375</c:v>
                </c:pt>
                <c:pt idx="1738">
                  <c:v>7.1666670000000003</c:v>
                </c:pt>
                <c:pt idx="1739">
                  <c:v>7.1666670000000003</c:v>
                </c:pt>
                <c:pt idx="1740">
                  <c:v>7.1375000000000002</c:v>
                </c:pt>
                <c:pt idx="1741">
                  <c:v>7.1375000000000002</c:v>
                </c:pt>
                <c:pt idx="1742">
                  <c:v>2.25</c:v>
                </c:pt>
                <c:pt idx="1743">
                  <c:v>2.25</c:v>
                </c:pt>
                <c:pt idx="1744">
                  <c:v>2.2250000000000001</c:v>
                </c:pt>
                <c:pt idx="1745">
                  <c:v>2.2250000000000001</c:v>
                </c:pt>
                <c:pt idx="1746">
                  <c:v>4.0416670000000003</c:v>
                </c:pt>
                <c:pt idx="1747">
                  <c:v>4.0416670000000003</c:v>
                </c:pt>
                <c:pt idx="1748">
                  <c:v>4</c:v>
                </c:pt>
                <c:pt idx="1749">
                  <c:v>4</c:v>
                </c:pt>
                <c:pt idx="1750">
                  <c:v>0</c:v>
                </c:pt>
                <c:pt idx="1751">
                  <c:v>0</c:v>
                </c:pt>
                <c:pt idx="1752">
                  <c:v>0</c:v>
                </c:pt>
                <c:pt idx="1753">
                  <c:v>0</c:v>
                </c:pt>
                <c:pt idx="1754">
                  <c:v>0.16666700000000001</c:v>
                </c:pt>
                <c:pt idx="1755">
                  <c:v>0.16666700000000001</c:v>
                </c:pt>
                <c:pt idx="1756">
                  <c:v>0.16250000000000001</c:v>
                </c:pt>
                <c:pt idx="1757">
                  <c:v>0.16250000000000001</c:v>
                </c:pt>
                <c:pt idx="1758">
                  <c:v>2.3181820000000002</c:v>
                </c:pt>
                <c:pt idx="1759">
                  <c:v>2.3181820000000002</c:v>
                </c:pt>
                <c:pt idx="1760">
                  <c:v>2.342857</c:v>
                </c:pt>
                <c:pt idx="1761">
                  <c:v>2.342857</c:v>
                </c:pt>
                <c:pt idx="1762">
                  <c:v>2.9166669999999999</c:v>
                </c:pt>
                <c:pt idx="1763">
                  <c:v>2.9166669999999999</c:v>
                </c:pt>
                <c:pt idx="1764">
                  <c:v>2.875</c:v>
                </c:pt>
                <c:pt idx="1765">
                  <c:v>2.875</c:v>
                </c:pt>
                <c:pt idx="1766">
                  <c:v>5.3333329999999997</c:v>
                </c:pt>
                <c:pt idx="1767">
                  <c:v>5.3333329999999997</c:v>
                </c:pt>
                <c:pt idx="1768">
                  <c:v>5.2874999999999996</c:v>
                </c:pt>
                <c:pt idx="1769">
                  <c:v>5.2874999999999996</c:v>
                </c:pt>
                <c:pt idx="1770">
                  <c:v>1.25</c:v>
                </c:pt>
                <c:pt idx="1771">
                  <c:v>1.25</c:v>
                </c:pt>
                <c:pt idx="1772">
                  <c:v>1.2250000000000001</c:v>
                </c:pt>
                <c:pt idx="1773">
                  <c:v>1.2250000000000001</c:v>
                </c:pt>
                <c:pt idx="1774">
                  <c:v>0</c:v>
                </c:pt>
                <c:pt idx="1775">
                  <c:v>0</c:v>
                </c:pt>
                <c:pt idx="1776">
                  <c:v>0</c:v>
                </c:pt>
                <c:pt idx="1777">
                  <c:v>0</c:v>
                </c:pt>
                <c:pt idx="1778">
                  <c:v>0.29166700000000001</c:v>
                </c:pt>
                <c:pt idx="1779">
                  <c:v>0.29166700000000001</c:v>
                </c:pt>
                <c:pt idx="1780">
                  <c:v>0.28749999999999998</c:v>
                </c:pt>
                <c:pt idx="1781">
                  <c:v>0.28749999999999998</c:v>
                </c:pt>
                <c:pt idx="1782">
                  <c:v>0.217391</c:v>
                </c:pt>
                <c:pt idx="1783">
                  <c:v>0.217391</c:v>
                </c:pt>
                <c:pt idx="1784">
                  <c:v>0.18571399999999999</c:v>
                </c:pt>
                <c:pt idx="1785">
                  <c:v>0.18571399999999999</c:v>
                </c:pt>
                <c:pt idx="1786">
                  <c:v>1</c:v>
                </c:pt>
                <c:pt idx="1787">
                  <c:v>1</c:v>
                </c:pt>
                <c:pt idx="1788">
                  <c:v>0.96250000000000002</c:v>
                </c:pt>
                <c:pt idx="1789">
                  <c:v>0.96250000000000002</c:v>
                </c:pt>
                <c:pt idx="1790">
                  <c:v>2.5416669999999999</c:v>
                </c:pt>
                <c:pt idx="1791">
                  <c:v>2.5416669999999999</c:v>
                </c:pt>
                <c:pt idx="1792">
                  <c:v>2.5125000000000002</c:v>
                </c:pt>
                <c:pt idx="1793">
                  <c:v>2.5125000000000002</c:v>
                </c:pt>
                <c:pt idx="1794">
                  <c:v>6</c:v>
                </c:pt>
                <c:pt idx="1795">
                  <c:v>6</c:v>
                </c:pt>
                <c:pt idx="1796">
                  <c:v>5.9625000000000004</c:v>
                </c:pt>
                <c:pt idx="1797">
                  <c:v>5.9625000000000004</c:v>
                </c:pt>
                <c:pt idx="1798">
                  <c:v>1.875</c:v>
                </c:pt>
                <c:pt idx="1799">
                  <c:v>1.875</c:v>
                </c:pt>
                <c:pt idx="1800">
                  <c:v>1.85</c:v>
                </c:pt>
                <c:pt idx="1801">
                  <c:v>1.85</c:v>
                </c:pt>
                <c:pt idx="1802">
                  <c:v>4.75</c:v>
                </c:pt>
                <c:pt idx="1803">
                  <c:v>4.75</c:v>
                </c:pt>
                <c:pt idx="1804">
                  <c:v>4.7125000000000004</c:v>
                </c:pt>
                <c:pt idx="1805">
                  <c:v>4.7125000000000004</c:v>
                </c:pt>
                <c:pt idx="1806">
                  <c:v>0</c:v>
                </c:pt>
                <c:pt idx="1807">
                  <c:v>0</c:v>
                </c:pt>
                <c:pt idx="1808">
                  <c:v>0</c:v>
                </c:pt>
                <c:pt idx="1809">
                  <c:v>0</c:v>
                </c:pt>
                <c:pt idx="1810">
                  <c:v>0.16666700000000001</c:v>
                </c:pt>
                <c:pt idx="1811">
                  <c:v>0.16666700000000001</c:v>
                </c:pt>
                <c:pt idx="1812">
                  <c:v>0.16250000000000001</c:v>
                </c:pt>
                <c:pt idx="1813">
                  <c:v>0.16250000000000001</c:v>
                </c:pt>
                <c:pt idx="1814">
                  <c:v>0.5</c:v>
                </c:pt>
                <c:pt idx="1815">
                  <c:v>0.5</c:v>
                </c:pt>
                <c:pt idx="1816">
                  <c:v>0.47499999999999998</c:v>
                </c:pt>
                <c:pt idx="1817">
                  <c:v>0.47499999999999998</c:v>
                </c:pt>
                <c:pt idx="1818">
                  <c:v>1.8333330000000001</c:v>
                </c:pt>
                <c:pt idx="1819">
                  <c:v>1.8333330000000001</c:v>
                </c:pt>
                <c:pt idx="1820">
                  <c:v>1.8125</c:v>
                </c:pt>
                <c:pt idx="1821">
                  <c:v>1.8125</c:v>
                </c:pt>
                <c:pt idx="1822">
                  <c:v>5.375</c:v>
                </c:pt>
                <c:pt idx="1823">
                  <c:v>5.375</c:v>
                </c:pt>
                <c:pt idx="1824">
                  <c:v>5.35</c:v>
                </c:pt>
                <c:pt idx="1825">
                  <c:v>5.35</c:v>
                </c:pt>
                <c:pt idx="1826">
                  <c:v>16.25</c:v>
                </c:pt>
                <c:pt idx="1827">
                  <c:v>16.25</c:v>
                </c:pt>
                <c:pt idx="1828">
                  <c:v>16.212499999999999</c:v>
                </c:pt>
                <c:pt idx="1829">
                  <c:v>16.212499999999999</c:v>
                </c:pt>
                <c:pt idx="1830">
                  <c:v>8.25</c:v>
                </c:pt>
                <c:pt idx="1831">
                  <c:v>8.25</c:v>
                </c:pt>
                <c:pt idx="1832">
                  <c:v>8.2249999999999996</c:v>
                </c:pt>
                <c:pt idx="1833">
                  <c:v>8.2249999999999996</c:v>
                </c:pt>
                <c:pt idx="1834">
                  <c:v>5.2083329999999997</c:v>
                </c:pt>
                <c:pt idx="1835">
                  <c:v>5.2083329999999997</c:v>
                </c:pt>
                <c:pt idx="1836">
                  <c:v>5.1875</c:v>
                </c:pt>
                <c:pt idx="1837">
                  <c:v>5.1875</c:v>
                </c:pt>
                <c:pt idx="1838">
                  <c:v>18.083333</c:v>
                </c:pt>
                <c:pt idx="1839">
                  <c:v>18.083333</c:v>
                </c:pt>
                <c:pt idx="1840">
                  <c:v>18.05</c:v>
                </c:pt>
                <c:pt idx="1841">
                  <c:v>18.05</c:v>
                </c:pt>
                <c:pt idx="1842">
                  <c:v>3.1666669999999999</c:v>
                </c:pt>
                <c:pt idx="1843">
                  <c:v>3.1666669999999999</c:v>
                </c:pt>
                <c:pt idx="1844">
                  <c:v>3.1375000000000002</c:v>
                </c:pt>
                <c:pt idx="1845">
                  <c:v>3.1375000000000002</c:v>
                </c:pt>
                <c:pt idx="1846">
                  <c:v>6.5454549999999996</c:v>
                </c:pt>
                <c:pt idx="1847">
                  <c:v>6.5454549999999996</c:v>
                </c:pt>
                <c:pt idx="1848">
                  <c:v>6.3857140000000001</c:v>
                </c:pt>
                <c:pt idx="1849">
                  <c:v>6.3857140000000001</c:v>
                </c:pt>
                <c:pt idx="1850">
                  <c:v>2.4166669999999999</c:v>
                </c:pt>
                <c:pt idx="1851">
                  <c:v>2.4166669999999999</c:v>
                </c:pt>
                <c:pt idx="1852">
                  <c:v>2.3875000000000002</c:v>
                </c:pt>
                <c:pt idx="1853">
                  <c:v>2.3875000000000002</c:v>
                </c:pt>
                <c:pt idx="1854">
                  <c:v>5</c:v>
                </c:pt>
                <c:pt idx="1855">
                  <c:v>5</c:v>
                </c:pt>
                <c:pt idx="1856">
                  <c:v>4.9375</c:v>
                </c:pt>
                <c:pt idx="1857">
                  <c:v>4.9375</c:v>
                </c:pt>
                <c:pt idx="1858">
                  <c:v>0.58333299999999999</c:v>
                </c:pt>
                <c:pt idx="1859">
                  <c:v>0.58333299999999999</c:v>
                </c:pt>
                <c:pt idx="1860">
                  <c:v>0.55000000000000004</c:v>
                </c:pt>
                <c:pt idx="1861">
                  <c:v>0.55000000000000004</c:v>
                </c:pt>
                <c:pt idx="1862">
                  <c:v>2.5</c:v>
                </c:pt>
                <c:pt idx="1863">
                  <c:v>2.5</c:v>
                </c:pt>
                <c:pt idx="1864">
                  <c:v>2.4750000000000001</c:v>
                </c:pt>
                <c:pt idx="1865">
                  <c:v>2.4750000000000001</c:v>
                </c:pt>
                <c:pt idx="1866">
                  <c:v>3.5416669999999999</c:v>
                </c:pt>
                <c:pt idx="1867">
                  <c:v>3.5416669999999999</c:v>
                </c:pt>
                <c:pt idx="1868">
                  <c:v>3.5125000000000002</c:v>
                </c:pt>
                <c:pt idx="1869">
                  <c:v>3.5125000000000002</c:v>
                </c:pt>
                <c:pt idx="1870">
                  <c:v>9.5</c:v>
                </c:pt>
                <c:pt idx="1871">
                  <c:v>9.5</c:v>
                </c:pt>
                <c:pt idx="1872">
                  <c:v>9.4625000000000004</c:v>
                </c:pt>
                <c:pt idx="1873">
                  <c:v>9.4625000000000004</c:v>
                </c:pt>
                <c:pt idx="1874">
                  <c:v>3.125</c:v>
                </c:pt>
                <c:pt idx="1875">
                  <c:v>3.125</c:v>
                </c:pt>
                <c:pt idx="1876">
                  <c:v>3.1</c:v>
                </c:pt>
                <c:pt idx="1877">
                  <c:v>3.1</c:v>
                </c:pt>
                <c:pt idx="1878">
                  <c:v>5.625</c:v>
                </c:pt>
                <c:pt idx="1879">
                  <c:v>5.625</c:v>
                </c:pt>
                <c:pt idx="1880">
                  <c:v>5.6124999999999998</c:v>
                </c:pt>
                <c:pt idx="1881">
                  <c:v>5.6124999999999998</c:v>
                </c:pt>
                <c:pt idx="1882">
                  <c:v>19.541667</c:v>
                </c:pt>
                <c:pt idx="1883">
                  <c:v>19.541667</c:v>
                </c:pt>
                <c:pt idx="1884">
                  <c:v>19.512499999999999</c:v>
                </c:pt>
                <c:pt idx="1885">
                  <c:v>19.512499999999999</c:v>
                </c:pt>
                <c:pt idx="1886">
                  <c:v>3.4166669999999999</c:v>
                </c:pt>
                <c:pt idx="1887">
                  <c:v>3.4166669999999999</c:v>
                </c:pt>
                <c:pt idx="1888">
                  <c:v>3.375</c:v>
                </c:pt>
                <c:pt idx="1889">
                  <c:v>3.375</c:v>
                </c:pt>
                <c:pt idx="1890">
                  <c:v>2.4166669999999999</c:v>
                </c:pt>
                <c:pt idx="1891">
                  <c:v>2.4166669999999999</c:v>
                </c:pt>
                <c:pt idx="1892">
                  <c:v>2.3875000000000002</c:v>
                </c:pt>
                <c:pt idx="1893">
                  <c:v>2.3875000000000002</c:v>
                </c:pt>
                <c:pt idx="1894">
                  <c:v>4.5833329999999997</c:v>
                </c:pt>
                <c:pt idx="1895">
                  <c:v>4.5833329999999997</c:v>
                </c:pt>
                <c:pt idx="1896">
                  <c:v>4.5625</c:v>
                </c:pt>
                <c:pt idx="1897">
                  <c:v>4.5625</c:v>
                </c:pt>
                <c:pt idx="1898">
                  <c:v>5.125</c:v>
                </c:pt>
                <c:pt idx="1899">
                  <c:v>5.125</c:v>
                </c:pt>
                <c:pt idx="1900">
                  <c:v>5.0999999999999996</c:v>
                </c:pt>
                <c:pt idx="1901">
                  <c:v>5.0999999999999996</c:v>
                </c:pt>
                <c:pt idx="1902">
                  <c:v>17.208333</c:v>
                </c:pt>
                <c:pt idx="1903">
                  <c:v>17.208333</c:v>
                </c:pt>
                <c:pt idx="1904">
                  <c:v>17.175000000000001</c:v>
                </c:pt>
                <c:pt idx="1905">
                  <c:v>17.175000000000001</c:v>
                </c:pt>
                <c:pt idx="1906">
                  <c:v>13.375</c:v>
                </c:pt>
                <c:pt idx="1907">
                  <c:v>13.375</c:v>
                </c:pt>
                <c:pt idx="1908">
                  <c:v>13.35</c:v>
                </c:pt>
                <c:pt idx="1909">
                  <c:v>13.35</c:v>
                </c:pt>
                <c:pt idx="1910">
                  <c:v>13.791667</c:v>
                </c:pt>
                <c:pt idx="1911">
                  <c:v>13.791667</c:v>
                </c:pt>
                <c:pt idx="1912">
                  <c:v>13.762499999999999</c:v>
                </c:pt>
                <c:pt idx="1913">
                  <c:v>13.762499999999999</c:v>
                </c:pt>
                <c:pt idx="1914">
                  <c:v>5.5454549999999996</c:v>
                </c:pt>
                <c:pt idx="1915">
                  <c:v>5.5454549999999996</c:v>
                </c:pt>
                <c:pt idx="1916">
                  <c:v>5.7285709999999996</c:v>
                </c:pt>
                <c:pt idx="1917">
                  <c:v>5.7285709999999996</c:v>
                </c:pt>
                <c:pt idx="1918">
                  <c:v>12.291667</c:v>
                </c:pt>
                <c:pt idx="1919">
                  <c:v>12.291667</c:v>
                </c:pt>
                <c:pt idx="1920">
                  <c:v>12.262499999999999</c:v>
                </c:pt>
                <c:pt idx="1921">
                  <c:v>12.262499999999999</c:v>
                </c:pt>
                <c:pt idx="1922">
                  <c:v>2.2083330000000001</c:v>
                </c:pt>
                <c:pt idx="1923">
                  <c:v>2.2083330000000001</c:v>
                </c:pt>
                <c:pt idx="1924">
                  <c:v>2.1749999999999998</c:v>
                </c:pt>
                <c:pt idx="1925">
                  <c:v>2.1749999999999998</c:v>
                </c:pt>
                <c:pt idx="1926">
                  <c:v>1.625</c:v>
                </c:pt>
                <c:pt idx="1927">
                  <c:v>1.625</c:v>
                </c:pt>
                <c:pt idx="1928">
                  <c:v>1.6</c:v>
                </c:pt>
                <c:pt idx="1929">
                  <c:v>1.6</c:v>
                </c:pt>
                <c:pt idx="1930">
                  <c:v>7.1304350000000003</c:v>
                </c:pt>
                <c:pt idx="1931">
                  <c:v>7.1304350000000003</c:v>
                </c:pt>
                <c:pt idx="1932">
                  <c:v>7.2</c:v>
                </c:pt>
                <c:pt idx="1933">
                  <c:v>7.2</c:v>
                </c:pt>
                <c:pt idx="1934">
                  <c:v>9.9583329999999997</c:v>
                </c:pt>
                <c:pt idx="1935">
                  <c:v>9.9583329999999997</c:v>
                </c:pt>
                <c:pt idx="1936">
                  <c:v>9.9250000000000007</c:v>
                </c:pt>
                <c:pt idx="1937">
                  <c:v>9.9250000000000007</c:v>
                </c:pt>
                <c:pt idx="1938">
                  <c:v>13.208333</c:v>
                </c:pt>
                <c:pt idx="1939">
                  <c:v>13.208333</c:v>
                </c:pt>
                <c:pt idx="1940">
                  <c:v>13.1875</c:v>
                </c:pt>
                <c:pt idx="1941">
                  <c:v>13.1875</c:v>
                </c:pt>
                <c:pt idx="1942">
                  <c:v>8.9166670000000003</c:v>
                </c:pt>
                <c:pt idx="1943">
                  <c:v>8.9166670000000003</c:v>
                </c:pt>
                <c:pt idx="1944">
                  <c:v>8.875</c:v>
                </c:pt>
                <c:pt idx="1945">
                  <c:v>8.875</c:v>
                </c:pt>
                <c:pt idx="1946">
                  <c:v>4.0416670000000003</c:v>
                </c:pt>
                <c:pt idx="1947">
                  <c:v>4.0416670000000003</c:v>
                </c:pt>
                <c:pt idx="1948">
                  <c:v>4.0125000000000002</c:v>
                </c:pt>
                <c:pt idx="1949">
                  <c:v>4.0125000000000002</c:v>
                </c:pt>
                <c:pt idx="1950">
                  <c:v>0.95833299999999999</c:v>
                </c:pt>
                <c:pt idx="1951">
                  <c:v>0.95833299999999999</c:v>
                </c:pt>
                <c:pt idx="1952">
                  <c:v>0.9375</c:v>
                </c:pt>
                <c:pt idx="1953">
                  <c:v>0.9375</c:v>
                </c:pt>
                <c:pt idx="1954">
                  <c:v>4.6666670000000003</c:v>
                </c:pt>
                <c:pt idx="1955">
                  <c:v>4.6666670000000003</c:v>
                </c:pt>
                <c:pt idx="1956">
                  <c:v>4.625</c:v>
                </c:pt>
                <c:pt idx="1957">
                  <c:v>4.625</c:v>
                </c:pt>
                <c:pt idx="1958">
                  <c:v>2.4583330000000001</c:v>
                </c:pt>
                <c:pt idx="1959">
                  <c:v>2.4583330000000001</c:v>
                </c:pt>
                <c:pt idx="1960">
                  <c:v>2.4375</c:v>
                </c:pt>
                <c:pt idx="1961">
                  <c:v>2.4375</c:v>
                </c:pt>
                <c:pt idx="1962">
                  <c:v>2.045455</c:v>
                </c:pt>
                <c:pt idx="1963">
                  <c:v>2.045455</c:v>
                </c:pt>
                <c:pt idx="1964">
                  <c:v>1.733333</c:v>
                </c:pt>
                <c:pt idx="1965">
                  <c:v>1.733333</c:v>
                </c:pt>
                <c:pt idx="1966">
                  <c:v>9.8333329999999997</c:v>
                </c:pt>
                <c:pt idx="1967">
                  <c:v>9.8333329999999997</c:v>
                </c:pt>
                <c:pt idx="1968">
                  <c:v>9.7874999999999996</c:v>
                </c:pt>
                <c:pt idx="1969">
                  <c:v>9.7874999999999996</c:v>
                </c:pt>
                <c:pt idx="1970">
                  <c:v>4.4583329999999997</c:v>
                </c:pt>
                <c:pt idx="1971">
                  <c:v>4.4583329999999997</c:v>
                </c:pt>
                <c:pt idx="1972">
                  <c:v>4.4249999999999998</c:v>
                </c:pt>
                <c:pt idx="1973">
                  <c:v>4.4249999999999998</c:v>
                </c:pt>
                <c:pt idx="1974">
                  <c:v>1.6666669999999999</c:v>
                </c:pt>
                <c:pt idx="1975">
                  <c:v>1.6666669999999999</c:v>
                </c:pt>
                <c:pt idx="1976">
                  <c:v>1.6375</c:v>
                </c:pt>
                <c:pt idx="1977">
                  <c:v>1.6375</c:v>
                </c:pt>
                <c:pt idx="1978">
                  <c:v>8.2083329999999997</c:v>
                </c:pt>
                <c:pt idx="1979">
                  <c:v>8.2083329999999997</c:v>
                </c:pt>
                <c:pt idx="1980">
                  <c:v>8.1750000000000007</c:v>
                </c:pt>
                <c:pt idx="1981">
                  <c:v>8.1750000000000007</c:v>
                </c:pt>
                <c:pt idx="1982">
                  <c:v>24.666667</c:v>
                </c:pt>
                <c:pt idx="1983">
                  <c:v>24.666667</c:v>
                </c:pt>
                <c:pt idx="1984">
                  <c:v>24.625</c:v>
                </c:pt>
                <c:pt idx="1985">
                  <c:v>24.625</c:v>
                </c:pt>
                <c:pt idx="1986">
                  <c:v>2.625</c:v>
                </c:pt>
                <c:pt idx="1987">
                  <c:v>2.625</c:v>
                </c:pt>
                <c:pt idx="1988">
                  <c:v>2.6</c:v>
                </c:pt>
                <c:pt idx="1989">
                  <c:v>2.6</c:v>
                </c:pt>
                <c:pt idx="1990">
                  <c:v>9.4583329999999997</c:v>
                </c:pt>
                <c:pt idx="1991">
                  <c:v>9.4583329999999997</c:v>
                </c:pt>
                <c:pt idx="1992">
                  <c:v>9.4124999999999996</c:v>
                </c:pt>
                <c:pt idx="1993">
                  <c:v>9.4124999999999996</c:v>
                </c:pt>
                <c:pt idx="1994">
                  <c:v>7</c:v>
                </c:pt>
                <c:pt idx="1995">
                  <c:v>7</c:v>
                </c:pt>
                <c:pt idx="1996">
                  <c:v>6.95</c:v>
                </c:pt>
                <c:pt idx="1997">
                  <c:v>6.95</c:v>
                </c:pt>
                <c:pt idx="1998">
                  <c:v>1.3333330000000001</c:v>
                </c:pt>
                <c:pt idx="1999">
                  <c:v>1.3333330000000001</c:v>
                </c:pt>
                <c:pt idx="2000">
                  <c:v>1.3125</c:v>
                </c:pt>
                <c:pt idx="2001">
                  <c:v>1.3125</c:v>
                </c:pt>
                <c:pt idx="2002">
                  <c:v>0.29166700000000001</c:v>
                </c:pt>
                <c:pt idx="2003">
                  <c:v>0.29166700000000001</c:v>
                </c:pt>
                <c:pt idx="2004">
                  <c:v>0.26250000000000001</c:v>
                </c:pt>
                <c:pt idx="2005">
                  <c:v>0.26250000000000001</c:v>
                </c:pt>
                <c:pt idx="2006">
                  <c:v>0.70833299999999999</c:v>
                </c:pt>
                <c:pt idx="2007">
                  <c:v>0.70833299999999999</c:v>
                </c:pt>
                <c:pt idx="2008">
                  <c:v>0.7</c:v>
                </c:pt>
                <c:pt idx="2009">
                  <c:v>0.7</c:v>
                </c:pt>
                <c:pt idx="2010">
                  <c:v>1.5</c:v>
                </c:pt>
                <c:pt idx="2011">
                  <c:v>1.5</c:v>
                </c:pt>
                <c:pt idx="2012">
                  <c:v>1.4875</c:v>
                </c:pt>
                <c:pt idx="2013">
                  <c:v>1.4875</c:v>
                </c:pt>
                <c:pt idx="2014">
                  <c:v>2.25</c:v>
                </c:pt>
                <c:pt idx="2015">
                  <c:v>2.25</c:v>
                </c:pt>
                <c:pt idx="2016">
                  <c:v>2.2250000000000001</c:v>
                </c:pt>
                <c:pt idx="2017">
                  <c:v>2.2250000000000001</c:v>
                </c:pt>
                <c:pt idx="2018">
                  <c:v>4.5833329999999997</c:v>
                </c:pt>
                <c:pt idx="2019">
                  <c:v>4.5833329999999997</c:v>
                </c:pt>
                <c:pt idx="2020">
                  <c:v>4.5750000000000002</c:v>
                </c:pt>
                <c:pt idx="2021">
                  <c:v>4.5750000000000002</c:v>
                </c:pt>
                <c:pt idx="2022">
                  <c:v>8.25</c:v>
                </c:pt>
                <c:pt idx="2023">
                  <c:v>8.25</c:v>
                </c:pt>
                <c:pt idx="2024">
                  <c:v>8.2125000000000004</c:v>
                </c:pt>
                <c:pt idx="2025">
                  <c:v>8.2125000000000004</c:v>
                </c:pt>
                <c:pt idx="2026">
                  <c:v>14.625</c:v>
                </c:pt>
                <c:pt idx="2027">
                  <c:v>14.625</c:v>
                </c:pt>
                <c:pt idx="2028">
                  <c:v>14.574999999999999</c:v>
                </c:pt>
                <c:pt idx="2029">
                  <c:v>14.574999999999999</c:v>
                </c:pt>
                <c:pt idx="2030">
                  <c:v>9.7727269999999997</c:v>
                </c:pt>
                <c:pt idx="2031">
                  <c:v>9.7727269999999997</c:v>
                </c:pt>
                <c:pt idx="2032">
                  <c:v>10.3</c:v>
                </c:pt>
                <c:pt idx="2033">
                  <c:v>10.3</c:v>
                </c:pt>
                <c:pt idx="2034">
                  <c:v>1.1666669999999999</c:v>
                </c:pt>
                <c:pt idx="2035">
                  <c:v>1.1666669999999999</c:v>
                </c:pt>
                <c:pt idx="2036">
                  <c:v>1.1375</c:v>
                </c:pt>
                <c:pt idx="2037">
                  <c:v>1.1375</c:v>
                </c:pt>
                <c:pt idx="2038">
                  <c:v>4.125</c:v>
                </c:pt>
                <c:pt idx="2039">
                  <c:v>4.125</c:v>
                </c:pt>
                <c:pt idx="2040">
                  <c:v>4.0999999999999996</c:v>
                </c:pt>
                <c:pt idx="2041">
                  <c:v>4.0999999999999996</c:v>
                </c:pt>
                <c:pt idx="2042">
                  <c:v>23.5</c:v>
                </c:pt>
                <c:pt idx="2043">
                  <c:v>23.5</c:v>
                </c:pt>
                <c:pt idx="2044">
                  <c:v>23.462499999999999</c:v>
                </c:pt>
                <c:pt idx="2045">
                  <c:v>23.462499999999999</c:v>
                </c:pt>
                <c:pt idx="2046">
                  <c:v>7.4583329999999997</c:v>
                </c:pt>
                <c:pt idx="2047">
                  <c:v>7.4583329999999997</c:v>
                </c:pt>
                <c:pt idx="2048">
                  <c:v>7.4375</c:v>
                </c:pt>
                <c:pt idx="2049">
                  <c:v>7.4375</c:v>
                </c:pt>
                <c:pt idx="2050">
                  <c:v>9</c:v>
                </c:pt>
                <c:pt idx="2051">
                  <c:v>9</c:v>
                </c:pt>
                <c:pt idx="2052">
                  <c:v>8.9749999999999996</c:v>
                </c:pt>
                <c:pt idx="2053">
                  <c:v>8.9749999999999996</c:v>
                </c:pt>
                <c:pt idx="2054">
                  <c:v>1.0833330000000001</c:v>
                </c:pt>
                <c:pt idx="2055">
                  <c:v>1.0833330000000001</c:v>
                </c:pt>
                <c:pt idx="2056">
                  <c:v>1.0625</c:v>
                </c:pt>
                <c:pt idx="2057">
                  <c:v>1.0625</c:v>
                </c:pt>
                <c:pt idx="2058">
                  <c:v>3.5</c:v>
                </c:pt>
                <c:pt idx="2059">
                  <c:v>3.5</c:v>
                </c:pt>
                <c:pt idx="2060">
                  <c:v>3.4750000000000001</c:v>
                </c:pt>
                <c:pt idx="2061">
                  <c:v>3.4750000000000001</c:v>
                </c:pt>
                <c:pt idx="2062">
                  <c:v>5.1666670000000003</c:v>
                </c:pt>
                <c:pt idx="2063">
                  <c:v>5.1666670000000003</c:v>
                </c:pt>
                <c:pt idx="2064">
                  <c:v>5.125</c:v>
                </c:pt>
                <c:pt idx="2065">
                  <c:v>5.125</c:v>
                </c:pt>
                <c:pt idx="2066">
                  <c:v>14.458333</c:v>
                </c:pt>
                <c:pt idx="2067">
                  <c:v>14.458333</c:v>
                </c:pt>
                <c:pt idx="2068">
                  <c:v>14.4125</c:v>
                </c:pt>
                <c:pt idx="2069">
                  <c:v>14.4125</c:v>
                </c:pt>
                <c:pt idx="2070">
                  <c:v>0.91304300000000005</c:v>
                </c:pt>
                <c:pt idx="2071">
                  <c:v>0.91304300000000005</c:v>
                </c:pt>
                <c:pt idx="2072">
                  <c:v>0.92857100000000004</c:v>
                </c:pt>
                <c:pt idx="2073">
                  <c:v>0.92857100000000004</c:v>
                </c:pt>
                <c:pt idx="2074">
                  <c:v>0.20833299999999999</c:v>
                </c:pt>
                <c:pt idx="2075">
                  <c:v>0.20833299999999999</c:v>
                </c:pt>
                <c:pt idx="2076">
                  <c:v>0.2</c:v>
                </c:pt>
                <c:pt idx="2077">
                  <c:v>0.2</c:v>
                </c:pt>
                <c:pt idx="2078">
                  <c:v>1</c:v>
                </c:pt>
                <c:pt idx="2079">
                  <c:v>1</c:v>
                </c:pt>
                <c:pt idx="2080">
                  <c:v>0.98750000000000004</c:v>
                </c:pt>
                <c:pt idx="2081">
                  <c:v>0.98750000000000004</c:v>
                </c:pt>
                <c:pt idx="2082">
                  <c:v>15.208333</c:v>
                </c:pt>
                <c:pt idx="2083">
                  <c:v>15.208333</c:v>
                </c:pt>
                <c:pt idx="2084">
                  <c:v>15.175000000000001</c:v>
                </c:pt>
                <c:pt idx="2085">
                  <c:v>15.175000000000001</c:v>
                </c:pt>
                <c:pt idx="2086">
                  <c:v>3.125</c:v>
                </c:pt>
                <c:pt idx="2087">
                  <c:v>3.125</c:v>
                </c:pt>
                <c:pt idx="2088">
                  <c:v>3.1</c:v>
                </c:pt>
                <c:pt idx="2089">
                  <c:v>3.1</c:v>
                </c:pt>
                <c:pt idx="2090">
                  <c:v>5.8333329999999997</c:v>
                </c:pt>
                <c:pt idx="2091">
                  <c:v>5.8333329999999997</c:v>
                </c:pt>
                <c:pt idx="2092">
                  <c:v>5.8</c:v>
                </c:pt>
                <c:pt idx="2093">
                  <c:v>5.8</c:v>
                </c:pt>
                <c:pt idx="2094">
                  <c:v>25.375</c:v>
                </c:pt>
                <c:pt idx="2095">
                  <c:v>25.375</c:v>
                </c:pt>
                <c:pt idx="2096">
                  <c:v>25.337499999999999</c:v>
                </c:pt>
                <c:pt idx="2097">
                  <c:v>25.337499999999999</c:v>
                </c:pt>
                <c:pt idx="2098">
                  <c:v>5.1666670000000003</c:v>
                </c:pt>
                <c:pt idx="2099">
                  <c:v>5.1666670000000003</c:v>
                </c:pt>
                <c:pt idx="2100">
                  <c:v>5.15</c:v>
                </c:pt>
                <c:pt idx="2101">
                  <c:v>5.15</c:v>
                </c:pt>
                <c:pt idx="2102">
                  <c:v>3.2272729999999998</c:v>
                </c:pt>
                <c:pt idx="2103">
                  <c:v>3.2272729999999998</c:v>
                </c:pt>
                <c:pt idx="2104">
                  <c:v>3.516667</c:v>
                </c:pt>
                <c:pt idx="2105">
                  <c:v>3.516667</c:v>
                </c:pt>
                <c:pt idx="2106">
                  <c:v>1.5833330000000001</c:v>
                </c:pt>
                <c:pt idx="2107">
                  <c:v>1.5833330000000001</c:v>
                </c:pt>
                <c:pt idx="2108">
                  <c:v>1.5625</c:v>
                </c:pt>
                <c:pt idx="2109">
                  <c:v>1.5625</c:v>
                </c:pt>
                <c:pt idx="2110">
                  <c:v>1.75</c:v>
                </c:pt>
                <c:pt idx="2111">
                  <c:v>1.75</c:v>
                </c:pt>
                <c:pt idx="2112">
                  <c:v>1.7124999999999999</c:v>
                </c:pt>
                <c:pt idx="2113">
                  <c:v>1.7124999999999999</c:v>
                </c:pt>
                <c:pt idx="2114">
                  <c:v>0.54166700000000001</c:v>
                </c:pt>
                <c:pt idx="2115">
                  <c:v>0.54166700000000001</c:v>
                </c:pt>
                <c:pt idx="2116">
                  <c:v>0.53749999999999998</c:v>
                </c:pt>
                <c:pt idx="2117">
                  <c:v>0.53749999999999998</c:v>
                </c:pt>
                <c:pt idx="2118">
                  <c:v>5.9166670000000003</c:v>
                </c:pt>
                <c:pt idx="2119">
                  <c:v>5.9166670000000003</c:v>
                </c:pt>
                <c:pt idx="2120">
                  <c:v>5.8875000000000002</c:v>
                </c:pt>
                <c:pt idx="2121">
                  <c:v>5.8875000000000002</c:v>
                </c:pt>
                <c:pt idx="2122">
                  <c:v>2.9583330000000001</c:v>
                </c:pt>
                <c:pt idx="2123">
                  <c:v>2.9583330000000001</c:v>
                </c:pt>
                <c:pt idx="2124">
                  <c:v>2.9125000000000001</c:v>
                </c:pt>
                <c:pt idx="2125">
                  <c:v>2.9125000000000001</c:v>
                </c:pt>
                <c:pt idx="2126">
                  <c:v>2.9583330000000001</c:v>
                </c:pt>
                <c:pt idx="2127">
                  <c:v>2.9583330000000001</c:v>
                </c:pt>
                <c:pt idx="2128">
                  <c:v>2.9249999999999998</c:v>
                </c:pt>
                <c:pt idx="2129">
                  <c:v>2.9249999999999998</c:v>
                </c:pt>
                <c:pt idx="2130">
                  <c:v>1.125</c:v>
                </c:pt>
                <c:pt idx="2131">
                  <c:v>1.125</c:v>
                </c:pt>
                <c:pt idx="2132">
                  <c:v>1.0874999999999999</c:v>
                </c:pt>
                <c:pt idx="2133">
                  <c:v>1.0874999999999999</c:v>
                </c:pt>
                <c:pt idx="2134">
                  <c:v>9.0909089999999999</c:v>
                </c:pt>
                <c:pt idx="2135">
                  <c:v>9.0909089999999999</c:v>
                </c:pt>
                <c:pt idx="2136">
                  <c:v>9.0571429999999999</c:v>
                </c:pt>
                <c:pt idx="2137">
                  <c:v>9.0571429999999999</c:v>
                </c:pt>
                <c:pt idx="2138">
                  <c:v>8.7083329999999997</c:v>
                </c:pt>
                <c:pt idx="2139">
                  <c:v>8.7083329999999997</c:v>
                </c:pt>
                <c:pt idx="2140">
                  <c:v>8.6750000000000007</c:v>
                </c:pt>
                <c:pt idx="2141">
                  <c:v>8.6750000000000007</c:v>
                </c:pt>
                <c:pt idx="2142">
                  <c:v>3.2083330000000001</c:v>
                </c:pt>
                <c:pt idx="2143">
                  <c:v>3.2083330000000001</c:v>
                </c:pt>
                <c:pt idx="2144">
                  <c:v>3.1749999999999998</c:v>
                </c:pt>
                <c:pt idx="2145">
                  <c:v>3.1749999999999998</c:v>
                </c:pt>
                <c:pt idx="2146">
                  <c:v>6</c:v>
                </c:pt>
                <c:pt idx="2147">
                  <c:v>6</c:v>
                </c:pt>
                <c:pt idx="2148">
                  <c:v>5.9874999999999998</c:v>
                </c:pt>
                <c:pt idx="2149">
                  <c:v>5.9874999999999998</c:v>
                </c:pt>
                <c:pt idx="2150">
                  <c:v>2.9166669999999999</c:v>
                </c:pt>
                <c:pt idx="2151">
                  <c:v>2.9166669999999999</c:v>
                </c:pt>
                <c:pt idx="2152">
                  <c:v>2.9125000000000001</c:v>
                </c:pt>
                <c:pt idx="2153">
                  <c:v>2.9125000000000001</c:v>
                </c:pt>
                <c:pt idx="2154">
                  <c:v>4.1667000000000003E-2</c:v>
                </c:pt>
                <c:pt idx="2155">
                  <c:v>4.1667000000000003E-2</c:v>
                </c:pt>
                <c:pt idx="2156">
                  <c:v>3.7499999999999999E-2</c:v>
                </c:pt>
                <c:pt idx="2157">
                  <c:v>3.7499999999999999E-2</c:v>
                </c:pt>
                <c:pt idx="2158">
                  <c:v>6.9166670000000003</c:v>
                </c:pt>
                <c:pt idx="2159">
                  <c:v>6.9166670000000003</c:v>
                </c:pt>
                <c:pt idx="2160">
                  <c:v>6.9</c:v>
                </c:pt>
                <c:pt idx="2161">
                  <c:v>6.9</c:v>
                </c:pt>
                <c:pt idx="2162">
                  <c:v>12.75</c:v>
                </c:pt>
                <c:pt idx="2163">
                  <c:v>12.75</c:v>
                </c:pt>
                <c:pt idx="2164">
                  <c:v>12.7125</c:v>
                </c:pt>
                <c:pt idx="2165">
                  <c:v>12.7125</c:v>
                </c:pt>
                <c:pt idx="2166">
                  <c:v>3.5416669999999999</c:v>
                </c:pt>
                <c:pt idx="2167">
                  <c:v>3.5416669999999999</c:v>
                </c:pt>
                <c:pt idx="2168">
                  <c:v>3.5249999999999999</c:v>
                </c:pt>
                <c:pt idx="2169">
                  <c:v>3.5249999999999999</c:v>
                </c:pt>
                <c:pt idx="2170">
                  <c:v>2.4583330000000001</c:v>
                </c:pt>
                <c:pt idx="2171">
                  <c:v>2.4583330000000001</c:v>
                </c:pt>
                <c:pt idx="2172">
                  <c:v>2.4249999999999998</c:v>
                </c:pt>
                <c:pt idx="2173">
                  <c:v>2.4249999999999998</c:v>
                </c:pt>
                <c:pt idx="2174">
                  <c:v>2.1666669999999999</c:v>
                </c:pt>
                <c:pt idx="2175">
                  <c:v>2.1666669999999999</c:v>
                </c:pt>
                <c:pt idx="2176">
                  <c:v>2.15</c:v>
                </c:pt>
                <c:pt idx="2177">
                  <c:v>2.15</c:v>
                </c:pt>
                <c:pt idx="2178">
                  <c:v>1.4583330000000001</c:v>
                </c:pt>
                <c:pt idx="2179">
                  <c:v>1.4583330000000001</c:v>
                </c:pt>
                <c:pt idx="2180">
                  <c:v>1.425</c:v>
                </c:pt>
                <c:pt idx="2181">
                  <c:v>1.425</c:v>
                </c:pt>
                <c:pt idx="2182">
                  <c:v>5.2083329999999997</c:v>
                </c:pt>
                <c:pt idx="2183">
                  <c:v>5.2083329999999997</c:v>
                </c:pt>
                <c:pt idx="2184">
                  <c:v>5.1749999999999998</c:v>
                </c:pt>
                <c:pt idx="2185">
                  <c:v>5.1749999999999998</c:v>
                </c:pt>
                <c:pt idx="2186">
                  <c:v>22.846153999999999</c:v>
                </c:pt>
                <c:pt idx="2187">
                  <c:v>22.846153999999999</c:v>
                </c:pt>
                <c:pt idx="2188">
                  <c:v>22.725000000000001</c:v>
                </c:pt>
                <c:pt idx="2189">
                  <c:v>22.725000000000001</c:v>
                </c:pt>
                <c:pt idx="2190">
                  <c:v>6</c:v>
                </c:pt>
                <c:pt idx="2191">
                  <c:v>6</c:v>
                </c:pt>
                <c:pt idx="2192">
                  <c:v>5.95</c:v>
                </c:pt>
                <c:pt idx="2193">
                  <c:v>5.95</c:v>
                </c:pt>
                <c:pt idx="2194">
                  <c:v>5.0416670000000003</c:v>
                </c:pt>
                <c:pt idx="2195">
                  <c:v>5.0416670000000003</c:v>
                </c:pt>
                <c:pt idx="2196">
                  <c:v>5</c:v>
                </c:pt>
                <c:pt idx="2197">
                  <c:v>5</c:v>
                </c:pt>
                <c:pt idx="2198">
                  <c:v>5.4166670000000003</c:v>
                </c:pt>
                <c:pt idx="2199">
                  <c:v>5.4166670000000003</c:v>
                </c:pt>
                <c:pt idx="2200">
                  <c:v>5.375</c:v>
                </c:pt>
                <c:pt idx="2201">
                  <c:v>5.375</c:v>
                </c:pt>
                <c:pt idx="2202">
                  <c:v>3.0416669999999999</c:v>
                </c:pt>
                <c:pt idx="2203">
                  <c:v>3.0416669999999999</c:v>
                </c:pt>
                <c:pt idx="2204">
                  <c:v>3</c:v>
                </c:pt>
                <c:pt idx="2205">
                  <c:v>3</c:v>
                </c:pt>
                <c:pt idx="2206">
                  <c:v>2.125</c:v>
                </c:pt>
                <c:pt idx="2207">
                  <c:v>2.125</c:v>
                </c:pt>
                <c:pt idx="2208">
                  <c:v>2.0874999999999999</c:v>
                </c:pt>
                <c:pt idx="2209">
                  <c:v>2.0874999999999999</c:v>
                </c:pt>
                <c:pt idx="2210">
                  <c:v>18.833333</c:v>
                </c:pt>
                <c:pt idx="2211">
                  <c:v>18.833333</c:v>
                </c:pt>
                <c:pt idx="2212">
                  <c:v>18.8125</c:v>
                </c:pt>
                <c:pt idx="2213">
                  <c:v>18.8125</c:v>
                </c:pt>
                <c:pt idx="2214">
                  <c:v>1.2916669999999999</c:v>
                </c:pt>
                <c:pt idx="2215">
                  <c:v>1.2916669999999999</c:v>
                </c:pt>
                <c:pt idx="2216">
                  <c:v>1.2749999999999999</c:v>
                </c:pt>
                <c:pt idx="2217">
                  <c:v>1.2749999999999999</c:v>
                </c:pt>
                <c:pt idx="2218">
                  <c:v>18.826087000000001</c:v>
                </c:pt>
                <c:pt idx="2219">
                  <c:v>18.826087000000001</c:v>
                </c:pt>
                <c:pt idx="2220">
                  <c:v>13.342857</c:v>
                </c:pt>
                <c:pt idx="2221">
                  <c:v>13.342857</c:v>
                </c:pt>
                <c:pt idx="2222">
                  <c:v>0.375</c:v>
                </c:pt>
                <c:pt idx="2223">
                  <c:v>0.375</c:v>
                </c:pt>
                <c:pt idx="2224">
                  <c:v>0.36249999999999999</c:v>
                </c:pt>
                <c:pt idx="2225">
                  <c:v>0.36249999999999999</c:v>
                </c:pt>
                <c:pt idx="2226">
                  <c:v>1.0416669999999999</c:v>
                </c:pt>
                <c:pt idx="2227">
                  <c:v>1.0416669999999999</c:v>
                </c:pt>
                <c:pt idx="2228">
                  <c:v>1.0249999999999999</c:v>
                </c:pt>
                <c:pt idx="2229">
                  <c:v>1.0249999999999999</c:v>
                </c:pt>
                <c:pt idx="2230">
                  <c:v>4.4583329999999997</c:v>
                </c:pt>
                <c:pt idx="2231">
                  <c:v>4.4583329999999997</c:v>
                </c:pt>
                <c:pt idx="2232">
                  <c:v>4.4375</c:v>
                </c:pt>
                <c:pt idx="2233">
                  <c:v>4.4375</c:v>
                </c:pt>
                <c:pt idx="2234">
                  <c:v>5.5833329999999997</c:v>
                </c:pt>
                <c:pt idx="2235">
                  <c:v>5.5833329999999997</c:v>
                </c:pt>
                <c:pt idx="2236">
                  <c:v>5.55</c:v>
                </c:pt>
                <c:pt idx="2237">
                  <c:v>5.55</c:v>
                </c:pt>
                <c:pt idx="2238">
                  <c:v>3.7083330000000001</c:v>
                </c:pt>
                <c:pt idx="2239">
                  <c:v>3.7083330000000001</c:v>
                </c:pt>
                <c:pt idx="2240">
                  <c:v>3.6749999999999998</c:v>
                </c:pt>
                <c:pt idx="2241">
                  <c:v>3.6749999999999998</c:v>
                </c:pt>
                <c:pt idx="2242">
                  <c:v>1.1666669999999999</c:v>
                </c:pt>
                <c:pt idx="2243">
                  <c:v>1.1666669999999999</c:v>
                </c:pt>
                <c:pt idx="2244">
                  <c:v>1.1499999999999999</c:v>
                </c:pt>
                <c:pt idx="2245">
                  <c:v>1.1499999999999999</c:v>
                </c:pt>
                <c:pt idx="2246">
                  <c:v>6.2916670000000003</c:v>
                </c:pt>
                <c:pt idx="2247">
                  <c:v>6.2916670000000003</c:v>
                </c:pt>
                <c:pt idx="2248">
                  <c:v>6.25</c:v>
                </c:pt>
                <c:pt idx="2249">
                  <c:v>6.25</c:v>
                </c:pt>
                <c:pt idx="2250">
                  <c:v>8.5</c:v>
                </c:pt>
                <c:pt idx="2251">
                  <c:v>8.5</c:v>
                </c:pt>
                <c:pt idx="2252">
                  <c:v>8.4625000000000004</c:v>
                </c:pt>
                <c:pt idx="2253">
                  <c:v>8.4625000000000004</c:v>
                </c:pt>
                <c:pt idx="2254">
                  <c:v>6.5833329999999997</c:v>
                </c:pt>
                <c:pt idx="2255">
                  <c:v>6.5833329999999997</c:v>
                </c:pt>
                <c:pt idx="2256">
                  <c:v>6.5625</c:v>
                </c:pt>
                <c:pt idx="2257">
                  <c:v>6.5625</c:v>
                </c:pt>
                <c:pt idx="2258">
                  <c:v>0.41666700000000001</c:v>
                </c:pt>
                <c:pt idx="2259">
                  <c:v>0.41666700000000001</c:v>
                </c:pt>
                <c:pt idx="2260">
                  <c:v>0.41249999999999998</c:v>
                </c:pt>
                <c:pt idx="2261">
                  <c:v>0.41249999999999998</c:v>
                </c:pt>
                <c:pt idx="2262">
                  <c:v>20.409091</c:v>
                </c:pt>
                <c:pt idx="2263">
                  <c:v>20.409091</c:v>
                </c:pt>
                <c:pt idx="2264">
                  <c:v>14.416667</c:v>
                </c:pt>
                <c:pt idx="2265">
                  <c:v>14.416667</c:v>
                </c:pt>
                <c:pt idx="2266">
                  <c:v>5.4166670000000003</c:v>
                </c:pt>
                <c:pt idx="2267">
                  <c:v>5.4166670000000003</c:v>
                </c:pt>
                <c:pt idx="2268">
                  <c:v>5.3875000000000002</c:v>
                </c:pt>
                <c:pt idx="2269">
                  <c:v>5.3875000000000002</c:v>
                </c:pt>
                <c:pt idx="2270">
                  <c:v>2.6666669999999999</c:v>
                </c:pt>
                <c:pt idx="2271">
                  <c:v>2.6666669999999999</c:v>
                </c:pt>
                <c:pt idx="2272">
                  <c:v>2.625</c:v>
                </c:pt>
                <c:pt idx="2273">
                  <c:v>2.625</c:v>
                </c:pt>
                <c:pt idx="2274">
                  <c:v>1.2916669999999999</c:v>
                </c:pt>
                <c:pt idx="2275">
                  <c:v>1.2916669999999999</c:v>
                </c:pt>
                <c:pt idx="2276">
                  <c:v>1.2749999999999999</c:v>
                </c:pt>
                <c:pt idx="2277">
                  <c:v>1.2749999999999999</c:v>
                </c:pt>
                <c:pt idx="2278">
                  <c:v>8.125</c:v>
                </c:pt>
                <c:pt idx="2279">
                  <c:v>8.125</c:v>
                </c:pt>
                <c:pt idx="2280">
                  <c:v>8.0875000000000004</c:v>
                </c:pt>
                <c:pt idx="2281">
                  <c:v>8.0875000000000004</c:v>
                </c:pt>
                <c:pt idx="2282">
                  <c:v>2.1666669999999999</c:v>
                </c:pt>
                <c:pt idx="2283">
                  <c:v>2.1666669999999999</c:v>
                </c:pt>
                <c:pt idx="2284">
                  <c:v>2.15</c:v>
                </c:pt>
                <c:pt idx="2285">
                  <c:v>2.15</c:v>
                </c:pt>
                <c:pt idx="2286">
                  <c:v>5.75</c:v>
                </c:pt>
                <c:pt idx="2287">
                  <c:v>5.75</c:v>
                </c:pt>
                <c:pt idx="2288">
                  <c:v>5.7125000000000004</c:v>
                </c:pt>
                <c:pt idx="2289">
                  <c:v>5.7125000000000004</c:v>
                </c:pt>
                <c:pt idx="2290">
                  <c:v>6.2916670000000003</c:v>
                </c:pt>
                <c:pt idx="2291">
                  <c:v>6.2916670000000003</c:v>
                </c:pt>
                <c:pt idx="2292">
                  <c:v>6.2625000000000002</c:v>
                </c:pt>
                <c:pt idx="2293">
                  <c:v>6.2625000000000002</c:v>
                </c:pt>
                <c:pt idx="2294">
                  <c:v>15.916667</c:v>
                </c:pt>
                <c:pt idx="2295">
                  <c:v>15.916667</c:v>
                </c:pt>
                <c:pt idx="2296">
                  <c:v>15.875</c:v>
                </c:pt>
                <c:pt idx="2297">
                  <c:v>15.875</c:v>
                </c:pt>
                <c:pt idx="2298">
                  <c:v>4.1667000000000003E-2</c:v>
                </c:pt>
                <c:pt idx="2299">
                  <c:v>4.1667000000000003E-2</c:v>
                </c:pt>
                <c:pt idx="2300">
                  <c:v>3.7499999999999999E-2</c:v>
                </c:pt>
                <c:pt idx="2301">
                  <c:v>3.7499999999999999E-2</c:v>
                </c:pt>
                <c:pt idx="2302">
                  <c:v>0.91666700000000001</c:v>
                </c:pt>
                <c:pt idx="2303">
                  <c:v>0.91666700000000001</c:v>
                </c:pt>
                <c:pt idx="2304">
                  <c:v>0.9</c:v>
                </c:pt>
                <c:pt idx="2305">
                  <c:v>0.9</c:v>
                </c:pt>
                <c:pt idx="2306">
                  <c:v>5.625</c:v>
                </c:pt>
                <c:pt idx="2307">
                  <c:v>5.625</c:v>
                </c:pt>
                <c:pt idx="2308">
                  <c:v>5.5875000000000004</c:v>
                </c:pt>
                <c:pt idx="2309">
                  <c:v>5.5875000000000004</c:v>
                </c:pt>
                <c:pt idx="2310">
                  <c:v>4.0416670000000003</c:v>
                </c:pt>
                <c:pt idx="2311">
                  <c:v>4.0416670000000003</c:v>
                </c:pt>
                <c:pt idx="2312">
                  <c:v>4.0250000000000004</c:v>
                </c:pt>
                <c:pt idx="2313">
                  <c:v>4.0250000000000004</c:v>
                </c:pt>
                <c:pt idx="2314">
                  <c:v>8.4583329999999997</c:v>
                </c:pt>
                <c:pt idx="2315">
                  <c:v>8.4583329999999997</c:v>
                </c:pt>
                <c:pt idx="2316">
                  <c:v>8.4375</c:v>
                </c:pt>
                <c:pt idx="2317">
                  <c:v>8.4375</c:v>
                </c:pt>
                <c:pt idx="2318">
                  <c:v>14.25</c:v>
                </c:pt>
                <c:pt idx="2319">
                  <c:v>14.25</c:v>
                </c:pt>
                <c:pt idx="2320">
                  <c:v>14.225</c:v>
                </c:pt>
                <c:pt idx="2321">
                  <c:v>14.225</c:v>
                </c:pt>
                <c:pt idx="2322">
                  <c:v>7.1739129999999998</c:v>
                </c:pt>
                <c:pt idx="2323">
                  <c:v>7.1739129999999998</c:v>
                </c:pt>
                <c:pt idx="2324">
                  <c:v>6.9428570000000001</c:v>
                </c:pt>
                <c:pt idx="2325">
                  <c:v>6.9428570000000001</c:v>
                </c:pt>
                <c:pt idx="2326">
                  <c:v>4.9166670000000003</c:v>
                </c:pt>
                <c:pt idx="2327">
                  <c:v>4.9166670000000003</c:v>
                </c:pt>
                <c:pt idx="2328">
                  <c:v>4.8875000000000002</c:v>
                </c:pt>
                <c:pt idx="2329">
                  <c:v>4.8875000000000002</c:v>
                </c:pt>
                <c:pt idx="2330">
                  <c:v>1</c:v>
                </c:pt>
                <c:pt idx="2331">
                  <c:v>1</c:v>
                </c:pt>
                <c:pt idx="2332">
                  <c:v>0.97499999999999998</c:v>
                </c:pt>
                <c:pt idx="2333">
                  <c:v>0.97499999999999998</c:v>
                </c:pt>
                <c:pt idx="2334">
                  <c:v>7.1666670000000003</c:v>
                </c:pt>
                <c:pt idx="2335">
                  <c:v>7.1666670000000003</c:v>
                </c:pt>
                <c:pt idx="2336">
                  <c:v>7.15</c:v>
                </c:pt>
                <c:pt idx="2337">
                  <c:v>7.15</c:v>
                </c:pt>
                <c:pt idx="2338">
                  <c:v>1.375</c:v>
                </c:pt>
                <c:pt idx="2339">
                  <c:v>1.375</c:v>
                </c:pt>
                <c:pt idx="2340">
                  <c:v>1.35</c:v>
                </c:pt>
                <c:pt idx="2341">
                  <c:v>1.35</c:v>
                </c:pt>
                <c:pt idx="2342">
                  <c:v>14.083333</c:v>
                </c:pt>
                <c:pt idx="2343">
                  <c:v>14.083333</c:v>
                </c:pt>
                <c:pt idx="2344">
                  <c:v>14.05</c:v>
                </c:pt>
                <c:pt idx="2345">
                  <c:v>14.05</c:v>
                </c:pt>
                <c:pt idx="2346">
                  <c:v>6.875</c:v>
                </c:pt>
                <c:pt idx="2347">
                  <c:v>6.875</c:v>
                </c:pt>
                <c:pt idx="2348">
                  <c:v>6.8375000000000004</c:v>
                </c:pt>
                <c:pt idx="2349">
                  <c:v>6.8375000000000004</c:v>
                </c:pt>
                <c:pt idx="2350">
                  <c:v>6.375</c:v>
                </c:pt>
                <c:pt idx="2351">
                  <c:v>6.375</c:v>
                </c:pt>
                <c:pt idx="2352">
                  <c:v>6.35</c:v>
                </c:pt>
                <c:pt idx="2353">
                  <c:v>6.35</c:v>
                </c:pt>
                <c:pt idx="2354">
                  <c:v>10.208333</c:v>
                </c:pt>
                <c:pt idx="2355">
                  <c:v>10.208333</c:v>
                </c:pt>
                <c:pt idx="2356">
                  <c:v>10.1625</c:v>
                </c:pt>
                <c:pt idx="2357">
                  <c:v>10.1625</c:v>
                </c:pt>
                <c:pt idx="2358">
                  <c:v>3.25</c:v>
                </c:pt>
                <c:pt idx="2359">
                  <c:v>3.25</c:v>
                </c:pt>
                <c:pt idx="2360">
                  <c:v>3.2124999999999999</c:v>
                </c:pt>
                <c:pt idx="2361">
                  <c:v>3.2124999999999999</c:v>
                </c:pt>
                <c:pt idx="2362">
                  <c:v>0.79166700000000001</c:v>
                </c:pt>
                <c:pt idx="2363">
                  <c:v>0.79166700000000001</c:v>
                </c:pt>
                <c:pt idx="2364">
                  <c:v>0.78749999999999998</c:v>
                </c:pt>
                <c:pt idx="2365">
                  <c:v>0.78749999999999998</c:v>
                </c:pt>
                <c:pt idx="2366">
                  <c:v>5.5</c:v>
                </c:pt>
                <c:pt idx="2367">
                  <c:v>5.5</c:v>
                </c:pt>
                <c:pt idx="2368">
                  <c:v>5.4625000000000004</c:v>
                </c:pt>
                <c:pt idx="2369">
                  <c:v>5.4625000000000004</c:v>
                </c:pt>
                <c:pt idx="2370">
                  <c:v>1.2083330000000001</c:v>
                </c:pt>
                <c:pt idx="2371">
                  <c:v>1.2083330000000001</c:v>
                </c:pt>
                <c:pt idx="2372">
                  <c:v>1.1625000000000001</c:v>
                </c:pt>
                <c:pt idx="2373">
                  <c:v>1.1625000000000001</c:v>
                </c:pt>
                <c:pt idx="2374">
                  <c:v>1.0833330000000001</c:v>
                </c:pt>
                <c:pt idx="2375">
                  <c:v>1.0833330000000001</c:v>
                </c:pt>
                <c:pt idx="2376">
                  <c:v>1.05</c:v>
                </c:pt>
                <c:pt idx="2377">
                  <c:v>1.05</c:v>
                </c:pt>
                <c:pt idx="2378">
                  <c:v>5.3181820000000002</c:v>
                </c:pt>
                <c:pt idx="2379">
                  <c:v>5.3181820000000002</c:v>
                </c:pt>
                <c:pt idx="2380">
                  <c:v>6.05</c:v>
                </c:pt>
                <c:pt idx="2381">
                  <c:v>6.05</c:v>
                </c:pt>
                <c:pt idx="2382">
                  <c:v>8.5416670000000003</c:v>
                </c:pt>
                <c:pt idx="2383">
                  <c:v>8.5416670000000003</c:v>
                </c:pt>
                <c:pt idx="2384">
                  <c:v>8.5124999999999993</c:v>
                </c:pt>
                <c:pt idx="2385">
                  <c:v>8.5124999999999993</c:v>
                </c:pt>
                <c:pt idx="2386">
                  <c:v>0.25</c:v>
                </c:pt>
                <c:pt idx="2387">
                  <c:v>0.25</c:v>
                </c:pt>
                <c:pt idx="2388">
                  <c:v>0.23749999999999999</c:v>
                </c:pt>
                <c:pt idx="2389">
                  <c:v>0.23749999999999999</c:v>
                </c:pt>
                <c:pt idx="2390">
                  <c:v>0.625</c:v>
                </c:pt>
                <c:pt idx="2391">
                  <c:v>0.625</c:v>
                </c:pt>
                <c:pt idx="2392">
                  <c:v>0.61250000000000004</c:v>
                </c:pt>
                <c:pt idx="2393">
                  <c:v>0.61250000000000004</c:v>
                </c:pt>
                <c:pt idx="2394">
                  <c:v>4.5416670000000003</c:v>
                </c:pt>
                <c:pt idx="2395">
                  <c:v>4.5416670000000003</c:v>
                </c:pt>
                <c:pt idx="2396">
                  <c:v>4.5250000000000004</c:v>
                </c:pt>
                <c:pt idx="2397">
                  <c:v>4.5250000000000004</c:v>
                </c:pt>
                <c:pt idx="2398">
                  <c:v>6.7916670000000003</c:v>
                </c:pt>
                <c:pt idx="2399">
                  <c:v>6.7916670000000003</c:v>
                </c:pt>
                <c:pt idx="2400">
                  <c:v>6.75</c:v>
                </c:pt>
                <c:pt idx="2401">
                  <c:v>6.75</c:v>
                </c:pt>
                <c:pt idx="2402">
                  <c:v>12.208333</c:v>
                </c:pt>
                <c:pt idx="2403">
                  <c:v>12.208333</c:v>
                </c:pt>
                <c:pt idx="2404">
                  <c:v>12.175000000000001</c:v>
                </c:pt>
                <c:pt idx="2405">
                  <c:v>12.175000000000001</c:v>
                </c:pt>
                <c:pt idx="2406">
                  <c:v>0.33333299999999999</c:v>
                </c:pt>
                <c:pt idx="2407">
                  <c:v>0.33333299999999999</c:v>
                </c:pt>
                <c:pt idx="2408">
                  <c:v>0.32500000000000001</c:v>
                </c:pt>
                <c:pt idx="2409">
                  <c:v>0.32500000000000001</c:v>
                </c:pt>
                <c:pt idx="2410">
                  <c:v>2.2083330000000001</c:v>
                </c:pt>
                <c:pt idx="2411">
                  <c:v>2.2083330000000001</c:v>
                </c:pt>
                <c:pt idx="2412">
                  <c:v>2.1749999999999998</c:v>
                </c:pt>
                <c:pt idx="2413">
                  <c:v>2.1749999999999998</c:v>
                </c:pt>
                <c:pt idx="2414">
                  <c:v>6.0833329999999997</c:v>
                </c:pt>
                <c:pt idx="2415">
                  <c:v>6.0833329999999997</c:v>
                </c:pt>
                <c:pt idx="2416">
                  <c:v>6.05</c:v>
                </c:pt>
                <c:pt idx="2417">
                  <c:v>6.05</c:v>
                </c:pt>
                <c:pt idx="2418">
                  <c:v>2.3333330000000001</c:v>
                </c:pt>
                <c:pt idx="2419">
                  <c:v>2.3333330000000001</c:v>
                </c:pt>
                <c:pt idx="2420">
                  <c:v>2.2999999999999998</c:v>
                </c:pt>
                <c:pt idx="2421">
                  <c:v>2.2999999999999998</c:v>
                </c:pt>
                <c:pt idx="2422">
                  <c:v>1.5833330000000001</c:v>
                </c:pt>
                <c:pt idx="2423">
                  <c:v>1.5833330000000001</c:v>
                </c:pt>
                <c:pt idx="2424">
                  <c:v>1.5625</c:v>
                </c:pt>
                <c:pt idx="2425">
                  <c:v>1.5625</c:v>
                </c:pt>
                <c:pt idx="2426">
                  <c:v>3.2083330000000001</c:v>
                </c:pt>
                <c:pt idx="2427">
                  <c:v>3.2083330000000001</c:v>
                </c:pt>
                <c:pt idx="2428">
                  <c:v>3.1875</c:v>
                </c:pt>
                <c:pt idx="2429">
                  <c:v>3.1875</c:v>
                </c:pt>
                <c:pt idx="2430">
                  <c:v>0.75</c:v>
                </c:pt>
                <c:pt idx="2431">
                  <c:v>0.75</c:v>
                </c:pt>
                <c:pt idx="2432">
                  <c:v>0.73750000000000004</c:v>
                </c:pt>
                <c:pt idx="2433">
                  <c:v>0.73750000000000004</c:v>
                </c:pt>
                <c:pt idx="2434">
                  <c:v>0.20833299999999999</c:v>
                </c:pt>
                <c:pt idx="2435">
                  <c:v>0.20833299999999999</c:v>
                </c:pt>
                <c:pt idx="2436">
                  <c:v>0.2</c:v>
                </c:pt>
                <c:pt idx="2437">
                  <c:v>0.2</c:v>
                </c:pt>
                <c:pt idx="2438">
                  <c:v>0.45833299999999999</c:v>
                </c:pt>
                <c:pt idx="2439">
                  <c:v>0.45833299999999999</c:v>
                </c:pt>
                <c:pt idx="2440">
                  <c:v>0.45</c:v>
                </c:pt>
                <c:pt idx="2441">
                  <c:v>0.45</c:v>
                </c:pt>
                <c:pt idx="2442">
                  <c:v>1.347826</c:v>
                </c:pt>
                <c:pt idx="2443">
                  <c:v>1.347826</c:v>
                </c:pt>
                <c:pt idx="2444">
                  <c:v>1.4142859999999999</c:v>
                </c:pt>
                <c:pt idx="2445">
                  <c:v>1.4142859999999999</c:v>
                </c:pt>
                <c:pt idx="2446">
                  <c:v>0.125</c:v>
                </c:pt>
                <c:pt idx="2447">
                  <c:v>0.125</c:v>
                </c:pt>
                <c:pt idx="2448">
                  <c:v>0.1125</c:v>
                </c:pt>
                <c:pt idx="2449">
                  <c:v>0.1125</c:v>
                </c:pt>
                <c:pt idx="2450">
                  <c:v>0</c:v>
                </c:pt>
                <c:pt idx="2451">
                  <c:v>0</c:v>
                </c:pt>
                <c:pt idx="2452">
                  <c:v>0</c:v>
                </c:pt>
                <c:pt idx="2453">
                  <c:v>0</c:v>
                </c:pt>
                <c:pt idx="2454">
                  <c:v>0</c:v>
                </c:pt>
                <c:pt idx="2455">
                  <c:v>0</c:v>
                </c:pt>
                <c:pt idx="2456">
                  <c:v>0</c:v>
                </c:pt>
                <c:pt idx="2457">
                  <c:v>0</c:v>
                </c:pt>
                <c:pt idx="2458">
                  <c:v>23.333333</c:v>
                </c:pt>
                <c:pt idx="2459">
                  <c:v>23.333333</c:v>
                </c:pt>
                <c:pt idx="2460">
                  <c:v>23.3</c:v>
                </c:pt>
                <c:pt idx="2461">
                  <c:v>23.3</c:v>
                </c:pt>
                <c:pt idx="2462">
                  <c:v>7.8333329999999997</c:v>
                </c:pt>
                <c:pt idx="2463">
                  <c:v>7.8333329999999997</c:v>
                </c:pt>
                <c:pt idx="2464">
                  <c:v>7.7874999999999996</c:v>
                </c:pt>
                <c:pt idx="2465">
                  <c:v>7.7874999999999996</c:v>
                </c:pt>
                <c:pt idx="2466">
                  <c:v>17.875</c:v>
                </c:pt>
                <c:pt idx="2467">
                  <c:v>17.875</c:v>
                </c:pt>
                <c:pt idx="2468">
                  <c:v>17.837499999999999</c:v>
                </c:pt>
                <c:pt idx="2469">
                  <c:v>17.837499999999999</c:v>
                </c:pt>
                <c:pt idx="2470">
                  <c:v>6.625</c:v>
                </c:pt>
                <c:pt idx="2471">
                  <c:v>6.625</c:v>
                </c:pt>
                <c:pt idx="2472">
                  <c:v>6.5875000000000004</c:v>
                </c:pt>
                <c:pt idx="2473">
                  <c:v>6.5875000000000004</c:v>
                </c:pt>
                <c:pt idx="2474">
                  <c:v>9.625</c:v>
                </c:pt>
                <c:pt idx="2475">
                  <c:v>9.625</c:v>
                </c:pt>
                <c:pt idx="2476">
                  <c:v>9.6</c:v>
                </c:pt>
                <c:pt idx="2477">
                  <c:v>9.6</c:v>
                </c:pt>
                <c:pt idx="2478">
                  <c:v>1.9166669999999999</c:v>
                </c:pt>
                <c:pt idx="2479">
                  <c:v>1.9166669999999999</c:v>
                </c:pt>
                <c:pt idx="2480">
                  <c:v>1.9</c:v>
                </c:pt>
                <c:pt idx="2481">
                  <c:v>1.9</c:v>
                </c:pt>
                <c:pt idx="2482">
                  <c:v>11.041667</c:v>
                </c:pt>
                <c:pt idx="2483">
                  <c:v>11.041667</c:v>
                </c:pt>
                <c:pt idx="2484">
                  <c:v>11.012499999999999</c:v>
                </c:pt>
                <c:pt idx="2485">
                  <c:v>11.012499999999999</c:v>
                </c:pt>
                <c:pt idx="2486">
                  <c:v>1.0833330000000001</c:v>
                </c:pt>
                <c:pt idx="2487">
                  <c:v>1.0833330000000001</c:v>
                </c:pt>
                <c:pt idx="2488">
                  <c:v>1.0625</c:v>
                </c:pt>
                <c:pt idx="2489">
                  <c:v>1.0625</c:v>
                </c:pt>
                <c:pt idx="2490">
                  <c:v>0.125</c:v>
                </c:pt>
                <c:pt idx="2491">
                  <c:v>0.125</c:v>
                </c:pt>
                <c:pt idx="2492">
                  <c:v>0.1125</c:v>
                </c:pt>
                <c:pt idx="2493">
                  <c:v>0.1125</c:v>
                </c:pt>
                <c:pt idx="2494">
                  <c:v>3.5416669999999999</c:v>
                </c:pt>
                <c:pt idx="2495">
                  <c:v>3.5416669999999999</c:v>
                </c:pt>
                <c:pt idx="2496">
                  <c:v>3.5125000000000002</c:v>
                </c:pt>
                <c:pt idx="2497">
                  <c:v>3.5125000000000002</c:v>
                </c:pt>
                <c:pt idx="2498">
                  <c:v>2.0416669999999999</c:v>
                </c:pt>
                <c:pt idx="2499">
                  <c:v>2.0416669999999999</c:v>
                </c:pt>
                <c:pt idx="2500">
                  <c:v>2.0249999999999999</c:v>
                </c:pt>
                <c:pt idx="2501">
                  <c:v>2.0249999999999999</c:v>
                </c:pt>
                <c:pt idx="2502">
                  <c:v>0</c:v>
                </c:pt>
                <c:pt idx="2503">
                  <c:v>0</c:v>
                </c:pt>
                <c:pt idx="2504">
                  <c:v>0</c:v>
                </c:pt>
                <c:pt idx="2505">
                  <c:v>0</c:v>
                </c:pt>
                <c:pt idx="2506">
                  <c:v>0.20833299999999999</c:v>
                </c:pt>
                <c:pt idx="2507">
                  <c:v>0.20833299999999999</c:v>
                </c:pt>
                <c:pt idx="2508">
                  <c:v>0.2</c:v>
                </c:pt>
                <c:pt idx="2509">
                  <c:v>0.2</c:v>
                </c:pt>
                <c:pt idx="2510">
                  <c:v>3.8333330000000001</c:v>
                </c:pt>
                <c:pt idx="2511">
                  <c:v>3.8333330000000001</c:v>
                </c:pt>
                <c:pt idx="2512">
                  <c:v>3.8125</c:v>
                </c:pt>
                <c:pt idx="2513">
                  <c:v>3.8125</c:v>
                </c:pt>
                <c:pt idx="2514">
                  <c:v>1.5833330000000001</c:v>
                </c:pt>
                <c:pt idx="2515">
                  <c:v>1.5833330000000001</c:v>
                </c:pt>
                <c:pt idx="2516">
                  <c:v>1.55</c:v>
                </c:pt>
                <c:pt idx="2517">
                  <c:v>1.55</c:v>
                </c:pt>
                <c:pt idx="2518">
                  <c:v>2.8333330000000001</c:v>
                </c:pt>
                <c:pt idx="2519">
                  <c:v>2.8333330000000001</c:v>
                </c:pt>
                <c:pt idx="2520">
                  <c:v>2.8</c:v>
                </c:pt>
                <c:pt idx="2521">
                  <c:v>2.8</c:v>
                </c:pt>
                <c:pt idx="2522">
                  <c:v>6.4666670000000002</c:v>
                </c:pt>
                <c:pt idx="2523">
                  <c:v>6.4666670000000002</c:v>
                </c:pt>
                <c:pt idx="2524">
                  <c:v>6.42</c:v>
                </c:pt>
                <c:pt idx="2525">
                  <c:v>6.42</c:v>
                </c:pt>
                <c:pt idx="2526">
                  <c:v>4.9583329999999997</c:v>
                </c:pt>
                <c:pt idx="2527">
                  <c:v>4.9583329999999997</c:v>
                </c:pt>
                <c:pt idx="2528">
                  <c:v>4.9249999999999998</c:v>
                </c:pt>
                <c:pt idx="2529">
                  <c:v>4.9249999999999998</c:v>
                </c:pt>
                <c:pt idx="2530">
                  <c:v>2.7391299999999998</c:v>
                </c:pt>
                <c:pt idx="2531">
                  <c:v>2.7391299999999998</c:v>
                </c:pt>
                <c:pt idx="2532">
                  <c:v>2.871429</c:v>
                </c:pt>
                <c:pt idx="2533">
                  <c:v>2.871429</c:v>
                </c:pt>
                <c:pt idx="2534">
                  <c:v>1.4583330000000001</c:v>
                </c:pt>
                <c:pt idx="2535">
                  <c:v>1.4583330000000001</c:v>
                </c:pt>
                <c:pt idx="2536">
                  <c:v>1.425</c:v>
                </c:pt>
                <c:pt idx="2537">
                  <c:v>1.425</c:v>
                </c:pt>
                <c:pt idx="2538">
                  <c:v>4</c:v>
                </c:pt>
                <c:pt idx="2539">
                  <c:v>4</c:v>
                </c:pt>
                <c:pt idx="2540">
                  <c:v>3.9750000000000001</c:v>
                </c:pt>
                <c:pt idx="2541">
                  <c:v>3.9750000000000001</c:v>
                </c:pt>
                <c:pt idx="2542">
                  <c:v>0.125</c:v>
                </c:pt>
                <c:pt idx="2543">
                  <c:v>0.125</c:v>
                </c:pt>
                <c:pt idx="2544">
                  <c:v>0.1125</c:v>
                </c:pt>
                <c:pt idx="2545">
                  <c:v>0.1125</c:v>
                </c:pt>
                <c:pt idx="2546">
                  <c:v>2.75</c:v>
                </c:pt>
                <c:pt idx="2547">
                  <c:v>2.75</c:v>
                </c:pt>
                <c:pt idx="2548">
                  <c:v>2.7250000000000001</c:v>
                </c:pt>
                <c:pt idx="2549">
                  <c:v>2.7250000000000001</c:v>
                </c:pt>
                <c:pt idx="2550">
                  <c:v>11.416667</c:v>
                </c:pt>
                <c:pt idx="2551">
                  <c:v>11.416667</c:v>
                </c:pt>
                <c:pt idx="2552">
                  <c:v>11.4</c:v>
                </c:pt>
                <c:pt idx="2553">
                  <c:v>11.4</c:v>
                </c:pt>
                <c:pt idx="2554">
                  <c:v>3.375</c:v>
                </c:pt>
                <c:pt idx="2555">
                  <c:v>3.375</c:v>
                </c:pt>
                <c:pt idx="2556">
                  <c:v>3.35</c:v>
                </c:pt>
                <c:pt idx="2557">
                  <c:v>3.35</c:v>
                </c:pt>
                <c:pt idx="2558">
                  <c:v>0.70833299999999999</c:v>
                </c:pt>
                <c:pt idx="2559">
                  <c:v>0.70833299999999999</c:v>
                </c:pt>
                <c:pt idx="2560">
                  <c:v>0.7</c:v>
                </c:pt>
                <c:pt idx="2561">
                  <c:v>0.7</c:v>
                </c:pt>
                <c:pt idx="2562">
                  <c:v>3.2916669999999999</c:v>
                </c:pt>
                <c:pt idx="2563">
                  <c:v>3.2916669999999999</c:v>
                </c:pt>
                <c:pt idx="2564">
                  <c:v>3.2749999999999999</c:v>
                </c:pt>
                <c:pt idx="2565">
                  <c:v>3.2749999999999999</c:v>
                </c:pt>
                <c:pt idx="2566">
                  <c:v>6.4583329999999997</c:v>
                </c:pt>
                <c:pt idx="2567">
                  <c:v>6.4583329999999997</c:v>
                </c:pt>
                <c:pt idx="2568">
                  <c:v>6.4375</c:v>
                </c:pt>
                <c:pt idx="2569">
                  <c:v>6.4375</c:v>
                </c:pt>
                <c:pt idx="2570">
                  <c:v>0.25</c:v>
                </c:pt>
                <c:pt idx="2571">
                  <c:v>0.25</c:v>
                </c:pt>
                <c:pt idx="2572">
                  <c:v>0.25</c:v>
                </c:pt>
                <c:pt idx="2573">
                  <c:v>0.25</c:v>
                </c:pt>
                <c:pt idx="2574">
                  <c:v>1.9166669999999999</c:v>
                </c:pt>
                <c:pt idx="2575">
                  <c:v>1.9166669999999999</c:v>
                </c:pt>
                <c:pt idx="2576">
                  <c:v>1.9</c:v>
                </c:pt>
                <c:pt idx="2577">
                  <c:v>1.9</c:v>
                </c:pt>
                <c:pt idx="2578">
                  <c:v>4.5833329999999997</c:v>
                </c:pt>
                <c:pt idx="2579">
                  <c:v>4.5833329999999997</c:v>
                </c:pt>
                <c:pt idx="2580">
                  <c:v>4.5625</c:v>
                </c:pt>
                <c:pt idx="2581">
                  <c:v>4.5625</c:v>
                </c:pt>
                <c:pt idx="2582">
                  <c:v>0.33333299999999999</c:v>
                </c:pt>
                <c:pt idx="2583">
                  <c:v>0.33333299999999999</c:v>
                </c:pt>
                <c:pt idx="2584">
                  <c:v>0.3125</c:v>
                </c:pt>
                <c:pt idx="2585">
                  <c:v>0.3125</c:v>
                </c:pt>
                <c:pt idx="2586">
                  <c:v>2.5416669999999999</c:v>
                </c:pt>
                <c:pt idx="2587">
                  <c:v>2.5416669999999999</c:v>
                </c:pt>
                <c:pt idx="2588">
                  <c:v>2.5</c:v>
                </c:pt>
                <c:pt idx="2589">
                  <c:v>2.5</c:v>
                </c:pt>
                <c:pt idx="2590">
                  <c:v>1.454545</c:v>
                </c:pt>
                <c:pt idx="2591">
                  <c:v>1.454545</c:v>
                </c:pt>
                <c:pt idx="2592">
                  <c:v>1.4428570000000001</c:v>
                </c:pt>
                <c:pt idx="2593">
                  <c:v>1.4428570000000001</c:v>
                </c:pt>
                <c:pt idx="2594">
                  <c:v>1.5416669999999999</c:v>
                </c:pt>
                <c:pt idx="2595">
                  <c:v>1.5416669999999999</c:v>
                </c:pt>
                <c:pt idx="2596">
                  <c:v>1.5249999999999999</c:v>
                </c:pt>
                <c:pt idx="2597">
                  <c:v>1.5249999999999999</c:v>
                </c:pt>
                <c:pt idx="2598">
                  <c:v>0.41666700000000001</c:v>
                </c:pt>
                <c:pt idx="2599">
                  <c:v>0.41666700000000001</c:v>
                </c:pt>
                <c:pt idx="2600">
                  <c:v>0.41249999999999998</c:v>
                </c:pt>
                <c:pt idx="2601">
                  <c:v>0.41249999999999998</c:v>
                </c:pt>
                <c:pt idx="2602">
                  <c:v>13.083333</c:v>
                </c:pt>
                <c:pt idx="2603">
                  <c:v>13.083333</c:v>
                </c:pt>
                <c:pt idx="2604">
                  <c:v>13.0625</c:v>
                </c:pt>
                <c:pt idx="2605">
                  <c:v>13.0625</c:v>
                </c:pt>
                <c:pt idx="2606">
                  <c:v>0.90909099999999998</c:v>
                </c:pt>
                <c:pt idx="2607">
                  <c:v>0.90909099999999998</c:v>
                </c:pt>
                <c:pt idx="2608">
                  <c:v>0.91666700000000001</c:v>
                </c:pt>
                <c:pt idx="2609">
                  <c:v>0.91666700000000001</c:v>
                </c:pt>
                <c:pt idx="2610">
                  <c:v>8.0833329999999997</c:v>
                </c:pt>
                <c:pt idx="2611">
                  <c:v>8.0833329999999997</c:v>
                </c:pt>
                <c:pt idx="2612">
                  <c:v>8.0625</c:v>
                </c:pt>
                <c:pt idx="2613">
                  <c:v>8.0625</c:v>
                </c:pt>
                <c:pt idx="2614">
                  <c:v>1.75</c:v>
                </c:pt>
                <c:pt idx="2615">
                  <c:v>1.75</c:v>
                </c:pt>
                <c:pt idx="2616">
                  <c:v>1.7250000000000001</c:v>
                </c:pt>
                <c:pt idx="2617">
                  <c:v>1.7250000000000001</c:v>
                </c:pt>
                <c:pt idx="2618">
                  <c:v>0.33333299999999999</c:v>
                </c:pt>
                <c:pt idx="2619">
                  <c:v>0.33333299999999999</c:v>
                </c:pt>
                <c:pt idx="2620">
                  <c:v>0.3125</c:v>
                </c:pt>
                <c:pt idx="2621">
                  <c:v>0.3125</c:v>
                </c:pt>
                <c:pt idx="2622">
                  <c:v>0.20833299999999999</c:v>
                </c:pt>
                <c:pt idx="2623">
                  <c:v>0.20833299999999999</c:v>
                </c:pt>
                <c:pt idx="2624">
                  <c:v>0.1875</c:v>
                </c:pt>
                <c:pt idx="2625">
                  <c:v>0.1875</c:v>
                </c:pt>
                <c:pt idx="2626">
                  <c:v>1.8333330000000001</c:v>
                </c:pt>
                <c:pt idx="2627">
                  <c:v>1.8333330000000001</c:v>
                </c:pt>
                <c:pt idx="2628">
                  <c:v>1.7875000000000001</c:v>
                </c:pt>
                <c:pt idx="2629">
                  <c:v>1.7875000000000001</c:v>
                </c:pt>
                <c:pt idx="2630">
                  <c:v>0.16666700000000001</c:v>
                </c:pt>
                <c:pt idx="2631">
                  <c:v>0.16666700000000001</c:v>
                </c:pt>
                <c:pt idx="2632">
                  <c:v>0.16250000000000001</c:v>
                </c:pt>
                <c:pt idx="2633">
                  <c:v>0.16250000000000001</c:v>
                </c:pt>
                <c:pt idx="2634">
                  <c:v>0.375</c:v>
                </c:pt>
                <c:pt idx="2635">
                  <c:v>0.375</c:v>
                </c:pt>
                <c:pt idx="2636">
                  <c:v>0.36249999999999999</c:v>
                </c:pt>
                <c:pt idx="2637">
                  <c:v>0.36249999999999999</c:v>
                </c:pt>
                <c:pt idx="2638">
                  <c:v>0.33333299999999999</c:v>
                </c:pt>
                <c:pt idx="2639">
                  <c:v>0.33333299999999999</c:v>
                </c:pt>
                <c:pt idx="2640">
                  <c:v>0.32500000000000001</c:v>
                </c:pt>
                <c:pt idx="2641">
                  <c:v>0.32500000000000001</c:v>
                </c:pt>
                <c:pt idx="2642">
                  <c:v>0.375</c:v>
                </c:pt>
                <c:pt idx="2643">
                  <c:v>0.375</c:v>
                </c:pt>
                <c:pt idx="2644">
                  <c:v>0.36249999999999999</c:v>
                </c:pt>
                <c:pt idx="2645">
                  <c:v>0.36249999999999999</c:v>
                </c:pt>
                <c:pt idx="2646">
                  <c:v>0</c:v>
                </c:pt>
                <c:pt idx="2647">
                  <c:v>0</c:v>
                </c:pt>
                <c:pt idx="2648">
                  <c:v>0</c:v>
                </c:pt>
                <c:pt idx="2649">
                  <c:v>0</c:v>
                </c:pt>
                <c:pt idx="2650">
                  <c:v>0.25</c:v>
                </c:pt>
                <c:pt idx="2651">
                  <c:v>0.25</c:v>
                </c:pt>
                <c:pt idx="2652">
                  <c:v>0.25</c:v>
                </c:pt>
                <c:pt idx="2653">
                  <c:v>0.25</c:v>
                </c:pt>
                <c:pt idx="2654">
                  <c:v>7.5833329999999997</c:v>
                </c:pt>
                <c:pt idx="2655">
                  <c:v>7.5833329999999997</c:v>
                </c:pt>
                <c:pt idx="2656">
                  <c:v>7.55</c:v>
                </c:pt>
                <c:pt idx="2657">
                  <c:v>7.55</c:v>
                </c:pt>
                <c:pt idx="2658">
                  <c:v>0.58333299999999999</c:v>
                </c:pt>
                <c:pt idx="2659">
                  <c:v>0.58333299999999999</c:v>
                </c:pt>
                <c:pt idx="2660">
                  <c:v>0.57499999999999996</c:v>
                </c:pt>
                <c:pt idx="2661">
                  <c:v>0.57499999999999996</c:v>
                </c:pt>
                <c:pt idx="2662">
                  <c:v>3</c:v>
                </c:pt>
                <c:pt idx="2663">
                  <c:v>3</c:v>
                </c:pt>
                <c:pt idx="2664">
                  <c:v>2.9750000000000001</c:v>
                </c:pt>
                <c:pt idx="2665">
                  <c:v>2.9750000000000001</c:v>
                </c:pt>
                <c:pt idx="2666">
                  <c:v>1.3636360000000001</c:v>
                </c:pt>
                <c:pt idx="2667">
                  <c:v>1.3636360000000001</c:v>
                </c:pt>
                <c:pt idx="2668">
                  <c:v>1.3142860000000001</c:v>
                </c:pt>
                <c:pt idx="2669">
                  <c:v>1.3142860000000001</c:v>
                </c:pt>
                <c:pt idx="2670">
                  <c:v>0.41666700000000001</c:v>
                </c:pt>
                <c:pt idx="2671">
                  <c:v>0.41666700000000001</c:v>
                </c:pt>
                <c:pt idx="2672">
                  <c:v>0.4</c:v>
                </c:pt>
                <c:pt idx="2673">
                  <c:v>0.4</c:v>
                </c:pt>
                <c:pt idx="2674">
                  <c:v>0.66666700000000001</c:v>
                </c:pt>
                <c:pt idx="2675">
                  <c:v>0.66666700000000001</c:v>
                </c:pt>
                <c:pt idx="2676">
                  <c:v>0.625</c:v>
                </c:pt>
                <c:pt idx="2677">
                  <c:v>0.625</c:v>
                </c:pt>
                <c:pt idx="2678">
                  <c:v>3.7916669999999999</c:v>
                </c:pt>
                <c:pt idx="2679">
                  <c:v>3.7916669999999999</c:v>
                </c:pt>
                <c:pt idx="2680">
                  <c:v>3.7625000000000002</c:v>
                </c:pt>
                <c:pt idx="2681">
                  <c:v>3.7625000000000002</c:v>
                </c:pt>
                <c:pt idx="2682">
                  <c:v>0.45833299999999999</c:v>
                </c:pt>
                <c:pt idx="2683">
                  <c:v>0.45833299999999999</c:v>
                </c:pt>
                <c:pt idx="2684">
                  <c:v>0.4375</c:v>
                </c:pt>
                <c:pt idx="2685">
                  <c:v>0.4375</c:v>
                </c:pt>
                <c:pt idx="2686">
                  <c:v>1.6666669999999999</c:v>
                </c:pt>
                <c:pt idx="2687">
                  <c:v>1.6666669999999999</c:v>
                </c:pt>
                <c:pt idx="2688">
                  <c:v>1.6375</c:v>
                </c:pt>
                <c:pt idx="2689">
                  <c:v>1.6375</c:v>
                </c:pt>
                <c:pt idx="2690">
                  <c:v>1.2083330000000001</c:v>
                </c:pt>
                <c:pt idx="2691">
                  <c:v>1.2083330000000001</c:v>
                </c:pt>
                <c:pt idx="2692">
                  <c:v>1.175</c:v>
                </c:pt>
                <c:pt idx="2693">
                  <c:v>1.175</c:v>
                </c:pt>
                <c:pt idx="2694">
                  <c:v>25.541667</c:v>
                </c:pt>
                <c:pt idx="2695">
                  <c:v>25.541667</c:v>
                </c:pt>
                <c:pt idx="2696">
                  <c:v>25.512499999999999</c:v>
                </c:pt>
                <c:pt idx="2697">
                  <c:v>25.512499999999999</c:v>
                </c:pt>
                <c:pt idx="2698">
                  <c:v>9.3000000000000007</c:v>
                </c:pt>
                <c:pt idx="2699">
                  <c:v>9.3000000000000007</c:v>
                </c:pt>
                <c:pt idx="2700">
                  <c:v>9.983333</c:v>
                </c:pt>
                <c:pt idx="2701">
                  <c:v>9.983333</c:v>
                </c:pt>
                <c:pt idx="2702">
                  <c:v>10.529412000000001</c:v>
                </c:pt>
                <c:pt idx="2703">
                  <c:v>10.529412000000001</c:v>
                </c:pt>
                <c:pt idx="2704">
                  <c:v>6.72</c:v>
                </c:pt>
                <c:pt idx="2705">
                  <c:v>6.72</c:v>
                </c:pt>
                <c:pt idx="2706">
                  <c:v>1.9</c:v>
                </c:pt>
                <c:pt idx="2707">
                  <c:v>1.9</c:v>
                </c:pt>
                <c:pt idx="2708">
                  <c:v>2.0833330000000001</c:v>
                </c:pt>
                <c:pt idx="2709">
                  <c:v>2.0833330000000001</c:v>
                </c:pt>
                <c:pt idx="2710">
                  <c:v>2.9090910000000001</c:v>
                </c:pt>
                <c:pt idx="2711">
                  <c:v>2.9090910000000001</c:v>
                </c:pt>
                <c:pt idx="2712">
                  <c:v>2.8285710000000002</c:v>
                </c:pt>
                <c:pt idx="2713">
                  <c:v>2.8285710000000002</c:v>
                </c:pt>
                <c:pt idx="2714">
                  <c:v>11.875</c:v>
                </c:pt>
                <c:pt idx="2715">
                  <c:v>11.875</c:v>
                </c:pt>
                <c:pt idx="2716">
                  <c:v>11.824999999999999</c:v>
                </c:pt>
                <c:pt idx="2717">
                  <c:v>11.824999999999999</c:v>
                </c:pt>
                <c:pt idx="2718">
                  <c:v>4.875</c:v>
                </c:pt>
                <c:pt idx="2719">
                  <c:v>4.875</c:v>
                </c:pt>
                <c:pt idx="2720">
                  <c:v>4.8624999999999998</c:v>
                </c:pt>
                <c:pt idx="2721">
                  <c:v>4.8624999999999998</c:v>
                </c:pt>
                <c:pt idx="2722">
                  <c:v>4.5454549999999996</c:v>
                </c:pt>
                <c:pt idx="2723">
                  <c:v>4.5454549999999996</c:v>
                </c:pt>
                <c:pt idx="2724">
                  <c:v>4.7</c:v>
                </c:pt>
                <c:pt idx="2725">
                  <c:v>4.7</c:v>
                </c:pt>
                <c:pt idx="2726">
                  <c:v>7.75</c:v>
                </c:pt>
                <c:pt idx="2727">
                  <c:v>7.75</c:v>
                </c:pt>
                <c:pt idx="2728">
                  <c:v>7.7374999999999998</c:v>
                </c:pt>
                <c:pt idx="2729">
                  <c:v>7.7374999999999998</c:v>
                </c:pt>
                <c:pt idx="2730">
                  <c:v>4.3333329999999997</c:v>
                </c:pt>
                <c:pt idx="2731">
                  <c:v>4.3333329999999997</c:v>
                </c:pt>
                <c:pt idx="2732">
                  <c:v>4.3</c:v>
                </c:pt>
                <c:pt idx="2733">
                  <c:v>4.3</c:v>
                </c:pt>
                <c:pt idx="2734">
                  <c:v>0.95833299999999999</c:v>
                </c:pt>
                <c:pt idx="2735">
                  <c:v>0.95833299999999999</c:v>
                </c:pt>
                <c:pt idx="2736">
                  <c:v>0.95</c:v>
                </c:pt>
                <c:pt idx="2737">
                  <c:v>0.95</c:v>
                </c:pt>
                <c:pt idx="2738">
                  <c:v>8.3333000000000004E-2</c:v>
                </c:pt>
                <c:pt idx="2739">
                  <c:v>8.3333000000000004E-2</c:v>
                </c:pt>
                <c:pt idx="2740">
                  <c:v>7.4999999999999997E-2</c:v>
                </c:pt>
                <c:pt idx="2741">
                  <c:v>7.4999999999999997E-2</c:v>
                </c:pt>
                <c:pt idx="2742">
                  <c:v>10.708333</c:v>
                </c:pt>
                <c:pt idx="2743">
                  <c:v>10.708333</c:v>
                </c:pt>
                <c:pt idx="2744">
                  <c:v>10.675000000000001</c:v>
                </c:pt>
                <c:pt idx="2745">
                  <c:v>10.675000000000001</c:v>
                </c:pt>
                <c:pt idx="2746">
                  <c:v>5.8235289999999997</c:v>
                </c:pt>
                <c:pt idx="2747">
                  <c:v>5.8235289999999997</c:v>
                </c:pt>
                <c:pt idx="2748">
                  <c:v>6.1</c:v>
                </c:pt>
                <c:pt idx="2749">
                  <c:v>6.1</c:v>
                </c:pt>
                <c:pt idx="2750">
                  <c:v>14.791667</c:v>
                </c:pt>
                <c:pt idx="2751">
                  <c:v>14.791667</c:v>
                </c:pt>
                <c:pt idx="2752">
                  <c:v>14.762499999999999</c:v>
                </c:pt>
                <c:pt idx="2753">
                  <c:v>14.762499999999999</c:v>
                </c:pt>
                <c:pt idx="2754">
                  <c:v>2.125</c:v>
                </c:pt>
                <c:pt idx="2755">
                  <c:v>2.125</c:v>
                </c:pt>
                <c:pt idx="2756">
                  <c:v>2.1124999999999998</c:v>
                </c:pt>
                <c:pt idx="2757">
                  <c:v>2.1124999999999998</c:v>
                </c:pt>
                <c:pt idx="2758">
                  <c:v>4.1667000000000003E-2</c:v>
                </c:pt>
                <c:pt idx="2759">
                  <c:v>4.1667000000000003E-2</c:v>
                </c:pt>
                <c:pt idx="2760">
                  <c:v>3.7499999999999999E-2</c:v>
                </c:pt>
                <c:pt idx="2761">
                  <c:v>3.7499999999999999E-2</c:v>
                </c:pt>
                <c:pt idx="2762">
                  <c:v>0.625</c:v>
                </c:pt>
                <c:pt idx="2763">
                  <c:v>0.625</c:v>
                </c:pt>
                <c:pt idx="2764">
                  <c:v>0.6</c:v>
                </c:pt>
                <c:pt idx="2765">
                  <c:v>0.6</c:v>
                </c:pt>
                <c:pt idx="2766">
                  <c:v>3.4166669999999999</c:v>
                </c:pt>
                <c:pt idx="2767">
                  <c:v>3.4166669999999999</c:v>
                </c:pt>
                <c:pt idx="2768">
                  <c:v>3.4</c:v>
                </c:pt>
                <c:pt idx="2769">
                  <c:v>3.4</c:v>
                </c:pt>
                <c:pt idx="2770">
                  <c:v>2.7916669999999999</c:v>
                </c:pt>
                <c:pt idx="2771">
                  <c:v>2.7916669999999999</c:v>
                </c:pt>
                <c:pt idx="2772">
                  <c:v>2.7625000000000002</c:v>
                </c:pt>
                <c:pt idx="2773">
                  <c:v>2.7625000000000002</c:v>
                </c:pt>
                <c:pt idx="2774">
                  <c:v>11.5</c:v>
                </c:pt>
                <c:pt idx="2775">
                  <c:v>11.5</c:v>
                </c:pt>
                <c:pt idx="2776">
                  <c:v>11.487500000000001</c:v>
                </c:pt>
                <c:pt idx="2777">
                  <c:v>11.487500000000001</c:v>
                </c:pt>
                <c:pt idx="2778">
                  <c:v>0.77272700000000005</c:v>
                </c:pt>
                <c:pt idx="2779">
                  <c:v>0.77272700000000005</c:v>
                </c:pt>
                <c:pt idx="2780">
                  <c:v>0.74285699999999999</c:v>
                </c:pt>
                <c:pt idx="2781">
                  <c:v>0.74285699999999999</c:v>
                </c:pt>
                <c:pt idx="2782">
                  <c:v>3.6666669999999999</c:v>
                </c:pt>
                <c:pt idx="2783">
                  <c:v>3.6666669999999999</c:v>
                </c:pt>
                <c:pt idx="2784">
                  <c:v>3.6124999999999998</c:v>
                </c:pt>
                <c:pt idx="2785">
                  <c:v>3.6124999999999998</c:v>
                </c:pt>
                <c:pt idx="2786">
                  <c:v>2.5833330000000001</c:v>
                </c:pt>
                <c:pt idx="2787">
                  <c:v>2.5833330000000001</c:v>
                </c:pt>
                <c:pt idx="2788">
                  <c:v>2.5625</c:v>
                </c:pt>
                <c:pt idx="2789">
                  <c:v>2.5625</c:v>
                </c:pt>
                <c:pt idx="2790">
                  <c:v>2.4583330000000001</c:v>
                </c:pt>
                <c:pt idx="2791">
                  <c:v>2.4583330000000001</c:v>
                </c:pt>
                <c:pt idx="2792">
                  <c:v>2.4249999999999998</c:v>
                </c:pt>
                <c:pt idx="2793">
                  <c:v>2.4249999999999998</c:v>
                </c:pt>
                <c:pt idx="2794">
                  <c:v>3.2916669999999999</c:v>
                </c:pt>
                <c:pt idx="2795">
                  <c:v>3.2916669999999999</c:v>
                </c:pt>
                <c:pt idx="2796">
                  <c:v>3.2749999999999999</c:v>
                </c:pt>
                <c:pt idx="2797">
                  <c:v>3.2749999999999999</c:v>
                </c:pt>
                <c:pt idx="2798">
                  <c:v>16.208333</c:v>
                </c:pt>
                <c:pt idx="2799">
                  <c:v>16.208333</c:v>
                </c:pt>
                <c:pt idx="2800">
                  <c:v>16.1875</c:v>
                </c:pt>
                <c:pt idx="2801">
                  <c:v>16.1875</c:v>
                </c:pt>
                <c:pt idx="2802">
                  <c:v>13.083333</c:v>
                </c:pt>
                <c:pt idx="2803">
                  <c:v>13.083333</c:v>
                </c:pt>
                <c:pt idx="2804">
                  <c:v>13.0375</c:v>
                </c:pt>
                <c:pt idx="2805">
                  <c:v>13.0375</c:v>
                </c:pt>
                <c:pt idx="2806">
                  <c:v>13.666667</c:v>
                </c:pt>
                <c:pt idx="2807">
                  <c:v>13.666667</c:v>
                </c:pt>
                <c:pt idx="2808">
                  <c:v>13.637499999999999</c:v>
                </c:pt>
                <c:pt idx="2809">
                  <c:v>13.637499999999999</c:v>
                </c:pt>
                <c:pt idx="2810">
                  <c:v>3.375</c:v>
                </c:pt>
                <c:pt idx="2811">
                  <c:v>3.375</c:v>
                </c:pt>
                <c:pt idx="2812">
                  <c:v>3.375</c:v>
                </c:pt>
                <c:pt idx="2813">
                  <c:v>3.375</c:v>
                </c:pt>
                <c:pt idx="2814">
                  <c:v>9.6666670000000003</c:v>
                </c:pt>
                <c:pt idx="2815">
                  <c:v>9.6666670000000003</c:v>
                </c:pt>
                <c:pt idx="2816">
                  <c:v>9.625</c:v>
                </c:pt>
                <c:pt idx="2817">
                  <c:v>9.625</c:v>
                </c:pt>
                <c:pt idx="2818">
                  <c:v>18.083333</c:v>
                </c:pt>
                <c:pt idx="2819">
                  <c:v>18.083333</c:v>
                </c:pt>
                <c:pt idx="2820">
                  <c:v>18.0625</c:v>
                </c:pt>
                <c:pt idx="2821">
                  <c:v>18.0625</c:v>
                </c:pt>
                <c:pt idx="2822">
                  <c:v>1.7916669999999999</c:v>
                </c:pt>
                <c:pt idx="2823">
                  <c:v>1.7916669999999999</c:v>
                </c:pt>
                <c:pt idx="2824">
                  <c:v>1.7625</c:v>
                </c:pt>
                <c:pt idx="2825">
                  <c:v>1.7625</c:v>
                </c:pt>
                <c:pt idx="2826">
                  <c:v>2.0833330000000001</c:v>
                </c:pt>
                <c:pt idx="2827">
                  <c:v>2.0833330000000001</c:v>
                </c:pt>
                <c:pt idx="2828">
                  <c:v>2.0625</c:v>
                </c:pt>
                <c:pt idx="2829">
                  <c:v>2.0625</c:v>
                </c:pt>
                <c:pt idx="2830">
                  <c:v>2.6666669999999999</c:v>
                </c:pt>
                <c:pt idx="2831">
                  <c:v>2.6666669999999999</c:v>
                </c:pt>
                <c:pt idx="2832">
                  <c:v>2.65</c:v>
                </c:pt>
                <c:pt idx="2833">
                  <c:v>2.65</c:v>
                </c:pt>
                <c:pt idx="2834">
                  <c:v>2.2083330000000001</c:v>
                </c:pt>
                <c:pt idx="2835">
                  <c:v>2.2083330000000001</c:v>
                </c:pt>
                <c:pt idx="2836">
                  <c:v>2.1875</c:v>
                </c:pt>
                <c:pt idx="2837">
                  <c:v>2.1875</c:v>
                </c:pt>
                <c:pt idx="2838">
                  <c:v>3.2083330000000001</c:v>
                </c:pt>
                <c:pt idx="2839">
                  <c:v>3.2083330000000001</c:v>
                </c:pt>
                <c:pt idx="2840">
                  <c:v>3.1625000000000001</c:v>
                </c:pt>
                <c:pt idx="2841">
                  <c:v>3.1625000000000001</c:v>
                </c:pt>
                <c:pt idx="2842">
                  <c:v>4.2916670000000003</c:v>
                </c:pt>
                <c:pt idx="2843">
                  <c:v>4.2916670000000003</c:v>
                </c:pt>
                <c:pt idx="2844">
                  <c:v>4.2750000000000004</c:v>
                </c:pt>
                <c:pt idx="2845">
                  <c:v>4.2750000000000004</c:v>
                </c:pt>
                <c:pt idx="2846">
                  <c:v>1.375</c:v>
                </c:pt>
                <c:pt idx="2847">
                  <c:v>1.375</c:v>
                </c:pt>
                <c:pt idx="2848">
                  <c:v>1.3625</c:v>
                </c:pt>
                <c:pt idx="2849">
                  <c:v>1.3625</c:v>
                </c:pt>
                <c:pt idx="2850">
                  <c:v>3.5416669999999999</c:v>
                </c:pt>
                <c:pt idx="2851">
                  <c:v>3.5416669999999999</c:v>
                </c:pt>
                <c:pt idx="2852">
                  <c:v>3.5125000000000002</c:v>
                </c:pt>
                <c:pt idx="2853">
                  <c:v>3.5125000000000002</c:v>
                </c:pt>
                <c:pt idx="2854">
                  <c:v>1.5416669999999999</c:v>
                </c:pt>
                <c:pt idx="2855">
                  <c:v>1.5416669999999999</c:v>
                </c:pt>
                <c:pt idx="2856">
                  <c:v>1.5125</c:v>
                </c:pt>
                <c:pt idx="2857">
                  <c:v>1.5125</c:v>
                </c:pt>
                <c:pt idx="2858">
                  <c:v>3.5</c:v>
                </c:pt>
                <c:pt idx="2859">
                  <c:v>3.5</c:v>
                </c:pt>
                <c:pt idx="2860">
                  <c:v>3.4874999999999998</c:v>
                </c:pt>
                <c:pt idx="2861">
                  <c:v>3.4874999999999998</c:v>
                </c:pt>
                <c:pt idx="2862">
                  <c:v>2.6363639999999999</c:v>
                </c:pt>
                <c:pt idx="2863">
                  <c:v>2.6363639999999999</c:v>
                </c:pt>
                <c:pt idx="2864">
                  <c:v>3.1333329999999999</c:v>
                </c:pt>
                <c:pt idx="2865">
                  <c:v>3.1333329999999999</c:v>
                </c:pt>
                <c:pt idx="2866">
                  <c:v>10.208333</c:v>
                </c:pt>
                <c:pt idx="2867">
                  <c:v>10.208333</c:v>
                </c:pt>
                <c:pt idx="2868">
                  <c:v>10.199999999999999</c:v>
                </c:pt>
                <c:pt idx="2869">
                  <c:v>10.199999999999999</c:v>
                </c:pt>
                <c:pt idx="2870">
                  <c:v>2.0416669999999999</c:v>
                </c:pt>
                <c:pt idx="2871">
                  <c:v>2.0416669999999999</c:v>
                </c:pt>
                <c:pt idx="2872">
                  <c:v>2.0125000000000002</c:v>
                </c:pt>
                <c:pt idx="2873">
                  <c:v>2.0125000000000002</c:v>
                </c:pt>
                <c:pt idx="2874">
                  <c:v>1.6666669999999999</c:v>
                </c:pt>
                <c:pt idx="2875">
                  <c:v>1.6666669999999999</c:v>
                </c:pt>
                <c:pt idx="2876">
                  <c:v>1.6375</c:v>
                </c:pt>
                <c:pt idx="2877">
                  <c:v>1.6375</c:v>
                </c:pt>
                <c:pt idx="2878">
                  <c:v>0.58333299999999999</c:v>
                </c:pt>
                <c:pt idx="2879">
                  <c:v>0.58333299999999999</c:v>
                </c:pt>
                <c:pt idx="2880">
                  <c:v>0.57499999999999996</c:v>
                </c:pt>
                <c:pt idx="2881">
                  <c:v>0.57499999999999996</c:v>
                </c:pt>
                <c:pt idx="2882">
                  <c:v>0.58333299999999999</c:v>
                </c:pt>
                <c:pt idx="2883">
                  <c:v>0.58333299999999999</c:v>
                </c:pt>
                <c:pt idx="2884">
                  <c:v>0.55000000000000004</c:v>
                </c:pt>
                <c:pt idx="2885">
                  <c:v>0.55000000000000004</c:v>
                </c:pt>
                <c:pt idx="2886">
                  <c:v>1.125</c:v>
                </c:pt>
                <c:pt idx="2887">
                  <c:v>1.125</c:v>
                </c:pt>
                <c:pt idx="2888">
                  <c:v>1.1000000000000001</c:v>
                </c:pt>
                <c:pt idx="2889">
                  <c:v>1.1000000000000001</c:v>
                </c:pt>
                <c:pt idx="2890">
                  <c:v>6.2916670000000003</c:v>
                </c:pt>
                <c:pt idx="2891">
                  <c:v>6.2916670000000003</c:v>
                </c:pt>
                <c:pt idx="2892">
                  <c:v>6.2625000000000002</c:v>
                </c:pt>
                <c:pt idx="2893">
                  <c:v>6.2625000000000002</c:v>
                </c:pt>
                <c:pt idx="2894">
                  <c:v>6.4166670000000003</c:v>
                </c:pt>
                <c:pt idx="2895">
                  <c:v>6.4166670000000003</c:v>
                </c:pt>
                <c:pt idx="2896">
                  <c:v>6.3624999999999998</c:v>
                </c:pt>
                <c:pt idx="2897">
                  <c:v>6.3624999999999998</c:v>
                </c:pt>
                <c:pt idx="2898">
                  <c:v>8.7083329999999997</c:v>
                </c:pt>
                <c:pt idx="2899">
                  <c:v>8.7083329999999997</c:v>
                </c:pt>
                <c:pt idx="2900">
                  <c:v>8.6875</c:v>
                </c:pt>
                <c:pt idx="2901">
                  <c:v>8.6875</c:v>
                </c:pt>
                <c:pt idx="2902">
                  <c:v>25.75</c:v>
                </c:pt>
                <c:pt idx="2903">
                  <c:v>25.75</c:v>
                </c:pt>
                <c:pt idx="2904">
                  <c:v>25.725000000000001</c:v>
                </c:pt>
                <c:pt idx="2905">
                  <c:v>25.725000000000001</c:v>
                </c:pt>
                <c:pt idx="2906">
                  <c:v>8.7083329999999997</c:v>
                </c:pt>
                <c:pt idx="2907">
                  <c:v>8.7083329999999997</c:v>
                </c:pt>
                <c:pt idx="2908">
                  <c:v>8.6750000000000007</c:v>
                </c:pt>
                <c:pt idx="2909">
                  <c:v>8.6750000000000007</c:v>
                </c:pt>
                <c:pt idx="2910">
                  <c:v>1.9583330000000001</c:v>
                </c:pt>
                <c:pt idx="2911">
                  <c:v>1.9583330000000001</c:v>
                </c:pt>
                <c:pt idx="2912">
                  <c:v>1.925</c:v>
                </c:pt>
                <c:pt idx="2913">
                  <c:v>1.925</c:v>
                </c:pt>
                <c:pt idx="2914">
                  <c:v>1.2083330000000001</c:v>
                </c:pt>
                <c:pt idx="2915">
                  <c:v>1.2083330000000001</c:v>
                </c:pt>
                <c:pt idx="2916">
                  <c:v>1.1875</c:v>
                </c:pt>
                <c:pt idx="2917">
                  <c:v>1.1875</c:v>
                </c:pt>
                <c:pt idx="2918">
                  <c:v>0.85714299999999999</c:v>
                </c:pt>
                <c:pt idx="2919">
                  <c:v>0.85714299999999999</c:v>
                </c:pt>
                <c:pt idx="2920">
                  <c:v>0.91666700000000001</c:v>
                </c:pt>
                <c:pt idx="2921">
                  <c:v>0.91666700000000001</c:v>
                </c:pt>
                <c:pt idx="2922">
                  <c:v>2.5833330000000001</c:v>
                </c:pt>
                <c:pt idx="2923">
                  <c:v>2.5833330000000001</c:v>
                </c:pt>
                <c:pt idx="2924">
                  <c:v>2.5625</c:v>
                </c:pt>
                <c:pt idx="2925">
                  <c:v>2.5625</c:v>
                </c:pt>
                <c:pt idx="2926">
                  <c:v>7.75</c:v>
                </c:pt>
                <c:pt idx="2927">
                  <c:v>7.75</c:v>
                </c:pt>
                <c:pt idx="2928">
                  <c:v>7.7374999999999998</c:v>
                </c:pt>
                <c:pt idx="2929">
                  <c:v>7.7374999999999998</c:v>
                </c:pt>
                <c:pt idx="2930">
                  <c:v>3.25</c:v>
                </c:pt>
                <c:pt idx="2931">
                  <c:v>3.25</c:v>
                </c:pt>
                <c:pt idx="2932">
                  <c:v>3.2250000000000001</c:v>
                </c:pt>
                <c:pt idx="2933">
                  <c:v>3.2250000000000001</c:v>
                </c:pt>
                <c:pt idx="2934">
                  <c:v>14.958333</c:v>
                </c:pt>
                <c:pt idx="2935">
                  <c:v>14.958333</c:v>
                </c:pt>
                <c:pt idx="2936">
                  <c:v>14.9125</c:v>
                </c:pt>
                <c:pt idx="2937">
                  <c:v>14.9125</c:v>
                </c:pt>
                <c:pt idx="2938">
                  <c:v>5.9583329999999997</c:v>
                </c:pt>
                <c:pt idx="2939">
                  <c:v>5.9583329999999997</c:v>
                </c:pt>
                <c:pt idx="2940">
                  <c:v>5.9124999999999996</c:v>
                </c:pt>
                <c:pt idx="2941">
                  <c:v>5.9124999999999996</c:v>
                </c:pt>
                <c:pt idx="2942">
                  <c:v>1.0416669999999999</c:v>
                </c:pt>
                <c:pt idx="2943">
                  <c:v>1.0416669999999999</c:v>
                </c:pt>
                <c:pt idx="2944">
                  <c:v>1</c:v>
                </c:pt>
                <c:pt idx="2945">
                  <c:v>1</c:v>
                </c:pt>
                <c:pt idx="2946">
                  <c:v>0.33333299999999999</c:v>
                </c:pt>
                <c:pt idx="2947">
                  <c:v>0.33333299999999999</c:v>
                </c:pt>
                <c:pt idx="2948">
                  <c:v>0.32500000000000001</c:v>
                </c:pt>
                <c:pt idx="2949">
                  <c:v>0.32500000000000001</c:v>
                </c:pt>
                <c:pt idx="2950">
                  <c:v>0.75</c:v>
                </c:pt>
                <c:pt idx="2951">
                  <c:v>0.75</c:v>
                </c:pt>
                <c:pt idx="2952">
                  <c:v>0.73750000000000004</c:v>
                </c:pt>
                <c:pt idx="2953">
                  <c:v>0.73750000000000004</c:v>
                </c:pt>
                <c:pt idx="2954">
                  <c:v>1.0833330000000001</c:v>
                </c:pt>
                <c:pt idx="2955">
                  <c:v>1.0833330000000001</c:v>
                </c:pt>
                <c:pt idx="2956">
                  <c:v>1.05</c:v>
                </c:pt>
                <c:pt idx="2957">
                  <c:v>1.05</c:v>
                </c:pt>
                <c:pt idx="2958">
                  <c:v>7.625</c:v>
                </c:pt>
                <c:pt idx="2959">
                  <c:v>7.625</c:v>
                </c:pt>
                <c:pt idx="2960">
                  <c:v>7.5875000000000004</c:v>
                </c:pt>
                <c:pt idx="2961">
                  <c:v>7.5875000000000004</c:v>
                </c:pt>
                <c:pt idx="2962">
                  <c:v>0.54166700000000001</c:v>
                </c:pt>
                <c:pt idx="2963">
                  <c:v>0.54166700000000001</c:v>
                </c:pt>
                <c:pt idx="2964">
                  <c:v>0.51249999999999996</c:v>
                </c:pt>
                <c:pt idx="2965">
                  <c:v>0.51249999999999996</c:v>
                </c:pt>
                <c:pt idx="2966">
                  <c:v>1.913043</c:v>
                </c:pt>
                <c:pt idx="2967">
                  <c:v>1.913043</c:v>
                </c:pt>
                <c:pt idx="2968">
                  <c:v>1.7714289999999999</c:v>
                </c:pt>
                <c:pt idx="2969">
                  <c:v>1.7714289999999999</c:v>
                </c:pt>
                <c:pt idx="2970">
                  <c:v>1.2916669999999999</c:v>
                </c:pt>
                <c:pt idx="2971">
                  <c:v>1.2916669999999999</c:v>
                </c:pt>
                <c:pt idx="2972">
                  <c:v>1.2749999999999999</c:v>
                </c:pt>
                <c:pt idx="2973">
                  <c:v>1.2749999999999999</c:v>
                </c:pt>
                <c:pt idx="2974">
                  <c:v>6.4583329999999997</c:v>
                </c:pt>
                <c:pt idx="2975">
                  <c:v>6.4583329999999997</c:v>
                </c:pt>
                <c:pt idx="2976">
                  <c:v>6.4375</c:v>
                </c:pt>
                <c:pt idx="2977">
                  <c:v>6.4375</c:v>
                </c:pt>
                <c:pt idx="2978">
                  <c:v>0.91666700000000001</c:v>
                </c:pt>
                <c:pt idx="2979">
                  <c:v>0.91666700000000001</c:v>
                </c:pt>
                <c:pt idx="2980">
                  <c:v>0.9</c:v>
                </c:pt>
                <c:pt idx="2981">
                  <c:v>0.9</c:v>
                </c:pt>
                <c:pt idx="2982">
                  <c:v>0.66666700000000001</c:v>
                </c:pt>
                <c:pt idx="2983">
                  <c:v>0.66666700000000001</c:v>
                </c:pt>
                <c:pt idx="2984">
                  <c:v>0.65</c:v>
                </c:pt>
                <c:pt idx="2985">
                  <c:v>0.65</c:v>
                </c:pt>
                <c:pt idx="2986">
                  <c:v>0.83333299999999999</c:v>
                </c:pt>
                <c:pt idx="2987">
                  <c:v>0.83333299999999999</c:v>
                </c:pt>
                <c:pt idx="2988">
                  <c:v>0.8125</c:v>
                </c:pt>
                <c:pt idx="2989">
                  <c:v>0.8125</c:v>
                </c:pt>
                <c:pt idx="2990">
                  <c:v>1.0416669999999999</c:v>
                </c:pt>
                <c:pt idx="2991">
                  <c:v>1.0416669999999999</c:v>
                </c:pt>
                <c:pt idx="2992">
                  <c:v>1.0249999999999999</c:v>
                </c:pt>
                <c:pt idx="2993">
                  <c:v>1.0249999999999999</c:v>
                </c:pt>
                <c:pt idx="2994">
                  <c:v>2.25</c:v>
                </c:pt>
                <c:pt idx="2995">
                  <c:v>2.25</c:v>
                </c:pt>
                <c:pt idx="2996">
                  <c:v>2.2250000000000001</c:v>
                </c:pt>
                <c:pt idx="2997">
                  <c:v>2.2250000000000001</c:v>
                </c:pt>
                <c:pt idx="2998">
                  <c:v>2.125</c:v>
                </c:pt>
                <c:pt idx="2999">
                  <c:v>2.125</c:v>
                </c:pt>
                <c:pt idx="3000">
                  <c:v>2.0874999999999999</c:v>
                </c:pt>
                <c:pt idx="3001">
                  <c:v>2.0874999999999999</c:v>
                </c:pt>
                <c:pt idx="3002">
                  <c:v>6.2083329999999997</c:v>
                </c:pt>
                <c:pt idx="3003">
                  <c:v>6.2083329999999997</c:v>
                </c:pt>
                <c:pt idx="3004">
                  <c:v>6.1875</c:v>
                </c:pt>
                <c:pt idx="3005">
                  <c:v>6.1875</c:v>
                </c:pt>
                <c:pt idx="3006">
                  <c:v>5.3333329999999997</c:v>
                </c:pt>
                <c:pt idx="3007">
                  <c:v>5.3333329999999997</c:v>
                </c:pt>
                <c:pt idx="3008">
                  <c:v>5.3125</c:v>
                </c:pt>
                <c:pt idx="3009">
                  <c:v>5.3125</c:v>
                </c:pt>
                <c:pt idx="3010">
                  <c:v>4.125</c:v>
                </c:pt>
                <c:pt idx="3011">
                  <c:v>4.125</c:v>
                </c:pt>
                <c:pt idx="3012">
                  <c:v>4.0999999999999996</c:v>
                </c:pt>
                <c:pt idx="3013">
                  <c:v>4.0999999999999996</c:v>
                </c:pt>
                <c:pt idx="3014">
                  <c:v>0.20833299999999999</c:v>
                </c:pt>
                <c:pt idx="3015">
                  <c:v>0.20833299999999999</c:v>
                </c:pt>
                <c:pt idx="3016">
                  <c:v>0.2</c:v>
                </c:pt>
                <c:pt idx="3017">
                  <c:v>0.2</c:v>
                </c:pt>
                <c:pt idx="3018">
                  <c:v>12.125</c:v>
                </c:pt>
                <c:pt idx="3019">
                  <c:v>12.125</c:v>
                </c:pt>
                <c:pt idx="3020">
                  <c:v>12.0875</c:v>
                </c:pt>
                <c:pt idx="3021">
                  <c:v>12.0875</c:v>
                </c:pt>
                <c:pt idx="3022">
                  <c:v>1.7083330000000001</c:v>
                </c:pt>
                <c:pt idx="3023">
                  <c:v>1.7083330000000001</c:v>
                </c:pt>
                <c:pt idx="3024">
                  <c:v>1.675</c:v>
                </c:pt>
                <c:pt idx="3025">
                  <c:v>1.675</c:v>
                </c:pt>
                <c:pt idx="3026">
                  <c:v>0</c:v>
                </c:pt>
                <c:pt idx="3027">
                  <c:v>0</c:v>
                </c:pt>
                <c:pt idx="3028">
                  <c:v>0</c:v>
                </c:pt>
                <c:pt idx="3029">
                  <c:v>0</c:v>
                </c:pt>
                <c:pt idx="3030">
                  <c:v>1.0833330000000001</c:v>
                </c:pt>
                <c:pt idx="3031">
                  <c:v>1.0833330000000001</c:v>
                </c:pt>
                <c:pt idx="3032">
                  <c:v>1.0625</c:v>
                </c:pt>
                <c:pt idx="3033">
                  <c:v>1.0625</c:v>
                </c:pt>
                <c:pt idx="3034">
                  <c:v>11.041667</c:v>
                </c:pt>
                <c:pt idx="3035">
                  <c:v>11.041667</c:v>
                </c:pt>
                <c:pt idx="3036">
                  <c:v>11.012499999999999</c:v>
                </c:pt>
                <c:pt idx="3037">
                  <c:v>11.012499999999999</c:v>
                </c:pt>
                <c:pt idx="3038">
                  <c:v>5.0416670000000003</c:v>
                </c:pt>
                <c:pt idx="3039">
                  <c:v>5.0416670000000003</c:v>
                </c:pt>
                <c:pt idx="3040">
                  <c:v>5</c:v>
                </c:pt>
                <c:pt idx="3041">
                  <c:v>5</c:v>
                </c:pt>
                <c:pt idx="3042">
                  <c:v>1.7083330000000001</c:v>
                </c:pt>
                <c:pt idx="3043">
                  <c:v>1.7083330000000001</c:v>
                </c:pt>
                <c:pt idx="3044">
                  <c:v>1.6875</c:v>
                </c:pt>
                <c:pt idx="3045">
                  <c:v>1.6875</c:v>
                </c:pt>
                <c:pt idx="3046">
                  <c:v>4.913043</c:v>
                </c:pt>
                <c:pt idx="3047">
                  <c:v>4.913043</c:v>
                </c:pt>
                <c:pt idx="3048">
                  <c:v>5.1142859999999999</c:v>
                </c:pt>
                <c:pt idx="3049">
                  <c:v>5.1142859999999999</c:v>
                </c:pt>
                <c:pt idx="3050">
                  <c:v>0</c:v>
                </c:pt>
                <c:pt idx="3051">
                  <c:v>0</c:v>
                </c:pt>
                <c:pt idx="3052">
                  <c:v>0</c:v>
                </c:pt>
                <c:pt idx="3053">
                  <c:v>0</c:v>
                </c:pt>
                <c:pt idx="3054">
                  <c:v>0</c:v>
                </c:pt>
                <c:pt idx="3055">
                  <c:v>0</c:v>
                </c:pt>
                <c:pt idx="3056">
                  <c:v>0</c:v>
                </c:pt>
                <c:pt idx="3057">
                  <c:v>0</c:v>
                </c:pt>
                <c:pt idx="3058">
                  <c:v>0.5</c:v>
                </c:pt>
                <c:pt idx="3059">
                  <c:v>0.5</c:v>
                </c:pt>
                <c:pt idx="3060">
                  <c:v>0.5</c:v>
                </c:pt>
                <c:pt idx="3061">
                  <c:v>0.5</c:v>
                </c:pt>
                <c:pt idx="3062">
                  <c:v>4</c:v>
                </c:pt>
                <c:pt idx="3063">
                  <c:v>4</c:v>
                </c:pt>
                <c:pt idx="3064">
                  <c:v>3.9750000000000001</c:v>
                </c:pt>
                <c:pt idx="3065">
                  <c:v>3.9750000000000001</c:v>
                </c:pt>
                <c:pt idx="3066">
                  <c:v>1.0416669999999999</c:v>
                </c:pt>
                <c:pt idx="3067">
                  <c:v>1.0416669999999999</c:v>
                </c:pt>
                <c:pt idx="3068">
                  <c:v>1.0125</c:v>
                </c:pt>
                <c:pt idx="3069">
                  <c:v>1.0125</c:v>
                </c:pt>
                <c:pt idx="3070">
                  <c:v>0.20833299999999999</c:v>
                </c:pt>
                <c:pt idx="3071">
                  <c:v>0.20833299999999999</c:v>
                </c:pt>
                <c:pt idx="3072">
                  <c:v>0.2</c:v>
                </c:pt>
                <c:pt idx="3073">
                  <c:v>0.2</c:v>
                </c:pt>
                <c:pt idx="3074">
                  <c:v>8.2083329999999997</c:v>
                </c:pt>
                <c:pt idx="3075">
                  <c:v>8.2083329999999997</c:v>
                </c:pt>
                <c:pt idx="3076">
                  <c:v>8.1750000000000007</c:v>
                </c:pt>
                <c:pt idx="3077">
                  <c:v>8.1750000000000007</c:v>
                </c:pt>
                <c:pt idx="3078">
                  <c:v>8.375</c:v>
                </c:pt>
                <c:pt idx="3079">
                  <c:v>8.375</c:v>
                </c:pt>
                <c:pt idx="3080">
                  <c:v>8.3375000000000004</c:v>
                </c:pt>
                <c:pt idx="3081">
                  <c:v>8.3375000000000004</c:v>
                </c:pt>
                <c:pt idx="3082">
                  <c:v>8.3333000000000004E-2</c:v>
                </c:pt>
                <c:pt idx="3083">
                  <c:v>8.3333000000000004E-2</c:v>
                </c:pt>
                <c:pt idx="3084">
                  <c:v>7.4999999999999997E-2</c:v>
                </c:pt>
                <c:pt idx="3085">
                  <c:v>7.4999999999999997E-2</c:v>
                </c:pt>
                <c:pt idx="3086">
                  <c:v>0.20833299999999999</c:v>
                </c:pt>
                <c:pt idx="3087">
                  <c:v>0.20833299999999999</c:v>
                </c:pt>
                <c:pt idx="3088">
                  <c:v>0.2</c:v>
                </c:pt>
                <c:pt idx="3089">
                  <c:v>0.2</c:v>
                </c:pt>
                <c:pt idx="3090">
                  <c:v>1.5</c:v>
                </c:pt>
                <c:pt idx="3091">
                  <c:v>1.5</c:v>
                </c:pt>
                <c:pt idx="3092">
                  <c:v>1.4750000000000001</c:v>
                </c:pt>
                <c:pt idx="3093">
                  <c:v>1.4750000000000001</c:v>
                </c:pt>
                <c:pt idx="3094">
                  <c:v>4.9583329999999997</c:v>
                </c:pt>
                <c:pt idx="3095">
                  <c:v>4.9583329999999997</c:v>
                </c:pt>
                <c:pt idx="3096">
                  <c:v>4.9124999999999996</c:v>
                </c:pt>
                <c:pt idx="3097">
                  <c:v>4.9124999999999996</c:v>
                </c:pt>
                <c:pt idx="3098">
                  <c:v>4.125</c:v>
                </c:pt>
                <c:pt idx="3099">
                  <c:v>4.125</c:v>
                </c:pt>
                <c:pt idx="3100">
                  <c:v>4.0999999999999996</c:v>
                </c:pt>
                <c:pt idx="3101">
                  <c:v>4.0999999999999996</c:v>
                </c:pt>
                <c:pt idx="3102">
                  <c:v>0.75</c:v>
                </c:pt>
                <c:pt idx="3103">
                  <c:v>0.75</c:v>
                </c:pt>
                <c:pt idx="3104">
                  <c:v>0.75</c:v>
                </c:pt>
                <c:pt idx="3105">
                  <c:v>0.75</c:v>
                </c:pt>
                <c:pt idx="3106">
                  <c:v>4.25</c:v>
                </c:pt>
                <c:pt idx="3107">
                  <c:v>4.25</c:v>
                </c:pt>
                <c:pt idx="3108">
                  <c:v>4.2374999999999998</c:v>
                </c:pt>
                <c:pt idx="3109">
                  <c:v>4.2374999999999998</c:v>
                </c:pt>
                <c:pt idx="3110">
                  <c:v>6.5416670000000003</c:v>
                </c:pt>
                <c:pt idx="3111">
                  <c:v>6.5416670000000003</c:v>
                </c:pt>
                <c:pt idx="3112">
                  <c:v>6.5</c:v>
                </c:pt>
                <c:pt idx="3113">
                  <c:v>6.5</c:v>
                </c:pt>
                <c:pt idx="3114">
                  <c:v>8.125</c:v>
                </c:pt>
                <c:pt idx="3115">
                  <c:v>8.125</c:v>
                </c:pt>
                <c:pt idx="3116">
                  <c:v>8.1</c:v>
                </c:pt>
                <c:pt idx="3117">
                  <c:v>8.1</c:v>
                </c:pt>
                <c:pt idx="3118">
                  <c:v>0.54166700000000001</c:v>
                </c:pt>
                <c:pt idx="3119">
                  <c:v>0.54166700000000001</c:v>
                </c:pt>
                <c:pt idx="3120">
                  <c:v>0.53749999999999998</c:v>
                </c:pt>
                <c:pt idx="3121">
                  <c:v>0.53749999999999998</c:v>
                </c:pt>
                <c:pt idx="3122">
                  <c:v>6.5714290000000002</c:v>
                </c:pt>
                <c:pt idx="3123">
                  <c:v>6.5714290000000002</c:v>
                </c:pt>
                <c:pt idx="3124">
                  <c:v>7.266667</c:v>
                </c:pt>
                <c:pt idx="3125">
                  <c:v>7.266667</c:v>
                </c:pt>
                <c:pt idx="3126">
                  <c:v>5.4166670000000003</c:v>
                </c:pt>
                <c:pt idx="3127">
                  <c:v>5.4166670000000003</c:v>
                </c:pt>
                <c:pt idx="3128">
                  <c:v>5.3624999999999998</c:v>
                </c:pt>
                <c:pt idx="3129">
                  <c:v>5.3624999999999998</c:v>
                </c:pt>
                <c:pt idx="3130">
                  <c:v>3.8333330000000001</c:v>
                </c:pt>
                <c:pt idx="3131">
                  <c:v>3.8333330000000001</c:v>
                </c:pt>
                <c:pt idx="3132">
                  <c:v>3.8125</c:v>
                </c:pt>
                <c:pt idx="3133">
                  <c:v>3.8125</c:v>
                </c:pt>
                <c:pt idx="3134">
                  <c:v>2.2083330000000001</c:v>
                </c:pt>
                <c:pt idx="3135">
                  <c:v>2.2083330000000001</c:v>
                </c:pt>
                <c:pt idx="3136">
                  <c:v>2.1875</c:v>
                </c:pt>
                <c:pt idx="3137">
                  <c:v>2.1875</c:v>
                </c:pt>
                <c:pt idx="3138">
                  <c:v>0.375</c:v>
                </c:pt>
                <c:pt idx="3139">
                  <c:v>0.375</c:v>
                </c:pt>
                <c:pt idx="3140">
                  <c:v>0.375</c:v>
                </c:pt>
                <c:pt idx="3141">
                  <c:v>0.375</c:v>
                </c:pt>
                <c:pt idx="3142">
                  <c:v>0</c:v>
                </c:pt>
                <c:pt idx="3143">
                  <c:v>0</c:v>
                </c:pt>
                <c:pt idx="3144">
                  <c:v>0</c:v>
                </c:pt>
                <c:pt idx="3145">
                  <c:v>0</c:v>
                </c:pt>
                <c:pt idx="3146">
                  <c:v>0.41666700000000001</c:v>
                </c:pt>
                <c:pt idx="3147">
                  <c:v>0.41666700000000001</c:v>
                </c:pt>
                <c:pt idx="3148">
                  <c:v>0.4</c:v>
                </c:pt>
                <c:pt idx="3149">
                  <c:v>0.4</c:v>
                </c:pt>
                <c:pt idx="3150">
                  <c:v>0.20833299999999999</c:v>
                </c:pt>
                <c:pt idx="3151">
                  <c:v>0.20833299999999999</c:v>
                </c:pt>
                <c:pt idx="3152">
                  <c:v>0.2</c:v>
                </c:pt>
                <c:pt idx="3153">
                  <c:v>0.2</c:v>
                </c:pt>
                <c:pt idx="3154">
                  <c:v>10.5</c:v>
                </c:pt>
                <c:pt idx="3155">
                  <c:v>10.5</c:v>
                </c:pt>
                <c:pt idx="3156">
                  <c:v>10.487500000000001</c:v>
                </c:pt>
                <c:pt idx="3157">
                  <c:v>10.487500000000001</c:v>
                </c:pt>
                <c:pt idx="3158">
                  <c:v>0.29166700000000001</c:v>
                </c:pt>
                <c:pt idx="3159">
                  <c:v>0.29166700000000001</c:v>
                </c:pt>
                <c:pt idx="3160">
                  <c:v>0.27500000000000002</c:v>
                </c:pt>
                <c:pt idx="3161">
                  <c:v>0.27500000000000002</c:v>
                </c:pt>
                <c:pt idx="3162">
                  <c:v>0.58333299999999999</c:v>
                </c:pt>
                <c:pt idx="3163">
                  <c:v>0.58333299999999999</c:v>
                </c:pt>
                <c:pt idx="3164">
                  <c:v>0.5625</c:v>
                </c:pt>
                <c:pt idx="3165">
                  <c:v>0.5625</c:v>
                </c:pt>
                <c:pt idx="3166">
                  <c:v>0.29166700000000001</c:v>
                </c:pt>
                <c:pt idx="3167">
                  <c:v>0.29166700000000001</c:v>
                </c:pt>
                <c:pt idx="3168">
                  <c:v>0.27500000000000002</c:v>
                </c:pt>
                <c:pt idx="3169">
                  <c:v>0.27500000000000002</c:v>
                </c:pt>
                <c:pt idx="3170">
                  <c:v>0.20833299999999999</c:v>
                </c:pt>
                <c:pt idx="3171">
                  <c:v>0.20833299999999999</c:v>
                </c:pt>
                <c:pt idx="3172">
                  <c:v>0.1875</c:v>
                </c:pt>
                <c:pt idx="3173">
                  <c:v>0.1875</c:v>
                </c:pt>
                <c:pt idx="3174">
                  <c:v>0.79166700000000001</c:v>
                </c:pt>
                <c:pt idx="3175">
                  <c:v>0.79166700000000001</c:v>
                </c:pt>
                <c:pt idx="3176">
                  <c:v>0.78749999999999998</c:v>
                </c:pt>
                <c:pt idx="3177">
                  <c:v>0.78749999999999998</c:v>
                </c:pt>
                <c:pt idx="3178">
                  <c:v>3.1666669999999999</c:v>
                </c:pt>
                <c:pt idx="3179">
                  <c:v>3.1666669999999999</c:v>
                </c:pt>
                <c:pt idx="3180">
                  <c:v>3.1375000000000002</c:v>
                </c:pt>
                <c:pt idx="3181">
                  <c:v>3.1375000000000002</c:v>
                </c:pt>
                <c:pt idx="3182">
                  <c:v>14.875</c:v>
                </c:pt>
                <c:pt idx="3183">
                  <c:v>14.875</c:v>
                </c:pt>
                <c:pt idx="3184">
                  <c:v>14.8375</c:v>
                </c:pt>
                <c:pt idx="3185">
                  <c:v>14.8375</c:v>
                </c:pt>
                <c:pt idx="3186">
                  <c:v>5.25</c:v>
                </c:pt>
                <c:pt idx="3187">
                  <c:v>5.25</c:v>
                </c:pt>
                <c:pt idx="3188">
                  <c:v>5.2</c:v>
                </c:pt>
                <c:pt idx="3189">
                  <c:v>5.2</c:v>
                </c:pt>
                <c:pt idx="3190">
                  <c:v>6.6363640000000004</c:v>
                </c:pt>
                <c:pt idx="3191">
                  <c:v>6.6363640000000004</c:v>
                </c:pt>
                <c:pt idx="3192">
                  <c:v>3.0833330000000001</c:v>
                </c:pt>
                <c:pt idx="3193">
                  <c:v>3.0833330000000001</c:v>
                </c:pt>
                <c:pt idx="3194">
                  <c:v>3.2083330000000001</c:v>
                </c:pt>
                <c:pt idx="3195">
                  <c:v>3.2083330000000001</c:v>
                </c:pt>
                <c:pt idx="3196">
                  <c:v>3.1875</c:v>
                </c:pt>
                <c:pt idx="3197">
                  <c:v>3.1875</c:v>
                </c:pt>
                <c:pt idx="3198">
                  <c:v>2.0416669999999999</c:v>
                </c:pt>
                <c:pt idx="3199">
                  <c:v>2.0416669999999999</c:v>
                </c:pt>
                <c:pt idx="3200">
                  <c:v>2.0125000000000002</c:v>
                </c:pt>
                <c:pt idx="3201">
                  <c:v>2.0125000000000002</c:v>
                </c:pt>
                <c:pt idx="3202">
                  <c:v>0.33333299999999999</c:v>
                </c:pt>
                <c:pt idx="3203">
                  <c:v>0.33333299999999999</c:v>
                </c:pt>
                <c:pt idx="3204">
                  <c:v>0.3125</c:v>
                </c:pt>
                <c:pt idx="3205">
                  <c:v>0.3125</c:v>
                </c:pt>
                <c:pt idx="3206">
                  <c:v>5.4166670000000003</c:v>
                </c:pt>
                <c:pt idx="3207">
                  <c:v>5.4166670000000003</c:v>
                </c:pt>
                <c:pt idx="3208">
                  <c:v>5.4</c:v>
                </c:pt>
                <c:pt idx="3209">
                  <c:v>5.4</c:v>
                </c:pt>
                <c:pt idx="3210">
                  <c:v>2.8333330000000001</c:v>
                </c:pt>
                <c:pt idx="3211">
                  <c:v>2.8333330000000001</c:v>
                </c:pt>
                <c:pt idx="3212">
                  <c:v>2.8</c:v>
                </c:pt>
                <c:pt idx="3213">
                  <c:v>2.8</c:v>
                </c:pt>
                <c:pt idx="3214">
                  <c:v>3.25</c:v>
                </c:pt>
                <c:pt idx="3215">
                  <c:v>3.25</c:v>
                </c:pt>
                <c:pt idx="3216">
                  <c:v>3.2124999999999999</c:v>
                </c:pt>
                <c:pt idx="3217">
                  <c:v>3.2124999999999999</c:v>
                </c:pt>
                <c:pt idx="3218">
                  <c:v>18.583333</c:v>
                </c:pt>
                <c:pt idx="3219">
                  <c:v>18.583333</c:v>
                </c:pt>
                <c:pt idx="3220">
                  <c:v>18.5625</c:v>
                </c:pt>
                <c:pt idx="3221">
                  <c:v>18.5625</c:v>
                </c:pt>
                <c:pt idx="3222">
                  <c:v>6.5833329999999997</c:v>
                </c:pt>
                <c:pt idx="3223">
                  <c:v>6.5833329999999997</c:v>
                </c:pt>
                <c:pt idx="3224">
                  <c:v>6.55</c:v>
                </c:pt>
                <c:pt idx="3225">
                  <c:v>6.55</c:v>
                </c:pt>
                <c:pt idx="3226">
                  <c:v>6.4583329999999997</c:v>
                </c:pt>
                <c:pt idx="3227">
                  <c:v>6.4583329999999997</c:v>
                </c:pt>
                <c:pt idx="3228">
                  <c:v>6.4124999999999996</c:v>
                </c:pt>
                <c:pt idx="3229">
                  <c:v>6.4124999999999996</c:v>
                </c:pt>
                <c:pt idx="3230">
                  <c:v>3.4583330000000001</c:v>
                </c:pt>
                <c:pt idx="3231">
                  <c:v>3.4583330000000001</c:v>
                </c:pt>
                <c:pt idx="3232">
                  <c:v>3.4249999999999998</c:v>
                </c:pt>
                <c:pt idx="3233">
                  <c:v>3.4249999999999998</c:v>
                </c:pt>
                <c:pt idx="3234">
                  <c:v>0</c:v>
                </c:pt>
                <c:pt idx="3235">
                  <c:v>0</c:v>
                </c:pt>
                <c:pt idx="3236">
                  <c:v>0</c:v>
                </c:pt>
                <c:pt idx="3237">
                  <c:v>0</c:v>
                </c:pt>
                <c:pt idx="3238">
                  <c:v>0.34782600000000002</c:v>
                </c:pt>
                <c:pt idx="3239">
                  <c:v>0.34782600000000002</c:v>
                </c:pt>
                <c:pt idx="3240">
                  <c:v>0.228571</c:v>
                </c:pt>
                <c:pt idx="3241">
                  <c:v>0.228571</c:v>
                </c:pt>
                <c:pt idx="3242">
                  <c:v>8.4583329999999997</c:v>
                </c:pt>
                <c:pt idx="3243">
                  <c:v>8.4583329999999997</c:v>
                </c:pt>
                <c:pt idx="3244">
                  <c:v>8.4375</c:v>
                </c:pt>
                <c:pt idx="3245">
                  <c:v>8.4375</c:v>
                </c:pt>
                <c:pt idx="3246">
                  <c:v>4.1666670000000003</c:v>
                </c:pt>
                <c:pt idx="3247">
                  <c:v>4.1666670000000003</c:v>
                </c:pt>
                <c:pt idx="3248">
                  <c:v>4.1500000000000004</c:v>
                </c:pt>
                <c:pt idx="3249">
                  <c:v>4.1500000000000004</c:v>
                </c:pt>
                <c:pt idx="3250">
                  <c:v>2.25</c:v>
                </c:pt>
                <c:pt idx="3251">
                  <c:v>2.25</c:v>
                </c:pt>
                <c:pt idx="3252">
                  <c:v>2.2124999999999999</c:v>
                </c:pt>
                <c:pt idx="3253">
                  <c:v>2.2124999999999999</c:v>
                </c:pt>
                <c:pt idx="3254">
                  <c:v>18.625</c:v>
                </c:pt>
                <c:pt idx="3255">
                  <c:v>18.625</c:v>
                </c:pt>
                <c:pt idx="3256">
                  <c:v>18.612500000000001</c:v>
                </c:pt>
                <c:pt idx="3257">
                  <c:v>18.612500000000001</c:v>
                </c:pt>
                <c:pt idx="3258">
                  <c:v>2</c:v>
                </c:pt>
                <c:pt idx="3259">
                  <c:v>2</c:v>
                </c:pt>
                <c:pt idx="3260">
                  <c:v>1.9750000000000001</c:v>
                </c:pt>
                <c:pt idx="3261">
                  <c:v>1.9750000000000001</c:v>
                </c:pt>
                <c:pt idx="3262">
                  <c:v>0.75</c:v>
                </c:pt>
                <c:pt idx="3263">
                  <c:v>0.75</c:v>
                </c:pt>
                <c:pt idx="3264">
                  <c:v>0.72499999999999998</c:v>
                </c:pt>
                <c:pt idx="3265">
                  <c:v>0.72499999999999998</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0.33333299999999999</c:v>
                </c:pt>
                <c:pt idx="3283">
                  <c:v>0.33333299999999999</c:v>
                </c:pt>
                <c:pt idx="3284">
                  <c:v>0.32500000000000001</c:v>
                </c:pt>
                <c:pt idx="3285">
                  <c:v>0.32500000000000001</c:v>
                </c:pt>
                <c:pt idx="3286">
                  <c:v>4.1667000000000003E-2</c:v>
                </c:pt>
                <c:pt idx="3287">
                  <c:v>4.1667000000000003E-2</c:v>
                </c:pt>
                <c:pt idx="3288">
                  <c:v>3.7499999999999999E-2</c:v>
                </c:pt>
                <c:pt idx="3289">
                  <c:v>3.7499999999999999E-2</c:v>
                </c:pt>
                <c:pt idx="3290">
                  <c:v>8.3333000000000004E-2</c:v>
                </c:pt>
                <c:pt idx="3291">
                  <c:v>8.3333000000000004E-2</c:v>
                </c:pt>
                <c:pt idx="3292">
                  <c:v>7.4999999999999997E-2</c:v>
                </c:pt>
                <c:pt idx="3293">
                  <c:v>7.4999999999999997E-2</c:v>
                </c:pt>
                <c:pt idx="3294">
                  <c:v>0.25</c:v>
                </c:pt>
                <c:pt idx="3295">
                  <c:v>0.25</c:v>
                </c:pt>
                <c:pt idx="3296">
                  <c:v>0.23749999999999999</c:v>
                </c:pt>
                <c:pt idx="3297">
                  <c:v>0.23749999999999999</c:v>
                </c:pt>
                <c:pt idx="3298">
                  <c:v>4.1667000000000003E-2</c:v>
                </c:pt>
                <c:pt idx="3299">
                  <c:v>4.1667000000000003E-2</c:v>
                </c:pt>
                <c:pt idx="3300">
                  <c:v>3.7499999999999999E-2</c:v>
                </c:pt>
                <c:pt idx="3301">
                  <c:v>3.7499999999999999E-2</c:v>
                </c:pt>
                <c:pt idx="3302">
                  <c:v>4.9166670000000003</c:v>
                </c:pt>
                <c:pt idx="3303">
                  <c:v>4.9166670000000003</c:v>
                </c:pt>
                <c:pt idx="3304">
                  <c:v>4.9124999999999996</c:v>
                </c:pt>
                <c:pt idx="3305">
                  <c:v>4.9124999999999996</c:v>
                </c:pt>
                <c:pt idx="3306">
                  <c:v>4.6956519999999999</c:v>
                </c:pt>
                <c:pt idx="3307">
                  <c:v>4.6956519999999999</c:v>
                </c:pt>
                <c:pt idx="3308">
                  <c:v>2.4571429999999999</c:v>
                </c:pt>
                <c:pt idx="3309">
                  <c:v>2.4571429999999999</c:v>
                </c:pt>
                <c:pt idx="3310">
                  <c:v>4.2916670000000003</c:v>
                </c:pt>
                <c:pt idx="3311">
                  <c:v>4.2916670000000003</c:v>
                </c:pt>
                <c:pt idx="3312">
                  <c:v>4.2625000000000002</c:v>
                </c:pt>
                <c:pt idx="3313">
                  <c:v>4.2625000000000002</c:v>
                </c:pt>
                <c:pt idx="3314">
                  <c:v>4.1667000000000003E-2</c:v>
                </c:pt>
                <c:pt idx="3315">
                  <c:v>4.1667000000000003E-2</c:v>
                </c:pt>
                <c:pt idx="3316">
                  <c:v>3.7499999999999999E-2</c:v>
                </c:pt>
                <c:pt idx="3317">
                  <c:v>3.7499999999999999E-2</c:v>
                </c:pt>
                <c:pt idx="3318">
                  <c:v>0</c:v>
                </c:pt>
                <c:pt idx="3319">
                  <c:v>0</c:v>
                </c:pt>
                <c:pt idx="3320">
                  <c:v>0</c:v>
                </c:pt>
                <c:pt idx="3321">
                  <c:v>0</c:v>
                </c:pt>
                <c:pt idx="3322">
                  <c:v>0.55555600000000005</c:v>
                </c:pt>
                <c:pt idx="3323">
                  <c:v>0.55555600000000005</c:v>
                </c:pt>
                <c:pt idx="3324">
                  <c:v>0.52</c:v>
                </c:pt>
                <c:pt idx="3325">
                  <c:v>0.52</c:v>
                </c:pt>
                <c:pt idx="3326">
                  <c:v>18.944444000000001</c:v>
                </c:pt>
                <c:pt idx="3327">
                  <c:v>18.944444000000001</c:v>
                </c:pt>
                <c:pt idx="3328">
                  <c:v>11.68</c:v>
                </c:pt>
                <c:pt idx="3329">
                  <c:v>11.68</c:v>
                </c:pt>
                <c:pt idx="3330">
                  <c:v>14.5625</c:v>
                </c:pt>
                <c:pt idx="3331">
                  <c:v>14.5625</c:v>
                </c:pt>
                <c:pt idx="3332">
                  <c:v>11.12</c:v>
                </c:pt>
                <c:pt idx="3333">
                  <c:v>11.12</c:v>
                </c:pt>
                <c:pt idx="3334">
                  <c:v>0.54166700000000001</c:v>
                </c:pt>
                <c:pt idx="3335">
                  <c:v>0.54166700000000001</c:v>
                </c:pt>
                <c:pt idx="3336">
                  <c:v>0.52500000000000002</c:v>
                </c:pt>
                <c:pt idx="3337">
                  <c:v>0.52500000000000002</c:v>
                </c:pt>
                <c:pt idx="3338">
                  <c:v>4</c:v>
                </c:pt>
                <c:pt idx="3339">
                  <c:v>4</c:v>
                </c:pt>
                <c:pt idx="3340">
                  <c:v>4.3666669999999996</c:v>
                </c:pt>
                <c:pt idx="3341">
                  <c:v>4.3666669999999996</c:v>
                </c:pt>
                <c:pt idx="3342">
                  <c:v>1.6</c:v>
                </c:pt>
                <c:pt idx="3343">
                  <c:v>1.6</c:v>
                </c:pt>
                <c:pt idx="3344">
                  <c:v>1.733333</c:v>
                </c:pt>
                <c:pt idx="3345">
                  <c:v>1.733333</c:v>
                </c:pt>
                <c:pt idx="3346">
                  <c:v>3.3333330000000001</c:v>
                </c:pt>
                <c:pt idx="3347">
                  <c:v>3.3333330000000001</c:v>
                </c:pt>
                <c:pt idx="3348">
                  <c:v>3.04</c:v>
                </c:pt>
                <c:pt idx="3349">
                  <c:v>3.04</c:v>
                </c:pt>
                <c:pt idx="3350">
                  <c:v>4.0833329999999997</c:v>
                </c:pt>
                <c:pt idx="3351">
                  <c:v>4.0833329999999997</c:v>
                </c:pt>
                <c:pt idx="3352">
                  <c:v>4.0625</c:v>
                </c:pt>
                <c:pt idx="3353">
                  <c:v>4.0625</c:v>
                </c:pt>
                <c:pt idx="3354">
                  <c:v>1.3043480000000001</c:v>
                </c:pt>
                <c:pt idx="3355">
                  <c:v>1.3043480000000001</c:v>
                </c:pt>
                <c:pt idx="3356">
                  <c:v>1.4</c:v>
                </c:pt>
                <c:pt idx="3357">
                  <c:v>1.4</c:v>
                </c:pt>
                <c:pt idx="3358">
                  <c:v>2.5416669999999999</c:v>
                </c:pt>
                <c:pt idx="3359">
                  <c:v>2.5416669999999999</c:v>
                </c:pt>
                <c:pt idx="3360">
                  <c:v>2.5249999999999999</c:v>
                </c:pt>
                <c:pt idx="3361">
                  <c:v>2.5249999999999999</c:v>
                </c:pt>
                <c:pt idx="3362">
                  <c:v>3.45</c:v>
                </c:pt>
                <c:pt idx="3363">
                  <c:v>3.45</c:v>
                </c:pt>
                <c:pt idx="3364">
                  <c:v>3.8</c:v>
                </c:pt>
                <c:pt idx="3365">
                  <c:v>3.8</c:v>
                </c:pt>
                <c:pt idx="3366">
                  <c:v>1.75</c:v>
                </c:pt>
                <c:pt idx="3367">
                  <c:v>1.75</c:v>
                </c:pt>
                <c:pt idx="3368">
                  <c:v>1.7250000000000001</c:v>
                </c:pt>
                <c:pt idx="3369">
                  <c:v>1.7250000000000001</c:v>
                </c:pt>
                <c:pt idx="3370">
                  <c:v>19.277778000000001</c:v>
                </c:pt>
                <c:pt idx="3371">
                  <c:v>19.277778000000001</c:v>
                </c:pt>
                <c:pt idx="3372">
                  <c:v>16.96</c:v>
                </c:pt>
                <c:pt idx="3373">
                  <c:v>16.96</c:v>
                </c:pt>
                <c:pt idx="3374">
                  <c:v>9.6</c:v>
                </c:pt>
                <c:pt idx="3375">
                  <c:v>9.6</c:v>
                </c:pt>
                <c:pt idx="3376">
                  <c:v>8.9166670000000003</c:v>
                </c:pt>
                <c:pt idx="3377">
                  <c:v>8.9166670000000003</c:v>
                </c:pt>
                <c:pt idx="3378">
                  <c:v>4.733333</c:v>
                </c:pt>
                <c:pt idx="3379">
                  <c:v>4.733333</c:v>
                </c:pt>
                <c:pt idx="3380">
                  <c:v>5.2249999999999996</c:v>
                </c:pt>
                <c:pt idx="3381">
                  <c:v>5.2249999999999996</c:v>
                </c:pt>
                <c:pt idx="3382">
                  <c:v>3.3846150000000002</c:v>
                </c:pt>
                <c:pt idx="3383">
                  <c:v>3.3846150000000002</c:v>
                </c:pt>
                <c:pt idx="3384">
                  <c:v>3.65</c:v>
                </c:pt>
                <c:pt idx="3385">
                  <c:v>3.65</c:v>
                </c:pt>
                <c:pt idx="3386">
                  <c:v>1.2916669999999999</c:v>
                </c:pt>
                <c:pt idx="3387">
                  <c:v>1.2916669999999999</c:v>
                </c:pt>
                <c:pt idx="3388">
                  <c:v>1.2625</c:v>
                </c:pt>
                <c:pt idx="3389">
                  <c:v>1.2625</c:v>
                </c:pt>
                <c:pt idx="3390">
                  <c:v>1.3333330000000001</c:v>
                </c:pt>
                <c:pt idx="3391">
                  <c:v>1.3333330000000001</c:v>
                </c:pt>
                <c:pt idx="3392">
                  <c:v>1.3</c:v>
                </c:pt>
                <c:pt idx="3393">
                  <c:v>1.3</c:v>
                </c:pt>
                <c:pt idx="3394">
                  <c:v>2.0833330000000001</c:v>
                </c:pt>
                <c:pt idx="3395">
                  <c:v>2.0833330000000001</c:v>
                </c:pt>
                <c:pt idx="3396">
                  <c:v>2.0499999999999998</c:v>
                </c:pt>
                <c:pt idx="3397">
                  <c:v>2.0499999999999998</c:v>
                </c:pt>
                <c:pt idx="3398">
                  <c:v>1.25</c:v>
                </c:pt>
                <c:pt idx="3399">
                  <c:v>1.25</c:v>
                </c:pt>
                <c:pt idx="3400">
                  <c:v>1.2250000000000001</c:v>
                </c:pt>
                <c:pt idx="3401">
                  <c:v>1.2250000000000001</c:v>
                </c:pt>
                <c:pt idx="3402">
                  <c:v>1.0416669999999999</c:v>
                </c:pt>
                <c:pt idx="3403">
                  <c:v>1.0416669999999999</c:v>
                </c:pt>
                <c:pt idx="3404">
                  <c:v>1.0375000000000001</c:v>
                </c:pt>
                <c:pt idx="3405">
                  <c:v>1.0375000000000001</c:v>
                </c:pt>
                <c:pt idx="3406">
                  <c:v>2.0833330000000001</c:v>
                </c:pt>
                <c:pt idx="3407">
                  <c:v>2.0833330000000001</c:v>
                </c:pt>
                <c:pt idx="3408">
                  <c:v>2.0625</c:v>
                </c:pt>
                <c:pt idx="3409">
                  <c:v>2.0625</c:v>
                </c:pt>
                <c:pt idx="3410">
                  <c:v>5.0833329999999997</c:v>
                </c:pt>
                <c:pt idx="3411">
                  <c:v>5.0833329999999997</c:v>
                </c:pt>
                <c:pt idx="3412">
                  <c:v>5.0374999999999996</c:v>
                </c:pt>
                <c:pt idx="3413">
                  <c:v>5.0374999999999996</c:v>
                </c:pt>
                <c:pt idx="3414">
                  <c:v>2.2083330000000001</c:v>
                </c:pt>
                <c:pt idx="3415">
                  <c:v>2.2083330000000001</c:v>
                </c:pt>
                <c:pt idx="3416">
                  <c:v>2.2000000000000002</c:v>
                </c:pt>
                <c:pt idx="3417">
                  <c:v>2.2000000000000002</c:v>
                </c:pt>
                <c:pt idx="3418">
                  <c:v>1.625</c:v>
                </c:pt>
                <c:pt idx="3419">
                  <c:v>1.625</c:v>
                </c:pt>
                <c:pt idx="3420">
                  <c:v>1.6</c:v>
                </c:pt>
                <c:pt idx="3421">
                  <c:v>1.6</c:v>
                </c:pt>
                <c:pt idx="3422">
                  <c:v>6.9583329999999997</c:v>
                </c:pt>
                <c:pt idx="3423">
                  <c:v>6.9583329999999997</c:v>
                </c:pt>
                <c:pt idx="3424">
                  <c:v>6.9249999999999998</c:v>
                </c:pt>
                <c:pt idx="3425">
                  <c:v>6.9249999999999998</c:v>
                </c:pt>
                <c:pt idx="3426">
                  <c:v>5.3333329999999997</c:v>
                </c:pt>
                <c:pt idx="3427">
                  <c:v>5.3333329999999997</c:v>
                </c:pt>
                <c:pt idx="3428">
                  <c:v>5.3250000000000002</c:v>
                </c:pt>
                <c:pt idx="3429">
                  <c:v>5.3250000000000002</c:v>
                </c:pt>
                <c:pt idx="3430">
                  <c:v>1.5833330000000001</c:v>
                </c:pt>
                <c:pt idx="3431">
                  <c:v>1.5833330000000001</c:v>
                </c:pt>
                <c:pt idx="3432">
                  <c:v>1.575</c:v>
                </c:pt>
                <c:pt idx="3433">
                  <c:v>1.575</c:v>
                </c:pt>
                <c:pt idx="3434">
                  <c:v>1.4347829999999999</c:v>
                </c:pt>
                <c:pt idx="3435">
                  <c:v>1.4347829999999999</c:v>
                </c:pt>
                <c:pt idx="3436">
                  <c:v>1.342857</c:v>
                </c:pt>
                <c:pt idx="3437">
                  <c:v>1.342857</c:v>
                </c:pt>
                <c:pt idx="3438">
                  <c:v>4.0416670000000003</c:v>
                </c:pt>
                <c:pt idx="3439">
                  <c:v>4.0416670000000003</c:v>
                </c:pt>
                <c:pt idx="3440">
                  <c:v>4.0250000000000004</c:v>
                </c:pt>
                <c:pt idx="3441">
                  <c:v>4.0250000000000004</c:v>
                </c:pt>
                <c:pt idx="3442">
                  <c:v>9.0833329999999997</c:v>
                </c:pt>
                <c:pt idx="3443">
                  <c:v>9.0833329999999997</c:v>
                </c:pt>
                <c:pt idx="3444">
                  <c:v>9.0500000000000007</c:v>
                </c:pt>
                <c:pt idx="3445">
                  <c:v>9.0500000000000007</c:v>
                </c:pt>
                <c:pt idx="3446">
                  <c:v>6.6956519999999999</c:v>
                </c:pt>
                <c:pt idx="3447">
                  <c:v>6.6956519999999999</c:v>
                </c:pt>
                <c:pt idx="3448">
                  <c:v>6.7857139999999996</c:v>
                </c:pt>
                <c:pt idx="3449">
                  <c:v>6.7857139999999996</c:v>
                </c:pt>
                <c:pt idx="3450">
                  <c:v>9.3684209999999997</c:v>
                </c:pt>
                <c:pt idx="3451">
                  <c:v>9.3684209999999997</c:v>
                </c:pt>
                <c:pt idx="3452">
                  <c:v>9.16</c:v>
                </c:pt>
                <c:pt idx="3453">
                  <c:v>9.16</c:v>
                </c:pt>
                <c:pt idx="3454">
                  <c:v>9.4375</c:v>
                </c:pt>
                <c:pt idx="3455">
                  <c:v>9.4375</c:v>
                </c:pt>
                <c:pt idx="3456">
                  <c:v>9.6199999999999992</c:v>
                </c:pt>
                <c:pt idx="3457">
                  <c:v>9.6199999999999992</c:v>
                </c:pt>
                <c:pt idx="3458">
                  <c:v>11.9375</c:v>
                </c:pt>
                <c:pt idx="3459">
                  <c:v>11.9375</c:v>
                </c:pt>
                <c:pt idx="3460">
                  <c:v>12.24</c:v>
                </c:pt>
                <c:pt idx="3461">
                  <c:v>12.24</c:v>
                </c:pt>
                <c:pt idx="3462">
                  <c:v>17.214286000000001</c:v>
                </c:pt>
                <c:pt idx="3463">
                  <c:v>17.214286000000001</c:v>
                </c:pt>
                <c:pt idx="3464">
                  <c:v>18.899999999999999</c:v>
                </c:pt>
                <c:pt idx="3465">
                  <c:v>18.899999999999999</c:v>
                </c:pt>
                <c:pt idx="3466">
                  <c:v>10.125</c:v>
                </c:pt>
                <c:pt idx="3467">
                  <c:v>10.125</c:v>
                </c:pt>
                <c:pt idx="3468">
                  <c:v>10.0875</c:v>
                </c:pt>
                <c:pt idx="3469">
                  <c:v>10.0875</c:v>
                </c:pt>
                <c:pt idx="3470">
                  <c:v>7.2083329999999997</c:v>
                </c:pt>
                <c:pt idx="3471">
                  <c:v>7.2083329999999997</c:v>
                </c:pt>
                <c:pt idx="3472">
                  <c:v>7.1875</c:v>
                </c:pt>
                <c:pt idx="3473">
                  <c:v>7.1875</c:v>
                </c:pt>
                <c:pt idx="3474">
                  <c:v>19.5</c:v>
                </c:pt>
                <c:pt idx="3475">
                  <c:v>19.5</c:v>
                </c:pt>
                <c:pt idx="3476">
                  <c:v>22.18</c:v>
                </c:pt>
                <c:pt idx="3477">
                  <c:v>22.18</c:v>
                </c:pt>
                <c:pt idx="3478">
                  <c:v>4.4782609999999998</c:v>
                </c:pt>
                <c:pt idx="3479">
                  <c:v>4.4782609999999998</c:v>
                </c:pt>
                <c:pt idx="3480">
                  <c:v>4.3428570000000004</c:v>
                </c:pt>
                <c:pt idx="3481">
                  <c:v>4.3428570000000004</c:v>
                </c:pt>
                <c:pt idx="3482">
                  <c:v>2.8333330000000001</c:v>
                </c:pt>
                <c:pt idx="3483">
                  <c:v>2.8333330000000001</c:v>
                </c:pt>
                <c:pt idx="3484">
                  <c:v>2.8125</c:v>
                </c:pt>
                <c:pt idx="3485">
                  <c:v>2.8125</c:v>
                </c:pt>
                <c:pt idx="3486">
                  <c:v>1.4583330000000001</c:v>
                </c:pt>
                <c:pt idx="3487">
                  <c:v>1.4583330000000001</c:v>
                </c:pt>
                <c:pt idx="3488">
                  <c:v>1.45</c:v>
                </c:pt>
                <c:pt idx="3489">
                  <c:v>1.45</c:v>
                </c:pt>
                <c:pt idx="3490">
                  <c:v>1.3333330000000001</c:v>
                </c:pt>
                <c:pt idx="3491">
                  <c:v>1.3333330000000001</c:v>
                </c:pt>
                <c:pt idx="3492">
                  <c:v>1.3125</c:v>
                </c:pt>
                <c:pt idx="3493">
                  <c:v>1.3125</c:v>
                </c:pt>
                <c:pt idx="3494">
                  <c:v>3.7619050000000001</c:v>
                </c:pt>
                <c:pt idx="3495">
                  <c:v>3.7619050000000001</c:v>
                </c:pt>
                <c:pt idx="3496">
                  <c:v>4.0999999999999996</c:v>
                </c:pt>
                <c:pt idx="3497">
                  <c:v>4.0999999999999996</c:v>
                </c:pt>
                <c:pt idx="3498">
                  <c:v>2.7058819999999999</c:v>
                </c:pt>
                <c:pt idx="3499">
                  <c:v>2.7058819999999999</c:v>
                </c:pt>
                <c:pt idx="3500">
                  <c:v>2.84</c:v>
                </c:pt>
                <c:pt idx="3501">
                  <c:v>2.84</c:v>
                </c:pt>
                <c:pt idx="3502">
                  <c:v>1.8333330000000001</c:v>
                </c:pt>
                <c:pt idx="3503">
                  <c:v>1.8333330000000001</c:v>
                </c:pt>
                <c:pt idx="3504">
                  <c:v>1.7875000000000001</c:v>
                </c:pt>
                <c:pt idx="3505">
                  <c:v>1.7875000000000001</c:v>
                </c:pt>
                <c:pt idx="3506">
                  <c:v>4.6875</c:v>
                </c:pt>
                <c:pt idx="3507">
                  <c:v>4.6875</c:v>
                </c:pt>
                <c:pt idx="3508">
                  <c:v>4.96</c:v>
                </c:pt>
                <c:pt idx="3509">
                  <c:v>4.96</c:v>
                </c:pt>
                <c:pt idx="3510">
                  <c:v>5.8333329999999997</c:v>
                </c:pt>
                <c:pt idx="3511">
                  <c:v>5.8333329999999997</c:v>
                </c:pt>
                <c:pt idx="3512">
                  <c:v>3.3333330000000001</c:v>
                </c:pt>
                <c:pt idx="3513">
                  <c:v>3.3333330000000001</c:v>
                </c:pt>
                <c:pt idx="3514">
                  <c:v>8.375</c:v>
                </c:pt>
                <c:pt idx="3515">
                  <c:v>8.375</c:v>
                </c:pt>
                <c:pt idx="3516">
                  <c:v>8.3249999999999993</c:v>
                </c:pt>
                <c:pt idx="3517">
                  <c:v>8.3249999999999993</c:v>
                </c:pt>
                <c:pt idx="3518">
                  <c:v>2.2083330000000001</c:v>
                </c:pt>
                <c:pt idx="3519">
                  <c:v>2.2083330000000001</c:v>
                </c:pt>
                <c:pt idx="3520">
                  <c:v>2.1749999999999998</c:v>
                </c:pt>
                <c:pt idx="3521">
                  <c:v>2.1749999999999998</c:v>
                </c:pt>
                <c:pt idx="3522">
                  <c:v>1.2916669999999999</c:v>
                </c:pt>
                <c:pt idx="3523">
                  <c:v>1.2916669999999999</c:v>
                </c:pt>
                <c:pt idx="3524">
                  <c:v>1.2749999999999999</c:v>
                </c:pt>
                <c:pt idx="3525">
                  <c:v>1.2749999999999999</c:v>
                </c:pt>
                <c:pt idx="3526">
                  <c:v>5.5</c:v>
                </c:pt>
                <c:pt idx="3527">
                  <c:v>5.5</c:v>
                </c:pt>
                <c:pt idx="3528">
                  <c:v>5</c:v>
                </c:pt>
                <c:pt idx="3529">
                  <c:v>5</c:v>
                </c:pt>
                <c:pt idx="3530">
                  <c:v>28</c:v>
                </c:pt>
                <c:pt idx="3531">
                  <c:v>28</c:v>
                </c:pt>
                <c:pt idx="3532">
                  <c:v>30.8</c:v>
                </c:pt>
                <c:pt idx="3533">
                  <c:v>30.8</c:v>
                </c:pt>
                <c:pt idx="3534">
                  <c:v>11.166667</c:v>
                </c:pt>
                <c:pt idx="3535">
                  <c:v>11.166667</c:v>
                </c:pt>
                <c:pt idx="3536">
                  <c:v>11.137499999999999</c:v>
                </c:pt>
                <c:pt idx="3537">
                  <c:v>11.137499999999999</c:v>
                </c:pt>
                <c:pt idx="3538">
                  <c:v>1.3333330000000001</c:v>
                </c:pt>
                <c:pt idx="3539">
                  <c:v>1.3333330000000001</c:v>
                </c:pt>
                <c:pt idx="3540">
                  <c:v>1.3125</c:v>
                </c:pt>
                <c:pt idx="3541">
                  <c:v>1.3125</c:v>
                </c:pt>
                <c:pt idx="3542">
                  <c:v>0.33333299999999999</c:v>
                </c:pt>
                <c:pt idx="3543">
                  <c:v>0.33333299999999999</c:v>
                </c:pt>
                <c:pt idx="3544">
                  <c:v>0.3125</c:v>
                </c:pt>
                <c:pt idx="3545">
                  <c:v>0.3125</c:v>
                </c:pt>
                <c:pt idx="3546">
                  <c:v>0.20833299999999999</c:v>
                </c:pt>
                <c:pt idx="3547">
                  <c:v>0.20833299999999999</c:v>
                </c:pt>
                <c:pt idx="3548">
                  <c:v>0.2</c:v>
                </c:pt>
                <c:pt idx="3549">
                  <c:v>0.2</c:v>
                </c:pt>
                <c:pt idx="3550">
                  <c:v>0.29166700000000001</c:v>
                </c:pt>
                <c:pt idx="3551">
                  <c:v>0.29166700000000001</c:v>
                </c:pt>
                <c:pt idx="3552">
                  <c:v>0.26250000000000001</c:v>
                </c:pt>
                <c:pt idx="3553">
                  <c:v>0.26250000000000001</c:v>
                </c:pt>
                <c:pt idx="3554">
                  <c:v>0.16666700000000001</c:v>
                </c:pt>
                <c:pt idx="3555">
                  <c:v>0.16666700000000001</c:v>
                </c:pt>
                <c:pt idx="3556">
                  <c:v>0.15</c:v>
                </c:pt>
                <c:pt idx="3557">
                  <c:v>0.15</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0.25</c:v>
                </c:pt>
                <c:pt idx="3571">
                  <c:v>0.25</c:v>
                </c:pt>
                <c:pt idx="3572">
                  <c:v>0.25</c:v>
                </c:pt>
                <c:pt idx="3573">
                  <c:v>0.25</c:v>
                </c:pt>
                <c:pt idx="3574">
                  <c:v>1.375</c:v>
                </c:pt>
                <c:pt idx="3575">
                  <c:v>1.375</c:v>
                </c:pt>
                <c:pt idx="3576">
                  <c:v>1.3625</c:v>
                </c:pt>
                <c:pt idx="3577">
                  <c:v>1.3625</c:v>
                </c:pt>
                <c:pt idx="3578">
                  <c:v>1.9166669999999999</c:v>
                </c:pt>
                <c:pt idx="3579">
                  <c:v>1.9166669999999999</c:v>
                </c:pt>
                <c:pt idx="3580">
                  <c:v>1.875</c:v>
                </c:pt>
                <c:pt idx="3581">
                  <c:v>1.875</c:v>
                </c:pt>
                <c:pt idx="3582">
                  <c:v>0.375</c:v>
                </c:pt>
                <c:pt idx="3583">
                  <c:v>0.375</c:v>
                </c:pt>
                <c:pt idx="3584">
                  <c:v>0.36249999999999999</c:v>
                </c:pt>
                <c:pt idx="3585">
                  <c:v>0.36249999999999999</c:v>
                </c:pt>
                <c:pt idx="3586">
                  <c:v>10.041667</c:v>
                </c:pt>
                <c:pt idx="3587">
                  <c:v>10.041667</c:v>
                </c:pt>
                <c:pt idx="3588">
                  <c:v>10.012499999999999</c:v>
                </c:pt>
                <c:pt idx="3589">
                  <c:v>10.012499999999999</c:v>
                </c:pt>
                <c:pt idx="3590">
                  <c:v>1</c:v>
                </c:pt>
                <c:pt idx="3591">
                  <c:v>1</c:v>
                </c:pt>
                <c:pt idx="3592">
                  <c:v>1</c:v>
                </c:pt>
                <c:pt idx="3593">
                  <c:v>1</c:v>
                </c:pt>
                <c:pt idx="3594">
                  <c:v>1</c:v>
                </c:pt>
                <c:pt idx="3595">
                  <c:v>1</c:v>
                </c:pt>
                <c:pt idx="3596">
                  <c:v>1</c:v>
                </c:pt>
                <c:pt idx="3597">
                  <c:v>1</c:v>
                </c:pt>
                <c:pt idx="3598">
                  <c:v>1</c:v>
                </c:pt>
                <c:pt idx="3599">
                  <c:v>1</c:v>
                </c:pt>
                <c:pt idx="3600">
                  <c:v>1</c:v>
                </c:pt>
                <c:pt idx="3601">
                  <c:v>1</c:v>
                </c:pt>
                <c:pt idx="3602">
                  <c:v>1</c:v>
                </c:pt>
                <c:pt idx="3603">
                  <c:v>1</c:v>
                </c:pt>
                <c:pt idx="3604">
                  <c:v>1</c:v>
                </c:pt>
                <c:pt idx="3605">
                  <c:v>1</c:v>
                </c:pt>
                <c:pt idx="3606">
                  <c:v>1</c:v>
                </c:pt>
                <c:pt idx="3607">
                  <c:v>1</c:v>
                </c:pt>
                <c:pt idx="3608">
                  <c:v>1</c:v>
                </c:pt>
                <c:pt idx="3609">
                  <c:v>1</c:v>
                </c:pt>
                <c:pt idx="3610">
                  <c:v>1</c:v>
                </c:pt>
                <c:pt idx="3611">
                  <c:v>1</c:v>
                </c:pt>
                <c:pt idx="3612">
                  <c:v>1</c:v>
                </c:pt>
                <c:pt idx="3613">
                  <c:v>1</c:v>
                </c:pt>
                <c:pt idx="3614">
                  <c:v>4.6818179999999998</c:v>
                </c:pt>
                <c:pt idx="3615">
                  <c:v>4.6818179999999998</c:v>
                </c:pt>
                <c:pt idx="3616">
                  <c:v>4.6857139999999999</c:v>
                </c:pt>
                <c:pt idx="3617">
                  <c:v>4.6857139999999999</c:v>
                </c:pt>
                <c:pt idx="3618">
                  <c:v>0.75</c:v>
                </c:pt>
                <c:pt idx="3619">
                  <c:v>0.75</c:v>
                </c:pt>
                <c:pt idx="3620">
                  <c:v>0.73750000000000004</c:v>
                </c:pt>
                <c:pt idx="3621">
                  <c:v>0.73750000000000004</c:v>
                </c:pt>
                <c:pt idx="3622">
                  <c:v>1.4583330000000001</c:v>
                </c:pt>
                <c:pt idx="3623">
                  <c:v>1.4583330000000001</c:v>
                </c:pt>
                <c:pt idx="3624">
                  <c:v>1.4</c:v>
                </c:pt>
                <c:pt idx="3625">
                  <c:v>1.4</c:v>
                </c:pt>
                <c:pt idx="3626">
                  <c:v>6.9166670000000003</c:v>
                </c:pt>
                <c:pt idx="3627">
                  <c:v>6.9166670000000003</c:v>
                </c:pt>
                <c:pt idx="3628">
                  <c:v>6.9</c:v>
                </c:pt>
                <c:pt idx="3629">
                  <c:v>6.9</c:v>
                </c:pt>
                <c:pt idx="3630">
                  <c:v>10.458333</c:v>
                </c:pt>
                <c:pt idx="3631">
                  <c:v>10.458333</c:v>
                </c:pt>
                <c:pt idx="3632">
                  <c:v>10.425000000000001</c:v>
                </c:pt>
                <c:pt idx="3633">
                  <c:v>10.425000000000001</c:v>
                </c:pt>
                <c:pt idx="3634">
                  <c:v>0.875</c:v>
                </c:pt>
                <c:pt idx="3635">
                  <c:v>0.875</c:v>
                </c:pt>
                <c:pt idx="3636">
                  <c:v>0.875</c:v>
                </c:pt>
                <c:pt idx="3637">
                  <c:v>0.875</c:v>
                </c:pt>
                <c:pt idx="3638">
                  <c:v>4.1667000000000003E-2</c:v>
                </c:pt>
                <c:pt idx="3639">
                  <c:v>4.1667000000000003E-2</c:v>
                </c:pt>
                <c:pt idx="3640">
                  <c:v>3.7499999999999999E-2</c:v>
                </c:pt>
                <c:pt idx="3641">
                  <c:v>3.7499999999999999E-2</c:v>
                </c:pt>
                <c:pt idx="3642">
                  <c:v>2.5</c:v>
                </c:pt>
                <c:pt idx="3643">
                  <c:v>2.5</c:v>
                </c:pt>
                <c:pt idx="3644">
                  <c:v>2.4750000000000001</c:v>
                </c:pt>
                <c:pt idx="3645">
                  <c:v>2.4750000000000001</c:v>
                </c:pt>
                <c:pt idx="3646">
                  <c:v>3.5833330000000001</c:v>
                </c:pt>
                <c:pt idx="3647">
                  <c:v>3.5833330000000001</c:v>
                </c:pt>
                <c:pt idx="3648">
                  <c:v>3.55</c:v>
                </c:pt>
                <c:pt idx="3649">
                  <c:v>3.55</c:v>
                </c:pt>
                <c:pt idx="3650">
                  <c:v>2.5</c:v>
                </c:pt>
                <c:pt idx="3651">
                  <c:v>2.5</c:v>
                </c:pt>
                <c:pt idx="3652">
                  <c:v>2.4750000000000001</c:v>
                </c:pt>
                <c:pt idx="3653">
                  <c:v>2.4750000000000001</c:v>
                </c:pt>
                <c:pt idx="3654">
                  <c:v>7.0833329999999997</c:v>
                </c:pt>
                <c:pt idx="3655">
                  <c:v>7.0833329999999997</c:v>
                </c:pt>
                <c:pt idx="3656">
                  <c:v>7.05</c:v>
                </c:pt>
                <c:pt idx="3657">
                  <c:v>7.05</c:v>
                </c:pt>
                <c:pt idx="3658">
                  <c:v>6.5833329999999997</c:v>
                </c:pt>
                <c:pt idx="3659">
                  <c:v>6.5833329999999997</c:v>
                </c:pt>
                <c:pt idx="3660">
                  <c:v>6.55</c:v>
                </c:pt>
                <c:pt idx="3661">
                  <c:v>6.55</c:v>
                </c:pt>
                <c:pt idx="3662">
                  <c:v>7</c:v>
                </c:pt>
                <c:pt idx="3663">
                  <c:v>7</c:v>
                </c:pt>
                <c:pt idx="3664">
                  <c:v>6.9874999999999998</c:v>
                </c:pt>
                <c:pt idx="3665">
                  <c:v>6.9874999999999998</c:v>
                </c:pt>
                <c:pt idx="3666">
                  <c:v>4.2083329999999997</c:v>
                </c:pt>
                <c:pt idx="3667">
                  <c:v>4.2083329999999997</c:v>
                </c:pt>
                <c:pt idx="3668">
                  <c:v>4.1875</c:v>
                </c:pt>
                <c:pt idx="3669">
                  <c:v>4.1875</c:v>
                </c:pt>
                <c:pt idx="3670">
                  <c:v>5.7916670000000003</c:v>
                </c:pt>
                <c:pt idx="3671">
                  <c:v>5.7916670000000003</c:v>
                </c:pt>
                <c:pt idx="3672">
                  <c:v>5.7625000000000002</c:v>
                </c:pt>
                <c:pt idx="3673">
                  <c:v>5.7625000000000002</c:v>
                </c:pt>
                <c:pt idx="3674">
                  <c:v>1.875</c:v>
                </c:pt>
                <c:pt idx="3675">
                  <c:v>1.875</c:v>
                </c:pt>
                <c:pt idx="3676">
                  <c:v>1.85</c:v>
                </c:pt>
                <c:pt idx="3677">
                  <c:v>1.85</c:v>
                </c:pt>
                <c:pt idx="3678">
                  <c:v>0.20833299999999999</c:v>
                </c:pt>
                <c:pt idx="3679">
                  <c:v>0.20833299999999999</c:v>
                </c:pt>
                <c:pt idx="3680">
                  <c:v>0.2</c:v>
                </c:pt>
                <c:pt idx="3681">
                  <c:v>0.2</c:v>
                </c:pt>
                <c:pt idx="3682">
                  <c:v>0</c:v>
                </c:pt>
                <c:pt idx="3683">
                  <c:v>0</c:v>
                </c:pt>
                <c:pt idx="3684">
                  <c:v>0</c:v>
                </c:pt>
                <c:pt idx="3685">
                  <c:v>0</c:v>
                </c:pt>
                <c:pt idx="3686">
                  <c:v>0</c:v>
                </c:pt>
                <c:pt idx="3687">
                  <c:v>0</c:v>
                </c:pt>
                <c:pt idx="3688">
                  <c:v>0</c:v>
                </c:pt>
                <c:pt idx="3689">
                  <c:v>0</c:v>
                </c:pt>
                <c:pt idx="3690">
                  <c:v>0.41666700000000001</c:v>
                </c:pt>
                <c:pt idx="3691">
                  <c:v>0.41666700000000001</c:v>
                </c:pt>
                <c:pt idx="3692">
                  <c:v>0.4</c:v>
                </c:pt>
                <c:pt idx="3693">
                  <c:v>0.4</c:v>
                </c:pt>
                <c:pt idx="3694">
                  <c:v>6.25</c:v>
                </c:pt>
                <c:pt idx="3695">
                  <c:v>6.25</c:v>
                </c:pt>
                <c:pt idx="3696">
                  <c:v>6.2374999999999998</c:v>
                </c:pt>
                <c:pt idx="3697">
                  <c:v>6.2374999999999998</c:v>
                </c:pt>
                <c:pt idx="3698">
                  <c:v>0.45454499999999998</c:v>
                </c:pt>
                <c:pt idx="3699">
                  <c:v>0.45454499999999998</c:v>
                </c:pt>
                <c:pt idx="3700">
                  <c:v>0.41666700000000001</c:v>
                </c:pt>
                <c:pt idx="3701">
                  <c:v>0.41666700000000001</c:v>
                </c:pt>
                <c:pt idx="3702">
                  <c:v>0.70833299999999999</c:v>
                </c:pt>
                <c:pt idx="3703">
                  <c:v>0.70833299999999999</c:v>
                </c:pt>
                <c:pt idx="3704">
                  <c:v>0.7</c:v>
                </c:pt>
                <c:pt idx="3705">
                  <c:v>0.7</c:v>
                </c:pt>
                <c:pt idx="3706">
                  <c:v>2.9583330000000001</c:v>
                </c:pt>
                <c:pt idx="3707">
                  <c:v>2.9583330000000001</c:v>
                </c:pt>
                <c:pt idx="3708">
                  <c:v>2.9375</c:v>
                </c:pt>
                <c:pt idx="3709">
                  <c:v>2.9375</c:v>
                </c:pt>
                <c:pt idx="3710">
                  <c:v>0.83333299999999999</c:v>
                </c:pt>
                <c:pt idx="3711">
                  <c:v>0.83333299999999999</c:v>
                </c:pt>
                <c:pt idx="3712">
                  <c:v>0.8125</c:v>
                </c:pt>
                <c:pt idx="3713">
                  <c:v>0.8125</c:v>
                </c:pt>
                <c:pt idx="3714">
                  <c:v>0.70833299999999999</c:v>
                </c:pt>
                <c:pt idx="3715">
                  <c:v>0.70833299999999999</c:v>
                </c:pt>
                <c:pt idx="3716">
                  <c:v>0.6875</c:v>
                </c:pt>
                <c:pt idx="3717">
                  <c:v>0.6875</c:v>
                </c:pt>
                <c:pt idx="3718">
                  <c:v>0.83333299999999999</c:v>
                </c:pt>
                <c:pt idx="3719">
                  <c:v>0.83333299999999999</c:v>
                </c:pt>
                <c:pt idx="3720">
                  <c:v>0.82499999999999996</c:v>
                </c:pt>
                <c:pt idx="3721">
                  <c:v>0.82499999999999996</c:v>
                </c:pt>
                <c:pt idx="3722">
                  <c:v>0.66666700000000001</c:v>
                </c:pt>
                <c:pt idx="3723">
                  <c:v>0.66666700000000001</c:v>
                </c:pt>
                <c:pt idx="3724">
                  <c:v>0.63749999999999996</c:v>
                </c:pt>
                <c:pt idx="3725">
                  <c:v>0.63749999999999996</c:v>
                </c:pt>
                <c:pt idx="3726">
                  <c:v>3.125</c:v>
                </c:pt>
                <c:pt idx="3727">
                  <c:v>3.125</c:v>
                </c:pt>
                <c:pt idx="3728">
                  <c:v>3.1124999999999998</c:v>
                </c:pt>
                <c:pt idx="3729">
                  <c:v>3.1124999999999998</c:v>
                </c:pt>
                <c:pt idx="3730">
                  <c:v>1.4583330000000001</c:v>
                </c:pt>
                <c:pt idx="3731">
                  <c:v>1.4583330000000001</c:v>
                </c:pt>
                <c:pt idx="3732">
                  <c:v>1.4375</c:v>
                </c:pt>
                <c:pt idx="3733">
                  <c:v>1.4375</c:v>
                </c:pt>
                <c:pt idx="3734">
                  <c:v>1.5416669999999999</c:v>
                </c:pt>
                <c:pt idx="3735">
                  <c:v>1.5416669999999999</c:v>
                </c:pt>
                <c:pt idx="3736">
                  <c:v>1.5375000000000001</c:v>
                </c:pt>
                <c:pt idx="3737">
                  <c:v>1.5375000000000001</c:v>
                </c:pt>
                <c:pt idx="3738">
                  <c:v>2</c:v>
                </c:pt>
                <c:pt idx="3739">
                  <c:v>2</c:v>
                </c:pt>
                <c:pt idx="3740">
                  <c:v>2</c:v>
                </c:pt>
                <c:pt idx="3741">
                  <c:v>2</c:v>
                </c:pt>
                <c:pt idx="3742">
                  <c:v>2</c:v>
                </c:pt>
                <c:pt idx="3743">
                  <c:v>2</c:v>
                </c:pt>
                <c:pt idx="3744">
                  <c:v>2</c:v>
                </c:pt>
                <c:pt idx="3745">
                  <c:v>2</c:v>
                </c:pt>
                <c:pt idx="3746">
                  <c:v>2</c:v>
                </c:pt>
                <c:pt idx="3747">
                  <c:v>2</c:v>
                </c:pt>
                <c:pt idx="3748">
                  <c:v>2</c:v>
                </c:pt>
                <c:pt idx="3749">
                  <c:v>2</c:v>
                </c:pt>
                <c:pt idx="3750">
                  <c:v>2</c:v>
                </c:pt>
                <c:pt idx="3751">
                  <c:v>2</c:v>
                </c:pt>
                <c:pt idx="3752">
                  <c:v>2</c:v>
                </c:pt>
                <c:pt idx="3753">
                  <c:v>2</c:v>
                </c:pt>
                <c:pt idx="3754">
                  <c:v>1.2272730000000001</c:v>
                </c:pt>
                <c:pt idx="3755">
                  <c:v>1.2272730000000001</c:v>
                </c:pt>
                <c:pt idx="3756">
                  <c:v>1.2285710000000001</c:v>
                </c:pt>
                <c:pt idx="3757">
                  <c:v>1.2285710000000001</c:v>
                </c:pt>
                <c:pt idx="3758">
                  <c:v>0.95833299999999999</c:v>
                </c:pt>
                <c:pt idx="3759">
                  <c:v>0.95833299999999999</c:v>
                </c:pt>
                <c:pt idx="3760">
                  <c:v>0.95</c:v>
                </c:pt>
                <c:pt idx="3761">
                  <c:v>0.95</c:v>
                </c:pt>
                <c:pt idx="3762">
                  <c:v>7.7083329999999997</c:v>
                </c:pt>
                <c:pt idx="3763">
                  <c:v>7.7083329999999997</c:v>
                </c:pt>
                <c:pt idx="3764">
                  <c:v>7.6875</c:v>
                </c:pt>
                <c:pt idx="3765">
                  <c:v>7.6875</c:v>
                </c:pt>
                <c:pt idx="3766">
                  <c:v>11.875</c:v>
                </c:pt>
                <c:pt idx="3767">
                  <c:v>11.875</c:v>
                </c:pt>
                <c:pt idx="3768">
                  <c:v>11.85</c:v>
                </c:pt>
                <c:pt idx="3769">
                  <c:v>11.85</c:v>
                </c:pt>
                <c:pt idx="3770">
                  <c:v>8.2083329999999997</c:v>
                </c:pt>
                <c:pt idx="3771">
                  <c:v>8.2083329999999997</c:v>
                </c:pt>
                <c:pt idx="3772">
                  <c:v>8.1875</c:v>
                </c:pt>
                <c:pt idx="3773">
                  <c:v>8.1875</c:v>
                </c:pt>
                <c:pt idx="3774">
                  <c:v>8.5</c:v>
                </c:pt>
                <c:pt idx="3775">
                  <c:v>8.5</c:v>
                </c:pt>
                <c:pt idx="3776">
                  <c:v>8.4625000000000004</c:v>
                </c:pt>
                <c:pt idx="3777">
                  <c:v>8.4625000000000004</c:v>
                </c:pt>
                <c:pt idx="3778">
                  <c:v>2.5416669999999999</c:v>
                </c:pt>
                <c:pt idx="3779">
                  <c:v>2.5416669999999999</c:v>
                </c:pt>
                <c:pt idx="3780">
                  <c:v>2.5375000000000001</c:v>
                </c:pt>
                <c:pt idx="3781">
                  <c:v>2.5375000000000001</c:v>
                </c:pt>
                <c:pt idx="3782">
                  <c:v>5.125</c:v>
                </c:pt>
                <c:pt idx="3783">
                  <c:v>5.125</c:v>
                </c:pt>
                <c:pt idx="3784">
                  <c:v>5.1124999999999998</c:v>
                </c:pt>
                <c:pt idx="3785">
                  <c:v>5.1124999999999998</c:v>
                </c:pt>
                <c:pt idx="3786">
                  <c:v>1.7916669999999999</c:v>
                </c:pt>
                <c:pt idx="3787">
                  <c:v>1.7916669999999999</c:v>
                </c:pt>
                <c:pt idx="3788">
                  <c:v>1.7625</c:v>
                </c:pt>
                <c:pt idx="3789">
                  <c:v>1.7625</c:v>
                </c:pt>
                <c:pt idx="3790">
                  <c:v>1.3333330000000001</c:v>
                </c:pt>
                <c:pt idx="3791">
                  <c:v>1.3333330000000001</c:v>
                </c:pt>
                <c:pt idx="3792">
                  <c:v>1.3125</c:v>
                </c:pt>
                <c:pt idx="3793">
                  <c:v>1.3125</c:v>
                </c:pt>
                <c:pt idx="3794">
                  <c:v>3.2916669999999999</c:v>
                </c:pt>
                <c:pt idx="3795">
                  <c:v>3.2916669999999999</c:v>
                </c:pt>
                <c:pt idx="3796">
                  <c:v>3.2749999999999999</c:v>
                </c:pt>
                <c:pt idx="3797">
                  <c:v>3.2749999999999999</c:v>
                </c:pt>
                <c:pt idx="3798">
                  <c:v>7.7916670000000003</c:v>
                </c:pt>
                <c:pt idx="3799">
                  <c:v>7.7916670000000003</c:v>
                </c:pt>
                <c:pt idx="3800">
                  <c:v>7.7625000000000002</c:v>
                </c:pt>
                <c:pt idx="3801">
                  <c:v>7.7625000000000002</c:v>
                </c:pt>
                <c:pt idx="3802">
                  <c:v>6.875</c:v>
                </c:pt>
                <c:pt idx="3803">
                  <c:v>6.875</c:v>
                </c:pt>
                <c:pt idx="3804">
                  <c:v>6.85</c:v>
                </c:pt>
                <c:pt idx="3805">
                  <c:v>6.85</c:v>
                </c:pt>
                <c:pt idx="3806">
                  <c:v>4.625</c:v>
                </c:pt>
                <c:pt idx="3807">
                  <c:v>4.625</c:v>
                </c:pt>
                <c:pt idx="3808">
                  <c:v>4.6124999999999998</c:v>
                </c:pt>
                <c:pt idx="3809">
                  <c:v>4.6124999999999998</c:v>
                </c:pt>
                <c:pt idx="3810">
                  <c:v>4.625</c:v>
                </c:pt>
                <c:pt idx="3811">
                  <c:v>4.625</c:v>
                </c:pt>
                <c:pt idx="3812">
                  <c:v>4.5875000000000004</c:v>
                </c:pt>
                <c:pt idx="3813">
                  <c:v>4.5875000000000004</c:v>
                </c:pt>
                <c:pt idx="3814">
                  <c:v>0.91666700000000001</c:v>
                </c:pt>
                <c:pt idx="3815">
                  <c:v>0.91666700000000001</c:v>
                </c:pt>
                <c:pt idx="3816">
                  <c:v>0.88749999999999996</c:v>
                </c:pt>
                <c:pt idx="3817">
                  <c:v>0.88749999999999996</c:v>
                </c:pt>
                <c:pt idx="3818">
                  <c:v>1.75</c:v>
                </c:pt>
                <c:pt idx="3819">
                  <c:v>1.75</c:v>
                </c:pt>
                <c:pt idx="3820">
                  <c:v>1.7375</c:v>
                </c:pt>
                <c:pt idx="3821">
                  <c:v>1.7375</c:v>
                </c:pt>
                <c:pt idx="3822">
                  <c:v>1</c:v>
                </c:pt>
                <c:pt idx="3823">
                  <c:v>1</c:v>
                </c:pt>
                <c:pt idx="3824">
                  <c:v>1</c:v>
                </c:pt>
                <c:pt idx="3825">
                  <c:v>1</c:v>
                </c:pt>
                <c:pt idx="3826">
                  <c:v>0.91666700000000001</c:v>
                </c:pt>
                <c:pt idx="3827">
                  <c:v>0.91666700000000001</c:v>
                </c:pt>
                <c:pt idx="3828">
                  <c:v>0.9</c:v>
                </c:pt>
                <c:pt idx="3829">
                  <c:v>0.9</c:v>
                </c:pt>
                <c:pt idx="3830">
                  <c:v>0.875</c:v>
                </c:pt>
                <c:pt idx="3831">
                  <c:v>0.875</c:v>
                </c:pt>
                <c:pt idx="3832">
                  <c:v>0.85</c:v>
                </c:pt>
                <c:pt idx="3833">
                  <c:v>0.85</c:v>
                </c:pt>
                <c:pt idx="3834">
                  <c:v>1.5</c:v>
                </c:pt>
                <c:pt idx="3835">
                  <c:v>1.5</c:v>
                </c:pt>
                <c:pt idx="3836">
                  <c:v>1.4624999999999999</c:v>
                </c:pt>
                <c:pt idx="3837">
                  <c:v>1.4624999999999999</c:v>
                </c:pt>
                <c:pt idx="3838">
                  <c:v>2.0833330000000001</c:v>
                </c:pt>
                <c:pt idx="3839">
                  <c:v>2.0833330000000001</c:v>
                </c:pt>
                <c:pt idx="3840">
                  <c:v>2.0625</c:v>
                </c:pt>
                <c:pt idx="3841">
                  <c:v>2.0625</c:v>
                </c:pt>
                <c:pt idx="3842">
                  <c:v>3.7916669999999999</c:v>
                </c:pt>
                <c:pt idx="3843">
                  <c:v>3.7916669999999999</c:v>
                </c:pt>
                <c:pt idx="3844">
                  <c:v>3.75</c:v>
                </c:pt>
                <c:pt idx="3845">
                  <c:v>3.75</c:v>
                </c:pt>
                <c:pt idx="3846">
                  <c:v>0.54166700000000001</c:v>
                </c:pt>
                <c:pt idx="3847">
                  <c:v>0.54166700000000001</c:v>
                </c:pt>
                <c:pt idx="3848">
                  <c:v>0.53749999999999998</c:v>
                </c:pt>
                <c:pt idx="3849">
                  <c:v>0.53749999999999998</c:v>
                </c:pt>
                <c:pt idx="3850">
                  <c:v>5.5</c:v>
                </c:pt>
                <c:pt idx="3851">
                  <c:v>5.5</c:v>
                </c:pt>
                <c:pt idx="3852">
                  <c:v>5.4874999999999998</c:v>
                </c:pt>
                <c:pt idx="3853">
                  <c:v>5.4874999999999998</c:v>
                </c:pt>
                <c:pt idx="3854">
                  <c:v>6.7916670000000003</c:v>
                </c:pt>
                <c:pt idx="3855">
                  <c:v>6.7916670000000003</c:v>
                </c:pt>
                <c:pt idx="3856">
                  <c:v>6.7750000000000004</c:v>
                </c:pt>
                <c:pt idx="3857">
                  <c:v>6.7750000000000004</c:v>
                </c:pt>
                <c:pt idx="3858">
                  <c:v>0.90476199999999996</c:v>
                </c:pt>
                <c:pt idx="3859">
                  <c:v>0.90476199999999996</c:v>
                </c:pt>
                <c:pt idx="3860">
                  <c:v>0.91666700000000001</c:v>
                </c:pt>
                <c:pt idx="3861">
                  <c:v>0.91666700000000001</c:v>
                </c:pt>
                <c:pt idx="3862">
                  <c:v>0.83333299999999999</c:v>
                </c:pt>
                <c:pt idx="3863">
                  <c:v>0.83333299999999999</c:v>
                </c:pt>
                <c:pt idx="3864">
                  <c:v>0.8125</c:v>
                </c:pt>
                <c:pt idx="3865">
                  <c:v>0.8125</c:v>
                </c:pt>
                <c:pt idx="3866">
                  <c:v>1.5833330000000001</c:v>
                </c:pt>
                <c:pt idx="3867">
                  <c:v>1.5833330000000001</c:v>
                </c:pt>
                <c:pt idx="3868">
                  <c:v>1.575</c:v>
                </c:pt>
                <c:pt idx="3869">
                  <c:v>1.575</c:v>
                </c:pt>
                <c:pt idx="3870">
                  <c:v>1.4166669999999999</c:v>
                </c:pt>
                <c:pt idx="3871">
                  <c:v>1.4166669999999999</c:v>
                </c:pt>
                <c:pt idx="3872">
                  <c:v>1.4125000000000001</c:v>
                </c:pt>
                <c:pt idx="3873">
                  <c:v>1.4125000000000001</c:v>
                </c:pt>
                <c:pt idx="3874">
                  <c:v>2.5833330000000001</c:v>
                </c:pt>
                <c:pt idx="3875">
                  <c:v>2.5833330000000001</c:v>
                </c:pt>
                <c:pt idx="3876">
                  <c:v>2.5750000000000002</c:v>
                </c:pt>
                <c:pt idx="3877">
                  <c:v>2.5750000000000002</c:v>
                </c:pt>
                <c:pt idx="3878">
                  <c:v>1.4166669999999999</c:v>
                </c:pt>
                <c:pt idx="3879">
                  <c:v>1.4166669999999999</c:v>
                </c:pt>
                <c:pt idx="3880">
                  <c:v>1.4</c:v>
                </c:pt>
                <c:pt idx="3881">
                  <c:v>1.4</c:v>
                </c:pt>
                <c:pt idx="3882">
                  <c:v>1.7083330000000001</c:v>
                </c:pt>
                <c:pt idx="3883">
                  <c:v>1.7083330000000001</c:v>
                </c:pt>
                <c:pt idx="3884">
                  <c:v>1.6875</c:v>
                </c:pt>
                <c:pt idx="3885">
                  <c:v>1.6875</c:v>
                </c:pt>
                <c:pt idx="3886">
                  <c:v>8.0833329999999997</c:v>
                </c:pt>
                <c:pt idx="3887">
                  <c:v>8.0833329999999997</c:v>
                </c:pt>
                <c:pt idx="3888">
                  <c:v>8.0625</c:v>
                </c:pt>
                <c:pt idx="3889">
                  <c:v>8.0625</c:v>
                </c:pt>
                <c:pt idx="3890">
                  <c:v>13.791667</c:v>
                </c:pt>
                <c:pt idx="3891">
                  <c:v>13.791667</c:v>
                </c:pt>
                <c:pt idx="3892">
                  <c:v>13.75</c:v>
                </c:pt>
                <c:pt idx="3893">
                  <c:v>13.75</c:v>
                </c:pt>
                <c:pt idx="3894">
                  <c:v>8.2083329999999997</c:v>
                </c:pt>
                <c:pt idx="3895">
                  <c:v>8.2083329999999997</c:v>
                </c:pt>
                <c:pt idx="3896">
                  <c:v>8.1624999999999996</c:v>
                </c:pt>
                <c:pt idx="3897">
                  <c:v>8.1624999999999996</c:v>
                </c:pt>
                <c:pt idx="3898">
                  <c:v>2.4583330000000001</c:v>
                </c:pt>
                <c:pt idx="3899">
                  <c:v>2.4583330000000001</c:v>
                </c:pt>
                <c:pt idx="3900">
                  <c:v>2.4249999999999998</c:v>
                </c:pt>
                <c:pt idx="3901">
                  <c:v>2.4249999999999998</c:v>
                </c:pt>
                <c:pt idx="3902">
                  <c:v>3.75</c:v>
                </c:pt>
                <c:pt idx="3903">
                  <c:v>3.75</c:v>
                </c:pt>
                <c:pt idx="3904">
                  <c:v>3.7250000000000001</c:v>
                </c:pt>
                <c:pt idx="3905">
                  <c:v>3.7250000000000001</c:v>
                </c:pt>
                <c:pt idx="3906">
                  <c:v>25.875</c:v>
                </c:pt>
                <c:pt idx="3907">
                  <c:v>25.875</c:v>
                </c:pt>
                <c:pt idx="3908">
                  <c:v>25.837499999999999</c:v>
                </c:pt>
                <c:pt idx="3909">
                  <c:v>25.837499999999999</c:v>
                </c:pt>
                <c:pt idx="3910">
                  <c:v>13.045455</c:v>
                </c:pt>
                <c:pt idx="3911">
                  <c:v>13.045455</c:v>
                </c:pt>
                <c:pt idx="3912">
                  <c:v>13.242857000000001</c:v>
                </c:pt>
                <c:pt idx="3913">
                  <c:v>13.242857000000001</c:v>
                </c:pt>
                <c:pt idx="3914">
                  <c:v>13.458333</c:v>
                </c:pt>
                <c:pt idx="3915">
                  <c:v>13.458333</c:v>
                </c:pt>
                <c:pt idx="3916">
                  <c:v>13.4125</c:v>
                </c:pt>
                <c:pt idx="3917">
                  <c:v>13.4125</c:v>
                </c:pt>
                <c:pt idx="3918">
                  <c:v>3.7916669999999999</c:v>
                </c:pt>
                <c:pt idx="3919">
                  <c:v>3.7916669999999999</c:v>
                </c:pt>
                <c:pt idx="3920">
                  <c:v>3.7625000000000002</c:v>
                </c:pt>
                <c:pt idx="3921">
                  <c:v>3.7625000000000002</c:v>
                </c:pt>
                <c:pt idx="3922">
                  <c:v>8.1666670000000003</c:v>
                </c:pt>
                <c:pt idx="3923">
                  <c:v>8.1666670000000003</c:v>
                </c:pt>
                <c:pt idx="3924">
                  <c:v>8.1374999999999993</c:v>
                </c:pt>
                <c:pt idx="3925">
                  <c:v>8.1374999999999993</c:v>
                </c:pt>
                <c:pt idx="3926">
                  <c:v>1.7083330000000001</c:v>
                </c:pt>
                <c:pt idx="3927">
                  <c:v>1.7083330000000001</c:v>
                </c:pt>
                <c:pt idx="3928">
                  <c:v>1.6875</c:v>
                </c:pt>
                <c:pt idx="3929">
                  <c:v>1.6875</c:v>
                </c:pt>
                <c:pt idx="3930">
                  <c:v>1.1666669999999999</c:v>
                </c:pt>
                <c:pt idx="3931">
                  <c:v>1.1666669999999999</c:v>
                </c:pt>
                <c:pt idx="3932">
                  <c:v>1.1625000000000001</c:v>
                </c:pt>
                <c:pt idx="3933">
                  <c:v>1.1625000000000001</c:v>
                </c:pt>
                <c:pt idx="3934">
                  <c:v>2</c:v>
                </c:pt>
                <c:pt idx="3935">
                  <c:v>2</c:v>
                </c:pt>
                <c:pt idx="3936">
                  <c:v>1.9750000000000001</c:v>
                </c:pt>
                <c:pt idx="3937">
                  <c:v>1.9750000000000001</c:v>
                </c:pt>
                <c:pt idx="3938">
                  <c:v>2.545455</c:v>
                </c:pt>
                <c:pt idx="3939">
                  <c:v>2.545455</c:v>
                </c:pt>
                <c:pt idx="3940">
                  <c:v>2.6</c:v>
                </c:pt>
                <c:pt idx="3941">
                  <c:v>2.6</c:v>
                </c:pt>
                <c:pt idx="3942">
                  <c:v>8.3333000000000004E-2</c:v>
                </c:pt>
                <c:pt idx="3943">
                  <c:v>8.3333000000000004E-2</c:v>
                </c:pt>
                <c:pt idx="3944">
                  <c:v>7.4999999999999997E-2</c:v>
                </c:pt>
                <c:pt idx="3945">
                  <c:v>7.4999999999999997E-2</c:v>
                </c:pt>
                <c:pt idx="3946">
                  <c:v>8.2916670000000003</c:v>
                </c:pt>
                <c:pt idx="3947">
                  <c:v>8.2916670000000003</c:v>
                </c:pt>
                <c:pt idx="3948">
                  <c:v>8.2624999999999993</c:v>
                </c:pt>
                <c:pt idx="3949">
                  <c:v>8.2624999999999993</c:v>
                </c:pt>
                <c:pt idx="3950">
                  <c:v>7.0833329999999997</c:v>
                </c:pt>
                <c:pt idx="3951">
                  <c:v>7.0833329999999997</c:v>
                </c:pt>
                <c:pt idx="3952">
                  <c:v>7.0750000000000002</c:v>
                </c:pt>
                <c:pt idx="3953">
                  <c:v>7.0750000000000002</c:v>
                </c:pt>
                <c:pt idx="3954">
                  <c:v>1.625</c:v>
                </c:pt>
                <c:pt idx="3955">
                  <c:v>1.625</c:v>
                </c:pt>
                <c:pt idx="3956">
                  <c:v>1.6125</c:v>
                </c:pt>
                <c:pt idx="3957">
                  <c:v>1.6125</c:v>
                </c:pt>
                <c:pt idx="3958">
                  <c:v>2.7916669999999999</c:v>
                </c:pt>
                <c:pt idx="3959">
                  <c:v>2.7916669999999999</c:v>
                </c:pt>
                <c:pt idx="3960">
                  <c:v>2.7749999999999999</c:v>
                </c:pt>
                <c:pt idx="3961">
                  <c:v>2.7749999999999999</c:v>
                </c:pt>
                <c:pt idx="3962">
                  <c:v>3</c:v>
                </c:pt>
                <c:pt idx="3963">
                  <c:v>3</c:v>
                </c:pt>
                <c:pt idx="3964">
                  <c:v>2.9874999999999998</c:v>
                </c:pt>
                <c:pt idx="3965">
                  <c:v>2.9874999999999998</c:v>
                </c:pt>
                <c:pt idx="3966">
                  <c:v>1.1666669999999999</c:v>
                </c:pt>
                <c:pt idx="3967">
                  <c:v>1.1666669999999999</c:v>
                </c:pt>
                <c:pt idx="3968">
                  <c:v>1.1625000000000001</c:v>
                </c:pt>
                <c:pt idx="3969">
                  <c:v>1.1625000000000001</c:v>
                </c:pt>
                <c:pt idx="3970">
                  <c:v>6.052632</c:v>
                </c:pt>
                <c:pt idx="3971">
                  <c:v>6.052632</c:v>
                </c:pt>
                <c:pt idx="3972">
                  <c:v>6.3166669999999998</c:v>
                </c:pt>
                <c:pt idx="3973">
                  <c:v>6.3166669999999998</c:v>
                </c:pt>
                <c:pt idx="3974">
                  <c:v>10.954545</c:v>
                </c:pt>
                <c:pt idx="3975">
                  <c:v>10.954545</c:v>
                </c:pt>
                <c:pt idx="3976">
                  <c:v>10.671429</c:v>
                </c:pt>
                <c:pt idx="3977">
                  <c:v>10.671429</c:v>
                </c:pt>
                <c:pt idx="3978">
                  <c:v>1.0476190000000001</c:v>
                </c:pt>
                <c:pt idx="3979">
                  <c:v>1.0476190000000001</c:v>
                </c:pt>
                <c:pt idx="3980">
                  <c:v>1.016667</c:v>
                </c:pt>
                <c:pt idx="3981">
                  <c:v>1.016667</c:v>
                </c:pt>
                <c:pt idx="3982">
                  <c:v>15.538462000000001</c:v>
                </c:pt>
                <c:pt idx="3983">
                  <c:v>15.538462000000001</c:v>
                </c:pt>
                <c:pt idx="3984">
                  <c:v>16.45</c:v>
                </c:pt>
                <c:pt idx="3985">
                  <c:v>16.45</c:v>
                </c:pt>
                <c:pt idx="3986">
                  <c:v>1.625</c:v>
                </c:pt>
                <c:pt idx="3987">
                  <c:v>1.625</c:v>
                </c:pt>
                <c:pt idx="3988">
                  <c:v>1.6</c:v>
                </c:pt>
                <c:pt idx="3989">
                  <c:v>1.6</c:v>
                </c:pt>
                <c:pt idx="3990">
                  <c:v>0</c:v>
                </c:pt>
                <c:pt idx="3991">
                  <c:v>0</c:v>
                </c:pt>
                <c:pt idx="3992">
                  <c:v>0</c:v>
                </c:pt>
                <c:pt idx="3993">
                  <c:v>0</c:v>
                </c:pt>
                <c:pt idx="3994">
                  <c:v>0</c:v>
                </c:pt>
                <c:pt idx="3995">
                  <c:v>0</c:v>
                </c:pt>
                <c:pt idx="3996">
                  <c:v>0</c:v>
                </c:pt>
                <c:pt idx="3997">
                  <c:v>0</c:v>
                </c:pt>
                <c:pt idx="3998">
                  <c:v>0.125</c:v>
                </c:pt>
                <c:pt idx="3999">
                  <c:v>0.125</c:v>
                </c:pt>
                <c:pt idx="4000">
                  <c:v>0.125</c:v>
                </c:pt>
                <c:pt idx="4001">
                  <c:v>0.125</c:v>
                </c:pt>
                <c:pt idx="4002">
                  <c:v>0</c:v>
                </c:pt>
                <c:pt idx="4003">
                  <c:v>0</c:v>
                </c:pt>
                <c:pt idx="4004">
                  <c:v>0</c:v>
                </c:pt>
                <c:pt idx="4005">
                  <c:v>0</c:v>
                </c:pt>
                <c:pt idx="4006">
                  <c:v>0</c:v>
                </c:pt>
                <c:pt idx="4007">
                  <c:v>0</c:v>
                </c:pt>
                <c:pt idx="4008">
                  <c:v>0</c:v>
                </c:pt>
                <c:pt idx="4009">
                  <c:v>0</c:v>
                </c:pt>
                <c:pt idx="4010">
                  <c:v>0.25</c:v>
                </c:pt>
                <c:pt idx="4011">
                  <c:v>0.25</c:v>
                </c:pt>
                <c:pt idx="4012">
                  <c:v>0.23749999999999999</c:v>
                </c:pt>
                <c:pt idx="4013">
                  <c:v>0.23749999999999999</c:v>
                </c:pt>
                <c:pt idx="4014">
                  <c:v>0.5</c:v>
                </c:pt>
                <c:pt idx="4015">
                  <c:v>0.5</c:v>
                </c:pt>
                <c:pt idx="4016">
                  <c:v>0.48749999999999999</c:v>
                </c:pt>
                <c:pt idx="4017">
                  <c:v>0.48749999999999999</c:v>
                </c:pt>
                <c:pt idx="4018">
                  <c:v>2.125</c:v>
                </c:pt>
                <c:pt idx="4019">
                  <c:v>2.125</c:v>
                </c:pt>
                <c:pt idx="4020">
                  <c:v>2.1</c:v>
                </c:pt>
                <c:pt idx="4021">
                  <c:v>2.1</c:v>
                </c:pt>
                <c:pt idx="4022">
                  <c:v>10.625</c:v>
                </c:pt>
                <c:pt idx="4023">
                  <c:v>10.625</c:v>
                </c:pt>
                <c:pt idx="4024">
                  <c:v>10.5875</c:v>
                </c:pt>
                <c:pt idx="4025">
                  <c:v>10.5875</c:v>
                </c:pt>
                <c:pt idx="4026">
                  <c:v>6</c:v>
                </c:pt>
                <c:pt idx="4027">
                  <c:v>6</c:v>
                </c:pt>
                <c:pt idx="4028">
                  <c:v>4.5</c:v>
                </c:pt>
                <c:pt idx="4029">
                  <c:v>4.5</c:v>
                </c:pt>
                <c:pt idx="4030">
                  <c:v>8.8333329999999997</c:v>
                </c:pt>
                <c:pt idx="4031">
                  <c:v>8.8333329999999997</c:v>
                </c:pt>
                <c:pt idx="4032">
                  <c:v>8.8125</c:v>
                </c:pt>
                <c:pt idx="4033">
                  <c:v>8.8125</c:v>
                </c:pt>
                <c:pt idx="4034">
                  <c:v>7.2083329999999997</c:v>
                </c:pt>
                <c:pt idx="4035">
                  <c:v>7.2083329999999997</c:v>
                </c:pt>
                <c:pt idx="4036">
                  <c:v>7.1749999999999998</c:v>
                </c:pt>
                <c:pt idx="4037">
                  <c:v>7.1749999999999998</c:v>
                </c:pt>
                <c:pt idx="4038">
                  <c:v>4.1667000000000003E-2</c:v>
                </c:pt>
                <c:pt idx="4039">
                  <c:v>4.1667000000000003E-2</c:v>
                </c:pt>
                <c:pt idx="4040">
                  <c:v>3.7499999999999999E-2</c:v>
                </c:pt>
                <c:pt idx="4041">
                  <c:v>3.7499999999999999E-2</c:v>
                </c:pt>
                <c:pt idx="4042">
                  <c:v>0.33333299999999999</c:v>
                </c:pt>
                <c:pt idx="4043">
                  <c:v>0.33333299999999999</c:v>
                </c:pt>
                <c:pt idx="4044">
                  <c:v>0.32500000000000001</c:v>
                </c:pt>
                <c:pt idx="4045">
                  <c:v>0.32500000000000001</c:v>
                </c:pt>
                <c:pt idx="4046">
                  <c:v>12.291667</c:v>
                </c:pt>
                <c:pt idx="4047">
                  <c:v>12.291667</c:v>
                </c:pt>
                <c:pt idx="4048">
                  <c:v>12.262499999999999</c:v>
                </c:pt>
                <c:pt idx="4049">
                  <c:v>12.262499999999999</c:v>
                </c:pt>
                <c:pt idx="4050">
                  <c:v>6.25</c:v>
                </c:pt>
                <c:pt idx="4051">
                  <c:v>6.25</c:v>
                </c:pt>
                <c:pt idx="4052">
                  <c:v>6.2249999999999996</c:v>
                </c:pt>
                <c:pt idx="4053">
                  <c:v>6.2249999999999996</c:v>
                </c:pt>
                <c:pt idx="4054">
                  <c:v>4.5416670000000003</c:v>
                </c:pt>
                <c:pt idx="4055">
                  <c:v>4.5416670000000003</c:v>
                </c:pt>
                <c:pt idx="4056">
                  <c:v>4.5</c:v>
                </c:pt>
                <c:pt idx="4057">
                  <c:v>4.5</c:v>
                </c:pt>
                <c:pt idx="4058">
                  <c:v>4.1666670000000003</c:v>
                </c:pt>
                <c:pt idx="4059">
                  <c:v>4.1666670000000003</c:v>
                </c:pt>
                <c:pt idx="4060">
                  <c:v>4.125</c:v>
                </c:pt>
                <c:pt idx="4061">
                  <c:v>4.125</c:v>
                </c:pt>
                <c:pt idx="4062">
                  <c:v>5.1666670000000003</c:v>
                </c:pt>
                <c:pt idx="4063">
                  <c:v>5.1666670000000003</c:v>
                </c:pt>
                <c:pt idx="4064">
                  <c:v>5.1375000000000002</c:v>
                </c:pt>
                <c:pt idx="4065">
                  <c:v>5.1375000000000002</c:v>
                </c:pt>
                <c:pt idx="4066">
                  <c:v>2.6666669999999999</c:v>
                </c:pt>
                <c:pt idx="4067">
                  <c:v>2.6666669999999999</c:v>
                </c:pt>
                <c:pt idx="4068">
                  <c:v>2.6375000000000002</c:v>
                </c:pt>
                <c:pt idx="4069">
                  <c:v>2.6375000000000002</c:v>
                </c:pt>
                <c:pt idx="4070">
                  <c:v>13.291667</c:v>
                </c:pt>
                <c:pt idx="4071">
                  <c:v>13.291667</c:v>
                </c:pt>
                <c:pt idx="4072">
                  <c:v>13.275</c:v>
                </c:pt>
                <c:pt idx="4073">
                  <c:v>13.275</c:v>
                </c:pt>
                <c:pt idx="4074">
                  <c:v>0.95833299999999999</c:v>
                </c:pt>
                <c:pt idx="4075">
                  <c:v>0.95833299999999999</c:v>
                </c:pt>
                <c:pt idx="4076">
                  <c:v>0.9375</c:v>
                </c:pt>
                <c:pt idx="4077">
                  <c:v>0.9375</c:v>
                </c:pt>
                <c:pt idx="4078">
                  <c:v>0</c:v>
                </c:pt>
                <c:pt idx="4079">
                  <c:v>0</c:v>
                </c:pt>
                <c:pt idx="4080">
                  <c:v>0</c:v>
                </c:pt>
                <c:pt idx="4081">
                  <c:v>0</c:v>
                </c:pt>
                <c:pt idx="4082">
                  <c:v>1.875</c:v>
                </c:pt>
                <c:pt idx="4083">
                  <c:v>1.875</c:v>
                </c:pt>
                <c:pt idx="4084">
                  <c:v>1.8625</c:v>
                </c:pt>
                <c:pt idx="4085">
                  <c:v>1.8625</c:v>
                </c:pt>
                <c:pt idx="4086">
                  <c:v>0</c:v>
                </c:pt>
                <c:pt idx="4087">
                  <c:v>0</c:v>
                </c:pt>
                <c:pt idx="4088">
                  <c:v>0</c:v>
                </c:pt>
                <c:pt idx="4089">
                  <c:v>0</c:v>
                </c:pt>
                <c:pt idx="4090">
                  <c:v>0</c:v>
                </c:pt>
                <c:pt idx="4091">
                  <c:v>0</c:v>
                </c:pt>
                <c:pt idx="4092">
                  <c:v>0</c:v>
                </c:pt>
                <c:pt idx="4093">
                  <c:v>0</c:v>
                </c:pt>
                <c:pt idx="4094">
                  <c:v>0.45833299999999999</c:v>
                </c:pt>
                <c:pt idx="4095">
                  <c:v>0.45833299999999999</c:v>
                </c:pt>
                <c:pt idx="4096">
                  <c:v>0.4375</c:v>
                </c:pt>
                <c:pt idx="4097">
                  <c:v>0.4375</c:v>
                </c:pt>
                <c:pt idx="4098">
                  <c:v>1.9166669999999999</c:v>
                </c:pt>
                <c:pt idx="4099">
                  <c:v>1.9166669999999999</c:v>
                </c:pt>
                <c:pt idx="4100">
                  <c:v>1.875</c:v>
                </c:pt>
                <c:pt idx="4101">
                  <c:v>1.875</c:v>
                </c:pt>
                <c:pt idx="4102">
                  <c:v>2.2083330000000001</c:v>
                </c:pt>
                <c:pt idx="4103">
                  <c:v>2.2083330000000001</c:v>
                </c:pt>
                <c:pt idx="4104">
                  <c:v>2.1749999999999998</c:v>
                </c:pt>
                <c:pt idx="4105">
                  <c:v>2.1749999999999998</c:v>
                </c:pt>
                <c:pt idx="4106">
                  <c:v>4.25</c:v>
                </c:pt>
                <c:pt idx="4107">
                  <c:v>4.25</c:v>
                </c:pt>
                <c:pt idx="4108">
                  <c:v>4.2249999999999996</c:v>
                </c:pt>
                <c:pt idx="4109">
                  <c:v>4.2249999999999996</c:v>
                </c:pt>
                <c:pt idx="4110">
                  <c:v>3</c:v>
                </c:pt>
                <c:pt idx="4111">
                  <c:v>3</c:v>
                </c:pt>
                <c:pt idx="4112">
                  <c:v>2.95</c:v>
                </c:pt>
                <c:pt idx="4113">
                  <c:v>2.95</c:v>
                </c:pt>
                <c:pt idx="4114">
                  <c:v>2.9166669999999999</c:v>
                </c:pt>
                <c:pt idx="4115">
                  <c:v>2.9166669999999999</c:v>
                </c:pt>
                <c:pt idx="4116">
                  <c:v>2.8875000000000002</c:v>
                </c:pt>
                <c:pt idx="4117">
                  <c:v>2.8875000000000002</c:v>
                </c:pt>
                <c:pt idx="4118">
                  <c:v>7</c:v>
                </c:pt>
                <c:pt idx="4119">
                  <c:v>7</c:v>
                </c:pt>
                <c:pt idx="4120">
                  <c:v>6.9749999999999996</c:v>
                </c:pt>
                <c:pt idx="4121">
                  <c:v>6.9749999999999996</c:v>
                </c:pt>
                <c:pt idx="4122">
                  <c:v>1.5</c:v>
                </c:pt>
                <c:pt idx="4123">
                  <c:v>1.5</c:v>
                </c:pt>
                <c:pt idx="4124">
                  <c:v>1.4750000000000001</c:v>
                </c:pt>
                <c:pt idx="4125">
                  <c:v>1.4750000000000001</c:v>
                </c:pt>
                <c:pt idx="4126">
                  <c:v>9.5416670000000003</c:v>
                </c:pt>
                <c:pt idx="4127">
                  <c:v>9.5416670000000003</c:v>
                </c:pt>
                <c:pt idx="4128">
                  <c:v>9.5124999999999993</c:v>
                </c:pt>
                <c:pt idx="4129">
                  <c:v>9.5124999999999993</c:v>
                </c:pt>
                <c:pt idx="4130">
                  <c:v>0.25</c:v>
                </c:pt>
                <c:pt idx="4131">
                  <c:v>0.25</c:v>
                </c:pt>
                <c:pt idx="4132">
                  <c:v>0.25</c:v>
                </c:pt>
                <c:pt idx="4133">
                  <c:v>0.25</c:v>
                </c:pt>
                <c:pt idx="4134">
                  <c:v>6.0833329999999997</c:v>
                </c:pt>
                <c:pt idx="4135">
                  <c:v>6.0833329999999997</c:v>
                </c:pt>
                <c:pt idx="4136">
                  <c:v>6.0625</c:v>
                </c:pt>
                <c:pt idx="4137">
                  <c:v>6.0625</c:v>
                </c:pt>
                <c:pt idx="4138">
                  <c:v>6.625</c:v>
                </c:pt>
                <c:pt idx="4139">
                  <c:v>6.625</c:v>
                </c:pt>
                <c:pt idx="4140">
                  <c:v>6.6</c:v>
                </c:pt>
                <c:pt idx="4141">
                  <c:v>6.6</c:v>
                </c:pt>
                <c:pt idx="4142">
                  <c:v>5.0434780000000003</c:v>
                </c:pt>
                <c:pt idx="4143">
                  <c:v>5.0434780000000003</c:v>
                </c:pt>
                <c:pt idx="4144">
                  <c:v>4.9714289999999997</c:v>
                </c:pt>
                <c:pt idx="4145">
                  <c:v>4.9714289999999997</c:v>
                </c:pt>
                <c:pt idx="4146">
                  <c:v>10.458333</c:v>
                </c:pt>
                <c:pt idx="4147">
                  <c:v>10.458333</c:v>
                </c:pt>
                <c:pt idx="4148">
                  <c:v>10.4375</c:v>
                </c:pt>
                <c:pt idx="4149">
                  <c:v>10.4375</c:v>
                </c:pt>
                <c:pt idx="4150">
                  <c:v>1.8333330000000001</c:v>
                </c:pt>
                <c:pt idx="4151">
                  <c:v>1.8333330000000001</c:v>
                </c:pt>
                <c:pt idx="4152">
                  <c:v>1.8</c:v>
                </c:pt>
                <c:pt idx="4153">
                  <c:v>1.8</c:v>
                </c:pt>
                <c:pt idx="4154">
                  <c:v>8.7083329999999997</c:v>
                </c:pt>
                <c:pt idx="4155">
                  <c:v>8.7083329999999997</c:v>
                </c:pt>
                <c:pt idx="4156">
                  <c:v>8.6750000000000007</c:v>
                </c:pt>
                <c:pt idx="4157">
                  <c:v>8.6750000000000007</c:v>
                </c:pt>
                <c:pt idx="4158">
                  <c:v>1.6666669999999999</c:v>
                </c:pt>
                <c:pt idx="4159">
                  <c:v>1.6666669999999999</c:v>
                </c:pt>
                <c:pt idx="4160">
                  <c:v>1.65</c:v>
                </c:pt>
                <c:pt idx="4161">
                  <c:v>1.65</c:v>
                </c:pt>
                <c:pt idx="4162">
                  <c:v>1.6666669999999999</c:v>
                </c:pt>
                <c:pt idx="4163">
                  <c:v>1.6666669999999999</c:v>
                </c:pt>
                <c:pt idx="4164">
                  <c:v>1.625</c:v>
                </c:pt>
                <c:pt idx="4165">
                  <c:v>1.625</c:v>
                </c:pt>
                <c:pt idx="4166">
                  <c:v>0.875</c:v>
                </c:pt>
                <c:pt idx="4167">
                  <c:v>0.875</c:v>
                </c:pt>
                <c:pt idx="4168">
                  <c:v>0.85</c:v>
                </c:pt>
                <c:pt idx="4169">
                  <c:v>0.85</c:v>
                </c:pt>
                <c:pt idx="4170">
                  <c:v>8.3333000000000004E-2</c:v>
                </c:pt>
                <c:pt idx="4171">
                  <c:v>8.3333000000000004E-2</c:v>
                </c:pt>
                <c:pt idx="4172">
                  <c:v>7.4999999999999997E-2</c:v>
                </c:pt>
                <c:pt idx="4173">
                  <c:v>7.4999999999999997E-2</c:v>
                </c:pt>
                <c:pt idx="4174">
                  <c:v>0</c:v>
                </c:pt>
                <c:pt idx="4175">
                  <c:v>0</c:v>
                </c:pt>
                <c:pt idx="4176">
                  <c:v>0</c:v>
                </c:pt>
                <c:pt idx="4177">
                  <c:v>0</c:v>
                </c:pt>
                <c:pt idx="4178">
                  <c:v>0</c:v>
                </c:pt>
                <c:pt idx="4179">
                  <c:v>0</c:v>
                </c:pt>
                <c:pt idx="4180">
                  <c:v>0</c:v>
                </c:pt>
                <c:pt idx="4181">
                  <c:v>0</c:v>
                </c:pt>
                <c:pt idx="4182">
                  <c:v>4.1667000000000003E-2</c:v>
                </c:pt>
                <c:pt idx="4183">
                  <c:v>4.1667000000000003E-2</c:v>
                </c:pt>
                <c:pt idx="4184">
                  <c:v>3.7499999999999999E-2</c:v>
                </c:pt>
                <c:pt idx="4185">
                  <c:v>3.7499999999999999E-2</c:v>
                </c:pt>
                <c:pt idx="4186">
                  <c:v>0.16666700000000001</c:v>
                </c:pt>
                <c:pt idx="4187">
                  <c:v>0.16666700000000001</c:v>
                </c:pt>
                <c:pt idx="4188">
                  <c:v>0.16250000000000001</c:v>
                </c:pt>
                <c:pt idx="4189">
                  <c:v>0.16250000000000001</c:v>
                </c:pt>
                <c:pt idx="4190">
                  <c:v>4.1667000000000003E-2</c:v>
                </c:pt>
                <c:pt idx="4191">
                  <c:v>4.1667000000000003E-2</c:v>
                </c:pt>
                <c:pt idx="4192">
                  <c:v>3.7499999999999999E-2</c:v>
                </c:pt>
                <c:pt idx="4193">
                  <c:v>3.7499999999999999E-2</c:v>
                </c:pt>
                <c:pt idx="4194">
                  <c:v>0.20833299999999999</c:v>
                </c:pt>
                <c:pt idx="4195">
                  <c:v>0.20833299999999999</c:v>
                </c:pt>
                <c:pt idx="4196">
                  <c:v>0.2</c:v>
                </c:pt>
                <c:pt idx="4197">
                  <c:v>0.2</c:v>
                </c:pt>
                <c:pt idx="4198">
                  <c:v>1.6666669999999999</c:v>
                </c:pt>
                <c:pt idx="4199">
                  <c:v>1.6666669999999999</c:v>
                </c:pt>
                <c:pt idx="4200">
                  <c:v>1.65</c:v>
                </c:pt>
                <c:pt idx="4201">
                  <c:v>1.65</c:v>
                </c:pt>
                <c:pt idx="4202">
                  <c:v>10.375</c:v>
                </c:pt>
                <c:pt idx="4203">
                  <c:v>10.375</c:v>
                </c:pt>
                <c:pt idx="4204">
                  <c:v>10.35</c:v>
                </c:pt>
                <c:pt idx="4205">
                  <c:v>10.35</c:v>
                </c:pt>
                <c:pt idx="4206">
                  <c:v>11.625</c:v>
                </c:pt>
                <c:pt idx="4207">
                  <c:v>11.625</c:v>
                </c:pt>
                <c:pt idx="4208">
                  <c:v>11.5875</c:v>
                </c:pt>
                <c:pt idx="4209">
                  <c:v>11.5875</c:v>
                </c:pt>
                <c:pt idx="4210">
                  <c:v>1.5416669999999999</c:v>
                </c:pt>
                <c:pt idx="4211">
                  <c:v>1.5416669999999999</c:v>
                </c:pt>
                <c:pt idx="4212">
                  <c:v>1.5249999999999999</c:v>
                </c:pt>
                <c:pt idx="4213">
                  <c:v>1.5249999999999999</c:v>
                </c:pt>
                <c:pt idx="4214">
                  <c:v>15.208333</c:v>
                </c:pt>
                <c:pt idx="4215">
                  <c:v>15.208333</c:v>
                </c:pt>
                <c:pt idx="4216">
                  <c:v>15.1875</c:v>
                </c:pt>
                <c:pt idx="4217">
                  <c:v>15.1875</c:v>
                </c:pt>
                <c:pt idx="4218">
                  <c:v>23.875</c:v>
                </c:pt>
                <c:pt idx="4219">
                  <c:v>23.875</c:v>
                </c:pt>
                <c:pt idx="4220">
                  <c:v>23.85</c:v>
                </c:pt>
                <c:pt idx="4221">
                  <c:v>23.85</c:v>
                </c:pt>
                <c:pt idx="4222">
                  <c:v>13.166667</c:v>
                </c:pt>
                <c:pt idx="4223">
                  <c:v>13.166667</c:v>
                </c:pt>
                <c:pt idx="4224">
                  <c:v>13.137499999999999</c:v>
                </c:pt>
                <c:pt idx="4225">
                  <c:v>13.137499999999999</c:v>
                </c:pt>
                <c:pt idx="4226">
                  <c:v>17.25</c:v>
                </c:pt>
                <c:pt idx="4227">
                  <c:v>17.25</c:v>
                </c:pt>
                <c:pt idx="4228">
                  <c:v>17.225000000000001</c:v>
                </c:pt>
                <c:pt idx="4229">
                  <c:v>17.225000000000001</c:v>
                </c:pt>
                <c:pt idx="4230">
                  <c:v>3.545455</c:v>
                </c:pt>
                <c:pt idx="4231">
                  <c:v>3.545455</c:v>
                </c:pt>
                <c:pt idx="4232">
                  <c:v>3.6</c:v>
                </c:pt>
                <c:pt idx="4233">
                  <c:v>3.6</c:v>
                </c:pt>
                <c:pt idx="4234">
                  <c:v>0.70833299999999999</c:v>
                </c:pt>
                <c:pt idx="4235">
                  <c:v>0.70833299999999999</c:v>
                </c:pt>
                <c:pt idx="4236">
                  <c:v>0.6875</c:v>
                </c:pt>
                <c:pt idx="4237">
                  <c:v>0.6875</c:v>
                </c:pt>
                <c:pt idx="4238">
                  <c:v>7.3333329999999997</c:v>
                </c:pt>
                <c:pt idx="4239">
                  <c:v>7.3333329999999997</c:v>
                </c:pt>
                <c:pt idx="4240">
                  <c:v>7.2874999999999996</c:v>
                </c:pt>
                <c:pt idx="4241">
                  <c:v>7.2874999999999996</c:v>
                </c:pt>
                <c:pt idx="4242">
                  <c:v>0.33333299999999999</c:v>
                </c:pt>
                <c:pt idx="4243">
                  <c:v>0.33333299999999999</c:v>
                </c:pt>
                <c:pt idx="4244">
                  <c:v>0.3125</c:v>
                </c:pt>
                <c:pt idx="4245">
                  <c:v>0.3125</c:v>
                </c:pt>
                <c:pt idx="4246">
                  <c:v>0.5</c:v>
                </c:pt>
                <c:pt idx="4247">
                  <c:v>0.5</c:v>
                </c:pt>
                <c:pt idx="4248">
                  <c:v>0.5</c:v>
                </c:pt>
                <c:pt idx="4249">
                  <c:v>0.5</c:v>
                </c:pt>
                <c:pt idx="4250">
                  <c:v>5.5</c:v>
                </c:pt>
                <c:pt idx="4251">
                  <c:v>5.5</c:v>
                </c:pt>
                <c:pt idx="4252">
                  <c:v>5.5</c:v>
                </c:pt>
                <c:pt idx="4253">
                  <c:v>5.5</c:v>
                </c:pt>
                <c:pt idx="4254">
                  <c:v>7.4782609999999998</c:v>
                </c:pt>
                <c:pt idx="4255">
                  <c:v>7.4782609999999998</c:v>
                </c:pt>
                <c:pt idx="4256">
                  <c:v>7.8285710000000002</c:v>
                </c:pt>
                <c:pt idx="4257">
                  <c:v>7.8285710000000002</c:v>
                </c:pt>
                <c:pt idx="4258">
                  <c:v>9.5416670000000003</c:v>
                </c:pt>
                <c:pt idx="4259">
                  <c:v>9.5416670000000003</c:v>
                </c:pt>
                <c:pt idx="4260">
                  <c:v>9.5124999999999993</c:v>
                </c:pt>
                <c:pt idx="4261">
                  <c:v>9.5124999999999993</c:v>
                </c:pt>
                <c:pt idx="4262">
                  <c:v>0.66666700000000001</c:v>
                </c:pt>
                <c:pt idx="4263">
                  <c:v>0.66666700000000001</c:v>
                </c:pt>
                <c:pt idx="4264">
                  <c:v>0.63749999999999996</c:v>
                </c:pt>
                <c:pt idx="4265">
                  <c:v>0.63749999999999996</c:v>
                </c:pt>
                <c:pt idx="4266">
                  <c:v>8.3333000000000004E-2</c:v>
                </c:pt>
                <c:pt idx="4267">
                  <c:v>8.3333000000000004E-2</c:v>
                </c:pt>
                <c:pt idx="4268">
                  <c:v>7.4999999999999997E-2</c:v>
                </c:pt>
                <c:pt idx="4269">
                  <c:v>7.4999999999999997E-2</c:v>
                </c:pt>
                <c:pt idx="4270">
                  <c:v>3.2916669999999999</c:v>
                </c:pt>
                <c:pt idx="4271">
                  <c:v>3.2916669999999999</c:v>
                </c:pt>
                <c:pt idx="4272">
                  <c:v>3.2749999999999999</c:v>
                </c:pt>
                <c:pt idx="4273">
                  <c:v>3.2749999999999999</c:v>
                </c:pt>
                <c:pt idx="4274">
                  <c:v>1.9166669999999999</c:v>
                </c:pt>
                <c:pt idx="4275">
                  <c:v>1.9166669999999999</c:v>
                </c:pt>
                <c:pt idx="4276">
                  <c:v>1.9</c:v>
                </c:pt>
                <c:pt idx="4277">
                  <c:v>1.9</c:v>
                </c:pt>
                <c:pt idx="4278">
                  <c:v>0.75</c:v>
                </c:pt>
                <c:pt idx="4279">
                  <c:v>0.75</c:v>
                </c:pt>
                <c:pt idx="4280">
                  <c:v>0.73750000000000004</c:v>
                </c:pt>
                <c:pt idx="4281">
                  <c:v>0.73750000000000004</c:v>
                </c:pt>
                <c:pt idx="4282">
                  <c:v>1.5416669999999999</c:v>
                </c:pt>
                <c:pt idx="4283">
                  <c:v>1.5416669999999999</c:v>
                </c:pt>
                <c:pt idx="4284">
                  <c:v>1.5125</c:v>
                </c:pt>
                <c:pt idx="4285">
                  <c:v>1.5125</c:v>
                </c:pt>
                <c:pt idx="4286">
                  <c:v>0</c:v>
                </c:pt>
                <c:pt idx="4287">
                  <c:v>0</c:v>
                </c:pt>
                <c:pt idx="4288">
                  <c:v>0</c:v>
                </c:pt>
                <c:pt idx="4289">
                  <c:v>0</c:v>
                </c:pt>
                <c:pt idx="4290">
                  <c:v>0.625</c:v>
                </c:pt>
                <c:pt idx="4291">
                  <c:v>0.625</c:v>
                </c:pt>
                <c:pt idx="4292">
                  <c:v>0.61250000000000004</c:v>
                </c:pt>
                <c:pt idx="4293">
                  <c:v>0.61250000000000004</c:v>
                </c:pt>
                <c:pt idx="4294">
                  <c:v>4.25</c:v>
                </c:pt>
                <c:pt idx="4295">
                  <c:v>4.25</c:v>
                </c:pt>
                <c:pt idx="4296">
                  <c:v>4.2125000000000004</c:v>
                </c:pt>
                <c:pt idx="4297">
                  <c:v>4.2125000000000004</c:v>
                </c:pt>
                <c:pt idx="4298">
                  <c:v>0.45833299999999999</c:v>
                </c:pt>
                <c:pt idx="4299">
                  <c:v>0.45833299999999999</c:v>
                </c:pt>
                <c:pt idx="4300">
                  <c:v>0.45</c:v>
                </c:pt>
                <c:pt idx="4301">
                  <c:v>0.45</c:v>
                </c:pt>
                <c:pt idx="4302">
                  <c:v>0</c:v>
                </c:pt>
                <c:pt idx="4303">
                  <c:v>0</c:v>
                </c:pt>
                <c:pt idx="4304">
                  <c:v>0</c:v>
                </c:pt>
                <c:pt idx="4305">
                  <c:v>0</c:v>
                </c:pt>
                <c:pt idx="4306">
                  <c:v>0.16666700000000001</c:v>
                </c:pt>
                <c:pt idx="4307">
                  <c:v>0.16666700000000001</c:v>
                </c:pt>
                <c:pt idx="4308">
                  <c:v>0.16250000000000001</c:v>
                </c:pt>
                <c:pt idx="4309">
                  <c:v>0.16250000000000001</c:v>
                </c:pt>
                <c:pt idx="4310">
                  <c:v>2.7916669999999999</c:v>
                </c:pt>
                <c:pt idx="4311">
                  <c:v>2.7916669999999999</c:v>
                </c:pt>
                <c:pt idx="4312">
                  <c:v>2.7625000000000002</c:v>
                </c:pt>
                <c:pt idx="4313">
                  <c:v>2.7625000000000002</c:v>
                </c:pt>
                <c:pt idx="4314">
                  <c:v>2.4166669999999999</c:v>
                </c:pt>
                <c:pt idx="4315">
                  <c:v>2.4166669999999999</c:v>
                </c:pt>
                <c:pt idx="4316">
                  <c:v>2.4</c:v>
                </c:pt>
                <c:pt idx="4317">
                  <c:v>2.4</c:v>
                </c:pt>
                <c:pt idx="4318">
                  <c:v>3.2083330000000001</c:v>
                </c:pt>
                <c:pt idx="4319">
                  <c:v>3.2083330000000001</c:v>
                </c:pt>
                <c:pt idx="4320">
                  <c:v>3.1875</c:v>
                </c:pt>
                <c:pt idx="4321">
                  <c:v>3.1875</c:v>
                </c:pt>
                <c:pt idx="4322">
                  <c:v>9.1666670000000003</c:v>
                </c:pt>
                <c:pt idx="4323">
                  <c:v>9.1666670000000003</c:v>
                </c:pt>
                <c:pt idx="4324">
                  <c:v>9.125</c:v>
                </c:pt>
                <c:pt idx="4325">
                  <c:v>9.125</c:v>
                </c:pt>
                <c:pt idx="4326">
                  <c:v>1.875</c:v>
                </c:pt>
                <c:pt idx="4327">
                  <c:v>1.875</c:v>
                </c:pt>
                <c:pt idx="4328">
                  <c:v>1.8625</c:v>
                </c:pt>
                <c:pt idx="4329">
                  <c:v>1.8625</c:v>
                </c:pt>
                <c:pt idx="4330">
                  <c:v>0.29166700000000001</c:v>
                </c:pt>
                <c:pt idx="4331">
                  <c:v>0.29166700000000001</c:v>
                </c:pt>
                <c:pt idx="4332">
                  <c:v>0.28749999999999998</c:v>
                </c:pt>
                <c:pt idx="4333">
                  <c:v>0.28749999999999998</c:v>
                </c:pt>
                <c:pt idx="4334">
                  <c:v>2.8695650000000001</c:v>
                </c:pt>
                <c:pt idx="4335">
                  <c:v>2.8695650000000001</c:v>
                </c:pt>
                <c:pt idx="4336">
                  <c:v>3.128571</c:v>
                </c:pt>
                <c:pt idx="4337">
                  <c:v>3.128571</c:v>
                </c:pt>
                <c:pt idx="4338">
                  <c:v>0</c:v>
                </c:pt>
                <c:pt idx="4339">
                  <c:v>0</c:v>
                </c:pt>
                <c:pt idx="4340">
                  <c:v>0</c:v>
                </c:pt>
                <c:pt idx="4341">
                  <c:v>0</c:v>
                </c:pt>
                <c:pt idx="4342">
                  <c:v>0.29166700000000001</c:v>
                </c:pt>
                <c:pt idx="4343">
                  <c:v>0.29166700000000001</c:v>
                </c:pt>
                <c:pt idx="4344">
                  <c:v>0.28749999999999998</c:v>
                </c:pt>
                <c:pt idx="4345">
                  <c:v>0.28749999999999998</c:v>
                </c:pt>
                <c:pt idx="4346">
                  <c:v>9.25</c:v>
                </c:pt>
                <c:pt idx="4347">
                  <c:v>9.25</c:v>
                </c:pt>
                <c:pt idx="4348">
                  <c:v>9.1999999999999993</c:v>
                </c:pt>
                <c:pt idx="4349">
                  <c:v>9.1999999999999993</c:v>
                </c:pt>
                <c:pt idx="4350">
                  <c:v>0.25</c:v>
                </c:pt>
                <c:pt idx="4351">
                  <c:v>0.25</c:v>
                </c:pt>
                <c:pt idx="4352">
                  <c:v>0.25</c:v>
                </c:pt>
                <c:pt idx="4353">
                  <c:v>0.25</c:v>
                </c:pt>
                <c:pt idx="4354">
                  <c:v>6.0416670000000003</c:v>
                </c:pt>
                <c:pt idx="4355">
                  <c:v>6.0416670000000003</c:v>
                </c:pt>
                <c:pt idx="4356">
                  <c:v>5.9874999999999998</c:v>
                </c:pt>
                <c:pt idx="4357">
                  <c:v>5.9874999999999998</c:v>
                </c:pt>
                <c:pt idx="4358">
                  <c:v>1.9047620000000001</c:v>
                </c:pt>
                <c:pt idx="4359">
                  <c:v>1.9047620000000001</c:v>
                </c:pt>
                <c:pt idx="4360">
                  <c:v>1.9</c:v>
                </c:pt>
                <c:pt idx="4361">
                  <c:v>1.9</c:v>
                </c:pt>
                <c:pt idx="4362">
                  <c:v>6.7083329999999997</c:v>
                </c:pt>
                <c:pt idx="4363">
                  <c:v>6.7083329999999997</c:v>
                </c:pt>
                <c:pt idx="4364">
                  <c:v>6.6749999999999998</c:v>
                </c:pt>
                <c:pt idx="4365">
                  <c:v>6.6749999999999998</c:v>
                </c:pt>
                <c:pt idx="4366">
                  <c:v>2.9583330000000001</c:v>
                </c:pt>
                <c:pt idx="4367">
                  <c:v>2.9583330000000001</c:v>
                </c:pt>
                <c:pt idx="4368">
                  <c:v>2.9375</c:v>
                </c:pt>
                <c:pt idx="4369">
                  <c:v>2.9375</c:v>
                </c:pt>
                <c:pt idx="4370">
                  <c:v>0.79166700000000001</c:v>
                </c:pt>
                <c:pt idx="4371">
                  <c:v>0.79166700000000001</c:v>
                </c:pt>
                <c:pt idx="4372">
                  <c:v>0.77500000000000002</c:v>
                </c:pt>
                <c:pt idx="4373">
                  <c:v>0.77500000000000002</c:v>
                </c:pt>
                <c:pt idx="4374">
                  <c:v>0</c:v>
                </c:pt>
                <c:pt idx="4375">
                  <c:v>0</c:v>
                </c:pt>
                <c:pt idx="4376">
                  <c:v>0</c:v>
                </c:pt>
                <c:pt idx="4377">
                  <c:v>0</c:v>
                </c:pt>
                <c:pt idx="4378">
                  <c:v>8.3333000000000004E-2</c:v>
                </c:pt>
                <c:pt idx="4379">
                  <c:v>8.3333000000000004E-2</c:v>
                </c:pt>
                <c:pt idx="4380">
                  <c:v>7.4999999999999997E-2</c:v>
                </c:pt>
                <c:pt idx="4381">
                  <c:v>7.4999999999999997E-2</c:v>
                </c:pt>
                <c:pt idx="4382">
                  <c:v>0</c:v>
                </c:pt>
                <c:pt idx="4383">
                  <c:v>0</c:v>
                </c:pt>
                <c:pt idx="4384">
                  <c:v>0</c:v>
                </c:pt>
                <c:pt idx="4385">
                  <c:v>0</c:v>
                </c:pt>
                <c:pt idx="4386">
                  <c:v>1.4166669999999999</c:v>
                </c:pt>
                <c:pt idx="4387">
                  <c:v>1.4166669999999999</c:v>
                </c:pt>
                <c:pt idx="4388">
                  <c:v>1.3875</c:v>
                </c:pt>
                <c:pt idx="4389">
                  <c:v>1.3875</c:v>
                </c:pt>
                <c:pt idx="4390">
                  <c:v>1.7916669999999999</c:v>
                </c:pt>
                <c:pt idx="4391">
                  <c:v>1.7916669999999999</c:v>
                </c:pt>
                <c:pt idx="4392">
                  <c:v>1.7749999999999999</c:v>
                </c:pt>
                <c:pt idx="4393">
                  <c:v>1.7749999999999999</c:v>
                </c:pt>
                <c:pt idx="4394">
                  <c:v>2.125</c:v>
                </c:pt>
                <c:pt idx="4395">
                  <c:v>2.125</c:v>
                </c:pt>
                <c:pt idx="4396">
                  <c:v>2.1</c:v>
                </c:pt>
                <c:pt idx="4397">
                  <c:v>2.1</c:v>
                </c:pt>
                <c:pt idx="4398">
                  <c:v>0.238095</c:v>
                </c:pt>
                <c:pt idx="4399">
                  <c:v>0.238095</c:v>
                </c:pt>
                <c:pt idx="4400">
                  <c:v>0.228571</c:v>
                </c:pt>
                <c:pt idx="4401">
                  <c:v>0.228571</c:v>
                </c:pt>
                <c:pt idx="4402">
                  <c:v>0</c:v>
                </c:pt>
                <c:pt idx="4403">
                  <c:v>0</c:v>
                </c:pt>
                <c:pt idx="4404">
                  <c:v>0</c:v>
                </c:pt>
                <c:pt idx="4405">
                  <c:v>0</c:v>
                </c:pt>
                <c:pt idx="4406">
                  <c:v>0</c:v>
                </c:pt>
                <c:pt idx="4407">
                  <c:v>0</c:v>
                </c:pt>
                <c:pt idx="4408">
                  <c:v>0</c:v>
                </c:pt>
                <c:pt idx="4409">
                  <c:v>0</c:v>
                </c:pt>
                <c:pt idx="4410">
                  <c:v>1.1666669999999999</c:v>
                </c:pt>
                <c:pt idx="4411">
                  <c:v>1.1666669999999999</c:v>
                </c:pt>
                <c:pt idx="4412">
                  <c:v>1.1499999999999999</c:v>
                </c:pt>
                <c:pt idx="4413">
                  <c:v>1.1499999999999999</c:v>
                </c:pt>
                <c:pt idx="4414">
                  <c:v>0.125</c:v>
                </c:pt>
                <c:pt idx="4415">
                  <c:v>0.125</c:v>
                </c:pt>
                <c:pt idx="4416">
                  <c:v>0.1125</c:v>
                </c:pt>
                <c:pt idx="4417">
                  <c:v>0.1125</c:v>
                </c:pt>
                <c:pt idx="4418">
                  <c:v>0</c:v>
                </c:pt>
                <c:pt idx="4419">
                  <c:v>0</c:v>
                </c:pt>
                <c:pt idx="4420">
                  <c:v>0</c:v>
                </c:pt>
                <c:pt idx="4421">
                  <c:v>0</c:v>
                </c:pt>
                <c:pt idx="4422">
                  <c:v>0.16666700000000001</c:v>
                </c:pt>
                <c:pt idx="4423">
                  <c:v>0.16666700000000001</c:v>
                </c:pt>
                <c:pt idx="4424">
                  <c:v>0.15</c:v>
                </c:pt>
                <c:pt idx="4425">
                  <c:v>0.15</c:v>
                </c:pt>
                <c:pt idx="4426">
                  <c:v>9.5238000000000003E-2</c:v>
                </c:pt>
                <c:pt idx="4427">
                  <c:v>9.5238000000000003E-2</c:v>
                </c:pt>
                <c:pt idx="4428">
                  <c:v>0</c:v>
                </c:pt>
                <c:pt idx="4429">
                  <c:v>0</c:v>
                </c:pt>
                <c:pt idx="4430">
                  <c:v>5.7083329999999997</c:v>
                </c:pt>
                <c:pt idx="4431">
                  <c:v>5.7083329999999997</c:v>
                </c:pt>
                <c:pt idx="4432">
                  <c:v>5.7</c:v>
                </c:pt>
                <c:pt idx="4433">
                  <c:v>5.7</c:v>
                </c:pt>
                <c:pt idx="4434">
                  <c:v>8.3333000000000004E-2</c:v>
                </c:pt>
                <c:pt idx="4435">
                  <c:v>8.3333000000000004E-2</c:v>
                </c:pt>
                <c:pt idx="4436">
                  <c:v>7.4999999999999997E-2</c:v>
                </c:pt>
                <c:pt idx="4437">
                  <c:v>7.4999999999999997E-2</c:v>
                </c:pt>
                <c:pt idx="4438">
                  <c:v>7.125</c:v>
                </c:pt>
                <c:pt idx="4439">
                  <c:v>7.125</c:v>
                </c:pt>
                <c:pt idx="4440">
                  <c:v>7.0875000000000004</c:v>
                </c:pt>
                <c:pt idx="4441">
                  <c:v>7.0875000000000004</c:v>
                </c:pt>
                <c:pt idx="4442">
                  <c:v>1.375</c:v>
                </c:pt>
                <c:pt idx="4443">
                  <c:v>1.375</c:v>
                </c:pt>
                <c:pt idx="4444">
                  <c:v>1.375</c:v>
                </c:pt>
                <c:pt idx="4445">
                  <c:v>1.375</c:v>
                </c:pt>
                <c:pt idx="4446">
                  <c:v>2.2083330000000001</c:v>
                </c:pt>
                <c:pt idx="4447">
                  <c:v>2.2083330000000001</c:v>
                </c:pt>
                <c:pt idx="4448">
                  <c:v>2.2000000000000002</c:v>
                </c:pt>
                <c:pt idx="4449">
                  <c:v>2.2000000000000002</c:v>
                </c:pt>
                <c:pt idx="4450">
                  <c:v>3.75</c:v>
                </c:pt>
                <c:pt idx="4451">
                  <c:v>3.75</c:v>
                </c:pt>
                <c:pt idx="4452">
                  <c:v>3.7250000000000001</c:v>
                </c:pt>
                <c:pt idx="4453">
                  <c:v>3.7250000000000001</c:v>
                </c:pt>
                <c:pt idx="4454">
                  <c:v>1.0833330000000001</c:v>
                </c:pt>
                <c:pt idx="4455">
                  <c:v>1.0833330000000001</c:v>
                </c:pt>
                <c:pt idx="4456">
                  <c:v>1.05</c:v>
                </c:pt>
                <c:pt idx="4457">
                  <c:v>1.05</c:v>
                </c:pt>
                <c:pt idx="4458">
                  <c:v>4.25</c:v>
                </c:pt>
                <c:pt idx="4459">
                  <c:v>4.25</c:v>
                </c:pt>
                <c:pt idx="4460">
                  <c:v>4.2249999999999996</c:v>
                </c:pt>
                <c:pt idx="4461">
                  <c:v>4.2249999999999996</c:v>
                </c:pt>
                <c:pt idx="4462">
                  <c:v>6.5833329999999997</c:v>
                </c:pt>
                <c:pt idx="4463">
                  <c:v>6.5833329999999997</c:v>
                </c:pt>
                <c:pt idx="4464">
                  <c:v>6.5374999999999996</c:v>
                </c:pt>
                <c:pt idx="4465">
                  <c:v>6.5374999999999996</c:v>
                </c:pt>
                <c:pt idx="4466">
                  <c:v>6.7083329999999997</c:v>
                </c:pt>
                <c:pt idx="4467">
                  <c:v>6.7083329999999997</c:v>
                </c:pt>
                <c:pt idx="4468">
                  <c:v>6.6749999999999998</c:v>
                </c:pt>
                <c:pt idx="4469">
                  <c:v>6.6749999999999998</c:v>
                </c:pt>
                <c:pt idx="4470">
                  <c:v>4.7083329999999997</c:v>
                </c:pt>
                <c:pt idx="4471">
                  <c:v>4.7083329999999997</c:v>
                </c:pt>
                <c:pt idx="4472">
                  <c:v>4.6749999999999998</c:v>
                </c:pt>
                <c:pt idx="4473">
                  <c:v>4.6749999999999998</c:v>
                </c:pt>
                <c:pt idx="4474">
                  <c:v>8.3333000000000004E-2</c:v>
                </c:pt>
                <c:pt idx="4475">
                  <c:v>8.3333000000000004E-2</c:v>
                </c:pt>
                <c:pt idx="4476">
                  <c:v>7.4999999999999997E-2</c:v>
                </c:pt>
                <c:pt idx="4477">
                  <c:v>7.4999999999999997E-2</c:v>
                </c:pt>
                <c:pt idx="4478">
                  <c:v>0.41666700000000001</c:v>
                </c:pt>
                <c:pt idx="4479">
                  <c:v>0.41666700000000001</c:v>
                </c:pt>
                <c:pt idx="4480">
                  <c:v>0.41249999999999998</c:v>
                </c:pt>
                <c:pt idx="4481">
                  <c:v>0.41249999999999998</c:v>
                </c:pt>
                <c:pt idx="4482">
                  <c:v>0.86363599999999996</c:v>
                </c:pt>
                <c:pt idx="4483">
                  <c:v>0.86363599999999996</c:v>
                </c:pt>
                <c:pt idx="4484">
                  <c:v>0.885714</c:v>
                </c:pt>
                <c:pt idx="4485">
                  <c:v>0.885714</c:v>
                </c:pt>
                <c:pt idx="4486">
                  <c:v>5.9583329999999997</c:v>
                </c:pt>
                <c:pt idx="4487">
                  <c:v>5.9583329999999997</c:v>
                </c:pt>
                <c:pt idx="4488">
                  <c:v>5.9249999999999998</c:v>
                </c:pt>
                <c:pt idx="4489">
                  <c:v>5.9249999999999998</c:v>
                </c:pt>
                <c:pt idx="4490">
                  <c:v>1.2916669999999999</c:v>
                </c:pt>
                <c:pt idx="4491">
                  <c:v>1.2916669999999999</c:v>
                </c:pt>
                <c:pt idx="4492">
                  <c:v>1.2625</c:v>
                </c:pt>
                <c:pt idx="4493">
                  <c:v>1.2625</c:v>
                </c:pt>
                <c:pt idx="4494">
                  <c:v>0.20833299999999999</c:v>
                </c:pt>
                <c:pt idx="4495">
                  <c:v>0.20833299999999999</c:v>
                </c:pt>
                <c:pt idx="4496">
                  <c:v>0.2</c:v>
                </c:pt>
                <c:pt idx="4497">
                  <c:v>0.2</c:v>
                </c:pt>
                <c:pt idx="4498">
                  <c:v>2.0833330000000001</c:v>
                </c:pt>
                <c:pt idx="4499">
                  <c:v>2.0833330000000001</c:v>
                </c:pt>
                <c:pt idx="4500">
                  <c:v>2.0750000000000002</c:v>
                </c:pt>
                <c:pt idx="4501">
                  <c:v>2.0750000000000002</c:v>
                </c:pt>
                <c:pt idx="4502">
                  <c:v>4.3333329999999997</c:v>
                </c:pt>
                <c:pt idx="4503">
                  <c:v>4.3333329999999997</c:v>
                </c:pt>
                <c:pt idx="4504">
                  <c:v>4.3125</c:v>
                </c:pt>
                <c:pt idx="4505">
                  <c:v>4.3125</c:v>
                </c:pt>
                <c:pt idx="4506">
                  <c:v>1.5416669999999999</c:v>
                </c:pt>
                <c:pt idx="4507">
                  <c:v>1.5416669999999999</c:v>
                </c:pt>
                <c:pt idx="4508">
                  <c:v>1.5125</c:v>
                </c:pt>
                <c:pt idx="4509">
                  <c:v>1.5125</c:v>
                </c:pt>
                <c:pt idx="4510">
                  <c:v>0.91666700000000001</c:v>
                </c:pt>
                <c:pt idx="4511">
                  <c:v>0.91666700000000001</c:v>
                </c:pt>
                <c:pt idx="4512">
                  <c:v>0.88749999999999996</c:v>
                </c:pt>
                <c:pt idx="4513">
                  <c:v>0.88749999999999996</c:v>
                </c:pt>
                <c:pt idx="4514">
                  <c:v>4.1666670000000003</c:v>
                </c:pt>
                <c:pt idx="4515">
                  <c:v>4.1666670000000003</c:v>
                </c:pt>
                <c:pt idx="4516">
                  <c:v>4.125</c:v>
                </c:pt>
                <c:pt idx="4517">
                  <c:v>4.125</c:v>
                </c:pt>
                <c:pt idx="4518">
                  <c:v>1.2083330000000001</c:v>
                </c:pt>
                <c:pt idx="4519">
                  <c:v>1.2083330000000001</c:v>
                </c:pt>
                <c:pt idx="4520">
                  <c:v>1.1875</c:v>
                </c:pt>
                <c:pt idx="4521">
                  <c:v>1.1875</c:v>
                </c:pt>
                <c:pt idx="4522">
                  <c:v>4.1667000000000003E-2</c:v>
                </c:pt>
                <c:pt idx="4523">
                  <c:v>4.1667000000000003E-2</c:v>
                </c:pt>
                <c:pt idx="4524">
                  <c:v>3.7499999999999999E-2</c:v>
                </c:pt>
                <c:pt idx="4525">
                  <c:v>3.7499999999999999E-2</c:v>
                </c:pt>
                <c:pt idx="4526">
                  <c:v>0.875</c:v>
                </c:pt>
                <c:pt idx="4527">
                  <c:v>0.875</c:v>
                </c:pt>
                <c:pt idx="4528">
                  <c:v>0.85</c:v>
                </c:pt>
                <c:pt idx="4529">
                  <c:v>0.85</c:v>
                </c:pt>
                <c:pt idx="4530">
                  <c:v>5.625</c:v>
                </c:pt>
                <c:pt idx="4531">
                  <c:v>5.625</c:v>
                </c:pt>
                <c:pt idx="4532">
                  <c:v>5.6</c:v>
                </c:pt>
                <c:pt idx="4533">
                  <c:v>5.6</c:v>
                </c:pt>
                <c:pt idx="4534">
                  <c:v>2.875</c:v>
                </c:pt>
                <c:pt idx="4535">
                  <c:v>2.875</c:v>
                </c:pt>
                <c:pt idx="4536">
                  <c:v>2.85</c:v>
                </c:pt>
                <c:pt idx="4537">
                  <c:v>2.85</c:v>
                </c:pt>
                <c:pt idx="4538">
                  <c:v>1.9583330000000001</c:v>
                </c:pt>
                <c:pt idx="4539">
                  <c:v>1.9583330000000001</c:v>
                </c:pt>
                <c:pt idx="4540">
                  <c:v>1.9125000000000001</c:v>
                </c:pt>
                <c:pt idx="4541">
                  <c:v>1.9125000000000001</c:v>
                </c:pt>
                <c:pt idx="4542">
                  <c:v>1.375</c:v>
                </c:pt>
                <c:pt idx="4543">
                  <c:v>1.375</c:v>
                </c:pt>
                <c:pt idx="4544">
                  <c:v>1.35</c:v>
                </c:pt>
                <c:pt idx="4545">
                  <c:v>1.35</c:v>
                </c:pt>
                <c:pt idx="4546">
                  <c:v>1.6666669999999999</c:v>
                </c:pt>
                <c:pt idx="4547">
                  <c:v>1.6666669999999999</c:v>
                </c:pt>
                <c:pt idx="4548">
                  <c:v>1.625</c:v>
                </c:pt>
                <c:pt idx="4549">
                  <c:v>1.625</c:v>
                </c:pt>
                <c:pt idx="4550">
                  <c:v>0</c:v>
                </c:pt>
                <c:pt idx="4551">
                  <c:v>0</c:v>
                </c:pt>
                <c:pt idx="4552">
                  <c:v>0</c:v>
                </c:pt>
                <c:pt idx="4553">
                  <c:v>0</c:v>
                </c:pt>
                <c:pt idx="4554">
                  <c:v>0.66666700000000001</c:v>
                </c:pt>
                <c:pt idx="4555">
                  <c:v>0.66666700000000001</c:v>
                </c:pt>
                <c:pt idx="4556">
                  <c:v>0.66249999999999998</c:v>
                </c:pt>
                <c:pt idx="4557">
                  <c:v>0.66249999999999998</c:v>
                </c:pt>
                <c:pt idx="4558">
                  <c:v>1.9166669999999999</c:v>
                </c:pt>
                <c:pt idx="4559">
                  <c:v>1.9166669999999999</c:v>
                </c:pt>
                <c:pt idx="4560">
                  <c:v>1.8875</c:v>
                </c:pt>
                <c:pt idx="4561">
                  <c:v>1.8875</c:v>
                </c:pt>
                <c:pt idx="4562">
                  <c:v>8.3333000000000004E-2</c:v>
                </c:pt>
                <c:pt idx="4563">
                  <c:v>8.3333000000000004E-2</c:v>
                </c:pt>
                <c:pt idx="4564">
                  <c:v>7.4999999999999997E-2</c:v>
                </c:pt>
                <c:pt idx="4565">
                  <c:v>7.4999999999999997E-2</c:v>
                </c:pt>
                <c:pt idx="4566">
                  <c:v>1.875</c:v>
                </c:pt>
                <c:pt idx="4567">
                  <c:v>1.875</c:v>
                </c:pt>
                <c:pt idx="4568">
                  <c:v>1.85</c:v>
                </c:pt>
                <c:pt idx="4569">
                  <c:v>1.85</c:v>
                </c:pt>
                <c:pt idx="4570">
                  <c:v>0</c:v>
                </c:pt>
                <c:pt idx="4571">
                  <c:v>0</c:v>
                </c:pt>
                <c:pt idx="4572">
                  <c:v>0</c:v>
                </c:pt>
                <c:pt idx="4573">
                  <c:v>0</c:v>
                </c:pt>
                <c:pt idx="4574">
                  <c:v>5.9166670000000003</c:v>
                </c:pt>
                <c:pt idx="4575">
                  <c:v>5.9166670000000003</c:v>
                </c:pt>
                <c:pt idx="4576">
                  <c:v>5.8875000000000002</c:v>
                </c:pt>
                <c:pt idx="4577">
                  <c:v>5.8875000000000002</c:v>
                </c:pt>
                <c:pt idx="4578">
                  <c:v>1.6666669999999999</c:v>
                </c:pt>
                <c:pt idx="4579">
                  <c:v>1.6666669999999999</c:v>
                </c:pt>
                <c:pt idx="4580">
                  <c:v>1.6375</c:v>
                </c:pt>
                <c:pt idx="4581">
                  <c:v>1.6375</c:v>
                </c:pt>
                <c:pt idx="4582">
                  <c:v>1.7083330000000001</c:v>
                </c:pt>
                <c:pt idx="4583">
                  <c:v>1.7083330000000001</c:v>
                </c:pt>
                <c:pt idx="4584">
                  <c:v>1.6875</c:v>
                </c:pt>
                <c:pt idx="4585">
                  <c:v>1.6875</c:v>
                </c:pt>
                <c:pt idx="4586">
                  <c:v>5.6521739999999996</c:v>
                </c:pt>
                <c:pt idx="4587">
                  <c:v>5.6521739999999996</c:v>
                </c:pt>
                <c:pt idx="4588">
                  <c:v>5.1571429999999996</c:v>
                </c:pt>
                <c:pt idx="4589">
                  <c:v>5.1571429999999996</c:v>
                </c:pt>
                <c:pt idx="4590">
                  <c:v>0.56521699999999997</c:v>
                </c:pt>
                <c:pt idx="4591">
                  <c:v>0.56521699999999997</c:v>
                </c:pt>
                <c:pt idx="4592">
                  <c:v>0.614286</c:v>
                </c:pt>
                <c:pt idx="4593">
                  <c:v>0.614286</c:v>
                </c:pt>
                <c:pt idx="4594">
                  <c:v>1.9583330000000001</c:v>
                </c:pt>
                <c:pt idx="4595">
                  <c:v>1.9583330000000001</c:v>
                </c:pt>
                <c:pt idx="4596">
                  <c:v>1.9375</c:v>
                </c:pt>
                <c:pt idx="4597">
                  <c:v>1.9375</c:v>
                </c:pt>
                <c:pt idx="4598">
                  <c:v>2.8333330000000001</c:v>
                </c:pt>
                <c:pt idx="4599">
                  <c:v>2.8333330000000001</c:v>
                </c:pt>
                <c:pt idx="4600">
                  <c:v>2.8</c:v>
                </c:pt>
                <c:pt idx="4601">
                  <c:v>2.8</c:v>
                </c:pt>
                <c:pt idx="4602">
                  <c:v>18.083333</c:v>
                </c:pt>
                <c:pt idx="4603">
                  <c:v>18.083333</c:v>
                </c:pt>
                <c:pt idx="4604">
                  <c:v>18.05</c:v>
                </c:pt>
                <c:pt idx="4605">
                  <c:v>18.05</c:v>
                </c:pt>
                <c:pt idx="4606">
                  <c:v>6.9583329999999997</c:v>
                </c:pt>
                <c:pt idx="4607">
                  <c:v>6.9583329999999997</c:v>
                </c:pt>
                <c:pt idx="4608">
                  <c:v>6.9375</c:v>
                </c:pt>
                <c:pt idx="4609">
                  <c:v>6.9375</c:v>
                </c:pt>
                <c:pt idx="4610">
                  <c:v>0.16666700000000001</c:v>
                </c:pt>
                <c:pt idx="4611">
                  <c:v>0.16666700000000001</c:v>
                </c:pt>
                <c:pt idx="4612">
                  <c:v>0.16250000000000001</c:v>
                </c:pt>
                <c:pt idx="4613">
                  <c:v>0.16250000000000001</c:v>
                </c:pt>
                <c:pt idx="4614">
                  <c:v>0</c:v>
                </c:pt>
                <c:pt idx="4615">
                  <c:v>0</c:v>
                </c:pt>
                <c:pt idx="4616">
                  <c:v>0</c:v>
                </c:pt>
                <c:pt idx="4617">
                  <c:v>0</c:v>
                </c:pt>
                <c:pt idx="4618">
                  <c:v>4.1666670000000003</c:v>
                </c:pt>
                <c:pt idx="4619">
                  <c:v>4.1666670000000003</c:v>
                </c:pt>
                <c:pt idx="4620">
                  <c:v>4.1375000000000002</c:v>
                </c:pt>
                <c:pt idx="4621">
                  <c:v>4.1375000000000002</c:v>
                </c:pt>
                <c:pt idx="4622">
                  <c:v>6.1666670000000003</c:v>
                </c:pt>
                <c:pt idx="4623">
                  <c:v>6.1666670000000003</c:v>
                </c:pt>
                <c:pt idx="4624">
                  <c:v>6.15</c:v>
                </c:pt>
                <c:pt idx="4625">
                  <c:v>6.15</c:v>
                </c:pt>
                <c:pt idx="4626">
                  <c:v>7.7083329999999997</c:v>
                </c:pt>
                <c:pt idx="4627">
                  <c:v>7.7083329999999997</c:v>
                </c:pt>
                <c:pt idx="4628">
                  <c:v>7.6624999999999996</c:v>
                </c:pt>
                <c:pt idx="4629">
                  <c:v>7.6624999999999996</c:v>
                </c:pt>
                <c:pt idx="4630">
                  <c:v>4.1667000000000003E-2</c:v>
                </c:pt>
                <c:pt idx="4631">
                  <c:v>4.1667000000000003E-2</c:v>
                </c:pt>
                <c:pt idx="4632">
                  <c:v>3.7499999999999999E-2</c:v>
                </c:pt>
                <c:pt idx="4633">
                  <c:v>3.7499999999999999E-2</c:v>
                </c:pt>
                <c:pt idx="4634">
                  <c:v>0.375</c:v>
                </c:pt>
                <c:pt idx="4635">
                  <c:v>0.375</c:v>
                </c:pt>
                <c:pt idx="4636">
                  <c:v>0.36249999999999999</c:v>
                </c:pt>
                <c:pt idx="4637">
                  <c:v>0.36249999999999999</c:v>
                </c:pt>
                <c:pt idx="4638">
                  <c:v>5.0416670000000003</c:v>
                </c:pt>
                <c:pt idx="4639">
                  <c:v>5.0416670000000003</c:v>
                </c:pt>
                <c:pt idx="4640">
                  <c:v>5.0374999999999996</c:v>
                </c:pt>
                <c:pt idx="4641">
                  <c:v>5.0374999999999996</c:v>
                </c:pt>
                <c:pt idx="4642">
                  <c:v>2.9565220000000001</c:v>
                </c:pt>
                <c:pt idx="4643">
                  <c:v>2.9565220000000001</c:v>
                </c:pt>
                <c:pt idx="4644">
                  <c:v>2.9285709999999998</c:v>
                </c:pt>
                <c:pt idx="4645">
                  <c:v>2.9285709999999998</c:v>
                </c:pt>
                <c:pt idx="4646">
                  <c:v>0</c:v>
                </c:pt>
                <c:pt idx="4647">
                  <c:v>0</c:v>
                </c:pt>
                <c:pt idx="4648">
                  <c:v>0</c:v>
                </c:pt>
                <c:pt idx="4649">
                  <c:v>0</c:v>
                </c:pt>
                <c:pt idx="4650">
                  <c:v>1.5833330000000001</c:v>
                </c:pt>
                <c:pt idx="4651">
                  <c:v>1.5833330000000001</c:v>
                </c:pt>
                <c:pt idx="4652">
                  <c:v>1.575</c:v>
                </c:pt>
                <c:pt idx="4653">
                  <c:v>1.575</c:v>
                </c:pt>
                <c:pt idx="4654">
                  <c:v>5.2916670000000003</c:v>
                </c:pt>
                <c:pt idx="4655">
                  <c:v>5.2916670000000003</c:v>
                </c:pt>
                <c:pt idx="4656">
                  <c:v>5.2625000000000002</c:v>
                </c:pt>
                <c:pt idx="4657">
                  <c:v>5.2625000000000002</c:v>
                </c:pt>
              </c:numCache>
            </c:numRef>
          </c:val>
          <c:extLst>
            <c:ext xmlns:c16="http://schemas.microsoft.com/office/drawing/2014/chart" uri="{C3380CC4-5D6E-409C-BE32-E72D297353CC}">
              <c16:uniqueId val="{00000000-AC21-4414-BBEA-BA7480F088C8}"/>
            </c:ext>
          </c:extLst>
        </c:ser>
        <c:dLbls>
          <c:showLegendKey val="0"/>
          <c:showVal val="0"/>
          <c:showCatName val="0"/>
          <c:showSerName val="0"/>
          <c:showPercent val="0"/>
          <c:showBubbleSize val="0"/>
        </c:dLbls>
        <c:gapWidth val="0"/>
        <c:axId val="420205272"/>
        <c:axId val="420206256"/>
      </c:barChart>
      <c:dateAx>
        <c:axId val="42020527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206256"/>
        <c:crosses val="autoZero"/>
        <c:auto val="1"/>
        <c:lblOffset val="100"/>
        <c:baseTimeUnit val="days"/>
      </c:dateAx>
      <c:valAx>
        <c:axId val="42020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205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wayne!$AA$1</c:f>
              <c:strCache>
                <c:ptCount val="1"/>
                <c:pt idx="0">
                  <c:v>co ppb</c:v>
                </c:pt>
              </c:strCache>
            </c:strRef>
          </c:tx>
          <c:spPr>
            <a:solidFill>
              <a:schemeClr val="accent1"/>
            </a:solidFill>
            <a:ln>
              <a:noFill/>
            </a:ln>
            <a:effectLst/>
          </c:spPr>
          <c:invertIfNegative val="0"/>
          <c:cat>
            <c:numRef>
              <c:f>wayne!$D$2:$D$4659</c:f>
              <c:numCache>
                <c:formatCode>m/d/yyyy</c:formatCode>
                <c:ptCount val="4658"/>
                <c:pt idx="0">
                  <c:v>36616</c:v>
                </c:pt>
                <c:pt idx="1">
                  <c:v>36616</c:v>
                </c:pt>
                <c:pt idx="2">
                  <c:v>36616</c:v>
                </c:pt>
                <c:pt idx="3">
                  <c:v>36616</c:v>
                </c:pt>
                <c:pt idx="4">
                  <c:v>36617</c:v>
                </c:pt>
                <c:pt idx="5">
                  <c:v>36617</c:v>
                </c:pt>
                <c:pt idx="6">
                  <c:v>36617</c:v>
                </c:pt>
                <c:pt idx="7">
                  <c:v>36617</c:v>
                </c:pt>
                <c:pt idx="8">
                  <c:v>36618</c:v>
                </c:pt>
                <c:pt idx="9">
                  <c:v>36618</c:v>
                </c:pt>
                <c:pt idx="10">
                  <c:v>36618</c:v>
                </c:pt>
                <c:pt idx="11">
                  <c:v>36618</c:v>
                </c:pt>
                <c:pt idx="12">
                  <c:v>36619</c:v>
                </c:pt>
                <c:pt idx="13">
                  <c:v>36619</c:v>
                </c:pt>
                <c:pt idx="14">
                  <c:v>36619</c:v>
                </c:pt>
                <c:pt idx="15">
                  <c:v>36619</c:v>
                </c:pt>
                <c:pt idx="16">
                  <c:v>36620</c:v>
                </c:pt>
                <c:pt idx="17">
                  <c:v>36620</c:v>
                </c:pt>
                <c:pt idx="18">
                  <c:v>36620</c:v>
                </c:pt>
                <c:pt idx="19">
                  <c:v>36620</c:v>
                </c:pt>
                <c:pt idx="20">
                  <c:v>36621</c:v>
                </c:pt>
                <c:pt idx="21">
                  <c:v>36621</c:v>
                </c:pt>
                <c:pt idx="22">
                  <c:v>36621</c:v>
                </c:pt>
                <c:pt idx="23">
                  <c:v>36621</c:v>
                </c:pt>
                <c:pt idx="24">
                  <c:v>36622</c:v>
                </c:pt>
                <c:pt idx="25">
                  <c:v>36622</c:v>
                </c:pt>
                <c:pt idx="26">
                  <c:v>36622</c:v>
                </c:pt>
                <c:pt idx="27">
                  <c:v>36622</c:v>
                </c:pt>
                <c:pt idx="28">
                  <c:v>36623</c:v>
                </c:pt>
                <c:pt idx="29">
                  <c:v>36623</c:v>
                </c:pt>
                <c:pt idx="30">
                  <c:v>36623</c:v>
                </c:pt>
                <c:pt idx="31">
                  <c:v>36623</c:v>
                </c:pt>
                <c:pt idx="32">
                  <c:v>36624</c:v>
                </c:pt>
                <c:pt idx="33">
                  <c:v>36624</c:v>
                </c:pt>
                <c:pt idx="34">
                  <c:v>36624</c:v>
                </c:pt>
                <c:pt idx="35">
                  <c:v>36624</c:v>
                </c:pt>
                <c:pt idx="36">
                  <c:v>36625</c:v>
                </c:pt>
                <c:pt idx="37">
                  <c:v>36625</c:v>
                </c:pt>
                <c:pt idx="38">
                  <c:v>36625</c:v>
                </c:pt>
                <c:pt idx="39">
                  <c:v>36625</c:v>
                </c:pt>
                <c:pt idx="40">
                  <c:v>36626</c:v>
                </c:pt>
                <c:pt idx="41">
                  <c:v>36626</c:v>
                </c:pt>
                <c:pt idx="42">
                  <c:v>36626</c:v>
                </c:pt>
                <c:pt idx="43">
                  <c:v>36626</c:v>
                </c:pt>
                <c:pt idx="44">
                  <c:v>36627</c:v>
                </c:pt>
                <c:pt idx="45">
                  <c:v>36627</c:v>
                </c:pt>
                <c:pt idx="46">
                  <c:v>36627</c:v>
                </c:pt>
                <c:pt idx="47">
                  <c:v>36627</c:v>
                </c:pt>
                <c:pt idx="48">
                  <c:v>36628</c:v>
                </c:pt>
                <c:pt idx="49">
                  <c:v>36628</c:v>
                </c:pt>
                <c:pt idx="50">
                  <c:v>36628</c:v>
                </c:pt>
                <c:pt idx="51">
                  <c:v>36628</c:v>
                </c:pt>
                <c:pt idx="52">
                  <c:v>36629</c:v>
                </c:pt>
                <c:pt idx="53">
                  <c:v>36629</c:v>
                </c:pt>
                <c:pt idx="54">
                  <c:v>36629</c:v>
                </c:pt>
                <c:pt idx="55">
                  <c:v>36629</c:v>
                </c:pt>
                <c:pt idx="56">
                  <c:v>36630</c:v>
                </c:pt>
                <c:pt idx="57">
                  <c:v>36630</c:v>
                </c:pt>
                <c:pt idx="58">
                  <c:v>36630</c:v>
                </c:pt>
                <c:pt idx="59">
                  <c:v>36630</c:v>
                </c:pt>
                <c:pt idx="60">
                  <c:v>36631</c:v>
                </c:pt>
                <c:pt idx="61">
                  <c:v>36631</c:v>
                </c:pt>
                <c:pt idx="62">
                  <c:v>36631</c:v>
                </c:pt>
                <c:pt idx="63">
                  <c:v>36631</c:v>
                </c:pt>
                <c:pt idx="64">
                  <c:v>36632</c:v>
                </c:pt>
                <c:pt idx="65">
                  <c:v>36632</c:v>
                </c:pt>
                <c:pt idx="66">
                  <c:v>36632</c:v>
                </c:pt>
                <c:pt idx="67">
                  <c:v>36632</c:v>
                </c:pt>
                <c:pt idx="68">
                  <c:v>36633</c:v>
                </c:pt>
                <c:pt idx="69">
                  <c:v>36633</c:v>
                </c:pt>
                <c:pt idx="70">
                  <c:v>36633</c:v>
                </c:pt>
                <c:pt idx="71">
                  <c:v>36633</c:v>
                </c:pt>
                <c:pt idx="72">
                  <c:v>36634</c:v>
                </c:pt>
                <c:pt idx="73">
                  <c:v>36634</c:v>
                </c:pt>
                <c:pt idx="74">
                  <c:v>36634</c:v>
                </c:pt>
                <c:pt idx="75">
                  <c:v>36634</c:v>
                </c:pt>
                <c:pt idx="76">
                  <c:v>36635</c:v>
                </c:pt>
                <c:pt idx="77">
                  <c:v>36635</c:v>
                </c:pt>
                <c:pt idx="78">
                  <c:v>36635</c:v>
                </c:pt>
                <c:pt idx="79">
                  <c:v>36635</c:v>
                </c:pt>
                <c:pt idx="80">
                  <c:v>36636</c:v>
                </c:pt>
                <c:pt idx="81">
                  <c:v>36636</c:v>
                </c:pt>
                <c:pt idx="82">
                  <c:v>36636</c:v>
                </c:pt>
                <c:pt idx="83">
                  <c:v>36636</c:v>
                </c:pt>
                <c:pt idx="84">
                  <c:v>36637</c:v>
                </c:pt>
                <c:pt idx="85">
                  <c:v>36637</c:v>
                </c:pt>
                <c:pt idx="86">
                  <c:v>36637</c:v>
                </c:pt>
                <c:pt idx="87">
                  <c:v>36637</c:v>
                </c:pt>
                <c:pt idx="88">
                  <c:v>36638</c:v>
                </c:pt>
                <c:pt idx="89">
                  <c:v>36638</c:v>
                </c:pt>
                <c:pt idx="90">
                  <c:v>36638</c:v>
                </c:pt>
                <c:pt idx="91">
                  <c:v>36638</c:v>
                </c:pt>
                <c:pt idx="92">
                  <c:v>36639</c:v>
                </c:pt>
                <c:pt idx="93">
                  <c:v>36639</c:v>
                </c:pt>
                <c:pt idx="94">
                  <c:v>36639</c:v>
                </c:pt>
                <c:pt idx="95">
                  <c:v>36639</c:v>
                </c:pt>
                <c:pt idx="96">
                  <c:v>36640</c:v>
                </c:pt>
                <c:pt idx="97">
                  <c:v>36640</c:v>
                </c:pt>
                <c:pt idx="98">
                  <c:v>36640</c:v>
                </c:pt>
                <c:pt idx="99">
                  <c:v>36640</c:v>
                </c:pt>
                <c:pt idx="100">
                  <c:v>36641</c:v>
                </c:pt>
                <c:pt idx="101">
                  <c:v>36641</c:v>
                </c:pt>
                <c:pt idx="102">
                  <c:v>36641</c:v>
                </c:pt>
                <c:pt idx="103">
                  <c:v>36641</c:v>
                </c:pt>
                <c:pt idx="104">
                  <c:v>36642</c:v>
                </c:pt>
                <c:pt idx="105">
                  <c:v>36642</c:v>
                </c:pt>
                <c:pt idx="106">
                  <c:v>36642</c:v>
                </c:pt>
                <c:pt idx="107">
                  <c:v>36642</c:v>
                </c:pt>
                <c:pt idx="108">
                  <c:v>36643</c:v>
                </c:pt>
                <c:pt idx="109">
                  <c:v>36643</c:v>
                </c:pt>
                <c:pt idx="110">
                  <c:v>36643</c:v>
                </c:pt>
                <c:pt idx="111">
                  <c:v>36643</c:v>
                </c:pt>
                <c:pt idx="112">
                  <c:v>36644</c:v>
                </c:pt>
                <c:pt idx="113">
                  <c:v>36644</c:v>
                </c:pt>
                <c:pt idx="114">
                  <c:v>36646</c:v>
                </c:pt>
                <c:pt idx="115">
                  <c:v>36646</c:v>
                </c:pt>
                <c:pt idx="116">
                  <c:v>36646</c:v>
                </c:pt>
                <c:pt idx="117">
                  <c:v>36646</c:v>
                </c:pt>
                <c:pt idx="118">
                  <c:v>36647</c:v>
                </c:pt>
                <c:pt idx="119">
                  <c:v>36647</c:v>
                </c:pt>
                <c:pt idx="120">
                  <c:v>36647</c:v>
                </c:pt>
                <c:pt idx="121">
                  <c:v>36647</c:v>
                </c:pt>
                <c:pt idx="122">
                  <c:v>36648</c:v>
                </c:pt>
                <c:pt idx="123">
                  <c:v>36648</c:v>
                </c:pt>
                <c:pt idx="124">
                  <c:v>36648</c:v>
                </c:pt>
                <c:pt idx="125">
                  <c:v>36648</c:v>
                </c:pt>
                <c:pt idx="126">
                  <c:v>36649</c:v>
                </c:pt>
                <c:pt idx="127">
                  <c:v>36649</c:v>
                </c:pt>
                <c:pt idx="128">
                  <c:v>36649</c:v>
                </c:pt>
                <c:pt idx="129">
                  <c:v>36649</c:v>
                </c:pt>
                <c:pt idx="130">
                  <c:v>36650</c:v>
                </c:pt>
                <c:pt idx="131">
                  <c:v>36650</c:v>
                </c:pt>
                <c:pt idx="132">
                  <c:v>36650</c:v>
                </c:pt>
                <c:pt idx="133">
                  <c:v>36650</c:v>
                </c:pt>
                <c:pt idx="134">
                  <c:v>36651</c:v>
                </c:pt>
                <c:pt idx="135">
                  <c:v>36651</c:v>
                </c:pt>
                <c:pt idx="136">
                  <c:v>36651</c:v>
                </c:pt>
                <c:pt idx="137">
                  <c:v>36651</c:v>
                </c:pt>
                <c:pt idx="138">
                  <c:v>36652</c:v>
                </c:pt>
                <c:pt idx="139">
                  <c:v>36652</c:v>
                </c:pt>
                <c:pt idx="140">
                  <c:v>36652</c:v>
                </c:pt>
                <c:pt idx="141">
                  <c:v>36652</c:v>
                </c:pt>
                <c:pt idx="142">
                  <c:v>36653</c:v>
                </c:pt>
                <c:pt idx="143">
                  <c:v>36653</c:v>
                </c:pt>
                <c:pt idx="144">
                  <c:v>36653</c:v>
                </c:pt>
                <c:pt idx="145">
                  <c:v>36653</c:v>
                </c:pt>
                <c:pt idx="146">
                  <c:v>36654</c:v>
                </c:pt>
                <c:pt idx="147">
                  <c:v>36654</c:v>
                </c:pt>
                <c:pt idx="148">
                  <c:v>36654</c:v>
                </c:pt>
                <c:pt idx="149">
                  <c:v>36654</c:v>
                </c:pt>
                <c:pt idx="150">
                  <c:v>36655</c:v>
                </c:pt>
                <c:pt idx="151">
                  <c:v>36655</c:v>
                </c:pt>
                <c:pt idx="152">
                  <c:v>36655</c:v>
                </c:pt>
                <c:pt idx="153">
                  <c:v>36655</c:v>
                </c:pt>
                <c:pt idx="154">
                  <c:v>36656</c:v>
                </c:pt>
                <c:pt idx="155">
                  <c:v>36656</c:v>
                </c:pt>
                <c:pt idx="156">
                  <c:v>36656</c:v>
                </c:pt>
                <c:pt idx="157">
                  <c:v>36656</c:v>
                </c:pt>
                <c:pt idx="158">
                  <c:v>36657</c:v>
                </c:pt>
                <c:pt idx="159">
                  <c:v>36657</c:v>
                </c:pt>
                <c:pt idx="160">
                  <c:v>36657</c:v>
                </c:pt>
                <c:pt idx="161">
                  <c:v>36657</c:v>
                </c:pt>
                <c:pt idx="162">
                  <c:v>36658</c:v>
                </c:pt>
                <c:pt idx="163">
                  <c:v>36658</c:v>
                </c:pt>
                <c:pt idx="164">
                  <c:v>36658</c:v>
                </c:pt>
                <c:pt idx="165">
                  <c:v>36658</c:v>
                </c:pt>
                <c:pt idx="166">
                  <c:v>36659</c:v>
                </c:pt>
                <c:pt idx="167">
                  <c:v>36659</c:v>
                </c:pt>
                <c:pt idx="168">
                  <c:v>36659</c:v>
                </c:pt>
                <c:pt idx="169">
                  <c:v>36659</c:v>
                </c:pt>
                <c:pt idx="170">
                  <c:v>36660</c:v>
                </c:pt>
                <c:pt idx="171">
                  <c:v>36660</c:v>
                </c:pt>
                <c:pt idx="172">
                  <c:v>36660</c:v>
                </c:pt>
                <c:pt idx="173">
                  <c:v>36660</c:v>
                </c:pt>
                <c:pt idx="174">
                  <c:v>36661</c:v>
                </c:pt>
                <c:pt idx="175">
                  <c:v>36661</c:v>
                </c:pt>
                <c:pt idx="176">
                  <c:v>36661</c:v>
                </c:pt>
                <c:pt idx="177">
                  <c:v>36661</c:v>
                </c:pt>
                <c:pt idx="178">
                  <c:v>36662</c:v>
                </c:pt>
                <c:pt idx="179">
                  <c:v>36662</c:v>
                </c:pt>
                <c:pt idx="180">
                  <c:v>36662</c:v>
                </c:pt>
                <c:pt idx="181">
                  <c:v>36662</c:v>
                </c:pt>
                <c:pt idx="182">
                  <c:v>36663</c:v>
                </c:pt>
                <c:pt idx="183">
                  <c:v>36663</c:v>
                </c:pt>
                <c:pt idx="184">
                  <c:v>36663</c:v>
                </c:pt>
                <c:pt idx="185">
                  <c:v>36663</c:v>
                </c:pt>
                <c:pt idx="186">
                  <c:v>36664</c:v>
                </c:pt>
                <c:pt idx="187">
                  <c:v>36664</c:v>
                </c:pt>
                <c:pt idx="188">
                  <c:v>36664</c:v>
                </c:pt>
                <c:pt idx="189">
                  <c:v>36664</c:v>
                </c:pt>
                <c:pt idx="190">
                  <c:v>36665</c:v>
                </c:pt>
                <c:pt idx="191">
                  <c:v>36665</c:v>
                </c:pt>
                <c:pt idx="192">
                  <c:v>36665</c:v>
                </c:pt>
                <c:pt idx="193">
                  <c:v>36665</c:v>
                </c:pt>
                <c:pt idx="194">
                  <c:v>36666</c:v>
                </c:pt>
                <c:pt idx="195">
                  <c:v>36666</c:v>
                </c:pt>
                <c:pt idx="196">
                  <c:v>36666</c:v>
                </c:pt>
                <c:pt idx="197">
                  <c:v>36666</c:v>
                </c:pt>
                <c:pt idx="198">
                  <c:v>36667</c:v>
                </c:pt>
                <c:pt idx="199">
                  <c:v>36667</c:v>
                </c:pt>
                <c:pt idx="200">
                  <c:v>36667</c:v>
                </c:pt>
                <c:pt idx="201">
                  <c:v>36667</c:v>
                </c:pt>
                <c:pt idx="202">
                  <c:v>36668</c:v>
                </c:pt>
                <c:pt idx="203">
                  <c:v>36668</c:v>
                </c:pt>
                <c:pt idx="204">
                  <c:v>36668</c:v>
                </c:pt>
                <c:pt idx="205">
                  <c:v>36668</c:v>
                </c:pt>
                <c:pt idx="206">
                  <c:v>36669</c:v>
                </c:pt>
                <c:pt idx="207">
                  <c:v>36669</c:v>
                </c:pt>
                <c:pt idx="208">
                  <c:v>36669</c:v>
                </c:pt>
                <c:pt idx="209">
                  <c:v>36669</c:v>
                </c:pt>
                <c:pt idx="210">
                  <c:v>36670</c:v>
                </c:pt>
                <c:pt idx="211">
                  <c:v>36670</c:v>
                </c:pt>
                <c:pt idx="212">
                  <c:v>36670</c:v>
                </c:pt>
                <c:pt idx="213">
                  <c:v>36670</c:v>
                </c:pt>
                <c:pt idx="214">
                  <c:v>36671</c:v>
                </c:pt>
                <c:pt idx="215">
                  <c:v>36671</c:v>
                </c:pt>
                <c:pt idx="216">
                  <c:v>36671</c:v>
                </c:pt>
                <c:pt idx="217">
                  <c:v>36671</c:v>
                </c:pt>
                <c:pt idx="218">
                  <c:v>36672</c:v>
                </c:pt>
                <c:pt idx="219">
                  <c:v>36672</c:v>
                </c:pt>
                <c:pt idx="220">
                  <c:v>36672</c:v>
                </c:pt>
                <c:pt idx="221">
                  <c:v>36672</c:v>
                </c:pt>
                <c:pt idx="222">
                  <c:v>36673</c:v>
                </c:pt>
                <c:pt idx="223">
                  <c:v>36673</c:v>
                </c:pt>
                <c:pt idx="224">
                  <c:v>36673</c:v>
                </c:pt>
                <c:pt idx="225">
                  <c:v>36673</c:v>
                </c:pt>
                <c:pt idx="226">
                  <c:v>36674</c:v>
                </c:pt>
                <c:pt idx="227">
                  <c:v>36674</c:v>
                </c:pt>
                <c:pt idx="228">
                  <c:v>36674</c:v>
                </c:pt>
                <c:pt idx="229">
                  <c:v>36674</c:v>
                </c:pt>
                <c:pt idx="230">
                  <c:v>36675</c:v>
                </c:pt>
                <c:pt idx="231">
                  <c:v>36675</c:v>
                </c:pt>
                <c:pt idx="232">
                  <c:v>36675</c:v>
                </c:pt>
                <c:pt idx="233">
                  <c:v>36675</c:v>
                </c:pt>
                <c:pt idx="234">
                  <c:v>36676</c:v>
                </c:pt>
                <c:pt idx="235">
                  <c:v>36676</c:v>
                </c:pt>
                <c:pt idx="236">
                  <c:v>36676</c:v>
                </c:pt>
                <c:pt idx="237">
                  <c:v>36676</c:v>
                </c:pt>
                <c:pt idx="238">
                  <c:v>36677</c:v>
                </c:pt>
                <c:pt idx="239">
                  <c:v>36677</c:v>
                </c:pt>
                <c:pt idx="240">
                  <c:v>36677</c:v>
                </c:pt>
                <c:pt idx="241">
                  <c:v>36677</c:v>
                </c:pt>
                <c:pt idx="242">
                  <c:v>36678</c:v>
                </c:pt>
                <c:pt idx="243">
                  <c:v>36678</c:v>
                </c:pt>
                <c:pt idx="244">
                  <c:v>36678</c:v>
                </c:pt>
                <c:pt idx="245">
                  <c:v>36678</c:v>
                </c:pt>
                <c:pt idx="246">
                  <c:v>36679</c:v>
                </c:pt>
                <c:pt idx="247">
                  <c:v>36679</c:v>
                </c:pt>
                <c:pt idx="248">
                  <c:v>36679</c:v>
                </c:pt>
                <c:pt idx="249">
                  <c:v>36679</c:v>
                </c:pt>
                <c:pt idx="250">
                  <c:v>36680</c:v>
                </c:pt>
                <c:pt idx="251">
                  <c:v>36680</c:v>
                </c:pt>
                <c:pt idx="252">
                  <c:v>36680</c:v>
                </c:pt>
                <c:pt idx="253">
                  <c:v>36680</c:v>
                </c:pt>
                <c:pt idx="254">
                  <c:v>36681</c:v>
                </c:pt>
                <c:pt idx="255">
                  <c:v>36681</c:v>
                </c:pt>
                <c:pt idx="256">
                  <c:v>36681</c:v>
                </c:pt>
                <c:pt idx="257">
                  <c:v>36681</c:v>
                </c:pt>
                <c:pt idx="258">
                  <c:v>36682</c:v>
                </c:pt>
                <c:pt idx="259">
                  <c:v>36682</c:v>
                </c:pt>
                <c:pt idx="260">
                  <c:v>36682</c:v>
                </c:pt>
                <c:pt idx="261">
                  <c:v>36682</c:v>
                </c:pt>
                <c:pt idx="262">
                  <c:v>36683</c:v>
                </c:pt>
                <c:pt idx="263">
                  <c:v>36683</c:v>
                </c:pt>
                <c:pt idx="264">
                  <c:v>36683</c:v>
                </c:pt>
                <c:pt idx="265">
                  <c:v>36683</c:v>
                </c:pt>
                <c:pt idx="266">
                  <c:v>36684</c:v>
                </c:pt>
                <c:pt idx="267">
                  <c:v>36684</c:v>
                </c:pt>
                <c:pt idx="268">
                  <c:v>36684</c:v>
                </c:pt>
                <c:pt idx="269">
                  <c:v>36684</c:v>
                </c:pt>
                <c:pt idx="270">
                  <c:v>36685</c:v>
                </c:pt>
                <c:pt idx="271">
                  <c:v>36685</c:v>
                </c:pt>
                <c:pt idx="272">
                  <c:v>36685</c:v>
                </c:pt>
                <c:pt idx="273">
                  <c:v>36685</c:v>
                </c:pt>
                <c:pt idx="274">
                  <c:v>36686</c:v>
                </c:pt>
                <c:pt idx="275">
                  <c:v>36686</c:v>
                </c:pt>
                <c:pt idx="276">
                  <c:v>36686</c:v>
                </c:pt>
                <c:pt idx="277">
                  <c:v>36686</c:v>
                </c:pt>
                <c:pt idx="278">
                  <c:v>36687</c:v>
                </c:pt>
                <c:pt idx="279">
                  <c:v>36687</c:v>
                </c:pt>
                <c:pt idx="280">
                  <c:v>36687</c:v>
                </c:pt>
                <c:pt idx="281">
                  <c:v>36687</c:v>
                </c:pt>
                <c:pt idx="282">
                  <c:v>36688</c:v>
                </c:pt>
                <c:pt idx="283">
                  <c:v>36688</c:v>
                </c:pt>
                <c:pt idx="284">
                  <c:v>36688</c:v>
                </c:pt>
                <c:pt idx="285">
                  <c:v>36688</c:v>
                </c:pt>
                <c:pt idx="286">
                  <c:v>36689</c:v>
                </c:pt>
                <c:pt idx="287">
                  <c:v>36689</c:v>
                </c:pt>
                <c:pt idx="288">
                  <c:v>36689</c:v>
                </c:pt>
                <c:pt idx="289">
                  <c:v>36689</c:v>
                </c:pt>
                <c:pt idx="290">
                  <c:v>36690</c:v>
                </c:pt>
                <c:pt idx="291">
                  <c:v>36690</c:v>
                </c:pt>
                <c:pt idx="292">
                  <c:v>36690</c:v>
                </c:pt>
                <c:pt idx="293">
                  <c:v>36690</c:v>
                </c:pt>
                <c:pt idx="294">
                  <c:v>36691</c:v>
                </c:pt>
                <c:pt idx="295">
                  <c:v>36691</c:v>
                </c:pt>
                <c:pt idx="296">
                  <c:v>36691</c:v>
                </c:pt>
                <c:pt idx="297">
                  <c:v>36691</c:v>
                </c:pt>
                <c:pt idx="298">
                  <c:v>36692</c:v>
                </c:pt>
                <c:pt idx="299">
                  <c:v>36692</c:v>
                </c:pt>
                <c:pt idx="300">
                  <c:v>36692</c:v>
                </c:pt>
                <c:pt idx="301">
                  <c:v>36692</c:v>
                </c:pt>
                <c:pt idx="302">
                  <c:v>36693</c:v>
                </c:pt>
                <c:pt idx="303">
                  <c:v>36693</c:v>
                </c:pt>
                <c:pt idx="304">
                  <c:v>36693</c:v>
                </c:pt>
                <c:pt idx="305">
                  <c:v>36693</c:v>
                </c:pt>
                <c:pt idx="306">
                  <c:v>36694</c:v>
                </c:pt>
                <c:pt idx="307">
                  <c:v>36694</c:v>
                </c:pt>
                <c:pt idx="308">
                  <c:v>36694</c:v>
                </c:pt>
                <c:pt idx="309">
                  <c:v>36694</c:v>
                </c:pt>
                <c:pt idx="310">
                  <c:v>36695</c:v>
                </c:pt>
                <c:pt idx="311">
                  <c:v>36695</c:v>
                </c:pt>
                <c:pt idx="312">
                  <c:v>36695</c:v>
                </c:pt>
                <c:pt idx="313">
                  <c:v>36695</c:v>
                </c:pt>
                <c:pt idx="314">
                  <c:v>36696</c:v>
                </c:pt>
                <c:pt idx="315">
                  <c:v>36696</c:v>
                </c:pt>
                <c:pt idx="316">
                  <c:v>36696</c:v>
                </c:pt>
                <c:pt idx="317">
                  <c:v>36696</c:v>
                </c:pt>
                <c:pt idx="318">
                  <c:v>36697</c:v>
                </c:pt>
                <c:pt idx="319">
                  <c:v>36697</c:v>
                </c:pt>
                <c:pt idx="320">
                  <c:v>36697</c:v>
                </c:pt>
                <c:pt idx="321">
                  <c:v>36697</c:v>
                </c:pt>
                <c:pt idx="322">
                  <c:v>36698</c:v>
                </c:pt>
                <c:pt idx="323">
                  <c:v>36698</c:v>
                </c:pt>
                <c:pt idx="324">
                  <c:v>36698</c:v>
                </c:pt>
                <c:pt idx="325">
                  <c:v>36698</c:v>
                </c:pt>
                <c:pt idx="326">
                  <c:v>36699</c:v>
                </c:pt>
                <c:pt idx="327">
                  <c:v>36699</c:v>
                </c:pt>
                <c:pt idx="328">
                  <c:v>36699</c:v>
                </c:pt>
                <c:pt idx="329">
                  <c:v>36699</c:v>
                </c:pt>
                <c:pt idx="330">
                  <c:v>36700</c:v>
                </c:pt>
                <c:pt idx="331">
                  <c:v>36700</c:v>
                </c:pt>
                <c:pt idx="332">
                  <c:v>36700</c:v>
                </c:pt>
                <c:pt idx="333">
                  <c:v>36700</c:v>
                </c:pt>
                <c:pt idx="334">
                  <c:v>36701</c:v>
                </c:pt>
                <c:pt idx="335">
                  <c:v>36701</c:v>
                </c:pt>
                <c:pt idx="336">
                  <c:v>36701</c:v>
                </c:pt>
                <c:pt idx="337">
                  <c:v>36701</c:v>
                </c:pt>
                <c:pt idx="338">
                  <c:v>36702</c:v>
                </c:pt>
                <c:pt idx="339">
                  <c:v>36702</c:v>
                </c:pt>
                <c:pt idx="340">
                  <c:v>36702</c:v>
                </c:pt>
                <c:pt idx="341">
                  <c:v>36702</c:v>
                </c:pt>
                <c:pt idx="342">
                  <c:v>36703</c:v>
                </c:pt>
                <c:pt idx="343">
                  <c:v>36703</c:v>
                </c:pt>
                <c:pt idx="344">
                  <c:v>36703</c:v>
                </c:pt>
                <c:pt idx="345">
                  <c:v>36703</c:v>
                </c:pt>
                <c:pt idx="346">
                  <c:v>36704</c:v>
                </c:pt>
                <c:pt idx="347">
                  <c:v>36704</c:v>
                </c:pt>
                <c:pt idx="348">
                  <c:v>36704</c:v>
                </c:pt>
                <c:pt idx="349">
                  <c:v>36704</c:v>
                </c:pt>
                <c:pt idx="350">
                  <c:v>36705</c:v>
                </c:pt>
                <c:pt idx="351">
                  <c:v>36705</c:v>
                </c:pt>
                <c:pt idx="352">
                  <c:v>36705</c:v>
                </c:pt>
                <c:pt idx="353">
                  <c:v>36705</c:v>
                </c:pt>
                <c:pt idx="354">
                  <c:v>36706</c:v>
                </c:pt>
                <c:pt idx="355">
                  <c:v>36706</c:v>
                </c:pt>
                <c:pt idx="356">
                  <c:v>36706</c:v>
                </c:pt>
                <c:pt idx="357">
                  <c:v>36706</c:v>
                </c:pt>
                <c:pt idx="358">
                  <c:v>36707</c:v>
                </c:pt>
                <c:pt idx="359">
                  <c:v>36707</c:v>
                </c:pt>
                <c:pt idx="360">
                  <c:v>36707</c:v>
                </c:pt>
                <c:pt idx="361">
                  <c:v>36707</c:v>
                </c:pt>
                <c:pt idx="362">
                  <c:v>36708</c:v>
                </c:pt>
                <c:pt idx="363">
                  <c:v>36708</c:v>
                </c:pt>
                <c:pt idx="364">
                  <c:v>36708</c:v>
                </c:pt>
                <c:pt idx="365">
                  <c:v>36708</c:v>
                </c:pt>
                <c:pt idx="366">
                  <c:v>36709</c:v>
                </c:pt>
                <c:pt idx="367">
                  <c:v>36709</c:v>
                </c:pt>
                <c:pt idx="368">
                  <c:v>36709</c:v>
                </c:pt>
                <c:pt idx="369">
                  <c:v>36709</c:v>
                </c:pt>
                <c:pt idx="370">
                  <c:v>36710</c:v>
                </c:pt>
                <c:pt idx="371">
                  <c:v>36710</c:v>
                </c:pt>
                <c:pt idx="372">
                  <c:v>36710</c:v>
                </c:pt>
                <c:pt idx="373">
                  <c:v>36710</c:v>
                </c:pt>
                <c:pt idx="374">
                  <c:v>36711</c:v>
                </c:pt>
                <c:pt idx="375">
                  <c:v>36711</c:v>
                </c:pt>
                <c:pt idx="376">
                  <c:v>36711</c:v>
                </c:pt>
                <c:pt idx="377">
                  <c:v>36711</c:v>
                </c:pt>
                <c:pt idx="378">
                  <c:v>36712</c:v>
                </c:pt>
                <c:pt idx="379">
                  <c:v>36712</c:v>
                </c:pt>
                <c:pt idx="380">
                  <c:v>36712</c:v>
                </c:pt>
                <c:pt idx="381">
                  <c:v>36712</c:v>
                </c:pt>
                <c:pt idx="382">
                  <c:v>36713</c:v>
                </c:pt>
                <c:pt idx="383">
                  <c:v>36713</c:v>
                </c:pt>
                <c:pt idx="384">
                  <c:v>36713</c:v>
                </c:pt>
                <c:pt idx="385">
                  <c:v>36713</c:v>
                </c:pt>
                <c:pt idx="386">
                  <c:v>36714</c:v>
                </c:pt>
                <c:pt idx="387">
                  <c:v>36714</c:v>
                </c:pt>
                <c:pt idx="388">
                  <c:v>36714</c:v>
                </c:pt>
                <c:pt idx="389">
                  <c:v>36714</c:v>
                </c:pt>
                <c:pt idx="390">
                  <c:v>36715</c:v>
                </c:pt>
                <c:pt idx="391">
                  <c:v>36715</c:v>
                </c:pt>
                <c:pt idx="392">
                  <c:v>36715</c:v>
                </c:pt>
                <c:pt idx="393">
                  <c:v>36715</c:v>
                </c:pt>
                <c:pt idx="394">
                  <c:v>36716</c:v>
                </c:pt>
                <c:pt idx="395">
                  <c:v>36716</c:v>
                </c:pt>
                <c:pt idx="396">
                  <c:v>36716</c:v>
                </c:pt>
                <c:pt idx="397">
                  <c:v>36716</c:v>
                </c:pt>
                <c:pt idx="398">
                  <c:v>36717</c:v>
                </c:pt>
                <c:pt idx="399">
                  <c:v>36717</c:v>
                </c:pt>
                <c:pt idx="400">
                  <c:v>36717</c:v>
                </c:pt>
                <c:pt idx="401">
                  <c:v>36717</c:v>
                </c:pt>
                <c:pt idx="402">
                  <c:v>36718</c:v>
                </c:pt>
                <c:pt idx="403">
                  <c:v>36718</c:v>
                </c:pt>
                <c:pt idx="404">
                  <c:v>36718</c:v>
                </c:pt>
                <c:pt idx="405">
                  <c:v>36718</c:v>
                </c:pt>
                <c:pt idx="406">
                  <c:v>36719</c:v>
                </c:pt>
                <c:pt idx="407">
                  <c:v>36719</c:v>
                </c:pt>
                <c:pt idx="408">
                  <c:v>36719</c:v>
                </c:pt>
                <c:pt idx="409">
                  <c:v>36719</c:v>
                </c:pt>
                <c:pt idx="410">
                  <c:v>36720</c:v>
                </c:pt>
                <c:pt idx="411">
                  <c:v>36720</c:v>
                </c:pt>
                <c:pt idx="412">
                  <c:v>36720</c:v>
                </c:pt>
                <c:pt idx="413">
                  <c:v>36720</c:v>
                </c:pt>
                <c:pt idx="414">
                  <c:v>36721</c:v>
                </c:pt>
                <c:pt idx="415">
                  <c:v>36721</c:v>
                </c:pt>
                <c:pt idx="416">
                  <c:v>36721</c:v>
                </c:pt>
                <c:pt idx="417">
                  <c:v>36721</c:v>
                </c:pt>
                <c:pt idx="418">
                  <c:v>36722</c:v>
                </c:pt>
                <c:pt idx="419">
                  <c:v>36722</c:v>
                </c:pt>
                <c:pt idx="420">
                  <c:v>36722</c:v>
                </c:pt>
                <c:pt idx="421">
                  <c:v>36722</c:v>
                </c:pt>
                <c:pt idx="422">
                  <c:v>36723</c:v>
                </c:pt>
                <c:pt idx="423">
                  <c:v>36723</c:v>
                </c:pt>
                <c:pt idx="424">
                  <c:v>36723</c:v>
                </c:pt>
                <c:pt idx="425">
                  <c:v>36723</c:v>
                </c:pt>
                <c:pt idx="426">
                  <c:v>36724</c:v>
                </c:pt>
                <c:pt idx="427">
                  <c:v>36724</c:v>
                </c:pt>
                <c:pt idx="428">
                  <c:v>36724</c:v>
                </c:pt>
                <c:pt idx="429">
                  <c:v>36724</c:v>
                </c:pt>
                <c:pt idx="430">
                  <c:v>36725</c:v>
                </c:pt>
                <c:pt idx="431">
                  <c:v>36725</c:v>
                </c:pt>
                <c:pt idx="432">
                  <c:v>36725</c:v>
                </c:pt>
                <c:pt idx="433">
                  <c:v>36725</c:v>
                </c:pt>
                <c:pt idx="434">
                  <c:v>36726</c:v>
                </c:pt>
                <c:pt idx="435">
                  <c:v>36726</c:v>
                </c:pt>
                <c:pt idx="436">
                  <c:v>36726</c:v>
                </c:pt>
                <c:pt idx="437">
                  <c:v>36726</c:v>
                </c:pt>
                <c:pt idx="438">
                  <c:v>36727</c:v>
                </c:pt>
                <c:pt idx="439">
                  <c:v>36727</c:v>
                </c:pt>
                <c:pt idx="440">
                  <c:v>36727</c:v>
                </c:pt>
                <c:pt idx="441">
                  <c:v>36727</c:v>
                </c:pt>
                <c:pt idx="442">
                  <c:v>36728</c:v>
                </c:pt>
                <c:pt idx="443">
                  <c:v>36728</c:v>
                </c:pt>
                <c:pt idx="444">
                  <c:v>36728</c:v>
                </c:pt>
                <c:pt idx="445">
                  <c:v>36728</c:v>
                </c:pt>
                <c:pt idx="446">
                  <c:v>36729</c:v>
                </c:pt>
                <c:pt idx="447">
                  <c:v>36729</c:v>
                </c:pt>
                <c:pt idx="448">
                  <c:v>36729</c:v>
                </c:pt>
                <c:pt idx="449">
                  <c:v>36729</c:v>
                </c:pt>
                <c:pt idx="450">
                  <c:v>36730</c:v>
                </c:pt>
                <c:pt idx="451">
                  <c:v>36730</c:v>
                </c:pt>
                <c:pt idx="452">
                  <c:v>36730</c:v>
                </c:pt>
                <c:pt idx="453">
                  <c:v>36730</c:v>
                </c:pt>
                <c:pt idx="454">
                  <c:v>36731</c:v>
                </c:pt>
                <c:pt idx="455">
                  <c:v>36731</c:v>
                </c:pt>
                <c:pt idx="456">
                  <c:v>36731</c:v>
                </c:pt>
                <c:pt idx="457">
                  <c:v>36731</c:v>
                </c:pt>
                <c:pt idx="458">
                  <c:v>36732</c:v>
                </c:pt>
                <c:pt idx="459">
                  <c:v>36732</c:v>
                </c:pt>
                <c:pt idx="460">
                  <c:v>36732</c:v>
                </c:pt>
                <c:pt idx="461">
                  <c:v>36732</c:v>
                </c:pt>
                <c:pt idx="462">
                  <c:v>36733</c:v>
                </c:pt>
                <c:pt idx="463">
                  <c:v>36733</c:v>
                </c:pt>
                <c:pt idx="464">
                  <c:v>36733</c:v>
                </c:pt>
                <c:pt idx="465">
                  <c:v>36733</c:v>
                </c:pt>
                <c:pt idx="466">
                  <c:v>36734</c:v>
                </c:pt>
                <c:pt idx="467">
                  <c:v>36734</c:v>
                </c:pt>
                <c:pt idx="468">
                  <c:v>36734</c:v>
                </c:pt>
                <c:pt idx="469">
                  <c:v>36734</c:v>
                </c:pt>
                <c:pt idx="470">
                  <c:v>36735</c:v>
                </c:pt>
                <c:pt idx="471">
                  <c:v>36735</c:v>
                </c:pt>
                <c:pt idx="472">
                  <c:v>36735</c:v>
                </c:pt>
                <c:pt idx="473">
                  <c:v>36735</c:v>
                </c:pt>
                <c:pt idx="474">
                  <c:v>36736</c:v>
                </c:pt>
                <c:pt idx="475">
                  <c:v>36736</c:v>
                </c:pt>
                <c:pt idx="476">
                  <c:v>36736</c:v>
                </c:pt>
                <c:pt idx="477">
                  <c:v>36736</c:v>
                </c:pt>
                <c:pt idx="478">
                  <c:v>36737</c:v>
                </c:pt>
                <c:pt idx="479">
                  <c:v>36737</c:v>
                </c:pt>
                <c:pt idx="480">
                  <c:v>36737</c:v>
                </c:pt>
                <c:pt idx="481">
                  <c:v>36737</c:v>
                </c:pt>
                <c:pt idx="482">
                  <c:v>36738</c:v>
                </c:pt>
                <c:pt idx="483">
                  <c:v>36738</c:v>
                </c:pt>
                <c:pt idx="484">
                  <c:v>36738</c:v>
                </c:pt>
                <c:pt idx="485">
                  <c:v>36738</c:v>
                </c:pt>
                <c:pt idx="486">
                  <c:v>36739</c:v>
                </c:pt>
                <c:pt idx="487">
                  <c:v>36739</c:v>
                </c:pt>
                <c:pt idx="488">
                  <c:v>36739</c:v>
                </c:pt>
                <c:pt idx="489">
                  <c:v>36739</c:v>
                </c:pt>
                <c:pt idx="490">
                  <c:v>36740</c:v>
                </c:pt>
                <c:pt idx="491">
                  <c:v>36740</c:v>
                </c:pt>
                <c:pt idx="492">
                  <c:v>36740</c:v>
                </c:pt>
                <c:pt idx="493">
                  <c:v>36740</c:v>
                </c:pt>
                <c:pt idx="494">
                  <c:v>36741</c:v>
                </c:pt>
                <c:pt idx="495">
                  <c:v>36741</c:v>
                </c:pt>
                <c:pt idx="496">
                  <c:v>36745</c:v>
                </c:pt>
                <c:pt idx="497">
                  <c:v>36745</c:v>
                </c:pt>
                <c:pt idx="498">
                  <c:v>36745</c:v>
                </c:pt>
                <c:pt idx="499">
                  <c:v>36745</c:v>
                </c:pt>
                <c:pt idx="500">
                  <c:v>36746</c:v>
                </c:pt>
                <c:pt idx="501">
                  <c:v>36746</c:v>
                </c:pt>
                <c:pt idx="502">
                  <c:v>36746</c:v>
                </c:pt>
                <c:pt idx="503">
                  <c:v>36746</c:v>
                </c:pt>
                <c:pt idx="504">
                  <c:v>36747</c:v>
                </c:pt>
                <c:pt idx="505">
                  <c:v>36747</c:v>
                </c:pt>
                <c:pt idx="506">
                  <c:v>36747</c:v>
                </c:pt>
                <c:pt idx="507">
                  <c:v>36747</c:v>
                </c:pt>
                <c:pt idx="508">
                  <c:v>36748</c:v>
                </c:pt>
                <c:pt idx="509">
                  <c:v>36748</c:v>
                </c:pt>
                <c:pt idx="510">
                  <c:v>36748</c:v>
                </c:pt>
                <c:pt idx="511">
                  <c:v>36748</c:v>
                </c:pt>
                <c:pt idx="512">
                  <c:v>36749</c:v>
                </c:pt>
                <c:pt idx="513">
                  <c:v>36749</c:v>
                </c:pt>
                <c:pt idx="514">
                  <c:v>36749</c:v>
                </c:pt>
                <c:pt idx="515">
                  <c:v>36749</c:v>
                </c:pt>
                <c:pt idx="516">
                  <c:v>36750</c:v>
                </c:pt>
                <c:pt idx="517">
                  <c:v>36750</c:v>
                </c:pt>
                <c:pt idx="518">
                  <c:v>36750</c:v>
                </c:pt>
                <c:pt idx="519">
                  <c:v>36750</c:v>
                </c:pt>
                <c:pt idx="520">
                  <c:v>36751</c:v>
                </c:pt>
                <c:pt idx="521">
                  <c:v>36751</c:v>
                </c:pt>
                <c:pt idx="522">
                  <c:v>36751</c:v>
                </c:pt>
                <c:pt idx="523">
                  <c:v>36751</c:v>
                </c:pt>
                <c:pt idx="524">
                  <c:v>36752</c:v>
                </c:pt>
                <c:pt idx="525">
                  <c:v>36752</c:v>
                </c:pt>
                <c:pt idx="526">
                  <c:v>36753</c:v>
                </c:pt>
                <c:pt idx="527">
                  <c:v>36753</c:v>
                </c:pt>
                <c:pt idx="528">
                  <c:v>36753</c:v>
                </c:pt>
                <c:pt idx="529">
                  <c:v>36753</c:v>
                </c:pt>
                <c:pt idx="530">
                  <c:v>36754</c:v>
                </c:pt>
                <c:pt idx="531">
                  <c:v>36754</c:v>
                </c:pt>
                <c:pt idx="532">
                  <c:v>36754</c:v>
                </c:pt>
                <c:pt idx="533">
                  <c:v>36754</c:v>
                </c:pt>
                <c:pt idx="534">
                  <c:v>36755</c:v>
                </c:pt>
                <c:pt idx="535">
                  <c:v>36755</c:v>
                </c:pt>
                <c:pt idx="536">
                  <c:v>36755</c:v>
                </c:pt>
                <c:pt idx="537">
                  <c:v>36755</c:v>
                </c:pt>
                <c:pt idx="538">
                  <c:v>36756</c:v>
                </c:pt>
                <c:pt idx="539">
                  <c:v>36756</c:v>
                </c:pt>
                <c:pt idx="540">
                  <c:v>36756</c:v>
                </c:pt>
                <c:pt idx="541">
                  <c:v>36756</c:v>
                </c:pt>
                <c:pt idx="542">
                  <c:v>36757</c:v>
                </c:pt>
                <c:pt idx="543">
                  <c:v>36757</c:v>
                </c:pt>
                <c:pt idx="544">
                  <c:v>36757</c:v>
                </c:pt>
                <c:pt idx="545">
                  <c:v>36757</c:v>
                </c:pt>
                <c:pt idx="546">
                  <c:v>36758</c:v>
                </c:pt>
                <c:pt idx="547">
                  <c:v>36758</c:v>
                </c:pt>
                <c:pt idx="548">
                  <c:v>36758</c:v>
                </c:pt>
                <c:pt idx="549">
                  <c:v>36758</c:v>
                </c:pt>
                <c:pt idx="550">
                  <c:v>36759</c:v>
                </c:pt>
                <c:pt idx="551">
                  <c:v>36759</c:v>
                </c:pt>
                <c:pt idx="552">
                  <c:v>36759</c:v>
                </c:pt>
                <c:pt idx="553">
                  <c:v>36759</c:v>
                </c:pt>
                <c:pt idx="554">
                  <c:v>36760</c:v>
                </c:pt>
                <c:pt idx="555">
                  <c:v>36760</c:v>
                </c:pt>
                <c:pt idx="556">
                  <c:v>36760</c:v>
                </c:pt>
                <c:pt idx="557">
                  <c:v>36760</c:v>
                </c:pt>
                <c:pt idx="558">
                  <c:v>36761</c:v>
                </c:pt>
                <c:pt idx="559">
                  <c:v>36761</c:v>
                </c:pt>
                <c:pt idx="560">
                  <c:v>36761</c:v>
                </c:pt>
                <c:pt idx="561">
                  <c:v>36761</c:v>
                </c:pt>
                <c:pt idx="562">
                  <c:v>36762</c:v>
                </c:pt>
                <c:pt idx="563">
                  <c:v>36762</c:v>
                </c:pt>
                <c:pt idx="564">
                  <c:v>36762</c:v>
                </c:pt>
                <c:pt idx="565">
                  <c:v>36762</c:v>
                </c:pt>
                <c:pt idx="566">
                  <c:v>36763</c:v>
                </c:pt>
                <c:pt idx="567">
                  <c:v>36763</c:v>
                </c:pt>
                <c:pt idx="568">
                  <c:v>36763</c:v>
                </c:pt>
                <c:pt idx="569">
                  <c:v>36763</c:v>
                </c:pt>
                <c:pt idx="570">
                  <c:v>36764</c:v>
                </c:pt>
                <c:pt idx="571">
                  <c:v>36764</c:v>
                </c:pt>
                <c:pt idx="572">
                  <c:v>36764</c:v>
                </c:pt>
                <c:pt idx="573">
                  <c:v>36764</c:v>
                </c:pt>
                <c:pt idx="574">
                  <c:v>36765</c:v>
                </c:pt>
                <c:pt idx="575">
                  <c:v>36765</c:v>
                </c:pt>
                <c:pt idx="576">
                  <c:v>36765</c:v>
                </c:pt>
                <c:pt idx="577">
                  <c:v>36765</c:v>
                </c:pt>
                <c:pt idx="578">
                  <c:v>36766</c:v>
                </c:pt>
                <c:pt idx="579">
                  <c:v>36766</c:v>
                </c:pt>
                <c:pt idx="580">
                  <c:v>36766</c:v>
                </c:pt>
                <c:pt idx="581">
                  <c:v>36766</c:v>
                </c:pt>
                <c:pt idx="582">
                  <c:v>36767</c:v>
                </c:pt>
                <c:pt idx="583">
                  <c:v>36767</c:v>
                </c:pt>
                <c:pt idx="584">
                  <c:v>36767</c:v>
                </c:pt>
                <c:pt idx="585">
                  <c:v>36767</c:v>
                </c:pt>
                <c:pt idx="586">
                  <c:v>36768</c:v>
                </c:pt>
                <c:pt idx="587">
                  <c:v>36768</c:v>
                </c:pt>
                <c:pt idx="588">
                  <c:v>36768</c:v>
                </c:pt>
                <c:pt idx="589">
                  <c:v>36768</c:v>
                </c:pt>
                <c:pt idx="590">
                  <c:v>36769</c:v>
                </c:pt>
                <c:pt idx="591">
                  <c:v>36769</c:v>
                </c:pt>
                <c:pt idx="592">
                  <c:v>36769</c:v>
                </c:pt>
                <c:pt idx="593">
                  <c:v>36769</c:v>
                </c:pt>
                <c:pt idx="594">
                  <c:v>36770</c:v>
                </c:pt>
                <c:pt idx="595">
                  <c:v>36770</c:v>
                </c:pt>
                <c:pt idx="596">
                  <c:v>36770</c:v>
                </c:pt>
                <c:pt idx="597">
                  <c:v>36770</c:v>
                </c:pt>
                <c:pt idx="598">
                  <c:v>36771</c:v>
                </c:pt>
                <c:pt idx="599">
                  <c:v>36771</c:v>
                </c:pt>
                <c:pt idx="600">
                  <c:v>36771</c:v>
                </c:pt>
                <c:pt idx="601">
                  <c:v>36771</c:v>
                </c:pt>
                <c:pt idx="602">
                  <c:v>36772</c:v>
                </c:pt>
                <c:pt idx="603">
                  <c:v>36772</c:v>
                </c:pt>
                <c:pt idx="604">
                  <c:v>36772</c:v>
                </c:pt>
                <c:pt idx="605">
                  <c:v>36772</c:v>
                </c:pt>
                <c:pt idx="606">
                  <c:v>36773</c:v>
                </c:pt>
                <c:pt idx="607">
                  <c:v>36773</c:v>
                </c:pt>
                <c:pt idx="608">
                  <c:v>36773</c:v>
                </c:pt>
                <c:pt idx="609">
                  <c:v>36773</c:v>
                </c:pt>
                <c:pt idx="610">
                  <c:v>36774</c:v>
                </c:pt>
                <c:pt idx="611">
                  <c:v>36774</c:v>
                </c:pt>
                <c:pt idx="612">
                  <c:v>36774</c:v>
                </c:pt>
                <c:pt idx="613">
                  <c:v>36774</c:v>
                </c:pt>
                <c:pt idx="614">
                  <c:v>36775</c:v>
                </c:pt>
                <c:pt idx="615">
                  <c:v>36775</c:v>
                </c:pt>
                <c:pt idx="616">
                  <c:v>36775</c:v>
                </c:pt>
                <c:pt idx="617">
                  <c:v>36775</c:v>
                </c:pt>
                <c:pt idx="618">
                  <c:v>36776</c:v>
                </c:pt>
                <c:pt idx="619">
                  <c:v>36776</c:v>
                </c:pt>
                <c:pt idx="620">
                  <c:v>36776</c:v>
                </c:pt>
                <c:pt idx="621">
                  <c:v>36776</c:v>
                </c:pt>
                <c:pt idx="622">
                  <c:v>36777</c:v>
                </c:pt>
                <c:pt idx="623">
                  <c:v>36777</c:v>
                </c:pt>
                <c:pt idx="624">
                  <c:v>36777</c:v>
                </c:pt>
                <c:pt idx="625">
                  <c:v>36777</c:v>
                </c:pt>
                <c:pt idx="626">
                  <c:v>36778</c:v>
                </c:pt>
                <c:pt idx="627">
                  <c:v>36778</c:v>
                </c:pt>
                <c:pt idx="628">
                  <c:v>36778</c:v>
                </c:pt>
                <c:pt idx="629">
                  <c:v>36778</c:v>
                </c:pt>
                <c:pt idx="630">
                  <c:v>36779</c:v>
                </c:pt>
                <c:pt idx="631">
                  <c:v>36779</c:v>
                </c:pt>
                <c:pt idx="632">
                  <c:v>36779</c:v>
                </c:pt>
                <c:pt idx="633">
                  <c:v>36779</c:v>
                </c:pt>
                <c:pt idx="634">
                  <c:v>36780</c:v>
                </c:pt>
                <c:pt idx="635">
                  <c:v>36780</c:v>
                </c:pt>
                <c:pt idx="636">
                  <c:v>36780</c:v>
                </c:pt>
                <c:pt idx="637">
                  <c:v>36780</c:v>
                </c:pt>
                <c:pt idx="638">
                  <c:v>36781</c:v>
                </c:pt>
                <c:pt idx="639">
                  <c:v>36781</c:v>
                </c:pt>
                <c:pt idx="640">
                  <c:v>36781</c:v>
                </c:pt>
                <c:pt idx="641">
                  <c:v>36781</c:v>
                </c:pt>
                <c:pt idx="642">
                  <c:v>36782</c:v>
                </c:pt>
                <c:pt idx="643">
                  <c:v>36782</c:v>
                </c:pt>
                <c:pt idx="644">
                  <c:v>36782</c:v>
                </c:pt>
                <c:pt idx="645">
                  <c:v>36782</c:v>
                </c:pt>
                <c:pt idx="646">
                  <c:v>36783</c:v>
                </c:pt>
                <c:pt idx="647">
                  <c:v>36783</c:v>
                </c:pt>
                <c:pt idx="648">
                  <c:v>36783</c:v>
                </c:pt>
                <c:pt idx="649">
                  <c:v>36783</c:v>
                </c:pt>
                <c:pt idx="650">
                  <c:v>36784</c:v>
                </c:pt>
                <c:pt idx="651">
                  <c:v>36784</c:v>
                </c:pt>
                <c:pt idx="652">
                  <c:v>36784</c:v>
                </c:pt>
                <c:pt idx="653">
                  <c:v>36784</c:v>
                </c:pt>
                <c:pt idx="654">
                  <c:v>36785</c:v>
                </c:pt>
                <c:pt idx="655">
                  <c:v>36785</c:v>
                </c:pt>
                <c:pt idx="656">
                  <c:v>36785</c:v>
                </c:pt>
                <c:pt idx="657">
                  <c:v>36785</c:v>
                </c:pt>
                <c:pt idx="658">
                  <c:v>36786</c:v>
                </c:pt>
                <c:pt idx="659">
                  <c:v>36786</c:v>
                </c:pt>
                <c:pt idx="660">
                  <c:v>36786</c:v>
                </c:pt>
                <c:pt idx="661">
                  <c:v>36786</c:v>
                </c:pt>
                <c:pt idx="662">
                  <c:v>36787</c:v>
                </c:pt>
                <c:pt idx="663">
                  <c:v>36787</c:v>
                </c:pt>
                <c:pt idx="664">
                  <c:v>36787</c:v>
                </c:pt>
                <c:pt idx="665">
                  <c:v>36787</c:v>
                </c:pt>
                <c:pt idx="666">
                  <c:v>36788</c:v>
                </c:pt>
                <c:pt idx="667">
                  <c:v>36788</c:v>
                </c:pt>
                <c:pt idx="668">
                  <c:v>36788</c:v>
                </c:pt>
                <c:pt idx="669">
                  <c:v>36788</c:v>
                </c:pt>
                <c:pt idx="670">
                  <c:v>36789</c:v>
                </c:pt>
                <c:pt idx="671">
                  <c:v>36789</c:v>
                </c:pt>
                <c:pt idx="672">
                  <c:v>36789</c:v>
                </c:pt>
                <c:pt idx="673">
                  <c:v>36789</c:v>
                </c:pt>
                <c:pt idx="674">
                  <c:v>36790</c:v>
                </c:pt>
                <c:pt idx="675">
                  <c:v>36790</c:v>
                </c:pt>
                <c:pt idx="676">
                  <c:v>36790</c:v>
                </c:pt>
                <c:pt idx="677">
                  <c:v>36790</c:v>
                </c:pt>
                <c:pt idx="678">
                  <c:v>36791</c:v>
                </c:pt>
                <c:pt idx="679">
                  <c:v>36791</c:v>
                </c:pt>
                <c:pt idx="680">
                  <c:v>36791</c:v>
                </c:pt>
                <c:pt idx="681">
                  <c:v>36791</c:v>
                </c:pt>
                <c:pt idx="682">
                  <c:v>36792</c:v>
                </c:pt>
                <c:pt idx="683">
                  <c:v>36792</c:v>
                </c:pt>
                <c:pt idx="684">
                  <c:v>36792</c:v>
                </c:pt>
                <c:pt idx="685">
                  <c:v>36792</c:v>
                </c:pt>
                <c:pt idx="686">
                  <c:v>36793</c:v>
                </c:pt>
                <c:pt idx="687">
                  <c:v>36793</c:v>
                </c:pt>
                <c:pt idx="688">
                  <c:v>36793</c:v>
                </c:pt>
                <c:pt idx="689">
                  <c:v>36793</c:v>
                </c:pt>
                <c:pt idx="690">
                  <c:v>36794</c:v>
                </c:pt>
                <c:pt idx="691">
                  <c:v>36794</c:v>
                </c:pt>
                <c:pt idx="692">
                  <c:v>36794</c:v>
                </c:pt>
                <c:pt idx="693">
                  <c:v>36794</c:v>
                </c:pt>
                <c:pt idx="694">
                  <c:v>36795</c:v>
                </c:pt>
                <c:pt idx="695">
                  <c:v>36795</c:v>
                </c:pt>
                <c:pt idx="696">
                  <c:v>36795</c:v>
                </c:pt>
                <c:pt idx="697">
                  <c:v>36795</c:v>
                </c:pt>
                <c:pt idx="698">
                  <c:v>36796</c:v>
                </c:pt>
                <c:pt idx="699">
                  <c:v>36796</c:v>
                </c:pt>
                <c:pt idx="700">
                  <c:v>36796</c:v>
                </c:pt>
                <c:pt idx="701">
                  <c:v>36796</c:v>
                </c:pt>
                <c:pt idx="702">
                  <c:v>36797</c:v>
                </c:pt>
                <c:pt idx="703">
                  <c:v>36797</c:v>
                </c:pt>
                <c:pt idx="704">
                  <c:v>36797</c:v>
                </c:pt>
                <c:pt idx="705">
                  <c:v>36797</c:v>
                </c:pt>
                <c:pt idx="706">
                  <c:v>36798</c:v>
                </c:pt>
                <c:pt idx="707">
                  <c:v>36798</c:v>
                </c:pt>
                <c:pt idx="708">
                  <c:v>36798</c:v>
                </c:pt>
                <c:pt idx="709">
                  <c:v>36798</c:v>
                </c:pt>
                <c:pt idx="710">
                  <c:v>36799</c:v>
                </c:pt>
                <c:pt idx="711">
                  <c:v>36799</c:v>
                </c:pt>
                <c:pt idx="712">
                  <c:v>36799</c:v>
                </c:pt>
                <c:pt idx="713">
                  <c:v>36799</c:v>
                </c:pt>
                <c:pt idx="714">
                  <c:v>36981</c:v>
                </c:pt>
                <c:pt idx="715">
                  <c:v>36981</c:v>
                </c:pt>
                <c:pt idx="716">
                  <c:v>36981</c:v>
                </c:pt>
                <c:pt idx="717">
                  <c:v>36981</c:v>
                </c:pt>
                <c:pt idx="718">
                  <c:v>37007</c:v>
                </c:pt>
                <c:pt idx="719">
                  <c:v>37007</c:v>
                </c:pt>
                <c:pt idx="720">
                  <c:v>37007</c:v>
                </c:pt>
                <c:pt idx="721">
                  <c:v>37007</c:v>
                </c:pt>
                <c:pt idx="722">
                  <c:v>37008</c:v>
                </c:pt>
                <c:pt idx="723">
                  <c:v>37008</c:v>
                </c:pt>
                <c:pt idx="724">
                  <c:v>37008</c:v>
                </c:pt>
                <c:pt idx="725">
                  <c:v>37008</c:v>
                </c:pt>
                <c:pt idx="726">
                  <c:v>37009</c:v>
                </c:pt>
                <c:pt idx="727">
                  <c:v>37009</c:v>
                </c:pt>
                <c:pt idx="728">
                  <c:v>37009</c:v>
                </c:pt>
                <c:pt idx="729">
                  <c:v>37009</c:v>
                </c:pt>
                <c:pt idx="730">
                  <c:v>37010</c:v>
                </c:pt>
                <c:pt idx="731">
                  <c:v>37010</c:v>
                </c:pt>
                <c:pt idx="732">
                  <c:v>37010</c:v>
                </c:pt>
                <c:pt idx="733">
                  <c:v>37010</c:v>
                </c:pt>
                <c:pt idx="734">
                  <c:v>37011</c:v>
                </c:pt>
                <c:pt idx="735">
                  <c:v>37011</c:v>
                </c:pt>
                <c:pt idx="736">
                  <c:v>37011</c:v>
                </c:pt>
                <c:pt idx="737">
                  <c:v>37011</c:v>
                </c:pt>
                <c:pt idx="738">
                  <c:v>37012</c:v>
                </c:pt>
                <c:pt idx="739">
                  <c:v>37012</c:v>
                </c:pt>
                <c:pt idx="740">
                  <c:v>37012</c:v>
                </c:pt>
                <c:pt idx="741">
                  <c:v>37012</c:v>
                </c:pt>
                <c:pt idx="742">
                  <c:v>37013</c:v>
                </c:pt>
                <c:pt idx="743">
                  <c:v>37013</c:v>
                </c:pt>
                <c:pt idx="744">
                  <c:v>37013</c:v>
                </c:pt>
                <c:pt idx="745">
                  <c:v>37013</c:v>
                </c:pt>
                <c:pt idx="746">
                  <c:v>37014</c:v>
                </c:pt>
                <c:pt idx="747">
                  <c:v>37014</c:v>
                </c:pt>
                <c:pt idx="748">
                  <c:v>37014</c:v>
                </c:pt>
                <c:pt idx="749">
                  <c:v>37014</c:v>
                </c:pt>
                <c:pt idx="750">
                  <c:v>37015</c:v>
                </c:pt>
                <c:pt idx="751">
                  <c:v>37015</c:v>
                </c:pt>
                <c:pt idx="752">
                  <c:v>37015</c:v>
                </c:pt>
                <c:pt idx="753">
                  <c:v>37015</c:v>
                </c:pt>
                <c:pt idx="754">
                  <c:v>37016</c:v>
                </c:pt>
                <c:pt idx="755">
                  <c:v>37016</c:v>
                </c:pt>
                <c:pt idx="756">
                  <c:v>37016</c:v>
                </c:pt>
                <c:pt idx="757">
                  <c:v>37016</c:v>
                </c:pt>
                <c:pt idx="758">
                  <c:v>37017</c:v>
                </c:pt>
                <c:pt idx="759">
                  <c:v>37017</c:v>
                </c:pt>
                <c:pt idx="760">
                  <c:v>37017</c:v>
                </c:pt>
                <c:pt idx="761">
                  <c:v>37017</c:v>
                </c:pt>
                <c:pt idx="762">
                  <c:v>37018</c:v>
                </c:pt>
                <c:pt idx="763">
                  <c:v>37018</c:v>
                </c:pt>
                <c:pt idx="764">
                  <c:v>37018</c:v>
                </c:pt>
                <c:pt idx="765">
                  <c:v>37018</c:v>
                </c:pt>
                <c:pt idx="766">
                  <c:v>37019</c:v>
                </c:pt>
                <c:pt idx="767">
                  <c:v>37019</c:v>
                </c:pt>
                <c:pt idx="768">
                  <c:v>37019</c:v>
                </c:pt>
                <c:pt idx="769">
                  <c:v>37019</c:v>
                </c:pt>
                <c:pt idx="770">
                  <c:v>37020</c:v>
                </c:pt>
                <c:pt idx="771">
                  <c:v>37020</c:v>
                </c:pt>
                <c:pt idx="772">
                  <c:v>37020</c:v>
                </c:pt>
                <c:pt idx="773">
                  <c:v>37020</c:v>
                </c:pt>
                <c:pt idx="774">
                  <c:v>37021</c:v>
                </c:pt>
                <c:pt idx="775">
                  <c:v>37021</c:v>
                </c:pt>
                <c:pt idx="776">
                  <c:v>37021</c:v>
                </c:pt>
                <c:pt idx="777">
                  <c:v>37021</c:v>
                </c:pt>
                <c:pt idx="778">
                  <c:v>37022</c:v>
                </c:pt>
                <c:pt idx="779">
                  <c:v>37022</c:v>
                </c:pt>
                <c:pt idx="780">
                  <c:v>37022</c:v>
                </c:pt>
                <c:pt idx="781">
                  <c:v>37022</c:v>
                </c:pt>
                <c:pt idx="782">
                  <c:v>37023</c:v>
                </c:pt>
                <c:pt idx="783">
                  <c:v>37023</c:v>
                </c:pt>
                <c:pt idx="784">
                  <c:v>37023</c:v>
                </c:pt>
                <c:pt idx="785">
                  <c:v>37023</c:v>
                </c:pt>
                <c:pt idx="786">
                  <c:v>37024</c:v>
                </c:pt>
                <c:pt idx="787">
                  <c:v>37024</c:v>
                </c:pt>
                <c:pt idx="788">
                  <c:v>37024</c:v>
                </c:pt>
                <c:pt idx="789">
                  <c:v>37024</c:v>
                </c:pt>
                <c:pt idx="790">
                  <c:v>37025</c:v>
                </c:pt>
                <c:pt idx="791">
                  <c:v>37025</c:v>
                </c:pt>
                <c:pt idx="792">
                  <c:v>37025</c:v>
                </c:pt>
                <c:pt idx="793">
                  <c:v>37025</c:v>
                </c:pt>
                <c:pt idx="794">
                  <c:v>37026</c:v>
                </c:pt>
                <c:pt idx="795">
                  <c:v>37026</c:v>
                </c:pt>
                <c:pt idx="796">
                  <c:v>37026</c:v>
                </c:pt>
                <c:pt idx="797">
                  <c:v>37026</c:v>
                </c:pt>
                <c:pt idx="798">
                  <c:v>37027</c:v>
                </c:pt>
                <c:pt idx="799">
                  <c:v>37027</c:v>
                </c:pt>
                <c:pt idx="800">
                  <c:v>37027</c:v>
                </c:pt>
                <c:pt idx="801">
                  <c:v>37027</c:v>
                </c:pt>
                <c:pt idx="802">
                  <c:v>37028</c:v>
                </c:pt>
                <c:pt idx="803">
                  <c:v>37028</c:v>
                </c:pt>
                <c:pt idx="804">
                  <c:v>37028</c:v>
                </c:pt>
                <c:pt idx="805">
                  <c:v>37028</c:v>
                </c:pt>
                <c:pt idx="806">
                  <c:v>37029</c:v>
                </c:pt>
                <c:pt idx="807">
                  <c:v>37029</c:v>
                </c:pt>
                <c:pt idx="808">
                  <c:v>37029</c:v>
                </c:pt>
                <c:pt idx="809">
                  <c:v>37029</c:v>
                </c:pt>
                <c:pt idx="810">
                  <c:v>37030</c:v>
                </c:pt>
                <c:pt idx="811">
                  <c:v>37030</c:v>
                </c:pt>
                <c:pt idx="812">
                  <c:v>37030</c:v>
                </c:pt>
                <c:pt idx="813">
                  <c:v>37030</c:v>
                </c:pt>
                <c:pt idx="814">
                  <c:v>37031</c:v>
                </c:pt>
                <c:pt idx="815">
                  <c:v>37031</c:v>
                </c:pt>
                <c:pt idx="816">
                  <c:v>37031</c:v>
                </c:pt>
                <c:pt idx="817">
                  <c:v>37031</c:v>
                </c:pt>
                <c:pt idx="818">
                  <c:v>37032</c:v>
                </c:pt>
                <c:pt idx="819">
                  <c:v>37032</c:v>
                </c:pt>
                <c:pt idx="820">
                  <c:v>37032</c:v>
                </c:pt>
                <c:pt idx="821">
                  <c:v>37032</c:v>
                </c:pt>
                <c:pt idx="822">
                  <c:v>37033</c:v>
                </c:pt>
                <c:pt idx="823">
                  <c:v>37033</c:v>
                </c:pt>
                <c:pt idx="824">
                  <c:v>37033</c:v>
                </c:pt>
                <c:pt idx="825">
                  <c:v>37033</c:v>
                </c:pt>
                <c:pt idx="826">
                  <c:v>37034</c:v>
                </c:pt>
                <c:pt idx="827">
                  <c:v>37034</c:v>
                </c:pt>
                <c:pt idx="828">
                  <c:v>37034</c:v>
                </c:pt>
                <c:pt idx="829">
                  <c:v>37034</c:v>
                </c:pt>
                <c:pt idx="830">
                  <c:v>37035</c:v>
                </c:pt>
                <c:pt idx="831">
                  <c:v>37035</c:v>
                </c:pt>
                <c:pt idx="832">
                  <c:v>37035</c:v>
                </c:pt>
                <c:pt idx="833">
                  <c:v>37035</c:v>
                </c:pt>
                <c:pt idx="834">
                  <c:v>37036</c:v>
                </c:pt>
                <c:pt idx="835">
                  <c:v>37036</c:v>
                </c:pt>
                <c:pt idx="836">
                  <c:v>37036</c:v>
                </c:pt>
                <c:pt idx="837">
                  <c:v>37036</c:v>
                </c:pt>
                <c:pt idx="838">
                  <c:v>37037</c:v>
                </c:pt>
                <c:pt idx="839">
                  <c:v>37037</c:v>
                </c:pt>
                <c:pt idx="840">
                  <c:v>37037</c:v>
                </c:pt>
                <c:pt idx="841">
                  <c:v>37037</c:v>
                </c:pt>
                <c:pt idx="842">
                  <c:v>37038</c:v>
                </c:pt>
                <c:pt idx="843">
                  <c:v>37038</c:v>
                </c:pt>
                <c:pt idx="844">
                  <c:v>37038</c:v>
                </c:pt>
                <c:pt idx="845">
                  <c:v>37038</c:v>
                </c:pt>
                <c:pt idx="846">
                  <c:v>37039</c:v>
                </c:pt>
                <c:pt idx="847">
                  <c:v>37039</c:v>
                </c:pt>
                <c:pt idx="848">
                  <c:v>37039</c:v>
                </c:pt>
                <c:pt idx="849">
                  <c:v>37039</c:v>
                </c:pt>
                <c:pt idx="850">
                  <c:v>37040</c:v>
                </c:pt>
                <c:pt idx="851">
                  <c:v>37040</c:v>
                </c:pt>
                <c:pt idx="852">
                  <c:v>37040</c:v>
                </c:pt>
                <c:pt idx="853">
                  <c:v>37040</c:v>
                </c:pt>
                <c:pt idx="854">
                  <c:v>37041</c:v>
                </c:pt>
                <c:pt idx="855">
                  <c:v>37041</c:v>
                </c:pt>
                <c:pt idx="856">
                  <c:v>37041</c:v>
                </c:pt>
                <c:pt idx="857">
                  <c:v>37041</c:v>
                </c:pt>
                <c:pt idx="858">
                  <c:v>37042</c:v>
                </c:pt>
                <c:pt idx="859">
                  <c:v>37042</c:v>
                </c:pt>
                <c:pt idx="860">
                  <c:v>37042</c:v>
                </c:pt>
                <c:pt idx="861">
                  <c:v>37042</c:v>
                </c:pt>
                <c:pt idx="862">
                  <c:v>37043</c:v>
                </c:pt>
                <c:pt idx="863">
                  <c:v>37043</c:v>
                </c:pt>
                <c:pt idx="864">
                  <c:v>37043</c:v>
                </c:pt>
                <c:pt idx="865">
                  <c:v>37043</c:v>
                </c:pt>
                <c:pt idx="866">
                  <c:v>37044</c:v>
                </c:pt>
                <c:pt idx="867">
                  <c:v>37044</c:v>
                </c:pt>
                <c:pt idx="868">
                  <c:v>37044</c:v>
                </c:pt>
                <c:pt idx="869">
                  <c:v>37044</c:v>
                </c:pt>
                <c:pt idx="870">
                  <c:v>37045</c:v>
                </c:pt>
                <c:pt idx="871">
                  <c:v>37045</c:v>
                </c:pt>
                <c:pt idx="872">
                  <c:v>37045</c:v>
                </c:pt>
                <c:pt idx="873">
                  <c:v>37045</c:v>
                </c:pt>
                <c:pt idx="874">
                  <c:v>37046</c:v>
                </c:pt>
                <c:pt idx="875">
                  <c:v>37046</c:v>
                </c:pt>
                <c:pt idx="876">
                  <c:v>37046</c:v>
                </c:pt>
                <c:pt idx="877">
                  <c:v>37046</c:v>
                </c:pt>
                <c:pt idx="878">
                  <c:v>37047</c:v>
                </c:pt>
                <c:pt idx="879">
                  <c:v>37047</c:v>
                </c:pt>
                <c:pt idx="880">
                  <c:v>37047</c:v>
                </c:pt>
                <c:pt idx="881">
                  <c:v>37047</c:v>
                </c:pt>
                <c:pt idx="882">
                  <c:v>37048</c:v>
                </c:pt>
                <c:pt idx="883">
                  <c:v>37048</c:v>
                </c:pt>
                <c:pt idx="884">
                  <c:v>37048</c:v>
                </c:pt>
                <c:pt idx="885">
                  <c:v>37048</c:v>
                </c:pt>
                <c:pt idx="886">
                  <c:v>37049</c:v>
                </c:pt>
                <c:pt idx="887">
                  <c:v>37049</c:v>
                </c:pt>
                <c:pt idx="888">
                  <c:v>37049</c:v>
                </c:pt>
                <c:pt idx="889">
                  <c:v>37049</c:v>
                </c:pt>
                <c:pt idx="890">
                  <c:v>37050</c:v>
                </c:pt>
                <c:pt idx="891">
                  <c:v>37050</c:v>
                </c:pt>
                <c:pt idx="892">
                  <c:v>37050</c:v>
                </c:pt>
                <c:pt idx="893">
                  <c:v>37050</c:v>
                </c:pt>
                <c:pt idx="894">
                  <c:v>37051</c:v>
                </c:pt>
                <c:pt idx="895">
                  <c:v>37051</c:v>
                </c:pt>
                <c:pt idx="896">
                  <c:v>37051</c:v>
                </c:pt>
                <c:pt idx="897">
                  <c:v>37051</c:v>
                </c:pt>
                <c:pt idx="898">
                  <c:v>37052</c:v>
                </c:pt>
                <c:pt idx="899">
                  <c:v>37052</c:v>
                </c:pt>
                <c:pt idx="900">
                  <c:v>37052</c:v>
                </c:pt>
                <c:pt idx="901">
                  <c:v>37052</c:v>
                </c:pt>
                <c:pt idx="902">
                  <c:v>37053</c:v>
                </c:pt>
                <c:pt idx="903">
                  <c:v>37053</c:v>
                </c:pt>
                <c:pt idx="904">
                  <c:v>37053</c:v>
                </c:pt>
                <c:pt idx="905">
                  <c:v>37053</c:v>
                </c:pt>
                <c:pt idx="906">
                  <c:v>37054</c:v>
                </c:pt>
                <c:pt idx="907">
                  <c:v>37054</c:v>
                </c:pt>
                <c:pt idx="908">
                  <c:v>37054</c:v>
                </c:pt>
                <c:pt idx="909">
                  <c:v>37054</c:v>
                </c:pt>
                <c:pt idx="910">
                  <c:v>37055</c:v>
                </c:pt>
                <c:pt idx="911">
                  <c:v>37055</c:v>
                </c:pt>
                <c:pt idx="912">
                  <c:v>37055</c:v>
                </c:pt>
                <c:pt idx="913">
                  <c:v>37055</c:v>
                </c:pt>
                <c:pt idx="914">
                  <c:v>37056</c:v>
                </c:pt>
                <c:pt idx="915">
                  <c:v>37056</c:v>
                </c:pt>
                <c:pt idx="916">
                  <c:v>37056</c:v>
                </c:pt>
                <c:pt idx="917">
                  <c:v>37056</c:v>
                </c:pt>
                <c:pt idx="918">
                  <c:v>37057</c:v>
                </c:pt>
                <c:pt idx="919">
                  <c:v>37057</c:v>
                </c:pt>
                <c:pt idx="920">
                  <c:v>37057</c:v>
                </c:pt>
                <c:pt idx="921">
                  <c:v>37057</c:v>
                </c:pt>
                <c:pt idx="922">
                  <c:v>37058</c:v>
                </c:pt>
                <c:pt idx="923">
                  <c:v>37058</c:v>
                </c:pt>
                <c:pt idx="924">
                  <c:v>37058</c:v>
                </c:pt>
                <c:pt idx="925">
                  <c:v>37058</c:v>
                </c:pt>
                <c:pt idx="926">
                  <c:v>37059</c:v>
                </c:pt>
                <c:pt idx="927">
                  <c:v>37059</c:v>
                </c:pt>
                <c:pt idx="928">
                  <c:v>37059</c:v>
                </c:pt>
                <c:pt idx="929">
                  <c:v>37059</c:v>
                </c:pt>
                <c:pt idx="930">
                  <c:v>37060</c:v>
                </c:pt>
                <c:pt idx="931">
                  <c:v>37060</c:v>
                </c:pt>
                <c:pt idx="932">
                  <c:v>37060</c:v>
                </c:pt>
                <c:pt idx="933">
                  <c:v>37060</c:v>
                </c:pt>
                <c:pt idx="934">
                  <c:v>37061</c:v>
                </c:pt>
                <c:pt idx="935">
                  <c:v>37061</c:v>
                </c:pt>
                <c:pt idx="936">
                  <c:v>37061</c:v>
                </c:pt>
                <c:pt idx="937">
                  <c:v>37061</c:v>
                </c:pt>
                <c:pt idx="938">
                  <c:v>37062</c:v>
                </c:pt>
                <c:pt idx="939">
                  <c:v>37062</c:v>
                </c:pt>
                <c:pt idx="940">
                  <c:v>37062</c:v>
                </c:pt>
                <c:pt idx="941">
                  <c:v>37062</c:v>
                </c:pt>
                <c:pt idx="942">
                  <c:v>37063</c:v>
                </c:pt>
                <c:pt idx="943">
                  <c:v>37063</c:v>
                </c:pt>
                <c:pt idx="944">
                  <c:v>37063</c:v>
                </c:pt>
                <c:pt idx="945">
                  <c:v>37063</c:v>
                </c:pt>
                <c:pt idx="946">
                  <c:v>37064</c:v>
                </c:pt>
                <c:pt idx="947">
                  <c:v>37064</c:v>
                </c:pt>
                <c:pt idx="948">
                  <c:v>37064</c:v>
                </c:pt>
                <c:pt idx="949">
                  <c:v>37064</c:v>
                </c:pt>
                <c:pt idx="950">
                  <c:v>37065</c:v>
                </c:pt>
                <c:pt idx="951">
                  <c:v>37065</c:v>
                </c:pt>
                <c:pt idx="952">
                  <c:v>37065</c:v>
                </c:pt>
                <c:pt idx="953">
                  <c:v>37065</c:v>
                </c:pt>
                <c:pt idx="954">
                  <c:v>37066</c:v>
                </c:pt>
                <c:pt idx="955">
                  <c:v>37066</c:v>
                </c:pt>
                <c:pt idx="956">
                  <c:v>37066</c:v>
                </c:pt>
                <c:pt idx="957">
                  <c:v>37066</c:v>
                </c:pt>
                <c:pt idx="958">
                  <c:v>37067</c:v>
                </c:pt>
                <c:pt idx="959">
                  <c:v>37067</c:v>
                </c:pt>
                <c:pt idx="960">
                  <c:v>37067</c:v>
                </c:pt>
                <c:pt idx="961">
                  <c:v>37067</c:v>
                </c:pt>
                <c:pt idx="962">
                  <c:v>37068</c:v>
                </c:pt>
                <c:pt idx="963">
                  <c:v>37068</c:v>
                </c:pt>
                <c:pt idx="964">
                  <c:v>37068</c:v>
                </c:pt>
                <c:pt idx="965">
                  <c:v>37068</c:v>
                </c:pt>
                <c:pt idx="966">
                  <c:v>37069</c:v>
                </c:pt>
                <c:pt idx="967">
                  <c:v>37069</c:v>
                </c:pt>
                <c:pt idx="968">
                  <c:v>37069</c:v>
                </c:pt>
                <c:pt idx="969">
                  <c:v>37069</c:v>
                </c:pt>
                <c:pt idx="970">
                  <c:v>37070</c:v>
                </c:pt>
                <c:pt idx="971">
                  <c:v>37070</c:v>
                </c:pt>
                <c:pt idx="972">
                  <c:v>37070</c:v>
                </c:pt>
                <c:pt idx="973">
                  <c:v>37070</c:v>
                </c:pt>
                <c:pt idx="974">
                  <c:v>37071</c:v>
                </c:pt>
                <c:pt idx="975">
                  <c:v>37071</c:v>
                </c:pt>
                <c:pt idx="976">
                  <c:v>37071</c:v>
                </c:pt>
                <c:pt idx="977">
                  <c:v>37071</c:v>
                </c:pt>
                <c:pt idx="978">
                  <c:v>37072</c:v>
                </c:pt>
                <c:pt idx="979">
                  <c:v>37072</c:v>
                </c:pt>
                <c:pt idx="980">
                  <c:v>37072</c:v>
                </c:pt>
                <c:pt idx="981">
                  <c:v>37072</c:v>
                </c:pt>
                <c:pt idx="982">
                  <c:v>37073</c:v>
                </c:pt>
                <c:pt idx="983">
                  <c:v>37073</c:v>
                </c:pt>
                <c:pt idx="984">
                  <c:v>37073</c:v>
                </c:pt>
                <c:pt idx="985">
                  <c:v>37073</c:v>
                </c:pt>
                <c:pt idx="986">
                  <c:v>37074</c:v>
                </c:pt>
                <c:pt idx="987">
                  <c:v>37074</c:v>
                </c:pt>
                <c:pt idx="988">
                  <c:v>37074</c:v>
                </c:pt>
                <c:pt idx="989">
                  <c:v>37074</c:v>
                </c:pt>
                <c:pt idx="990">
                  <c:v>37075</c:v>
                </c:pt>
                <c:pt idx="991">
                  <c:v>37075</c:v>
                </c:pt>
                <c:pt idx="992">
                  <c:v>37075</c:v>
                </c:pt>
                <c:pt idx="993">
                  <c:v>37075</c:v>
                </c:pt>
                <c:pt idx="994">
                  <c:v>37076</c:v>
                </c:pt>
                <c:pt idx="995">
                  <c:v>37076</c:v>
                </c:pt>
                <c:pt idx="996">
                  <c:v>37076</c:v>
                </c:pt>
                <c:pt idx="997">
                  <c:v>37076</c:v>
                </c:pt>
                <c:pt idx="998">
                  <c:v>37077</c:v>
                </c:pt>
                <c:pt idx="999">
                  <c:v>37077</c:v>
                </c:pt>
                <c:pt idx="1000">
                  <c:v>37077</c:v>
                </c:pt>
                <c:pt idx="1001">
                  <c:v>37077</c:v>
                </c:pt>
                <c:pt idx="1002">
                  <c:v>37078</c:v>
                </c:pt>
                <c:pt idx="1003">
                  <c:v>37078</c:v>
                </c:pt>
                <c:pt idx="1004">
                  <c:v>37078</c:v>
                </c:pt>
                <c:pt idx="1005">
                  <c:v>37078</c:v>
                </c:pt>
                <c:pt idx="1006">
                  <c:v>37079</c:v>
                </c:pt>
                <c:pt idx="1007">
                  <c:v>37079</c:v>
                </c:pt>
                <c:pt idx="1008">
                  <c:v>37079</c:v>
                </c:pt>
                <c:pt idx="1009">
                  <c:v>37079</c:v>
                </c:pt>
                <c:pt idx="1010">
                  <c:v>37080</c:v>
                </c:pt>
                <c:pt idx="1011">
                  <c:v>37080</c:v>
                </c:pt>
                <c:pt idx="1012">
                  <c:v>37080</c:v>
                </c:pt>
                <c:pt idx="1013">
                  <c:v>37080</c:v>
                </c:pt>
                <c:pt idx="1014">
                  <c:v>37081</c:v>
                </c:pt>
                <c:pt idx="1015">
                  <c:v>37081</c:v>
                </c:pt>
                <c:pt idx="1016">
                  <c:v>37081</c:v>
                </c:pt>
                <c:pt idx="1017">
                  <c:v>37081</c:v>
                </c:pt>
                <c:pt idx="1018">
                  <c:v>37082</c:v>
                </c:pt>
                <c:pt idx="1019">
                  <c:v>37082</c:v>
                </c:pt>
                <c:pt idx="1020">
                  <c:v>37082</c:v>
                </c:pt>
                <c:pt idx="1021">
                  <c:v>37082</c:v>
                </c:pt>
                <c:pt idx="1022">
                  <c:v>37083</c:v>
                </c:pt>
                <c:pt idx="1023">
                  <c:v>37083</c:v>
                </c:pt>
                <c:pt idx="1024">
                  <c:v>37083</c:v>
                </c:pt>
                <c:pt idx="1025">
                  <c:v>37083</c:v>
                </c:pt>
                <c:pt idx="1026">
                  <c:v>37084</c:v>
                </c:pt>
                <c:pt idx="1027">
                  <c:v>37084</c:v>
                </c:pt>
                <c:pt idx="1028">
                  <c:v>37084</c:v>
                </c:pt>
                <c:pt idx="1029">
                  <c:v>37084</c:v>
                </c:pt>
                <c:pt idx="1030">
                  <c:v>37085</c:v>
                </c:pt>
                <c:pt idx="1031">
                  <c:v>37085</c:v>
                </c:pt>
                <c:pt idx="1032">
                  <c:v>37085</c:v>
                </c:pt>
                <c:pt idx="1033">
                  <c:v>37085</c:v>
                </c:pt>
                <c:pt idx="1034">
                  <c:v>37086</c:v>
                </c:pt>
                <c:pt idx="1035">
                  <c:v>37086</c:v>
                </c:pt>
                <c:pt idx="1036">
                  <c:v>37086</c:v>
                </c:pt>
                <c:pt idx="1037">
                  <c:v>37086</c:v>
                </c:pt>
                <c:pt idx="1038">
                  <c:v>37087</c:v>
                </c:pt>
                <c:pt idx="1039">
                  <c:v>37087</c:v>
                </c:pt>
                <c:pt idx="1040">
                  <c:v>37087</c:v>
                </c:pt>
                <c:pt idx="1041">
                  <c:v>37087</c:v>
                </c:pt>
                <c:pt idx="1042">
                  <c:v>37088</c:v>
                </c:pt>
                <c:pt idx="1043">
                  <c:v>37088</c:v>
                </c:pt>
                <c:pt idx="1044">
                  <c:v>37088</c:v>
                </c:pt>
                <c:pt idx="1045">
                  <c:v>37088</c:v>
                </c:pt>
                <c:pt idx="1046">
                  <c:v>37089</c:v>
                </c:pt>
                <c:pt idx="1047">
                  <c:v>37089</c:v>
                </c:pt>
                <c:pt idx="1048">
                  <c:v>37089</c:v>
                </c:pt>
                <c:pt idx="1049">
                  <c:v>37089</c:v>
                </c:pt>
                <c:pt idx="1050">
                  <c:v>37090</c:v>
                </c:pt>
                <c:pt idx="1051">
                  <c:v>37090</c:v>
                </c:pt>
                <c:pt idx="1052">
                  <c:v>37090</c:v>
                </c:pt>
                <c:pt idx="1053">
                  <c:v>37090</c:v>
                </c:pt>
                <c:pt idx="1054">
                  <c:v>37091</c:v>
                </c:pt>
                <c:pt idx="1055">
                  <c:v>37091</c:v>
                </c:pt>
                <c:pt idx="1056">
                  <c:v>37091</c:v>
                </c:pt>
                <c:pt idx="1057">
                  <c:v>37091</c:v>
                </c:pt>
                <c:pt idx="1058">
                  <c:v>37092</c:v>
                </c:pt>
                <c:pt idx="1059">
                  <c:v>37092</c:v>
                </c:pt>
                <c:pt idx="1060">
                  <c:v>37092</c:v>
                </c:pt>
                <c:pt idx="1061">
                  <c:v>37092</c:v>
                </c:pt>
                <c:pt idx="1062">
                  <c:v>37093</c:v>
                </c:pt>
                <c:pt idx="1063">
                  <c:v>37093</c:v>
                </c:pt>
                <c:pt idx="1064">
                  <c:v>37093</c:v>
                </c:pt>
                <c:pt idx="1065">
                  <c:v>37093</c:v>
                </c:pt>
                <c:pt idx="1066">
                  <c:v>37094</c:v>
                </c:pt>
                <c:pt idx="1067">
                  <c:v>37094</c:v>
                </c:pt>
                <c:pt idx="1068">
                  <c:v>37094</c:v>
                </c:pt>
                <c:pt idx="1069">
                  <c:v>37094</c:v>
                </c:pt>
                <c:pt idx="1070">
                  <c:v>37095</c:v>
                </c:pt>
                <c:pt idx="1071">
                  <c:v>37095</c:v>
                </c:pt>
                <c:pt idx="1072">
                  <c:v>37095</c:v>
                </c:pt>
                <c:pt idx="1073">
                  <c:v>37095</c:v>
                </c:pt>
                <c:pt idx="1074">
                  <c:v>37096</c:v>
                </c:pt>
                <c:pt idx="1075">
                  <c:v>37096</c:v>
                </c:pt>
                <c:pt idx="1076">
                  <c:v>37096</c:v>
                </c:pt>
                <c:pt idx="1077">
                  <c:v>37096</c:v>
                </c:pt>
                <c:pt idx="1078">
                  <c:v>37097</c:v>
                </c:pt>
                <c:pt idx="1079">
                  <c:v>37097</c:v>
                </c:pt>
                <c:pt idx="1080">
                  <c:v>37097</c:v>
                </c:pt>
                <c:pt idx="1081">
                  <c:v>37097</c:v>
                </c:pt>
                <c:pt idx="1082">
                  <c:v>37098</c:v>
                </c:pt>
                <c:pt idx="1083">
                  <c:v>37098</c:v>
                </c:pt>
                <c:pt idx="1084">
                  <c:v>37098</c:v>
                </c:pt>
                <c:pt idx="1085">
                  <c:v>37098</c:v>
                </c:pt>
                <c:pt idx="1086">
                  <c:v>37099</c:v>
                </c:pt>
                <c:pt idx="1087">
                  <c:v>37099</c:v>
                </c:pt>
                <c:pt idx="1088">
                  <c:v>37099</c:v>
                </c:pt>
                <c:pt idx="1089">
                  <c:v>37099</c:v>
                </c:pt>
                <c:pt idx="1090">
                  <c:v>37100</c:v>
                </c:pt>
                <c:pt idx="1091">
                  <c:v>37100</c:v>
                </c:pt>
                <c:pt idx="1092">
                  <c:v>37100</c:v>
                </c:pt>
                <c:pt idx="1093">
                  <c:v>37100</c:v>
                </c:pt>
                <c:pt idx="1094">
                  <c:v>37101</c:v>
                </c:pt>
                <c:pt idx="1095">
                  <c:v>37101</c:v>
                </c:pt>
                <c:pt idx="1096">
                  <c:v>37101</c:v>
                </c:pt>
                <c:pt idx="1097">
                  <c:v>37101</c:v>
                </c:pt>
                <c:pt idx="1098">
                  <c:v>37102</c:v>
                </c:pt>
                <c:pt idx="1099">
                  <c:v>37102</c:v>
                </c:pt>
                <c:pt idx="1100">
                  <c:v>37102</c:v>
                </c:pt>
                <c:pt idx="1101">
                  <c:v>37102</c:v>
                </c:pt>
                <c:pt idx="1102">
                  <c:v>37103</c:v>
                </c:pt>
                <c:pt idx="1103">
                  <c:v>37103</c:v>
                </c:pt>
                <c:pt idx="1104">
                  <c:v>37103</c:v>
                </c:pt>
                <c:pt idx="1105">
                  <c:v>37103</c:v>
                </c:pt>
                <c:pt idx="1106">
                  <c:v>37104</c:v>
                </c:pt>
                <c:pt idx="1107">
                  <c:v>37104</c:v>
                </c:pt>
                <c:pt idx="1108">
                  <c:v>37104</c:v>
                </c:pt>
                <c:pt idx="1109">
                  <c:v>37104</c:v>
                </c:pt>
                <c:pt idx="1110">
                  <c:v>37105</c:v>
                </c:pt>
                <c:pt idx="1111">
                  <c:v>37105</c:v>
                </c:pt>
                <c:pt idx="1112">
                  <c:v>37105</c:v>
                </c:pt>
                <c:pt idx="1113">
                  <c:v>37105</c:v>
                </c:pt>
                <c:pt idx="1114">
                  <c:v>37106</c:v>
                </c:pt>
                <c:pt idx="1115">
                  <c:v>37106</c:v>
                </c:pt>
                <c:pt idx="1116">
                  <c:v>37106</c:v>
                </c:pt>
                <c:pt idx="1117">
                  <c:v>37106</c:v>
                </c:pt>
                <c:pt idx="1118">
                  <c:v>37119</c:v>
                </c:pt>
                <c:pt idx="1119">
                  <c:v>37119</c:v>
                </c:pt>
                <c:pt idx="1120">
                  <c:v>37119</c:v>
                </c:pt>
                <c:pt idx="1121">
                  <c:v>37119</c:v>
                </c:pt>
                <c:pt idx="1122">
                  <c:v>37120</c:v>
                </c:pt>
                <c:pt idx="1123">
                  <c:v>37120</c:v>
                </c:pt>
                <c:pt idx="1124">
                  <c:v>37120</c:v>
                </c:pt>
                <c:pt idx="1125">
                  <c:v>37120</c:v>
                </c:pt>
                <c:pt idx="1126">
                  <c:v>37121</c:v>
                </c:pt>
                <c:pt idx="1127">
                  <c:v>37121</c:v>
                </c:pt>
                <c:pt idx="1128">
                  <c:v>37121</c:v>
                </c:pt>
                <c:pt idx="1129">
                  <c:v>37121</c:v>
                </c:pt>
                <c:pt idx="1130">
                  <c:v>37122</c:v>
                </c:pt>
                <c:pt idx="1131">
                  <c:v>37122</c:v>
                </c:pt>
                <c:pt idx="1132">
                  <c:v>37122</c:v>
                </c:pt>
                <c:pt idx="1133">
                  <c:v>37122</c:v>
                </c:pt>
                <c:pt idx="1134">
                  <c:v>37123</c:v>
                </c:pt>
                <c:pt idx="1135">
                  <c:v>37123</c:v>
                </c:pt>
                <c:pt idx="1136">
                  <c:v>37123</c:v>
                </c:pt>
                <c:pt idx="1137">
                  <c:v>37123</c:v>
                </c:pt>
                <c:pt idx="1138">
                  <c:v>37124</c:v>
                </c:pt>
                <c:pt idx="1139">
                  <c:v>37124</c:v>
                </c:pt>
                <c:pt idx="1140">
                  <c:v>37124</c:v>
                </c:pt>
                <c:pt idx="1141">
                  <c:v>37124</c:v>
                </c:pt>
                <c:pt idx="1142">
                  <c:v>37125</c:v>
                </c:pt>
                <c:pt idx="1143">
                  <c:v>37125</c:v>
                </c:pt>
                <c:pt idx="1144">
                  <c:v>37125</c:v>
                </c:pt>
                <c:pt idx="1145">
                  <c:v>37125</c:v>
                </c:pt>
                <c:pt idx="1146">
                  <c:v>37126</c:v>
                </c:pt>
                <c:pt idx="1147">
                  <c:v>37126</c:v>
                </c:pt>
                <c:pt idx="1148">
                  <c:v>37126</c:v>
                </c:pt>
                <c:pt idx="1149">
                  <c:v>37126</c:v>
                </c:pt>
                <c:pt idx="1150">
                  <c:v>37127</c:v>
                </c:pt>
                <c:pt idx="1151">
                  <c:v>37127</c:v>
                </c:pt>
                <c:pt idx="1152">
                  <c:v>37127</c:v>
                </c:pt>
                <c:pt idx="1153">
                  <c:v>37127</c:v>
                </c:pt>
                <c:pt idx="1154">
                  <c:v>37128</c:v>
                </c:pt>
                <c:pt idx="1155">
                  <c:v>37128</c:v>
                </c:pt>
                <c:pt idx="1156">
                  <c:v>37128</c:v>
                </c:pt>
                <c:pt idx="1157">
                  <c:v>37128</c:v>
                </c:pt>
                <c:pt idx="1158">
                  <c:v>37129</c:v>
                </c:pt>
                <c:pt idx="1159">
                  <c:v>37129</c:v>
                </c:pt>
                <c:pt idx="1160">
                  <c:v>37129</c:v>
                </c:pt>
                <c:pt idx="1161">
                  <c:v>37129</c:v>
                </c:pt>
                <c:pt idx="1162">
                  <c:v>37130</c:v>
                </c:pt>
                <c:pt idx="1163">
                  <c:v>37130</c:v>
                </c:pt>
                <c:pt idx="1164">
                  <c:v>37130</c:v>
                </c:pt>
                <c:pt idx="1165">
                  <c:v>37130</c:v>
                </c:pt>
                <c:pt idx="1166">
                  <c:v>37131</c:v>
                </c:pt>
                <c:pt idx="1167">
                  <c:v>37131</c:v>
                </c:pt>
                <c:pt idx="1168">
                  <c:v>37131</c:v>
                </c:pt>
                <c:pt idx="1169">
                  <c:v>37131</c:v>
                </c:pt>
                <c:pt idx="1170">
                  <c:v>37132</c:v>
                </c:pt>
                <c:pt idx="1171">
                  <c:v>37132</c:v>
                </c:pt>
                <c:pt idx="1172">
                  <c:v>37132</c:v>
                </c:pt>
                <c:pt idx="1173">
                  <c:v>37132</c:v>
                </c:pt>
                <c:pt idx="1174">
                  <c:v>37133</c:v>
                </c:pt>
                <c:pt idx="1175">
                  <c:v>37133</c:v>
                </c:pt>
                <c:pt idx="1176">
                  <c:v>37133</c:v>
                </c:pt>
                <c:pt idx="1177">
                  <c:v>37133</c:v>
                </c:pt>
                <c:pt idx="1178">
                  <c:v>37134</c:v>
                </c:pt>
                <c:pt idx="1179">
                  <c:v>37134</c:v>
                </c:pt>
                <c:pt idx="1180">
                  <c:v>37134</c:v>
                </c:pt>
                <c:pt idx="1181">
                  <c:v>37134</c:v>
                </c:pt>
                <c:pt idx="1182">
                  <c:v>37135</c:v>
                </c:pt>
                <c:pt idx="1183">
                  <c:v>37135</c:v>
                </c:pt>
                <c:pt idx="1184">
                  <c:v>37135</c:v>
                </c:pt>
                <c:pt idx="1185">
                  <c:v>37135</c:v>
                </c:pt>
                <c:pt idx="1186">
                  <c:v>37136</c:v>
                </c:pt>
                <c:pt idx="1187">
                  <c:v>37136</c:v>
                </c:pt>
                <c:pt idx="1188">
                  <c:v>37136</c:v>
                </c:pt>
                <c:pt idx="1189">
                  <c:v>37136</c:v>
                </c:pt>
                <c:pt idx="1190">
                  <c:v>37137</c:v>
                </c:pt>
                <c:pt idx="1191">
                  <c:v>37137</c:v>
                </c:pt>
                <c:pt idx="1192">
                  <c:v>37137</c:v>
                </c:pt>
                <c:pt idx="1193">
                  <c:v>37137</c:v>
                </c:pt>
                <c:pt idx="1194">
                  <c:v>37138</c:v>
                </c:pt>
                <c:pt idx="1195">
                  <c:v>37138</c:v>
                </c:pt>
                <c:pt idx="1196">
                  <c:v>37138</c:v>
                </c:pt>
                <c:pt idx="1197">
                  <c:v>37138</c:v>
                </c:pt>
                <c:pt idx="1198">
                  <c:v>37139</c:v>
                </c:pt>
                <c:pt idx="1199">
                  <c:v>37139</c:v>
                </c:pt>
                <c:pt idx="1200">
                  <c:v>37139</c:v>
                </c:pt>
                <c:pt idx="1201">
                  <c:v>37139</c:v>
                </c:pt>
                <c:pt idx="1202">
                  <c:v>37140</c:v>
                </c:pt>
                <c:pt idx="1203">
                  <c:v>37140</c:v>
                </c:pt>
                <c:pt idx="1204">
                  <c:v>37140</c:v>
                </c:pt>
                <c:pt idx="1205">
                  <c:v>37140</c:v>
                </c:pt>
                <c:pt idx="1206">
                  <c:v>37141</c:v>
                </c:pt>
                <c:pt idx="1207">
                  <c:v>37141</c:v>
                </c:pt>
                <c:pt idx="1208">
                  <c:v>37141</c:v>
                </c:pt>
                <c:pt idx="1209">
                  <c:v>37141</c:v>
                </c:pt>
                <c:pt idx="1210">
                  <c:v>37142</c:v>
                </c:pt>
                <c:pt idx="1211">
                  <c:v>37142</c:v>
                </c:pt>
                <c:pt idx="1212">
                  <c:v>37142</c:v>
                </c:pt>
                <c:pt idx="1213">
                  <c:v>37142</c:v>
                </c:pt>
                <c:pt idx="1214">
                  <c:v>37143</c:v>
                </c:pt>
                <c:pt idx="1215">
                  <c:v>37143</c:v>
                </c:pt>
                <c:pt idx="1216">
                  <c:v>37143</c:v>
                </c:pt>
                <c:pt idx="1217">
                  <c:v>37143</c:v>
                </c:pt>
                <c:pt idx="1218">
                  <c:v>37144</c:v>
                </c:pt>
                <c:pt idx="1219">
                  <c:v>37144</c:v>
                </c:pt>
                <c:pt idx="1220">
                  <c:v>37144</c:v>
                </c:pt>
                <c:pt idx="1221">
                  <c:v>37144</c:v>
                </c:pt>
                <c:pt idx="1222">
                  <c:v>37145</c:v>
                </c:pt>
                <c:pt idx="1223">
                  <c:v>37145</c:v>
                </c:pt>
                <c:pt idx="1224">
                  <c:v>37145</c:v>
                </c:pt>
                <c:pt idx="1225">
                  <c:v>37145</c:v>
                </c:pt>
                <c:pt idx="1226">
                  <c:v>37146</c:v>
                </c:pt>
                <c:pt idx="1227">
                  <c:v>37146</c:v>
                </c:pt>
                <c:pt idx="1228">
                  <c:v>37146</c:v>
                </c:pt>
                <c:pt idx="1229">
                  <c:v>37146</c:v>
                </c:pt>
                <c:pt idx="1230">
                  <c:v>37147</c:v>
                </c:pt>
                <c:pt idx="1231">
                  <c:v>37147</c:v>
                </c:pt>
                <c:pt idx="1232">
                  <c:v>37147</c:v>
                </c:pt>
                <c:pt idx="1233">
                  <c:v>37147</c:v>
                </c:pt>
                <c:pt idx="1234">
                  <c:v>37148</c:v>
                </c:pt>
                <c:pt idx="1235">
                  <c:v>37148</c:v>
                </c:pt>
                <c:pt idx="1236">
                  <c:v>37148</c:v>
                </c:pt>
                <c:pt idx="1237">
                  <c:v>37148</c:v>
                </c:pt>
                <c:pt idx="1238">
                  <c:v>37149</c:v>
                </c:pt>
                <c:pt idx="1239">
                  <c:v>37149</c:v>
                </c:pt>
                <c:pt idx="1240">
                  <c:v>37149</c:v>
                </c:pt>
                <c:pt idx="1241">
                  <c:v>37149</c:v>
                </c:pt>
                <c:pt idx="1242">
                  <c:v>37150</c:v>
                </c:pt>
                <c:pt idx="1243">
                  <c:v>37150</c:v>
                </c:pt>
                <c:pt idx="1244">
                  <c:v>37150</c:v>
                </c:pt>
                <c:pt idx="1245">
                  <c:v>37150</c:v>
                </c:pt>
                <c:pt idx="1246">
                  <c:v>37151</c:v>
                </c:pt>
                <c:pt idx="1247">
                  <c:v>37151</c:v>
                </c:pt>
                <c:pt idx="1248">
                  <c:v>37151</c:v>
                </c:pt>
                <c:pt idx="1249">
                  <c:v>37151</c:v>
                </c:pt>
                <c:pt idx="1250">
                  <c:v>37152</c:v>
                </c:pt>
                <c:pt idx="1251">
                  <c:v>37152</c:v>
                </c:pt>
                <c:pt idx="1252">
                  <c:v>37152</c:v>
                </c:pt>
                <c:pt idx="1253">
                  <c:v>37152</c:v>
                </c:pt>
                <c:pt idx="1254">
                  <c:v>37153</c:v>
                </c:pt>
                <c:pt idx="1255">
                  <c:v>37153</c:v>
                </c:pt>
                <c:pt idx="1256">
                  <c:v>37153</c:v>
                </c:pt>
                <c:pt idx="1257">
                  <c:v>37153</c:v>
                </c:pt>
                <c:pt idx="1258">
                  <c:v>37154</c:v>
                </c:pt>
                <c:pt idx="1259">
                  <c:v>37154</c:v>
                </c:pt>
                <c:pt idx="1260">
                  <c:v>37154</c:v>
                </c:pt>
                <c:pt idx="1261">
                  <c:v>37154</c:v>
                </c:pt>
                <c:pt idx="1262">
                  <c:v>37155</c:v>
                </c:pt>
                <c:pt idx="1263">
                  <c:v>37155</c:v>
                </c:pt>
                <c:pt idx="1264">
                  <c:v>37155</c:v>
                </c:pt>
                <c:pt idx="1265">
                  <c:v>37155</c:v>
                </c:pt>
                <c:pt idx="1266">
                  <c:v>37156</c:v>
                </c:pt>
                <c:pt idx="1267">
                  <c:v>37156</c:v>
                </c:pt>
                <c:pt idx="1268">
                  <c:v>37156</c:v>
                </c:pt>
                <c:pt idx="1269">
                  <c:v>37156</c:v>
                </c:pt>
                <c:pt idx="1270">
                  <c:v>37157</c:v>
                </c:pt>
                <c:pt idx="1271">
                  <c:v>37157</c:v>
                </c:pt>
                <c:pt idx="1272">
                  <c:v>37157</c:v>
                </c:pt>
                <c:pt idx="1273">
                  <c:v>37157</c:v>
                </c:pt>
                <c:pt idx="1274">
                  <c:v>37158</c:v>
                </c:pt>
                <c:pt idx="1275">
                  <c:v>37158</c:v>
                </c:pt>
                <c:pt idx="1276">
                  <c:v>37158</c:v>
                </c:pt>
                <c:pt idx="1277">
                  <c:v>37158</c:v>
                </c:pt>
                <c:pt idx="1278">
                  <c:v>37159</c:v>
                </c:pt>
                <c:pt idx="1279">
                  <c:v>37159</c:v>
                </c:pt>
                <c:pt idx="1280">
                  <c:v>37159</c:v>
                </c:pt>
                <c:pt idx="1281">
                  <c:v>37159</c:v>
                </c:pt>
                <c:pt idx="1282">
                  <c:v>37160</c:v>
                </c:pt>
                <c:pt idx="1283">
                  <c:v>37160</c:v>
                </c:pt>
                <c:pt idx="1284">
                  <c:v>37160</c:v>
                </c:pt>
                <c:pt idx="1285">
                  <c:v>37160</c:v>
                </c:pt>
                <c:pt idx="1286">
                  <c:v>37161</c:v>
                </c:pt>
                <c:pt idx="1287">
                  <c:v>37161</c:v>
                </c:pt>
                <c:pt idx="1288">
                  <c:v>37161</c:v>
                </c:pt>
                <c:pt idx="1289">
                  <c:v>37161</c:v>
                </c:pt>
                <c:pt idx="1290">
                  <c:v>37162</c:v>
                </c:pt>
                <c:pt idx="1291">
                  <c:v>37162</c:v>
                </c:pt>
                <c:pt idx="1292">
                  <c:v>37162</c:v>
                </c:pt>
                <c:pt idx="1293">
                  <c:v>37162</c:v>
                </c:pt>
                <c:pt idx="1294">
                  <c:v>37163</c:v>
                </c:pt>
                <c:pt idx="1295">
                  <c:v>37163</c:v>
                </c:pt>
                <c:pt idx="1296">
                  <c:v>37163</c:v>
                </c:pt>
                <c:pt idx="1297">
                  <c:v>37163</c:v>
                </c:pt>
                <c:pt idx="1298">
                  <c:v>37164</c:v>
                </c:pt>
                <c:pt idx="1299">
                  <c:v>37164</c:v>
                </c:pt>
                <c:pt idx="1300">
                  <c:v>37164</c:v>
                </c:pt>
                <c:pt idx="1301">
                  <c:v>37164</c:v>
                </c:pt>
                <c:pt idx="1302">
                  <c:v>37346</c:v>
                </c:pt>
                <c:pt idx="1303">
                  <c:v>37346</c:v>
                </c:pt>
                <c:pt idx="1304">
                  <c:v>37346</c:v>
                </c:pt>
                <c:pt idx="1305">
                  <c:v>37346</c:v>
                </c:pt>
                <c:pt idx="1306">
                  <c:v>37347</c:v>
                </c:pt>
                <c:pt idx="1307">
                  <c:v>37347</c:v>
                </c:pt>
                <c:pt idx="1308">
                  <c:v>37347</c:v>
                </c:pt>
                <c:pt idx="1309">
                  <c:v>37347</c:v>
                </c:pt>
                <c:pt idx="1310">
                  <c:v>37348</c:v>
                </c:pt>
                <c:pt idx="1311">
                  <c:v>37348</c:v>
                </c:pt>
                <c:pt idx="1312">
                  <c:v>37348</c:v>
                </c:pt>
                <c:pt idx="1313">
                  <c:v>37348</c:v>
                </c:pt>
                <c:pt idx="1314">
                  <c:v>37349</c:v>
                </c:pt>
                <c:pt idx="1315">
                  <c:v>37349</c:v>
                </c:pt>
                <c:pt idx="1316">
                  <c:v>37349</c:v>
                </c:pt>
                <c:pt idx="1317">
                  <c:v>37349</c:v>
                </c:pt>
                <c:pt idx="1318">
                  <c:v>37350</c:v>
                </c:pt>
                <c:pt idx="1319">
                  <c:v>37350</c:v>
                </c:pt>
                <c:pt idx="1320">
                  <c:v>37350</c:v>
                </c:pt>
                <c:pt idx="1321">
                  <c:v>37350</c:v>
                </c:pt>
                <c:pt idx="1322">
                  <c:v>37351</c:v>
                </c:pt>
                <c:pt idx="1323">
                  <c:v>37351</c:v>
                </c:pt>
                <c:pt idx="1324">
                  <c:v>37351</c:v>
                </c:pt>
                <c:pt idx="1325">
                  <c:v>37351</c:v>
                </c:pt>
                <c:pt idx="1326">
                  <c:v>37352</c:v>
                </c:pt>
                <c:pt idx="1327">
                  <c:v>37352</c:v>
                </c:pt>
                <c:pt idx="1328">
                  <c:v>37352</c:v>
                </c:pt>
                <c:pt idx="1329">
                  <c:v>37352</c:v>
                </c:pt>
                <c:pt idx="1330">
                  <c:v>37353</c:v>
                </c:pt>
                <c:pt idx="1331">
                  <c:v>37353</c:v>
                </c:pt>
                <c:pt idx="1332">
                  <c:v>37353</c:v>
                </c:pt>
                <c:pt idx="1333">
                  <c:v>37353</c:v>
                </c:pt>
                <c:pt idx="1334">
                  <c:v>37354</c:v>
                </c:pt>
                <c:pt idx="1335">
                  <c:v>37354</c:v>
                </c:pt>
                <c:pt idx="1336">
                  <c:v>37354</c:v>
                </c:pt>
                <c:pt idx="1337">
                  <c:v>37354</c:v>
                </c:pt>
                <c:pt idx="1338">
                  <c:v>37355</c:v>
                </c:pt>
                <c:pt idx="1339">
                  <c:v>37355</c:v>
                </c:pt>
                <c:pt idx="1340">
                  <c:v>37355</c:v>
                </c:pt>
                <c:pt idx="1341">
                  <c:v>37355</c:v>
                </c:pt>
                <c:pt idx="1342">
                  <c:v>37356</c:v>
                </c:pt>
                <c:pt idx="1343">
                  <c:v>37356</c:v>
                </c:pt>
                <c:pt idx="1344">
                  <c:v>37356</c:v>
                </c:pt>
                <c:pt idx="1345">
                  <c:v>37356</c:v>
                </c:pt>
                <c:pt idx="1346">
                  <c:v>37357</c:v>
                </c:pt>
                <c:pt idx="1347">
                  <c:v>37357</c:v>
                </c:pt>
                <c:pt idx="1348">
                  <c:v>37357</c:v>
                </c:pt>
                <c:pt idx="1349">
                  <c:v>37357</c:v>
                </c:pt>
                <c:pt idx="1350">
                  <c:v>37358</c:v>
                </c:pt>
                <c:pt idx="1351">
                  <c:v>37358</c:v>
                </c:pt>
                <c:pt idx="1352">
                  <c:v>37358</c:v>
                </c:pt>
                <c:pt idx="1353">
                  <c:v>37358</c:v>
                </c:pt>
                <c:pt idx="1354">
                  <c:v>37359</c:v>
                </c:pt>
                <c:pt idx="1355">
                  <c:v>37359</c:v>
                </c:pt>
                <c:pt idx="1356">
                  <c:v>37359</c:v>
                </c:pt>
                <c:pt idx="1357">
                  <c:v>37359</c:v>
                </c:pt>
                <c:pt idx="1358">
                  <c:v>37360</c:v>
                </c:pt>
                <c:pt idx="1359">
                  <c:v>37360</c:v>
                </c:pt>
                <c:pt idx="1360">
                  <c:v>37360</c:v>
                </c:pt>
                <c:pt idx="1361">
                  <c:v>37360</c:v>
                </c:pt>
                <c:pt idx="1362">
                  <c:v>37361</c:v>
                </c:pt>
                <c:pt idx="1363">
                  <c:v>37361</c:v>
                </c:pt>
                <c:pt idx="1364">
                  <c:v>37361</c:v>
                </c:pt>
                <c:pt idx="1365">
                  <c:v>37361</c:v>
                </c:pt>
                <c:pt idx="1366">
                  <c:v>37362</c:v>
                </c:pt>
                <c:pt idx="1367">
                  <c:v>37362</c:v>
                </c:pt>
                <c:pt idx="1368">
                  <c:v>37362</c:v>
                </c:pt>
                <c:pt idx="1369">
                  <c:v>37362</c:v>
                </c:pt>
                <c:pt idx="1370">
                  <c:v>37363</c:v>
                </c:pt>
                <c:pt idx="1371">
                  <c:v>37363</c:v>
                </c:pt>
                <c:pt idx="1372">
                  <c:v>37363</c:v>
                </c:pt>
                <c:pt idx="1373">
                  <c:v>37363</c:v>
                </c:pt>
                <c:pt idx="1374">
                  <c:v>37364</c:v>
                </c:pt>
                <c:pt idx="1375">
                  <c:v>37364</c:v>
                </c:pt>
                <c:pt idx="1376">
                  <c:v>37364</c:v>
                </c:pt>
                <c:pt idx="1377">
                  <c:v>37364</c:v>
                </c:pt>
                <c:pt idx="1378">
                  <c:v>37365</c:v>
                </c:pt>
                <c:pt idx="1379">
                  <c:v>37365</c:v>
                </c:pt>
                <c:pt idx="1380">
                  <c:v>37365</c:v>
                </c:pt>
                <c:pt idx="1381">
                  <c:v>37365</c:v>
                </c:pt>
                <c:pt idx="1382">
                  <c:v>37366</c:v>
                </c:pt>
                <c:pt idx="1383">
                  <c:v>37366</c:v>
                </c:pt>
                <c:pt idx="1384">
                  <c:v>37366</c:v>
                </c:pt>
                <c:pt idx="1385">
                  <c:v>37366</c:v>
                </c:pt>
                <c:pt idx="1386">
                  <c:v>37367</c:v>
                </c:pt>
                <c:pt idx="1387">
                  <c:v>37367</c:v>
                </c:pt>
                <c:pt idx="1388">
                  <c:v>37367</c:v>
                </c:pt>
                <c:pt idx="1389">
                  <c:v>37367</c:v>
                </c:pt>
                <c:pt idx="1390">
                  <c:v>37368</c:v>
                </c:pt>
                <c:pt idx="1391">
                  <c:v>37368</c:v>
                </c:pt>
                <c:pt idx="1392">
                  <c:v>37368</c:v>
                </c:pt>
                <c:pt idx="1393">
                  <c:v>37368</c:v>
                </c:pt>
                <c:pt idx="1394">
                  <c:v>37369</c:v>
                </c:pt>
                <c:pt idx="1395">
                  <c:v>37369</c:v>
                </c:pt>
                <c:pt idx="1396">
                  <c:v>37369</c:v>
                </c:pt>
                <c:pt idx="1397">
                  <c:v>37369</c:v>
                </c:pt>
                <c:pt idx="1398">
                  <c:v>37370</c:v>
                </c:pt>
                <c:pt idx="1399">
                  <c:v>37370</c:v>
                </c:pt>
                <c:pt idx="1400">
                  <c:v>37370</c:v>
                </c:pt>
                <c:pt idx="1401">
                  <c:v>37370</c:v>
                </c:pt>
                <c:pt idx="1402">
                  <c:v>37371</c:v>
                </c:pt>
                <c:pt idx="1403">
                  <c:v>37371</c:v>
                </c:pt>
                <c:pt idx="1404">
                  <c:v>37371</c:v>
                </c:pt>
                <c:pt idx="1405">
                  <c:v>37371</c:v>
                </c:pt>
                <c:pt idx="1406">
                  <c:v>37372</c:v>
                </c:pt>
                <c:pt idx="1407">
                  <c:v>37372</c:v>
                </c:pt>
                <c:pt idx="1408">
                  <c:v>37372</c:v>
                </c:pt>
                <c:pt idx="1409">
                  <c:v>37372</c:v>
                </c:pt>
                <c:pt idx="1410">
                  <c:v>37373</c:v>
                </c:pt>
                <c:pt idx="1411">
                  <c:v>37373</c:v>
                </c:pt>
                <c:pt idx="1412">
                  <c:v>37373</c:v>
                </c:pt>
                <c:pt idx="1413">
                  <c:v>37373</c:v>
                </c:pt>
                <c:pt idx="1414">
                  <c:v>37374</c:v>
                </c:pt>
                <c:pt idx="1415">
                  <c:v>37374</c:v>
                </c:pt>
                <c:pt idx="1416">
                  <c:v>37374</c:v>
                </c:pt>
                <c:pt idx="1417">
                  <c:v>37374</c:v>
                </c:pt>
                <c:pt idx="1418">
                  <c:v>37375</c:v>
                </c:pt>
                <c:pt idx="1419">
                  <c:v>37375</c:v>
                </c:pt>
                <c:pt idx="1420">
                  <c:v>37375</c:v>
                </c:pt>
                <c:pt idx="1421">
                  <c:v>37375</c:v>
                </c:pt>
                <c:pt idx="1422">
                  <c:v>37376</c:v>
                </c:pt>
                <c:pt idx="1423">
                  <c:v>37376</c:v>
                </c:pt>
                <c:pt idx="1424">
                  <c:v>37376</c:v>
                </c:pt>
                <c:pt idx="1425">
                  <c:v>37376</c:v>
                </c:pt>
                <c:pt idx="1426">
                  <c:v>37377</c:v>
                </c:pt>
                <c:pt idx="1427">
                  <c:v>37377</c:v>
                </c:pt>
                <c:pt idx="1428">
                  <c:v>37377</c:v>
                </c:pt>
                <c:pt idx="1429">
                  <c:v>37377</c:v>
                </c:pt>
                <c:pt idx="1430">
                  <c:v>37378</c:v>
                </c:pt>
                <c:pt idx="1431">
                  <c:v>37378</c:v>
                </c:pt>
                <c:pt idx="1432">
                  <c:v>37378</c:v>
                </c:pt>
                <c:pt idx="1433">
                  <c:v>37378</c:v>
                </c:pt>
                <c:pt idx="1434">
                  <c:v>37379</c:v>
                </c:pt>
                <c:pt idx="1435">
                  <c:v>37379</c:v>
                </c:pt>
                <c:pt idx="1436">
                  <c:v>37379</c:v>
                </c:pt>
                <c:pt idx="1437">
                  <c:v>37379</c:v>
                </c:pt>
                <c:pt idx="1438">
                  <c:v>37380</c:v>
                </c:pt>
                <c:pt idx="1439">
                  <c:v>37380</c:v>
                </c:pt>
                <c:pt idx="1440">
                  <c:v>37380</c:v>
                </c:pt>
                <c:pt idx="1441">
                  <c:v>37380</c:v>
                </c:pt>
                <c:pt idx="1442">
                  <c:v>37381</c:v>
                </c:pt>
                <c:pt idx="1443">
                  <c:v>37381</c:v>
                </c:pt>
                <c:pt idx="1444">
                  <c:v>37381</c:v>
                </c:pt>
                <c:pt idx="1445">
                  <c:v>37381</c:v>
                </c:pt>
                <c:pt idx="1446">
                  <c:v>37382</c:v>
                </c:pt>
                <c:pt idx="1447">
                  <c:v>37382</c:v>
                </c:pt>
                <c:pt idx="1448">
                  <c:v>37382</c:v>
                </c:pt>
                <c:pt idx="1449">
                  <c:v>37382</c:v>
                </c:pt>
                <c:pt idx="1450">
                  <c:v>37383</c:v>
                </c:pt>
                <c:pt idx="1451">
                  <c:v>37383</c:v>
                </c:pt>
                <c:pt idx="1452">
                  <c:v>37383</c:v>
                </c:pt>
                <c:pt idx="1453">
                  <c:v>37383</c:v>
                </c:pt>
                <c:pt idx="1454">
                  <c:v>37384</c:v>
                </c:pt>
                <c:pt idx="1455">
                  <c:v>37384</c:v>
                </c:pt>
                <c:pt idx="1456">
                  <c:v>37384</c:v>
                </c:pt>
                <c:pt idx="1457">
                  <c:v>37384</c:v>
                </c:pt>
                <c:pt idx="1458">
                  <c:v>37385</c:v>
                </c:pt>
                <c:pt idx="1459">
                  <c:v>37385</c:v>
                </c:pt>
                <c:pt idx="1460">
                  <c:v>37385</c:v>
                </c:pt>
                <c:pt idx="1461">
                  <c:v>37385</c:v>
                </c:pt>
                <c:pt idx="1462">
                  <c:v>37386</c:v>
                </c:pt>
                <c:pt idx="1463">
                  <c:v>37386</c:v>
                </c:pt>
                <c:pt idx="1464">
                  <c:v>37386</c:v>
                </c:pt>
                <c:pt idx="1465">
                  <c:v>37386</c:v>
                </c:pt>
                <c:pt idx="1466">
                  <c:v>37387</c:v>
                </c:pt>
                <c:pt idx="1467">
                  <c:v>37387</c:v>
                </c:pt>
                <c:pt idx="1468">
                  <c:v>37387</c:v>
                </c:pt>
                <c:pt idx="1469">
                  <c:v>37387</c:v>
                </c:pt>
                <c:pt idx="1470">
                  <c:v>37388</c:v>
                </c:pt>
                <c:pt idx="1471">
                  <c:v>37388</c:v>
                </c:pt>
                <c:pt idx="1472">
                  <c:v>37388</c:v>
                </c:pt>
                <c:pt idx="1473">
                  <c:v>37388</c:v>
                </c:pt>
                <c:pt idx="1474">
                  <c:v>37389</c:v>
                </c:pt>
                <c:pt idx="1475">
                  <c:v>37389</c:v>
                </c:pt>
                <c:pt idx="1476">
                  <c:v>37389</c:v>
                </c:pt>
                <c:pt idx="1477">
                  <c:v>37389</c:v>
                </c:pt>
                <c:pt idx="1478">
                  <c:v>37390</c:v>
                </c:pt>
                <c:pt idx="1479">
                  <c:v>37390</c:v>
                </c:pt>
                <c:pt idx="1480">
                  <c:v>37390</c:v>
                </c:pt>
                <c:pt idx="1481">
                  <c:v>37390</c:v>
                </c:pt>
                <c:pt idx="1482">
                  <c:v>37391</c:v>
                </c:pt>
                <c:pt idx="1483">
                  <c:v>37391</c:v>
                </c:pt>
                <c:pt idx="1484">
                  <c:v>37391</c:v>
                </c:pt>
                <c:pt idx="1485">
                  <c:v>37391</c:v>
                </c:pt>
                <c:pt idx="1486">
                  <c:v>37392</c:v>
                </c:pt>
                <c:pt idx="1487">
                  <c:v>37392</c:v>
                </c:pt>
                <c:pt idx="1488">
                  <c:v>37392</c:v>
                </c:pt>
                <c:pt idx="1489">
                  <c:v>37392</c:v>
                </c:pt>
                <c:pt idx="1490">
                  <c:v>37393</c:v>
                </c:pt>
                <c:pt idx="1491">
                  <c:v>37393</c:v>
                </c:pt>
                <c:pt idx="1492">
                  <c:v>37393</c:v>
                </c:pt>
                <c:pt idx="1493">
                  <c:v>37393</c:v>
                </c:pt>
                <c:pt idx="1494">
                  <c:v>37394</c:v>
                </c:pt>
                <c:pt idx="1495">
                  <c:v>37394</c:v>
                </c:pt>
                <c:pt idx="1496">
                  <c:v>37394</c:v>
                </c:pt>
                <c:pt idx="1497">
                  <c:v>37394</c:v>
                </c:pt>
                <c:pt idx="1498">
                  <c:v>37395</c:v>
                </c:pt>
                <c:pt idx="1499">
                  <c:v>37395</c:v>
                </c:pt>
                <c:pt idx="1500">
                  <c:v>37395</c:v>
                </c:pt>
                <c:pt idx="1501">
                  <c:v>37395</c:v>
                </c:pt>
                <c:pt idx="1502">
                  <c:v>37396</c:v>
                </c:pt>
                <c:pt idx="1503">
                  <c:v>37396</c:v>
                </c:pt>
                <c:pt idx="1504">
                  <c:v>37396</c:v>
                </c:pt>
                <c:pt idx="1505">
                  <c:v>37396</c:v>
                </c:pt>
                <c:pt idx="1506">
                  <c:v>37397</c:v>
                </c:pt>
                <c:pt idx="1507">
                  <c:v>37397</c:v>
                </c:pt>
                <c:pt idx="1508">
                  <c:v>37397</c:v>
                </c:pt>
                <c:pt idx="1509">
                  <c:v>37397</c:v>
                </c:pt>
                <c:pt idx="1510">
                  <c:v>37398</c:v>
                </c:pt>
                <c:pt idx="1511">
                  <c:v>37398</c:v>
                </c:pt>
                <c:pt idx="1512">
                  <c:v>37398</c:v>
                </c:pt>
                <c:pt idx="1513">
                  <c:v>37398</c:v>
                </c:pt>
                <c:pt idx="1514">
                  <c:v>37399</c:v>
                </c:pt>
                <c:pt idx="1515">
                  <c:v>37399</c:v>
                </c:pt>
                <c:pt idx="1516">
                  <c:v>37399</c:v>
                </c:pt>
                <c:pt idx="1517">
                  <c:v>37399</c:v>
                </c:pt>
                <c:pt idx="1518">
                  <c:v>37400</c:v>
                </c:pt>
                <c:pt idx="1519">
                  <c:v>37400</c:v>
                </c:pt>
                <c:pt idx="1520">
                  <c:v>37400</c:v>
                </c:pt>
                <c:pt idx="1521">
                  <c:v>37400</c:v>
                </c:pt>
                <c:pt idx="1522">
                  <c:v>37401</c:v>
                </c:pt>
                <c:pt idx="1523">
                  <c:v>37401</c:v>
                </c:pt>
                <c:pt idx="1524">
                  <c:v>37401</c:v>
                </c:pt>
                <c:pt idx="1525">
                  <c:v>37401</c:v>
                </c:pt>
                <c:pt idx="1526">
                  <c:v>37402</c:v>
                </c:pt>
                <c:pt idx="1527">
                  <c:v>37402</c:v>
                </c:pt>
                <c:pt idx="1528">
                  <c:v>37402</c:v>
                </c:pt>
                <c:pt idx="1529">
                  <c:v>37402</c:v>
                </c:pt>
                <c:pt idx="1530">
                  <c:v>37403</c:v>
                </c:pt>
                <c:pt idx="1531">
                  <c:v>37403</c:v>
                </c:pt>
                <c:pt idx="1532">
                  <c:v>37403</c:v>
                </c:pt>
                <c:pt idx="1533">
                  <c:v>37403</c:v>
                </c:pt>
                <c:pt idx="1534">
                  <c:v>37404</c:v>
                </c:pt>
                <c:pt idx="1535">
                  <c:v>37404</c:v>
                </c:pt>
                <c:pt idx="1536">
                  <c:v>37404</c:v>
                </c:pt>
                <c:pt idx="1537">
                  <c:v>37404</c:v>
                </c:pt>
                <c:pt idx="1538">
                  <c:v>37405</c:v>
                </c:pt>
                <c:pt idx="1539">
                  <c:v>37405</c:v>
                </c:pt>
                <c:pt idx="1540">
                  <c:v>37405</c:v>
                </c:pt>
                <c:pt idx="1541">
                  <c:v>37405</c:v>
                </c:pt>
                <c:pt idx="1542">
                  <c:v>37406</c:v>
                </c:pt>
                <c:pt idx="1543">
                  <c:v>37406</c:v>
                </c:pt>
                <c:pt idx="1544">
                  <c:v>37406</c:v>
                </c:pt>
                <c:pt idx="1545">
                  <c:v>37406</c:v>
                </c:pt>
                <c:pt idx="1546">
                  <c:v>37407</c:v>
                </c:pt>
                <c:pt idx="1547">
                  <c:v>37407</c:v>
                </c:pt>
                <c:pt idx="1548">
                  <c:v>37407</c:v>
                </c:pt>
                <c:pt idx="1549">
                  <c:v>37407</c:v>
                </c:pt>
                <c:pt idx="1550">
                  <c:v>37408</c:v>
                </c:pt>
                <c:pt idx="1551">
                  <c:v>37408</c:v>
                </c:pt>
                <c:pt idx="1552">
                  <c:v>37408</c:v>
                </c:pt>
                <c:pt idx="1553">
                  <c:v>37408</c:v>
                </c:pt>
                <c:pt idx="1554">
                  <c:v>37409</c:v>
                </c:pt>
                <c:pt idx="1555">
                  <c:v>37409</c:v>
                </c:pt>
                <c:pt idx="1556">
                  <c:v>37409</c:v>
                </c:pt>
                <c:pt idx="1557">
                  <c:v>37409</c:v>
                </c:pt>
                <c:pt idx="1558">
                  <c:v>37410</c:v>
                </c:pt>
                <c:pt idx="1559">
                  <c:v>37410</c:v>
                </c:pt>
                <c:pt idx="1560">
                  <c:v>37410</c:v>
                </c:pt>
                <c:pt idx="1561">
                  <c:v>37410</c:v>
                </c:pt>
                <c:pt idx="1562">
                  <c:v>37411</c:v>
                </c:pt>
                <c:pt idx="1563">
                  <c:v>37411</c:v>
                </c:pt>
                <c:pt idx="1564">
                  <c:v>37411</c:v>
                </c:pt>
                <c:pt idx="1565">
                  <c:v>37411</c:v>
                </c:pt>
                <c:pt idx="1566">
                  <c:v>37412</c:v>
                </c:pt>
                <c:pt idx="1567">
                  <c:v>37412</c:v>
                </c:pt>
                <c:pt idx="1568">
                  <c:v>37412</c:v>
                </c:pt>
                <c:pt idx="1569">
                  <c:v>37412</c:v>
                </c:pt>
                <c:pt idx="1570">
                  <c:v>37413</c:v>
                </c:pt>
                <c:pt idx="1571">
                  <c:v>37413</c:v>
                </c:pt>
                <c:pt idx="1572">
                  <c:v>37413</c:v>
                </c:pt>
                <c:pt idx="1573">
                  <c:v>37413</c:v>
                </c:pt>
                <c:pt idx="1574">
                  <c:v>37414</c:v>
                </c:pt>
                <c:pt idx="1575">
                  <c:v>37414</c:v>
                </c:pt>
                <c:pt idx="1576">
                  <c:v>37414</c:v>
                </c:pt>
                <c:pt idx="1577">
                  <c:v>37414</c:v>
                </c:pt>
                <c:pt idx="1578">
                  <c:v>37415</c:v>
                </c:pt>
                <c:pt idx="1579">
                  <c:v>37415</c:v>
                </c:pt>
                <c:pt idx="1580">
                  <c:v>37415</c:v>
                </c:pt>
                <c:pt idx="1581">
                  <c:v>37415</c:v>
                </c:pt>
                <c:pt idx="1582">
                  <c:v>37416</c:v>
                </c:pt>
                <c:pt idx="1583">
                  <c:v>37416</c:v>
                </c:pt>
                <c:pt idx="1584">
                  <c:v>37416</c:v>
                </c:pt>
                <c:pt idx="1585">
                  <c:v>37416</c:v>
                </c:pt>
                <c:pt idx="1586">
                  <c:v>37417</c:v>
                </c:pt>
                <c:pt idx="1587">
                  <c:v>37417</c:v>
                </c:pt>
                <c:pt idx="1588">
                  <c:v>37417</c:v>
                </c:pt>
                <c:pt idx="1589">
                  <c:v>37417</c:v>
                </c:pt>
                <c:pt idx="1590">
                  <c:v>37418</c:v>
                </c:pt>
                <c:pt idx="1591">
                  <c:v>37418</c:v>
                </c:pt>
                <c:pt idx="1592">
                  <c:v>37418</c:v>
                </c:pt>
                <c:pt idx="1593">
                  <c:v>37418</c:v>
                </c:pt>
                <c:pt idx="1594">
                  <c:v>37419</c:v>
                </c:pt>
                <c:pt idx="1595">
                  <c:v>37419</c:v>
                </c:pt>
                <c:pt idx="1596">
                  <c:v>37419</c:v>
                </c:pt>
                <c:pt idx="1597">
                  <c:v>37419</c:v>
                </c:pt>
                <c:pt idx="1598">
                  <c:v>37420</c:v>
                </c:pt>
                <c:pt idx="1599">
                  <c:v>37420</c:v>
                </c:pt>
                <c:pt idx="1600">
                  <c:v>37420</c:v>
                </c:pt>
                <c:pt idx="1601">
                  <c:v>37420</c:v>
                </c:pt>
                <c:pt idx="1602">
                  <c:v>37421</c:v>
                </c:pt>
                <c:pt idx="1603">
                  <c:v>37421</c:v>
                </c:pt>
                <c:pt idx="1604">
                  <c:v>37421</c:v>
                </c:pt>
                <c:pt idx="1605">
                  <c:v>37421</c:v>
                </c:pt>
                <c:pt idx="1606">
                  <c:v>37422</c:v>
                </c:pt>
                <c:pt idx="1607">
                  <c:v>37422</c:v>
                </c:pt>
                <c:pt idx="1608">
                  <c:v>37422</c:v>
                </c:pt>
                <c:pt idx="1609">
                  <c:v>37422</c:v>
                </c:pt>
                <c:pt idx="1610">
                  <c:v>37423</c:v>
                </c:pt>
                <c:pt idx="1611">
                  <c:v>37423</c:v>
                </c:pt>
                <c:pt idx="1612">
                  <c:v>37423</c:v>
                </c:pt>
                <c:pt idx="1613">
                  <c:v>37423</c:v>
                </c:pt>
                <c:pt idx="1614">
                  <c:v>37424</c:v>
                </c:pt>
                <c:pt idx="1615">
                  <c:v>37424</c:v>
                </c:pt>
                <c:pt idx="1616">
                  <c:v>37424</c:v>
                </c:pt>
                <c:pt idx="1617">
                  <c:v>37424</c:v>
                </c:pt>
                <c:pt idx="1618">
                  <c:v>37425</c:v>
                </c:pt>
                <c:pt idx="1619">
                  <c:v>37425</c:v>
                </c:pt>
                <c:pt idx="1620">
                  <c:v>37425</c:v>
                </c:pt>
                <c:pt idx="1621">
                  <c:v>37425</c:v>
                </c:pt>
                <c:pt idx="1622">
                  <c:v>37426</c:v>
                </c:pt>
                <c:pt idx="1623">
                  <c:v>37426</c:v>
                </c:pt>
                <c:pt idx="1624">
                  <c:v>37426</c:v>
                </c:pt>
                <c:pt idx="1625">
                  <c:v>37426</c:v>
                </c:pt>
                <c:pt idx="1626">
                  <c:v>37427</c:v>
                </c:pt>
                <c:pt idx="1627">
                  <c:v>37427</c:v>
                </c:pt>
                <c:pt idx="1628">
                  <c:v>37427</c:v>
                </c:pt>
                <c:pt idx="1629">
                  <c:v>37427</c:v>
                </c:pt>
                <c:pt idx="1630">
                  <c:v>37428</c:v>
                </c:pt>
                <c:pt idx="1631">
                  <c:v>37428</c:v>
                </c:pt>
                <c:pt idx="1632">
                  <c:v>37428</c:v>
                </c:pt>
                <c:pt idx="1633">
                  <c:v>37428</c:v>
                </c:pt>
                <c:pt idx="1634">
                  <c:v>37429</c:v>
                </c:pt>
                <c:pt idx="1635">
                  <c:v>37429</c:v>
                </c:pt>
                <c:pt idx="1636">
                  <c:v>37429</c:v>
                </c:pt>
                <c:pt idx="1637">
                  <c:v>37429</c:v>
                </c:pt>
                <c:pt idx="1638">
                  <c:v>37430</c:v>
                </c:pt>
                <c:pt idx="1639">
                  <c:v>37430</c:v>
                </c:pt>
                <c:pt idx="1640">
                  <c:v>37430</c:v>
                </c:pt>
                <c:pt idx="1641">
                  <c:v>37430</c:v>
                </c:pt>
                <c:pt idx="1642">
                  <c:v>37431</c:v>
                </c:pt>
                <c:pt idx="1643">
                  <c:v>37431</c:v>
                </c:pt>
                <c:pt idx="1644">
                  <c:v>37431</c:v>
                </c:pt>
                <c:pt idx="1645">
                  <c:v>37431</c:v>
                </c:pt>
                <c:pt idx="1646">
                  <c:v>37432</c:v>
                </c:pt>
                <c:pt idx="1647">
                  <c:v>37432</c:v>
                </c:pt>
                <c:pt idx="1648">
                  <c:v>37432</c:v>
                </c:pt>
                <c:pt idx="1649">
                  <c:v>37432</c:v>
                </c:pt>
                <c:pt idx="1650">
                  <c:v>37433</c:v>
                </c:pt>
                <c:pt idx="1651">
                  <c:v>37433</c:v>
                </c:pt>
                <c:pt idx="1652">
                  <c:v>37433</c:v>
                </c:pt>
                <c:pt idx="1653">
                  <c:v>37433</c:v>
                </c:pt>
                <c:pt idx="1654">
                  <c:v>37434</c:v>
                </c:pt>
                <c:pt idx="1655">
                  <c:v>37434</c:v>
                </c:pt>
                <c:pt idx="1656">
                  <c:v>37434</c:v>
                </c:pt>
                <c:pt idx="1657">
                  <c:v>37434</c:v>
                </c:pt>
                <c:pt idx="1658">
                  <c:v>37435</c:v>
                </c:pt>
                <c:pt idx="1659">
                  <c:v>37435</c:v>
                </c:pt>
                <c:pt idx="1660">
                  <c:v>37435</c:v>
                </c:pt>
                <c:pt idx="1661">
                  <c:v>37435</c:v>
                </c:pt>
                <c:pt idx="1662">
                  <c:v>37436</c:v>
                </c:pt>
                <c:pt idx="1663">
                  <c:v>37436</c:v>
                </c:pt>
                <c:pt idx="1664">
                  <c:v>37436</c:v>
                </c:pt>
                <c:pt idx="1665">
                  <c:v>37436</c:v>
                </c:pt>
                <c:pt idx="1666">
                  <c:v>37438</c:v>
                </c:pt>
                <c:pt idx="1667">
                  <c:v>37438</c:v>
                </c:pt>
                <c:pt idx="1668">
                  <c:v>37438</c:v>
                </c:pt>
                <c:pt idx="1669">
                  <c:v>37438</c:v>
                </c:pt>
                <c:pt idx="1670">
                  <c:v>37439</c:v>
                </c:pt>
                <c:pt idx="1671">
                  <c:v>37439</c:v>
                </c:pt>
                <c:pt idx="1672">
                  <c:v>37439</c:v>
                </c:pt>
                <c:pt idx="1673">
                  <c:v>37439</c:v>
                </c:pt>
                <c:pt idx="1674">
                  <c:v>37440</c:v>
                </c:pt>
                <c:pt idx="1675">
                  <c:v>37440</c:v>
                </c:pt>
                <c:pt idx="1676">
                  <c:v>37440</c:v>
                </c:pt>
                <c:pt idx="1677">
                  <c:v>37440</c:v>
                </c:pt>
                <c:pt idx="1678">
                  <c:v>37441</c:v>
                </c:pt>
                <c:pt idx="1679">
                  <c:v>37441</c:v>
                </c:pt>
                <c:pt idx="1680">
                  <c:v>37441</c:v>
                </c:pt>
                <c:pt idx="1681">
                  <c:v>37441</c:v>
                </c:pt>
                <c:pt idx="1682">
                  <c:v>37442</c:v>
                </c:pt>
                <c:pt idx="1683">
                  <c:v>37442</c:v>
                </c:pt>
                <c:pt idx="1684">
                  <c:v>37442</c:v>
                </c:pt>
                <c:pt idx="1685">
                  <c:v>37442</c:v>
                </c:pt>
                <c:pt idx="1686">
                  <c:v>37443</c:v>
                </c:pt>
                <c:pt idx="1687">
                  <c:v>37443</c:v>
                </c:pt>
                <c:pt idx="1688">
                  <c:v>37443</c:v>
                </c:pt>
                <c:pt idx="1689">
                  <c:v>37443</c:v>
                </c:pt>
                <c:pt idx="1690">
                  <c:v>37444</c:v>
                </c:pt>
                <c:pt idx="1691">
                  <c:v>37444</c:v>
                </c:pt>
                <c:pt idx="1692">
                  <c:v>37444</c:v>
                </c:pt>
                <c:pt idx="1693">
                  <c:v>37444</c:v>
                </c:pt>
                <c:pt idx="1694">
                  <c:v>37445</c:v>
                </c:pt>
                <c:pt idx="1695">
                  <c:v>37445</c:v>
                </c:pt>
                <c:pt idx="1696">
                  <c:v>37445</c:v>
                </c:pt>
                <c:pt idx="1697">
                  <c:v>37445</c:v>
                </c:pt>
                <c:pt idx="1698">
                  <c:v>37446</c:v>
                </c:pt>
                <c:pt idx="1699">
                  <c:v>37446</c:v>
                </c:pt>
                <c:pt idx="1700">
                  <c:v>37446</c:v>
                </c:pt>
                <c:pt idx="1701">
                  <c:v>37446</c:v>
                </c:pt>
                <c:pt idx="1702">
                  <c:v>37447</c:v>
                </c:pt>
                <c:pt idx="1703">
                  <c:v>37447</c:v>
                </c:pt>
                <c:pt idx="1704">
                  <c:v>37447</c:v>
                </c:pt>
                <c:pt idx="1705">
                  <c:v>37447</c:v>
                </c:pt>
                <c:pt idx="1706">
                  <c:v>37448</c:v>
                </c:pt>
                <c:pt idx="1707">
                  <c:v>37448</c:v>
                </c:pt>
                <c:pt idx="1708">
                  <c:v>37448</c:v>
                </c:pt>
                <c:pt idx="1709">
                  <c:v>37448</c:v>
                </c:pt>
                <c:pt idx="1710">
                  <c:v>37449</c:v>
                </c:pt>
                <c:pt idx="1711">
                  <c:v>37449</c:v>
                </c:pt>
                <c:pt idx="1712">
                  <c:v>37449</c:v>
                </c:pt>
                <c:pt idx="1713">
                  <c:v>37449</c:v>
                </c:pt>
                <c:pt idx="1714">
                  <c:v>37450</c:v>
                </c:pt>
                <c:pt idx="1715">
                  <c:v>37450</c:v>
                </c:pt>
                <c:pt idx="1716">
                  <c:v>37450</c:v>
                </c:pt>
                <c:pt idx="1717">
                  <c:v>37450</c:v>
                </c:pt>
                <c:pt idx="1718">
                  <c:v>37451</c:v>
                </c:pt>
                <c:pt idx="1719">
                  <c:v>37451</c:v>
                </c:pt>
                <c:pt idx="1720">
                  <c:v>37451</c:v>
                </c:pt>
                <c:pt idx="1721">
                  <c:v>37451</c:v>
                </c:pt>
                <c:pt idx="1722">
                  <c:v>37452</c:v>
                </c:pt>
                <c:pt idx="1723">
                  <c:v>37452</c:v>
                </c:pt>
                <c:pt idx="1724">
                  <c:v>37452</c:v>
                </c:pt>
                <c:pt idx="1725">
                  <c:v>37452</c:v>
                </c:pt>
                <c:pt idx="1726">
                  <c:v>37453</c:v>
                </c:pt>
                <c:pt idx="1727">
                  <c:v>37453</c:v>
                </c:pt>
                <c:pt idx="1728">
                  <c:v>37453</c:v>
                </c:pt>
                <c:pt idx="1729">
                  <c:v>37453</c:v>
                </c:pt>
                <c:pt idx="1730">
                  <c:v>37454</c:v>
                </c:pt>
                <c:pt idx="1731">
                  <c:v>37454</c:v>
                </c:pt>
                <c:pt idx="1732">
                  <c:v>37454</c:v>
                </c:pt>
                <c:pt idx="1733">
                  <c:v>37454</c:v>
                </c:pt>
                <c:pt idx="1734">
                  <c:v>37455</c:v>
                </c:pt>
                <c:pt idx="1735">
                  <c:v>37455</c:v>
                </c:pt>
                <c:pt idx="1736">
                  <c:v>37455</c:v>
                </c:pt>
                <c:pt idx="1737">
                  <c:v>37455</c:v>
                </c:pt>
                <c:pt idx="1738">
                  <c:v>37456</c:v>
                </c:pt>
                <c:pt idx="1739">
                  <c:v>37456</c:v>
                </c:pt>
                <c:pt idx="1740">
                  <c:v>37456</c:v>
                </c:pt>
                <c:pt idx="1741">
                  <c:v>37456</c:v>
                </c:pt>
                <c:pt idx="1742">
                  <c:v>37457</c:v>
                </c:pt>
                <c:pt idx="1743">
                  <c:v>37457</c:v>
                </c:pt>
                <c:pt idx="1744">
                  <c:v>37457</c:v>
                </c:pt>
                <c:pt idx="1745">
                  <c:v>37457</c:v>
                </c:pt>
                <c:pt idx="1746">
                  <c:v>37458</c:v>
                </c:pt>
                <c:pt idx="1747">
                  <c:v>37458</c:v>
                </c:pt>
                <c:pt idx="1748">
                  <c:v>37458</c:v>
                </c:pt>
                <c:pt idx="1749">
                  <c:v>37458</c:v>
                </c:pt>
                <c:pt idx="1750">
                  <c:v>37459</c:v>
                </c:pt>
                <c:pt idx="1751">
                  <c:v>37459</c:v>
                </c:pt>
                <c:pt idx="1752">
                  <c:v>37459</c:v>
                </c:pt>
                <c:pt idx="1753">
                  <c:v>37459</c:v>
                </c:pt>
                <c:pt idx="1754">
                  <c:v>37460</c:v>
                </c:pt>
                <c:pt idx="1755">
                  <c:v>37460</c:v>
                </c:pt>
                <c:pt idx="1756">
                  <c:v>37460</c:v>
                </c:pt>
                <c:pt idx="1757">
                  <c:v>37460</c:v>
                </c:pt>
                <c:pt idx="1758">
                  <c:v>37461</c:v>
                </c:pt>
                <c:pt idx="1759">
                  <c:v>37461</c:v>
                </c:pt>
                <c:pt idx="1760">
                  <c:v>37461</c:v>
                </c:pt>
                <c:pt idx="1761">
                  <c:v>37461</c:v>
                </c:pt>
                <c:pt idx="1762">
                  <c:v>37462</c:v>
                </c:pt>
                <c:pt idx="1763">
                  <c:v>37462</c:v>
                </c:pt>
                <c:pt idx="1764">
                  <c:v>37462</c:v>
                </c:pt>
                <c:pt idx="1765">
                  <c:v>37462</c:v>
                </c:pt>
                <c:pt idx="1766">
                  <c:v>37463</c:v>
                </c:pt>
                <c:pt idx="1767">
                  <c:v>37463</c:v>
                </c:pt>
                <c:pt idx="1768">
                  <c:v>37463</c:v>
                </c:pt>
                <c:pt idx="1769">
                  <c:v>37463</c:v>
                </c:pt>
                <c:pt idx="1770">
                  <c:v>37464</c:v>
                </c:pt>
                <c:pt idx="1771">
                  <c:v>37464</c:v>
                </c:pt>
                <c:pt idx="1772">
                  <c:v>37464</c:v>
                </c:pt>
                <c:pt idx="1773">
                  <c:v>37464</c:v>
                </c:pt>
                <c:pt idx="1774">
                  <c:v>37465</c:v>
                </c:pt>
                <c:pt idx="1775">
                  <c:v>37465</c:v>
                </c:pt>
                <c:pt idx="1776">
                  <c:v>37465</c:v>
                </c:pt>
                <c:pt idx="1777">
                  <c:v>37465</c:v>
                </c:pt>
                <c:pt idx="1778">
                  <c:v>37466</c:v>
                </c:pt>
                <c:pt idx="1779">
                  <c:v>37466</c:v>
                </c:pt>
                <c:pt idx="1780">
                  <c:v>37466</c:v>
                </c:pt>
                <c:pt idx="1781">
                  <c:v>37466</c:v>
                </c:pt>
                <c:pt idx="1782">
                  <c:v>37467</c:v>
                </c:pt>
                <c:pt idx="1783">
                  <c:v>37467</c:v>
                </c:pt>
                <c:pt idx="1784">
                  <c:v>37467</c:v>
                </c:pt>
                <c:pt idx="1785">
                  <c:v>37467</c:v>
                </c:pt>
                <c:pt idx="1786">
                  <c:v>37468</c:v>
                </c:pt>
                <c:pt idx="1787">
                  <c:v>37468</c:v>
                </c:pt>
                <c:pt idx="1788">
                  <c:v>37468</c:v>
                </c:pt>
                <c:pt idx="1789">
                  <c:v>37468</c:v>
                </c:pt>
                <c:pt idx="1790">
                  <c:v>37469</c:v>
                </c:pt>
                <c:pt idx="1791">
                  <c:v>37469</c:v>
                </c:pt>
                <c:pt idx="1792">
                  <c:v>37469</c:v>
                </c:pt>
                <c:pt idx="1793">
                  <c:v>37469</c:v>
                </c:pt>
                <c:pt idx="1794">
                  <c:v>37470</c:v>
                </c:pt>
                <c:pt idx="1795">
                  <c:v>37470</c:v>
                </c:pt>
                <c:pt idx="1796">
                  <c:v>37470</c:v>
                </c:pt>
                <c:pt idx="1797">
                  <c:v>37470</c:v>
                </c:pt>
                <c:pt idx="1798">
                  <c:v>37471</c:v>
                </c:pt>
                <c:pt idx="1799">
                  <c:v>37471</c:v>
                </c:pt>
                <c:pt idx="1800">
                  <c:v>37471</c:v>
                </c:pt>
                <c:pt idx="1801">
                  <c:v>37471</c:v>
                </c:pt>
                <c:pt idx="1802">
                  <c:v>37472</c:v>
                </c:pt>
                <c:pt idx="1803">
                  <c:v>37472</c:v>
                </c:pt>
                <c:pt idx="1804">
                  <c:v>37472</c:v>
                </c:pt>
                <c:pt idx="1805">
                  <c:v>37472</c:v>
                </c:pt>
                <c:pt idx="1806">
                  <c:v>37473</c:v>
                </c:pt>
                <c:pt idx="1807">
                  <c:v>37473</c:v>
                </c:pt>
                <c:pt idx="1808">
                  <c:v>37473</c:v>
                </c:pt>
                <c:pt idx="1809">
                  <c:v>37473</c:v>
                </c:pt>
                <c:pt idx="1810">
                  <c:v>37474</c:v>
                </c:pt>
                <c:pt idx="1811">
                  <c:v>37474</c:v>
                </c:pt>
                <c:pt idx="1812">
                  <c:v>37474</c:v>
                </c:pt>
                <c:pt idx="1813">
                  <c:v>37474</c:v>
                </c:pt>
                <c:pt idx="1814">
                  <c:v>37475</c:v>
                </c:pt>
                <c:pt idx="1815">
                  <c:v>37475</c:v>
                </c:pt>
                <c:pt idx="1816">
                  <c:v>37475</c:v>
                </c:pt>
                <c:pt idx="1817">
                  <c:v>37475</c:v>
                </c:pt>
                <c:pt idx="1818">
                  <c:v>37476</c:v>
                </c:pt>
                <c:pt idx="1819">
                  <c:v>37476</c:v>
                </c:pt>
                <c:pt idx="1820">
                  <c:v>37476</c:v>
                </c:pt>
                <c:pt idx="1821">
                  <c:v>37476</c:v>
                </c:pt>
                <c:pt idx="1822">
                  <c:v>37477</c:v>
                </c:pt>
                <c:pt idx="1823">
                  <c:v>37477</c:v>
                </c:pt>
                <c:pt idx="1824">
                  <c:v>37477</c:v>
                </c:pt>
                <c:pt idx="1825">
                  <c:v>37477</c:v>
                </c:pt>
                <c:pt idx="1826">
                  <c:v>37478</c:v>
                </c:pt>
                <c:pt idx="1827">
                  <c:v>37478</c:v>
                </c:pt>
                <c:pt idx="1828">
                  <c:v>37478</c:v>
                </c:pt>
                <c:pt idx="1829">
                  <c:v>37478</c:v>
                </c:pt>
                <c:pt idx="1830">
                  <c:v>37479</c:v>
                </c:pt>
                <c:pt idx="1831">
                  <c:v>37479</c:v>
                </c:pt>
                <c:pt idx="1832">
                  <c:v>37479</c:v>
                </c:pt>
                <c:pt idx="1833">
                  <c:v>37479</c:v>
                </c:pt>
                <c:pt idx="1834">
                  <c:v>37480</c:v>
                </c:pt>
                <c:pt idx="1835">
                  <c:v>37480</c:v>
                </c:pt>
                <c:pt idx="1836">
                  <c:v>37480</c:v>
                </c:pt>
                <c:pt idx="1837">
                  <c:v>37480</c:v>
                </c:pt>
                <c:pt idx="1838">
                  <c:v>37481</c:v>
                </c:pt>
                <c:pt idx="1839">
                  <c:v>37481</c:v>
                </c:pt>
                <c:pt idx="1840">
                  <c:v>37481</c:v>
                </c:pt>
                <c:pt idx="1841">
                  <c:v>37481</c:v>
                </c:pt>
                <c:pt idx="1842">
                  <c:v>37482</c:v>
                </c:pt>
                <c:pt idx="1843">
                  <c:v>37482</c:v>
                </c:pt>
                <c:pt idx="1844">
                  <c:v>37482</c:v>
                </c:pt>
                <c:pt idx="1845">
                  <c:v>37482</c:v>
                </c:pt>
                <c:pt idx="1846">
                  <c:v>37483</c:v>
                </c:pt>
                <c:pt idx="1847">
                  <c:v>37483</c:v>
                </c:pt>
                <c:pt idx="1848">
                  <c:v>37483</c:v>
                </c:pt>
                <c:pt idx="1849">
                  <c:v>37483</c:v>
                </c:pt>
                <c:pt idx="1850">
                  <c:v>37484</c:v>
                </c:pt>
                <c:pt idx="1851">
                  <c:v>37484</c:v>
                </c:pt>
                <c:pt idx="1852">
                  <c:v>37484</c:v>
                </c:pt>
                <c:pt idx="1853">
                  <c:v>37484</c:v>
                </c:pt>
                <c:pt idx="1854">
                  <c:v>37485</c:v>
                </c:pt>
                <c:pt idx="1855">
                  <c:v>37485</c:v>
                </c:pt>
                <c:pt idx="1856">
                  <c:v>37485</c:v>
                </c:pt>
                <c:pt idx="1857">
                  <c:v>37485</c:v>
                </c:pt>
                <c:pt idx="1858">
                  <c:v>37486</c:v>
                </c:pt>
                <c:pt idx="1859">
                  <c:v>37486</c:v>
                </c:pt>
                <c:pt idx="1860">
                  <c:v>37486</c:v>
                </c:pt>
                <c:pt idx="1861">
                  <c:v>37486</c:v>
                </c:pt>
                <c:pt idx="1862">
                  <c:v>37487</c:v>
                </c:pt>
                <c:pt idx="1863">
                  <c:v>37487</c:v>
                </c:pt>
                <c:pt idx="1864">
                  <c:v>37487</c:v>
                </c:pt>
                <c:pt idx="1865">
                  <c:v>37487</c:v>
                </c:pt>
                <c:pt idx="1866">
                  <c:v>37497</c:v>
                </c:pt>
                <c:pt idx="1867">
                  <c:v>37497</c:v>
                </c:pt>
                <c:pt idx="1868">
                  <c:v>37497</c:v>
                </c:pt>
                <c:pt idx="1869">
                  <c:v>37497</c:v>
                </c:pt>
                <c:pt idx="1870">
                  <c:v>37498</c:v>
                </c:pt>
                <c:pt idx="1871">
                  <c:v>37498</c:v>
                </c:pt>
                <c:pt idx="1872">
                  <c:v>37498</c:v>
                </c:pt>
                <c:pt idx="1873">
                  <c:v>37498</c:v>
                </c:pt>
                <c:pt idx="1874">
                  <c:v>37499</c:v>
                </c:pt>
                <c:pt idx="1875">
                  <c:v>37499</c:v>
                </c:pt>
                <c:pt idx="1876">
                  <c:v>37499</c:v>
                </c:pt>
                <c:pt idx="1877">
                  <c:v>37499</c:v>
                </c:pt>
                <c:pt idx="1878">
                  <c:v>37500</c:v>
                </c:pt>
                <c:pt idx="1879">
                  <c:v>37500</c:v>
                </c:pt>
                <c:pt idx="1880">
                  <c:v>37500</c:v>
                </c:pt>
                <c:pt idx="1881">
                  <c:v>37500</c:v>
                </c:pt>
                <c:pt idx="1882">
                  <c:v>37501</c:v>
                </c:pt>
                <c:pt idx="1883">
                  <c:v>37501</c:v>
                </c:pt>
                <c:pt idx="1884">
                  <c:v>37501</c:v>
                </c:pt>
                <c:pt idx="1885">
                  <c:v>37501</c:v>
                </c:pt>
                <c:pt idx="1886">
                  <c:v>37502</c:v>
                </c:pt>
                <c:pt idx="1887">
                  <c:v>37502</c:v>
                </c:pt>
                <c:pt idx="1888">
                  <c:v>37502</c:v>
                </c:pt>
                <c:pt idx="1889">
                  <c:v>37502</c:v>
                </c:pt>
                <c:pt idx="1890">
                  <c:v>37503</c:v>
                </c:pt>
                <c:pt idx="1891">
                  <c:v>37503</c:v>
                </c:pt>
                <c:pt idx="1892">
                  <c:v>37503</c:v>
                </c:pt>
                <c:pt idx="1893">
                  <c:v>37503</c:v>
                </c:pt>
                <c:pt idx="1894">
                  <c:v>37504</c:v>
                </c:pt>
                <c:pt idx="1895">
                  <c:v>37504</c:v>
                </c:pt>
                <c:pt idx="1896">
                  <c:v>37504</c:v>
                </c:pt>
                <c:pt idx="1897">
                  <c:v>37504</c:v>
                </c:pt>
                <c:pt idx="1898">
                  <c:v>37505</c:v>
                </c:pt>
                <c:pt idx="1899">
                  <c:v>37505</c:v>
                </c:pt>
                <c:pt idx="1900">
                  <c:v>37505</c:v>
                </c:pt>
                <c:pt idx="1901">
                  <c:v>37505</c:v>
                </c:pt>
                <c:pt idx="1902">
                  <c:v>37506</c:v>
                </c:pt>
                <c:pt idx="1903">
                  <c:v>37506</c:v>
                </c:pt>
                <c:pt idx="1904">
                  <c:v>37506</c:v>
                </c:pt>
                <c:pt idx="1905">
                  <c:v>37506</c:v>
                </c:pt>
                <c:pt idx="1906">
                  <c:v>37507</c:v>
                </c:pt>
                <c:pt idx="1907">
                  <c:v>37507</c:v>
                </c:pt>
                <c:pt idx="1908">
                  <c:v>37507</c:v>
                </c:pt>
                <c:pt idx="1909">
                  <c:v>37507</c:v>
                </c:pt>
                <c:pt idx="1910">
                  <c:v>37508</c:v>
                </c:pt>
                <c:pt idx="1911">
                  <c:v>37508</c:v>
                </c:pt>
                <c:pt idx="1912">
                  <c:v>37508</c:v>
                </c:pt>
                <c:pt idx="1913">
                  <c:v>37508</c:v>
                </c:pt>
                <c:pt idx="1914">
                  <c:v>37512</c:v>
                </c:pt>
                <c:pt idx="1915">
                  <c:v>37512</c:v>
                </c:pt>
                <c:pt idx="1916">
                  <c:v>37512</c:v>
                </c:pt>
                <c:pt idx="1917">
                  <c:v>37512</c:v>
                </c:pt>
                <c:pt idx="1918">
                  <c:v>37513</c:v>
                </c:pt>
                <c:pt idx="1919">
                  <c:v>37513</c:v>
                </c:pt>
                <c:pt idx="1920">
                  <c:v>37513</c:v>
                </c:pt>
                <c:pt idx="1921">
                  <c:v>37513</c:v>
                </c:pt>
                <c:pt idx="1922">
                  <c:v>37514</c:v>
                </c:pt>
                <c:pt idx="1923">
                  <c:v>37514</c:v>
                </c:pt>
                <c:pt idx="1924">
                  <c:v>37514</c:v>
                </c:pt>
                <c:pt idx="1925">
                  <c:v>37514</c:v>
                </c:pt>
                <c:pt idx="1926">
                  <c:v>37515</c:v>
                </c:pt>
                <c:pt idx="1927">
                  <c:v>37515</c:v>
                </c:pt>
                <c:pt idx="1928">
                  <c:v>37515</c:v>
                </c:pt>
                <c:pt idx="1929">
                  <c:v>37515</c:v>
                </c:pt>
                <c:pt idx="1930">
                  <c:v>37516</c:v>
                </c:pt>
                <c:pt idx="1931">
                  <c:v>37516</c:v>
                </c:pt>
                <c:pt idx="1932">
                  <c:v>37516</c:v>
                </c:pt>
                <c:pt idx="1933">
                  <c:v>37516</c:v>
                </c:pt>
                <c:pt idx="1934">
                  <c:v>37517</c:v>
                </c:pt>
                <c:pt idx="1935">
                  <c:v>37517</c:v>
                </c:pt>
                <c:pt idx="1936">
                  <c:v>37517</c:v>
                </c:pt>
                <c:pt idx="1937">
                  <c:v>37517</c:v>
                </c:pt>
                <c:pt idx="1938">
                  <c:v>37518</c:v>
                </c:pt>
                <c:pt idx="1939">
                  <c:v>37518</c:v>
                </c:pt>
                <c:pt idx="1940">
                  <c:v>37518</c:v>
                </c:pt>
                <c:pt idx="1941">
                  <c:v>37518</c:v>
                </c:pt>
                <c:pt idx="1942">
                  <c:v>37519</c:v>
                </c:pt>
                <c:pt idx="1943">
                  <c:v>37519</c:v>
                </c:pt>
                <c:pt idx="1944">
                  <c:v>37519</c:v>
                </c:pt>
                <c:pt idx="1945">
                  <c:v>37519</c:v>
                </c:pt>
                <c:pt idx="1946">
                  <c:v>37520</c:v>
                </c:pt>
                <c:pt idx="1947">
                  <c:v>37520</c:v>
                </c:pt>
                <c:pt idx="1948">
                  <c:v>37520</c:v>
                </c:pt>
                <c:pt idx="1949">
                  <c:v>37520</c:v>
                </c:pt>
                <c:pt idx="1950">
                  <c:v>37521</c:v>
                </c:pt>
                <c:pt idx="1951">
                  <c:v>37521</c:v>
                </c:pt>
                <c:pt idx="1952">
                  <c:v>37521</c:v>
                </c:pt>
                <c:pt idx="1953">
                  <c:v>37521</c:v>
                </c:pt>
                <c:pt idx="1954">
                  <c:v>37522</c:v>
                </c:pt>
                <c:pt idx="1955">
                  <c:v>37522</c:v>
                </c:pt>
                <c:pt idx="1956">
                  <c:v>37522</c:v>
                </c:pt>
                <c:pt idx="1957">
                  <c:v>37522</c:v>
                </c:pt>
                <c:pt idx="1958">
                  <c:v>37523</c:v>
                </c:pt>
                <c:pt idx="1959">
                  <c:v>37523</c:v>
                </c:pt>
                <c:pt idx="1960">
                  <c:v>37523</c:v>
                </c:pt>
                <c:pt idx="1961">
                  <c:v>37523</c:v>
                </c:pt>
                <c:pt idx="1962">
                  <c:v>37524</c:v>
                </c:pt>
                <c:pt idx="1963">
                  <c:v>37524</c:v>
                </c:pt>
                <c:pt idx="1964">
                  <c:v>37524</c:v>
                </c:pt>
                <c:pt idx="1965">
                  <c:v>37524</c:v>
                </c:pt>
                <c:pt idx="1966">
                  <c:v>37525</c:v>
                </c:pt>
                <c:pt idx="1967">
                  <c:v>37525</c:v>
                </c:pt>
                <c:pt idx="1968">
                  <c:v>37525</c:v>
                </c:pt>
                <c:pt idx="1969">
                  <c:v>37525</c:v>
                </c:pt>
                <c:pt idx="1970">
                  <c:v>37526</c:v>
                </c:pt>
                <c:pt idx="1971">
                  <c:v>37526</c:v>
                </c:pt>
                <c:pt idx="1972">
                  <c:v>37526</c:v>
                </c:pt>
                <c:pt idx="1973">
                  <c:v>37526</c:v>
                </c:pt>
                <c:pt idx="1974">
                  <c:v>37527</c:v>
                </c:pt>
                <c:pt idx="1975">
                  <c:v>37527</c:v>
                </c:pt>
                <c:pt idx="1976">
                  <c:v>37527</c:v>
                </c:pt>
                <c:pt idx="1977">
                  <c:v>37527</c:v>
                </c:pt>
                <c:pt idx="1978">
                  <c:v>37528</c:v>
                </c:pt>
                <c:pt idx="1979">
                  <c:v>37528</c:v>
                </c:pt>
                <c:pt idx="1980">
                  <c:v>37528</c:v>
                </c:pt>
                <c:pt idx="1981">
                  <c:v>37528</c:v>
                </c:pt>
                <c:pt idx="1982">
                  <c:v>37529</c:v>
                </c:pt>
                <c:pt idx="1983">
                  <c:v>37529</c:v>
                </c:pt>
                <c:pt idx="1984">
                  <c:v>37529</c:v>
                </c:pt>
                <c:pt idx="1985">
                  <c:v>37529</c:v>
                </c:pt>
                <c:pt idx="1986">
                  <c:v>37711</c:v>
                </c:pt>
                <c:pt idx="1987">
                  <c:v>37711</c:v>
                </c:pt>
                <c:pt idx="1988">
                  <c:v>37711</c:v>
                </c:pt>
                <c:pt idx="1989">
                  <c:v>37711</c:v>
                </c:pt>
                <c:pt idx="1990">
                  <c:v>37712</c:v>
                </c:pt>
                <c:pt idx="1991">
                  <c:v>37712</c:v>
                </c:pt>
                <c:pt idx="1992">
                  <c:v>37712</c:v>
                </c:pt>
                <c:pt idx="1993">
                  <c:v>37712</c:v>
                </c:pt>
                <c:pt idx="1994">
                  <c:v>37713</c:v>
                </c:pt>
                <c:pt idx="1995">
                  <c:v>37713</c:v>
                </c:pt>
                <c:pt idx="1996">
                  <c:v>37713</c:v>
                </c:pt>
                <c:pt idx="1997">
                  <c:v>37713</c:v>
                </c:pt>
                <c:pt idx="1998">
                  <c:v>37714</c:v>
                </c:pt>
                <c:pt idx="1999">
                  <c:v>37714</c:v>
                </c:pt>
                <c:pt idx="2000">
                  <c:v>37714</c:v>
                </c:pt>
                <c:pt idx="2001">
                  <c:v>37714</c:v>
                </c:pt>
                <c:pt idx="2002">
                  <c:v>37715</c:v>
                </c:pt>
                <c:pt idx="2003">
                  <c:v>37715</c:v>
                </c:pt>
                <c:pt idx="2004">
                  <c:v>37715</c:v>
                </c:pt>
                <c:pt idx="2005">
                  <c:v>37715</c:v>
                </c:pt>
                <c:pt idx="2006">
                  <c:v>37716</c:v>
                </c:pt>
                <c:pt idx="2007">
                  <c:v>37716</c:v>
                </c:pt>
                <c:pt idx="2008">
                  <c:v>37716</c:v>
                </c:pt>
                <c:pt idx="2009">
                  <c:v>37716</c:v>
                </c:pt>
                <c:pt idx="2010">
                  <c:v>37717</c:v>
                </c:pt>
                <c:pt idx="2011">
                  <c:v>37717</c:v>
                </c:pt>
                <c:pt idx="2012">
                  <c:v>37717</c:v>
                </c:pt>
                <c:pt idx="2013">
                  <c:v>37717</c:v>
                </c:pt>
                <c:pt idx="2014">
                  <c:v>37718</c:v>
                </c:pt>
                <c:pt idx="2015">
                  <c:v>37718</c:v>
                </c:pt>
                <c:pt idx="2016">
                  <c:v>37718</c:v>
                </c:pt>
                <c:pt idx="2017">
                  <c:v>37718</c:v>
                </c:pt>
                <c:pt idx="2018">
                  <c:v>37719</c:v>
                </c:pt>
                <c:pt idx="2019">
                  <c:v>37719</c:v>
                </c:pt>
                <c:pt idx="2020">
                  <c:v>37719</c:v>
                </c:pt>
                <c:pt idx="2021">
                  <c:v>37719</c:v>
                </c:pt>
                <c:pt idx="2022">
                  <c:v>37720</c:v>
                </c:pt>
                <c:pt idx="2023">
                  <c:v>37720</c:v>
                </c:pt>
                <c:pt idx="2024">
                  <c:v>37720</c:v>
                </c:pt>
                <c:pt idx="2025">
                  <c:v>37720</c:v>
                </c:pt>
                <c:pt idx="2026">
                  <c:v>37721</c:v>
                </c:pt>
                <c:pt idx="2027">
                  <c:v>37721</c:v>
                </c:pt>
                <c:pt idx="2028">
                  <c:v>37721</c:v>
                </c:pt>
                <c:pt idx="2029">
                  <c:v>37721</c:v>
                </c:pt>
                <c:pt idx="2030">
                  <c:v>37722</c:v>
                </c:pt>
                <c:pt idx="2031">
                  <c:v>37722</c:v>
                </c:pt>
                <c:pt idx="2032">
                  <c:v>37722</c:v>
                </c:pt>
                <c:pt idx="2033">
                  <c:v>37722</c:v>
                </c:pt>
                <c:pt idx="2034">
                  <c:v>37723</c:v>
                </c:pt>
                <c:pt idx="2035">
                  <c:v>37723</c:v>
                </c:pt>
                <c:pt idx="2036">
                  <c:v>37723</c:v>
                </c:pt>
                <c:pt idx="2037">
                  <c:v>37723</c:v>
                </c:pt>
                <c:pt idx="2038">
                  <c:v>37724</c:v>
                </c:pt>
                <c:pt idx="2039">
                  <c:v>37724</c:v>
                </c:pt>
                <c:pt idx="2040">
                  <c:v>37724</c:v>
                </c:pt>
                <c:pt idx="2041">
                  <c:v>37724</c:v>
                </c:pt>
                <c:pt idx="2042">
                  <c:v>37725</c:v>
                </c:pt>
                <c:pt idx="2043">
                  <c:v>37725</c:v>
                </c:pt>
                <c:pt idx="2044">
                  <c:v>37725</c:v>
                </c:pt>
                <c:pt idx="2045">
                  <c:v>37725</c:v>
                </c:pt>
                <c:pt idx="2046">
                  <c:v>37726</c:v>
                </c:pt>
                <c:pt idx="2047">
                  <c:v>37726</c:v>
                </c:pt>
                <c:pt idx="2048">
                  <c:v>37726</c:v>
                </c:pt>
                <c:pt idx="2049">
                  <c:v>37726</c:v>
                </c:pt>
                <c:pt idx="2050">
                  <c:v>37727</c:v>
                </c:pt>
                <c:pt idx="2051">
                  <c:v>37727</c:v>
                </c:pt>
                <c:pt idx="2052">
                  <c:v>37727</c:v>
                </c:pt>
                <c:pt idx="2053">
                  <c:v>37727</c:v>
                </c:pt>
                <c:pt idx="2054">
                  <c:v>37728</c:v>
                </c:pt>
                <c:pt idx="2055">
                  <c:v>37728</c:v>
                </c:pt>
                <c:pt idx="2056">
                  <c:v>37728</c:v>
                </c:pt>
                <c:pt idx="2057">
                  <c:v>37728</c:v>
                </c:pt>
                <c:pt idx="2058">
                  <c:v>37729</c:v>
                </c:pt>
                <c:pt idx="2059">
                  <c:v>37729</c:v>
                </c:pt>
                <c:pt idx="2060">
                  <c:v>37729</c:v>
                </c:pt>
                <c:pt idx="2061">
                  <c:v>37729</c:v>
                </c:pt>
                <c:pt idx="2062">
                  <c:v>37730</c:v>
                </c:pt>
                <c:pt idx="2063">
                  <c:v>37730</c:v>
                </c:pt>
                <c:pt idx="2064">
                  <c:v>37730</c:v>
                </c:pt>
                <c:pt idx="2065">
                  <c:v>37730</c:v>
                </c:pt>
                <c:pt idx="2066">
                  <c:v>37731</c:v>
                </c:pt>
                <c:pt idx="2067">
                  <c:v>37731</c:v>
                </c:pt>
                <c:pt idx="2068">
                  <c:v>37731</c:v>
                </c:pt>
                <c:pt idx="2069">
                  <c:v>37731</c:v>
                </c:pt>
                <c:pt idx="2070">
                  <c:v>37732</c:v>
                </c:pt>
                <c:pt idx="2071">
                  <c:v>37732</c:v>
                </c:pt>
                <c:pt idx="2072">
                  <c:v>37732</c:v>
                </c:pt>
                <c:pt idx="2073">
                  <c:v>37732</c:v>
                </c:pt>
                <c:pt idx="2074">
                  <c:v>37733</c:v>
                </c:pt>
                <c:pt idx="2075">
                  <c:v>37733</c:v>
                </c:pt>
                <c:pt idx="2076">
                  <c:v>37733</c:v>
                </c:pt>
                <c:pt idx="2077">
                  <c:v>37733</c:v>
                </c:pt>
                <c:pt idx="2078">
                  <c:v>37734</c:v>
                </c:pt>
                <c:pt idx="2079">
                  <c:v>37734</c:v>
                </c:pt>
                <c:pt idx="2080">
                  <c:v>37734</c:v>
                </c:pt>
                <c:pt idx="2081">
                  <c:v>37734</c:v>
                </c:pt>
                <c:pt idx="2082">
                  <c:v>37735</c:v>
                </c:pt>
                <c:pt idx="2083">
                  <c:v>37735</c:v>
                </c:pt>
                <c:pt idx="2084">
                  <c:v>37735</c:v>
                </c:pt>
                <c:pt idx="2085">
                  <c:v>37735</c:v>
                </c:pt>
                <c:pt idx="2086">
                  <c:v>37736</c:v>
                </c:pt>
                <c:pt idx="2087">
                  <c:v>37736</c:v>
                </c:pt>
                <c:pt idx="2088">
                  <c:v>37736</c:v>
                </c:pt>
                <c:pt idx="2089">
                  <c:v>37736</c:v>
                </c:pt>
                <c:pt idx="2090">
                  <c:v>37737</c:v>
                </c:pt>
                <c:pt idx="2091">
                  <c:v>37737</c:v>
                </c:pt>
                <c:pt idx="2092">
                  <c:v>37737</c:v>
                </c:pt>
                <c:pt idx="2093">
                  <c:v>37737</c:v>
                </c:pt>
                <c:pt idx="2094">
                  <c:v>37738</c:v>
                </c:pt>
                <c:pt idx="2095">
                  <c:v>37738</c:v>
                </c:pt>
                <c:pt idx="2096">
                  <c:v>37738</c:v>
                </c:pt>
                <c:pt idx="2097">
                  <c:v>37738</c:v>
                </c:pt>
                <c:pt idx="2098">
                  <c:v>37739</c:v>
                </c:pt>
                <c:pt idx="2099">
                  <c:v>37739</c:v>
                </c:pt>
                <c:pt idx="2100">
                  <c:v>37739</c:v>
                </c:pt>
                <c:pt idx="2101">
                  <c:v>37739</c:v>
                </c:pt>
                <c:pt idx="2102">
                  <c:v>37740</c:v>
                </c:pt>
                <c:pt idx="2103">
                  <c:v>37740</c:v>
                </c:pt>
                <c:pt idx="2104">
                  <c:v>37740</c:v>
                </c:pt>
                <c:pt idx="2105">
                  <c:v>37740</c:v>
                </c:pt>
                <c:pt idx="2106">
                  <c:v>37741</c:v>
                </c:pt>
                <c:pt idx="2107">
                  <c:v>37741</c:v>
                </c:pt>
                <c:pt idx="2108">
                  <c:v>37741</c:v>
                </c:pt>
                <c:pt idx="2109">
                  <c:v>37741</c:v>
                </c:pt>
                <c:pt idx="2110">
                  <c:v>37742</c:v>
                </c:pt>
                <c:pt idx="2111">
                  <c:v>37742</c:v>
                </c:pt>
                <c:pt idx="2112">
                  <c:v>37742</c:v>
                </c:pt>
                <c:pt idx="2113">
                  <c:v>37742</c:v>
                </c:pt>
                <c:pt idx="2114">
                  <c:v>37743</c:v>
                </c:pt>
                <c:pt idx="2115">
                  <c:v>37743</c:v>
                </c:pt>
                <c:pt idx="2116">
                  <c:v>37743</c:v>
                </c:pt>
                <c:pt idx="2117">
                  <c:v>37743</c:v>
                </c:pt>
                <c:pt idx="2118">
                  <c:v>37744</c:v>
                </c:pt>
                <c:pt idx="2119">
                  <c:v>37744</c:v>
                </c:pt>
                <c:pt idx="2120">
                  <c:v>37744</c:v>
                </c:pt>
                <c:pt idx="2121">
                  <c:v>37744</c:v>
                </c:pt>
                <c:pt idx="2122">
                  <c:v>37745</c:v>
                </c:pt>
                <c:pt idx="2123">
                  <c:v>37745</c:v>
                </c:pt>
                <c:pt idx="2124">
                  <c:v>37745</c:v>
                </c:pt>
                <c:pt idx="2125">
                  <c:v>37745</c:v>
                </c:pt>
                <c:pt idx="2126">
                  <c:v>37746</c:v>
                </c:pt>
                <c:pt idx="2127">
                  <c:v>37746</c:v>
                </c:pt>
                <c:pt idx="2128">
                  <c:v>37746</c:v>
                </c:pt>
                <c:pt idx="2129">
                  <c:v>37746</c:v>
                </c:pt>
                <c:pt idx="2130">
                  <c:v>37747</c:v>
                </c:pt>
                <c:pt idx="2131">
                  <c:v>37747</c:v>
                </c:pt>
                <c:pt idx="2132">
                  <c:v>37747</c:v>
                </c:pt>
                <c:pt idx="2133">
                  <c:v>37747</c:v>
                </c:pt>
                <c:pt idx="2134">
                  <c:v>37748</c:v>
                </c:pt>
                <c:pt idx="2135">
                  <c:v>37748</c:v>
                </c:pt>
                <c:pt idx="2136">
                  <c:v>37748</c:v>
                </c:pt>
                <c:pt idx="2137">
                  <c:v>37748</c:v>
                </c:pt>
                <c:pt idx="2138">
                  <c:v>37749</c:v>
                </c:pt>
                <c:pt idx="2139">
                  <c:v>37749</c:v>
                </c:pt>
                <c:pt idx="2140">
                  <c:v>37749</c:v>
                </c:pt>
                <c:pt idx="2141">
                  <c:v>37749</c:v>
                </c:pt>
                <c:pt idx="2142">
                  <c:v>37750</c:v>
                </c:pt>
                <c:pt idx="2143">
                  <c:v>37750</c:v>
                </c:pt>
                <c:pt idx="2144">
                  <c:v>37750</c:v>
                </c:pt>
                <c:pt idx="2145">
                  <c:v>37750</c:v>
                </c:pt>
                <c:pt idx="2146">
                  <c:v>37751</c:v>
                </c:pt>
                <c:pt idx="2147">
                  <c:v>37751</c:v>
                </c:pt>
                <c:pt idx="2148">
                  <c:v>37751</c:v>
                </c:pt>
                <c:pt idx="2149">
                  <c:v>37751</c:v>
                </c:pt>
                <c:pt idx="2150">
                  <c:v>37752</c:v>
                </c:pt>
                <c:pt idx="2151">
                  <c:v>37752</c:v>
                </c:pt>
                <c:pt idx="2152">
                  <c:v>37752</c:v>
                </c:pt>
                <c:pt idx="2153">
                  <c:v>37752</c:v>
                </c:pt>
                <c:pt idx="2154">
                  <c:v>37753</c:v>
                </c:pt>
                <c:pt idx="2155">
                  <c:v>37753</c:v>
                </c:pt>
                <c:pt idx="2156">
                  <c:v>37753</c:v>
                </c:pt>
                <c:pt idx="2157">
                  <c:v>37753</c:v>
                </c:pt>
                <c:pt idx="2158">
                  <c:v>37754</c:v>
                </c:pt>
                <c:pt idx="2159">
                  <c:v>37754</c:v>
                </c:pt>
                <c:pt idx="2160">
                  <c:v>37754</c:v>
                </c:pt>
                <c:pt idx="2161">
                  <c:v>37754</c:v>
                </c:pt>
                <c:pt idx="2162">
                  <c:v>37755</c:v>
                </c:pt>
                <c:pt idx="2163">
                  <c:v>37755</c:v>
                </c:pt>
                <c:pt idx="2164">
                  <c:v>37755</c:v>
                </c:pt>
                <c:pt idx="2165">
                  <c:v>37755</c:v>
                </c:pt>
                <c:pt idx="2166">
                  <c:v>37756</c:v>
                </c:pt>
                <c:pt idx="2167">
                  <c:v>37756</c:v>
                </c:pt>
                <c:pt idx="2168">
                  <c:v>37756</c:v>
                </c:pt>
                <c:pt idx="2169">
                  <c:v>37756</c:v>
                </c:pt>
                <c:pt idx="2170">
                  <c:v>37757</c:v>
                </c:pt>
                <c:pt idx="2171">
                  <c:v>37757</c:v>
                </c:pt>
                <c:pt idx="2172">
                  <c:v>37757</c:v>
                </c:pt>
                <c:pt idx="2173">
                  <c:v>37757</c:v>
                </c:pt>
                <c:pt idx="2174">
                  <c:v>37758</c:v>
                </c:pt>
                <c:pt idx="2175">
                  <c:v>37758</c:v>
                </c:pt>
                <c:pt idx="2176">
                  <c:v>37758</c:v>
                </c:pt>
                <c:pt idx="2177">
                  <c:v>37758</c:v>
                </c:pt>
                <c:pt idx="2178">
                  <c:v>37759</c:v>
                </c:pt>
                <c:pt idx="2179">
                  <c:v>37759</c:v>
                </c:pt>
                <c:pt idx="2180">
                  <c:v>37759</c:v>
                </c:pt>
                <c:pt idx="2181">
                  <c:v>37759</c:v>
                </c:pt>
                <c:pt idx="2182">
                  <c:v>37760</c:v>
                </c:pt>
                <c:pt idx="2183">
                  <c:v>37760</c:v>
                </c:pt>
                <c:pt idx="2184">
                  <c:v>37760</c:v>
                </c:pt>
                <c:pt idx="2185">
                  <c:v>37760</c:v>
                </c:pt>
                <c:pt idx="2186">
                  <c:v>37761</c:v>
                </c:pt>
                <c:pt idx="2187">
                  <c:v>37761</c:v>
                </c:pt>
                <c:pt idx="2188">
                  <c:v>37761</c:v>
                </c:pt>
                <c:pt idx="2189">
                  <c:v>37761</c:v>
                </c:pt>
                <c:pt idx="2190">
                  <c:v>37764</c:v>
                </c:pt>
                <c:pt idx="2191">
                  <c:v>37764</c:v>
                </c:pt>
                <c:pt idx="2192">
                  <c:v>37764</c:v>
                </c:pt>
                <c:pt idx="2193">
                  <c:v>37764</c:v>
                </c:pt>
                <c:pt idx="2194">
                  <c:v>37765</c:v>
                </c:pt>
                <c:pt idx="2195">
                  <c:v>37765</c:v>
                </c:pt>
                <c:pt idx="2196">
                  <c:v>37765</c:v>
                </c:pt>
                <c:pt idx="2197">
                  <c:v>37765</c:v>
                </c:pt>
                <c:pt idx="2198">
                  <c:v>37766</c:v>
                </c:pt>
                <c:pt idx="2199">
                  <c:v>37766</c:v>
                </c:pt>
                <c:pt idx="2200">
                  <c:v>37766</c:v>
                </c:pt>
                <c:pt idx="2201">
                  <c:v>37766</c:v>
                </c:pt>
                <c:pt idx="2202">
                  <c:v>37767</c:v>
                </c:pt>
                <c:pt idx="2203">
                  <c:v>37767</c:v>
                </c:pt>
                <c:pt idx="2204">
                  <c:v>37767</c:v>
                </c:pt>
                <c:pt idx="2205">
                  <c:v>37767</c:v>
                </c:pt>
                <c:pt idx="2206">
                  <c:v>37768</c:v>
                </c:pt>
                <c:pt idx="2207">
                  <c:v>37768</c:v>
                </c:pt>
                <c:pt idx="2208">
                  <c:v>37768</c:v>
                </c:pt>
                <c:pt idx="2209">
                  <c:v>37768</c:v>
                </c:pt>
                <c:pt idx="2210">
                  <c:v>37769</c:v>
                </c:pt>
                <c:pt idx="2211">
                  <c:v>37769</c:v>
                </c:pt>
                <c:pt idx="2212">
                  <c:v>37769</c:v>
                </c:pt>
                <c:pt idx="2213">
                  <c:v>37769</c:v>
                </c:pt>
                <c:pt idx="2214">
                  <c:v>37770</c:v>
                </c:pt>
                <c:pt idx="2215">
                  <c:v>37770</c:v>
                </c:pt>
                <c:pt idx="2216">
                  <c:v>37770</c:v>
                </c:pt>
                <c:pt idx="2217">
                  <c:v>37770</c:v>
                </c:pt>
                <c:pt idx="2218">
                  <c:v>37771</c:v>
                </c:pt>
                <c:pt idx="2219">
                  <c:v>37771</c:v>
                </c:pt>
                <c:pt idx="2220">
                  <c:v>37771</c:v>
                </c:pt>
                <c:pt idx="2221">
                  <c:v>37771</c:v>
                </c:pt>
                <c:pt idx="2222">
                  <c:v>37772</c:v>
                </c:pt>
                <c:pt idx="2223">
                  <c:v>37772</c:v>
                </c:pt>
                <c:pt idx="2224">
                  <c:v>37772</c:v>
                </c:pt>
                <c:pt idx="2225">
                  <c:v>37772</c:v>
                </c:pt>
                <c:pt idx="2226">
                  <c:v>37773</c:v>
                </c:pt>
                <c:pt idx="2227">
                  <c:v>37773</c:v>
                </c:pt>
                <c:pt idx="2228">
                  <c:v>37773</c:v>
                </c:pt>
                <c:pt idx="2229">
                  <c:v>37773</c:v>
                </c:pt>
                <c:pt idx="2230">
                  <c:v>37774</c:v>
                </c:pt>
                <c:pt idx="2231">
                  <c:v>37774</c:v>
                </c:pt>
                <c:pt idx="2232">
                  <c:v>37774</c:v>
                </c:pt>
                <c:pt idx="2233">
                  <c:v>37774</c:v>
                </c:pt>
                <c:pt idx="2234">
                  <c:v>37775</c:v>
                </c:pt>
                <c:pt idx="2235">
                  <c:v>37775</c:v>
                </c:pt>
                <c:pt idx="2236">
                  <c:v>37775</c:v>
                </c:pt>
                <c:pt idx="2237">
                  <c:v>37775</c:v>
                </c:pt>
                <c:pt idx="2238">
                  <c:v>37776</c:v>
                </c:pt>
                <c:pt idx="2239">
                  <c:v>37776</c:v>
                </c:pt>
                <c:pt idx="2240">
                  <c:v>37776</c:v>
                </c:pt>
                <c:pt idx="2241">
                  <c:v>37776</c:v>
                </c:pt>
                <c:pt idx="2242">
                  <c:v>37777</c:v>
                </c:pt>
                <c:pt idx="2243">
                  <c:v>37777</c:v>
                </c:pt>
                <c:pt idx="2244">
                  <c:v>37777</c:v>
                </c:pt>
                <c:pt idx="2245">
                  <c:v>37777</c:v>
                </c:pt>
                <c:pt idx="2246">
                  <c:v>37778</c:v>
                </c:pt>
                <c:pt idx="2247">
                  <c:v>37778</c:v>
                </c:pt>
                <c:pt idx="2248">
                  <c:v>37778</c:v>
                </c:pt>
                <c:pt idx="2249">
                  <c:v>37778</c:v>
                </c:pt>
                <c:pt idx="2250">
                  <c:v>37779</c:v>
                </c:pt>
                <c:pt idx="2251">
                  <c:v>37779</c:v>
                </c:pt>
                <c:pt idx="2252">
                  <c:v>37779</c:v>
                </c:pt>
                <c:pt idx="2253">
                  <c:v>37779</c:v>
                </c:pt>
                <c:pt idx="2254">
                  <c:v>37780</c:v>
                </c:pt>
                <c:pt idx="2255">
                  <c:v>37780</c:v>
                </c:pt>
                <c:pt idx="2256">
                  <c:v>37780</c:v>
                </c:pt>
                <c:pt idx="2257">
                  <c:v>37780</c:v>
                </c:pt>
                <c:pt idx="2258">
                  <c:v>37781</c:v>
                </c:pt>
                <c:pt idx="2259">
                  <c:v>37781</c:v>
                </c:pt>
                <c:pt idx="2260">
                  <c:v>37781</c:v>
                </c:pt>
                <c:pt idx="2261">
                  <c:v>37781</c:v>
                </c:pt>
                <c:pt idx="2262">
                  <c:v>37782</c:v>
                </c:pt>
                <c:pt idx="2263">
                  <c:v>37782</c:v>
                </c:pt>
                <c:pt idx="2264">
                  <c:v>37782</c:v>
                </c:pt>
                <c:pt idx="2265">
                  <c:v>37782</c:v>
                </c:pt>
                <c:pt idx="2266">
                  <c:v>37783</c:v>
                </c:pt>
                <c:pt idx="2267">
                  <c:v>37783</c:v>
                </c:pt>
                <c:pt idx="2268">
                  <c:v>37783</c:v>
                </c:pt>
                <c:pt idx="2269">
                  <c:v>37783</c:v>
                </c:pt>
                <c:pt idx="2270">
                  <c:v>37784</c:v>
                </c:pt>
                <c:pt idx="2271">
                  <c:v>37784</c:v>
                </c:pt>
                <c:pt idx="2272">
                  <c:v>37784</c:v>
                </c:pt>
                <c:pt idx="2273">
                  <c:v>37784</c:v>
                </c:pt>
                <c:pt idx="2274">
                  <c:v>37785</c:v>
                </c:pt>
                <c:pt idx="2275">
                  <c:v>37785</c:v>
                </c:pt>
                <c:pt idx="2276">
                  <c:v>37785</c:v>
                </c:pt>
                <c:pt idx="2277">
                  <c:v>37785</c:v>
                </c:pt>
                <c:pt idx="2278">
                  <c:v>37786</c:v>
                </c:pt>
                <c:pt idx="2279">
                  <c:v>37786</c:v>
                </c:pt>
                <c:pt idx="2280">
                  <c:v>37786</c:v>
                </c:pt>
                <c:pt idx="2281">
                  <c:v>37786</c:v>
                </c:pt>
                <c:pt idx="2282">
                  <c:v>37787</c:v>
                </c:pt>
                <c:pt idx="2283">
                  <c:v>37787</c:v>
                </c:pt>
                <c:pt idx="2284">
                  <c:v>37787</c:v>
                </c:pt>
                <c:pt idx="2285">
                  <c:v>37787</c:v>
                </c:pt>
                <c:pt idx="2286">
                  <c:v>37788</c:v>
                </c:pt>
                <c:pt idx="2287">
                  <c:v>37788</c:v>
                </c:pt>
                <c:pt idx="2288">
                  <c:v>37788</c:v>
                </c:pt>
                <c:pt idx="2289">
                  <c:v>37788</c:v>
                </c:pt>
                <c:pt idx="2290">
                  <c:v>37789</c:v>
                </c:pt>
                <c:pt idx="2291">
                  <c:v>37789</c:v>
                </c:pt>
                <c:pt idx="2292">
                  <c:v>37789</c:v>
                </c:pt>
                <c:pt idx="2293">
                  <c:v>37789</c:v>
                </c:pt>
                <c:pt idx="2294">
                  <c:v>37790</c:v>
                </c:pt>
                <c:pt idx="2295">
                  <c:v>37790</c:v>
                </c:pt>
                <c:pt idx="2296">
                  <c:v>37790</c:v>
                </c:pt>
                <c:pt idx="2297">
                  <c:v>37790</c:v>
                </c:pt>
                <c:pt idx="2298">
                  <c:v>37791</c:v>
                </c:pt>
                <c:pt idx="2299">
                  <c:v>37791</c:v>
                </c:pt>
                <c:pt idx="2300">
                  <c:v>37791</c:v>
                </c:pt>
                <c:pt idx="2301">
                  <c:v>37791</c:v>
                </c:pt>
                <c:pt idx="2302">
                  <c:v>37792</c:v>
                </c:pt>
                <c:pt idx="2303">
                  <c:v>37792</c:v>
                </c:pt>
                <c:pt idx="2304">
                  <c:v>37792</c:v>
                </c:pt>
                <c:pt idx="2305">
                  <c:v>37792</c:v>
                </c:pt>
                <c:pt idx="2306">
                  <c:v>37793</c:v>
                </c:pt>
                <c:pt idx="2307">
                  <c:v>37793</c:v>
                </c:pt>
                <c:pt idx="2308">
                  <c:v>37793</c:v>
                </c:pt>
                <c:pt idx="2309">
                  <c:v>37793</c:v>
                </c:pt>
                <c:pt idx="2310">
                  <c:v>37794</c:v>
                </c:pt>
                <c:pt idx="2311">
                  <c:v>37794</c:v>
                </c:pt>
                <c:pt idx="2312">
                  <c:v>37794</c:v>
                </c:pt>
                <c:pt idx="2313">
                  <c:v>37794</c:v>
                </c:pt>
                <c:pt idx="2314">
                  <c:v>37795</c:v>
                </c:pt>
                <c:pt idx="2315">
                  <c:v>37795</c:v>
                </c:pt>
                <c:pt idx="2316">
                  <c:v>37795</c:v>
                </c:pt>
                <c:pt idx="2317">
                  <c:v>37795</c:v>
                </c:pt>
                <c:pt idx="2318">
                  <c:v>37796</c:v>
                </c:pt>
                <c:pt idx="2319">
                  <c:v>37796</c:v>
                </c:pt>
                <c:pt idx="2320">
                  <c:v>37796</c:v>
                </c:pt>
                <c:pt idx="2321">
                  <c:v>37796</c:v>
                </c:pt>
                <c:pt idx="2322">
                  <c:v>37797</c:v>
                </c:pt>
                <c:pt idx="2323">
                  <c:v>37797</c:v>
                </c:pt>
                <c:pt idx="2324">
                  <c:v>37797</c:v>
                </c:pt>
                <c:pt idx="2325">
                  <c:v>37797</c:v>
                </c:pt>
                <c:pt idx="2326">
                  <c:v>37798</c:v>
                </c:pt>
                <c:pt idx="2327">
                  <c:v>37798</c:v>
                </c:pt>
                <c:pt idx="2328">
                  <c:v>37798</c:v>
                </c:pt>
                <c:pt idx="2329">
                  <c:v>37798</c:v>
                </c:pt>
                <c:pt idx="2330">
                  <c:v>37799</c:v>
                </c:pt>
                <c:pt idx="2331">
                  <c:v>37799</c:v>
                </c:pt>
                <c:pt idx="2332">
                  <c:v>37799</c:v>
                </c:pt>
                <c:pt idx="2333">
                  <c:v>37799</c:v>
                </c:pt>
                <c:pt idx="2334">
                  <c:v>37800</c:v>
                </c:pt>
                <c:pt idx="2335">
                  <c:v>37800</c:v>
                </c:pt>
                <c:pt idx="2336">
                  <c:v>37800</c:v>
                </c:pt>
                <c:pt idx="2337">
                  <c:v>37800</c:v>
                </c:pt>
                <c:pt idx="2338">
                  <c:v>37801</c:v>
                </c:pt>
                <c:pt idx="2339">
                  <c:v>37801</c:v>
                </c:pt>
                <c:pt idx="2340">
                  <c:v>37801</c:v>
                </c:pt>
                <c:pt idx="2341">
                  <c:v>37801</c:v>
                </c:pt>
                <c:pt idx="2342">
                  <c:v>37802</c:v>
                </c:pt>
                <c:pt idx="2343">
                  <c:v>37802</c:v>
                </c:pt>
                <c:pt idx="2344">
                  <c:v>37802</c:v>
                </c:pt>
                <c:pt idx="2345">
                  <c:v>37802</c:v>
                </c:pt>
                <c:pt idx="2346">
                  <c:v>37803</c:v>
                </c:pt>
                <c:pt idx="2347">
                  <c:v>37803</c:v>
                </c:pt>
                <c:pt idx="2348">
                  <c:v>37803</c:v>
                </c:pt>
                <c:pt idx="2349">
                  <c:v>37803</c:v>
                </c:pt>
                <c:pt idx="2350">
                  <c:v>37804</c:v>
                </c:pt>
                <c:pt idx="2351">
                  <c:v>37804</c:v>
                </c:pt>
                <c:pt idx="2352">
                  <c:v>37804</c:v>
                </c:pt>
                <c:pt idx="2353">
                  <c:v>37804</c:v>
                </c:pt>
                <c:pt idx="2354">
                  <c:v>37805</c:v>
                </c:pt>
                <c:pt idx="2355">
                  <c:v>37805</c:v>
                </c:pt>
                <c:pt idx="2356">
                  <c:v>37805</c:v>
                </c:pt>
                <c:pt idx="2357">
                  <c:v>37805</c:v>
                </c:pt>
                <c:pt idx="2358">
                  <c:v>37806</c:v>
                </c:pt>
                <c:pt idx="2359">
                  <c:v>37806</c:v>
                </c:pt>
                <c:pt idx="2360">
                  <c:v>37806</c:v>
                </c:pt>
                <c:pt idx="2361">
                  <c:v>37806</c:v>
                </c:pt>
                <c:pt idx="2362">
                  <c:v>37807</c:v>
                </c:pt>
                <c:pt idx="2363">
                  <c:v>37807</c:v>
                </c:pt>
                <c:pt idx="2364">
                  <c:v>37807</c:v>
                </c:pt>
                <c:pt idx="2365">
                  <c:v>37807</c:v>
                </c:pt>
                <c:pt idx="2366">
                  <c:v>37808</c:v>
                </c:pt>
                <c:pt idx="2367">
                  <c:v>37808</c:v>
                </c:pt>
                <c:pt idx="2368">
                  <c:v>37808</c:v>
                </c:pt>
                <c:pt idx="2369">
                  <c:v>37808</c:v>
                </c:pt>
                <c:pt idx="2370">
                  <c:v>37809</c:v>
                </c:pt>
                <c:pt idx="2371">
                  <c:v>37809</c:v>
                </c:pt>
                <c:pt idx="2372">
                  <c:v>37809</c:v>
                </c:pt>
                <c:pt idx="2373">
                  <c:v>37809</c:v>
                </c:pt>
                <c:pt idx="2374">
                  <c:v>37810</c:v>
                </c:pt>
                <c:pt idx="2375">
                  <c:v>37810</c:v>
                </c:pt>
                <c:pt idx="2376">
                  <c:v>37810</c:v>
                </c:pt>
                <c:pt idx="2377">
                  <c:v>37810</c:v>
                </c:pt>
                <c:pt idx="2378">
                  <c:v>37811</c:v>
                </c:pt>
                <c:pt idx="2379">
                  <c:v>37811</c:v>
                </c:pt>
                <c:pt idx="2380">
                  <c:v>37811</c:v>
                </c:pt>
                <c:pt idx="2381">
                  <c:v>37811</c:v>
                </c:pt>
                <c:pt idx="2382">
                  <c:v>37812</c:v>
                </c:pt>
                <c:pt idx="2383">
                  <c:v>37812</c:v>
                </c:pt>
                <c:pt idx="2384">
                  <c:v>37812</c:v>
                </c:pt>
                <c:pt idx="2385">
                  <c:v>37812</c:v>
                </c:pt>
                <c:pt idx="2386">
                  <c:v>37813</c:v>
                </c:pt>
                <c:pt idx="2387">
                  <c:v>37813</c:v>
                </c:pt>
                <c:pt idx="2388">
                  <c:v>37813</c:v>
                </c:pt>
                <c:pt idx="2389">
                  <c:v>37813</c:v>
                </c:pt>
                <c:pt idx="2390">
                  <c:v>37814</c:v>
                </c:pt>
                <c:pt idx="2391">
                  <c:v>37814</c:v>
                </c:pt>
                <c:pt idx="2392">
                  <c:v>37814</c:v>
                </c:pt>
                <c:pt idx="2393">
                  <c:v>37814</c:v>
                </c:pt>
                <c:pt idx="2394">
                  <c:v>37815</c:v>
                </c:pt>
                <c:pt idx="2395">
                  <c:v>37815</c:v>
                </c:pt>
                <c:pt idx="2396">
                  <c:v>37815</c:v>
                </c:pt>
                <c:pt idx="2397">
                  <c:v>37815</c:v>
                </c:pt>
                <c:pt idx="2398">
                  <c:v>37816</c:v>
                </c:pt>
                <c:pt idx="2399">
                  <c:v>37816</c:v>
                </c:pt>
                <c:pt idx="2400">
                  <c:v>37816</c:v>
                </c:pt>
                <c:pt idx="2401">
                  <c:v>37816</c:v>
                </c:pt>
                <c:pt idx="2402">
                  <c:v>37817</c:v>
                </c:pt>
                <c:pt idx="2403">
                  <c:v>37817</c:v>
                </c:pt>
                <c:pt idx="2404">
                  <c:v>37817</c:v>
                </c:pt>
                <c:pt idx="2405">
                  <c:v>37817</c:v>
                </c:pt>
                <c:pt idx="2406">
                  <c:v>37818</c:v>
                </c:pt>
                <c:pt idx="2407">
                  <c:v>37818</c:v>
                </c:pt>
                <c:pt idx="2408">
                  <c:v>37818</c:v>
                </c:pt>
                <c:pt idx="2409">
                  <c:v>37818</c:v>
                </c:pt>
                <c:pt idx="2410">
                  <c:v>37819</c:v>
                </c:pt>
                <c:pt idx="2411">
                  <c:v>37819</c:v>
                </c:pt>
                <c:pt idx="2412">
                  <c:v>37819</c:v>
                </c:pt>
                <c:pt idx="2413">
                  <c:v>37819</c:v>
                </c:pt>
                <c:pt idx="2414">
                  <c:v>37820</c:v>
                </c:pt>
                <c:pt idx="2415">
                  <c:v>37820</c:v>
                </c:pt>
                <c:pt idx="2416">
                  <c:v>37820</c:v>
                </c:pt>
                <c:pt idx="2417">
                  <c:v>37820</c:v>
                </c:pt>
                <c:pt idx="2418">
                  <c:v>37821</c:v>
                </c:pt>
                <c:pt idx="2419">
                  <c:v>37821</c:v>
                </c:pt>
                <c:pt idx="2420">
                  <c:v>37821</c:v>
                </c:pt>
                <c:pt idx="2421">
                  <c:v>37821</c:v>
                </c:pt>
                <c:pt idx="2422">
                  <c:v>37822</c:v>
                </c:pt>
                <c:pt idx="2423">
                  <c:v>37822</c:v>
                </c:pt>
                <c:pt idx="2424">
                  <c:v>37822</c:v>
                </c:pt>
                <c:pt idx="2425">
                  <c:v>37822</c:v>
                </c:pt>
                <c:pt idx="2426">
                  <c:v>37823</c:v>
                </c:pt>
                <c:pt idx="2427">
                  <c:v>37823</c:v>
                </c:pt>
                <c:pt idx="2428">
                  <c:v>37823</c:v>
                </c:pt>
                <c:pt idx="2429">
                  <c:v>37823</c:v>
                </c:pt>
                <c:pt idx="2430">
                  <c:v>37824</c:v>
                </c:pt>
                <c:pt idx="2431">
                  <c:v>37824</c:v>
                </c:pt>
                <c:pt idx="2432">
                  <c:v>37824</c:v>
                </c:pt>
                <c:pt idx="2433">
                  <c:v>37824</c:v>
                </c:pt>
                <c:pt idx="2434">
                  <c:v>37825</c:v>
                </c:pt>
                <c:pt idx="2435">
                  <c:v>37825</c:v>
                </c:pt>
                <c:pt idx="2436">
                  <c:v>37825</c:v>
                </c:pt>
                <c:pt idx="2437">
                  <c:v>37825</c:v>
                </c:pt>
                <c:pt idx="2438">
                  <c:v>37826</c:v>
                </c:pt>
                <c:pt idx="2439">
                  <c:v>37826</c:v>
                </c:pt>
                <c:pt idx="2440">
                  <c:v>37826</c:v>
                </c:pt>
                <c:pt idx="2441">
                  <c:v>37826</c:v>
                </c:pt>
                <c:pt idx="2442">
                  <c:v>37827</c:v>
                </c:pt>
                <c:pt idx="2443">
                  <c:v>37827</c:v>
                </c:pt>
                <c:pt idx="2444">
                  <c:v>37827</c:v>
                </c:pt>
                <c:pt idx="2445">
                  <c:v>37827</c:v>
                </c:pt>
                <c:pt idx="2446">
                  <c:v>37828</c:v>
                </c:pt>
                <c:pt idx="2447">
                  <c:v>37828</c:v>
                </c:pt>
                <c:pt idx="2448">
                  <c:v>37828</c:v>
                </c:pt>
                <c:pt idx="2449">
                  <c:v>37828</c:v>
                </c:pt>
                <c:pt idx="2450">
                  <c:v>37829</c:v>
                </c:pt>
                <c:pt idx="2451">
                  <c:v>37829</c:v>
                </c:pt>
                <c:pt idx="2452">
                  <c:v>37829</c:v>
                </c:pt>
                <c:pt idx="2453">
                  <c:v>37829</c:v>
                </c:pt>
                <c:pt idx="2454">
                  <c:v>37830</c:v>
                </c:pt>
                <c:pt idx="2455">
                  <c:v>37830</c:v>
                </c:pt>
                <c:pt idx="2456">
                  <c:v>37830</c:v>
                </c:pt>
                <c:pt idx="2457">
                  <c:v>37830</c:v>
                </c:pt>
                <c:pt idx="2458">
                  <c:v>37831</c:v>
                </c:pt>
                <c:pt idx="2459">
                  <c:v>37831</c:v>
                </c:pt>
                <c:pt idx="2460">
                  <c:v>37831</c:v>
                </c:pt>
                <c:pt idx="2461">
                  <c:v>37831</c:v>
                </c:pt>
                <c:pt idx="2462">
                  <c:v>37832</c:v>
                </c:pt>
                <c:pt idx="2463">
                  <c:v>37832</c:v>
                </c:pt>
                <c:pt idx="2464">
                  <c:v>37832</c:v>
                </c:pt>
                <c:pt idx="2465">
                  <c:v>37832</c:v>
                </c:pt>
                <c:pt idx="2466">
                  <c:v>37833</c:v>
                </c:pt>
                <c:pt idx="2467">
                  <c:v>37833</c:v>
                </c:pt>
                <c:pt idx="2468">
                  <c:v>37833</c:v>
                </c:pt>
                <c:pt idx="2469">
                  <c:v>37833</c:v>
                </c:pt>
                <c:pt idx="2470">
                  <c:v>37834</c:v>
                </c:pt>
                <c:pt idx="2471">
                  <c:v>37834</c:v>
                </c:pt>
                <c:pt idx="2472">
                  <c:v>37834</c:v>
                </c:pt>
                <c:pt idx="2473">
                  <c:v>37834</c:v>
                </c:pt>
                <c:pt idx="2474">
                  <c:v>37835</c:v>
                </c:pt>
                <c:pt idx="2475">
                  <c:v>37835</c:v>
                </c:pt>
                <c:pt idx="2476">
                  <c:v>37835</c:v>
                </c:pt>
                <c:pt idx="2477">
                  <c:v>37835</c:v>
                </c:pt>
                <c:pt idx="2478">
                  <c:v>37836</c:v>
                </c:pt>
                <c:pt idx="2479">
                  <c:v>37836</c:v>
                </c:pt>
                <c:pt idx="2480">
                  <c:v>37836</c:v>
                </c:pt>
                <c:pt idx="2481">
                  <c:v>37836</c:v>
                </c:pt>
                <c:pt idx="2482">
                  <c:v>37837</c:v>
                </c:pt>
                <c:pt idx="2483">
                  <c:v>37837</c:v>
                </c:pt>
                <c:pt idx="2484">
                  <c:v>37837</c:v>
                </c:pt>
                <c:pt idx="2485">
                  <c:v>37837</c:v>
                </c:pt>
                <c:pt idx="2486">
                  <c:v>37838</c:v>
                </c:pt>
                <c:pt idx="2487">
                  <c:v>37838</c:v>
                </c:pt>
                <c:pt idx="2488">
                  <c:v>37838</c:v>
                </c:pt>
                <c:pt idx="2489">
                  <c:v>37838</c:v>
                </c:pt>
                <c:pt idx="2490">
                  <c:v>37839</c:v>
                </c:pt>
                <c:pt idx="2491">
                  <c:v>37839</c:v>
                </c:pt>
                <c:pt idx="2492">
                  <c:v>37839</c:v>
                </c:pt>
                <c:pt idx="2493">
                  <c:v>37839</c:v>
                </c:pt>
                <c:pt idx="2494">
                  <c:v>37840</c:v>
                </c:pt>
                <c:pt idx="2495">
                  <c:v>37840</c:v>
                </c:pt>
                <c:pt idx="2496">
                  <c:v>37840</c:v>
                </c:pt>
                <c:pt idx="2497">
                  <c:v>37840</c:v>
                </c:pt>
                <c:pt idx="2498">
                  <c:v>37841</c:v>
                </c:pt>
                <c:pt idx="2499">
                  <c:v>37841</c:v>
                </c:pt>
                <c:pt idx="2500">
                  <c:v>37841</c:v>
                </c:pt>
                <c:pt idx="2501">
                  <c:v>37841</c:v>
                </c:pt>
                <c:pt idx="2502">
                  <c:v>37842</c:v>
                </c:pt>
                <c:pt idx="2503">
                  <c:v>37842</c:v>
                </c:pt>
                <c:pt idx="2504">
                  <c:v>37842</c:v>
                </c:pt>
                <c:pt idx="2505">
                  <c:v>37842</c:v>
                </c:pt>
                <c:pt idx="2506">
                  <c:v>37843</c:v>
                </c:pt>
                <c:pt idx="2507">
                  <c:v>37843</c:v>
                </c:pt>
                <c:pt idx="2508">
                  <c:v>37843</c:v>
                </c:pt>
                <c:pt idx="2509">
                  <c:v>37843</c:v>
                </c:pt>
                <c:pt idx="2510">
                  <c:v>37844</c:v>
                </c:pt>
                <c:pt idx="2511">
                  <c:v>37844</c:v>
                </c:pt>
                <c:pt idx="2512">
                  <c:v>37844</c:v>
                </c:pt>
                <c:pt idx="2513">
                  <c:v>37844</c:v>
                </c:pt>
                <c:pt idx="2514">
                  <c:v>37845</c:v>
                </c:pt>
                <c:pt idx="2515">
                  <c:v>37845</c:v>
                </c:pt>
                <c:pt idx="2516">
                  <c:v>37845</c:v>
                </c:pt>
                <c:pt idx="2517">
                  <c:v>37845</c:v>
                </c:pt>
                <c:pt idx="2518">
                  <c:v>37846</c:v>
                </c:pt>
                <c:pt idx="2519">
                  <c:v>37846</c:v>
                </c:pt>
                <c:pt idx="2520">
                  <c:v>37846</c:v>
                </c:pt>
                <c:pt idx="2521">
                  <c:v>37846</c:v>
                </c:pt>
                <c:pt idx="2522">
                  <c:v>37847</c:v>
                </c:pt>
                <c:pt idx="2523">
                  <c:v>37847</c:v>
                </c:pt>
                <c:pt idx="2524">
                  <c:v>37847</c:v>
                </c:pt>
                <c:pt idx="2525">
                  <c:v>37847</c:v>
                </c:pt>
                <c:pt idx="2526">
                  <c:v>37860</c:v>
                </c:pt>
                <c:pt idx="2527">
                  <c:v>37860</c:v>
                </c:pt>
                <c:pt idx="2528">
                  <c:v>37860</c:v>
                </c:pt>
                <c:pt idx="2529">
                  <c:v>37860</c:v>
                </c:pt>
                <c:pt idx="2530">
                  <c:v>37861</c:v>
                </c:pt>
                <c:pt idx="2531">
                  <c:v>37861</c:v>
                </c:pt>
                <c:pt idx="2532">
                  <c:v>37861</c:v>
                </c:pt>
                <c:pt idx="2533">
                  <c:v>37861</c:v>
                </c:pt>
                <c:pt idx="2534">
                  <c:v>37866</c:v>
                </c:pt>
                <c:pt idx="2535">
                  <c:v>37866</c:v>
                </c:pt>
                <c:pt idx="2536">
                  <c:v>37866</c:v>
                </c:pt>
                <c:pt idx="2537">
                  <c:v>37866</c:v>
                </c:pt>
                <c:pt idx="2538">
                  <c:v>37867</c:v>
                </c:pt>
                <c:pt idx="2539">
                  <c:v>37867</c:v>
                </c:pt>
                <c:pt idx="2540">
                  <c:v>37867</c:v>
                </c:pt>
                <c:pt idx="2541">
                  <c:v>37867</c:v>
                </c:pt>
                <c:pt idx="2542">
                  <c:v>37868</c:v>
                </c:pt>
                <c:pt idx="2543">
                  <c:v>37868</c:v>
                </c:pt>
                <c:pt idx="2544">
                  <c:v>37868</c:v>
                </c:pt>
                <c:pt idx="2545">
                  <c:v>37868</c:v>
                </c:pt>
                <c:pt idx="2546">
                  <c:v>37869</c:v>
                </c:pt>
                <c:pt idx="2547">
                  <c:v>37869</c:v>
                </c:pt>
                <c:pt idx="2548">
                  <c:v>37869</c:v>
                </c:pt>
                <c:pt idx="2549">
                  <c:v>37869</c:v>
                </c:pt>
                <c:pt idx="2550">
                  <c:v>37870</c:v>
                </c:pt>
                <c:pt idx="2551">
                  <c:v>37870</c:v>
                </c:pt>
                <c:pt idx="2552">
                  <c:v>37870</c:v>
                </c:pt>
                <c:pt idx="2553">
                  <c:v>37870</c:v>
                </c:pt>
                <c:pt idx="2554">
                  <c:v>37871</c:v>
                </c:pt>
                <c:pt idx="2555">
                  <c:v>37871</c:v>
                </c:pt>
                <c:pt idx="2556">
                  <c:v>37871</c:v>
                </c:pt>
                <c:pt idx="2557">
                  <c:v>37871</c:v>
                </c:pt>
                <c:pt idx="2558">
                  <c:v>37872</c:v>
                </c:pt>
                <c:pt idx="2559">
                  <c:v>37872</c:v>
                </c:pt>
                <c:pt idx="2560">
                  <c:v>37872</c:v>
                </c:pt>
                <c:pt idx="2561">
                  <c:v>37872</c:v>
                </c:pt>
                <c:pt idx="2562">
                  <c:v>37873</c:v>
                </c:pt>
                <c:pt idx="2563">
                  <c:v>37873</c:v>
                </c:pt>
                <c:pt idx="2564">
                  <c:v>37873</c:v>
                </c:pt>
                <c:pt idx="2565">
                  <c:v>37873</c:v>
                </c:pt>
                <c:pt idx="2566">
                  <c:v>37874</c:v>
                </c:pt>
                <c:pt idx="2567">
                  <c:v>37874</c:v>
                </c:pt>
                <c:pt idx="2568">
                  <c:v>37874</c:v>
                </c:pt>
                <c:pt idx="2569">
                  <c:v>37874</c:v>
                </c:pt>
                <c:pt idx="2570">
                  <c:v>37875</c:v>
                </c:pt>
                <c:pt idx="2571">
                  <c:v>37875</c:v>
                </c:pt>
                <c:pt idx="2572">
                  <c:v>37875</c:v>
                </c:pt>
                <c:pt idx="2573">
                  <c:v>37875</c:v>
                </c:pt>
                <c:pt idx="2574">
                  <c:v>37876</c:v>
                </c:pt>
                <c:pt idx="2575">
                  <c:v>37876</c:v>
                </c:pt>
                <c:pt idx="2576">
                  <c:v>37876</c:v>
                </c:pt>
                <c:pt idx="2577">
                  <c:v>37876</c:v>
                </c:pt>
                <c:pt idx="2578">
                  <c:v>37877</c:v>
                </c:pt>
                <c:pt idx="2579">
                  <c:v>37877</c:v>
                </c:pt>
                <c:pt idx="2580">
                  <c:v>37877</c:v>
                </c:pt>
                <c:pt idx="2581">
                  <c:v>37877</c:v>
                </c:pt>
                <c:pt idx="2582">
                  <c:v>37883</c:v>
                </c:pt>
                <c:pt idx="2583">
                  <c:v>37883</c:v>
                </c:pt>
                <c:pt idx="2584">
                  <c:v>37883</c:v>
                </c:pt>
                <c:pt idx="2585">
                  <c:v>37883</c:v>
                </c:pt>
                <c:pt idx="2586">
                  <c:v>37884</c:v>
                </c:pt>
                <c:pt idx="2587">
                  <c:v>37884</c:v>
                </c:pt>
                <c:pt idx="2588">
                  <c:v>37884</c:v>
                </c:pt>
                <c:pt idx="2589">
                  <c:v>37884</c:v>
                </c:pt>
                <c:pt idx="2590">
                  <c:v>37885</c:v>
                </c:pt>
                <c:pt idx="2591">
                  <c:v>37885</c:v>
                </c:pt>
                <c:pt idx="2592">
                  <c:v>37885</c:v>
                </c:pt>
                <c:pt idx="2593">
                  <c:v>37885</c:v>
                </c:pt>
                <c:pt idx="2594">
                  <c:v>37886</c:v>
                </c:pt>
                <c:pt idx="2595">
                  <c:v>37886</c:v>
                </c:pt>
                <c:pt idx="2596">
                  <c:v>37886</c:v>
                </c:pt>
                <c:pt idx="2597">
                  <c:v>37886</c:v>
                </c:pt>
                <c:pt idx="2598">
                  <c:v>37887</c:v>
                </c:pt>
                <c:pt idx="2599">
                  <c:v>37887</c:v>
                </c:pt>
                <c:pt idx="2600">
                  <c:v>37887</c:v>
                </c:pt>
                <c:pt idx="2601">
                  <c:v>37887</c:v>
                </c:pt>
                <c:pt idx="2602">
                  <c:v>37888</c:v>
                </c:pt>
                <c:pt idx="2603">
                  <c:v>37888</c:v>
                </c:pt>
                <c:pt idx="2604">
                  <c:v>37888</c:v>
                </c:pt>
                <c:pt idx="2605">
                  <c:v>37888</c:v>
                </c:pt>
                <c:pt idx="2606">
                  <c:v>37889</c:v>
                </c:pt>
                <c:pt idx="2607">
                  <c:v>37889</c:v>
                </c:pt>
                <c:pt idx="2608">
                  <c:v>37889</c:v>
                </c:pt>
                <c:pt idx="2609">
                  <c:v>37889</c:v>
                </c:pt>
                <c:pt idx="2610">
                  <c:v>37890</c:v>
                </c:pt>
                <c:pt idx="2611">
                  <c:v>37890</c:v>
                </c:pt>
                <c:pt idx="2612">
                  <c:v>37890</c:v>
                </c:pt>
                <c:pt idx="2613">
                  <c:v>37890</c:v>
                </c:pt>
                <c:pt idx="2614">
                  <c:v>37891</c:v>
                </c:pt>
                <c:pt idx="2615">
                  <c:v>37891</c:v>
                </c:pt>
                <c:pt idx="2616">
                  <c:v>37891</c:v>
                </c:pt>
                <c:pt idx="2617">
                  <c:v>37891</c:v>
                </c:pt>
                <c:pt idx="2618">
                  <c:v>37892</c:v>
                </c:pt>
                <c:pt idx="2619">
                  <c:v>37892</c:v>
                </c:pt>
                <c:pt idx="2620">
                  <c:v>37892</c:v>
                </c:pt>
                <c:pt idx="2621">
                  <c:v>37892</c:v>
                </c:pt>
                <c:pt idx="2622">
                  <c:v>37893</c:v>
                </c:pt>
                <c:pt idx="2623">
                  <c:v>37893</c:v>
                </c:pt>
                <c:pt idx="2624">
                  <c:v>37893</c:v>
                </c:pt>
                <c:pt idx="2625">
                  <c:v>37893</c:v>
                </c:pt>
                <c:pt idx="2626">
                  <c:v>37894</c:v>
                </c:pt>
                <c:pt idx="2627">
                  <c:v>37894</c:v>
                </c:pt>
                <c:pt idx="2628">
                  <c:v>37894</c:v>
                </c:pt>
                <c:pt idx="2629">
                  <c:v>37894</c:v>
                </c:pt>
                <c:pt idx="2630">
                  <c:v>38077</c:v>
                </c:pt>
                <c:pt idx="2631">
                  <c:v>38077</c:v>
                </c:pt>
                <c:pt idx="2632">
                  <c:v>38077</c:v>
                </c:pt>
                <c:pt idx="2633">
                  <c:v>38077</c:v>
                </c:pt>
                <c:pt idx="2634">
                  <c:v>38078</c:v>
                </c:pt>
                <c:pt idx="2635">
                  <c:v>38078</c:v>
                </c:pt>
                <c:pt idx="2636">
                  <c:v>38078</c:v>
                </c:pt>
                <c:pt idx="2637">
                  <c:v>38078</c:v>
                </c:pt>
                <c:pt idx="2638">
                  <c:v>38079</c:v>
                </c:pt>
                <c:pt idx="2639">
                  <c:v>38079</c:v>
                </c:pt>
                <c:pt idx="2640">
                  <c:v>38079</c:v>
                </c:pt>
                <c:pt idx="2641">
                  <c:v>38079</c:v>
                </c:pt>
                <c:pt idx="2642">
                  <c:v>38080</c:v>
                </c:pt>
                <c:pt idx="2643">
                  <c:v>38080</c:v>
                </c:pt>
                <c:pt idx="2644">
                  <c:v>38080</c:v>
                </c:pt>
                <c:pt idx="2645">
                  <c:v>38080</c:v>
                </c:pt>
                <c:pt idx="2646">
                  <c:v>38081</c:v>
                </c:pt>
                <c:pt idx="2647">
                  <c:v>38081</c:v>
                </c:pt>
                <c:pt idx="2648">
                  <c:v>38081</c:v>
                </c:pt>
                <c:pt idx="2649">
                  <c:v>38081</c:v>
                </c:pt>
                <c:pt idx="2650">
                  <c:v>38082</c:v>
                </c:pt>
                <c:pt idx="2651">
                  <c:v>38082</c:v>
                </c:pt>
                <c:pt idx="2652">
                  <c:v>38082</c:v>
                </c:pt>
                <c:pt idx="2653">
                  <c:v>38082</c:v>
                </c:pt>
                <c:pt idx="2654">
                  <c:v>38083</c:v>
                </c:pt>
                <c:pt idx="2655">
                  <c:v>38083</c:v>
                </c:pt>
                <c:pt idx="2656">
                  <c:v>38083</c:v>
                </c:pt>
                <c:pt idx="2657">
                  <c:v>38083</c:v>
                </c:pt>
                <c:pt idx="2658">
                  <c:v>38084</c:v>
                </c:pt>
                <c:pt idx="2659">
                  <c:v>38084</c:v>
                </c:pt>
                <c:pt idx="2660">
                  <c:v>38084</c:v>
                </c:pt>
                <c:pt idx="2661">
                  <c:v>38084</c:v>
                </c:pt>
                <c:pt idx="2662">
                  <c:v>38085</c:v>
                </c:pt>
                <c:pt idx="2663">
                  <c:v>38085</c:v>
                </c:pt>
                <c:pt idx="2664">
                  <c:v>38085</c:v>
                </c:pt>
                <c:pt idx="2665">
                  <c:v>38085</c:v>
                </c:pt>
                <c:pt idx="2666">
                  <c:v>38086</c:v>
                </c:pt>
                <c:pt idx="2667">
                  <c:v>38086</c:v>
                </c:pt>
                <c:pt idx="2668">
                  <c:v>38086</c:v>
                </c:pt>
                <c:pt idx="2669">
                  <c:v>38086</c:v>
                </c:pt>
                <c:pt idx="2670">
                  <c:v>38087</c:v>
                </c:pt>
                <c:pt idx="2671">
                  <c:v>38087</c:v>
                </c:pt>
                <c:pt idx="2672">
                  <c:v>38087</c:v>
                </c:pt>
                <c:pt idx="2673">
                  <c:v>38087</c:v>
                </c:pt>
                <c:pt idx="2674">
                  <c:v>38088</c:v>
                </c:pt>
                <c:pt idx="2675">
                  <c:v>38088</c:v>
                </c:pt>
                <c:pt idx="2676">
                  <c:v>38088</c:v>
                </c:pt>
                <c:pt idx="2677">
                  <c:v>38088</c:v>
                </c:pt>
                <c:pt idx="2678">
                  <c:v>38089</c:v>
                </c:pt>
                <c:pt idx="2679">
                  <c:v>38089</c:v>
                </c:pt>
                <c:pt idx="2680">
                  <c:v>38089</c:v>
                </c:pt>
                <c:pt idx="2681">
                  <c:v>38089</c:v>
                </c:pt>
                <c:pt idx="2682">
                  <c:v>38090</c:v>
                </c:pt>
                <c:pt idx="2683">
                  <c:v>38090</c:v>
                </c:pt>
                <c:pt idx="2684">
                  <c:v>38090</c:v>
                </c:pt>
                <c:pt idx="2685">
                  <c:v>38090</c:v>
                </c:pt>
                <c:pt idx="2686">
                  <c:v>38091</c:v>
                </c:pt>
                <c:pt idx="2687">
                  <c:v>38091</c:v>
                </c:pt>
                <c:pt idx="2688">
                  <c:v>38091</c:v>
                </c:pt>
                <c:pt idx="2689">
                  <c:v>38091</c:v>
                </c:pt>
                <c:pt idx="2690">
                  <c:v>38092</c:v>
                </c:pt>
                <c:pt idx="2691">
                  <c:v>38092</c:v>
                </c:pt>
                <c:pt idx="2692">
                  <c:v>38092</c:v>
                </c:pt>
                <c:pt idx="2693">
                  <c:v>38092</c:v>
                </c:pt>
                <c:pt idx="2694">
                  <c:v>38093</c:v>
                </c:pt>
                <c:pt idx="2695">
                  <c:v>38093</c:v>
                </c:pt>
                <c:pt idx="2696">
                  <c:v>38093</c:v>
                </c:pt>
                <c:pt idx="2697">
                  <c:v>38093</c:v>
                </c:pt>
                <c:pt idx="2698">
                  <c:v>38094</c:v>
                </c:pt>
                <c:pt idx="2699">
                  <c:v>38094</c:v>
                </c:pt>
                <c:pt idx="2700">
                  <c:v>38094</c:v>
                </c:pt>
                <c:pt idx="2701">
                  <c:v>38094</c:v>
                </c:pt>
                <c:pt idx="2702">
                  <c:v>38095</c:v>
                </c:pt>
                <c:pt idx="2703">
                  <c:v>38095</c:v>
                </c:pt>
                <c:pt idx="2704">
                  <c:v>38095</c:v>
                </c:pt>
                <c:pt idx="2705">
                  <c:v>38095</c:v>
                </c:pt>
                <c:pt idx="2706">
                  <c:v>38096</c:v>
                </c:pt>
                <c:pt idx="2707">
                  <c:v>38096</c:v>
                </c:pt>
                <c:pt idx="2708">
                  <c:v>38096</c:v>
                </c:pt>
                <c:pt idx="2709">
                  <c:v>38096</c:v>
                </c:pt>
                <c:pt idx="2710">
                  <c:v>38097</c:v>
                </c:pt>
                <c:pt idx="2711">
                  <c:v>38097</c:v>
                </c:pt>
                <c:pt idx="2712">
                  <c:v>38097</c:v>
                </c:pt>
                <c:pt idx="2713">
                  <c:v>38097</c:v>
                </c:pt>
                <c:pt idx="2714">
                  <c:v>38098</c:v>
                </c:pt>
                <c:pt idx="2715">
                  <c:v>38098</c:v>
                </c:pt>
                <c:pt idx="2716">
                  <c:v>38098</c:v>
                </c:pt>
                <c:pt idx="2717">
                  <c:v>38098</c:v>
                </c:pt>
                <c:pt idx="2718">
                  <c:v>38099</c:v>
                </c:pt>
                <c:pt idx="2719">
                  <c:v>38099</c:v>
                </c:pt>
                <c:pt idx="2720">
                  <c:v>38099</c:v>
                </c:pt>
                <c:pt idx="2721">
                  <c:v>38099</c:v>
                </c:pt>
                <c:pt idx="2722">
                  <c:v>38100</c:v>
                </c:pt>
                <c:pt idx="2723">
                  <c:v>38100</c:v>
                </c:pt>
                <c:pt idx="2724">
                  <c:v>38100</c:v>
                </c:pt>
                <c:pt idx="2725">
                  <c:v>38100</c:v>
                </c:pt>
                <c:pt idx="2726">
                  <c:v>38101</c:v>
                </c:pt>
                <c:pt idx="2727">
                  <c:v>38101</c:v>
                </c:pt>
                <c:pt idx="2728">
                  <c:v>38101</c:v>
                </c:pt>
                <c:pt idx="2729">
                  <c:v>38101</c:v>
                </c:pt>
                <c:pt idx="2730">
                  <c:v>38102</c:v>
                </c:pt>
                <c:pt idx="2731">
                  <c:v>38102</c:v>
                </c:pt>
                <c:pt idx="2732">
                  <c:v>38102</c:v>
                </c:pt>
                <c:pt idx="2733">
                  <c:v>38102</c:v>
                </c:pt>
                <c:pt idx="2734">
                  <c:v>38103</c:v>
                </c:pt>
                <c:pt idx="2735">
                  <c:v>38103</c:v>
                </c:pt>
                <c:pt idx="2736">
                  <c:v>38103</c:v>
                </c:pt>
                <c:pt idx="2737">
                  <c:v>38103</c:v>
                </c:pt>
                <c:pt idx="2738">
                  <c:v>38104</c:v>
                </c:pt>
                <c:pt idx="2739">
                  <c:v>38104</c:v>
                </c:pt>
                <c:pt idx="2740">
                  <c:v>38104</c:v>
                </c:pt>
                <c:pt idx="2741">
                  <c:v>38104</c:v>
                </c:pt>
                <c:pt idx="2742">
                  <c:v>38105</c:v>
                </c:pt>
                <c:pt idx="2743">
                  <c:v>38105</c:v>
                </c:pt>
                <c:pt idx="2744">
                  <c:v>38105</c:v>
                </c:pt>
                <c:pt idx="2745">
                  <c:v>38105</c:v>
                </c:pt>
                <c:pt idx="2746">
                  <c:v>38106</c:v>
                </c:pt>
                <c:pt idx="2747">
                  <c:v>38106</c:v>
                </c:pt>
                <c:pt idx="2748">
                  <c:v>38106</c:v>
                </c:pt>
                <c:pt idx="2749">
                  <c:v>38106</c:v>
                </c:pt>
                <c:pt idx="2750">
                  <c:v>38107</c:v>
                </c:pt>
                <c:pt idx="2751">
                  <c:v>38107</c:v>
                </c:pt>
                <c:pt idx="2752">
                  <c:v>38107</c:v>
                </c:pt>
                <c:pt idx="2753">
                  <c:v>38107</c:v>
                </c:pt>
                <c:pt idx="2754">
                  <c:v>38108</c:v>
                </c:pt>
                <c:pt idx="2755">
                  <c:v>38108</c:v>
                </c:pt>
                <c:pt idx="2756">
                  <c:v>38108</c:v>
                </c:pt>
                <c:pt idx="2757">
                  <c:v>38108</c:v>
                </c:pt>
                <c:pt idx="2758">
                  <c:v>38109</c:v>
                </c:pt>
                <c:pt idx="2759">
                  <c:v>38109</c:v>
                </c:pt>
                <c:pt idx="2760">
                  <c:v>38109</c:v>
                </c:pt>
                <c:pt idx="2761">
                  <c:v>38109</c:v>
                </c:pt>
                <c:pt idx="2762">
                  <c:v>38110</c:v>
                </c:pt>
                <c:pt idx="2763">
                  <c:v>38110</c:v>
                </c:pt>
                <c:pt idx="2764">
                  <c:v>38110</c:v>
                </c:pt>
                <c:pt idx="2765">
                  <c:v>38110</c:v>
                </c:pt>
                <c:pt idx="2766">
                  <c:v>38111</c:v>
                </c:pt>
                <c:pt idx="2767">
                  <c:v>38111</c:v>
                </c:pt>
                <c:pt idx="2768">
                  <c:v>38111</c:v>
                </c:pt>
                <c:pt idx="2769">
                  <c:v>38111</c:v>
                </c:pt>
                <c:pt idx="2770">
                  <c:v>38112</c:v>
                </c:pt>
                <c:pt idx="2771">
                  <c:v>38112</c:v>
                </c:pt>
                <c:pt idx="2772">
                  <c:v>38112</c:v>
                </c:pt>
                <c:pt idx="2773">
                  <c:v>38112</c:v>
                </c:pt>
                <c:pt idx="2774">
                  <c:v>38113</c:v>
                </c:pt>
                <c:pt idx="2775">
                  <c:v>38113</c:v>
                </c:pt>
                <c:pt idx="2776">
                  <c:v>38113</c:v>
                </c:pt>
                <c:pt idx="2777">
                  <c:v>38113</c:v>
                </c:pt>
                <c:pt idx="2778">
                  <c:v>38114</c:v>
                </c:pt>
                <c:pt idx="2779">
                  <c:v>38114</c:v>
                </c:pt>
                <c:pt idx="2780">
                  <c:v>38114</c:v>
                </c:pt>
                <c:pt idx="2781">
                  <c:v>38114</c:v>
                </c:pt>
                <c:pt idx="2782">
                  <c:v>38115</c:v>
                </c:pt>
                <c:pt idx="2783">
                  <c:v>38115</c:v>
                </c:pt>
                <c:pt idx="2784">
                  <c:v>38115</c:v>
                </c:pt>
                <c:pt idx="2785">
                  <c:v>38115</c:v>
                </c:pt>
                <c:pt idx="2786">
                  <c:v>38116</c:v>
                </c:pt>
                <c:pt idx="2787">
                  <c:v>38116</c:v>
                </c:pt>
                <c:pt idx="2788">
                  <c:v>38116</c:v>
                </c:pt>
                <c:pt idx="2789">
                  <c:v>38116</c:v>
                </c:pt>
                <c:pt idx="2790">
                  <c:v>38117</c:v>
                </c:pt>
                <c:pt idx="2791">
                  <c:v>38117</c:v>
                </c:pt>
                <c:pt idx="2792">
                  <c:v>38117</c:v>
                </c:pt>
                <c:pt idx="2793">
                  <c:v>38117</c:v>
                </c:pt>
                <c:pt idx="2794">
                  <c:v>38118</c:v>
                </c:pt>
                <c:pt idx="2795">
                  <c:v>38118</c:v>
                </c:pt>
                <c:pt idx="2796">
                  <c:v>38118</c:v>
                </c:pt>
                <c:pt idx="2797">
                  <c:v>38118</c:v>
                </c:pt>
                <c:pt idx="2798">
                  <c:v>38119</c:v>
                </c:pt>
                <c:pt idx="2799">
                  <c:v>38119</c:v>
                </c:pt>
                <c:pt idx="2800">
                  <c:v>38119</c:v>
                </c:pt>
                <c:pt idx="2801">
                  <c:v>38119</c:v>
                </c:pt>
                <c:pt idx="2802">
                  <c:v>38120</c:v>
                </c:pt>
                <c:pt idx="2803">
                  <c:v>38120</c:v>
                </c:pt>
                <c:pt idx="2804">
                  <c:v>38120</c:v>
                </c:pt>
                <c:pt idx="2805">
                  <c:v>38120</c:v>
                </c:pt>
                <c:pt idx="2806">
                  <c:v>38121</c:v>
                </c:pt>
                <c:pt idx="2807">
                  <c:v>38121</c:v>
                </c:pt>
                <c:pt idx="2808">
                  <c:v>38121</c:v>
                </c:pt>
                <c:pt idx="2809">
                  <c:v>38121</c:v>
                </c:pt>
                <c:pt idx="2810">
                  <c:v>38122</c:v>
                </c:pt>
                <c:pt idx="2811">
                  <c:v>38122</c:v>
                </c:pt>
                <c:pt idx="2812">
                  <c:v>38122</c:v>
                </c:pt>
                <c:pt idx="2813">
                  <c:v>38122</c:v>
                </c:pt>
                <c:pt idx="2814">
                  <c:v>38123</c:v>
                </c:pt>
                <c:pt idx="2815">
                  <c:v>38123</c:v>
                </c:pt>
                <c:pt idx="2816">
                  <c:v>38123</c:v>
                </c:pt>
                <c:pt idx="2817">
                  <c:v>38123</c:v>
                </c:pt>
                <c:pt idx="2818">
                  <c:v>38124</c:v>
                </c:pt>
                <c:pt idx="2819">
                  <c:v>38124</c:v>
                </c:pt>
                <c:pt idx="2820">
                  <c:v>38124</c:v>
                </c:pt>
                <c:pt idx="2821">
                  <c:v>38124</c:v>
                </c:pt>
                <c:pt idx="2822">
                  <c:v>38125</c:v>
                </c:pt>
                <c:pt idx="2823">
                  <c:v>38125</c:v>
                </c:pt>
                <c:pt idx="2824">
                  <c:v>38125</c:v>
                </c:pt>
                <c:pt idx="2825">
                  <c:v>38125</c:v>
                </c:pt>
                <c:pt idx="2826">
                  <c:v>38126</c:v>
                </c:pt>
                <c:pt idx="2827">
                  <c:v>38126</c:v>
                </c:pt>
                <c:pt idx="2828">
                  <c:v>38126</c:v>
                </c:pt>
                <c:pt idx="2829">
                  <c:v>38126</c:v>
                </c:pt>
                <c:pt idx="2830">
                  <c:v>38127</c:v>
                </c:pt>
                <c:pt idx="2831">
                  <c:v>38127</c:v>
                </c:pt>
                <c:pt idx="2832">
                  <c:v>38127</c:v>
                </c:pt>
                <c:pt idx="2833">
                  <c:v>38127</c:v>
                </c:pt>
                <c:pt idx="2834">
                  <c:v>38128</c:v>
                </c:pt>
                <c:pt idx="2835">
                  <c:v>38128</c:v>
                </c:pt>
                <c:pt idx="2836">
                  <c:v>38128</c:v>
                </c:pt>
                <c:pt idx="2837">
                  <c:v>38128</c:v>
                </c:pt>
                <c:pt idx="2838">
                  <c:v>38129</c:v>
                </c:pt>
                <c:pt idx="2839">
                  <c:v>38129</c:v>
                </c:pt>
                <c:pt idx="2840">
                  <c:v>38129</c:v>
                </c:pt>
                <c:pt idx="2841">
                  <c:v>38129</c:v>
                </c:pt>
                <c:pt idx="2842">
                  <c:v>38130</c:v>
                </c:pt>
                <c:pt idx="2843">
                  <c:v>38130</c:v>
                </c:pt>
                <c:pt idx="2844">
                  <c:v>38130</c:v>
                </c:pt>
                <c:pt idx="2845">
                  <c:v>38130</c:v>
                </c:pt>
                <c:pt idx="2846">
                  <c:v>38131</c:v>
                </c:pt>
                <c:pt idx="2847">
                  <c:v>38131</c:v>
                </c:pt>
                <c:pt idx="2848">
                  <c:v>38131</c:v>
                </c:pt>
                <c:pt idx="2849">
                  <c:v>38131</c:v>
                </c:pt>
                <c:pt idx="2850">
                  <c:v>38132</c:v>
                </c:pt>
                <c:pt idx="2851">
                  <c:v>38132</c:v>
                </c:pt>
                <c:pt idx="2852">
                  <c:v>38132</c:v>
                </c:pt>
                <c:pt idx="2853">
                  <c:v>38132</c:v>
                </c:pt>
                <c:pt idx="2854">
                  <c:v>38133</c:v>
                </c:pt>
                <c:pt idx="2855">
                  <c:v>38133</c:v>
                </c:pt>
                <c:pt idx="2856">
                  <c:v>38133</c:v>
                </c:pt>
                <c:pt idx="2857">
                  <c:v>38133</c:v>
                </c:pt>
                <c:pt idx="2858">
                  <c:v>38134</c:v>
                </c:pt>
                <c:pt idx="2859">
                  <c:v>38134</c:v>
                </c:pt>
                <c:pt idx="2860">
                  <c:v>38134</c:v>
                </c:pt>
                <c:pt idx="2861">
                  <c:v>38134</c:v>
                </c:pt>
                <c:pt idx="2862">
                  <c:v>38135</c:v>
                </c:pt>
                <c:pt idx="2863">
                  <c:v>38135</c:v>
                </c:pt>
                <c:pt idx="2864">
                  <c:v>38135</c:v>
                </c:pt>
                <c:pt idx="2865">
                  <c:v>38135</c:v>
                </c:pt>
                <c:pt idx="2866">
                  <c:v>38136</c:v>
                </c:pt>
                <c:pt idx="2867">
                  <c:v>38136</c:v>
                </c:pt>
                <c:pt idx="2868">
                  <c:v>38136</c:v>
                </c:pt>
                <c:pt idx="2869">
                  <c:v>38136</c:v>
                </c:pt>
                <c:pt idx="2870">
                  <c:v>38137</c:v>
                </c:pt>
                <c:pt idx="2871">
                  <c:v>38137</c:v>
                </c:pt>
                <c:pt idx="2872">
                  <c:v>38137</c:v>
                </c:pt>
                <c:pt idx="2873">
                  <c:v>38137</c:v>
                </c:pt>
                <c:pt idx="2874">
                  <c:v>38138</c:v>
                </c:pt>
                <c:pt idx="2875">
                  <c:v>38138</c:v>
                </c:pt>
                <c:pt idx="2876">
                  <c:v>38138</c:v>
                </c:pt>
                <c:pt idx="2877">
                  <c:v>38138</c:v>
                </c:pt>
                <c:pt idx="2878">
                  <c:v>38139</c:v>
                </c:pt>
                <c:pt idx="2879">
                  <c:v>38139</c:v>
                </c:pt>
                <c:pt idx="2880">
                  <c:v>38139</c:v>
                </c:pt>
                <c:pt idx="2881">
                  <c:v>38139</c:v>
                </c:pt>
                <c:pt idx="2882">
                  <c:v>38140</c:v>
                </c:pt>
                <c:pt idx="2883">
                  <c:v>38140</c:v>
                </c:pt>
                <c:pt idx="2884">
                  <c:v>38140</c:v>
                </c:pt>
                <c:pt idx="2885">
                  <c:v>38140</c:v>
                </c:pt>
                <c:pt idx="2886">
                  <c:v>38141</c:v>
                </c:pt>
                <c:pt idx="2887">
                  <c:v>38141</c:v>
                </c:pt>
                <c:pt idx="2888">
                  <c:v>38141</c:v>
                </c:pt>
                <c:pt idx="2889">
                  <c:v>38141</c:v>
                </c:pt>
                <c:pt idx="2890">
                  <c:v>38142</c:v>
                </c:pt>
                <c:pt idx="2891">
                  <c:v>38142</c:v>
                </c:pt>
                <c:pt idx="2892">
                  <c:v>38142</c:v>
                </c:pt>
                <c:pt idx="2893">
                  <c:v>38142</c:v>
                </c:pt>
                <c:pt idx="2894">
                  <c:v>38143</c:v>
                </c:pt>
                <c:pt idx="2895">
                  <c:v>38143</c:v>
                </c:pt>
                <c:pt idx="2896">
                  <c:v>38143</c:v>
                </c:pt>
                <c:pt idx="2897">
                  <c:v>38143</c:v>
                </c:pt>
                <c:pt idx="2898">
                  <c:v>38144</c:v>
                </c:pt>
                <c:pt idx="2899">
                  <c:v>38144</c:v>
                </c:pt>
                <c:pt idx="2900">
                  <c:v>38144</c:v>
                </c:pt>
                <c:pt idx="2901">
                  <c:v>38144</c:v>
                </c:pt>
                <c:pt idx="2902">
                  <c:v>38145</c:v>
                </c:pt>
                <c:pt idx="2903">
                  <c:v>38145</c:v>
                </c:pt>
                <c:pt idx="2904">
                  <c:v>38145</c:v>
                </c:pt>
                <c:pt idx="2905">
                  <c:v>38145</c:v>
                </c:pt>
                <c:pt idx="2906">
                  <c:v>38146</c:v>
                </c:pt>
                <c:pt idx="2907">
                  <c:v>38146</c:v>
                </c:pt>
                <c:pt idx="2908">
                  <c:v>38146</c:v>
                </c:pt>
                <c:pt idx="2909">
                  <c:v>38146</c:v>
                </c:pt>
                <c:pt idx="2910">
                  <c:v>38147</c:v>
                </c:pt>
                <c:pt idx="2911">
                  <c:v>38147</c:v>
                </c:pt>
                <c:pt idx="2912">
                  <c:v>38147</c:v>
                </c:pt>
                <c:pt idx="2913">
                  <c:v>38147</c:v>
                </c:pt>
                <c:pt idx="2914">
                  <c:v>38148</c:v>
                </c:pt>
                <c:pt idx="2915">
                  <c:v>38148</c:v>
                </c:pt>
                <c:pt idx="2916">
                  <c:v>38148</c:v>
                </c:pt>
                <c:pt idx="2917">
                  <c:v>38148</c:v>
                </c:pt>
                <c:pt idx="2918">
                  <c:v>38149</c:v>
                </c:pt>
                <c:pt idx="2919">
                  <c:v>38149</c:v>
                </c:pt>
                <c:pt idx="2920">
                  <c:v>38149</c:v>
                </c:pt>
                <c:pt idx="2921">
                  <c:v>38149</c:v>
                </c:pt>
                <c:pt idx="2922">
                  <c:v>38150</c:v>
                </c:pt>
                <c:pt idx="2923">
                  <c:v>38150</c:v>
                </c:pt>
                <c:pt idx="2924">
                  <c:v>38150</c:v>
                </c:pt>
                <c:pt idx="2925">
                  <c:v>38150</c:v>
                </c:pt>
                <c:pt idx="2926">
                  <c:v>38151</c:v>
                </c:pt>
                <c:pt idx="2927">
                  <c:v>38151</c:v>
                </c:pt>
                <c:pt idx="2928">
                  <c:v>38151</c:v>
                </c:pt>
                <c:pt idx="2929">
                  <c:v>38151</c:v>
                </c:pt>
                <c:pt idx="2930">
                  <c:v>38152</c:v>
                </c:pt>
                <c:pt idx="2931">
                  <c:v>38152</c:v>
                </c:pt>
                <c:pt idx="2932">
                  <c:v>38152</c:v>
                </c:pt>
                <c:pt idx="2933">
                  <c:v>38152</c:v>
                </c:pt>
                <c:pt idx="2934">
                  <c:v>38153</c:v>
                </c:pt>
                <c:pt idx="2935">
                  <c:v>38153</c:v>
                </c:pt>
                <c:pt idx="2936">
                  <c:v>38153</c:v>
                </c:pt>
                <c:pt idx="2937">
                  <c:v>38153</c:v>
                </c:pt>
                <c:pt idx="2938">
                  <c:v>38154</c:v>
                </c:pt>
                <c:pt idx="2939">
                  <c:v>38154</c:v>
                </c:pt>
                <c:pt idx="2940">
                  <c:v>38154</c:v>
                </c:pt>
                <c:pt idx="2941">
                  <c:v>38154</c:v>
                </c:pt>
                <c:pt idx="2942">
                  <c:v>38155</c:v>
                </c:pt>
                <c:pt idx="2943">
                  <c:v>38155</c:v>
                </c:pt>
                <c:pt idx="2944">
                  <c:v>38155</c:v>
                </c:pt>
                <c:pt idx="2945">
                  <c:v>38155</c:v>
                </c:pt>
                <c:pt idx="2946">
                  <c:v>38156</c:v>
                </c:pt>
                <c:pt idx="2947">
                  <c:v>38156</c:v>
                </c:pt>
                <c:pt idx="2948">
                  <c:v>38156</c:v>
                </c:pt>
                <c:pt idx="2949">
                  <c:v>38156</c:v>
                </c:pt>
                <c:pt idx="2950">
                  <c:v>38157</c:v>
                </c:pt>
                <c:pt idx="2951">
                  <c:v>38157</c:v>
                </c:pt>
                <c:pt idx="2952">
                  <c:v>38157</c:v>
                </c:pt>
                <c:pt idx="2953">
                  <c:v>38157</c:v>
                </c:pt>
                <c:pt idx="2954">
                  <c:v>38158</c:v>
                </c:pt>
                <c:pt idx="2955">
                  <c:v>38158</c:v>
                </c:pt>
                <c:pt idx="2956">
                  <c:v>38158</c:v>
                </c:pt>
                <c:pt idx="2957">
                  <c:v>38158</c:v>
                </c:pt>
                <c:pt idx="2958">
                  <c:v>38159</c:v>
                </c:pt>
                <c:pt idx="2959">
                  <c:v>38159</c:v>
                </c:pt>
                <c:pt idx="2960">
                  <c:v>38159</c:v>
                </c:pt>
                <c:pt idx="2961">
                  <c:v>38159</c:v>
                </c:pt>
                <c:pt idx="2962">
                  <c:v>38160</c:v>
                </c:pt>
                <c:pt idx="2963">
                  <c:v>38160</c:v>
                </c:pt>
                <c:pt idx="2964">
                  <c:v>38160</c:v>
                </c:pt>
                <c:pt idx="2965">
                  <c:v>38160</c:v>
                </c:pt>
                <c:pt idx="2966">
                  <c:v>38161</c:v>
                </c:pt>
                <c:pt idx="2967">
                  <c:v>38161</c:v>
                </c:pt>
                <c:pt idx="2968">
                  <c:v>38161</c:v>
                </c:pt>
                <c:pt idx="2969">
                  <c:v>38161</c:v>
                </c:pt>
                <c:pt idx="2970">
                  <c:v>38162</c:v>
                </c:pt>
                <c:pt idx="2971">
                  <c:v>38162</c:v>
                </c:pt>
                <c:pt idx="2972">
                  <c:v>38162</c:v>
                </c:pt>
                <c:pt idx="2973">
                  <c:v>38162</c:v>
                </c:pt>
                <c:pt idx="2974">
                  <c:v>38163</c:v>
                </c:pt>
                <c:pt idx="2975">
                  <c:v>38163</c:v>
                </c:pt>
                <c:pt idx="2976">
                  <c:v>38163</c:v>
                </c:pt>
                <c:pt idx="2977">
                  <c:v>38163</c:v>
                </c:pt>
                <c:pt idx="2978">
                  <c:v>38164</c:v>
                </c:pt>
                <c:pt idx="2979">
                  <c:v>38164</c:v>
                </c:pt>
                <c:pt idx="2980">
                  <c:v>38164</c:v>
                </c:pt>
                <c:pt idx="2981">
                  <c:v>38164</c:v>
                </c:pt>
                <c:pt idx="2982">
                  <c:v>38165</c:v>
                </c:pt>
                <c:pt idx="2983">
                  <c:v>38165</c:v>
                </c:pt>
                <c:pt idx="2984">
                  <c:v>38165</c:v>
                </c:pt>
                <c:pt idx="2985">
                  <c:v>38165</c:v>
                </c:pt>
                <c:pt idx="2986">
                  <c:v>38166</c:v>
                </c:pt>
                <c:pt idx="2987">
                  <c:v>38166</c:v>
                </c:pt>
                <c:pt idx="2988">
                  <c:v>38166</c:v>
                </c:pt>
                <c:pt idx="2989">
                  <c:v>38166</c:v>
                </c:pt>
                <c:pt idx="2990">
                  <c:v>38167</c:v>
                </c:pt>
                <c:pt idx="2991">
                  <c:v>38167</c:v>
                </c:pt>
                <c:pt idx="2992">
                  <c:v>38167</c:v>
                </c:pt>
                <c:pt idx="2993">
                  <c:v>38167</c:v>
                </c:pt>
                <c:pt idx="2994">
                  <c:v>38168</c:v>
                </c:pt>
                <c:pt idx="2995">
                  <c:v>38168</c:v>
                </c:pt>
                <c:pt idx="2996">
                  <c:v>38168</c:v>
                </c:pt>
                <c:pt idx="2997">
                  <c:v>38168</c:v>
                </c:pt>
                <c:pt idx="2998">
                  <c:v>38169</c:v>
                </c:pt>
                <c:pt idx="2999">
                  <c:v>38169</c:v>
                </c:pt>
                <c:pt idx="3000">
                  <c:v>38169</c:v>
                </c:pt>
                <c:pt idx="3001">
                  <c:v>38169</c:v>
                </c:pt>
                <c:pt idx="3002">
                  <c:v>38170</c:v>
                </c:pt>
                <c:pt idx="3003">
                  <c:v>38170</c:v>
                </c:pt>
                <c:pt idx="3004">
                  <c:v>38170</c:v>
                </c:pt>
                <c:pt idx="3005">
                  <c:v>38170</c:v>
                </c:pt>
                <c:pt idx="3006">
                  <c:v>38171</c:v>
                </c:pt>
                <c:pt idx="3007">
                  <c:v>38171</c:v>
                </c:pt>
                <c:pt idx="3008">
                  <c:v>38171</c:v>
                </c:pt>
                <c:pt idx="3009">
                  <c:v>38171</c:v>
                </c:pt>
                <c:pt idx="3010">
                  <c:v>38172</c:v>
                </c:pt>
                <c:pt idx="3011">
                  <c:v>38172</c:v>
                </c:pt>
                <c:pt idx="3012">
                  <c:v>38172</c:v>
                </c:pt>
                <c:pt idx="3013">
                  <c:v>38172</c:v>
                </c:pt>
                <c:pt idx="3014">
                  <c:v>38173</c:v>
                </c:pt>
                <c:pt idx="3015">
                  <c:v>38173</c:v>
                </c:pt>
                <c:pt idx="3016">
                  <c:v>38173</c:v>
                </c:pt>
                <c:pt idx="3017">
                  <c:v>38173</c:v>
                </c:pt>
                <c:pt idx="3018">
                  <c:v>38174</c:v>
                </c:pt>
                <c:pt idx="3019">
                  <c:v>38174</c:v>
                </c:pt>
                <c:pt idx="3020">
                  <c:v>38174</c:v>
                </c:pt>
                <c:pt idx="3021">
                  <c:v>38174</c:v>
                </c:pt>
                <c:pt idx="3022">
                  <c:v>38175</c:v>
                </c:pt>
                <c:pt idx="3023">
                  <c:v>38175</c:v>
                </c:pt>
                <c:pt idx="3024">
                  <c:v>38175</c:v>
                </c:pt>
                <c:pt idx="3025">
                  <c:v>38175</c:v>
                </c:pt>
                <c:pt idx="3026">
                  <c:v>38176</c:v>
                </c:pt>
                <c:pt idx="3027">
                  <c:v>38176</c:v>
                </c:pt>
                <c:pt idx="3028">
                  <c:v>38176</c:v>
                </c:pt>
                <c:pt idx="3029">
                  <c:v>38176</c:v>
                </c:pt>
                <c:pt idx="3030">
                  <c:v>38177</c:v>
                </c:pt>
                <c:pt idx="3031">
                  <c:v>38177</c:v>
                </c:pt>
                <c:pt idx="3032">
                  <c:v>38177</c:v>
                </c:pt>
                <c:pt idx="3033">
                  <c:v>38177</c:v>
                </c:pt>
                <c:pt idx="3034">
                  <c:v>38178</c:v>
                </c:pt>
                <c:pt idx="3035">
                  <c:v>38178</c:v>
                </c:pt>
                <c:pt idx="3036">
                  <c:v>38178</c:v>
                </c:pt>
                <c:pt idx="3037">
                  <c:v>38178</c:v>
                </c:pt>
                <c:pt idx="3038">
                  <c:v>38179</c:v>
                </c:pt>
                <c:pt idx="3039">
                  <c:v>38179</c:v>
                </c:pt>
                <c:pt idx="3040">
                  <c:v>38179</c:v>
                </c:pt>
                <c:pt idx="3041">
                  <c:v>38179</c:v>
                </c:pt>
                <c:pt idx="3042">
                  <c:v>38180</c:v>
                </c:pt>
                <c:pt idx="3043">
                  <c:v>38180</c:v>
                </c:pt>
                <c:pt idx="3044">
                  <c:v>38180</c:v>
                </c:pt>
                <c:pt idx="3045">
                  <c:v>38180</c:v>
                </c:pt>
                <c:pt idx="3046">
                  <c:v>38181</c:v>
                </c:pt>
                <c:pt idx="3047">
                  <c:v>38181</c:v>
                </c:pt>
                <c:pt idx="3048">
                  <c:v>38181</c:v>
                </c:pt>
                <c:pt idx="3049">
                  <c:v>38181</c:v>
                </c:pt>
                <c:pt idx="3050">
                  <c:v>38182</c:v>
                </c:pt>
                <c:pt idx="3051">
                  <c:v>38182</c:v>
                </c:pt>
                <c:pt idx="3052">
                  <c:v>38182</c:v>
                </c:pt>
                <c:pt idx="3053">
                  <c:v>38182</c:v>
                </c:pt>
                <c:pt idx="3054">
                  <c:v>38183</c:v>
                </c:pt>
                <c:pt idx="3055">
                  <c:v>38183</c:v>
                </c:pt>
                <c:pt idx="3056">
                  <c:v>38183</c:v>
                </c:pt>
                <c:pt idx="3057">
                  <c:v>38183</c:v>
                </c:pt>
                <c:pt idx="3058">
                  <c:v>38184</c:v>
                </c:pt>
                <c:pt idx="3059">
                  <c:v>38184</c:v>
                </c:pt>
                <c:pt idx="3060">
                  <c:v>38184</c:v>
                </c:pt>
                <c:pt idx="3061">
                  <c:v>38184</c:v>
                </c:pt>
                <c:pt idx="3062">
                  <c:v>38185</c:v>
                </c:pt>
                <c:pt idx="3063">
                  <c:v>38185</c:v>
                </c:pt>
                <c:pt idx="3064">
                  <c:v>38185</c:v>
                </c:pt>
                <c:pt idx="3065">
                  <c:v>38185</c:v>
                </c:pt>
                <c:pt idx="3066">
                  <c:v>38186</c:v>
                </c:pt>
                <c:pt idx="3067">
                  <c:v>38186</c:v>
                </c:pt>
                <c:pt idx="3068">
                  <c:v>38186</c:v>
                </c:pt>
                <c:pt idx="3069">
                  <c:v>38186</c:v>
                </c:pt>
                <c:pt idx="3070">
                  <c:v>38187</c:v>
                </c:pt>
                <c:pt idx="3071">
                  <c:v>38187</c:v>
                </c:pt>
                <c:pt idx="3072">
                  <c:v>38187</c:v>
                </c:pt>
                <c:pt idx="3073">
                  <c:v>38187</c:v>
                </c:pt>
                <c:pt idx="3074">
                  <c:v>38188</c:v>
                </c:pt>
                <c:pt idx="3075">
                  <c:v>38188</c:v>
                </c:pt>
                <c:pt idx="3076">
                  <c:v>38188</c:v>
                </c:pt>
                <c:pt idx="3077">
                  <c:v>38188</c:v>
                </c:pt>
                <c:pt idx="3078">
                  <c:v>38189</c:v>
                </c:pt>
                <c:pt idx="3079">
                  <c:v>38189</c:v>
                </c:pt>
                <c:pt idx="3080">
                  <c:v>38189</c:v>
                </c:pt>
                <c:pt idx="3081">
                  <c:v>38189</c:v>
                </c:pt>
                <c:pt idx="3082">
                  <c:v>38190</c:v>
                </c:pt>
                <c:pt idx="3083">
                  <c:v>38190</c:v>
                </c:pt>
                <c:pt idx="3084">
                  <c:v>38190</c:v>
                </c:pt>
                <c:pt idx="3085">
                  <c:v>38190</c:v>
                </c:pt>
                <c:pt idx="3086">
                  <c:v>38191</c:v>
                </c:pt>
                <c:pt idx="3087">
                  <c:v>38191</c:v>
                </c:pt>
                <c:pt idx="3088">
                  <c:v>38191</c:v>
                </c:pt>
                <c:pt idx="3089">
                  <c:v>38191</c:v>
                </c:pt>
                <c:pt idx="3090">
                  <c:v>38192</c:v>
                </c:pt>
                <c:pt idx="3091">
                  <c:v>38192</c:v>
                </c:pt>
                <c:pt idx="3092">
                  <c:v>38192</c:v>
                </c:pt>
                <c:pt idx="3093">
                  <c:v>38192</c:v>
                </c:pt>
                <c:pt idx="3094">
                  <c:v>38193</c:v>
                </c:pt>
                <c:pt idx="3095">
                  <c:v>38193</c:v>
                </c:pt>
                <c:pt idx="3096">
                  <c:v>38193</c:v>
                </c:pt>
                <c:pt idx="3097">
                  <c:v>38193</c:v>
                </c:pt>
                <c:pt idx="3098">
                  <c:v>38194</c:v>
                </c:pt>
                <c:pt idx="3099">
                  <c:v>38194</c:v>
                </c:pt>
                <c:pt idx="3100">
                  <c:v>38194</c:v>
                </c:pt>
                <c:pt idx="3101">
                  <c:v>38194</c:v>
                </c:pt>
                <c:pt idx="3102">
                  <c:v>38195</c:v>
                </c:pt>
                <c:pt idx="3103">
                  <c:v>38195</c:v>
                </c:pt>
                <c:pt idx="3104">
                  <c:v>38195</c:v>
                </c:pt>
                <c:pt idx="3105">
                  <c:v>38195</c:v>
                </c:pt>
                <c:pt idx="3106">
                  <c:v>38196</c:v>
                </c:pt>
                <c:pt idx="3107">
                  <c:v>38196</c:v>
                </c:pt>
                <c:pt idx="3108">
                  <c:v>38196</c:v>
                </c:pt>
                <c:pt idx="3109">
                  <c:v>38196</c:v>
                </c:pt>
                <c:pt idx="3110">
                  <c:v>38197</c:v>
                </c:pt>
                <c:pt idx="3111">
                  <c:v>38197</c:v>
                </c:pt>
                <c:pt idx="3112">
                  <c:v>38197</c:v>
                </c:pt>
                <c:pt idx="3113">
                  <c:v>38197</c:v>
                </c:pt>
                <c:pt idx="3114">
                  <c:v>38198</c:v>
                </c:pt>
                <c:pt idx="3115">
                  <c:v>38198</c:v>
                </c:pt>
                <c:pt idx="3116">
                  <c:v>38198</c:v>
                </c:pt>
                <c:pt idx="3117">
                  <c:v>38198</c:v>
                </c:pt>
                <c:pt idx="3118">
                  <c:v>38199</c:v>
                </c:pt>
                <c:pt idx="3119">
                  <c:v>38199</c:v>
                </c:pt>
                <c:pt idx="3120">
                  <c:v>38199</c:v>
                </c:pt>
                <c:pt idx="3121">
                  <c:v>38199</c:v>
                </c:pt>
                <c:pt idx="3122">
                  <c:v>38200</c:v>
                </c:pt>
                <c:pt idx="3123">
                  <c:v>38200</c:v>
                </c:pt>
                <c:pt idx="3124">
                  <c:v>38200</c:v>
                </c:pt>
                <c:pt idx="3125">
                  <c:v>38200</c:v>
                </c:pt>
                <c:pt idx="3126">
                  <c:v>38201</c:v>
                </c:pt>
                <c:pt idx="3127">
                  <c:v>38201</c:v>
                </c:pt>
                <c:pt idx="3128">
                  <c:v>38201</c:v>
                </c:pt>
                <c:pt idx="3129">
                  <c:v>38201</c:v>
                </c:pt>
                <c:pt idx="3130">
                  <c:v>38202</c:v>
                </c:pt>
                <c:pt idx="3131">
                  <c:v>38202</c:v>
                </c:pt>
                <c:pt idx="3132">
                  <c:v>38202</c:v>
                </c:pt>
                <c:pt idx="3133">
                  <c:v>38202</c:v>
                </c:pt>
                <c:pt idx="3134">
                  <c:v>38203</c:v>
                </c:pt>
                <c:pt idx="3135">
                  <c:v>38203</c:v>
                </c:pt>
                <c:pt idx="3136">
                  <c:v>38203</c:v>
                </c:pt>
                <c:pt idx="3137">
                  <c:v>38203</c:v>
                </c:pt>
                <c:pt idx="3138">
                  <c:v>38204</c:v>
                </c:pt>
                <c:pt idx="3139">
                  <c:v>38204</c:v>
                </c:pt>
                <c:pt idx="3140">
                  <c:v>38204</c:v>
                </c:pt>
                <c:pt idx="3141">
                  <c:v>38204</c:v>
                </c:pt>
                <c:pt idx="3142">
                  <c:v>38205</c:v>
                </c:pt>
                <c:pt idx="3143">
                  <c:v>38205</c:v>
                </c:pt>
                <c:pt idx="3144">
                  <c:v>38205</c:v>
                </c:pt>
                <c:pt idx="3145">
                  <c:v>38205</c:v>
                </c:pt>
                <c:pt idx="3146">
                  <c:v>38206</c:v>
                </c:pt>
                <c:pt idx="3147">
                  <c:v>38206</c:v>
                </c:pt>
                <c:pt idx="3148">
                  <c:v>38206</c:v>
                </c:pt>
                <c:pt idx="3149">
                  <c:v>38206</c:v>
                </c:pt>
                <c:pt idx="3150">
                  <c:v>38207</c:v>
                </c:pt>
                <c:pt idx="3151">
                  <c:v>38207</c:v>
                </c:pt>
                <c:pt idx="3152">
                  <c:v>38207</c:v>
                </c:pt>
                <c:pt idx="3153">
                  <c:v>38207</c:v>
                </c:pt>
                <c:pt idx="3154">
                  <c:v>38208</c:v>
                </c:pt>
                <c:pt idx="3155">
                  <c:v>38208</c:v>
                </c:pt>
                <c:pt idx="3156">
                  <c:v>38208</c:v>
                </c:pt>
                <c:pt idx="3157">
                  <c:v>38208</c:v>
                </c:pt>
                <c:pt idx="3158">
                  <c:v>38209</c:v>
                </c:pt>
                <c:pt idx="3159">
                  <c:v>38209</c:v>
                </c:pt>
                <c:pt idx="3160">
                  <c:v>38209</c:v>
                </c:pt>
                <c:pt idx="3161">
                  <c:v>38209</c:v>
                </c:pt>
                <c:pt idx="3162">
                  <c:v>38210</c:v>
                </c:pt>
                <c:pt idx="3163">
                  <c:v>38210</c:v>
                </c:pt>
                <c:pt idx="3164">
                  <c:v>38210</c:v>
                </c:pt>
                <c:pt idx="3165">
                  <c:v>38210</c:v>
                </c:pt>
                <c:pt idx="3166">
                  <c:v>38211</c:v>
                </c:pt>
                <c:pt idx="3167">
                  <c:v>38211</c:v>
                </c:pt>
                <c:pt idx="3168">
                  <c:v>38211</c:v>
                </c:pt>
                <c:pt idx="3169">
                  <c:v>38211</c:v>
                </c:pt>
                <c:pt idx="3170">
                  <c:v>38212</c:v>
                </c:pt>
                <c:pt idx="3171">
                  <c:v>38212</c:v>
                </c:pt>
                <c:pt idx="3172">
                  <c:v>38212</c:v>
                </c:pt>
                <c:pt idx="3173">
                  <c:v>38212</c:v>
                </c:pt>
                <c:pt idx="3174">
                  <c:v>38213</c:v>
                </c:pt>
                <c:pt idx="3175">
                  <c:v>38213</c:v>
                </c:pt>
                <c:pt idx="3176">
                  <c:v>38213</c:v>
                </c:pt>
                <c:pt idx="3177">
                  <c:v>38213</c:v>
                </c:pt>
                <c:pt idx="3178">
                  <c:v>38214</c:v>
                </c:pt>
                <c:pt idx="3179">
                  <c:v>38214</c:v>
                </c:pt>
                <c:pt idx="3180">
                  <c:v>38214</c:v>
                </c:pt>
                <c:pt idx="3181">
                  <c:v>38214</c:v>
                </c:pt>
                <c:pt idx="3182">
                  <c:v>38215</c:v>
                </c:pt>
                <c:pt idx="3183">
                  <c:v>38215</c:v>
                </c:pt>
                <c:pt idx="3184">
                  <c:v>38215</c:v>
                </c:pt>
                <c:pt idx="3185">
                  <c:v>38215</c:v>
                </c:pt>
                <c:pt idx="3186">
                  <c:v>38216</c:v>
                </c:pt>
                <c:pt idx="3187">
                  <c:v>38216</c:v>
                </c:pt>
                <c:pt idx="3188">
                  <c:v>38216</c:v>
                </c:pt>
                <c:pt idx="3189">
                  <c:v>38216</c:v>
                </c:pt>
                <c:pt idx="3190">
                  <c:v>38217</c:v>
                </c:pt>
                <c:pt idx="3191">
                  <c:v>38217</c:v>
                </c:pt>
                <c:pt idx="3192">
                  <c:v>38217</c:v>
                </c:pt>
                <c:pt idx="3193">
                  <c:v>38217</c:v>
                </c:pt>
                <c:pt idx="3194">
                  <c:v>38218</c:v>
                </c:pt>
                <c:pt idx="3195">
                  <c:v>38218</c:v>
                </c:pt>
                <c:pt idx="3196">
                  <c:v>38218</c:v>
                </c:pt>
                <c:pt idx="3197">
                  <c:v>38218</c:v>
                </c:pt>
                <c:pt idx="3198">
                  <c:v>38219</c:v>
                </c:pt>
                <c:pt idx="3199">
                  <c:v>38219</c:v>
                </c:pt>
                <c:pt idx="3200">
                  <c:v>38219</c:v>
                </c:pt>
                <c:pt idx="3201">
                  <c:v>38219</c:v>
                </c:pt>
                <c:pt idx="3202">
                  <c:v>38220</c:v>
                </c:pt>
                <c:pt idx="3203">
                  <c:v>38220</c:v>
                </c:pt>
                <c:pt idx="3204">
                  <c:v>38220</c:v>
                </c:pt>
                <c:pt idx="3205">
                  <c:v>38220</c:v>
                </c:pt>
                <c:pt idx="3206">
                  <c:v>38221</c:v>
                </c:pt>
                <c:pt idx="3207">
                  <c:v>38221</c:v>
                </c:pt>
                <c:pt idx="3208">
                  <c:v>38221</c:v>
                </c:pt>
                <c:pt idx="3209">
                  <c:v>38221</c:v>
                </c:pt>
                <c:pt idx="3210">
                  <c:v>38222</c:v>
                </c:pt>
                <c:pt idx="3211">
                  <c:v>38222</c:v>
                </c:pt>
                <c:pt idx="3212">
                  <c:v>38222</c:v>
                </c:pt>
                <c:pt idx="3213">
                  <c:v>38222</c:v>
                </c:pt>
                <c:pt idx="3214">
                  <c:v>38223</c:v>
                </c:pt>
                <c:pt idx="3215">
                  <c:v>38223</c:v>
                </c:pt>
                <c:pt idx="3216">
                  <c:v>38223</c:v>
                </c:pt>
                <c:pt idx="3217">
                  <c:v>38223</c:v>
                </c:pt>
                <c:pt idx="3218">
                  <c:v>38224</c:v>
                </c:pt>
                <c:pt idx="3219">
                  <c:v>38224</c:v>
                </c:pt>
                <c:pt idx="3220">
                  <c:v>38224</c:v>
                </c:pt>
                <c:pt idx="3221">
                  <c:v>38224</c:v>
                </c:pt>
                <c:pt idx="3222">
                  <c:v>38225</c:v>
                </c:pt>
                <c:pt idx="3223">
                  <c:v>38225</c:v>
                </c:pt>
                <c:pt idx="3224">
                  <c:v>38225</c:v>
                </c:pt>
                <c:pt idx="3225">
                  <c:v>38225</c:v>
                </c:pt>
                <c:pt idx="3226">
                  <c:v>38226</c:v>
                </c:pt>
                <c:pt idx="3227">
                  <c:v>38226</c:v>
                </c:pt>
                <c:pt idx="3228">
                  <c:v>38226</c:v>
                </c:pt>
                <c:pt idx="3229">
                  <c:v>38226</c:v>
                </c:pt>
                <c:pt idx="3230">
                  <c:v>38227</c:v>
                </c:pt>
                <c:pt idx="3231">
                  <c:v>38227</c:v>
                </c:pt>
                <c:pt idx="3232">
                  <c:v>38227</c:v>
                </c:pt>
                <c:pt idx="3233">
                  <c:v>38227</c:v>
                </c:pt>
                <c:pt idx="3234">
                  <c:v>38228</c:v>
                </c:pt>
                <c:pt idx="3235">
                  <c:v>38228</c:v>
                </c:pt>
                <c:pt idx="3236">
                  <c:v>38228</c:v>
                </c:pt>
                <c:pt idx="3237">
                  <c:v>38228</c:v>
                </c:pt>
                <c:pt idx="3238">
                  <c:v>38229</c:v>
                </c:pt>
                <c:pt idx="3239">
                  <c:v>38229</c:v>
                </c:pt>
                <c:pt idx="3240">
                  <c:v>38229</c:v>
                </c:pt>
                <c:pt idx="3241">
                  <c:v>38229</c:v>
                </c:pt>
                <c:pt idx="3242">
                  <c:v>38230</c:v>
                </c:pt>
                <c:pt idx="3243">
                  <c:v>38230</c:v>
                </c:pt>
                <c:pt idx="3244">
                  <c:v>38230</c:v>
                </c:pt>
                <c:pt idx="3245">
                  <c:v>38230</c:v>
                </c:pt>
                <c:pt idx="3246">
                  <c:v>38231</c:v>
                </c:pt>
                <c:pt idx="3247">
                  <c:v>38231</c:v>
                </c:pt>
                <c:pt idx="3248">
                  <c:v>38231</c:v>
                </c:pt>
                <c:pt idx="3249">
                  <c:v>38231</c:v>
                </c:pt>
                <c:pt idx="3250">
                  <c:v>38232</c:v>
                </c:pt>
                <c:pt idx="3251">
                  <c:v>38232</c:v>
                </c:pt>
                <c:pt idx="3252">
                  <c:v>38232</c:v>
                </c:pt>
                <c:pt idx="3253">
                  <c:v>38232</c:v>
                </c:pt>
                <c:pt idx="3254">
                  <c:v>38233</c:v>
                </c:pt>
                <c:pt idx="3255">
                  <c:v>38233</c:v>
                </c:pt>
                <c:pt idx="3256">
                  <c:v>38233</c:v>
                </c:pt>
                <c:pt idx="3257">
                  <c:v>38233</c:v>
                </c:pt>
                <c:pt idx="3258">
                  <c:v>38234</c:v>
                </c:pt>
                <c:pt idx="3259">
                  <c:v>38234</c:v>
                </c:pt>
                <c:pt idx="3260">
                  <c:v>38234</c:v>
                </c:pt>
                <c:pt idx="3261">
                  <c:v>38234</c:v>
                </c:pt>
                <c:pt idx="3262">
                  <c:v>38235</c:v>
                </c:pt>
                <c:pt idx="3263">
                  <c:v>38235</c:v>
                </c:pt>
                <c:pt idx="3264">
                  <c:v>38235</c:v>
                </c:pt>
                <c:pt idx="3265">
                  <c:v>38235</c:v>
                </c:pt>
                <c:pt idx="3266">
                  <c:v>38236</c:v>
                </c:pt>
                <c:pt idx="3267">
                  <c:v>38236</c:v>
                </c:pt>
                <c:pt idx="3268">
                  <c:v>38236</c:v>
                </c:pt>
                <c:pt idx="3269">
                  <c:v>38236</c:v>
                </c:pt>
                <c:pt idx="3270">
                  <c:v>38237</c:v>
                </c:pt>
                <c:pt idx="3271">
                  <c:v>38237</c:v>
                </c:pt>
                <c:pt idx="3272">
                  <c:v>38237</c:v>
                </c:pt>
                <c:pt idx="3273">
                  <c:v>38237</c:v>
                </c:pt>
                <c:pt idx="3274">
                  <c:v>38238</c:v>
                </c:pt>
                <c:pt idx="3275">
                  <c:v>38238</c:v>
                </c:pt>
                <c:pt idx="3276">
                  <c:v>38238</c:v>
                </c:pt>
                <c:pt idx="3277">
                  <c:v>38238</c:v>
                </c:pt>
                <c:pt idx="3278">
                  <c:v>38239</c:v>
                </c:pt>
                <c:pt idx="3279">
                  <c:v>38239</c:v>
                </c:pt>
                <c:pt idx="3280">
                  <c:v>38239</c:v>
                </c:pt>
                <c:pt idx="3281">
                  <c:v>38239</c:v>
                </c:pt>
                <c:pt idx="3282">
                  <c:v>38240</c:v>
                </c:pt>
                <c:pt idx="3283">
                  <c:v>38240</c:v>
                </c:pt>
                <c:pt idx="3284">
                  <c:v>38240</c:v>
                </c:pt>
                <c:pt idx="3285">
                  <c:v>38240</c:v>
                </c:pt>
                <c:pt idx="3286">
                  <c:v>38241</c:v>
                </c:pt>
                <c:pt idx="3287">
                  <c:v>38241</c:v>
                </c:pt>
                <c:pt idx="3288">
                  <c:v>38241</c:v>
                </c:pt>
                <c:pt idx="3289">
                  <c:v>38241</c:v>
                </c:pt>
                <c:pt idx="3290">
                  <c:v>38242</c:v>
                </c:pt>
                <c:pt idx="3291">
                  <c:v>38242</c:v>
                </c:pt>
                <c:pt idx="3292">
                  <c:v>38242</c:v>
                </c:pt>
                <c:pt idx="3293">
                  <c:v>38242</c:v>
                </c:pt>
                <c:pt idx="3294">
                  <c:v>38243</c:v>
                </c:pt>
                <c:pt idx="3295">
                  <c:v>38243</c:v>
                </c:pt>
                <c:pt idx="3296">
                  <c:v>38243</c:v>
                </c:pt>
                <c:pt idx="3297">
                  <c:v>38243</c:v>
                </c:pt>
                <c:pt idx="3298">
                  <c:v>38244</c:v>
                </c:pt>
                <c:pt idx="3299">
                  <c:v>38244</c:v>
                </c:pt>
                <c:pt idx="3300">
                  <c:v>38244</c:v>
                </c:pt>
                <c:pt idx="3301">
                  <c:v>38244</c:v>
                </c:pt>
                <c:pt idx="3302">
                  <c:v>38245</c:v>
                </c:pt>
                <c:pt idx="3303">
                  <c:v>38245</c:v>
                </c:pt>
                <c:pt idx="3304">
                  <c:v>38245</c:v>
                </c:pt>
                <c:pt idx="3305">
                  <c:v>38245</c:v>
                </c:pt>
                <c:pt idx="3306">
                  <c:v>38442</c:v>
                </c:pt>
                <c:pt idx="3307">
                  <c:v>38442</c:v>
                </c:pt>
                <c:pt idx="3308">
                  <c:v>38442</c:v>
                </c:pt>
                <c:pt idx="3309">
                  <c:v>38442</c:v>
                </c:pt>
                <c:pt idx="3310">
                  <c:v>38443</c:v>
                </c:pt>
                <c:pt idx="3311">
                  <c:v>38443</c:v>
                </c:pt>
                <c:pt idx="3312">
                  <c:v>38443</c:v>
                </c:pt>
                <c:pt idx="3313">
                  <c:v>38443</c:v>
                </c:pt>
                <c:pt idx="3314">
                  <c:v>38444</c:v>
                </c:pt>
                <c:pt idx="3315">
                  <c:v>38444</c:v>
                </c:pt>
                <c:pt idx="3316">
                  <c:v>38444</c:v>
                </c:pt>
                <c:pt idx="3317">
                  <c:v>38444</c:v>
                </c:pt>
                <c:pt idx="3318">
                  <c:v>38445</c:v>
                </c:pt>
                <c:pt idx="3319">
                  <c:v>38445</c:v>
                </c:pt>
                <c:pt idx="3320">
                  <c:v>38445</c:v>
                </c:pt>
                <c:pt idx="3321">
                  <c:v>38445</c:v>
                </c:pt>
                <c:pt idx="3322">
                  <c:v>38446</c:v>
                </c:pt>
                <c:pt idx="3323">
                  <c:v>38446</c:v>
                </c:pt>
                <c:pt idx="3324">
                  <c:v>38446</c:v>
                </c:pt>
                <c:pt idx="3325">
                  <c:v>38446</c:v>
                </c:pt>
                <c:pt idx="3326">
                  <c:v>38447</c:v>
                </c:pt>
                <c:pt idx="3327">
                  <c:v>38447</c:v>
                </c:pt>
                <c:pt idx="3328">
                  <c:v>38447</c:v>
                </c:pt>
                <c:pt idx="3329">
                  <c:v>38447</c:v>
                </c:pt>
                <c:pt idx="3330">
                  <c:v>38448</c:v>
                </c:pt>
                <c:pt idx="3331">
                  <c:v>38448</c:v>
                </c:pt>
                <c:pt idx="3332">
                  <c:v>38448</c:v>
                </c:pt>
                <c:pt idx="3333">
                  <c:v>38448</c:v>
                </c:pt>
                <c:pt idx="3334">
                  <c:v>38449</c:v>
                </c:pt>
                <c:pt idx="3335">
                  <c:v>38449</c:v>
                </c:pt>
                <c:pt idx="3336">
                  <c:v>38449</c:v>
                </c:pt>
                <c:pt idx="3337">
                  <c:v>38449</c:v>
                </c:pt>
                <c:pt idx="3338">
                  <c:v>38450</c:v>
                </c:pt>
                <c:pt idx="3339">
                  <c:v>38450</c:v>
                </c:pt>
                <c:pt idx="3340">
                  <c:v>38450</c:v>
                </c:pt>
                <c:pt idx="3341">
                  <c:v>38450</c:v>
                </c:pt>
                <c:pt idx="3342">
                  <c:v>38451</c:v>
                </c:pt>
                <c:pt idx="3343">
                  <c:v>38451</c:v>
                </c:pt>
                <c:pt idx="3344">
                  <c:v>38451</c:v>
                </c:pt>
                <c:pt idx="3345">
                  <c:v>38451</c:v>
                </c:pt>
                <c:pt idx="3346">
                  <c:v>38452</c:v>
                </c:pt>
                <c:pt idx="3347">
                  <c:v>38452</c:v>
                </c:pt>
                <c:pt idx="3348">
                  <c:v>38452</c:v>
                </c:pt>
                <c:pt idx="3349">
                  <c:v>38452</c:v>
                </c:pt>
                <c:pt idx="3350">
                  <c:v>38453</c:v>
                </c:pt>
                <c:pt idx="3351">
                  <c:v>38453</c:v>
                </c:pt>
                <c:pt idx="3352">
                  <c:v>38453</c:v>
                </c:pt>
                <c:pt idx="3353">
                  <c:v>38453</c:v>
                </c:pt>
                <c:pt idx="3354">
                  <c:v>38454</c:v>
                </c:pt>
                <c:pt idx="3355">
                  <c:v>38454</c:v>
                </c:pt>
                <c:pt idx="3356">
                  <c:v>38454</c:v>
                </c:pt>
                <c:pt idx="3357">
                  <c:v>38454</c:v>
                </c:pt>
                <c:pt idx="3358">
                  <c:v>38455</c:v>
                </c:pt>
                <c:pt idx="3359">
                  <c:v>38455</c:v>
                </c:pt>
                <c:pt idx="3360">
                  <c:v>38455</c:v>
                </c:pt>
                <c:pt idx="3361">
                  <c:v>38455</c:v>
                </c:pt>
                <c:pt idx="3362">
                  <c:v>38456</c:v>
                </c:pt>
                <c:pt idx="3363">
                  <c:v>38456</c:v>
                </c:pt>
                <c:pt idx="3364">
                  <c:v>38456</c:v>
                </c:pt>
                <c:pt idx="3365">
                  <c:v>38456</c:v>
                </c:pt>
                <c:pt idx="3366">
                  <c:v>38457</c:v>
                </c:pt>
                <c:pt idx="3367">
                  <c:v>38457</c:v>
                </c:pt>
                <c:pt idx="3368">
                  <c:v>38457</c:v>
                </c:pt>
                <c:pt idx="3369">
                  <c:v>38457</c:v>
                </c:pt>
                <c:pt idx="3370">
                  <c:v>38458</c:v>
                </c:pt>
                <c:pt idx="3371">
                  <c:v>38458</c:v>
                </c:pt>
                <c:pt idx="3372">
                  <c:v>38458</c:v>
                </c:pt>
                <c:pt idx="3373">
                  <c:v>38458</c:v>
                </c:pt>
                <c:pt idx="3374">
                  <c:v>38459</c:v>
                </c:pt>
                <c:pt idx="3375">
                  <c:v>38459</c:v>
                </c:pt>
                <c:pt idx="3376">
                  <c:v>38459</c:v>
                </c:pt>
                <c:pt idx="3377">
                  <c:v>38459</c:v>
                </c:pt>
                <c:pt idx="3378">
                  <c:v>38460</c:v>
                </c:pt>
                <c:pt idx="3379">
                  <c:v>38460</c:v>
                </c:pt>
                <c:pt idx="3380">
                  <c:v>38460</c:v>
                </c:pt>
                <c:pt idx="3381">
                  <c:v>38460</c:v>
                </c:pt>
                <c:pt idx="3382">
                  <c:v>38461</c:v>
                </c:pt>
                <c:pt idx="3383">
                  <c:v>38461</c:v>
                </c:pt>
                <c:pt idx="3384">
                  <c:v>38461</c:v>
                </c:pt>
                <c:pt idx="3385">
                  <c:v>38461</c:v>
                </c:pt>
                <c:pt idx="3386">
                  <c:v>38462</c:v>
                </c:pt>
                <c:pt idx="3387">
                  <c:v>38462</c:v>
                </c:pt>
                <c:pt idx="3388">
                  <c:v>38462</c:v>
                </c:pt>
                <c:pt idx="3389">
                  <c:v>38462</c:v>
                </c:pt>
                <c:pt idx="3390">
                  <c:v>38463</c:v>
                </c:pt>
                <c:pt idx="3391">
                  <c:v>38463</c:v>
                </c:pt>
                <c:pt idx="3392">
                  <c:v>38463</c:v>
                </c:pt>
                <c:pt idx="3393">
                  <c:v>38463</c:v>
                </c:pt>
                <c:pt idx="3394">
                  <c:v>38464</c:v>
                </c:pt>
                <c:pt idx="3395">
                  <c:v>38464</c:v>
                </c:pt>
                <c:pt idx="3396">
                  <c:v>38464</c:v>
                </c:pt>
                <c:pt idx="3397">
                  <c:v>38464</c:v>
                </c:pt>
                <c:pt idx="3398">
                  <c:v>38465</c:v>
                </c:pt>
                <c:pt idx="3399">
                  <c:v>38465</c:v>
                </c:pt>
                <c:pt idx="3400">
                  <c:v>38465</c:v>
                </c:pt>
                <c:pt idx="3401">
                  <c:v>38465</c:v>
                </c:pt>
                <c:pt idx="3402">
                  <c:v>38466</c:v>
                </c:pt>
                <c:pt idx="3403">
                  <c:v>38466</c:v>
                </c:pt>
                <c:pt idx="3404">
                  <c:v>38466</c:v>
                </c:pt>
                <c:pt idx="3405">
                  <c:v>38466</c:v>
                </c:pt>
                <c:pt idx="3406">
                  <c:v>38467</c:v>
                </c:pt>
                <c:pt idx="3407">
                  <c:v>38467</c:v>
                </c:pt>
                <c:pt idx="3408">
                  <c:v>38467</c:v>
                </c:pt>
                <c:pt idx="3409">
                  <c:v>38467</c:v>
                </c:pt>
                <c:pt idx="3410">
                  <c:v>38468</c:v>
                </c:pt>
                <c:pt idx="3411">
                  <c:v>38468</c:v>
                </c:pt>
                <c:pt idx="3412">
                  <c:v>38468</c:v>
                </c:pt>
                <c:pt idx="3413">
                  <c:v>38468</c:v>
                </c:pt>
                <c:pt idx="3414">
                  <c:v>38469</c:v>
                </c:pt>
                <c:pt idx="3415">
                  <c:v>38469</c:v>
                </c:pt>
                <c:pt idx="3416">
                  <c:v>38469</c:v>
                </c:pt>
                <c:pt idx="3417">
                  <c:v>38469</c:v>
                </c:pt>
                <c:pt idx="3418">
                  <c:v>38470</c:v>
                </c:pt>
                <c:pt idx="3419">
                  <c:v>38470</c:v>
                </c:pt>
                <c:pt idx="3420">
                  <c:v>38470</c:v>
                </c:pt>
                <c:pt idx="3421">
                  <c:v>38470</c:v>
                </c:pt>
                <c:pt idx="3422">
                  <c:v>38471</c:v>
                </c:pt>
                <c:pt idx="3423">
                  <c:v>38471</c:v>
                </c:pt>
                <c:pt idx="3424">
                  <c:v>38471</c:v>
                </c:pt>
                <c:pt idx="3425">
                  <c:v>38471</c:v>
                </c:pt>
                <c:pt idx="3426">
                  <c:v>38472</c:v>
                </c:pt>
                <c:pt idx="3427">
                  <c:v>38472</c:v>
                </c:pt>
                <c:pt idx="3428">
                  <c:v>38472</c:v>
                </c:pt>
                <c:pt idx="3429">
                  <c:v>38472</c:v>
                </c:pt>
                <c:pt idx="3430">
                  <c:v>38473</c:v>
                </c:pt>
                <c:pt idx="3431">
                  <c:v>38473</c:v>
                </c:pt>
                <c:pt idx="3432">
                  <c:v>38473</c:v>
                </c:pt>
                <c:pt idx="3433">
                  <c:v>38473</c:v>
                </c:pt>
                <c:pt idx="3434">
                  <c:v>38474</c:v>
                </c:pt>
                <c:pt idx="3435">
                  <c:v>38474</c:v>
                </c:pt>
                <c:pt idx="3436">
                  <c:v>38474</c:v>
                </c:pt>
                <c:pt idx="3437">
                  <c:v>38474</c:v>
                </c:pt>
                <c:pt idx="3438">
                  <c:v>38475</c:v>
                </c:pt>
                <c:pt idx="3439">
                  <c:v>38475</c:v>
                </c:pt>
                <c:pt idx="3440">
                  <c:v>38475</c:v>
                </c:pt>
                <c:pt idx="3441">
                  <c:v>38475</c:v>
                </c:pt>
                <c:pt idx="3442">
                  <c:v>38476</c:v>
                </c:pt>
                <c:pt idx="3443">
                  <c:v>38476</c:v>
                </c:pt>
                <c:pt idx="3444">
                  <c:v>38476</c:v>
                </c:pt>
                <c:pt idx="3445">
                  <c:v>38476</c:v>
                </c:pt>
                <c:pt idx="3446">
                  <c:v>38477</c:v>
                </c:pt>
                <c:pt idx="3447">
                  <c:v>38477</c:v>
                </c:pt>
                <c:pt idx="3448">
                  <c:v>38477</c:v>
                </c:pt>
                <c:pt idx="3449">
                  <c:v>38477</c:v>
                </c:pt>
                <c:pt idx="3450">
                  <c:v>38478</c:v>
                </c:pt>
                <c:pt idx="3451">
                  <c:v>38478</c:v>
                </c:pt>
                <c:pt idx="3452">
                  <c:v>38478</c:v>
                </c:pt>
                <c:pt idx="3453">
                  <c:v>38478</c:v>
                </c:pt>
                <c:pt idx="3454">
                  <c:v>38479</c:v>
                </c:pt>
                <c:pt idx="3455">
                  <c:v>38479</c:v>
                </c:pt>
                <c:pt idx="3456">
                  <c:v>38479</c:v>
                </c:pt>
                <c:pt idx="3457">
                  <c:v>38479</c:v>
                </c:pt>
                <c:pt idx="3458">
                  <c:v>38480</c:v>
                </c:pt>
                <c:pt idx="3459">
                  <c:v>38480</c:v>
                </c:pt>
                <c:pt idx="3460">
                  <c:v>38480</c:v>
                </c:pt>
                <c:pt idx="3461">
                  <c:v>38480</c:v>
                </c:pt>
                <c:pt idx="3462">
                  <c:v>38481</c:v>
                </c:pt>
                <c:pt idx="3463">
                  <c:v>38481</c:v>
                </c:pt>
                <c:pt idx="3464">
                  <c:v>38481</c:v>
                </c:pt>
                <c:pt idx="3465">
                  <c:v>38481</c:v>
                </c:pt>
                <c:pt idx="3466">
                  <c:v>38482</c:v>
                </c:pt>
                <c:pt idx="3467">
                  <c:v>38482</c:v>
                </c:pt>
                <c:pt idx="3468">
                  <c:v>38482</c:v>
                </c:pt>
                <c:pt idx="3469">
                  <c:v>38482</c:v>
                </c:pt>
                <c:pt idx="3470">
                  <c:v>38483</c:v>
                </c:pt>
                <c:pt idx="3471">
                  <c:v>38483</c:v>
                </c:pt>
                <c:pt idx="3472">
                  <c:v>38483</c:v>
                </c:pt>
                <c:pt idx="3473">
                  <c:v>38483</c:v>
                </c:pt>
                <c:pt idx="3474">
                  <c:v>38484</c:v>
                </c:pt>
                <c:pt idx="3475">
                  <c:v>38484</c:v>
                </c:pt>
                <c:pt idx="3476">
                  <c:v>38484</c:v>
                </c:pt>
                <c:pt idx="3477">
                  <c:v>38484</c:v>
                </c:pt>
                <c:pt idx="3478">
                  <c:v>38485</c:v>
                </c:pt>
                <c:pt idx="3479">
                  <c:v>38485</c:v>
                </c:pt>
                <c:pt idx="3480">
                  <c:v>38485</c:v>
                </c:pt>
                <c:pt idx="3481">
                  <c:v>38485</c:v>
                </c:pt>
                <c:pt idx="3482">
                  <c:v>38486</c:v>
                </c:pt>
                <c:pt idx="3483">
                  <c:v>38486</c:v>
                </c:pt>
                <c:pt idx="3484">
                  <c:v>38486</c:v>
                </c:pt>
                <c:pt idx="3485">
                  <c:v>38486</c:v>
                </c:pt>
                <c:pt idx="3486">
                  <c:v>38487</c:v>
                </c:pt>
                <c:pt idx="3487">
                  <c:v>38487</c:v>
                </c:pt>
                <c:pt idx="3488">
                  <c:v>38487</c:v>
                </c:pt>
                <c:pt idx="3489">
                  <c:v>38487</c:v>
                </c:pt>
                <c:pt idx="3490">
                  <c:v>38488</c:v>
                </c:pt>
                <c:pt idx="3491">
                  <c:v>38488</c:v>
                </c:pt>
                <c:pt idx="3492">
                  <c:v>38488</c:v>
                </c:pt>
                <c:pt idx="3493">
                  <c:v>38488</c:v>
                </c:pt>
                <c:pt idx="3494">
                  <c:v>38489</c:v>
                </c:pt>
                <c:pt idx="3495">
                  <c:v>38489</c:v>
                </c:pt>
                <c:pt idx="3496">
                  <c:v>38489</c:v>
                </c:pt>
                <c:pt idx="3497">
                  <c:v>38489</c:v>
                </c:pt>
                <c:pt idx="3498">
                  <c:v>38490</c:v>
                </c:pt>
                <c:pt idx="3499">
                  <c:v>38490</c:v>
                </c:pt>
                <c:pt idx="3500">
                  <c:v>38490</c:v>
                </c:pt>
                <c:pt idx="3501">
                  <c:v>38490</c:v>
                </c:pt>
                <c:pt idx="3502">
                  <c:v>38491</c:v>
                </c:pt>
                <c:pt idx="3503">
                  <c:v>38491</c:v>
                </c:pt>
                <c:pt idx="3504">
                  <c:v>38491</c:v>
                </c:pt>
                <c:pt idx="3505">
                  <c:v>38491</c:v>
                </c:pt>
                <c:pt idx="3506">
                  <c:v>38492</c:v>
                </c:pt>
                <c:pt idx="3507">
                  <c:v>38492</c:v>
                </c:pt>
                <c:pt idx="3508">
                  <c:v>38492</c:v>
                </c:pt>
                <c:pt idx="3509">
                  <c:v>38492</c:v>
                </c:pt>
                <c:pt idx="3510">
                  <c:v>38493</c:v>
                </c:pt>
                <c:pt idx="3511">
                  <c:v>38493</c:v>
                </c:pt>
                <c:pt idx="3512">
                  <c:v>38493</c:v>
                </c:pt>
                <c:pt idx="3513">
                  <c:v>38493</c:v>
                </c:pt>
                <c:pt idx="3514">
                  <c:v>38494</c:v>
                </c:pt>
                <c:pt idx="3515">
                  <c:v>38494</c:v>
                </c:pt>
                <c:pt idx="3516">
                  <c:v>38494</c:v>
                </c:pt>
                <c:pt idx="3517">
                  <c:v>38494</c:v>
                </c:pt>
                <c:pt idx="3518">
                  <c:v>38495</c:v>
                </c:pt>
                <c:pt idx="3519">
                  <c:v>38495</c:v>
                </c:pt>
                <c:pt idx="3520">
                  <c:v>38495</c:v>
                </c:pt>
                <c:pt idx="3521">
                  <c:v>38495</c:v>
                </c:pt>
                <c:pt idx="3522">
                  <c:v>38496</c:v>
                </c:pt>
                <c:pt idx="3523">
                  <c:v>38496</c:v>
                </c:pt>
                <c:pt idx="3524">
                  <c:v>38496</c:v>
                </c:pt>
                <c:pt idx="3525">
                  <c:v>38496</c:v>
                </c:pt>
                <c:pt idx="3526">
                  <c:v>38497</c:v>
                </c:pt>
                <c:pt idx="3527">
                  <c:v>38497</c:v>
                </c:pt>
                <c:pt idx="3528">
                  <c:v>38497</c:v>
                </c:pt>
                <c:pt idx="3529">
                  <c:v>38497</c:v>
                </c:pt>
                <c:pt idx="3530">
                  <c:v>38512</c:v>
                </c:pt>
                <c:pt idx="3531">
                  <c:v>38512</c:v>
                </c:pt>
                <c:pt idx="3532">
                  <c:v>38512</c:v>
                </c:pt>
                <c:pt idx="3533">
                  <c:v>38512</c:v>
                </c:pt>
                <c:pt idx="3534">
                  <c:v>38513</c:v>
                </c:pt>
                <c:pt idx="3535">
                  <c:v>38513</c:v>
                </c:pt>
                <c:pt idx="3536">
                  <c:v>38513</c:v>
                </c:pt>
                <c:pt idx="3537">
                  <c:v>38513</c:v>
                </c:pt>
                <c:pt idx="3538">
                  <c:v>38514</c:v>
                </c:pt>
                <c:pt idx="3539">
                  <c:v>38514</c:v>
                </c:pt>
                <c:pt idx="3540">
                  <c:v>38514</c:v>
                </c:pt>
                <c:pt idx="3541">
                  <c:v>38514</c:v>
                </c:pt>
                <c:pt idx="3542">
                  <c:v>38515</c:v>
                </c:pt>
                <c:pt idx="3543">
                  <c:v>38515</c:v>
                </c:pt>
                <c:pt idx="3544">
                  <c:v>38515</c:v>
                </c:pt>
                <c:pt idx="3545">
                  <c:v>38515</c:v>
                </c:pt>
                <c:pt idx="3546">
                  <c:v>38516</c:v>
                </c:pt>
                <c:pt idx="3547">
                  <c:v>38516</c:v>
                </c:pt>
                <c:pt idx="3548">
                  <c:v>38516</c:v>
                </c:pt>
                <c:pt idx="3549">
                  <c:v>38516</c:v>
                </c:pt>
                <c:pt idx="3550">
                  <c:v>38517</c:v>
                </c:pt>
                <c:pt idx="3551">
                  <c:v>38517</c:v>
                </c:pt>
                <c:pt idx="3552">
                  <c:v>38517</c:v>
                </c:pt>
                <c:pt idx="3553">
                  <c:v>38517</c:v>
                </c:pt>
                <c:pt idx="3554">
                  <c:v>38518</c:v>
                </c:pt>
                <c:pt idx="3555">
                  <c:v>38518</c:v>
                </c:pt>
                <c:pt idx="3556">
                  <c:v>38518</c:v>
                </c:pt>
                <c:pt idx="3557">
                  <c:v>38518</c:v>
                </c:pt>
                <c:pt idx="3558">
                  <c:v>38519</c:v>
                </c:pt>
                <c:pt idx="3559">
                  <c:v>38519</c:v>
                </c:pt>
                <c:pt idx="3560">
                  <c:v>38519</c:v>
                </c:pt>
                <c:pt idx="3561">
                  <c:v>38519</c:v>
                </c:pt>
                <c:pt idx="3562">
                  <c:v>38520</c:v>
                </c:pt>
                <c:pt idx="3563">
                  <c:v>38520</c:v>
                </c:pt>
                <c:pt idx="3564">
                  <c:v>38520</c:v>
                </c:pt>
                <c:pt idx="3565">
                  <c:v>38520</c:v>
                </c:pt>
                <c:pt idx="3566">
                  <c:v>38521</c:v>
                </c:pt>
                <c:pt idx="3567">
                  <c:v>38521</c:v>
                </c:pt>
                <c:pt idx="3568">
                  <c:v>38521</c:v>
                </c:pt>
                <c:pt idx="3569">
                  <c:v>38521</c:v>
                </c:pt>
                <c:pt idx="3570">
                  <c:v>38522</c:v>
                </c:pt>
                <c:pt idx="3571">
                  <c:v>38522</c:v>
                </c:pt>
                <c:pt idx="3572">
                  <c:v>38522</c:v>
                </c:pt>
                <c:pt idx="3573">
                  <c:v>38522</c:v>
                </c:pt>
                <c:pt idx="3574">
                  <c:v>38523</c:v>
                </c:pt>
                <c:pt idx="3575">
                  <c:v>38523</c:v>
                </c:pt>
                <c:pt idx="3576">
                  <c:v>38523</c:v>
                </c:pt>
                <c:pt idx="3577">
                  <c:v>38523</c:v>
                </c:pt>
                <c:pt idx="3578">
                  <c:v>38524</c:v>
                </c:pt>
                <c:pt idx="3579">
                  <c:v>38524</c:v>
                </c:pt>
                <c:pt idx="3580">
                  <c:v>38524</c:v>
                </c:pt>
                <c:pt idx="3581">
                  <c:v>38524</c:v>
                </c:pt>
                <c:pt idx="3582">
                  <c:v>38525</c:v>
                </c:pt>
                <c:pt idx="3583">
                  <c:v>38525</c:v>
                </c:pt>
                <c:pt idx="3584">
                  <c:v>38525</c:v>
                </c:pt>
                <c:pt idx="3585">
                  <c:v>38525</c:v>
                </c:pt>
                <c:pt idx="3586">
                  <c:v>38526</c:v>
                </c:pt>
                <c:pt idx="3587">
                  <c:v>38526</c:v>
                </c:pt>
                <c:pt idx="3588">
                  <c:v>38526</c:v>
                </c:pt>
                <c:pt idx="3589">
                  <c:v>38526</c:v>
                </c:pt>
                <c:pt idx="3590">
                  <c:v>38527</c:v>
                </c:pt>
                <c:pt idx="3591">
                  <c:v>38527</c:v>
                </c:pt>
                <c:pt idx="3592">
                  <c:v>38527</c:v>
                </c:pt>
                <c:pt idx="3593">
                  <c:v>38527</c:v>
                </c:pt>
                <c:pt idx="3594">
                  <c:v>38528</c:v>
                </c:pt>
                <c:pt idx="3595">
                  <c:v>38528</c:v>
                </c:pt>
                <c:pt idx="3596">
                  <c:v>38528</c:v>
                </c:pt>
                <c:pt idx="3597">
                  <c:v>38528</c:v>
                </c:pt>
                <c:pt idx="3598">
                  <c:v>38529</c:v>
                </c:pt>
                <c:pt idx="3599">
                  <c:v>38529</c:v>
                </c:pt>
                <c:pt idx="3600">
                  <c:v>38529</c:v>
                </c:pt>
                <c:pt idx="3601">
                  <c:v>38529</c:v>
                </c:pt>
                <c:pt idx="3602">
                  <c:v>38530</c:v>
                </c:pt>
                <c:pt idx="3603">
                  <c:v>38530</c:v>
                </c:pt>
                <c:pt idx="3604">
                  <c:v>38530</c:v>
                </c:pt>
                <c:pt idx="3605">
                  <c:v>38530</c:v>
                </c:pt>
                <c:pt idx="3606">
                  <c:v>38531</c:v>
                </c:pt>
                <c:pt idx="3607">
                  <c:v>38531</c:v>
                </c:pt>
                <c:pt idx="3608">
                  <c:v>38531</c:v>
                </c:pt>
                <c:pt idx="3609">
                  <c:v>38531</c:v>
                </c:pt>
                <c:pt idx="3610">
                  <c:v>38532</c:v>
                </c:pt>
                <c:pt idx="3611">
                  <c:v>38532</c:v>
                </c:pt>
                <c:pt idx="3612">
                  <c:v>38532</c:v>
                </c:pt>
                <c:pt idx="3613">
                  <c:v>38532</c:v>
                </c:pt>
                <c:pt idx="3614">
                  <c:v>38533</c:v>
                </c:pt>
                <c:pt idx="3615">
                  <c:v>38533</c:v>
                </c:pt>
                <c:pt idx="3616">
                  <c:v>38533</c:v>
                </c:pt>
                <c:pt idx="3617">
                  <c:v>38533</c:v>
                </c:pt>
                <c:pt idx="3618">
                  <c:v>38534</c:v>
                </c:pt>
                <c:pt idx="3619">
                  <c:v>38534</c:v>
                </c:pt>
                <c:pt idx="3620">
                  <c:v>38534</c:v>
                </c:pt>
                <c:pt idx="3621">
                  <c:v>38534</c:v>
                </c:pt>
                <c:pt idx="3622">
                  <c:v>38535</c:v>
                </c:pt>
                <c:pt idx="3623">
                  <c:v>38535</c:v>
                </c:pt>
                <c:pt idx="3624">
                  <c:v>38535</c:v>
                </c:pt>
                <c:pt idx="3625">
                  <c:v>38535</c:v>
                </c:pt>
                <c:pt idx="3626">
                  <c:v>38536</c:v>
                </c:pt>
                <c:pt idx="3627">
                  <c:v>38536</c:v>
                </c:pt>
                <c:pt idx="3628">
                  <c:v>38536</c:v>
                </c:pt>
                <c:pt idx="3629">
                  <c:v>38536</c:v>
                </c:pt>
                <c:pt idx="3630">
                  <c:v>38537</c:v>
                </c:pt>
                <c:pt idx="3631">
                  <c:v>38537</c:v>
                </c:pt>
                <c:pt idx="3632">
                  <c:v>38537</c:v>
                </c:pt>
                <c:pt idx="3633">
                  <c:v>38537</c:v>
                </c:pt>
                <c:pt idx="3634">
                  <c:v>38538</c:v>
                </c:pt>
                <c:pt idx="3635">
                  <c:v>38538</c:v>
                </c:pt>
                <c:pt idx="3636">
                  <c:v>38538</c:v>
                </c:pt>
                <c:pt idx="3637">
                  <c:v>38538</c:v>
                </c:pt>
                <c:pt idx="3638">
                  <c:v>38539</c:v>
                </c:pt>
                <c:pt idx="3639">
                  <c:v>38539</c:v>
                </c:pt>
                <c:pt idx="3640">
                  <c:v>38539</c:v>
                </c:pt>
                <c:pt idx="3641">
                  <c:v>38539</c:v>
                </c:pt>
                <c:pt idx="3642">
                  <c:v>38540</c:v>
                </c:pt>
                <c:pt idx="3643">
                  <c:v>38540</c:v>
                </c:pt>
                <c:pt idx="3644">
                  <c:v>38540</c:v>
                </c:pt>
                <c:pt idx="3645">
                  <c:v>38540</c:v>
                </c:pt>
                <c:pt idx="3646">
                  <c:v>38541</c:v>
                </c:pt>
                <c:pt idx="3647">
                  <c:v>38541</c:v>
                </c:pt>
                <c:pt idx="3648">
                  <c:v>38541</c:v>
                </c:pt>
                <c:pt idx="3649">
                  <c:v>38541</c:v>
                </c:pt>
                <c:pt idx="3650">
                  <c:v>38542</c:v>
                </c:pt>
                <c:pt idx="3651">
                  <c:v>38542</c:v>
                </c:pt>
                <c:pt idx="3652">
                  <c:v>38542</c:v>
                </c:pt>
                <c:pt idx="3653">
                  <c:v>38542</c:v>
                </c:pt>
                <c:pt idx="3654">
                  <c:v>38543</c:v>
                </c:pt>
                <c:pt idx="3655">
                  <c:v>38543</c:v>
                </c:pt>
                <c:pt idx="3656">
                  <c:v>38543</c:v>
                </c:pt>
                <c:pt idx="3657">
                  <c:v>38543</c:v>
                </c:pt>
                <c:pt idx="3658">
                  <c:v>38544</c:v>
                </c:pt>
                <c:pt idx="3659">
                  <c:v>38544</c:v>
                </c:pt>
                <c:pt idx="3660">
                  <c:v>38544</c:v>
                </c:pt>
                <c:pt idx="3661">
                  <c:v>38544</c:v>
                </c:pt>
                <c:pt idx="3662">
                  <c:v>38545</c:v>
                </c:pt>
                <c:pt idx="3663">
                  <c:v>38545</c:v>
                </c:pt>
                <c:pt idx="3664">
                  <c:v>38545</c:v>
                </c:pt>
                <c:pt idx="3665">
                  <c:v>38545</c:v>
                </c:pt>
                <c:pt idx="3666">
                  <c:v>38546</c:v>
                </c:pt>
                <c:pt idx="3667">
                  <c:v>38546</c:v>
                </c:pt>
                <c:pt idx="3668">
                  <c:v>38546</c:v>
                </c:pt>
                <c:pt idx="3669">
                  <c:v>38546</c:v>
                </c:pt>
                <c:pt idx="3670">
                  <c:v>38547</c:v>
                </c:pt>
                <c:pt idx="3671">
                  <c:v>38547</c:v>
                </c:pt>
                <c:pt idx="3672">
                  <c:v>38547</c:v>
                </c:pt>
                <c:pt idx="3673">
                  <c:v>38547</c:v>
                </c:pt>
                <c:pt idx="3674">
                  <c:v>38548</c:v>
                </c:pt>
                <c:pt idx="3675">
                  <c:v>38548</c:v>
                </c:pt>
                <c:pt idx="3676">
                  <c:v>38548</c:v>
                </c:pt>
                <c:pt idx="3677">
                  <c:v>38548</c:v>
                </c:pt>
                <c:pt idx="3678">
                  <c:v>38549</c:v>
                </c:pt>
                <c:pt idx="3679">
                  <c:v>38549</c:v>
                </c:pt>
                <c:pt idx="3680">
                  <c:v>38549</c:v>
                </c:pt>
                <c:pt idx="3681">
                  <c:v>38549</c:v>
                </c:pt>
                <c:pt idx="3682">
                  <c:v>38550</c:v>
                </c:pt>
                <c:pt idx="3683">
                  <c:v>38550</c:v>
                </c:pt>
                <c:pt idx="3684">
                  <c:v>38550</c:v>
                </c:pt>
                <c:pt idx="3685">
                  <c:v>38550</c:v>
                </c:pt>
                <c:pt idx="3686">
                  <c:v>38551</c:v>
                </c:pt>
                <c:pt idx="3687">
                  <c:v>38551</c:v>
                </c:pt>
                <c:pt idx="3688">
                  <c:v>38551</c:v>
                </c:pt>
                <c:pt idx="3689">
                  <c:v>38551</c:v>
                </c:pt>
                <c:pt idx="3690">
                  <c:v>38552</c:v>
                </c:pt>
                <c:pt idx="3691">
                  <c:v>38552</c:v>
                </c:pt>
                <c:pt idx="3692">
                  <c:v>38552</c:v>
                </c:pt>
                <c:pt idx="3693">
                  <c:v>38552</c:v>
                </c:pt>
                <c:pt idx="3694">
                  <c:v>38553</c:v>
                </c:pt>
                <c:pt idx="3695">
                  <c:v>38553</c:v>
                </c:pt>
                <c:pt idx="3696">
                  <c:v>38553</c:v>
                </c:pt>
                <c:pt idx="3697">
                  <c:v>38553</c:v>
                </c:pt>
                <c:pt idx="3698">
                  <c:v>38554</c:v>
                </c:pt>
                <c:pt idx="3699">
                  <c:v>38554</c:v>
                </c:pt>
                <c:pt idx="3700">
                  <c:v>38554</c:v>
                </c:pt>
                <c:pt idx="3701">
                  <c:v>38554</c:v>
                </c:pt>
                <c:pt idx="3702">
                  <c:v>38555</c:v>
                </c:pt>
                <c:pt idx="3703">
                  <c:v>38555</c:v>
                </c:pt>
                <c:pt idx="3704">
                  <c:v>38555</c:v>
                </c:pt>
                <c:pt idx="3705">
                  <c:v>38555</c:v>
                </c:pt>
                <c:pt idx="3706">
                  <c:v>38556</c:v>
                </c:pt>
                <c:pt idx="3707">
                  <c:v>38556</c:v>
                </c:pt>
                <c:pt idx="3708">
                  <c:v>38556</c:v>
                </c:pt>
                <c:pt idx="3709">
                  <c:v>38556</c:v>
                </c:pt>
                <c:pt idx="3710">
                  <c:v>38557</c:v>
                </c:pt>
                <c:pt idx="3711">
                  <c:v>38557</c:v>
                </c:pt>
                <c:pt idx="3712">
                  <c:v>38557</c:v>
                </c:pt>
                <c:pt idx="3713">
                  <c:v>38557</c:v>
                </c:pt>
                <c:pt idx="3714">
                  <c:v>38558</c:v>
                </c:pt>
                <c:pt idx="3715">
                  <c:v>38558</c:v>
                </c:pt>
                <c:pt idx="3716">
                  <c:v>38558</c:v>
                </c:pt>
                <c:pt idx="3717">
                  <c:v>38558</c:v>
                </c:pt>
                <c:pt idx="3718">
                  <c:v>38559</c:v>
                </c:pt>
                <c:pt idx="3719">
                  <c:v>38559</c:v>
                </c:pt>
                <c:pt idx="3720">
                  <c:v>38559</c:v>
                </c:pt>
                <c:pt idx="3721">
                  <c:v>38559</c:v>
                </c:pt>
                <c:pt idx="3722">
                  <c:v>38560</c:v>
                </c:pt>
                <c:pt idx="3723">
                  <c:v>38560</c:v>
                </c:pt>
                <c:pt idx="3724">
                  <c:v>38560</c:v>
                </c:pt>
                <c:pt idx="3725">
                  <c:v>38560</c:v>
                </c:pt>
                <c:pt idx="3726">
                  <c:v>38561</c:v>
                </c:pt>
                <c:pt idx="3727">
                  <c:v>38561</c:v>
                </c:pt>
                <c:pt idx="3728">
                  <c:v>38561</c:v>
                </c:pt>
                <c:pt idx="3729">
                  <c:v>38561</c:v>
                </c:pt>
                <c:pt idx="3730">
                  <c:v>38562</c:v>
                </c:pt>
                <c:pt idx="3731">
                  <c:v>38562</c:v>
                </c:pt>
                <c:pt idx="3732">
                  <c:v>38562</c:v>
                </c:pt>
                <c:pt idx="3733">
                  <c:v>38562</c:v>
                </c:pt>
                <c:pt idx="3734">
                  <c:v>38563</c:v>
                </c:pt>
                <c:pt idx="3735">
                  <c:v>38563</c:v>
                </c:pt>
                <c:pt idx="3736">
                  <c:v>38563</c:v>
                </c:pt>
                <c:pt idx="3737">
                  <c:v>38563</c:v>
                </c:pt>
                <c:pt idx="3738">
                  <c:v>38564</c:v>
                </c:pt>
                <c:pt idx="3739">
                  <c:v>38564</c:v>
                </c:pt>
                <c:pt idx="3740">
                  <c:v>38564</c:v>
                </c:pt>
                <c:pt idx="3741">
                  <c:v>38564</c:v>
                </c:pt>
                <c:pt idx="3742">
                  <c:v>38565</c:v>
                </c:pt>
                <c:pt idx="3743">
                  <c:v>38565</c:v>
                </c:pt>
                <c:pt idx="3744">
                  <c:v>38565</c:v>
                </c:pt>
                <c:pt idx="3745">
                  <c:v>38565</c:v>
                </c:pt>
                <c:pt idx="3746">
                  <c:v>38566</c:v>
                </c:pt>
                <c:pt idx="3747">
                  <c:v>38566</c:v>
                </c:pt>
                <c:pt idx="3748">
                  <c:v>38566</c:v>
                </c:pt>
                <c:pt idx="3749">
                  <c:v>38566</c:v>
                </c:pt>
                <c:pt idx="3750">
                  <c:v>38567</c:v>
                </c:pt>
                <c:pt idx="3751">
                  <c:v>38567</c:v>
                </c:pt>
                <c:pt idx="3752">
                  <c:v>38567</c:v>
                </c:pt>
                <c:pt idx="3753">
                  <c:v>38567</c:v>
                </c:pt>
                <c:pt idx="3754">
                  <c:v>38568</c:v>
                </c:pt>
                <c:pt idx="3755">
                  <c:v>38568</c:v>
                </c:pt>
                <c:pt idx="3756">
                  <c:v>38568</c:v>
                </c:pt>
                <c:pt idx="3757">
                  <c:v>38568</c:v>
                </c:pt>
                <c:pt idx="3758">
                  <c:v>38569</c:v>
                </c:pt>
                <c:pt idx="3759">
                  <c:v>38569</c:v>
                </c:pt>
                <c:pt idx="3760">
                  <c:v>38569</c:v>
                </c:pt>
                <c:pt idx="3761">
                  <c:v>38569</c:v>
                </c:pt>
                <c:pt idx="3762">
                  <c:v>38570</c:v>
                </c:pt>
                <c:pt idx="3763">
                  <c:v>38570</c:v>
                </c:pt>
                <c:pt idx="3764">
                  <c:v>38570</c:v>
                </c:pt>
                <c:pt idx="3765">
                  <c:v>38570</c:v>
                </c:pt>
                <c:pt idx="3766">
                  <c:v>38571</c:v>
                </c:pt>
                <c:pt idx="3767">
                  <c:v>38571</c:v>
                </c:pt>
                <c:pt idx="3768">
                  <c:v>38571</c:v>
                </c:pt>
                <c:pt idx="3769">
                  <c:v>38571</c:v>
                </c:pt>
                <c:pt idx="3770">
                  <c:v>38572</c:v>
                </c:pt>
                <c:pt idx="3771">
                  <c:v>38572</c:v>
                </c:pt>
                <c:pt idx="3772">
                  <c:v>38572</c:v>
                </c:pt>
                <c:pt idx="3773">
                  <c:v>38572</c:v>
                </c:pt>
                <c:pt idx="3774">
                  <c:v>38573</c:v>
                </c:pt>
                <c:pt idx="3775">
                  <c:v>38573</c:v>
                </c:pt>
                <c:pt idx="3776">
                  <c:v>38573</c:v>
                </c:pt>
                <c:pt idx="3777">
                  <c:v>38573</c:v>
                </c:pt>
                <c:pt idx="3778">
                  <c:v>38574</c:v>
                </c:pt>
                <c:pt idx="3779">
                  <c:v>38574</c:v>
                </c:pt>
                <c:pt idx="3780">
                  <c:v>38574</c:v>
                </c:pt>
                <c:pt idx="3781">
                  <c:v>38574</c:v>
                </c:pt>
                <c:pt idx="3782">
                  <c:v>38575</c:v>
                </c:pt>
                <c:pt idx="3783">
                  <c:v>38575</c:v>
                </c:pt>
                <c:pt idx="3784">
                  <c:v>38575</c:v>
                </c:pt>
                <c:pt idx="3785">
                  <c:v>38575</c:v>
                </c:pt>
                <c:pt idx="3786">
                  <c:v>38576</c:v>
                </c:pt>
                <c:pt idx="3787">
                  <c:v>38576</c:v>
                </c:pt>
                <c:pt idx="3788">
                  <c:v>38576</c:v>
                </c:pt>
                <c:pt idx="3789">
                  <c:v>38576</c:v>
                </c:pt>
                <c:pt idx="3790">
                  <c:v>38577</c:v>
                </c:pt>
                <c:pt idx="3791">
                  <c:v>38577</c:v>
                </c:pt>
                <c:pt idx="3792">
                  <c:v>38577</c:v>
                </c:pt>
                <c:pt idx="3793">
                  <c:v>38577</c:v>
                </c:pt>
                <c:pt idx="3794">
                  <c:v>38578</c:v>
                </c:pt>
                <c:pt idx="3795">
                  <c:v>38578</c:v>
                </c:pt>
                <c:pt idx="3796">
                  <c:v>38578</c:v>
                </c:pt>
                <c:pt idx="3797">
                  <c:v>38578</c:v>
                </c:pt>
                <c:pt idx="3798">
                  <c:v>38579</c:v>
                </c:pt>
                <c:pt idx="3799">
                  <c:v>38579</c:v>
                </c:pt>
                <c:pt idx="3800">
                  <c:v>38579</c:v>
                </c:pt>
                <c:pt idx="3801">
                  <c:v>38579</c:v>
                </c:pt>
                <c:pt idx="3802">
                  <c:v>38580</c:v>
                </c:pt>
                <c:pt idx="3803">
                  <c:v>38580</c:v>
                </c:pt>
                <c:pt idx="3804">
                  <c:v>38580</c:v>
                </c:pt>
                <c:pt idx="3805">
                  <c:v>38580</c:v>
                </c:pt>
                <c:pt idx="3806">
                  <c:v>38581</c:v>
                </c:pt>
                <c:pt idx="3807">
                  <c:v>38581</c:v>
                </c:pt>
                <c:pt idx="3808">
                  <c:v>38581</c:v>
                </c:pt>
                <c:pt idx="3809">
                  <c:v>38581</c:v>
                </c:pt>
                <c:pt idx="3810">
                  <c:v>38582</c:v>
                </c:pt>
                <c:pt idx="3811">
                  <c:v>38582</c:v>
                </c:pt>
                <c:pt idx="3812">
                  <c:v>38582</c:v>
                </c:pt>
                <c:pt idx="3813">
                  <c:v>38582</c:v>
                </c:pt>
                <c:pt idx="3814">
                  <c:v>38583</c:v>
                </c:pt>
                <c:pt idx="3815">
                  <c:v>38583</c:v>
                </c:pt>
                <c:pt idx="3816">
                  <c:v>38583</c:v>
                </c:pt>
                <c:pt idx="3817">
                  <c:v>38583</c:v>
                </c:pt>
                <c:pt idx="3818">
                  <c:v>38584</c:v>
                </c:pt>
                <c:pt idx="3819">
                  <c:v>38584</c:v>
                </c:pt>
                <c:pt idx="3820">
                  <c:v>38584</c:v>
                </c:pt>
                <c:pt idx="3821">
                  <c:v>38584</c:v>
                </c:pt>
                <c:pt idx="3822">
                  <c:v>38585</c:v>
                </c:pt>
                <c:pt idx="3823">
                  <c:v>38585</c:v>
                </c:pt>
                <c:pt idx="3824">
                  <c:v>38585</c:v>
                </c:pt>
                <c:pt idx="3825">
                  <c:v>38585</c:v>
                </c:pt>
                <c:pt idx="3826">
                  <c:v>38586</c:v>
                </c:pt>
                <c:pt idx="3827">
                  <c:v>38586</c:v>
                </c:pt>
                <c:pt idx="3828">
                  <c:v>38586</c:v>
                </c:pt>
                <c:pt idx="3829">
                  <c:v>38586</c:v>
                </c:pt>
                <c:pt idx="3830">
                  <c:v>38587</c:v>
                </c:pt>
                <c:pt idx="3831">
                  <c:v>38587</c:v>
                </c:pt>
                <c:pt idx="3832">
                  <c:v>38587</c:v>
                </c:pt>
                <c:pt idx="3833">
                  <c:v>38587</c:v>
                </c:pt>
                <c:pt idx="3834">
                  <c:v>38588</c:v>
                </c:pt>
                <c:pt idx="3835">
                  <c:v>38588</c:v>
                </c:pt>
                <c:pt idx="3836">
                  <c:v>38588</c:v>
                </c:pt>
                <c:pt idx="3837">
                  <c:v>38588</c:v>
                </c:pt>
                <c:pt idx="3838">
                  <c:v>38589</c:v>
                </c:pt>
                <c:pt idx="3839">
                  <c:v>38589</c:v>
                </c:pt>
                <c:pt idx="3840">
                  <c:v>38589</c:v>
                </c:pt>
                <c:pt idx="3841">
                  <c:v>38589</c:v>
                </c:pt>
                <c:pt idx="3842">
                  <c:v>38590</c:v>
                </c:pt>
                <c:pt idx="3843">
                  <c:v>38590</c:v>
                </c:pt>
                <c:pt idx="3844">
                  <c:v>38590</c:v>
                </c:pt>
                <c:pt idx="3845">
                  <c:v>38590</c:v>
                </c:pt>
                <c:pt idx="3846">
                  <c:v>38591</c:v>
                </c:pt>
                <c:pt idx="3847">
                  <c:v>38591</c:v>
                </c:pt>
                <c:pt idx="3848">
                  <c:v>38591</c:v>
                </c:pt>
                <c:pt idx="3849">
                  <c:v>38591</c:v>
                </c:pt>
                <c:pt idx="3850">
                  <c:v>38592</c:v>
                </c:pt>
                <c:pt idx="3851">
                  <c:v>38592</c:v>
                </c:pt>
                <c:pt idx="3852">
                  <c:v>38592</c:v>
                </c:pt>
                <c:pt idx="3853">
                  <c:v>38592</c:v>
                </c:pt>
                <c:pt idx="3854">
                  <c:v>38593</c:v>
                </c:pt>
                <c:pt idx="3855">
                  <c:v>38593</c:v>
                </c:pt>
                <c:pt idx="3856">
                  <c:v>38593</c:v>
                </c:pt>
                <c:pt idx="3857">
                  <c:v>38593</c:v>
                </c:pt>
                <c:pt idx="3858">
                  <c:v>38594</c:v>
                </c:pt>
                <c:pt idx="3859">
                  <c:v>38594</c:v>
                </c:pt>
                <c:pt idx="3860">
                  <c:v>38594</c:v>
                </c:pt>
                <c:pt idx="3861">
                  <c:v>38594</c:v>
                </c:pt>
                <c:pt idx="3862">
                  <c:v>38595</c:v>
                </c:pt>
                <c:pt idx="3863">
                  <c:v>38595</c:v>
                </c:pt>
                <c:pt idx="3864">
                  <c:v>38595</c:v>
                </c:pt>
                <c:pt idx="3865">
                  <c:v>38595</c:v>
                </c:pt>
                <c:pt idx="3866">
                  <c:v>38596</c:v>
                </c:pt>
                <c:pt idx="3867">
                  <c:v>38596</c:v>
                </c:pt>
                <c:pt idx="3868">
                  <c:v>38596</c:v>
                </c:pt>
                <c:pt idx="3869">
                  <c:v>38596</c:v>
                </c:pt>
                <c:pt idx="3870">
                  <c:v>38597</c:v>
                </c:pt>
                <c:pt idx="3871">
                  <c:v>38597</c:v>
                </c:pt>
                <c:pt idx="3872">
                  <c:v>38597</c:v>
                </c:pt>
                <c:pt idx="3873">
                  <c:v>38597</c:v>
                </c:pt>
                <c:pt idx="3874">
                  <c:v>38598</c:v>
                </c:pt>
                <c:pt idx="3875">
                  <c:v>38598</c:v>
                </c:pt>
                <c:pt idx="3876">
                  <c:v>38598</c:v>
                </c:pt>
                <c:pt idx="3877">
                  <c:v>38598</c:v>
                </c:pt>
                <c:pt idx="3878">
                  <c:v>38599</c:v>
                </c:pt>
                <c:pt idx="3879">
                  <c:v>38599</c:v>
                </c:pt>
                <c:pt idx="3880">
                  <c:v>38599</c:v>
                </c:pt>
                <c:pt idx="3881">
                  <c:v>38599</c:v>
                </c:pt>
                <c:pt idx="3882">
                  <c:v>38600</c:v>
                </c:pt>
                <c:pt idx="3883">
                  <c:v>38600</c:v>
                </c:pt>
                <c:pt idx="3884">
                  <c:v>38600</c:v>
                </c:pt>
                <c:pt idx="3885">
                  <c:v>38600</c:v>
                </c:pt>
                <c:pt idx="3886">
                  <c:v>38601</c:v>
                </c:pt>
                <c:pt idx="3887">
                  <c:v>38601</c:v>
                </c:pt>
                <c:pt idx="3888">
                  <c:v>38601</c:v>
                </c:pt>
                <c:pt idx="3889">
                  <c:v>38601</c:v>
                </c:pt>
                <c:pt idx="3890">
                  <c:v>38602</c:v>
                </c:pt>
                <c:pt idx="3891">
                  <c:v>38602</c:v>
                </c:pt>
                <c:pt idx="3892">
                  <c:v>38602</c:v>
                </c:pt>
                <c:pt idx="3893">
                  <c:v>38602</c:v>
                </c:pt>
                <c:pt idx="3894">
                  <c:v>38603</c:v>
                </c:pt>
                <c:pt idx="3895">
                  <c:v>38603</c:v>
                </c:pt>
                <c:pt idx="3896">
                  <c:v>38603</c:v>
                </c:pt>
                <c:pt idx="3897">
                  <c:v>38603</c:v>
                </c:pt>
                <c:pt idx="3898">
                  <c:v>38604</c:v>
                </c:pt>
                <c:pt idx="3899">
                  <c:v>38604</c:v>
                </c:pt>
                <c:pt idx="3900">
                  <c:v>38604</c:v>
                </c:pt>
                <c:pt idx="3901">
                  <c:v>38604</c:v>
                </c:pt>
                <c:pt idx="3902">
                  <c:v>38605</c:v>
                </c:pt>
                <c:pt idx="3903">
                  <c:v>38605</c:v>
                </c:pt>
                <c:pt idx="3904">
                  <c:v>38605</c:v>
                </c:pt>
                <c:pt idx="3905">
                  <c:v>38605</c:v>
                </c:pt>
                <c:pt idx="3906">
                  <c:v>38606</c:v>
                </c:pt>
                <c:pt idx="3907">
                  <c:v>38606</c:v>
                </c:pt>
                <c:pt idx="3908">
                  <c:v>38606</c:v>
                </c:pt>
                <c:pt idx="3909">
                  <c:v>38606</c:v>
                </c:pt>
                <c:pt idx="3910">
                  <c:v>38607</c:v>
                </c:pt>
                <c:pt idx="3911">
                  <c:v>38607</c:v>
                </c:pt>
                <c:pt idx="3912">
                  <c:v>38607</c:v>
                </c:pt>
                <c:pt idx="3913">
                  <c:v>38607</c:v>
                </c:pt>
                <c:pt idx="3914">
                  <c:v>38608</c:v>
                </c:pt>
                <c:pt idx="3915">
                  <c:v>38608</c:v>
                </c:pt>
                <c:pt idx="3916">
                  <c:v>38608</c:v>
                </c:pt>
                <c:pt idx="3917">
                  <c:v>38608</c:v>
                </c:pt>
                <c:pt idx="3918">
                  <c:v>38609</c:v>
                </c:pt>
                <c:pt idx="3919">
                  <c:v>38609</c:v>
                </c:pt>
                <c:pt idx="3920">
                  <c:v>38609</c:v>
                </c:pt>
                <c:pt idx="3921">
                  <c:v>38609</c:v>
                </c:pt>
                <c:pt idx="3922">
                  <c:v>38610</c:v>
                </c:pt>
                <c:pt idx="3923">
                  <c:v>38610</c:v>
                </c:pt>
                <c:pt idx="3924">
                  <c:v>38610</c:v>
                </c:pt>
                <c:pt idx="3925">
                  <c:v>38610</c:v>
                </c:pt>
                <c:pt idx="3926">
                  <c:v>38611</c:v>
                </c:pt>
                <c:pt idx="3927">
                  <c:v>38611</c:v>
                </c:pt>
                <c:pt idx="3928">
                  <c:v>38611</c:v>
                </c:pt>
                <c:pt idx="3929">
                  <c:v>38611</c:v>
                </c:pt>
                <c:pt idx="3930">
                  <c:v>38612</c:v>
                </c:pt>
                <c:pt idx="3931">
                  <c:v>38612</c:v>
                </c:pt>
                <c:pt idx="3932">
                  <c:v>38612</c:v>
                </c:pt>
                <c:pt idx="3933">
                  <c:v>38612</c:v>
                </c:pt>
                <c:pt idx="3934">
                  <c:v>38613</c:v>
                </c:pt>
                <c:pt idx="3935">
                  <c:v>38613</c:v>
                </c:pt>
                <c:pt idx="3936">
                  <c:v>38613</c:v>
                </c:pt>
                <c:pt idx="3937">
                  <c:v>38613</c:v>
                </c:pt>
                <c:pt idx="3938">
                  <c:v>38614</c:v>
                </c:pt>
                <c:pt idx="3939">
                  <c:v>38614</c:v>
                </c:pt>
                <c:pt idx="3940">
                  <c:v>38614</c:v>
                </c:pt>
                <c:pt idx="3941">
                  <c:v>38614</c:v>
                </c:pt>
                <c:pt idx="3942">
                  <c:v>38615</c:v>
                </c:pt>
                <c:pt idx="3943">
                  <c:v>38615</c:v>
                </c:pt>
                <c:pt idx="3944">
                  <c:v>38615</c:v>
                </c:pt>
                <c:pt idx="3945">
                  <c:v>38615</c:v>
                </c:pt>
                <c:pt idx="3946">
                  <c:v>38616</c:v>
                </c:pt>
                <c:pt idx="3947">
                  <c:v>38616</c:v>
                </c:pt>
                <c:pt idx="3948">
                  <c:v>38616</c:v>
                </c:pt>
                <c:pt idx="3949">
                  <c:v>38616</c:v>
                </c:pt>
                <c:pt idx="3950">
                  <c:v>38617</c:v>
                </c:pt>
                <c:pt idx="3951">
                  <c:v>38617</c:v>
                </c:pt>
                <c:pt idx="3952">
                  <c:v>38617</c:v>
                </c:pt>
                <c:pt idx="3953">
                  <c:v>38617</c:v>
                </c:pt>
                <c:pt idx="3954">
                  <c:v>38618</c:v>
                </c:pt>
                <c:pt idx="3955">
                  <c:v>38618</c:v>
                </c:pt>
                <c:pt idx="3956">
                  <c:v>38618</c:v>
                </c:pt>
                <c:pt idx="3957">
                  <c:v>38618</c:v>
                </c:pt>
                <c:pt idx="3958">
                  <c:v>38619</c:v>
                </c:pt>
                <c:pt idx="3959">
                  <c:v>38619</c:v>
                </c:pt>
                <c:pt idx="3960">
                  <c:v>38619</c:v>
                </c:pt>
                <c:pt idx="3961">
                  <c:v>38619</c:v>
                </c:pt>
                <c:pt idx="3962">
                  <c:v>38620</c:v>
                </c:pt>
                <c:pt idx="3963">
                  <c:v>38620</c:v>
                </c:pt>
                <c:pt idx="3964">
                  <c:v>38620</c:v>
                </c:pt>
                <c:pt idx="3965">
                  <c:v>38620</c:v>
                </c:pt>
                <c:pt idx="3966">
                  <c:v>38621</c:v>
                </c:pt>
                <c:pt idx="3967">
                  <c:v>38621</c:v>
                </c:pt>
                <c:pt idx="3968">
                  <c:v>38621</c:v>
                </c:pt>
                <c:pt idx="3969">
                  <c:v>38621</c:v>
                </c:pt>
                <c:pt idx="3970">
                  <c:v>38622</c:v>
                </c:pt>
                <c:pt idx="3971">
                  <c:v>38622</c:v>
                </c:pt>
                <c:pt idx="3972">
                  <c:v>38622</c:v>
                </c:pt>
                <c:pt idx="3973">
                  <c:v>38622</c:v>
                </c:pt>
                <c:pt idx="3974">
                  <c:v>38623</c:v>
                </c:pt>
                <c:pt idx="3975">
                  <c:v>38623</c:v>
                </c:pt>
                <c:pt idx="3976">
                  <c:v>38623</c:v>
                </c:pt>
                <c:pt idx="3977">
                  <c:v>38623</c:v>
                </c:pt>
                <c:pt idx="3978">
                  <c:v>38624</c:v>
                </c:pt>
                <c:pt idx="3979">
                  <c:v>38624</c:v>
                </c:pt>
                <c:pt idx="3980">
                  <c:v>38624</c:v>
                </c:pt>
                <c:pt idx="3981">
                  <c:v>38624</c:v>
                </c:pt>
                <c:pt idx="3982">
                  <c:v>38625</c:v>
                </c:pt>
                <c:pt idx="3983">
                  <c:v>38625</c:v>
                </c:pt>
                <c:pt idx="3984">
                  <c:v>38625</c:v>
                </c:pt>
                <c:pt idx="3985">
                  <c:v>38625</c:v>
                </c:pt>
                <c:pt idx="3986">
                  <c:v>38807</c:v>
                </c:pt>
                <c:pt idx="3987">
                  <c:v>38807</c:v>
                </c:pt>
                <c:pt idx="3988">
                  <c:v>38807</c:v>
                </c:pt>
                <c:pt idx="3989">
                  <c:v>38807</c:v>
                </c:pt>
                <c:pt idx="3990">
                  <c:v>38808</c:v>
                </c:pt>
                <c:pt idx="3991">
                  <c:v>38808</c:v>
                </c:pt>
                <c:pt idx="3992">
                  <c:v>38808</c:v>
                </c:pt>
                <c:pt idx="3993">
                  <c:v>38808</c:v>
                </c:pt>
                <c:pt idx="3994">
                  <c:v>38809</c:v>
                </c:pt>
                <c:pt idx="3995">
                  <c:v>38809</c:v>
                </c:pt>
                <c:pt idx="3996">
                  <c:v>38809</c:v>
                </c:pt>
                <c:pt idx="3997">
                  <c:v>38809</c:v>
                </c:pt>
                <c:pt idx="3998">
                  <c:v>38810</c:v>
                </c:pt>
                <c:pt idx="3999">
                  <c:v>38810</c:v>
                </c:pt>
                <c:pt idx="4000">
                  <c:v>38810</c:v>
                </c:pt>
                <c:pt idx="4001">
                  <c:v>38810</c:v>
                </c:pt>
                <c:pt idx="4002">
                  <c:v>38811</c:v>
                </c:pt>
                <c:pt idx="4003">
                  <c:v>38811</c:v>
                </c:pt>
                <c:pt idx="4004">
                  <c:v>38811</c:v>
                </c:pt>
                <c:pt idx="4005">
                  <c:v>38811</c:v>
                </c:pt>
                <c:pt idx="4006">
                  <c:v>38812</c:v>
                </c:pt>
                <c:pt idx="4007">
                  <c:v>38812</c:v>
                </c:pt>
                <c:pt idx="4008">
                  <c:v>38812</c:v>
                </c:pt>
                <c:pt idx="4009">
                  <c:v>38812</c:v>
                </c:pt>
                <c:pt idx="4010">
                  <c:v>38813</c:v>
                </c:pt>
                <c:pt idx="4011">
                  <c:v>38813</c:v>
                </c:pt>
                <c:pt idx="4012">
                  <c:v>38813</c:v>
                </c:pt>
                <c:pt idx="4013">
                  <c:v>38813</c:v>
                </c:pt>
                <c:pt idx="4014">
                  <c:v>38814</c:v>
                </c:pt>
                <c:pt idx="4015">
                  <c:v>38814</c:v>
                </c:pt>
                <c:pt idx="4016">
                  <c:v>38814</c:v>
                </c:pt>
                <c:pt idx="4017">
                  <c:v>38814</c:v>
                </c:pt>
                <c:pt idx="4018">
                  <c:v>38815</c:v>
                </c:pt>
                <c:pt idx="4019">
                  <c:v>38815</c:v>
                </c:pt>
                <c:pt idx="4020">
                  <c:v>38815</c:v>
                </c:pt>
                <c:pt idx="4021">
                  <c:v>38815</c:v>
                </c:pt>
                <c:pt idx="4022">
                  <c:v>38816</c:v>
                </c:pt>
                <c:pt idx="4023">
                  <c:v>38816</c:v>
                </c:pt>
                <c:pt idx="4024">
                  <c:v>38816</c:v>
                </c:pt>
                <c:pt idx="4025">
                  <c:v>38816</c:v>
                </c:pt>
                <c:pt idx="4026">
                  <c:v>38817</c:v>
                </c:pt>
                <c:pt idx="4027">
                  <c:v>38817</c:v>
                </c:pt>
                <c:pt idx="4028">
                  <c:v>38817</c:v>
                </c:pt>
                <c:pt idx="4029">
                  <c:v>38817</c:v>
                </c:pt>
                <c:pt idx="4030">
                  <c:v>38818</c:v>
                </c:pt>
                <c:pt idx="4031">
                  <c:v>38818</c:v>
                </c:pt>
                <c:pt idx="4032">
                  <c:v>38818</c:v>
                </c:pt>
                <c:pt idx="4033">
                  <c:v>38818</c:v>
                </c:pt>
                <c:pt idx="4034">
                  <c:v>38819</c:v>
                </c:pt>
                <c:pt idx="4035">
                  <c:v>38819</c:v>
                </c:pt>
                <c:pt idx="4036">
                  <c:v>38819</c:v>
                </c:pt>
                <c:pt idx="4037">
                  <c:v>38819</c:v>
                </c:pt>
                <c:pt idx="4038">
                  <c:v>38820</c:v>
                </c:pt>
                <c:pt idx="4039">
                  <c:v>38820</c:v>
                </c:pt>
                <c:pt idx="4040">
                  <c:v>38820</c:v>
                </c:pt>
                <c:pt idx="4041">
                  <c:v>38820</c:v>
                </c:pt>
                <c:pt idx="4042">
                  <c:v>38821</c:v>
                </c:pt>
                <c:pt idx="4043">
                  <c:v>38821</c:v>
                </c:pt>
                <c:pt idx="4044">
                  <c:v>38821</c:v>
                </c:pt>
                <c:pt idx="4045">
                  <c:v>38821</c:v>
                </c:pt>
                <c:pt idx="4046">
                  <c:v>38822</c:v>
                </c:pt>
                <c:pt idx="4047">
                  <c:v>38822</c:v>
                </c:pt>
                <c:pt idx="4048">
                  <c:v>38822</c:v>
                </c:pt>
                <c:pt idx="4049">
                  <c:v>38822</c:v>
                </c:pt>
                <c:pt idx="4050">
                  <c:v>38823</c:v>
                </c:pt>
                <c:pt idx="4051">
                  <c:v>38823</c:v>
                </c:pt>
                <c:pt idx="4052">
                  <c:v>38823</c:v>
                </c:pt>
                <c:pt idx="4053">
                  <c:v>38823</c:v>
                </c:pt>
                <c:pt idx="4054">
                  <c:v>38824</c:v>
                </c:pt>
                <c:pt idx="4055">
                  <c:v>38824</c:v>
                </c:pt>
                <c:pt idx="4056">
                  <c:v>38824</c:v>
                </c:pt>
                <c:pt idx="4057">
                  <c:v>38824</c:v>
                </c:pt>
                <c:pt idx="4058">
                  <c:v>38825</c:v>
                </c:pt>
                <c:pt idx="4059">
                  <c:v>38825</c:v>
                </c:pt>
                <c:pt idx="4060">
                  <c:v>38825</c:v>
                </c:pt>
                <c:pt idx="4061">
                  <c:v>38825</c:v>
                </c:pt>
                <c:pt idx="4062">
                  <c:v>38826</c:v>
                </c:pt>
                <c:pt idx="4063">
                  <c:v>38826</c:v>
                </c:pt>
                <c:pt idx="4064">
                  <c:v>38826</c:v>
                </c:pt>
                <c:pt idx="4065">
                  <c:v>38826</c:v>
                </c:pt>
                <c:pt idx="4066">
                  <c:v>38827</c:v>
                </c:pt>
                <c:pt idx="4067">
                  <c:v>38827</c:v>
                </c:pt>
                <c:pt idx="4068">
                  <c:v>38827</c:v>
                </c:pt>
                <c:pt idx="4069">
                  <c:v>38827</c:v>
                </c:pt>
                <c:pt idx="4070">
                  <c:v>38828</c:v>
                </c:pt>
                <c:pt idx="4071">
                  <c:v>38828</c:v>
                </c:pt>
                <c:pt idx="4072">
                  <c:v>38828</c:v>
                </c:pt>
                <c:pt idx="4073">
                  <c:v>38828</c:v>
                </c:pt>
                <c:pt idx="4074">
                  <c:v>38829</c:v>
                </c:pt>
                <c:pt idx="4075">
                  <c:v>38829</c:v>
                </c:pt>
                <c:pt idx="4076">
                  <c:v>38829</c:v>
                </c:pt>
                <c:pt idx="4077">
                  <c:v>38829</c:v>
                </c:pt>
                <c:pt idx="4078">
                  <c:v>38830</c:v>
                </c:pt>
                <c:pt idx="4079">
                  <c:v>38830</c:v>
                </c:pt>
                <c:pt idx="4080">
                  <c:v>38830</c:v>
                </c:pt>
                <c:pt idx="4081">
                  <c:v>38830</c:v>
                </c:pt>
                <c:pt idx="4082">
                  <c:v>38831</c:v>
                </c:pt>
                <c:pt idx="4083">
                  <c:v>38831</c:v>
                </c:pt>
                <c:pt idx="4084">
                  <c:v>38831</c:v>
                </c:pt>
                <c:pt idx="4085">
                  <c:v>38831</c:v>
                </c:pt>
                <c:pt idx="4086">
                  <c:v>38832</c:v>
                </c:pt>
                <c:pt idx="4087">
                  <c:v>38832</c:v>
                </c:pt>
                <c:pt idx="4088">
                  <c:v>38832</c:v>
                </c:pt>
                <c:pt idx="4089">
                  <c:v>38832</c:v>
                </c:pt>
                <c:pt idx="4090">
                  <c:v>38833</c:v>
                </c:pt>
                <c:pt idx="4091">
                  <c:v>38833</c:v>
                </c:pt>
                <c:pt idx="4092">
                  <c:v>38833</c:v>
                </c:pt>
                <c:pt idx="4093">
                  <c:v>38833</c:v>
                </c:pt>
                <c:pt idx="4094">
                  <c:v>38834</c:v>
                </c:pt>
                <c:pt idx="4095">
                  <c:v>38834</c:v>
                </c:pt>
                <c:pt idx="4096">
                  <c:v>38834</c:v>
                </c:pt>
                <c:pt idx="4097">
                  <c:v>38834</c:v>
                </c:pt>
                <c:pt idx="4098">
                  <c:v>38835</c:v>
                </c:pt>
                <c:pt idx="4099">
                  <c:v>38835</c:v>
                </c:pt>
                <c:pt idx="4100">
                  <c:v>38835</c:v>
                </c:pt>
                <c:pt idx="4101">
                  <c:v>38835</c:v>
                </c:pt>
                <c:pt idx="4102">
                  <c:v>38836</c:v>
                </c:pt>
                <c:pt idx="4103">
                  <c:v>38836</c:v>
                </c:pt>
                <c:pt idx="4104">
                  <c:v>38836</c:v>
                </c:pt>
                <c:pt idx="4105">
                  <c:v>38836</c:v>
                </c:pt>
                <c:pt idx="4106">
                  <c:v>38837</c:v>
                </c:pt>
                <c:pt idx="4107">
                  <c:v>38837</c:v>
                </c:pt>
                <c:pt idx="4108">
                  <c:v>38837</c:v>
                </c:pt>
                <c:pt idx="4109">
                  <c:v>38837</c:v>
                </c:pt>
                <c:pt idx="4110">
                  <c:v>38838</c:v>
                </c:pt>
                <c:pt idx="4111">
                  <c:v>38838</c:v>
                </c:pt>
                <c:pt idx="4112">
                  <c:v>38838</c:v>
                </c:pt>
                <c:pt idx="4113">
                  <c:v>38838</c:v>
                </c:pt>
                <c:pt idx="4114">
                  <c:v>38839</c:v>
                </c:pt>
                <c:pt idx="4115">
                  <c:v>38839</c:v>
                </c:pt>
                <c:pt idx="4116">
                  <c:v>38839</c:v>
                </c:pt>
                <c:pt idx="4117">
                  <c:v>38839</c:v>
                </c:pt>
                <c:pt idx="4118">
                  <c:v>38840</c:v>
                </c:pt>
                <c:pt idx="4119">
                  <c:v>38840</c:v>
                </c:pt>
                <c:pt idx="4120">
                  <c:v>38840</c:v>
                </c:pt>
                <c:pt idx="4121">
                  <c:v>38840</c:v>
                </c:pt>
                <c:pt idx="4122">
                  <c:v>38841</c:v>
                </c:pt>
                <c:pt idx="4123">
                  <c:v>38841</c:v>
                </c:pt>
                <c:pt idx="4124">
                  <c:v>38841</c:v>
                </c:pt>
                <c:pt idx="4125">
                  <c:v>38841</c:v>
                </c:pt>
                <c:pt idx="4126">
                  <c:v>38842</c:v>
                </c:pt>
                <c:pt idx="4127">
                  <c:v>38842</c:v>
                </c:pt>
                <c:pt idx="4128">
                  <c:v>38842</c:v>
                </c:pt>
                <c:pt idx="4129">
                  <c:v>38842</c:v>
                </c:pt>
                <c:pt idx="4130">
                  <c:v>38843</c:v>
                </c:pt>
                <c:pt idx="4131">
                  <c:v>38843</c:v>
                </c:pt>
                <c:pt idx="4132">
                  <c:v>38843</c:v>
                </c:pt>
                <c:pt idx="4133">
                  <c:v>38843</c:v>
                </c:pt>
                <c:pt idx="4134">
                  <c:v>38844</c:v>
                </c:pt>
                <c:pt idx="4135">
                  <c:v>38844</c:v>
                </c:pt>
                <c:pt idx="4136">
                  <c:v>38844</c:v>
                </c:pt>
                <c:pt idx="4137">
                  <c:v>38844</c:v>
                </c:pt>
                <c:pt idx="4138">
                  <c:v>38845</c:v>
                </c:pt>
                <c:pt idx="4139">
                  <c:v>38845</c:v>
                </c:pt>
                <c:pt idx="4140">
                  <c:v>38845</c:v>
                </c:pt>
                <c:pt idx="4141">
                  <c:v>38845</c:v>
                </c:pt>
                <c:pt idx="4142">
                  <c:v>38846</c:v>
                </c:pt>
                <c:pt idx="4143">
                  <c:v>38846</c:v>
                </c:pt>
                <c:pt idx="4144">
                  <c:v>38846</c:v>
                </c:pt>
                <c:pt idx="4145">
                  <c:v>38846</c:v>
                </c:pt>
                <c:pt idx="4146">
                  <c:v>38847</c:v>
                </c:pt>
                <c:pt idx="4147">
                  <c:v>38847</c:v>
                </c:pt>
                <c:pt idx="4148">
                  <c:v>38847</c:v>
                </c:pt>
                <c:pt idx="4149">
                  <c:v>38847</c:v>
                </c:pt>
                <c:pt idx="4150">
                  <c:v>38848</c:v>
                </c:pt>
                <c:pt idx="4151">
                  <c:v>38848</c:v>
                </c:pt>
                <c:pt idx="4152">
                  <c:v>38848</c:v>
                </c:pt>
                <c:pt idx="4153">
                  <c:v>38848</c:v>
                </c:pt>
                <c:pt idx="4154">
                  <c:v>38849</c:v>
                </c:pt>
                <c:pt idx="4155">
                  <c:v>38849</c:v>
                </c:pt>
                <c:pt idx="4156">
                  <c:v>38849</c:v>
                </c:pt>
                <c:pt idx="4157">
                  <c:v>38849</c:v>
                </c:pt>
                <c:pt idx="4158">
                  <c:v>38850</c:v>
                </c:pt>
                <c:pt idx="4159">
                  <c:v>38850</c:v>
                </c:pt>
                <c:pt idx="4160">
                  <c:v>38850</c:v>
                </c:pt>
                <c:pt idx="4161">
                  <c:v>38850</c:v>
                </c:pt>
                <c:pt idx="4162">
                  <c:v>38851</c:v>
                </c:pt>
                <c:pt idx="4163">
                  <c:v>38851</c:v>
                </c:pt>
                <c:pt idx="4164">
                  <c:v>38851</c:v>
                </c:pt>
                <c:pt idx="4165">
                  <c:v>38851</c:v>
                </c:pt>
                <c:pt idx="4166">
                  <c:v>38852</c:v>
                </c:pt>
                <c:pt idx="4167">
                  <c:v>38852</c:v>
                </c:pt>
                <c:pt idx="4168">
                  <c:v>38852</c:v>
                </c:pt>
                <c:pt idx="4169">
                  <c:v>38852</c:v>
                </c:pt>
                <c:pt idx="4170">
                  <c:v>38853</c:v>
                </c:pt>
                <c:pt idx="4171">
                  <c:v>38853</c:v>
                </c:pt>
                <c:pt idx="4172">
                  <c:v>38853</c:v>
                </c:pt>
                <c:pt idx="4173">
                  <c:v>38853</c:v>
                </c:pt>
                <c:pt idx="4174">
                  <c:v>38854</c:v>
                </c:pt>
                <c:pt idx="4175">
                  <c:v>38854</c:v>
                </c:pt>
                <c:pt idx="4176">
                  <c:v>38854</c:v>
                </c:pt>
                <c:pt idx="4177">
                  <c:v>38854</c:v>
                </c:pt>
                <c:pt idx="4178">
                  <c:v>38855</c:v>
                </c:pt>
                <c:pt idx="4179">
                  <c:v>38855</c:v>
                </c:pt>
                <c:pt idx="4180">
                  <c:v>38855</c:v>
                </c:pt>
                <c:pt idx="4181">
                  <c:v>38855</c:v>
                </c:pt>
                <c:pt idx="4182">
                  <c:v>38856</c:v>
                </c:pt>
                <c:pt idx="4183">
                  <c:v>38856</c:v>
                </c:pt>
                <c:pt idx="4184">
                  <c:v>38856</c:v>
                </c:pt>
                <c:pt idx="4185">
                  <c:v>38856</c:v>
                </c:pt>
                <c:pt idx="4186">
                  <c:v>38857</c:v>
                </c:pt>
                <c:pt idx="4187">
                  <c:v>38857</c:v>
                </c:pt>
                <c:pt idx="4188">
                  <c:v>38857</c:v>
                </c:pt>
                <c:pt idx="4189">
                  <c:v>38857</c:v>
                </c:pt>
                <c:pt idx="4190">
                  <c:v>38858</c:v>
                </c:pt>
                <c:pt idx="4191">
                  <c:v>38858</c:v>
                </c:pt>
                <c:pt idx="4192">
                  <c:v>38858</c:v>
                </c:pt>
                <c:pt idx="4193">
                  <c:v>38858</c:v>
                </c:pt>
                <c:pt idx="4194">
                  <c:v>38859</c:v>
                </c:pt>
                <c:pt idx="4195">
                  <c:v>38859</c:v>
                </c:pt>
                <c:pt idx="4196">
                  <c:v>38859</c:v>
                </c:pt>
                <c:pt idx="4197">
                  <c:v>38859</c:v>
                </c:pt>
                <c:pt idx="4198">
                  <c:v>38860</c:v>
                </c:pt>
                <c:pt idx="4199">
                  <c:v>38860</c:v>
                </c:pt>
                <c:pt idx="4200">
                  <c:v>38860</c:v>
                </c:pt>
                <c:pt idx="4201">
                  <c:v>38860</c:v>
                </c:pt>
                <c:pt idx="4202">
                  <c:v>38861</c:v>
                </c:pt>
                <c:pt idx="4203">
                  <c:v>38861</c:v>
                </c:pt>
                <c:pt idx="4204">
                  <c:v>38861</c:v>
                </c:pt>
                <c:pt idx="4205">
                  <c:v>38861</c:v>
                </c:pt>
                <c:pt idx="4206">
                  <c:v>38862</c:v>
                </c:pt>
                <c:pt idx="4207">
                  <c:v>38862</c:v>
                </c:pt>
                <c:pt idx="4208">
                  <c:v>38862</c:v>
                </c:pt>
                <c:pt idx="4209">
                  <c:v>38862</c:v>
                </c:pt>
                <c:pt idx="4210">
                  <c:v>38863</c:v>
                </c:pt>
                <c:pt idx="4211">
                  <c:v>38863</c:v>
                </c:pt>
                <c:pt idx="4212">
                  <c:v>38863</c:v>
                </c:pt>
                <c:pt idx="4213">
                  <c:v>38863</c:v>
                </c:pt>
                <c:pt idx="4214">
                  <c:v>38864</c:v>
                </c:pt>
                <c:pt idx="4215">
                  <c:v>38864</c:v>
                </c:pt>
                <c:pt idx="4216">
                  <c:v>38864</c:v>
                </c:pt>
                <c:pt idx="4217">
                  <c:v>38864</c:v>
                </c:pt>
                <c:pt idx="4218">
                  <c:v>38865</c:v>
                </c:pt>
                <c:pt idx="4219">
                  <c:v>38865</c:v>
                </c:pt>
                <c:pt idx="4220">
                  <c:v>38865</c:v>
                </c:pt>
                <c:pt idx="4221">
                  <c:v>38865</c:v>
                </c:pt>
                <c:pt idx="4222">
                  <c:v>38866</c:v>
                </c:pt>
                <c:pt idx="4223">
                  <c:v>38866</c:v>
                </c:pt>
                <c:pt idx="4224">
                  <c:v>38866</c:v>
                </c:pt>
                <c:pt idx="4225">
                  <c:v>38866</c:v>
                </c:pt>
                <c:pt idx="4226">
                  <c:v>38867</c:v>
                </c:pt>
                <c:pt idx="4227">
                  <c:v>38867</c:v>
                </c:pt>
                <c:pt idx="4228">
                  <c:v>38867</c:v>
                </c:pt>
                <c:pt idx="4229">
                  <c:v>38867</c:v>
                </c:pt>
                <c:pt idx="4230">
                  <c:v>38868</c:v>
                </c:pt>
                <c:pt idx="4231">
                  <c:v>38868</c:v>
                </c:pt>
                <c:pt idx="4232">
                  <c:v>38868</c:v>
                </c:pt>
                <c:pt idx="4233">
                  <c:v>38868</c:v>
                </c:pt>
                <c:pt idx="4234">
                  <c:v>38869</c:v>
                </c:pt>
                <c:pt idx="4235">
                  <c:v>38869</c:v>
                </c:pt>
                <c:pt idx="4236">
                  <c:v>38869</c:v>
                </c:pt>
                <c:pt idx="4237">
                  <c:v>38869</c:v>
                </c:pt>
                <c:pt idx="4238">
                  <c:v>38870</c:v>
                </c:pt>
                <c:pt idx="4239">
                  <c:v>38870</c:v>
                </c:pt>
                <c:pt idx="4240">
                  <c:v>38870</c:v>
                </c:pt>
                <c:pt idx="4241">
                  <c:v>38870</c:v>
                </c:pt>
                <c:pt idx="4242">
                  <c:v>38871</c:v>
                </c:pt>
                <c:pt idx="4243">
                  <c:v>38871</c:v>
                </c:pt>
                <c:pt idx="4244">
                  <c:v>38871</c:v>
                </c:pt>
                <c:pt idx="4245">
                  <c:v>38871</c:v>
                </c:pt>
                <c:pt idx="4246">
                  <c:v>38872</c:v>
                </c:pt>
                <c:pt idx="4247">
                  <c:v>38872</c:v>
                </c:pt>
                <c:pt idx="4248">
                  <c:v>38872</c:v>
                </c:pt>
                <c:pt idx="4249">
                  <c:v>38872</c:v>
                </c:pt>
                <c:pt idx="4250">
                  <c:v>38873</c:v>
                </c:pt>
                <c:pt idx="4251">
                  <c:v>38873</c:v>
                </c:pt>
                <c:pt idx="4252">
                  <c:v>38873</c:v>
                </c:pt>
                <c:pt idx="4253">
                  <c:v>38873</c:v>
                </c:pt>
                <c:pt idx="4254">
                  <c:v>38874</c:v>
                </c:pt>
                <c:pt idx="4255">
                  <c:v>38874</c:v>
                </c:pt>
                <c:pt idx="4256">
                  <c:v>38874</c:v>
                </c:pt>
                <c:pt idx="4257">
                  <c:v>38874</c:v>
                </c:pt>
                <c:pt idx="4258">
                  <c:v>38875</c:v>
                </c:pt>
                <c:pt idx="4259">
                  <c:v>38875</c:v>
                </c:pt>
                <c:pt idx="4260">
                  <c:v>38875</c:v>
                </c:pt>
                <c:pt idx="4261">
                  <c:v>38875</c:v>
                </c:pt>
                <c:pt idx="4262">
                  <c:v>38876</c:v>
                </c:pt>
                <c:pt idx="4263">
                  <c:v>38876</c:v>
                </c:pt>
                <c:pt idx="4264">
                  <c:v>38876</c:v>
                </c:pt>
                <c:pt idx="4265">
                  <c:v>38876</c:v>
                </c:pt>
                <c:pt idx="4266">
                  <c:v>38877</c:v>
                </c:pt>
                <c:pt idx="4267">
                  <c:v>38877</c:v>
                </c:pt>
                <c:pt idx="4268">
                  <c:v>38877</c:v>
                </c:pt>
                <c:pt idx="4269">
                  <c:v>38877</c:v>
                </c:pt>
                <c:pt idx="4270">
                  <c:v>38878</c:v>
                </c:pt>
                <c:pt idx="4271">
                  <c:v>38878</c:v>
                </c:pt>
                <c:pt idx="4272">
                  <c:v>38878</c:v>
                </c:pt>
                <c:pt idx="4273">
                  <c:v>38878</c:v>
                </c:pt>
                <c:pt idx="4274">
                  <c:v>38879</c:v>
                </c:pt>
                <c:pt idx="4275">
                  <c:v>38879</c:v>
                </c:pt>
                <c:pt idx="4276">
                  <c:v>38879</c:v>
                </c:pt>
                <c:pt idx="4277">
                  <c:v>38879</c:v>
                </c:pt>
                <c:pt idx="4278">
                  <c:v>38880</c:v>
                </c:pt>
                <c:pt idx="4279">
                  <c:v>38880</c:v>
                </c:pt>
                <c:pt idx="4280">
                  <c:v>38880</c:v>
                </c:pt>
                <c:pt idx="4281">
                  <c:v>38880</c:v>
                </c:pt>
                <c:pt idx="4282">
                  <c:v>38881</c:v>
                </c:pt>
                <c:pt idx="4283">
                  <c:v>38881</c:v>
                </c:pt>
                <c:pt idx="4284">
                  <c:v>38881</c:v>
                </c:pt>
                <c:pt idx="4285">
                  <c:v>38881</c:v>
                </c:pt>
                <c:pt idx="4286">
                  <c:v>38897</c:v>
                </c:pt>
                <c:pt idx="4287">
                  <c:v>38897</c:v>
                </c:pt>
                <c:pt idx="4288">
                  <c:v>38897</c:v>
                </c:pt>
                <c:pt idx="4289">
                  <c:v>38897</c:v>
                </c:pt>
                <c:pt idx="4290">
                  <c:v>38898</c:v>
                </c:pt>
                <c:pt idx="4291">
                  <c:v>38898</c:v>
                </c:pt>
                <c:pt idx="4292">
                  <c:v>38898</c:v>
                </c:pt>
                <c:pt idx="4293">
                  <c:v>38898</c:v>
                </c:pt>
                <c:pt idx="4294">
                  <c:v>38899</c:v>
                </c:pt>
                <c:pt idx="4295">
                  <c:v>38899</c:v>
                </c:pt>
                <c:pt idx="4296">
                  <c:v>38899</c:v>
                </c:pt>
                <c:pt idx="4297">
                  <c:v>38899</c:v>
                </c:pt>
                <c:pt idx="4298">
                  <c:v>38900</c:v>
                </c:pt>
                <c:pt idx="4299">
                  <c:v>38900</c:v>
                </c:pt>
                <c:pt idx="4300">
                  <c:v>38900</c:v>
                </c:pt>
                <c:pt idx="4301">
                  <c:v>38900</c:v>
                </c:pt>
                <c:pt idx="4302">
                  <c:v>38901</c:v>
                </c:pt>
                <c:pt idx="4303">
                  <c:v>38901</c:v>
                </c:pt>
                <c:pt idx="4304">
                  <c:v>38901</c:v>
                </c:pt>
                <c:pt idx="4305">
                  <c:v>38901</c:v>
                </c:pt>
                <c:pt idx="4306">
                  <c:v>38902</c:v>
                </c:pt>
                <c:pt idx="4307">
                  <c:v>38902</c:v>
                </c:pt>
                <c:pt idx="4308">
                  <c:v>38902</c:v>
                </c:pt>
                <c:pt idx="4309">
                  <c:v>38902</c:v>
                </c:pt>
                <c:pt idx="4310">
                  <c:v>38903</c:v>
                </c:pt>
                <c:pt idx="4311">
                  <c:v>38903</c:v>
                </c:pt>
                <c:pt idx="4312">
                  <c:v>38903</c:v>
                </c:pt>
                <c:pt idx="4313">
                  <c:v>38903</c:v>
                </c:pt>
                <c:pt idx="4314">
                  <c:v>38904</c:v>
                </c:pt>
                <c:pt idx="4315">
                  <c:v>38904</c:v>
                </c:pt>
                <c:pt idx="4316">
                  <c:v>38904</c:v>
                </c:pt>
                <c:pt idx="4317">
                  <c:v>38904</c:v>
                </c:pt>
                <c:pt idx="4318">
                  <c:v>38905</c:v>
                </c:pt>
                <c:pt idx="4319">
                  <c:v>38905</c:v>
                </c:pt>
                <c:pt idx="4320">
                  <c:v>38905</c:v>
                </c:pt>
                <c:pt idx="4321">
                  <c:v>38905</c:v>
                </c:pt>
                <c:pt idx="4322">
                  <c:v>38906</c:v>
                </c:pt>
                <c:pt idx="4323">
                  <c:v>38906</c:v>
                </c:pt>
                <c:pt idx="4324">
                  <c:v>38906</c:v>
                </c:pt>
                <c:pt idx="4325">
                  <c:v>38906</c:v>
                </c:pt>
                <c:pt idx="4326">
                  <c:v>38907</c:v>
                </c:pt>
                <c:pt idx="4327">
                  <c:v>38907</c:v>
                </c:pt>
                <c:pt idx="4328">
                  <c:v>38907</c:v>
                </c:pt>
                <c:pt idx="4329">
                  <c:v>38907</c:v>
                </c:pt>
                <c:pt idx="4330">
                  <c:v>38908</c:v>
                </c:pt>
                <c:pt idx="4331">
                  <c:v>38908</c:v>
                </c:pt>
                <c:pt idx="4332">
                  <c:v>38908</c:v>
                </c:pt>
                <c:pt idx="4333">
                  <c:v>38908</c:v>
                </c:pt>
                <c:pt idx="4334">
                  <c:v>38909</c:v>
                </c:pt>
                <c:pt idx="4335">
                  <c:v>38909</c:v>
                </c:pt>
                <c:pt idx="4336">
                  <c:v>38909</c:v>
                </c:pt>
                <c:pt idx="4337">
                  <c:v>38909</c:v>
                </c:pt>
                <c:pt idx="4338">
                  <c:v>38910</c:v>
                </c:pt>
                <c:pt idx="4339">
                  <c:v>38910</c:v>
                </c:pt>
                <c:pt idx="4340">
                  <c:v>38910</c:v>
                </c:pt>
                <c:pt idx="4341">
                  <c:v>38910</c:v>
                </c:pt>
                <c:pt idx="4342">
                  <c:v>38911</c:v>
                </c:pt>
                <c:pt idx="4343">
                  <c:v>38911</c:v>
                </c:pt>
                <c:pt idx="4344">
                  <c:v>38911</c:v>
                </c:pt>
                <c:pt idx="4345">
                  <c:v>38911</c:v>
                </c:pt>
                <c:pt idx="4346">
                  <c:v>38912</c:v>
                </c:pt>
                <c:pt idx="4347">
                  <c:v>38912</c:v>
                </c:pt>
                <c:pt idx="4348">
                  <c:v>38912</c:v>
                </c:pt>
                <c:pt idx="4349">
                  <c:v>38912</c:v>
                </c:pt>
                <c:pt idx="4350">
                  <c:v>38913</c:v>
                </c:pt>
                <c:pt idx="4351">
                  <c:v>38913</c:v>
                </c:pt>
                <c:pt idx="4352">
                  <c:v>38913</c:v>
                </c:pt>
                <c:pt idx="4353">
                  <c:v>38913</c:v>
                </c:pt>
                <c:pt idx="4354">
                  <c:v>38914</c:v>
                </c:pt>
                <c:pt idx="4355">
                  <c:v>38914</c:v>
                </c:pt>
                <c:pt idx="4356">
                  <c:v>38914</c:v>
                </c:pt>
                <c:pt idx="4357">
                  <c:v>38914</c:v>
                </c:pt>
                <c:pt idx="4358">
                  <c:v>38915</c:v>
                </c:pt>
                <c:pt idx="4359">
                  <c:v>38915</c:v>
                </c:pt>
                <c:pt idx="4360">
                  <c:v>38915</c:v>
                </c:pt>
                <c:pt idx="4361">
                  <c:v>38915</c:v>
                </c:pt>
                <c:pt idx="4362">
                  <c:v>38916</c:v>
                </c:pt>
                <c:pt idx="4363">
                  <c:v>38916</c:v>
                </c:pt>
                <c:pt idx="4364">
                  <c:v>38916</c:v>
                </c:pt>
                <c:pt idx="4365">
                  <c:v>38916</c:v>
                </c:pt>
                <c:pt idx="4366">
                  <c:v>38917</c:v>
                </c:pt>
                <c:pt idx="4367">
                  <c:v>38917</c:v>
                </c:pt>
                <c:pt idx="4368">
                  <c:v>38917</c:v>
                </c:pt>
                <c:pt idx="4369">
                  <c:v>38917</c:v>
                </c:pt>
                <c:pt idx="4370">
                  <c:v>38918</c:v>
                </c:pt>
                <c:pt idx="4371">
                  <c:v>38918</c:v>
                </c:pt>
                <c:pt idx="4372">
                  <c:v>38918</c:v>
                </c:pt>
                <c:pt idx="4373">
                  <c:v>38918</c:v>
                </c:pt>
                <c:pt idx="4374">
                  <c:v>38919</c:v>
                </c:pt>
                <c:pt idx="4375">
                  <c:v>38919</c:v>
                </c:pt>
                <c:pt idx="4376">
                  <c:v>38919</c:v>
                </c:pt>
                <c:pt idx="4377">
                  <c:v>38919</c:v>
                </c:pt>
                <c:pt idx="4378">
                  <c:v>38920</c:v>
                </c:pt>
                <c:pt idx="4379">
                  <c:v>38920</c:v>
                </c:pt>
                <c:pt idx="4380">
                  <c:v>38920</c:v>
                </c:pt>
                <c:pt idx="4381">
                  <c:v>38920</c:v>
                </c:pt>
                <c:pt idx="4382">
                  <c:v>38921</c:v>
                </c:pt>
                <c:pt idx="4383">
                  <c:v>38921</c:v>
                </c:pt>
                <c:pt idx="4384">
                  <c:v>38921</c:v>
                </c:pt>
                <c:pt idx="4385">
                  <c:v>38921</c:v>
                </c:pt>
                <c:pt idx="4386">
                  <c:v>38922</c:v>
                </c:pt>
                <c:pt idx="4387">
                  <c:v>38922</c:v>
                </c:pt>
                <c:pt idx="4388">
                  <c:v>38922</c:v>
                </c:pt>
                <c:pt idx="4389">
                  <c:v>38922</c:v>
                </c:pt>
                <c:pt idx="4390">
                  <c:v>38923</c:v>
                </c:pt>
                <c:pt idx="4391">
                  <c:v>38923</c:v>
                </c:pt>
                <c:pt idx="4392">
                  <c:v>38923</c:v>
                </c:pt>
                <c:pt idx="4393">
                  <c:v>38923</c:v>
                </c:pt>
                <c:pt idx="4394">
                  <c:v>38924</c:v>
                </c:pt>
                <c:pt idx="4395">
                  <c:v>38924</c:v>
                </c:pt>
                <c:pt idx="4396">
                  <c:v>38924</c:v>
                </c:pt>
                <c:pt idx="4397">
                  <c:v>38924</c:v>
                </c:pt>
                <c:pt idx="4398">
                  <c:v>38925</c:v>
                </c:pt>
                <c:pt idx="4399">
                  <c:v>38925</c:v>
                </c:pt>
                <c:pt idx="4400">
                  <c:v>38925</c:v>
                </c:pt>
                <c:pt idx="4401">
                  <c:v>38925</c:v>
                </c:pt>
                <c:pt idx="4402">
                  <c:v>38926</c:v>
                </c:pt>
                <c:pt idx="4403">
                  <c:v>38926</c:v>
                </c:pt>
                <c:pt idx="4404">
                  <c:v>38926</c:v>
                </c:pt>
                <c:pt idx="4405">
                  <c:v>38926</c:v>
                </c:pt>
                <c:pt idx="4406">
                  <c:v>38927</c:v>
                </c:pt>
                <c:pt idx="4407">
                  <c:v>38927</c:v>
                </c:pt>
                <c:pt idx="4408">
                  <c:v>38927</c:v>
                </c:pt>
                <c:pt idx="4409">
                  <c:v>38927</c:v>
                </c:pt>
                <c:pt idx="4410">
                  <c:v>38928</c:v>
                </c:pt>
                <c:pt idx="4411">
                  <c:v>38928</c:v>
                </c:pt>
                <c:pt idx="4412">
                  <c:v>38928</c:v>
                </c:pt>
                <c:pt idx="4413">
                  <c:v>38928</c:v>
                </c:pt>
                <c:pt idx="4414">
                  <c:v>38929</c:v>
                </c:pt>
                <c:pt idx="4415">
                  <c:v>38929</c:v>
                </c:pt>
                <c:pt idx="4416">
                  <c:v>38929</c:v>
                </c:pt>
                <c:pt idx="4417">
                  <c:v>38929</c:v>
                </c:pt>
                <c:pt idx="4418">
                  <c:v>38930</c:v>
                </c:pt>
                <c:pt idx="4419">
                  <c:v>38930</c:v>
                </c:pt>
                <c:pt idx="4420">
                  <c:v>38930</c:v>
                </c:pt>
                <c:pt idx="4421">
                  <c:v>38930</c:v>
                </c:pt>
                <c:pt idx="4422">
                  <c:v>38931</c:v>
                </c:pt>
                <c:pt idx="4423">
                  <c:v>38931</c:v>
                </c:pt>
                <c:pt idx="4424">
                  <c:v>38931</c:v>
                </c:pt>
                <c:pt idx="4425">
                  <c:v>38931</c:v>
                </c:pt>
                <c:pt idx="4426">
                  <c:v>38932</c:v>
                </c:pt>
                <c:pt idx="4427">
                  <c:v>38932</c:v>
                </c:pt>
                <c:pt idx="4428">
                  <c:v>38932</c:v>
                </c:pt>
                <c:pt idx="4429">
                  <c:v>38932</c:v>
                </c:pt>
                <c:pt idx="4430">
                  <c:v>38933</c:v>
                </c:pt>
                <c:pt idx="4431">
                  <c:v>38933</c:v>
                </c:pt>
                <c:pt idx="4432">
                  <c:v>38933</c:v>
                </c:pt>
                <c:pt idx="4433">
                  <c:v>38933</c:v>
                </c:pt>
                <c:pt idx="4434">
                  <c:v>38934</c:v>
                </c:pt>
                <c:pt idx="4435">
                  <c:v>38934</c:v>
                </c:pt>
                <c:pt idx="4436">
                  <c:v>38934</c:v>
                </c:pt>
                <c:pt idx="4437">
                  <c:v>38934</c:v>
                </c:pt>
                <c:pt idx="4438">
                  <c:v>38935</c:v>
                </c:pt>
                <c:pt idx="4439">
                  <c:v>38935</c:v>
                </c:pt>
                <c:pt idx="4440">
                  <c:v>38935</c:v>
                </c:pt>
                <c:pt idx="4441">
                  <c:v>38935</c:v>
                </c:pt>
                <c:pt idx="4442">
                  <c:v>38936</c:v>
                </c:pt>
                <c:pt idx="4443">
                  <c:v>38936</c:v>
                </c:pt>
                <c:pt idx="4444">
                  <c:v>38936</c:v>
                </c:pt>
                <c:pt idx="4445">
                  <c:v>38936</c:v>
                </c:pt>
                <c:pt idx="4446">
                  <c:v>38937</c:v>
                </c:pt>
                <c:pt idx="4447">
                  <c:v>38937</c:v>
                </c:pt>
                <c:pt idx="4448">
                  <c:v>38937</c:v>
                </c:pt>
                <c:pt idx="4449">
                  <c:v>38937</c:v>
                </c:pt>
                <c:pt idx="4450">
                  <c:v>38938</c:v>
                </c:pt>
                <c:pt idx="4451">
                  <c:v>38938</c:v>
                </c:pt>
                <c:pt idx="4452">
                  <c:v>38938</c:v>
                </c:pt>
                <c:pt idx="4453">
                  <c:v>38938</c:v>
                </c:pt>
                <c:pt idx="4454">
                  <c:v>38939</c:v>
                </c:pt>
                <c:pt idx="4455">
                  <c:v>38939</c:v>
                </c:pt>
                <c:pt idx="4456">
                  <c:v>38939</c:v>
                </c:pt>
                <c:pt idx="4457">
                  <c:v>38939</c:v>
                </c:pt>
                <c:pt idx="4458">
                  <c:v>38940</c:v>
                </c:pt>
                <c:pt idx="4459">
                  <c:v>38940</c:v>
                </c:pt>
                <c:pt idx="4460">
                  <c:v>38940</c:v>
                </c:pt>
                <c:pt idx="4461">
                  <c:v>38940</c:v>
                </c:pt>
                <c:pt idx="4462">
                  <c:v>38941</c:v>
                </c:pt>
                <c:pt idx="4463">
                  <c:v>38941</c:v>
                </c:pt>
                <c:pt idx="4464">
                  <c:v>38941</c:v>
                </c:pt>
                <c:pt idx="4465">
                  <c:v>38941</c:v>
                </c:pt>
                <c:pt idx="4466">
                  <c:v>38942</c:v>
                </c:pt>
                <c:pt idx="4467">
                  <c:v>38942</c:v>
                </c:pt>
                <c:pt idx="4468">
                  <c:v>38942</c:v>
                </c:pt>
                <c:pt idx="4469">
                  <c:v>38942</c:v>
                </c:pt>
                <c:pt idx="4470">
                  <c:v>38943</c:v>
                </c:pt>
                <c:pt idx="4471">
                  <c:v>38943</c:v>
                </c:pt>
                <c:pt idx="4472">
                  <c:v>38943</c:v>
                </c:pt>
                <c:pt idx="4473">
                  <c:v>38943</c:v>
                </c:pt>
                <c:pt idx="4474">
                  <c:v>38944</c:v>
                </c:pt>
                <c:pt idx="4475">
                  <c:v>38944</c:v>
                </c:pt>
                <c:pt idx="4476">
                  <c:v>38944</c:v>
                </c:pt>
                <c:pt idx="4477">
                  <c:v>38944</c:v>
                </c:pt>
                <c:pt idx="4478">
                  <c:v>38945</c:v>
                </c:pt>
                <c:pt idx="4479">
                  <c:v>38945</c:v>
                </c:pt>
                <c:pt idx="4480">
                  <c:v>38945</c:v>
                </c:pt>
                <c:pt idx="4481">
                  <c:v>38945</c:v>
                </c:pt>
                <c:pt idx="4482">
                  <c:v>38946</c:v>
                </c:pt>
                <c:pt idx="4483">
                  <c:v>38946</c:v>
                </c:pt>
                <c:pt idx="4484">
                  <c:v>38946</c:v>
                </c:pt>
                <c:pt idx="4485">
                  <c:v>38946</c:v>
                </c:pt>
                <c:pt idx="4486">
                  <c:v>38947</c:v>
                </c:pt>
                <c:pt idx="4487">
                  <c:v>38947</c:v>
                </c:pt>
                <c:pt idx="4488">
                  <c:v>38947</c:v>
                </c:pt>
                <c:pt idx="4489">
                  <c:v>38947</c:v>
                </c:pt>
                <c:pt idx="4490">
                  <c:v>38948</c:v>
                </c:pt>
                <c:pt idx="4491">
                  <c:v>38948</c:v>
                </c:pt>
                <c:pt idx="4492">
                  <c:v>38948</c:v>
                </c:pt>
                <c:pt idx="4493">
                  <c:v>38948</c:v>
                </c:pt>
                <c:pt idx="4494">
                  <c:v>38949</c:v>
                </c:pt>
                <c:pt idx="4495">
                  <c:v>38949</c:v>
                </c:pt>
                <c:pt idx="4496">
                  <c:v>38949</c:v>
                </c:pt>
                <c:pt idx="4497">
                  <c:v>38949</c:v>
                </c:pt>
                <c:pt idx="4498">
                  <c:v>38950</c:v>
                </c:pt>
                <c:pt idx="4499">
                  <c:v>38950</c:v>
                </c:pt>
                <c:pt idx="4500">
                  <c:v>38950</c:v>
                </c:pt>
                <c:pt idx="4501">
                  <c:v>38950</c:v>
                </c:pt>
                <c:pt idx="4502">
                  <c:v>38951</c:v>
                </c:pt>
                <c:pt idx="4503">
                  <c:v>38951</c:v>
                </c:pt>
                <c:pt idx="4504">
                  <c:v>38951</c:v>
                </c:pt>
                <c:pt idx="4505">
                  <c:v>38951</c:v>
                </c:pt>
                <c:pt idx="4506">
                  <c:v>38952</c:v>
                </c:pt>
                <c:pt idx="4507">
                  <c:v>38952</c:v>
                </c:pt>
                <c:pt idx="4508">
                  <c:v>38952</c:v>
                </c:pt>
                <c:pt idx="4509">
                  <c:v>38952</c:v>
                </c:pt>
                <c:pt idx="4510">
                  <c:v>38953</c:v>
                </c:pt>
                <c:pt idx="4511">
                  <c:v>38953</c:v>
                </c:pt>
                <c:pt idx="4512">
                  <c:v>38953</c:v>
                </c:pt>
                <c:pt idx="4513">
                  <c:v>38953</c:v>
                </c:pt>
                <c:pt idx="4514">
                  <c:v>38954</c:v>
                </c:pt>
                <c:pt idx="4515">
                  <c:v>38954</c:v>
                </c:pt>
                <c:pt idx="4516">
                  <c:v>38954</c:v>
                </c:pt>
                <c:pt idx="4517">
                  <c:v>38954</c:v>
                </c:pt>
                <c:pt idx="4518">
                  <c:v>38955</c:v>
                </c:pt>
                <c:pt idx="4519">
                  <c:v>38955</c:v>
                </c:pt>
                <c:pt idx="4520">
                  <c:v>38955</c:v>
                </c:pt>
                <c:pt idx="4521">
                  <c:v>38955</c:v>
                </c:pt>
                <c:pt idx="4522">
                  <c:v>38956</c:v>
                </c:pt>
                <c:pt idx="4523">
                  <c:v>38956</c:v>
                </c:pt>
                <c:pt idx="4524">
                  <c:v>38956</c:v>
                </c:pt>
                <c:pt idx="4525">
                  <c:v>38956</c:v>
                </c:pt>
                <c:pt idx="4526">
                  <c:v>38957</c:v>
                </c:pt>
                <c:pt idx="4527">
                  <c:v>38957</c:v>
                </c:pt>
                <c:pt idx="4528">
                  <c:v>38957</c:v>
                </c:pt>
                <c:pt idx="4529">
                  <c:v>38957</c:v>
                </c:pt>
                <c:pt idx="4530">
                  <c:v>38958</c:v>
                </c:pt>
                <c:pt idx="4531">
                  <c:v>38958</c:v>
                </c:pt>
                <c:pt idx="4532">
                  <c:v>38958</c:v>
                </c:pt>
                <c:pt idx="4533">
                  <c:v>38958</c:v>
                </c:pt>
                <c:pt idx="4534">
                  <c:v>38959</c:v>
                </c:pt>
                <c:pt idx="4535">
                  <c:v>38959</c:v>
                </c:pt>
                <c:pt idx="4536">
                  <c:v>38959</c:v>
                </c:pt>
                <c:pt idx="4537">
                  <c:v>38959</c:v>
                </c:pt>
                <c:pt idx="4538">
                  <c:v>38960</c:v>
                </c:pt>
                <c:pt idx="4539">
                  <c:v>38960</c:v>
                </c:pt>
                <c:pt idx="4540">
                  <c:v>38960</c:v>
                </c:pt>
                <c:pt idx="4541">
                  <c:v>38960</c:v>
                </c:pt>
                <c:pt idx="4542">
                  <c:v>38961</c:v>
                </c:pt>
                <c:pt idx="4543">
                  <c:v>38961</c:v>
                </c:pt>
                <c:pt idx="4544">
                  <c:v>38961</c:v>
                </c:pt>
                <c:pt idx="4545">
                  <c:v>38961</c:v>
                </c:pt>
                <c:pt idx="4546">
                  <c:v>38962</c:v>
                </c:pt>
                <c:pt idx="4547">
                  <c:v>38962</c:v>
                </c:pt>
                <c:pt idx="4548">
                  <c:v>38962</c:v>
                </c:pt>
                <c:pt idx="4549">
                  <c:v>38962</c:v>
                </c:pt>
                <c:pt idx="4550">
                  <c:v>38963</c:v>
                </c:pt>
                <c:pt idx="4551">
                  <c:v>38963</c:v>
                </c:pt>
                <c:pt idx="4552">
                  <c:v>38963</c:v>
                </c:pt>
                <c:pt idx="4553">
                  <c:v>38963</c:v>
                </c:pt>
                <c:pt idx="4554">
                  <c:v>38964</c:v>
                </c:pt>
                <c:pt idx="4555">
                  <c:v>38964</c:v>
                </c:pt>
                <c:pt idx="4556">
                  <c:v>38964</c:v>
                </c:pt>
                <c:pt idx="4557">
                  <c:v>38964</c:v>
                </c:pt>
                <c:pt idx="4558">
                  <c:v>38965</c:v>
                </c:pt>
                <c:pt idx="4559">
                  <c:v>38965</c:v>
                </c:pt>
                <c:pt idx="4560">
                  <c:v>38965</c:v>
                </c:pt>
                <c:pt idx="4561">
                  <c:v>38965</c:v>
                </c:pt>
                <c:pt idx="4562">
                  <c:v>38966</c:v>
                </c:pt>
                <c:pt idx="4563">
                  <c:v>38966</c:v>
                </c:pt>
                <c:pt idx="4564">
                  <c:v>38966</c:v>
                </c:pt>
                <c:pt idx="4565">
                  <c:v>38966</c:v>
                </c:pt>
                <c:pt idx="4566">
                  <c:v>38968</c:v>
                </c:pt>
                <c:pt idx="4567">
                  <c:v>38968</c:v>
                </c:pt>
                <c:pt idx="4568">
                  <c:v>38968</c:v>
                </c:pt>
                <c:pt idx="4569">
                  <c:v>38968</c:v>
                </c:pt>
                <c:pt idx="4570">
                  <c:v>38969</c:v>
                </c:pt>
                <c:pt idx="4571">
                  <c:v>38969</c:v>
                </c:pt>
                <c:pt idx="4572">
                  <c:v>38969</c:v>
                </c:pt>
                <c:pt idx="4573">
                  <c:v>38969</c:v>
                </c:pt>
                <c:pt idx="4574">
                  <c:v>38970</c:v>
                </c:pt>
                <c:pt idx="4575">
                  <c:v>38970</c:v>
                </c:pt>
                <c:pt idx="4576">
                  <c:v>38970</c:v>
                </c:pt>
                <c:pt idx="4577">
                  <c:v>38970</c:v>
                </c:pt>
                <c:pt idx="4578">
                  <c:v>38971</c:v>
                </c:pt>
                <c:pt idx="4579">
                  <c:v>38971</c:v>
                </c:pt>
                <c:pt idx="4580">
                  <c:v>38971</c:v>
                </c:pt>
                <c:pt idx="4581">
                  <c:v>38971</c:v>
                </c:pt>
                <c:pt idx="4582">
                  <c:v>38972</c:v>
                </c:pt>
                <c:pt idx="4583">
                  <c:v>38972</c:v>
                </c:pt>
                <c:pt idx="4584">
                  <c:v>38972</c:v>
                </c:pt>
                <c:pt idx="4585">
                  <c:v>38972</c:v>
                </c:pt>
                <c:pt idx="4586">
                  <c:v>38973</c:v>
                </c:pt>
                <c:pt idx="4587">
                  <c:v>38973</c:v>
                </c:pt>
                <c:pt idx="4588">
                  <c:v>38973</c:v>
                </c:pt>
                <c:pt idx="4589">
                  <c:v>38973</c:v>
                </c:pt>
                <c:pt idx="4590">
                  <c:v>38974</c:v>
                </c:pt>
                <c:pt idx="4591">
                  <c:v>38974</c:v>
                </c:pt>
                <c:pt idx="4592">
                  <c:v>38974</c:v>
                </c:pt>
                <c:pt idx="4593">
                  <c:v>38974</c:v>
                </c:pt>
                <c:pt idx="4594">
                  <c:v>38975</c:v>
                </c:pt>
                <c:pt idx="4595">
                  <c:v>38975</c:v>
                </c:pt>
                <c:pt idx="4596">
                  <c:v>38975</c:v>
                </c:pt>
                <c:pt idx="4597">
                  <c:v>38975</c:v>
                </c:pt>
                <c:pt idx="4598">
                  <c:v>38976</c:v>
                </c:pt>
                <c:pt idx="4599">
                  <c:v>38976</c:v>
                </c:pt>
                <c:pt idx="4600">
                  <c:v>38976</c:v>
                </c:pt>
                <c:pt idx="4601">
                  <c:v>38976</c:v>
                </c:pt>
                <c:pt idx="4602">
                  <c:v>38977</c:v>
                </c:pt>
                <c:pt idx="4603">
                  <c:v>38977</c:v>
                </c:pt>
                <c:pt idx="4604">
                  <c:v>38977</c:v>
                </c:pt>
                <c:pt idx="4605">
                  <c:v>38977</c:v>
                </c:pt>
                <c:pt idx="4606">
                  <c:v>38978</c:v>
                </c:pt>
                <c:pt idx="4607">
                  <c:v>38978</c:v>
                </c:pt>
                <c:pt idx="4608">
                  <c:v>38978</c:v>
                </c:pt>
                <c:pt idx="4609">
                  <c:v>38978</c:v>
                </c:pt>
                <c:pt idx="4610">
                  <c:v>38979</c:v>
                </c:pt>
                <c:pt idx="4611">
                  <c:v>38979</c:v>
                </c:pt>
                <c:pt idx="4612">
                  <c:v>38979</c:v>
                </c:pt>
                <c:pt idx="4613">
                  <c:v>38979</c:v>
                </c:pt>
                <c:pt idx="4614">
                  <c:v>38980</c:v>
                </c:pt>
                <c:pt idx="4615">
                  <c:v>38980</c:v>
                </c:pt>
                <c:pt idx="4616">
                  <c:v>38980</c:v>
                </c:pt>
                <c:pt idx="4617">
                  <c:v>38980</c:v>
                </c:pt>
                <c:pt idx="4618">
                  <c:v>38981</c:v>
                </c:pt>
                <c:pt idx="4619">
                  <c:v>38981</c:v>
                </c:pt>
                <c:pt idx="4620">
                  <c:v>38981</c:v>
                </c:pt>
                <c:pt idx="4621">
                  <c:v>38981</c:v>
                </c:pt>
                <c:pt idx="4622">
                  <c:v>38982</c:v>
                </c:pt>
                <c:pt idx="4623">
                  <c:v>38982</c:v>
                </c:pt>
                <c:pt idx="4624">
                  <c:v>38982</c:v>
                </c:pt>
                <c:pt idx="4625">
                  <c:v>38982</c:v>
                </c:pt>
                <c:pt idx="4626">
                  <c:v>38983</c:v>
                </c:pt>
                <c:pt idx="4627">
                  <c:v>38983</c:v>
                </c:pt>
                <c:pt idx="4628">
                  <c:v>38983</c:v>
                </c:pt>
                <c:pt idx="4629">
                  <c:v>38983</c:v>
                </c:pt>
                <c:pt idx="4630">
                  <c:v>38984</c:v>
                </c:pt>
                <c:pt idx="4631">
                  <c:v>38984</c:v>
                </c:pt>
                <c:pt idx="4632">
                  <c:v>38984</c:v>
                </c:pt>
                <c:pt idx="4633">
                  <c:v>38984</c:v>
                </c:pt>
                <c:pt idx="4634">
                  <c:v>38985</c:v>
                </c:pt>
                <c:pt idx="4635">
                  <c:v>38985</c:v>
                </c:pt>
                <c:pt idx="4636">
                  <c:v>38985</c:v>
                </c:pt>
                <c:pt idx="4637">
                  <c:v>38985</c:v>
                </c:pt>
                <c:pt idx="4638">
                  <c:v>38986</c:v>
                </c:pt>
                <c:pt idx="4639">
                  <c:v>38986</c:v>
                </c:pt>
                <c:pt idx="4640">
                  <c:v>38986</c:v>
                </c:pt>
                <c:pt idx="4641">
                  <c:v>38986</c:v>
                </c:pt>
                <c:pt idx="4642">
                  <c:v>38987</c:v>
                </c:pt>
                <c:pt idx="4643">
                  <c:v>38987</c:v>
                </c:pt>
                <c:pt idx="4644">
                  <c:v>38987</c:v>
                </c:pt>
                <c:pt idx="4645">
                  <c:v>38987</c:v>
                </c:pt>
                <c:pt idx="4646">
                  <c:v>38988</c:v>
                </c:pt>
                <c:pt idx="4647">
                  <c:v>38988</c:v>
                </c:pt>
                <c:pt idx="4648">
                  <c:v>38988</c:v>
                </c:pt>
                <c:pt idx="4649">
                  <c:v>38988</c:v>
                </c:pt>
                <c:pt idx="4650">
                  <c:v>38989</c:v>
                </c:pt>
                <c:pt idx="4651">
                  <c:v>38989</c:v>
                </c:pt>
                <c:pt idx="4652">
                  <c:v>38989</c:v>
                </c:pt>
                <c:pt idx="4653">
                  <c:v>38989</c:v>
                </c:pt>
                <c:pt idx="4654">
                  <c:v>38990</c:v>
                </c:pt>
                <c:pt idx="4655">
                  <c:v>38990</c:v>
                </c:pt>
                <c:pt idx="4656">
                  <c:v>38990</c:v>
                </c:pt>
                <c:pt idx="4657">
                  <c:v>38990</c:v>
                </c:pt>
              </c:numCache>
            </c:numRef>
          </c:cat>
          <c:val>
            <c:numRef>
              <c:f>wayne!$AA$2:$AA$4659</c:f>
              <c:numCache>
                <c:formatCode>General</c:formatCode>
                <c:ptCount val="4658"/>
                <c:pt idx="0">
                  <c:v>962.5</c:v>
                </c:pt>
                <c:pt idx="1">
                  <c:v>900</c:v>
                </c:pt>
                <c:pt idx="2">
                  <c:v>962.5</c:v>
                </c:pt>
                <c:pt idx="3">
                  <c:v>900</c:v>
                </c:pt>
                <c:pt idx="4">
                  <c:v>152.17400000000001</c:v>
                </c:pt>
                <c:pt idx="5">
                  <c:v>325</c:v>
                </c:pt>
                <c:pt idx="6">
                  <c:v>152.17400000000001</c:v>
                </c:pt>
                <c:pt idx="7">
                  <c:v>325</c:v>
                </c:pt>
                <c:pt idx="8">
                  <c:v>204.16699999999997</c:v>
                </c:pt>
                <c:pt idx="9">
                  <c:v>275</c:v>
                </c:pt>
                <c:pt idx="10">
                  <c:v>204.16699999999997</c:v>
                </c:pt>
                <c:pt idx="11">
                  <c:v>275</c:v>
                </c:pt>
                <c:pt idx="12">
                  <c:v>354.16700000000003</c:v>
                </c:pt>
                <c:pt idx="13">
                  <c:v>266.66699999999997</c:v>
                </c:pt>
                <c:pt idx="14">
                  <c:v>354.16700000000003</c:v>
                </c:pt>
                <c:pt idx="15">
                  <c:v>266.66699999999997</c:v>
                </c:pt>
                <c:pt idx="16">
                  <c:v>4.1669999999999998</c:v>
                </c:pt>
                <c:pt idx="17">
                  <c:v>104.167</c:v>
                </c:pt>
                <c:pt idx="18">
                  <c:v>4.1669999999999998</c:v>
                </c:pt>
                <c:pt idx="19">
                  <c:v>104.167</c:v>
                </c:pt>
                <c:pt idx="20">
                  <c:v>216.667</c:v>
                </c:pt>
                <c:pt idx="21">
                  <c:v>191.667</c:v>
                </c:pt>
                <c:pt idx="22">
                  <c:v>216.667</c:v>
                </c:pt>
                <c:pt idx="23">
                  <c:v>191.667</c:v>
                </c:pt>
                <c:pt idx="24">
                  <c:v>320.83299999999997</c:v>
                </c:pt>
                <c:pt idx="25">
                  <c:v>291.66700000000003</c:v>
                </c:pt>
                <c:pt idx="26">
                  <c:v>320.83299999999997</c:v>
                </c:pt>
                <c:pt idx="27">
                  <c:v>291.66700000000003</c:v>
                </c:pt>
                <c:pt idx="28">
                  <c:v>26.666999999999998</c:v>
                </c:pt>
                <c:pt idx="29">
                  <c:v>222.22200000000001</c:v>
                </c:pt>
                <c:pt idx="30">
                  <c:v>26.666999999999998</c:v>
                </c:pt>
                <c:pt idx="31">
                  <c:v>222.22200000000001</c:v>
                </c:pt>
                <c:pt idx="32">
                  <c:v>16.667000000000002</c:v>
                </c:pt>
                <c:pt idx="33">
                  <c:v>0</c:v>
                </c:pt>
                <c:pt idx="34">
                  <c:v>16.667000000000002</c:v>
                </c:pt>
                <c:pt idx="35">
                  <c:v>0</c:v>
                </c:pt>
                <c:pt idx="36">
                  <c:v>66.667000000000002</c:v>
                </c:pt>
                <c:pt idx="37">
                  <c:v>75</c:v>
                </c:pt>
                <c:pt idx="38">
                  <c:v>66.667000000000002</c:v>
                </c:pt>
                <c:pt idx="39">
                  <c:v>75</c:v>
                </c:pt>
                <c:pt idx="40">
                  <c:v>50</c:v>
                </c:pt>
                <c:pt idx="41">
                  <c:v>45.832999999999998</c:v>
                </c:pt>
                <c:pt idx="42">
                  <c:v>50</c:v>
                </c:pt>
                <c:pt idx="43">
                  <c:v>45.832999999999998</c:v>
                </c:pt>
                <c:pt idx="44">
                  <c:v>254.16699999999997</c:v>
                </c:pt>
                <c:pt idx="45">
                  <c:v>183.333</c:v>
                </c:pt>
                <c:pt idx="46">
                  <c:v>254.16699999999997</c:v>
                </c:pt>
                <c:pt idx="47">
                  <c:v>183.333</c:v>
                </c:pt>
                <c:pt idx="48">
                  <c:v>354.16700000000003</c:v>
                </c:pt>
                <c:pt idx="49">
                  <c:v>400</c:v>
                </c:pt>
                <c:pt idx="50">
                  <c:v>354.16700000000003</c:v>
                </c:pt>
                <c:pt idx="51">
                  <c:v>400</c:v>
                </c:pt>
                <c:pt idx="52">
                  <c:v>54.167000000000002</c:v>
                </c:pt>
                <c:pt idx="53">
                  <c:v>83.332999999999998</c:v>
                </c:pt>
                <c:pt idx="54">
                  <c:v>54.167000000000002</c:v>
                </c:pt>
                <c:pt idx="55">
                  <c:v>83.332999999999998</c:v>
                </c:pt>
                <c:pt idx="56">
                  <c:v>1562.5</c:v>
                </c:pt>
                <c:pt idx="57">
                  <c:v>1075</c:v>
                </c:pt>
                <c:pt idx="58">
                  <c:v>1562.5</c:v>
                </c:pt>
                <c:pt idx="59">
                  <c:v>1075</c:v>
                </c:pt>
                <c:pt idx="60">
                  <c:v>2091.6670000000004</c:v>
                </c:pt>
                <c:pt idx="61">
                  <c:v>2095.8329999999996</c:v>
                </c:pt>
                <c:pt idx="62">
                  <c:v>2091.6670000000004</c:v>
                </c:pt>
                <c:pt idx="63">
                  <c:v>2095.8329999999996</c:v>
                </c:pt>
                <c:pt idx="64">
                  <c:v>4.1669999999999998</c:v>
                </c:pt>
                <c:pt idx="65">
                  <c:v>516.66700000000003</c:v>
                </c:pt>
                <c:pt idx="66">
                  <c:v>4.1669999999999998</c:v>
                </c:pt>
                <c:pt idx="67">
                  <c:v>516.66700000000003</c:v>
                </c:pt>
                <c:pt idx="68">
                  <c:v>33.332999999999998</c:v>
                </c:pt>
                <c:pt idx="69">
                  <c:v>37.5</c:v>
                </c:pt>
                <c:pt idx="70">
                  <c:v>33.332999999999998</c:v>
                </c:pt>
                <c:pt idx="71">
                  <c:v>37.5</c:v>
                </c:pt>
                <c:pt idx="72">
                  <c:v>212.5</c:v>
                </c:pt>
                <c:pt idx="73">
                  <c:v>195.833</c:v>
                </c:pt>
                <c:pt idx="74">
                  <c:v>212.5</c:v>
                </c:pt>
                <c:pt idx="75">
                  <c:v>195.833</c:v>
                </c:pt>
                <c:pt idx="76">
                  <c:v>166.667</c:v>
                </c:pt>
                <c:pt idx="77">
                  <c:v>191.667</c:v>
                </c:pt>
                <c:pt idx="78">
                  <c:v>166.667</c:v>
                </c:pt>
                <c:pt idx="79">
                  <c:v>191.667</c:v>
                </c:pt>
                <c:pt idx="80">
                  <c:v>100</c:v>
                </c:pt>
                <c:pt idx="81">
                  <c:v>104.167</c:v>
                </c:pt>
                <c:pt idx="82">
                  <c:v>100</c:v>
                </c:pt>
                <c:pt idx="83">
                  <c:v>104.167</c:v>
                </c:pt>
                <c:pt idx="84">
                  <c:v>616.66699999999992</c:v>
                </c:pt>
                <c:pt idx="85">
                  <c:v>625</c:v>
                </c:pt>
                <c:pt idx="86">
                  <c:v>616.66699999999992</c:v>
                </c:pt>
                <c:pt idx="87">
                  <c:v>625</c:v>
                </c:pt>
                <c:pt idx="88">
                  <c:v>12.5</c:v>
                </c:pt>
                <c:pt idx="89">
                  <c:v>8.3330000000000002</c:v>
                </c:pt>
                <c:pt idx="90">
                  <c:v>12.5</c:v>
                </c:pt>
                <c:pt idx="91">
                  <c:v>8.3330000000000002</c:v>
                </c:pt>
                <c:pt idx="92">
                  <c:v>140.90900000000002</c:v>
                </c:pt>
                <c:pt idx="93">
                  <c:v>133.333</c:v>
                </c:pt>
                <c:pt idx="94">
                  <c:v>140.90900000000002</c:v>
                </c:pt>
                <c:pt idx="95">
                  <c:v>133.333</c:v>
                </c:pt>
                <c:pt idx="96">
                  <c:v>16.667000000000002</c:v>
                </c:pt>
                <c:pt idx="97">
                  <c:v>8.3330000000000002</c:v>
                </c:pt>
                <c:pt idx="98">
                  <c:v>16.667000000000002</c:v>
                </c:pt>
                <c:pt idx="99">
                  <c:v>8.3330000000000002</c:v>
                </c:pt>
                <c:pt idx="100">
                  <c:v>33.332999999999998</c:v>
                </c:pt>
                <c:pt idx="101">
                  <c:v>33.332999999999998</c:v>
                </c:pt>
                <c:pt idx="102">
                  <c:v>33.332999999999998</c:v>
                </c:pt>
                <c:pt idx="103">
                  <c:v>33.332999999999998</c:v>
                </c:pt>
                <c:pt idx="104">
                  <c:v>105</c:v>
                </c:pt>
                <c:pt idx="105">
                  <c:v>122.22199999999999</c:v>
                </c:pt>
                <c:pt idx="106">
                  <c:v>105</c:v>
                </c:pt>
                <c:pt idx="107">
                  <c:v>122.22199999999999</c:v>
                </c:pt>
                <c:pt idx="108">
                  <c:v>412.5</c:v>
                </c:pt>
                <c:pt idx="109">
                  <c:v>360.87</c:v>
                </c:pt>
                <c:pt idx="110">
                  <c:v>412.5</c:v>
                </c:pt>
                <c:pt idx="111">
                  <c:v>360.87</c:v>
                </c:pt>
                <c:pt idx="112">
                  <c:v>550</c:v>
                </c:pt>
                <c:pt idx="113">
                  <c:v>550</c:v>
                </c:pt>
                <c:pt idx="114">
                  <c:v>337.5</c:v>
                </c:pt>
                <c:pt idx="115">
                  <c:v>378.947</c:v>
                </c:pt>
                <c:pt idx="116">
                  <c:v>337.5</c:v>
                </c:pt>
                <c:pt idx="117">
                  <c:v>378.947</c:v>
                </c:pt>
                <c:pt idx="118">
                  <c:v>454.16699999999997</c:v>
                </c:pt>
                <c:pt idx="119">
                  <c:v>433.33300000000003</c:v>
                </c:pt>
                <c:pt idx="120">
                  <c:v>454.16699999999997</c:v>
                </c:pt>
                <c:pt idx="121">
                  <c:v>433.33300000000003</c:v>
                </c:pt>
                <c:pt idx="122">
                  <c:v>100</c:v>
                </c:pt>
                <c:pt idx="123">
                  <c:v>133.333</c:v>
                </c:pt>
                <c:pt idx="124">
                  <c:v>100</c:v>
                </c:pt>
                <c:pt idx="125">
                  <c:v>133.333</c:v>
                </c:pt>
                <c:pt idx="126">
                  <c:v>279.16699999999997</c:v>
                </c:pt>
                <c:pt idx="127">
                  <c:v>275</c:v>
                </c:pt>
                <c:pt idx="128">
                  <c:v>279.16699999999997</c:v>
                </c:pt>
                <c:pt idx="129">
                  <c:v>275</c:v>
                </c:pt>
                <c:pt idx="130">
                  <c:v>490.90899999999999</c:v>
                </c:pt>
                <c:pt idx="131">
                  <c:v>362.5</c:v>
                </c:pt>
                <c:pt idx="132">
                  <c:v>490.90899999999999</c:v>
                </c:pt>
                <c:pt idx="133">
                  <c:v>362.5</c:v>
                </c:pt>
                <c:pt idx="134">
                  <c:v>262.5</c:v>
                </c:pt>
                <c:pt idx="135">
                  <c:v>625</c:v>
                </c:pt>
                <c:pt idx="136">
                  <c:v>262.5</c:v>
                </c:pt>
                <c:pt idx="137">
                  <c:v>625</c:v>
                </c:pt>
                <c:pt idx="138">
                  <c:v>280</c:v>
                </c:pt>
                <c:pt idx="139">
                  <c:v>306.25</c:v>
                </c:pt>
                <c:pt idx="140">
                  <c:v>280</c:v>
                </c:pt>
                <c:pt idx="141">
                  <c:v>306.25</c:v>
                </c:pt>
                <c:pt idx="142">
                  <c:v>154.167</c:v>
                </c:pt>
                <c:pt idx="143">
                  <c:v>166.667</c:v>
                </c:pt>
                <c:pt idx="144">
                  <c:v>154.167</c:v>
                </c:pt>
                <c:pt idx="145">
                  <c:v>166.667</c:v>
                </c:pt>
                <c:pt idx="146">
                  <c:v>1208.3330000000001</c:v>
                </c:pt>
                <c:pt idx="147">
                  <c:v>1200</c:v>
                </c:pt>
                <c:pt idx="148">
                  <c:v>1208.3330000000001</c:v>
                </c:pt>
                <c:pt idx="149">
                  <c:v>1200</c:v>
                </c:pt>
                <c:pt idx="150">
                  <c:v>208.333</c:v>
                </c:pt>
                <c:pt idx="151">
                  <c:v>204.16699999999997</c:v>
                </c:pt>
                <c:pt idx="152">
                  <c:v>208.333</c:v>
                </c:pt>
                <c:pt idx="153">
                  <c:v>204.16699999999997</c:v>
                </c:pt>
                <c:pt idx="154">
                  <c:v>91.667000000000002</c:v>
                </c:pt>
                <c:pt idx="155">
                  <c:v>125</c:v>
                </c:pt>
                <c:pt idx="156">
                  <c:v>91.667000000000002</c:v>
                </c:pt>
                <c:pt idx="157">
                  <c:v>125</c:v>
                </c:pt>
                <c:pt idx="158">
                  <c:v>340.90899999999999</c:v>
                </c:pt>
                <c:pt idx="159">
                  <c:v>325</c:v>
                </c:pt>
                <c:pt idx="160">
                  <c:v>340.90899999999999</c:v>
                </c:pt>
                <c:pt idx="161">
                  <c:v>325</c:v>
                </c:pt>
                <c:pt idx="162">
                  <c:v>70.832999999999998</c:v>
                </c:pt>
                <c:pt idx="163">
                  <c:v>108.333</c:v>
                </c:pt>
                <c:pt idx="164">
                  <c:v>70.832999999999998</c:v>
                </c:pt>
                <c:pt idx="165">
                  <c:v>108.333</c:v>
                </c:pt>
                <c:pt idx="166">
                  <c:v>4.1669999999999998</c:v>
                </c:pt>
                <c:pt idx="167">
                  <c:v>0</c:v>
                </c:pt>
                <c:pt idx="168">
                  <c:v>4.1669999999999998</c:v>
                </c:pt>
                <c:pt idx="169">
                  <c:v>0</c:v>
                </c:pt>
                <c:pt idx="170">
                  <c:v>12.5</c:v>
                </c:pt>
                <c:pt idx="171">
                  <c:v>0</c:v>
                </c:pt>
                <c:pt idx="172">
                  <c:v>12.5</c:v>
                </c:pt>
                <c:pt idx="173">
                  <c:v>0</c:v>
                </c:pt>
                <c:pt idx="174">
                  <c:v>42.104999999999997</c:v>
                </c:pt>
                <c:pt idx="175">
                  <c:v>41.175999999999995</c:v>
                </c:pt>
                <c:pt idx="176">
                  <c:v>42.104999999999997</c:v>
                </c:pt>
                <c:pt idx="177">
                  <c:v>41.175999999999995</c:v>
                </c:pt>
                <c:pt idx="178">
                  <c:v>225</c:v>
                </c:pt>
                <c:pt idx="179">
                  <c:v>260.87</c:v>
                </c:pt>
                <c:pt idx="180">
                  <c:v>225</c:v>
                </c:pt>
                <c:pt idx="181">
                  <c:v>260.87</c:v>
                </c:pt>
                <c:pt idx="182">
                  <c:v>58.333000000000006</c:v>
                </c:pt>
                <c:pt idx="183">
                  <c:v>33.332999999999998</c:v>
                </c:pt>
                <c:pt idx="184">
                  <c:v>58.333000000000006</c:v>
                </c:pt>
                <c:pt idx="185">
                  <c:v>33.332999999999998</c:v>
                </c:pt>
                <c:pt idx="186">
                  <c:v>54.167000000000002</c:v>
                </c:pt>
                <c:pt idx="187">
                  <c:v>62.5</c:v>
                </c:pt>
                <c:pt idx="188">
                  <c:v>54.167000000000002</c:v>
                </c:pt>
                <c:pt idx="189">
                  <c:v>62.5</c:v>
                </c:pt>
                <c:pt idx="190">
                  <c:v>100</c:v>
                </c:pt>
                <c:pt idx="191">
                  <c:v>79.167000000000002</c:v>
                </c:pt>
                <c:pt idx="192">
                  <c:v>100</c:v>
                </c:pt>
                <c:pt idx="193">
                  <c:v>79.167000000000002</c:v>
                </c:pt>
                <c:pt idx="194">
                  <c:v>8.3330000000000002</c:v>
                </c:pt>
                <c:pt idx="195">
                  <c:v>25</c:v>
                </c:pt>
                <c:pt idx="196">
                  <c:v>8.3330000000000002</c:v>
                </c:pt>
                <c:pt idx="197">
                  <c:v>25</c:v>
                </c:pt>
                <c:pt idx="198">
                  <c:v>195.833</c:v>
                </c:pt>
                <c:pt idx="199">
                  <c:v>179.167</c:v>
                </c:pt>
                <c:pt idx="200">
                  <c:v>195.833</c:v>
                </c:pt>
                <c:pt idx="201">
                  <c:v>179.167</c:v>
                </c:pt>
                <c:pt idx="202">
                  <c:v>200</c:v>
                </c:pt>
                <c:pt idx="203">
                  <c:v>179.167</c:v>
                </c:pt>
                <c:pt idx="204">
                  <c:v>200</c:v>
                </c:pt>
                <c:pt idx="205">
                  <c:v>179.167</c:v>
                </c:pt>
                <c:pt idx="206">
                  <c:v>279.16699999999997</c:v>
                </c:pt>
                <c:pt idx="207">
                  <c:v>279.16699999999997</c:v>
                </c:pt>
                <c:pt idx="208">
                  <c:v>279.16699999999997</c:v>
                </c:pt>
                <c:pt idx="209">
                  <c:v>279.16699999999997</c:v>
                </c:pt>
                <c:pt idx="210">
                  <c:v>347.61900000000003</c:v>
                </c:pt>
                <c:pt idx="211">
                  <c:v>427.77800000000002</c:v>
                </c:pt>
                <c:pt idx="212">
                  <c:v>347.61900000000003</c:v>
                </c:pt>
                <c:pt idx="213">
                  <c:v>427.77800000000002</c:v>
                </c:pt>
                <c:pt idx="214">
                  <c:v>245.833</c:v>
                </c:pt>
                <c:pt idx="215">
                  <c:v>216.667</c:v>
                </c:pt>
                <c:pt idx="216">
                  <c:v>245.833</c:v>
                </c:pt>
                <c:pt idx="217">
                  <c:v>216.667</c:v>
                </c:pt>
                <c:pt idx="218">
                  <c:v>190.90899999999999</c:v>
                </c:pt>
                <c:pt idx="219">
                  <c:v>270.83299999999997</c:v>
                </c:pt>
                <c:pt idx="220">
                  <c:v>190.90899999999999</c:v>
                </c:pt>
                <c:pt idx="221">
                  <c:v>270.83299999999997</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218.18199999999999</c:v>
                </c:pt>
                <c:pt idx="239">
                  <c:v>179.167</c:v>
                </c:pt>
                <c:pt idx="240">
                  <c:v>218.18199999999999</c:v>
                </c:pt>
                <c:pt idx="241">
                  <c:v>179.167</c:v>
                </c:pt>
                <c:pt idx="242">
                  <c:v>100</c:v>
                </c:pt>
                <c:pt idx="243">
                  <c:v>110.526</c:v>
                </c:pt>
                <c:pt idx="244">
                  <c:v>100</c:v>
                </c:pt>
                <c:pt idx="245">
                  <c:v>110.526</c:v>
                </c:pt>
                <c:pt idx="246">
                  <c:v>312.5</c:v>
                </c:pt>
                <c:pt idx="247">
                  <c:v>265</c:v>
                </c:pt>
                <c:pt idx="248">
                  <c:v>312.5</c:v>
                </c:pt>
                <c:pt idx="249">
                  <c:v>265</c:v>
                </c:pt>
                <c:pt idx="250">
                  <c:v>0</c:v>
                </c:pt>
                <c:pt idx="251">
                  <c:v>75</c:v>
                </c:pt>
                <c:pt idx="252">
                  <c:v>0</c:v>
                </c:pt>
                <c:pt idx="253">
                  <c:v>75</c:v>
                </c:pt>
                <c:pt idx="254">
                  <c:v>29.166999999999998</c:v>
                </c:pt>
                <c:pt idx="255">
                  <c:v>33.332999999999998</c:v>
                </c:pt>
                <c:pt idx="256">
                  <c:v>29.166999999999998</c:v>
                </c:pt>
                <c:pt idx="257">
                  <c:v>33.332999999999998</c:v>
                </c:pt>
                <c:pt idx="258">
                  <c:v>91.667000000000002</c:v>
                </c:pt>
                <c:pt idx="259">
                  <c:v>79.167000000000002</c:v>
                </c:pt>
                <c:pt idx="260">
                  <c:v>91.667000000000002</c:v>
                </c:pt>
                <c:pt idx="261">
                  <c:v>79.167000000000002</c:v>
                </c:pt>
                <c:pt idx="262">
                  <c:v>89.474000000000004</c:v>
                </c:pt>
                <c:pt idx="263">
                  <c:v>11.764999999999999</c:v>
                </c:pt>
                <c:pt idx="264">
                  <c:v>89.474000000000004</c:v>
                </c:pt>
                <c:pt idx="265">
                  <c:v>11.764999999999999</c:v>
                </c:pt>
                <c:pt idx="266">
                  <c:v>272.22200000000004</c:v>
                </c:pt>
                <c:pt idx="267">
                  <c:v>400</c:v>
                </c:pt>
                <c:pt idx="268">
                  <c:v>272.22200000000004</c:v>
                </c:pt>
                <c:pt idx="269">
                  <c:v>400</c:v>
                </c:pt>
                <c:pt idx="270">
                  <c:v>52.941000000000003</c:v>
                </c:pt>
                <c:pt idx="271">
                  <c:v>82.352999999999994</c:v>
                </c:pt>
                <c:pt idx="272">
                  <c:v>52.941000000000003</c:v>
                </c:pt>
                <c:pt idx="273">
                  <c:v>82.352999999999994</c:v>
                </c:pt>
                <c:pt idx="274">
                  <c:v>75</c:v>
                </c:pt>
                <c:pt idx="275">
                  <c:v>75</c:v>
                </c:pt>
                <c:pt idx="276">
                  <c:v>75</c:v>
                </c:pt>
                <c:pt idx="277">
                  <c:v>75</c:v>
                </c:pt>
                <c:pt idx="278">
                  <c:v>114.286</c:v>
                </c:pt>
                <c:pt idx="279">
                  <c:v>133.333</c:v>
                </c:pt>
                <c:pt idx="280">
                  <c:v>114.286</c:v>
                </c:pt>
                <c:pt idx="281">
                  <c:v>133.333</c:v>
                </c:pt>
                <c:pt idx="282">
                  <c:v>166.667</c:v>
                </c:pt>
                <c:pt idx="283">
                  <c:v>161.905</c:v>
                </c:pt>
                <c:pt idx="284">
                  <c:v>166.667</c:v>
                </c:pt>
                <c:pt idx="285">
                  <c:v>161.905</c:v>
                </c:pt>
                <c:pt idx="286">
                  <c:v>41.667000000000002</c:v>
                </c:pt>
                <c:pt idx="287">
                  <c:v>87.5</c:v>
                </c:pt>
                <c:pt idx="288">
                  <c:v>41.667000000000002</c:v>
                </c:pt>
                <c:pt idx="289">
                  <c:v>87.5</c:v>
                </c:pt>
                <c:pt idx="290">
                  <c:v>158.333</c:v>
                </c:pt>
                <c:pt idx="291">
                  <c:v>133.333</c:v>
                </c:pt>
                <c:pt idx="292">
                  <c:v>158.333</c:v>
                </c:pt>
                <c:pt idx="293">
                  <c:v>133.333</c:v>
                </c:pt>
                <c:pt idx="294">
                  <c:v>362.5</c:v>
                </c:pt>
                <c:pt idx="295">
                  <c:v>358.33300000000003</c:v>
                </c:pt>
                <c:pt idx="296">
                  <c:v>362.5</c:v>
                </c:pt>
                <c:pt idx="297">
                  <c:v>358.33300000000003</c:v>
                </c:pt>
                <c:pt idx="298">
                  <c:v>87.5</c:v>
                </c:pt>
                <c:pt idx="299">
                  <c:v>91.667000000000002</c:v>
                </c:pt>
                <c:pt idx="300">
                  <c:v>87.5</c:v>
                </c:pt>
                <c:pt idx="301">
                  <c:v>91.667000000000002</c:v>
                </c:pt>
                <c:pt idx="302">
                  <c:v>428.57099999999997</c:v>
                </c:pt>
                <c:pt idx="303">
                  <c:v>511.11099999999999</c:v>
                </c:pt>
                <c:pt idx="304">
                  <c:v>428.57099999999997</c:v>
                </c:pt>
                <c:pt idx="305">
                  <c:v>511.11099999999999</c:v>
                </c:pt>
                <c:pt idx="306">
                  <c:v>37.5</c:v>
                </c:pt>
                <c:pt idx="307">
                  <c:v>50</c:v>
                </c:pt>
                <c:pt idx="308">
                  <c:v>37.5</c:v>
                </c:pt>
                <c:pt idx="309">
                  <c:v>50</c:v>
                </c:pt>
                <c:pt idx="310">
                  <c:v>162.5</c:v>
                </c:pt>
                <c:pt idx="311">
                  <c:v>150</c:v>
                </c:pt>
                <c:pt idx="312">
                  <c:v>162.5</c:v>
                </c:pt>
                <c:pt idx="313">
                  <c:v>150</c:v>
                </c:pt>
                <c:pt idx="314">
                  <c:v>412.5</c:v>
                </c:pt>
                <c:pt idx="315">
                  <c:v>325</c:v>
                </c:pt>
                <c:pt idx="316">
                  <c:v>412.5</c:v>
                </c:pt>
                <c:pt idx="317">
                  <c:v>325</c:v>
                </c:pt>
                <c:pt idx="318">
                  <c:v>290.90899999999999</c:v>
                </c:pt>
                <c:pt idx="319">
                  <c:v>387.5</c:v>
                </c:pt>
                <c:pt idx="320">
                  <c:v>290.90899999999999</c:v>
                </c:pt>
                <c:pt idx="321">
                  <c:v>387.5</c:v>
                </c:pt>
                <c:pt idx="322">
                  <c:v>187.5</c:v>
                </c:pt>
                <c:pt idx="323">
                  <c:v>175</c:v>
                </c:pt>
                <c:pt idx="324">
                  <c:v>187.5</c:v>
                </c:pt>
                <c:pt idx="325">
                  <c:v>175</c:v>
                </c:pt>
                <c:pt idx="326">
                  <c:v>4.1669999999999998</c:v>
                </c:pt>
                <c:pt idx="327">
                  <c:v>45.832999999999998</c:v>
                </c:pt>
                <c:pt idx="328">
                  <c:v>4.1669999999999998</c:v>
                </c:pt>
                <c:pt idx="329">
                  <c:v>45.832999999999998</c:v>
                </c:pt>
                <c:pt idx="330">
                  <c:v>208.333</c:v>
                </c:pt>
                <c:pt idx="331">
                  <c:v>204.16699999999997</c:v>
                </c:pt>
                <c:pt idx="332">
                  <c:v>208.333</c:v>
                </c:pt>
                <c:pt idx="333">
                  <c:v>204.16699999999997</c:v>
                </c:pt>
                <c:pt idx="334">
                  <c:v>387.5</c:v>
                </c:pt>
                <c:pt idx="335">
                  <c:v>287.5</c:v>
                </c:pt>
                <c:pt idx="336">
                  <c:v>387.5</c:v>
                </c:pt>
                <c:pt idx="337">
                  <c:v>287.5</c:v>
                </c:pt>
                <c:pt idx="338">
                  <c:v>58.333000000000006</c:v>
                </c:pt>
                <c:pt idx="339">
                  <c:v>137.5</c:v>
                </c:pt>
                <c:pt idx="340">
                  <c:v>58.333000000000006</c:v>
                </c:pt>
                <c:pt idx="341">
                  <c:v>137.5</c:v>
                </c:pt>
                <c:pt idx="342">
                  <c:v>390.90899999999999</c:v>
                </c:pt>
                <c:pt idx="343">
                  <c:v>408.33300000000003</c:v>
                </c:pt>
                <c:pt idx="344">
                  <c:v>390.90899999999999</c:v>
                </c:pt>
                <c:pt idx="345">
                  <c:v>408.33300000000003</c:v>
                </c:pt>
                <c:pt idx="346">
                  <c:v>158.333</c:v>
                </c:pt>
                <c:pt idx="347">
                  <c:v>133.333</c:v>
                </c:pt>
                <c:pt idx="348">
                  <c:v>158.333</c:v>
                </c:pt>
                <c:pt idx="349">
                  <c:v>133.333</c:v>
                </c:pt>
                <c:pt idx="350">
                  <c:v>79.167000000000002</c:v>
                </c:pt>
                <c:pt idx="351">
                  <c:v>137.5</c:v>
                </c:pt>
                <c:pt idx="352">
                  <c:v>79.167000000000002</c:v>
                </c:pt>
                <c:pt idx="353">
                  <c:v>137.5</c:v>
                </c:pt>
                <c:pt idx="354">
                  <c:v>108.333</c:v>
                </c:pt>
                <c:pt idx="355">
                  <c:v>70.832999999999998</c:v>
                </c:pt>
                <c:pt idx="356">
                  <c:v>108.333</c:v>
                </c:pt>
                <c:pt idx="357">
                  <c:v>70.832999999999998</c:v>
                </c:pt>
                <c:pt idx="358">
                  <c:v>325</c:v>
                </c:pt>
                <c:pt idx="359">
                  <c:v>379.16699999999997</c:v>
                </c:pt>
                <c:pt idx="360">
                  <c:v>325</c:v>
                </c:pt>
                <c:pt idx="361">
                  <c:v>379.16699999999997</c:v>
                </c:pt>
                <c:pt idx="362">
                  <c:v>295.83300000000003</c:v>
                </c:pt>
                <c:pt idx="363">
                  <c:v>295.83300000000003</c:v>
                </c:pt>
                <c:pt idx="364">
                  <c:v>295.83300000000003</c:v>
                </c:pt>
                <c:pt idx="365">
                  <c:v>295.83300000000003</c:v>
                </c:pt>
                <c:pt idx="366">
                  <c:v>354.16700000000003</c:v>
                </c:pt>
                <c:pt idx="367">
                  <c:v>291.66700000000003</c:v>
                </c:pt>
                <c:pt idx="368">
                  <c:v>354.16700000000003</c:v>
                </c:pt>
                <c:pt idx="369">
                  <c:v>291.66700000000003</c:v>
                </c:pt>
                <c:pt idx="370">
                  <c:v>166.667</c:v>
                </c:pt>
                <c:pt idx="371">
                  <c:v>254.16699999999997</c:v>
                </c:pt>
                <c:pt idx="372">
                  <c:v>166.667</c:v>
                </c:pt>
                <c:pt idx="373">
                  <c:v>254.16699999999997</c:v>
                </c:pt>
                <c:pt idx="374">
                  <c:v>220.833</c:v>
                </c:pt>
                <c:pt idx="375">
                  <c:v>137.5</c:v>
                </c:pt>
                <c:pt idx="376">
                  <c:v>220.833</c:v>
                </c:pt>
                <c:pt idx="377">
                  <c:v>137.5</c:v>
                </c:pt>
                <c:pt idx="378">
                  <c:v>104.167</c:v>
                </c:pt>
                <c:pt idx="379">
                  <c:v>208.333</c:v>
                </c:pt>
                <c:pt idx="380">
                  <c:v>104.167</c:v>
                </c:pt>
                <c:pt idx="381">
                  <c:v>208.333</c:v>
                </c:pt>
                <c:pt idx="382">
                  <c:v>41.667000000000002</c:v>
                </c:pt>
                <c:pt idx="383">
                  <c:v>29.166999999999998</c:v>
                </c:pt>
                <c:pt idx="384">
                  <c:v>41.667000000000002</c:v>
                </c:pt>
                <c:pt idx="385">
                  <c:v>29.166999999999998</c:v>
                </c:pt>
                <c:pt idx="386">
                  <c:v>8.3330000000000002</c:v>
                </c:pt>
                <c:pt idx="387">
                  <c:v>25</c:v>
                </c:pt>
                <c:pt idx="388">
                  <c:v>8.3330000000000002</c:v>
                </c:pt>
                <c:pt idx="389">
                  <c:v>25</c:v>
                </c:pt>
                <c:pt idx="390">
                  <c:v>187.5</c:v>
                </c:pt>
                <c:pt idx="391">
                  <c:v>162.5</c:v>
                </c:pt>
                <c:pt idx="392">
                  <c:v>187.5</c:v>
                </c:pt>
                <c:pt idx="393">
                  <c:v>162.5</c:v>
                </c:pt>
                <c:pt idx="394">
                  <c:v>58.333000000000006</c:v>
                </c:pt>
                <c:pt idx="395">
                  <c:v>66.667000000000002</c:v>
                </c:pt>
                <c:pt idx="396">
                  <c:v>58.333000000000006</c:v>
                </c:pt>
                <c:pt idx="397">
                  <c:v>66.667000000000002</c:v>
                </c:pt>
                <c:pt idx="398">
                  <c:v>200</c:v>
                </c:pt>
                <c:pt idx="399">
                  <c:v>229.167</c:v>
                </c:pt>
                <c:pt idx="400">
                  <c:v>200</c:v>
                </c:pt>
                <c:pt idx="401">
                  <c:v>229.167</c:v>
                </c:pt>
                <c:pt idx="402">
                  <c:v>8.3330000000000002</c:v>
                </c:pt>
                <c:pt idx="403">
                  <c:v>8.3330000000000002</c:v>
                </c:pt>
                <c:pt idx="404">
                  <c:v>8.3330000000000002</c:v>
                </c:pt>
                <c:pt idx="405">
                  <c:v>8.3330000000000002</c:v>
                </c:pt>
                <c:pt idx="406">
                  <c:v>54.167000000000002</c:v>
                </c:pt>
                <c:pt idx="407">
                  <c:v>62.5</c:v>
                </c:pt>
                <c:pt idx="408">
                  <c:v>54.167000000000002</c:v>
                </c:pt>
                <c:pt idx="409">
                  <c:v>62.5</c:v>
                </c:pt>
                <c:pt idx="410">
                  <c:v>645.45500000000004</c:v>
                </c:pt>
                <c:pt idx="411">
                  <c:v>500</c:v>
                </c:pt>
                <c:pt idx="412">
                  <c:v>645.45500000000004</c:v>
                </c:pt>
                <c:pt idx="413">
                  <c:v>500</c:v>
                </c:pt>
                <c:pt idx="414">
                  <c:v>154.167</c:v>
                </c:pt>
                <c:pt idx="415">
                  <c:v>254.16699999999997</c:v>
                </c:pt>
                <c:pt idx="416">
                  <c:v>154.167</c:v>
                </c:pt>
                <c:pt idx="417">
                  <c:v>254.16699999999997</c:v>
                </c:pt>
                <c:pt idx="418">
                  <c:v>41.667000000000002</c:v>
                </c:pt>
                <c:pt idx="419">
                  <c:v>66.667000000000002</c:v>
                </c:pt>
                <c:pt idx="420">
                  <c:v>41.667000000000002</c:v>
                </c:pt>
                <c:pt idx="421">
                  <c:v>66.667000000000002</c:v>
                </c:pt>
                <c:pt idx="422">
                  <c:v>141.66699999999997</c:v>
                </c:pt>
                <c:pt idx="423">
                  <c:v>70.832999999999998</c:v>
                </c:pt>
                <c:pt idx="424">
                  <c:v>141.66699999999997</c:v>
                </c:pt>
                <c:pt idx="425">
                  <c:v>70.832999999999998</c:v>
                </c:pt>
                <c:pt idx="426">
                  <c:v>142.10500000000002</c:v>
                </c:pt>
                <c:pt idx="427">
                  <c:v>281.25</c:v>
                </c:pt>
                <c:pt idx="428">
                  <c:v>142.10500000000002</c:v>
                </c:pt>
                <c:pt idx="429">
                  <c:v>281.25</c:v>
                </c:pt>
                <c:pt idx="430">
                  <c:v>295.65200000000004</c:v>
                </c:pt>
                <c:pt idx="431">
                  <c:v>270.83299999999997</c:v>
                </c:pt>
                <c:pt idx="432">
                  <c:v>295.65200000000004</c:v>
                </c:pt>
                <c:pt idx="433">
                  <c:v>270.83299999999997</c:v>
                </c:pt>
                <c:pt idx="434">
                  <c:v>195.833</c:v>
                </c:pt>
                <c:pt idx="435">
                  <c:v>216.667</c:v>
                </c:pt>
                <c:pt idx="436">
                  <c:v>195.833</c:v>
                </c:pt>
                <c:pt idx="437">
                  <c:v>216.667</c:v>
                </c:pt>
                <c:pt idx="438">
                  <c:v>223.529</c:v>
                </c:pt>
                <c:pt idx="439">
                  <c:v>306.66700000000003</c:v>
                </c:pt>
                <c:pt idx="440">
                  <c:v>223.529</c:v>
                </c:pt>
                <c:pt idx="441">
                  <c:v>306.66700000000003</c:v>
                </c:pt>
                <c:pt idx="442">
                  <c:v>37.5</c:v>
                </c:pt>
                <c:pt idx="443">
                  <c:v>34.783000000000001</c:v>
                </c:pt>
                <c:pt idx="444">
                  <c:v>37.5</c:v>
                </c:pt>
                <c:pt idx="445">
                  <c:v>34.783000000000001</c:v>
                </c:pt>
                <c:pt idx="446">
                  <c:v>795.65200000000004</c:v>
                </c:pt>
                <c:pt idx="447">
                  <c:v>816.66700000000003</c:v>
                </c:pt>
                <c:pt idx="448">
                  <c:v>795.65200000000004</c:v>
                </c:pt>
                <c:pt idx="449">
                  <c:v>816.66700000000003</c:v>
                </c:pt>
                <c:pt idx="450">
                  <c:v>20.833000000000002</c:v>
                </c:pt>
                <c:pt idx="451">
                  <c:v>8.3330000000000002</c:v>
                </c:pt>
                <c:pt idx="452">
                  <c:v>20.833000000000002</c:v>
                </c:pt>
                <c:pt idx="453">
                  <c:v>8.3330000000000002</c:v>
                </c:pt>
                <c:pt idx="454">
                  <c:v>250</c:v>
                </c:pt>
                <c:pt idx="455">
                  <c:v>75</c:v>
                </c:pt>
                <c:pt idx="456">
                  <c:v>250</c:v>
                </c:pt>
                <c:pt idx="457">
                  <c:v>75</c:v>
                </c:pt>
                <c:pt idx="458">
                  <c:v>904.16700000000003</c:v>
                </c:pt>
                <c:pt idx="459">
                  <c:v>1066.6670000000001</c:v>
                </c:pt>
                <c:pt idx="460">
                  <c:v>904.16700000000003</c:v>
                </c:pt>
                <c:pt idx="461">
                  <c:v>1066.6670000000001</c:v>
                </c:pt>
                <c:pt idx="462">
                  <c:v>154.167</c:v>
                </c:pt>
                <c:pt idx="463">
                  <c:v>158.333</c:v>
                </c:pt>
                <c:pt idx="464">
                  <c:v>154.167</c:v>
                </c:pt>
                <c:pt idx="465">
                  <c:v>158.333</c:v>
                </c:pt>
                <c:pt idx="466">
                  <c:v>25</c:v>
                </c:pt>
                <c:pt idx="467">
                  <c:v>50</c:v>
                </c:pt>
                <c:pt idx="468">
                  <c:v>25</c:v>
                </c:pt>
                <c:pt idx="469">
                  <c:v>50</c:v>
                </c:pt>
                <c:pt idx="470">
                  <c:v>100</c:v>
                </c:pt>
                <c:pt idx="471">
                  <c:v>50</c:v>
                </c:pt>
                <c:pt idx="472">
                  <c:v>100</c:v>
                </c:pt>
                <c:pt idx="473">
                  <c:v>50</c:v>
                </c:pt>
                <c:pt idx="474">
                  <c:v>183.333</c:v>
                </c:pt>
                <c:pt idx="475">
                  <c:v>187.5</c:v>
                </c:pt>
                <c:pt idx="476">
                  <c:v>183.333</c:v>
                </c:pt>
                <c:pt idx="477">
                  <c:v>187.5</c:v>
                </c:pt>
                <c:pt idx="478">
                  <c:v>262.5</c:v>
                </c:pt>
                <c:pt idx="479">
                  <c:v>237.5</c:v>
                </c:pt>
                <c:pt idx="480">
                  <c:v>262.5</c:v>
                </c:pt>
                <c:pt idx="481">
                  <c:v>237.5</c:v>
                </c:pt>
                <c:pt idx="482">
                  <c:v>1157.143</c:v>
                </c:pt>
                <c:pt idx="483">
                  <c:v>1145.4549999999999</c:v>
                </c:pt>
                <c:pt idx="484">
                  <c:v>1157.143</c:v>
                </c:pt>
                <c:pt idx="485">
                  <c:v>1145.4549999999999</c:v>
                </c:pt>
                <c:pt idx="486">
                  <c:v>490.90899999999999</c:v>
                </c:pt>
                <c:pt idx="487">
                  <c:v>491.66700000000003</c:v>
                </c:pt>
                <c:pt idx="488">
                  <c:v>490.90899999999999</c:v>
                </c:pt>
                <c:pt idx="489">
                  <c:v>491.66700000000003</c:v>
                </c:pt>
                <c:pt idx="490">
                  <c:v>141.66699999999997</c:v>
                </c:pt>
                <c:pt idx="491">
                  <c:v>216.667</c:v>
                </c:pt>
                <c:pt idx="492">
                  <c:v>141.66699999999997</c:v>
                </c:pt>
                <c:pt idx="493">
                  <c:v>216.667</c:v>
                </c:pt>
                <c:pt idx="494">
                  <c:v>0</c:v>
                </c:pt>
                <c:pt idx="495">
                  <c:v>0</c:v>
                </c:pt>
                <c:pt idx="496">
                  <c:v>588.88900000000001</c:v>
                </c:pt>
                <c:pt idx="497">
                  <c:v>450</c:v>
                </c:pt>
                <c:pt idx="498">
                  <c:v>588.88900000000001</c:v>
                </c:pt>
                <c:pt idx="499">
                  <c:v>450</c:v>
                </c:pt>
                <c:pt idx="500">
                  <c:v>420.83300000000003</c:v>
                </c:pt>
                <c:pt idx="501">
                  <c:v>495.83300000000003</c:v>
                </c:pt>
                <c:pt idx="502">
                  <c:v>420.83300000000003</c:v>
                </c:pt>
                <c:pt idx="503">
                  <c:v>495.83300000000003</c:v>
                </c:pt>
                <c:pt idx="504">
                  <c:v>333.33299999999997</c:v>
                </c:pt>
                <c:pt idx="505">
                  <c:v>358.33300000000003</c:v>
                </c:pt>
                <c:pt idx="506">
                  <c:v>333.33299999999997</c:v>
                </c:pt>
                <c:pt idx="507">
                  <c:v>358.33300000000003</c:v>
                </c:pt>
                <c:pt idx="508">
                  <c:v>954.16700000000003</c:v>
                </c:pt>
                <c:pt idx="509">
                  <c:v>825</c:v>
                </c:pt>
                <c:pt idx="510">
                  <c:v>954.16700000000003</c:v>
                </c:pt>
                <c:pt idx="511">
                  <c:v>825</c:v>
                </c:pt>
                <c:pt idx="512">
                  <c:v>425</c:v>
                </c:pt>
                <c:pt idx="513">
                  <c:v>541.66700000000003</c:v>
                </c:pt>
                <c:pt idx="514">
                  <c:v>425</c:v>
                </c:pt>
                <c:pt idx="515">
                  <c:v>541.66700000000003</c:v>
                </c:pt>
                <c:pt idx="516">
                  <c:v>479.16700000000003</c:v>
                </c:pt>
                <c:pt idx="517">
                  <c:v>425</c:v>
                </c:pt>
                <c:pt idx="518">
                  <c:v>479.16700000000003</c:v>
                </c:pt>
                <c:pt idx="519">
                  <c:v>425</c:v>
                </c:pt>
                <c:pt idx="520">
                  <c:v>229.167</c:v>
                </c:pt>
                <c:pt idx="521">
                  <c:v>366.66700000000003</c:v>
                </c:pt>
                <c:pt idx="522">
                  <c:v>229.167</c:v>
                </c:pt>
                <c:pt idx="523">
                  <c:v>366.66700000000003</c:v>
                </c:pt>
                <c:pt idx="524">
                  <c:v>0</c:v>
                </c:pt>
                <c:pt idx="525">
                  <c:v>0</c:v>
                </c:pt>
                <c:pt idx="526">
                  <c:v>275</c:v>
                </c:pt>
                <c:pt idx="527">
                  <c:v>300</c:v>
                </c:pt>
                <c:pt idx="528">
                  <c:v>275</c:v>
                </c:pt>
                <c:pt idx="529">
                  <c:v>300</c:v>
                </c:pt>
                <c:pt idx="530">
                  <c:v>209.524</c:v>
                </c:pt>
                <c:pt idx="531">
                  <c:v>200</c:v>
                </c:pt>
                <c:pt idx="532">
                  <c:v>209.524</c:v>
                </c:pt>
                <c:pt idx="533">
                  <c:v>200</c:v>
                </c:pt>
                <c:pt idx="534">
                  <c:v>341.66699999999997</c:v>
                </c:pt>
                <c:pt idx="535">
                  <c:v>341.66699999999997</c:v>
                </c:pt>
                <c:pt idx="536">
                  <c:v>341.66699999999997</c:v>
                </c:pt>
                <c:pt idx="537">
                  <c:v>341.66699999999997</c:v>
                </c:pt>
                <c:pt idx="538">
                  <c:v>304.16700000000003</c:v>
                </c:pt>
                <c:pt idx="539">
                  <c:v>304.16700000000003</c:v>
                </c:pt>
                <c:pt idx="540">
                  <c:v>304.16700000000003</c:v>
                </c:pt>
                <c:pt idx="541">
                  <c:v>304.16700000000003</c:v>
                </c:pt>
                <c:pt idx="542">
                  <c:v>112.5</c:v>
                </c:pt>
                <c:pt idx="543">
                  <c:v>145.833</c:v>
                </c:pt>
                <c:pt idx="544">
                  <c:v>112.5</c:v>
                </c:pt>
                <c:pt idx="545">
                  <c:v>145.833</c:v>
                </c:pt>
                <c:pt idx="546">
                  <c:v>162.5</c:v>
                </c:pt>
                <c:pt idx="547">
                  <c:v>166.667</c:v>
                </c:pt>
                <c:pt idx="548">
                  <c:v>162.5</c:v>
                </c:pt>
                <c:pt idx="549">
                  <c:v>166.667</c:v>
                </c:pt>
                <c:pt idx="550">
                  <c:v>325</c:v>
                </c:pt>
                <c:pt idx="551">
                  <c:v>266.66699999999997</c:v>
                </c:pt>
                <c:pt idx="552">
                  <c:v>325</c:v>
                </c:pt>
                <c:pt idx="553">
                  <c:v>266.66699999999997</c:v>
                </c:pt>
                <c:pt idx="554">
                  <c:v>987.5</c:v>
                </c:pt>
                <c:pt idx="555">
                  <c:v>1066.6670000000001</c:v>
                </c:pt>
                <c:pt idx="556">
                  <c:v>987.5</c:v>
                </c:pt>
                <c:pt idx="557">
                  <c:v>1066.6670000000001</c:v>
                </c:pt>
                <c:pt idx="558">
                  <c:v>320.83299999999997</c:v>
                </c:pt>
                <c:pt idx="559">
                  <c:v>300</c:v>
                </c:pt>
                <c:pt idx="560">
                  <c:v>320.83299999999997</c:v>
                </c:pt>
                <c:pt idx="561">
                  <c:v>300</c:v>
                </c:pt>
                <c:pt idx="562">
                  <c:v>266.66699999999997</c:v>
                </c:pt>
                <c:pt idx="563">
                  <c:v>270.83299999999997</c:v>
                </c:pt>
                <c:pt idx="564">
                  <c:v>266.66699999999997</c:v>
                </c:pt>
                <c:pt idx="565">
                  <c:v>270.83299999999997</c:v>
                </c:pt>
                <c:pt idx="566">
                  <c:v>933.33299999999997</c:v>
                </c:pt>
                <c:pt idx="567">
                  <c:v>854.16700000000003</c:v>
                </c:pt>
                <c:pt idx="568">
                  <c:v>933.33299999999997</c:v>
                </c:pt>
                <c:pt idx="569">
                  <c:v>854.16700000000003</c:v>
                </c:pt>
                <c:pt idx="570">
                  <c:v>358.33300000000003</c:v>
                </c:pt>
                <c:pt idx="571">
                  <c:v>487.5</c:v>
                </c:pt>
                <c:pt idx="572">
                  <c:v>358.33300000000003</c:v>
                </c:pt>
                <c:pt idx="573">
                  <c:v>487.5</c:v>
                </c:pt>
                <c:pt idx="574">
                  <c:v>370.83300000000003</c:v>
                </c:pt>
                <c:pt idx="575">
                  <c:v>395.83299999999997</c:v>
                </c:pt>
                <c:pt idx="576">
                  <c:v>370.83300000000003</c:v>
                </c:pt>
                <c:pt idx="577">
                  <c:v>395.83299999999997</c:v>
                </c:pt>
                <c:pt idx="578">
                  <c:v>262.5</c:v>
                </c:pt>
                <c:pt idx="579">
                  <c:v>270.83299999999997</c:v>
                </c:pt>
                <c:pt idx="580">
                  <c:v>262.5</c:v>
                </c:pt>
                <c:pt idx="581">
                  <c:v>270.83299999999997</c:v>
                </c:pt>
                <c:pt idx="582">
                  <c:v>350</c:v>
                </c:pt>
                <c:pt idx="583">
                  <c:v>362.5</c:v>
                </c:pt>
                <c:pt idx="584">
                  <c:v>350</c:v>
                </c:pt>
                <c:pt idx="585">
                  <c:v>362.5</c:v>
                </c:pt>
                <c:pt idx="586">
                  <c:v>216.667</c:v>
                </c:pt>
                <c:pt idx="587">
                  <c:v>241.667</c:v>
                </c:pt>
                <c:pt idx="588">
                  <c:v>216.667</c:v>
                </c:pt>
                <c:pt idx="589">
                  <c:v>241.667</c:v>
                </c:pt>
                <c:pt idx="590">
                  <c:v>275</c:v>
                </c:pt>
                <c:pt idx="591">
                  <c:v>275</c:v>
                </c:pt>
                <c:pt idx="592">
                  <c:v>275</c:v>
                </c:pt>
                <c:pt idx="593">
                  <c:v>275</c:v>
                </c:pt>
                <c:pt idx="594">
                  <c:v>558.33299999999997</c:v>
                </c:pt>
                <c:pt idx="595">
                  <c:v>466.66699999999997</c:v>
                </c:pt>
                <c:pt idx="596">
                  <c:v>558.33299999999997</c:v>
                </c:pt>
                <c:pt idx="597">
                  <c:v>466.66699999999997</c:v>
                </c:pt>
                <c:pt idx="598">
                  <c:v>266.66699999999997</c:v>
                </c:pt>
                <c:pt idx="599">
                  <c:v>372.22199999999998</c:v>
                </c:pt>
                <c:pt idx="600">
                  <c:v>266.66699999999997</c:v>
                </c:pt>
                <c:pt idx="601">
                  <c:v>372.22199999999998</c:v>
                </c:pt>
                <c:pt idx="602">
                  <c:v>216.667</c:v>
                </c:pt>
                <c:pt idx="603">
                  <c:v>237.5</c:v>
                </c:pt>
                <c:pt idx="604">
                  <c:v>216.667</c:v>
                </c:pt>
                <c:pt idx="605">
                  <c:v>237.5</c:v>
                </c:pt>
                <c:pt idx="606">
                  <c:v>50</c:v>
                </c:pt>
                <c:pt idx="607">
                  <c:v>106.667</c:v>
                </c:pt>
                <c:pt idx="608">
                  <c:v>50</c:v>
                </c:pt>
                <c:pt idx="609">
                  <c:v>106.667</c:v>
                </c:pt>
                <c:pt idx="610">
                  <c:v>91.667000000000002</c:v>
                </c:pt>
                <c:pt idx="611">
                  <c:v>70.832999999999998</c:v>
                </c:pt>
                <c:pt idx="612">
                  <c:v>91.667000000000002</c:v>
                </c:pt>
                <c:pt idx="613">
                  <c:v>70.832999999999998</c:v>
                </c:pt>
                <c:pt idx="614">
                  <c:v>270.83299999999997</c:v>
                </c:pt>
                <c:pt idx="615">
                  <c:v>266.66699999999997</c:v>
                </c:pt>
                <c:pt idx="616">
                  <c:v>270.83299999999997</c:v>
                </c:pt>
                <c:pt idx="617">
                  <c:v>266.66699999999997</c:v>
                </c:pt>
                <c:pt idx="618">
                  <c:v>545.83299999999997</c:v>
                </c:pt>
                <c:pt idx="619">
                  <c:v>533.33299999999997</c:v>
                </c:pt>
                <c:pt idx="620">
                  <c:v>545.83299999999997</c:v>
                </c:pt>
                <c:pt idx="621">
                  <c:v>533.33299999999997</c:v>
                </c:pt>
                <c:pt idx="622">
                  <c:v>561.90499999999997</c:v>
                </c:pt>
                <c:pt idx="623">
                  <c:v>466.66699999999997</c:v>
                </c:pt>
                <c:pt idx="624">
                  <c:v>561.90499999999997</c:v>
                </c:pt>
                <c:pt idx="625">
                  <c:v>466.66699999999997</c:v>
                </c:pt>
                <c:pt idx="626">
                  <c:v>279.16699999999997</c:v>
                </c:pt>
                <c:pt idx="627">
                  <c:v>400</c:v>
                </c:pt>
                <c:pt idx="628">
                  <c:v>279.16699999999997</c:v>
                </c:pt>
                <c:pt idx="629">
                  <c:v>400</c:v>
                </c:pt>
                <c:pt idx="630">
                  <c:v>112.5</c:v>
                </c:pt>
                <c:pt idx="631">
                  <c:v>91.667000000000002</c:v>
                </c:pt>
                <c:pt idx="632">
                  <c:v>112.5</c:v>
                </c:pt>
                <c:pt idx="633">
                  <c:v>91.667000000000002</c:v>
                </c:pt>
                <c:pt idx="634">
                  <c:v>229.167</c:v>
                </c:pt>
                <c:pt idx="635">
                  <c:v>237.5</c:v>
                </c:pt>
                <c:pt idx="636">
                  <c:v>229.167</c:v>
                </c:pt>
                <c:pt idx="637">
                  <c:v>237.5</c:v>
                </c:pt>
                <c:pt idx="638">
                  <c:v>308.33300000000003</c:v>
                </c:pt>
                <c:pt idx="639">
                  <c:v>262.5</c:v>
                </c:pt>
                <c:pt idx="640">
                  <c:v>308.33300000000003</c:v>
                </c:pt>
                <c:pt idx="641">
                  <c:v>262.5</c:v>
                </c:pt>
                <c:pt idx="642">
                  <c:v>462.5</c:v>
                </c:pt>
                <c:pt idx="643">
                  <c:v>445.83299999999997</c:v>
                </c:pt>
                <c:pt idx="644">
                  <c:v>462.5</c:v>
                </c:pt>
                <c:pt idx="645">
                  <c:v>445.83299999999997</c:v>
                </c:pt>
                <c:pt idx="646">
                  <c:v>875</c:v>
                </c:pt>
                <c:pt idx="647">
                  <c:v>920.83299999999997</c:v>
                </c:pt>
                <c:pt idx="648">
                  <c:v>875</c:v>
                </c:pt>
                <c:pt idx="649">
                  <c:v>920.83299999999997</c:v>
                </c:pt>
                <c:pt idx="650">
                  <c:v>183.333</c:v>
                </c:pt>
                <c:pt idx="651">
                  <c:v>254.16699999999997</c:v>
                </c:pt>
                <c:pt idx="652">
                  <c:v>183.333</c:v>
                </c:pt>
                <c:pt idx="653">
                  <c:v>254.16699999999997</c:v>
                </c:pt>
                <c:pt idx="654">
                  <c:v>225</c:v>
                </c:pt>
                <c:pt idx="655">
                  <c:v>162.5</c:v>
                </c:pt>
                <c:pt idx="656">
                  <c:v>225</c:v>
                </c:pt>
                <c:pt idx="657">
                  <c:v>162.5</c:v>
                </c:pt>
                <c:pt idx="658">
                  <c:v>183.333</c:v>
                </c:pt>
                <c:pt idx="659">
                  <c:v>216.667</c:v>
                </c:pt>
                <c:pt idx="660">
                  <c:v>183.333</c:v>
                </c:pt>
                <c:pt idx="661">
                  <c:v>216.667</c:v>
                </c:pt>
                <c:pt idx="662">
                  <c:v>695.83300000000008</c:v>
                </c:pt>
                <c:pt idx="663">
                  <c:v>708.33299999999997</c:v>
                </c:pt>
                <c:pt idx="664">
                  <c:v>695.83300000000008</c:v>
                </c:pt>
                <c:pt idx="665">
                  <c:v>708.33299999999997</c:v>
                </c:pt>
                <c:pt idx="666">
                  <c:v>404.16699999999997</c:v>
                </c:pt>
                <c:pt idx="667">
                  <c:v>412.5</c:v>
                </c:pt>
                <c:pt idx="668">
                  <c:v>404.16699999999997</c:v>
                </c:pt>
                <c:pt idx="669">
                  <c:v>412.5</c:v>
                </c:pt>
                <c:pt idx="670">
                  <c:v>358.33300000000003</c:v>
                </c:pt>
                <c:pt idx="671">
                  <c:v>391.66699999999997</c:v>
                </c:pt>
                <c:pt idx="672">
                  <c:v>358.33300000000003</c:v>
                </c:pt>
                <c:pt idx="673">
                  <c:v>391.66699999999997</c:v>
                </c:pt>
                <c:pt idx="674">
                  <c:v>225</c:v>
                </c:pt>
                <c:pt idx="675">
                  <c:v>191.667</c:v>
                </c:pt>
                <c:pt idx="676">
                  <c:v>225</c:v>
                </c:pt>
                <c:pt idx="677">
                  <c:v>191.667</c:v>
                </c:pt>
                <c:pt idx="678">
                  <c:v>395.45499999999998</c:v>
                </c:pt>
                <c:pt idx="679">
                  <c:v>429.16700000000003</c:v>
                </c:pt>
                <c:pt idx="680">
                  <c:v>395.45499999999998</c:v>
                </c:pt>
                <c:pt idx="681">
                  <c:v>429.16700000000003</c:v>
                </c:pt>
                <c:pt idx="682">
                  <c:v>345.83300000000003</c:v>
                </c:pt>
                <c:pt idx="683">
                  <c:v>341.66699999999997</c:v>
                </c:pt>
                <c:pt idx="684">
                  <c:v>345.83300000000003</c:v>
                </c:pt>
                <c:pt idx="685">
                  <c:v>341.66699999999997</c:v>
                </c:pt>
                <c:pt idx="686">
                  <c:v>175</c:v>
                </c:pt>
                <c:pt idx="687">
                  <c:v>187.5</c:v>
                </c:pt>
                <c:pt idx="688">
                  <c:v>175</c:v>
                </c:pt>
                <c:pt idx="689">
                  <c:v>187.5</c:v>
                </c:pt>
                <c:pt idx="690">
                  <c:v>204.16699999999997</c:v>
                </c:pt>
                <c:pt idx="691">
                  <c:v>229.167</c:v>
                </c:pt>
                <c:pt idx="692">
                  <c:v>204.16699999999997</c:v>
                </c:pt>
                <c:pt idx="693">
                  <c:v>229.167</c:v>
                </c:pt>
                <c:pt idx="694">
                  <c:v>512.5</c:v>
                </c:pt>
                <c:pt idx="695">
                  <c:v>466.66699999999997</c:v>
                </c:pt>
                <c:pt idx="696">
                  <c:v>512.5</c:v>
                </c:pt>
                <c:pt idx="697">
                  <c:v>466.66699999999997</c:v>
                </c:pt>
                <c:pt idx="698">
                  <c:v>331.81799999999998</c:v>
                </c:pt>
                <c:pt idx="699">
                  <c:v>400</c:v>
                </c:pt>
                <c:pt idx="700">
                  <c:v>331.81799999999998</c:v>
                </c:pt>
                <c:pt idx="701">
                  <c:v>400</c:v>
                </c:pt>
                <c:pt idx="702">
                  <c:v>304.16700000000003</c:v>
                </c:pt>
                <c:pt idx="703">
                  <c:v>225</c:v>
                </c:pt>
                <c:pt idx="704">
                  <c:v>304.16700000000003</c:v>
                </c:pt>
                <c:pt idx="705">
                  <c:v>225</c:v>
                </c:pt>
                <c:pt idx="706">
                  <c:v>654.16700000000003</c:v>
                </c:pt>
                <c:pt idx="707">
                  <c:v>691.66700000000003</c:v>
                </c:pt>
                <c:pt idx="708">
                  <c:v>654.16700000000003</c:v>
                </c:pt>
                <c:pt idx="709">
                  <c:v>691.66700000000003</c:v>
                </c:pt>
                <c:pt idx="710">
                  <c:v>575</c:v>
                </c:pt>
                <c:pt idx="711">
                  <c:v>545.83299999999997</c:v>
                </c:pt>
                <c:pt idx="712">
                  <c:v>575</c:v>
                </c:pt>
                <c:pt idx="713">
                  <c:v>545.83299999999997</c:v>
                </c:pt>
                <c:pt idx="714">
                  <c:v>600</c:v>
                </c:pt>
                <c:pt idx="715">
                  <c:v>591.30400000000009</c:v>
                </c:pt>
                <c:pt idx="716">
                  <c:v>600</c:v>
                </c:pt>
                <c:pt idx="717">
                  <c:v>591.30400000000009</c:v>
                </c:pt>
                <c:pt idx="718">
                  <c:v>45.455000000000005</c:v>
                </c:pt>
                <c:pt idx="719">
                  <c:v>16.667000000000002</c:v>
                </c:pt>
                <c:pt idx="720">
                  <c:v>45.455000000000005</c:v>
                </c:pt>
                <c:pt idx="721">
                  <c:v>16.667000000000002</c:v>
                </c:pt>
                <c:pt idx="722">
                  <c:v>133.333</c:v>
                </c:pt>
                <c:pt idx="723">
                  <c:v>137.5</c:v>
                </c:pt>
                <c:pt idx="724">
                  <c:v>133.333</c:v>
                </c:pt>
                <c:pt idx="725">
                  <c:v>137.5</c:v>
                </c:pt>
                <c:pt idx="726">
                  <c:v>212.5</c:v>
                </c:pt>
                <c:pt idx="727">
                  <c:v>208.333</c:v>
                </c:pt>
                <c:pt idx="728">
                  <c:v>212.5</c:v>
                </c:pt>
                <c:pt idx="729">
                  <c:v>208.333</c:v>
                </c:pt>
                <c:pt idx="730">
                  <c:v>279.16699999999997</c:v>
                </c:pt>
                <c:pt idx="731">
                  <c:v>295.83300000000003</c:v>
                </c:pt>
                <c:pt idx="732">
                  <c:v>279.16699999999997</c:v>
                </c:pt>
                <c:pt idx="733">
                  <c:v>295.83300000000003</c:v>
                </c:pt>
                <c:pt idx="734">
                  <c:v>420.83300000000003</c:v>
                </c:pt>
                <c:pt idx="735">
                  <c:v>437.5</c:v>
                </c:pt>
                <c:pt idx="736">
                  <c:v>420.83300000000003</c:v>
                </c:pt>
                <c:pt idx="737">
                  <c:v>437.5</c:v>
                </c:pt>
                <c:pt idx="738">
                  <c:v>495.83300000000003</c:v>
                </c:pt>
                <c:pt idx="739">
                  <c:v>433.33300000000003</c:v>
                </c:pt>
                <c:pt idx="740">
                  <c:v>495.83300000000003</c:v>
                </c:pt>
                <c:pt idx="741">
                  <c:v>433.33300000000003</c:v>
                </c:pt>
                <c:pt idx="742">
                  <c:v>412.5</c:v>
                </c:pt>
                <c:pt idx="743">
                  <c:v>450</c:v>
                </c:pt>
                <c:pt idx="744">
                  <c:v>412.5</c:v>
                </c:pt>
                <c:pt idx="745">
                  <c:v>450</c:v>
                </c:pt>
                <c:pt idx="746">
                  <c:v>412.5</c:v>
                </c:pt>
                <c:pt idx="747">
                  <c:v>412.5</c:v>
                </c:pt>
                <c:pt idx="748">
                  <c:v>412.5</c:v>
                </c:pt>
                <c:pt idx="749">
                  <c:v>412.5</c:v>
                </c:pt>
                <c:pt idx="750">
                  <c:v>387.5</c:v>
                </c:pt>
                <c:pt idx="751">
                  <c:v>425</c:v>
                </c:pt>
                <c:pt idx="752">
                  <c:v>387.5</c:v>
                </c:pt>
                <c:pt idx="753">
                  <c:v>425</c:v>
                </c:pt>
                <c:pt idx="754">
                  <c:v>100</c:v>
                </c:pt>
                <c:pt idx="755">
                  <c:v>104.167</c:v>
                </c:pt>
                <c:pt idx="756">
                  <c:v>100</c:v>
                </c:pt>
                <c:pt idx="757">
                  <c:v>104.167</c:v>
                </c:pt>
                <c:pt idx="758">
                  <c:v>91.667000000000002</c:v>
                </c:pt>
                <c:pt idx="759">
                  <c:v>100</c:v>
                </c:pt>
                <c:pt idx="760">
                  <c:v>91.667000000000002</c:v>
                </c:pt>
                <c:pt idx="761">
                  <c:v>100</c:v>
                </c:pt>
                <c:pt idx="762">
                  <c:v>309.09100000000001</c:v>
                </c:pt>
                <c:pt idx="763">
                  <c:v>316.66699999999997</c:v>
                </c:pt>
                <c:pt idx="764">
                  <c:v>309.09100000000001</c:v>
                </c:pt>
                <c:pt idx="765">
                  <c:v>316.66699999999997</c:v>
                </c:pt>
                <c:pt idx="766">
                  <c:v>571.42899999999997</c:v>
                </c:pt>
                <c:pt idx="767">
                  <c:v>472.22199999999998</c:v>
                </c:pt>
                <c:pt idx="768">
                  <c:v>571.42899999999997</c:v>
                </c:pt>
                <c:pt idx="769">
                  <c:v>472.22199999999998</c:v>
                </c:pt>
                <c:pt idx="770">
                  <c:v>470.83300000000003</c:v>
                </c:pt>
                <c:pt idx="771">
                  <c:v>408.33300000000003</c:v>
                </c:pt>
                <c:pt idx="772">
                  <c:v>470.83300000000003</c:v>
                </c:pt>
                <c:pt idx="773">
                  <c:v>408.33300000000003</c:v>
                </c:pt>
                <c:pt idx="774">
                  <c:v>708.33299999999997</c:v>
                </c:pt>
                <c:pt idx="775">
                  <c:v>750</c:v>
                </c:pt>
                <c:pt idx="776">
                  <c:v>708.33299999999997</c:v>
                </c:pt>
                <c:pt idx="777">
                  <c:v>750</c:v>
                </c:pt>
                <c:pt idx="778">
                  <c:v>308.33300000000003</c:v>
                </c:pt>
                <c:pt idx="779">
                  <c:v>391.66699999999997</c:v>
                </c:pt>
                <c:pt idx="780">
                  <c:v>308.33300000000003</c:v>
                </c:pt>
                <c:pt idx="781">
                  <c:v>391.66699999999997</c:v>
                </c:pt>
                <c:pt idx="782">
                  <c:v>141.66699999999997</c:v>
                </c:pt>
                <c:pt idx="783">
                  <c:v>129.167</c:v>
                </c:pt>
                <c:pt idx="784">
                  <c:v>141.66699999999997</c:v>
                </c:pt>
                <c:pt idx="785">
                  <c:v>129.167</c:v>
                </c:pt>
                <c:pt idx="786">
                  <c:v>491.66700000000003</c:v>
                </c:pt>
                <c:pt idx="787">
                  <c:v>425</c:v>
                </c:pt>
                <c:pt idx="788">
                  <c:v>491.66700000000003</c:v>
                </c:pt>
                <c:pt idx="789">
                  <c:v>425</c:v>
                </c:pt>
                <c:pt idx="790">
                  <c:v>454.16699999999997</c:v>
                </c:pt>
                <c:pt idx="791">
                  <c:v>508.33300000000003</c:v>
                </c:pt>
                <c:pt idx="792">
                  <c:v>454.16699999999997</c:v>
                </c:pt>
                <c:pt idx="793">
                  <c:v>508.33300000000003</c:v>
                </c:pt>
                <c:pt idx="794">
                  <c:v>275</c:v>
                </c:pt>
                <c:pt idx="795">
                  <c:v>287.5</c:v>
                </c:pt>
                <c:pt idx="796">
                  <c:v>275</c:v>
                </c:pt>
                <c:pt idx="797">
                  <c:v>287.5</c:v>
                </c:pt>
                <c:pt idx="798">
                  <c:v>300</c:v>
                </c:pt>
                <c:pt idx="799">
                  <c:v>300</c:v>
                </c:pt>
                <c:pt idx="800">
                  <c:v>300</c:v>
                </c:pt>
                <c:pt idx="801">
                  <c:v>300</c:v>
                </c:pt>
                <c:pt idx="802">
                  <c:v>408.69600000000003</c:v>
                </c:pt>
                <c:pt idx="803">
                  <c:v>337.5</c:v>
                </c:pt>
                <c:pt idx="804">
                  <c:v>408.69600000000003</c:v>
                </c:pt>
                <c:pt idx="805">
                  <c:v>337.5</c:v>
                </c:pt>
                <c:pt idx="806">
                  <c:v>733.33299999999997</c:v>
                </c:pt>
                <c:pt idx="807">
                  <c:v>566.66700000000003</c:v>
                </c:pt>
                <c:pt idx="808">
                  <c:v>733.33299999999997</c:v>
                </c:pt>
                <c:pt idx="809">
                  <c:v>566.66700000000003</c:v>
                </c:pt>
                <c:pt idx="810">
                  <c:v>650</c:v>
                </c:pt>
                <c:pt idx="811">
                  <c:v>866.66699999999992</c:v>
                </c:pt>
                <c:pt idx="812">
                  <c:v>650</c:v>
                </c:pt>
                <c:pt idx="813">
                  <c:v>866.66699999999992</c:v>
                </c:pt>
                <c:pt idx="814">
                  <c:v>358.33300000000003</c:v>
                </c:pt>
                <c:pt idx="815">
                  <c:v>425</c:v>
                </c:pt>
                <c:pt idx="816">
                  <c:v>358.33300000000003</c:v>
                </c:pt>
                <c:pt idx="817">
                  <c:v>425</c:v>
                </c:pt>
                <c:pt idx="818">
                  <c:v>245.833</c:v>
                </c:pt>
                <c:pt idx="819">
                  <c:v>254.16699999999997</c:v>
                </c:pt>
                <c:pt idx="820">
                  <c:v>245.833</c:v>
                </c:pt>
                <c:pt idx="821">
                  <c:v>254.16699999999997</c:v>
                </c:pt>
                <c:pt idx="822">
                  <c:v>231.81799999999998</c:v>
                </c:pt>
                <c:pt idx="823">
                  <c:v>212.5</c:v>
                </c:pt>
                <c:pt idx="824">
                  <c:v>231.81799999999998</c:v>
                </c:pt>
                <c:pt idx="825">
                  <c:v>212.5</c:v>
                </c:pt>
                <c:pt idx="826">
                  <c:v>179.167</c:v>
                </c:pt>
                <c:pt idx="827">
                  <c:v>237.5</c:v>
                </c:pt>
                <c:pt idx="828">
                  <c:v>179.167</c:v>
                </c:pt>
                <c:pt idx="829">
                  <c:v>237.5</c:v>
                </c:pt>
                <c:pt idx="830">
                  <c:v>304.16700000000003</c:v>
                </c:pt>
                <c:pt idx="831">
                  <c:v>250</c:v>
                </c:pt>
                <c:pt idx="832">
                  <c:v>304.16700000000003</c:v>
                </c:pt>
                <c:pt idx="833">
                  <c:v>250</c:v>
                </c:pt>
                <c:pt idx="834">
                  <c:v>266.66699999999997</c:v>
                </c:pt>
                <c:pt idx="835">
                  <c:v>291.66700000000003</c:v>
                </c:pt>
                <c:pt idx="836">
                  <c:v>266.66699999999997</c:v>
                </c:pt>
                <c:pt idx="837">
                  <c:v>291.66700000000003</c:v>
                </c:pt>
                <c:pt idx="838">
                  <c:v>204.16699999999997</c:v>
                </c:pt>
                <c:pt idx="839">
                  <c:v>225</c:v>
                </c:pt>
                <c:pt idx="840">
                  <c:v>204.16699999999997</c:v>
                </c:pt>
                <c:pt idx="841">
                  <c:v>225</c:v>
                </c:pt>
                <c:pt idx="842">
                  <c:v>204.16699999999997</c:v>
                </c:pt>
                <c:pt idx="843">
                  <c:v>208.333</c:v>
                </c:pt>
                <c:pt idx="844">
                  <c:v>204.16699999999997</c:v>
                </c:pt>
                <c:pt idx="845">
                  <c:v>208.333</c:v>
                </c:pt>
                <c:pt idx="846">
                  <c:v>175</c:v>
                </c:pt>
                <c:pt idx="847">
                  <c:v>158.333</c:v>
                </c:pt>
                <c:pt idx="848">
                  <c:v>175</c:v>
                </c:pt>
                <c:pt idx="849">
                  <c:v>158.333</c:v>
                </c:pt>
                <c:pt idx="850">
                  <c:v>270.83299999999997</c:v>
                </c:pt>
                <c:pt idx="851">
                  <c:v>262.5</c:v>
                </c:pt>
                <c:pt idx="852">
                  <c:v>270.83299999999997</c:v>
                </c:pt>
                <c:pt idx="853">
                  <c:v>262.5</c:v>
                </c:pt>
                <c:pt idx="854">
                  <c:v>420.83300000000003</c:v>
                </c:pt>
                <c:pt idx="855">
                  <c:v>354.16700000000003</c:v>
                </c:pt>
                <c:pt idx="856">
                  <c:v>420.83300000000003</c:v>
                </c:pt>
                <c:pt idx="857">
                  <c:v>354.16700000000003</c:v>
                </c:pt>
                <c:pt idx="858">
                  <c:v>409.09100000000001</c:v>
                </c:pt>
                <c:pt idx="859">
                  <c:v>504.16700000000003</c:v>
                </c:pt>
                <c:pt idx="860">
                  <c:v>409.09100000000001</c:v>
                </c:pt>
                <c:pt idx="861">
                  <c:v>504.16700000000003</c:v>
                </c:pt>
                <c:pt idx="862">
                  <c:v>316.66699999999997</c:v>
                </c:pt>
                <c:pt idx="863">
                  <c:v>304.16700000000003</c:v>
                </c:pt>
                <c:pt idx="864">
                  <c:v>316.66699999999997</c:v>
                </c:pt>
                <c:pt idx="865">
                  <c:v>304.16700000000003</c:v>
                </c:pt>
                <c:pt idx="866">
                  <c:v>262.5</c:v>
                </c:pt>
                <c:pt idx="867">
                  <c:v>279.16699999999997</c:v>
                </c:pt>
                <c:pt idx="868">
                  <c:v>262.5</c:v>
                </c:pt>
                <c:pt idx="869">
                  <c:v>279.16699999999997</c:v>
                </c:pt>
                <c:pt idx="870">
                  <c:v>195.833</c:v>
                </c:pt>
                <c:pt idx="871">
                  <c:v>187.5</c:v>
                </c:pt>
                <c:pt idx="872">
                  <c:v>195.833</c:v>
                </c:pt>
                <c:pt idx="873">
                  <c:v>187.5</c:v>
                </c:pt>
                <c:pt idx="874">
                  <c:v>350</c:v>
                </c:pt>
                <c:pt idx="875">
                  <c:v>370.83300000000003</c:v>
                </c:pt>
                <c:pt idx="876">
                  <c:v>350</c:v>
                </c:pt>
                <c:pt idx="877">
                  <c:v>370.83300000000003</c:v>
                </c:pt>
                <c:pt idx="878">
                  <c:v>429.16700000000003</c:v>
                </c:pt>
                <c:pt idx="879">
                  <c:v>429.16700000000003</c:v>
                </c:pt>
                <c:pt idx="880">
                  <c:v>429.16700000000003</c:v>
                </c:pt>
                <c:pt idx="881">
                  <c:v>429.16700000000003</c:v>
                </c:pt>
                <c:pt idx="882">
                  <c:v>258.33299999999997</c:v>
                </c:pt>
                <c:pt idx="883">
                  <c:v>250</c:v>
                </c:pt>
                <c:pt idx="884">
                  <c:v>258.33299999999997</c:v>
                </c:pt>
                <c:pt idx="885">
                  <c:v>250</c:v>
                </c:pt>
                <c:pt idx="886">
                  <c:v>383.33299999999997</c:v>
                </c:pt>
                <c:pt idx="887">
                  <c:v>391.66699999999997</c:v>
                </c:pt>
                <c:pt idx="888">
                  <c:v>383.33299999999997</c:v>
                </c:pt>
                <c:pt idx="889">
                  <c:v>391.66699999999997</c:v>
                </c:pt>
                <c:pt idx="890">
                  <c:v>658.33299999999997</c:v>
                </c:pt>
                <c:pt idx="891">
                  <c:v>579.16700000000003</c:v>
                </c:pt>
                <c:pt idx="892">
                  <c:v>658.33299999999997</c:v>
                </c:pt>
                <c:pt idx="893">
                  <c:v>579.16700000000003</c:v>
                </c:pt>
                <c:pt idx="894">
                  <c:v>941.66700000000003</c:v>
                </c:pt>
                <c:pt idx="895">
                  <c:v>954.16700000000003</c:v>
                </c:pt>
                <c:pt idx="896">
                  <c:v>941.66700000000003</c:v>
                </c:pt>
                <c:pt idx="897">
                  <c:v>954.16700000000003</c:v>
                </c:pt>
                <c:pt idx="898">
                  <c:v>662.5</c:v>
                </c:pt>
                <c:pt idx="899">
                  <c:v>741.66699999999992</c:v>
                </c:pt>
                <c:pt idx="900">
                  <c:v>662.5</c:v>
                </c:pt>
                <c:pt idx="901">
                  <c:v>741.66699999999992</c:v>
                </c:pt>
                <c:pt idx="902">
                  <c:v>258.33299999999997</c:v>
                </c:pt>
                <c:pt idx="903">
                  <c:v>295.83300000000003</c:v>
                </c:pt>
                <c:pt idx="904">
                  <c:v>258.33299999999997</c:v>
                </c:pt>
                <c:pt idx="905">
                  <c:v>295.83300000000003</c:v>
                </c:pt>
                <c:pt idx="906">
                  <c:v>612.5</c:v>
                </c:pt>
                <c:pt idx="907">
                  <c:v>437.5</c:v>
                </c:pt>
                <c:pt idx="908">
                  <c:v>612.5</c:v>
                </c:pt>
                <c:pt idx="909">
                  <c:v>437.5</c:v>
                </c:pt>
                <c:pt idx="910">
                  <c:v>512.5</c:v>
                </c:pt>
                <c:pt idx="911">
                  <c:v>708.33299999999997</c:v>
                </c:pt>
                <c:pt idx="912">
                  <c:v>512.5</c:v>
                </c:pt>
                <c:pt idx="913">
                  <c:v>708.33299999999997</c:v>
                </c:pt>
                <c:pt idx="914">
                  <c:v>431.81799999999998</c:v>
                </c:pt>
                <c:pt idx="915">
                  <c:v>458.33299999999997</c:v>
                </c:pt>
                <c:pt idx="916">
                  <c:v>431.81799999999998</c:v>
                </c:pt>
                <c:pt idx="917">
                  <c:v>458.33299999999997</c:v>
                </c:pt>
                <c:pt idx="918">
                  <c:v>491.66700000000003</c:v>
                </c:pt>
                <c:pt idx="919">
                  <c:v>483.33300000000003</c:v>
                </c:pt>
                <c:pt idx="920">
                  <c:v>491.66700000000003</c:v>
                </c:pt>
                <c:pt idx="921">
                  <c:v>483.33300000000003</c:v>
                </c:pt>
                <c:pt idx="922">
                  <c:v>329.16699999999997</c:v>
                </c:pt>
                <c:pt idx="923">
                  <c:v>266.66699999999997</c:v>
                </c:pt>
                <c:pt idx="924">
                  <c:v>329.16699999999997</c:v>
                </c:pt>
                <c:pt idx="925">
                  <c:v>266.66699999999997</c:v>
                </c:pt>
                <c:pt idx="926">
                  <c:v>391.66699999999997</c:v>
                </c:pt>
                <c:pt idx="927">
                  <c:v>325</c:v>
                </c:pt>
                <c:pt idx="928">
                  <c:v>391.66699999999997</c:v>
                </c:pt>
                <c:pt idx="929">
                  <c:v>325</c:v>
                </c:pt>
                <c:pt idx="930">
                  <c:v>1450</c:v>
                </c:pt>
                <c:pt idx="931">
                  <c:v>1375</c:v>
                </c:pt>
                <c:pt idx="932">
                  <c:v>1450</c:v>
                </c:pt>
                <c:pt idx="933">
                  <c:v>1375</c:v>
                </c:pt>
                <c:pt idx="934">
                  <c:v>325</c:v>
                </c:pt>
                <c:pt idx="935">
                  <c:v>570.83300000000008</c:v>
                </c:pt>
                <c:pt idx="936">
                  <c:v>325</c:v>
                </c:pt>
                <c:pt idx="937">
                  <c:v>570.83300000000008</c:v>
                </c:pt>
                <c:pt idx="938">
                  <c:v>350</c:v>
                </c:pt>
                <c:pt idx="939">
                  <c:v>383.33299999999997</c:v>
                </c:pt>
                <c:pt idx="940">
                  <c:v>350</c:v>
                </c:pt>
                <c:pt idx="941">
                  <c:v>383.33299999999997</c:v>
                </c:pt>
                <c:pt idx="942">
                  <c:v>350</c:v>
                </c:pt>
                <c:pt idx="943">
                  <c:v>337.5</c:v>
                </c:pt>
                <c:pt idx="944">
                  <c:v>350</c:v>
                </c:pt>
                <c:pt idx="945">
                  <c:v>337.5</c:v>
                </c:pt>
                <c:pt idx="946">
                  <c:v>229.167</c:v>
                </c:pt>
                <c:pt idx="947">
                  <c:v>225</c:v>
                </c:pt>
                <c:pt idx="948">
                  <c:v>229.167</c:v>
                </c:pt>
                <c:pt idx="949">
                  <c:v>225</c:v>
                </c:pt>
                <c:pt idx="950">
                  <c:v>525</c:v>
                </c:pt>
                <c:pt idx="951">
                  <c:v>495.83300000000003</c:v>
                </c:pt>
                <c:pt idx="952">
                  <c:v>525</c:v>
                </c:pt>
                <c:pt idx="953">
                  <c:v>495.83300000000003</c:v>
                </c:pt>
                <c:pt idx="954">
                  <c:v>350</c:v>
                </c:pt>
                <c:pt idx="955">
                  <c:v>379.16699999999997</c:v>
                </c:pt>
                <c:pt idx="956">
                  <c:v>350</c:v>
                </c:pt>
                <c:pt idx="957">
                  <c:v>379.16699999999997</c:v>
                </c:pt>
                <c:pt idx="958">
                  <c:v>633.33300000000008</c:v>
                </c:pt>
                <c:pt idx="959">
                  <c:v>641.66700000000003</c:v>
                </c:pt>
                <c:pt idx="960">
                  <c:v>633.33300000000008</c:v>
                </c:pt>
                <c:pt idx="961">
                  <c:v>641.66700000000003</c:v>
                </c:pt>
                <c:pt idx="962">
                  <c:v>695.83300000000008</c:v>
                </c:pt>
                <c:pt idx="963">
                  <c:v>691.66700000000003</c:v>
                </c:pt>
                <c:pt idx="964">
                  <c:v>695.83300000000008</c:v>
                </c:pt>
                <c:pt idx="965">
                  <c:v>691.66700000000003</c:v>
                </c:pt>
                <c:pt idx="966">
                  <c:v>716.66700000000003</c:v>
                </c:pt>
                <c:pt idx="967">
                  <c:v>675</c:v>
                </c:pt>
                <c:pt idx="968">
                  <c:v>716.66700000000003</c:v>
                </c:pt>
                <c:pt idx="969">
                  <c:v>675</c:v>
                </c:pt>
                <c:pt idx="970">
                  <c:v>343.47800000000001</c:v>
                </c:pt>
                <c:pt idx="971">
                  <c:v>433.33300000000003</c:v>
                </c:pt>
                <c:pt idx="972">
                  <c:v>343.47800000000001</c:v>
                </c:pt>
                <c:pt idx="973">
                  <c:v>433.33300000000003</c:v>
                </c:pt>
                <c:pt idx="974">
                  <c:v>583.33299999999997</c:v>
                </c:pt>
                <c:pt idx="975">
                  <c:v>600</c:v>
                </c:pt>
                <c:pt idx="976">
                  <c:v>583.33299999999997</c:v>
                </c:pt>
                <c:pt idx="977">
                  <c:v>600</c:v>
                </c:pt>
                <c:pt idx="978">
                  <c:v>308.33300000000003</c:v>
                </c:pt>
                <c:pt idx="979">
                  <c:v>325</c:v>
                </c:pt>
                <c:pt idx="980">
                  <c:v>308.33300000000003</c:v>
                </c:pt>
                <c:pt idx="981">
                  <c:v>325</c:v>
                </c:pt>
                <c:pt idx="982">
                  <c:v>141.66699999999997</c:v>
                </c:pt>
                <c:pt idx="983">
                  <c:v>158.333</c:v>
                </c:pt>
                <c:pt idx="984">
                  <c:v>141.66699999999997</c:v>
                </c:pt>
                <c:pt idx="985">
                  <c:v>158.333</c:v>
                </c:pt>
                <c:pt idx="986">
                  <c:v>212.5</c:v>
                </c:pt>
                <c:pt idx="987">
                  <c:v>220.833</c:v>
                </c:pt>
                <c:pt idx="988">
                  <c:v>212.5</c:v>
                </c:pt>
                <c:pt idx="989">
                  <c:v>220.833</c:v>
                </c:pt>
                <c:pt idx="990">
                  <c:v>270.83299999999997</c:v>
                </c:pt>
                <c:pt idx="991">
                  <c:v>275</c:v>
                </c:pt>
                <c:pt idx="992">
                  <c:v>270.83299999999997</c:v>
                </c:pt>
                <c:pt idx="993">
                  <c:v>275</c:v>
                </c:pt>
                <c:pt idx="994">
                  <c:v>245.833</c:v>
                </c:pt>
                <c:pt idx="995">
                  <c:v>233.33300000000003</c:v>
                </c:pt>
                <c:pt idx="996">
                  <c:v>245.833</c:v>
                </c:pt>
                <c:pt idx="997">
                  <c:v>233.33300000000003</c:v>
                </c:pt>
                <c:pt idx="998">
                  <c:v>333.33299999999997</c:v>
                </c:pt>
                <c:pt idx="999">
                  <c:v>362.5</c:v>
                </c:pt>
                <c:pt idx="1000">
                  <c:v>333.33299999999997</c:v>
                </c:pt>
                <c:pt idx="1001">
                  <c:v>362.5</c:v>
                </c:pt>
                <c:pt idx="1002">
                  <c:v>433.33300000000003</c:v>
                </c:pt>
                <c:pt idx="1003">
                  <c:v>395.83299999999997</c:v>
                </c:pt>
                <c:pt idx="1004">
                  <c:v>433.33300000000003</c:v>
                </c:pt>
                <c:pt idx="1005">
                  <c:v>395.83299999999997</c:v>
                </c:pt>
                <c:pt idx="1006">
                  <c:v>487.5</c:v>
                </c:pt>
                <c:pt idx="1007">
                  <c:v>495.83300000000003</c:v>
                </c:pt>
                <c:pt idx="1008">
                  <c:v>487.5</c:v>
                </c:pt>
                <c:pt idx="1009">
                  <c:v>495.83300000000003</c:v>
                </c:pt>
                <c:pt idx="1010">
                  <c:v>412.5</c:v>
                </c:pt>
                <c:pt idx="1011">
                  <c:v>379.16699999999997</c:v>
                </c:pt>
                <c:pt idx="1012">
                  <c:v>412.5</c:v>
                </c:pt>
                <c:pt idx="1013">
                  <c:v>379.16699999999997</c:v>
                </c:pt>
                <c:pt idx="1014">
                  <c:v>762.5</c:v>
                </c:pt>
                <c:pt idx="1015">
                  <c:v>720.83299999999997</c:v>
                </c:pt>
                <c:pt idx="1016">
                  <c:v>762.5</c:v>
                </c:pt>
                <c:pt idx="1017">
                  <c:v>720.83299999999997</c:v>
                </c:pt>
                <c:pt idx="1018">
                  <c:v>483.33300000000003</c:v>
                </c:pt>
                <c:pt idx="1019">
                  <c:v>633.33300000000008</c:v>
                </c:pt>
                <c:pt idx="1020">
                  <c:v>483.33300000000003</c:v>
                </c:pt>
                <c:pt idx="1021">
                  <c:v>633.33300000000008</c:v>
                </c:pt>
                <c:pt idx="1022">
                  <c:v>125</c:v>
                </c:pt>
                <c:pt idx="1023">
                  <c:v>125</c:v>
                </c:pt>
                <c:pt idx="1024">
                  <c:v>125</c:v>
                </c:pt>
                <c:pt idx="1025">
                  <c:v>125</c:v>
                </c:pt>
                <c:pt idx="1026">
                  <c:v>159.09100000000001</c:v>
                </c:pt>
                <c:pt idx="1027">
                  <c:v>187.5</c:v>
                </c:pt>
                <c:pt idx="1028">
                  <c:v>159.09100000000001</c:v>
                </c:pt>
                <c:pt idx="1029">
                  <c:v>187.5</c:v>
                </c:pt>
                <c:pt idx="1030">
                  <c:v>279.16699999999997</c:v>
                </c:pt>
                <c:pt idx="1031">
                  <c:v>254.16699999999997</c:v>
                </c:pt>
                <c:pt idx="1032">
                  <c:v>279.16699999999997</c:v>
                </c:pt>
                <c:pt idx="1033">
                  <c:v>254.16699999999997</c:v>
                </c:pt>
                <c:pt idx="1034">
                  <c:v>500</c:v>
                </c:pt>
                <c:pt idx="1035">
                  <c:v>366.66700000000003</c:v>
                </c:pt>
                <c:pt idx="1036">
                  <c:v>500</c:v>
                </c:pt>
                <c:pt idx="1037">
                  <c:v>366.66700000000003</c:v>
                </c:pt>
                <c:pt idx="1038">
                  <c:v>425</c:v>
                </c:pt>
                <c:pt idx="1039">
                  <c:v>483.33300000000003</c:v>
                </c:pt>
                <c:pt idx="1040">
                  <c:v>425</c:v>
                </c:pt>
                <c:pt idx="1041">
                  <c:v>483.33300000000003</c:v>
                </c:pt>
                <c:pt idx="1042">
                  <c:v>358.33300000000003</c:v>
                </c:pt>
                <c:pt idx="1043">
                  <c:v>400</c:v>
                </c:pt>
                <c:pt idx="1044">
                  <c:v>358.33300000000003</c:v>
                </c:pt>
                <c:pt idx="1045">
                  <c:v>400</c:v>
                </c:pt>
                <c:pt idx="1046">
                  <c:v>487.5</c:v>
                </c:pt>
                <c:pt idx="1047">
                  <c:v>500</c:v>
                </c:pt>
                <c:pt idx="1048">
                  <c:v>487.5</c:v>
                </c:pt>
                <c:pt idx="1049">
                  <c:v>500</c:v>
                </c:pt>
                <c:pt idx="1050">
                  <c:v>308.33300000000003</c:v>
                </c:pt>
                <c:pt idx="1051">
                  <c:v>354.16700000000003</c:v>
                </c:pt>
                <c:pt idx="1052">
                  <c:v>308.33300000000003</c:v>
                </c:pt>
                <c:pt idx="1053">
                  <c:v>354.16700000000003</c:v>
                </c:pt>
                <c:pt idx="1054">
                  <c:v>300</c:v>
                </c:pt>
                <c:pt idx="1055">
                  <c:v>291.66700000000003</c:v>
                </c:pt>
                <c:pt idx="1056">
                  <c:v>300</c:v>
                </c:pt>
                <c:pt idx="1057">
                  <c:v>291.66700000000003</c:v>
                </c:pt>
                <c:pt idx="1058">
                  <c:v>350</c:v>
                </c:pt>
                <c:pt idx="1059">
                  <c:v>354.16700000000003</c:v>
                </c:pt>
                <c:pt idx="1060">
                  <c:v>350</c:v>
                </c:pt>
                <c:pt idx="1061">
                  <c:v>354.16700000000003</c:v>
                </c:pt>
                <c:pt idx="1062">
                  <c:v>583.33299999999997</c:v>
                </c:pt>
                <c:pt idx="1063">
                  <c:v>554.16699999999992</c:v>
                </c:pt>
                <c:pt idx="1064">
                  <c:v>583.33299999999997</c:v>
                </c:pt>
                <c:pt idx="1065">
                  <c:v>554.16699999999992</c:v>
                </c:pt>
                <c:pt idx="1066">
                  <c:v>904.16700000000003</c:v>
                </c:pt>
                <c:pt idx="1067">
                  <c:v>779.16700000000003</c:v>
                </c:pt>
                <c:pt idx="1068">
                  <c:v>904.16700000000003</c:v>
                </c:pt>
                <c:pt idx="1069">
                  <c:v>779.16700000000003</c:v>
                </c:pt>
                <c:pt idx="1070">
                  <c:v>595.83299999999997</c:v>
                </c:pt>
                <c:pt idx="1071">
                  <c:v>766.66700000000003</c:v>
                </c:pt>
                <c:pt idx="1072">
                  <c:v>595.83299999999997</c:v>
                </c:pt>
                <c:pt idx="1073">
                  <c:v>766.66700000000003</c:v>
                </c:pt>
                <c:pt idx="1074">
                  <c:v>230.435</c:v>
                </c:pt>
                <c:pt idx="1075">
                  <c:v>208.333</c:v>
                </c:pt>
                <c:pt idx="1076">
                  <c:v>230.435</c:v>
                </c:pt>
                <c:pt idx="1077">
                  <c:v>208.333</c:v>
                </c:pt>
                <c:pt idx="1078">
                  <c:v>212.5</c:v>
                </c:pt>
                <c:pt idx="1079">
                  <c:v>254.16699999999997</c:v>
                </c:pt>
                <c:pt idx="1080">
                  <c:v>212.5</c:v>
                </c:pt>
                <c:pt idx="1081">
                  <c:v>254.16699999999997</c:v>
                </c:pt>
                <c:pt idx="1082">
                  <c:v>200</c:v>
                </c:pt>
                <c:pt idx="1083">
                  <c:v>200</c:v>
                </c:pt>
                <c:pt idx="1084">
                  <c:v>200</c:v>
                </c:pt>
                <c:pt idx="1085">
                  <c:v>200</c:v>
                </c:pt>
                <c:pt idx="1086">
                  <c:v>241.667</c:v>
                </c:pt>
                <c:pt idx="1087">
                  <c:v>233.33300000000003</c:v>
                </c:pt>
                <c:pt idx="1088">
                  <c:v>241.667</c:v>
                </c:pt>
                <c:pt idx="1089">
                  <c:v>233.33300000000003</c:v>
                </c:pt>
                <c:pt idx="1090">
                  <c:v>237.5</c:v>
                </c:pt>
                <c:pt idx="1091">
                  <c:v>250</c:v>
                </c:pt>
                <c:pt idx="1092">
                  <c:v>237.5</c:v>
                </c:pt>
                <c:pt idx="1093">
                  <c:v>250</c:v>
                </c:pt>
                <c:pt idx="1094">
                  <c:v>212.5</c:v>
                </c:pt>
                <c:pt idx="1095">
                  <c:v>200</c:v>
                </c:pt>
                <c:pt idx="1096">
                  <c:v>212.5</c:v>
                </c:pt>
                <c:pt idx="1097">
                  <c:v>200</c:v>
                </c:pt>
                <c:pt idx="1098">
                  <c:v>350</c:v>
                </c:pt>
                <c:pt idx="1099">
                  <c:v>370.83300000000003</c:v>
                </c:pt>
                <c:pt idx="1100">
                  <c:v>350</c:v>
                </c:pt>
                <c:pt idx="1101">
                  <c:v>370.83300000000003</c:v>
                </c:pt>
                <c:pt idx="1102">
                  <c:v>291.66700000000003</c:v>
                </c:pt>
                <c:pt idx="1103">
                  <c:v>291.66700000000003</c:v>
                </c:pt>
                <c:pt idx="1104">
                  <c:v>291.66700000000003</c:v>
                </c:pt>
                <c:pt idx="1105">
                  <c:v>291.66700000000003</c:v>
                </c:pt>
                <c:pt idx="1106">
                  <c:v>800</c:v>
                </c:pt>
                <c:pt idx="1107">
                  <c:v>712.5</c:v>
                </c:pt>
                <c:pt idx="1108">
                  <c:v>800</c:v>
                </c:pt>
                <c:pt idx="1109">
                  <c:v>712.5</c:v>
                </c:pt>
                <c:pt idx="1110">
                  <c:v>416.66700000000003</c:v>
                </c:pt>
                <c:pt idx="1111">
                  <c:v>504.16700000000003</c:v>
                </c:pt>
                <c:pt idx="1112">
                  <c:v>416.66700000000003</c:v>
                </c:pt>
                <c:pt idx="1113">
                  <c:v>504.16700000000003</c:v>
                </c:pt>
                <c:pt idx="1114">
                  <c:v>166.667</c:v>
                </c:pt>
                <c:pt idx="1115">
                  <c:v>195.833</c:v>
                </c:pt>
                <c:pt idx="1116">
                  <c:v>166.667</c:v>
                </c:pt>
                <c:pt idx="1117">
                  <c:v>195.833</c:v>
                </c:pt>
                <c:pt idx="1118">
                  <c:v>300</c:v>
                </c:pt>
                <c:pt idx="1119">
                  <c:v>325</c:v>
                </c:pt>
                <c:pt idx="1120">
                  <c:v>300</c:v>
                </c:pt>
                <c:pt idx="1121">
                  <c:v>325</c:v>
                </c:pt>
                <c:pt idx="1122">
                  <c:v>187.5</c:v>
                </c:pt>
                <c:pt idx="1123">
                  <c:v>145.833</c:v>
                </c:pt>
                <c:pt idx="1124">
                  <c:v>187.5</c:v>
                </c:pt>
                <c:pt idx="1125">
                  <c:v>145.833</c:v>
                </c:pt>
                <c:pt idx="1126">
                  <c:v>504.16700000000003</c:v>
                </c:pt>
                <c:pt idx="1127">
                  <c:v>516.66700000000003</c:v>
                </c:pt>
                <c:pt idx="1128">
                  <c:v>504.16700000000003</c:v>
                </c:pt>
                <c:pt idx="1129">
                  <c:v>516.66700000000003</c:v>
                </c:pt>
                <c:pt idx="1130">
                  <c:v>183.333</c:v>
                </c:pt>
                <c:pt idx="1131">
                  <c:v>175</c:v>
                </c:pt>
                <c:pt idx="1132">
                  <c:v>183.333</c:v>
                </c:pt>
                <c:pt idx="1133">
                  <c:v>175</c:v>
                </c:pt>
                <c:pt idx="1134">
                  <c:v>408.33300000000003</c:v>
                </c:pt>
                <c:pt idx="1135">
                  <c:v>300</c:v>
                </c:pt>
                <c:pt idx="1136">
                  <c:v>408.33300000000003</c:v>
                </c:pt>
                <c:pt idx="1137">
                  <c:v>300</c:v>
                </c:pt>
                <c:pt idx="1138">
                  <c:v>458.33299999999997</c:v>
                </c:pt>
                <c:pt idx="1139">
                  <c:v>466.66699999999997</c:v>
                </c:pt>
                <c:pt idx="1140">
                  <c:v>458.33299999999997</c:v>
                </c:pt>
                <c:pt idx="1141">
                  <c:v>466.66699999999997</c:v>
                </c:pt>
                <c:pt idx="1142">
                  <c:v>520.83299999999997</c:v>
                </c:pt>
                <c:pt idx="1143">
                  <c:v>633.33300000000008</c:v>
                </c:pt>
                <c:pt idx="1144">
                  <c:v>520.83299999999997</c:v>
                </c:pt>
                <c:pt idx="1145">
                  <c:v>633.33300000000008</c:v>
                </c:pt>
                <c:pt idx="1146">
                  <c:v>275</c:v>
                </c:pt>
                <c:pt idx="1147">
                  <c:v>295.83300000000003</c:v>
                </c:pt>
                <c:pt idx="1148">
                  <c:v>275</c:v>
                </c:pt>
                <c:pt idx="1149">
                  <c:v>295.83300000000003</c:v>
                </c:pt>
                <c:pt idx="1150">
                  <c:v>233.33300000000003</c:v>
                </c:pt>
                <c:pt idx="1151">
                  <c:v>233.33300000000003</c:v>
                </c:pt>
                <c:pt idx="1152">
                  <c:v>233.33300000000003</c:v>
                </c:pt>
                <c:pt idx="1153">
                  <c:v>233.33300000000003</c:v>
                </c:pt>
                <c:pt idx="1154">
                  <c:v>295.83300000000003</c:v>
                </c:pt>
                <c:pt idx="1155">
                  <c:v>304.16700000000003</c:v>
                </c:pt>
                <c:pt idx="1156">
                  <c:v>295.83300000000003</c:v>
                </c:pt>
                <c:pt idx="1157">
                  <c:v>304.16700000000003</c:v>
                </c:pt>
                <c:pt idx="1158">
                  <c:v>112.5</c:v>
                </c:pt>
                <c:pt idx="1159">
                  <c:v>87.5</c:v>
                </c:pt>
                <c:pt idx="1160">
                  <c:v>112.5</c:v>
                </c:pt>
                <c:pt idx="1161">
                  <c:v>87.5</c:v>
                </c:pt>
                <c:pt idx="1162">
                  <c:v>450</c:v>
                </c:pt>
                <c:pt idx="1163">
                  <c:v>454.16699999999997</c:v>
                </c:pt>
                <c:pt idx="1164">
                  <c:v>450</c:v>
                </c:pt>
                <c:pt idx="1165">
                  <c:v>454.16699999999997</c:v>
                </c:pt>
                <c:pt idx="1166">
                  <c:v>91.667000000000002</c:v>
                </c:pt>
                <c:pt idx="1167">
                  <c:v>141.66699999999997</c:v>
                </c:pt>
                <c:pt idx="1168">
                  <c:v>91.667000000000002</c:v>
                </c:pt>
                <c:pt idx="1169">
                  <c:v>141.66699999999997</c:v>
                </c:pt>
                <c:pt idx="1170">
                  <c:v>318.18200000000002</c:v>
                </c:pt>
                <c:pt idx="1171">
                  <c:v>354.16700000000003</c:v>
                </c:pt>
                <c:pt idx="1172">
                  <c:v>318.18200000000002</c:v>
                </c:pt>
                <c:pt idx="1173">
                  <c:v>354.16700000000003</c:v>
                </c:pt>
                <c:pt idx="1174">
                  <c:v>525</c:v>
                </c:pt>
                <c:pt idx="1175">
                  <c:v>504.16700000000003</c:v>
                </c:pt>
                <c:pt idx="1176">
                  <c:v>525</c:v>
                </c:pt>
                <c:pt idx="1177">
                  <c:v>504.16700000000003</c:v>
                </c:pt>
                <c:pt idx="1178">
                  <c:v>266.66699999999997</c:v>
                </c:pt>
                <c:pt idx="1179">
                  <c:v>295.83300000000003</c:v>
                </c:pt>
                <c:pt idx="1180">
                  <c:v>266.66699999999997</c:v>
                </c:pt>
                <c:pt idx="1181">
                  <c:v>295.83300000000003</c:v>
                </c:pt>
                <c:pt idx="1182">
                  <c:v>233.33300000000003</c:v>
                </c:pt>
                <c:pt idx="1183">
                  <c:v>183.333</c:v>
                </c:pt>
                <c:pt idx="1184">
                  <c:v>233.33300000000003</c:v>
                </c:pt>
                <c:pt idx="1185">
                  <c:v>183.333</c:v>
                </c:pt>
                <c:pt idx="1186">
                  <c:v>700</c:v>
                </c:pt>
                <c:pt idx="1187">
                  <c:v>741.66699999999992</c:v>
                </c:pt>
                <c:pt idx="1188">
                  <c:v>700</c:v>
                </c:pt>
                <c:pt idx="1189">
                  <c:v>741.66699999999992</c:v>
                </c:pt>
                <c:pt idx="1190">
                  <c:v>304.16700000000003</c:v>
                </c:pt>
                <c:pt idx="1191">
                  <c:v>304.16700000000003</c:v>
                </c:pt>
                <c:pt idx="1192">
                  <c:v>304.16700000000003</c:v>
                </c:pt>
                <c:pt idx="1193">
                  <c:v>304.16700000000003</c:v>
                </c:pt>
                <c:pt idx="1194">
                  <c:v>150</c:v>
                </c:pt>
                <c:pt idx="1195">
                  <c:v>183.333</c:v>
                </c:pt>
                <c:pt idx="1196">
                  <c:v>150</c:v>
                </c:pt>
                <c:pt idx="1197">
                  <c:v>183.333</c:v>
                </c:pt>
                <c:pt idx="1198">
                  <c:v>300</c:v>
                </c:pt>
                <c:pt idx="1199">
                  <c:v>262.5</c:v>
                </c:pt>
                <c:pt idx="1200">
                  <c:v>300</c:v>
                </c:pt>
                <c:pt idx="1201">
                  <c:v>262.5</c:v>
                </c:pt>
                <c:pt idx="1202">
                  <c:v>626.08699999999999</c:v>
                </c:pt>
                <c:pt idx="1203">
                  <c:v>658.33299999999997</c:v>
                </c:pt>
                <c:pt idx="1204">
                  <c:v>626.08699999999999</c:v>
                </c:pt>
                <c:pt idx="1205">
                  <c:v>658.33299999999997</c:v>
                </c:pt>
                <c:pt idx="1206">
                  <c:v>820.83300000000008</c:v>
                </c:pt>
                <c:pt idx="1207">
                  <c:v>766.66700000000003</c:v>
                </c:pt>
                <c:pt idx="1208">
                  <c:v>820.83300000000008</c:v>
                </c:pt>
                <c:pt idx="1209">
                  <c:v>766.66700000000003</c:v>
                </c:pt>
                <c:pt idx="1210">
                  <c:v>400</c:v>
                </c:pt>
                <c:pt idx="1211">
                  <c:v>441.66699999999997</c:v>
                </c:pt>
                <c:pt idx="1212">
                  <c:v>400</c:v>
                </c:pt>
                <c:pt idx="1213">
                  <c:v>441.66699999999997</c:v>
                </c:pt>
                <c:pt idx="1214">
                  <c:v>279.16699999999997</c:v>
                </c:pt>
                <c:pt idx="1215">
                  <c:v>337.5</c:v>
                </c:pt>
                <c:pt idx="1216">
                  <c:v>279.16699999999997</c:v>
                </c:pt>
                <c:pt idx="1217">
                  <c:v>337.5</c:v>
                </c:pt>
                <c:pt idx="1218">
                  <c:v>191.667</c:v>
                </c:pt>
                <c:pt idx="1219">
                  <c:v>175</c:v>
                </c:pt>
                <c:pt idx="1220">
                  <c:v>191.667</c:v>
                </c:pt>
                <c:pt idx="1221">
                  <c:v>175</c:v>
                </c:pt>
                <c:pt idx="1222">
                  <c:v>541.66700000000003</c:v>
                </c:pt>
                <c:pt idx="1223">
                  <c:v>379.16699999999997</c:v>
                </c:pt>
                <c:pt idx="1224">
                  <c:v>541.66700000000003</c:v>
                </c:pt>
                <c:pt idx="1225">
                  <c:v>379.16699999999997</c:v>
                </c:pt>
                <c:pt idx="1226">
                  <c:v>645.83299999999997</c:v>
                </c:pt>
                <c:pt idx="1227">
                  <c:v>754.16700000000003</c:v>
                </c:pt>
                <c:pt idx="1228">
                  <c:v>645.83299999999997</c:v>
                </c:pt>
                <c:pt idx="1229">
                  <c:v>754.16700000000003</c:v>
                </c:pt>
                <c:pt idx="1230">
                  <c:v>183.333</c:v>
                </c:pt>
                <c:pt idx="1231">
                  <c:v>262.5</c:v>
                </c:pt>
                <c:pt idx="1232">
                  <c:v>183.333</c:v>
                </c:pt>
                <c:pt idx="1233">
                  <c:v>262.5</c:v>
                </c:pt>
                <c:pt idx="1234">
                  <c:v>225</c:v>
                </c:pt>
                <c:pt idx="1235">
                  <c:v>204.16699999999997</c:v>
                </c:pt>
                <c:pt idx="1236">
                  <c:v>225</c:v>
                </c:pt>
                <c:pt idx="1237">
                  <c:v>204.16699999999997</c:v>
                </c:pt>
                <c:pt idx="1238">
                  <c:v>620.83299999999997</c:v>
                </c:pt>
                <c:pt idx="1239">
                  <c:v>408.33300000000003</c:v>
                </c:pt>
                <c:pt idx="1240">
                  <c:v>620.83299999999997</c:v>
                </c:pt>
                <c:pt idx="1241">
                  <c:v>408.33300000000003</c:v>
                </c:pt>
                <c:pt idx="1242">
                  <c:v>925</c:v>
                </c:pt>
                <c:pt idx="1243">
                  <c:v>1058.3329999999999</c:v>
                </c:pt>
                <c:pt idx="1244">
                  <c:v>925</c:v>
                </c:pt>
                <c:pt idx="1245">
                  <c:v>1058.3329999999999</c:v>
                </c:pt>
                <c:pt idx="1246">
                  <c:v>1220.8330000000001</c:v>
                </c:pt>
                <c:pt idx="1247">
                  <c:v>1225</c:v>
                </c:pt>
                <c:pt idx="1248">
                  <c:v>1220.8330000000001</c:v>
                </c:pt>
                <c:pt idx="1249">
                  <c:v>1225</c:v>
                </c:pt>
                <c:pt idx="1250">
                  <c:v>370.83300000000003</c:v>
                </c:pt>
                <c:pt idx="1251">
                  <c:v>462.5</c:v>
                </c:pt>
                <c:pt idx="1252">
                  <c:v>370.83300000000003</c:v>
                </c:pt>
                <c:pt idx="1253">
                  <c:v>462.5</c:v>
                </c:pt>
                <c:pt idx="1254">
                  <c:v>160.87</c:v>
                </c:pt>
                <c:pt idx="1255">
                  <c:v>200</c:v>
                </c:pt>
                <c:pt idx="1256">
                  <c:v>160.87</c:v>
                </c:pt>
                <c:pt idx="1257">
                  <c:v>200</c:v>
                </c:pt>
                <c:pt idx="1258">
                  <c:v>225</c:v>
                </c:pt>
                <c:pt idx="1259">
                  <c:v>200</c:v>
                </c:pt>
                <c:pt idx="1260">
                  <c:v>225</c:v>
                </c:pt>
                <c:pt idx="1261">
                  <c:v>200</c:v>
                </c:pt>
                <c:pt idx="1262">
                  <c:v>591.66700000000003</c:v>
                </c:pt>
                <c:pt idx="1263">
                  <c:v>554.16699999999992</c:v>
                </c:pt>
                <c:pt idx="1264">
                  <c:v>591.66700000000003</c:v>
                </c:pt>
                <c:pt idx="1265">
                  <c:v>554.16699999999992</c:v>
                </c:pt>
                <c:pt idx="1266">
                  <c:v>604.16700000000003</c:v>
                </c:pt>
                <c:pt idx="1267">
                  <c:v>429.16700000000003</c:v>
                </c:pt>
                <c:pt idx="1268">
                  <c:v>604.16700000000003</c:v>
                </c:pt>
                <c:pt idx="1269">
                  <c:v>429.16700000000003</c:v>
                </c:pt>
                <c:pt idx="1270">
                  <c:v>612.5</c:v>
                </c:pt>
                <c:pt idx="1271">
                  <c:v>858.33299999999997</c:v>
                </c:pt>
                <c:pt idx="1272">
                  <c:v>612.5</c:v>
                </c:pt>
                <c:pt idx="1273">
                  <c:v>858.33299999999997</c:v>
                </c:pt>
                <c:pt idx="1274">
                  <c:v>175</c:v>
                </c:pt>
                <c:pt idx="1275">
                  <c:v>175</c:v>
                </c:pt>
                <c:pt idx="1276">
                  <c:v>175</c:v>
                </c:pt>
                <c:pt idx="1277">
                  <c:v>175</c:v>
                </c:pt>
                <c:pt idx="1278">
                  <c:v>237.5</c:v>
                </c:pt>
                <c:pt idx="1279">
                  <c:v>233.33300000000003</c:v>
                </c:pt>
                <c:pt idx="1280">
                  <c:v>237.5</c:v>
                </c:pt>
                <c:pt idx="1281">
                  <c:v>233.33300000000003</c:v>
                </c:pt>
                <c:pt idx="1282">
                  <c:v>316.66699999999997</c:v>
                </c:pt>
                <c:pt idx="1283">
                  <c:v>304.16700000000003</c:v>
                </c:pt>
                <c:pt idx="1284">
                  <c:v>316.66699999999997</c:v>
                </c:pt>
                <c:pt idx="1285">
                  <c:v>304.16700000000003</c:v>
                </c:pt>
                <c:pt idx="1286">
                  <c:v>316.66699999999997</c:v>
                </c:pt>
                <c:pt idx="1287">
                  <c:v>308.33300000000003</c:v>
                </c:pt>
                <c:pt idx="1288">
                  <c:v>316.66699999999997</c:v>
                </c:pt>
                <c:pt idx="1289">
                  <c:v>308.33300000000003</c:v>
                </c:pt>
                <c:pt idx="1290">
                  <c:v>237.5</c:v>
                </c:pt>
                <c:pt idx="1291">
                  <c:v>254.16699999999997</c:v>
                </c:pt>
                <c:pt idx="1292">
                  <c:v>237.5</c:v>
                </c:pt>
                <c:pt idx="1293">
                  <c:v>254.16699999999997</c:v>
                </c:pt>
                <c:pt idx="1294">
                  <c:v>295.83300000000003</c:v>
                </c:pt>
                <c:pt idx="1295">
                  <c:v>287.5</c:v>
                </c:pt>
                <c:pt idx="1296">
                  <c:v>295.83300000000003</c:v>
                </c:pt>
                <c:pt idx="1297">
                  <c:v>287.5</c:v>
                </c:pt>
                <c:pt idx="1298">
                  <c:v>945.83300000000008</c:v>
                </c:pt>
                <c:pt idx="1299">
                  <c:v>533.33299999999997</c:v>
                </c:pt>
                <c:pt idx="1300">
                  <c:v>945.83300000000008</c:v>
                </c:pt>
                <c:pt idx="1301">
                  <c:v>533.33299999999997</c:v>
                </c:pt>
                <c:pt idx="1302">
                  <c:v>641.66700000000003</c:v>
                </c:pt>
                <c:pt idx="1303">
                  <c:v>775</c:v>
                </c:pt>
                <c:pt idx="1304">
                  <c:v>641.66700000000003</c:v>
                </c:pt>
                <c:pt idx="1305">
                  <c:v>775</c:v>
                </c:pt>
                <c:pt idx="1306">
                  <c:v>204.16699999999997</c:v>
                </c:pt>
                <c:pt idx="1307">
                  <c:v>212.5</c:v>
                </c:pt>
                <c:pt idx="1308">
                  <c:v>204.16699999999997</c:v>
                </c:pt>
                <c:pt idx="1309">
                  <c:v>212.5</c:v>
                </c:pt>
                <c:pt idx="1310">
                  <c:v>469.565</c:v>
                </c:pt>
                <c:pt idx="1311">
                  <c:v>454.16699999999997</c:v>
                </c:pt>
                <c:pt idx="1312">
                  <c:v>469.565</c:v>
                </c:pt>
                <c:pt idx="1313">
                  <c:v>454.16699999999997</c:v>
                </c:pt>
                <c:pt idx="1314">
                  <c:v>212.5</c:v>
                </c:pt>
                <c:pt idx="1315">
                  <c:v>266.66699999999997</c:v>
                </c:pt>
                <c:pt idx="1316">
                  <c:v>212.5</c:v>
                </c:pt>
                <c:pt idx="1317">
                  <c:v>266.66699999999997</c:v>
                </c:pt>
                <c:pt idx="1318">
                  <c:v>283.33300000000003</c:v>
                </c:pt>
                <c:pt idx="1319">
                  <c:v>262.5</c:v>
                </c:pt>
                <c:pt idx="1320">
                  <c:v>283.33300000000003</c:v>
                </c:pt>
                <c:pt idx="1321">
                  <c:v>262.5</c:v>
                </c:pt>
                <c:pt idx="1322">
                  <c:v>254.16699999999997</c:v>
                </c:pt>
                <c:pt idx="1323">
                  <c:v>270.83299999999997</c:v>
                </c:pt>
                <c:pt idx="1324">
                  <c:v>254.16699999999997</c:v>
                </c:pt>
                <c:pt idx="1325">
                  <c:v>270.83299999999997</c:v>
                </c:pt>
                <c:pt idx="1326">
                  <c:v>195.833</c:v>
                </c:pt>
                <c:pt idx="1327">
                  <c:v>195.833</c:v>
                </c:pt>
                <c:pt idx="1328">
                  <c:v>195.833</c:v>
                </c:pt>
                <c:pt idx="1329">
                  <c:v>195.833</c:v>
                </c:pt>
                <c:pt idx="1330">
                  <c:v>258.33299999999997</c:v>
                </c:pt>
                <c:pt idx="1331">
                  <c:v>275</c:v>
                </c:pt>
                <c:pt idx="1332">
                  <c:v>258.33299999999997</c:v>
                </c:pt>
                <c:pt idx="1333">
                  <c:v>275</c:v>
                </c:pt>
                <c:pt idx="1334">
                  <c:v>462.5</c:v>
                </c:pt>
                <c:pt idx="1335">
                  <c:v>475</c:v>
                </c:pt>
                <c:pt idx="1336">
                  <c:v>462.5</c:v>
                </c:pt>
                <c:pt idx="1337">
                  <c:v>475</c:v>
                </c:pt>
                <c:pt idx="1338">
                  <c:v>350</c:v>
                </c:pt>
                <c:pt idx="1339">
                  <c:v>295.83300000000003</c:v>
                </c:pt>
                <c:pt idx="1340">
                  <c:v>350</c:v>
                </c:pt>
                <c:pt idx="1341">
                  <c:v>295.83300000000003</c:v>
                </c:pt>
                <c:pt idx="1342">
                  <c:v>412.5</c:v>
                </c:pt>
                <c:pt idx="1343">
                  <c:v>458.33299999999997</c:v>
                </c:pt>
                <c:pt idx="1344">
                  <c:v>412.5</c:v>
                </c:pt>
                <c:pt idx="1345">
                  <c:v>458.33299999999997</c:v>
                </c:pt>
                <c:pt idx="1346">
                  <c:v>345.83300000000003</c:v>
                </c:pt>
                <c:pt idx="1347">
                  <c:v>337.5</c:v>
                </c:pt>
                <c:pt idx="1348">
                  <c:v>345.83300000000003</c:v>
                </c:pt>
                <c:pt idx="1349">
                  <c:v>337.5</c:v>
                </c:pt>
                <c:pt idx="1350">
                  <c:v>587.5</c:v>
                </c:pt>
                <c:pt idx="1351">
                  <c:v>554.16699999999992</c:v>
                </c:pt>
                <c:pt idx="1352">
                  <c:v>587.5</c:v>
                </c:pt>
                <c:pt idx="1353">
                  <c:v>554.16699999999992</c:v>
                </c:pt>
                <c:pt idx="1354">
                  <c:v>295.83300000000003</c:v>
                </c:pt>
                <c:pt idx="1355">
                  <c:v>354.16700000000003</c:v>
                </c:pt>
                <c:pt idx="1356">
                  <c:v>295.83300000000003</c:v>
                </c:pt>
                <c:pt idx="1357">
                  <c:v>354.16700000000003</c:v>
                </c:pt>
                <c:pt idx="1358">
                  <c:v>533.33299999999997</c:v>
                </c:pt>
                <c:pt idx="1359">
                  <c:v>470.83300000000003</c:v>
                </c:pt>
                <c:pt idx="1360">
                  <c:v>533.33299999999997</c:v>
                </c:pt>
                <c:pt idx="1361">
                  <c:v>470.83300000000003</c:v>
                </c:pt>
                <c:pt idx="1362">
                  <c:v>491.66700000000003</c:v>
                </c:pt>
                <c:pt idx="1363">
                  <c:v>533.33299999999997</c:v>
                </c:pt>
                <c:pt idx="1364">
                  <c:v>491.66700000000003</c:v>
                </c:pt>
                <c:pt idx="1365">
                  <c:v>533.33299999999997</c:v>
                </c:pt>
                <c:pt idx="1366">
                  <c:v>440.90899999999999</c:v>
                </c:pt>
                <c:pt idx="1367">
                  <c:v>500</c:v>
                </c:pt>
                <c:pt idx="1368">
                  <c:v>440.90899999999999</c:v>
                </c:pt>
                <c:pt idx="1369">
                  <c:v>500</c:v>
                </c:pt>
                <c:pt idx="1370">
                  <c:v>300</c:v>
                </c:pt>
                <c:pt idx="1371">
                  <c:v>225</c:v>
                </c:pt>
                <c:pt idx="1372">
                  <c:v>300</c:v>
                </c:pt>
                <c:pt idx="1373">
                  <c:v>225</c:v>
                </c:pt>
                <c:pt idx="1374">
                  <c:v>458.33299999999997</c:v>
                </c:pt>
                <c:pt idx="1375">
                  <c:v>537.5</c:v>
                </c:pt>
                <c:pt idx="1376">
                  <c:v>458.33299999999997</c:v>
                </c:pt>
                <c:pt idx="1377">
                  <c:v>537.5</c:v>
                </c:pt>
                <c:pt idx="1378">
                  <c:v>304.16700000000003</c:v>
                </c:pt>
                <c:pt idx="1379">
                  <c:v>329.16699999999997</c:v>
                </c:pt>
                <c:pt idx="1380">
                  <c:v>304.16700000000003</c:v>
                </c:pt>
                <c:pt idx="1381">
                  <c:v>329.16699999999997</c:v>
                </c:pt>
                <c:pt idx="1382">
                  <c:v>154.167</c:v>
                </c:pt>
                <c:pt idx="1383">
                  <c:v>195.833</c:v>
                </c:pt>
                <c:pt idx="1384">
                  <c:v>154.167</c:v>
                </c:pt>
                <c:pt idx="1385">
                  <c:v>195.833</c:v>
                </c:pt>
                <c:pt idx="1386">
                  <c:v>66.667000000000002</c:v>
                </c:pt>
                <c:pt idx="1387">
                  <c:v>79.167000000000002</c:v>
                </c:pt>
                <c:pt idx="1388">
                  <c:v>66.667000000000002</c:v>
                </c:pt>
                <c:pt idx="1389">
                  <c:v>79.167000000000002</c:v>
                </c:pt>
                <c:pt idx="1390">
                  <c:v>266.66699999999997</c:v>
                </c:pt>
                <c:pt idx="1391">
                  <c:v>237.5</c:v>
                </c:pt>
                <c:pt idx="1392">
                  <c:v>266.66699999999997</c:v>
                </c:pt>
                <c:pt idx="1393">
                  <c:v>237.5</c:v>
                </c:pt>
                <c:pt idx="1394">
                  <c:v>416.66700000000003</c:v>
                </c:pt>
                <c:pt idx="1395">
                  <c:v>412.5</c:v>
                </c:pt>
                <c:pt idx="1396">
                  <c:v>416.66700000000003</c:v>
                </c:pt>
                <c:pt idx="1397">
                  <c:v>412.5</c:v>
                </c:pt>
                <c:pt idx="1398">
                  <c:v>275</c:v>
                </c:pt>
                <c:pt idx="1399">
                  <c:v>279.16699999999997</c:v>
                </c:pt>
                <c:pt idx="1400">
                  <c:v>275</c:v>
                </c:pt>
                <c:pt idx="1401">
                  <c:v>279.16699999999997</c:v>
                </c:pt>
                <c:pt idx="1402">
                  <c:v>143.47800000000001</c:v>
                </c:pt>
                <c:pt idx="1403">
                  <c:v>175</c:v>
                </c:pt>
                <c:pt idx="1404">
                  <c:v>143.47800000000001</c:v>
                </c:pt>
                <c:pt idx="1405">
                  <c:v>175</c:v>
                </c:pt>
                <c:pt idx="1406">
                  <c:v>391.66699999999997</c:v>
                </c:pt>
                <c:pt idx="1407">
                  <c:v>362.5</c:v>
                </c:pt>
                <c:pt idx="1408">
                  <c:v>391.66699999999997</c:v>
                </c:pt>
                <c:pt idx="1409">
                  <c:v>362.5</c:v>
                </c:pt>
                <c:pt idx="1410">
                  <c:v>233.33300000000003</c:v>
                </c:pt>
                <c:pt idx="1411">
                  <c:v>266.66699999999997</c:v>
                </c:pt>
                <c:pt idx="1412">
                  <c:v>233.33300000000003</c:v>
                </c:pt>
                <c:pt idx="1413">
                  <c:v>266.66699999999997</c:v>
                </c:pt>
                <c:pt idx="1414">
                  <c:v>137.5</c:v>
                </c:pt>
                <c:pt idx="1415">
                  <c:v>150</c:v>
                </c:pt>
                <c:pt idx="1416">
                  <c:v>137.5</c:v>
                </c:pt>
                <c:pt idx="1417">
                  <c:v>150</c:v>
                </c:pt>
                <c:pt idx="1418">
                  <c:v>279.16699999999997</c:v>
                </c:pt>
                <c:pt idx="1419">
                  <c:v>237.5</c:v>
                </c:pt>
                <c:pt idx="1420">
                  <c:v>279.16699999999997</c:v>
                </c:pt>
                <c:pt idx="1421">
                  <c:v>237.5</c:v>
                </c:pt>
                <c:pt idx="1422">
                  <c:v>362.5</c:v>
                </c:pt>
                <c:pt idx="1423">
                  <c:v>370.83300000000003</c:v>
                </c:pt>
                <c:pt idx="1424">
                  <c:v>362.5</c:v>
                </c:pt>
                <c:pt idx="1425">
                  <c:v>370.83300000000003</c:v>
                </c:pt>
                <c:pt idx="1426">
                  <c:v>279.16699999999997</c:v>
                </c:pt>
                <c:pt idx="1427">
                  <c:v>320.83299999999997</c:v>
                </c:pt>
                <c:pt idx="1428">
                  <c:v>279.16699999999997</c:v>
                </c:pt>
                <c:pt idx="1429">
                  <c:v>320.83299999999997</c:v>
                </c:pt>
                <c:pt idx="1430">
                  <c:v>216.667</c:v>
                </c:pt>
                <c:pt idx="1431">
                  <c:v>200</c:v>
                </c:pt>
                <c:pt idx="1432">
                  <c:v>216.667</c:v>
                </c:pt>
                <c:pt idx="1433">
                  <c:v>200</c:v>
                </c:pt>
                <c:pt idx="1434">
                  <c:v>341.66699999999997</c:v>
                </c:pt>
                <c:pt idx="1435">
                  <c:v>258.33299999999997</c:v>
                </c:pt>
                <c:pt idx="1436">
                  <c:v>341.66699999999997</c:v>
                </c:pt>
                <c:pt idx="1437">
                  <c:v>258.33299999999997</c:v>
                </c:pt>
                <c:pt idx="1438">
                  <c:v>445.83299999999997</c:v>
                </c:pt>
                <c:pt idx="1439">
                  <c:v>462.5</c:v>
                </c:pt>
                <c:pt idx="1440">
                  <c:v>445.83299999999997</c:v>
                </c:pt>
                <c:pt idx="1441">
                  <c:v>462.5</c:v>
                </c:pt>
                <c:pt idx="1442">
                  <c:v>362.5</c:v>
                </c:pt>
                <c:pt idx="1443">
                  <c:v>391.66699999999997</c:v>
                </c:pt>
                <c:pt idx="1444">
                  <c:v>362.5</c:v>
                </c:pt>
                <c:pt idx="1445">
                  <c:v>391.66699999999997</c:v>
                </c:pt>
                <c:pt idx="1446">
                  <c:v>379.16699999999997</c:v>
                </c:pt>
                <c:pt idx="1447">
                  <c:v>391.66699999999997</c:v>
                </c:pt>
                <c:pt idx="1448">
                  <c:v>379.16699999999997</c:v>
                </c:pt>
                <c:pt idx="1449">
                  <c:v>391.66699999999997</c:v>
                </c:pt>
                <c:pt idx="1450">
                  <c:v>366.66700000000003</c:v>
                </c:pt>
                <c:pt idx="1451">
                  <c:v>429.16700000000003</c:v>
                </c:pt>
                <c:pt idx="1452">
                  <c:v>366.66700000000003</c:v>
                </c:pt>
                <c:pt idx="1453">
                  <c:v>429.16700000000003</c:v>
                </c:pt>
                <c:pt idx="1454">
                  <c:v>141.66699999999997</c:v>
                </c:pt>
                <c:pt idx="1455">
                  <c:v>166.667</c:v>
                </c:pt>
                <c:pt idx="1456">
                  <c:v>141.66699999999997</c:v>
                </c:pt>
                <c:pt idx="1457">
                  <c:v>166.667</c:v>
                </c:pt>
                <c:pt idx="1458">
                  <c:v>256.52200000000005</c:v>
                </c:pt>
                <c:pt idx="1459">
                  <c:v>262.5</c:v>
                </c:pt>
                <c:pt idx="1460">
                  <c:v>256.52200000000005</c:v>
                </c:pt>
                <c:pt idx="1461">
                  <c:v>262.5</c:v>
                </c:pt>
                <c:pt idx="1462">
                  <c:v>337.5</c:v>
                </c:pt>
                <c:pt idx="1463">
                  <c:v>225</c:v>
                </c:pt>
                <c:pt idx="1464">
                  <c:v>337.5</c:v>
                </c:pt>
                <c:pt idx="1465">
                  <c:v>225</c:v>
                </c:pt>
                <c:pt idx="1466">
                  <c:v>641.66700000000003</c:v>
                </c:pt>
                <c:pt idx="1467">
                  <c:v>770.83299999999997</c:v>
                </c:pt>
                <c:pt idx="1468">
                  <c:v>641.66700000000003</c:v>
                </c:pt>
                <c:pt idx="1469">
                  <c:v>770.83299999999997</c:v>
                </c:pt>
                <c:pt idx="1470">
                  <c:v>404.16699999999997</c:v>
                </c:pt>
                <c:pt idx="1471">
                  <c:v>383.33299999999997</c:v>
                </c:pt>
                <c:pt idx="1472">
                  <c:v>404.16699999999997</c:v>
                </c:pt>
                <c:pt idx="1473">
                  <c:v>383.33299999999997</c:v>
                </c:pt>
                <c:pt idx="1474">
                  <c:v>225</c:v>
                </c:pt>
                <c:pt idx="1475">
                  <c:v>229.167</c:v>
                </c:pt>
                <c:pt idx="1476">
                  <c:v>225</c:v>
                </c:pt>
                <c:pt idx="1477">
                  <c:v>229.167</c:v>
                </c:pt>
                <c:pt idx="1478">
                  <c:v>295.83300000000003</c:v>
                </c:pt>
                <c:pt idx="1479">
                  <c:v>283.33300000000003</c:v>
                </c:pt>
                <c:pt idx="1480">
                  <c:v>295.83300000000003</c:v>
                </c:pt>
                <c:pt idx="1481">
                  <c:v>283.33300000000003</c:v>
                </c:pt>
                <c:pt idx="1482">
                  <c:v>466.66699999999997</c:v>
                </c:pt>
                <c:pt idx="1483">
                  <c:v>445.83299999999997</c:v>
                </c:pt>
                <c:pt idx="1484">
                  <c:v>466.66699999999997</c:v>
                </c:pt>
                <c:pt idx="1485">
                  <c:v>445.83299999999997</c:v>
                </c:pt>
                <c:pt idx="1486">
                  <c:v>322.72699999999998</c:v>
                </c:pt>
                <c:pt idx="1487">
                  <c:v>391.66699999999997</c:v>
                </c:pt>
                <c:pt idx="1488">
                  <c:v>322.72699999999998</c:v>
                </c:pt>
                <c:pt idx="1489">
                  <c:v>391.66699999999997</c:v>
                </c:pt>
                <c:pt idx="1490">
                  <c:v>187.5</c:v>
                </c:pt>
                <c:pt idx="1491">
                  <c:v>208.333</c:v>
                </c:pt>
                <c:pt idx="1492">
                  <c:v>187.5</c:v>
                </c:pt>
                <c:pt idx="1493">
                  <c:v>208.333</c:v>
                </c:pt>
                <c:pt idx="1494">
                  <c:v>204.16699999999997</c:v>
                </c:pt>
                <c:pt idx="1495">
                  <c:v>179.167</c:v>
                </c:pt>
                <c:pt idx="1496">
                  <c:v>204.16699999999997</c:v>
                </c:pt>
                <c:pt idx="1497">
                  <c:v>179.167</c:v>
                </c:pt>
                <c:pt idx="1498">
                  <c:v>283.33300000000003</c:v>
                </c:pt>
                <c:pt idx="1499">
                  <c:v>308.33300000000003</c:v>
                </c:pt>
                <c:pt idx="1500">
                  <c:v>283.33300000000003</c:v>
                </c:pt>
                <c:pt idx="1501">
                  <c:v>308.33300000000003</c:v>
                </c:pt>
                <c:pt idx="1502">
                  <c:v>237.5</c:v>
                </c:pt>
                <c:pt idx="1503">
                  <c:v>250</c:v>
                </c:pt>
                <c:pt idx="1504">
                  <c:v>237.5</c:v>
                </c:pt>
                <c:pt idx="1505">
                  <c:v>250</c:v>
                </c:pt>
                <c:pt idx="1506">
                  <c:v>525</c:v>
                </c:pt>
                <c:pt idx="1507">
                  <c:v>504.16700000000003</c:v>
                </c:pt>
                <c:pt idx="1508">
                  <c:v>525</c:v>
                </c:pt>
                <c:pt idx="1509">
                  <c:v>504.16700000000003</c:v>
                </c:pt>
                <c:pt idx="1510">
                  <c:v>375</c:v>
                </c:pt>
                <c:pt idx="1511">
                  <c:v>404.16699999999997</c:v>
                </c:pt>
                <c:pt idx="1512">
                  <c:v>375</c:v>
                </c:pt>
                <c:pt idx="1513">
                  <c:v>404.16699999999997</c:v>
                </c:pt>
                <c:pt idx="1514">
                  <c:v>358.33300000000003</c:v>
                </c:pt>
                <c:pt idx="1515">
                  <c:v>358.33300000000003</c:v>
                </c:pt>
                <c:pt idx="1516">
                  <c:v>358.33300000000003</c:v>
                </c:pt>
                <c:pt idx="1517">
                  <c:v>358.33300000000003</c:v>
                </c:pt>
                <c:pt idx="1518">
                  <c:v>245.833</c:v>
                </c:pt>
                <c:pt idx="1519">
                  <c:v>291.66700000000003</c:v>
                </c:pt>
                <c:pt idx="1520">
                  <c:v>245.833</c:v>
                </c:pt>
                <c:pt idx="1521">
                  <c:v>291.66700000000003</c:v>
                </c:pt>
                <c:pt idx="1522">
                  <c:v>187.5</c:v>
                </c:pt>
                <c:pt idx="1523">
                  <c:v>191.667</c:v>
                </c:pt>
                <c:pt idx="1524">
                  <c:v>187.5</c:v>
                </c:pt>
                <c:pt idx="1525">
                  <c:v>191.667</c:v>
                </c:pt>
                <c:pt idx="1526">
                  <c:v>516.66700000000003</c:v>
                </c:pt>
                <c:pt idx="1527">
                  <c:v>437.5</c:v>
                </c:pt>
                <c:pt idx="1528">
                  <c:v>516.66700000000003</c:v>
                </c:pt>
                <c:pt idx="1529">
                  <c:v>437.5</c:v>
                </c:pt>
                <c:pt idx="1530">
                  <c:v>475</c:v>
                </c:pt>
                <c:pt idx="1531">
                  <c:v>483.33300000000003</c:v>
                </c:pt>
                <c:pt idx="1532">
                  <c:v>475</c:v>
                </c:pt>
                <c:pt idx="1533">
                  <c:v>483.33300000000003</c:v>
                </c:pt>
                <c:pt idx="1534">
                  <c:v>266.66699999999997</c:v>
                </c:pt>
                <c:pt idx="1535">
                  <c:v>333.33299999999997</c:v>
                </c:pt>
                <c:pt idx="1536">
                  <c:v>266.66699999999997</c:v>
                </c:pt>
                <c:pt idx="1537">
                  <c:v>333.33299999999997</c:v>
                </c:pt>
                <c:pt idx="1538">
                  <c:v>537.5</c:v>
                </c:pt>
                <c:pt idx="1539">
                  <c:v>525</c:v>
                </c:pt>
                <c:pt idx="1540">
                  <c:v>537.5</c:v>
                </c:pt>
                <c:pt idx="1541">
                  <c:v>525</c:v>
                </c:pt>
                <c:pt idx="1542">
                  <c:v>630.43499999999995</c:v>
                </c:pt>
                <c:pt idx="1543">
                  <c:v>604.16700000000003</c:v>
                </c:pt>
                <c:pt idx="1544">
                  <c:v>630.43499999999995</c:v>
                </c:pt>
                <c:pt idx="1545">
                  <c:v>604.16700000000003</c:v>
                </c:pt>
                <c:pt idx="1546">
                  <c:v>320.83299999999997</c:v>
                </c:pt>
                <c:pt idx="1547">
                  <c:v>316.66699999999997</c:v>
                </c:pt>
                <c:pt idx="1548">
                  <c:v>320.83299999999997</c:v>
                </c:pt>
                <c:pt idx="1549">
                  <c:v>316.66699999999997</c:v>
                </c:pt>
                <c:pt idx="1550">
                  <c:v>450</c:v>
                </c:pt>
                <c:pt idx="1551">
                  <c:v>495.83300000000003</c:v>
                </c:pt>
                <c:pt idx="1552">
                  <c:v>450</c:v>
                </c:pt>
                <c:pt idx="1553">
                  <c:v>495.83300000000003</c:v>
                </c:pt>
                <c:pt idx="1554">
                  <c:v>150</c:v>
                </c:pt>
                <c:pt idx="1555">
                  <c:v>183.333</c:v>
                </c:pt>
                <c:pt idx="1556">
                  <c:v>150</c:v>
                </c:pt>
                <c:pt idx="1557">
                  <c:v>183.333</c:v>
                </c:pt>
                <c:pt idx="1558">
                  <c:v>112.5</c:v>
                </c:pt>
                <c:pt idx="1559">
                  <c:v>125</c:v>
                </c:pt>
                <c:pt idx="1560">
                  <c:v>112.5</c:v>
                </c:pt>
                <c:pt idx="1561">
                  <c:v>125</c:v>
                </c:pt>
                <c:pt idx="1562">
                  <c:v>420.83300000000003</c:v>
                </c:pt>
                <c:pt idx="1563">
                  <c:v>350</c:v>
                </c:pt>
                <c:pt idx="1564">
                  <c:v>420.83300000000003</c:v>
                </c:pt>
                <c:pt idx="1565">
                  <c:v>350</c:v>
                </c:pt>
                <c:pt idx="1566">
                  <c:v>345.83300000000003</c:v>
                </c:pt>
                <c:pt idx="1567">
                  <c:v>420.83300000000003</c:v>
                </c:pt>
                <c:pt idx="1568">
                  <c:v>345.83300000000003</c:v>
                </c:pt>
                <c:pt idx="1569">
                  <c:v>420.83300000000003</c:v>
                </c:pt>
                <c:pt idx="1570">
                  <c:v>150</c:v>
                </c:pt>
                <c:pt idx="1571">
                  <c:v>145.833</c:v>
                </c:pt>
                <c:pt idx="1572">
                  <c:v>150</c:v>
                </c:pt>
                <c:pt idx="1573">
                  <c:v>145.833</c:v>
                </c:pt>
                <c:pt idx="1574">
                  <c:v>329.16699999999997</c:v>
                </c:pt>
                <c:pt idx="1575">
                  <c:v>320.83299999999997</c:v>
                </c:pt>
                <c:pt idx="1576">
                  <c:v>329.16699999999997</c:v>
                </c:pt>
                <c:pt idx="1577">
                  <c:v>320.83299999999997</c:v>
                </c:pt>
                <c:pt idx="1578">
                  <c:v>554.16699999999992</c:v>
                </c:pt>
                <c:pt idx="1579">
                  <c:v>441.66699999999997</c:v>
                </c:pt>
                <c:pt idx="1580">
                  <c:v>554.16699999999992</c:v>
                </c:pt>
                <c:pt idx="1581">
                  <c:v>441.66699999999997</c:v>
                </c:pt>
                <c:pt idx="1582">
                  <c:v>504.16700000000003</c:v>
                </c:pt>
                <c:pt idx="1583">
                  <c:v>641.66700000000003</c:v>
                </c:pt>
                <c:pt idx="1584">
                  <c:v>504.16700000000003</c:v>
                </c:pt>
                <c:pt idx="1585">
                  <c:v>641.66700000000003</c:v>
                </c:pt>
                <c:pt idx="1586">
                  <c:v>383.33299999999997</c:v>
                </c:pt>
                <c:pt idx="1587">
                  <c:v>350</c:v>
                </c:pt>
                <c:pt idx="1588">
                  <c:v>383.33299999999997</c:v>
                </c:pt>
                <c:pt idx="1589">
                  <c:v>350</c:v>
                </c:pt>
                <c:pt idx="1590">
                  <c:v>341.66699999999997</c:v>
                </c:pt>
                <c:pt idx="1591">
                  <c:v>383.33299999999997</c:v>
                </c:pt>
                <c:pt idx="1592">
                  <c:v>341.66699999999997</c:v>
                </c:pt>
                <c:pt idx="1593">
                  <c:v>383.33299999999997</c:v>
                </c:pt>
                <c:pt idx="1594">
                  <c:v>183.333</c:v>
                </c:pt>
                <c:pt idx="1595">
                  <c:v>200</c:v>
                </c:pt>
                <c:pt idx="1596">
                  <c:v>183.333</c:v>
                </c:pt>
                <c:pt idx="1597">
                  <c:v>200</c:v>
                </c:pt>
                <c:pt idx="1598">
                  <c:v>108.333</c:v>
                </c:pt>
                <c:pt idx="1599">
                  <c:v>120.833</c:v>
                </c:pt>
                <c:pt idx="1600">
                  <c:v>108.333</c:v>
                </c:pt>
                <c:pt idx="1601">
                  <c:v>120.833</c:v>
                </c:pt>
                <c:pt idx="1602">
                  <c:v>183.333</c:v>
                </c:pt>
                <c:pt idx="1603">
                  <c:v>158.333</c:v>
                </c:pt>
                <c:pt idx="1604">
                  <c:v>183.333</c:v>
                </c:pt>
                <c:pt idx="1605">
                  <c:v>158.333</c:v>
                </c:pt>
                <c:pt idx="1606">
                  <c:v>225</c:v>
                </c:pt>
                <c:pt idx="1607">
                  <c:v>166.667</c:v>
                </c:pt>
                <c:pt idx="1608">
                  <c:v>225</c:v>
                </c:pt>
                <c:pt idx="1609">
                  <c:v>166.667</c:v>
                </c:pt>
                <c:pt idx="1610">
                  <c:v>154.167</c:v>
                </c:pt>
                <c:pt idx="1611">
                  <c:v>212.5</c:v>
                </c:pt>
                <c:pt idx="1612">
                  <c:v>154.167</c:v>
                </c:pt>
                <c:pt idx="1613">
                  <c:v>212.5</c:v>
                </c:pt>
                <c:pt idx="1614">
                  <c:v>275</c:v>
                </c:pt>
                <c:pt idx="1615">
                  <c:v>291.66700000000003</c:v>
                </c:pt>
                <c:pt idx="1616">
                  <c:v>275</c:v>
                </c:pt>
                <c:pt idx="1617">
                  <c:v>291.66700000000003</c:v>
                </c:pt>
                <c:pt idx="1618">
                  <c:v>375</c:v>
                </c:pt>
                <c:pt idx="1619">
                  <c:v>375</c:v>
                </c:pt>
                <c:pt idx="1620">
                  <c:v>375</c:v>
                </c:pt>
                <c:pt idx="1621">
                  <c:v>375</c:v>
                </c:pt>
                <c:pt idx="1622">
                  <c:v>241.667</c:v>
                </c:pt>
                <c:pt idx="1623">
                  <c:v>250</c:v>
                </c:pt>
                <c:pt idx="1624">
                  <c:v>241.667</c:v>
                </c:pt>
                <c:pt idx="1625">
                  <c:v>250</c:v>
                </c:pt>
                <c:pt idx="1626">
                  <c:v>366.66700000000003</c:v>
                </c:pt>
                <c:pt idx="1627">
                  <c:v>358.33300000000003</c:v>
                </c:pt>
                <c:pt idx="1628">
                  <c:v>366.66700000000003</c:v>
                </c:pt>
                <c:pt idx="1629">
                  <c:v>358.33300000000003</c:v>
                </c:pt>
                <c:pt idx="1630">
                  <c:v>583.33299999999997</c:v>
                </c:pt>
                <c:pt idx="1631">
                  <c:v>512.5</c:v>
                </c:pt>
                <c:pt idx="1632">
                  <c:v>583.33299999999997</c:v>
                </c:pt>
                <c:pt idx="1633">
                  <c:v>512.5</c:v>
                </c:pt>
                <c:pt idx="1634">
                  <c:v>662.5</c:v>
                </c:pt>
                <c:pt idx="1635">
                  <c:v>620.83299999999997</c:v>
                </c:pt>
                <c:pt idx="1636">
                  <c:v>662.5</c:v>
                </c:pt>
                <c:pt idx="1637">
                  <c:v>620.83299999999997</c:v>
                </c:pt>
                <c:pt idx="1638">
                  <c:v>600</c:v>
                </c:pt>
                <c:pt idx="1639">
                  <c:v>558.33299999999997</c:v>
                </c:pt>
                <c:pt idx="1640">
                  <c:v>600</c:v>
                </c:pt>
                <c:pt idx="1641">
                  <c:v>558.33299999999997</c:v>
                </c:pt>
                <c:pt idx="1642">
                  <c:v>1233.3330000000001</c:v>
                </c:pt>
                <c:pt idx="1643">
                  <c:v>1270.8330000000001</c:v>
                </c:pt>
                <c:pt idx="1644">
                  <c:v>1233.3330000000001</c:v>
                </c:pt>
                <c:pt idx="1645">
                  <c:v>1270.8330000000001</c:v>
                </c:pt>
                <c:pt idx="1646">
                  <c:v>786.36399999999992</c:v>
                </c:pt>
                <c:pt idx="1647">
                  <c:v>933.33299999999997</c:v>
                </c:pt>
                <c:pt idx="1648">
                  <c:v>786.36399999999992</c:v>
                </c:pt>
                <c:pt idx="1649">
                  <c:v>933.33299999999997</c:v>
                </c:pt>
                <c:pt idx="1650">
                  <c:v>220.833</c:v>
                </c:pt>
                <c:pt idx="1651">
                  <c:v>229.167</c:v>
                </c:pt>
                <c:pt idx="1652">
                  <c:v>220.833</c:v>
                </c:pt>
                <c:pt idx="1653">
                  <c:v>229.167</c:v>
                </c:pt>
                <c:pt idx="1654">
                  <c:v>129.167</c:v>
                </c:pt>
                <c:pt idx="1655">
                  <c:v>145.833</c:v>
                </c:pt>
                <c:pt idx="1656">
                  <c:v>129.167</c:v>
                </c:pt>
                <c:pt idx="1657">
                  <c:v>145.833</c:v>
                </c:pt>
                <c:pt idx="1658">
                  <c:v>325</c:v>
                </c:pt>
                <c:pt idx="1659">
                  <c:v>237.5</c:v>
                </c:pt>
                <c:pt idx="1660">
                  <c:v>325</c:v>
                </c:pt>
                <c:pt idx="1661">
                  <c:v>237.5</c:v>
                </c:pt>
                <c:pt idx="1662">
                  <c:v>591.66700000000003</c:v>
                </c:pt>
                <c:pt idx="1663">
                  <c:v>629.16700000000003</c:v>
                </c:pt>
                <c:pt idx="1664">
                  <c:v>591.66700000000003</c:v>
                </c:pt>
                <c:pt idx="1665">
                  <c:v>629.16700000000003</c:v>
                </c:pt>
                <c:pt idx="1666">
                  <c:v>645.83299999999997</c:v>
                </c:pt>
                <c:pt idx="1667">
                  <c:v>612.5</c:v>
                </c:pt>
                <c:pt idx="1668">
                  <c:v>645.83299999999997</c:v>
                </c:pt>
                <c:pt idx="1669">
                  <c:v>612.5</c:v>
                </c:pt>
                <c:pt idx="1670">
                  <c:v>391.66699999999997</c:v>
                </c:pt>
                <c:pt idx="1671">
                  <c:v>441.66699999999997</c:v>
                </c:pt>
                <c:pt idx="1672">
                  <c:v>391.66699999999997</c:v>
                </c:pt>
                <c:pt idx="1673">
                  <c:v>441.66699999999997</c:v>
                </c:pt>
                <c:pt idx="1674">
                  <c:v>395.83299999999997</c:v>
                </c:pt>
                <c:pt idx="1675">
                  <c:v>350</c:v>
                </c:pt>
                <c:pt idx="1676">
                  <c:v>395.83299999999997</c:v>
                </c:pt>
                <c:pt idx="1677">
                  <c:v>350</c:v>
                </c:pt>
                <c:pt idx="1678">
                  <c:v>287.5</c:v>
                </c:pt>
                <c:pt idx="1679">
                  <c:v>354.16700000000003</c:v>
                </c:pt>
                <c:pt idx="1680">
                  <c:v>287.5</c:v>
                </c:pt>
                <c:pt idx="1681">
                  <c:v>354.16700000000003</c:v>
                </c:pt>
                <c:pt idx="1682">
                  <c:v>125</c:v>
                </c:pt>
                <c:pt idx="1683">
                  <c:v>150</c:v>
                </c:pt>
                <c:pt idx="1684">
                  <c:v>125</c:v>
                </c:pt>
                <c:pt idx="1685">
                  <c:v>150</c:v>
                </c:pt>
                <c:pt idx="1686">
                  <c:v>116.667</c:v>
                </c:pt>
                <c:pt idx="1687">
                  <c:v>108.333</c:v>
                </c:pt>
                <c:pt idx="1688">
                  <c:v>116.667</c:v>
                </c:pt>
                <c:pt idx="1689">
                  <c:v>108.333</c:v>
                </c:pt>
                <c:pt idx="1690">
                  <c:v>629.16700000000003</c:v>
                </c:pt>
                <c:pt idx="1691">
                  <c:v>629.16700000000003</c:v>
                </c:pt>
                <c:pt idx="1692">
                  <c:v>629.16700000000003</c:v>
                </c:pt>
                <c:pt idx="1693">
                  <c:v>629.16700000000003</c:v>
                </c:pt>
                <c:pt idx="1694">
                  <c:v>616.66699999999992</c:v>
                </c:pt>
                <c:pt idx="1695">
                  <c:v>545.83299999999997</c:v>
                </c:pt>
                <c:pt idx="1696">
                  <c:v>616.66699999999992</c:v>
                </c:pt>
                <c:pt idx="1697">
                  <c:v>545.83299999999997</c:v>
                </c:pt>
                <c:pt idx="1698">
                  <c:v>182.60899999999998</c:v>
                </c:pt>
                <c:pt idx="1699">
                  <c:v>287.5</c:v>
                </c:pt>
                <c:pt idx="1700">
                  <c:v>182.60899999999998</c:v>
                </c:pt>
                <c:pt idx="1701">
                  <c:v>287.5</c:v>
                </c:pt>
                <c:pt idx="1702">
                  <c:v>58.333000000000006</c:v>
                </c:pt>
                <c:pt idx="1703">
                  <c:v>66.667000000000002</c:v>
                </c:pt>
                <c:pt idx="1704">
                  <c:v>58.333000000000006</c:v>
                </c:pt>
                <c:pt idx="1705">
                  <c:v>66.667000000000002</c:v>
                </c:pt>
                <c:pt idx="1706">
                  <c:v>145.833</c:v>
                </c:pt>
                <c:pt idx="1707">
                  <c:v>141.66699999999997</c:v>
                </c:pt>
                <c:pt idx="1708">
                  <c:v>145.833</c:v>
                </c:pt>
                <c:pt idx="1709">
                  <c:v>141.66699999999997</c:v>
                </c:pt>
                <c:pt idx="1710">
                  <c:v>320.83299999999997</c:v>
                </c:pt>
                <c:pt idx="1711">
                  <c:v>283.33300000000003</c:v>
                </c:pt>
                <c:pt idx="1712">
                  <c:v>320.83299999999997</c:v>
                </c:pt>
                <c:pt idx="1713">
                  <c:v>283.33300000000003</c:v>
                </c:pt>
                <c:pt idx="1714">
                  <c:v>812.5</c:v>
                </c:pt>
                <c:pt idx="1715">
                  <c:v>820.83300000000008</c:v>
                </c:pt>
                <c:pt idx="1716">
                  <c:v>812.5</c:v>
                </c:pt>
                <c:pt idx="1717">
                  <c:v>820.83300000000008</c:v>
                </c:pt>
                <c:pt idx="1718">
                  <c:v>791.66700000000003</c:v>
                </c:pt>
                <c:pt idx="1719">
                  <c:v>704.16700000000003</c:v>
                </c:pt>
                <c:pt idx="1720">
                  <c:v>791.66700000000003</c:v>
                </c:pt>
                <c:pt idx="1721">
                  <c:v>704.16700000000003</c:v>
                </c:pt>
                <c:pt idx="1722">
                  <c:v>366.66700000000003</c:v>
                </c:pt>
                <c:pt idx="1723">
                  <c:v>470.83300000000003</c:v>
                </c:pt>
                <c:pt idx="1724">
                  <c:v>366.66700000000003</c:v>
                </c:pt>
                <c:pt idx="1725">
                  <c:v>470.83300000000003</c:v>
                </c:pt>
                <c:pt idx="1726">
                  <c:v>725</c:v>
                </c:pt>
                <c:pt idx="1727">
                  <c:v>658.33299999999997</c:v>
                </c:pt>
                <c:pt idx="1728">
                  <c:v>725</c:v>
                </c:pt>
                <c:pt idx="1729">
                  <c:v>658.33299999999997</c:v>
                </c:pt>
                <c:pt idx="1730">
                  <c:v>425</c:v>
                </c:pt>
                <c:pt idx="1731">
                  <c:v>495.83300000000003</c:v>
                </c:pt>
                <c:pt idx="1732">
                  <c:v>425</c:v>
                </c:pt>
                <c:pt idx="1733">
                  <c:v>495.83300000000003</c:v>
                </c:pt>
                <c:pt idx="1734">
                  <c:v>245.833</c:v>
                </c:pt>
                <c:pt idx="1735">
                  <c:v>300</c:v>
                </c:pt>
                <c:pt idx="1736">
                  <c:v>245.833</c:v>
                </c:pt>
                <c:pt idx="1737">
                  <c:v>300</c:v>
                </c:pt>
                <c:pt idx="1738">
                  <c:v>100</c:v>
                </c:pt>
                <c:pt idx="1739">
                  <c:v>116.667</c:v>
                </c:pt>
                <c:pt idx="1740">
                  <c:v>100</c:v>
                </c:pt>
                <c:pt idx="1741">
                  <c:v>116.667</c:v>
                </c:pt>
                <c:pt idx="1742">
                  <c:v>275</c:v>
                </c:pt>
                <c:pt idx="1743">
                  <c:v>233.33300000000003</c:v>
                </c:pt>
                <c:pt idx="1744">
                  <c:v>275</c:v>
                </c:pt>
                <c:pt idx="1745">
                  <c:v>233.33300000000003</c:v>
                </c:pt>
                <c:pt idx="1746">
                  <c:v>412.5</c:v>
                </c:pt>
                <c:pt idx="1747">
                  <c:v>404.16699999999997</c:v>
                </c:pt>
                <c:pt idx="1748">
                  <c:v>412.5</c:v>
                </c:pt>
                <c:pt idx="1749">
                  <c:v>404.16699999999997</c:v>
                </c:pt>
                <c:pt idx="1750">
                  <c:v>233.33300000000003</c:v>
                </c:pt>
                <c:pt idx="1751">
                  <c:v>283.33300000000003</c:v>
                </c:pt>
                <c:pt idx="1752">
                  <c:v>233.33300000000003</c:v>
                </c:pt>
                <c:pt idx="1753">
                  <c:v>283.33300000000003</c:v>
                </c:pt>
                <c:pt idx="1754">
                  <c:v>20.833000000000002</c:v>
                </c:pt>
                <c:pt idx="1755">
                  <c:v>29.166999999999998</c:v>
                </c:pt>
                <c:pt idx="1756">
                  <c:v>20.833000000000002</c:v>
                </c:pt>
                <c:pt idx="1757">
                  <c:v>29.166999999999998</c:v>
                </c:pt>
                <c:pt idx="1758">
                  <c:v>70.832999999999998</c:v>
                </c:pt>
                <c:pt idx="1759">
                  <c:v>70.832999999999998</c:v>
                </c:pt>
                <c:pt idx="1760">
                  <c:v>70.832999999999998</c:v>
                </c:pt>
                <c:pt idx="1761">
                  <c:v>70.832999999999998</c:v>
                </c:pt>
                <c:pt idx="1762">
                  <c:v>95.832999999999998</c:v>
                </c:pt>
                <c:pt idx="1763">
                  <c:v>91.667000000000002</c:v>
                </c:pt>
                <c:pt idx="1764">
                  <c:v>95.832999999999998</c:v>
                </c:pt>
                <c:pt idx="1765">
                  <c:v>91.667000000000002</c:v>
                </c:pt>
                <c:pt idx="1766">
                  <c:v>337.5</c:v>
                </c:pt>
                <c:pt idx="1767">
                  <c:v>304.16700000000003</c:v>
                </c:pt>
                <c:pt idx="1768">
                  <c:v>337.5</c:v>
                </c:pt>
                <c:pt idx="1769">
                  <c:v>304.16700000000003</c:v>
                </c:pt>
                <c:pt idx="1770">
                  <c:v>391.66699999999997</c:v>
                </c:pt>
                <c:pt idx="1771">
                  <c:v>391.66699999999997</c:v>
                </c:pt>
                <c:pt idx="1772">
                  <c:v>391.66699999999997</c:v>
                </c:pt>
                <c:pt idx="1773">
                  <c:v>391.66699999999997</c:v>
                </c:pt>
                <c:pt idx="1774">
                  <c:v>179.167</c:v>
                </c:pt>
                <c:pt idx="1775">
                  <c:v>212.5</c:v>
                </c:pt>
                <c:pt idx="1776">
                  <c:v>179.167</c:v>
                </c:pt>
                <c:pt idx="1777">
                  <c:v>212.5</c:v>
                </c:pt>
                <c:pt idx="1778">
                  <c:v>187.5</c:v>
                </c:pt>
                <c:pt idx="1779">
                  <c:v>212.5</c:v>
                </c:pt>
                <c:pt idx="1780">
                  <c:v>187.5</c:v>
                </c:pt>
                <c:pt idx="1781">
                  <c:v>212.5</c:v>
                </c:pt>
                <c:pt idx="1782">
                  <c:v>391.30399999999997</c:v>
                </c:pt>
                <c:pt idx="1783">
                  <c:v>308.33300000000003</c:v>
                </c:pt>
                <c:pt idx="1784">
                  <c:v>391.30399999999997</c:v>
                </c:pt>
                <c:pt idx="1785">
                  <c:v>308.33300000000003</c:v>
                </c:pt>
                <c:pt idx="1786">
                  <c:v>604.16700000000003</c:v>
                </c:pt>
                <c:pt idx="1787">
                  <c:v>512.5</c:v>
                </c:pt>
                <c:pt idx="1788">
                  <c:v>604.16700000000003</c:v>
                </c:pt>
                <c:pt idx="1789">
                  <c:v>512.5</c:v>
                </c:pt>
                <c:pt idx="1790">
                  <c:v>604.16700000000003</c:v>
                </c:pt>
                <c:pt idx="1791">
                  <c:v>741.66699999999992</c:v>
                </c:pt>
                <c:pt idx="1792">
                  <c:v>604.16700000000003</c:v>
                </c:pt>
                <c:pt idx="1793">
                  <c:v>741.66699999999992</c:v>
                </c:pt>
                <c:pt idx="1794">
                  <c:v>233.33300000000003</c:v>
                </c:pt>
                <c:pt idx="1795">
                  <c:v>270.83299999999997</c:v>
                </c:pt>
                <c:pt idx="1796">
                  <c:v>233.33300000000003</c:v>
                </c:pt>
                <c:pt idx="1797">
                  <c:v>270.83299999999997</c:v>
                </c:pt>
                <c:pt idx="1798">
                  <c:v>325</c:v>
                </c:pt>
                <c:pt idx="1799">
                  <c:v>329.16699999999997</c:v>
                </c:pt>
                <c:pt idx="1800">
                  <c:v>325</c:v>
                </c:pt>
                <c:pt idx="1801">
                  <c:v>329.16699999999997</c:v>
                </c:pt>
                <c:pt idx="1802">
                  <c:v>412.5</c:v>
                </c:pt>
                <c:pt idx="1803">
                  <c:v>379.16699999999997</c:v>
                </c:pt>
                <c:pt idx="1804">
                  <c:v>412.5</c:v>
                </c:pt>
                <c:pt idx="1805">
                  <c:v>379.16699999999997</c:v>
                </c:pt>
                <c:pt idx="1806">
                  <c:v>162.5</c:v>
                </c:pt>
                <c:pt idx="1807">
                  <c:v>216.667</c:v>
                </c:pt>
                <c:pt idx="1808">
                  <c:v>162.5</c:v>
                </c:pt>
                <c:pt idx="1809">
                  <c:v>216.667</c:v>
                </c:pt>
                <c:pt idx="1810">
                  <c:v>120.833</c:v>
                </c:pt>
                <c:pt idx="1811">
                  <c:v>133.333</c:v>
                </c:pt>
                <c:pt idx="1812">
                  <c:v>120.833</c:v>
                </c:pt>
                <c:pt idx="1813">
                  <c:v>133.333</c:v>
                </c:pt>
                <c:pt idx="1814">
                  <c:v>158.333</c:v>
                </c:pt>
                <c:pt idx="1815">
                  <c:v>150</c:v>
                </c:pt>
                <c:pt idx="1816">
                  <c:v>158.333</c:v>
                </c:pt>
                <c:pt idx="1817">
                  <c:v>150</c:v>
                </c:pt>
                <c:pt idx="1818">
                  <c:v>220.833</c:v>
                </c:pt>
                <c:pt idx="1819">
                  <c:v>204.16699999999997</c:v>
                </c:pt>
                <c:pt idx="1820">
                  <c:v>220.833</c:v>
                </c:pt>
                <c:pt idx="1821">
                  <c:v>204.16699999999997</c:v>
                </c:pt>
                <c:pt idx="1822">
                  <c:v>429.16700000000003</c:v>
                </c:pt>
                <c:pt idx="1823">
                  <c:v>420.83300000000003</c:v>
                </c:pt>
                <c:pt idx="1824">
                  <c:v>429.16700000000003</c:v>
                </c:pt>
                <c:pt idx="1825">
                  <c:v>420.83300000000003</c:v>
                </c:pt>
                <c:pt idx="1826">
                  <c:v>945.83300000000008</c:v>
                </c:pt>
                <c:pt idx="1827">
                  <c:v>912.5</c:v>
                </c:pt>
                <c:pt idx="1828">
                  <c:v>945.83300000000008</c:v>
                </c:pt>
                <c:pt idx="1829">
                  <c:v>912.5</c:v>
                </c:pt>
                <c:pt idx="1830">
                  <c:v>545.83299999999997</c:v>
                </c:pt>
                <c:pt idx="1831">
                  <c:v>520.83299999999997</c:v>
                </c:pt>
                <c:pt idx="1832">
                  <c:v>545.83299999999997</c:v>
                </c:pt>
                <c:pt idx="1833">
                  <c:v>520.83299999999997</c:v>
                </c:pt>
                <c:pt idx="1834">
                  <c:v>458.33299999999997</c:v>
                </c:pt>
                <c:pt idx="1835">
                  <c:v>500</c:v>
                </c:pt>
                <c:pt idx="1836">
                  <c:v>458.33299999999997</c:v>
                </c:pt>
                <c:pt idx="1837">
                  <c:v>500</c:v>
                </c:pt>
                <c:pt idx="1838">
                  <c:v>470.83300000000003</c:v>
                </c:pt>
                <c:pt idx="1839">
                  <c:v>508.33300000000003</c:v>
                </c:pt>
                <c:pt idx="1840">
                  <c:v>470.83300000000003</c:v>
                </c:pt>
                <c:pt idx="1841">
                  <c:v>508.33300000000003</c:v>
                </c:pt>
                <c:pt idx="1842">
                  <c:v>241.667</c:v>
                </c:pt>
                <c:pt idx="1843">
                  <c:v>262.5</c:v>
                </c:pt>
                <c:pt idx="1844">
                  <c:v>241.667</c:v>
                </c:pt>
                <c:pt idx="1845">
                  <c:v>262.5</c:v>
                </c:pt>
                <c:pt idx="1846">
                  <c:v>347.82600000000002</c:v>
                </c:pt>
                <c:pt idx="1847">
                  <c:v>387.5</c:v>
                </c:pt>
                <c:pt idx="1848">
                  <c:v>347.82600000000002</c:v>
                </c:pt>
                <c:pt idx="1849">
                  <c:v>387.5</c:v>
                </c:pt>
                <c:pt idx="1850">
                  <c:v>286.36400000000003</c:v>
                </c:pt>
                <c:pt idx="1851">
                  <c:v>279.16699999999997</c:v>
                </c:pt>
                <c:pt idx="1852">
                  <c:v>286.36400000000003</c:v>
                </c:pt>
                <c:pt idx="1853">
                  <c:v>279.16699999999997</c:v>
                </c:pt>
                <c:pt idx="1854">
                  <c:v>287.5</c:v>
                </c:pt>
                <c:pt idx="1855">
                  <c:v>291.66700000000003</c:v>
                </c:pt>
                <c:pt idx="1856">
                  <c:v>287.5</c:v>
                </c:pt>
                <c:pt idx="1857">
                  <c:v>291.66700000000003</c:v>
                </c:pt>
                <c:pt idx="1858">
                  <c:v>283.33300000000003</c:v>
                </c:pt>
                <c:pt idx="1859">
                  <c:v>245.833</c:v>
                </c:pt>
                <c:pt idx="1860">
                  <c:v>283.33300000000003</c:v>
                </c:pt>
                <c:pt idx="1861">
                  <c:v>245.833</c:v>
                </c:pt>
                <c:pt idx="1862">
                  <c:v>1371.4290000000001</c:v>
                </c:pt>
                <c:pt idx="1863">
                  <c:v>1155.556</c:v>
                </c:pt>
                <c:pt idx="1864">
                  <c:v>1371.4290000000001</c:v>
                </c:pt>
                <c:pt idx="1865">
                  <c:v>1155.556</c:v>
                </c:pt>
                <c:pt idx="1866">
                  <c:v>415.38499999999999</c:v>
                </c:pt>
                <c:pt idx="1867">
                  <c:v>337.5</c:v>
                </c:pt>
                <c:pt idx="1868">
                  <c:v>415.38499999999999</c:v>
                </c:pt>
                <c:pt idx="1869">
                  <c:v>337.5</c:v>
                </c:pt>
                <c:pt idx="1870">
                  <c:v>391.66699999999997</c:v>
                </c:pt>
                <c:pt idx="1871">
                  <c:v>441.66699999999997</c:v>
                </c:pt>
                <c:pt idx="1872">
                  <c:v>391.66699999999997</c:v>
                </c:pt>
                <c:pt idx="1873">
                  <c:v>441.66699999999997</c:v>
                </c:pt>
                <c:pt idx="1874">
                  <c:v>337.5</c:v>
                </c:pt>
                <c:pt idx="1875">
                  <c:v>366.66700000000003</c:v>
                </c:pt>
                <c:pt idx="1876">
                  <c:v>337.5</c:v>
                </c:pt>
                <c:pt idx="1877">
                  <c:v>366.66700000000003</c:v>
                </c:pt>
                <c:pt idx="1878">
                  <c:v>183.333</c:v>
                </c:pt>
                <c:pt idx="1879">
                  <c:v>183.333</c:v>
                </c:pt>
                <c:pt idx="1880">
                  <c:v>183.333</c:v>
                </c:pt>
                <c:pt idx="1881">
                  <c:v>183.333</c:v>
                </c:pt>
                <c:pt idx="1882">
                  <c:v>408.33300000000003</c:v>
                </c:pt>
                <c:pt idx="1883">
                  <c:v>383.33299999999997</c:v>
                </c:pt>
                <c:pt idx="1884">
                  <c:v>408.33300000000003</c:v>
                </c:pt>
                <c:pt idx="1885">
                  <c:v>383.33299999999997</c:v>
                </c:pt>
                <c:pt idx="1886">
                  <c:v>320.83299999999997</c:v>
                </c:pt>
                <c:pt idx="1887">
                  <c:v>350</c:v>
                </c:pt>
                <c:pt idx="1888">
                  <c:v>320.83299999999997</c:v>
                </c:pt>
                <c:pt idx="1889">
                  <c:v>350</c:v>
                </c:pt>
                <c:pt idx="1890">
                  <c:v>250</c:v>
                </c:pt>
                <c:pt idx="1891">
                  <c:v>275</c:v>
                </c:pt>
                <c:pt idx="1892">
                  <c:v>250</c:v>
                </c:pt>
                <c:pt idx="1893">
                  <c:v>275</c:v>
                </c:pt>
                <c:pt idx="1894">
                  <c:v>225</c:v>
                </c:pt>
                <c:pt idx="1895">
                  <c:v>241.667</c:v>
                </c:pt>
                <c:pt idx="1896">
                  <c:v>225</c:v>
                </c:pt>
                <c:pt idx="1897">
                  <c:v>241.667</c:v>
                </c:pt>
                <c:pt idx="1898">
                  <c:v>383.33299999999997</c:v>
                </c:pt>
                <c:pt idx="1899">
                  <c:v>362.5</c:v>
                </c:pt>
                <c:pt idx="1900">
                  <c:v>383.33299999999997</c:v>
                </c:pt>
                <c:pt idx="1901">
                  <c:v>362.5</c:v>
                </c:pt>
                <c:pt idx="1902">
                  <c:v>433.33300000000003</c:v>
                </c:pt>
                <c:pt idx="1903">
                  <c:v>445.83299999999997</c:v>
                </c:pt>
                <c:pt idx="1904">
                  <c:v>433.33300000000003</c:v>
                </c:pt>
                <c:pt idx="1905">
                  <c:v>445.83299999999997</c:v>
                </c:pt>
                <c:pt idx="1906">
                  <c:v>750</c:v>
                </c:pt>
                <c:pt idx="1907">
                  <c:v>741.66699999999992</c:v>
                </c:pt>
                <c:pt idx="1908">
                  <c:v>750</c:v>
                </c:pt>
                <c:pt idx="1909">
                  <c:v>741.66699999999992</c:v>
                </c:pt>
                <c:pt idx="1910">
                  <c:v>1776.923</c:v>
                </c:pt>
                <c:pt idx="1911">
                  <c:v>1526.6669999999999</c:v>
                </c:pt>
                <c:pt idx="1912">
                  <c:v>1776.923</c:v>
                </c:pt>
                <c:pt idx="1913">
                  <c:v>1526.6669999999999</c:v>
                </c:pt>
                <c:pt idx="1914">
                  <c:v>650</c:v>
                </c:pt>
                <c:pt idx="1915">
                  <c:v>644.44399999999996</c:v>
                </c:pt>
                <c:pt idx="1916">
                  <c:v>650</c:v>
                </c:pt>
                <c:pt idx="1917">
                  <c:v>644.44399999999996</c:v>
                </c:pt>
                <c:pt idx="1918">
                  <c:v>429.16700000000003</c:v>
                </c:pt>
                <c:pt idx="1919">
                  <c:v>462.5</c:v>
                </c:pt>
                <c:pt idx="1920">
                  <c:v>429.16700000000003</c:v>
                </c:pt>
                <c:pt idx="1921">
                  <c:v>462.5</c:v>
                </c:pt>
                <c:pt idx="1922">
                  <c:v>270.83299999999997</c:v>
                </c:pt>
                <c:pt idx="1923">
                  <c:v>320.83299999999997</c:v>
                </c:pt>
                <c:pt idx="1924">
                  <c:v>270.83299999999997</c:v>
                </c:pt>
                <c:pt idx="1925">
                  <c:v>320.83299999999997</c:v>
                </c:pt>
                <c:pt idx="1926">
                  <c:v>537.5</c:v>
                </c:pt>
                <c:pt idx="1927">
                  <c:v>325</c:v>
                </c:pt>
                <c:pt idx="1928">
                  <c:v>537.5</c:v>
                </c:pt>
                <c:pt idx="1929">
                  <c:v>325</c:v>
                </c:pt>
                <c:pt idx="1930">
                  <c:v>704.34799999999996</c:v>
                </c:pt>
                <c:pt idx="1931">
                  <c:v>862.5</c:v>
                </c:pt>
                <c:pt idx="1932">
                  <c:v>704.34799999999996</c:v>
                </c:pt>
                <c:pt idx="1933">
                  <c:v>862.5</c:v>
                </c:pt>
                <c:pt idx="1934">
                  <c:v>312.5</c:v>
                </c:pt>
                <c:pt idx="1935">
                  <c:v>362.5</c:v>
                </c:pt>
                <c:pt idx="1936">
                  <c:v>312.5</c:v>
                </c:pt>
                <c:pt idx="1937">
                  <c:v>362.5</c:v>
                </c:pt>
                <c:pt idx="1938">
                  <c:v>333.33299999999997</c:v>
                </c:pt>
                <c:pt idx="1939">
                  <c:v>341.66699999999997</c:v>
                </c:pt>
                <c:pt idx="1940">
                  <c:v>333.33299999999997</c:v>
                </c:pt>
                <c:pt idx="1941">
                  <c:v>341.66699999999997</c:v>
                </c:pt>
                <c:pt idx="1942">
                  <c:v>308.33300000000003</c:v>
                </c:pt>
                <c:pt idx="1943">
                  <c:v>316.66699999999997</c:v>
                </c:pt>
                <c:pt idx="1944">
                  <c:v>308.33300000000003</c:v>
                </c:pt>
                <c:pt idx="1945">
                  <c:v>316.66699999999997</c:v>
                </c:pt>
                <c:pt idx="1946">
                  <c:v>45.832999999999998</c:v>
                </c:pt>
                <c:pt idx="1947">
                  <c:v>50</c:v>
                </c:pt>
                <c:pt idx="1948">
                  <c:v>45.832999999999998</c:v>
                </c:pt>
                <c:pt idx="1949">
                  <c:v>50</c:v>
                </c:pt>
                <c:pt idx="1950">
                  <c:v>191.667</c:v>
                </c:pt>
                <c:pt idx="1951">
                  <c:v>170.83300000000003</c:v>
                </c:pt>
                <c:pt idx="1952">
                  <c:v>191.667</c:v>
                </c:pt>
                <c:pt idx="1953">
                  <c:v>170.83300000000003</c:v>
                </c:pt>
                <c:pt idx="1954">
                  <c:v>490.90899999999999</c:v>
                </c:pt>
                <c:pt idx="1955">
                  <c:v>458.33299999999997</c:v>
                </c:pt>
                <c:pt idx="1956">
                  <c:v>490.90899999999999</c:v>
                </c:pt>
                <c:pt idx="1957">
                  <c:v>458.33299999999997</c:v>
                </c:pt>
                <c:pt idx="1958">
                  <c:v>475</c:v>
                </c:pt>
                <c:pt idx="1959">
                  <c:v>433.33300000000003</c:v>
                </c:pt>
                <c:pt idx="1960">
                  <c:v>475</c:v>
                </c:pt>
                <c:pt idx="1961">
                  <c:v>433.33300000000003</c:v>
                </c:pt>
                <c:pt idx="1962">
                  <c:v>482.60900000000004</c:v>
                </c:pt>
                <c:pt idx="1963">
                  <c:v>550</c:v>
                </c:pt>
                <c:pt idx="1964">
                  <c:v>482.60900000000004</c:v>
                </c:pt>
                <c:pt idx="1965">
                  <c:v>550</c:v>
                </c:pt>
                <c:pt idx="1966">
                  <c:v>516.66700000000003</c:v>
                </c:pt>
                <c:pt idx="1967">
                  <c:v>516.66700000000003</c:v>
                </c:pt>
                <c:pt idx="1968">
                  <c:v>516.66700000000003</c:v>
                </c:pt>
                <c:pt idx="1969">
                  <c:v>516.66700000000003</c:v>
                </c:pt>
                <c:pt idx="1970">
                  <c:v>295.83300000000003</c:v>
                </c:pt>
                <c:pt idx="1971">
                  <c:v>329.16699999999997</c:v>
                </c:pt>
                <c:pt idx="1972">
                  <c:v>295.83300000000003</c:v>
                </c:pt>
                <c:pt idx="1973">
                  <c:v>329.16699999999997</c:v>
                </c:pt>
                <c:pt idx="1974">
                  <c:v>358.33300000000003</c:v>
                </c:pt>
                <c:pt idx="1975">
                  <c:v>279.16699999999997</c:v>
                </c:pt>
                <c:pt idx="1976">
                  <c:v>358.33300000000003</c:v>
                </c:pt>
                <c:pt idx="1977">
                  <c:v>279.16699999999997</c:v>
                </c:pt>
                <c:pt idx="1978">
                  <c:v>312.5</c:v>
                </c:pt>
                <c:pt idx="1979">
                  <c:v>400</c:v>
                </c:pt>
                <c:pt idx="1980">
                  <c:v>312.5</c:v>
                </c:pt>
                <c:pt idx="1981">
                  <c:v>400</c:v>
                </c:pt>
                <c:pt idx="1982">
                  <c:v>387.5</c:v>
                </c:pt>
                <c:pt idx="1983">
                  <c:v>383.33299999999997</c:v>
                </c:pt>
                <c:pt idx="1984">
                  <c:v>387.5</c:v>
                </c:pt>
                <c:pt idx="1985">
                  <c:v>383.33299999999997</c:v>
                </c:pt>
                <c:pt idx="1986">
                  <c:v>316.66699999999997</c:v>
                </c:pt>
                <c:pt idx="1987">
                  <c:v>325</c:v>
                </c:pt>
                <c:pt idx="1988">
                  <c:v>316.66699999999997</c:v>
                </c:pt>
                <c:pt idx="1989">
                  <c:v>325</c:v>
                </c:pt>
                <c:pt idx="1990">
                  <c:v>487.5</c:v>
                </c:pt>
                <c:pt idx="1991">
                  <c:v>462.5</c:v>
                </c:pt>
                <c:pt idx="1992">
                  <c:v>487.5</c:v>
                </c:pt>
                <c:pt idx="1993">
                  <c:v>462.5</c:v>
                </c:pt>
                <c:pt idx="1994">
                  <c:v>541.66700000000003</c:v>
                </c:pt>
                <c:pt idx="1995">
                  <c:v>575</c:v>
                </c:pt>
                <c:pt idx="1996">
                  <c:v>541.66700000000003</c:v>
                </c:pt>
                <c:pt idx="1997">
                  <c:v>575</c:v>
                </c:pt>
                <c:pt idx="1998">
                  <c:v>266.66699999999997</c:v>
                </c:pt>
                <c:pt idx="1999">
                  <c:v>283.33300000000003</c:v>
                </c:pt>
                <c:pt idx="2000">
                  <c:v>266.66699999999997</c:v>
                </c:pt>
                <c:pt idx="2001">
                  <c:v>283.33300000000003</c:v>
                </c:pt>
                <c:pt idx="2002">
                  <c:v>320.83299999999997</c:v>
                </c:pt>
                <c:pt idx="2003">
                  <c:v>312.5</c:v>
                </c:pt>
                <c:pt idx="2004">
                  <c:v>320.83299999999997</c:v>
                </c:pt>
                <c:pt idx="2005">
                  <c:v>312.5</c:v>
                </c:pt>
                <c:pt idx="2006">
                  <c:v>341.66699999999997</c:v>
                </c:pt>
                <c:pt idx="2007">
                  <c:v>345.83300000000003</c:v>
                </c:pt>
                <c:pt idx="2008">
                  <c:v>341.66699999999997</c:v>
                </c:pt>
                <c:pt idx="2009">
                  <c:v>345.83300000000003</c:v>
                </c:pt>
                <c:pt idx="2010">
                  <c:v>258.33299999999997</c:v>
                </c:pt>
                <c:pt idx="2011">
                  <c:v>262.5</c:v>
                </c:pt>
                <c:pt idx="2012">
                  <c:v>258.33299999999997</c:v>
                </c:pt>
                <c:pt idx="2013">
                  <c:v>262.5</c:v>
                </c:pt>
                <c:pt idx="2014">
                  <c:v>262.5</c:v>
                </c:pt>
                <c:pt idx="2015">
                  <c:v>266.66699999999997</c:v>
                </c:pt>
                <c:pt idx="2016">
                  <c:v>262.5</c:v>
                </c:pt>
                <c:pt idx="2017">
                  <c:v>266.66699999999997</c:v>
                </c:pt>
                <c:pt idx="2018">
                  <c:v>322.72699999999998</c:v>
                </c:pt>
                <c:pt idx="2019">
                  <c:v>325</c:v>
                </c:pt>
                <c:pt idx="2020">
                  <c:v>322.72699999999998</c:v>
                </c:pt>
                <c:pt idx="2021">
                  <c:v>325</c:v>
                </c:pt>
                <c:pt idx="2022">
                  <c:v>333.33299999999997</c:v>
                </c:pt>
                <c:pt idx="2023">
                  <c:v>329.16699999999997</c:v>
                </c:pt>
                <c:pt idx="2024">
                  <c:v>333.33299999999997</c:v>
                </c:pt>
                <c:pt idx="2025">
                  <c:v>329.16699999999997</c:v>
                </c:pt>
                <c:pt idx="2026">
                  <c:v>458.33299999999997</c:v>
                </c:pt>
                <c:pt idx="2027">
                  <c:v>454.16699999999997</c:v>
                </c:pt>
                <c:pt idx="2028">
                  <c:v>458.33299999999997</c:v>
                </c:pt>
                <c:pt idx="2029">
                  <c:v>454.16699999999997</c:v>
                </c:pt>
                <c:pt idx="2030">
                  <c:v>704.16700000000003</c:v>
                </c:pt>
                <c:pt idx="2031">
                  <c:v>687.5</c:v>
                </c:pt>
                <c:pt idx="2032">
                  <c:v>704.16700000000003</c:v>
                </c:pt>
                <c:pt idx="2033">
                  <c:v>687.5</c:v>
                </c:pt>
                <c:pt idx="2034">
                  <c:v>333.33299999999997</c:v>
                </c:pt>
                <c:pt idx="2035">
                  <c:v>383.33299999999997</c:v>
                </c:pt>
                <c:pt idx="2036">
                  <c:v>333.33299999999997</c:v>
                </c:pt>
                <c:pt idx="2037">
                  <c:v>383.33299999999997</c:v>
                </c:pt>
                <c:pt idx="2038">
                  <c:v>375</c:v>
                </c:pt>
                <c:pt idx="2039">
                  <c:v>375</c:v>
                </c:pt>
                <c:pt idx="2040">
                  <c:v>375</c:v>
                </c:pt>
                <c:pt idx="2041">
                  <c:v>375</c:v>
                </c:pt>
                <c:pt idx="2042">
                  <c:v>675</c:v>
                </c:pt>
                <c:pt idx="2043">
                  <c:v>662.5</c:v>
                </c:pt>
                <c:pt idx="2044">
                  <c:v>675</c:v>
                </c:pt>
                <c:pt idx="2045">
                  <c:v>662.5</c:v>
                </c:pt>
                <c:pt idx="2046">
                  <c:v>670.83299999999997</c:v>
                </c:pt>
                <c:pt idx="2047">
                  <c:v>675</c:v>
                </c:pt>
                <c:pt idx="2048">
                  <c:v>670.83299999999997</c:v>
                </c:pt>
                <c:pt idx="2049">
                  <c:v>675</c:v>
                </c:pt>
                <c:pt idx="2050">
                  <c:v>616.66699999999992</c:v>
                </c:pt>
                <c:pt idx="2051">
                  <c:v>658.33299999999997</c:v>
                </c:pt>
                <c:pt idx="2052">
                  <c:v>616.66699999999992</c:v>
                </c:pt>
                <c:pt idx="2053">
                  <c:v>658.33299999999997</c:v>
                </c:pt>
                <c:pt idx="2054">
                  <c:v>417.39100000000002</c:v>
                </c:pt>
                <c:pt idx="2055">
                  <c:v>462.5</c:v>
                </c:pt>
                <c:pt idx="2056">
                  <c:v>417.39100000000002</c:v>
                </c:pt>
                <c:pt idx="2057">
                  <c:v>462.5</c:v>
                </c:pt>
                <c:pt idx="2058">
                  <c:v>333.33299999999997</c:v>
                </c:pt>
                <c:pt idx="2059">
                  <c:v>312.5</c:v>
                </c:pt>
                <c:pt idx="2060">
                  <c:v>333.33299999999997</c:v>
                </c:pt>
                <c:pt idx="2061">
                  <c:v>312.5</c:v>
                </c:pt>
                <c:pt idx="2062">
                  <c:v>216.667</c:v>
                </c:pt>
                <c:pt idx="2063">
                  <c:v>241.667</c:v>
                </c:pt>
                <c:pt idx="2064">
                  <c:v>216.667</c:v>
                </c:pt>
                <c:pt idx="2065">
                  <c:v>241.667</c:v>
                </c:pt>
                <c:pt idx="2066">
                  <c:v>420.83300000000003</c:v>
                </c:pt>
                <c:pt idx="2067">
                  <c:v>379.16699999999997</c:v>
                </c:pt>
                <c:pt idx="2068">
                  <c:v>420.83300000000003</c:v>
                </c:pt>
                <c:pt idx="2069">
                  <c:v>379.16699999999997</c:v>
                </c:pt>
                <c:pt idx="2070">
                  <c:v>341.66699999999997</c:v>
                </c:pt>
                <c:pt idx="2071">
                  <c:v>400</c:v>
                </c:pt>
                <c:pt idx="2072">
                  <c:v>341.66699999999997</c:v>
                </c:pt>
                <c:pt idx="2073">
                  <c:v>400</c:v>
                </c:pt>
                <c:pt idx="2074">
                  <c:v>262.5</c:v>
                </c:pt>
                <c:pt idx="2075">
                  <c:v>208.333</c:v>
                </c:pt>
                <c:pt idx="2076">
                  <c:v>262.5</c:v>
                </c:pt>
                <c:pt idx="2077">
                  <c:v>208.333</c:v>
                </c:pt>
                <c:pt idx="2078">
                  <c:v>241.667</c:v>
                </c:pt>
                <c:pt idx="2079">
                  <c:v>258.33299999999997</c:v>
                </c:pt>
                <c:pt idx="2080">
                  <c:v>241.667</c:v>
                </c:pt>
                <c:pt idx="2081">
                  <c:v>258.33299999999997</c:v>
                </c:pt>
                <c:pt idx="2082">
                  <c:v>387.5</c:v>
                </c:pt>
                <c:pt idx="2083">
                  <c:v>420.83300000000003</c:v>
                </c:pt>
                <c:pt idx="2084">
                  <c:v>387.5</c:v>
                </c:pt>
                <c:pt idx="2085">
                  <c:v>420.83300000000003</c:v>
                </c:pt>
                <c:pt idx="2086">
                  <c:v>333.33299999999997</c:v>
                </c:pt>
                <c:pt idx="2087">
                  <c:v>354.16700000000003</c:v>
                </c:pt>
                <c:pt idx="2088">
                  <c:v>333.33299999999997</c:v>
                </c:pt>
                <c:pt idx="2089">
                  <c:v>354.16700000000003</c:v>
                </c:pt>
                <c:pt idx="2090">
                  <c:v>200</c:v>
                </c:pt>
                <c:pt idx="2091">
                  <c:v>208.333</c:v>
                </c:pt>
                <c:pt idx="2092">
                  <c:v>200</c:v>
                </c:pt>
                <c:pt idx="2093">
                  <c:v>208.333</c:v>
                </c:pt>
                <c:pt idx="2094">
                  <c:v>754.16700000000003</c:v>
                </c:pt>
                <c:pt idx="2095">
                  <c:v>704.16700000000003</c:v>
                </c:pt>
                <c:pt idx="2096">
                  <c:v>754.16700000000003</c:v>
                </c:pt>
                <c:pt idx="2097">
                  <c:v>704.16700000000003</c:v>
                </c:pt>
                <c:pt idx="2098">
                  <c:v>425</c:v>
                </c:pt>
                <c:pt idx="2099">
                  <c:v>504.16700000000003</c:v>
                </c:pt>
                <c:pt idx="2100">
                  <c:v>425</c:v>
                </c:pt>
                <c:pt idx="2101">
                  <c:v>504.16700000000003</c:v>
                </c:pt>
                <c:pt idx="2102">
                  <c:v>209.524</c:v>
                </c:pt>
                <c:pt idx="2103">
                  <c:v>205</c:v>
                </c:pt>
                <c:pt idx="2104">
                  <c:v>209.524</c:v>
                </c:pt>
                <c:pt idx="2105">
                  <c:v>205</c:v>
                </c:pt>
                <c:pt idx="2106">
                  <c:v>233.33300000000003</c:v>
                </c:pt>
                <c:pt idx="2107">
                  <c:v>229.167</c:v>
                </c:pt>
                <c:pt idx="2108">
                  <c:v>233.33300000000003</c:v>
                </c:pt>
                <c:pt idx="2109">
                  <c:v>229.167</c:v>
                </c:pt>
                <c:pt idx="2110">
                  <c:v>387.5</c:v>
                </c:pt>
                <c:pt idx="2111">
                  <c:v>400</c:v>
                </c:pt>
                <c:pt idx="2112">
                  <c:v>387.5</c:v>
                </c:pt>
                <c:pt idx="2113">
                  <c:v>400</c:v>
                </c:pt>
                <c:pt idx="2114">
                  <c:v>262.5</c:v>
                </c:pt>
                <c:pt idx="2115">
                  <c:v>270.83299999999997</c:v>
                </c:pt>
                <c:pt idx="2116">
                  <c:v>262.5</c:v>
                </c:pt>
                <c:pt idx="2117">
                  <c:v>270.83299999999997</c:v>
                </c:pt>
                <c:pt idx="2118">
                  <c:v>225</c:v>
                </c:pt>
                <c:pt idx="2119">
                  <c:v>208.333</c:v>
                </c:pt>
                <c:pt idx="2120">
                  <c:v>225</c:v>
                </c:pt>
                <c:pt idx="2121">
                  <c:v>208.333</c:v>
                </c:pt>
                <c:pt idx="2122">
                  <c:v>220.833</c:v>
                </c:pt>
                <c:pt idx="2123">
                  <c:v>258.33299999999997</c:v>
                </c:pt>
                <c:pt idx="2124">
                  <c:v>220.833</c:v>
                </c:pt>
                <c:pt idx="2125">
                  <c:v>258.33299999999997</c:v>
                </c:pt>
                <c:pt idx="2126">
                  <c:v>475</c:v>
                </c:pt>
                <c:pt idx="2127">
                  <c:v>337.5</c:v>
                </c:pt>
                <c:pt idx="2128">
                  <c:v>475</c:v>
                </c:pt>
                <c:pt idx="2129">
                  <c:v>337.5</c:v>
                </c:pt>
                <c:pt idx="2130">
                  <c:v>604.16700000000003</c:v>
                </c:pt>
                <c:pt idx="2131">
                  <c:v>754.16700000000003</c:v>
                </c:pt>
                <c:pt idx="2132">
                  <c:v>604.16700000000003</c:v>
                </c:pt>
                <c:pt idx="2133">
                  <c:v>754.16700000000003</c:v>
                </c:pt>
                <c:pt idx="2134">
                  <c:v>291.66700000000003</c:v>
                </c:pt>
                <c:pt idx="2135">
                  <c:v>275</c:v>
                </c:pt>
                <c:pt idx="2136">
                  <c:v>291.66700000000003</c:v>
                </c:pt>
                <c:pt idx="2137">
                  <c:v>275</c:v>
                </c:pt>
                <c:pt idx="2138">
                  <c:v>325</c:v>
                </c:pt>
                <c:pt idx="2139">
                  <c:v>341.66699999999997</c:v>
                </c:pt>
                <c:pt idx="2140">
                  <c:v>325</c:v>
                </c:pt>
                <c:pt idx="2141">
                  <c:v>341.66699999999997</c:v>
                </c:pt>
                <c:pt idx="2142">
                  <c:v>200</c:v>
                </c:pt>
                <c:pt idx="2143">
                  <c:v>233.33300000000003</c:v>
                </c:pt>
                <c:pt idx="2144">
                  <c:v>200</c:v>
                </c:pt>
                <c:pt idx="2145">
                  <c:v>233.33300000000003</c:v>
                </c:pt>
                <c:pt idx="2146">
                  <c:v>454.16699999999997</c:v>
                </c:pt>
                <c:pt idx="2147">
                  <c:v>433.33300000000003</c:v>
                </c:pt>
                <c:pt idx="2148">
                  <c:v>454.16699999999997</c:v>
                </c:pt>
                <c:pt idx="2149">
                  <c:v>433.33300000000003</c:v>
                </c:pt>
                <c:pt idx="2150">
                  <c:v>275</c:v>
                </c:pt>
                <c:pt idx="2151">
                  <c:v>304.16700000000003</c:v>
                </c:pt>
                <c:pt idx="2152">
                  <c:v>275</c:v>
                </c:pt>
                <c:pt idx="2153">
                  <c:v>304.16700000000003</c:v>
                </c:pt>
                <c:pt idx="2154">
                  <c:v>175</c:v>
                </c:pt>
                <c:pt idx="2155">
                  <c:v>191.667</c:v>
                </c:pt>
                <c:pt idx="2156">
                  <c:v>175</c:v>
                </c:pt>
                <c:pt idx="2157">
                  <c:v>191.667</c:v>
                </c:pt>
                <c:pt idx="2158">
                  <c:v>158.333</c:v>
                </c:pt>
                <c:pt idx="2159">
                  <c:v>145.833</c:v>
                </c:pt>
                <c:pt idx="2160">
                  <c:v>158.333</c:v>
                </c:pt>
                <c:pt idx="2161">
                  <c:v>145.833</c:v>
                </c:pt>
                <c:pt idx="2162">
                  <c:v>645.83299999999997</c:v>
                </c:pt>
                <c:pt idx="2163">
                  <c:v>629.16700000000003</c:v>
                </c:pt>
                <c:pt idx="2164">
                  <c:v>645.83299999999997</c:v>
                </c:pt>
                <c:pt idx="2165">
                  <c:v>629.16700000000003</c:v>
                </c:pt>
                <c:pt idx="2166">
                  <c:v>291.30400000000003</c:v>
                </c:pt>
                <c:pt idx="2167">
                  <c:v>266.66699999999997</c:v>
                </c:pt>
                <c:pt idx="2168">
                  <c:v>291.30400000000003</c:v>
                </c:pt>
                <c:pt idx="2169">
                  <c:v>266.66699999999997</c:v>
                </c:pt>
                <c:pt idx="2170">
                  <c:v>279.16699999999997</c:v>
                </c:pt>
                <c:pt idx="2171">
                  <c:v>308.33300000000003</c:v>
                </c:pt>
                <c:pt idx="2172">
                  <c:v>279.16699999999997</c:v>
                </c:pt>
                <c:pt idx="2173">
                  <c:v>308.33300000000003</c:v>
                </c:pt>
                <c:pt idx="2174">
                  <c:v>175</c:v>
                </c:pt>
                <c:pt idx="2175">
                  <c:v>191.667</c:v>
                </c:pt>
                <c:pt idx="2176">
                  <c:v>175</c:v>
                </c:pt>
                <c:pt idx="2177">
                  <c:v>191.667</c:v>
                </c:pt>
                <c:pt idx="2178">
                  <c:v>145.833</c:v>
                </c:pt>
                <c:pt idx="2179">
                  <c:v>141.66699999999997</c:v>
                </c:pt>
                <c:pt idx="2180">
                  <c:v>145.833</c:v>
                </c:pt>
                <c:pt idx="2181">
                  <c:v>141.66699999999997</c:v>
                </c:pt>
                <c:pt idx="2182">
                  <c:v>208.333</c:v>
                </c:pt>
                <c:pt idx="2183">
                  <c:v>195.833</c:v>
                </c:pt>
                <c:pt idx="2184">
                  <c:v>208.333</c:v>
                </c:pt>
                <c:pt idx="2185">
                  <c:v>195.833</c:v>
                </c:pt>
                <c:pt idx="2186">
                  <c:v>76.19</c:v>
                </c:pt>
                <c:pt idx="2187">
                  <c:v>116.667</c:v>
                </c:pt>
                <c:pt idx="2188">
                  <c:v>76.19</c:v>
                </c:pt>
                <c:pt idx="2189">
                  <c:v>116.667</c:v>
                </c:pt>
                <c:pt idx="2190">
                  <c:v>312.5</c:v>
                </c:pt>
                <c:pt idx="2191">
                  <c:v>287.5</c:v>
                </c:pt>
                <c:pt idx="2192">
                  <c:v>312.5</c:v>
                </c:pt>
                <c:pt idx="2193">
                  <c:v>287.5</c:v>
                </c:pt>
                <c:pt idx="2194">
                  <c:v>641.66700000000003</c:v>
                </c:pt>
                <c:pt idx="2195">
                  <c:v>483.33300000000003</c:v>
                </c:pt>
                <c:pt idx="2196">
                  <c:v>641.66700000000003</c:v>
                </c:pt>
                <c:pt idx="2197">
                  <c:v>483.33300000000003</c:v>
                </c:pt>
                <c:pt idx="2198">
                  <c:v>550</c:v>
                </c:pt>
                <c:pt idx="2199">
                  <c:v>666.66700000000003</c:v>
                </c:pt>
                <c:pt idx="2200">
                  <c:v>550</c:v>
                </c:pt>
                <c:pt idx="2201">
                  <c:v>666.66700000000003</c:v>
                </c:pt>
                <c:pt idx="2202">
                  <c:v>462.5</c:v>
                </c:pt>
                <c:pt idx="2203">
                  <c:v>504.16700000000003</c:v>
                </c:pt>
                <c:pt idx="2204">
                  <c:v>462.5</c:v>
                </c:pt>
                <c:pt idx="2205">
                  <c:v>504.16700000000003</c:v>
                </c:pt>
                <c:pt idx="2206">
                  <c:v>625</c:v>
                </c:pt>
                <c:pt idx="2207">
                  <c:v>633.33300000000008</c:v>
                </c:pt>
                <c:pt idx="2208">
                  <c:v>625</c:v>
                </c:pt>
                <c:pt idx="2209">
                  <c:v>633.33300000000008</c:v>
                </c:pt>
                <c:pt idx="2210">
                  <c:v>683.33299999999997</c:v>
                </c:pt>
                <c:pt idx="2211">
                  <c:v>654.16700000000003</c:v>
                </c:pt>
                <c:pt idx="2212">
                  <c:v>683.33299999999997</c:v>
                </c:pt>
                <c:pt idx="2213">
                  <c:v>654.16700000000003</c:v>
                </c:pt>
                <c:pt idx="2214">
                  <c:v>475</c:v>
                </c:pt>
                <c:pt idx="2215">
                  <c:v>508.33300000000003</c:v>
                </c:pt>
                <c:pt idx="2216">
                  <c:v>475</c:v>
                </c:pt>
                <c:pt idx="2217">
                  <c:v>508.33300000000003</c:v>
                </c:pt>
                <c:pt idx="2218">
                  <c:v>800</c:v>
                </c:pt>
                <c:pt idx="2219">
                  <c:v>820.83300000000008</c:v>
                </c:pt>
                <c:pt idx="2220">
                  <c:v>800</c:v>
                </c:pt>
                <c:pt idx="2221">
                  <c:v>820.83300000000008</c:v>
                </c:pt>
                <c:pt idx="2222">
                  <c:v>150</c:v>
                </c:pt>
                <c:pt idx="2223">
                  <c:v>170.83300000000003</c:v>
                </c:pt>
                <c:pt idx="2224">
                  <c:v>150</c:v>
                </c:pt>
                <c:pt idx="2225">
                  <c:v>170.83300000000003</c:v>
                </c:pt>
                <c:pt idx="2226">
                  <c:v>279.16699999999997</c:v>
                </c:pt>
                <c:pt idx="2227">
                  <c:v>216.667</c:v>
                </c:pt>
                <c:pt idx="2228">
                  <c:v>279.16699999999997</c:v>
                </c:pt>
                <c:pt idx="2229">
                  <c:v>216.667</c:v>
                </c:pt>
                <c:pt idx="2230">
                  <c:v>370.83300000000003</c:v>
                </c:pt>
                <c:pt idx="2231">
                  <c:v>429.16700000000003</c:v>
                </c:pt>
                <c:pt idx="2232">
                  <c:v>370.83300000000003</c:v>
                </c:pt>
                <c:pt idx="2233">
                  <c:v>429.16700000000003</c:v>
                </c:pt>
                <c:pt idx="2234">
                  <c:v>275</c:v>
                </c:pt>
                <c:pt idx="2235">
                  <c:v>279.16699999999997</c:v>
                </c:pt>
                <c:pt idx="2236">
                  <c:v>275</c:v>
                </c:pt>
                <c:pt idx="2237">
                  <c:v>279.16699999999997</c:v>
                </c:pt>
                <c:pt idx="2238">
                  <c:v>416.66700000000003</c:v>
                </c:pt>
                <c:pt idx="2239">
                  <c:v>383.33299999999997</c:v>
                </c:pt>
                <c:pt idx="2240">
                  <c:v>416.66700000000003</c:v>
                </c:pt>
                <c:pt idx="2241">
                  <c:v>383.33299999999997</c:v>
                </c:pt>
                <c:pt idx="2242">
                  <c:v>579.16700000000003</c:v>
                </c:pt>
                <c:pt idx="2243">
                  <c:v>454.16699999999997</c:v>
                </c:pt>
                <c:pt idx="2244">
                  <c:v>579.16700000000003</c:v>
                </c:pt>
                <c:pt idx="2245">
                  <c:v>454.16699999999997</c:v>
                </c:pt>
                <c:pt idx="2246">
                  <c:v>720.83299999999997</c:v>
                </c:pt>
                <c:pt idx="2247">
                  <c:v>858.33299999999997</c:v>
                </c:pt>
                <c:pt idx="2248">
                  <c:v>720.83299999999997</c:v>
                </c:pt>
                <c:pt idx="2249">
                  <c:v>858.33299999999997</c:v>
                </c:pt>
                <c:pt idx="2250">
                  <c:v>395.83299999999997</c:v>
                </c:pt>
                <c:pt idx="2251">
                  <c:v>412.5</c:v>
                </c:pt>
                <c:pt idx="2252">
                  <c:v>395.83299999999997</c:v>
                </c:pt>
                <c:pt idx="2253">
                  <c:v>412.5</c:v>
                </c:pt>
                <c:pt idx="2254">
                  <c:v>600</c:v>
                </c:pt>
                <c:pt idx="2255">
                  <c:v>616.66699999999992</c:v>
                </c:pt>
                <c:pt idx="2256">
                  <c:v>600</c:v>
                </c:pt>
                <c:pt idx="2257">
                  <c:v>616.66699999999992</c:v>
                </c:pt>
                <c:pt idx="2258">
                  <c:v>329.16699999999997</c:v>
                </c:pt>
                <c:pt idx="2259">
                  <c:v>229.167</c:v>
                </c:pt>
                <c:pt idx="2260">
                  <c:v>329.16699999999997</c:v>
                </c:pt>
                <c:pt idx="2261">
                  <c:v>229.167</c:v>
                </c:pt>
                <c:pt idx="2262">
                  <c:v>926.08699999999999</c:v>
                </c:pt>
                <c:pt idx="2263">
                  <c:v>962.5</c:v>
                </c:pt>
                <c:pt idx="2264">
                  <c:v>926.08699999999999</c:v>
                </c:pt>
                <c:pt idx="2265">
                  <c:v>962.5</c:v>
                </c:pt>
                <c:pt idx="2266">
                  <c:v>262.5</c:v>
                </c:pt>
                <c:pt idx="2267">
                  <c:v>325</c:v>
                </c:pt>
                <c:pt idx="2268">
                  <c:v>262.5</c:v>
                </c:pt>
                <c:pt idx="2269">
                  <c:v>325</c:v>
                </c:pt>
                <c:pt idx="2270">
                  <c:v>279.16699999999997</c:v>
                </c:pt>
                <c:pt idx="2271">
                  <c:v>262.5</c:v>
                </c:pt>
                <c:pt idx="2272">
                  <c:v>279.16699999999997</c:v>
                </c:pt>
                <c:pt idx="2273">
                  <c:v>262.5</c:v>
                </c:pt>
                <c:pt idx="2274">
                  <c:v>391.66699999999997</c:v>
                </c:pt>
                <c:pt idx="2275">
                  <c:v>354.16700000000003</c:v>
                </c:pt>
                <c:pt idx="2276">
                  <c:v>391.66699999999997</c:v>
                </c:pt>
                <c:pt idx="2277">
                  <c:v>354.16700000000003</c:v>
                </c:pt>
                <c:pt idx="2278">
                  <c:v>620.83299999999997</c:v>
                </c:pt>
                <c:pt idx="2279">
                  <c:v>608.33299999999997</c:v>
                </c:pt>
                <c:pt idx="2280">
                  <c:v>620.83299999999997</c:v>
                </c:pt>
                <c:pt idx="2281">
                  <c:v>608.33299999999997</c:v>
                </c:pt>
                <c:pt idx="2282">
                  <c:v>220.833</c:v>
                </c:pt>
                <c:pt idx="2283">
                  <c:v>325</c:v>
                </c:pt>
                <c:pt idx="2284">
                  <c:v>220.833</c:v>
                </c:pt>
                <c:pt idx="2285">
                  <c:v>325</c:v>
                </c:pt>
                <c:pt idx="2286">
                  <c:v>162.5</c:v>
                </c:pt>
                <c:pt idx="2287">
                  <c:v>141.66699999999997</c:v>
                </c:pt>
                <c:pt idx="2288">
                  <c:v>162.5</c:v>
                </c:pt>
                <c:pt idx="2289">
                  <c:v>141.66699999999997</c:v>
                </c:pt>
                <c:pt idx="2290">
                  <c:v>350</c:v>
                </c:pt>
                <c:pt idx="2291">
                  <c:v>337.5</c:v>
                </c:pt>
                <c:pt idx="2292">
                  <c:v>350</c:v>
                </c:pt>
                <c:pt idx="2293">
                  <c:v>337.5</c:v>
                </c:pt>
                <c:pt idx="2294">
                  <c:v>491.66700000000003</c:v>
                </c:pt>
                <c:pt idx="2295">
                  <c:v>466.66699999999997</c:v>
                </c:pt>
                <c:pt idx="2296">
                  <c:v>491.66700000000003</c:v>
                </c:pt>
                <c:pt idx="2297">
                  <c:v>466.66699999999997</c:v>
                </c:pt>
                <c:pt idx="2298">
                  <c:v>145.833</c:v>
                </c:pt>
                <c:pt idx="2299">
                  <c:v>195.833</c:v>
                </c:pt>
                <c:pt idx="2300">
                  <c:v>145.833</c:v>
                </c:pt>
                <c:pt idx="2301">
                  <c:v>195.833</c:v>
                </c:pt>
                <c:pt idx="2302">
                  <c:v>187.5</c:v>
                </c:pt>
                <c:pt idx="2303">
                  <c:v>166.667</c:v>
                </c:pt>
                <c:pt idx="2304">
                  <c:v>187.5</c:v>
                </c:pt>
                <c:pt idx="2305">
                  <c:v>166.667</c:v>
                </c:pt>
                <c:pt idx="2306">
                  <c:v>454.16699999999997</c:v>
                </c:pt>
                <c:pt idx="2307">
                  <c:v>337.5</c:v>
                </c:pt>
                <c:pt idx="2308">
                  <c:v>454.16699999999997</c:v>
                </c:pt>
                <c:pt idx="2309">
                  <c:v>337.5</c:v>
                </c:pt>
                <c:pt idx="2310">
                  <c:v>741.66699999999992</c:v>
                </c:pt>
                <c:pt idx="2311">
                  <c:v>729.16700000000003</c:v>
                </c:pt>
                <c:pt idx="2312">
                  <c:v>741.66699999999992</c:v>
                </c:pt>
                <c:pt idx="2313">
                  <c:v>729.16700000000003</c:v>
                </c:pt>
                <c:pt idx="2314">
                  <c:v>1000</c:v>
                </c:pt>
                <c:pt idx="2315">
                  <c:v>1050</c:v>
                </c:pt>
                <c:pt idx="2316">
                  <c:v>1000</c:v>
                </c:pt>
                <c:pt idx="2317">
                  <c:v>1050</c:v>
                </c:pt>
                <c:pt idx="2318">
                  <c:v>720.83299999999997</c:v>
                </c:pt>
                <c:pt idx="2319">
                  <c:v>720.83299999999997</c:v>
                </c:pt>
                <c:pt idx="2320">
                  <c:v>720.83299999999997</c:v>
                </c:pt>
                <c:pt idx="2321">
                  <c:v>720.83299999999997</c:v>
                </c:pt>
                <c:pt idx="2322">
                  <c:v>339.13</c:v>
                </c:pt>
                <c:pt idx="2323">
                  <c:v>416.66700000000003</c:v>
                </c:pt>
                <c:pt idx="2324">
                  <c:v>339.13</c:v>
                </c:pt>
                <c:pt idx="2325">
                  <c:v>416.66700000000003</c:v>
                </c:pt>
                <c:pt idx="2326">
                  <c:v>370.83300000000003</c:v>
                </c:pt>
                <c:pt idx="2327">
                  <c:v>404.16699999999997</c:v>
                </c:pt>
                <c:pt idx="2328">
                  <c:v>370.83300000000003</c:v>
                </c:pt>
                <c:pt idx="2329">
                  <c:v>404.16699999999997</c:v>
                </c:pt>
                <c:pt idx="2330">
                  <c:v>316.66699999999997</c:v>
                </c:pt>
                <c:pt idx="2331">
                  <c:v>250</c:v>
                </c:pt>
                <c:pt idx="2332">
                  <c:v>316.66699999999997</c:v>
                </c:pt>
                <c:pt idx="2333">
                  <c:v>250</c:v>
                </c:pt>
                <c:pt idx="2334">
                  <c:v>516.66700000000003</c:v>
                </c:pt>
                <c:pt idx="2335">
                  <c:v>529.16700000000003</c:v>
                </c:pt>
                <c:pt idx="2336">
                  <c:v>516.66700000000003</c:v>
                </c:pt>
                <c:pt idx="2337">
                  <c:v>529.16700000000003</c:v>
                </c:pt>
                <c:pt idx="2338">
                  <c:v>325</c:v>
                </c:pt>
                <c:pt idx="2339">
                  <c:v>308.33300000000003</c:v>
                </c:pt>
                <c:pt idx="2340">
                  <c:v>325</c:v>
                </c:pt>
                <c:pt idx="2341">
                  <c:v>308.33300000000003</c:v>
                </c:pt>
                <c:pt idx="2342">
                  <c:v>562.5</c:v>
                </c:pt>
                <c:pt idx="2343">
                  <c:v>579.16700000000003</c:v>
                </c:pt>
                <c:pt idx="2344">
                  <c:v>562.5</c:v>
                </c:pt>
                <c:pt idx="2345">
                  <c:v>579.16700000000003</c:v>
                </c:pt>
                <c:pt idx="2346">
                  <c:v>570.83300000000008</c:v>
                </c:pt>
                <c:pt idx="2347">
                  <c:v>600</c:v>
                </c:pt>
                <c:pt idx="2348">
                  <c:v>570.83300000000008</c:v>
                </c:pt>
                <c:pt idx="2349">
                  <c:v>600</c:v>
                </c:pt>
                <c:pt idx="2350">
                  <c:v>645.83299999999997</c:v>
                </c:pt>
                <c:pt idx="2351">
                  <c:v>629.16700000000003</c:v>
                </c:pt>
                <c:pt idx="2352">
                  <c:v>645.83299999999997</c:v>
                </c:pt>
                <c:pt idx="2353">
                  <c:v>629.16700000000003</c:v>
                </c:pt>
                <c:pt idx="2354">
                  <c:v>920.83299999999997</c:v>
                </c:pt>
                <c:pt idx="2355">
                  <c:v>841.66700000000003</c:v>
                </c:pt>
                <c:pt idx="2356">
                  <c:v>920.83299999999997</c:v>
                </c:pt>
                <c:pt idx="2357">
                  <c:v>841.66700000000003</c:v>
                </c:pt>
                <c:pt idx="2358">
                  <c:v>341.66699999999997</c:v>
                </c:pt>
                <c:pt idx="2359">
                  <c:v>475</c:v>
                </c:pt>
                <c:pt idx="2360">
                  <c:v>341.66699999999997</c:v>
                </c:pt>
                <c:pt idx="2361">
                  <c:v>475</c:v>
                </c:pt>
                <c:pt idx="2362">
                  <c:v>320.83299999999997</c:v>
                </c:pt>
                <c:pt idx="2363">
                  <c:v>229.167</c:v>
                </c:pt>
                <c:pt idx="2364">
                  <c:v>320.83299999999997</c:v>
                </c:pt>
                <c:pt idx="2365">
                  <c:v>229.167</c:v>
                </c:pt>
                <c:pt idx="2366">
                  <c:v>625</c:v>
                </c:pt>
                <c:pt idx="2367">
                  <c:v>725</c:v>
                </c:pt>
                <c:pt idx="2368">
                  <c:v>625</c:v>
                </c:pt>
                <c:pt idx="2369">
                  <c:v>725</c:v>
                </c:pt>
                <c:pt idx="2370">
                  <c:v>379.16699999999997</c:v>
                </c:pt>
                <c:pt idx="2371">
                  <c:v>320.83299999999997</c:v>
                </c:pt>
                <c:pt idx="2372">
                  <c:v>379.16699999999997</c:v>
                </c:pt>
                <c:pt idx="2373">
                  <c:v>320.83299999999997</c:v>
                </c:pt>
                <c:pt idx="2374">
                  <c:v>304.16700000000003</c:v>
                </c:pt>
                <c:pt idx="2375">
                  <c:v>358.33300000000003</c:v>
                </c:pt>
                <c:pt idx="2376">
                  <c:v>304.16700000000003</c:v>
                </c:pt>
                <c:pt idx="2377">
                  <c:v>358.33300000000003</c:v>
                </c:pt>
                <c:pt idx="2378">
                  <c:v>168.18199999999999</c:v>
                </c:pt>
                <c:pt idx="2379">
                  <c:v>183.333</c:v>
                </c:pt>
                <c:pt idx="2380">
                  <c:v>168.18199999999999</c:v>
                </c:pt>
                <c:pt idx="2381">
                  <c:v>183.333</c:v>
                </c:pt>
                <c:pt idx="2382">
                  <c:v>329.16699999999997</c:v>
                </c:pt>
                <c:pt idx="2383">
                  <c:v>304.16700000000003</c:v>
                </c:pt>
                <c:pt idx="2384">
                  <c:v>329.16699999999997</c:v>
                </c:pt>
                <c:pt idx="2385">
                  <c:v>304.16700000000003</c:v>
                </c:pt>
                <c:pt idx="2386">
                  <c:v>233.33300000000003</c:v>
                </c:pt>
                <c:pt idx="2387">
                  <c:v>245.833</c:v>
                </c:pt>
                <c:pt idx="2388">
                  <c:v>233.33300000000003</c:v>
                </c:pt>
                <c:pt idx="2389">
                  <c:v>245.833</c:v>
                </c:pt>
                <c:pt idx="2390">
                  <c:v>295.83300000000003</c:v>
                </c:pt>
                <c:pt idx="2391">
                  <c:v>187.5</c:v>
                </c:pt>
                <c:pt idx="2392">
                  <c:v>295.83300000000003</c:v>
                </c:pt>
                <c:pt idx="2393">
                  <c:v>187.5</c:v>
                </c:pt>
                <c:pt idx="2394">
                  <c:v>770.83299999999997</c:v>
                </c:pt>
                <c:pt idx="2395">
                  <c:v>729.16700000000003</c:v>
                </c:pt>
                <c:pt idx="2396">
                  <c:v>770.83299999999997</c:v>
                </c:pt>
                <c:pt idx="2397">
                  <c:v>729.16700000000003</c:v>
                </c:pt>
                <c:pt idx="2398">
                  <c:v>391.66699999999997</c:v>
                </c:pt>
                <c:pt idx="2399">
                  <c:v>579.16700000000003</c:v>
                </c:pt>
                <c:pt idx="2400">
                  <c:v>391.66699999999997</c:v>
                </c:pt>
                <c:pt idx="2401">
                  <c:v>579.16700000000003</c:v>
                </c:pt>
                <c:pt idx="2402">
                  <c:v>475</c:v>
                </c:pt>
                <c:pt idx="2403">
                  <c:v>437.5</c:v>
                </c:pt>
                <c:pt idx="2404">
                  <c:v>475</c:v>
                </c:pt>
                <c:pt idx="2405">
                  <c:v>437.5</c:v>
                </c:pt>
                <c:pt idx="2406">
                  <c:v>233.33300000000003</c:v>
                </c:pt>
                <c:pt idx="2407">
                  <c:v>225</c:v>
                </c:pt>
                <c:pt idx="2408">
                  <c:v>233.33300000000003</c:v>
                </c:pt>
                <c:pt idx="2409">
                  <c:v>225</c:v>
                </c:pt>
                <c:pt idx="2410">
                  <c:v>512.5</c:v>
                </c:pt>
                <c:pt idx="2411">
                  <c:v>495.83300000000003</c:v>
                </c:pt>
                <c:pt idx="2412">
                  <c:v>512.5</c:v>
                </c:pt>
                <c:pt idx="2413">
                  <c:v>495.83300000000003</c:v>
                </c:pt>
                <c:pt idx="2414">
                  <c:v>208.333</c:v>
                </c:pt>
                <c:pt idx="2415">
                  <c:v>270.83299999999997</c:v>
                </c:pt>
                <c:pt idx="2416">
                  <c:v>208.333</c:v>
                </c:pt>
                <c:pt idx="2417">
                  <c:v>270.83299999999997</c:v>
                </c:pt>
                <c:pt idx="2418">
                  <c:v>625</c:v>
                </c:pt>
                <c:pt idx="2419">
                  <c:v>570.83300000000008</c:v>
                </c:pt>
                <c:pt idx="2420">
                  <c:v>625</c:v>
                </c:pt>
                <c:pt idx="2421">
                  <c:v>570.83300000000008</c:v>
                </c:pt>
                <c:pt idx="2422">
                  <c:v>529.16700000000003</c:v>
                </c:pt>
                <c:pt idx="2423">
                  <c:v>562.5</c:v>
                </c:pt>
                <c:pt idx="2424">
                  <c:v>529.16700000000003</c:v>
                </c:pt>
                <c:pt idx="2425">
                  <c:v>562.5</c:v>
                </c:pt>
                <c:pt idx="2426">
                  <c:v>575</c:v>
                </c:pt>
                <c:pt idx="2427">
                  <c:v>579.16700000000003</c:v>
                </c:pt>
                <c:pt idx="2428">
                  <c:v>575</c:v>
                </c:pt>
                <c:pt idx="2429">
                  <c:v>579.16700000000003</c:v>
                </c:pt>
                <c:pt idx="2430">
                  <c:v>279.16699999999997</c:v>
                </c:pt>
                <c:pt idx="2431">
                  <c:v>312.5</c:v>
                </c:pt>
                <c:pt idx="2432">
                  <c:v>279.16699999999997</c:v>
                </c:pt>
                <c:pt idx="2433">
                  <c:v>312.5</c:v>
                </c:pt>
                <c:pt idx="2434">
                  <c:v>241.667</c:v>
                </c:pt>
                <c:pt idx="2435">
                  <c:v>237.5</c:v>
                </c:pt>
                <c:pt idx="2436">
                  <c:v>241.667</c:v>
                </c:pt>
                <c:pt idx="2437">
                  <c:v>237.5</c:v>
                </c:pt>
                <c:pt idx="2438">
                  <c:v>375</c:v>
                </c:pt>
                <c:pt idx="2439">
                  <c:v>308.33300000000003</c:v>
                </c:pt>
                <c:pt idx="2440">
                  <c:v>375</c:v>
                </c:pt>
                <c:pt idx="2441">
                  <c:v>308.33300000000003</c:v>
                </c:pt>
                <c:pt idx="2442">
                  <c:v>575</c:v>
                </c:pt>
                <c:pt idx="2443">
                  <c:v>629.16700000000003</c:v>
                </c:pt>
                <c:pt idx="2444">
                  <c:v>575</c:v>
                </c:pt>
                <c:pt idx="2445">
                  <c:v>629.16700000000003</c:v>
                </c:pt>
                <c:pt idx="2446">
                  <c:v>529.16700000000003</c:v>
                </c:pt>
                <c:pt idx="2447">
                  <c:v>541.66700000000003</c:v>
                </c:pt>
                <c:pt idx="2448">
                  <c:v>529.16700000000003</c:v>
                </c:pt>
                <c:pt idx="2449">
                  <c:v>541.66700000000003</c:v>
                </c:pt>
                <c:pt idx="2450">
                  <c:v>300</c:v>
                </c:pt>
                <c:pt idx="2451">
                  <c:v>333.33299999999997</c:v>
                </c:pt>
                <c:pt idx="2452">
                  <c:v>300</c:v>
                </c:pt>
                <c:pt idx="2453">
                  <c:v>333.33299999999997</c:v>
                </c:pt>
                <c:pt idx="2454">
                  <c:v>320.83299999999997</c:v>
                </c:pt>
                <c:pt idx="2455">
                  <c:v>275</c:v>
                </c:pt>
                <c:pt idx="2456">
                  <c:v>320.83299999999997</c:v>
                </c:pt>
                <c:pt idx="2457">
                  <c:v>275</c:v>
                </c:pt>
                <c:pt idx="2458">
                  <c:v>723.81</c:v>
                </c:pt>
                <c:pt idx="2459">
                  <c:v>795</c:v>
                </c:pt>
                <c:pt idx="2460">
                  <c:v>723.81</c:v>
                </c:pt>
                <c:pt idx="2461">
                  <c:v>795</c:v>
                </c:pt>
                <c:pt idx="2462">
                  <c:v>416.66700000000003</c:v>
                </c:pt>
                <c:pt idx="2463">
                  <c:v>395.83299999999997</c:v>
                </c:pt>
                <c:pt idx="2464">
                  <c:v>416.66700000000003</c:v>
                </c:pt>
                <c:pt idx="2465">
                  <c:v>395.83299999999997</c:v>
                </c:pt>
                <c:pt idx="2466">
                  <c:v>725</c:v>
                </c:pt>
                <c:pt idx="2467">
                  <c:v>737.5</c:v>
                </c:pt>
                <c:pt idx="2468">
                  <c:v>725</c:v>
                </c:pt>
                <c:pt idx="2469">
                  <c:v>737.5</c:v>
                </c:pt>
                <c:pt idx="2470">
                  <c:v>554.16699999999992</c:v>
                </c:pt>
                <c:pt idx="2471">
                  <c:v>541.66700000000003</c:v>
                </c:pt>
                <c:pt idx="2472">
                  <c:v>554.16699999999992</c:v>
                </c:pt>
                <c:pt idx="2473">
                  <c:v>541.66700000000003</c:v>
                </c:pt>
                <c:pt idx="2474">
                  <c:v>483.33300000000003</c:v>
                </c:pt>
                <c:pt idx="2475">
                  <c:v>454.16699999999997</c:v>
                </c:pt>
                <c:pt idx="2476">
                  <c:v>483.33300000000003</c:v>
                </c:pt>
                <c:pt idx="2477">
                  <c:v>454.16699999999997</c:v>
                </c:pt>
                <c:pt idx="2478">
                  <c:v>345.83300000000003</c:v>
                </c:pt>
                <c:pt idx="2479">
                  <c:v>383.33299999999997</c:v>
                </c:pt>
                <c:pt idx="2480">
                  <c:v>345.83300000000003</c:v>
                </c:pt>
                <c:pt idx="2481">
                  <c:v>383.33299999999997</c:v>
                </c:pt>
                <c:pt idx="2482">
                  <c:v>529.16700000000003</c:v>
                </c:pt>
                <c:pt idx="2483">
                  <c:v>512.5</c:v>
                </c:pt>
                <c:pt idx="2484">
                  <c:v>529.16700000000003</c:v>
                </c:pt>
                <c:pt idx="2485">
                  <c:v>512.5</c:v>
                </c:pt>
                <c:pt idx="2486">
                  <c:v>700</c:v>
                </c:pt>
                <c:pt idx="2487">
                  <c:v>662.5</c:v>
                </c:pt>
                <c:pt idx="2488">
                  <c:v>700</c:v>
                </c:pt>
                <c:pt idx="2489">
                  <c:v>662.5</c:v>
                </c:pt>
                <c:pt idx="2490">
                  <c:v>816.66700000000003</c:v>
                </c:pt>
                <c:pt idx="2491">
                  <c:v>875</c:v>
                </c:pt>
                <c:pt idx="2492">
                  <c:v>816.66700000000003</c:v>
                </c:pt>
                <c:pt idx="2493">
                  <c:v>875</c:v>
                </c:pt>
                <c:pt idx="2494">
                  <c:v>541.66700000000003</c:v>
                </c:pt>
                <c:pt idx="2495">
                  <c:v>566.66700000000003</c:v>
                </c:pt>
                <c:pt idx="2496">
                  <c:v>541.66700000000003</c:v>
                </c:pt>
                <c:pt idx="2497">
                  <c:v>566.66700000000003</c:v>
                </c:pt>
                <c:pt idx="2498">
                  <c:v>266.66699999999997</c:v>
                </c:pt>
                <c:pt idx="2499">
                  <c:v>287.5</c:v>
                </c:pt>
                <c:pt idx="2500">
                  <c:v>266.66699999999997</c:v>
                </c:pt>
                <c:pt idx="2501">
                  <c:v>287.5</c:v>
                </c:pt>
                <c:pt idx="2502">
                  <c:v>287.5</c:v>
                </c:pt>
                <c:pt idx="2503">
                  <c:v>300</c:v>
                </c:pt>
                <c:pt idx="2504">
                  <c:v>287.5</c:v>
                </c:pt>
                <c:pt idx="2505">
                  <c:v>300</c:v>
                </c:pt>
                <c:pt idx="2506">
                  <c:v>437.5</c:v>
                </c:pt>
                <c:pt idx="2507">
                  <c:v>350</c:v>
                </c:pt>
                <c:pt idx="2508">
                  <c:v>437.5</c:v>
                </c:pt>
                <c:pt idx="2509">
                  <c:v>350</c:v>
                </c:pt>
                <c:pt idx="2510">
                  <c:v>537.5</c:v>
                </c:pt>
                <c:pt idx="2511">
                  <c:v>641.66700000000003</c:v>
                </c:pt>
                <c:pt idx="2512">
                  <c:v>537.5</c:v>
                </c:pt>
                <c:pt idx="2513">
                  <c:v>641.66700000000003</c:v>
                </c:pt>
                <c:pt idx="2514">
                  <c:v>304.16700000000003</c:v>
                </c:pt>
                <c:pt idx="2515">
                  <c:v>291.66700000000003</c:v>
                </c:pt>
                <c:pt idx="2516">
                  <c:v>304.16700000000003</c:v>
                </c:pt>
                <c:pt idx="2517">
                  <c:v>291.66700000000003</c:v>
                </c:pt>
                <c:pt idx="2518">
                  <c:v>425</c:v>
                </c:pt>
                <c:pt idx="2519">
                  <c:v>429.16700000000003</c:v>
                </c:pt>
                <c:pt idx="2520">
                  <c:v>425</c:v>
                </c:pt>
                <c:pt idx="2521">
                  <c:v>429.16700000000003</c:v>
                </c:pt>
                <c:pt idx="2522">
                  <c:v>871.42899999999997</c:v>
                </c:pt>
                <c:pt idx="2523">
                  <c:v>787.5</c:v>
                </c:pt>
                <c:pt idx="2524">
                  <c:v>871.42899999999997</c:v>
                </c:pt>
                <c:pt idx="2525">
                  <c:v>787.5</c:v>
                </c:pt>
                <c:pt idx="2526">
                  <c:v>395.83299999999997</c:v>
                </c:pt>
                <c:pt idx="2527">
                  <c:v>429.16700000000003</c:v>
                </c:pt>
                <c:pt idx="2528">
                  <c:v>395.83299999999997</c:v>
                </c:pt>
                <c:pt idx="2529">
                  <c:v>429.16700000000003</c:v>
                </c:pt>
                <c:pt idx="2530">
                  <c:v>313.04300000000001</c:v>
                </c:pt>
                <c:pt idx="2531">
                  <c:v>325</c:v>
                </c:pt>
                <c:pt idx="2532">
                  <c:v>313.04300000000001</c:v>
                </c:pt>
                <c:pt idx="2533">
                  <c:v>325</c:v>
                </c:pt>
                <c:pt idx="2534">
                  <c:v>237.5</c:v>
                </c:pt>
                <c:pt idx="2535">
                  <c:v>212.5</c:v>
                </c:pt>
                <c:pt idx="2536">
                  <c:v>237.5</c:v>
                </c:pt>
                <c:pt idx="2537">
                  <c:v>212.5</c:v>
                </c:pt>
                <c:pt idx="2538">
                  <c:v>566.66700000000003</c:v>
                </c:pt>
                <c:pt idx="2539">
                  <c:v>554.16699999999992</c:v>
                </c:pt>
                <c:pt idx="2540">
                  <c:v>566.66700000000003</c:v>
                </c:pt>
                <c:pt idx="2541">
                  <c:v>554.16699999999992</c:v>
                </c:pt>
                <c:pt idx="2542">
                  <c:v>279.16699999999997</c:v>
                </c:pt>
                <c:pt idx="2543">
                  <c:v>316.66699999999997</c:v>
                </c:pt>
                <c:pt idx="2544">
                  <c:v>279.16699999999997</c:v>
                </c:pt>
                <c:pt idx="2545">
                  <c:v>316.66699999999997</c:v>
                </c:pt>
                <c:pt idx="2546">
                  <c:v>429.16700000000003</c:v>
                </c:pt>
                <c:pt idx="2547">
                  <c:v>308.33300000000003</c:v>
                </c:pt>
                <c:pt idx="2548">
                  <c:v>429.16700000000003</c:v>
                </c:pt>
                <c:pt idx="2549">
                  <c:v>308.33300000000003</c:v>
                </c:pt>
                <c:pt idx="2550">
                  <c:v>604.16700000000003</c:v>
                </c:pt>
                <c:pt idx="2551">
                  <c:v>679.16699999999992</c:v>
                </c:pt>
                <c:pt idx="2552">
                  <c:v>604.16700000000003</c:v>
                </c:pt>
                <c:pt idx="2553">
                  <c:v>679.16699999999992</c:v>
                </c:pt>
                <c:pt idx="2554">
                  <c:v>425</c:v>
                </c:pt>
                <c:pt idx="2555">
                  <c:v>458.33299999999997</c:v>
                </c:pt>
                <c:pt idx="2556">
                  <c:v>425</c:v>
                </c:pt>
                <c:pt idx="2557">
                  <c:v>458.33299999999997</c:v>
                </c:pt>
                <c:pt idx="2558">
                  <c:v>316.66699999999997</c:v>
                </c:pt>
                <c:pt idx="2559">
                  <c:v>329.16699999999997</c:v>
                </c:pt>
                <c:pt idx="2560">
                  <c:v>316.66699999999997</c:v>
                </c:pt>
                <c:pt idx="2561">
                  <c:v>329.16699999999997</c:v>
                </c:pt>
                <c:pt idx="2562">
                  <c:v>304.16700000000003</c:v>
                </c:pt>
                <c:pt idx="2563">
                  <c:v>295.83300000000003</c:v>
                </c:pt>
                <c:pt idx="2564">
                  <c:v>304.16700000000003</c:v>
                </c:pt>
                <c:pt idx="2565">
                  <c:v>295.83300000000003</c:v>
                </c:pt>
                <c:pt idx="2566">
                  <c:v>421.73899999999998</c:v>
                </c:pt>
                <c:pt idx="2567">
                  <c:v>454.16699999999997</c:v>
                </c:pt>
                <c:pt idx="2568">
                  <c:v>421.73899999999998</c:v>
                </c:pt>
                <c:pt idx="2569">
                  <c:v>454.16699999999997</c:v>
                </c:pt>
                <c:pt idx="2570">
                  <c:v>375</c:v>
                </c:pt>
                <c:pt idx="2571">
                  <c:v>387.5</c:v>
                </c:pt>
                <c:pt idx="2572">
                  <c:v>375</c:v>
                </c:pt>
                <c:pt idx="2573">
                  <c:v>387.5</c:v>
                </c:pt>
                <c:pt idx="2574">
                  <c:v>304.16700000000003</c:v>
                </c:pt>
                <c:pt idx="2575">
                  <c:v>275</c:v>
                </c:pt>
                <c:pt idx="2576">
                  <c:v>304.16700000000003</c:v>
                </c:pt>
                <c:pt idx="2577">
                  <c:v>275</c:v>
                </c:pt>
                <c:pt idx="2578">
                  <c:v>291.66700000000003</c:v>
                </c:pt>
                <c:pt idx="2579">
                  <c:v>287.5</c:v>
                </c:pt>
                <c:pt idx="2580">
                  <c:v>291.66700000000003</c:v>
                </c:pt>
                <c:pt idx="2581">
                  <c:v>287.5</c:v>
                </c:pt>
                <c:pt idx="2582">
                  <c:v>241.667</c:v>
                </c:pt>
                <c:pt idx="2583">
                  <c:v>241.667</c:v>
                </c:pt>
                <c:pt idx="2584">
                  <c:v>241.667</c:v>
                </c:pt>
                <c:pt idx="2585">
                  <c:v>241.667</c:v>
                </c:pt>
                <c:pt idx="2586">
                  <c:v>354.16700000000003</c:v>
                </c:pt>
                <c:pt idx="2587">
                  <c:v>283.33300000000003</c:v>
                </c:pt>
                <c:pt idx="2588">
                  <c:v>354.16700000000003</c:v>
                </c:pt>
                <c:pt idx="2589">
                  <c:v>283.33300000000003</c:v>
                </c:pt>
                <c:pt idx="2590">
                  <c:v>541.66700000000003</c:v>
                </c:pt>
                <c:pt idx="2591">
                  <c:v>612.5</c:v>
                </c:pt>
                <c:pt idx="2592">
                  <c:v>541.66700000000003</c:v>
                </c:pt>
                <c:pt idx="2593">
                  <c:v>612.5</c:v>
                </c:pt>
                <c:pt idx="2594">
                  <c:v>375</c:v>
                </c:pt>
                <c:pt idx="2595">
                  <c:v>366.66700000000003</c:v>
                </c:pt>
                <c:pt idx="2596">
                  <c:v>375</c:v>
                </c:pt>
                <c:pt idx="2597">
                  <c:v>366.66700000000003</c:v>
                </c:pt>
                <c:pt idx="2598">
                  <c:v>360.87</c:v>
                </c:pt>
                <c:pt idx="2599">
                  <c:v>283.33300000000003</c:v>
                </c:pt>
                <c:pt idx="2600">
                  <c:v>360.87</c:v>
                </c:pt>
                <c:pt idx="2601">
                  <c:v>283.33300000000003</c:v>
                </c:pt>
                <c:pt idx="2602">
                  <c:v>445.83299999999997</c:v>
                </c:pt>
                <c:pt idx="2603">
                  <c:v>495.83300000000003</c:v>
                </c:pt>
                <c:pt idx="2604">
                  <c:v>445.83299999999997</c:v>
                </c:pt>
                <c:pt idx="2605">
                  <c:v>495.83300000000003</c:v>
                </c:pt>
                <c:pt idx="2606">
                  <c:v>516.66700000000003</c:v>
                </c:pt>
                <c:pt idx="2607">
                  <c:v>333.33299999999997</c:v>
                </c:pt>
                <c:pt idx="2608">
                  <c:v>516.66700000000003</c:v>
                </c:pt>
                <c:pt idx="2609">
                  <c:v>333.33299999999997</c:v>
                </c:pt>
                <c:pt idx="2610">
                  <c:v>1245.8329999999999</c:v>
                </c:pt>
                <c:pt idx="2611">
                  <c:v>1450</c:v>
                </c:pt>
                <c:pt idx="2612">
                  <c:v>1245.8329999999999</c:v>
                </c:pt>
                <c:pt idx="2613">
                  <c:v>1450</c:v>
                </c:pt>
                <c:pt idx="2614">
                  <c:v>329.16699999999997</c:v>
                </c:pt>
                <c:pt idx="2615">
                  <c:v>300</c:v>
                </c:pt>
                <c:pt idx="2616">
                  <c:v>329.16699999999997</c:v>
                </c:pt>
                <c:pt idx="2617">
                  <c:v>300</c:v>
                </c:pt>
                <c:pt idx="2618">
                  <c:v>308.33300000000003</c:v>
                </c:pt>
                <c:pt idx="2619">
                  <c:v>358.33300000000003</c:v>
                </c:pt>
                <c:pt idx="2620">
                  <c:v>308.33300000000003</c:v>
                </c:pt>
                <c:pt idx="2621">
                  <c:v>358.33300000000003</c:v>
                </c:pt>
                <c:pt idx="2622">
                  <c:v>279.16699999999997</c:v>
                </c:pt>
                <c:pt idx="2623">
                  <c:v>241.667</c:v>
                </c:pt>
                <c:pt idx="2624">
                  <c:v>279.16699999999997</c:v>
                </c:pt>
                <c:pt idx="2625">
                  <c:v>241.667</c:v>
                </c:pt>
                <c:pt idx="2626">
                  <c:v>316.66699999999997</c:v>
                </c:pt>
                <c:pt idx="2627">
                  <c:v>341.66699999999997</c:v>
                </c:pt>
                <c:pt idx="2628">
                  <c:v>316.66699999999997</c:v>
                </c:pt>
                <c:pt idx="2629">
                  <c:v>341.66699999999997</c:v>
                </c:pt>
                <c:pt idx="2630">
                  <c:v>204.16699999999997</c:v>
                </c:pt>
                <c:pt idx="2631">
                  <c:v>208.333</c:v>
                </c:pt>
                <c:pt idx="2632">
                  <c:v>204.16699999999997</c:v>
                </c:pt>
                <c:pt idx="2633">
                  <c:v>208.333</c:v>
                </c:pt>
                <c:pt idx="2634">
                  <c:v>195.833</c:v>
                </c:pt>
                <c:pt idx="2635">
                  <c:v>200</c:v>
                </c:pt>
                <c:pt idx="2636">
                  <c:v>195.833</c:v>
                </c:pt>
                <c:pt idx="2637">
                  <c:v>200</c:v>
                </c:pt>
                <c:pt idx="2638">
                  <c:v>383.33299999999997</c:v>
                </c:pt>
                <c:pt idx="2639">
                  <c:v>275</c:v>
                </c:pt>
                <c:pt idx="2640">
                  <c:v>383.33299999999997</c:v>
                </c:pt>
                <c:pt idx="2641">
                  <c:v>275</c:v>
                </c:pt>
                <c:pt idx="2642">
                  <c:v>425</c:v>
                </c:pt>
                <c:pt idx="2643">
                  <c:v>533.33299999999997</c:v>
                </c:pt>
                <c:pt idx="2644">
                  <c:v>425</c:v>
                </c:pt>
                <c:pt idx="2645">
                  <c:v>533.33299999999997</c:v>
                </c:pt>
                <c:pt idx="2646">
                  <c:v>166.667</c:v>
                </c:pt>
                <c:pt idx="2647">
                  <c:v>195.833</c:v>
                </c:pt>
                <c:pt idx="2648">
                  <c:v>166.667</c:v>
                </c:pt>
                <c:pt idx="2649">
                  <c:v>195.833</c:v>
                </c:pt>
                <c:pt idx="2650">
                  <c:v>358.33300000000003</c:v>
                </c:pt>
                <c:pt idx="2651">
                  <c:v>291.66700000000003</c:v>
                </c:pt>
                <c:pt idx="2652">
                  <c:v>358.33300000000003</c:v>
                </c:pt>
                <c:pt idx="2653">
                  <c:v>291.66700000000003</c:v>
                </c:pt>
                <c:pt idx="2654">
                  <c:v>891.66700000000003</c:v>
                </c:pt>
                <c:pt idx="2655">
                  <c:v>916.66700000000003</c:v>
                </c:pt>
                <c:pt idx="2656">
                  <c:v>891.66700000000003</c:v>
                </c:pt>
                <c:pt idx="2657">
                  <c:v>916.66700000000003</c:v>
                </c:pt>
                <c:pt idx="2658">
                  <c:v>337.5</c:v>
                </c:pt>
                <c:pt idx="2659">
                  <c:v>379.16699999999997</c:v>
                </c:pt>
                <c:pt idx="2660">
                  <c:v>337.5</c:v>
                </c:pt>
                <c:pt idx="2661">
                  <c:v>379.16699999999997</c:v>
                </c:pt>
                <c:pt idx="2662">
                  <c:v>262.5</c:v>
                </c:pt>
                <c:pt idx="2663">
                  <c:v>295.83300000000003</c:v>
                </c:pt>
                <c:pt idx="2664">
                  <c:v>262.5</c:v>
                </c:pt>
                <c:pt idx="2665">
                  <c:v>295.83300000000003</c:v>
                </c:pt>
                <c:pt idx="2666">
                  <c:v>337.5</c:v>
                </c:pt>
                <c:pt idx="2667">
                  <c:v>275</c:v>
                </c:pt>
                <c:pt idx="2668">
                  <c:v>337.5</c:v>
                </c:pt>
                <c:pt idx="2669">
                  <c:v>275</c:v>
                </c:pt>
                <c:pt idx="2670">
                  <c:v>258.33299999999997</c:v>
                </c:pt>
                <c:pt idx="2671">
                  <c:v>329.16699999999997</c:v>
                </c:pt>
                <c:pt idx="2672">
                  <c:v>258.33299999999997</c:v>
                </c:pt>
                <c:pt idx="2673">
                  <c:v>329.16699999999997</c:v>
                </c:pt>
                <c:pt idx="2674">
                  <c:v>179.167</c:v>
                </c:pt>
                <c:pt idx="2675">
                  <c:v>183.333</c:v>
                </c:pt>
                <c:pt idx="2676">
                  <c:v>179.167</c:v>
                </c:pt>
                <c:pt idx="2677">
                  <c:v>183.333</c:v>
                </c:pt>
                <c:pt idx="2678">
                  <c:v>200</c:v>
                </c:pt>
                <c:pt idx="2679">
                  <c:v>212.5</c:v>
                </c:pt>
                <c:pt idx="2680">
                  <c:v>200</c:v>
                </c:pt>
                <c:pt idx="2681">
                  <c:v>212.5</c:v>
                </c:pt>
                <c:pt idx="2682">
                  <c:v>333.33299999999997</c:v>
                </c:pt>
                <c:pt idx="2683">
                  <c:v>320.83299999999997</c:v>
                </c:pt>
                <c:pt idx="2684">
                  <c:v>333.33299999999997</c:v>
                </c:pt>
                <c:pt idx="2685">
                  <c:v>320.83299999999997</c:v>
                </c:pt>
                <c:pt idx="2686">
                  <c:v>309.09100000000001</c:v>
                </c:pt>
                <c:pt idx="2687">
                  <c:v>287.5</c:v>
                </c:pt>
                <c:pt idx="2688">
                  <c:v>309.09100000000001</c:v>
                </c:pt>
                <c:pt idx="2689">
                  <c:v>287.5</c:v>
                </c:pt>
                <c:pt idx="2690">
                  <c:v>391.66699999999997</c:v>
                </c:pt>
                <c:pt idx="2691">
                  <c:v>404.16699999999997</c:v>
                </c:pt>
                <c:pt idx="2692">
                  <c:v>391.66699999999997</c:v>
                </c:pt>
                <c:pt idx="2693">
                  <c:v>404.16699999999997</c:v>
                </c:pt>
                <c:pt idx="2694">
                  <c:v>645.83299999999997</c:v>
                </c:pt>
                <c:pt idx="2695">
                  <c:v>570.83300000000008</c:v>
                </c:pt>
                <c:pt idx="2696">
                  <c:v>645.83299999999997</c:v>
                </c:pt>
                <c:pt idx="2697">
                  <c:v>570.83300000000008</c:v>
                </c:pt>
                <c:pt idx="2698">
                  <c:v>525</c:v>
                </c:pt>
                <c:pt idx="2699">
                  <c:v>650</c:v>
                </c:pt>
                <c:pt idx="2700">
                  <c:v>525</c:v>
                </c:pt>
                <c:pt idx="2701">
                  <c:v>650</c:v>
                </c:pt>
                <c:pt idx="2702">
                  <c:v>482.35299999999995</c:v>
                </c:pt>
                <c:pt idx="2703">
                  <c:v>446.66699999999997</c:v>
                </c:pt>
                <c:pt idx="2704">
                  <c:v>482.35299999999995</c:v>
                </c:pt>
                <c:pt idx="2705">
                  <c:v>446.66699999999997</c:v>
                </c:pt>
                <c:pt idx="2706">
                  <c:v>340</c:v>
                </c:pt>
                <c:pt idx="2707">
                  <c:v>400</c:v>
                </c:pt>
                <c:pt idx="2708">
                  <c:v>340</c:v>
                </c:pt>
                <c:pt idx="2709">
                  <c:v>400</c:v>
                </c:pt>
                <c:pt idx="2710">
                  <c:v>137.5</c:v>
                </c:pt>
                <c:pt idx="2711">
                  <c:v>145.833</c:v>
                </c:pt>
                <c:pt idx="2712">
                  <c:v>137.5</c:v>
                </c:pt>
                <c:pt idx="2713">
                  <c:v>145.833</c:v>
                </c:pt>
                <c:pt idx="2714">
                  <c:v>554.16699999999992</c:v>
                </c:pt>
                <c:pt idx="2715">
                  <c:v>545.83299999999997</c:v>
                </c:pt>
                <c:pt idx="2716">
                  <c:v>554.16699999999992</c:v>
                </c:pt>
                <c:pt idx="2717">
                  <c:v>545.83299999999997</c:v>
                </c:pt>
                <c:pt idx="2718">
                  <c:v>241.667</c:v>
                </c:pt>
                <c:pt idx="2719">
                  <c:v>279.16699999999997</c:v>
                </c:pt>
                <c:pt idx="2720">
                  <c:v>241.667</c:v>
                </c:pt>
                <c:pt idx="2721">
                  <c:v>279.16699999999997</c:v>
                </c:pt>
                <c:pt idx="2722">
                  <c:v>536.36399999999992</c:v>
                </c:pt>
                <c:pt idx="2723">
                  <c:v>433.33300000000003</c:v>
                </c:pt>
                <c:pt idx="2724">
                  <c:v>536.36399999999992</c:v>
                </c:pt>
                <c:pt idx="2725">
                  <c:v>433.33300000000003</c:v>
                </c:pt>
                <c:pt idx="2726">
                  <c:v>400</c:v>
                </c:pt>
                <c:pt idx="2727">
                  <c:v>516.66700000000003</c:v>
                </c:pt>
                <c:pt idx="2728">
                  <c:v>400</c:v>
                </c:pt>
                <c:pt idx="2729">
                  <c:v>516.66700000000003</c:v>
                </c:pt>
                <c:pt idx="2730">
                  <c:v>333.33299999999997</c:v>
                </c:pt>
                <c:pt idx="2731">
                  <c:v>350</c:v>
                </c:pt>
                <c:pt idx="2732">
                  <c:v>333.33299999999997</c:v>
                </c:pt>
                <c:pt idx="2733">
                  <c:v>350</c:v>
                </c:pt>
                <c:pt idx="2734">
                  <c:v>333.33299999999997</c:v>
                </c:pt>
                <c:pt idx="2735">
                  <c:v>337.5</c:v>
                </c:pt>
                <c:pt idx="2736">
                  <c:v>333.33299999999997</c:v>
                </c:pt>
                <c:pt idx="2737">
                  <c:v>337.5</c:v>
                </c:pt>
                <c:pt idx="2738">
                  <c:v>300</c:v>
                </c:pt>
                <c:pt idx="2739">
                  <c:v>250</c:v>
                </c:pt>
                <c:pt idx="2740">
                  <c:v>300</c:v>
                </c:pt>
                <c:pt idx="2741">
                  <c:v>250</c:v>
                </c:pt>
                <c:pt idx="2742">
                  <c:v>470.83300000000003</c:v>
                </c:pt>
                <c:pt idx="2743">
                  <c:v>500</c:v>
                </c:pt>
                <c:pt idx="2744">
                  <c:v>470.83300000000003</c:v>
                </c:pt>
                <c:pt idx="2745">
                  <c:v>500</c:v>
                </c:pt>
                <c:pt idx="2746">
                  <c:v>311.76499999999999</c:v>
                </c:pt>
                <c:pt idx="2747">
                  <c:v>300</c:v>
                </c:pt>
                <c:pt idx="2748">
                  <c:v>311.76499999999999</c:v>
                </c:pt>
                <c:pt idx="2749">
                  <c:v>300</c:v>
                </c:pt>
                <c:pt idx="2750">
                  <c:v>672.72699999999998</c:v>
                </c:pt>
                <c:pt idx="2751">
                  <c:v>600</c:v>
                </c:pt>
                <c:pt idx="2752">
                  <c:v>672.72699999999998</c:v>
                </c:pt>
                <c:pt idx="2753">
                  <c:v>600</c:v>
                </c:pt>
                <c:pt idx="2754">
                  <c:v>191.667</c:v>
                </c:pt>
                <c:pt idx="2755">
                  <c:v>308.33300000000003</c:v>
                </c:pt>
                <c:pt idx="2756">
                  <c:v>191.667</c:v>
                </c:pt>
                <c:pt idx="2757">
                  <c:v>308.33300000000003</c:v>
                </c:pt>
                <c:pt idx="2758">
                  <c:v>262.5</c:v>
                </c:pt>
                <c:pt idx="2759">
                  <c:v>220.833</c:v>
                </c:pt>
                <c:pt idx="2760">
                  <c:v>262.5</c:v>
                </c:pt>
                <c:pt idx="2761">
                  <c:v>220.833</c:v>
                </c:pt>
                <c:pt idx="2762">
                  <c:v>295.83300000000003</c:v>
                </c:pt>
                <c:pt idx="2763">
                  <c:v>300</c:v>
                </c:pt>
                <c:pt idx="2764">
                  <c:v>295.83300000000003</c:v>
                </c:pt>
                <c:pt idx="2765">
                  <c:v>300</c:v>
                </c:pt>
                <c:pt idx="2766">
                  <c:v>468.18199999999996</c:v>
                </c:pt>
                <c:pt idx="2767">
                  <c:v>529.16700000000003</c:v>
                </c:pt>
                <c:pt idx="2768">
                  <c:v>468.18199999999996</c:v>
                </c:pt>
                <c:pt idx="2769">
                  <c:v>529.16700000000003</c:v>
                </c:pt>
                <c:pt idx="2770">
                  <c:v>358.33300000000003</c:v>
                </c:pt>
                <c:pt idx="2771">
                  <c:v>312.5</c:v>
                </c:pt>
                <c:pt idx="2772">
                  <c:v>358.33300000000003</c:v>
                </c:pt>
                <c:pt idx="2773">
                  <c:v>312.5</c:v>
                </c:pt>
                <c:pt idx="2774">
                  <c:v>612.5</c:v>
                </c:pt>
                <c:pt idx="2775">
                  <c:v>637.5</c:v>
                </c:pt>
                <c:pt idx="2776">
                  <c:v>612.5</c:v>
                </c:pt>
                <c:pt idx="2777">
                  <c:v>637.5</c:v>
                </c:pt>
                <c:pt idx="2778">
                  <c:v>175</c:v>
                </c:pt>
                <c:pt idx="2779">
                  <c:v>216.667</c:v>
                </c:pt>
                <c:pt idx="2780">
                  <c:v>175</c:v>
                </c:pt>
                <c:pt idx="2781">
                  <c:v>216.667</c:v>
                </c:pt>
                <c:pt idx="2782">
                  <c:v>287.5</c:v>
                </c:pt>
                <c:pt idx="2783">
                  <c:v>304.16700000000003</c:v>
                </c:pt>
                <c:pt idx="2784">
                  <c:v>287.5</c:v>
                </c:pt>
                <c:pt idx="2785">
                  <c:v>304.16700000000003</c:v>
                </c:pt>
                <c:pt idx="2786">
                  <c:v>377.77800000000002</c:v>
                </c:pt>
                <c:pt idx="2787">
                  <c:v>350</c:v>
                </c:pt>
                <c:pt idx="2788">
                  <c:v>377.77800000000002</c:v>
                </c:pt>
                <c:pt idx="2789">
                  <c:v>350</c:v>
                </c:pt>
                <c:pt idx="2790">
                  <c:v>412.5</c:v>
                </c:pt>
                <c:pt idx="2791">
                  <c:v>442.85700000000003</c:v>
                </c:pt>
                <c:pt idx="2792">
                  <c:v>412.5</c:v>
                </c:pt>
                <c:pt idx="2793">
                  <c:v>442.85700000000003</c:v>
                </c:pt>
                <c:pt idx="2794">
                  <c:v>283.33300000000003</c:v>
                </c:pt>
                <c:pt idx="2795">
                  <c:v>295.45500000000004</c:v>
                </c:pt>
                <c:pt idx="2796">
                  <c:v>283.33300000000003</c:v>
                </c:pt>
                <c:pt idx="2797">
                  <c:v>295.45500000000004</c:v>
                </c:pt>
                <c:pt idx="2798">
                  <c:v>608.33299999999997</c:v>
                </c:pt>
                <c:pt idx="2799">
                  <c:v>591.66700000000003</c:v>
                </c:pt>
                <c:pt idx="2800">
                  <c:v>608.33299999999997</c:v>
                </c:pt>
                <c:pt idx="2801">
                  <c:v>591.66700000000003</c:v>
                </c:pt>
                <c:pt idx="2802">
                  <c:v>612.5</c:v>
                </c:pt>
                <c:pt idx="2803">
                  <c:v>583.33299999999997</c:v>
                </c:pt>
                <c:pt idx="2804">
                  <c:v>612.5</c:v>
                </c:pt>
                <c:pt idx="2805">
                  <c:v>583.33299999999997</c:v>
                </c:pt>
                <c:pt idx="2806">
                  <c:v>587.5</c:v>
                </c:pt>
                <c:pt idx="2807">
                  <c:v>645.83299999999997</c:v>
                </c:pt>
                <c:pt idx="2808">
                  <c:v>587.5</c:v>
                </c:pt>
                <c:pt idx="2809">
                  <c:v>645.83299999999997</c:v>
                </c:pt>
                <c:pt idx="2810">
                  <c:v>200</c:v>
                </c:pt>
                <c:pt idx="2811">
                  <c:v>212.5</c:v>
                </c:pt>
                <c:pt idx="2812">
                  <c:v>200</c:v>
                </c:pt>
                <c:pt idx="2813">
                  <c:v>212.5</c:v>
                </c:pt>
                <c:pt idx="2814">
                  <c:v>145.833</c:v>
                </c:pt>
                <c:pt idx="2815">
                  <c:v>170.83300000000003</c:v>
                </c:pt>
                <c:pt idx="2816">
                  <c:v>145.833</c:v>
                </c:pt>
                <c:pt idx="2817">
                  <c:v>170.83300000000003</c:v>
                </c:pt>
                <c:pt idx="2818">
                  <c:v>320.83299999999997</c:v>
                </c:pt>
                <c:pt idx="2819">
                  <c:v>287.5</c:v>
                </c:pt>
                <c:pt idx="2820">
                  <c:v>320.83299999999997</c:v>
                </c:pt>
                <c:pt idx="2821">
                  <c:v>287.5</c:v>
                </c:pt>
                <c:pt idx="2822">
                  <c:v>300</c:v>
                </c:pt>
                <c:pt idx="2823">
                  <c:v>320.83299999999997</c:v>
                </c:pt>
                <c:pt idx="2824">
                  <c:v>300</c:v>
                </c:pt>
                <c:pt idx="2825">
                  <c:v>320.83299999999997</c:v>
                </c:pt>
                <c:pt idx="2826">
                  <c:v>208.333</c:v>
                </c:pt>
                <c:pt idx="2827">
                  <c:v>220.833</c:v>
                </c:pt>
                <c:pt idx="2828">
                  <c:v>208.333</c:v>
                </c:pt>
                <c:pt idx="2829">
                  <c:v>220.833</c:v>
                </c:pt>
                <c:pt idx="2830">
                  <c:v>462.5</c:v>
                </c:pt>
                <c:pt idx="2831">
                  <c:v>420.83300000000003</c:v>
                </c:pt>
                <c:pt idx="2832">
                  <c:v>462.5</c:v>
                </c:pt>
                <c:pt idx="2833">
                  <c:v>420.83300000000003</c:v>
                </c:pt>
                <c:pt idx="2834">
                  <c:v>395.83299999999997</c:v>
                </c:pt>
                <c:pt idx="2835">
                  <c:v>391.66699999999997</c:v>
                </c:pt>
                <c:pt idx="2836">
                  <c:v>395.83299999999997</c:v>
                </c:pt>
                <c:pt idx="2837">
                  <c:v>391.66699999999997</c:v>
                </c:pt>
                <c:pt idx="2838">
                  <c:v>420.83300000000003</c:v>
                </c:pt>
                <c:pt idx="2839">
                  <c:v>445.83299999999997</c:v>
                </c:pt>
                <c:pt idx="2840">
                  <c:v>420.83300000000003</c:v>
                </c:pt>
                <c:pt idx="2841">
                  <c:v>445.83299999999997</c:v>
                </c:pt>
                <c:pt idx="2842">
                  <c:v>308.33300000000003</c:v>
                </c:pt>
                <c:pt idx="2843">
                  <c:v>345.83300000000003</c:v>
                </c:pt>
                <c:pt idx="2844">
                  <c:v>308.33300000000003</c:v>
                </c:pt>
                <c:pt idx="2845">
                  <c:v>345.83300000000003</c:v>
                </c:pt>
                <c:pt idx="2846">
                  <c:v>212.5</c:v>
                </c:pt>
                <c:pt idx="2847">
                  <c:v>216.667</c:v>
                </c:pt>
                <c:pt idx="2848">
                  <c:v>212.5</c:v>
                </c:pt>
                <c:pt idx="2849">
                  <c:v>216.667</c:v>
                </c:pt>
                <c:pt idx="2850">
                  <c:v>312.5</c:v>
                </c:pt>
                <c:pt idx="2851">
                  <c:v>266.66699999999997</c:v>
                </c:pt>
                <c:pt idx="2852">
                  <c:v>312.5</c:v>
                </c:pt>
                <c:pt idx="2853">
                  <c:v>266.66699999999997</c:v>
                </c:pt>
                <c:pt idx="2854">
                  <c:v>445.83299999999997</c:v>
                </c:pt>
                <c:pt idx="2855">
                  <c:v>450</c:v>
                </c:pt>
                <c:pt idx="2856">
                  <c:v>445.83299999999997</c:v>
                </c:pt>
                <c:pt idx="2857">
                  <c:v>450</c:v>
                </c:pt>
                <c:pt idx="2858">
                  <c:v>670.83299999999997</c:v>
                </c:pt>
                <c:pt idx="2859">
                  <c:v>708.33299999999997</c:v>
                </c:pt>
                <c:pt idx="2860">
                  <c:v>670.83299999999997</c:v>
                </c:pt>
                <c:pt idx="2861">
                  <c:v>708.33299999999997</c:v>
                </c:pt>
                <c:pt idx="2862">
                  <c:v>140.90900000000002</c:v>
                </c:pt>
                <c:pt idx="2863">
                  <c:v>170.83300000000003</c:v>
                </c:pt>
                <c:pt idx="2864">
                  <c:v>140.90900000000002</c:v>
                </c:pt>
                <c:pt idx="2865">
                  <c:v>170.83300000000003</c:v>
                </c:pt>
                <c:pt idx="2866">
                  <c:v>304.16700000000003</c:v>
                </c:pt>
                <c:pt idx="2867">
                  <c:v>295.83300000000003</c:v>
                </c:pt>
                <c:pt idx="2868">
                  <c:v>304.16700000000003</c:v>
                </c:pt>
                <c:pt idx="2869">
                  <c:v>295.83300000000003</c:v>
                </c:pt>
                <c:pt idx="2870">
                  <c:v>150</c:v>
                </c:pt>
                <c:pt idx="2871">
                  <c:v>150</c:v>
                </c:pt>
                <c:pt idx="2872">
                  <c:v>150</c:v>
                </c:pt>
                <c:pt idx="2873">
                  <c:v>150</c:v>
                </c:pt>
                <c:pt idx="2874">
                  <c:v>262.5</c:v>
                </c:pt>
                <c:pt idx="2875">
                  <c:v>262.5</c:v>
                </c:pt>
                <c:pt idx="2876">
                  <c:v>262.5</c:v>
                </c:pt>
                <c:pt idx="2877">
                  <c:v>262.5</c:v>
                </c:pt>
                <c:pt idx="2878">
                  <c:v>320.83299999999997</c:v>
                </c:pt>
                <c:pt idx="2879">
                  <c:v>250</c:v>
                </c:pt>
                <c:pt idx="2880">
                  <c:v>320.83299999999997</c:v>
                </c:pt>
                <c:pt idx="2881">
                  <c:v>250</c:v>
                </c:pt>
                <c:pt idx="2882">
                  <c:v>383.33299999999997</c:v>
                </c:pt>
                <c:pt idx="2883">
                  <c:v>429.16700000000003</c:v>
                </c:pt>
                <c:pt idx="2884">
                  <c:v>383.33299999999997</c:v>
                </c:pt>
                <c:pt idx="2885">
                  <c:v>429.16700000000003</c:v>
                </c:pt>
                <c:pt idx="2886">
                  <c:v>483.33300000000003</c:v>
                </c:pt>
                <c:pt idx="2887">
                  <c:v>529.16700000000003</c:v>
                </c:pt>
                <c:pt idx="2888">
                  <c:v>483.33300000000003</c:v>
                </c:pt>
                <c:pt idx="2889">
                  <c:v>529.16700000000003</c:v>
                </c:pt>
                <c:pt idx="2890">
                  <c:v>287.5</c:v>
                </c:pt>
                <c:pt idx="2891">
                  <c:v>270.83299999999997</c:v>
                </c:pt>
                <c:pt idx="2892">
                  <c:v>287.5</c:v>
                </c:pt>
                <c:pt idx="2893">
                  <c:v>270.83299999999997</c:v>
                </c:pt>
                <c:pt idx="2894">
                  <c:v>412.5</c:v>
                </c:pt>
                <c:pt idx="2895">
                  <c:v>420.83300000000003</c:v>
                </c:pt>
                <c:pt idx="2896">
                  <c:v>412.5</c:v>
                </c:pt>
                <c:pt idx="2897">
                  <c:v>420.83300000000003</c:v>
                </c:pt>
                <c:pt idx="2898">
                  <c:v>437.5</c:v>
                </c:pt>
                <c:pt idx="2899">
                  <c:v>429.16700000000003</c:v>
                </c:pt>
                <c:pt idx="2900">
                  <c:v>437.5</c:v>
                </c:pt>
                <c:pt idx="2901">
                  <c:v>429.16700000000003</c:v>
                </c:pt>
                <c:pt idx="2902">
                  <c:v>562.5</c:v>
                </c:pt>
                <c:pt idx="2903">
                  <c:v>491.66700000000003</c:v>
                </c:pt>
                <c:pt idx="2904">
                  <c:v>562.5</c:v>
                </c:pt>
                <c:pt idx="2905">
                  <c:v>491.66700000000003</c:v>
                </c:pt>
                <c:pt idx="2906">
                  <c:v>466.66699999999997</c:v>
                </c:pt>
                <c:pt idx="2907">
                  <c:v>550</c:v>
                </c:pt>
                <c:pt idx="2908">
                  <c:v>466.66699999999997</c:v>
                </c:pt>
                <c:pt idx="2909">
                  <c:v>550</c:v>
                </c:pt>
                <c:pt idx="2910">
                  <c:v>425</c:v>
                </c:pt>
                <c:pt idx="2911">
                  <c:v>379.16699999999997</c:v>
                </c:pt>
                <c:pt idx="2912">
                  <c:v>425</c:v>
                </c:pt>
                <c:pt idx="2913">
                  <c:v>379.16699999999997</c:v>
                </c:pt>
                <c:pt idx="2914">
                  <c:v>254.16699999999997</c:v>
                </c:pt>
                <c:pt idx="2915">
                  <c:v>337.5</c:v>
                </c:pt>
                <c:pt idx="2916">
                  <c:v>254.16699999999997</c:v>
                </c:pt>
                <c:pt idx="2917">
                  <c:v>337.5</c:v>
                </c:pt>
                <c:pt idx="2918">
                  <c:v>220.833</c:v>
                </c:pt>
                <c:pt idx="2919">
                  <c:v>204.16699999999997</c:v>
                </c:pt>
                <c:pt idx="2920">
                  <c:v>220.833</c:v>
                </c:pt>
                <c:pt idx="2921">
                  <c:v>204.16699999999997</c:v>
                </c:pt>
                <c:pt idx="2922">
                  <c:v>200</c:v>
                </c:pt>
                <c:pt idx="2923">
                  <c:v>187.5</c:v>
                </c:pt>
                <c:pt idx="2924">
                  <c:v>200</c:v>
                </c:pt>
                <c:pt idx="2925">
                  <c:v>187.5</c:v>
                </c:pt>
                <c:pt idx="2926">
                  <c:v>433.33300000000003</c:v>
                </c:pt>
                <c:pt idx="2927">
                  <c:v>466.66699999999997</c:v>
                </c:pt>
                <c:pt idx="2928">
                  <c:v>433.33300000000003</c:v>
                </c:pt>
                <c:pt idx="2929">
                  <c:v>466.66699999999997</c:v>
                </c:pt>
                <c:pt idx="2930">
                  <c:v>418.18200000000002</c:v>
                </c:pt>
                <c:pt idx="2931">
                  <c:v>375</c:v>
                </c:pt>
                <c:pt idx="2932">
                  <c:v>418.18200000000002</c:v>
                </c:pt>
                <c:pt idx="2933">
                  <c:v>375</c:v>
                </c:pt>
                <c:pt idx="2934">
                  <c:v>562.5</c:v>
                </c:pt>
                <c:pt idx="2935">
                  <c:v>629.16700000000003</c:v>
                </c:pt>
                <c:pt idx="2936">
                  <c:v>562.5</c:v>
                </c:pt>
                <c:pt idx="2937">
                  <c:v>629.16700000000003</c:v>
                </c:pt>
                <c:pt idx="2938">
                  <c:v>362.5</c:v>
                </c:pt>
                <c:pt idx="2939">
                  <c:v>341.66699999999997</c:v>
                </c:pt>
                <c:pt idx="2940">
                  <c:v>362.5</c:v>
                </c:pt>
                <c:pt idx="2941">
                  <c:v>341.66699999999997</c:v>
                </c:pt>
                <c:pt idx="2942">
                  <c:v>587.5</c:v>
                </c:pt>
                <c:pt idx="2943">
                  <c:v>529.16700000000003</c:v>
                </c:pt>
                <c:pt idx="2944">
                  <c:v>587.5</c:v>
                </c:pt>
                <c:pt idx="2945">
                  <c:v>529.16700000000003</c:v>
                </c:pt>
                <c:pt idx="2946">
                  <c:v>262.5</c:v>
                </c:pt>
                <c:pt idx="2947">
                  <c:v>337.5</c:v>
                </c:pt>
                <c:pt idx="2948">
                  <c:v>262.5</c:v>
                </c:pt>
                <c:pt idx="2949">
                  <c:v>337.5</c:v>
                </c:pt>
                <c:pt idx="2950">
                  <c:v>166.667</c:v>
                </c:pt>
                <c:pt idx="2951">
                  <c:v>179.167</c:v>
                </c:pt>
                <c:pt idx="2952">
                  <c:v>166.667</c:v>
                </c:pt>
                <c:pt idx="2953">
                  <c:v>179.167</c:v>
                </c:pt>
                <c:pt idx="2954">
                  <c:v>333.33299999999997</c:v>
                </c:pt>
                <c:pt idx="2955">
                  <c:v>300</c:v>
                </c:pt>
                <c:pt idx="2956">
                  <c:v>333.33299999999997</c:v>
                </c:pt>
                <c:pt idx="2957">
                  <c:v>300</c:v>
                </c:pt>
                <c:pt idx="2958">
                  <c:v>445.83299999999997</c:v>
                </c:pt>
                <c:pt idx="2959">
                  <c:v>483.33300000000003</c:v>
                </c:pt>
                <c:pt idx="2960">
                  <c:v>445.83299999999997</c:v>
                </c:pt>
                <c:pt idx="2961">
                  <c:v>483.33300000000003</c:v>
                </c:pt>
                <c:pt idx="2962">
                  <c:v>195.833</c:v>
                </c:pt>
                <c:pt idx="2963">
                  <c:v>212.5</c:v>
                </c:pt>
                <c:pt idx="2964">
                  <c:v>195.833</c:v>
                </c:pt>
                <c:pt idx="2965">
                  <c:v>212.5</c:v>
                </c:pt>
                <c:pt idx="2966">
                  <c:v>291.66700000000003</c:v>
                </c:pt>
                <c:pt idx="2967">
                  <c:v>287.5</c:v>
                </c:pt>
                <c:pt idx="2968">
                  <c:v>291.66700000000003</c:v>
                </c:pt>
                <c:pt idx="2969">
                  <c:v>287.5</c:v>
                </c:pt>
                <c:pt idx="2970">
                  <c:v>166.667</c:v>
                </c:pt>
                <c:pt idx="2971">
                  <c:v>195.833</c:v>
                </c:pt>
                <c:pt idx="2972">
                  <c:v>166.667</c:v>
                </c:pt>
                <c:pt idx="2973">
                  <c:v>195.833</c:v>
                </c:pt>
                <c:pt idx="2974">
                  <c:v>254.16699999999997</c:v>
                </c:pt>
                <c:pt idx="2975">
                  <c:v>195.833</c:v>
                </c:pt>
                <c:pt idx="2976">
                  <c:v>254.16699999999997</c:v>
                </c:pt>
                <c:pt idx="2977">
                  <c:v>195.833</c:v>
                </c:pt>
                <c:pt idx="2978">
                  <c:v>329.16699999999997</c:v>
                </c:pt>
                <c:pt idx="2979">
                  <c:v>362.5</c:v>
                </c:pt>
                <c:pt idx="2980">
                  <c:v>329.16699999999997</c:v>
                </c:pt>
                <c:pt idx="2981">
                  <c:v>362.5</c:v>
                </c:pt>
                <c:pt idx="2982">
                  <c:v>341.66699999999997</c:v>
                </c:pt>
                <c:pt idx="2983">
                  <c:v>283.33300000000003</c:v>
                </c:pt>
                <c:pt idx="2984">
                  <c:v>341.66699999999997</c:v>
                </c:pt>
                <c:pt idx="2985">
                  <c:v>283.33300000000003</c:v>
                </c:pt>
                <c:pt idx="2986">
                  <c:v>487.5</c:v>
                </c:pt>
                <c:pt idx="2987">
                  <c:v>420.83300000000003</c:v>
                </c:pt>
                <c:pt idx="2988">
                  <c:v>487.5</c:v>
                </c:pt>
                <c:pt idx="2989">
                  <c:v>420.83300000000003</c:v>
                </c:pt>
                <c:pt idx="2990">
                  <c:v>304.16700000000003</c:v>
                </c:pt>
                <c:pt idx="2991">
                  <c:v>395.83299999999997</c:v>
                </c:pt>
                <c:pt idx="2992">
                  <c:v>304.16700000000003</c:v>
                </c:pt>
                <c:pt idx="2993">
                  <c:v>395.83299999999997</c:v>
                </c:pt>
                <c:pt idx="2994">
                  <c:v>490.90899999999999</c:v>
                </c:pt>
                <c:pt idx="2995">
                  <c:v>525</c:v>
                </c:pt>
                <c:pt idx="2996">
                  <c:v>490.90899999999999</c:v>
                </c:pt>
                <c:pt idx="2997">
                  <c:v>525</c:v>
                </c:pt>
                <c:pt idx="2998">
                  <c:v>316.66699999999997</c:v>
                </c:pt>
                <c:pt idx="2999">
                  <c:v>350</c:v>
                </c:pt>
                <c:pt idx="3000">
                  <c:v>316.66699999999997</c:v>
                </c:pt>
                <c:pt idx="3001">
                  <c:v>350</c:v>
                </c:pt>
                <c:pt idx="3002">
                  <c:v>179.167</c:v>
                </c:pt>
                <c:pt idx="3003">
                  <c:v>187.5</c:v>
                </c:pt>
                <c:pt idx="3004">
                  <c:v>179.167</c:v>
                </c:pt>
                <c:pt idx="3005">
                  <c:v>187.5</c:v>
                </c:pt>
                <c:pt idx="3006">
                  <c:v>166.667</c:v>
                </c:pt>
                <c:pt idx="3007">
                  <c:v>166.667</c:v>
                </c:pt>
                <c:pt idx="3008">
                  <c:v>166.667</c:v>
                </c:pt>
                <c:pt idx="3009">
                  <c:v>166.667</c:v>
                </c:pt>
                <c:pt idx="3010">
                  <c:v>208.333</c:v>
                </c:pt>
                <c:pt idx="3011">
                  <c:v>216.667</c:v>
                </c:pt>
                <c:pt idx="3012">
                  <c:v>208.333</c:v>
                </c:pt>
                <c:pt idx="3013">
                  <c:v>216.667</c:v>
                </c:pt>
                <c:pt idx="3014">
                  <c:v>120.833</c:v>
                </c:pt>
                <c:pt idx="3015">
                  <c:v>141.66699999999997</c:v>
                </c:pt>
                <c:pt idx="3016">
                  <c:v>120.833</c:v>
                </c:pt>
                <c:pt idx="3017">
                  <c:v>141.66699999999997</c:v>
                </c:pt>
                <c:pt idx="3018">
                  <c:v>216.667</c:v>
                </c:pt>
                <c:pt idx="3019">
                  <c:v>183.333</c:v>
                </c:pt>
                <c:pt idx="3020">
                  <c:v>216.667</c:v>
                </c:pt>
                <c:pt idx="3021">
                  <c:v>183.333</c:v>
                </c:pt>
                <c:pt idx="3022">
                  <c:v>154.167</c:v>
                </c:pt>
                <c:pt idx="3023">
                  <c:v>195.833</c:v>
                </c:pt>
                <c:pt idx="3024">
                  <c:v>154.167</c:v>
                </c:pt>
                <c:pt idx="3025">
                  <c:v>195.833</c:v>
                </c:pt>
                <c:pt idx="3026">
                  <c:v>133.333</c:v>
                </c:pt>
                <c:pt idx="3027">
                  <c:v>112.5</c:v>
                </c:pt>
                <c:pt idx="3028">
                  <c:v>133.333</c:v>
                </c:pt>
                <c:pt idx="3029">
                  <c:v>112.5</c:v>
                </c:pt>
                <c:pt idx="3030">
                  <c:v>220.833</c:v>
                </c:pt>
                <c:pt idx="3031">
                  <c:v>233.33300000000003</c:v>
                </c:pt>
                <c:pt idx="3032">
                  <c:v>220.833</c:v>
                </c:pt>
                <c:pt idx="3033">
                  <c:v>233.33300000000003</c:v>
                </c:pt>
                <c:pt idx="3034">
                  <c:v>387.5</c:v>
                </c:pt>
                <c:pt idx="3035">
                  <c:v>362.5</c:v>
                </c:pt>
                <c:pt idx="3036">
                  <c:v>387.5</c:v>
                </c:pt>
                <c:pt idx="3037">
                  <c:v>362.5</c:v>
                </c:pt>
                <c:pt idx="3038">
                  <c:v>329.16699999999997</c:v>
                </c:pt>
                <c:pt idx="3039">
                  <c:v>354.16700000000003</c:v>
                </c:pt>
                <c:pt idx="3040">
                  <c:v>329.16699999999997</c:v>
                </c:pt>
                <c:pt idx="3041">
                  <c:v>354.16700000000003</c:v>
                </c:pt>
                <c:pt idx="3042">
                  <c:v>475</c:v>
                </c:pt>
                <c:pt idx="3043">
                  <c:v>375</c:v>
                </c:pt>
                <c:pt idx="3044">
                  <c:v>475</c:v>
                </c:pt>
                <c:pt idx="3045">
                  <c:v>375</c:v>
                </c:pt>
                <c:pt idx="3046">
                  <c:v>978.26100000000008</c:v>
                </c:pt>
                <c:pt idx="3047">
                  <c:v>987.5</c:v>
                </c:pt>
                <c:pt idx="3048">
                  <c:v>978.26100000000008</c:v>
                </c:pt>
                <c:pt idx="3049">
                  <c:v>987.5</c:v>
                </c:pt>
                <c:pt idx="3050">
                  <c:v>222.22200000000001</c:v>
                </c:pt>
                <c:pt idx="3051">
                  <c:v>340</c:v>
                </c:pt>
                <c:pt idx="3052">
                  <c:v>222.22200000000001</c:v>
                </c:pt>
                <c:pt idx="3053">
                  <c:v>340</c:v>
                </c:pt>
                <c:pt idx="3054">
                  <c:v>283.33300000000003</c:v>
                </c:pt>
                <c:pt idx="3055">
                  <c:v>254.16699999999997</c:v>
                </c:pt>
                <c:pt idx="3056">
                  <c:v>283.33300000000003</c:v>
                </c:pt>
                <c:pt idx="3057">
                  <c:v>254.16699999999997</c:v>
                </c:pt>
                <c:pt idx="3058">
                  <c:v>391.66699999999997</c:v>
                </c:pt>
                <c:pt idx="3059">
                  <c:v>362.5</c:v>
                </c:pt>
                <c:pt idx="3060">
                  <c:v>391.66699999999997</c:v>
                </c:pt>
                <c:pt idx="3061">
                  <c:v>362.5</c:v>
                </c:pt>
                <c:pt idx="3062">
                  <c:v>395.83299999999997</c:v>
                </c:pt>
                <c:pt idx="3063">
                  <c:v>441.66699999999997</c:v>
                </c:pt>
                <c:pt idx="3064">
                  <c:v>395.83299999999997</c:v>
                </c:pt>
                <c:pt idx="3065">
                  <c:v>441.66699999999997</c:v>
                </c:pt>
                <c:pt idx="3066">
                  <c:v>479.16700000000003</c:v>
                </c:pt>
                <c:pt idx="3067">
                  <c:v>408.33300000000003</c:v>
                </c:pt>
                <c:pt idx="3068">
                  <c:v>479.16700000000003</c:v>
                </c:pt>
                <c:pt idx="3069">
                  <c:v>408.33300000000003</c:v>
                </c:pt>
                <c:pt idx="3070">
                  <c:v>629.16700000000003</c:v>
                </c:pt>
                <c:pt idx="3071">
                  <c:v>625</c:v>
                </c:pt>
                <c:pt idx="3072">
                  <c:v>629.16700000000003</c:v>
                </c:pt>
                <c:pt idx="3073">
                  <c:v>625</c:v>
                </c:pt>
                <c:pt idx="3074">
                  <c:v>736.36400000000003</c:v>
                </c:pt>
                <c:pt idx="3075">
                  <c:v>725</c:v>
                </c:pt>
                <c:pt idx="3076">
                  <c:v>736.36400000000003</c:v>
                </c:pt>
                <c:pt idx="3077">
                  <c:v>725</c:v>
                </c:pt>
                <c:pt idx="3078">
                  <c:v>666.66700000000003</c:v>
                </c:pt>
                <c:pt idx="3079">
                  <c:v>745.83299999999997</c:v>
                </c:pt>
                <c:pt idx="3080">
                  <c:v>666.66700000000003</c:v>
                </c:pt>
                <c:pt idx="3081">
                  <c:v>745.83299999999997</c:v>
                </c:pt>
                <c:pt idx="3082">
                  <c:v>425</c:v>
                </c:pt>
                <c:pt idx="3083">
                  <c:v>462.5</c:v>
                </c:pt>
                <c:pt idx="3084">
                  <c:v>425</c:v>
                </c:pt>
                <c:pt idx="3085">
                  <c:v>462.5</c:v>
                </c:pt>
                <c:pt idx="3086">
                  <c:v>308.33300000000003</c:v>
                </c:pt>
                <c:pt idx="3087">
                  <c:v>320.83299999999997</c:v>
                </c:pt>
                <c:pt idx="3088">
                  <c:v>308.33300000000003</c:v>
                </c:pt>
                <c:pt idx="3089">
                  <c:v>320.83299999999997</c:v>
                </c:pt>
                <c:pt idx="3090">
                  <c:v>387.5</c:v>
                </c:pt>
                <c:pt idx="3091">
                  <c:v>379.16699999999997</c:v>
                </c:pt>
                <c:pt idx="3092">
                  <c:v>387.5</c:v>
                </c:pt>
                <c:pt idx="3093">
                  <c:v>379.16699999999997</c:v>
                </c:pt>
                <c:pt idx="3094">
                  <c:v>404.16699999999997</c:v>
                </c:pt>
                <c:pt idx="3095">
                  <c:v>400</c:v>
                </c:pt>
                <c:pt idx="3096">
                  <c:v>404.16699999999997</c:v>
                </c:pt>
                <c:pt idx="3097">
                  <c:v>400</c:v>
                </c:pt>
                <c:pt idx="3098">
                  <c:v>445.83299999999997</c:v>
                </c:pt>
                <c:pt idx="3099">
                  <c:v>450</c:v>
                </c:pt>
                <c:pt idx="3100">
                  <c:v>445.83299999999997</c:v>
                </c:pt>
                <c:pt idx="3101">
                  <c:v>450</c:v>
                </c:pt>
                <c:pt idx="3102">
                  <c:v>545.45500000000004</c:v>
                </c:pt>
                <c:pt idx="3103">
                  <c:v>545.83299999999997</c:v>
                </c:pt>
                <c:pt idx="3104">
                  <c:v>545.45500000000004</c:v>
                </c:pt>
                <c:pt idx="3105">
                  <c:v>545.83299999999997</c:v>
                </c:pt>
                <c:pt idx="3106">
                  <c:v>833.33299999999997</c:v>
                </c:pt>
                <c:pt idx="3107">
                  <c:v>691.66700000000003</c:v>
                </c:pt>
                <c:pt idx="3108">
                  <c:v>833.33299999999997</c:v>
                </c:pt>
                <c:pt idx="3109">
                  <c:v>691.66700000000003</c:v>
                </c:pt>
                <c:pt idx="3110">
                  <c:v>733.33299999999997</c:v>
                </c:pt>
                <c:pt idx="3111">
                  <c:v>879.16700000000003</c:v>
                </c:pt>
                <c:pt idx="3112">
                  <c:v>733.33299999999997</c:v>
                </c:pt>
                <c:pt idx="3113">
                  <c:v>879.16700000000003</c:v>
                </c:pt>
                <c:pt idx="3114">
                  <c:v>891.66700000000003</c:v>
                </c:pt>
                <c:pt idx="3115">
                  <c:v>845.83299999999997</c:v>
                </c:pt>
                <c:pt idx="3116">
                  <c:v>891.66700000000003</c:v>
                </c:pt>
                <c:pt idx="3117">
                  <c:v>845.83299999999997</c:v>
                </c:pt>
                <c:pt idx="3118">
                  <c:v>620.83299999999997</c:v>
                </c:pt>
                <c:pt idx="3119">
                  <c:v>654.16700000000003</c:v>
                </c:pt>
                <c:pt idx="3120">
                  <c:v>620.83299999999997</c:v>
                </c:pt>
                <c:pt idx="3121">
                  <c:v>654.16700000000003</c:v>
                </c:pt>
                <c:pt idx="3122">
                  <c:v>875</c:v>
                </c:pt>
                <c:pt idx="3123">
                  <c:v>825</c:v>
                </c:pt>
                <c:pt idx="3124">
                  <c:v>875</c:v>
                </c:pt>
                <c:pt idx="3125">
                  <c:v>825</c:v>
                </c:pt>
                <c:pt idx="3126">
                  <c:v>862.5</c:v>
                </c:pt>
                <c:pt idx="3127">
                  <c:v>895.83299999999997</c:v>
                </c:pt>
                <c:pt idx="3128">
                  <c:v>862.5</c:v>
                </c:pt>
                <c:pt idx="3129">
                  <c:v>895.83299999999997</c:v>
                </c:pt>
                <c:pt idx="3130">
                  <c:v>729.16700000000003</c:v>
                </c:pt>
                <c:pt idx="3131">
                  <c:v>791.66700000000003</c:v>
                </c:pt>
                <c:pt idx="3132">
                  <c:v>729.16700000000003</c:v>
                </c:pt>
                <c:pt idx="3133">
                  <c:v>791.66700000000003</c:v>
                </c:pt>
                <c:pt idx="3134">
                  <c:v>300</c:v>
                </c:pt>
                <c:pt idx="3135">
                  <c:v>304.16700000000003</c:v>
                </c:pt>
                <c:pt idx="3136">
                  <c:v>300</c:v>
                </c:pt>
                <c:pt idx="3137">
                  <c:v>304.16700000000003</c:v>
                </c:pt>
                <c:pt idx="3138">
                  <c:v>225</c:v>
                </c:pt>
                <c:pt idx="3139">
                  <c:v>291.66700000000003</c:v>
                </c:pt>
                <c:pt idx="3140">
                  <c:v>225</c:v>
                </c:pt>
                <c:pt idx="3141">
                  <c:v>291.66700000000003</c:v>
                </c:pt>
                <c:pt idx="3142">
                  <c:v>304.16700000000003</c:v>
                </c:pt>
                <c:pt idx="3143">
                  <c:v>295.83300000000003</c:v>
                </c:pt>
                <c:pt idx="3144">
                  <c:v>304.16700000000003</c:v>
                </c:pt>
                <c:pt idx="3145">
                  <c:v>295.83300000000003</c:v>
                </c:pt>
                <c:pt idx="3146">
                  <c:v>833.33299999999997</c:v>
                </c:pt>
                <c:pt idx="3147">
                  <c:v>670.83299999999997</c:v>
                </c:pt>
                <c:pt idx="3148">
                  <c:v>833.33299999999997</c:v>
                </c:pt>
                <c:pt idx="3149">
                  <c:v>670.83299999999997</c:v>
                </c:pt>
                <c:pt idx="3150">
                  <c:v>554.16699999999992</c:v>
                </c:pt>
                <c:pt idx="3151">
                  <c:v>595.83299999999997</c:v>
                </c:pt>
                <c:pt idx="3152">
                  <c:v>554.16699999999992</c:v>
                </c:pt>
                <c:pt idx="3153">
                  <c:v>595.83299999999997</c:v>
                </c:pt>
                <c:pt idx="3154">
                  <c:v>525</c:v>
                </c:pt>
                <c:pt idx="3155">
                  <c:v>666.66700000000003</c:v>
                </c:pt>
                <c:pt idx="3156">
                  <c:v>525</c:v>
                </c:pt>
                <c:pt idx="3157">
                  <c:v>666.66700000000003</c:v>
                </c:pt>
                <c:pt idx="3158">
                  <c:v>187.5</c:v>
                </c:pt>
                <c:pt idx="3159">
                  <c:v>216.667</c:v>
                </c:pt>
                <c:pt idx="3160">
                  <c:v>187.5</c:v>
                </c:pt>
                <c:pt idx="3161">
                  <c:v>216.667</c:v>
                </c:pt>
                <c:pt idx="3162">
                  <c:v>133.333</c:v>
                </c:pt>
                <c:pt idx="3163">
                  <c:v>137.5</c:v>
                </c:pt>
                <c:pt idx="3164">
                  <c:v>133.333</c:v>
                </c:pt>
                <c:pt idx="3165">
                  <c:v>137.5</c:v>
                </c:pt>
                <c:pt idx="3166">
                  <c:v>283.33300000000003</c:v>
                </c:pt>
                <c:pt idx="3167">
                  <c:v>195.833</c:v>
                </c:pt>
                <c:pt idx="3168">
                  <c:v>283.33300000000003</c:v>
                </c:pt>
                <c:pt idx="3169">
                  <c:v>195.833</c:v>
                </c:pt>
                <c:pt idx="3170">
                  <c:v>366.66700000000003</c:v>
                </c:pt>
                <c:pt idx="3171">
                  <c:v>391.66699999999997</c:v>
                </c:pt>
                <c:pt idx="3172">
                  <c:v>366.66700000000003</c:v>
                </c:pt>
                <c:pt idx="3173">
                  <c:v>391.66699999999997</c:v>
                </c:pt>
                <c:pt idx="3174">
                  <c:v>370.83300000000003</c:v>
                </c:pt>
                <c:pt idx="3175">
                  <c:v>391.66699999999997</c:v>
                </c:pt>
                <c:pt idx="3176">
                  <c:v>370.83300000000003</c:v>
                </c:pt>
                <c:pt idx="3177">
                  <c:v>391.66699999999997</c:v>
                </c:pt>
                <c:pt idx="3178">
                  <c:v>645.45500000000004</c:v>
                </c:pt>
                <c:pt idx="3179">
                  <c:v>412.5</c:v>
                </c:pt>
                <c:pt idx="3180">
                  <c:v>645.45500000000004</c:v>
                </c:pt>
                <c:pt idx="3181">
                  <c:v>412.5</c:v>
                </c:pt>
                <c:pt idx="3182">
                  <c:v>900</c:v>
                </c:pt>
                <c:pt idx="3183">
                  <c:v>1079.1669999999999</c:v>
                </c:pt>
                <c:pt idx="3184">
                  <c:v>900</c:v>
                </c:pt>
                <c:pt idx="3185">
                  <c:v>1079.1669999999999</c:v>
                </c:pt>
                <c:pt idx="3186">
                  <c:v>408.33300000000003</c:v>
                </c:pt>
                <c:pt idx="3187">
                  <c:v>470.83300000000003</c:v>
                </c:pt>
                <c:pt idx="3188">
                  <c:v>408.33300000000003</c:v>
                </c:pt>
                <c:pt idx="3189">
                  <c:v>470.83300000000003</c:v>
                </c:pt>
                <c:pt idx="3190">
                  <c:v>354.16700000000003</c:v>
                </c:pt>
                <c:pt idx="3191">
                  <c:v>362.5</c:v>
                </c:pt>
                <c:pt idx="3192">
                  <c:v>354.16700000000003</c:v>
                </c:pt>
                <c:pt idx="3193">
                  <c:v>362.5</c:v>
                </c:pt>
                <c:pt idx="3194">
                  <c:v>291.66700000000003</c:v>
                </c:pt>
                <c:pt idx="3195">
                  <c:v>283.33300000000003</c:v>
                </c:pt>
                <c:pt idx="3196">
                  <c:v>291.66700000000003</c:v>
                </c:pt>
                <c:pt idx="3197">
                  <c:v>283.33300000000003</c:v>
                </c:pt>
                <c:pt idx="3198">
                  <c:v>462.5</c:v>
                </c:pt>
                <c:pt idx="3199">
                  <c:v>420.83300000000003</c:v>
                </c:pt>
                <c:pt idx="3200">
                  <c:v>462.5</c:v>
                </c:pt>
                <c:pt idx="3201">
                  <c:v>420.83300000000003</c:v>
                </c:pt>
                <c:pt idx="3202">
                  <c:v>337.5</c:v>
                </c:pt>
                <c:pt idx="3203">
                  <c:v>333.33299999999997</c:v>
                </c:pt>
                <c:pt idx="3204">
                  <c:v>337.5</c:v>
                </c:pt>
                <c:pt idx="3205">
                  <c:v>333.33299999999997</c:v>
                </c:pt>
                <c:pt idx="3206">
                  <c:v>654.16700000000003</c:v>
                </c:pt>
                <c:pt idx="3207">
                  <c:v>712.5</c:v>
                </c:pt>
                <c:pt idx="3208">
                  <c:v>654.16700000000003</c:v>
                </c:pt>
                <c:pt idx="3209">
                  <c:v>712.5</c:v>
                </c:pt>
                <c:pt idx="3210">
                  <c:v>266.66699999999997</c:v>
                </c:pt>
                <c:pt idx="3211">
                  <c:v>320.83299999999997</c:v>
                </c:pt>
                <c:pt idx="3212">
                  <c:v>266.66699999999997</c:v>
                </c:pt>
                <c:pt idx="3213">
                  <c:v>320.83299999999997</c:v>
                </c:pt>
                <c:pt idx="3214">
                  <c:v>204.16699999999997</c:v>
                </c:pt>
                <c:pt idx="3215">
                  <c:v>200</c:v>
                </c:pt>
                <c:pt idx="3216">
                  <c:v>204.16699999999997</c:v>
                </c:pt>
                <c:pt idx="3217">
                  <c:v>200</c:v>
                </c:pt>
                <c:pt idx="3218">
                  <c:v>387.5</c:v>
                </c:pt>
                <c:pt idx="3219">
                  <c:v>366.66700000000003</c:v>
                </c:pt>
                <c:pt idx="3220">
                  <c:v>387.5</c:v>
                </c:pt>
                <c:pt idx="3221">
                  <c:v>366.66700000000003</c:v>
                </c:pt>
                <c:pt idx="3222">
                  <c:v>262.5</c:v>
                </c:pt>
                <c:pt idx="3223">
                  <c:v>275</c:v>
                </c:pt>
                <c:pt idx="3224">
                  <c:v>262.5</c:v>
                </c:pt>
                <c:pt idx="3225">
                  <c:v>275</c:v>
                </c:pt>
                <c:pt idx="3226">
                  <c:v>391.66699999999997</c:v>
                </c:pt>
                <c:pt idx="3227">
                  <c:v>379.16699999999997</c:v>
                </c:pt>
                <c:pt idx="3228">
                  <c:v>391.66699999999997</c:v>
                </c:pt>
                <c:pt idx="3229">
                  <c:v>379.16699999999997</c:v>
                </c:pt>
                <c:pt idx="3230">
                  <c:v>283.33300000000003</c:v>
                </c:pt>
                <c:pt idx="3231">
                  <c:v>329.16699999999997</c:v>
                </c:pt>
                <c:pt idx="3232">
                  <c:v>283.33300000000003</c:v>
                </c:pt>
                <c:pt idx="3233">
                  <c:v>329.16699999999997</c:v>
                </c:pt>
                <c:pt idx="3234">
                  <c:v>150</c:v>
                </c:pt>
                <c:pt idx="3235">
                  <c:v>166.667</c:v>
                </c:pt>
                <c:pt idx="3236">
                  <c:v>150</c:v>
                </c:pt>
                <c:pt idx="3237">
                  <c:v>166.667</c:v>
                </c:pt>
                <c:pt idx="3238">
                  <c:v>400</c:v>
                </c:pt>
                <c:pt idx="3239">
                  <c:v>304.16700000000003</c:v>
                </c:pt>
                <c:pt idx="3240">
                  <c:v>400</c:v>
                </c:pt>
                <c:pt idx="3241">
                  <c:v>304.16700000000003</c:v>
                </c:pt>
                <c:pt idx="3242">
                  <c:v>908.69599999999991</c:v>
                </c:pt>
                <c:pt idx="3243">
                  <c:v>883.33300000000008</c:v>
                </c:pt>
                <c:pt idx="3244">
                  <c:v>908.69599999999991</c:v>
                </c:pt>
                <c:pt idx="3245">
                  <c:v>883.33300000000008</c:v>
                </c:pt>
                <c:pt idx="3246">
                  <c:v>391.66699999999997</c:v>
                </c:pt>
                <c:pt idx="3247">
                  <c:v>487.5</c:v>
                </c:pt>
                <c:pt idx="3248">
                  <c:v>391.66699999999997</c:v>
                </c:pt>
                <c:pt idx="3249">
                  <c:v>487.5</c:v>
                </c:pt>
                <c:pt idx="3250">
                  <c:v>245.833</c:v>
                </c:pt>
                <c:pt idx="3251">
                  <c:v>258.33299999999997</c:v>
                </c:pt>
                <c:pt idx="3252">
                  <c:v>245.833</c:v>
                </c:pt>
                <c:pt idx="3253">
                  <c:v>258.33299999999997</c:v>
                </c:pt>
                <c:pt idx="3254">
                  <c:v>462.5</c:v>
                </c:pt>
                <c:pt idx="3255">
                  <c:v>429.16700000000003</c:v>
                </c:pt>
                <c:pt idx="3256">
                  <c:v>462.5</c:v>
                </c:pt>
                <c:pt idx="3257">
                  <c:v>429.16700000000003</c:v>
                </c:pt>
                <c:pt idx="3258">
                  <c:v>416.66700000000003</c:v>
                </c:pt>
                <c:pt idx="3259">
                  <c:v>425</c:v>
                </c:pt>
                <c:pt idx="3260">
                  <c:v>416.66700000000003</c:v>
                </c:pt>
                <c:pt idx="3261">
                  <c:v>425</c:v>
                </c:pt>
                <c:pt idx="3262">
                  <c:v>575</c:v>
                </c:pt>
                <c:pt idx="3263">
                  <c:v>616.66699999999992</c:v>
                </c:pt>
                <c:pt idx="3264">
                  <c:v>575</c:v>
                </c:pt>
                <c:pt idx="3265">
                  <c:v>616.66699999999992</c:v>
                </c:pt>
                <c:pt idx="3266">
                  <c:v>216.667</c:v>
                </c:pt>
                <c:pt idx="3267">
                  <c:v>208.333</c:v>
                </c:pt>
                <c:pt idx="3268">
                  <c:v>216.667</c:v>
                </c:pt>
                <c:pt idx="3269">
                  <c:v>208.333</c:v>
                </c:pt>
                <c:pt idx="3270">
                  <c:v>229.167</c:v>
                </c:pt>
                <c:pt idx="3271">
                  <c:v>250</c:v>
                </c:pt>
                <c:pt idx="3272">
                  <c:v>229.167</c:v>
                </c:pt>
                <c:pt idx="3273">
                  <c:v>250</c:v>
                </c:pt>
                <c:pt idx="3274">
                  <c:v>191.667</c:v>
                </c:pt>
                <c:pt idx="3275">
                  <c:v>204.16699999999997</c:v>
                </c:pt>
                <c:pt idx="3276">
                  <c:v>191.667</c:v>
                </c:pt>
                <c:pt idx="3277">
                  <c:v>204.16699999999997</c:v>
                </c:pt>
                <c:pt idx="3278">
                  <c:v>395.83299999999997</c:v>
                </c:pt>
                <c:pt idx="3279">
                  <c:v>258.33299999999997</c:v>
                </c:pt>
                <c:pt idx="3280">
                  <c:v>395.83299999999997</c:v>
                </c:pt>
                <c:pt idx="3281">
                  <c:v>258.33299999999997</c:v>
                </c:pt>
                <c:pt idx="3282">
                  <c:v>1166.6669999999999</c:v>
                </c:pt>
                <c:pt idx="3283">
                  <c:v>1275</c:v>
                </c:pt>
                <c:pt idx="3284">
                  <c:v>1166.6669999999999</c:v>
                </c:pt>
                <c:pt idx="3285">
                  <c:v>1275</c:v>
                </c:pt>
                <c:pt idx="3286">
                  <c:v>570.83300000000008</c:v>
                </c:pt>
                <c:pt idx="3287">
                  <c:v>587.5</c:v>
                </c:pt>
                <c:pt idx="3288">
                  <c:v>570.83300000000008</c:v>
                </c:pt>
                <c:pt idx="3289">
                  <c:v>587.5</c:v>
                </c:pt>
                <c:pt idx="3290">
                  <c:v>762.5</c:v>
                </c:pt>
                <c:pt idx="3291">
                  <c:v>737.5</c:v>
                </c:pt>
                <c:pt idx="3292">
                  <c:v>762.5</c:v>
                </c:pt>
                <c:pt idx="3293">
                  <c:v>737.5</c:v>
                </c:pt>
                <c:pt idx="3294">
                  <c:v>537.5</c:v>
                </c:pt>
                <c:pt idx="3295">
                  <c:v>595.83299999999997</c:v>
                </c:pt>
                <c:pt idx="3296">
                  <c:v>537.5</c:v>
                </c:pt>
                <c:pt idx="3297">
                  <c:v>595.83299999999997</c:v>
                </c:pt>
                <c:pt idx="3298">
                  <c:v>370.83300000000003</c:v>
                </c:pt>
                <c:pt idx="3299">
                  <c:v>375</c:v>
                </c:pt>
                <c:pt idx="3300">
                  <c:v>370.83300000000003</c:v>
                </c:pt>
                <c:pt idx="3301">
                  <c:v>375</c:v>
                </c:pt>
                <c:pt idx="3302">
                  <c:v>254.54500000000002</c:v>
                </c:pt>
                <c:pt idx="3303">
                  <c:v>279.16699999999997</c:v>
                </c:pt>
                <c:pt idx="3304">
                  <c:v>254.54500000000002</c:v>
                </c:pt>
                <c:pt idx="3305">
                  <c:v>279.16699999999997</c:v>
                </c:pt>
                <c:pt idx="3306">
                  <c:v>295.83300000000003</c:v>
                </c:pt>
                <c:pt idx="3307">
                  <c:v>304.16700000000003</c:v>
                </c:pt>
                <c:pt idx="3308">
                  <c:v>295.83300000000003</c:v>
                </c:pt>
                <c:pt idx="3309">
                  <c:v>304.16700000000003</c:v>
                </c:pt>
                <c:pt idx="3310">
                  <c:v>316.66699999999997</c:v>
                </c:pt>
                <c:pt idx="3311">
                  <c:v>325</c:v>
                </c:pt>
                <c:pt idx="3312">
                  <c:v>316.66699999999997</c:v>
                </c:pt>
                <c:pt idx="3313">
                  <c:v>325</c:v>
                </c:pt>
                <c:pt idx="3314">
                  <c:v>200</c:v>
                </c:pt>
                <c:pt idx="3315">
                  <c:v>220.833</c:v>
                </c:pt>
                <c:pt idx="3316">
                  <c:v>200</c:v>
                </c:pt>
                <c:pt idx="3317">
                  <c:v>220.833</c:v>
                </c:pt>
                <c:pt idx="3318">
                  <c:v>104.167</c:v>
                </c:pt>
                <c:pt idx="3319">
                  <c:v>116.667</c:v>
                </c:pt>
                <c:pt idx="3320">
                  <c:v>104.167</c:v>
                </c:pt>
                <c:pt idx="3321">
                  <c:v>116.667</c:v>
                </c:pt>
                <c:pt idx="3322">
                  <c:v>211.11099999999999</c:v>
                </c:pt>
                <c:pt idx="3323">
                  <c:v>193.75</c:v>
                </c:pt>
                <c:pt idx="3324">
                  <c:v>211.11099999999999</c:v>
                </c:pt>
                <c:pt idx="3325">
                  <c:v>193.75</c:v>
                </c:pt>
                <c:pt idx="3326">
                  <c:v>683.33299999999997</c:v>
                </c:pt>
                <c:pt idx="3327">
                  <c:v>386.66699999999997</c:v>
                </c:pt>
                <c:pt idx="3328">
                  <c:v>683.33299999999997</c:v>
                </c:pt>
                <c:pt idx="3329">
                  <c:v>386.66699999999997</c:v>
                </c:pt>
                <c:pt idx="3330">
                  <c:v>1075</c:v>
                </c:pt>
                <c:pt idx="3331">
                  <c:v>1335.7140000000002</c:v>
                </c:pt>
                <c:pt idx="3332">
                  <c:v>1075</c:v>
                </c:pt>
                <c:pt idx="3333">
                  <c:v>1335.7140000000002</c:v>
                </c:pt>
                <c:pt idx="3334">
                  <c:v>329.16699999999997</c:v>
                </c:pt>
                <c:pt idx="3335">
                  <c:v>354.54500000000002</c:v>
                </c:pt>
                <c:pt idx="3336">
                  <c:v>329.16699999999997</c:v>
                </c:pt>
                <c:pt idx="3337">
                  <c:v>354.54500000000002</c:v>
                </c:pt>
                <c:pt idx="3338">
                  <c:v>490</c:v>
                </c:pt>
                <c:pt idx="3339">
                  <c:v>541.17600000000004</c:v>
                </c:pt>
                <c:pt idx="3340">
                  <c:v>490</c:v>
                </c:pt>
                <c:pt idx="3341">
                  <c:v>541.17600000000004</c:v>
                </c:pt>
                <c:pt idx="3342">
                  <c:v>340</c:v>
                </c:pt>
                <c:pt idx="3343">
                  <c:v>329.41199999999998</c:v>
                </c:pt>
                <c:pt idx="3344">
                  <c:v>340</c:v>
                </c:pt>
                <c:pt idx="3345">
                  <c:v>329.41199999999998</c:v>
                </c:pt>
                <c:pt idx="3346">
                  <c:v>350</c:v>
                </c:pt>
                <c:pt idx="3347">
                  <c:v>406.25</c:v>
                </c:pt>
                <c:pt idx="3348">
                  <c:v>350</c:v>
                </c:pt>
                <c:pt idx="3349">
                  <c:v>406.25</c:v>
                </c:pt>
                <c:pt idx="3350">
                  <c:v>245.833</c:v>
                </c:pt>
                <c:pt idx="3351">
                  <c:v>247.82599999999999</c:v>
                </c:pt>
                <c:pt idx="3352">
                  <c:v>245.833</c:v>
                </c:pt>
                <c:pt idx="3353">
                  <c:v>247.82599999999999</c:v>
                </c:pt>
                <c:pt idx="3354">
                  <c:v>116.667</c:v>
                </c:pt>
                <c:pt idx="3355">
                  <c:v>145.833</c:v>
                </c:pt>
                <c:pt idx="3356">
                  <c:v>116.667</c:v>
                </c:pt>
                <c:pt idx="3357">
                  <c:v>145.833</c:v>
                </c:pt>
                <c:pt idx="3358">
                  <c:v>127.273</c:v>
                </c:pt>
                <c:pt idx="3359">
                  <c:v>154.167</c:v>
                </c:pt>
                <c:pt idx="3360">
                  <c:v>127.273</c:v>
                </c:pt>
                <c:pt idx="3361">
                  <c:v>154.167</c:v>
                </c:pt>
                <c:pt idx="3362">
                  <c:v>195</c:v>
                </c:pt>
                <c:pt idx="3363">
                  <c:v>170.58799999999999</c:v>
                </c:pt>
                <c:pt idx="3364">
                  <c:v>195</c:v>
                </c:pt>
                <c:pt idx="3365">
                  <c:v>170.58799999999999</c:v>
                </c:pt>
                <c:pt idx="3366">
                  <c:v>212.5</c:v>
                </c:pt>
                <c:pt idx="3367">
                  <c:v>204.16699999999997</c:v>
                </c:pt>
                <c:pt idx="3368">
                  <c:v>212.5</c:v>
                </c:pt>
                <c:pt idx="3369">
                  <c:v>204.16699999999997</c:v>
                </c:pt>
                <c:pt idx="3370">
                  <c:v>316.66699999999997</c:v>
                </c:pt>
                <c:pt idx="3371">
                  <c:v>325</c:v>
                </c:pt>
                <c:pt idx="3372">
                  <c:v>316.66699999999997</c:v>
                </c:pt>
                <c:pt idx="3373">
                  <c:v>325</c:v>
                </c:pt>
                <c:pt idx="3374">
                  <c:v>435</c:v>
                </c:pt>
                <c:pt idx="3375">
                  <c:v>450</c:v>
                </c:pt>
                <c:pt idx="3376">
                  <c:v>435</c:v>
                </c:pt>
                <c:pt idx="3377">
                  <c:v>450</c:v>
                </c:pt>
                <c:pt idx="3378">
                  <c:v>453.33299999999997</c:v>
                </c:pt>
                <c:pt idx="3379">
                  <c:v>493.33300000000003</c:v>
                </c:pt>
                <c:pt idx="3380">
                  <c:v>453.33299999999997</c:v>
                </c:pt>
                <c:pt idx="3381">
                  <c:v>493.33300000000003</c:v>
                </c:pt>
                <c:pt idx="3382">
                  <c:v>523.077</c:v>
                </c:pt>
                <c:pt idx="3383">
                  <c:v>554.54499999999996</c:v>
                </c:pt>
                <c:pt idx="3384">
                  <c:v>523.077</c:v>
                </c:pt>
                <c:pt idx="3385">
                  <c:v>554.54499999999996</c:v>
                </c:pt>
                <c:pt idx="3386">
                  <c:v>379.16699999999997</c:v>
                </c:pt>
                <c:pt idx="3387">
                  <c:v>410</c:v>
                </c:pt>
                <c:pt idx="3388">
                  <c:v>379.16699999999997</c:v>
                </c:pt>
                <c:pt idx="3389">
                  <c:v>410</c:v>
                </c:pt>
                <c:pt idx="3390">
                  <c:v>195.833</c:v>
                </c:pt>
                <c:pt idx="3391">
                  <c:v>191.667</c:v>
                </c:pt>
                <c:pt idx="3392">
                  <c:v>195.833</c:v>
                </c:pt>
                <c:pt idx="3393">
                  <c:v>191.667</c:v>
                </c:pt>
                <c:pt idx="3394">
                  <c:v>295.83300000000003</c:v>
                </c:pt>
                <c:pt idx="3395">
                  <c:v>300</c:v>
                </c:pt>
                <c:pt idx="3396">
                  <c:v>295.83300000000003</c:v>
                </c:pt>
                <c:pt idx="3397">
                  <c:v>300</c:v>
                </c:pt>
                <c:pt idx="3398">
                  <c:v>170.83300000000003</c:v>
                </c:pt>
                <c:pt idx="3399">
                  <c:v>191.667</c:v>
                </c:pt>
                <c:pt idx="3400">
                  <c:v>170.83300000000003</c:v>
                </c:pt>
                <c:pt idx="3401">
                  <c:v>191.667</c:v>
                </c:pt>
                <c:pt idx="3402">
                  <c:v>183.333</c:v>
                </c:pt>
                <c:pt idx="3403">
                  <c:v>183.333</c:v>
                </c:pt>
                <c:pt idx="3404">
                  <c:v>183.333</c:v>
                </c:pt>
                <c:pt idx="3405">
                  <c:v>183.333</c:v>
                </c:pt>
                <c:pt idx="3406">
                  <c:v>208.333</c:v>
                </c:pt>
                <c:pt idx="3407">
                  <c:v>208.333</c:v>
                </c:pt>
                <c:pt idx="3408">
                  <c:v>208.333</c:v>
                </c:pt>
                <c:pt idx="3409">
                  <c:v>208.333</c:v>
                </c:pt>
                <c:pt idx="3410">
                  <c:v>437.5</c:v>
                </c:pt>
                <c:pt idx="3411">
                  <c:v>400</c:v>
                </c:pt>
                <c:pt idx="3412">
                  <c:v>437.5</c:v>
                </c:pt>
                <c:pt idx="3413">
                  <c:v>400</c:v>
                </c:pt>
                <c:pt idx="3414">
                  <c:v>275</c:v>
                </c:pt>
                <c:pt idx="3415">
                  <c:v>329.16699999999997</c:v>
                </c:pt>
                <c:pt idx="3416">
                  <c:v>275</c:v>
                </c:pt>
                <c:pt idx="3417">
                  <c:v>329.16699999999997</c:v>
                </c:pt>
                <c:pt idx="3418">
                  <c:v>117.39099999999999</c:v>
                </c:pt>
                <c:pt idx="3419">
                  <c:v>158.333</c:v>
                </c:pt>
                <c:pt idx="3420">
                  <c:v>117.39099999999999</c:v>
                </c:pt>
                <c:pt idx="3421">
                  <c:v>158.333</c:v>
                </c:pt>
                <c:pt idx="3422">
                  <c:v>416.66700000000003</c:v>
                </c:pt>
                <c:pt idx="3423">
                  <c:v>379.16699999999997</c:v>
                </c:pt>
                <c:pt idx="3424">
                  <c:v>416.66700000000003</c:v>
                </c:pt>
                <c:pt idx="3425">
                  <c:v>379.16699999999997</c:v>
                </c:pt>
                <c:pt idx="3426">
                  <c:v>158.333</c:v>
                </c:pt>
                <c:pt idx="3427">
                  <c:v>187.5</c:v>
                </c:pt>
                <c:pt idx="3428">
                  <c:v>158.333</c:v>
                </c:pt>
                <c:pt idx="3429">
                  <c:v>187.5</c:v>
                </c:pt>
                <c:pt idx="3430">
                  <c:v>179.167</c:v>
                </c:pt>
                <c:pt idx="3431">
                  <c:v>195.833</c:v>
                </c:pt>
                <c:pt idx="3432">
                  <c:v>179.167</c:v>
                </c:pt>
                <c:pt idx="3433">
                  <c:v>195.833</c:v>
                </c:pt>
                <c:pt idx="3434">
                  <c:v>212.5</c:v>
                </c:pt>
                <c:pt idx="3435">
                  <c:v>216.667</c:v>
                </c:pt>
                <c:pt idx="3436">
                  <c:v>212.5</c:v>
                </c:pt>
                <c:pt idx="3437">
                  <c:v>216.667</c:v>
                </c:pt>
                <c:pt idx="3438">
                  <c:v>245.833</c:v>
                </c:pt>
                <c:pt idx="3439">
                  <c:v>233.33300000000003</c:v>
                </c:pt>
                <c:pt idx="3440">
                  <c:v>245.833</c:v>
                </c:pt>
                <c:pt idx="3441">
                  <c:v>233.33300000000003</c:v>
                </c:pt>
                <c:pt idx="3442">
                  <c:v>362.5</c:v>
                </c:pt>
                <c:pt idx="3443">
                  <c:v>366.66700000000003</c:v>
                </c:pt>
                <c:pt idx="3444">
                  <c:v>362.5</c:v>
                </c:pt>
                <c:pt idx="3445">
                  <c:v>366.66700000000003</c:v>
                </c:pt>
                <c:pt idx="3446">
                  <c:v>273.91300000000001</c:v>
                </c:pt>
                <c:pt idx="3447">
                  <c:v>262.5</c:v>
                </c:pt>
                <c:pt idx="3448">
                  <c:v>273.91300000000001</c:v>
                </c:pt>
                <c:pt idx="3449">
                  <c:v>262.5</c:v>
                </c:pt>
                <c:pt idx="3450">
                  <c:v>621.053</c:v>
                </c:pt>
                <c:pt idx="3451">
                  <c:v>687.5</c:v>
                </c:pt>
                <c:pt idx="3452">
                  <c:v>621.053</c:v>
                </c:pt>
                <c:pt idx="3453">
                  <c:v>687.5</c:v>
                </c:pt>
                <c:pt idx="3454">
                  <c:v>368.75</c:v>
                </c:pt>
                <c:pt idx="3455">
                  <c:v>340</c:v>
                </c:pt>
                <c:pt idx="3456">
                  <c:v>368.75</c:v>
                </c:pt>
                <c:pt idx="3457">
                  <c:v>340</c:v>
                </c:pt>
                <c:pt idx="3458">
                  <c:v>475</c:v>
                </c:pt>
                <c:pt idx="3459">
                  <c:v>538.46199999999999</c:v>
                </c:pt>
                <c:pt idx="3460">
                  <c:v>475</c:v>
                </c:pt>
                <c:pt idx="3461">
                  <c:v>538.46199999999999</c:v>
                </c:pt>
                <c:pt idx="3462">
                  <c:v>350</c:v>
                </c:pt>
                <c:pt idx="3463">
                  <c:v>375</c:v>
                </c:pt>
                <c:pt idx="3464">
                  <c:v>350</c:v>
                </c:pt>
                <c:pt idx="3465">
                  <c:v>375</c:v>
                </c:pt>
                <c:pt idx="3466">
                  <c:v>554.16699999999992</c:v>
                </c:pt>
                <c:pt idx="3467">
                  <c:v>552.38099999999997</c:v>
                </c:pt>
                <c:pt idx="3468">
                  <c:v>554.16699999999992</c:v>
                </c:pt>
                <c:pt idx="3469">
                  <c:v>552.38099999999997</c:v>
                </c:pt>
                <c:pt idx="3470">
                  <c:v>445.83299999999997</c:v>
                </c:pt>
                <c:pt idx="3471">
                  <c:v>516.66700000000003</c:v>
                </c:pt>
                <c:pt idx="3472">
                  <c:v>445.83299999999997</c:v>
                </c:pt>
                <c:pt idx="3473">
                  <c:v>516.66700000000003</c:v>
                </c:pt>
                <c:pt idx="3474">
                  <c:v>72.221999999999994</c:v>
                </c:pt>
                <c:pt idx="3475">
                  <c:v>80</c:v>
                </c:pt>
                <c:pt idx="3476">
                  <c:v>72.221999999999994</c:v>
                </c:pt>
                <c:pt idx="3477">
                  <c:v>80</c:v>
                </c:pt>
                <c:pt idx="3478">
                  <c:v>270.83299999999997</c:v>
                </c:pt>
                <c:pt idx="3479">
                  <c:v>258.33299999999997</c:v>
                </c:pt>
                <c:pt idx="3480">
                  <c:v>270.83299999999997</c:v>
                </c:pt>
                <c:pt idx="3481">
                  <c:v>258.33299999999997</c:v>
                </c:pt>
                <c:pt idx="3482">
                  <c:v>541.66700000000003</c:v>
                </c:pt>
                <c:pt idx="3483">
                  <c:v>445.83299999999997</c:v>
                </c:pt>
                <c:pt idx="3484">
                  <c:v>541.66700000000003</c:v>
                </c:pt>
                <c:pt idx="3485">
                  <c:v>445.83299999999997</c:v>
                </c:pt>
                <c:pt idx="3486">
                  <c:v>195.833</c:v>
                </c:pt>
                <c:pt idx="3487">
                  <c:v>325</c:v>
                </c:pt>
                <c:pt idx="3488">
                  <c:v>195.833</c:v>
                </c:pt>
                <c:pt idx="3489">
                  <c:v>325</c:v>
                </c:pt>
                <c:pt idx="3490">
                  <c:v>104.545</c:v>
                </c:pt>
                <c:pt idx="3491">
                  <c:v>137.5</c:v>
                </c:pt>
                <c:pt idx="3492">
                  <c:v>104.545</c:v>
                </c:pt>
                <c:pt idx="3493">
                  <c:v>137.5</c:v>
                </c:pt>
                <c:pt idx="3494">
                  <c:v>166.667</c:v>
                </c:pt>
                <c:pt idx="3495">
                  <c:v>133.333</c:v>
                </c:pt>
                <c:pt idx="3496">
                  <c:v>166.667</c:v>
                </c:pt>
                <c:pt idx="3497">
                  <c:v>133.333</c:v>
                </c:pt>
                <c:pt idx="3498">
                  <c:v>178.947</c:v>
                </c:pt>
                <c:pt idx="3499">
                  <c:v>200</c:v>
                </c:pt>
                <c:pt idx="3500">
                  <c:v>178.947</c:v>
                </c:pt>
                <c:pt idx="3501">
                  <c:v>200</c:v>
                </c:pt>
                <c:pt idx="3502">
                  <c:v>108.333</c:v>
                </c:pt>
                <c:pt idx="3503">
                  <c:v>100</c:v>
                </c:pt>
                <c:pt idx="3504">
                  <c:v>108.333</c:v>
                </c:pt>
                <c:pt idx="3505">
                  <c:v>100</c:v>
                </c:pt>
                <c:pt idx="3506">
                  <c:v>76.471000000000004</c:v>
                </c:pt>
                <c:pt idx="3507">
                  <c:v>31.25</c:v>
                </c:pt>
                <c:pt idx="3508">
                  <c:v>76.471000000000004</c:v>
                </c:pt>
                <c:pt idx="3509">
                  <c:v>31.25</c:v>
                </c:pt>
                <c:pt idx="3510">
                  <c:v>953.846</c:v>
                </c:pt>
                <c:pt idx="3511">
                  <c:v>950</c:v>
                </c:pt>
                <c:pt idx="3512">
                  <c:v>953.846</c:v>
                </c:pt>
                <c:pt idx="3513">
                  <c:v>950</c:v>
                </c:pt>
                <c:pt idx="3514">
                  <c:v>679.16699999999992</c:v>
                </c:pt>
                <c:pt idx="3515">
                  <c:v>740</c:v>
                </c:pt>
                <c:pt idx="3516">
                  <c:v>679.16699999999992</c:v>
                </c:pt>
                <c:pt idx="3517">
                  <c:v>740</c:v>
                </c:pt>
                <c:pt idx="3518">
                  <c:v>275</c:v>
                </c:pt>
                <c:pt idx="3519">
                  <c:v>258.33299999999997</c:v>
                </c:pt>
                <c:pt idx="3520">
                  <c:v>275</c:v>
                </c:pt>
                <c:pt idx="3521">
                  <c:v>258.33299999999997</c:v>
                </c:pt>
                <c:pt idx="3522">
                  <c:v>83.332999999999998</c:v>
                </c:pt>
                <c:pt idx="3523">
                  <c:v>116.667</c:v>
                </c:pt>
                <c:pt idx="3524">
                  <c:v>83.332999999999998</c:v>
                </c:pt>
                <c:pt idx="3525">
                  <c:v>116.667</c:v>
                </c:pt>
                <c:pt idx="3526">
                  <c:v>325</c:v>
                </c:pt>
                <c:pt idx="3527">
                  <c:v>229.167</c:v>
                </c:pt>
                <c:pt idx="3528">
                  <c:v>325</c:v>
                </c:pt>
                <c:pt idx="3529">
                  <c:v>229.167</c:v>
                </c:pt>
                <c:pt idx="3530">
                  <c:v>441.66699999999997</c:v>
                </c:pt>
                <c:pt idx="3531">
                  <c:v>479.16700000000003</c:v>
                </c:pt>
                <c:pt idx="3532">
                  <c:v>441.66699999999997</c:v>
                </c:pt>
                <c:pt idx="3533">
                  <c:v>479.16700000000003</c:v>
                </c:pt>
                <c:pt idx="3534">
                  <c:v>416.66700000000003</c:v>
                </c:pt>
                <c:pt idx="3535">
                  <c:v>375</c:v>
                </c:pt>
                <c:pt idx="3536">
                  <c:v>416.66700000000003</c:v>
                </c:pt>
                <c:pt idx="3537">
                  <c:v>375</c:v>
                </c:pt>
                <c:pt idx="3538">
                  <c:v>533.33299999999997</c:v>
                </c:pt>
                <c:pt idx="3539">
                  <c:v>558.33299999999997</c:v>
                </c:pt>
                <c:pt idx="3540">
                  <c:v>533.33299999999997</c:v>
                </c:pt>
                <c:pt idx="3541">
                  <c:v>558.33299999999997</c:v>
                </c:pt>
                <c:pt idx="3542">
                  <c:v>245.833</c:v>
                </c:pt>
                <c:pt idx="3543">
                  <c:v>287.5</c:v>
                </c:pt>
                <c:pt idx="3544">
                  <c:v>245.833</c:v>
                </c:pt>
                <c:pt idx="3545">
                  <c:v>287.5</c:v>
                </c:pt>
                <c:pt idx="3546">
                  <c:v>383.33299999999997</c:v>
                </c:pt>
                <c:pt idx="3547">
                  <c:v>329.16699999999997</c:v>
                </c:pt>
                <c:pt idx="3548">
                  <c:v>383.33299999999997</c:v>
                </c:pt>
                <c:pt idx="3549">
                  <c:v>329.16699999999997</c:v>
                </c:pt>
                <c:pt idx="3550">
                  <c:v>358.33300000000003</c:v>
                </c:pt>
                <c:pt idx="3551">
                  <c:v>437.5</c:v>
                </c:pt>
                <c:pt idx="3552">
                  <c:v>358.33300000000003</c:v>
                </c:pt>
                <c:pt idx="3553">
                  <c:v>437.5</c:v>
                </c:pt>
                <c:pt idx="3554">
                  <c:v>233.33300000000003</c:v>
                </c:pt>
                <c:pt idx="3555">
                  <c:v>225</c:v>
                </c:pt>
                <c:pt idx="3556">
                  <c:v>233.33300000000003</c:v>
                </c:pt>
                <c:pt idx="3557">
                  <c:v>225</c:v>
                </c:pt>
                <c:pt idx="3558">
                  <c:v>175</c:v>
                </c:pt>
                <c:pt idx="3559">
                  <c:v>150</c:v>
                </c:pt>
                <c:pt idx="3560">
                  <c:v>175</c:v>
                </c:pt>
                <c:pt idx="3561">
                  <c:v>150</c:v>
                </c:pt>
                <c:pt idx="3562">
                  <c:v>258.33299999999997</c:v>
                </c:pt>
                <c:pt idx="3563">
                  <c:v>275</c:v>
                </c:pt>
                <c:pt idx="3564">
                  <c:v>258.33299999999997</c:v>
                </c:pt>
                <c:pt idx="3565">
                  <c:v>275</c:v>
                </c:pt>
                <c:pt idx="3566">
                  <c:v>300</c:v>
                </c:pt>
                <c:pt idx="3567">
                  <c:v>312.5</c:v>
                </c:pt>
                <c:pt idx="3568">
                  <c:v>300</c:v>
                </c:pt>
                <c:pt idx="3569">
                  <c:v>312.5</c:v>
                </c:pt>
                <c:pt idx="3570">
                  <c:v>220.833</c:v>
                </c:pt>
                <c:pt idx="3571">
                  <c:v>245.833</c:v>
                </c:pt>
                <c:pt idx="3572">
                  <c:v>220.833</c:v>
                </c:pt>
                <c:pt idx="3573">
                  <c:v>245.833</c:v>
                </c:pt>
                <c:pt idx="3574">
                  <c:v>337.5</c:v>
                </c:pt>
                <c:pt idx="3575">
                  <c:v>291.66700000000003</c:v>
                </c:pt>
                <c:pt idx="3576">
                  <c:v>337.5</c:v>
                </c:pt>
                <c:pt idx="3577">
                  <c:v>291.66700000000003</c:v>
                </c:pt>
                <c:pt idx="3578">
                  <c:v>354.54500000000002</c:v>
                </c:pt>
                <c:pt idx="3579">
                  <c:v>316.66699999999997</c:v>
                </c:pt>
                <c:pt idx="3580">
                  <c:v>354.54500000000002</c:v>
                </c:pt>
                <c:pt idx="3581">
                  <c:v>316.66699999999997</c:v>
                </c:pt>
                <c:pt idx="3582">
                  <c:v>108.333</c:v>
                </c:pt>
                <c:pt idx="3583">
                  <c:v>187.5</c:v>
                </c:pt>
                <c:pt idx="3584">
                  <c:v>108.333</c:v>
                </c:pt>
                <c:pt idx="3585">
                  <c:v>187.5</c:v>
                </c:pt>
                <c:pt idx="3586">
                  <c:v>366.66700000000003</c:v>
                </c:pt>
                <c:pt idx="3587">
                  <c:v>379.16699999999997</c:v>
                </c:pt>
                <c:pt idx="3588">
                  <c:v>366.66700000000003</c:v>
                </c:pt>
                <c:pt idx="3589">
                  <c:v>379.16699999999997</c:v>
                </c:pt>
                <c:pt idx="3590">
                  <c:v>512.5</c:v>
                </c:pt>
                <c:pt idx="3591">
                  <c:v>445.83299999999997</c:v>
                </c:pt>
                <c:pt idx="3592">
                  <c:v>512.5</c:v>
                </c:pt>
                <c:pt idx="3593">
                  <c:v>445.83299999999997</c:v>
                </c:pt>
                <c:pt idx="3594">
                  <c:v>216.667</c:v>
                </c:pt>
                <c:pt idx="3595">
                  <c:v>320.83299999999997</c:v>
                </c:pt>
                <c:pt idx="3596">
                  <c:v>216.667</c:v>
                </c:pt>
                <c:pt idx="3597">
                  <c:v>320.83299999999997</c:v>
                </c:pt>
                <c:pt idx="3598">
                  <c:v>183.333</c:v>
                </c:pt>
                <c:pt idx="3599">
                  <c:v>150</c:v>
                </c:pt>
                <c:pt idx="3600">
                  <c:v>183.333</c:v>
                </c:pt>
                <c:pt idx="3601">
                  <c:v>150</c:v>
                </c:pt>
                <c:pt idx="3602">
                  <c:v>350</c:v>
                </c:pt>
                <c:pt idx="3603">
                  <c:v>379.16699999999997</c:v>
                </c:pt>
                <c:pt idx="3604">
                  <c:v>350</c:v>
                </c:pt>
                <c:pt idx="3605">
                  <c:v>379.16699999999997</c:v>
                </c:pt>
                <c:pt idx="3606">
                  <c:v>308.33300000000003</c:v>
                </c:pt>
                <c:pt idx="3607">
                  <c:v>275</c:v>
                </c:pt>
                <c:pt idx="3608">
                  <c:v>308.33300000000003</c:v>
                </c:pt>
                <c:pt idx="3609">
                  <c:v>275</c:v>
                </c:pt>
                <c:pt idx="3610">
                  <c:v>516.66700000000003</c:v>
                </c:pt>
                <c:pt idx="3611">
                  <c:v>387.5</c:v>
                </c:pt>
                <c:pt idx="3612">
                  <c:v>516.66700000000003</c:v>
                </c:pt>
                <c:pt idx="3613">
                  <c:v>387.5</c:v>
                </c:pt>
                <c:pt idx="3614">
                  <c:v>345.45499999999998</c:v>
                </c:pt>
                <c:pt idx="3615">
                  <c:v>504.16700000000003</c:v>
                </c:pt>
                <c:pt idx="3616">
                  <c:v>345.45499999999998</c:v>
                </c:pt>
                <c:pt idx="3617">
                  <c:v>504.16700000000003</c:v>
                </c:pt>
                <c:pt idx="3618">
                  <c:v>125</c:v>
                </c:pt>
                <c:pt idx="3619">
                  <c:v>145.833</c:v>
                </c:pt>
                <c:pt idx="3620">
                  <c:v>125</c:v>
                </c:pt>
                <c:pt idx="3621">
                  <c:v>145.833</c:v>
                </c:pt>
                <c:pt idx="3622">
                  <c:v>133.333</c:v>
                </c:pt>
                <c:pt idx="3623">
                  <c:v>112.5</c:v>
                </c:pt>
                <c:pt idx="3624">
                  <c:v>133.333</c:v>
                </c:pt>
                <c:pt idx="3625">
                  <c:v>112.5</c:v>
                </c:pt>
                <c:pt idx="3626">
                  <c:v>295.83300000000003</c:v>
                </c:pt>
                <c:pt idx="3627">
                  <c:v>300</c:v>
                </c:pt>
                <c:pt idx="3628">
                  <c:v>295.83300000000003</c:v>
                </c:pt>
                <c:pt idx="3629">
                  <c:v>300</c:v>
                </c:pt>
                <c:pt idx="3630">
                  <c:v>383.33299999999997</c:v>
                </c:pt>
                <c:pt idx="3631">
                  <c:v>354.16700000000003</c:v>
                </c:pt>
                <c:pt idx="3632">
                  <c:v>383.33299999999997</c:v>
                </c:pt>
                <c:pt idx="3633">
                  <c:v>354.16700000000003</c:v>
                </c:pt>
                <c:pt idx="3634">
                  <c:v>295.83300000000003</c:v>
                </c:pt>
                <c:pt idx="3635">
                  <c:v>350</c:v>
                </c:pt>
                <c:pt idx="3636">
                  <c:v>295.83300000000003</c:v>
                </c:pt>
                <c:pt idx="3637">
                  <c:v>350</c:v>
                </c:pt>
                <c:pt idx="3638">
                  <c:v>212.5</c:v>
                </c:pt>
                <c:pt idx="3639">
                  <c:v>204.16699999999997</c:v>
                </c:pt>
                <c:pt idx="3640">
                  <c:v>212.5</c:v>
                </c:pt>
                <c:pt idx="3641">
                  <c:v>204.16699999999997</c:v>
                </c:pt>
                <c:pt idx="3642">
                  <c:v>291.66700000000003</c:v>
                </c:pt>
                <c:pt idx="3643">
                  <c:v>270.83299999999997</c:v>
                </c:pt>
                <c:pt idx="3644">
                  <c:v>291.66700000000003</c:v>
                </c:pt>
                <c:pt idx="3645">
                  <c:v>270.83299999999997</c:v>
                </c:pt>
                <c:pt idx="3646">
                  <c:v>495.83300000000003</c:v>
                </c:pt>
                <c:pt idx="3647">
                  <c:v>408.33300000000003</c:v>
                </c:pt>
                <c:pt idx="3648">
                  <c:v>495.83300000000003</c:v>
                </c:pt>
                <c:pt idx="3649">
                  <c:v>408.33300000000003</c:v>
                </c:pt>
                <c:pt idx="3650">
                  <c:v>508.33300000000003</c:v>
                </c:pt>
                <c:pt idx="3651">
                  <c:v>579.16700000000003</c:v>
                </c:pt>
                <c:pt idx="3652">
                  <c:v>508.33300000000003</c:v>
                </c:pt>
                <c:pt idx="3653">
                  <c:v>579.16700000000003</c:v>
                </c:pt>
                <c:pt idx="3654">
                  <c:v>533.33299999999997</c:v>
                </c:pt>
                <c:pt idx="3655">
                  <c:v>537.5</c:v>
                </c:pt>
                <c:pt idx="3656">
                  <c:v>533.33299999999997</c:v>
                </c:pt>
                <c:pt idx="3657">
                  <c:v>537.5</c:v>
                </c:pt>
                <c:pt idx="3658">
                  <c:v>662.5</c:v>
                </c:pt>
                <c:pt idx="3659">
                  <c:v>679.16699999999992</c:v>
                </c:pt>
                <c:pt idx="3660">
                  <c:v>662.5</c:v>
                </c:pt>
                <c:pt idx="3661">
                  <c:v>679.16699999999992</c:v>
                </c:pt>
                <c:pt idx="3662">
                  <c:v>337.5</c:v>
                </c:pt>
                <c:pt idx="3663">
                  <c:v>341.66699999999997</c:v>
                </c:pt>
                <c:pt idx="3664">
                  <c:v>337.5</c:v>
                </c:pt>
                <c:pt idx="3665">
                  <c:v>341.66699999999997</c:v>
                </c:pt>
                <c:pt idx="3666">
                  <c:v>395.83299999999997</c:v>
                </c:pt>
                <c:pt idx="3667">
                  <c:v>425</c:v>
                </c:pt>
                <c:pt idx="3668">
                  <c:v>395.83299999999997</c:v>
                </c:pt>
                <c:pt idx="3669">
                  <c:v>425</c:v>
                </c:pt>
                <c:pt idx="3670">
                  <c:v>354.16700000000003</c:v>
                </c:pt>
                <c:pt idx="3671">
                  <c:v>345.83300000000003</c:v>
                </c:pt>
                <c:pt idx="3672">
                  <c:v>354.16700000000003</c:v>
                </c:pt>
                <c:pt idx="3673">
                  <c:v>345.83300000000003</c:v>
                </c:pt>
                <c:pt idx="3674">
                  <c:v>245.833</c:v>
                </c:pt>
                <c:pt idx="3675">
                  <c:v>262.5</c:v>
                </c:pt>
                <c:pt idx="3676">
                  <c:v>245.833</c:v>
                </c:pt>
                <c:pt idx="3677">
                  <c:v>262.5</c:v>
                </c:pt>
                <c:pt idx="3678">
                  <c:v>445.83299999999997</c:v>
                </c:pt>
                <c:pt idx="3679">
                  <c:v>433.33300000000003</c:v>
                </c:pt>
                <c:pt idx="3680">
                  <c:v>445.83299999999997</c:v>
                </c:pt>
                <c:pt idx="3681">
                  <c:v>433.33300000000003</c:v>
                </c:pt>
                <c:pt idx="3682">
                  <c:v>445.83299999999997</c:v>
                </c:pt>
                <c:pt idx="3683">
                  <c:v>416.66700000000003</c:v>
                </c:pt>
                <c:pt idx="3684">
                  <c:v>445.83299999999997</c:v>
                </c:pt>
                <c:pt idx="3685">
                  <c:v>416.66700000000003</c:v>
                </c:pt>
                <c:pt idx="3686">
                  <c:v>350</c:v>
                </c:pt>
                <c:pt idx="3687">
                  <c:v>379.16699999999997</c:v>
                </c:pt>
                <c:pt idx="3688">
                  <c:v>350</c:v>
                </c:pt>
                <c:pt idx="3689">
                  <c:v>379.16699999999997</c:v>
                </c:pt>
                <c:pt idx="3690">
                  <c:v>479.16700000000003</c:v>
                </c:pt>
                <c:pt idx="3691">
                  <c:v>366.66700000000003</c:v>
                </c:pt>
                <c:pt idx="3692">
                  <c:v>479.16700000000003</c:v>
                </c:pt>
                <c:pt idx="3693">
                  <c:v>366.66700000000003</c:v>
                </c:pt>
                <c:pt idx="3694">
                  <c:v>608.33299999999997</c:v>
                </c:pt>
                <c:pt idx="3695">
                  <c:v>716.66700000000003</c:v>
                </c:pt>
                <c:pt idx="3696">
                  <c:v>608.33299999999997</c:v>
                </c:pt>
                <c:pt idx="3697">
                  <c:v>716.66700000000003</c:v>
                </c:pt>
                <c:pt idx="3698">
                  <c:v>295.45500000000004</c:v>
                </c:pt>
                <c:pt idx="3699">
                  <c:v>312.5</c:v>
                </c:pt>
                <c:pt idx="3700">
                  <c:v>295.45500000000004</c:v>
                </c:pt>
                <c:pt idx="3701">
                  <c:v>312.5</c:v>
                </c:pt>
                <c:pt idx="3702">
                  <c:v>295.83300000000003</c:v>
                </c:pt>
                <c:pt idx="3703">
                  <c:v>300</c:v>
                </c:pt>
                <c:pt idx="3704">
                  <c:v>295.83300000000003</c:v>
                </c:pt>
                <c:pt idx="3705">
                  <c:v>300</c:v>
                </c:pt>
                <c:pt idx="3706">
                  <c:v>241.667</c:v>
                </c:pt>
                <c:pt idx="3707">
                  <c:v>245.833</c:v>
                </c:pt>
                <c:pt idx="3708">
                  <c:v>241.667</c:v>
                </c:pt>
                <c:pt idx="3709">
                  <c:v>245.833</c:v>
                </c:pt>
                <c:pt idx="3710">
                  <c:v>275</c:v>
                </c:pt>
                <c:pt idx="3711">
                  <c:v>270.83299999999997</c:v>
                </c:pt>
                <c:pt idx="3712">
                  <c:v>275</c:v>
                </c:pt>
                <c:pt idx="3713">
                  <c:v>270.83299999999997</c:v>
                </c:pt>
                <c:pt idx="3714">
                  <c:v>416.66700000000003</c:v>
                </c:pt>
                <c:pt idx="3715">
                  <c:v>387.5</c:v>
                </c:pt>
                <c:pt idx="3716">
                  <c:v>416.66700000000003</c:v>
                </c:pt>
                <c:pt idx="3717">
                  <c:v>387.5</c:v>
                </c:pt>
                <c:pt idx="3718">
                  <c:v>316.66699999999997</c:v>
                </c:pt>
                <c:pt idx="3719">
                  <c:v>341.66699999999997</c:v>
                </c:pt>
                <c:pt idx="3720">
                  <c:v>316.66699999999997</c:v>
                </c:pt>
                <c:pt idx="3721">
                  <c:v>341.66699999999997</c:v>
                </c:pt>
                <c:pt idx="3722">
                  <c:v>229.167</c:v>
                </c:pt>
                <c:pt idx="3723">
                  <c:v>237.5</c:v>
                </c:pt>
                <c:pt idx="3724">
                  <c:v>229.167</c:v>
                </c:pt>
                <c:pt idx="3725">
                  <c:v>237.5</c:v>
                </c:pt>
                <c:pt idx="3726">
                  <c:v>429.16700000000003</c:v>
                </c:pt>
                <c:pt idx="3727">
                  <c:v>412.5</c:v>
                </c:pt>
                <c:pt idx="3728">
                  <c:v>429.16700000000003</c:v>
                </c:pt>
                <c:pt idx="3729">
                  <c:v>412.5</c:v>
                </c:pt>
                <c:pt idx="3730">
                  <c:v>104.348</c:v>
                </c:pt>
                <c:pt idx="3731">
                  <c:v>166.667</c:v>
                </c:pt>
                <c:pt idx="3732">
                  <c:v>104.348</c:v>
                </c:pt>
                <c:pt idx="3733">
                  <c:v>166.667</c:v>
                </c:pt>
                <c:pt idx="3734">
                  <c:v>133.333</c:v>
                </c:pt>
                <c:pt idx="3735">
                  <c:v>100</c:v>
                </c:pt>
                <c:pt idx="3736">
                  <c:v>133.333</c:v>
                </c:pt>
                <c:pt idx="3737">
                  <c:v>100</c:v>
                </c:pt>
                <c:pt idx="3738">
                  <c:v>470.83300000000003</c:v>
                </c:pt>
                <c:pt idx="3739">
                  <c:v>433.33300000000003</c:v>
                </c:pt>
                <c:pt idx="3740">
                  <c:v>470.83300000000003</c:v>
                </c:pt>
                <c:pt idx="3741">
                  <c:v>433.33300000000003</c:v>
                </c:pt>
                <c:pt idx="3742">
                  <c:v>241.667</c:v>
                </c:pt>
                <c:pt idx="3743">
                  <c:v>279.16699999999997</c:v>
                </c:pt>
                <c:pt idx="3744">
                  <c:v>241.667</c:v>
                </c:pt>
                <c:pt idx="3745">
                  <c:v>279.16699999999997</c:v>
                </c:pt>
                <c:pt idx="3746">
                  <c:v>708.33299999999997</c:v>
                </c:pt>
                <c:pt idx="3747">
                  <c:v>625</c:v>
                </c:pt>
                <c:pt idx="3748">
                  <c:v>708.33299999999997</c:v>
                </c:pt>
                <c:pt idx="3749">
                  <c:v>625</c:v>
                </c:pt>
                <c:pt idx="3750">
                  <c:v>737.5</c:v>
                </c:pt>
                <c:pt idx="3751">
                  <c:v>750</c:v>
                </c:pt>
                <c:pt idx="3752">
                  <c:v>737.5</c:v>
                </c:pt>
                <c:pt idx="3753">
                  <c:v>750</c:v>
                </c:pt>
                <c:pt idx="3754">
                  <c:v>825</c:v>
                </c:pt>
                <c:pt idx="3755">
                  <c:v>800</c:v>
                </c:pt>
                <c:pt idx="3756">
                  <c:v>825</c:v>
                </c:pt>
                <c:pt idx="3757">
                  <c:v>800</c:v>
                </c:pt>
                <c:pt idx="3758">
                  <c:v>270.83299999999997</c:v>
                </c:pt>
                <c:pt idx="3759">
                  <c:v>383.33299999999997</c:v>
                </c:pt>
                <c:pt idx="3760">
                  <c:v>270.83299999999997</c:v>
                </c:pt>
                <c:pt idx="3761">
                  <c:v>383.33299999999997</c:v>
                </c:pt>
                <c:pt idx="3762">
                  <c:v>308.33300000000003</c:v>
                </c:pt>
                <c:pt idx="3763">
                  <c:v>320.83299999999997</c:v>
                </c:pt>
                <c:pt idx="3764">
                  <c:v>308.33300000000003</c:v>
                </c:pt>
                <c:pt idx="3765">
                  <c:v>320.83299999999997</c:v>
                </c:pt>
                <c:pt idx="3766">
                  <c:v>629.16700000000003</c:v>
                </c:pt>
                <c:pt idx="3767">
                  <c:v>604.16700000000003</c:v>
                </c:pt>
                <c:pt idx="3768">
                  <c:v>629.16700000000003</c:v>
                </c:pt>
                <c:pt idx="3769">
                  <c:v>604.16700000000003</c:v>
                </c:pt>
                <c:pt idx="3770">
                  <c:v>583.33299999999997</c:v>
                </c:pt>
                <c:pt idx="3771">
                  <c:v>579.16700000000003</c:v>
                </c:pt>
                <c:pt idx="3772">
                  <c:v>583.33299999999997</c:v>
                </c:pt>
                <c:pt idx="3773">
                  <c:v>579.16700000000003</c:v>
                </c:pt>
                <c:pt idx="3774">
                  <c:v>479.16700000000003</c:v>
                </c:pt>
                <c:pt idx="3775">
                  <c:v>441.66699999999997</c:v>
                </c:pt>
                <c:pt idx="3776">
                  <c:v>479.16700000000003</c:v>
                </c:pt>
                <c:pt idx="3777">
                  <c:v>441.66699999999997</c:v>
                </c:pt>
                <c:pt idx="3778">
                  <c:v>433.33300000000003</c:v>
                </c:pt>
                <c:pt idx="3779">
                  <c:v>483.33300000000003</c:v>
                </c:pt>
                <c:pt idx="3780">
                  <c:v>433.33300000000003</c:v>
                </c:pt>
                <c:pt idx="3781">
                  <c:v>483.33300000000003</c:v>
                </c:pt>
                <c:pt idx="3782">
                  <c:v>283.33300000000003</c:v>
                </c:pt>
                <c:pt idx="3783">
                  <c:v>304.16700000000003</c:v>
                </c:pt>
                <c:pt idx="3784">
                  <c:v>283.33300000000003</c:v>
                </c:pt>
                <c:pt idx="3785">
                  <c:v>304.16700000000003</c:v>
                </c:pt>
                <c:pt idx="3786">
                  <c:v>416.66700000000003</c:v>
                </c:pt>
                <c:pt idx="3787">
                  <c:v>416.66700000000003</c:v>
                </c:pt>
                <c:pt idx="3788">
                  <c:v>416.66700000000003</c:v>
                </c:pt>
                <c:pt idx="3789">
                  <c:v>416.66700000000003</c:v>
                </c:pt>
                <c:pt idx="3790">
                  <c:v>404.16699999999997</c:v>
                </c:pt>
                <c:pt idx="3791">
                  <c:v>383.33299999999997</c:v>
                </c:pt>
                <c:pt idx="3792">
                  <c:v>404.16699999999997</c:v>
                </c:pt>
                <c:pt idx="3793">
                  <c:v>383.33299999999997</c:v>
                </c:pt>
                <c:pt idx="3794">
                  <c:v>179.167</c:v>
                </c:pt>
                <c:pt idx="3795">
                  <c:v>216.667</c:v>
                </c:pt>
                <c:pt idx="3796">
                  <c:v>179.167</c:v>
                </c:pt>
                <c:pt idx="3797">
                  <c:v>216.667</c:v>
                </c:pt>
                <c:pt idx="3798">
                  <c:v>366.66700000000003</c:v>
                </c:pt>
                <c:pt idx="3799">
                  <c:v>329.16699999999997</c:v>
                </c:pt>
                <c:pt idx="3800">
                  <c:v>366.66700000000003</c:v>
                </c:pt>
                <c:pt idx="3801">
                  <c:v>329.16699999999997</c:v>
                </c:pt>
                <c:pt idx="3802">
                  <c:v>604.16700000000003</c:v>
                </c:pt>
                <c:pt idx="3803">
                  <c:v>575</c:v>
                </c:pt>
                <c:pt idx="3804">
                  <c:v>604.16700000000003</c:v>
                </c:pt>
                <c:pt idx="3805">
                  <c:v>575</c:v>
                </c:pt>
                <c:pt idx="3806">
                  <c:v>670.83299999999997</c:v>
                </c:pt>
                <c:pt idx="3807">
                  <c:v>695.83300000000008</c:v>
                </c:pt>
                <c:pt idx="3808">
                  <c:v>670.83299999999997</c:v>
                </c:pt>
                <c:pt idx="3809">
                  <c:v>695.83300000000008</c:v>
                </c:pt>
                <c:pt idx="3810">
                  <c:v>275</c:v>
                </c:pt>
                <c:pt idx="3811">
                  <c:v>320.83299999999997</c:v>
                </c:pt>
                <c:pt idx="3812">
                  <c:v>275</c:v>
                </c:pt>
                <c:pt idx="3813">
                  <c:v>320.83299999999997</c:v>
                </c:pt>
                <c:pt idx="3814">
                  <c:v>283.33300000000003</c:v>
                </c:pt>
                <c:pt idx="3815">
                  <c:v>287.5</c:v>
                </c:pt>
                <c:pt idx="3816">
                  <c:v>283.33300000000003</c:v>
                </c:pt>
                <c:pt idx="3817">
                  <c:v>287.5</c:v>
                </c:pt>
                <c:pt idx="3818">
                  <c:v>454.16699999999997</c:v>
                </c:pt>
                <c:pt idx="3819">
                  <c:v>462.5</c:v>
                </c:pt>
                <c:pt idx="3820">
                  <c:v>454.16699999999997</c:v>
                </c:pt>
                <c:pt idx="3821">
                  <c:v>462.5</c:v>
                </c:pt>
                <c:pt idx="3822">
                  <c:v>241.667</c:v>
                </c:pt>
                <c:pt idx="3823">
                  <c:v>258.33299999999997</c:v>
                </c:pt>
                <c:pt idx="3824">
                  <c:v>241.667</c:v>
                </c:pt>
                <c:pt idx="3825">
                  <c:v>258.33299999999997</c:v>
                </c:pt>
                <c:pt idx="3826">
                  <c:v>245.833</c:v>
                </c:pt>
                <c:pt idx="3827">
                  <c:v>233.33300000000003</c:v>
                </c:pt>
                <c:pt idx="3828">
                  <c:v>245.833</c:v>
                </c:pt>
                <c:pt idx="3829">
                  <c:v>233.33300000000003</c:v>
                </c:pt>
                <c:pt idx="3830">
                  <c:v>43.478000000000002</c:v>
                </c:pt>
                <c:pt idx="3831">
                  <c:v>91.667000000000002</c:v>
                </c:pt>
                <c:pt idx="3832">
                  <c:v>43.478000000000002</c:v>
                </c:pt>
                <c:pt idx="3833">
                  <c:v>91.667000000000002</c:v>
                </c:pt>
                <c:pt idx="3834">
                  <c:v>275</c:v>
                </c:pt>
                <c:pt idx="3835">
                  <c:v>241.667</c:v>
                </c:pt>
                <c:pt idx="3836">
                  <c:v>275</c:v>
                </c:pt>
                <c:pt idx="3837">
                  <c:v>241.667</c:v>
                </c:pt>
                <c:pt idx="3838">
                  <c:v>150</c:v>
                </c:pt>
                <c:pt idx="3839">
                  <c:v>195.833</c:v>
                </c:pt>
                <c:pt idx="3840">
                  <c:v>150</c:v>
                </c:pt>
                <c:pt idx="3841">
                  <c:v>195.833</c:v>
                </c:pt>
                <c:pt idx="3842">
                  <c:v>254.16699999999997</c:v>
                </c:pt>
                <c:pt idx="3843">
                  <c:v>220.833</c:v>
                </c:pt>
                <c:pt idx="3844">
                  <c:v>254.16699999999997</c:v>
                </c:pt>
                <c:pt idx="3845">
                  <c:v>220.833</c:v>
                </c:pt>
                <c:pt idx="3846">
                  <c:v>229.167</c:v>
                </c:pt>
                <c:pt idx="3847">
                  <c:v>220.833</c:v>
                </c:pt>
                <c:pt idx="3848">
                  <c:v>229.167</c:v>
                </c:pt>
                <c:pt idx="3849">
                  <c:v>220.833</c:v>
                </c:pt>
                <c:pt idx="3850">
                  <c:v>487.5</c:v>
                </c:pt>
                <c:pt idx="3851">
                  <c:v>458.33299999999997</c:v>
                </c:pt>
                <c:pt idx="3852">
                  <c:v>487.5</c:v>
                </c:pt>
                <c:pt idx="3853">
                  <c:v>458.33299999999997</c:v>
                </c:pt>
                <c:pt idx="3854">
                  <c:v>354.16700000000003</c:v>
                </c:pt>
                <c:pt idx="3855">
                  <c:v>416.66700000000003</c:v>
                </c:pt>
                <c:pt idx="3856">
                  <c:v>354.16700000000003</c:v>
                </c:pt>
                <c:pt idx="3857">
                  <c:v>416.66700000000003</c:v>
                </c:pt>
                <c:pt idx="3858">
                  <c:v>269.565</c:v>
                </c:pt>
                <c:pt idx="3859">
                  <c:v>266.66699999999997</c:v>
                </c:pt>
                <c:pt idx="3860">
                  <c:v>269.565</c:v>
                </c:pt>
                <c:pt idx="3861">
                  <c:v>266.66699999999997</c:v>
                </c:pt>
                <c:pt idx="3862">
                  <c:v>329.16699999999997</c:v>
                </c:pt>
                <c:pt idx="3863">
                  <c:v>254.16699999999997</c:v>
                </c:pt>
                <c:pt idx="3864">
                  <c:v>329.16699999999997</c:v>
                </c:pt>
                <c:pt idx="3865">
                  <c:v>254.16699999999997</c:v>
                </c:pt>
                <c:pt idx="3866">
                  <c:v>212.5</c:v>
                </c:pt>
                <c:pt idx="3867">
                  <c:v>270.83299999999997</c:v>
                </c:pt>
                <c:pt idx="3868">
                  <c:v>212.5</c:v>
                </c:pt>
                <c:pt idx="3869">
                  <c:v>270.83299999999997</c:v>
                </c:pt>
                <c:pt idx="3870">
                  <c:v>204.16699999999997</c:v>
                </c:pt>
                <c:pt idx="3871">
                  <c:v>191.667</c:v>
                </c:pt>
                <c:pt idx="3872">
                  <c:v>204.16699999999997</c:v>
                </c:pt>
                <c:pt idx="3873">
                  <c:v>191.667</c:v>
                </c:pt>
                <c:pt idx="3874">
                  <c:v>258.33299999999997</c:v>
                </c:pt>
                <c:pt idx="3875">
                  <c:v>270.83299999999997</c:v>
                </c:pt>
                <c:pt idx="3876">
                  <c:v>258.33299999999997</c:v>
                </c:pt>
                <c:pt idx="3877">
                  <c:v>270.83299999999997</c:v>
                </c:pt>
                <c:pt idx="3878">
                  <c:v>341.66699999999997</c:v>
                </c:pt>
                <c:pt idx="3879">
                  <c:v>337.5</c:v>
                </c:pt>
                <c:pt idx="3880">
                  <c:v>341.66699999999997</c:v>
                </c:pt>
                <c:pt idx="3881">
                  <c:v>337.5</c:v>
                </c:pt>
                <c:pt idx="3882">
                  <c:v>316.66699999999997</c:v>
                </c:pt>
                <c:pt idx="3883">
                  <c:v>337.5</c:v>
                </c:pt>
                <c:pt idx="3884">
                  <c:v>316.66699999999997</c:v>
                </c:pt>
                <c:pt idx="3885">
                  <c:v>337.5</c:v>
                </c:pt>
                <c:pt idx="3886">
                  <c:v>333.33299999999997</c:v>
                </c:pt>
                <c:pt idx="3887">
                  <c:v>337.5</c:v>
                </c:pt>
                <c:pt idx="3888">
                  <c:v>333.33299999999997</c:v>
                </c:pt>
                <c:pt idx="3889">
                  <c:v>337.5</c:v>
                </c:pt>
                <c:pt idx="3890">
                  <c:v>437.5</c:v>
                </c:pt>
                <c:pt idx="3891">
                  <c:v>416.66700000000003</c:v>
                </c:pt>
                <c:pt idx="3892">
                  <c:v>437.5</c:v>
                </c:pt>
                <c:pt idx="3893">
                  <c:v>416.66700000000003</c:v>
                </c:pt>
                <c:pt idx="3894">
                  <c:v>170.83300000000003</c:v>
                </c:pt>
                <c:pt idx="3895">
                  <c:v>204.16699999999997</c:v>
                </c:pt>
                <c:pt idx="3896">
                  <c:v>170.83300000000003</c:v>
                </c:pt>
                <c:pt idx="3897">
                  <c:v>204.16699999999997</c:v>
                </c:pt>
                <c:pt idx="3898">
                  <c:v>170.83300000000003</c:v>
                </c:pt>
                <c:pt idx="3899">
                  <c:v>120.833</c:v>
                </c:pt>
                <c:pt idx="3900">
                  <c:v>170.83300000000003</c:v>
                </c:pt>
                <c:pt idx="3901">
                  <c:v>120.833</c:v>
                </c:pt>
                <c:pt idx="3902">
                  <c:v>375</c:v>
                </c:pt>
                <c:pt idx="3903">
                  <c:v>416.66700000000003</c:v>
                </c:pt>
                <c:pt idx="3904">
                  <c:v>375</c:v>
                </c:pt>
                <c:pt idx="3905">
                  <c:v>416.66700000000003</c:v>
                </c:pt>
                <c:pt idx="3906">
                  <c:v>433.33300000000003</c:v>
                </c:pt>
                <c:pt idx="3907">
                  <c:v>416.66700000000003</c:v>
                </c:pt>
                <c:pt idx="3908">
                  <c:v>433.33300000000003</c:v>
                </c:pt>
                <c:pt idx="3909">
                  <c:v>416.66700000000003</c:v>
                </c:pt>
                <c:pt idx="3910">
                  <c:v>618.18200000000002</c:v>
                </c:pt>
                <c:pt idx="3911">
                  <c:v>637.5</c:v>
                </c:pt>
                <c:pt idx="3912">
                  <c:v>618.18200000000002</c:v>
                </c:pt>
                <c:pt idx="3913">
                  <c:v>637.5</c:v>
                </c:pt>
                <c:pt idx="3914">
                  <c:v>437.5</c:v>
                </c:pt>
                <c:pt idx="3915">
                  <c:v>433.33300000000003</c:v>
                </c:pt>
                <c:pt idx="3916">
                  <c:v>437.5</c:v>
                </c:pt>
                <c:pt idx="3917">
                  <c:v>433.33300000000003</c:v>
                </c:pt>
                <c:pt idx="3918">
                  <c:v>250</c:v>
                </c:pt>
                <c:pt idx="3919">
                  <c:v>270.83299999999997</c:v>
                </c:pt>
                <c:pt idx="3920">
                  <c:v>250</c:v>
                </c:pt>
                <c:pt idx="3921">
                  <c:v>270.83299999999997</c:v>
                </c:pt>
                <c:pt idx="3922">
                  <c:v>116.667</c:v>
                </c:pt>
                <c:pt idx="3923">
                  <c:v>137.5</c:v>
                </c:pt>
                <c:pt idx="3924">
                  <c:v>116.667</c:v>
                </c:pt>
                <c:pt idx="3925">
                  <c:v>137.5</c:v>
                </c:pt>
                <c:pt idx="3926">
                  <c:v>212.5</c:v>
                </c:pt>
                <c:pt idx="3927">
                  <c:v>195.833</c:v>
                </c:pt>
                <c:pt idx="3928">
                  <c:v>212.5</c:v>
                </c:pt>
                <c:pt idx="3929">
                  <c:v>195.833</c:v>
                </c:pt>
                <c:pt idx="3930">
                  <c:v>416.66700000000003</c:v>
                </c:pt>
                <c:pt idx="3931">
                  <c:v>308.33300000000003</c:v>
                </c:pt>
                <c:pt idx="3932">
                  <c:v>416.66700000000003</c:v>
                </c:pt>
                <c:pt idx="3933">
                  <c:v>308.33300000000003</c:v>
                </c:pt>
                <c:pt idx="3934">
                  <c:v>1041.6669999999999</c:v>
                </c:pt>
                <c:pt idx="3935">
                  <c:v>1066.6670000000001</c:v>
                </c:pt>
                <c:pt idx="3936">
                  <c:v>1041.6669999999999</c:v>
                </c:pt>
                <c:pt idx="3937">
                  <c:v>1066.6670000000001</c:v>
                </c:pt>
                <c:pt idx="3938">
                  <c:v>466.66699999999997</c:v>
                </c:pt>
                <c:pt idx="3939">
                  <c:v>570.83300000000008</c:v>
                </c:pt>
                <c:pt idx="3940">
                  <c:v>466.66699999999997</c:v>
                </c:pt>
                <c:pt idx="3941">
                  <c:v>570.83300000000008</c:v>
                </c:pt>
                <c:pt idx="3942">
                  <c:v>462.5</c:v>
                </c:pt>
                <c:pt idx="3943">
                  <c:v>304.16700000000003</c:v>
                </c:pt>
                <c:pt idx="3944">
                  <c:v>462.5</c:v>
                </c:pt>
                <c:pt idx="3945">
                  <c:v>304.16700000000003</c:v>
                </c:pt>
                <c:pt idx="3946">
                  <c:v>554.16699999999992</c:v>
                </c:pt>
                <c:pt idx="3947">
                  <c:v>708.33299999999997</c:v>
                </c:pt>
                <c:pt idx="3948">
                  <c:v>554.16699999999992</c:v>
                </c:pt>
                <c:pt idx="3949">
                  <c:v>708.33299999999997</c:v>
                </c:pt>
                <c:pt idx="3950">
                  <c:v>479.16700000000003</c:v>
                </c:pt>
                <c:pt idx="3951">
                  <c:v>466.66699999999997</c:v>
                </c:pt>
                <c:pt idx="3952">
                  <c:v>479.16700000000003</c:v>
                </c:pt>
                <c:pt idx="3953">
                  <c:v>466.66699999999997</c:v>
                </c:pt>
                <c:pt idx="3954">
                  <c:v>237.5</c:v>
                </c:pt>
                <c:pt idx="3955">
                  <c:v>258.33299999999997</c:v>
                </c:pt>
                <c:pt idx="3956">
                  <c:v>237.5</c:v>
                </c:pt>
                <c:pt idx="3957">
                  <c:v>258.33299999999997</c:v>
                </c:pt>
                <c:pt idx="3958">
                  <c:v>187.5</c:v>
                </c:pt>
                <c:pt idx="3959">
                  <c:v>195.833</c:v>
                </c:pt>
                <c:pt idx="3960">
                  <c:v>187.5</c:v>
                </c:pt>
                <c:pt idx="3961">
                  <c:v>195.833</c:v>
                </c:pt>
                <c:pt idx="3962">
                  <c:v>662.5</c:v>
                </c:pt>
                <c:pt idx="3963">
                  <c:v>666.66700000000003</c:v>
                </c:pt>
                <c:pt idx="3964">
                  <c:v>662.5</c:v>
                </c:pt>
                <c:pt idx="3965">
                  <c:v>666.66700000000003</c:v>
                </c:pt>
                <c:pt idx="3966">
                  <c:v>350</c:v>
                </c:pt>
                <c:pt idx="3967">
                  <c:v>354.16700000000003</c:v>
                </c:pt>
                <c:pt idx="3968">
                  <c:v>350</c:v>
                </c:pt>
                <c:pt idx="3969">
                  <c:v>354.16700000000003</c:v>
                </c:pt>
                <c:pt idx="3970">
                  <c:v>326.31599999999997</c:v>
                </c:pt>
                <c:pt idx="3971">
                  <c:v>362.5</c:v>
                </c:pt>
                <c:pt idx="3972">
                  <c:v>326.31599999999997</c:v>
                </c:pt>
                <c:pt idx="3973">
                  <c:v>362.5</c:v>
                </c:pt>
                <c:pt idx="3974">
                  <c:v>340.90899999999999</c:v>
                </c:pt>
                <c:pt idx="3975">
                  <c:v>350</c:v>
                </c:pt>
                <c:pt idx="3976">
                  <c:v>340.90899999999999</c:v>
                </c:pt>
                <c:pt idx="3977">
                  <c:v>350</c:v>
                </c:pt>
                <c:pt idx="3978">
                  <c:v>319.048</c:v>
                </c:pt>
                <c:pt idx="3979">
                  <c:v>288.88900000000001</c:v>
                </c:pt>
                <c:pt idx="3980">
                  <c:v>319.048</c:v>
                </c:pt>
                <c:pt idx="3981">
                  <c:v>288.88900000000001</c:v>
                </c:pt>
                <c:pt idx="3982">
                  <c:v>169.23099999999999</c:v>
                </c:pt>
                <c:pt idx="3983">
                  <c:v>190</c:v>
                </c:pt>
                <c:pt idx="3984">
                  <c:v>169.23099999999999</c:v>
                </c:pt>
                <c:pt idx="3985">
                  <c:v>190</c:v>
                </c:pt>
                <c:pt idx="3986">
                  <c:v>325</c:v>
                </c:pt>
                <c:pt idx="3987">
                  <c:v>279.16699999999997</c:v>
                </c:pt>
                <c:pt idx="3988">
                  <c:v>325</c:v>
                </c:pt>
                <c:pt idx="3989">
                  <c:v>279.16699999999997</c:v>
                </c:pt>
                <c:pt idx="3990">
                  <c:v>133.333</c:v>
                </c:pt>
                <c:pt idx="3991">
                  <c:v>195.833</c:v>
                </c:pt>
                <c:pt idx="3992">
                  <c:v>133.333</c:v>
                </c:pt>
                <c:pt idx="3993">
                  <c:v>195.833</c:v>
                </c:pt>
                <c:pt idx="3994">
                  <c:v>45.832999999999998</c:v>
                </c:pt>
                <c:pt idx="3995">
                  <c:v>20.833000000000002</c:v>
                </c:pt>
                <c:pt idx="3996">
                  <c:v>45.832999999999998</c:v>
                </c:pt>
                <c:pt idx="3997">
                  <c:v>20.833000000000002</c:v>
                </c:pt>
                <c:pt idx="3998">
                  <c:v>270.83299999999997</c:v>
                </c:pt>
                <c:pt idx="3999">
                  <c:v>266.66699999999997</c:v>
                </c:pt>
                <c:pt idx="4000">
                  <c:v>270.83299999999997</c:v>
                </c:pt>
                <c:pt idx="4001">
                  <c:v>266.66699999999997</c:v>
                </c:pt>
                <c:pt idx="4002">
                  <c:v>254.16699999999997</c:v>
                </c:pt>
                <c:pt idx="4003">
                  <c:v>262.5</c:v>
                </c:pt>
                <c:pt idx="4004">
                  <c:v>254.16699999999997</c:v>
                </c:pt>
                <c:pt idx="4005">
                  <c:v>262.5</c:v>
                </c:pt>
                <c:pt idx="4006">
                  <c:v>270.83299999999997</c:v>
                </c:pt>
                <c:pt idx="4007">
                  <c:v>229.167</c:v>
                </c:pt>
                <c:pt idx="4008">
                  <c:v>270.83299999999997</c:v>
                </c:pt>
                <c:pt idx="4009">
                  <c:v>229.167</c:v>
                </c:pt>
                <c:pt idx="4010">
                  <c:v>512.5</c:v>
                </c:pt>
                <c:pt idx="4011">
                  <c:v>558.33299999999997</c:v>
                </c:pt>
                <c:pt idx="4012">
                  <c:v>512.5</c:v>
                </c:pt>
                <c:pt idx="4013">
                  <c:v>558.33299999999997</c:v>
                </c:pt>
                <c:pt idx="4014">
                  <c:v>233.33300000000003</c:v>
                </c:pt>
                <c:pt idx="4015">
                  <c:v>275</c:v>
                </c:pt>
                <c:pt idx="4016">
                  <c:v>233.33300000000003</c:v>
                </c:pt>
                <c:pt idx="4017">
                  <c:v>275</c:v>
                </c:pt>
                <c:pt idx="4018">
                  <c:v>0</c:v>
                </c:pt>
                <c:pt idx="4019">
                  <c:v>0</c:v>
                </c:pt>
                <c:pt idx="4020">
                  <c:v>0</c:v>
                </c:pt>
                <c:pt idx="4021">
                  <c:v>0</c:v>
                </c:pt>
                <c:pt idx="4022">
                  <c:v>129.167</c:v>
                </c:pt>
                <c:pt idx="4023">
                  <c:v>133.333</c:v>
                </c:pt>
                <c:pt idx="4024">
                  <c:v>129.167</c:v>
                </c:pt>
                <c:pt idx="4025">
                  <c:v>133.333</c:v>
                </c:pt>
                <c:pt idx="4026">
                  <c:v>195.833</c:v>
                </c:pt>
                <c:pt idx="4027">
                  <c:v>204.16699999999997</c:v>
                </c:pt>
                <c:pt idx="4028">
                  <c:v>195.833</c:v>
                </c:pt>
                <c:pt idx="4029">
                  <c:v>204.16699999999997</c:v>
                </c:pt>
                <c:pt idx="4030">
                  <c:v>173.91300000000001</c:v>
                </c:pt>
                <c:pt idx="4031">
                  <c:v>145.833</c:v>
                </c:pt>
                <c:pt idx="4032">
                  <c:v>173.91300000000001</c:v>
                </c:pt>
                <c:pt idx="4033">
                  <c:v>145.833</c:v>
                </c:pt>
                <c:pt idx="4034">
                  <c:v>300</c:v>
                </c:pt>
                <c:pt idx="4035">
                  <c:v>279.16699999999997</c:v>
                </c:pt>
                <c:pt idx="4036">
                  <c:v>300</c:v>
                </c:pt>
                <c:pt idx="4037">
                  <c:v>279.16699999999997</c:v>
                </c:pt>
                <c:pt idx="4038">
                  <c:v>500</c:v>
                </c:pt>
                <c:pt idx="4039">
                  <c:v>466.66699999999997</c:v>
                </c:pt>
                <c:pt idx="4040">
                  <c:v>500</c:v>
                </c:pt>
                <c:pt idx="4041">
                  <c:v>466.66699999999997</c:v>
                </c:pt>
                <c:pt idx="4042">
                  <c:v>241.667</c:v>
                </c:pt>
                <c:pt idx="4043">
                  <c:v>312.5</c:v>
                </c:pt>
                <c:pt idx="4044">
                  <c:v>241.667</c:v>
                </c:pt>
                <c:pt idx="4045">
                  <c:v>312.5</c:v>
                </c:pt>
                <c:pt idx="4046">
                  <c:v>233.33300000000003</c:v>
                </c:pt>
                <c:pt idx="4047">
                  <c:v>245.833</c:v>
                </c:pt>
                <c:pt idx="4048">
                  <c:v>233.33300000000003</c:v>
                </c:pt>
                <c:pt idx="4049">
                  <c:v>245.833</c:v>
                </c:pt>
                <c:pt idx="4050">
                  <c:v>200</c:v>
                </c:pt>
                <c:pt idx="4051">
                  <c:v>216.667</c:v>
                </c:pt>
                <c:pt idx="4052">
                  <c:v>200</c:v>
                </c:pt>
                <c:pt idx="4053">
                  <c:v>216.667</c:v>
                </c:pt>
                <c:pt idx="4054">
                  <c:v>187.5</c:v>
                </c:pt>
                <c:pt idx="4055">
                  <c:v>195.833</c:v>
                </c:pt>
                <c:pt idx="4056">
                  <c:v>187.5</c:v>
                </c:pt>
                <c:pt idx="4057">
                  <c:v>195.833</c:v>
                </c:pt>
                <c:pt idx="4058">
                  <c:v>229.167</c:v>
                </c:pt>
                <c:pt idx="4059">
                  <c:v>229.167</c:v>
                </c:pt>
                <c:pt idx="4060">
                  <c:v>229.167</c:v>
                </c:pt>
                <c:pt idx="4061">
                  <c:v>229.167</c:v>
                </c:pt>
                <c:pt idx="4062">
                  <c:v>258.33299999999997</c:v>
                </c:pt>
                <c:pt idx="4063">
                  <c:v>241.667</c:v>
                </c:pt>
                <c:pt idx="4064">
                  <c:v>258.33299999999997</c:v>
                </c:pt>
                <c:pt idx="4065">
                  <c:v>241.667</c:v>
                </c:pt>
                <c:pt idx="4066">
                  <c:v>237.5</c:v>
                </c:pt>
                <c:pt idx="4067">
                  <c:v>295.83300000000003</c:v>
                </c:pt>
                <c:pt idx="4068">
                  <c:v>237.5</c:v>
                </c:pt>
                <c:pt idx="4069">
                  <c:v>295.83300000000003</c:v>
                </c:pt>
                <c:pt idx="4070">
                  <c:v>341.66699999999997</c:v>
                </c:pt>
                <c:pt idx="4071">
                  <c:v>341.66699999999997</c:v>
                </c:pt>
                <c:pt idx="4072">
                  <c:v>341.66699999999997</c:v>
                </c:pt>
                <c:pt idx="4073">
                  <c:v>341.66699999999997</c:v>
                </c:pt>
                <c:pt idx="4074">
                  <c:v>125</c:v>
                </c:pt>
                <c:pt idx="4075">
                  <c:v>87.5</c:v>
                </c:pt>
                <c:pt idx="4076">
                  <c:v>125</c:v>
                </c:pt>
                <c:pt idx="4077">
                  <c:v>87.5</c:v>
                </c:pt>
                <c:pt idx="4078">
                  <c:v>120.833</c:v>
                </c:pt>
                <c:pt idx="4079">
                  <c:v>170.83300000000003</c:v>
                </c:pt>
                <c:pt idx="4080">
                  <c:v>120.833</c:v>
                </c:pt>
                <c:pt idx="4081">
                  <c:v>170.83300000000003</c:v>
                </c:pt>
                <c:pt idx="4082">
                  <c:v>212.5</c:v>
                </c:pt>
                <c:pt idx="4083">
                  <c:v>116.667</c:v>
                </c:pt>
                <c:pt idx="4084">
                  <c:v>212.5</c:v>
                </c:pt>
                <c:pt idx="4085">
                  <c:v>116.667</c:v>
                </c:pt>
                <c:pt idx="4086">
                  <c:v>82.609000000000009</c:v>
                </c:pt>
                <c:pt idx="4087">
                  <c:v>170.83300000000003</c:v>
                </c:pt>
                <c:pt idx="4088">
                  <c:v>82.609000000000009</c:v>
                </c:pt>
                <c:pt idx="4089">
                  <c:v>170.83300000000003</c:v>
                </c:pt>
                <c:pt idx="4090">
                  <c:v>100</c:v>
                </c:pt>
                <c:pt idx="4091">
                  <c:v>108.333</c:v>
                </c:pt>
                <c:pt idx="4092">
                  <c:v>100</c:v>
                </c:pt>
                <c:pt idx="4093">
                  <c:v>108.333</c:v>
                </c:pt>
                <c:pt idx="4094">
                  <c:v>241.667</c:v>
                </c:pt>
                <c:pt idx="4095">
                  <c:v>241.667</c:v>
                </c:pt>
                <c:pt idx="4096">
                  <c:v>241.667</c:v>
                </c:pt>
                <c:pt idx="4097">
                  <c:v>241.667</c:v>
                </c:pt>
                <c:pt idx="4098">
                  <c:v>233.33300000000003</c:v>
                </c:pt>
                <c:pt idx="4099">
                  <c:v>229.167</c:v>
                </c:pt>
                <c:pt idx="4100">
                  <c:v>233.33300000000003</c:v>
                </c:pt>
                <c:pt idx="4101">
                  <c:v>229.167</c:v>
                </c:pt>
                <c:pt idx="4102">
                  <c:v>162.5</c:v>
                </c:pt>
                <c:pt idx="4103">
                  <c:v>195.833</c:v>
                </c:pt>
                <c:pt idx="4104">
                  <c:v>162.5</c:v>
                </c:pt>
                <c:pt idx="4105">
                  <c:v>195.833</c:v>
                </c:pt>
                <c:pt idx="4106">
                  <c:v>183.333</c:v>
                </c:pt>
                <c:pt idx="4107">
                  <c:v>170.83300000000003</c:v>
                </c:pt>
                <c:pt idx="4108">
                  <c:v>183.333</c:v>
                </c:pt>
                <c:pt idx="4109">
                  <c:v>170.83300000000003</c:v>
                </c:pt>
                <c:pt idx="4110">
                  <c:v>187.5</c:v>
                </c:pt>
                <c:pt idx="4111">
                  <c:v>200</c:v>
                </c:pt>
                <c:pt idx="4112">
                  <c:v>187.5</c:v>
                </c:pt>
                <c:pt idx="4113">
                  <c:v>200</c:v>
                </c:pt>
                <c:pt idx="4114">
                  <c:v>362.5</c:v>
                </c:pt>
                <c:pt idx="4115">
                  <c:v>362.5</c:v>
                </c:pt>
                <c:pt idx="4116">
                  <c:v>362.5</c:v>
                </c:pt>
                <c:pt idx="4117">
                  <c:v>362.5</c:v>
                </c:pt>
                <c:pt idx="4118">
                  <c:v>416.66700000000003</c:v>
                </c:pt>
                <c:pt idx="4119">
                  <c:v>379.16699999999997</c:v>
                </c:pt>
                <c:pt idx="4120">
                  <c:v>416.66700000000003</c:v>
                </c:pt>
                <c:pt idx="4121">
                  <c:v>379.16699999999997</c:v>
                </c:pt>
                <c:pt idx="4122">
                  <c:v>325</c:v>
                </c:pt>
                <c:pt idx="4123">
                  <c:v>391.66699999999997</c:v>
                </c:pt>
                <c:pt idx="4124">
                  <c:v>325</c:v>
                </c:pt>
                <c:pt idx="4125">
                  <c:v>391.66699999999997</c:v>
                </c:pt>
                <c:pt idx="4126">
                  <c:v>325</c:v>
                </c:pt>
                <c:pt idx="4127">
                  <c:v>333.33299999999997</c:v>
                </c:pt>
                <c:pt idx="4128">
                  <c:v>325</c:v>
                </c:pt>
                <c:pt idx="4129">
                  <c:v>333.33299999999997</c:v>
                </c:pt>
                <c:pt idx="4130">
                  <c:v>170.83300000000003</c:v>
                </c:pt>
                <c:pt idx="4131">
                  <c:v>170.83300000000003</c:v>
                </c:pt>
                <c:pt idx="4132">
                  <c:v>170.83300000000003</c:v>
                </c:pt>
                <c:pt idx="4133">
                  <c:v>170.83300000000003</c:v>
                </c:pt>
                <c:pt idx="4134">
                  <c:v>300</c:v>
                </c:pt>
                <c:pt idx="4135">
                  <c:v>279.16699999999997</c:v>
                </c:pt>
                <c:pt idx="4136">
                  <c:v>300</c:v>
                </c:pt>
                <c:pt idx="4137">
                  <c:v>279.16699999999997</c:v>
                </c:pt>
                <c:pt idx="4138">
                  <c:v>320.83299999999997</c:v>
                </c:pt>
                <c:pt idx="4139">
                  <c:v>350</c:v>
                </c:pt>
                <c:pt idx="4140">
                  <c:v>320.83299999999997</c:v>
                </c:pt>
                <c:pt idx="4141">
                  <c:v>350</c:v>
                </c:pt>
                <c:pt idx="4142">
                  <c:v>154.167</c:v>
                </c:pt>
                <c:pt idx="4143">
                  <c:v>158.333</c:v>
                </c:pt>
                <c:pt idx="4144">
                  <c:v>154.167</c:v>
                </c:pt>
                <c:pt idx="4145">
                  <c:v>158.333</c:v>
                </c:pt>
                <c:pt idx="4146">
                  <c:v>241.667</c:v>
                </c:pt>
                <c:pt idx="4147">
                  <c:v>241.667</c:v>
                </c:pt>
                <c:pt idx="4148">
                  <c:v>241.667</c:v>
                </c:pt>
                <c:pt idx="4149">
                  <c:v>241.667</c:v>
                </c:pt>
                <c:pt idx="4150">
                  <c:v>191.304</c:v>
                </c:pt>
                <c:pt idx="4151">
                  <c:v>200</c:v>
                </c:pt>
                <c:pt idx="4152">
                  <c:v>191.304</c:v>
                </c:pt>
                <c:pt idx="4153">
                  <c:v>200</c:v>
                </c:pt>
                <c:pt idx="4154">
                  <c:v>237.5</c:v>
                </c:pt>
                <c:pt idx="4155">
                  <c:v>241.667</c:v>
                </c:pt>
                <c:pt idx="4156">
                  <c:v>237.5</c:v>
                </c:pt>
                <c:pt idx="4157">
                  <c:v>241.667</c:v>
                </c:pt>
                <c:pt idx="4158">
                  <c:v>225</c:v>
                </c:pt>
                <c:pt idx="4159">
                  <c:v>254.16699999999997</c:v>
                </c:pt>
                <c:pt idx="4160">
                  <c:v>225</c:v>
                </c:pt>
                <c:pt idx="4161">
                  <c:v>254.16699999999997</c:v>
                </c:pt>
                <c:pt idx="4162">
                  <c:v>245.833</c:v>
                </c:pt>
                <c:pt idx="4163">
                  <c:v>250</c:v>
                </c:pt>
                <c:pt idx="4164">
                  <c:v>245.833</c:v>
                </c:pt>
                <c:pt idx="4165">
                  <c:v>250</c:v>
                </c:pt>
                <c:pt idx="4166">
                  <c:v>279.16699999999997</c:v>
                </c:pt>
                <c:pt idx="4167">
                  <c:v>295.83300000000003</c:v>
                </c:pt>
                <c:pt idx="4168">
                  <c:v>279.16699999999997</c:v>
                </c:pt>
                <c:pt idx="4169">
                  <c:v>295.83300000000003</c:v>
                </c:pt>
                <c:pt idx="4170">
                  <c:v>312.5</c:v>
                </c:pt>
                <c:pt idx="4171">
                  <c:v>270.83299999999997</c:v>
                </c:pt>
                <c:pt idx="4172">
                  <c:v>312.5</c:v>
                </c:pt>
                <c:pt idx="4173">
                  <c:v>270.83299999999997</c:v>
                </c:pt>
                <c:pt idx="4174">
                  <c:v>258.33299999999997</c:v>
                </c:pt>
                <c:pt idx="4175">
                  <c:v>304.16700000000003</c:v>
                </c:pt>
                <c:pt idx="4176">
                  <c:v>258.33299999999997</c:v>
                </c:pt>
                <c:pt idx="4177">
                  <c:v>304.16700000000003</c:v>
                </c:pt>
                <c:pt idx="4178">
                  <c:v>116.667</c:v>
                </c:pt>
                <c:pt idx="4179">
                  <c:v>125</c:v>
                </c:pt>
                <c:pt idx="4180">
                  <c:v>116.667</c:v>
                </c:pt>
                <c:pt idx="4181">
                  <c:v>125</c:v>
                </c:pt>
                <c:pt idx="4182">
                  <c:v>229.167</c:v>
                </c:pt>
                <c:pt idx="4183">
                  <c:v>200</c:v>
                </c:pt>
                <c:pt idx="4184">
                  <c:v>229.167</c:v>
                </c:pt>
                <c:pt idx="4185">
                  <c:v>200</c:v>
                </c:pt>
                <c:pt idx="4186">
                  <c:v>233.33300000000003</c:v>
                </c:pt>
                <c:pt idx="4187">
                  <c:v>262.5</c:v>
                </c:pt>
                <c:pt idx="4188">
                  <c:v>233.33300000000003</c:v>
                </c:pt>
                <c:pt idx="4189">
                  <c:v>262.5</c:v>
                </c:pt>
                <c:pt idx="4190">
                  <c:v>154.167</c:v>
                </c:pt>
                <c:pt idx="4191">
                  <c:v>170.83300000000003</c:v>
                </c:pt>
                <c:pt idx="4192">
                  <c:v>154.167</c:v>
                </c:pt>
                <c:pt idx="4193">
                  <c:v>170.83300000000003</c:v>
                </c:pt>
                <c:pt idx="4194">
                  <c:v>233.33300000000003</c:v>
                </c:pt>
                <c:pt idx="4195">
                  <c:v>225</c:v>
                </c:pt>
                <c:pt idx="4196">
                  <c:v>233.33300000000003</c:v>
                </c:pt>
                <c:pt idx="4197">
                  <c:v>225</c:v>
                </c:pt>
                <c:pt idx="4198">
                  <c:v>370.83300000000003</c:v>
                </c:pt>
                <c:pt idx="4199">
                  <c:v>354.16700000000003</c:v>
                </c:pt>
                <c:pt idx="4200">
                  <c:v>370.83300000000003</c:v>
                </c:pt>
                <c:pt idx="4201">
                  <c:v>354.16700000000003</c:v>
                </c:pt>
                <c:pt idx="4202">
                  <c:v>475</c:v>
                </c:pt>
                <c:pt idx="4203">
                  <c:v>479.16700000000003</c:v>
                </c:pt>
                <c:pt idx="4204">
                  <c:v>475</c:v>
                </c:pt>
                <c:pt idx="4205">
                  <c:v>479.16700000000003</c:v>
                </c:pt>
                <c:pt idx="4206">
                  <c:v>304.54500000000002</c:v>
                </c:pt>
                <c:pt idx="4207">
                  <c:v>354.16700000000003</c:v>
                </c:pt>
                <c:pt idx="4208">
                  <c:v>304.54500000000002</c:v>
                </c:pt>
                <c:pt idx="4209">
                  <c:v>354.16700000000003</c:v>
                </c:pt>
                <c:pt idx="4210">
                  <c:v>300</c:v>
                </c:pt>
                <c:pt idx="4211">
                  <c:v>254.16699999999997</c:v>
                </c:pt>
                <c:pt idx="4212">
                  <c:v>300</c:v>
                </c:pt>
                <c:pt idx="4213">
                  <c:v>254.16699999999997</c:v>
                </c:pt>
                <c:pt idx="4214">
                  <c:v>625</c:v>
                </c:pt>
                <c:pt idx="4215">
                  <c:v>679.16699999999992</c:v>
                </c:pt>
                <c:pt idx="4216">
                  <c:v>625</c:v>
                </c:pt>
                <c:pt idx="4217">
                  <c:v>679.16699999999992</c:v>
                </c:pt>
                <c:pt idx="4218">
                  <c:v>483.33300000000003</c:v>
                </c:pt>
                <c:pt idx="4219">
                  <c:v>437.5</c:v>
                </c:pt>
                <c:pt idx="4220">
                  <c:v>483.33300000000003</c:v>
                </c:pt>
                <c:pt idx="4221">
                  <c:v>437.5</c:v>
                </c:pt>
                <c:pt idx="4222">
                  <c:v>466.66699999999997</c:v>
                </c:pt>
                <c:pt idx="4223">
                  <c:v>462.5</c:v>
                </c:pt>
                <c:pt idx="4224">
                  <c:v>466.66699999999997</c:v>
                </c:pt>
                <c:pt idx="4225">
                  <c:v>462.5</c:v>
                </c:pt>
                <c:pt idx="4226">
                  <c:v>691.66700000000003</c:v>
                </c:pt>
                <c:pt idx="4227">
                  <c:v>679.16699999999992</c:v>
                </c:pt>
                <c:pt idx="4228">
                  <c:v>691.66700000000003</c:v>
                </c:pt>
                <c:pt idx="4229">
                  <c:v>679.16699999999992</c:v>
                </c:pt>
                <c:pt idx="4230">
                  <c:v>462.5</c:v>
                </c:pt>
                <c:pt idx="4231">
                  <c:v>550</c:v>
                </c:pt>
                <c:pt idx="4232">
                  <c:v>462.5</c:v>
                </c:pt>
                <c:pt idx="4233">
                  <c:v>550</c:v>
                </c:pt>
                <c:pt idx="4234">
                  <c:v>191.667</c:v>
                </c:pt>
                <c:pt idx="4235">
                  <c:v>204.16699999999997</c:v>
                </c:pt>
                <c:pt idx="4236">
                  <c:v>191.667</c:v>
                </c:pt>
                <c:pt idx="4237">
                  <c:v>204.16699999999997</c:v>
                </c:pt>
                <c:pt idx="4238">
                  <c:v>254.16699999999997</c:v>
                </c:pt>
                <c:pt idx="4239">
                  <c:v>270.83299999999997</c:v>
                </c:pt>
                <c:pt idx="4240">
                  <c:v>254.16699999999997</c:v>
                </c:pt>
                <c:pt idx="4241">
                  <c:v>270.83299999999997</c:v>
                </c:pt>
                <c:pt idx="4242">
                  <c:v>254.16699999999997</c:v>
                </c:pt>
                <c:pt idx="4243">
                  <c:v>237.5</c:v>
                </c:pt>
                <c:pt idx="4244">
                  <c:v>254.16699999999997</c:v>
                </c:pt>
                <c:pt idx="4245">
                  <c:v>237.5</c:v>
                </c:pt>
                <c:pt idx="4246">
                  <c:v>183.333</c:v>
                </c:pt>
                <c:pt idx="4247">
                  <c:v>166.667</c:v>
                </c:pt>
                <c:pt idx="4248">
                  <c:v>183.333</c:v>
                </c:pt>
                <c:pt idx="4249">
                  <c:v>166.667</c:v>
                </c:pt>
                <c:pt idx="4250">
                  <c:v>483.33300000000003</c:v>
                </c:pt>
                <c:pt idx="4251">
                  <c:v>487.5</c:v>
                </c:pt>
                <c:pt idx="4252">
                  <c:v>483.33300000000003</c:v>
                </c:pt>
                <c:pt idx="4253">
                  <c:v>487.5</c:v>
                </c:pt>
                <c:pt idx="4254">
                  <c:v>620.83299999999997</c:v>
                </c:pt>
                <c:pt idx="4255">
                  <c:v>666.66700000000003</c:v>
                </c:pt>
                <c:pt idx="4256">
                  <c:v>620.83299999999997</c:v>
                </c:pt>
                <c:pt idx="4257">
                  <c:v>666.66700000000003</c:v>
                </c:pt>
                <c:pt idx="4258">
                  <c:v>408.33300000000003</c:v>
                </c:pt>
                <c:pt idx="4259">
                  <c:v>375</c:v>
                </c:pt>
                <c:pt idx="4260">
                  <c:v>408.33300000000003</c:v>
                </c:pt>
                <c:pt idx="4261">
                  <c:v>375</c:v>
                </c:pt>
                <c:pt idx="4262">
                  <c:v>287.5</c:v>
                </c:pt>
                <c:pt idx="4263">
                  <c:v>312.5</c:v>
                </c:pt>
                <c:pt idx="4264">
                  <c:v>287.5</c:v>
                </c:pt>
                <c:pt idx="4265">
                  <c:v>312.5</c:v>
                </c:pt>
                <c:pt idx="4266">
                  <c:v>225</c:v>
                </c:pt>
                <c:pt idx="4267">
                  <c:v>258.33299999999997</c:v>
                </c:pt>
                <c:pt idx="4268">
                  <c:v>225</c:v>
                </c:pt>
                <c:pt idx="4269">
                  <c:v>258.33299999999997</c:v>
                </c:pt>
                <c:pt idx="4270">
                  <c:v>158.333</c:v>
                </c:pt>
                <c:pt idx="4271">
                  <c:v>162.5</c:v>
                </c:pt>
                <c:pt idx="4272">
                  <c:v>158.333</c:v>
                </c:pt>
                <c:pt idx="4273">
                  <c:v>162.5</c:v>
                </c:pt>
                <c:pt idx="4274">
                  <c:v>179.167</c:v>
                </c:pt>
                <c:pt idx="4275">
                  <c:v>175</c:v>
                </c:pt>
                <c:pt idx="4276">
                  <c:v>179.167</c:v>
                </c:pt>
                <c:pt idx="4277">
                  <c:v>175</c:v>
                </c:pt>
                <c:pt idx="4278">
                  <c:v>166.667</c:v>
                </c:pt>
                <c:pt idx="4279">
                  <c:v>191.667</c:v>
                </c:pt>
                <c:pt idx="4280">
                  <c:v>166.667</c:v>
                </c:pt>
                <c:pt idx="4281">
                  <c:v>191.667</c:v>
                </c:pt>
                <c:pt idx="4282">
                  <c:v>310</c:v>
                </c:pt>
                <c:pt idx="4283">
                  <c:v>283.33300000000003</c:v>
                </c:pt>
                <c:pt idx="4284">
                  <c:v>310</c:v>
                </c:pt>
                <c:pt idx="4285">
                  <c:v>283.33300000000003</c:v>
                </c:pt>
                <c:pt idx="4286">
                  <c:v>200</c:v>
                </c:pt>
                <c:pt idx="4287">
                  <c:v>184.21100000000001</c:v>
                </c:pt>
                <c:pt idx="4288">
                  <c:v>200</c:v>
                </c:pt>
                <c:pt idx="4289">
                  <c:v>184.21100000000001</c:v>
                </c:pt>
                <c:pt idx="4290">
                  <c:v>154.167</c:v>
                </c:pt>
                <c:pt idx="4291">
                  <c:v>116.667</c:v>
                </c:pt>
                <c:pt idx="4292">
                  <c:v>154.167</c:v>
                </c:pt>
                <c:pt idx="4293">
                  <c:v>116.667</c:v>
                </c:pt>
                <c:pt idx="4294">
                  <c:v>433.33300000000003</c:v>
                </c:pt>
                <c:pt idx="4295">
                  <c:v>512.5</c:v>
                </c:pt>
                <c:pt idx="4296">
                  <c:v>433.33300000000003</c:v>
                </c:pt>
                <c:pt idx="4297">
                  <c:v>512.5</c:v>
                </c:pt>
                <c:pt idx="4298">
                  <c:v>66.667000000000002</c:v>
                </c:pt>
                <c:pt idx="4299">
                  <c:v>54.167000000000002</c:v>
                </c:pt>
                <c:pt idx="4300">
                  <c:v>66.667000000000002</c:v>
                </c:pt>
                <c:pt idx="4301">
                  <c:v>54.167000000000002</c:v>
                </c:pt>
                <c:pt idx="4302">
                  <c:v>409.09100000000001</c:v>
                </c:pt>
                <c:pt idx="4303">
                  <c:v>350</c:v>
                </c:pt>
                <c:pt idx="4304">
                  <c:v>409.09100000000001</c:v>
                </c:pt>
                <c:pt idx="4305">
                  <c:v>350</c:v>
                </c:pt>
                <c:pt idx="4306">
                  <c:v>250</c:v>
                </c:pt>
                <c:pt idx="4307">
                  <c:v>291.66700000000003</c:v>
                </c:pt>
                <c:pt idx="4308">
                  <c:v>250</c:v>
                </c:pt>
                <c:pt idx="4309">
                  <c:v>291.66700000000003</c:v>
                </c:pt>
                <c:pt idx="4310">
                  <c:v>70.832999999999998</c:v>
                </c:pt>
                <c:pt idx="4311">
                  <c:v>100</c:v>
                </c:pt>
                <c:pt idx="4312">
                  <c:v>70.832999999999998</c:v>
                </c:pt>
                <c:pt idx="4313">
                  <c:v>100</c:v>
                </c:pt>
                <c:pt idx="4314">
                  <c:v>229.167</c:v>
                </c:pt>
                <c:pt idx="4315">
                  <c:v>154.167</c:v>
                </c:pt>
                <c:pt idx="4316">
                  <c:v>229.167</c:v>
                </c:pt>
                <c:pt idx="4317">
                  <c:v>154.167</c:v>
                </c:pt>
                <c:pt idx="4318">
                  <c:v>312.5</c:v>
                </c:pt>
                <c:pt idx="4319">
                  <c:v>366.66700000000003</c:v>
                </c:pt>
                <c:pt idx="4320">
                  <c:v>312.5</c:v>
                </c:pt>
                <c:pt idx="4321">
                  <c:v>366.66700000000003</c:v>
                </c:pt>
                <c:pt idx="4322">
                  <c:v>329.16699999999997</c:v>
                </c:pt>
                <c:pt idx="4323">
                  <c:v>341.66699999999997</c:v>
                </c:pt>
                <c:pt idx="4324">
                  <c:v>329.16699999999997</c:v>
                </c:pt>
                <c:pt idx="4325">
                  <c:v>341.66699999999997</c:v>
                </c:pt>
                <c:pt idx="4326">
                  <c:v>304.16700000000003</c:v>
                </c:pt>
                <c:pt idx="4327">
                  <c:v>295.83300000000003</c:v>
                </c:pt>
                <c:pt idx="4328">
                  <c:v>304.16700000000003</c:v>
                </c:pt>
                <c:pt idx="4329">
                  <c:v>295.83300000000003</c:v>
                </c:pt>
                <c:pt idx="4330">
                  <c:v>241.667</c:v>
                </c:pt>
                <c:pt idx="4331">
                  <c:v>262.5</c:v>
                </c:pt>
                <c:pt idx="4332">
                  <c:v>241.667</c:v>
                </c:pt>
                <c:pt idx="4333">
                  <c:v>262.5</c:v>
                </c:pt>
                <c:pt idx="4334">
                  <c:v>279.16699999999997</c:v>
                </c:pt>
                <c:pt idx="4335">
                  <c:v>283.33300000000003</c:v>
                </c:pt>
                <c:pt idx="4336">
                  <c:v>279.16699999999997</c:v>
                </c:pt>
                <c:pt idx="4337">
                  <c:v>283.33300000000003</c:v>
                </c:pt>
                <c:pt idx="4338">
                  <c:v>283.33300000000003</c:v>
                </c:pt>
                <c:pt idx="4339">
                  <c:v>279.16699999999997</c:v>
                </c:pt>
                <c:pt idx="4340">
                  <c:v>283.33300000000003</c:v>
                </c:pt>
                <c:pt idx="4341">
                  <c:v>279.16699999999997</c:v>
                </c:pt>
                <c:pt idx="4342">
                  <c:v>254.16699999999997</c:v>
                </c:pt>
                <c:pt idx="4343">
                  <c:v>291.66700000000003</c:v>
                </c:pt>
                <c:pt idx="4344">
                  <c:v>254.16699999999997</c:v>
                </c:pt>
                <c:pt idx="4345">
                  <c:v>291.66700000000003</c:v>
                </c:pt>
                <c:pt idx="4346">
                  <c:v>500</c:v>
                </c:pt>
                <c:pt idx="4347">
                  <c:v>475</c:v>
                </c:pt>
                <c:pt idx="4348">
                  <c:v>500</c:v>
                </c:pt>
                <c:pt idx="4349">
                  <c:v>475</c:v>
                </c:pt>
                <c:pt idx="4350">
                  <c:v>395.83299999999997</c:v>
                </c:pt>
                <c:pt idx="4351">
                  <c:v>325</c:v>
                </c:pt>
                <c:pt idx="4352">
                  <c:v>395.83299999999997</c:v>
                </c:pt>
                <c:pt idx="4353">
                  <c:v>325</c:v>
                </c:pt>
                <c:pt idx="4354">
                  <c:v>445.83299999999997</c:v>
                </c:pt>
                <c:pt idx="4355">
                  <c:v>579.16700000000003</c:v>
                </c:pt>
                <c:pt idx="4356">
                  <c:v>445.83299999999997</c:v>
                </c:pt>
                <c:pt idx="4357">
                  <c:v>579.16700000000003</c:v>
                </c:pt>
                <c:pt idx="4358">
                  <c:v>300</c:v>
                </c:pt>
                <c:pt idx="4359">
                  <c:v>322.22199999999998</c:v>
                </c:pt>
                <c:pt idx="4360">
                  <c:v>300</c:v>
                </c:pt>
                <c:pt idx="4361">
                  <c:v>322.22199999999998</c:v>
                </c:pt>
                <c:pt idx="4362">
                  <c:v>245.833</c:v>
                </c:pt>
                <c:pt idx="4363">
                  <c:v>279.16699999999997</c:v>
                </c:pt>
                <c:pt idx="4364">
                  <c:v>245.833</c:v>
                </c:pt>
                <c:pt idx="4365">
                  <c:v>279.16699999999997</c:v>
                </c:pt>
                <c:pt idx="4366">
                  <c:v>12.5</c:v>
                </c:pt>
                <c:pt idx="4367">
                  <c:v>0</c:v>
                </c:pt>
                <c:pt idx="4368">
                  <c:v>12.5</c:v>
                </c:pt>
                <c:pt idx="4369">
                  <c:v>0</c:v>
                </c:pt>
                <c:pt idx="4370">
                  <c:v>79.167000000000002</c:v>
                </c:pt>
                <c:pt idx="4371">
                  <c:v>79.167000000000002</c:v>
                </c:pt>
                <c:pt idx="4372">
                  <c:v>79.167000000000002</c:v>
                </c:pt>
                <c:pt idx="4373">
                  <c:v>79.167000000000002</c:v>
                </c:pt>
                <c:pt idx="4374">
                  <c:v>12.5</c:v>
                </c:pt>
                <c:pt idx="4375">
                  <c:v>0</c:v>
                </c:pt>
                <c:pt idx="4376">
                  <c:v>12.5</c:v>
                </c:pt>
                <c:pt idx="4377">
                  <c:v>0</c:v>
                </c:pt>
                <c:pt idx="4378">
                  <c:v>62.5</c:v>
                </c:pt>
                <c:pt idx="4379">
                  <c:v>54.167000000000002</c:v>
                </c:pt>
                <c:pt idx="4380">
                  <c:v>62.5</c:v>
                </c:pt>
                <c:pt idx="4381">
                  <c:v>54.167000000000002</c:v>
                </c:pt>
                <c:pt idx="4382">
                  <c:v>0</c:v>
                </c:pt>
                <c:pt idx="4383">
                  <c:v>16.667000000000002</c:v>
                </c:pt>
                <c:pt idx="4384">
                  <c:v>0</c:v>
                </c:pt>
                <c:pt idx="4385">
                  <c:v>16.667000000000002</c:v>
                </c:pt>
                <c:pt idx="4386">
                  <c:v>29.166999999999998</c:v>
                </c:pt>
                <c:pt idx="4387">
                  <c:v>20.833000000000002</c:v>
                </c:pt>
                <c:pt idx="4388">
                  <c:v>29.166999999999998</c:v>
                </c:pt>
                <c:pt idx="4389">
                  <c:v>20.833000000000002</c:v>
                </c:pt>
                <c:pt idx="4390">
                  <c:v>41.667000000000002</c:v>
                </c:pt>
                <c:pt idx="4391">
                  <c:v>41.667000000000002</c:v>
                </c:pt>
                <c:pt idx="4392">
                  <c:v>41.667000000000002</c:v>
                </c:pt>
                <c:pt idx="4393">
                  <c:v>41.667000000000002</c:v>
                </c:pt>
                <c:pt idx="4394">
                  <c:v>143.47800000000001</c:v>
                </c:pt>
                <c:pt idx="4395">
                  <c:v>79.167000000000002</c:v>
                </c:pt>
                <c:pt idx="4396">
                  <c:v>143.47800000000001</c:v>
                </c:pt>
                <c:pt idx="4397">
                  <c:v>79.167000000000002</c:v>
                </c:pt>
                <c:pt idx="4398">
                  <c:v>534.78300000000002</c:v>
                </c:pt>
                <c:pt idx="4399">
                  <c:v>529.16700000000003</c:v>
                </c:pt>
                <c:pt idx="4400">
                  <c:v>534.78300000000002</c:v>
                </c:pt>
                <c:pt idx="4401">
                  <c:v>529.16700000000003</c:v>
                </c:pt>
                <c:pt idx="4402">
                  <c:v>350</c:v>
                </c:pt>
                <c:pt idx="4403">
                  <c:v>333.33299999999997</c:v>
                </c:pt>
                <c:pt idx="4404">
                  <c:v>350</c:v>
                </c:pt>
                <c:pt idx="4405">
                  <c:v>333.33299999999997</c:v>
                </c:pt>
                <c:pt idx="4406">
                  <c:v>266.66699999999997</c:v>
                </c:pt>
                <c:pt idx="4407">
                  <c:v>345.83300000000003</c:v>
                </c:pt>
                <c:pt idx="4408">
                  <c:v>266.66699999999997</c:v>
                </c:pt>
                <c:pt idx="4409">
                  <c:v>345.83300000000003</c:v>
                </c:pt>
                <c:pt idx="4410">
                  <c:v>475</c:v>
                </c:pt>
                <c:pt idx="4411">
                  <c:v>416.66700000000003</c:v>
                </c:pt>
                <c:pt idx="4412">
                  <c:v>475</c:v>
                </c:pt>
                <c:pt idx="4413">
                  <c:v>416.66700000000003</c:v>
                </c:pt>
                <c:pt idx="4414">
                  <c:v>308.33300000000003</c:v>
                </c:pt>
                <c:pt idx="4415">
                  <c:v>379.16699999999997</c:v>
                </c:pt>
                <c:pt idx="4416">
                  <c:v>308.33300000000003</c:v>
                </c:pt>
                <c:pt idx="4417">
                  <c:v>379.16699999999997</c:v>
                </c:pt>
                <c:pt idx="4418">
                  <c:v>275</c:v>
                </c:pt>
                <c:pt idx="4419">
                  <c:v>283.33300000000003</c:v>
                </c:pt>
                <c:pt idx="4420">
                  <c:v>275</c:v>
                </c:pt>
                <c:pt idx="4421">
                  <c:v>283.33300000000003</c:v>
                </c:pt>
                <c:pt idx="4422">
                  <c:v>262.5</c:v>
                </c:pt>
                <c:pt idx="4423">
                  <c:v>287.5</c:v>
                </c:pt>
                <c:pt idx="4424">
                  <c:v>262.5</c:v>
                </c:pt>
                <c:pt idx="4425">
                  <c:v>287.5</c:v>
                </c:pt>
                <c:pt idx="4426">
                  <c:v>345.83300000000003</c:v>
                </c:pt>
                <c:pt idx="4427">
                  <c:v>341.66699999999997</c:v>
                </c:pt>
                <c:pt idx="4428">
                  <c:v>345.83300000000003</c:v>
                </c:pt>
                <c:pt idx="4429">
                  <c:v>341.66699999999997</c:v>
                </c:pt>
                <c:pt idx="4430">
                  <c:v>279.16699999999997</c:v>
                </c:pt>
                <c:pt idx="4431">
                  <c:v>300</c:v>
                </c:pt>
                <c:pt idx="4432">
                  <c:v>279.16699999999997</c:v>
                </c:pt>
                <c:pt idx="4433">
                  <c:v>300</c:v>
                </c:pt>
                <c:pt idx="4434">
                  <c:v>175</c:v>
                </c:pt>
                <c:pt idx="4435">
                  <c:v>191.667</c:v>
                </c:pt>
                <c:pt idx="4436">
                  <c:v>175</c:v>
                </c:pt>
                <c:pt idx="4437">
                  <c:v>191.667</c:v>
                </c:pt>
                <c:pt idx="4438">
                  <c:v>225</c:v>
                </c:pt>
                <c:pt idx="4439">
                  <c:v>187.5</c:v>
                </c:pt>
                <c:pt idx="4440">
                  <c:v>225</c:v>
                </c:pt>
                <c:pt idx="4441">
                  <c:v>187.5</c:v>
                </c:pt>
                <c:pt idx="4442">
                  <c:v>169.565</c:v>
                </c:pt>
                <c:pt idx="4443">
                  <c:v>216.667</c:v>
                </c:pt>
                <c:pt idx="4444">
                  <c:v>169.565</c:v>
                </c:pt>
                <c:pt idx="4445">
                  <c:v>216.667</c:v>
                </c:pt>
                <c:pt idx="4446">
                  <c:v>204.16699999999997</c:v>
                </c:pt>
                <c:pt idx="4447">
                  <c:v>191.667</c:v>
                </c:pt>
                <c:pt idx="4448">
                  <c:v>204.16699999999997</c:v>
                </c:pt>
                <c:pt idx="4449">
                  <c:v>191.667</c:v>
                </c:pt>
                <c:pt idx="4450">
                  <c:v>370.83300000000003</c:v>
                </c:pt>
                <c:pt idx="4451">
                  <c:v>358.33300000000003</c:v>
                </c:pt>
                <c:pt idx="4452">
                  <c:v>370.83300000000003</c:v>
                </c:pt>
                <c:pt idx="4453">
                  <c:v>358.33300000000003</c:v>
                </c:pt>
                <c:pt idx="4454">
                  <c:v>466.66699999999997</c:v>
                </c:pt>
                <c:pt idx="4455">
                  <c:v>483.33300000000003</c:v>
                </c:pt>
                <c:pt idx="4456">
                  <c:v>466.66699999999997</c:v>
                </c:pt>
                <c:pt idx="4457">
                  <c:v>483.33300000000003</c:v>
                </c:pt>
                <c:pt idx="4458">
                  <c:v>191.667</c:v>
                </c:pt>
                <c:pt idx="4459">
                  <c:v>208.333</c:v>
                </c:pt>
                <c:pt idx="4460">
                  <c:v>191.667</c:v>
                </c:pt>
                <c:pt idx="4461">
                  <c:v>208.333</c:v>
                </c:pt>
                <c:pt idx="4462">
                  <c:v>237.5</c:v>
                </c:pt>
                <c:pt idx="4463">
                  <c:v>225</c:v>
                </c:pt>
                <c:pt idx="4464">
                  <c:v>237.5</c:v>
                </c:pt>
                <c:pt idx="4465">
                  <c:v>225</c:v>
                </c:pt>
                <c:pt idx="4466">
                  <c:v>333.33299999999997</c:v>
                </c:pt>
                <c:pt idx="4467">
                  <c:v>337.5</c:v>
                </c:pt>
                <c:pt idx="4468">
                  <c:v>333.33299999999997</c:v>
                </c:pt>
                <c:pt idx="4469">
                  <c:v>337.5</c:v>
                </c:pt>
                <c:pt idx="4470">
                  <c:v>445.83299999999997</c:v>
                </c:pt>
                <c:pt idx="4471">
                  <c:v>437.5</c:v>
                </c:pt>
                <c:pt idx="4472">
                  <c:v>445.83299999999997</c:v>
                </c:pt>
                <c:pt idx="4473">
                  <c:v>437.5</c:v>
                </c:pt>
                <c:pt idx="4474">
                  <c:v>279.16699999999997</c:v>
                </c:pt>
                <c:pt idx="4475">
                  <c:v>266.66699999999997</c:v>
                </c:pt>
                <c:pt idx="4476">
                  <c:v>279.16699999999997</c:v>
                </c:pt>
                <c:pt idx="4477">
                  <c:v>266.66699999999997</c:v>
                </c:pt>
                <c:pt idx="4478">
                  <c:v>200</c:v>
                </c:pt>
                <c:pt idx="4479">
                  <c:v>250</c:v>
                </c:pt>
                <c:pt idx="4480">
                  <c:v>200</c:v>
                </c:pt>
                <c:pt idx="4481">
                  <c:v>250</c:v>
                </c:pt>
                <c:pt idx="4482">
                  <c:v>179.167</c:v>
                </c:pt>
                <c:pt idx="4483">
                  <c:v>195.833</c:v>
                </c:pt>
                <c:pt idx="4484">
                  <c:v>179.167</c:v>
                </c:pt>
                <c:pt idx="4485">
                  <c:v>195.833</c:v>
                </c:pt>
                <c:pt idx="4486">
                  <c:v>458.33299999999997</c:v>
                </c:pt>
                <c:pt idx="4487">
                  <c:v>408.33300000000003</c:v>
                </c:pt>
                <c:pt idx="4488">
                  <c:v>458.33299999999997</c:v>
                </c:pt>
                <c:pt idx="4489">
                  <c:v>408.33300000000003</c:v>
                </c:pt>
                <c:pt idx="4490">
                  <c:v>404.16699999999997</c:v>
                </c:pt>
                <c:pt idx="4491">
                  <c:v>437.5</c:v>
                </c:pt>
                <c:pt idx="4492">
                  <c:v>404.16699999999997</c:v>
                </c:pt>
                <c:pt idx="4493">
                  <c:v>437.5</c:v>
                </c:pt>
                <c:pt idx="4494">
                  <c:v>216.667</c:v>
                </c:pt>
                <c:pt idx="4495">
                  <c:v>220.833</c:v>
                </c:pt>
                <c:pt idx="4496">
                  <c:v>216.667</c:v>
                </c:pt>
                <c:pt idx="4497">
                  <c:v>220.833</c:v>
                </c:pt>
                <c:pt idx="4498">
                  <c:v>383.33299999999997</c:v>
                </c:pt>
                <c:pt idx="4499">
                  <c:v>400</c:v>
                </c:pt>
                <c:pt idx="4500">
                  <c:v>383.33299999999997</c:v>
                </c:pt>
                <c:pt idx="4501">
                  <c:v>400</c:v>
                </c:pt>
                <c:pt idx="4502">
                  <c:v>278.26099999999997</c:v>
                </c:pt>
                <c:pt idx="4503">
                  <c:v>295.83300000000003</c:v>
                </c:pt>
                <c:pt idx="4504">
                  <c:v>278.26099999999997</c:v>
                </c:pt>
                <c:pt idx="4505">
                  <c:v>295.83300000000003</c:v>
                </c:pt>
                <c:pt idx="4506">
                  <c:v>362.5</c:v>
                </c:pt>
                <c:pt idx="4507">
                  <c:v>358.33300000000003</c:v>
                </c:pt>
                <c:pt idx="4508">
                  <c:v>362.5</c:v>
                </c:pt>
                <c:pt idx="4509">
                  <c:v>358.33300000000003</c:v>
                </c:pt>
                <c:pt idx="4510">
                  <c:v>383.33299999999997</c:v>
                </c:pt>
                <c:pt idx="4511">
                  <c:v>370.83300000000003</c:v>
                </c:pt>
                <c:pt idx="4512">
                  <c:v>383.33299999999997</c:v>
                </c:pt>
                <c:pt idx="4513">
                  <c:v>370.83300000000003</c:v>
                </c:pt>
                <c:pt idx="4514">
                  <c:v>404.16699999999997</c:v>
                </c:pt>
                <c:pt idx="4515">
                  <c:v>408.33300000000003</c:v>
                </c:pt>
                <c:pt idx="4516">
                  <c:v>404.16699999999997</c:v>
                </c:pt>
                <c:pt idx="4517">
                  <c:v>408.33300000000003</c:v>
                </c:pt>
                <c:pt idx="4518">
                  <c:v>316.66699999999997</c:v>
                </c:pt>
                <c:pt idx="4519">
                  <c:v>312.5</c:v>
                </c:pt>
                <c:pt idx="4520">
                  <c:v>316.66699999999997</c:v>
                </c:pt>
                <c:pt idx="4521">
                  <c:v>312.5</c:v>
                </c:pt>
                <c:pt idx="4522">
                  <c:v>383.33299999999997</c:v>
                </c:pt>
                <c:pt idx="4523">
                  <c:v>404.16699999999997</c:v>
                </c:pt>
                <c:pt idx="4524">
                  <c:v>383.33299999999997</c:v>
                </c:pt>
                <c:pt idx="4525">
                  <c:v>404.16699999999997</c:v>
                </c:pt>
                <c:pt idx="4526">
                  <c:v>258.33299999999997</c:v>
                </c:pt>
                <c:pt idx="4527">
                  <c:v>287.5</c:v>
                </c:pt>
                <c:pt idx="4528">
                  <c:v>258.33299999999997</c:v>
                </c:pt>
                <c:pt idx="4529">
                  <c:v>287.5</c:v>
                </c:pt>
                <c:pt idx="4530">
                  <c:v>250</c:v>
                </c:pt>
                <c:pt idx="4531">
                  <c:v>225</c:v>
                </c:pt>
                <c:pt idx="4532">
                  <c:v>250</c:v>
                </c:pt>
                <c:pt idx="4533">
                  <c:v>225</c:v>
                </c:pt>
                <c:pt idx="4534">
                  <c:v>220.833</c:v>
                </c:pt>
                <c:pt idx="4535">
                  <c:v>258.33299999999997</c:v>
                </c:pt>
                <c:pt idx="4536">
                  <c:v>220.833</c:v>
                </c:pt>
                <c:pt idx="4537">
                  <c:v>258.33299999999997</c:v>
                </c:pt>
                <c:pt idx="4538">
                  <c:v>183.333</c:v>
                </c:pt>
                <c:pt idx="4539">
                  <c:v>200</c:v>
                </c:pt>
                <c:pt idx="4540">
                  <c:v>183.333</c:v>
                </c:pt>
                <c:pt idx="4541">
                  <c:v>200</c:v>
                </c:pt>
                <c:pt idx="4542">
                  <c:v>275</c:v>
                </c:pt>
                <c:pt idx="4543">
                  <c:v>270.83299999999997</c:v>
                </c:pt>
                <c:pt idx="4544">
                  <c:v>275</c:v>
                </c:pt>
                <c:pt idx="4545">
                  <c:v>270.83299999999997</c:v>
                </c:pt>
                <c:pt idx="4546">
                  <c:v>233.33300000000003</c:v>
                </c:pt>
                <c:pt idx="4547">
                  <c:v>237.5</c:v>
                </c:pt>
                <c:pt idx="4548">
                  <c:v>233.33300000000003</c:v>
                </c:pt>
                <c:pt idx="4549">
                  <c:v>237.5</c:v>
                </c:pt>
                <c:pt idx="4550">
                  <c:v>262.5</c:v>
                </c:pt>
                <c:pt idx="4551">
                  <c:v>220.833</c:v>
                </c:pt>
                <c:pt idx="4552">
                  <c:v>262.5</c:v>
                </c:pt>
                <c:pt idx="4553">
                  <c:v>220.833</c:v>
                </c:pt>
                <c:pt idx="4554">
                  <c:v>395.83299999999997</c:v>
                </c:pt>
                <c:pt idx="4555">
                  <c:v>425</c:v>
                </c:pt>
                <c:pt idx="4556">
                  <c:v>395.83299999999997</c:v>
                </c:pt>
                <c:pt idx="4557">
                  <c:v>425</c:v>
                </c:pt>
                <c:pt idx="4558">
                  <c:v>645.83299999999997</c:v>
                </c:pt>
                <c:pt idx="4559">
                  <c:v>591.66700000000003</c:v>
                </c:pt>
                <c:pt idx="4560">
                  <c:v>645.83299999999997</c:v>
                </c:pt>
                <c:pt idx="4561">
                  <c:v>591.66700000000003</c:v>
                </c:pt>
                <c:pt idx="4562">
                  <c:v>462.5</c:v>
                </c:pt>
                <c:pt idx="4563">
                  <c:v>533.33299999999997</c:v>
                </c:pt>
                <c:pt idx="4564">
                  <c:v>462.5</c:v>
                </c:pt>
                <c:pt idx="4565">
                  <c:v>533.33299999999997</c:v>
                </c:pt>
                <c:pt idx="4566">
                  <c:v>591.66700000000003</c:v>
                </c:pt>
                <c:pt idx="4567">
                  <c:v>562.5</c:v>
                </c:pt>
                <c:pt idx="4568">
                  <c:v>591.66700000000003</c:v>
                </c:pt>
                <c:pt idx="4569">
                  <c:v>562.5</c:v>
                </c:pt>
                <c:pt idx="4570">
                  <c:v>333.33299999999997</c:v>
                </c:pt>
                <c:pt idx="4571">
                  <c:v>433.33300000000003</c:v>
                </c:pt>
                <c:pt idx="4572">
                  <c:v>333.33299999999997</c:v>
                </c:pt>
                <c:pt idx="4573">
                  <c:v>433.33300000000003</c:v>
                </c:pt>
                <c:pt idx="4574">
                  <c:v>162.5</c:v>
                </c:pt>
                <c:pt idx="4575">
                  <c:v>170.83300000000003</c:v>
                </c:pt>
                <c:pt idx="4576">
                  <c:v>162.5</c:v>
                </c:pt>
                <c:pt idx="4577">
                  <c:v>170.83300000000003</c:v>
                </c:pt>
                <c:pt idx="4578">
                  <c:v>195.833</c:v>
                </c:pt>
                <c:pt idx="4579">
                  <c:v>191.667</c:v>
                </c:pt>
                <c:pt idx="4580">
                  <c:v>195.833</c:v>
                </c:pt>
                <c:pt idx="4581">
                  <c:v>191.667</c:v>
                </c:pt>
                <c:pt idx="4582">
                  <c:v>379.16699999999997</c:v>
                </c:pt>
                <c:pt idx="4583">
                  <c:v>341.66699999999997</c:v>
                </c:pt>
                <c:pt idx="4584">
                  <c:v>379.16699999999997</c:v>
                </c:pt>
                <c:pt idx="4585">
                  <c:v>341.66699999999997</c:v>
                </c:pt>
                <c:pt idx="4586">
                  <c:v>545.83299999999997</c:v>
                </c:pt>
                <c:pt idx="4587">
                  <c:v>570.83300000000008</c:v>
                </c:pt>
                <c:pt idx="4588">
                  <c:v>545.83299999999997</c:v>
                </c:pt>
                <c:pt idx="4589">
                  <c:v>570.83300000000008</c:v>
                </c:pt>
                <c:pt idx="4590">
                  <c:v>218.18199999999999</c:v>
                </c:pt>
                <c:pt idx="4591">
                  <c:v>225</c:v>
                </c:pt>
                <c:pt idx="4592">
                  <c:v>218.18199999999999</c:v>
                </c:pt>
                <c:pt idx="4593">
                  <c:v>225</c:v>
                </c:pt>
                <c:pt idx="4594">
                  <c:v>383.33299999999997</c:v>
                </c:pt>
                <c:pt idx="4595">
                  <c:v>329.16699999999997</c:v>
                </c:pt>
                <c:pt idx="4596">
                  <c:v>383.33299999999997</c:v>
                </c:pt>
                <c:pt idx="4597">
                  <c:v>329.16699999999997</c:v>
                </c:pt>
                <c:pt idx="4598">
                  <c:v>391.66699999999997</c:v>
                </c:pt>
                <c:pt idx="4599">
                  <c:v>454.16699999999997</c:v>
                </c:pt>
                <c:pt idx="4600">
                  <c:v>391.66699999999997</c:v>
                </c:pt>
                <c:pt idx="4601">
                  <c:v>454.16699999999997</c:v>
                </c:pt>
                <c:pt idx="4602">
                  <c:v>475</c:v>
                </c:pt>
                <c:pt idx="4603">
                  <c:v>450</c:v>
                </c:pt>
                <c:pt idx="4604">
                  <c:v>475</c:v>
                </c:pt>
                <c:pt idx="4605">
                  <c:v>450</c:v>
                </c:pt>
                <c:pt idx="4606">
                  <c:v>312.5</c:v>
                </c:pt>
                <c:pt idx="4607">
                  <c:v>329.16699999999997</c:v>
                </c:pt>
                <c:pt idx="4608">
                  <c:v>312.5</c:v>
                </c:pt>
                <c:pt idx="4609">
                  <c:v>329.16699999999997</c:v>
                </c:pt>
                <c:pt idx="4610">
                  <c:v>137.5</c:v>
                </c:pt>
                <c:pt idx="4611">
                  <c:v>191.667</c:v>
                </c:pt>
                <c:pt idx="4612">
                  <c:v>137.5</c:v>
                </c:pt>
                <c:pt idx="4613">
                  <c:v>191.667</c:v>
                </c:pt>
                <c:pt idx="4614">
                  <c:v>154.167</c:v>
                </c:pt>
                <c:pt idx="4615">
                  <c:v>116.667</c:v>
                </c:pt>
                <c:pt idx="4616">
                  <c:v>154.167</c:v>
                </c:pt>
                <c:pt idx="4617">
                  <c:v>116.667</c:v>
                </c:pt>
                <c:pt idx="4618">
                  <c:v>333.33299999999997</c:v>
                </c:pt>
                <c:pt idx="4619">
                  <c:v>354.16700000000003</c:v>
                </c:pt>
                <c:pt idx="4620">
                  <c:v>333.33299999999997</c:v>
                </c:pt>
                <c:pt idx="4621">
                  <c:v>354.16700000000003</c:v>
                </c:pt>
                <c:pt idx="4622">
                  <c:v>187.5</c:v>
                </c:pt>
                <c:pt idx="4623">
                  <c:v>179.167</c:v>
                </c:pt>
                <c:pt idx="4624">
                  <c:v>187.5</c:v>
                </c:pt>
                <c:pt idx="4625">
                  <c:v>179.167</c:v>
                </c:pt>
                <c:pt idx="4626">
                  <c:v>379.16699999999997</c:v>
                </c:pt>
                <c:pt idx="4627">
                  <c:v>387.5</c:v>
                </c:pt>
                <c:pt idx="4628">
                  <c:v>379.16699999999997</c:v>
                </c:pt>
                <c:pt idx="4629">
                  <c:v>387.5</c:v>
                </c:pt>
                <c:pt idx="4630">
                  <c:v>162.5</c:v>
                </c:pt>
                <c:pt idx="4631">
                  <c:v>183.333</c:v>
                </c:pt>
                <c:pt idx="4632">
                  <c:v>162.5</c:v>
                </c:pt>
                <c:pt idx="4633">
                  <c:v>183.333</c:v>
                </c:pt>
                <c:pt idx="4634">
                  <c:v>270.83299999999997</c:v>
                </c:pt>
                <c:pt idx="4635">
                  <c:v>262.5</c:v>
                </c:pt>
                <c:pt idx="4636">
                  <c:v>270.83299999999997</c:v>
                </c:pt>
                <c:pt idx="4637">
                  <c:v>262.5</c:v>
                </c:pt>
                <c:pt idx="4638">
                  <c:v>282.60899999999998</c:v>
                </c:pt>
                <c:pt idx="4639">
                  <c:v>308.33300000000003</c:v>
                </c:pt>
                <c:pt idx="4640">
                  <c:v>282.60899999999998</c:v>
                </c:pt>
                <c:pt idx="4641">
                  <c:v>308.33300000000003</c:v>
                </c:pt>
                <c:pt idx="4642">
                  <c:v>233.33300000000003</c:v>
                </c:pt>
                <c:pt idx="4643">
                  <c:v>241.667</c:v>
                </c:pt>
                <c:pt idx="4644">
                  <c:v>233.33300000000003</c:v>
                </c:pt>
                <c:pt idx="4645">
                  <c:v>241.667</c:v>
                </c:pt>
                <c:pt idx="4646">
                  <c:v>137.5</c:v>
                </c:pt>
                <c:pt idx="4647">
                  <c:v>112.5</c:v>
                </c:pt>
                <c:pt idx="4648">
                  <c:v>137.5</c:v>
                </c:pt>
                <c:pt idx="4649">
                  <c:v>112.5</c:v>
                </c:pt>
                <c:pt idx="4650">
                  <c:v>283.33300000000003</c:v>
                </c:pt>
                <c:pt idx="4651">
                  <c:v>279.16699999999997</c:v>
                </c:pt>
                <c:pt idx="4652">
                  <c:v>283.33300000000003</c:v>
                </c:pt>
                <c:pt idx="4653">
                  <c:v>279.16699999999997</c:v>
                </c:pt>
                <c:pt idx="4654">
                  <c:v>325</c:v>
                </c:pt>
                <c:pt idx="4655">
                  <c:v>287.5</c:v>
                </c:pt>
                <c:pt idx="4656">
                  <c:v>325</c:v>
                </c:pt>
                <c:pt idx="4657">
                  <c:v>287.5</c:v>
                </c:pt>
              </c:numCache>
            </c:numRef>
          </c:val>
          <c:extLst>
            <c:ext xmlns:c16="http://schemas.microsoft.com/office/drawing/2014/chart" uri="{C3380CC4-5D6E-409C-BE32-E72D297353CC}">
              <c16:uniqueId val="{00000000-1797-4BAF-A655-72A9CF05EA57}"/>
            </c:ext>
          </c:extLst>
        </c:ser>
        <c:dLbls>
          <c:showLegendKey val="0"/>
          <c:showVal val="0"/>
          <c:showCatName val="0"/>
          <c:showSerName val="0"/>
          <c:showPercent val="0"/>
          <c:showBubbleSize val="0"/>
        </c:dLbls>
        <c:gapWidth val="219"/>
        <c:overlap val="-27"/>
        <c:axId val="538666560"/>
        <c:axId val="537172600"/>
      </c:barChart>
      <c:dateAx>
        <c:axId val="53866656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172600"/>
        <c:crosses val="autoZero"/>
        <c:auto val="1"/>
        <c:lblOffset val="100"/>
        <c:baseTimeUnit val="days"/>
      </c:dateAx>
      <c:valAx>
        <c:axId val="537172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66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17</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Kalash Jain</dc:creator>
  <cp:keywords/>
  <dc:description/>
  <cp:lastModifiedBy>Kalash Jain</cp:lastModifiedBy>
  <cp:revision>23</cp:revision>
  <dcterms:created xsi:type="dcterms:W3CDTF">2016-12-05T15:54:00Z</dcterms:created>
  <dcterms:modified xsi:type="dcterms:W3CDTF">2016-12-05T19:50:00Z</dcterms:modified>
</cp:coreProperties>
</file>