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951"/>
        <w:gridCol w:w="3827"/>
        <w:gridCol w:w="3798"/>
      </w:tblGrid>
      <w:tr w:rsidR="00CE0010" w:rsidTr="00DD2F1D">
        <w:tc>
          <w:tcPr>
            <w:tcW w:w="9576" w:type="dxa"/>
            <w:gridSpan w:val="3"/>
          </w:tcPr>
          <w:p w:rsidR="00CE0010" w:rsidRPr="00CE0010" w:rsidRDefault="00CE0010" w:rsidP="00CE0010">
            <w:pPr>
              <w:jc w:val="center"/>
              <w:rPr>
                <w:b/>
              </w:rPr>
            </w:pPr>
            <w:r w:rsidRPr="00CE0010">
              <w:rPr>
                <w:b/>
              </w:rPr>
              <w:t>Guidelines: DSE3- Machine Learning</w:t>
            </w:r>
          </w:p>
        </w:tc>
      </w:tr>
      <w:tr w:rsidR="00623C6C" w:rsidTr="00CB457A">
        <w:tc>
          <w:tcPr>
            <w:tcW w:w="1951" w:type="dxa"/>
          </w:tcPr>
          <w:p w:rsidR="00623C6C" w:rsidRDefault="00623C6C" w:rsidP="00623C6C">
            <w:r>
              <w:t>Introduction</w:t>
            </w:r>
          </w:p>
          <w:p w:rsidR="00623C6C" w:rsidRDefault="00623C6C" w:rsidP="00623C6C"/>
        </w:tc>
        <w:tc>
          <w:tcPr>
            <w:tcW w:w="3827" w:type="dxa"/>
          </w:tcPr>
          <w:p w:rsidR="00623C6C" w:rsidRDefault="00623C6C" w:rsidP="00623C6C">
            <w:r>
              <w:t xml:space="preserve">Concept of Machine Learning, Applications of Machine Learning, Key elements of Machine Learning, Supervised vs. Unsupervised Learning, Statistical Learning: Bayesian Method, The Naive Bayes Classifier </w:t>
            </w:r>
          </w:p>
        </w:tc>
        <w:tc>
          <w:tcPr>
            <w:tcW w:w="3798" w:type="dxa"/>
          </w:tcPr>
          <w:p w:rsidR="005F04F7" w:rsidRDefault="005F04F7" w:rsidP="005F04F7">
            <w:r>
              <w:t>[Reference 4]: Chapter 1 (</w:t>
            </w:r>
            <w:r w:rsidR="007F4E61">
              <w:t>page 1 -3, 5-11)</w:t>
            </w:r>
          </w:p>
          <w:p w:rsidR="00623C6C" w:rsidRDefault="00484EE0" w:rsidP="005F04F7">
            <w:r>
              <w:t>[Reference 2]:</w:t>
            </w:r>
            <w:r w:rsidR="005F04F7">
              <w:t xml:space="preserve"> </w:t>
            </w:r>
            <w:r>
              <w:t xml:space="preserve"> 6.2 (page 156 -158), 6.9 (page 177 – 179, excluding 6.9.1.1 Estimating Probability)</w:t>
            </w:r>
          </w:p>
        </w:tc>
      </w:tr>
      <w:tr w:rsidR="00623C6C" w:rsidTr="00CB457A">
        <w:tc>
          <w:tcPr>
            <w:tcW w:w="1951" w:type="dxa"/>
          </w:tcPr>
          <w:p w:rsidR="00623C6C" w:rsidRDefault="00623C6C" w:rsidP="00623C6C">
            <w:proofErr w:type="spellStart"/>
            <w:r>
              <w:t>Softwares</w:t>
            </w:r>
            <w:proofErr w:type="spellEnd"/>
            <w:r>
              <w:t xml:space="preserve"> for Machine Learning and Linear Algebra Overview </w:t>
            </w:r>
          </w:p>
        </w:tc>
        <w:tc>
          <w:tcPr>
            <w:tcW w:w="3827" w:type="dxa"/>
          </w:tcPr>
          <w:p w:rsidR="00623C6C" w:rsidRDefault="00623C6C" w:rsidP="00623C6C">
            <w:r>
              <w:t xml:space="preserve">Plotting of Data, </w:t>
            </w:r>
            <w:proofErr w:type="spellStart"/>
            <w:r>
              <w:t>Vectorization</w:t>
            </w:r>
            <w:proofErr w:type="spellEnd"/>
            <w:r>
              <w:t>, Matrices and Vectors: Addition, Multiplication, Transpose and Inverse using available tool such as MATLAB</w:t>
            </w:r>
            <w:r w:rsidR="002E5321">
              <w:t>/R Language</w:t>
            </w:r>
            <w:r>
              <w:t xml:space="preserve">.   </w:t>
            </w:r>
          </w:p>
        </w:tc>
        <w:tc>
          <w:tcPr>
            <w:tcW w:w="3798" w:type="dxa"/>
          </w:tcPr>
          <w:p w:rsidR="00FF1ED7" w:rsidRDefault="00FC4452" w:rsidP="00966F2D">
            <w:r>
              <w:t xml:space="preserve">To be covered </w:t>
            </w:r>
            <w:r w:rsidR="00966F2D">
              <w:t>from stan</w:t>
            </w:r>
            <w:r w:rsidR="002E5321">
              <w:t>dard book/tutorial(s) of R Language</w:t>
            </w:r>
          </w:p>
          <w:p w:rsidR="00CE0010" w:rsidRDefault="00CE0010" w:rsidP="00966F2D"/>
          <w:p w:rsidR="00623C6C" w:rsidRDefault="00CE0010" w:rsidP="00966F2D">
            <w:r>
              <w:t>[</w:t>
            </w:r>
            <w:r w:rsidR="00FF1ED7">
              <w:t>Reference 5</w:t>
            </w:r>
            <w:r>
              <w:t>]</w:t>
            </w:r>
            <w:r w:rsidR="00FF1ED7">
              <w:t>: Chapter 2 (Page 42-51)</w:t>
            </w:r>
            <w:r w:rsidR="002E5321">
              <w:t>.</w:t>
            </w:r>
            <w:r w:rsidR="00966F2D">
              <w:t xml:space="preserve"> </w:t>
            </w:r>
          </w:p>
        </w:tc>
      </w:tr>
      <w:tr w:rsidR="00623C6C" w:rsidTr="00CB457A">
        <w:tc>
          <w:tcPr>
            <w:tcW w:w="1951" w:type="dxa"/>
          </w:tcPr>
          <w:p w:rsidR="00623C6C" w:rsidRDefault="00623C6C" w:rsidP="00623C6C">
            <w:r>
              <w:t xml:space="preserve">Linear Regression </w:t>
            </w:r>
          </w:p>
        </w:tc>
        <w:tc>
          <w:tcPr>
            <w:tcW w:w="3827" w:type="dxa"/>
          </w:tcPr>
          <w:p w:rsidR="00623C6C" w:rsidRDefault="00623C6C" w:rsidP="00623C6C">
            <w:r>
              <w:t xml:space="preserve">Prediction using Linear Regression, Gradient Descent, Linear Regression with one variable, Linear Regression with multiple variables, Polynomial Regression, Feature Scaling/Selection. </w:t>
            </w:r>
          </w:p>
        </w:tc>
        <w:tc>
          <w:tcPr>
            <w:tcW w:w="3798" w:type="dxa"/>
          </w:tcPr>
          <w:p w:rsidR="00623C6C" w:rsidRDefault="00CE0010" w:rsidP="00623C6C">
            <w:r>
              <w:t>[</w:t>
            </w:r>
            <w:r w:rsidR="00FF1ED7">
              <w:t>Reference 5</w:t>
            </w:r>
            <w:r>
              <w:t>]</w:t>
            </w:r>
            <w:r w:rsidR="00FF1ED7">
              <w:t>: Chapter 3(pg 59-62, pg 71-74), Section 3.3.2, 3.3.3</w:t>
            </w:r>
          </w:p>
          <w:p w:rsidR="00FF1ED7" w:rsidRDefault="00FF1ED7" w:rsidP="00623C6C">
            <w:r>
              <w:t>Chapter 7: 7.1</w:t>
            </w:r>
          </w:p>
          <w:p w:rsidR="00FF1ED7" w:rsidRDefault="00FF1ED7" w:rsidP="00623C6C">
            <w:r>
              <w:t>Chapter 6: pages 203-209</w:t>
            </w:r>
          </w:p>
          <w:p w:rsidR="00F54483" w:rsidRDefault="00F54483" w:rsidP="00623C6C"/>
          <w:p w:rsidR="00F54483" w:rsidRDefault="00702748" w:rsidP="00623C6C">
            <w:r>
              <w:t>https://alexander-wong.com/post/coursera-machine-learning-week1/</w:t>
            </w:r>
            <w:r>
              <w:br/>
            </w:r>
          </w:p>
          <w:p w:rsidR="00702748" w:rsidRDefault="00702748" w:rsidP="00623C6C">
            <w:r>
              <w:t>https://alexander-wong.com/post/coursera-machine-learning-week2/</w:t>
            </w:r>
          </w:p>
        </w:tc>
      </w:tr>
      <w:tr w:rsidR="00467230" w:rsidTr="00CB457A">
        <w:tc>
          <w:tcPr>
            <w:tcW w:w="1951" w:type="dxa"/>
          </w:tcPr>
          <w:p w:rsidR="00467230" w:rsidRDefault="00467230" w:rsidP="00623C6C">
            <w:r>
              <w:t>Logistic Regression</w:t>
            </w:r>
          </w:p>
        </w:tc>
        <w:tc>
          <w:tcPr>
            <w:tcW w:w="3827" w:type="dxa"/>
          </w:tcPr>
          <w:p w:rsidR="00467230" w:rsidRDefault="00467230" w:rsidP="00623C6C">
            <w:r>
              <w:t xml:space="preserve">Classification using Logistic Regression, Logistic Regression vs. Linear Regression, Logistic Regression with one variable and with multiple variables. </w:t>
            </w:r>
          </w:p>
          <w:p w:rsidR="00467230" w:rsidRDefault="00467230" w:rsidP="00623C6C"/>
        </w:tc>
        <w:tc>
          <w:tcPr>
            <w:tcW w:w="3798" w:type="dxa"/>
            <w:vMerge w:val="restart"/>
          </w:tcPr>
          <w:p w:rsidR="00467230" w:rsidRDefault="00467230" w:rsidP="00623C6C">
            <w:r>
              <w:t>[Reference 5]: Chapter 4 (pg 127-137)</w:t>
            </w:r>
          </w:p>
          <w:p w:rsidR="00467230" w:rsidRDefault="00467230" w:rsidP="00623C6C"/>
          <w:p w:rsidR="00467230" w:rsidRDefault="00467230" w:rsidP="00623C6C"/>
          <w:p w:rsidR="00467230" w:rsidRDefault="00467230" w:rsidP="00623C6C">
            <w:r w:rsidRPr="00CB457A">
              <w:t>https://alexander-wong.com/post/coursera-machine-learning-week3/</w:t>
            </w:r>
          </w:p>
        </w:tc>
      </w:tr>
      <w:tr w:rsidR="00467230" w:rsidTr="00CB457A">
        <w:tc>
          <w:tcPr>
            <w:tcW w:w="1951" w:type="dxa"/>
          </w:tcPr>
          <w:p w:rsidR="00467230" w:rsidRDefault="00467230" w:rsidP="00623C6C">
            <w:r>
              <w:t>Regularization</w:t>
            </w:r>
          </w:p>
        </w:tc>
        <w:tc>
          <w:tcPr>
            <w:tcW w:w="3827" w:type="dxa"/>
          </w:tcPr>
          <w:p w:rsidR="00467230" w:rsidRDefault="00467230" w:rsidP="00623C6C">
            <w:r>
              <w:t xml:space="preserve">Regularization and its utility: The problem of </w:t>
            </w:r>
            <w:proofErr w:type="spellStart"/>
            <w:r>
              <w:t>Overfitting</w:t>
            </w:r>
            <w:proofErr w:type="spellEnd"/>
            <w:r>
              <w:t xml:space="preserve">, Application of Regularization in Linear and Logistic Regression, Regularization and Bias/Variance.  </w:t>
            </w:r>
          </w:p>
        </w:tc>
        <w:tc>
          <w:tcPr>
            <w:tcW w:w="3798" w:type="dxa"/>
            <w:vMerge/>
          </w:tcPr>
          <w:p w:rsidR="00467230" w:rsidRDefault="00467230" w:rsidP="00623C6C"/>
        </w:tc>
      </w:tr>
      <w:tr w:rsidR="00623C6C" w:rsidTr="00CB457A">
        <w:tc>
          <w:tcPr>
            <w:tcW w:w="1951" w:type="dxa"/>
          </w:tcPr>
          <w:p w:rsidR="00623C6C" w:rsidRDefault="00623C6C" w:rsidP="00623C6C">
            <w:r>
              <w:t>Neural Networks</w:t>
            </w:r>
          </w:p>
        </w:tc>
        <w:tc>
          <w:tcPr>
            <w:tcW w:w="3827" w:type="dxa"/>
          </w:tcPr>
          <w:p w:rsidR="00623C6C" w:rsidRDefault="00623C6C" w:rsidP="00623C6C">
            <w:r>
              <w:t xml:space="preserve">Introduction, Model Representation, Gradient Descent vs. Perceptron Training, Stochastic Gradient Descent, Multilayer </w:t>
            </w:r>
            <w:proofErr w:type="spellStart"/>
            <w:r>
              <w:t>Perceptrons</w:t>
            </w:r>
            <w:proofErr w:type="spellEnd"/>
            <w:r>
              <w:t xml:space="preserve">, Multiclass Representation, </w:t>
            </w:r>
            <w:proofErr w:type="spellStart"/>
            <w:r>
              <w:t>Backpropagation</w:t>
            </w:r>
            <w:proofErr w:type="spellEnd"/>
            <w:r>
              <w:t xml:space="preserve"> Algorithm. </w:t>
            </w:r>
          </w:p>
        </w:tc>
        <w:tc>
          <w:tcPr>
            <w:tcW w:w="3798" w:type="dxa"/>
          </w:tcPr>
          <w:p w:rsidR="00623C6C" w:rsidRDefault="00623C6C" w:rsidP="00623C6C">
            <w:r>
              <w:t>[Reference 2</w:t>
            </w:r>
            <w:r w:rsidR="001E492F">
              <w:t>]: Chapter 4 (page no. 81 to 112</w:t>
            </w:r>
          </w:p>
          <w:p w:rsidR="004425C4" w:rsidRDefault="004425C4" w:rsidP="00623C6C">
            <w:r w:rsidRPr="004425C4">
              <w:t>https://alexander-wong.com/post/coursera-machine-learning-week4/</w:t>
            </w:r>
            <w:r>
              <w:t xml:space="preserve"> (Refer to only multiclass Classification section only)</w:t>
            </w:r>
          </w:p>
        </w:tc>
      </w:tr>
    </w:tbl>
    <w:p w:rsidR="00623C6C" w:rsidRDefault="00623C6C" w:rsidP="00623C6C"/>
    <w:p w:rsidR="00623C6C" w:rsidRPr="00CB457A" w:rsidRDefault="00623C6C" w:rsidP="00623C6C">
      <w:pPr>
        <w:rPr>
          <w:u w:val="single"/>
        </w:rPr>
      </w:pPr>
      <w:r w:rsidRPr="00CB457A">
        <w:rPr>
          <w:u w:val="single"/>
        </w:rPr>
        <w:t xml:space="preserve">Recommended Books </w:t>
      </w:r>
    </w:p>
    <w:p w:rsidR="00623C6C" w:rsidRDefault="00623C6C" w:rsidP="00C664EC">
      <w:pPr>
        <w:spacing w:after="0" w:line="240" w:lineRule="auto"/>
      </w:pPr>
      <w:r>
        <w:t xml:space="preserve">1. </w:t>
      </w:r>
      <w:proofErr w:type="spellStart"/>
      <w:r>
        <w:t>Ethem</w:t>
      </w:r>
      <w:proofErr w:type="spellEnd"/>
      <w:r>
        <w:t xml:space="preserve"> </w:t>
      </w:r>
      <w:proofErr w:type="spellStart"/>
      <w:r>
        <w:t>Alpaydin</w:t>
      </w:r>
      <w:proofErr w:type="spellEnd"/>
      <w:r>
        <w:t xml:space="preserve">, "Introduction to Machine Learning" 2nd Edition, </w:t>
      </w:r>
      <w:proofErr w:type="gramStart"/>
      <w:r>
        <w:t>The</w:t>
      </w:r>
      <w:proofErr w:type="gramEnd"/>
      <w:r>
        <w:t xml:space="preserve"> MIT Press, 2009. </w:t>
      </w:r>
    </w:p>
    <w:p w:rsidR="00623C6C" w:rsidRDefault="00623C6C" w:rsidP="00C664EC">
      <w:pPr>
        <w:spacing w:after="0" w:line="240" w:lineRule="auto"/>
      </w:pPr>
      <w:r>
        <w:t xml:space="preserve">2. Tom M. Mitchell, "Machine Learning", First Edition by Tata McGraw-Hill Education, 2013. </w:t>
      </w:r>
    </w:p>
    <w:p w:rsidR="00623C6C" w:rsidRDefault="00623C6C" w:rsidP="00C664EC">
      <w:pPr>
        <w:spacing w:after="0" w:line="240" w:lineRule="auto"/>
      </w:pPr>
      <w:r>
        <w:t xml:space="preserve">3. Christopher M. Bishop, "Pattern Recognition and Machine Learning" by Springer, 2007. </w:t>
      </w:r>
    </w:p>
    <w:p w:rsidR="00623C6C" w:rsidRDefault="00623C6C" w:rsidP="00C664EC">
      <w:pPr>
        <w:spacing w:after="0" w:line="240" w:lineRule="auto"/>
      </w:pPr>
      <w:r>
        <w:t xml:space="preserve">4. </w:t>
      </w:r>
      <w:proofErr w:type="spellStart"/>
      <w:r>
        <w:t>Mevin</w:t>
      </w:r>
      <w:proofErr w:type="spellEnd"/>
      <w:r>
        <w:t xml:space="preserve"> P. Murphy, "Machine Learning: A Probabilistic Perspective" by </w:t>
      </w:r>
      <w:proofErr w:type="gramStart"/>
      <w:r>
        <w:t>The</w:t>
      </w:r>
      <w:proofErr w:type="gramEnd"/>
      <w:r>
        <w:t xml:space="preserve"> MIT Press, 2012. </w:t>
      </w:r>
    </w:p>
    <w:p w:rsidR="00C664EC" w:rsidRDefault="002E5321" w:rsidP="00C664EC">
      <w:pPr>
        <w:spacing w:after="0" w:line="240" w:lineRule="auto"/>
        <w:rPr>
          <w:rFonts w:eastAsiaTheme="minorHAnsi"/>
          <w:lang w:val="en-US" w:eastAsia="en-US"/>
        </w:rPr>
      </w:pPr>
      <w:r w:rsidRPr="00CE0010">
        <w:t xml:space="preserve">5. </w:t>
      </w:r>
      <w:r w:rsidR="00C664EC" w:rsidRPr="00CE0010">
        <w:rPr>
          <w:rFonts w:eastAsiaTheme="minorHAnsi"/>
          <w:lang w:val="en-US" w:eastAsia="en-US"/>
        </w:rPr>
        <w:t>James, G., Witten, D. and Hastie, T., 2014. An Introduction to Statistical Learning: With Applications in R.</w:t>
      </w:r>
    </w:p>
    <w:p w:rsidR="00CB457A" w:rsidRPr="00CE0010" w:rsidRDefault="00CB457A" w:rsidP="00C664EC">
      <w:pPr>
        <w:spacing w:after="0" w:line="240" w:lineRule="auto"/>
        <w:rPr>
          <w:rFonts w:eastAsiaTheme="minorHAnsi"/>
          <w:lang w:val="en-US" w:eastAsia="en-US"/>
        </w:rPr>
      </w:pPr>
    </w:p>
    <w:p w:rsidR="002E5321" w:rsidRPr="00CB457A" w:rsidRDefault="00CB457A" w:rsidP="00C664EC">
      <w:pPr>
        <w:autoSpaceDE w:val="0"/>
        <w:autoSpaceDN w:val="0"/>
        <w:adjustRightInd w:val="0"/>
        <w:spacing w:after="0" w:line="240" w:lineRule="auto"/>
        <w:rPr>
          <w:sz w:val="23"/>
          <w:szCs w:val="23"/>
          <w:u w:val="single"/>
        </w:rPr>
      </w:pPr>
      <w:r w:rsidRPr="00CB457A">
        <w:rPr>
          <w:sz w:val="23"/>
          <w:szCs w:val="23"/>
          <w:u w:val="single"/>
        </w:rPr>
        <w:lastRenderedPageBreak/>
        <w:t>Useful Links</w:t>
      </w:r>
    </w:p>
    <w:p w:rsidR="00CB457A" w:rsidRDefault="00CB457A" w:rsidP="00C664EC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proofErr w:type="gramStart"/>
      <w:r>
        <w:rPr>
          <w:sz w:val="23"/>
          <w:szCs w:val="23"/>
        </w:rPr>
        <w:t>1.</w:t>
      </w:r>
      <w:r w:rsidRPr="00CB457A">
        <w:rPr>
          <w:sz w:val="23"/>
          <w:szCs w:val="23"/>
        </w:rPr>
        <w:t>https</w:t>
      </w:r>
      <w:proofErr w:type="gramEnd"/>
      <w:r w:rsidRPr="00CB457A">
        <w:rPr>
          <w:sz w:val="23"/>
          <w:szCs w:val="23"/>
        </w:rPr>
        <w:t>://www.analyticsvidhya.com/blog/2017/06/a-comprehensive-guide-for-linear-ridge-and-lasso-regression/</w:t>
      </w:r>
    </w:p>
    <w:p w:rsidR="002E5321" w:rsidRDefault="00CB457A" w:rsidP="00467230">
      <w:pPr>
        <w:autoSpaceDE w:val="0"/>
        <w:autoSpaceDN w:val="0"/>
        <w:adjustRightInd w:val="0"/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2.</w:t>
      </w:r>
      <w:r w:rsidRPr="00CB457A">
        <w:t xml:space="preserve"> </w:t>
      </w:r>
      <w:r w:rsidR="00467230" w:rsidRPr="00467230">
        <w:rPr>
          <w:sz w:val="23"/>
          <w:szCs w:val="23"/>
        </w:rPr>
        <w:t>https://www.analyticsvidhya.com/blog/2015/02/avoid-over-fitting-regularization/</w:t>
      </w:r>
    </w:p>
    <w:p w:rsidR="00467230" w:rsidRDefault="00467230" w:rsidP="00467230">
      <w:pPr>
        <w:autoSpaceDE w:val="0"/>
        <w:autoSpaceDN w:val="0"/>
        <w:adjustRightInd w:val="0"/>
        <w:spacing w:after="0" w:line="240" w:lineRule="auto"/>
      </w:pPr>
    </w:p>
    <w:p w:rsidR="00AD1903" w:rsidRDefault="00AD1903" w:rsidP="00AD1903">
      <w:pPr>
        <w:pStyle w:val="Default"/>
        <w:rPr>
          <w:sz w:val="23"/>
          <w:szCs w:val="23"/>
        </w:rPr>
      </w:pPr>
      <w:bookmarkStart w:id="0" w:name="_GoBack"/>
      <w:bookmarkEnd w:id="0"/>
      <w:r>
        <w:rPr>
          <w:b/>
          <w:bCs/>
          <w:sz w:val="23"/>
          <w:szCs w:val="23"/>
        </w:rPr>
        <w:t xml:space="preserve">Machine Learning Lab </w:t>
      </w:r>
    </w:p>
    <w:p w:rsidR="00AD1903" w:rsidRDefault="00AD1903" w:rsidP="00AD1903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Practical: 60 Lectures </w:t>
      </w:r>
    </w:p>
    <w:p w:rsidR="00CB457A" w:rsidRDefault="00CB457A" w:rsidP="00AD1903">
      <w:pPr>
        <w:pStyle w:val="Default"/>
        <w:rPr>
          <w:sz w:val="23"/>
          <w:szCs w:val="23"/>
        </w:rPr>
      </w:pP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For practical Labs for Machine Learning, students may use </w:t>
      </w:r>
      <w:proofErr w:type="spellStart"/>
      <w:r>
        <w:rPr>
          <w:sz w:val="23"/>
          <w:szCs w:val="23"/>
        </w:rPr>
        <w:t>softwares</w:t>
      </w:r>
      <w:proofErr w:type="spellEnd"/>
      <w:r>
        <w:rPr>
          <w:sz w:val="23"/>
          <w:szCs w:val="23"/>
        </w:rPr>
        <w:t xml:space="preserve"> like MABLAB/Octave or Python. For later exercises, students can create/use their own datasets or utilize datasets from online repositories like UCI Machine Learning Repository (http://archive.ics.uci.edu/ml/).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Perform elementary mathematical operations in Octave/MATLAB/R like addition, multiplication, division and exponentiation.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Perform elementary logical operations in Octave/MATLAB/R (like OR, AND, Checking for Equality, NOT, XOR).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Create, initialize and display simple variables and simple strings and use simple formatting for variable.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Create/Define single dimension / multi-dimension arrays, and arrays with specific values like array of all ones, all zeros, array with random values within a range, or a diagonal matrix.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5. Use command to compute the size of a matrix, size/length of a particular row/column, load data from a text file, store matrix data to a text file, finding out variables and their features in the current scope.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6. Perform basic operations on matrices (like addition, subtraction, multiplication) and display specific rows or columns of the matrix.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7. Perform other matrix operations like converting matrix data to absolute values, taking the negative of matrix values, </w:t>
      </w:r>
      <w:proofErr w:type="spellStart"/>
      <w:r>
        <w:rPr>
          <w:sz w:val="23"/>
          <w:szCs w:val="23"/>
        </w:rPr>
        <w:t>additing</w:t>
      </w:r>
      <w:proofErr w:type="spellEnd"/>
      <w:r>
        <w:rPr>
          <w:sz w:val="23"/>
          <w:szCs w:val="23"/>
        </w:rPr>
        <w:t xml:space="preserve">/removing rows/columns from a matrix, finding the maximum or minimum values in a matrix or in a row/column, and finding the sum of some/all elements in a matrix.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8. Create various </w:t>
      </w:r>
      <w:proofErr w:type="gramStart"/>
      <w:r>
        <w:rPr>
          <w:sz w:val="23"/>
          <w:szCs w:val="23"/>
        </w:rPr>
        <w:t>type</w:t>
      </w:r>
      <w:proofErr w:type="gramEnd"/>
      <w:r>
        <w:rPr>
          <w:sz w:val="23"/>
          <w:szCs w:val="23"/>
        </w:rPr>
        <w:t xml:space="preserve"> of plots/charts like histograms, plot based on sine/cosine function based on data from a matrix. Further label different axes in a plot and data in a plot.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9. Generate different subplots from a given plot and </w:t>
      </w:r>
      <w:proofErr w:type="spellStart"/>
      <w:r>
        <w:rPr>
          <w:sz w:val="23"/>
          <w:szCs w:val="23"/>
        </w:rPr>
        <w:t>color</w:t>
      </w:r>
      <w:proofErr w:type="spellEnd"/>
      <w:r>
        <w:rPr>
          <w:sz w:val="23"/>
          <w:szCs w:val="23"/>
        </w:rPr>
        <w:t xml:space="preserve"> plot data.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10. Use conditional statements and different type of loops based on simple example/s.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11. Perform </w:t>
      </w:r>
      <w:proofErr w:type="spellStart"/>
      <w:r>
        <w:rPr>
          <w:sz w:val="23"/>
          <w:szCs w:val="23"/>
        </w:rPr>
        <w:t>vectorized</w:t>
      </w:r>
      <w:proofErr w:type="spellEnd"/>
      <w:r>
        <w:rPr>
          <w:sz w:val="23"/>
          <w:szCs w:val="23"/>
        </w:rPr>
        <w:t xml:space="preserve"> implementation of simple matrix operation like finding the transpose of a matrix, adding, subtracting or multiplying two matrices.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12. Implement Linear Regression problem. For example, based on a dataset comprising of existing set of prices and area/size of the houses, predict the estimated price of a given house.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13. Based on multiple features/variables perform Linear Regression. For example, based on a number of additional features like number of bedrooms, servant room, number of balconies, number of houses of years a house has been built – predict the price of a house.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14. Implement a classification/ logistic regression problem. For example based on different features of </w:t>
      </w:r>
      <w:proofErr w:type="gramStart"/>
      <w:r>
        <w:rPr>
          <w:sz w:val="23"/>
          <w:szCs w:val="23"/>
        </w:rPr>
        <w:t>students</w:t>
      </w:r>
      <w:proofErr w:type="gramEnd"/>
      <w:r>
        <w:rPr>
          <w:sz w:val="23"/>
          <w:szCs w:val="23"/>
        </w:rPr>
        <w:t xml:space="preserve"> data, classify, whether a student is suitable for a particular activity. Based on the available dataset, a student can also implement another classification problem like checking whether an email is spam or not.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15. Use some function for regularization of dataset based on problem 14. </w:t>
      </w:r>
    </w:p>
    <w:p w:rsidR="00AD1903" w:rsidRDefault="00AD1903" w:rsidP="00AD1903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16. Use some function for neural networks, like Stochastic Gradient Descent or </w:t>
      </w:r>
      <w:proofErr w:type="spellStart"/>
      <w:r>
        <w:rPr>
          <w:sz w:val="23"/>
          <w:szCs w:val="23"/>
        </w:rPr>
        <w:t>backpropagation</w:t>
      </w:r>
      <w:proofErr w:type="spellEnd"/>
      <w:r>
        <w:rPr>
          <w:sz w:val="23"/>
          <w:szCs w:val="23"/>
        </w:rPr>
        <w:t xml:space="preserve"> -algorithm to predict the value of a variable based on the dataset of problem 14. </w:t>
      </w:r>
    </w:p>
    <w:p w:rsidR="00AD1903" w:rsidRDefault="00AD1903" w:rsidP="00AD1903"/>
    <w:p w:rsidR="00AD1903" w:rsidRDefault="00AD1903" w:rsidP="00C664EC">
      <w:pPr>
        <w:spacing w:after="0" w:line="240" w:lineRule="auto"/>
      </w:pPr>
    </w:p>
    <w:sectPr w:rsidR="00AD1903" w:rsidSect="00C664EC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23C6C"/>
    <w:rsid w:val="001E492F"/>
    <w:rsid w:val="0023161D"/>
    <w:rsid w:val="002E5321"/>
    <w:rsid w:val="003D3BB9"/>
    <w:rsid w:val="004425C4"/>
    <w:rsid w:val="00467230"/>
    <w:rsid w:val="00484EE0"/>
    <w:rsid w:val="005F04F7"/>
    <w:rsid w:val="00623C6C"/>
    <w:rsid w:val="00702748"/>
    <w:rsid w:val="007E3EC7"/>
    <w:rsid w:val="007F4E61"/>
    <w:rsid w:val="00826F6D"/>
    <w:rsid w:val="00966F2D"/>
    <w:rsid w:val="00AD1903"/>
    <w:rsid w:val="00BB40B3"/>
    <w:rsid w:val="00C664EC"/>
    <w:rsid w:val="00CB457A"/>
    <w:rsid w:val="00CE0010"/>
    <w:rsid w:val="00F54483"/>
    <w:rsid w:val="00FC4452"/>
    <w:rsid w:val="00FF1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C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010"/>
    <w:rPr>
      <w:color w:val="0000FF" w:themeColor="hyperlink"/>
      <w:u w:val="single"/>
    </w:rPr>
  </w:style>
  <w:style w:type="paragraph" w:customStyle="1" w:styleId="Default">
    <w:name w:val="Default"/>
    <w:rsid w:val="00AD1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3C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010"/>
    <w:rPr>
      <w:color w:val="0000FF" w:themeColor="hyperlink"/>
      <w:u w:val="single"/>
    </w:rPr>
  </w:style>
  <w:style w:type="paragraph" w:customStyle="1" w:styleId="Default">
    <w:name w:val="Default"/>
    <w:rsid w:val="00AD19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475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207978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2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77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nimmo</cp:lastModifiedBy>
  <cp:revision>7</cp:revision>
  <dcterms:created xsi:type="dcterms:W3CDTF">2018-02-13T04:24:00Z</dcterms:created>
  <dcterms:modified xsi:type="dcterms:W3CDTF">2018-02-13T04:31:00Z</dcterms:modified>
</cp:coreProperties>
</file>