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44C9F712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C15E06">
        <w:rPr>
          <w:b/>
          <w:bCs/>
          <w:sz w:val="48"/>
          <w:szCs w:val="48"/>
        </w:rPr>
        <w:t>2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4C69D128" w14:textId="77777777" w:rsidR="00C15E06" w:rsidRPr="00C15E06" w:rsidRDefault="00C15E06">
      <w:pPr>
        <w:rPr>
          <w:sz w:val="24"/>
          <w:szCs w:val="24"/>
        </w:rPr>
      </w:pPr>
      <w:r w:rsidRPr="00C15E06">
        <w:rPr>
          <w:sz w:val="24"/>
          <w:szCs w:val="24"/>
        </w:rPr>
        <w:t>Line Plot</w:t>
      </w:r>
    </w:p>
    <w:p w14:paraId="37E42620" w14:textId="4864C5A5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Plot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the rent (“Rent” column) against the size (“Size” column).</w:t>
      </w:r>
    </w:p>
    <w:p w14:paraId="46975E42" w14:textId="2E466215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Use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different line styles (solid, dashed, dotted) for better visualization.</w:t>
      </w:r>
    </w:p>
    <w:p w14:paraId="3807F281" w14:textId="51A6616F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Add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gridlines to the plot.</w:t>
      </w:r>
    </w:p>
    <w:p w14:paraId="23EF0140" w14:textId="45F33336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Title: "Rent vs. Size"</w:t>
      </w:r>
    </w:p>
    <w:p w14:paraId="230FCB8B" w14:textId="1A178970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Label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the x-axis as "Size (</w:t>
      </w:r>
      <w:proofErr w:type="spellStart"/>
      <w:r w:rsidRPr="00C15E06">
        <w:rPr>
          <w:sz w:val="24"/>
          <w:szCs w:val="24"/>
        </w:rPr>
        <w:t>sq</w:t>
      </w:r>
      <w:proofErr w:type="spellEnd"/>
      <w:r w:rsidRPr="00C15E06">
        <w:rPr>
          <w:sz w:val="24"/>
          <w:szCs w:val="24"/>
        </w:rPr>
        <w:t xml:space="preserve"> ft)" and the y-axis as "Rent (INR)".</w:t>
      </w:r>
    </w:p>
    <w:p w14:paraId="48D6282A" w14:textId="6E4D8982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Set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the</w:t>
      </w:r>
      <w:r w:rsidRPr="00C15E06"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>legend position to the top-right corner</w:t>
      </w:r>
    </w:p>
    <w:p w14:paraId="1BE43334" w14:textId="01C06185" w:rsidR="0071691B" w:rsidRDefault="0071691B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633E63C2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avg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data.groupby</w:t>
      </w:r>
      <w:proofErr w:type="spellEnd"/>
      <w:proofErr w:type="gramEnd"/>
      <w:r w:rsidRPr="00C15E06">
        <w:rPr>
          <w:sz w:val="24"/>
          <w:szCs w:val="24"/>
        </w:rPr>
        <w:t>('Furnishing Status</w:t>
      </w:r>
      <w:proofErr w:type="gramStart"/>
      <w:r w:rsidRPr="00C15E06">
        <w:rPr>
          <w:sz w:val="24"/>
          <w:szCs w:val="24"/>
        </w:rPr>
        <w:t>')[</w:t>
      </w:r>
      <w:proofErr w:type="gramEnd"/>
      <w:r w:rsidRPr="00C15E06">
        <w:rPr>
          <w:sz w:val="24"/>
          <w:szCs w:val="24"/>
        </w:rPr>
        <w:t>'Rent'</w:t>
      </w:r>
      <w:proofErr w:type="gramStart"/>
      <w:r w:rsidRPr="00C15E06">
        <w:rPr>
          <w:sz w:val="24"/>
          <w:szCs w:val="24"/>
        </w:rPr>
        <w:t>].mean</w:t>
      </w:r>
      <w:proofErr w:type="gramEnd"/>
      <w:r w:rsidRPr="00C15E06">
        <w:rPr>
          <w:sz w:val="24"/>
          <w:szCs w:val="24"/>
        </w:rPr>
        <w:t>()</w:t>
      </w:r>
    </w:p>
    <w:p w14:paraId="6B85EA0F" w14:textId="77777777" w:rsidR="00C15E06" w:rsidRPr="00C15E06" w:rsidRDefault="00C15E06" w:rsidP="00C15E06">
      <w:pPr>
        <w:rPr>
          <w:sz w:val="24"/>
          <w:szCs w:val="24"/>
        </w:rPr>
      </w:pPr>
      <w:r w:rsidRPr="00C15E06">
        <w:rPr>
          <w:sz w:val="24"/>
          <w:szCs w:val="24"/>
        </w:rPr>
        <w:t xml:space="preserve">fig, </w:t>
      </w:r>
      <w:proofErr w:type="spellStart"/>
      <w:r w:rsidRPr="00C15E06">
        <w:rPr>
          <w:sz w:val="24"/>
          <w:szCs w:val="24"/>
        </w:rPr>
        <w:t>ax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plt.subplots</w:t>
      </w:r>
      <w:proofErr w:type="spellEnd"/>
      <w:proofErr w:type="gramEnd"/>
      <w:r w:rsidRPr="00C15E06">
        <w:rPr>
          <w:sz w:val="24"/>
          <w:szCs w:val="24"/>
        </w:rPr>
        <w:t>(</w:t>
      </w:r>
      <w:proofErr w:type="spellStart"/>
      <w:r w:rsidRPr="00C15E06">
        <w:rPr>
          <w:sz w:val="24"/>
          <w:szCs w:val="24"/>
        </w:rPr>
        <w:t>figsize</w:t>
      </w:r>
      <w:proofErr w:type="spellEnd"/>
      <w:r w:rsidRPr="00C15E06">
        <w:rPr>
          <w:sz w:val="24"/>
          <w:szCs w:val="24"/>
        </w:rPr>
        <w:t xml:space="preserve"> = (12, 10))</w:t>
      </w:r>
    </w:p>
    <w:p w14:paraId="0B712076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avg.plot</w:t>
      </w:r>
      <w:proofErr w:type="spellEnd"/>
      <w:proofErr w:type="gramEnd"/>
      <w:r w:rsidRPr="00C15E06">
        <w:rPr>
          <w:sz w:val="24"/>
          <w:szCs w:val="24"/>
        </w:rPr>
        <w:t xml:space="preserve">(kind = 'bar', </w:t>
      </w:r>
      <w:proofErr w:type="spellStart"/>
      <w:r w:rsidRPr="00C15E06">
        <w:rPr>
          <w:sz w:val="24"/>
          <w:szCs w:val="24"/>
        </w:rPr>
        <w:t>color</w:t>
      </w:r>
      <w:proofErr w:type="spellEnd"/>
      <w:r w:rsidRPr="00C15E06">
        <w:rPr>
          <w:sz w:val="24"/>
          <w:szCs w:val="24"/>
        </w:rPr>
        <w:t xml:space="preserve"> = ['red', 'blue', 'green'], title="Average Rent by Furnishing Status</w:t>
      </w:r>
      <w:proofErr w:type="gramStart"/>
      <w:r w:rsidRPr="00C15E06">
        <w:rPr>
          <w:sz w:val="24"/>
          <w:szCs w:val="24"/>
        </w:rPr>
        <w:t>" )</w:t>
      </w:r>
      <w:proofErr w:type="gramEnd"/>
    </w:p>
    <w:p w14:paraId="0DF70EA2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ax.set</w:t>
      </w:r>
      <w:proofErr w:type="spellEnd"/>
      <w:r w:rsidRPr="00C15E06">
        <w:rPr>
          <w:sz w:val="24"/>
          <w:szCs w:val="24"/>
        </w:rPr>
        <w:t>(</w:t>
      </w:r>
      <w:proofErr w:type="spellStart"/>
      <w:proofErr w:type="gramEnd"/>
      <w:r w:rsidRPr="00C15E06">
        <w:rPr>
          <w:sz w:val="24"/>
          <w:szCs w:val="24"/>
        </w:rPr>
        <w:t>xlabel</w:t>
      </w:r>
      <w:proofErr w:type="spellEnd"/>
      <w:r w:rsidRPr="00C15E06">
        <w:rPr>
          <w:sz w:val="24"/>
          <w:szCs w:val="24"/>
        </w:rPr>
        <w:t xml:space="preserve">='Furnishing Status', </w:t>
      </w:r>
      <w:proofErr w:type="spellStart"/>
      <w:r w:rsidRPr="00C15E06">
        <w:rPr>
          <w:sz w:val="24"/>
          <w:szCs w:val="24"/>
        </w:rPr>
        <w:t>ylabel</w:t>
      </w:r>
      <w:proofErr w:type="spellEnd"/>
      <w:r w:rsidRPr="00C15E06">
        <w:rPr>
          <w:sz w:val="24"/>
          <w:szCs w:val="24"/>
        </w:rPr>
        <w:t>='Average Rent (INR)')</w:t>
      </w:r>
    </w:p>
    <w:p w14:paraId="59F9266E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fig.savefig</w:t>
      </w:r>
      <w:proofErr w:type="spellEnd"/>
      <w:proofErr w:type="gramEnd"/>
      <w:r w:rsidRPr="00C15E06">
        <w:rPr>
          <w:sz w:val="24"/>
          <w:szCs w:val="24"/>
        </w:rPr>
        <w:t>("Tasks2.png")</w:t>
      </w:r>
    </w:p>
    <w:p w14:paraId="5EF8990E" w14:textId="77777777" w:rsid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plt.show</w:t>
      </w:r>
      <w:proofErr w:type="spellEnd"/>
      <w:proofErr w:type="gramEnd"/>
      <w:r w:rsidRPr="00C15E06">
        <w:rPr>
          <w:sz w:val="24"/>
          <w:szCs w:val="24"/>
        </w:rPr>
        <w:t>()</w:t>
      </w:r>
    </w:p>
    <w:p w14:paraId="39A497C1" w14:textId="41406893" w:rsidR="009B489B" w:rsidRPr="009B489B" w:rsidRDefault="009B489B" w:rsidP="00C15E06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3453A13F" w:rsidR="0071691B" w:rsidRDefault="00C15E06" w:rsidP="009B489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5DBA8B" wp14:editId="0B65EAD3">
            <wp:extent cx="5731510" cy="3710940"/>
            <wp:effectExtent l="0" t="0" r="2540" b="3810"/>
            <wp:docPr id="9186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1737" name="Picture 9186617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lastRenderedPageBreak/>
        <w:t>TASK 2</w:t>
      </w:r>
    </w:p>
    <w:p w14:paraId="264F18B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BarChart</w:t>
      </w:r>
      <w:proofErr w:type="spellEnd"/>
    </w:p>
    <w:p w14:paraId="09935B01" w14:textId="77777777" w:rsid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Createabar</w:t>
      </w:r>
      <w:proofErr w:type="spellEnd"/>
      <w:r w:rsidRPr="00C15E06">
        <w:rPr>
          <w:sz w:val="24"/>
          <w:szCs w:val="24"/>
        </w:rPr>
        <w:t xml:space="preserve"> chart to display the average rent for each furnishing status</w:t>
      </w:r>
    </w:p>
    <w:p w14:paraId="0E6A0831" w14:textId="5A80B3A8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 xml:space="preserve">different </w:t>
      </w:r>
      <w:proofErr w:type="spellStart"/>
      <w:r w:rsidRPr="00C15E06">
        <w:rPr>
          <w:sz w:val="24"/>
          <w:szCs w:val="24"/>
        </w:rPr>
        <w:t>colors</w:t>
      </w:r>
      <w:proofErr w:type="spellEnd"/>
      <w:r w:rsidRPr="00C15E06">
        <w:rPr>
          <w:sz w:val="24"/>
          <w:szCs w:val="24"/>
        </w:rPr>
        <w:t xml:space="preserve"> for each bar.</w:t>
      </w:r>
    </w:p>
    <w:p w14:paraId="14C8F12E" w14:textId="1140B76B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Title: "Average Rent by Furnishing Status"</w:t>
      </w:r>
    </w:p>
    <w:p w14:paraId="32C8AA5F" w14:textId="120B6725" w:rsidR="00C15E06" w:rsidRPr="00C15E06" w:rsidRDefault="00C15E06" w:rsidP="00C15E0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gramStart"/>
      <w:r w:rsidRPr="00C15E06">
        <w:rPr>
          <w:sz w:val="24"/>
          <w:szCs w:val="24"/>
        </w:rPr>
        <w:t>Label</w:t>
      </w:r>
      <w:r>
        <w:rPr>
          <w:sz w:val="24"/>
          <w:szCs w:val="24"/>
        </w:rPr>
        <w:t xml:space="preserve">  </w:t>
      </w:r>
      <w:r w:rsidRPr="00C15E06">
        <w:rPr>
          <w:sz w:val="24"/>
          <w:szCs w:val="24"/>
        </w:rPr>
        <w:t>the</w:t>
      </w:r>
      <w:proofErr w:type="gramEnd"/>
      <w:r w:rsidRPr="00C15E06">
        <w:rPr>
          <w:sz w:val="24"/>
          <w:szCs w:val="24"/>
        </w:rPr>
        <w:t xml:space="preserve"> x-axis as "Furnishing Status" and the y-axis as "Average Rent (INR)"</w:t>
      </w:r>
    </w:p>
    <w:p w14:paraId="14D21F1A" w14:textId="5CE1DF8C" w:rsidR="0071691B" w:rsidRPr="00C15E06" w:rsidRDefault="0071691B" w:rsidP="00C15E06">
      <w:pPr>
        <w:rPr>
          <w:b/>
          <w:bCs/>
          <w:sz w:val="32"/>
          <w:szCs w:val="32"/>
        </w:rPr>
      </w:pPr>
      <w:r w:rsidRPr="00C15E06">
        <w:rPr>
          <w:b/>
          <w:bCs/>
          <w:sz w:val="32"/>
          <w:szCs w:val="32"/>
        </w:rPr>
        <w:t>INPUT</w:t>
      </w:r>
      <w:r w:rsidR="00C15E06" w:rsidRPr="00C15E06">
        <w:rPr>
          <w:b/>
          <w:bCs/>
          <w:sz w:val="32"/>
          <w:szCs w:val="32"/>
        </w:rPr>
        <w:t xml:space="preserve"> </w:t>
      </w:r>
    </w:p>
    <w:p w14:paraId="13860F3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avg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data.groupby</w:t>
      </w:r>
      <w:proofErr w:type="spellEnd"/>
      <w:proofErr w:type="gramEnd"/>
      <w:r w:rsidRPr="00C15E06">
        <w:rPr>
          <w:sz w:val="24"/>
          <w:szCs w:val="24"/>
        </w:rPr>
        <w:t>('Furnishing Status</w:t>
      </w:r>
      <w:proofErr w:type="gramStart"/>
      <w:r w:rsidRPr="00C15E06">
        <w:rPr>
          <w:sz w:val="24"/>
          <w:szCs w:val="24"/>
        </w:rPr>
        <w:t>')[</w:t>
      </w:r>
      <w:proofErr w:type="gramEnd"/>
      <w:r w:rsidRPr="00C15E06">
        <w:rPr>
          <w:sz w:val="24"/>
          <w:szCs w:val="24"/>
        </w:rPr>
        <w:t>'Rent'</w:t>
      </w:r>
      <w:proofErr w:type="gramStart"/>
      <w:r w:rsidRPr="00C15E06">
        <w:rPr>
          <w:sz w:val="24"/>
          <w:szCs w:val="24"/>
        </w:rPr>
        <w:t>].mean</w:t>
      </w:r>
      <w:proofErr w:type="gramEnd"/>
      <w:r w:rsidRPr="00C15E06">
        <w:rPr>
          <w:sz w:val="24"/>
          <w:szCs w:val="24"/>
        </w:rPr>
        <w:t>()</w:t>
      </w:r>
    </w:p>
    <w:p w14:paraId="190320E7" w14:textId="77777777" w:rsidR="00C15E06" w:rsidRPr="00C15E06" w:rsidRDefault="00C15E06" w:rsidP="00C15E06">
      <w:pPr>
        <w:rPr>
          <w:sz w:val="24"/>
          <w:szCs w:val="24"/>
        </w:rPr>
      </w:pPr>
      <w:r w:rsidRPr="00C15E06">
        <w:rPr>
          <w:sz w:val="24"/>
          <w:szCs w:val="24"/>
        </w:rPr>
        <w:t xml:space="preserve">fig, </w:t>
      </w:r>
      <w:proofErr w:type="spellStart"/>
      <w:r w:rsidRPr="00C15E06">
        <w:rPr>
          <w:sz w:val="24"/>
          <w:szCs w:val="24"/>
        </w:rPr>
        <w:t>ax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plt.subplots</w:t>
      </w:r>
      <w:proofErr w:type="spellEnd"/>
      <w:proofErr w:type="gramEnd"/>
      <w:r w:rsidRPr="00C15E06">
        <w:rPr>
          <w:sz w:val="24"/>
          <w:szCs w:val="24"/>
        </w:rPr>
        <w:t>(</w:t>
      </w:r>
      <w:proofErr w:type="spellStart"/>
      <w:r w:rsidRPr="00C15E06">
        <w:rPr>
          <w:sz w:val="24"/>
          <w:szCs w:val="24"/>
        </w:rPr>
        <w:t>figsize</w:t>
      </w:r>
      <w:proofErr w:type="spellEnd"/>
      <w:r w:rsidRPr="00C15E06">
        <w:rPr>
          <w:sz w:val="24"/>
          <w:szCs w:val="24"/>
        </w:rPr>
        <w:t xml:space="preserve"> = (12, 10))</w:t>
      </w:r>
    </w:p>
    <w:p w14:paraId="281208E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avg.plot</w:t>
      </w:r>
      <w:proofErr w:type="spellEnd"/>
      <w:proofErr w:type="gramEnd"/>
      <w:r w:rsidRPr="00C15E06">
        <w:rPr>
          <w:sz w:val="24"/>
          <w:szCs w:val="24"/>
        </w:rPr>
        <w:t xml:space="preserve">(kind = 'bar', </w:t>
      </w:r>
      <w:proofErr w:type="spellStart"/>
      <w:r w:rsidRPr="00C15E06">
        <w:rPr>
          <w:sz w:val="24"/>
          <w:szCs w:val="24"/>
        </w:rPr>
        <w:t>color</w:t>
      </w:r>
      <w:proofErr w:type="spellEnd"/>
      <w:r w:rsidRPr="00C15E06">
        <w:rPr>
          <w:sz w:val="24"/>
          <w:szCs w:val="24"/>
        </w:rPr>
        <w:t xml:space="preserve"> = ['red', 'blue', 'green'], title="Average Rent by Furnishing Status</w:t>
      </w:r>
      <w:proofErr w:type="gramStart"/>
      <w:r w:rsidRPr="00C15E06">
        <w:rPr>
          <w:sz w:val="24"/>
          <w:szCs w:val="24"/>
        </w:rPr>
        <w:t>" )</w:t>
      </w:r>
      <w:proofErr w:type="gramEnd"/>
    </w:p>
    <w:p w14:paraId="56ED18C1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ax.set</w:t>
      </w:r>
      <w:proofErr w:type="spellEnd"/>
      <w:r w:rsidRPr="00C15E06">
        <w:rPr>
          <w:sz w:val="24"/>
          <w:szCs w:val="24"/>
        </w:rPr>
        <w:t>(</w:t>
      </w:r>
      <w:proofErr w:type="spellStart"/>
      <w:proofErr w:type="gramEnd"/>
      <w:r w:rsidRPr="00C15E06">
        <w:rPr>
          <w:sz w:val="24"/>
          <w:szCs w:val="24"/>
        </w:rPr>
        <w:t>xlabel</w:t>
      </w:r>
      <w:proofErr w:type="spellEnd"/>
      <w:r w:rsidRPr="00C15E06">
        <w:rPr>
          <w:sz w:val="24"/>
          <w:szCs w:val="24"/>
        </w:rPr>
        <w:t xml:space="preserve">='Furnishing Status', </w:t>
      </w:r>
      <w:proofErr w:type="spellStart"/>
      <w:r w:rsidRPr="00C15E06">
        <w:rPr>
          <w:sz w:val="24"/>
          <w:szCs w:val="24"/>
        </w:rPr>
        <w:t>ylabel</w:t>
      </w:r>
      <w:proofErr w:type="spellEnd"/>
      <w:r w:rsidRPr="00C15E06">
        <w:rPr>
          <w:sz w:val="24"/>
          <w:szCs w:val="24"/>
        </w:rPr>
        <w:t>='Average Rent (INR)')</w:t>
      </w:r>
    </w:p>
    <w:p w14:paraId="60DB87D7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fig.savefig</w:t>
      </w:r>
      <w:proofErr w:type="spellEnd"/>
      <w:proofErr w:type="gramEnd"/>
      <w:r w:rsidRPr="00C15E06">
        <w:rPr>
          <w:sz w:val="24"/>
          <w:szCs w:val="24"/>
        </w:rPr>
        <w:t>("Tasks2.png")</w:t>
      </w:r>
    </w:p>
    <w:p w14:paraId="0FE9D167" w14:textId="77777777" w:rsid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plt.show</w:t>
      </w:r>
      <w:proofErr w:type="spellEnd"/>
      <w:proofErr w:type="gramEnd"/>
      <w:r w:rsidRPr="00C15E06">
        <w:rPr>
          <w:sz w:val="24"/>
          <w:szCs w:val="24"/>
        </w:rPr>
        <w:t>()</w:t>
      </w:r>
    </w:p>
    <w:p w14:paraId="316372B0" w14:textId="4BC22474" w:rsidR="00C15E06" w:rsidRPr="00C15E06" w:rsidRDefault="00C15E06" w:rsidP="00C15E06">
      <w:pPr>
        <w:jc w:val="center"/>
        <w:rPr>
          <w:b/>
          <w:bCs/>
          <w:sz w:val="36"/>
          <w:szCs w:val="36"/>
        </w:rPr>
      </w:pPr>
      <w:r w:rsidRPr="00C15E06">
        <w:rPr>
          <w:b/>
          <w:bCs/>
          <w:sz w:val="36"/>
          <w:szCs w:val="36"/>
        </w:rPr>
        <w:tab/>
        <w:t>OUTPUT</w:t>
      </w:r>
    </w:p>
    <w:p w14:paraId="18A6550A" w14:textId="6049F285" w:rsidR="0071691B" w:rsidRPr="0071691B" w:rsidRDefault="003A6F72" w:rsidP="00C15E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AB6A79" wp14:editId="44890033">
            <wp:extent cx="5731510" cy="3863340"/>
            <wp:effectExtent l="0" t="0" r="2540" b="3810"/>
            <wp:docPr id="683798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8103" name="Picture 683798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3</w:t>
      </w:r>
    </w:p>
    <w:p w14:paraId="60BE9517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lastRenderedPageBreak/>
        <w:t>Scatter Plot</w:t>
      </w:r>
    </w:p>
    <w:p w14:paraId="0A6A6F72" w14:textId="7EF5D32D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Plot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the number of bathrooms (“Bathroom” column) against the rent (“Rent”</w:t>
      </w:r>
    </w:p>
    <w:p w14:paraId="304224F5" w14:textId="77777777" w:rsidR="00AA00DA" w:rsidRPr="00AA00DA" w:rsidRDefault="00AA00DA" w:rsidP="00AA00DA">
      <w:pPr>
        <w:ind w:firstLine="720"/>
        <w:rPr>
          <w:sz w:val="24"/>
          <w:szCs w:val="24"/>
        </w:rPr>
      </w:pPr>
      <w:r w:rsidRPr="00AA00DA">
        <w:rPr>
          <w:sz w:val="24"/>
          <w:szCs w:val="24"/>
        </w:rPr>
        <w:t>column).</w:t>
      </w:r>
    </w:p>
    <w:p w14:paraId="74909BD9" w14:textId="37B371B0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different marker styles for points representing flats in different cities (“City”</w:t>
      </w:r>
    </w:p>
    <w:p w14:paraId="6AB7D3A8" w14:textId="77777777" w:rsidR="00AA00DA" w:rsidRPr="00AA00DA" w:rsidRDefault="00AA00DA" w:rsidP="00AA00DA">
      <w:pPr>
        <w:ind w:firstLine="720"/>
        <w:rPr>
          <w:sz w:val="24"/>
          <w:szCs w:val="24"/>
        </w:rPr>
      </w:pPr>
      <w:r w:rsidRPr="00AA00DA">
        <w:rPr>
          <w:sz w:val="24"/>
          <w:szCs w:val="24"/>
        </w:rPr>
        <w:t>column).</w:t>
      </w:r>
    </w:p>
    <w:p w14:paraId="293FCFBD" w14:textId="03966325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Title: "Bathrooms vs. Rent"</w:t>
      </w:r>
    </w:p>
    <w:p w14:paraId="10115B3B" w14:textId="7A1D4F04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Label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the x-axis as "Number of Bathrooms" and the y-axis as "Rent (INR)".</w:t>
      </w:r>
    </w:p>
    <w:p w14:paraId="32292124" w14:textId="2CDA8BCB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legend to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indicate cities and place it below the plot.</w:t>
      </w:r>
    </w:p>
    <w:p w14:paraId="7A4626DA" w14:textId="413F3D8D" w:rsidR="009B489B" w:rsidRDefault="009B489B" w:rsidP="00AA00DA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3BE97188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># Plot the number of bathrooms (“Bathroom” column) against the rent (“</w:t>
      </w:r>
      <w:proofErr w:type="spellStart"/>
      <w:proofErr w:type="gramStart"/>
      <w:r w:rsidRPr="00AA00DA">
        <w:rPr>
          <w:sz w:val="24"/>
          <w:szCs w:val="24"/>
        </w:rPr>
        <w:t>Rent”column</w:t>
      </w:r>
      <w:proofErr w:type="spellEnd"/>
      <w:proofErr w:type="gramEnd"/>
      <w:r w:rsidRPr="00AA00DA">
        <w:rPr>
          <w:sz w:val="24"/>
          <w:szCs w:val="24"/>
        </w:rPr>
        <w:t>)</w:t>
      </w:r>
    </w:p>
    <w:p w14:paraId="05B54986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fig, axes = </w:t>
      </w:r>
      <w:proofErr w:type="spellStart"/>
      <w:proofErr w:type="gramStart"/>
      <w:r w:rsidRPr="00AA00DA">
        <w:rPr>
          <w:sz w:val="24"/>
          <w:szCs w:val="24"/>
        </w:rPr>
        <w:t>plt.subplots</w:t>
      </w:r>
      <w:proofErr w:type="spellEnd"/>
      <w:proofErr w:type="gramEnd"/>
      <w:r w:rsidRPr="00AA00DA">
        <w:rPr>
          <w:sz w:val="24"/>
          <w:szCs w:val="24"/>
        </w:rPr>
        <w:t>(</w:t>
      </w:r>
      <w:proofErr w:type="spellStart"/>
      <w:r w:rsidRPr="00AA00DA">
        <w:rPr>
          <w:sz w:val="24"/>
          <w:szCs w:val="24"/>
        </w:rPr>
        <w:t>figsize</w:t>
      </w:r>
      <w:proofErr w:type="spellEnd"/>
      <w:proofErr w:type="gramStart"/>
      <w:r w:rsidRPr="00AA00DA">
        <w:rPr>
          <w:sz w:val="24"/>
          <w:szCs w:val="24"/>
        </w:rPr>
        <w:t>=(</w:t>
      </w:r>
      <w:proofErr w:type="gramEnd"/>
      <w:r w:rsidRPr="00AA00DA">
        <w:rPr>
          <w:sz w:val="24"/>
          <w:szCs w:val="24"/>
        </w:rPr>
        <w:t>12, 10))</w:t>
      </w:r>
    </w:p>
    <w:p w14:paraId="16D2485D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>for city in data['City'</w:t>
      </w:r>
      <w:proofErr w:type="gramStart"/>
      <w:r w:rsidRPr="00AA00DA">
        <w:rPr>
          <w:sz w:val="24"/>
          <w:szCs w:val="24"/>
        </w:rPr>
        <w:t>].unique</w:t>
      </w:r>
      <w:proofErr w:type="gramEnd"/>
      <w:r w:rsidRPr="00AA00DA">
        <w:rPr>
          <w:sz w:val="24"/>
          <w:szCs w:val="24"/>
        </w:rPr>
        <w:t>():</w:t>
      </w:r>
    </w:p>
    <w:p w14:paraId="1C2ED17C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 xml:space="preserve"> = data[data['City'] == city]</w:t>
      </w:r>
    </w:p>
    <w:p w14:paraId="4B273047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  <w:proofErr w:type="spellStart"/>
      <w:proofErr w:type="gramStart"/>
      <w:r w:rsidRPr="00AA00DA">
        <w:rPr>
          <w:sz w:val="24"/>
          <w:szCs w:val="24"/>
        </w:rPr>
        <w:t>axes.scatter</w:t>
      </w:r>
      <w:proofErr w:type="spellEnd"/>
      <w:proofErr w:type="gramEnd"/>
      <w:r w:rsidRPr="00AA00DA">
        <w:rPr>
          <w:sz w:val="24"/>
          <w:szCs w:val="24"/>
        </w:rPr>
        <w:t xml:space="preserve">(x =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 xml:space="preserve">['Bathroom'], y =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>['Rent'</w:t>
      </w:r>
      <w:proofErr w:type="gramStart"/>
      <w:r w:rsidRPr="00AA00DA">
        <w:rPr>
          <w:sz w:val="24"/>
          <w:szCs w:val="24"/>
        </w:rPr>
        <w:t>],marker</w:t>
      </w:r>
      <w:proofErr w:type="gramEnd"/>
      <w:r w:rsidRPr="00AA00DA">
        <w:rPr>
          <w:sz w:val="24"/>
          <w:szCs w:val="24"/>
        </w:rPr>
        <w:t xml:space="preserve"> = 'H', label=</w:t>
      </w:r>
      <w:proofErr w:type="spellStart"/>
      <w:proofErr w:type="gramStart"/>
      <w:r w:rsidRPr="00AA00DA">
        <w:rPr>
          <w:sz w:val="24"/>
          <w:szCs w:val="24"/>
        </w:rPr>
        <w:t>city,s</w:t>
      </w:r>
      <w:proofErr w:type="spellEnd"/>
      <w:proofErr w:type="gramEnd"/>
      <w:r w:rsidRPr="00AA00DA">
        <w:rPr>
          <w:sz w:val="24"/>
          <w:szCs w:val="24"/>
        </w:rPr>
        <w:t>=12, alpha = 0.3)</w:t>
      </w:r>
    </w:p>
    <w:p w14:paraId="3973F068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</w:p>
    <w:p w14:paraId="2FDA8CBD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axes.set</w:t>
      </w:r>
      <w:proofErr w:type="spellEnd"/>
      <w:r w:rsidRPr="00AA00DA">
        <w:rPr>
          <w:sz w:val="24"/>
          <w:szCs w:val="24"/>
        </w:rPr>
        <w:t>(</w:t>
      </w:r>
      <w:proofErr w:type="spellStart"/>
      <w:proofErr w:type="gramEnd"/>
      <w:r w:rsidRPr="00AA00DA">
        <w:rPr>
          <w:sz w:val="24"/>
          <w:szCs w:val="24"/>
        </w:rPr>
        <w:t>xlabel</w:t>
      </w:r>
      <w:proofErr w:type="spellEnd"/>
      <w:r w:rsidRPr="00AA00DA">
        <w:rPr>
          <w:sz w:val="24"/>
          <w:szCs w:val="24"/>
        </w:rPr>
        <w:t>='</w:t>
      </w:r>
      <w:proofErr w:type="spellStart"/>
      <w:r w:rsidRPr="00AA00DA">
        <w:rPr>
          <w:sz w:val="24"/>
          <w:szCs w:val="24"/>
        </w:rPr>
        <w:t>Numebr</w:t>
      </w:r>
      <w:proofErr w:type="spellEnd"/>
      <w:r w:rsidRPr="00AA00DA">
        <w:rPr>
          <w:sz w:val="24"/>
          <w:szCs w:val="24"/>
        </w:rPr>
        <w:t xml:space="preserve"> of Bathrooms', </w:t>
      </w:r>
      <w:proofErr w:type="spellStart"/>
      <w:r w:rsidRPr="00AA00DA">
        <w:rPr>
          <w:sz w:val="24"/>
          <w:szCs w:val="24"/>
        </w:rPr>
        <w:t>ylabel</w:t>
      </w:r>
      <w:proofErr w:type="spellEnd"/>
      <w:r w:rsidRPr="00AA00DA">
        <w:rPr>
          <w:sz w:val="24"/>
          <w:szCs w:val="24"/>
        </w:rPr>
        <w:t>='</w:t>
      </w:r>
      <w:proofErr w:type="gramStart"/>
      <w:r w:rsidRPr="00AA00DA">
        <w:rPr>
          <w:sz w:val="24"/>
          <w:szCs w:val="24"/>
        </w:rPr>
        <w:t>Rent(</w:t>
      </w:r>
      <w:proofErr w:type="gramEnd"/>
      <w:r w:rsidRPr="00AA00DA">
        <w:rPr>
          <w:sz w:val="24"/>
          <w:szCs w:val="24"/>
        </w:rPr>
        <w:t>INR)', title='Bathroom v/s Rent')</w:t>
      </w:r>
    </w:p>
    <w:p w14:paraId="6E560905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ax.legend</w:t>
      </w:r>
      <w:proofErr w:type="spellEnd"/>
      <w:proofErr w:type="gramEnd"/>
      <w:r w:rsidRPr="00AA00DA">
        <w:rPr>
          <w:sz w:val="24"/>
          <w:szCs w:val="24"/>
        </w:rPr>
        <w:t>()</w:t>
      </w:r>
    </w:p>
    <w:p w14:paraId="75A50743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ax.grid</w:t>
      </w:r>
      <w:proofErr w:type="spellEnd"/>
      <w:proofErr w:type="gramEnd"/>
      <w:r w:rsidRPr="00AA00DA">
        <w:rPr>
          <w:sz w:val="24"/>
          <w:szCs w:val="24"/>
        </w:rPr>
        <w:t>(True)</w:t>
      </w:r>
    </w:p>
    <w:p w14:paraId="57149EAF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fig.savefig</w:t>
      </w:r>
      <w:proofErr w:type="spellEnd"/>
      <w:proofErr w:type="gramEnd"/>
      <w:r w:rsidRPr="00AA00DA">
        <w:rPr>
          <w:sz w:val="24"/>
          <w:szCs w:val="24"/>
        </w:rPr>
        <w:t>("Task3.png")</w:t>
      </w:r>
    </w:p>
    <w:p w14:paraId="08CE8E5C" w14:textId="4D187777" w:rsidR="009B489B" w:rsidRDefault="00AA00DA" w:rsidP="00AA00DA">
      <w:proofErr w:type="spellStart"/>
      <w:proofErr w:type="gramStart"/>
      <w:r w:rsidRPr="00AA00DA">
        <w:rPr>
          <w:sz w:val="24"/>
          <w:szCs w:val="24"/>
        </w:rPr>
        <w:t>plt.show</w:t>
      </w:r>
      <w:proofErr w:type="spellEnd"/>
      <w:proofErr w:type="gramEnd"/>
      <w:r w:rsidRPr="00AA00DA">
        <w:rPr>
          <w:sz w:val="24"/>
          <w:szCs w:val="24"/>
        </w:rPr>
        <w:t>()</w:t>
      </w:r>
    </w:p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3B5C0C5D" w14:textId="2B204566" w:rsidR="009B489B" w:rsidRDefault="00AA00DA">
      <w:r>
        <w:rPr>
          <w:noProof/>
        </w:rPr>
        <w:lastRenderedPageBreak/>
        <w:drawing>
          <wp:inline distT="0" distB="0" distL="0" distR="0" wp14:anchorId="101334A5" wp14:editId="234B3959">
            <wp:extent cx="5731510" cy="4776470"/>
            <wp:effectExtent l="0" t="0" r="2540" b="5080"/>
            <wp:docPr id="1573579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9602" name="Picture 1573579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22A28F69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Consider monthly temperature data for the year 2023 and plot it using a time-series line graph.</w:t>
      </w:r>
    </w:p>
    <w:p w14:paraId="51647B45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months = ['Jan', 'Feb', 'Mar', 'Apr', 'May', 'Jun', 'Jul', 'Aug', 'Sep', 'Oct', 'Nov', 'Dec']</w:t>
      </w:r>
    </w:p>
    <w:p w14:paraId="16D9F4E3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temperature = [12, 14, 18, 24, 30, 34, 32, 31, 28, 22, 16, 13]</w:t>
      </w:r>
    </w:p>
    <w:p w14:paraId="37E6131F" w14:textId="429474BE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Label the x-axis as Months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49F2DAE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months = ['Jan', 'Feb', 'Mar', 'Apr', 'May', 'Jun', 'Jul', 'Aug', 'Sep', 'Oct', 'Nov', 'Dec']</w:t>
      </w:r>
    </w:p>
    <w:p w14:paraId="04C5D972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temperatures = [12, 14, 18, 24, 30, 34, 32, 31, 28, 22, 16, 13]</w:t>
      </w:r>
    </w:p>
    <w:p w14:paraId="35339CFE" w14:textId="77777777" w:rsidR="009B489B" w:rsidRPr="009B489B" w:rsidRDefault="009B489B" w:rsidP="009B489B">
      <w:pPr>
        <w:rPr>
          <w:sz w:val="24"/>
          <w:szCs w:val="24"/>
        </w:rPr>
      </w:pPr>
    </w:p>
    <w:p w14:paraId="181A870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x= months</w:t>
      </w:r>
    </w:p>
    <w:p w14:paraId="4CBBE23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lastRenderedPageBreak/>
        <w:t>y = temperatures</w:t>
      </w:r>
    </w:p>
    <w:p w14:paraId="5EE1AE9E" w14:textId="77777777" w:rsidR="009B489B" w:rsidRPr="009B489B" w:rsidRDefault="009B489B" w:rsidP="009B489B">
      <w:pPr>
        <w:rPr>
          <w:sz w:val="24"/>
          <w:szCs w:val="24"/>
        </w:rPr>
      </w:pPr>
    </w:p>
    <w:p w14:paraId="12F4D96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>(x, y)</w:t>
      </w:r>
    </w:p>
    <w:p w14:paraId="56456E3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("Temperature(°C) variation with the months")</w:t>
      </w:r>
    </w:p>
    <w:p w14:paraId="40A1B1A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("Months")</w:t>
      </w:r>
    </w:p>
    <w:p w14:paraId="16296209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plt.ylabel</w:t>
      </w:r>
      <w:proofErr w:type="spellEnd"/>
      <w:proofErr w:type="gramEnd"/>
      <w:r w:rsidRPr="009B489B">
        <w:rPr>
          <w:sz w:val="24"/>
          <w:szCs w:val="24"/>
        </w:rPr>
        <w:t>("Temperature(°C)")</w:t>
      </w:r>
    </w:p>
    <w:p w14:paraId="4CA2AB3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("Task4.png")</w:t>
      </w:r>
    </w:p>
    <w:p w14:paraId="45F4CDC3" w14:textId="1790374D" w:rsid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04F4ABB1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6B57A7" wp14:editId="3B879A3E">
            <wp:extent cx="5731510" cy="3246120"/>
            <wp:effectExtent l="0" t="0" r="2540" b="0"/>
            <wp:docPr id="1226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02" name="Picture 1226112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29CAABAD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Plot three mathematical functions on the same graph:</w:t>
      </w:r>
    </w:p>
    <w:p w14:paraId="5F28C6AA" w14:textId="42924EDE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y=x²(</w:t>
      </w:r>
      <w:proofErr w:type="spellStart"/>
      <w:proofErr w:type="gramStart"/>
      <w:r w:rsidRPr="009B489B">
        <w:rPr>
          <w:sz w:val="28"/>
          <w:szCs w:val="28"/>
        </w:rPr>
        <w:t>Red,DashedLine</w:t>
      </w:r>
      <w:proofErr w:type="spellEnd"/>
      <w:proofErr w:type="gramEnd"/>
      <w:r w:rsidRPr="009B489B">
        <w:rPr>
          <w:sz w:val="28"/>
          <w:szCs w:val="28"/>
        </w:rPr>
        <w:t>)</w:t>
      </w:r>
    </w:p>
    <w:p w14:paraId="3A5A5827" w14:textId="6BD2AE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y=2x+1(</w:t>
      </w:r>
      <w:proofErr w:type="spellStart"/>
      <w:proofErr w:type="gramStart"/>
      <w:r w:rsidRPr="009B489B">
        <w:rPr>
          <w:sz w:val="28"/>
          <w:szCs w:val="28"/>
        </w:rPr>
        <w:t>Blue,Solid</w:t>
      </w:r>
      <w:proofErr w:type="spellEnd"/>
      <w:proofErr w:type="gramEnd"/>
      <w:r w:rsidRPr="009B489B">
        <w:rPr>
          <w:sz w:val="28"/>
          <w:szCs w:val="28"/>
        </w:rPr>
        <w:t xml:space="preserve"> Line)</w:t>
      </w:r>
    </w:p>
    <w:p w14:paraId="36F49554" w14:textId="3725A5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y=sqrt(x) (Green, Dotted Line)</w:t>
      </w:r>
    </w:p>
    <w:p w14:paraId="0EC2A5AC" w14:textId="6011841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Add a legend, labels, and title.</w:t>
      </w: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5F4BAEC8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the value of x with equal spaces</w:t>
      </w:r>
    </w:p>
    <w:p w14:paraId="757D27E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lastRenderedPageBreak/>
        <w:t xml:space="preserve">import </w:t>
      </w:r>
      <w:proofErr w:type="spellStart"/>
      <w:r w:rsidRPr="009B489B">
        <w:rPr>
          <w:sz w:val="24"/>
          <w:szCs w:val="24"/>
        </w:rPr>
        <w:t>numpy</w:t>
      </w:r>
      <w:proofErr w:type="spellEnd"/>
      <w:r w:rsidRPr="009B489B">
        <w:rPr>
          <w:sz w:val="24"/>
          <w:szCs w:val="24"/>
        </w:rPr>
        <w:t xml:space="preserve"> as np</w:t>
      </w:r>
    </w:p>
    <w:p w14:paraId="5D702B9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>(0, 10, 1)</w:t>
      </w:r>
    </w:p>
    <w:p w14:paraId="33464BDA" w14:textId="77777777" w:rsidR="009B489B" w:rsidRPr="009B489B" w:rsidRDefault="009B489B" w:rsidP="009B489B">
      <w:pPr>
        <w:rPr>
          <w:sz w:val="24"/>
          <w:szCs w:val="24"/>
        </w:rPr>
      </w:pPr>
    </w:p>
    <w:p w14:paraId="2AD8C2E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the functions</w:t>
      </w:r>
    </w:p>
    <w:p w14:paraId="58BA40E1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Y1 = x**2</w:t>
      </w:r>
    </w:p>
    <w:p w14:paraId="7C57E894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Y2 = 2*x + 1</w:t>
      </w:r>
    </w:p>
    <w:p w14:paraId="538264BC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Y3 = </w:t>
      </w:r>
      <w:proofErr w:type="spellStart"/>
      <w:proofErr w:type="gramStart"/>
      <w:r w:rsidRPr="009B489B">
        <w:rPr>
          <w:sz w:val="24"/>
          <w:szCs w:val="24"/>
        </w:rPr>
        <w:t>np.sqrt</w:t>
      </w:r>
      <w:proofErr w:type="spellEnd"/>
      <w:proofErr w:type="gramEnd"/>
      <w:r w:rsidRPr="009B489B">
        <w:rPr>
          <w:sz w:val="24"/>
          <w:szCs w:val="24"/>
        </w:rPr>
        <w:t>(x)</w:t>
      </w:r>
    </w:p>
    <w:p w14:paraId="4C5F5A96" w14:textId="77777777" w:rsidR="009B489B" w:rsidRPr="009B489B" w:rsidRDefault="009B489B" w:rsidP="009B489B">
      <w:pPr>
        <w:rPr>
          <w:sz w:val="24"/>
          <w:szCs w:val="24"/>
        </w:rPr>
      </w:pPr>
    </w:p>
    <w:p w14:paraId="0123019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label='x²',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='red',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'dashed', linewidth=2)</w:t>
      </w:r>
    </w:p>
    <w:p w14:paraId="3701A4B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label='2x+1',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='blue',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'solid', linewidth=2)</w:t>
      </w:r>
    </w:p>
    <w:p w14:paraId="55183780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Y3, label='sqrt(x)',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='green',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 'dotted', linewidth=2)</w:t>
      </w:r>
    </w:p>
    <w:p w14:paraId="1D1611F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("Mathematical functions")</w:t>
      </w:r>
    </w:p>
    <w:p w14:paraId="72BB790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D200FD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("X-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720D5BD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("Y-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058916A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("Task51.png")</w:t>
      </w:r>
    </w:p>
    <w:p w14:paraId="7C1F7F9E" w14:textId="7737E773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EA4ED70" w14:textId="18BC5A08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  <w:r>
        <w:rPr>
          <w:noProof/>
        </w:rPr>
        <w:drawing>
          <wp:inline distT="0" distB="0" distL="0" distR="0" wp14:anchorId="0CD6A2E0" wp14:editId="115B296B">
            <wp:extent cx="5731510" cy="3985260"/>
            <wp:effectExtent l="0" t="0" r="2540" b="0"/>
            <wp:docPr id="1152689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253" name="Picture 1152689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6D310136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Create a dual-axis plot where:</w:t>
      </w:r>
    </w:p>
    <w:p w14:paraId="0C085E0B" w14:textId="7623C69A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Theprimaryy-axis represents the monthly rainfall (in mm) in 2023 as a bar chart.</w:t>
      </w:r>
    </w:p>
    <w:p w14:paraId="55CA70DD" w14:textId="146FF15F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Thesecondary y-axis represents the average temperature (in °C) as a line graph on the same plot.</w:t>
      </w:r>
    </w:p>
    <w:p w14:paraId="5258BFF3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months = ['Jan', 'Feb', 'Mar', 'Apr', 'May', 'Jun', 'Jul', 'Aug', 'Sep', 'Oct', 'Nov', 'Dec']</w:t>
      </w:r>
    </w:p>
    <w:p w14:paraId="31C8BC2C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rainfall = [78, 62, 55, 41, 32, 140, 300, 280, 150, 90, 85, 80]</w:t>
      </w:r>
    </w:p>
    <w:p w14:paraId="7CE7B73A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temperature = [12, 14, 18, 24, 30, 34, 32, 31, 28, 22, 16, 13]</w:t>
      </w:r>
    </w:p>
    <w:p w14:paraId="68F7CC3A" w14:textId="606D24B4" w:rsidR="009B489B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Label both y-axes and use different colors for bars and the line</w:t>
      </w:r>
    </w:p>
    <w:p w14:paraId="2D99FDDA" w14:textId="7A1976CE" w:rsidR="009B489B" w:rsidRDefault="009B489B" w:rsidP="009B489B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7BFDC22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matplotlib.pyplot as plt</w:t>
      </w:r>
    </w:p>
    <w:p w14:paraId="510D6FC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numpy as np</w:t>
      </w:r>
    </w:p>
    <w:p w14:paraId="0B865F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D0466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Define the data</w:t>
      </w:r>
    </w:p>
    <w:p w14:paraId="6CEF142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months = ['Jan', 'Feb', 'Mar', 'Apr', 'May', 'Jun', 'Jul', 'Aug', 'Sep', 'Oct', 'Nov', 'Dec']</w:t>
      </w:r>
    </w:p>
    <w:p w14:paraId="2AE60B9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rainfall = [78, 62, 55, 41, 32, 140, 300, 280, 150, 90, 85, 80]</w:t>
      </w:r>
    </w:p>
    <w:p w14:paraId="56587D3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temperature = [12, 14, 18, 24, 30, 34, 32, 31, 28, 22, 16, 13]</w:t>
      </w:r>
    </w:p>
    <w:p w14:paraId="1BC9B35B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23F258E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 = months</w:t>
      </w:r>
    </w:p>
    <w:p w14:paraId="2348EA76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Y1 = rainfall</w:t>
      </w:r>
    </w:p>
    <w:p w14:paraId="3F577D3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Y2 = temperature</w:t>
      </w:r>
    </w:p>
    <w:p w14:paraId="1A6BAAB5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4C6F4A2" w14:textId="188B0B9B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fig, ax1 = plt.subplots()</w:t>
      </w:r>
    </w:p>
    <w:p w14:paraId="0FA3F10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Left Y-axis plot</w:t>
      </w:r>
    </w:p>
    <w:p w14:paraId="1F633F7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'tab:red'</w:t>
      </w:r>
    </w:p>
    <w:p w14:paraId="3D8767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ax1.set_xlabel('Months')</w:t>
      </w:r>
    </w:p>
    <w:p w14:paraId="0EAD3C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ax1.set_ylabel('Rainfall (mm)', color=color)</w:t>
      </w:r>
    </w:p>
    <w:p w14:paraId="270974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line1, = ax1.plot(x, Y1, color=color, label="Rainfall (mm)")  # unpack with comma</w:t>
      </w:r>
    </w:p>
    <w:p w14:paraId="30D498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ax1.tick_params(axis='y', labelcolor=color)</w:t>
      </w:r>
    </w:p>
    <w:p w14:paraId="66F8ABE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6CE6918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Right Y-axis plot</w:t>
      </w:r>
    </w:p>
    <w:p w14:paraId="646AE4F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 = ax1.twinx()  # Shares the same x-axis</w:t>
      </w:r>
    </w:p>
    <w:p w14:paraId="73DF365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'tab:blue'</w:t>
      </w:r>
    </w:p>
    <w:p w14:paraId="55349A8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ax2.set_ylabel('Temperature (°C)', color=color)</w:t>
      </w:r>
    </w:p>
    <w:p w14:paraId="5E19B8E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line2, = ax2.plot(x, Y2, color=color, label="Temperature (°C)")  # unpack with comma</w:t>
      </w:r>
    </w:p>
    <w:p w14:paraId="1BD7AA7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ax2.tick_params(axis='y', labelcolor=color)</w:t>
      </w:r>
    </w:p>
    <w:p w14:paraId="3BB49A8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1A994FC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Combine legends from both axes</w:t>
      </w:r>
    </w:p>
    <w:p w14:paraId="0696BFF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lines = [line1, line2]</w:t>
      </w:r>
    </w:p>
    <w:p w14:paraId="604E45E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labels = [l.get_label() for l in lines]</w:t>
      </w:r>
    </w:p>
    <w:p w14:paraId="179A6D3E" w14:textId="21BE31D9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ax1.legend(lines, labels, loc="upper left")</w:t>
      </w:r>
    </w:p>
    <w:p w14:paraId="1A5D9833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lastRenderedPageBreak/>
        <w:t>fig.tight_layout()</w:t>
      </w:r>
    </w:p>
    <w:p w14:paraId="13A4AA9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plt.savefig("Task6.png")</w:t>
      </w:r>
    </w:p>
    <w:p w14:paraId="489DEC86" w14:textId="2F31BA20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6F05FF3" w14:textId="53A7F5B1" w:rsidR="00BD3EFF" w:rsidRDefault="00BD3EFF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897B83" wp14:editId="16659E0A">
            <wp:extent cx="5731510" cy="3291840"/>
            <wp:effectExtent l="0" t="0" r="2540" b="3810"/>
            <wp:docPr id="181040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6039" name="Picture 1810406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120" w14:textId="2E2AD0E0" w:rsidR="000D7886" w:rsidRDefault="000D7886" w:rsidP="009B489B">
      <w:pPr>
        <w:jc w:val="center"/>
        <w:rPr>
          <w:b/>
          <w:bCs/>
          <w:noProof/>
          <w:sz w:val="40"/>
          <w:szCs w:val="40"/>
        </w:rPr>
      </w:pPr>
      <w:r w:rsidRPr="000D7886">
        <w:rPr>
          <w:b/>
          <w:bCs/>
          <w:noProof/>
          <w:sz w:val="40"/>
          <w:szCs w:val="40"/>
        </w:rPr>
        <w:t>TAK 7</w:t>
      </w:r>
    </w:p>
    <w:p w14:paraId="52D0B55C" w14:textId="7BFE238D" w:rsidR="00BD3EFF" w:rsidRPr="00BD3EFF" w:rsidRDefault="00BD3EFF" w:rsidP="00BD3EFF">
      <w:pPr>
        <w:rPr>
          <w:noProof/>
          <w:sz w:val="28"/>
          <w:szCs w:val="28"/>
        </w:rPr>
      </w:pPr>
      <w:r w:rsidRPr="00BD3EFF">
        <w:rPr>
          <w:noProof/>
          <w:sz w:val="28"/>
          <w:szCs w:val="28"/>
        </w:rPr>
        <w:t>Draw a house using matplotlib line charts</w:t>
      </w:r>
    </w:p>
    <w:p w14:paraId="6A885892" w14:textId="6D8DC466" w:rsidR="000D7886" w:rsidRDefault="000D7886" w:rsidP="000D7886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INPUT</w:t>
      </w:r>
    </w:p>
    <w:p w14:paraId="7CFC639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Walls</w:t>
      </w:r>
    </w:p>
    <w:p w14:paraId="7984793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x_walls = [1, 1, 5, 5, 1]</w:t>
      </w:r>
    </w:p>
    <w:p w14:paraId="6A2BB84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y_walls = [1, 5, 5, 1, 1]</w:t>
      </w:r>
    </w:p>
    <w:p w14:paraId="2A487E2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plt.plot(x_walls, y_walls, color='saddlebrown', label='Walls')</w:t>
      </w:r>
    </w:p>
    <w:p w14:paraId="3A1BED7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C71C58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Roof</w:t>
      </w:r>
    </w:p>
    <w:p w14:paraId="13B3709C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x_roof = [1, 3, 5]</w:t>
      </w:r>
    </w:p>
    <w:p w14:paraId="65F3DCB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y_roof = [5, 7, 5]</w:t>
      </w:r>
    </w:p>
    <w:p w14:paraId="57678D0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plt.plot(x_roof, y_roof, color='saddlebrown', label='Roof')</w:t>
      </w:r>
    </w:p>
    <w:p w14:paraId="3A9B48D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24682D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lastRenderedPageBreak/>
        <w:t># Door</w:t>
      </w:r>
    </w:p>
    <w:p w14:paraId="1616AC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x_door = [1.5, 1.5, 2.5, 2.5, 1.5]</w:t>
      </w:r>
    </w:p>
    <w:p w14:paraId="7EEE2D9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y_door = [1, 3, 3, 1, 1]</w:t>
      </w:r>
    </w:p>
    <w:p w14:paraId="1257227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plt.plot(x_door, y_door, color='blue', label='Door')</w:t>
      </w:r>
    </w:p>
    <w:p w14:paraId="33D2F7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F67ADF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Window1</w:t>
      </w:r>
    </w:p>
    <w:p w14:paraId="07895252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x_win1 = [4, 4, 4.5, 4.5, 4]</w:t>
      </w:r>
    </w:p>
    <w:p w14:paraId="3A27BDC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y_win1 = [1.5, 2, 2, 1.5, 1.5]</w:t>
      </w:r>
    </w:p>
    <w:p w14:paraId="21A73DC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plt.plot(x_win1, y_win1, color='teal', label='Window 1')</w:t>
      </w:r>
    </w:p>
    <w:p w14:paraId="27FAAD2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6D1762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Window2</w:t>
      </w:r>
    </w:p>
    <w:p w14:paraId="3CAF815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x_win2 = [4, 4, 4.5, 4.5, 4]</w:t>
      </w:r>
    </w:p>
    <w:p w14:paraId="34022DD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y_win2 = [3, 3.5, 3.5, 3, 3]</w:t>
      </w:r>
    </w:p>
    <w:p w14:paraId="52A56A4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plt.plot(x_win2, y_win2, color='teal', label='Window 2')</w:t>
      </w:r>
    </w:p>
    <w:p w14:paraId="2EEAB8C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DBE75D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plt.title("House Using Line Plots with Multiple Colors")</w:t>
      </w:r>
    </w:p>
    <w:p w14:paraId="0EBC908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plt.xlabel("X-axis")</w:t>
      </w:r>
    </w:p>
    <w:p w14:paraId="73006A0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plt.ylabel("Y-axis")</w:t>
      </w:r>
    </w:p>
    <w:p w14:paraId="71F034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plt.legend(loc='upper right')</w:t>
      </w:r>
    </w:p>
    <w:p w14:paraId="2724C28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plt.grid(True)</w:t>
      </w:r>
    </w:p>
    <w:p w14:paraId="48479C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plt.axis('equal')  # Keep aspect ratio square</w:t>
      </w:r>
    </w:p>
    <w:p w14:paraId="7E5DAD7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plt.savefig("Task7.png")</w:t>
      </w:r>
    </w:p>
    <w:p w14:paraId="6EA8A9DE" w14:textId="6AD459C3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11C8B835" w14:textId="495B7201" w:rsidR="000D7886" w:rsidRPr="009B489B" w:rsidRDefault="000D7886" w:rsidP="000D7886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</w:t>
      </w:r>
    </w:p>
    <w:p w14:paraId="3BFFB0DB" w14:textId="3DE76DBF" w:rsidR="00C5402B" w:rsidRDefault="002C6480">
      <w:r>
        <w:rPr>
          <w:noProof/>
        </w:rPr>
        <w:lastRenderedPageBreak/>
        <w:drawing>
          <wp:inline distT="0" distB="0" distL="0" distR="0" wp14:anchorId="71E7ED3D" wp14:editId="726A0C4E">
            <wp:extent cx="5731510" cy="4298950"/>
            <wp:effectExtent l="0" t="0" r="2540" b="6350"/>
            <wp:docPr id="1666882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2776" name="Picture 1666882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DEE9" w14:textId="77777777" w:rsidR="00AC1AB7" w:rsidRDefault="00AC1AB7" w:rsidP="002C6480">
      <w:pPr>
        <w:spacing w:after="0" w:line="240" w:lineRule="auto"/>
      </w:pPr>
      <w:r>
        <w:separator/>
      </w:r>
    </w:p>
  </w:endnote>
  <w:endnote w:type="continuationSeparator" w:id="0">
    <w:p w14:paraId="34F575A7" w14:textId="77777777" w:rsidR="00AC1AB7" w:rsidRDefault="00AC1AB7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29B239ED" w:rsidR="0071691B" w:rsidRDefault="0071691B" w:rsidP="0071691B">
    <w:pPr>
      <w:pStyle w:val="Footer"/>
    </w:pPr>
    <w:r>
      <w:t>LAB3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BBA00" w14:textId="77777777" w:rsidR="00AC1AB7" w:rsidRDefault="00AC1AB7" w:rsidP="002C6480">
      <w:pPr>
        <w:spacing w:after="0" w:line="240" w:lineRule="auto"/>
      </w:pPr>
      <w:r>
        <w:separator/>
      </w:r>
    </w:p>
  </w:footnote>
  <w:footnote w:type="continuationSeparator" w:id="0">
    <w:p w14:paraId="13D85BBC" w14:textId="77777777" w:rsidR="00AC1AB7" w:rsidRDefault="00AC1AB7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1290E"/>
    <w:multiLevelType w:val="hybridMultilevel"/>
    <w:tmpl w:val="AFD88604"/>
    <w:lvl w:ilvl="0" w:tplc="C680B6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63067"/>
    <w:multiLevelType w:val="hybridMultilevel"/>
    <w:tmpl w:val="4EA43CF0"/>
    <w:lvl w:ilvl="0" w:tplc="77383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3"/>
  </w:num>
  <w:num w:numId="3" w16cid:durableId="1729382883">
    <w:abstractNumId w:val="2"/>
  </w:num>
  <w:num w:numId="4" w16cid:durableId="124055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D7886"/>
    <w:rsid w:val="002C6480"/>
    <w:rsid w:val="003A6F72"/>
    <w:rsid w:val="00645115"/>
    <w:rsid w:val="006F5179"/>
    <w:rsid w:val="0071691B"/>
    <w:rsid w:val="009B489B"/>
    <w:rsid w:val="00AA00DA"/>
    <w:rsid w:val="00AC1AB7"/>
    <w:rsid w:val="00BD3EFF"/>
    <w:rsid w:val="00C15E06"/>
    <w:rsid w:val="00C5402B"/>
    <w:rsid w:val="00DE5000"/>
    <w:rsid w:val="00E21246"/>
    <w:rsid w:val="00E318F6"/>
    <w:rsid w:val="00F9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2</cp:revision>
  <dcterms:created xsi:type="dcterms:W3CDTF">2026-01-29T17:09:00Z</dcterms:created>
  <dcterms:modified xsi:type="dcterms:W3CDTF">2026-01-29T17:09:00Z</dcterms:modified>
</cp:coreProperties>
</file>