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FAD2A" w14:textId="137C1D99" w:rsidR="00C5402B" w:rsidRDefault="001301AE" w:rsidP="001301AE">
      <w:pPr>
        <w:jc w:val="center"/>
        <w:rPr>
          <w:b/>
          <w:bCs/>
          <w:sz w:val="48"/>
          <w:szCs w:val="48"/>
        </w:rPr>
      </w:pPr>
      <w:r w:rsidRPr="001301AE">
        <w:rPr>
          <w:b/>
          <w:bCs/>
          <w:sz w:val="48"/>
          <w:szCs w:val="48"/>
        </w:rPr>
        <w:t>Phase 1: Problem Identification &amp; Proposal</w:t>
      </w:r>
    </w:p>
    <w:p w14:paraId="2EB72B1F" w14:textId="77777777" w:rsidR="00FD10FC" w:rsidRDefault="00FD10FC" w:rsidP="00FD10FC">
      <w:pPr>
        <w:rPr>
          <w:sz w:val="32"/>
          <w:szCs w:val="32"/>
        </w:rPr>
      </w:pPr>
    </w:p>
    <w:p w14:paraId="3DDECB76" w14:textId="45F24DD6" w:rsidR="00FD10FC" w:rsidRPr="00EA08CA" w:rsidRDefault="00FD10FC" w:rsidP="00FD10FC">
      <w:pPr>
        <w:rPr>
          <w:b/>
          <w:bCs/>
          <w:sz w:val="40"/>
          <w:szCs w:val="40"/>
        </w:rPr>
      </w:pPr>
      <w:r w:rsidRPr="00EA08CA">
        <w:rPr>
          <w:b/>
          <w:bCs/>
          <w:sz w:val="40"/>
          <w:szCs w:val="40"/>
        </w:rPr>
        <w:t>Problem Statement</w:t>
      </w:r>
    </w:p>
    <w:p w14:paraId="000575E8" w14:textId="13780D29" w:rsidR="00FD10FC" w:rsidRPr="00FD10FC" w:rsidRDefault="00FD10FC" w:rsidP="00FD10FC">
      <w:pPr>
        <w:rPr>
          <w:sz w:val="32"/>
          <w:szCs w:val="32"/>
        </w:rPr>
      </w:pPr>
      <w:r w:rsidRPr="00FD10FC">
        <w:rPr>
          <w:sz w:val="32"/>
          <w:szCs w:val="32"/>
        </w:rPr>
        <w:t>Digital images often suffer from blur due to various factors such as:</w:t>
      </w:r>
    </w:p>
    <w:p w14:paraId="6C88FE86" w14:textId="13CF1B91" w:rsidR="00FD10FC" w:rsidRPr="00FD10FC" w:rsidRDefault="00FD10FC" w:rsidP="00FD10F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D10FC">
        <w:rPr>
          <w:sz w:val="32"/>
          <w:szCs w:val="32"/>
        </w:rPr>
        <w:t>Camera shake</w:t>
      </w:r>
    </w:p>
    <w:p w14:paraId="171F8F14" w14:textId="7DD3DAA3" w:rsidR="00FD10FC" w:rsidRPr="00FD10FC" w:rsidRDefault="00FD10FC" w:rsidP="00FD10F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D10FC">
        <w:rPr>
          <w:sz w:val="32"/>
          <w:szCs w:val="32"/>
        </w:rPr>
        <w:t>Motion of objects</w:t>
      </w:r>
    </w:p>
    <w:p w14:paraId="6D9CCDE9" w14:textId="02ACE999" w:rsidR="00FD10FC" w:rsidRPr="00FD10FC" w:rsidRDefault="00FD10FC" w:rsidP="00FD10F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D10FC">
        <w:rPr>
          <w:sz w:val="32"/>
          <w:szCs w:val="32"/>
        </w:rPr>
        <w:t>Low-light conditions</w:t>
      </w:r>
    </w:p>
    <w:p w14:paraId="33946259" w14:textId="0C1295B2" w:rsidR="00FD10FC" w:rsidRPr="00FD10FC" w:rsidRDefault="00FD10FC" w:rsidP="00FD10F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D10FC">
        <w:rPr>
          <w:sz w:val="32"/>
          <w:szCs w:val="32"/>
        </w:rPr>
        <w:t>Defocus during capture</w:t>
      </w:r>
    </w:p>
    <w:p w14:paraId="5E8DD02A" w14:textId="77777777" w:rsidR="00FD10FC" w:rsidRPr="00FD10FC" w:rsidRDefault="00FD10FC" w:rsidP="00FD10FC">
      <w:pPr>
        <w:rPr>
          <w:sz w:val="32"/>
          <w:szCs w:val="32"/>
        </w:rPr>
      </w:pPr>
    </w:p>
    <w:p w14:paraId="6A3FDCAC" w14:textId="5AEFACBD" w:rsidR="00FD10FC" w:rsidRPr="00FD10FC" w:rsidRDefault="00FD10FC" w:rsidP="00FD10FC">
      <w:pPr>
        <w:rPr>
          <w:sz w:val="32"/>
          <w:szCs w:val="32"/>
        </w:rPr>
      </w:pPr>
      <w:r w:rsidRPr="00FD10FC">
        <w:rPr>
          <w:sz w:val="32"/>
          <w:szCs w:val="32"/>
        </w:rPr>
        <w:t>Blurred images reduce visual quality and can negatively affect:</w:t>
      </w:r>
    </w:p>
    <w:p w14:paraId="6C31699A" w14:textId="6BCC94B1" w:rsidR="00FD10FC" w:rsidRPr="00FD10FC" w:rsidRDefault="00FD10FC" w:rsidP="00FD10F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D10FC">
        <w:rPr>
          <w:sz w:val="32"/>
          <w:szCs w:val="32"/>
        </w:rPr>
        <w:t>Medical diagnosis</w:t>
      </w:r>
    </w:p>
    <w:p w14:paraId="135CDC40" w14:textId="20793849" w:rsidR="00FD10FC" w:rsidRPr="00FD10FC" w:rsidRDefault="00FD10FC" w:rsidP="00FD10F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D10FC">
        <w:rPr>
          <w:sz w:val="32"/>
          <w:szCs w:val="32"/>
        </w:rPr>
        <w:t>Surveillance systems</w:t>
      </w:r>
    </w:p>
    <w:p w14:paraId="2686FB45" w14:textId="71595F8C" w:rsidR="00FD10FC" w:rsidRPr="00FD10FC" w:rsidRDefault="00FD10FC" w:rsidP="00FD10F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D10FC">
        <w:rPr>
          <w:sz w:val="32"/>
          <w:szCs w:val="32"/>
        </w:rPr>
        <w:t>Autonomous driving</w:t>
      </w:r>
    </w:p>
    <w:p w14:paraId="0FE95A40" w14:textId="51B30C69" w:rsidR="00FD10FC" w:rsidRPr="00FD10FC" w:rsidRDefault="00FD10FC" w:rsidP="00FD10F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D10FC">
        <w:rPr>
          <w:sz w:val="32"/>
          <w:szCs w:val="32"/>
        </w:rPr>
        <w:t>Face recognition systems</w:t>
      </w:r>
    </w:p>
    <w:p w14:paraId="0637FF21" w14:textId="2362ADC3" w:rsidR="00FD10FC" w:rsidRPr="00FD10FC" w:rsidRDefault="00FD10FC" w:rsidP="00FD10F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D10FC">
        <w:rPr>
          <w:sz w:val="32"/>
          <w:szCs w:val="32"/>
        </w:rPr>
        <w:t>Document digitization</w:t>
      </w:r>
    </w:p>
    <w:p w14:paraId="2D43391B" w14:textId="77777777" w:rsidR="00FD10FC" w:rsidRPr="00FD10FC" w:rsidRDefault="00FD10FC" w:rsidP="00FD10FC">
      <w:pPr>
        <w:rPr>
          <w:sz w:val="32"/>
          <w:szCs w:val="32"/>
        </w:rPr>
      </w:pPr>
    </w:p>
    <w:p w14:paraId="06F2896B" w14:textId="77777777" w:rsidR="00FD10FC" w:rsidRPr="00FD10FC" w:rsidRDefault="00FD10FC" w:rsidP="00FD10FC">
      <w:pPr>
        <w:rPr>
          <w:b/>
          <w:bCs/>
          <w:sz w:val="32"/>
          <w:szCs w:val="32"/>
        </w:rPr>
      </w:pPr>
      <w:r w:rsidRPr="00FD10FC">
        <w:rPr>
          <w:b/>
          <w:bCs/>
          <w:sz w:val="32"/>
          <w:szCs w:val="32"/>
        </w:rPr>
        <w:t>Objective:</w:t>
      </w:r>
    </w:p>
    <w:p w14:paraId="41D1C7E7" w14:textId="218E81B9" w:rsidR="00FD10FC" w:rsidRDefault="00FD10FC" w:rsidP="00FD10FC">
      <w:pPr>
        <w:rPr>
          <w:sz w:val="32"/>
          <w:szCs w:val="32"/>
        </w:rPr>
      </w:pPr>
      <w:r w:rsidRPr="00FD10FC">
        <w:rPr>
          <w:sz w:val="32"/>
          <w:szCs w:val="32"/>
        </w:rPr>
        <w:t>To develop a deep learning-based model using Generative Adversarial Networks (GANs) that can restore sharp images from blurred inputs by learning the mapping between blurred and sharp image pairs.</w:t>
      </w:r>
    </w:p>
    <w:p w14:paraId="52C9ED0E" w14:textId="77777777" w:rsidR="00CC41B2" w:rsidRDefault="00CC41B2" w:rsidP="00FD10FC">
      <w:pPr>
        <w:rPr>
          <w:sz w:val="32"/>
          <w:szCs w:val="32"/>
        </w:rPr>
      </w:pPr>
    </w:p>
    <w:p w14:paraId="565D8BF0" w14:textId="77777777" w:rsidR="00CC41B2" w:rsidRPr="00EA08CA" w:rsidRDefault="00CC41B2" w:rsidP="00CC41B2">
      <w:pPr>
        <w:rPr>
          <w:b/>
          <w:bCs/>
          <w:sz w:val="40"/>
          <w:szCs w:val="40"/>
        </w:rPr>
      </w:pPr>
      <w:r w:rsidRPr="00EA08CA">
        <w:rPr>
          <w:b/>
          <w:bCs/>
          <w:sz w:val="40"/>
          <w:szCs w:val="40"/>
        </w:rPr>
        <w:t>Motivation and Relevance</w:t>
      </w:r>
    </w:p>
    <w:p w14:paraId="4F4B496E" w14:textId="04C2C0E0" w:rsidR="00CC41B2" w:rsidRPr="00EA08CA" w:rsidRDefault="00CC41B2" w:rsidP="00CC41B2">
      <w:pPr>
        <w:rPr>
          <w:b/>
          <w:bCs/>
          <w:sz w:val="32"/>
          <w:szCs w:val="32"/>
        </w:rPr>
      </w:pPr>
      <w:r w:rsidRPr="00EA08CA">
        <w:rPr>
          <w:b/>
          <w:bCs/>
          <w:sz w:val="32"/>
          <w:szCs w:val="32"/>
        </w:rPr>
        <w:t>Why This Problem Matters</w:t>
      </w:r>
    </w:p>
    <w:p w14:paraId="1D86DB3E" w14:textId="0933F1F8" w:rsidR="00CC41B2" w:rsidRPr="00972783" w:rsidRDefault="00972783" w:rsidP="00972783">
      <w:pPr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 w:rsidR="00CC41B2" w:rsidRPr="00972783">
        <w:rPr>
          <w:sz w:val="32"/>
          <w:szCs w:val="32"/>
        </w:rPr>
        <w:t>Real-world applications</w:t>
      </w:r>
    </w:p>
    <w:p w14:paraId="5AAADB06" w14:textId="71BE9D34" w:rsidR="00CC41B2" w:rsidRPr="00333055" w:rsidRDefault="00CC41B2" w:rsidP="00333055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33055">
        <w:rPr>
          <w:sz w:val="32"/>
          <w:szCs w:val="32"/>
        </w:rPr>
        <w:t xml:space="preserve">CCTV footage </w:t>
      </w:r>
      <w:proofErr w:type="gramStart"/>
      <w:r w:rsidR="00EA08CA" w:rsidRPr="00333055">
        <w:rPr>
          <w:sz w:val="32"/>
          <w:szCs w:val="32"/>
        </w:rPr>
        <w:t>enhance</w:t>
      </w:r>
      <w:proofErr w:type="gramEnd"/>
      <w:r w:rsidR="00EA08CA" w:rsidRPr="00333055">
        <w:rPr>
          <w:sz w:val="32"/>
          <w:szCs w:val="32"/>
        </w:rPr>
        <w:t xml:space="preserve"> </w:t>
      </w:r>
      <w:proofErr w:type="spellStart"/>
      <w:r w:rsidRPr="00333055">
        <w:rPr>
          <w:sz w:val="32"/>
          <w:szCs w:val="32"/>
        </w:rPr>
        <w:t>ement</w:t>
      </w:r>
      <w:proofErr w:type="spellEnd"/>
    </w:p>
    <w:p w14:paraId="3252E523" w14:textId="5F80328B" w:rsidR="00CC41B2" w:rsidRPr="00333055" w:rsidRDefault="00CC41B2" w:rsidP="00333055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33055">
        <w:rPr>
          <w:sz w:val="32"/>
          <w:szCs w:val="32"/>
        </w:rPr>
        <w:lastRenderedPageBreak/>
        <w:t>Satellite imagery improvement</w:t>
      </w:r>
    </w:p>
    <w:p w14:paraId="2EB11DAF" w14:textId="3EF47933" w:rsidR="00CC41B2" w:rsidRPr="00333055" w:rsidRDefault="00CC41B2" w:rsidP="00333055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33055">
        <w:rPr>
          <w:sz w:val="32"/>
          <w:szCs w:val="32"/>
        </w:rPr>
        <w:t>Smartphone camera post-processing</w:t>
      </w:r>
    </w:p>
    <w:p w14:paraId="54207A1A" w14:textId="7CE5C4C9" w:rsidR="00CC41B2" w:rsidRPr="00333055" w:rsidRDefault="00CC41B2" w:rsidP="00333055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33055">
        <w:rPr>
          <w:sz w:val="32"/>
          <w:szCs w:val="32"/>
        </w:rPr>
        <w:t>Medical imaging clarity</w:t>
      </w:r>
    </w:p>
    <w:p w14:paraId="7CF90EF5" w14:textId="324CDA29" w:rsidR="00CC41B2" w:rsidRPr="00333055" w:rsidRDefault="00CC41B2" w:rsidP="00333055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33055">
        <w:rPr>
          <w:sz w:val="32"/>
          <w:szCs w:val="32"/>
        </w:rPr>
        <w:t>OCR systems for scanned documents</w:t>
      </w:r>
    </w:p>
    <w:p w14:paraId="79BFD333" w14:textId="77777777" w:rsidR="00CC41B2" w:rsidRPr="00CC41B2" w:rsidRDefault="00CC41B2" w:rsidP="00CC41B2">
      <w:pPr>
        <w:rPr>
          <w:sz w:val="32"/>
          <w:szCs w:val="32"/>
        </w:rPr>
      </w:pPr>
    </w:p>
    <w:p w14:paraId="217BC3B0" w14:textId="37FD3784" w:rsidR="00CC41B2" w:rsidRPr="00CC41B2" w:rsidRDefault="00972783" w:rsidP="00CC41B2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="00CC41B2" w:rsidRPr="00CC41B2">
        <w:rPr>
          <w:sz w:val="32"/>
          <w:szCs w:val="32"/>
        </w:rPr>
        <w:t>Limitations of traditional methods</w:t>
      </w:r>
    </w:p>
    <w:p w14:paraId="6E713194" w14:textId="37B14489" w:rsidR="00CC41B2" w:rsidRPr="00333055" w:rsidRDefault="00CC41B2" w:rsidP="00CC41B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33055">
        <w:rPr>
          <w:sz w:val="32"/>
          <w:szCs w:val="32"/>
        </w:rPr>
        <w:t>Classical deconvolution methods require blur kernel estimation.</w:t>
      </w:r>
    </w:p>
    <w:p w14:paraId="0455490F" w14:textId="7A9A36CE" w:rsidR="00CC41B2" w:rsidRPr="00333055" w:rsidRDefault="00CC41B2" w:rsidP="00CC41B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33055">
        <w:rPr>
          <w:sz w:val="32"/>
          <w:szCs w:val="32"/>
        </w:rPr>
        <w:t>Sensitive to noise.</w:t>
      </w:r>
    </w:p>
    <w:p w14:paraId="56E06AA9" w14:textId="77777777" w:rsidR="00CC41B2" w:rsidRPr="00333055" w:rsidRDefault="00CC41B2" w:rsidP="00333055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33055">
        <w:rPr>
          <w:sz w:val="32"/>
          <w:szCs w:val="32"/>
        </w:rPr>
        <w:t>Not robust for complex real-world blur.</w:t>
      </w:r>
    </w:p>
    <w:p w14:paraId="7A68C7A8" w14:textId="77777777" w:rsidR="00CC41B2" w:rsidRPr="00CC41B2" w:rsidRDefault="00CC41B2" w:rsidP="00CC41B2">
      <w:pPr>
        <w:rPr>
          <w:sz w:val="32"/>
          <w:szCs w:val="32"/>
        </w:rPr>
      </w:pPr>
    </w:p>
    <w:p w14:paraId="12D44758" w14:textId="5AF01718" w:rsidR="00CC41B2" w:rsidRPr="00CC41B2" w:rsidRDefault="0007313B" w:rsidP="00CC41B2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="00CC41B2" w:rsidRPr="00CC41B2">
        <w:rPr>
          <w:sz w:val="32"/>
          <w:szCs w:val="32"/>
        </w:rPr>
        <w:t>Why Deep Learning?</w:t>
      </w:r>
    </w:p>
    <w:p w14:paraId="449EC4FA" w14:textId="37313F3B" w:rsidR="00CC41B2" w:rsidRPr="00D52A6C" w:rsidRDefault="00CC41B2" w:rsidP="00D52A6C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D52A6C">
        <w:rPr>
          <w:sz w:val="32"/>
          <w:szCs w:val="32"/>
        </w:rPr>
        <w:t>Learns blur patterns directly from data.</w:t>
      </w:r>
    </w:p>
    <w:p w14:paraId="45087754" w14:textId="5AD10B2C" w:rsidR="00CC41B2" w:rsidRPr="00D52A6C" w:rsidRDefault="00CC41B2" w:rsidP="00D52A6C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D52A6C">
        <w:rPr>
          <w:sz w:val="32"/>
          <w:szCs w:val="32"/>
        </w:rPr>
        <w:t>Handles non-uniform and complex motion blur.</w:t>
      </w:r>
    </w:p>
    <w:p w14:paraId="70D6B026" w14:textId="77777777" w:rsidR="00CC41B2" w:rsidRPr="00D52A6C" w:rsidRDefault="00CC41B2" w:rsidP="00D52A6C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D52A6C">
        <w:rPr>
          <w:sz w:val="32"/>
          <w:szCs w:val="32"/>
        </w:rPr>
        <w:t>Produces perceptually realistic outputs.</w:t>
      </w:r>
    </w:p>
    <w:p w14:paraId="77308B73" w14:textId="77777777" w:rsidR="00CC41B2" w:rsidRPr="00CC41B2" w:rsidRDefault="00CC41B2" w:rsidP="00CC41B2">
      <w:pPr>
        <w:rPr>
          <w:sz w:val="32"/>
          <w:szCs w:val="32"/>
        </w:rPr>
      </w:pPr>
    </w:p>
    <w:p w14:paraId="1358792D" w14:textId="265B06A7" w:rsidR="00CC41B2" w:rsidRPr="00CC41B2" w:rsidRDefault="0007313B" w:rsidP="00CC41B2">
      <w:pPr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r w:rsidR="00CC41B2" w:rsidRPr="00CC41B2">
        <w:rPr>
          <w:sz w:val="32"/>
          <w:szCs w:val="32"/>
        </w:rPr>
        <w:t>Why GANs Specifically?</w:t>
      </w:r>
    </w:p>
    <w:p w14:paraId="1B393090" w14:textId="66CDAEAF" w:rsidR="00CC41B2" w:rsidRPr="00D52A6C" w:rsidRDefault="00CC41B2" w:rsidP="00D52A6C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D52A6C">
        <w:rPr>
          <w:sz w:val="32"/>
          <w:szCs w:val="32"/>
        </w:rPr>
        <w:t>GANs generate sharper and more visually appealing images.</w:t>
      </w:r>
    </w:p>
    <w:p w14:paraId="7645E921" w14:textId="68EA1AC1" w:rsidR="00CC41B2" w:rsidRPr="00D52A6C" w:rsidRDefault="00CC41B2" w:rsidP="00D52A6C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D52A6C">
        <w:rPr>
          <w:sz w:val="32"/>
          <w:szCs w:val="32"/>
        </w:rPr>
        <w:t>Traditional CNN models minimize pixel-wise loss → produce smooth/blurry outputs.</w:t>
      </w:r>
    </w:p>
    <w:p w14:paraId="730D8701" w14:textId="77777777" w:rsidR="00CC41B2" w:rsidRPr="00D52A6C" w:rsidRDefault="00CC41B2" w:rsidP="00D52A6C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D52A6C">
        <w:rPr>
          <w:sz w:val="32"/>
          <w:szCs w:val="32"/>
        </w:rPr>
        <w:t>GANs optimize perceptual realism using adversarial loss.</w:t>
      </w:r>
    </w:p>
    <w:p w14:paraId="42D81585" w14:textId="77777777" w:rsidR="00CC41B2" w:rsidRPr="00CC41B2" w:rsidRDefault="00CC41B2" w:rsidP="00CC41B2">
      <w:pPr>
        <w:rPr>
          <w:sz w:val="32"/>
          <w:szCs w:val="32"/>
        </w:rPr>
      </w:pPr>
    </w:p>
    <w:p w14:paraId="76BE773D" w14:textId="1AFB5F3A" w:rsidR="00CC41B2" w:rsidRPr="00D52A6C" w:rsidRDefault="00CC41B2" w:rsidP="00CC41B2">
      <w:pPr>
        <w:rPr>
          <w:b/>
          <w:bCs/>
          <w:sz w:val="40"/>
          <w:szCs w:val="40"/>
        </w:rPr>
      </w:pPr>
      <w:r w:rsidRPr="00D52A6C">
        <w:rPr>
          <w:b/>
          <w:bCs/>
          <w:sz w:val="40"/>
          <w:szCs w:val="40"/>
        </w:rPr>
        <w:t>Type of Data to be Collected</w:t>
      </w:r>
    </w:p>
    <w:p w14:paraId="61C23D81" w14:textId="6A5C89E4" w:rsidR="00CC41B2" w:rsidRPr="00D52A6C" w:rsidRDefault="00CC41B2" w:rsidP="00CC41B2">
      <w:pPr>
        <w:rPr>
          <w:b/>
          <w:bCs/>
          <w:sz w:val="32"/>
          <w:szCs w:val="32"/>
        </w:rPr>
      </w:pPr>
      <w:r w:rsidRPr="00D52A6C">
        <w:rPr>
          <w:b/>
          <w:bCs/>
          <w:sz w:val="32"/>
          <w:szCs w:val="32"/>
        </w:rPr>
        <w:t>Dataset Requirements</w:t>
      </w:r>
    </w:p>
    <w:p w14:paraId="6C2298ED" w14:textId="23F13253" w:rsidR="00CC41B2" w:rsidRPr="00CC41B2" w:rsidRDefault="00CC41B2" w:rsidP="00CC41B2">
      <w:pPr>
        <w:rPr>
          <w:sz w:val="32"/>
          <w:szCs w:val="32"/>
        </w:rPr>
      </w:pPr>
      <w:r w:rsidRPr="00CC41B2">
        <w:rPr>
          <w:sz w:val="32"/>
          <w:szCs w:val="32"/>
        </w:rPr>
        <w:t>Blurred Image (Input)</w:t>
      </w:r>
    </w:p>
    <w:p w14:paraId="0651A91F" w14:textId="77777777" w:rsidR="00CC41B2" w:rsidRPr="00CC41B2" w:rsidRDefault="00CC41B2" w:rsidP="00CC41B2">
      <w:pPr>
        <w:rPr>
          <w:sz w:val="32"/>
          <w:szCs w:val="32"/>
        </w:rPr>
      </w:pPr>
      <w:r w:rsidRPr="00CC41B2">
        <w:rPr>
          <w:sz w:val="32"/>
          <w:szCs w:val="32"/>
        </w:rPr>
        <w:t>Corresponding Sharp Image (Ground Truth)</w:t>
      </w:r>
    </w:p>
    <w:p w14:paraId="05D1C8D5" w14:textId="77777777" w:rsidR="00CC41B2" w:rsidRPr="00CC41B2" w:rsidRDefault="00CC41B2" w:rsidP="00CC41B2">
      <w:pPr>
        <w:rPr>
          <w:sz w:val="32"/>
          <w:szCs w:val="32"/>
        </w:rPr>
      </w:pPr>
    </w:p>
    <w:p w14:paraId="74A6BD8E" w14:textId="77777777" w:rsidR="00CC41B2" w:rsidRPr="00CC41B2" w:rsidRDefault="00CC41B2" w:rsidP="00CC41B2">
      <w:pPr>
        <w:rPr>
          <w:sz w:val="32"/>
          <w:szCs w:val="32"/>
        </w:rPr>
      </w:pPr>
    </w:p>
    <w:p w14:paraId="3BC2F2F6" w14:textId="1528AA8F" w:rsidR="00CC41B2" w:rsidRPr="00D01FF3" w:rsidRDefault="00CC41B2" w:rsidP="00CC41B2">
      <w:pPr>
        <w:rPr>
          <w:b/>
          <w:bCs/>
          <w:sz w:val="40"/>
          <w:szCs w:val="40"/>
        </w:rPr>
      </w:pPr>
      <w:r w:rsidRPr="00D01FF3">
        <w:rPr>
          <w:b/>
          <w:bCs/>
          <w:sz w:val="40"/>
          <w:szCs w:val="40"/>
        </w:rPr>
        <w:t>Expected Deep Learning Approach</w:t>
      </w:r>
    </w:p>
    <w:p w14:paraId="4458BC4E" w14:textId="6411A294" w:rsidR="00CC41B2" w:rsidRPr="00D01FF3" w:rsidRDefault="00CC41B2" w:rsidP="00CC41B2">
      <w:pPr>
        <w:rPr>
          <w:b/>
          <w:bCs/>
          <w:sz w:val="32"/>
          <w:szCs w:val="32"/>
        </w:rPr>
      </w:pPr>
      <w:r w:rsidRPr="00D01FF3">
        <w:rPr>
          <w:b/>
          <w:bCs/>
          <w:sz w:val="32"/>
          <w:szCs w:val="32"/>
        </w:rPr>
        <w:t>Model Architecture: GAN-Based Deblurring</w:t>
      </w:r>
    </w:p>
    <w:p w14:paraId="07D48F51" w14:textId="7A3E65C9" w:rsidR="00CC41B2" w:rsidRPr="00CC41B2" w:rsidRDefault="0001694A" w:rsidP="0013702D">
      <w:pPr>
        <w:rPr>
          <w:sz w:val="32"/>
          <w:szCs w:val="32"/>
        </w:rPr>
      </w:pPr>
      <w:r>
        <w:rPr>
          <w:sz w:val="32"/>
          <w:szCs w:val="32"/>
        </w:rPr>
        <w:t>U</w:t>
      </w:r>
      <w:r w:rsidR="00CC41B2" w:rsidRPr="00CC41B2">
        <w:rPr>
          <w:sz w:val="32"/>
          <w:szCs w:val="32"/>
        </w:rPr>
        <w:t>sing a Conditional GAN (</w:t>
      </w:r>
      <w:proofErr w:type="spellStart"/>
      <w:r w:rsidR="00CC41B2" w:rsidRPr="00CC41B2">
        <w:rPr>
          <w:sz w:val="32"/>
          <w:szCs w:val="32"/>
        </w:rPr>
        <w:t>cGAN</w:t>
      </w:r>
      <w:proofErr w:type="spellEnd"/>
      <w:r w:rsidR="00CC41B2" w:rsidRPr="00CC41B2">
        <w:rPr>
          <w:sz w:val="32"/>
          <w:szCs w:val="32"/>
        </w:rPr>
        <w:t>) architecture.</w:t>
      </w:r>
    </w:p>
    <w:p w14:paraId="67CC7073" w14:textId="4218D37B" w:rsidR="00CC41B2" w:rsidRPr="0013702D" w:rsidRDefault="00CC41B2" w:rsidP="00CC41B2">
      <w:pPr>
        <w:rPr>
          <w:b/>
          <w:bCs/>
          <w:sz w:val="32"/>
          <w:szCs w:val="32"/>
        </w:rPr>
      </w:pPr>
      <w:r w:rsidRPr="0013702D">
        <w:rPr>
          <w:b/>
          <w:bCs/>
          <w:sz w:val="32"/>
          <w:szCs w:val="32"/>
        </w:rPr>
        <w:t>Architecture Overview</w:t>
      </w:r>
    </w:p>
    <w:p w14:paraId="6D8EB710" w14:textId="0F3F375F" w:rsidR="00CC41B2" w:rsidRPr="00CC41B2" w:rsidRDefault="00CC41B2" w:rsidP="00CC41B2">
      <w:pPr>
        <w:rPr>
          <w:sz w:val="32"/>
          <w:szCs w:val="32"/>
        </w:rPr>
      </w:pPr>
      <w:r w:rsidRPr="00CC41B2">
        <w:rPr>
          <w:sz w:val="32"/>
          <w:szCs w:val="32"/>
        </w:rPr>
        <w:t>The system consists of two networks:</w:t>
      </w:r>
    </w:p>
    <w:p w14:paraId="20FE2A24" w14:textId="3B928C69" w:rsidR="00CC41B2" w:rsidRPr="0013702D" w:rsidRDefault="00CC41B2" w:rsidP="00CC41B2">
      <w:pPr>
        <w:pStyle w:val="ListParagraph"/>
        <w:numPr>
          <w:ilvl w:val="0"/>
          <w:numId w:val="7"/>
        </w:numPr>
        <w:rPr>
          <w:sz w:val="32"/>
          <w:szCs w:val="32"/>
          <w:u w:val="single"/>
        </w:rPr>
      </w:pPr>
      <w:r w:rsidRPr="0013702D">
        <w:rPr>
          <w:sz w:val="32"/>
          <w:szCs w:val="32"/>
          <w:u w:val="single"/>
        </w:rPr>
        <w:t>Generator (G)</w:t>
      </w:r>
    </w:p>
    <w:p w14:paraId="04375B5B" w14:textId="0EDE8C35" w:rsidR="00CC41B2" w:rsidRPr="00A149D4" w:rsidRDefault="00CC41B2" w:rsidP="00A149D4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A149D4">
        <w:rPr>
          <w:sz w:val="32"/>
          <w:szCs w:val="32"/>
        </w:rPr>
        <w:t>Takes blurred image as input</w:t>
      </w:r>
    </w:p>
    <w:p w14:paraId="6DD17950" w14:textId="003BEC52" w:rsidR="00CC41B2" w:rsidRPr="00A149D4" w:rsidRDefault="00CC41B2" w:rsidP="00A149D4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A149D4">
        <w:rPr>
          <w:sz w:val="32"/>
          <w:szCs w:val="32"/>
        </w:rPr>
        <w:t>Outputs deblurred (restored) image</w:t>
      </w:r>
    </w:p>
    <w:p w14:paraId="1827D904" w14:textId="77777777" w:rsidR="00CC41B2" w:rsidRPr="00A149D4" w:rsidRDefault="00CC41B2" w:rsidP="00A149D4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A149D4">
        <w:rPr>
          <w:sz w:val="32"/>
          <w:szCs w:val="32"/>
        </w:rPr>
        <w:t>Likely architecture:</w:t>
      </w:r>
    </w:p>
    <w:p w14:paraId="675D5660" w14:textId="4D7C28E5" w:rsidR="00CC41B2" w:rsidRPr="00B1122C" w:rsidRDefault="00CC41B2" w:rsidP="00A149D4">
      <w:pPr>
        <w:pStyle w:val="ListParagraph"/>
        <w:numPr>
          <w:ilvl w:val="2"/>
          <w:numId w:val="15"/>
        </w:numPr>
        <w:rPr>
          <w:sz w:val="32"/>
          <w:szCs w:val="32"/>
        </w:rPr>
      </w:pPr>
      <w:r w:rsidRPr="00B1122C">
        <w:rPr>
          <w:sz w:val="32"/>
          <w:szCs w:val="32"/>
        </w:rPr>
        <w:t>U-Net based encoder-decoder</w:t>
      </w:r>
    </w:p>
    <w:p w14:paraId="3D1CC93A" w14:textId="35B0AB14" w:rsidR="00CC41B2" w:rsidRPr="00B1122C" w:rsidRDefault="00CC41B2" w:rsidP="00A149D4">
      <w:pPr>
        <w:pStyle w:val="ListParagraph"/>
        <w:numPr>
          <w:ilvl w:val="2"/>
          <w:numId w:val="15"/>
        </w:numPr>
        <w:rPr>
          <w:sz w:val="32"/>
          <w:szCs w:val="32"/>
        </w:rPr>
      </w:pPr>
      <w:r w:rsidRPr="00B1122C">
        <w:rPr>
          <w:sz w:val="32"/>
          <w:szCs w:val="32"/>
        </w:rPr>
        <w:t>Residual blocks</w:t>
      </w:r>
    </w:p>
    <w:p w14:paraId="5580FD36" w14:textId="62BDBD0B" w:rsidR="00CC41B2" w:rsidRPr="0013702D" w:rsidRDefault="00CC41B2" w:rsidP="00CC41B2">
      <w:pPr>
        <w:pStyle w:val="ListParagraph"/>
        <w:numPr>
          <w:ilvl w:val="2"/>
          <w:numId w:val="15"/>
        </w:numPr>
        <w:rPr>
          <w:sz w:val="32"/>
          <w:szCs w:val="32"/>
        </w:rPr>
      </w:pPr>
      <w:r w:rsidRPr="00B1122C">
        <w:rPr>
          <w:sz w:val="32"/>
          <w:szCs w:val="32"/>
        </w:rPr>
        <w:t>Skip connections</w:t>
      </w:r>
    </w:p>
    <w:p w14:paraId="2C369BB2" w14:textId="0CFD7E1F" w:rsidR="00CC41B2" w:rsidRPr="0013702D" w:rsidRDefault="00CC41B2" w:rsidP="00CC41B2">
      <w:pPr>
        <w:pStyle w:val="ListParagraph"/>
        <w:numPr>
          <w:ilvl w:val="0"/>
          <w:numId w:val="7"/>
        </w:numPr>
        <w:rPr>
          <w:sz w:val="32"/>
          <w:szCs w:val="32"/>
          <w:u w:val="single"/>
        </w:rPr>
      </w:pPr>
      <w:r w:rsidRPr="0013702D">
        <w:rPr>
          <w:sz w:val="32"/>
          <w:szCs w:val="32"/>
          <w:u w:val="single"/>
        </w:rPr>
        <w:t>Discriminator (D)</w:t>
      </w:r>
    </w:p>
    <w:p w14:paraId="01FC4F8F" w14:textId="66BBA6EA" w:rsidR="00CC41B2" w:rsidRPr="00B1122C" w:rsidRDefault="00CC41B2" w:rsidP="00B1122C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B1122C">
        <w:rPr>
          <w:sz w:val="32"/>
          <w:szCs w:val="32"/>
        </w:rPr>
        <w:t>Distinguishes between:</w:t>
      </w:r>
    </w:p>
    <w:p w14:paraId="4BD0C28D" w14:textId="258977F1" w:rsidR="00CC41B2" w:rsidRPr="00B1122C" w:rsidRDefault="00CC41B2" w:rsidP="00B1122C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B1122C">
        <w:rPr>
          <w:sz w:val="32"/>
          <w:szCs w:val="32"/>
        </w:rPr>
        <w:t>Real sharp image</w:t>
      </w:r>
    </w:p>
    <w:p w14:paraId="655B9D87" w14:textId="217816B2" w:rsidR="00CC41B2" w:rsidRPr="00B1122C" w:rsidRDefault="00CC41B2" w:rsidP="00B1122C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B1122C">
        <w:rPr>
          <w:sz w:val="32"/>
          <w:szCs w:val="32"/>
        </w:rPr>
        <w:t>Generated deblurred image</w:t>
      </w:r>
    </w:p>
    <w:p w14:paraId="06B724B4" w14:textId="49BB7EBF" w:rsidR="00CC41B2" w:rsidRPr="00B1122C" w:rsidRDefault="00CC41B2" w:rsidP="00B1122C">
      <w:pPr>
        <w:pStyle w:val="ListParagraph"/>
        <w:numPr>
          <w:ilvl w:val="0"/>
          <w:numId w:val="14"/>
        </w:numPr>
        <w:rPr>
          <w:sz w:val="32"/>
          <w:szCs w:val="32"/>
        </w:rPr>
      </w:pPr>
      <w:proofErr w:type="spellStart"/>
      <w:r w:rsidRPr="00B1122C">
        <w:rPr>
          <w:sz w:val="32"/>
          <w:szCs w:val="32"/>
        </w:rPr>
        <w:t>PatchGAN</w:t>
      </w:r>
      <w:proofErr w:type="spellEnd"/>
      <w:r w:rsidRPr="00B1122C">
        <w:rPr>
          <w:sz w:val="32"/>
          <w:szCs w:val="32"/>
        </w:rPr>
        <w:t xml:space="preserve"> discriminator can be used</w:t>
      </w:r>
    </w:p>
    <w:p w14:paraId="3B07CD01" w14:textId="77777777" w:rsidR="00CC41B2" w:rsidRPr="00CC41B2" w:rsidRDefault="00CC41B2" w:rsidP="00CC41B2">
      <w:pPr>
        <w:rPr>
          <w:sz w:val="32"/>
          <w:szCs w:val="32"/>
        </w:rPr>
      </w:pPr>
    </w:p>
    <w:p w14:paraId="6C7FE377" w14:textId="3281C2A7" w:rsidR="00CC41B2" w:rsidRPr="006C52D9" w:rsidRDefault="00CC41B2" w:rsidP="00CC41B2">
      <w:pPr>
        <w:rPr>
          <w:b/>
          <w:bCs/>
          <w:sz w:val="32"/>
          <w:szCs w:val="32"/>
        </w:rPr>
      </w:pPr>
      <w:r w:rsidRPr="006C52D9">
        <w:rPr>
          <w:b/>
          <w:bCs/>
          <w:sz w:val="32"/>
          <w:szCs w:val="32"/>
        </w:rPr>
        <w:t>Training Objective</w:t>
      </w:r>
    </w:p>
    <w:p w14:paraId="7CCA5FDD" w14:textId="1C24E878" w:rsidR="00CC41B2" w:rsidRPr="00CC41B2" w:rsidRDefault="00CC41B2" w:rsidP="00CC41B2">
      <w:pPr>
        <w:rPr>
          <w:sz w:val="32"/>
          <w:szCs w:val="32"/>
        </w:rPr>
      </w:pPr>
      <w:r w:rsidRPr="00CC41B2">
        <w:rPr>
          <w:sz w:val="32"/>
          <w:szCs w:val="32"/>
        </w:rPr>
        <w:t>The model will optimize a combination of:</w:t>
      </w:r>
    </w:p>
    <w:p w14:paraId="174DB645" w14:textId="17425AC8" w:rsidR="00CC41B2" w:rsidRPr="006C52D9" w:rsidRDefault="00CC41B2" w:rsidP="006C52D9">
      <w:pPr>
        <w:pStyle w:val="ListParagraph"/>
        <w:numPr>
          <w:ilvl w:val="0"/>
          <w:numId w:val="2"/>
        </w:numPr>
        <w:rPr>
          <w:sz w:val="32"/>
          <w:szCs w:val="32"/>
          <w:u w:val="single"/>
        </w:rPr>
      </w:pPr>
      <w:r w:rsidRPr="006C52D9">
        <w:rPr>
          <w:sz w:val="32"/>
          <w:szCs w:val="32"/>
          <w:u w:val="single"/>
        </w:rPr>
        <w:t>Adversarial Loss</w:t>
      </w:r>
    </w:p>
    <w:p w14:paraId="563E0D0F" w14:textId="3C9C99C0" w:rsidR="00CC41B2" w:rsidRPr="006C52D9" w:rsidRDefault="006C52D9" w:rsidP="006C52D9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CC41B2" w:rsidRPr="006C52D9">
        <w:rPr>
          <w:sz w:val="32"/>
          <w:szCs w:val="32"/>
        </w:rPr>
        <w:t>Encourages realistic image generation.</w:t>
      </w:r>
    </w:p>
    <w:p w14:paraId="6969D239" w14:textId="471C49C6" w:rsidR="00CC41B2" w:rsidRPr="006C52D9" w:rsidRDefault="00CC41B2" w:rsidP="006C52D9">
      <w:pPr>
        <w:pStyle w:val="ListParagraph"/>
        <w:numPr>
          <w:ilvl w:val="0"/>
          <w:numId w:val="2"/>
        </w:numPr>
        <w:rPr>
          <w:sz w:val="32"/>
          <w:szCs w:val="32"/>
          <w:u w:val="single"/>
        </w:rPr>
      </w:pPr>
      <w:r w:rsidRPr="006C52D9">
        <w:rPr>
          <w:sz w:val="32"/>
          <w:szCs w:val="32"/>
          <w:u w:val="single"/>
        </w:rPr>
        <w:t>Content Loss (L1 or L2 Loss)</w:t>
      </w:r>
    </w:p>
    <w:p w14:paraId="659FA1A9" w14:textId="023FCE09" w:rsidR="00CC41B2" w:rsidRDefault="006C52D9" w:rsidP="00570984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CC41B2" w:rsidRPr="00C56039">
        <w:rPr>
          <w:sz w:val="32"/>
          <w:szCs w:val="32"/>
        </w:rPr>
        <w:t>Ensures pixel-level similarity.</w:t>
      </w:r>
    </w:p>
    <w:p w14:paraId="18797133" w14:textId="77777777" w:rsidR="00570984" w:rsidRPr="00CC41B2" w:rsidRDefault="00570984" w:rsidP="00570984">
      <w:pPr>
        <w:pStyle w:val="ListParagraph"/>
        <w:rPr>
          <w:sz w:val="32"/>
          <w:szCs w:val="32"/>
        </w:rPr>
      </w:pPr>
    </w:p>
    <w:p w14:paraId="331ACF11" w14:textId="1A27F5EC" w:rsidR="00CC41B2" w:rsidRPr="00C56039" w:rsidRDefault="00CC41B2" w:rsidP="00CC41B2">
      <w:pPr>
        <w:rPr>
          <w:b/>
          <w:bCs/>
          <w:sz w:val="32"/>
          <w:szCs w:val="32"/>
        </w:rPr>
      </w:pPr>
      <w:r w:rsidRPr="00C56039">
        <w:rPr>
          <w:b/>
          <w:bCs/>
          <w:sz w:val="32"/>
          <w:szCs w:val="32"/>
        </w:rPr>
        <w:t>Loss Function (Combined)</w:t>
      </w:r>
    </w:p>
    <w:p w14:paraId="103C7315" w14:textId="20218550" w:rsidR="00CC41B2" w:rsidRPr="00570984" w:rsidRDefault="00C56039" w:rsidP="00CC41B2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570984">
        <w:rPr>
          <w:rFonts w:ascii="Times New Roman" w:hAnsi="Times New Roman" w:cs="Times New Roman"/>
          <w:i/>
          <w:iCs/>
          <w:sz w:val="32"/>
          <w:szCs w:val="32"/>
        </w:rPr>
        <w:lastRenderedPageBreak/>
        <w:t>Total Loss=Adversarial Loss</w:t>
      </w:r>
      <w:r w:rsidR="00570984" w:rsidRPr="00570984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570984">
        <w:rPr>
          <w:rFonts w:ascii="Times New Roman" w:hAnsi="Times New Roman" w:cs="Times New Roman"/>
          <w:i/>
          <w:iCs/>
          <w:sz w:val="32"/>
          <w:szCs w:val="32"/>
        </w:rPr>
        <w:t>+</w:t>
      </w:r>
      <w:r w:rsidR="00570984" w:rsidRPr="00570984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570984">
        <w:rPr>
          <w:rFonts w:ascii="Times New Roman" w:hAnsi="Times New Roman" w:cs="Times New Roman"/>
          <w:i/>
          <w:iCs/>
          <w:sz w:val="32"/>
          <w:szCs w:val="32"/>
        </w:rPr>
        <w:t>λ1​L1 Loss</w:t>
      </w:r>
      <w:r w:rsidR="00570984" w:rsidRPr="00570984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570984">
        <w:rPr>
          <w:rFonts w:ascii="Times New Roman" w:hAnsi="Times New Roman" w:cs="Times New Roman"/>
          <w:i/>
          <w:iCs/>
          <w:sz w:val="32"/>
          <w:szCs w:val="32"/>
        </w:rPr>
        <w:t>+</w:t>
      </w:r>
      <w:r w:rsidR="00570984" w:rsidRPr="00570984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570984">
        <w:rPr>
          <w:rFonts w:ascii="Times New Roman" w:hAnsi="Times New Roman" w:cs="Times New Roman"/>
          <w:i/>
          <w:iCs/>
          <w:sz w:val="32"/>
          <w:szCs w:val="32"/>
        </w:rPr>
        <w:t>λ2</w:t>
      </w:r>
      <w:r w:rsidR="00CC41B2" w:rsidRPr="00570984">
        <w:rPr>
          <w:rFonts w:ascii="Times New Roman" w:hAnsi="Times New Roman" w:cs="Times New Roman"/>
          <w:i/>
          <w:iCs/>
          <w:sz w:val="32"/>
          <w:szCs w:val="32"/>
        </w:rPr>
        <w:t>Perceptual Loss</w:t>
      </w:r>
    </w:p>
    <w:p w14:paraId="75ACEC9E" w14:textId="77777777" w:rsidR="00C56039" w:rsidRPr="00CC41B2" w:rsidRDefault="00C56039" w:rsidP="00CC41B2">
      <w:pPr>
        <w:rPr>
          <w:sz w:val="32"/>
          <w:szCs w:val="32"/>
        </w:rPr>
      </w:pPr>
    </w:p>
    <w:p w14:paraId="7931E8C9" w14:textId="4E04721D" w:rsidR="00CC41B2" w:rsidRPr="00C56039" w:rsidRDefault="00CC41B2" w:rsidP="00CC41B2">
      <w:pPr>
        <w:rPr>
          <w:b/>
          <w:bCs/>
          <w:sz w:val="32"/>
          <w:szCs w:val="32"/>
        </w:rPr>
      </w:pPr>
      <w:r w:rsidRPr="00C56039">
        <w:rPr>
          <w:b/>
          <w:bCs/>
          <w:sz w:val="32"/>
          <w:szCs w:val="32"/>
        </w:rPr>
        <w:t>Implementation Framework</w:t>
      </w:r>
    </w:p>
    <w:p w14:paraId="77B15462" w14:textId="1E8859C4" w:rsidR="00CC41B2" w:rsidRPr="00B1122C" w:rsidRDefault="00CC41B2" w:rsidP="00B1122C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B1122C">
        <w:rPr>
          <w:sz w:val="32"/>
          <w:szCs w:val="32"/>
        </w:rPr>
        <w:t>Python</w:t>
      </w:r>
    </w:p>
    <w:p w14:paraId="20F1DD7B" w14:textId="2152417D" w:rsidR="00CC41B2" w:rsidRPr="00B1122C" w:rsidRDefault="00CC41B2" w:rsidP="00B1122C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B1122C">
        <w:rPr>
          <w:sz w:val="32"/>
          <w:szCs w:val="32"/>
        </w:rPr>
        <w:t xml:space="preserve">TensorFlow / </w:t>
      </w:r>
      <w:proofErr w:type="spellStart"/>
      <w:r w:rsidRPr="00B1122C">
        <w:rPr>
          <w:sz w:val="32"/>
          <w:szCs w:val="32"/>
        </w:rPr>
        <w:t>PyTorch</w:t>
      </w:r>
      <w:proofErr w:type="spellEnd"/>
    </w:p>
    <w:p w14:paraId="79CA7246" w14:textId="066F4CB8" w:rsidR="00CC41B2" w:rsidRPr="00B1122C" w:rsidRDefault="00CC41B2" w:rsidP="00B1122C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B1122C">
        <w:rPr>
          <w:sz w:val="32"/>
          <w:szCs w:val="32"/>
        </w:rPr>
        <w:t xml:space="preserve">GPU acceleration </w:t>
      </w:r>
    </w:p>
    <w:p w14:paraId="668EE947" w14:textId="77777777" w:rsidR="00CC41B2" w:rsidRPr="00CC41B2" w:rsidRDefault="00CC41B2" w:rsidP="00CC41B2">
      <w:pPr>
        <w:rPr>
          <w:sz w:val="32"/>
          <w:szCs w:val="32"/>
        </w:rPr>
      </w:pPr>
    </w:p>
    <w:p w14:paraId="52F8FE89" w14:textId="4E345F4B" w:rsidR="00CC41B2" w:rsidRPr="00503F77" w:rsidRDefault="00CC41B2" w:rsidP="00CC41B2">
      <w:pPr>
        <w:rPr>
          <w:b/>
          <w:bCs/>
          <w:sz w:val="32"/>
          <w:szCs w:val="32"/>
        </w:rPr>
      </w:pPr>
      <w:r w:rsidRPr="00503F77">
        <w:rPr>
          <w:b/>
          <w:bCs/>
          <w:sz w:val="32"/>
          <w:szCs w:val="32"/>
        </w:rPr>
        <w:t>Evaluation Metrics</w:t>
      </w:r>
    </w:p>
    <w:p w14:paraId="64906A46" w14:textId="4C7760AE" w:rsidR="00CC41B2" w:rsidRPr="00CC41B2" w:rsidRDefault="00CC41B2" w:rsidP="00CC41B2">
      <w:pPr>
        <w:rPr>
          <w:sz w:val="32"/>
          <w:szCs w:val="32"/>
        </w:rPr>
      </w:pPr>
      <w:r w:rsidRPr="00CC41B2">
        <w:rPr>
          <w:sz w:val="32"/>
          <w:szCs w:val="32"/>
        </w:rPr>
        <w:t>To measure performance:</w:t>
      </w:r>
    </w:p>
    <w:p w14:paraId="17540D60" w14:textId="62370821" w:rsidR="00CC41B2" w:rsidRPr="00A149D4" w:rsidRDefault="00CC41B2" w:rsidP="00A149D4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A149D4">
        <w:rPr>
          <w:sz w:val="32"/>
          <w:szCs w:val="32"/>
        </w:rPr>
        <w:t>PSNR (Peak Signal-to-Noise Ratio)</w:t>
      </w:r>
    </w:p>
    <w:p w14:paraId="09B88DC9" w14:textId="7668318C" w:rsidR="00CC41B2" w:rsidRPr="00A149D4" w:rsidRDefault="00CC41B2" w:rsidP="00A149D4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A149D4">
        <w:rPr>
          <w:sz w:val="32"/>
          <w:szCs w:val="32"/>
        </w:rPr>
        <w:t>SSIM (Structural Similarity Index)</w:t>
      </w:r>
    </w:p>
    <w:p w14:paraId="0824170A" w14:textId="048DFABB" w:rsidR="00CC41B2" w:rsidRPr="00A149D4" w:rsidRDefault="00CC41B2" w:rsidP="00A149D4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A149D4">
        <w:rPr>
          <w:sz w:val="32"/>
          <w:szCs w:val="32"/>
        </w:rPr>
        <w:t>Visual comparison</w:t>
      </w:r>
    </w:p>
    <w:p w14:paraId="6B9484E4" w14:textId="77777777" w:rsidR="00CC41B2" w:rsidRPr="00CC41B2" w:rsidRDefault="00CC41B2" w:rsidP="00CC41B2">
      <w:pPr>
        <w:rPr>
          <w:sz w:val="32"/>
          <w:szCs w:val="32"/>
        </w:rPr>
      </w:pPr>
    </w:p>
    <w:p w14:paraId="1171EC62" w14:textId="508FF843" w:rsidR="00CC41B2" w:rsidRPr="00503F77" w:rsidRDefault="00CC41B2" w:rsidP="00CC41B2">
      <w:pPr>
        <w:rPr>
          <w:b/>
          <w:bCs/>
          <w:sz w:val="32"/>
          <w:szCs w:val="32"/>
        </w:rPr>
      </w:pPr>
      <w:r w:rsidRPr="00503F77">
        <w:rPr>
          <w:b/>
          <w:bCs/>
          <w:sz w:val="32"/>
          <w:szCs w:val="32"/>
        </w:rPr>
        <w:t>Expected Outcome</w:t>
      </w:r>
    </w:p>
    <w:p w14:paraId="6A48870F" w14:textId="38F3656A" w:rsidR="00CC41B2" w:rsidRPr="00503F77" w:rsidRDefault="00CC41B2" w:rsidP="00503F77">
      <w:pPr>
        <w:rPr>
          <w:sz w:val="32"/>
          <w:szCs w:val="32"/>
        </w:rPr>
      </w:pPr>
      <w:r w:rsidRPr="00503F77">
        <w:rPr>
          <w:sz w:val="32"/>
          <w:szCs w:val="32"/>
        </w:rPr>
        <w:t>A trained GAN model capable of:</w:t>
      </w:r>
    </w:p>
    <w:p w14:paraId="69002D59" w14:textId="010A922B" w:rsidR="00CC41B2" w:rsidRPr="00A149D4" w:rsidRDefault="00CC41B2" w:rsidP="00A149D4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A149D4">
        <w:rPr>
          <w:sz w:val="32"/>
          <w:szCs w:val="32"/>
        </w:rPr>
        <w:t>Restoring blurred images</w:t>
      </w:r>
    </w:p>
    <w:p w14:paraId="0090FAEE" w14:textId="5A3E8326" w:rsidR="00CC41B2" w:rsidRPr="00A149D4" w:rsidRDefault="00CC41B2" w:rsidP="00A149D4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A149D4">
        <w:rPr>
          <w:sz w:val="32"/>
          <w:szCs w:val="32"/>
        </w:rPr>
        <w:t>Producing perceptually sharp outputs</w:t>
      </w:r>
    </w:p>
    <w:p w14:paraId="2A139A92" w14:textId="0B29BBC8" w:rsidR="00CC41B2" w:rsidRPr="000D751B" w:rsidRDefault="00CC41B2" w:rsidP="00503F77">
      <w:pPr>
        <w:rPr>
          <w:sz w:val="32"/>
          <w:szCs w:val="32"/>
        </w:rPr>
      </w:pPr>
      <w:r w:rsidRPr="000D751B">
        <w:rPr>
          <w:sz w:val="32"/>
          <w:szCs w:val="32"/>
        </w:rPr>
        <w:t>Quantitative improvement in PSNR &amp; SSIM</w:t>
      </w:r>
    </w:p>
    <w:p w14:paraId="10F6FECA" w14:textId="19F8F5B7" w:rsidR="00CC41B2" w:rsidRPr="000D751B" w:rsidRDefault="00CC41B2" w:rsidP="00503F77">
      <w:pPr>
        <w:rPr>
          <w:sz w:val="32"/>
          <w:szCs w:val="32"/>
        </w:rPr>
      </w:pPr>
      <w:r w:rsidRPr="000D751B">
        <w:rPr>
          <w:sz w:val="32"/>
          <w:szCs w:val="32"/>
        </w:rPr>
        <w:t>Demonstration of GAN superiority over basic CNN</w:t>
      </w:r>
    </w:p>
    <w:sectPr w:rsidR="00CC41B2" w:rsidRPr="000D7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059"/>
    <w:multiLevelType w:val="hybridMultilevel"/>
    <w:tmpl w:val="BECAC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F7CDE"/>
    <w:multiLevelType w:val="hybridMultilevel"/>
    <w:tmpl w:val="616CC8C2"/>
    <w:lvl w:ilvl="0" w:tplc="5CDA75E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F268F0"/>
    <w:multiLevelType w:val="hybridMultilevel"/>
    <w:tmpl w:val="3C7E2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02205"/>
    <w:multiLevelType w:val="hybridMultilevel"/>
    <w:tmpl w:val="5EC88B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5333F"/>
    <w:multiLevelType w:val="hybridMultilevel"/>
    <w:tmpl w:val="66F4F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367DA"/>
    <w:multiLevelType w:val="hybridMultilevel"/>
    <w:tmpl w:val="E6A609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AF5C9E"/>
    <w:multiLevelType w:val="hybridMultilevel"/>
    <w:tmpl w:val="D2882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AA6D20"/>
    <w:multiLevelType w:val="hybridMultilevel"/>
    <w:tmpl w:val="5CFA39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2440CB"/>
    <w:multiLevelType w:val="hybridMultilevel"/>
    <w:tmpl w:val="B7D29F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52072B"/>
    <w:multiLevelType w:val="hybridMultilevel"/>
    <w:tmpl w:val="6936D58A"/>
    <w:lvl w:ilvl="0" w:tplc="5CDA75E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B262391"/>
    <w:multiLevelType w:val="hybridMultilevel"/>
    <w:tmpl w:val="565C9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3F5709"/>
    <w:multiLevelType w:val="hybridMultilevel"/>
    <w:tmpl w:val="77BE1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45CCE"/>
    <w:multiLevelType w:val="hybridMultilevel"/>
    <w:tmpl w:val="BD7239CA"/>
    <w:lvl w:ilvl="0" w:tplc="5CDA75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A25094"/>
    <w:multiLevelType w:val="hybridMultilevel"/>
    <w:tmpl w:val="E79E4C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FD6625B"/>
    <w:multiLevelType w:val="hybridMultilevel"/>
    <w:tmpl w:val="06822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7018B"/>
    <w:multiLevelType w:val="hybridMultilevel"/>
    <w:tmpl w:val="90FEC6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39906F7"/>
    <w:multiLevelType w:val="hybridMultilevel"/>
    <w:tmpl w:val="7F7ACA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DA75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750392"/>
    <w:multiLevelType w:val="hybridMultilevel"/>
    <w:tmpl w:val="54500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062991">
    <w:abstractNumId w:val="12"/>
  </w:num>
  <w:num w:numId="2" w16cid:durableId="1892110920">
    <w:abstractNumId w:val="8"/>
  </w:num>
  <w:num w:numId="3" w16cid:durableId="969238617">
    <w:abstractNumId w:val="17"/>
  </w:num>
  <w:num w:numId="4" w16cid:durableId="1351836984">
    <w:abstractNumId w:val="14"/>
  </w:num>
  <w:num w:numId="5" w16cid:durableId="1582518269">
    <w:abstractNumId w:val="11"/>
  </w:num>
  <w:num w:numId="6" w16cid:durableId="478350925">
    <w:abstractNumId w:val="6"/>
  </w:num>
  <w:num w:numId="7" w16cid:durableId="95832843">
    <w:abstractNumId w:val="3"/>
  </w:num>
  <w:num w:numId="8" w16cid:durableId="2055157524">
    <w:abstractNumId w:val="4"/>
  </w:num>
  <w:num w:numId="9" w16cid:durableId="2044086512">
    <w:abstractNumId w:val="13"/>
  </w:num>
  <w:num w:numId="10" w16cid:durableId="2073649865">
    <w:abstractNumId w:val="2"/>
  </w:num>
  <w:num w:numId="11" w16cid:durableId="302345091">
    <w:abstractNumId w:val="9"/>
  </w:num>
  <w:num w:numId="12" w16cid:durableId="1421180089">
    <w:abstractNumId w:val="1"/>
  </w:num>
  <w:num w:numId="13" w16cid:durableId="1788741880">
    <w:abstractNumId w:val="15"/>
  </w:num>
  <w:num w:numId="14" w16cid:durableId="401878634">
    <w:abstractNumId w:val="7"/>
  </w:num>
  <w:num w:numId="15" w16cid:durableId="1685327253">
    <w:abstractNumId w:val="16"/>
  </w:num>
  <w:num w:numId="16" w16cid:durableId="860162292">
    <w:abstractNumId w:val="5"/>
  </w:num>
  <w:num w:numId="17" w16cid:durableId="153910627">
    <w:abstractNumId w:val="0"/>
  </w:num>
  <w:num w:numId="18" w16cid:durableId="9124719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936"/>
    <w:rsid w:val="0001694A"/>
    <w:rsid w:val="0007313B"/>
    <w:rsid w:val="000D751B"/>
    <w:rsid w:val="001301AE"/>
    <w:rsid w:val="0013702D"/>
    <w:rsid w:val="00333055"/>
    <w:rsid w:val="003D241B"/>
    <w:rsid w:val="004E7E45"/>
    <w:rsid w:val="00503F77"/>
    <w:rsid w:val="00570984"/>
    <w:rsid w:val="006A3DF3"/>
    <w:rsid w:val="006C52D9"/>
    <w:rsid w:val="006C6ECE"/>
    <w:rsid w:val="006F5179"/>
    <w:rsid w:val="00972783"/>
    <w:rsid w:val="009D2AA4"/>
    <w:rsid w:val="00A149D4"/>
    <w:rsid w:val="00B1122C"/>
    <w:rsid w:val="00BE67B7"/>
    <w:rsid w:val="00C01936"/>
    <w:rsid w:val="00C5402B"/>
    <w:rsid w:val="00C56039"/>
    <w:rsid w:val="00CC41B2"/>
    <w:rsid w:val="00D01FF3"/>
    <w:rsid w:val="00D52A6C"/>
    <w:rsid w:val="00E6473A"/>
    <w:rsid w:val="00EA08CA"/>
    <w:rsid w:val="00FD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FB29D"/>
  <w15:chartTrackingRefBased/>
  <w15:docId w15:val="{D4A08EE4-7005-45B9-B965-D6E71737A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45034c-920f-4d85-92fb-672ed62b10a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256DBB657AE443B885E8B6687B5E5B" ma:contentTypeVersion="14" ma:contentTypeDescription="Create a new document." ma:contentTypeScope="" ma:versionID="9c290263da6f70fed6b7c7bb2b7208be">
  <xsd:schema xmlns:xsd="http://www.w3.org/2001/XMLSchema" xmlns:xs="http://www.w3.org/2001/XMLSchema" xmlns:p="http://schemas.microsoft.com/office/2006/metadata/properties" xmlns:ns3="1745034c-920f-4d85-92fb-672ed62b10ac" xmlns:ns4="978bf45c-8715-4e8a-8e77-5e1c7f20934d" targetNamespace="http://schemas.microsoft.com/office/2006/metadata/properties" ma:root="true" ma:fieldsID="f42c9a52a9cdd1ac99e3baac756202ca" ns3:_="" ns4:_="">
    <xsd:import namespace="1745034c-920f-4d85-92fb-672ed62b10ac"/>
    <xsd:import namespace="978bf45c-8715-4e8a-8e77-5e1c7f2093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5034c-920f-4d85-92fb-672ed62b1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bf45c-8715-4e8a-8e77-5e1c7f20934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952432-F373-4734-BE6C-8FA72C7BC279}">
  <ds:schemaRefs>
    <ds:schemaRef ds:uri="http://schemas.microsoft.com/office/2006/metadata/properties"/>
    <ds:schemaRef ds:uri="http://schemas.microsoft.com/office/infopath/2007/PartnerControls"/>
    <ds:schemaRef ds:uri="1745034c-920f-4d85-92fb-672ed62b10ac"/>
  </ds:schemaRefs>
</ds:datastoreItem>
</file>

<file path=customXml/itemProps2.xml><?xml version="1.0" encoding="utf-8"?>
<ds:datastoreItem xmlns:ds="http://schemas.openxmlformats.org/officeDocument/2006/customXml" ds:itemID="{176B42B3-0ED6-40B5-9258-4F1BD4AB7E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635A4E-E552-4DB7-A018-DEEC24DABE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45034c-920f-4d85-92fb-672ed62b10ac"/>
    <ds:schemaRef ds:uri="978bf45c-8715-4e8a-8e77-5e1c7f2093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359</Words>
  <Characters>2235</Characters>
  <Application>Microsoft Office Word</Application>
  <DocSecurity>0</DocSecurity>
  <Lines>139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Jain</dc:creator>
  <cp:keywords/>
  <dc:description/>
  <cp:lastModifiedBy>Tirth Jain</cp:lastModifiedBy>
  <cp:revision>2</cp:revision>
  <dcterms:created xsi:type="dcterms:W3CDTF">2026-02-23T09:30:00Z</dcterms:created>
  <dcterms:modified xsi:type="dcterms:W3CDTF">2026-02-23T09:30:00Z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0x010100C5256DBB657AE443B885E8B6687B5E5B</vt:lpwstr>
  </property>
</Properties>
</file>