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F63" w14:textId="6FA5BAC0" w:rsidR="003A6F72" w:rsidRPr="003A6F72" w:rsidRDefault="003A6F72" w:rsidP="0071691B">
      <w:pPr>
        <w:jc w:val="center"/>
        <w:rPr>
          <w:b/>
          <w:bCs/>
          <w:sz w:val="48"/>
          <w:szCs w:val="48"/>
        </w:rPr>
      </w:pPr>
      <w:r w:rsidRPr="003A6F72">
        <w:rPr>
          <w:b/>
          <w:bCs/>
          <w:sz w:val="48"/>
          <w:szCs w:val="48"/>
        </w:rPr>
        <w:t xml:space="preserve">LAB </w:t>
      </w:r>
      <w:r w:rsidR="00267F27">
        <w:rPr>
          <w:b/>
          <w:bCs/>
          <w:sz w:val="48"/>
          <w:szCs w:val="48"/>
        </w:rPr>
        <w:t>4</w:t>
      </w:r>
    </w:p>
    <w:p w14:paraId="7092BB40" w14:textId="3CE0E40A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1</w:t>
      </w:r>
    </w:p>
    <w:p w14:paraId="688E2EF2" w14:textId="77777777" w:rsidR="00FA60CE" w:rsidRPr="00FA60CE" w:rsidRDefault="00FA60CE" w:rsidP="00FA60CE">
      <w:pPr>
        <w:rPr>
          <w:sz w:val="24"/>
          <w:szCs w:val="24"/>
        </w:rPr>
      </w:pPr>
      <w:r w:rsidRPr="00FA60CE">
        <w:rPr>
          <w:sz w:val="24"/>
          <w:szCs w:val="24"/>
        </w:rPr>
        <w:t xml:space="preserve">1. Area Chart </w:t>
      </w:r>
    </w:p>
    <w:p w14:paraId="31ABED3B" w14:textId="77777777" w:rsidR="00FA60CE" w:rsidRPr="00FA60CE" w:rsidRDefault="00FA60CE" w:rsidP="00FA60CE">
      <w:pPr>
        <w:rPr>
          <w:sz w:val="24"/>
          <w:szCs w:val="24"/>
        </w:rPr>
      </w:pPr>
      <w:r w:rsidRPr="00FA60CE">
        <w:rPr>
          <w:sz w:val="24"/>
          <w:szCs w:val="24"/>
        </w:rPr>
        <w:t xml:space="preserve">o Create an area chart showing the average petal length for each species. </w:t>
      </w:r>
    </w:p>
    <w:p w14:paraId="2BB8B8D1" w14:textId="77777777" w:rsidR="00FA60CE" w:rsidRPr="00FA60CE" w:rsidRDefault="00FA60CE" w:rsidP="00FA60CE">
      <w:pPr>
        <w:rPr>
          <w:sz w:val="24"/>
          <w:szCs w:val="24"/>
        </w:rPr>
      </w:pPr>
      <w:r w:rsidRPr="00FA60CE">
        <w:rPr>
          <w:sz w:val="24"/>
          <w:szCs w:val="24"/>
        </w:rPr>
        <w:t xml:space="preserve">o Title: "Average Petal Length by Species" </w:t>
      </w:r>
    </w:p>
    <w:p w14:paraId="6896EF3B" w14:textId="77777777" w:rsidR="00FA60CE" w:rsidRPr="00FA60CE" w:rsidRDefault="00FA60CE" w:rsidP="00FA60CE">
      <w:pPr>
        <w:rPr>
          <w:sz w:val="24"/>
          <w:szCs w:val="24"/>
        </w:rPr>
      </w:pPr>
      <w:r w:rsidRPr="00FA60CE">
        <w:rPr>
          <w:sz w:val="24"/>
          <w:szCs w:val="24"/>
        </w:rPr>
        <w:t xml:space="preserve">o X-axis: Species </w:t>
      </w:r>
    </w:p>
    <w:p w14:paraId="0164AB50" w14:textId="77777777" w:rsidR="00FA60CE" w:rsidRPr="00FA60CE" w:rsidRDefault="00FA60CE" w:rsidP="00FA60CE">
      <w:pPr>
        <w:rPr>
          <w:sz w:val="24"/>
          <w:szCs w:val="24"/>
        </w:rPr>
      </w:pPr>
      <w:r w:rsidRPr="00FA60CE">
        <w:rPr>
          <w:sz w:val="24"/>
          <w:szCs w:val="24"/>
        </w:rPr>
        <w:t xml:space="preserve">o Y-axis: Average Petal Length (cm) </w:t>
      </w:r>
    </w:p>
    <w:p w14:paraId="0E0CDFBA" w14:textId="77777777" w:rsidR="00FA60CE" w:rsidRPr="00FA60CE" w:rsidRDefault="00FA60CE" w:rsidP="00FA60CE">
      <w:pPr>
        <w:rPr>
          <w:sz w:val="24"/>
          <w:szCs w:val="24"/>
        </w:rPr>
      </w:pPr>
      <w:r w:rsidRPr="00FA60CE">
        <w:rPr>
          <w:sz w:val="24"/>
          <w:szCs w:val="24"/>
        </w:rPr>
        <w:t xml:space="preserve">o Add legend and gridlines (major and minor). </w:t>
      </w:r>
    </w:p>
    <w:p w14:paraId="1EEF96E0" w14:textId="77777777" w:rsidR="00FA60CE" w:rsidRPr="00FA60CE" w:rsidRDefault="00FA60CE" w:rsidP="00FA60CE">
      <w:pPr>
        <w:rPr>
          <w:sz w:val="24"/>
          <w:szCs w:val="24"/>
        </w:rPr>
      </w:pPr>
      <w:r w:rsidRPr="00FA60CE">
        <w:rPr>
          <w:sz w:val="24"/>
          <w:szCs w:val="24"/>
        </w:rPr>
        <w:t xml:space="preserve">o Set the legend position to the bottom-right corner. </w:t>
      </w:r>
    </w:p>
    <w:p w14:paraId="2264A0A7" w14:textId="77777777" w:rsidR="00FA60CE" w:rsidRDefault="00FA60CE" w:rsidP="00FA60CE">
      <w:pPr>
        <w:rPr>
          <w:sz w:val="24"/>
          <w:szCs w:val="24"/>
        </w:rPr>
      </w:pPr>
      <w:r w:rsidRPr="00FA60CE">
        <w:rPr>
          <w:sz w:val="24"/>
          <w:szCs w:val="24"/>
        </w:rPr>
        <w:t xml:space="preserve">o Add a legend title "Species" and set the legend font size to 12. </w:t>
      </w:r>
    </w:p>
    <w:p w14:paraId="1228DEAE" w14:textId="77777777" w:rsidR="007077E4" w:rsidRPr="00FA60CE" w:rsidRDefault="007077E4" w:rsidP="00FA60CE">
      <w:pPr>
        <w:rPr>
          <w:sz w:val="24"/>
          <w:szCs w:val="24"/>
        </w:rPr>
      </w:pPr>
    </w:p>
    <w:p w14:paraId="1BE43334" w14:textId="46A77C9E" w:rsidR="0071691B" w:rsidRDefault="0071691B" w:rsidP="00FA60CE">
      <w:pPr>
        <w:rPr>
          <w:b/>
          <w:bCs/>
          <w:sz w:val="32"/>
          <w:szCs w:val="32"/>
        </w:rPr>
      </w:pPr>
      <w:r w:rsidRPr="0071691B">
        <w:rPr>
          <w:b/>
          <w:bCs/>
          <w:sz w:val="32"/>
          <w:szCs w:val="32"/>
        </w:rPr>
        <w:t>INPUT</w:t>
      </w:r>
    </w:p>
    <w:p w14:paraId="6EFE9CAF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import matplotlib.pyplot as plt</w:t>
      </w:r>
    </w:p>
    <w:p w14:paraId="38CDD837" w14:textId="77777777" w:rsidR="007077E4" w:rsidRPr="007077E4" w:rsidRDefault="007077E4" w:rsidP="007077E4">
      <w:pPr>
        <w:rPr>
          <w:sz w:val="24"/>
          <w:szCs w:val="24"/>
        </w:rPr>
      </w:pPr>
    </w:p>
    <w:p w14:paraId="4BEC8C86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avg_petal_length_data = data.groupby("Species")['SepalLengthCm'].mean()</w:t>
      </w:r>
    </w:p>
    <w:p w14:paraId="4CD7C2A7" w14:textId="77777777" w:rsidR="007077E4" w:rsidRPr="007077E4" w:rsidRDefault="007077E4" w:rsidP="007077E4">
      <w:pPr>
        <w:rPr>
          <w:sz w:val="24"/>
          <w:szCs w:val="24"/>
        </w:rPr>
      </w:pPr>
    </w:p>
    <w:p w14:paraId="0C534F92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plt.figure(figsize=(10, 12))</w:t>
      </w:r>
    </w:p>
    <w:p w14:paraId="732051C7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avg_petal_length_data.plot(kind='area', alpha=0.5, color='lightgreen')</w:t>
      </w:r>
    </w:p>
    <w:p w14:paraId="39EE32E8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plt.title("Averagae petal length by species", fontsize=14)</w:t>
      </w:r>
    </w:p>
    <w:p w14:paraId="0223D29D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plt.xlabel("Species")</w:t>
      </w:r>
    </w:p>
    <w:p w14:paraId="33538CD4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plt.ylabel("Average Petal Length(cm)")</w:t>
      </w:r>
    </w:p>
    <w:p w14:paraId="274E78E9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plt.legend()</w:t>
      </w:r>
    </w:p>
    <w:p w14:paraId="08814F99" w14:textId="77777777" w:rsidR="007077E4" w:rsidRPr="007077E4" w:rsidRDefault="007077E4" w:rsidP="007077E4">
      <w:pPr>
        <w:rPr>
          <w:sz w:val="24"/>
          <w:szCs w:val="24"/>
        </w:rPr>
      </w:pPr>
    </w:p>
    <w:p w14:paraId="63D768F6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plt.grid(True, linestyle='--', alpha=0.6)</w:t>
      </w:r>
    </w:p>
    <w:p w14:paraId="59E2910A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plt.savefig("Image1.png")</w:t>
      </w:r>
    </w:p>
    <w:p w14:paraId="63E30725" w14:textId="77777777" w:rsidR="007077E4" w:rsidRPr="007077E4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plt.show()</w:t>
      </w:r>
    </w:p>
    <w:p w14:paraId="76D2DF5A" w14:textId="17960078" w:rsidR="009B489B" w:rsidRDefault="007077E4" w:rsidP="007077E4">
      <w:pPr>
        <w:rPr>
          <w:sz w:val="24"/>
          <w:szCs w:val="24"/>
        </w:rPr>
      </w:pPr>
      <w:r w:rsidRPr="007077E4">
        <w:rPr>
          <w:sz w:val="24"/>
          <w:szCs w:val="24"/>
        </w:rPr>
        <w:t>plt.plot()</w:t>
      </w:r>
    </w:p>
    <w:p w14:paraId="4C234C08" w14:textId="77777777" w:rsidR="007077E4" w:rsidRDefault="007077E4" w:rsidP="007077E4">
      <w:pPr>
        <w:rPr>
          <w:sz w:val="24"/>
          <w:szCs w:val="24"/>
        </w:rPr>
      </w:pPr>
    </w:p>
    <w:p w14:paraId="39A497C1" w14:textId="303BBF8B" w:rsidR="009B489B" w:rsidRPr="009B489B" w:rsidRDefault="009B489B" w:rsidP="009B489B">
      <w:pPr>
        <w:jc w:val="center"/>
        <w:rPr>
          <w:b/>
          <w:bCs/>
          <w:sz w:val="28"/>
          <w:szCs w:val="28"/>
        </w:rPr>
      </w:pPr>
      <w:r w:rsidRPr="009B489B">
        <w:rPr>
          <w:b/>
          <w:bCs/>
          <w:sz w:val="28"/>
          <w:szCs w:val="28"/>
        </w:rPr>
        <w:lastRenderedPageBreak/>
        <w:t>OUTPUT</w:t>
      </w:r>
    </w:p>
    <w:p w14:paraId="2DBF14D2" w14:textId="200A6BEF" w:rsidR="0071691B" w:rsidRDefault="00476382" w:rsidP="009B489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DB7369" wp14:editId="5B993BE5">
            <wp:extent cx="5731510" cy="6877685"/>
            <wp:effectExtent l="0" t="0" r="2540" b="0"/>
            <wp:docPr id="189604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47987" name="Picture 18960479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3C5" w14:textId="12DA29F8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2</w:t>
      </w:r>
    </w:p>
    <w:p w14:paraId="1C223E7E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 xml:space="preserve">2. Bubble Chart </w:t>
      </w:r>
    </w:p>
    <w:p w14:paraId="68C42271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 xml:space="preserve">o X-axis: Sepal Length </w:t>
      </w:r>
    </w:p>
    <w:p w14:paraId="476A2B82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 xml:space="preserve">o Y-axis: Sepal Width </w:t>
      </w:r>
    </w:p>
    <w:p w14:paraId="4F13E7A0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 xml:space="preserve">o Bubble size: Petal Length </w:t>
      </w:r>
    </w:p>
    <w:p w14:paraId="49A9D751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lastRenderedPageBreak/>
        <w:t xml:space="preserve">o Bubble color: Species </w:t>
      </w:r>
    </w:p>
    <w:p w14:paraId="03047EF8" w14:textId="77777777" w:rsid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 xml:space="preserve">o Title: "Iris Flower Features" </w:t>
      </w:r>
    </w:p>
    <w:p w14:paraId="0FD662DD" w14:textId="77777777" w:rsidR="002C2FBB" w:rsidRPr="002C2FBB" w:rsidRDefault="002C2FBB" w:rsidP="002C2FBB">
      <w:pPr>
        <w:rPr>
          <w:sz w:val="24"/>
          <w:szCs w:val="24"/>
        </w:rPr>
      </w:pPr>
    </w:p>
    <w:p w14:paraId="14D21F1A" w14:textId="3F322D66" w:rsidR="0071691B" w:rsidRPr="009B489B" w:rsidRDefault="0071691B" w:rsidP="002C2FB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18E7554A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import matplotlib.pyplot as plt</w:t>
      </w:r>
    </w:p>
    <w:p w14:paraId="7DBFB70B" w14:textId="77777777" w:rsidR="002C2FBB" w:rsidRPr="002C2FBB" w:rsidRDefault="002C2FBB" w:rsidP="002C2FBB">
      <w:pPr>
        <w:rPr>
          <w:sz w:val="24"/>
          <w:szCs w:val="24"/>
        </w:rPr>
      </w:pPr>
    </w:p>
    <w:p w14:paraId="3EDE25EB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x = data['SepalLengthCm']</w:t>
      </w:r>
    </w:p>
    <w:p w14:paraId="6B618B33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y = data['SepalWidthCm']</w:t>
      </w:r>
    </w:p>
    <w:p w14:paraId="182613C6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sizes = data['PetalLengthCm'] * 30   # scale bubble size for visibility</w:t>
      </w:r>
    </w:p>
    <w:p w14:paraId="07D14A4E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colors = data['Species'].astype('category').cat.codes  # map species to numeric codes</w:t>
      </w:r>
    </w:p>
    <w:p w14:paraId="031C4EBB" w14:textId="77777777" w:rsidR="002C2FBB" w:rsidRPr="002C2FBB" w:rsidRDefault="002C2FBB" w:rsidP="002C2FBB">
      <w:pPr>
        <w:rPr>
          <w:sz w:val="24"/>
          <w:szCs w:val="24"/>
        </w:rPr>
      </w:pPr>
    </w:p>
    <w:p w14:paraId="70051ED8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plt.figure(figsize=(8, 6))</w:t>
      </w:r>
    </w:p>
    <w:p w14:paraId="2CC560E7" w14:textId="5A0D48F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scatter = plt.scatter( x, y,  s=sizes,  c=colors, cmap='viridis', alpha=0.6,  edgecolors='w',    linewidth=0.5)</w:t>
      </w:r>
    </w:p>
    <w:p w14:paraId="2B233A50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plt.title("Iris Flower Features", fontsize=14)</w:t>
      </w:r>
    </w:p>
    <w:p w14:paraId="0180D1FA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plt.xlabel("Sepal Length (cm)")</w:t>
      </w:r>
    </w:p>
    <w:p w14:paraId="46041F2A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plt.ylabel("Sepal Width (cm)")</w:t>
      </w:r>
    </w:p>
    <w:p w14:paraId="272C62B4" w14:textId="77777777" w:rsidR="002C2FBB" w:rsidRPr="002C2FBB" w:rsidRDefault="002C2FBB" w:rsidP="002C2FBB">
      <w:pPr>
        <w:rPr>
          <w:sz w:val="24"/>
          <w:szCs w:val="24"/>
        </w:rPr>
      </w:pPr>
    </w:p>
    <w:p w14:paraId="6CD36D87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# Add legend for species</w:t>
      </w:r>
    </w:p>
    <w:p w14:paraId="061DC198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legend_labels = data['Species'].unique()</w:t>
      </w:r>
    </w:p>
    <w:p w14:paraId="3E9886E9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plt.legend(*scatter.legend_elements() , title="Species")</w:t>
      </w:r>
    </w:p>
    <w:p w14:paraId="7C7C764D" w14:textId="77777777" w:rsidR="002C2FBB" w:rsidRPr="002C2FBB" w:rsidRDefault="002C2FBB" w:rsidP="002C2FBB">
      <w:pPr>
        <w:rPr>
          <w:sz w:val="24"/>
          <w:szCs w:val="24"/>
        </w:rPr>
      </w:pPr>
    </w:p>
    <w:p w14:paraId="4DD36A1F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plt.grid(True, linestyle='--', alpha=0.6)</w:t>
      </w:r>
    </w:p>
    <w:p w14:paraId="429B14BB" w14:textId="77777777" w:rsidR="002C2FBB" w:rsidRPr="002C2FBB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plt.savefig("Image2.png")</w:t>
      </w:r>
    </w:p>
    <w:p w14:paraId="1D9AD2CB" w14:textId="5277323C" w:rsidR="003A6F72" w:rsidRDefault="002C2FBB" w:rsidP="002C2FBB">
      <w:pPr>
        <w:rPr>
          <w:sz w:val="24"/>
          <w:szCs w:val="24"/>
        </w:rPr>
      </w:pPr>
      <w:r w:rsidRPr="002C2FBB">
        <w:rPr>
          <w:sz w:val="24"/>
          <w:szCs w:val="24"/>
        </w:rPr>
        <w:t>plt.show()</w:t>
      </w:r>
    </w:p>
    <w:p w14:paraId="580DB579" w14:textId="1E38988F" w:rsidR="002C2FBB" w:rsidRPr="002C2FBB" w:rsidRDefault="002C2FBB" w:rsidP="002C2FBB">
      <w:pPr>
        <w:jc w:val="center"/>
        <w:rPr>
          <w:b/>
          <w:bCs/>
          <w:sz w:val="32"/>
          <w:szCs w:val="32"/>
        </w:rPr>
      </w:pPr>
      <w:r w:rsidRPr="002C2FBB">
        <w:rPr>
          <w:b/>
          <w:bCs/>
          <w:sz w:val="32"/>
          <w:szCs w:val="32"/>
        </w:rPr>
        <w:t>OUTPUT</w:t>
      </w:r>
    </w:p>
    <w:p w14:paraId="18A6550A" w14:textId="34A539E3" w:rsidR="0071691B" w:rsidRPr="0071691B" w:rsidRDefault="00476382" w:rsidP="0071691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1AA878A" wp14:editId="2DF6DE72">
            <wp:extent cx="5731510" cy="4298950"/>
            <wp:effectExtent l="0" t="0" r="2540" b="6350"/>
            <wp:docPr id="127452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2660" name="Picture 1274526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EE2" w14:textId="63095D7B" w:rsid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3</w:t>
      </w:r>
    </w:p>
    <w:p w14:paraId="3D588BED" w14:textId="77777777" w:rsidR="004D2080" w:rsidRPr="004D2080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t xml:space="preserve">3. Heat Map </w:t>
      </w:r>
    </w:p>
    <w:p w14:paraId="08FCD66C" w14:textId="77777777" w:rsidR="004D2080" w:rsidRPr="004D2080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t xml:space="preserve">o Create a correlation heatmap for all numeric features. </w:t>
      </w:r>
    </w:p>
    <w:p w14:paraId="7624D77D" w14:textId="66BAA01C" w:rsidR="009B489B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t>o Title: "Heatmap of Iris features"</w:t>
      </w:r>
    </w:p>
    <w:p w14:paraId="56ECDD69" w14:textId="77777777" w:rsidR="004D2080" w:rsidRPr="004D2080" w:rsidRDefault="004D2080" w:rsidP="004D2080">
      <w:pPr>
        <w:rPr>
          <w:sz w:val="24"/>
          <w:szCs w:val="24"/>
        </w:rPr>
      </w:pPr>
    </w:p>
    <w:p w14:paraId="7A4626DA" w14:textId="7F82D07C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7888994D" w14:textId="77777777" w:rsidR="004D2080" w:rsidRPr="004D2080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t>import seaborn as sns</w:t>
      </w:r>
    </w:p>
    <w:p w14:paraId="2B6E16C9" w14:textId="77777777" w:rsidR="004D2080" w:rsidRPr="004D2080" w:rsidRDefault="004D2080" w:rsidP="004D2080">
      <w:pPr>
        <w:rPr>
          <w:sz w:val="24"/>
          <w:szCs w:val="24"/>
        </w:rPr>
      </w:pPr>
    </w:p>
    <w:p w14:paraId="396CE194" w14:textId="77777777" w:rsidR="004D2080" w:rsidRPr="004D2080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t>new_data = data.drop("Species", axis=1)</w:t>
      </w:r>
    </w:p>
    <w:p w14:paraId="2116CC53" w14:textId="77777777" w:rsidR="004D2080" w:rsidRPr="004D2080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t>corr_data = new_data.corr()</w:t>
      </w:r>
    </w:p>
    <w:p w14:paraId="02A952AA" w14:textId="77777777" w:rsidR="004D2080" w:rsidRPr="004D2080" w:rsidRDefault="004D2080" w:rsidP="004D2080">
      <w:pPr>
        <w:rPr>
          <w:sz w:val="24"/>
          <w:szCs w:val="24"/>
        </w:rPr>
      </w:pPr>
    </w:p>
    <w:p w14:paraId="34D4F450" w14:textId="77777777" w:rsidR="004D2080" w:rsidRPr="004D2080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t>sns.heatmap(corr_data, cmap='binary', annot=True)</w:t>
      </w:r>
    </w:p>
    <w:p w14:paraId="68AD6F83" w14:textId="77777777" w:rsidR="004D2080" w:rsidRPr="004D2080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t>plt.title("Heatmap of Iris Features")</w:t>
      </w:r>
    </w:p>
    <w:p w14:paraId="609BEC40" w14:textId="77777777" w:rsidR="004D2080" w:rsidRPr="004D2080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t>plt.savefig("Image3.png")</w:t>
      </w:r>
    </w:p>
    <w:p w14:paraId="61573C37" w14:textId="58C33029" w:rsidR="009B489B" w:rsidRPr="009B489B" w:rsidRDefault="004D2080" w:rsidP="004D2080">
      <w:pPr>
        <w:rPr>
          <w:sz w:val="24"/>
          <w:szCs w:val="24"/>
        </w:rPr>
      </w:pPr>
      <w:r w:rsidRPr="004D2080">
        <w:rPr>
          <w:sz w:val="24"/>
          <w:szCs w:val="24"/>
        </w:rPr>
        <w:lastRenderedPageBreak/>
        <w:t>plt.show()</w:t>
      </w:r>
    </w:p>
    <w:p w14:paraId="08CE8E5C" w14:textId="77777777" w:rsidR="009B489B" w:rsidRDefault="009B489B"/>
    <w:p w14:paraId="3AE3EE21" w14:textId="06B1223A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3B5C0C5D" w14:textId="60FCB25A" w:rsidR="009B489B" w:rsidRDefault="00476382">
      <w:r>
        <w:rPr>
          <w:noProof/>
        </w:rPr>
        <w:drawing>
          <wp:inline distT="0" distB="0" distL="0" distR="0" wp14:anchorId="59531BCF" wp14:editId="0CA117DD">
            <wp:extent cx="5731510" cy="4298950"/>
            <wp:effectExtent l="0" t="0" r="2540" b="6350"/>
            <wp:docPr id="745208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8713" name="Picture 7452087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134" w14:textId="4E8CD819" w:rsidR="009B489B" w:rsidRP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4</w:t>
      </w:r>
    </w:p>
    <w:p w14:paraId="721150BD" w14:textId="77777777" w:rsidR="00A6668E" w:rsidRPr="00A6668E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4. Box Plot </w:t>
      </w:r>
    </w:p>
    <w:p w14:paraId="1D534F62" w14:textId="77777777" w:rsidR="00A6668E" w:rsidRPr="00A6668E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o Create box plots for petal length by species. </w:t>
      </w:r>
    </w:p>
    <w:p w14:paraId="20192BA9" w14:textId="77777777" w:rsidR="00A6668E" w:rsidRPr="00A6668E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o Title: "Petal Length Distribution by Species" </w:t>
      </w:r>
    </w:p>
    <w:p w14:paraId="00ACA9B2" w14:textId="77777777" w:rsidR="00A6668E" w:rsidRPr="00A6668E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o Create box plots showing the distribution of petal length for each species. </w:t>
      </w:r>
    </w:p>
    <w:p w14:paraId="7AF6C716" w14:textId="77777777" w:rsidR="00A6668E" w:rsidRPr="00A6668E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o Clearly represent the median, first quartile (Q1), third quartile (Q3), and the interquartile </w:t>
      </w:r>
    </w:p>
    <w:p w14:paraId="68408463" w14:textId="77777777" w:rsidR="00A6668E" w:rsidRPr="00A6668E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range (IQR). </w:t>
      </w:r>
    </w:p>
    <w:p w14:paraId="0E23B6D7" w14:textId="77777777" w:rsidR="00A6668E" w:rsidRPr="00A6668E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o Display outliers using distinct marker symbols for easy identification. </w:t>
      </w:r>
    </w:p>
    <w:p w14:paraId="37E6131F" w14:textId="0B2A06AA" w:rsidR="009B489B" w:rsidRDefault="00A6668E" w:rsidP="00A6668E">
      <w:pPr>
        <w:rPr>
          <w:sz w:val="28"/>
          <w:szCs w:val="28"/>
        </w:rPr>
      </w:pPr>
      <w:r w:rsidRPr="00A6668E">
        <w:rPr>
          <w:sz w:val="24"/>
          <w:szCs w:val="24"/>
        </w:rPr>
        <w:t>o Use different colors for each species to ensure clear visual distinction.</w:t>
      </w:r>
    </w:p>
    <w:p w14:paraId="112071A7" w14:textId="69509A87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59A6F0F3" w14:textId="77777777" w:rsidR="009B1DFB" w:rsidRPr="009B1DFB" w:rsidRDefault="009B1DFB" w:rsidP="009B1DFB">
      <w:pPr>
        <w:rPr>
          <w:sz w:val="24"/>
          <w:szCs w:val="24"/>
        </w:rPr>
      </w:pPr>
      <w:r w:rsidRPr="009B1DFB">
        <w:rPr>
          <w:sz w:val="24"/>
          <w:szCs w:val="24"/>
        </w:rPr>
        <w:t># Box plot of petal length by species</w:t>
      </w:r>
    </w:p>
    <w:p w14:paraId="3BF8A3F0" w14:textId="50001F94" w:rsidR="009B1DFB" w:rsidRPr="009B1DFB" w:rsidRDefault="009B1DFB" w:rsidP="009B1DFB">
      <w:pPr>
        <w:rPr>
          <w:sz w:val="24"/>
          <w:szCs w:val="24"/>
        </w:rPr>
      </w:pPr>
      <w:r w:rsidRPr="009B1DFB">
        <w:rPr>
          <w:sz w:val="24"/>
          <w:szCs w:val="24"/>
        </w:rPr>
        <w:lastRenderedPageBreak/>
        <w:t>sns.boxplot(data=data</w:t>
      </w:r>
      <w:r>
        <w:rPr>
          <w:sz w:val="24"/>
          <w:szCs w:val="24"/>
        </w:rPr>
        <w:t>,</w:t>
      </w:r>
      <w:r w:rsidRPr="009B1DFB">
        <w:rPr>
          <w:sz w:val="24"/>
          <w:szCs w:val="24"/>
        </w:rPr>
        <w:t>x="Species", y="PetalLengthCm",  palette="Set2",</w:t>
      </w:r>
      <w:r>
        <w:rPr>
          <w:sz w:val="24"/>
          <w:szCs w:val="24"/>
        </w:rPr>
        <w:t xml:space="preserve"> </w:t>
      </w:r>
      <w:r w:rsidRPr="009B1DFB">
        <w:rPr>
          <w:sz w:val="24"/>
          <w:szCs w:val="24"/>
        </w:rPr>
        <w:t>notch=True)</w:t>
      </w:r>
    </w:p>
    <w:p w14:paraId="4CB607A7" w14:textId="77777777" w:rsidR="009B1DFB" w:rsidRPr="009B1DFB" w:rsidRDefault="009B1DFB" w:rsidP="009B1DFB">
      <w:pPr>
        <w:rPr>
          <w:sz w:val="24"/>
          <w:szCs w:val="24"/>
        </w:rPr>
      </w:pPr>
      <w:r w:rsidRPr="009B1DFB">
        <w:rPr>
          <w:sz w:val="24"/>
          <w:szCs w:val="24"/>
        </w:rPr>
        <w:t>plt.title("Petal Length Distribution by Species")</w:t>
      </w:r>
    </w:p>
    <w:p w14:paraId="7E5066DC" w14:textId="77777777" w:rsidR="009B1DFB" w:rsidRPr="009B1DFB" w:rsidRDefault="009B1DFB" w:rsidP="009B1DFB">
      <w:pPr>
        <w:rPr>
          <w:sz w:val="24"/>
          <w:szCs w:val="24"/>
        </w:rPr>
      </w:pPr>
      <w:r w:rsidRPr="009B1DFB">
        <w:rPr>
          <w:sz w:val="24"/>
          <w:szCs w:val="24"/>
        </w:rPr>
        <w:t>plt.xlabel("Species")</w:t>
      </w:r>
    </w:p>
    <w:p w14:paraId="6D86F3EA" w14:textId="77777777" w:rsidR="009B1DFB" w:rsidRPr="009B1DFB" w:rsidRDefault="009B1DFB" w:rsidP="009B1DFB">
      <w:pPr>
        <w:rPr>
          <w:sz w:val="24"/>
          <w:szCs w:val="24"/>
        </w:rPr>
      </w:pPr>
      <w:r w:rsidRPr="009B1DFB">
        <w:rPr>
          <w:sz w:val="24"/>
          <w:szCs w:val="24"/>
        </w:rPr>
        <w:t>plt.ylabel("Petal Length")</w:t>
      </w:r>
    </w:p>
    <w:p w14:paraId="6D484AB8" w14:textId="77777777" w:rsidR="009B1DFB" w:rsidRPr="009B1DFB" w:rsidRDefault="009B1DFB" w:rsidP="009B1DFB">
      <w:pPr>
        <w:rPr>
          <w:sz w:val="24"/>
          <w:szCs w:val="24"/>
        </w:rPr>
      </w:pPr>
      <w:r w:rsidRPr="009B1DFB">
        <w:rPr>
          <w:sz w:val="24"/>
          <w:szCs w:val="24"/>
        </w:rPr>
        <w:t>plt.savefig("Image4.png")</w:t>
      </w:r>
    </w:p>
    <w:p w14:paraId="45F4CDC3" w14:textId="096778A5" w:rsidR="009B489B" w:rsidRDefault="009B1DFB" w:rsidP="009B1DFB">
      <w:pPr>
        <w:rPr>
          <w:sz w:val="24"/>
          <w:szCs w:val="24"/>
        </w:rPr>
      </w:pPr>
      <w:r w:rsidRPr="009B1DFB">
        <w:rPr>
          <w:sz w:val="24"/>
          <w:szCs w:val="24"/>
        </w:rPr>
        <w:t>plt.show()</w:t>
      </w:r>
    </w:p>
    <w:p w14:paraId="10EF8180" w14:textId="54841476" w:rsid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012DBC19" w14:textId="4A0E7DB8" w:rsidR="009B489B" w:rsidRDefault="00476382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8F9C98C" wp14:editId="5CDCE1CA">
            <wp:extent cx="5731510" cy="4298950"/>
            <wp:effectExtent l="0" t="0" r="2540" b="6350"/>
            <wp:docPr id="633544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4063" name="Picture 6335440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9CD5" w14:textId="5185B0C0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</w:t>
      </w:r>
    </w:p>
    <w:p w14:paraId="46B7848C" w14:textId="77777777" w:rsidR="00A6668E" w:rsidRPr="00A6668E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5. Violin Plot  </w:t>
      </w:r>
    </w:p>
    <w:p w14:paraId="0964DA63" w14:textId="77777777" w:rsidR="00A6668E" w:rsidRPr="00A6668E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o Create violin plots for petal width across species. </w:t>
      </w:r>
    </w:p>
    <w:p w14:paraId="0EC2A5AC" w14:textId="7D1AAE2D" w:rsidR="009B489B" w:rsidRDefault="00A6668E" w:rsidP="00A6668E">
      <w:pPr>
        <w:rPr>
          <w:sz w:val="24"/>
          <w:szCs w:val="24"/>
        </w:rPr>
      </w:pPr>
      <w:r w:rsidRPr="00A6668E">
        <w:rPr>
          <w:sz w:val="24"/>
          <w:szCs w:val="24"/>
        </w:rPr>
        <w:t>o Title: "Petal Width Distribution by Species"</w:t>
      </w:r>
    </w:p>
    <w:p w14:paraId="17629809" w14:textId="77777777" w:rsidR="00A6668E" w:rsidRPr="009B489B" w:rsidRDefault="00A6668E" w:rsidP="00A6668E">
      <w:pPr>
        <w:rPr>
          <w:sz w:val="28"/>
          <w:szCs w:val="28"/>
        </w:rPr>
      </w:pPr>
    </w:p>
    <w:p w14:paraId="2A9872FB" w14:textId="52DAB96E" w:rsidR="009B489B" w:rsidRDefault="009B489B" w:rsidP="009B48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2230C0CD" w14:textId="77777777" w:rsidR="008D0117" w:rsidRPr="008D0117" w:rsidRDefault="008D0117" w:rsidP="008D0117">
      <w:pPr>
        <w:rPr>
          <w:sz w:val="24"/>
          <w:szCs w:val="24"/>
        </w:rPr>
      </w:pPr>
      <w:r w:rsidRPr="008D0117">
        <w:rPr>
          <w:sz w:val="24"/>
          <w:szCs w:val="24"/>
        </w:rPr>
        <w:t>sns.violinplot(data=data,x="Species",y="PetalWidthCm",palette="Set3",  inner="quartile")</w:t>
      </w:r>
    </w:p>
    <w:p w14:paraId="4361481F" w14:textId="77777777" w:rsidR="008D0117" w:rsidRPr="008D0117" w:rsidRDefault="008D0117" w:rsidP="008D0117">
      <w:pPr>
        <w:rPr>
          <w:sz w:val="24"/>
          <w:szCs w:val="24"/>
        </w:rPr>
      </w:pPr>
    </w:p>
    <w:p w14:paraId="0618AA54" w14:textId="77777777" w:rsidR="008D0117" w:rsidRPr="008D0117" w:rsidRDefault="008D0117" w:rsidP="008D0117">
      <w:pPr>
        <w:rPr>
          <w:sz w:val="24"/>
          <w:szCs w:val="24"/>
        </w:rPr>
      </w:pPr>
      <w:r w:rsidRPr="008D0117">
        <w:rPr>
          <w:sz w:val="24"/>
          <w:szCs w:val="24"/>
        </w:rPr>
        <w:t>plt.title("Petal Width Distribution by Species")</w:t>
      </w:r>
    </w:p>
    <w:p w14:paraId="7B4AFC8E" w14:textId="77777777" w:rsidR="008D0117" w:rsidRPr="008D0117" w:rsidRDefault="008D0117" w:rsidP="008D0117">
      <w:pPr>
        <w:rPr>
          <w:sz w:val="24"/>
          <w:szCs w:val="24"/>
        </w:rPr>
      </w:pPr>
      <w:r w:rsidRPr="008D0117">
        <w:rPr>
          <w:sz w:val="24"/>
          <w:szCs w:val="24"/>
        </w:rPr>
        <w:t>plt.xlabel("Species")</w:t>
      </w:r>
    </w:p>
    <w:p w14:paraId="06C7BB97" w14:textId="77777777" w:rsidR="008D0117" w:rsidRPr="008D0117" w:rsidRDefault="008D0117" w:rsidP="008D0117">
      <w:pPr>
        <w:rPr>
          <w:sz w:val="24"/>
          <w:szCs w:val="24"/>
        </w:rPr>
      </w:pPr>
      <w:r w:rsidRPr="008D0117">
        <w:rPr>
          <w:sz w:val="24"/>
          <w:szCs w:val="24"/>
        </w:rPr>
        <w:t>plt.ylabel("Petal Width")</w:t>
      </w:r>
    </w:p>
    <w:p w14:paraId="377447D4" w14:textId="77777777" w:rsidR="008D0117" w:rsidRPr="008D0117" w:rsidRDefault="008D0117" w:rsidP="008D0117">
      <w:pPr>
        <w:rPr>
          <w:sz w:val="24"/>
          <w:szCs w:val="24"/>
        </w:rPr>
      </w:pPr>
      <w:r w:rsidRPr="008D0117">
        <w:rPr>
          <w:sz w:val="24"/>
          <w:szCs w:val="24"/>
        </w:rPr>
        <w:t>plt.savefig("Image5.png")</w:t>
      </w:r>
    </w:p>
    <w:p w14:paraId="7C1F7F9E" w14:textId="02F45DCC" w:rsidR="009B489B" w:rsidRPr="009B489B" w:rsidRDefault="008D0117" w:rsidP="008D0117">
      <w:pPr>
        <w:rPr>
          <w:sz w:val="24"/>
          <w:szCs w:val="24"/>
        </w:rPr>
      </w:pPr>
      <w:r w:rsidRPr="008D0117">
        <w:rPr>
          <w:sz w:val="24"/>
          <w:szCs w:val="24"/>
        </w:rPr>
        <w:t>plt.show()</w:t>
      </w:r>
    </w:p>
    <w:p w14:paraId="5EA4ED70" w14:textId="1E249E5D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3EA07D50" w14:textId="0F83643D" w:rsidR="00476382" w:rsidRPr="009B489B" w:rsidRDefault="00476382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EA92E1C" wp14:editId="41A106B1">
            <wp:extent cx="5731510" cy="4298950"/>
            <wp:effectExtent l="0" t="0" r="2540" b="6350"/>
            <wp:docPr id="2067093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3634" name="Picture 20670936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AC53" w14:textId="1E6B5872" w:rsidR="009B489B" w:rsidRDefault="009B489B" w:rsidP="009B489B">
      <w:pPr>
        <w:jc w:val="center"/>
        <w:rPr>
          <w:b/>
          <w:bCs/>
          <w:noProof/>
          <w:sz w:val="40"/>
          <w:szCs w:val="40"/>
        </w:rPr>
      </w:pPr>
      <w:r w:rsidRPr="009B489B">
        <w:rPr>
          <w:b/>
          <w:bCs/>
          <w:noProof/>
          <w:sz w:val="40"/>
          <w:szCs w:val="40"/>
        </w:rPr>
        <w:t>TASK 6</w:t>
      </w:r>
    </w:p>
    <w:p w14:paraId="47B03076" w14:textId="77777777" w:rsidR="00A03555" w:rsidRPr="00A03555" w:rsidRDefault="00A03555" w:rsidP="00A03555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 xml:space="preserve">6. Pair Plot </w:t>
      </w:r>
    </w:p>
    <w:p w14:paraId="4D3FF0B0" w14:textId="77777777" w:rsidR="00A03555" w:rsidRPr="00A03555" w:rsidRDefault="00A03555" w:rsidP="00A03555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 xml:space="preserve">o Create pairwise scatter plots between all numeric features. </w:t>
      </w:r>
    </w:p>
    <w:p w14:paraId="29017744" w14:textId="77777777" w:rsidR="00A03555" w:rsidRPr="00A03555" w:rsidRDefault="00A03555" w:rsidP="00A03555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 xml:space="preserve">o Create pairwise scatter plots between all numeric features of the Iris dataset: Sepal </w:t>
      </w:r>
    </w:p>
    <w:p w14:paraId="384931B0" w14:textId="77777777" w:rsidR="00A03555" w:rsidRPr="00A03555" w:rsidRDefault="00A03555" w:rsidP="00A03555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 xml:space="preserve">Length, Sepal Width, Petal Length and Petal Width. </w:t>
      </w:r>
    </w:p>
    <w:p w14:paraId="6B03F970" w14:textId="77777777" w:rsidR="00A03555" w:rsidRPr="00A03555" w:rsidRDefault="00A03555" w:rsidP="00A03555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 xml:space="preserve">o Display feature-to-feature relationships across all possible combinations. </w:t>
      </w:r>
    </w:p>
    <w:p w14:paraId="128528FD" w14:textId="77777777" w:rsidR="00A03555" w:rsidRPr="00A03555" w:rsidRDefault="00A03555" w:rsidP="00A03555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 xml:space="preserve">o Use a consistent axis scale for all subplots to ensure fair visual comparison. Apply </w:t>
      </w:r>
    </w:p>
    <w:p w14:paraId="19822996" w14:textId="77777777" w:rsidR="00A03555" w:rsidRPr="00A03555" w:rsidRDefault="00A03555" w:rsidP="00A03555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lastRenderedPageBreak/>
        <w:t xml:space="preserve">uniform marker style and size for visual consistency. </w:t>
      </w:r>
    </w:p>
    <w:p w14:paraId="31821165" w14:textId="77777777" w:rsidR="00A03555" w:rsidRPr="00A03555" w:rsidRDefault="00A03555" w:rsidP="00A03555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 xml:space="preserve">o Use different colors for different species to enable class-wise visual separation. </w:t>
      </w:r>
    </w:p>
    <w:p w14:paraId="0D793CC9" w14:textId="77777777" w:rsidR="00A03555" w:rsidRDefault="00A03555" w:rsidP="00A03555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>o Maintain color consistency for each species across all subplots.</w:t>
      </w:r>
    </w:p>
    <w:p w14:paraId="0ECCD3B2" w14:textId="77777777" w:rsidR="00A03555" w:rsidRPr="00A03555" w:rsidRDefault="00A03555" w:rsidP="00A03555">
      <w:pPr>
        <w:rPr>
          <w:noProof/>
          <w:sz w:val="24"/>
          <w:szCs w:val="24"/>
        </w:rPr>
      </w:pPr>
    </w:p>
    <w:p w14:paraId="2D99FDDA" w14:textId="3C972528" w:rsidR="009B489B" w:rsidRDefault="009B489B" w:rsidP="00A03555">
      <w:pPr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INPUT</w:t>
      </w:r>
    </w:p>
    <w:p w14:paraId="38CF8188" w14:textId="0B957860" w:rsidR="006E58A0" w:rsidRPr="006E58A0" w:rsidRDefault="006E58A0" w:rsidP="006E58A0">
      <w:pPr>
        <w:jc w:val="both"/>
        <w:rPr>
          <w:noProof/>
          <w:sz w:val="24"/>
          <w:szCs w:val="24"/>
        </w:rPr>
      </w:pPr>
      <w:r w:rsidRPr="006E58A0">
        <w:rPr>
          <w:noProof/>
          <w:sz w:val="24"/>
          <w:szCs w:val="24"/>
        </w:rPr>
        <w:t>sns.pairplot(data=data,vars=["SepalLengthCm", "SepalWidthCm", "PetalLengthCm", "PetalWidthCm"],hue="Species",diag_kind="kde", markers="o", plot_kws={"s": 40, "alpha": 0.7}  )</w:t>
      </w:r>
    </w:p>
    <w:p w14:paraId="0BA9152D" w14:textId="77777777" w:rsidR="006E58A0" w:rsidRPr="006E58A0" w:rsidRDefault="006E58A0" w:rsidP="006E58A0">
      <w:pPr>
        <w:rPr>
          <w:noProof/>
          <w:sz w:val="24"/>
          <w:szCs w:val="24"/>
        </w:rPr>
      </w:pPr>
      <w:r w:rsidRPr="006E58A0">
        <w:rPr>
          <w:noProof/>
          <w:sz w:val="24"/>
          <w:szCs w:val="24"/>
        </w:rPr>
        <w:t>plt.suptitle("Pairwise Relationships in Iris Dataset", y=1.02)</w:t>
      </w:r>
    </w:p>
    <w:p w14:paraId="709E1FDC" w14:textId="77777777" w:rsidR="006E58A0" w:rsidRPr="006E58A0" w:rsidRDefault="006E58A0" w:rsidP="006E58A0">
      <w:pPr>
        <w:rPr>
          <w:noProof/>
          <w:sz w:val="24"/>
          <w:szCs w:val="24"/>
        </w:rPr>
      </w:pPr>
      <w:r w:rsidRPr="006E58A0">
        <w:rPr>
          <w:noProof/>
          <w:sz w:val="24"/>
          <w:szCs w:val="24"/>
        </w:rPr>
        <w:t>plt.savefig("Image6.png")</w:t>
      </w:r>
    </w:p>
    <w:p w14:paraId="489DEC86" w14:textId="7D3923D1" w:rsidR="00BD3EFF" w:rsidRPr="00BD3EFF" w:rsidRDefault="006E58A0" w:rsidP="006E58A0">
      <w:pPr>
        <w:rPr>
          <w:noProof/>
          <w:sz w:val="24"/>
          <w:szCs w:val="24"/>
        </w:rPr>
      </w:pPr>
      <w:r w:rsidRPr="006E58A0">
        <w:rPr>
          <w:noProof/>
          <w:sz w:val="24"/>
          <w:szCs w:val="24"/>
        </w:rPr>
        <w:t>plt.show()</w:t>
      </w:r>
    </w:p>
    <w:p w14:paraId="31FD3154" w14:textId="66DBA1C7" w:rsidR="009B489B" w:rsidRDefault="009B489B" w:rsidP="009B48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3BFFB0DB" w14:textId="22B7B8A7" w:rsidR="00C5402B" w:rsidRDefault="00476382">
      <w:r>
        <w:rPr>
          <w:noProof/>
        </w:rPr>
        <w:drawing>
          <wp:inline distT="0" distB="0" distL="0" distR="0" wp14:anchorId="7D339FB4" wp14:editId="045A31BD">
            <wp:extent cx="5731510" cy="5014595"/>
            <wp:effectExtent l="0" t="0" r="2540" b="0"/>
            <wp:docPr id="1525515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15026" name="Picture 15255150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02B" w:rsidSect="006E48F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pgNumType w:start="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087BA" w14:textId="77777777" w:rsidR="00DD6D68" w:rsidRDefault="00DD6D68" w:rsidP="002C6480">
      <w:pPr>
        <w:spacing w:after="0" w:line="240" w:lineRule="auto"/>
      </w:pPr>
      <w:r>
        <w:separator/>
      </w:r>
    </w:p>
  </w:endnote>
  <w:endnote w:type="continuationSeparator" w:id="0">
    <w:p w14:paraId="72CBC900" w14:textId="77777777" w:rsidR="00DD6D68" w:rsidRDefault="00DD6D68" w:rsidP="002C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5E53" w14:textId="77777777" w:rsidR="006E48F8" w:rsidRDefault="006E4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C73F" w14:textId="329EA3A0" w:rsidR="0071691B" w:rsidRDefault="0071691B" w:rsidP="0071691B">
    <w:pPr>
      <w:pStyle w:val="Footer"/>
    </w:pPr>
    <w:r>
      <w:t>LAB</w:t>
    </w:r>
    <w:r w:rsidR="003123CA">
      <w:t>4</w:t>
    </w:r>
    <w:r>
      <w:tab/>
    </w:r>
    <w:sdt>
      <w:sdtPr>
        <w:id w:val="-20476622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1AUA23BCS188</w:t>
        </w:r>
      </w:sdtContent>
    </w:sdt>
  </w:p>
  <w:p w14:paraId="5C9DAC52" w14:textId="5A92DE44" w:rsidR="002C6480" w:rsidRDefault="002C64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5FD7" w14:textId="77777777" w:rsidR="006E48F8" w:rsidRDefault="006E4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6CB1" w14:textId="77777777" w:rsidR="00DD6D68" w:rsidRDefault="00DD6D68" w:rsidP="002C6480">
      <w:pPr>
        <w:spacing w:after="0" w:line="240" w:lineRule="auto"/>
      </w:pPr>
      <w:r>
        <w:separator/>
      </w:r>
    </w:p>
  </w:footnote>
  <w:footnote w:type="continuationSeparator" w:id="0">
    <w:p w14:paraId="4960C0AF" w14:textId="77777777" w:rsidR="00DD6D68" w:rsidRDefault="00DD6D68" w:rsidP="002C6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CDBA5" w14:textId="77777777" w:rsidR="006E48F8" w:rsidRDefault="006E48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442F" w14:textId="6D416427" w:rsidR="002C6480" w:rsidRDefault="002C6480">
    <w:pPr>
      <w:pStyle w:val="Header"/>
    </w:pPr>
    <w:r w:rsidRPr="002C6480">
      <w:t>ECSEI24302</w:t>
    </w:r>
    <w:r>
      <w:ptab w:relativeTo="margin" w:alignment="center" w:leader="none"/>
    </w:r>
    <w:r>
      <w:ptab w:relativeTo="margin" w:alignment="right" w:leader="none"/>
    </w:r>
    <w:r>
      <w:t>Data Visualization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30C1" w14:textId="77777777" w:rsidR="006E48F8" w:rsidRDefault="006E48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836"/>
    <w:multiLevelType w:val="hybridMultilevel"/>
    <w:tmpl w:val="0DE6B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B4210"/>
    <w:multiLevelType w:val="hybridMultilevel"/>
    <w:tmpl w:val="2F6E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342">
    <w:abstractNumId w:val="0"/>
  </w:num>
  <w:num w:numId="2" w16cid:durableId="1456758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80"/>
    <w:rsid w:val="000D7886"/>
    <w:rsid w:val="00244527"/>
    <w:rsid w:val="00267F27"/>
    <w:rsid w:val="002C2FBB"/>
    <w:rsid w:val="002C6480"/>
    <w:rsid w:val="003123CA"/>
    <w:rsid w:val="003A6F72"/>
    <w:rsid w:val="00476382"/>
    <w:rsid w:val="004D2080"/>
    <w:rsid w:val="004E542E"/>
    <w:rsid w:val="005B2AE8"/>
    <w:rsid w:val="006E48F8"/>
    <w:rsid w:val="006E58A0"/>
    <w:rsid w:val="006F5179"/>
    <w:rsid w:val="007077E4"/>
    <w:rsid w:val="0071691B"/>
    <w:rsid w:val="00766E1B"/>
    <w:rsid w:val="007B5B1D"/>
    <w:rsid w:val="008A6EDE"/>
    <w:rsid w:val="008D0117"/>
    <w:rsid w:val="009B1DFB"/>
    <w:rsid w:val="009B489B"/>
    <w:rsid w:val="00A03555"/>
    <w:rsid w:val="00A6668E"/>
    <w:rsid w:val="00BD3EFF"/>
    <w:rsid w:val="00C5402B"/>
    <w:rsid w:val="00DD6D68"/>
    <w:rsid w:val="00E21246"/>
    <w:rsid w:val="00E318F6"/>
    <w:rsid w:val="00F77862"/>
    <w:rsid w:val="00FA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E073"/>
  <w15:chartTrackingRefBased/>
  <w15:docId w15:val="{B8D8C40D-A77F-46CA-B87F-180C7CBA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480"/>
  </w:style>
  <w:style w:type="paragraph" w:styleId="Footer">
    <w:name w:val="footer"/>
    <w:basedOn w:val="Normal"/>
    <w:link w:val="Foot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45034c-920f-4d85-92fb-672ed62b10a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256DBB657AE443B885E8B6687B5E5B" ma:contentTypeVersion="14" ma:contentTypeDescription="Create a new document." ma:contentTypeScope="" ma:versionID="9c290263da6f70fed6b7c7bb2b7208be">
  <xsd:schema xmlns:xsd="http://www.w3.org/2001/XMLSchema" xmlns:xs="http://www.w3.org/2001/XMLSchema" xmlns:p="http://schemas.microsoft.com/office/2006/metadata/properties" xmlns:ns3="1745034c-920f-4d85-92fb-672ed62b10ac" xmlns:ns4="978bf45c-8715-4e8a-8e77-5e1c7f20934d" targetNamespace="http://schemas.microsoft.com/office/2006/metadata/properties" ma:root="true" ma:fieldsID="f42c9a52a9cdd1ac99e3baac756202ca" ns3:_="" ns4:_="">
    <xsd:import namespace="1745034c-920f-4d85-92fb-672ed62b10ac"/>
    <xsd:import namespace="978bf45c-8715-4e8a-8e77-5e1c7f2093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5034c-920f-4d85-92fb-672ed62b1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bf45c-8715-4e8a-8e77-5e1c7f20934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D4CFF-D3D4-4394-B783-E88E702298ED}">
  <ds:schemaRefs>
    <ds:schemaRef ds:uri="http://schemas.microsoft.com/office/2006/metadata/properties"/>
    <ds:schemaRef ds:uri="http://schemas.microsoft.com/office/infopath/2007/PartnerControls"/>
    <ds:schemaRef ds:uri="1745034c-920f-4d85-92fb-672ed62b10ac"/>
  </ds:schemaRefs>
</ds:datastoreItem>
</file>

<file path=customXml/itemProps2.xml><?xml version="1.0" encoding="utf-8"?>
<ds:datastoreItem xmlns:ds="http://schemas.openxmlformats.org/officeDocument/2006/customXml" ds:itemID="{089A5EC0-68D3-429F-96B2-65A7883CAC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49CFEE-7B00-40C4-8B07-24FB71E2D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45034c-920f-4d85-92fb-672ed62b10ac"/>
    <ds:schemaRef ds:uri="978bf45c-8715-4e8a-8e77-5e1c7f2093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8A717B-3DC1-49FB-B643-038327DD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489</Words>
  <Characters>3536</Characters>
  <Application>Microsoft Office Word</Application>
  <DocSecurity>0</DocSecurity>
  <Lines>136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Tirth</dc:creator>
  <cp:keywords/>
  <dc:description/>
  <cp:lastModifiedBy>Tirth Jain</cp:lastModifiedBy>
  <cp:revision>4</cp:revision>
  <cp:lastPrinted>2026-02-12T16:07:00Z</cp:lastPrinted>
  <dcterms:created xsi:type="dcterms:W3CDTF">2026-02-12T16:05:00Z</dcterms:created>
  <dcterms:modified xsi:type="dcterms:W3CDTF">2026-02-12T16:07:00Z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0x010100C5256DBB657AE443B885E8B6687B5E5B</vt:lpwstr>
  </property>
</Properties>
</file>