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A7EA" w14:textId="6E3AF19A" w:rsidR="00F44BC6" w:rsidRDefault="007E1335">
      <w:pPr>
        <w:pStyle w:val="ListParagraph"/>
        <w:numPr>
          <w:ilvl w:val="0"/>
          <w:numId w:val="1"/>
        </w:numPr>
        <w:autoSpaceDE w:val="0"/>
        <w:autoSpaceDN w:val="0"/>
        <w:adjustRightInd w:val="0"/>
        <w:spacing w:after="120" w:line="240" w:lineRule="auto"/>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HIntroduction</w:t>
      </w:r>
      <w:proofErr w:type="spellEnd"/>
      <w:r>
        <w:rPr>
          <w:rFonts w:ascii="Times New Roman" w:hAnsi="Times New Roman" w:cs="Times New Roman"/>
          <w:b/>
          <w:sz w:val="24"/>
          <w:szCs w:val="24"/>
          <w:u w:val="single"/>
        </w:rPr>
        <w:t xml:space="preserve"> to Swing</w:t>
      </w:r>
    </w:p>
    <w:p w14:paraId="44288BCE" w14:textId="77777777" w:rsidR="00F44BC6" w:rsidRDefault="007E1335">
      <w:pPr>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Swing is a set of classes that provides more powerful and flexible components than are possible with the AWT. In addition to the familiar components, such as buttons, check boxes, and labels, Swing supplies several exciting additions, including tabbed panes, scroll panes, trees, and tables. Even familiar components such as buttons have more capabilities in Swing. For example, a button may have both an image and a text string associated with it. Also, the image can be changed as the state of the button changes.</w:t>
      </w:r>
    </w:p>
    <w:p w14:paraId="628848D5"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Unlike AWT components, Swing components are not implemented by platform-specific</w:t>
      </w:r>
    </w:p>
    <w:p w14:paraId="215EFBE8"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code. Instead, they are written entirely in Java and, therefore, are platform-independent.</w:t>
      </w:r>
    </w:p>
    <w:p w14:paraId="53F2B5AB"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The term </w:t>
      </w:r>
      <w:r>
        <w:rPr>
          <w:rFonts w:ascii="Times New Roman" w:hAnsi="Times New Roman" w:cs="Times New Roman"/>
          <w:i/>
          <w:iCs/>
          <w:color w:val="010100"/>
          <w:sz w:val="24"/>
          <w:szCs w:val="24"/>
        </w:rPr>
        <w:t xml:space="preserve">lightweight </w:t>
      </w:r>
      <w:r>
        <w:rPr>
          <w:rFonts w:ascii="Times New Roman" w:hAnsi="Times New Roman" w:cs="Times New Roman"/>
          <w:color w:val="010100"/>
          <w:sz w:val="24"/>
          <w:szCs w:val="24"/>
        </w:rPr>
        <w:t>is used to describe such elements.</w:t>
      </w:r>
    </w:p>
    <w:p w14:paraId="2130386A" w14:textId="77777777" w:rsidR="00F44BC6" w:rsidRDefault="007E13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Swing is actually part of a larger family of Java products known as the Java Foundation Classes ( JFC).</w:t>
      </w:r>
    </w:p>
    <w:p w14:paraId="51F1056F"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The Swing component classes that are used are shown here:</w:t>
      </w:r>
    </w:p>
    <w:p w14:paraId="266A65BE" w14:textId="77777777" w:rsidR="00F44BC6" w:rsidRDefault="00F44BC6">
      <w:pPr>
        <w:autoSpaceDE w:val="0"/>
        <w:autoSpaceDN w:val="0"/>
        <w:adjustRightInd w:val="0"/>
        <w:spacing w:after="120" w:line="240" w:lineRule="auto"/>
        <w:rPr>
          <w:rFonts w:ascii="Times New Roman" w:hAnsi="Times New Roman" w:cs="Times New Roman"/>
          <w:color w:val="010100"/>
          <w:sz w:val="24"/>
          <w:szCs w:val="24"/>
        </w:rPr>
      </w:pPr>
    </w:p>
    <w:p w14:paraId="5ACDEB82" w14:textId="77777777" w:rsidR="00F44BC6" w:rsidRDefault="007E1335">
      <w:pPr>
        <w:autoSpaceDE w:val="0"/>
        <w:autoSpaceDN w:val="0"/>
        <w:adjustRightInd w:val="0"/>
        <w:spacing w:after="120" w:line="240" w:lineRule="auto"/>
        <w:rPr>
          <w:rFonts w:ascii="Times New Roman" w:hAnsi="Times New Roman" w:cs="Times New Roman"/>
          <w:b/>
          <w:bCs/>
          <w:color w:val="810000"/>
          <w:sz w:val="24"/>
          <w:szCs w:val="24"/>
        </w:rPr>
      </w:pPr>
      <w:r>
        <w:rPr>
          <w:rFonts w:ascii="Times New Roman" w:hAnsi="Times New Roman" w:cs="Times New Roman"/>
          <w:b/>
          <w:bCs/>
          <w:color w:val="810000"/>
          <w:sz w:val="24"/>
          <w:szCs w:val="24"/>
        </w:rPr>
        <w:t>Class</w:t>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r>
      <w:r>
        <w:rPr>
          <w:rFonts w:ascii="Times New Roman" w:hAnsi="Times New Roman" w:cs="Times New Roman"/>
          <w:b/>
          <w:bCs/>
          <w:color w:val="810000"/>
          <w:sz w:val="24"/>
          <w:szCs w:val="24"/>
        </w:rPr>
        <w:tab/>
        <w:t>Description</w:t>
      </w:r>
    </w:p>
    <w:p w14:paraId="28D0D0FD"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AbstractButton</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Abstract superclass for Swing buttons.</w:t>
      </w:r>
    </w:p>
    <w:p w14:paraId="6DEE4FED"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ButtonGroup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 mutually exclusive set of buttons.</w:t>
      </w:r>
    </w:p>
    <w:p w14:paraId="6A7D2504"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ImageIcon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an icon.</w:t>
      </w:r>
    </w:p>
    <w:p w14:paraId="5E01F646"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JApplet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version of Applet.</w:t>
      </w:r>
    </w:p>
    <w:p w14:paraId="0C51C3E2"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JButton</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push button class.</w:t>
      </w:r>
    </w:p>
    <w:p w14:paraId="37D47085"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JCheckBox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check box class.</w:t>
      </w:r>
    </w:p>
    <w:p w14:paraId="6BED79BA" w14:textId="77777777" w:rsidR="00F44BC6" w:rsidRDefault="007E1335">
      <w:pPr>
        <w:autoSpaceDE w:val="0"/>
        <w:autoSpaceDN w:val="0"/>
        <w:adjustRightInd w:val="0"/>
        <w:spacing w:after="120" w:line="240" w:lineRule="auto"/>
        <w:ind w:left="5040" w:hanging="5040"/>
        <w:rPr>
          <w:rFonts w:ascii="Times New Roman" w:hAnsi="Times New Roman" w:cs="Times New Roman"/>
          <w:color w:val="010100"/>
          <w:sz w:val="24"/>
          <w:szCs w:val="24"/>
        </w:rPr>
      </w:pPr>
      <w:r>
        <w:rPr>
          <w:rFonts w:ascii="Times New Roman" w:hAnsi="Times New Roman" w:cs="Times New Roman"/>
          <w:color w:val="010100"/>
          <w:sz w:val="24"/>
          <w:szCs w:val="24"/>
        </w:rPr>
        <w:t xml:space="preserve">JComboBox </w:t>
      </w:r>
      <w:r>
        <w:rPr>
          <w:rFonts w:ascii="Times New Roman" w:hAnsi="Times New Roman" w:cs="Times New Roman"/>
          <w:color w:val="010100"/>
          <w:sz w:val="24"/>
          <w:szCs w:val="24"/>
        </w:rPr>
        <w:tab/>
        <w:t>Encapsulates a combo box (an combination of a                                           drop-down list and text field).</w:t>
      </w:r>
    </w:p>
    <w:p w14:paraId="1063C57E"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JLabel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version of a label.</w:t>
      </w:r>
    </w:p>
    <w:p w14:paraId="5E9C1C0F"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JRadioButton </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version of a radio button.</w:t>
      </w:r>
    </w:p>
    <w:p w14:paraId="25ED4883"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JScrollPane</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 scrollable window.</w:t>
      </w:r>
    </w:p>
    <w:p w14:paraId="1B0393FF"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JTabbedPane</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 tabbed window.</w:t>
      </w:r>
    </w:p>
    <w:p w14:paraId="73515F45"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JTable</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 table-based control.</w:t>
      </w:r>
    </w:p>
    <w:p w14:paraId="13C0DEC4"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JTextField</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The Swing version of a text field.</w:t>
      </w:r>
    </w:p>
    <w:p w14:paraId="692ED30D"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JTree</w:t>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r>
      <w:r>
        <w:rPr>
          <w:rFonts w:ascii="Times New Roman" w:hAnsi="Times New Roman" w:cs="Times New Roman"/>
          <w:color w:val="010100"/>
          <w:sz w:val="24"/>
          <w:szCs w:val="24"/>
        </w:rPr>
        <w:tab/>
        <w:t>Encapsulates a tree-based control.</w:t>
      </w:r>
    </w:p>
    <w:p w14:paraId="44638F5C"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The Swing-related classes are contained in </w:t>
      </w:r>
      <w:r>
        <w:rPr>
          <w:rFonts w:ascii="Times New Roman" w:hAnsi="Times New Roman" w:cs="Times New Roman"/>
          <w:b/>
          <w:bCs/>
          <w:color w:val="010100"/>
          <w:sz w:val="24"/>
          <w:szCs w:val="24"/>
        </w:rPr>
        <w:t xml:space="preserve">javax.swing </w:t>
      </w:r>
      <w:r>
        <w:rPr>
          <w:rFonts w:ascii="Times New Roman" w:hAnsi="Times New Roman" w:cs="Times New Roman"/>
          <w:color w:val="010100"/>
          <w:sz w:val="24"/>
          <w:szCs w:val="24"/>
        </w:rPr>
        <w:t>and its subpackages, such as</w:t>
      </w:r>
    </w:p>
    <w:p w14:paraId="3A7F9D01"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b/>
          <w:bCs/>
          <w:color w:val="010100"/>
          <w:sz w:val="24"/>
          <w:szCs w:val="24"/>
        </w:rPr>
        <w:t>javax.swing.tree</w:t>
      </w:r>
      <w:r>
        <w:rPr>
          <w:rFonts w:ascii="Times New Roman" w:hAnsi="Times New Roman" w:cs="Times New Roman"/>
          <w:color w:val="010100"/>
          <w:sz w:val="24"/>
          <w:szCs w:val="24"/>
        </w:rPr>
        <w:t xml:space="preserve">. </w:t>
      </w:r>
    </w:p>
    <w:p w14:paraId="4CB70E5F" w14:textId="77777777" w:rsidR="00F44BC6" w:rsidRDefault="00F44BC6">
      <w:pPr>
        <w:autoSpaceDE w:val="0"/>
        <w:autoSpaceDN w:val="0"/>
        <w:adjustRightInd w:val="0"/>
        <w:spacing w:after="120" w:line="240" w:lineRule="auto"/>
        <w:rPr>
          <w:rFonts w:ascii="Times New Roman" w:hAnsi="Times New Roman" w:cs="Times New Roman"/>
          <w:color w:val="010100"/>
          <w:sz w:val="24"/>
          <w:szCs w:val="24"/>
        </w:rPr>
      </w:pPr>
    </w:p>
    <w:p w14:paraId="25AF38A4" w14:textId="77777777" w:rsidR="00F44BC6" w:rsidRDefault="007E1335">
      <w:pPr>
        <w:pStyle w:val="ListParagraph"/>
        <w:numPr>
          <w:ilvl w:val="0"/>
          <w:numId w:val="1"/>
        </w:numPr>
        <w:autoSpaceDE w:val="0"/>
        <w:autoSpaceDN w:val="0"/>
        <w:adjustRightInd w:val="0"/>
        <w:spacing w:after="120" w:line="240" w:lineRule="auto"/>
        <w:rPr>
          <w:rFonts w:ascii="Times New Roman" w:hAnsi="Times New Roman" w:cs="Times New Roman"/>
          <w:b/>
          <w:color w:val="010100"/>
          <w:sz w:val="24"/>
          <w:szCs w:val="24"/>
          <w:u w:val="single"/>
        </w:rPr>
      </w:pPr>
      <w:r>
        <w:rPr>
          <w:rFonts w:ascii="Times New Roman" w:hAnsi="Times New Roman" w:cs="Times New Roman"/>
          <w:b/>
          <w:color w:val="010100"/>
          <w:sz w:val="24"/>
          <w:szCs w:val="24"/>
          <w:u w:val="single"/>
        </w:rPr>
        <w:t>Swing Features:</w:t>
      </w:r>
    </w:p>
    <w:p w14:paraId="4E1CB528" w14:textId="77777777" w:rsidR="00F44BC6" w:rsidRDefault="007E1335">
      <w:pPr>
        <w:autoSpaceDE w:val="0"/>
        <w:autoSpaceDN w:val="0"/>
        <w:adjustRightInd w:val="0"/>
        <w:spacing w:after="120" w:line="240" w:lineRule="auto"/>
        <w:rPr>
          <w:rFonts w:ascii="Times New Roman" w:hAnsi="Times New Roman" w:cs="Times New Roman"/>
          <w:color w:val="010100"/>
          <w:sz w:val="24"/>
          <w:szCs w:val="24"/>
        </w:rPr>
      </w:pPr>
      <w:r>
        <w:rPr>
          <w:rFonts w:ascii="Times New Roman" w:hAnsi="Times New Roman" w:cs="Times New Roman"/>
          <w:sz w:val="24"/>
          <w:szCs w:val="24"/>
        </w:rPr>
        <w:t>Swing provides many features for writing large-scale applications in Java.</w:t>
      </w:r>
    </w:p>
    <w:p w14:paraId="3E5EA79B" w14:textId="77777777" w:rsidR="00F44BC6" w:rsidRDefault="007E1335">
      <w:pPr>
        <w:pStyle w:val="ListParagraph"/>
        <w:numPr>
          <w:ilvl w:val="0"/>
          <w:numId w:val="3"/>
        </w:numPr>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sz w:val="24"/>
          <w:szCs w:val="24"/>
        </w:rPr>
        <w:t>Pluggable Look-and-Feels:-</w:t>
      </w:r>
    </w:p>
    <w:p w14:paraId="5050CA9C" w14:textId="77777777" w:rsidR="00F44BC6" w:rsidRDefault="007E1335">
      <w:pPr>
        <w:pStyle w:val="ListParagraph"/>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One of the most exciting aspects of the Swing classes is the ability to dictate the L&amp;F of each of the components, even resetting the L&amp;F at runtime. L&amp;Fs have become an important issue in GUI development over the past 10 years. Many users are familiar with the Motif style of user interface, which was common in Windows 3.1 and is still in wide use on Unix platforms.</w:t>
      </w:r>
    </w:p>
    <w:p w14:paraId="4679B2B1" w14:textId="77777777" w:rsidR="00F44BC6" w:rsidRDefault="007E1335">
      <w:pPr>
        <w:pStyle w:val="ListParagraph"/>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Swing is capable of emulating several L&amp;Fs and currently supports the Windows, Unix Motif, and "native" Java Metal L&amp;Fs. Swing allows the user to switch L&amp;Fs at runtime without having to close </w:t>
      </w:r>
      <w:r>
        <w:rPr>
          <w:rFonts w:ascii="Times New Roman" w:hAnsi="Times New Roman" w:cs="Times New Roman"/>
          <w:sz w:val="24"/>
          <w:szCs w:val="24"/>
        </w:rPr>
        <w:lastRenderedPageBreak/>
        <w:t>the application. This way, a user can experiment to see which L&amp;F is best for her with instantaneous feedback.</w:t>
      </w:r>
    </w:p>
    <w:p w14:paraId="45C8F8FB" w14:textId="77777777" w:rsidR="00F44BC6" w:rsidRDefault="007E1335">
      <w:pPr>
        <w:pStyle w:val="ListParagraph"/>
        <w:autoSpaceDE w:val="0"/>
        <w:autoSpaceDN w:val="0"/>
        <w:adjustRightInd w:val="0"/>
        <w:spacing w:after="120" w:line="240" w:lineRule="auto"/>
        <w:ind w:left="0" w:hanging="9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0F576FE" wp14:editId="03E2A965">
            <wp:extent cx="6157377" cy="4744529"/>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157377" cy="4744529"/>
                    </a:xfrm>
                    <a:prstGeom prst="rect">
                      <a:avLst/>
                    </a:prstGeom>
                    <a:ln>
                      <a:noFill/>
                    </a:ln>
                  </pic:spPr>
                </pic:pic>
              </a:graphicData>
            </a:graphic>
          </wp:inline>
        </w:drawing>
      </w:r>
    </w:p>
    <w:p w14:paraId="4A04965E" w14:textId="77777777" w:rsidR="00F44BC6" w:rsidRDefault="00F44BC6">
      <w:pPr>
        <w:spacing w:after="120" w:line="240" w:lineRule="auto"/>
        <w:rPr>
          <w:rFonts w:ascii="Times New Roman" w:hAnsi="Times New Roman" w:cs="Times New Roman"/>
          <w:sz w:val="24"/>
          <w:szCs w:val="24"/>
        </w:rPr>
      </w:pPr>
    </w:p>
    <w:p w14:paraId="2D095E2E" w14:textId="77777777" w:rsidR="00F44BC6" w:rsidRDefault="00F44BC6">
      <w:pPr>
        <w:spacing w:after="120" w:line="240" w:lineRule="auto"/>
        <w:rPr>
          <w:rFonts w:ascii="Times New Roman" w:hAnsi="Times New Roman" w:cs="Times New Roman"/>
          <w:sz w:val="24"/>
          <w:szCs w:val="24"/>
        </w:rPr>
      </w:pPr>
    </w:p>
    <w:p w14:paraId="5B6ECFDE" w14:textId="77777777" w:rsidR="00F44BC6" w:rsidRDefault="007E1335">
      <w:pPr>
        <w:pStyle w:val="ListParagraph"/>
        <w:numPr>
          <w:ilvl w:val="0"/>
          <w:numId w:val="3"/>
        </w:numPr>
        <w:tabs>
          <w:tab w:val="left" w:pos="1440"/>
        </w:tabs>
        <w:spacing w:after="120" w:line="240" w:lineRule="auto"/>
        <w:rPr>
          <w:rFonts w:ascii="Times New Roman" w:hAnsi="Times New Roman" w:cs="Times New Roman"/>
          <w:b/>
          <w:sz w:val="24"/>
          <w:szCs w:val="24"/>
        </w:rPr>
      </w:pPr>
      <w:r>
        <w:rPr>
          <w:rFonts w:ascii="Times New Roman" w:hAnsi="Times New Roman" w:cs="Times New Roman"/>
          <w:b/>
          <w:bCs/>
          <w:color w:val="333333"/>
          <w:sz w:val="24"/>
          <w:szCs w:val="24"/>
        </w:rPr>
        <w:t>Lightweight Components:</w:t>
      </w:r>
    </w:p>
    <w:p w14:paraId="45296A97" w14:textId="77777777" w:rsidR="00F44BC6" w:rsidRDefault="007E1335">
      <w:pPr>
        <w:pStyle w:val="ListParagraph"/>
        <w:autoSpaceDE w:val="0"/>
        <w:autoSpaceDN w:val="0"/>
        <w:adjustRightInd w:val="0"/>
        <w:spacing w:after="120" w:line="240" w:lineRule="auto"/>
        <w:ind w:left="1080"/>
        <w:rPr>
          <w:rFonts w:ascii="Times New Roman" w:hAnsi="Times New Roman" w:cs="Times New Roman"/>
          <w:color w:val="333333"/>
          <w:sz w:val="24"/>
          <w:szCs w:val="24"/>
        </w:rPr>
      </w:pPr>
      <w:r>
        <w:rPr>
          <w:rFonts w:ascii="Times New Roman" w:hAnsi="Times New Roman" w:cs="Times New Roman"/>
          <w:color w:val="333333"/>
          <w:sz w:val="24"/>
          <w:szCs w:val="24"/>
        </w:rPr>
        <w:t>Most Swing components are lightweight. In the purest sense, this means that components are not dependent on native peers to render themselves. Instead, they use simplified graphics primitives to paint themselves on the screen and can even allow portions to be transparent.</w:t>
      </w:r>
    </w:p>
    <w:p w14:paraId="60EAEEC2" w14:textId="77777777" w:rsidR="00F44BC6" w:rsidRDefault="007E1335">
      <w:pPr>
        <w:pStyle w:val="ListParagraph"/>
        <w:autoSpaceDE w:val="0"/>
        <w:autoSpaceDN w:val="0"/>
        <w:adjustRightInd w:val="0"/>
        <w:spacing w:after="120" w:line="240" w:lineRule="auto"/>
        <w:ind w:left="1080"/>
        <w:rPr>
          <w:rFonts w:ascii="Times New Roman" w:hAnsi="Times New Roman" w:cs="Times New Roman"/>
          <w:color w:val="333333"/>
          <w:sz w:val="24"/>
          <w:szCs w:val="24"/>
        </w:rPr>
      </w:pPr>
      <w:r>
        <w:rPr>
          <w:rFonts w:ascii="Times New Roman" w:hAnsi="Times New Roman" w:cs="Times New Roman"/>
          <w:color w:val="333333"/>
          <w:sz w:val="24"/>
          <w:szCs w:val="24"/>
        </w:rPr>
        <w:t>AWT components are Heavyweight.</w:t>
      </w:r>
    </w:p>
    <w:p w14:paraId="2FD66264" w14:textId="77777777" w:rsidR="00F44BC6" w:rsidRDefault="007E1335">
      <w:pPr>
        <w:autoSpaceDE w:val="0"/>
        <w:autoSpaceDN w:val="0"/>
        <w:adjustRightInd w:val="0"/>
        <w:spacing w:after="120" w:line="240" w:lineRule="auto"/>
        <w:ind w:left="360" w:firstLine="720"/>
        <w:rPr>
          <w:rFonts w:ascii="Times New Roman" w:hAnsi="Times New Roman" w:cs="Times New Roman"/>
          <w:color w:val="333333"/>
          <w:sz w:val="24"/>
          <w:szCs w:val="24"/>
        </w:rPr>
      </w:pPr>
      <w:r>
        <w:rPr>
          <w:rFonts w:ascii="Times New Roman" w:hAnsi="Times New Roman" w:cs="Times New Roman"/>
          <w:color w:val="333333"/>
          <w:sz w:val="24"/>
          <w:szCs w:val="24"/>
        </w:rPr>
        <w:t>Heavyweight components were unwieldy for two reasons:</w:t>
      </w:r>
    </w:p>
    <w:p w14:paraId="4E896EF8" w14:textId="77777777" w:rsidR="00F44BC6" w:rsidRDefault="007E1335">
      <w:pPr>
        <w:pStyle w:val="ListParagraph"/>
        <w:numPr>
          <w:ilvl w:val="0"/>
          <w:numId w:val="4"/>
        </w:numPr>
        <w:autoSpaceDE w:val="0"/>
        <w:autoSpaceDN w:val="0"/>
        <w:adjustRightInd w:val="0"/>
        <w:spacing w:after="120" w:line="240" w:lineRule="auto"/>
        <w:ind w:left="360"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Equivalent components on different platforms don't necessarily act alike. A list </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t xml:space="preserve">component on one platform,for example, may work differently than a list </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t xml:space="preserve">component on another. Trying to coordinate and manage the differences between </w:t>
      </w:r>
      <w:r>
        <w:rPr>
          <w:rFonts w:ascii="Times New Roman" w:hAnsi="Times New Roman" w:cs="Times New Roman"/>
          <w:color w:val="333333"/>
          <w:sz w:val="24"/>
          <w:szCs w:val="24"/>
        </w:rPr>
        <w:tab/>
      </w:r>
      <w:r>
        <w:rPr>
          <w:rFonts w:ascii="Times New Roman" w:hAnsi="Times New Roman" w:cs="Times New Roman"/>
          <w:color w:val="333333"/>
          <w:sz w:val="24"/>
          <w:szCs w:val="24"/>
        </w:rPr>
        <w:tab/>
      </w:r>
      <w:r>
        <w:rPr>
          <w:rFonts w:ascii="Times New Roman" w:hAnsi="Times New Roman" w:cs="Times New Roman"/>
          <w:color w:val="333333"/>
          <w:sz w:val="24"/>
          <w:szCs w:val="24"/>
        </w:rPr>
        <w:tab/>
        <w:t>components was a formidable task.</w:t>
      </w:r>
    </w:p>
    <w:p w14:paraId="0972F55E" w14:textId="77777777" w:rsidR="00F44BC6" w:rsidRDefault="007E1335">
      <w:pPr>
        <w:pStyle w:val="ListParagraph"/>
        <w:numPr>
          <w:ilvl w:val="0"/>
          <w:numId w:val="4"/>
        </w:num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 L&amp;F of each component was tied to the host operating system and could not be changed.</w:t>
      </w:r>
    </w:p>
    <w:p w14:paraId="1A3BBF63" w14:textId="77777777" w:rsidR="00F44BC6" w:rsidRDefault="007E1335">
      <w:pPr>
        <w:autoSpaceDE w:val="0"/>
        <w:autoSpaceDN w:val="0"/>
        <w:adjustRightInd w:val="0"/>
        <w:spacing w:after="120" w:line="240" w:lineRule="auto"/>
        <w:ind w:left="360"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With lightweight components, each component renders itself using the drawing </w:t>
      </w:r>
      <w:r>
        <w:rPr>
          <w:rFonts w:ascii="Times New Roman" w:hAnsi="Times New Roman" w:cs="Times New Roman"/>
          <w:color w:val="333333"/>
          <w:sz w:val="24"/>
          <w:szCs w:val="24"/>
        </w:rPr>
        <w:tab/>
      </w:r>
      <w:r>
        <w:rPr>
          <w:rFonts w:ascii="Times New Roman" w:hAnsi="Times New Roman" w:cs="Times New Roman"/>
          <w:color w:val="333333"/>
          <w:sz w:val="24"/>
          <w:szCs w:val="24"/>
        </w:rPr>
        <w:tab/>
        <w:t xml:space="preserve">       primitives of the</w:t>
      </w:r>
      <w:r>
        <w:rPr>
          <w:rFonts w:ascii="Times New Roman" w:hAnsi="Times New Roman" w:cs="Times New Roman"/>
          <w:color w:val="790029"/>
          <w:sz w:val="24"/>
          <w:szCs w:val="24"/>
        </w:rPr>
        <w:t xml:space="preserve">Graphics </w:t>
      </w:r>
      <w:r>
        <w:rPr>
          <w:rFonts w:ascii="Times New Roman" w:hAnsi="Times New Roman" w:cs="Times New Roman"/>
          <w:color w:val="333333"/>
          <w:sz w:val="24"/>
          <w:szCs w:val="24"/>
        </w:rPr>
        <w:t xml:space="preserve">object (e.g., </w:t>
      </w:r>
      <w:r>
        <w:rPr>
          <w:rFonts w:ascii="Times New Roman" w:hAnsi="Times New Roman" w:cs="Times New Roman"/>
          <w:color w:val="790029"/>
          <w:sz w:val="24"/>
          <w:szCs w:val="24"/>
        </w:rPr>
        <w:t>drawLine( )</w:t>
      </w:r>
      <w:r>
        <w:rPr>
          <w:rFonts w:ascii="Times New Roman" w:hAnsi="Times New Roman" w:cs="Times New Roman"/>
          <w:color w:val="333333"/>
          <w:sz w:val="24"/>
          <w:szCs w:val="24"/>
        </w:rPr>
        <w:t xml:space="preserve">, </w:t>
      </w:r>
      <w:r>
        <w:rPr>
          <w:rFonts w:ascii="Times New Roman" w:hAnsi="Times New Roman" w:cs="Times New Roman"/>
          <w:color w:val="790029"/>
          <w:sz w:val="24"/>
          <w:szCs w:val="24"/>
        </w:rPr>
        <w:t>fillRect( )</w:t>
      </w:r>
      <w:r>
        <w:rPr>
          <w:rFonts w:ascii="Times New Roman" w:hAnsi="Times New Roman" w:cs="Times New Roman"/>
          <w:color w:val="333333"/>
          <w:sz w:val="24"/>
          <w:szCs w:val="24"/>
        </w:rPr>
        <w:t>, etc.). Lightweight components always render themselves onto the surface of the heavyweight top-level component they are contained in.</w:t>
      </w:r>
    </w:p>
    <w:p w14:paraId="012A0133" w14:textId="77777777" w:rsidR="00F44BC6" w:rsidRDefault="007E1335">
      <w:pPr>
        <w:autoSpaceDE w:val="0"/>
        <w:autoSpaceDN w:val="0"/>
        <w:adjustRightInd w:val="0"/>
        <w:spacing w:after="120" w:line="240" w:lineRule="auto"/>
        <w:ind w:left="360" w:firstLine="720"/>
        <w:rPr>
          <w:rFonts w:ascii="Times New Roman" w:hAnsi="Times New Roman" w:cs="Times New Roman"/>
          <w:color w:val="333333"/>
          <w:sz w:val="24"/>
          <w:szCs w:val="24"/>
        </w:rPr>
      </w:pPr>
      <w:r>
        <w:rPr>
          <w:rFonts w:ascii="Times New Roman" w:hAnsi="Times New Roman" w:cs="Times New Roman"/>
          <w:color w:val="333333"/>
          <w:sz w:val="24"/>
          <w:szCs w:val="24"/>
        </w:rPr>
        <w:t>Almost all of the Swing components are lightweight; only a few top-level containers are not. This design allows programmers to draw (and redraw) the L&amp;F of their application at runtime, instead of tying it to the L&amp;F of the host operating system.</w:t>
      </w:r>
    </w:p>
    <w:p w14:paraId="437CB8E6" w14:textId="77777777" w:rsidR="00F44BC6" w:rsidRDefault="007E1335">
      <w:pPr>
        <w:pStyle w:val="ListParagraph"/>
        <w:numPr>
          <w:ilvl w:val="0"/>
          <w:numId w:val="3"/>
        </w:numPr>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bCs/>
          <w:color w:val="333333"/>
          <w:sz w:val="24"/>
          <w:szCs w:val="24"/>
        </w:rPr>
        <w:lastRenderedPageBreak/>
        <w:t>Additional Features:</w:t>
      </w:r>
    </w:p>
    <w:p w14:paraId="22CE3250" w14:textId="77777777" w:rsidR="00F44BC6" w:rsidRDefault="007E1335">
      <w:pPr>
        <w:pStyle w:val="ListParagraph"/>
        <w:autoSpaceDE w:val="0"/>
        <w:autoSpaceDN w:val="0"/>
        <w:adjustRightInd w:val="0"/>
        <w:spacing w:after="120" w:line="240" w:lineRule="auto"/>
        <w:ind w:left="1080"/>
        <w:rPr>
          <w:rFonts w:ascii="Times New Roman" w:hAnsi="Times New Roman" w:cs="Times New Roman"/>
          <w:color w:val="333333"/>
          <w:sz w:val="24"/>
          <w:szCs w:val="24"/>
        </w:rPr>
      </w:pPr>
      <w:r>
        <w:rPr>
          <w:rFonts w:ascii="Times New Roman" w:hAnsi="Times New Roman" w:cs="Times New Roman"/>
          <w:color w:val="333333"/>
          <w:sz w:val="24"/>
          <w:szCs w:val="24"/>
        </w:rPr>
        <w:t>Several other features distinguish Swing from the older AWT components.</w:t>
      </w:r>
    </w:p>
    <w:p w14:paraId="5B6CF570" w14:textId="77777777" w:rsidR="00F44BC6" w:rsidRDefault="007E1335">
      <w:pPr>
        <w:pStyle w:val="ListParagraph"/>
        <w:numPr>
          <w:ilvl w:val="0"/>
          <w:numId w:val="5"/>
        </w:num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Swing has wide variety of new components, such as tables, trees, sliders, spinners, progress bars, internal frames, and text components.</w:t>
      </w:r>
    </w:p>
    <w:p w14:paraId="7E10A360" w14:textId="77777777" w:rsidR="00F44BC6" w:rsidRDefault="007E1335">
      <w:pPr>
        <w:pStyle w:val="ListParagraph"/>
        <w:numPr>
          <w:ilvl w:val="0"/>
          <w:numId w:val="5"/>
        </w:num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Swing components support the replacement of their insets with an arbitrary number of nested borders.</w:t>
      </w:r>
    </w:p>
    <w:p w14:paraId="5F5883F9" w14:textId="77777777" w:rsidR="00F44BC6" w:rsidRDefault="007E1335">
      <w:pPr>
        <w:pStyle w:val="ListParagraph"/>
        <w:numPr>
          <w:ilvl w:val="0"/>
          <w:numId w:val="5"/>
        </w:num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Swing components can have </w:t>
      </w:r>
      <w:r>
        <w:rPr>
          <w:rFonts w:ascii="Times New Roman" w:hAnsi="Times New Roman" w:cs="Times New Roman"/>
          <w:i/>
          <w:iCs/>
          <w:color w:val="333333"/>
          <w:sz w:val="24"/>
          <w:szCs w:val="24"/>
        </w:rPr>
        <w:t xml:space="preserve">tooltips </w:t>
      </w:r>
      <w:r>
        <w:rPr>
          <w:rFonts w:ascii="Times New Roman" w:hAnsi="Times New Roman" w:cs="Times New Roman"/>
          <w:color w:val="333333"/>
          <w:sz w:val="24"/>
          <w:szCs w:val="24"/>
        </w:rPr>
        <w:t>placed over them. A tooltip is a textual pop up that momentarily appears when the mouse cursor rests inside the component's painting region. Tooltips can be used to give more information about the component in question.</w:t>
      </w:r>
    </w:p>
    <w:p w14:paraId="61CBC916" w14:textId="77777777" w:rsidR="00F44BC6" w:rsidRDefault="007E1335">
      <w:pPr>
        <w:pStyle w:val="ListParagraph"/>
        <w:numPr>
          <w:ilvl w:val="0"/>
          <w:numId w:val="5"/>
        </w:num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You can arbitrarily bind keyboard events to components, defining how they react to various keystrokes under given conditions.</w:t>
      </w:r>
    </w:p>
    <w:p w14:paraId="61EE44D4"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0CD3722E"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26CFF72D"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134A3020"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2024E6A3"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42B0B8BB"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10ABBCA5" w14:textId="77777777" w:rsidR="00F44BC6" w:rsidRDefault="00F44BC6">
      <w:pPr>
        <w:autoSpaceDE w:val="0"/>
        <w:autoSpaceDN w:val="0"/>
        <w:adjustRightInd w:val="0"/>
        <w:spacing w:after="120" w:line="240" w:lineRule="auto"/>
        <w:rPr>
          <w:rFonts w:ascii="Times New Roman" w:hAnsi="Times New Roman" w:cs="Times New Roman"/>
          <w:color w:val="333333"/>
          <w:sz w:val="24"/>
          <w:szCs w:val="24"/>
        </w:rPr>
      </w:pPr>
    </w:p>
    <w:p w14:paraId="2770D032" w14:textId="77777777" w:rsidR="00F44BC6" w:rsidRDefault="007E1335">
      <w:pPr>
        <w:autoSpaceDE w:val="0"/>
        <w:autoSpaceDN w:val="0"/>
        <w:adjustRightInd w:val="0"/>
        <w:spacing w:after="120" w:line="240" w:lineRule="auto"/>
        <w:rPr>
          <w:rFonts w:ascii="Times New Roman" w:hAnsi="Times New Roman" w:cs="Times New Roman"/>
          <w:b/>
          <w:bCs/>
          <w:color w:val="333333"/>
          <w:sz w:val="24"/>
          <w:szCs w:val="24"/>
          <w:u w:val="single"/>
        </w:rPr>
      </w:pPr>
      <w:r>
        <w:rPr>
          <w:rFonts w:ascii="Times New Roman" w:hAnsi="Times New Roman" w:cs="Times New Roman"/>
          <w:b/>
          <w:bCs/>
          <w:color w:val="333333"/>
          <w:sz w:val="24"/>
          <w:szCs w:val="24"/>
        </w:rPr>
        <w:t xml:space="preserve">*. </w:t>
      </w:r>
      <w:r>
        <w:rPr>
          <w:rFonts w:ascii="Times New Roman" w:hAnsi="Times New Roman" w:cs="Times New Roman"/>
          <w:b/>
          <w:bCs/>
          <w:color w:val="333333"/>
          <w:sz w:val="24"/>
          <w:szCs w:val="24"/>
          <w:u w:val="single"/>
        </w:rPr>
        <w:t>The Model-View-Controller Architecture:</w:t>
      </w:r>
    </w:p>
    <w:p w14:paraId="2DEFE83B"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Swing uses the</w:t>
      </w:r>
      <w:r>
        <w:rPr>
          <w:rFonts w:ascii="Times New Roman" w:hAnsi="Times New Roman" w:cs="Times New Roman"/>
          <w:i/>
          <w:iCs/>
          <w:color w:val="333333"/>
          <w:sz w:val="24"/>
          <w:szCs w:val="24"/>
        </w:rPr>
        <w:t xml:space="preserve">model-view-controller architecture </w:t>
      </w:r>
      <w:r>
        <w:rPr>
          <w:rFonts w:ascii="Times New Roman" w:hAnsi="Times New Roman" w:cs="Times New Roman"/>
          <w:color w:val="333333"/>
          <w:sz w:val="24"/>
          <w:szCs w:val="24"/>
        </w:rPr>
        <w:t>(MVC) as the fundamental design behind each of its components. Essentially, MVC breaks GUI components into three elements. Each of these elements plays a crucial role in how the component behaves.</w:t>
      </w:r>
    </w:p>
    <w:p w14:paraId="67ACDFA5" w14:textId="77777777" w:rsidR="00F44BC6" w:rsidRDefault="007E1335">
      <w:pPr>
        <w:autoSpaceDE w:val="0"/>
        <w:autoSpaceDN w:val="0"/>
        <w:adjustRightInd w:val="0"/>
        <w:spacing w:after="120" w:line="240" w:lineRule="auto"/>
        <w:rPr>
          <w:rFonts w:ascii="Times New Roman" w:hAnsi="Times New Roman" w:cs="Times New Roman"/>
          <w:b/>
          <w:i/>
          <w:iCs/>
          <w:color w:val="333333"/>
          <w:sz w:val="24"/>
          <w:szCs w:val="24"/>
        </w:rPr>
      </w:pPr>
      <w:r>
        <w:rPr>
          <w:rFonts w:ascii="Times New Roman" w:hAnsi="Times New Roman" w:cs="Times New Roman"/>
          <w:b/>
          <w:i/>
          <w:iCs/>
          <w:color w:val="333333"/>
          <w:sz w:val="24"/>
          <w:szCs w:val="24"/>
        </w:rPr>
        <w:t>Model</w:t>
      </w:r>
    </w:p>
    <w:p w14:paraId="6E0CB054"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 model encompasses the state data for each component. There are different models for different types of components. For example, the model of a scrollbar component might contain information about the current position of its adjustable "thumb," its minimum and maximum values, and the thumb's width (relative to the range of values). A menu, on the other hand, may simply contain a list of the menu items the user can select from. This information remains the same no matter how the component is painted on the screen;model data is always independent of the component's visual representation.</w:t>
      </w:r>
    </w:p>
    <w:p w14:paraId="77D57C3A" w14:textId="77777777" w:rsidR="00F44BC6" w:rsidRDefault="007E1335">
      <w:pPr>
        <w:autoSpaceDE w:val="0"/>
        <w:autoSpaceDN w:val="0"/>
        <w:adjustRightInd w:val="0"/>
        <w:spacing w:after="120" w:line="240" w:lineRule="auto"/>
        <w:rPr>
          <w:rFonts w:ascii="Times New Roman" w:hAnsi="Times New Roman" w:cs="Times New Roman"/>
          <w:b/>
          <w:i/>
          <w:iCs/>
          <w:color w:val="333333"/>
          <w:sz w:val="24"/>
          <w:szCs w:val="24"/>
        </w:rPr>
      </w:pPr>
      <w:r>
        <w:rPr>
          <w:rFonts w:ascii="Times New Roman" w:hAnsi="Times New Roman" w:cs="Times New Roman"/>
          <w:b/>
          <w:i/>
          <w:iCs/>
          <w:color w:val="333333"/>
          <w:sz w:val="24"/>
          <w:szCs w:val="24"/>
        </w:rPr>
        <w:t>View</w:t>
      </w:r>
    </w:p>
    <w:p w14:paraId="540BA4B2"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 view refers to how you see the component on the screen. For a good example of how views can differ, look at an application window on two different GUI platforms. Almost all window frames have a title bar spanning the top of the window. However, the title bar may have a close box on the left side (like the Mac OS platform), or it may have the close box on the right side (as in the Windows platform). These are examples of different types of views for the same window object.</w:t>
      </w:r>
    </w:p>
    <w:p w14:paraId="5DBA2298" w14:textId="77777777" w:rsidR="00F44BC6" w:rsidRDefault="007E1335">
      <w:pPr>
        <w:autoSpaceDE w:val="0"/>
        <w:autoSpaceDN w:val="0"/>
        <w:adjustRightInd w:val="0"/>
        <w:spacing w:after="120" w:line="240" w:lineRule="auto"/>
        <w:rPr>
          <w:rFonts w:ascii="Times New Roman" w:hAnsi="Times New Roman" w:cs="Times New Roman"/>
          <w:b/>
          <w:i/>
          <w:iCs/>
          <w:color w:val="333333"/>
          <w:sz w:val="24"/>
          <w:szCs w:val="24"/>
        </w:rPr>
      </w:pPr>
      <w:r>
        <w:rPr>
          <w:rFonts w:ascii="Times New Roman" w:hAnsi="Times New Roman" w:cs="Times New Roman"/>
          <w:b/>
          <w:i/>
          <w:iCs/>
          <w:color w:val="333333"/>
          <w:sz w:val="24"/>
          <w:szCs w:val="24"/>
        </w:rPr>
        <w:t>Controller</w:t>
      </w:r>
    </w:p>
    <w:p w14:paraId="48CE0A91"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 controller is the portion of the user interface that dictates how the component interacts with events.Events come in many forms — e.g., a mouse click, gaining or losing focus, a keyboard event that triggers a specific menu command, or even a directive to repaint part of the screen. The controller decides how each component reacts to the event—if it reacts at all.</w:t>
      </w:r>
    </w:p>
    <w:p w14:paraId="2378455A"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00339A"/>
          <w:sz w:val="24"/>
          <w:szCs w:val="24"/>
        </w:rPr>
        <w:t xml:space="preserve">Figure  </w:t>
      </w:r>
      <w:r>
        <w:rPr>
          <w:rFonts w:ascii="Times New Roman" w:hAnsi="Times New Roman" w:cs="Times New Roman"/>
          <w:color w:val="333333"/>
          <w:sz w:val="24"/>
          <w:szCs w:val="24"/>
        </w:rPr>
        <w:t xml:space="preserve">shows how the model, view, and controller work together to create a scrollbar component. The scrollbar uses the information in the model to determine how far into the scrollbar to render the thumb and how wide the thumb should be. Note that the model specifies this information relative to the minimum and the maximum. It does not give the position or width of the thumb in screen pixels—the view calculates that. The view determines </w:t>
      </w:r>
      <w:r>
        <w:rPr>
          <w:rFonts w:ascii="Times New Roman" w:hAnsi="Times New Roman" w:cs="Times New Roman"/>
          <w:color w:val="333333"/>
          <w:sz w:val="24"/>
          <w:szCs w:val="24"/>
        </w:rPr>
        <w:lastRenderedPageBreak/>
        <w:t>exactly where and how to draw the scrollbar, given the proportions offered by the model. The view knows whether it is a horizontal or vertical scrollbar, and it knows exactly how to shadow the end buttons and the thumb. Finally, the controller is responsible for handling mouse events on the component. The controller knows, for example, that dragging the thumb is a legitimate action for a scrollbar, within the limits defined by the endpoints, and that pushing on the end</w:t>
      </w:r>
    </w:p>
    <w:p w14:paraId="58095E04"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buttons is acceptable as well. The result is a fully functional MVC scrollbar.</w:t>
      </w:r>
    </w:p>
    <w:p w14:paraId="7A68B4DD" w14:textId="77777777" w:rsidR="00F44BC6" w:rsidRDefault="007E1335">
      <w:pPr>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989473B" wp14:editId="127E7D79">
            <wp:extent cx="5762625" cy="2257425"/>
            <wp:effectExtent l="1905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62625" cy="2257425"/>
                    </a:xfrm>
                    <a:prstGeom prst="rect">
                      <a:avLst/>
                    </a:prstGeom>
                    <a:ln>
                      <a:noFill/>
                    </a:ln>
                  </pic:spPr>
                </pic:pic>
              </a:graphicData>
            </a:graphic>
          </wp:inline>
        </w:drawing>
      </w:r>
    </w:p>
    <w:p w14:paraId="1DEF7454" w14:textId="77777777" w:rsidR="00F44BC6" w:rsidRDefault="00F44BC6">
      <w:pPr>
        <w:autoSpaceDE w:val="0"/>
        <w:autoSpaceDN w:val="0"/>
        <w:adjustRightInd w:val="0"/>
        <w:spacing w:after="120" w:line="240" w:lineRule="auto"/>
        <w:rPr>
          <w:rFonts w:ascii="Times New Roman" w:hAnsi="Times New Roman" w:cs="Times New Roman"/>
          <w:b/>
          <w:sz w:val="24"/>
          <w:szCs w:val="24"/>
        </w:rPr>
      </w:pPr>
    </w:p>
    <w:p w14:paraId="064E7FAE" w14:textId="77777777" w:rsidR="00F44BC6" w:rsidRDefault="007E1335">
      <w:pPr>
        <w:autoSpaceDE w:val="0"/>
        <w:autoSpaceDN w:val="0"/>
        <w:adjustRightInd w:val="0"/>
        <w:spacing w:after="12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 MVC Interaction</w:t>
      </w:r>
    </w:p>
    <w:p w14:paraId="0C84DC6E"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With MVC, each of the three elements—the model, the view, and the controller—requires the services of another element to keep itself continually updated. Let's continue discussing the scrollbar component.</w:t>
      </w:r>
    </w:p>
    <w:p w14:paraId="60090D80"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We already know that the view cannot render the scrollbar correctly without obtaining information from the model first.</w:t>
      </w:r>
    </w:p>
    <w:p w14:paraId="5657C16A"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In this case, the scrollbar does not know where to draw its "thumb" unless it can obtain its current position and width relative to the minimum and maximum. Likewise, the view determines if the component is the recipient of user events, such as mouse clicks. (For example, the view knows the exact width of the thumb; it can tell whether a click occurred over the thumb or just outside of it.) The view passes these events on to the controller, which decides how to handle them. Based on the controller's decisions, the values in the model may need to be altered. If the user drags the scrollbar thumb, the controller reacts by incrementing the thumb's position in the model. At that point, the whole cycle repeats. The three elements, therefore, communicate their data as shown in </w:t>
      </w:r>
      <w:r>
        <w:rPr>
          <w:rFonts w:ascii="Times New Roman" w:hAnsi="Times New Roman" w:cs="Times New Roman"/>
          <w:color w:val="00339A"/>
          <w:sz w:val="24"/>
          <w:szCs w:val="24"/>
        </w:rPr>
        <w:t xml:space="preserve">Figure </w:t>
      </w:r>
    </w:p>
    <w:p w14:paraId="7FA3D825" w14:textId="77777777" w:rsidR="00F44BC6" w:rsidRDefault="007E1335">
      <w:pPr>
        <w:autoSpaceDE w:val="0"/>
        <w:autoSpaceDN w:val="0"/>
        <w:adjustRightInd w:val="0"/>
        <w:spacing w:after="12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 Communication through the model-view-controller architecture</w:t>
      </w:r>
    </w:p>
    <w:p w14:paraId="4BA7FF13" w14:textId="77777777" w:rsidR="00F44BC6" w:rsidRDefault="007E1335">
      <w:pPr>
        <w:autoSpaceDE w:val="0"/>
        <w:autoSpaceDN w:val="0"/>
        <w:adjustRightInd w:val="0"/>
        <w:spacing w:after="12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19A05909" wp14:editId="37846C16">
            <wp:extent cx="4810125" cy="1752600"/>
            <wp:effectExtent l="19050" t="0" r="9525"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4810125" cy="1752600"/>
                    </a:xfrm>
                    <a:prstGeom prst="rect">
                      <a:avLst/>
                    </a:prstGeom>
                    <a:ln>
                      <a:noFill/>
                    </a:ln>
                  </pic:spPr>
                </pic:pic>
              </a:graphicData>
            </a:graphic>
          </wp:inline>
        </w:drawing>
      </w:r>
    </w:p>
    <w:p w14:paraId="06F14AA8" w14:textId="77777777" w:rsidR="00F44BC6" w:rsidRDefault="007E1335">
      <w:pPr>
        <w:autoSpaceDE w:val="0"/>
        <w:autoSpaceDN w:val="0"/>
        <w:adjustRightInd w:val="0"/>
        <w:spacing w:after="120" w:line="24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 MVC in Swing</w:t>
      </w:r>
    </w:p>
    <w:p w14:paraId="71C9BED5"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Swing actually uses a simplified variant of the MVC design called the </w:t>
      </w:r>
      <w:r>
        <w:rPr>
          <w:rFonts w:ascii="Times New Roman" w:hAnsi="Times New Roman" w:cs="Times New Roman"/>
          <w:i/>
          <w:iCs/>
          <w:color w:val="333333"/>
          <w:sz w:val="24"/>
          <w:szCs w:val="24"/>
        </w:rPr>
        <w:t xml:space="preserve">model-delegate </w:t>
      </w:r>
      <w:r>
        <w:rPr>
          <w:rFonts w:ascii="Times New Roman" w:hAnsi="Times New Roman" w:cs="Times New Roman"/>
          <w:color w:val="333333"/>
          <w:sz w:val="24"/>
          <w:szCs w:val="24"/>
        </w:rPr>
        <w:t xml:space="preserve">. This design combines the view and the controller object into a single element, the </w:t>
      </w:r>
      <w:r>
        <w:rPr>
          <w:rFonts w:ascii="Times New Roman" w:hAnsi="Times New Roman" w:cs="Times New Roman"/>
          <w:i/>
          <w:iCs/>
          <w:color w:val="333333"/>
          <w:sz w:val="24"/>
          <w:szCs w:val="24"/>
        </w:rPr>
        <w:t xml:space="preserve">UI delegate </w:t>
      </w:r>
      <w:r>
        <w:rPr>
          <w:rFonts w:ascii="Times New Roman" w:hAnsi="Times New Roman" w:cs="Times New Roman"/>
          <w:color w:val="333333"/>
          <w:sz w:val="24"/>
          <w:szCs w:val="24"/>
        </w:rPr>
        <w:t xml:space="preserve">, which draws the component to the screen and handles GUI events. Bundling graphics capabilities and event handling is somewhat easy in Java, since much of the event handling is taken care of in AWT. As you might expect, the communication between the model and the UIdelegate then becomes a two-way street, as shown in </w:t>
      </w:r>
      <w:r>
        <w:rPr>
          <w:rFonts w:ascii="Times New Roman" w:hAnsi="Times New Roman" w:cs="Times New Roman"/>
          <w:color w:val="00339A"/>
          <w:sz w:val="24"/>
          <w:szCs w:val="24"/>
        </w:rPr>
        <w:t xml:space="preserve">Figure </w:t>
      </w:r>
    </w:p>
    <w:p w14:paraId="63AAED3C" w14:textId="77777777" w:rsidR="00F44BC6" w:rsidRDefault="007E1335">
      <w:pPr>
        <w:autoSpaceDE w:val="0"/>
        <w:autoSpaceDN w:val="0"/>
        <w:adjustRightInd w:val="0"/>
        <w:spacing w:after="12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 With Swing, the view and the controller are combined into a UI-delegate object</w:t>
      </w:r>
    </w:p>
    <w:p w14:paraId="2F5BFA61" w14:textId="77777777" w:rsidR="00F44BC6" w:rsidRDefault="007E1335">
      <w:pPr>
        <w:autoSpaceDE w:val="0"/>
        <w:autoSpaceDN w:val="0"/>
        <w:adjustRightInd w:val="0"/>
        <w:spacing w:after="12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6E335C36" wp14:editId="436563C0">
            <wp:extent cx="3486150" cy="1724025"/>
            <wp:effectExtent l="1905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cstate="print"/>
                    <a:srcRect/>
                    <a:stretch/>
                  </pic:blipFill>
                  <pic:spPr>
                    <a:xfrm>
                      <a:off x="0" y="0"/>
                      <a:ext cx="3486150" cy="1724025"/>
                    </a:xfrm>
                    <a:prstGeom prst="rect">
                      <a:avLst/>
                    </a:prstGeom>
                    <a:ln>
                      <a:noFill/>
                    </a:ln>
                  </pic:spPr>
                </pic:pic>
              </a:graphicData>
            </a:graphic>
          </wp:inline>
        </w:drawing>
      </w:r>
    </w:p>
    <w:p w14:paraId="76A11E12"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So let's review: each Swing component contains a model and a UI delegate. The model is responsible for maintaining information about the component's state. The UI delegate is responsible for maintaining information about how to draw the component on the screen. In addition, the UI delegate (in conjunction with AWT) reacts to various events that propagate through the component.</w:t>
      </w:r>
    </w:p>
    <w:p w14:paraId="1E0B99A5"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Note that the separation of the model and the UI delegate in the MVC design is extremely advantageous. One unique aspect of the MVC architecture is the ability to tie multiple views to a single model. For example, if you want to display the same data in a pie chart and in a table, you can base the views of two components on a single data model. That way, if the data needs to be changed, you can do so in only one place—the views update themselves accordingly . In the same manner, separating the delegate from the model gives the user the added benefit of choosing what a component looks like without affecting any of its data.</w:t>
      </w:r>
    </w:p>
    <w:p w14:paraId="3E120138"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By using this approach, in conjunction with the lightweight design, Swing can provide each component with its own pluggable L&amp;F.</w:t>
      </w:r>
    </w:p>
    <w:p w14:paraId="53C5969C" w14:textId="77777777" w:rsidR="00F44BC6" w:rsidRDefault="007E1335">
      <w:pPr>
        <w:autoSpaceDE w:val="0"/>
        <w:autoSpaceDN w:val="0"/>
        <w:adjustRightInd w:val="0"/>
        <w:spacing w:after="0" w:line="240" w:lineRule="auto"/>
        <w:rPr>
          <w:rFonts w:ascii="Times New Roman" w:hAnsi="Times New Roman" w:cs="Times New Roman"/>
          <w:b/>
          <w:bCs/>
          <w:i/>
          <w:color w:val="000000"/>
          <w:sz w:val="24"/>
          <w:szCs w:val="24"/>
          <w:u w:val="single"/>
        </w:rPr>
      </w:pPr>
      <w:r>
        <w:rPr>
          <w:rFonts w:ascii="Times New Roman" w:hAnsi="Times New Roman" w:cs="Times New Roman"/>
          <w:b/>
          <w:bCs/>
          <w:i/>
          <w:color w:val="000000"/>
          <w:sz w:val="24"/>
          <w:szCs w:val="24"/>
          <w:u w:val="single"/>
        </w:rPr>
        <w:t>JApplet</w:t>
      </w:r>
    </w:p>
    <w:p w14:paraId="5E2FD3A2"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Fundamental to Swing is the </w:t>
      </w:r>
      <w:r>
        <w:rPr>
          <w:rFonts w:ascii="Times New Roman" w:hAnsi="Times New Roman" w:cs="Times New Roman"/>
          <w:b/>
          <w:bCs/>
          <w:color w:val="010100"/>
          <w:sz w:val="24"/>
          <w:szCs w:val="24"/>
        </w:rPr>
        <w:t xml:space="preserve">JApplet </w:t>
      </w:r>
      <w:r>
        <w:rPr>
          <w:rFonts w:ascii="Times New Roman" w:hAnsi="Times New Roman" w:cs="Times New Roman"/>
          <w:color w:val="010100"/>
          <w:sz w:val="24"/>
          <w:szCs w:val="24"/>
        </w:rPr>
        <w:t xml:space="preserve">class, which extends </w:t>
      </w:r>
      <w:r>
        <w:rPr>
          <w:rFonts w:ascii="Times New Roman" w:hAnsi="Times New Roman" w:cs="Times New Roman"/>
          <w:b/>
          <w:bCs/>
          <w:color w:val="010100"/>
          <w:sz w:val="24"/>
          <w:szCs w:val="24"/>
        </w:rPr>
        <w:t>Applet</w:t>
      </w:r>
      <w:r>
        <w:rPr>
          <w:rFonts w:ascii="Times New Roman" w:hAnsi="Times New Roman" w:cs="Times New Roman"/>
          <w:color w:val="010100"/>
          <w:sz w:val="24"/>
          <w:szCs w:val="24"/>
        </w:rPr>
        <w:t>. Applets that use</w:t>
      </w:r>
    </w:p>
    <w:p w14:paraId="6BD6DC72"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Swing must be subclasses of </w:t>
      </w:r>
      <w:r>
        <w:rPr>
          <w:rFonts w:ascii="Times New Roman" w:hAnsi="Times New Roman" w:cs="Times New Roman"/>
          <w:b/>
          <w:bCs/>
          <w:color w:val="010100"/>
          <w:sz w:val="24"/>
          <w:szCs w:val="24"/>
        </w:rPr>
        <w:t>JApplet</w:t>
      </w:r>
      <w:r>
        <w:rPr>
          <w:rFonts w:ascii="Times New Roman" w:hAnsi="Times New Roman" w:cs="Times New Roman"/>
          <w:color w:val="010100"/>
          <w:sz w:val="24"/>
          <w:szCs w:val="24"/>
        </w:rPr>
        <w:t xml:space="preserve">. </w:t>
      </w:r>
      <w:r>
        <w:rPr>
          <w:rFonts w:ascii="Times New Roman" w:hAnsi="Times New Roman" w:cs="Times New Roman"/>
          <w:b/>
          <w:bCs/>
          <w:color w:val="010100"/>
          <w:sz w:val="24"/>
          <w:szCs w:val="24"/>
        </w:rPr>
        <w:t xml:space="preserve">JApplet </w:t>
      </w:r>
      <w:r>
        <w:rPr>
          <w:rFonts w:ascii="Times New Roman" w:hAnsi="Times New Roman" w:cs="Times New Roman"/>
          <w:color w:val="010100"/>
          <w:sz w:val="24"/>
          <w:szCs w:val="24"/>
        </w:rPr>
        <w:t>is rich with functionality that is not found</w:t>
      </w:r>
    </w:p>
    <w:p w14:paraId="2CD3DF27"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in </w:t>
      </w:r>
      <w:r>
        <w:rPr>
          <w:rFonts w:ascii="Times New Roman" w:hAnsi="Times New Roman" w:cs="Times New Roman"/>
          <w:b/>
          <w:bCs/>
          <w:color w:val="010100"/>
          <w:sz w:val="24"/>
          <w:szCs w:val="24"/>
        </w:rPr>
        <w:t>Applet</w:t>
      </w:r>
      <w:r>
        <w:rPr>
          <w:rFonts w:ascii="Times New Roman" w:hAnsi="Times New Roman" w:cs="Times New Roman"/>
          <w:color w:val="010100"/>
          <w:sz w:val="24"/>
          <w:szCs w:val="24"/>
        </w:rPr>
        <w:t xml:space="preserve">. For example, </w:t>
      </w:r>
      <w:r>
        <w:rPr>
          <w:rFonts w:ascii="Times New Roman" w:hAnsi="Times New Roman" w:cs="Times New Roman"/>
          <w:b/>
          <w:bCs/>
          <w:color w:val="010100"/>
          <w:sz w:val="24"/>
          <w:szCs w:val="24"/>
        </w:rPr>
        <w:t xml:space="preserve">JApplet </w:t>
      </w:r>
      <w:r>
        <w:rPr>
          <w:rFonts w:ascii="Times New Roman" w:hAnsi="Times New Roman" w:cs="Times New Roman"/>
          <w:color w:val="010100"/>
          <w:sz w:val="24"/>
          <w:szCs w:val="24"/>
        </w:rPr>
        <w:t>supports various "panes," such as the content pane, the</w:t>
      </w:r>
    </w:p>
    <w:p w14:paraId="572497A2"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glass pane, and the root pane.</w:t>
      </w:r>
    </w:p>
    <w:p w14:paraId="31DA1218" w14:textId="77777777" w:rsidR="00F44BC6" w:rsidRDefault="007E1335">
      <w:pPr>
        <w:autoSpaceDE w:val="0"/>
        <w:autoSpaceDN w:val="0"/>
        <w:adjustRightInd w:val="0"/>
        <w:spacing w:after="0" w:line="240" w:lineRule="auto"/>
        <w:rPr>
          <w:rFonts w:ascii="Times New Roman" w:hAnsi="Times New Roman" w:cs="Times New Roman"/>
          <w:b/>
          <w:bCs/>
          <w:color w:val="010100"/>
          <w:sz w:val="24"/>
          <w:szCs w:val="24"/>
        </w:rPr>
      </w:pPr>
      <w:r>
        <w:rPr>
          <w:rFonts w:ascii="Times New Roman" w:hAnsi="Times New Roman" w:cs="Times New Roman"/>
          <w:color w:val="010100"/>
          <w:sz w:val="24"/>
          <w:szCs w:val="24"/>
        </w:rPr>
        <w:t xml:space="preserve">When adding a component to an instance of </w:t>
      </w:r>
      <w:r>
        <w:rPr>
          <w:rFonts w:ascii="Times New Roman" w:hAnsi="Times New Roman" w:cs="Times New Roman"/>
          <w:b/>
          <w:bCs/>
          <w:color w:val="010100"/>
          <w:sz w:val="24"/>
          <w:szCs w:val="24"/>
        </w:rPr>
        <w:t>JApplet</w:t>
      </w:r>
      <w:r>
        <w:rPr>
          <w:rFonts w:ascii="Times New Roman" w:hAnsi="Times New Roman" w:cs="Times New Roman"/>
          <w:color w:val="010100"/>
          <w:sz w:val="24"/>
          <w:szCs w:val="24"/>
        </w:rPr>
        <w:t xml:space="preserve">, do not invoke the </w:t>
      </w:r>
      <w:r>
        <w:rPr>
          <w:rFonts w:ascii="Times New Roman" w:hAnsi="Times New Roman" w:cs="Times New Roman"/>
          <w:b/>
          <w:bCs/>
          <w:color w:val="010100"/>
          <w:sz w:val="24"/>
          <w:szCs w:val="24"/>
        </w:rPr>
        <w:t>add( )</w:t>
      </w:r>
    </w:p>
    <w:p w14:paraId="15F5004F"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method of the applet. Instead, call </w:t>
      </w:r>
      <w:r>
        <w:rPr>
          <w:rFonts w:ascii="Times New Roman" w:hAnsi="Times New Roman" w:cs="Times New Roman"/>
          <w:b/>
          <w:bCs/>
          <w:color w:val="010100"/>
          <w:sz w:val="24"/>
          <w:szCs w:val="24"/>
        </w:rPr>
        <w:t xml:space="preserve">add( ) </w:t>
      </w:r>
      <w:r>
        <w:rPr>
          <w:rFonts w:ascii="Times New Roman" w:hAnsi="Times New Roman" w:cs="Times New Roman"/>
          <w:color w:val="010100"/>
          <w:sz w:val="24"/>
          <w:szCs w:val="24"/>
        </w:rPr>
        <w:t xml:space="preserve">for the </w:t>
      </w:r>
      <w:r>
        <w:rPr>
          <w:rFonts w:ascii="Times New Roman" w:hAnsi="Times New Roman" w:cs="Times New Roman"/>
          <w:i/>
          <w:iCs/>
          <w:color w:val="010100"/>
          <w:sz w:val="24"/>
          <w:szCs w:val="24"/>
        </w:rPr>
        <w:t xml:space="preserve">content pane </w:t>
      </w:r>
      <w:r>
        <w:rPr>
          <w:rFonts w:ascii="Times New Roman" w:hAnsi="Times New Roman" w:cs="Times New Roman"/>
          <w:color w:val="010100"/>
          <w:sz w:val="24"/>
          <w:szCs w:val="24"/>
        </w:rPr>
        <w:t xml:space="preserve">of the </w:t>
      </w:r>
      <w:r>
        <w:rPr>
          <w:rFonts w:ascii="Times New Roman" w:hAnsi="Times New Roman" w:cs="Times New Roman"/>
          <w:b/>
          <w:bCs/>
          <w:color w:val="010100"/>
          <w:sz w:val="24"/>
          <w:szCs w:val="24"/>
        </w:rPr>
        <w:t xml:space="preserve">JApplet </w:t>
      </w:r>
      <w:r>
        <w:rPr>
          <w:rFonts w:ascii="Times New Roman" w:hAnsi="Times New Roman" w:cs="Times New Roman"/>
          <w:color w:val="010100"/>
          <w:sz w:val="24"/>
          <w:szCs w:val="24"/>
        </w:rPr>
        <w:t>object. The</w:t>
      </w:r>
    </w:p>
    <w:p w14:paraId="73198527"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content pane can be obtained via the method shown here:</w:t>
      </w:r>
    </w:p>
    <w:p w14:paraId="35161AAF"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2C0A8C9C"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Container getContentPane( )</w:t>
      </w:r>
    </w:p>
    <w:p w14:paraId="2BC0F8C4"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2514449B"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The </w:t>
      </w:r>
      <w:r>
        <w:rPr>
          <w:rFonts w:ascii="Times New Roman" w:hAnsi="Times New Roman" w:cs="Times New Roman"/>
          <w:b/>
          <w:bCs/>
          <w:color w:val="010100"/>
          <w:sz w:val="24"/>
          <w:szCs w:val="24"/>
        </w:rPr>
        <w:t xml:space="preserve">add( ) </w:t>
      </w:r>
      <w:r>
        <w:rPr>
          <w:rFonts w:ascii="Times New Roman" w:hAnsi="Times New Roman" w:cs="Times New Roman"/>
          <w:color w:val="010100"/>
          <w:sz w:val="24"/>
          <w:szCs w:val="24"/>
        </w:rPr>
        <w:t xml:space="preserve">method of </w:t>
      </w:r>
      <w:r>
        <w:rPr>
          <w:rFonts w:ascii="Times New Roman" w:hAnsi="Times New Roman" w:cs="Times New Roman"/>
          <w:b/>
          <w:bCs/>
          <w:color w:val="010100"/>
          <w:sz w:val="24"/>
          <w:szCs w:val="24"/>
        </w:rPr>
        <w:t xml:space="preserve">Container </w:t>
      </w:r>
      <w:r>
        <w:rPr>
          <w:rFonts w:ascii="Times New Roman" w:hAnsi="Times New Roman" w:cs="Times New Roman"/>
          <w:color w:val="010100"/>
          <w:sz w:val="24"/>
          <w:szCs w:val="24"/>
        </w:rPr>
        <w:t>can be used to add a component to a content pane. Its</w:t>
      </w:r>
    </w:p>
    <w:p w14:paraId="1598BA24"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form is shown here:</w:t>
      </w:r>
    </w:p>
    <w:p w14:paraId="1F29A3AA"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1B786729"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void add(comp)</w:t>
      </w:r>
    </w:p>
    <w:p w14:paraId="751A3E6C"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0AD9ADB9" w14:textId="77777777" w:rsidR="00F44BC6" w:rsidRDefault="007E1335">
      <w:pPr>
        <w:autoSpaceDE w:val="0"/>
        <w:autoSpaceDN w:val="0"/>
        <w:adjustRightInd w:val="0"/>
        <w:spacing w:after="120" w:line="240" w:lineRule="auto"/>
        <w:rPr>
          <w:rFonts w:ascii="Times New Roman" w:hAnsi="Times New Roman" w:cs="Times New Roman"/>
          <w:color w:val="333333"/>
          <w:sz w:val="24"/>
          <w:szCs w:val="24"/>
        </w:rPr>
      </w:pPr>
      <w:r>
        <w:rPr>
          <w:rFonts w:ascii="Times New Roman" w:hAnsi="Times New Roman" w:cs="Times New Roman"/>
          <w:color w:val="010100"/>
          <w:sz w:val="24"/>
          <w:szCs w:val="24"/>
        </w:rPr>
        <w:t xml:space="preserve">Here, </w:t>
      </w:r>
      <w:r>
        <w:rPr>
          <w:rFonts w:ascii="Times New Roman" w:hAnsi="Times New Roman" w:cs="Times New Roman"/>
          <w:i/>
          <w:iCs/>
          <w:color w:val="010100"/>
          <w:sz w:val="24"/>
          <w:szCs w:val="24"/>
        </w:rPr>
        <w:t xml:space="preserve">comp </w:t>
      </w:r>
      <w:r>
        <w:rPr>
          <w:rFonts w:ascii="Times New Roman" w:hAnsi="Times New Roman" w:cs="Times New Roman"/>
          <w:color w:val="010100"/>
          <w:sz w:val="24"/>
          <w:szCs w:val="24"/>
        </w:rPr>
        <w:t>is the component to be added to the content pane.</w:t>
      </w:r>
    </w:p>
    <w:p w14:paraId="5BEA48AE"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Icons and Labels</w:t>
      </w:r>
    </w:p>
    <w:p w14:paraId="45F3171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Swing, icons are encapsulated by the </w:t>
      </w:r>
      <w:r>
        <w:rPr>
          <w:rFonts w:ascii="Times New Roman" w:hAnsi="Times New Roman" w:cs="Times New Roman"/>
          <w:b/>
          <w:bCs/>
          <w:color w:val="000000"/>
          <w:sz w:val="24"/>
          <w:szCs w:val="24"/>
        </w:rPr>
        <w:t xml:space="preserve">ImageIcon </w:t>
      </w:r>
      <w:r>
        <w:rPr>
          <w:rFonts w:ascii="Times New Roman" w:hAnsi="Times New Roman" w:cs="Times New Roman"/>
          <w:color w:val="000000"/>
          <w:sz w:val="24"/>
          <w:szCs w:val="24"/>
        </w:rPr>
        <w:t>class, which paints an icon from an</w:t>
      </w:r>
    </w:p>
    <w:p w14:paraId="19C901E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 Two of its constructors are shown here:</w:t>
      </w:r>
    </w:p>
    <w:p w14:paraId="4F5AD821"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B22425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ImageIcon(String filename)</w:t>
      </w:r>
    </w:p>
    <w:p w14:paraId="1C57704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ImageIcon(URL url)</w:t>
      </w:r>
    </w:p>
    <w:p w14:paraId="617B0CA9"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48A1AA6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form uses the image in the file named </w:t>
      </w:r>
      <w:r>
        <w:rPr>
          <w:rFonts w:ascii="Times New Roman" w:hAnsi="Times New Roman" w:cs="Times New Roman"/>
          <w:i/>
          <w:iCs/>
          <w:color w:val="000000"/>
          <w:sz w:val="24"/>
          <w:szCs w:val="24"/>
        </w:rPr>
        <w:t>filename</w:t>
      </w:r>
      <w:r>
        <w:rPr>
          <w:rFonts w:ascii="Times New Roman" w:hAnsi="Times New Roman" w:cs="Times New Roman"/>
          <w:color w:val="000000"/>
          <w:sz w:val="24"/>
          <w:szCs w:val="24"/>
        </w:rPr>
        <w:t>. The second form uses the</w:t>
      </w:r>
    </w:p>
    <w:p w14:paraId="7D13FB2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image in the resource identified by </w:t>
      </w:r>
      <w:r>
        <w:rPr>
          <w:rFonts w:ascii="Times New Roman" w:hAnsi="Times New Roman" w:cs="Times New Roman"/>
          <w:i/>
          <w:iCs/>
          <w:color w:val="000000"/>
          <w:sz w:val="24"/>
          <w:szCs w:val="24"/>
        </w:rPr>
        <w:t>url</w:t>
      </w:r>
      <w:r>
        <w:rPr>
          <w:rFonts w:ascii="Times New Roman" w:hAnsi="Times New Roman" w:cs="Times New Roman"/>
          <w:color w:val="000000"/>
          <w:sz w:val="24"/>
          <w:szCs w:val="24"/>
        </w:rPr>
        <w:t>.</w:t>
      </w:r>
    </w:p>
    <w:p w14:paraId="0297D68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b/>
          <w:bCs/>
          <w:color w:val="000000"/>
          <w:sz w:val="24"/>
          <w:szCs w:val="24"/>
        </w:rPr>
        <w:t xml:space="preserve">ImageIcon </w:t>
      </w:r>
      <w:r>
        <w:rPr>
          <w:rFonts w:ascii="Times New Roman" w:hAnsi="Times New Roman" w:cs="Times New Roman"/>
          <w:color w:val="000000"/>
          <w:sz w:val="24"/>
          <w:szCs w:val="24"/>
        </w:rPr>
        <w:t xml:space="preserve">class implements the </w:t>
      </w:r>
      <w:r>
        <w:rPr>
          <w:rFonts w:ascii="Times New Roman" w:hAnsi="Times New Roman" w:cs="Times New Roman"/>
          <w:b/>
          <w:bCs/>
          <w:color w:val="000000"/>
          <w:sz w:val="24"/>
          <w:szCs w:val="24"/>
        </w:rPr>
        <w:t xml:space="preserve">Icon </w:t>
      </w:r>
      <w:r>
        <w:rPr>
          <w:rFonts w:ascii="Times New Roman" w:hAnsi="Times New Roman" w:cs="Times New Roman"/>
          <w:color w:val="000000"/>
          <w:sz w:val="24"/>
          <w:szCs w:val="24"/>
        </w:rPr>
        <w:t>interface that declares the methods shown</w:t>
      </w:r>
    </w:p>
    <w:p w14:paraId="160E939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w:t>
      </w:r>
    </w:p>
    <w:p w14:paraId="48412D26"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Method</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Description</w:t>
      </w:r>
    </w:p>
    <w:p w14:paraId="076DF01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int getIconHeight(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Returns the height of the icon in pixels.</w:t>
      </w:r>
    </w:p>
    <w:p w14:paraId="1FA12BD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int getIconWidth( )                                                 </w:t>
      </w:r>
      <w:r>
        <w:rPr>
          <w:rFonts w:ascii="Times New Roman" w:hAnsi="Times New Roman" w:cs="Times New Roman"/>
          <w:color w:val="000000"/>
          <w:sz w:val="24"/>
          <w:szCs w:val="24"/>
        </w:rPr>
        <w:tab/>
      </w:r>
      <w:r>
        <w:rPr>
          <w:rFonts w:ascii="Times New Roman" w:hAnsi="Times New Roman" w:cs="Times New Roman"/>
          <w:color w:val="000000"/>
          <w:sz w:val="24"/>
          <w:szCs w:val="24"/>
        </w:rPr>
        <w:tab/>
        <w:t>Returns the width of the icon in pixels.</w:t>
      </w:r>
    </w:p>
    <w:p w14:paraId="051B2CB3" w14:textId="77777777" w:rsidR="00F44BC6" w:rsidRDefault="007E1335">
      <w:pPr>
        <w:autoSpaceDE w:val="0"/>
        <w:autoSpaceDN w:val="0"/>
        <w:adjustRightInd w:val="0"/>
        <w:spacing w:after="0" w:line="240" w:lineRule="auto"/>
        <w:ind w:left="5760" w:hanging="5760"/>
        <w:rPr>
          <w:rFonts w:ascii="Times New Roman" w:hAnsi="Times New Roman" w:cs="Times New Roman"/>
          <w:color w:val="000000"/>
          <w:sz w:val="24"/>
          <w:szCs w:val="24"/>
        </w:rPr>
      </w:pPr>
      <w:r>
        <w:rPr>
          <w:rFonts w:ascii="Times New Roman" w:hAnsi="Times New Roman" w:cs="Times New Roman"/>
          <w:color w:val="000000"/>
          <w:sz w:val="24"/>
          <w:szCs w:val="24"/>
        </w:rPr>
        <w:t xml:space="preserve">void paintIcon(Component </w:t>
      </w:r>
      <w:r>
        <w:rPr>
          <w:rFonts w:ascii="Times New Roman" w:hAnsi="Times New Roman" w:cs="Times New Roman"/>
          <w:i/>
          <w:iCs/>
          <w:color w:val="000000"/>
          <w:sz w:val="24"/>
          <w:szCs w:val="24"/>
        </w:rPr>
        <w:t>comp</w:t>
      </w:r>
      <w:r>
        <w:rPr>
          <w:rFonts w:ascii="Times New Roman" w:hAnsi="Times New Roman" w:cs="Times New Roman"/>
          <w:color w:val="000000"/>
          <w:sz w:val="24"/>
          <w:szCs w:val="24"/>
        </w:rPr>
        <w:t xml:space="preserve">,Graphics </w:t>
      </w:r>
      <w:r>
        <w:rPr>
          <w:rFonts w:ascii="Times New Roman" w:hAnsi="Times New Roman" w:cs="Times New Roman"/>
          <w:i/>
          <w:iCs/>
          <w:color w:val="000000"/>
          <w:sz w:val="24"/>
          <w:szCs w:val="24"/>
        </w:rPr>
        <w:t>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Paints the icon at position </w:t>
      </w:r>
      <w:r>
        <w:rPr>
          <w:rFonts w:ascii="Times New Roman" w:hAnsi="Times New Roman" w:cs="Times New Roman"/>
          <w:i/>
          <w:iCs/>
          <w:color w:val="000000"/>
          <w:sz w:val="24"/>
          <w:szCs w:val="24"/>
        </w:rPr>
        <w:t>x</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y </w:t>
      </w:r>
      <w:r>
        <w:rPr>
          <w:rFonts w:ascii="Times New Roman" w:hAnsi="Times New Roman" w:cs="Times New Roman"/>
          <w:color w:val="000000"/>
          <w:sz w:val="24"/>
          <w:szCs w:val="24"/>
        </w:rPr>
        <w:t xml:space="preserve">on the </w:t>
      </w:r>
    </w:p>
    <w:p w14:paraId="7E8E89D8" w14:textId="77777777" w:rsidR="00F44BC6" w:rsidRDefault="007E1335">
      <w:pPr>
        <w:autoSpaceDE w:val="0"/>
        <w:autoSpaceDN w:val="0"/>
        <w:adjustRightInd w:val="0"/>
        <w:spacing w:after="0" w:line="240" w:lineRule="auto"/>
        <w:ind w:left="5760" w:hanging="5760"/>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r>
        <w:rPr>
          <w:rFonts w:ascii="Times New Roman" w:hAnsi="Times New Roman" w:cs="Times New Roman"/>
          <w:i/>
          <w:iCs/>
          <w:color w:val="000000"/>
          <w:sz w:val="24"/>
          <w:szCs w:val="24"/>
        </w:rPr>
        <w:t>x</w:t>
      </w:r>
      <w:r>
        <w:rPr>
          <w:rFonts w:ascii="Times New Roman" w:hAnsi="Times New Roman" w:cs="Times New Roman"/>
          <w:color w:val="000000"/>
          <w:sz w:val="24"/>
          <w:szCs w:val="24"/>
        </w:rPr>
        <w:t xml:space="preserve">, int </w:t>
      </w:r>
      <w:r>
        <w:rPr>
          <w:rFonts w:ascii="Times New Roman" w:hAnsi="Times New Roman" w:cs="Times New Roman"/>
          <w:i/>
          <w:iCs/>
          <w:color w:val="000000"/>
          <w:sz w:val="24"/>
          <w:szCs w:val="24"/>
        </w:rPr>
        <w:t>y</w:t>
      </w:r>
      <w:r>
        <w:rPr>
          <w:rFonts w:ascii="Times New Roman" w:hAnsi="Times New Roman" w:cs="Times New Roman"/>
          <w:color w:val="000000"/>
          <w:sz w:val="24"/>
          <w:szCs w:val="24"/>
        </w:rPr>
        <w:t>)</w:t>
      </w:r>
      <w:r>
        <w:rPr>
          <w:rFonts w:ascii="Times New Roman" w:hAnsi="Times New Roman" w:cs="Times New Roman"/>
          <w:color w:val="000000"/>
          <w:sz w:val="24"/>
          <w:szCs w:val="24"/>
        </w:rPr>
        <w:tab/>
        <w:t xml:space="preserve">graphics context </w:t>
      </w:r>
      <w:r>
        <w:rPr>
          <w:rFonts w:ascii="Times New Roman" w:hAnsi="Times New Roman" w:cs="Times New Roman"/>
          <w:i/>
          <w:iCs/>
          <w:color w:val="000000"/>
          <w:sz w:val="24"/>
          <w:szCs w:val="24"/>
        </w:rPr>
        <w:t>g</w:t>
      </w:r>
      <w:r>
        <w:rPr>
          <w:rFonts w:ascii="Times New Roman" w:hAnsi="Times New Roman" w:cs="Times New Roman"/>
          <w:color w:val="000000"/>
          <w:sz w:val="24"/>
          <w:szCs w:val="24"/>
        </w:rPr>
        <w:t xml:space="preserve">. Additional information about the paint operation can be provided in </w:t>
      </w:r>
      <w:r>
        <w:rPr>
          <w:rFonts w:ascii="Times New Roman" w:hAnsi="Times New Roman" w:cs="Times New Roman"/>
          <w:i/>
          <w:iCs/>
          <w:color w:val="000000"/>
          <w:sz w:val="24"/>
          <w:szCs w:val="24"/>
        </w:rPr>
        <w:t>comp</w:t>
      </w:r>
      <w:r>
        <w:rPr>
          <w:rFonts w:ascii="Times New Roman" w:hAnsi="Times New Roman" w:cs="Times New Roman"/>
          <w:color w:val="000000"/>
          <w:sz w:val="24"/>
          <w:szCs w:val="24"/>
        </w:rPr>
        <w:t>.</w:t>
      </w:r>
    </w:p>
    <w:p w14:paraId="3D4B13DD"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0445CA7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Swing labels are instances of the </w:t>
      </w:r>
      <w:r>
        <w:rPr>
          <w:rFonts w:ascii="Times New Roman" w:hAnsi="Times New Roman" w:cs="Times New Roman"/>
          <w:b/>
          <w:bCs/>
          <w:color w:val="000000"/>
          <w:sz w:val="24"/>
          <w:szCs w:val="24"/>
        </w:rPr>
        <w:t xml:space="preserve">JLabel </w:t>
      </w:r>
      <w:r>
        <w:rPr>
          <w:rFonts w:ascii="Times New Roman" w:hAnsi="Times New Roman" w:cs="Times New Roman"/>
          <w:color w:val="000000"/>
          <w:sz w:val="24"/>
          <w:szCs w:val="24"/>
        </w:rPr>
        <w:t xml:space="preserve">class, which extends </w:t>
      </w: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It can</w:t>
      </w:r>
    </w:p>
    <w:p w14:paraId="047443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text and/or an icon. Some of its constructors are shown here:</w:t>
      </w:r>
    </w:p>
    <w:p w14:paraId="7B61332C"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AF51F4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JLabel(Icon i)</w:t>
      </w:r>
    </w:p>
    <w:p w14:paraId="08BD25F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Label(String s)</w:t>
      </w:r>
    </w:p>
    <w:p w14:paraId="5B66E37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JLabel(String s, Icon i, int align)</w:t>
      </w:r>
    </w:p>
    <w:p w14:paraId="1530A7BE"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069FEC4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i </w:t>
      </w:r>
      <w:r>
        <w:rPr>
          <w:rFonts w:ascii="Times New Roman" w:hAnsi="Times New Roman" w:cs="Times New Roman"/>
          <w:color w:val="000000"/>
          <w:sz w:val="24"/>
          <w:szCs w:val="24"/>
        </w:rPr>
        <w:t xml:space="preserve">are the text and icon used for the label. The </w:t>
      </w:r>
      <w:r>
        <w:rPr>
          <w:rFonts w:ascii="Times New Roman" w:hAnsi="Times New Roman" w:cs="Times New Roman"/>
          <w:i/>
          <w:iCs/>
          <w:color w:val="000000"/>
          <w:sz w:val="24"/>
          <w:szCs w:val="24"/>
        </w:rPr>
        <w:t xml:space="preserve">align </w:t>
      </w:r>
      <w:r>
        <w:rPr>
          <w:rFonts w:ascii="Times New Roman" w:hAnsi="Times New Roman" w:cs="Times New Roman"/>
          <w:color w:val="000000"/>
          <w:sz w:val="24"/>
          <w:szCs w:val="24"/>
        </w:rPr>
        <w:t xml:space="preserve">argument is either </w:t>
      </w:r>
      <w:r>
        <w:rPr>
          <w:rFonts w:ascii="Times New Roman" w:hAnsi="Times New Roman" w:cs="Times New Roman"/>
          <w:b/>
          <w:bCs/>
          <w:color w:val="000000"/>
          <w:sz w:val="24"/>
          <w:szCs w:val="24"/>
        </w:rPr>
        <w:t>LEFT</w:t>
      </w:r>
      <w:r>
        <w:rPr>
          <w:rFonts w:ascii="Times New Roman" w:hAnsi="Times New Roman" w:cs="Times New Roman"/>
          <w:color w:val="000000"/>
          <w:sz w:val="24"/>
          <w:szCs w:val="24"/>
        </w:rPr>
        <w:t>,</w:t>
      </w:r>
    </w:p>
    <w:p w14:paraId="4037575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RIGHT</w:t>
      </w:r>
      <w:r>
        <w:rPr>
          <w:rFonts w:ascii="Times New Roman" w:hAnsi="Times New Roman" w:cs="Times New Roman"/>
          <w:color w:val="000000"/>
          <w:sz w:val="24"/>
          <w:szCs w:val="24"/>
        </w:rPr>
        <w:t xml:space="preserve">, or </w:t>
      </w:r>
      <w:r>
        <w:rPr>
          <w:rFonts w:ascii="Times New Roman" w:hAnsi="Times New Roman" w:cs="Times New Roman"/>
          <w:b/>
          <w:bCs/>
          <w:color w:val="000000"/>
          <w:sz w:val="24"/>
          <w:szCs w:val="24"/>
        </w:rPr>
        <w:t>CENTER</w:t>
      </w:r>
      <w:r>
        <w:rPr>
          <w:rFonts w:ascii="Times New Roman" w:hAnsi="Times New Roman" w:cs="Times New Roman"/>
          <w:color w:val="000000"/>
          <w:sz w:val="24"/>
          <w:szCs w:val="24"/>
        </w:rPr>
        <w:t xml:space="preserve">. These constants are defined in the </w:t>
      </w:r>
      <w:r>
        <w:rPr>
          <w:rFonts w:ascii="Times New Roman" w:hAnsi="Times New Roman" w:cs="Times New Roman"/>
          <w:b/>
          <w:bCs/>
          <w:color w:val="000000"/>
          <w:sz w:val="24"/>
          <w:szCs w:val="24"/>
        </w:rPr>
        <w:t xml:space="preserve">SwingConstants </w:t>
      </w:r>
      <w:r>
        <w:rPr>
          <w:rFonts w:ascii="Times New Roman" w:hAnsi="Times New Roman" w:cs="Times New Roman"/>
          <w:color w:val="000000"/>
          <w:sz w:val="24"/>
          <w:szCs w:val="24"/>
        </w:rPr>
        <w:t>interface,</w:t>
      </w:r>
    </w:p>
    <w:p w14:paraId="261ED41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along with several others used by the Swing classes.</w:t>
      </w:r>
    </w:p>
    <w:p w14:paraId="07BB394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icon and text associated with the label can be read and written by the following</w:t>
      </w:r>
    </w:p>
    <w:p w14:paraId="3490C76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methods:</w:t>
      </w:r>
    </w:p>
    <w:p w14:paraId="313EDB97"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37AFE8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Icon getIcon( )</w:t>
      </w:r>
    </w:p>
    <w:p w14:paraId="3083769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String getText( )</w:t>
      </w:r>
    </w:p>
    <w:p w14:paraId="3E69F1E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setIcon(Icon i)</w:t>
      </w:r>
    </w:p>
    <w:p w14:paraId="0172CDD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setText(String s)</w:t>
      </w:r>
    </w:p>
    <w:p w14:paraId="2C507D0A"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6D9B5BD" w14:textId="77777777" w:rsidR="00F44BC6" w:rsidRDefault="007E1335">
      <w:pPr>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i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s </w:t>
      </w:r>
      <w:r>
        <w:rPr>
          <w:rFonts w:ascii="Times New Roman" w:hAnsi="Times New Roman" w:cs="Times New Roman"/>
          <w:color w:val="000000"/>
          <w:sz w:val="24"/>
          <w:szCs w:val="24"/>
        </w:rPr>
        <w:t>are the icon and text, respectively</w:t>
      </w:r>
    </w:p>
    <w:p w14:paraId="091DCF1F" w14:textId="77777777" w:rsidR="00F44BC6" w:rsidRDefault="00F44BC6">
      <w:pPr>
        <w:autoSpaceDE w:val="0"/>
        <w:autoSpaceDN w:val="0"/>
        <w:adjustRightInd w:val="0"/>
        <w:spacing w:after="120" w:line="240" w:lineRule="auto"/>
        <w:rPr>
          <w:rFonts w:ascii="Times New Roman" w:hAnsi="Times New Roman" w:cs="Times New Roman"/>
          <w:color w:val="000000"/>
          <w:sz w:val="24"/>
          <w:szCs w:val="24"/>
        </w:rPr>
      </w:pPr>
    </w:p>
    <w:p w14:paraId="579F7D9D" w14:textId="77777777" w:rsidR="00F44BC6" w:rsidRDefault="007E1335">
      <w:pPr>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14:paraId="1CA2CBB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2C6DD4D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0C8B202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code="swinglabel" width=400 height=400&gt;</w:t>
      </w:r>
    </w:p>
    <w:p w14:paraId="505CA4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0D32B30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swinglabel extends JApplet</w:t>
      </w:r>
    </w:p>
    <w:p w14:paraId="6D0A54E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4068017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ImageIcon("tabb.jpg");</w:t>
      </w:r>
    </w:p>
    <w:p w14:paraId="710C896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 l=new JLabel(i);</w:t>
      </w:r>
    </w:p>
    <w:p w14:paraId="08FFC1C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 l1=new JLabel("OK");</w:t>
      </w:r>
    </w:p>
    <w:p w14:paraId="56B8EFD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 l2=new JLabel("Cancel",i,JLabel.LEFT);</w:t>
      </w:r>
    </w:p>
    <w:p w14:paraId="0FD5E61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1BE807A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F7A2D3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7D26775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c.setLayout(new FlowLayout());</w:t>
      </w:r>
    </w:p>
    <w:p w14:paraId="47BE34C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c.add(l);</w:t>
      </w:r>
    </w:p>
    <w:p w14:paraId="66FC8CC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c.add(l1);</w:t>
      </w:r>
    </w:p>
    <w:p w14:paraId="01B205F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c.add(l2);</w:t>
      </w:r>
    </w:p>
    <w:p w14:paraId="259A98E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6E807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E878FB5"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1A11D4C"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Text Fields</w:t>
      </w:r>
    </w:p>
    <w:p w14:paraId="0CEDC0E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Swing text field is encapsulated by the </w:t>
      </w:r>
      <w:r>
        <w:rPr>
          <w:rFonts w:ascii="Times New Roman" w:hAnsi="Times New Roman" w:cs="Times New Roman"/>
          <w:b/>
          <w:bCs/>
          <w:color w:val="000000"/>
          <w:sz w:val="24"/>
          <w:szCs w:val="24"/>
        </w:rPr>
        <w:t xml:space="preserve">JTextComponent </w:t>
      </w:r>
      <w:r>
        <w:rPr>
          <w:rFonts w:ascii="Times New Roman" w:hAnsi="Times New Roman" w:cs="Times New Roman"/>
          <w:color w:val="000000"/>
          <w:sz w:val="24"/>
          <w:szCs w:val="24"/>
        </w:rPr>
        <w:t>class, which extends</w:t>
      </w:r>
    </w:p>
    <w:p w14:paraId="180E450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It provides functionality that is common to Swing text components. One of</w:t>
      </w:r>
    </w:p>
    <w:p w14:paraId="767AA84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its subclasses is </w:t>
      </w:r>
      <w:r>
        <w:rPr>
          <w:rFonts w:ascii="Times New Roman" w:hAnsi="Times New Roman" w:cs="Times New Roman"/>
          <w:b/>
          <w:bCs/>
          <w:color w:val="000000"/>
          <w:sz w:val="24"/>
          <w:szCs w:val="24"/>
        </w:rPr>
        <w:t>JTextField</w:t>
      </w:r>
      <w:r>
        <w:rPr>
          <w:rFonts w:ascii="Times New Roman" w:hAnsi="Times New Roman" w:cs="Times New Roman"/>
          <w:color w:val="000000"/>
          <w:sz w:val="24"/>
          <w:szCs w:val="24"/>
        </w:rPr>
        <w:t>, which allows you to edit one line of text. Some of its</w:t>
      </w:r>
    </w:p>
    <w:p w14:paraId="5A95C4D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constructors are shown here:</w:t>
      </w:r>
    </w:p>
    <w:p w14:paraId="3EAD566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JTextField( )</w:t>
      </w:r>
    </w:p>
    <w:p w14:paraId="1AD98A2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JTextField(int cols)</w:t>
      </w:r>
    </w:p>
    <w:p w14:paraId="269521D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JTextField(String s, int cols)</w:t>
      </w:r>
    </w:p>
    <w:p w14:paraId="423F95E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JTextField(String s)</w:t>
      </w:r>
    </w:p>
    <w:p w14:paraId="1C67DC7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 </w:t>
      </w:r>
      <w:r>
        <w:rPr>
          <w:rFonts w:ascii="Times New Roman" w:hAnsi="Times New Roman" w:cs="Times New Roman"/>
          <w:color w:val="000000"/>
          <w:sz w:val="24"/>
          <w:szCs w:val="24"/>
        </w:rPr>
        <w:t xml:space="preserve">is the string to be presented, and </w:t>
      </w:r>
      <w:r>
        <w:rPr>
          <w:rFonts w:ascii="Times New Roman" w:hAnsi="Times New Roman" w:cs="Times New Roman"/>
          <w:i/>
          <w:iCs/>
          <w:color w:val="000000"/>
          <w:sz w:val="24"/>
          <w:szCs w:val="24"/>
        </w:rPr>
        <w:t xml:space="preserve">cols </w:t>
      </w:r>
      <w:r>
        <w:rPr>
          <w:rFonts w:ascii="Times New Roman" w:hAnsi="Times New Roman" w:cs="Times New Roman"/>
          <w:color w:val="000000"/>
          <w:sz w:val="24"/>
          <w:szCs w:val="24"/>
        </w:rPr>
        <w:t>is the number of columns in the text field.</w:t>
      </w:r>
    </w:p>
    <w:p w14:paraId="5780ED7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example illustrates how to create a text field. The applet begins by getting</w:t>
      </w:r>
    </w:p>
    <w:p w14:paraId="08229ED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its content pane, and then a flow layout is assigned as its layout manager. Next, a</w:t>
      </w:r>
    </w:p>
    <w:p w14:paraId="3335335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JTextField </w:t>
      </w:r>
      <w:r>
        <w:rPr>
          <w:rFonts w:ascii="Times New Roman" w:hAnsi="Times New Roman" w:cs="Times New Roman"/>
          <w:color w:val="000000"/>
          <w:sz w:val="24"/>
          <w:szCs w:val="24"/>
        </w:rPr>
        <w:t>object is created and is added to the content pane.</w:t>
      </w:r>
    </w:p>
    <w:p w14:paraId="1AFF6D2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540AE46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40EA2E7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304A72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code="JTextFieldDemo" width=300 height=50&gt;</w:t>
      </w:r>
    </w:p>
    <w:p w14:paraId="148C5D0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67DAA14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4968F2C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JTextFieldDemo extends JApplet {</w:t>
      </w:r>
    </w:p>
    <w:p w14:paraId="5A37D1E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JTextField jtf;</w:t>
      </w:r>
    </w:p>
    <w:p w14:paraId="2A7B870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 {</w:t>
      </w:r>
    </w:p>
    <w:p w14:paraId="5FF896D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Get content pane</w:t>
      </w:r>
    </w:p>
    <w:p w14:paraId="5EBEF0B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contentPane = getContentPane();</w:t>
      </w:r>
    </w:p>
    <w:p w14:paraId="5E25BB6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contentPane.setLayout(new FlowLayout());</w:t>
      </w:r>
    </w:p>
    <w:p w14:paraId="6893423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Add text field to content pane</w:t>
      </w:r>
    </w:p>
    <w:p w14:paraId="74605C7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jtf = new JTextField(15);</w:t>
      </w:r>
    </w:p>
    <w:p w14:paraId="2FC7762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contentPane.add(jtf);</w:t>
      </w:r>
    </w:p>
    <w:p w14:paraId="120C900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6FD6E6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43811872"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4A939BA4"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Buttons</w:t>
      </w:r>
    </w:p>
    <w:p w14:paraId="1BC6AE5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Swing buttons provide features that are not found in the </w:t>
      </w:r>
      <w:r>
        <w:rPr>
          <w:rFonts w:ascii="Times New Roman" w:hAnsi="Times New Roman" w:cs="Times New Roman"/>
          <w:b/>
          <w:bCs/>
          <w:color w:val="000000"/>
          <w:sz w:val="24"/>
          <w:szCs w:val="24"/>
        </w:rPr>
        <w:t xml:space="preserve">Button </w:t>
      </w:r>
      <w:r>
        <w:rPr>
          <w:rFonts w:ascii="Times New Roman" w:hAnsi="Times New Roman" w:cs="Times New Roman"/>
          <w:color w:val="000000"/>
          <w:sz w:val="24"/>
          <w:szCs w:val="24"/>
        </w:rPr>
        <w:t>class defined by the</w:t>
      </w:r>
    </w:p>
    <w:p w14:paraId="301ABED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For example, you can associate an icon with a Swing button. Swing buttons are</w:t>
      </w:r>
    </w:p>
    <w:p w14:paraId="0D18B872"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subclasses of the </w:t>
      </w:r>
      <w:r>
        <w:rPr>
          <w:rFonts w:ascii="Times New Roman" w:hAnsi="Times New Roman" w:cs="Times New Roman"/>
          <w:b/>
          <w:bCs/>
          <w:color w:val="000000"/>
          <w:sz w:val="24"/>
          <w:szCs w:val="24"/>
        </w:rPr>
        <w:t xml:space="preserve">AbstractButton </w:t>
      </w:r>
      <w:r>
        <w:rPr>
          <w:rFonts w:ascii="Times New Roman" w:hAnsi="Times New Roman" w:cs="Times New Roman"/>
          <w:color w:val="000000"/>
          <w:sz w:val="24"/>
          <w:szCs w:val="24"/>
        </w:rPr>
        <w:t xml:space="preserve">class, which extends </w:t>
      </w: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AbstractButton</w:t>
      </w:r>
    </w:p>
    <w:p w14:paraId="08689B9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many methods that allow you to control the behavior of buttons, check boxes,</w:t>
      </w:r>
    </w:p>
    <w:p w14:paraId="302505A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radio buttons. For example, you can define different icons that are displayed for the</w:t>
      </w:r>
    </w:p>
    <w:p w14:paraId="1757D5A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when it is disabled, pressed, or selected. Another icon can be used as a</w:t>
      </w:r>
    </w:p>
    <w:p w14:paraId="1FAC41A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rollover </w:t>
      </w:r>
      <w:r>
        <w:rPr>
          <w:rFonts w:ascii="Times New Roman" w:hAnsi="Times New Roman" w:cs="Times New Roman"/>
          <w:color w:val="000000"/>
          <w:sz w:val="24"/>
          <w:szCs w:val="24"/>
        </w:rPr>
        <w:t>icon, which is displayed when the mouse is positioned over that component. The</w:t>
      </w:r>
    </w:p>
    <w:p w14:paraId="2E5FA9A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following are the methods that control this behavior:</w:t>
      </w:r>
    </w:p>
    <w:p w14:paraId="26FBC9BA"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476B38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setDisabledIcon(Icon di)</w:t>
      </w:r>
    </w:p>
    <w:p w14:paraId="78D2C69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setPressedIcon(Icon pi)</w:t>
      </w:r>
    </w:p>
    <w:p w14:paraId="4918982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setSelectedIcon(Icon si)</w:t>
      </w:r>
    </w:p>
    <w:p w14:paraId="4F928E4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void setRolloverIcon(Icon ri)</w:t>
      </w:r>
    </w:p>
    <w:p w14:paraId="446804EB"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59172C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di</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pi</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si</w:t>
      </w:r>
      <w:r>
        <w:rPr>
          <w:rFonts w:ascii="Times New Roman" w:hAnsi="Times New Roman" w:cs="Times New Roman"/>
          <w:color w:val="000000"/>
          <w:sz w:val="24"/>
          <w:szCs w:val="24"/>
        </w:rPr>
        <w:t xml:space="preserve">, and </w:t>
      </w:r>
      <w:r>
        <w:rPr>
          <w:rFonts w:ascii="Times New Roman" w:hAnsi="Times New Roman" w:cs="Times New Roman"/>
          <w:i/>
          <w:iCs/>
          <w:color w:val="000000"/>
          <w:sz w:val="24"/>
          <w:szCs w:val="24"/>
        </w:rPr>
        <w:t xml:space="preserve">ri </w:t>
      </w:r>
      <w:r>
        <w:rPr>
          <w:rFonts w:ascii="Times New Roman" w:hAnsi="Times New Roman" w:cs="Times New Roman"/>
          <w:color w:val="000000"/>
          <w:sz w:val="24"/>
          <w:szCs w:val="24"/>
        </w:rPr>
        <w:t>are the icons to be used for these different conditions.</w:t>
      </w:r>
    </w:p>
    <w:p w14:paraId="17ED1A1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text associated with a button can be read and written via the following methods:</w:t>
      </w:r>
    </w:p>
    <w:p w14:paraId="7E0F412A"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A43F3C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String getText( )</w:t>
      </w:r>
    </w:p>
    <w:p w14:paraId="0BEBD52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setText(String s)</w:t>
      </w:r>
    </w:p>
    <w:p w14:paraId="715D64C0"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6EF184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 </w:t>
      </w:r>
      <w:r>
        <w:rPr>
          <w:rFonts w:ascii="Times New Roman" w:hAnsi="Times New Roman" w:cs="Times New Roman"/>
          <w:color w:val="000000"/>
          <w:sz w:val="24"/>
          <w:szCs w:val="24"/>
        </w:rPr>
        <w:t>is the text to be associated with the button.</w:t>
      </w:r>
    </w:p>
    <w:p w14:paraId="3D843A3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Concrete subclasses of </w:t>
      </w:r>
      <w:r>
        <w:rPr>
          <w:rFonts w:ascii="Times New Roman" w:hAnsi="Times New Roman" w:cs="Times New Roman"/>
          <w:b/>
          <w:bCs/>
          <w:color w:val="000000"/>
          <w:sz w:val="24"/>
          <w:szCs w:val="24"/>
        </w:rPr>
        <w:t xml:space="preserve">AbstractButton </w:t>
      </w:r>
      <w:r>
        <w:rPr>
          <w:rFonts w:ascii="Times New Roman" w:hAnsi="Times New Roman" w:cs="Times New Roman"/>
          <w:color w:val="000000"/>
          <w:sz w:val="24"/>
          <w:szCs w:val="24"/>
        </w:rPr>
        <w:t>generate action events when they are pressed.</w:t>
      </w:r>
    </w:p>
    <w:p w14:paraId="14BAD7B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Listeners register and unregister for these events via the methods shown here:</w:t>
      </w:r>
    </w:p>
    <w:p w14:paraId="5EF2E2CB"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6F378F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addActionListener(ActionListener al)</w:t>
      </w:r>
    </w:p>
    <w:p w14:paraId="6575435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removeActionListener(ActionListener al)</w:t>
      </w:r>
    </w:p>
    <w:p w14:paraId="5EA49095"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A4B7E4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al </w:t>
      </w:r>
      <w:r>
        <w:rPr>
          <w:rFonts w:ascii="Times New Roman" w:hAnsi="Times New Roman" w:cs="Times New Roman"/>
          <w:color w:val="000000"/>
          <w:sz w:val="24"/>
          <w:szCs w:val="24"/>
        </w:rPr>
        <w:t>is the action listener.</w:t>
      </w:r>
    </w:p>
    <w:p w14:paraId="6D37E43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AbstractButton </w:t>
      </w:r>
      <w:r>
        <w:rPr>
          <w:rFonts w:ascii="Times New Roman" w:hAnsi="Times New Roman" w:cs="Times New Roman"/>
          <w:color w:val="000000"/>
          <w:sz w:val="24"/>
          <w:szCs w:val="24"/>
        </w:rPr>
        <w:t>is a superclass for push buttons, check boxes, and radio buttons. Each</w:t>
      </w:r>
    </w:p>
    <w:p w14:paraId="143C342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examined next.</w:t>
      </w:r>
    </w:p>
    <w:p w14:paraId="64A9B254"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D2B2B83"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C31291D"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5032648"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The JButton Class</w:t>
      </w:r>
    </w:p>
    <w:p w14:paraId="44E095D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b/>
          <w:bCs/>
          <w:color w:val="000000"/>
          <w:sz w:val="24"/>
          <w:szCs w:val="24"/>
        </w:rPr>
        <w:t xml:space="preserve">JButton </w:t>
      </w:r>
      <w:r>
        <w:rPr>
          <w:rFonts w:ascii="Times New Roman" w:hAnsi="Times New Roman" w:cs="Times New Roman"/>
          <w:color w:val="000000"/>
          <w:sz w:val="24"/>
          <w:szCs w:val="24"/>
        </w:rPr>
        <w:t xml:space="preserve">class provides the functionality of a push button. </w:t>
      </w:r>
      <w:r>
        <w:rPr>
          <w:rFonts w:ascii="Times New Roman" w:hAnsi="Times New Roman" w:cs="Times New Roman"/>
          <w:b/>
          <w:bCs/>
          <w:color w:val="000000"/>
          <w:sz w:val="24"/>
          <w:szCs w:val="24"/>
        </w:rPr>
        <w:t xml:space="preserve">JButton </w:t>
      </w:r>
      <w:r>
        <w:rPr>
          <w:rFonts w:ascii="Times New Roman" w:hAnsi="Times New Roman" w:cs="Times New Roman"/>
          <w:color w:val="000000"/>
          <w:sz w:val="24"/>
          <w:szCs w:val="24"/>
        </w:rPr>
        <w:t>allows an icon, a</w:t>
      </w:r>
    </w:p>
    <w:p w14:paraId="76E0177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string, or both to be associated with the push button. Some of its constructors are shown</w:t>
      </w:r>
    </w:p>
    <w:p w14:paraId="0DF208D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w:t>
      </w:r>
    </w:p>
    <w:p w14:paraId="19496E9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JButton(Icon i)</w:t>
      </w:r>
    </w:p>
    <w:p w14:paraId="3123FB2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JButton(String s)</w:t>
      </w:r>
    </w:p>
    <w:p w14:paraId="4C66193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JButton(String s, Icon i)</w:t>
      </w:r>
    </w:p>
    <w:p w14:paraId="03E3742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i </w:t>
      </w:r>
      <w:r>
        <w:rPr>
          <w:rFonts w:ascii="Times New Roman" w:hAnsi="Times New Roman" w:cs="Times New Roman"/>
          <w:color w:val="000000"/>
          <w:sz w:val="24"/>
          <w:szCs w:val="24"/>
        </w:rPr>
        <w:t>are the string and icon used for the button.</w:t>
      </w:r>
    </w:p>
    <w:p w14:paraId="47ECF0F0"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7E3F410"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14:paraId="2F16F19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1E3EF74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70A185A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java.awt.event.*;</w:t>
      </w:r>
    </w:p>
    <w:p w14:paraId="7F916B9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code=jbut width=400 height=400&gt;</w:t>
      </w:r>
    </w:p>
    <w:p w14:paraId="08D8D5D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018FB70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jbut extends JApplet</w:t>
      </w:r>
    </w:p>
    <w:p w14:paraId="016D43F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7D4111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 b;</w:t>
      </w:r>
    </w:p>
    <w:p w14:paraId="7DA0D94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ImageIcon("Desert.jpg");</w:t>
      </w:r>
    </w:p>
    <w:p w14:paraId="1EBCB80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i1=new ImageIcon("Tulips.jpg");</w:t>
      </w:r>
    </w:p>
    <w:p w14:paraId="48EC138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23B6AE2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2434B1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5AA5353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b=new JButton(i);</w:t>
      </w:r>
    </w:p>
    <w:p w14:paraId="0EF7096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//b.setPressedIcon(i1);</w:t>
      </w:r>
    </w:p>
    <w:p w14:paraId="36304B0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b.setRolloverIcon(i1);</w:t>
      </w:r>
    </w:p>
    <w:p w14:paraId="75BBDFA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b.setDisabledIcon(i1);</w:t>
      </w:r>
    </w:p>
    <w:p w14:paraId="437FF0C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b.setEnabled(false);</w:t>
      </w:r>
    </w:p>
    <w:p w14:paraId="1E448D0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c.add(b);</w:t>
      </w:r>
    </w:p>
    <w:p w14:paraId="46E25E9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553B10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14:paraId="26BB4225"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78E54ECB"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Check Boxes</w:t>
      </w:r>
    </w:p>
    <w:p w14:paraId="100CBB48" w14:textId="77777777" w:rsidR="00F44BC6" w:rsidRDefault="00F44BC6">
      <w:pPr>
        <w:autoSpaceDE w:val="0"/>
        <w:autoSpaceDN w:val="0"/>
        <w:adjustRightInd w:val="0"/>
        <w:spacing w:after="0" w:line="240" w:lineRule="auto"/>
        <w:rPr>
          <w:rFonts w:ascii="Times New Roman" w:hAnsi="Times New Roman" w:cs="Times New Roman"/>
          <w:b/>
          <w:bCs/>
          <w:color w:val="000000"/>
          <w:sz w:val="24"/>
          <w:szCs w:val="24"/>
          <w:u w:val="single"/>
        </w:rPr>
      </w:pPr>
    </w:p>
    <w:p w14:paraId="5379849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b/>
          <w:bCs/>
          <w:color w:val="000000"/>
          <w:sz w:val="24"/>
          <w:szCs w:val="24"/>
        </w:rPr>
        <w:t xml:space="preserve">JCheckBox </w:t>
      </w:r>
      <w:r>
        <w:rPr>
          <w:rFonts w:ascii="Times New Roman" w:hAnsi="Times New Roman" w:cs="Times New Roman"/>
          <w:color w:val="000000"/>
          <w:sz w:val="24"/>
          <w:szCs w:val="24"/>
        </w:rPr>
        <w:t>class, which provides the functionality of a check box, is a concrete</w:t>
      </w:r>
    </w:p>
    <w:p w14:paraId="77E12B2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implementation of </w:t>
      </w:r>
      <w:r>
        <w:rPr>
          <w:rFonts w:ascii="Times New Roman" w:hAnsi="Times New Roman" w:cs="Times New Roman"/>
          <w:b/>
          <w:bCs/>
          <w:color w:val="000000"/>
          <w:sz w:val="24"/>
          <w:szCs w:val="24"/>
        </w:rPr>
        <w:t>AbstractButton</w:t>
      </w:r>
      <w:r>
        <w:rPr>
          <w:rFonts w:ascii="Times New Roman" w:hAnsi="Times New Roman" w:cs="Times New Roman"/>
          <w:color w:val="000000"/>
          <w:sz w:val="24"/>
          <w:szCs w:val="24"/>
        </w:rPr>
        <w:t>. Some of its constructors are shown here:</w:t>
      </w:r>
    </w:p>
    <w:p w14:paraId="1440CF16"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15552BB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JCheckBox(Icon i)</w:t>
      </w:r>
    </w:p>
    <w:p w14:paraId="7F7B42E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JCheckBox(Icon i, boolean state)</w:t>
      </w:r>
    </w:p>
    <w:p w14:paraId="36C28AE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JCheckBox(String s)</w:t>
      </w:r>
    </w:p>
    <w:p w14:paraId="6058C5C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JCheckBox(String s, boolean state)</w:t>
      </w:r>
    </w:p>
    <w:p w14:paraId="48A7F35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JCheckBox(String s, Icon i)</w:t>
      </w:r>
    </w:p>
    <w:p w14:paraId="6E2EB26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JCheckBox(String s, Icon i, boolean state)</w:t>
      </w:r>
    </w:p>
    <w:p w14:paraId="107F384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i </w:t>
      </w:r>
      <w:r>
        <w:rPr>
          <w:rFonts w:ascii="Times New Roman" w:hAnsi="Times New Roman" w:cs="Times New Roman"/>
          <w:color w:val="000000"/>
          <w:sz w:val="24"/>
          <w:szCs w:val="24"/>
        </w:rPr>
        <w:t xml:space="preserve">is the icon for the button. The text is specified by </w:t>
      </w:r>
      <w:r>
        <w:rPr>
          <w:rFonts w:ascii="Times New Roman" w:hAnsi="Times New Roman" w:cs="Times New Roman"/>
          <w:i/>
          <w:iCs/>
          <w:color w:val="000000"/>
          <w:sz w:val="24"/>
          <w:szCs w:val="24"/>
        </w:rPr>
        <w:t>s</w:t>
      </w:r>
      <w:r>
        <w:rPr>
          <w:rFonts w:ascii="Times New Roman" w:hAnsi="Times New Roman" w:cs="Times New Roman"/>
          <w:color w:val="000000"/>
          <w:sz w:val="24"/>
          <w:szCs w:val="24"/>
        </w:rPr>
        <w:t xml:space="preserve">. If </w:t>
      </w:r>
      <w:r>
        <w:rPr>
          <w:rFonts w:ascii="Times New Roman" w:hAnsi="Times New Roman" w:cs="Times New Roman"/>
          <w:i/>
          <w:iCs/>
          <w:color w:val="000000"/>
          <w:sz w:val="24"/>
          <w:szCs w:val="24"/>
        </w:rPr>
        <w:t xml:space="preserve">state </w:t>
      </w:r>
      <w:r>
        <w:rPr>
          <w:rFonts w:ascii="Times New Roman" w:hAnsi="Times New Roman" w:cs="Times New Roman"/>
          <w:color w:val="000000"/>
          <w:sz w:val="24"/>
          <w:szCs w:val="24"/>
        </w:rPr>
        <w:t xml:space="preserve">is </w:t>
      </w:r>
      <w:r>
        <w:rPr>
          <w:rFonts w:ascii="Times New Roman" w:hAnsi="Times New Roman" w:cs="Times New Roman"/>
          <w:b/>
          <w:bCs/>
          <w:color w:val="000000"/>
          <w:sz w:val="24"/>
          <w:szCs w:val="24"/>
        </w:rPr>
        <w:t>true</w:t>
      </w:r>
      <w:r>
        <w:rPr>
          <w:rFonts w:ascii="Times New Roman" w:hAnsi="Times New Roman" w:cs="Times New Roman"/>
          <w:color w:val="000000"/>
          <w:sz w:val="24"/>
          <w:szCs w:val="24"/>
        </w:rPr>
        <w:t>, the check box</w:t>
      </w:r>
    </w:p>
    <w:p w14:paraId="7B9E658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initially selected. Otherwise, it is not.</w:t>
      </w:r>
    </w:p>
    <w:p w14:paraId="06AA3B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state of the check box can be changed via the following method:</w:t>
      </w:r>
    </w:p>
    <w:p w14:paraId="4BA616C9"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DC5082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setSelected(boolean state)</w:t>
      </w:r>
    </w:p>
    <w:p w14:paraId="4AD729B8"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B68585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state </w:t>
      </w:r>
      <w:r>
        <w:rPr>
          <w:rFonts w:ascii="Times New Roman" w:hAnsi="Times New Roman" w:cs="Times New Roman"/>
          <w:color w:val="000000"/>
          <w:sz w:val="24"/>
          <w:szCs w:val="24"/>
        </w:rPr>
        <w:t xml:space="preserve">is </w:t>
      </w:r>
      <w:r>
        <w:rPr>
          <w:rFonts w:ascii="Times New Roman" w:hAnsi="Times New Roman" w:cs="Times New Roman"/>
          <w:b/>
          <w:bCs/>
          <w:color w:val="000000"/>
          <w:sz w:val="24"/>
          <w:szCs w:val="24"/>
        </w:rPr>
        <w:t xml:space="preserve">true </w:t>
      </w:r>
      <w:r>
        <w:rPr>
          <w:rFonts w:ascii="Times New Roman" w:hAnsi="Times New Roman" w:cs="Times New Roman"/>
          <w:color w:val="000000"/>
          <w:sz w:val="24"/>
          <w:szCs w:val="24"/>
        </w:rPr>
        <w:t>if the check box should be checked.</w:t>
      </w:r>
    </w:p>
    <w:p w14:paraId="2D124CBD"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When a check box is selected or deselected, an item event is generated. This is handled</w:t>
      </w:r>
    </w:p>
    <w:p w14:paraId="3216B28C"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by </w:t>
      </w:r>
      <w:r>
        <w:rPr>
          <w:rFonts w:ascii="Times New Roman" w:hAnsi="Times New Roman" w:cs="Times New Roman"/>
          <w:b/>
          <w:bCs/>
          <w:color w:val="010100"/>
          <w:sz w:val="24"/>
          <w:szCs w:val="24"/>
        </w:rPr>
        <w:t>itemStateChanged( )</w:t>
      </w:r>
      <w:r>
        <w:rPr>
          <w:rFonts w:ascii="Times New Roman" w:hAnsi="Times New Roman" w:cs="Times New Roman"/>
          <w:color w:val="010100"/>
          <w:sz w:val="24"/>
          <w:szCs w:val="24"/>
        </w:rPr>
        <w:t xml:space="preserve">. Inside </w:t>
      </w:r>
      <w:r>
        <w:rPr>
          <w:rFonts w:ascii="Times New Roman" w:hAnsi="Times New Roman" w:cs="Times New Roman"/>
          <w:b/>
          <w:bCs/>
          <w:color w:val="010100"/>
          <w:sz w:val="24"/>
          <w:szCs w:val="24"/>
        </w:rPr>
        <w:t>itemStateChanged( )</w:t>
      </w:r>
      <w:r>
        <w:rPr>
          <w:rFonts w:ascii="Times New Roman" w:hAnsi="Times New Roman" w:cs="Times New Roman"/>
          <w:color w:val="010100"/>
          <w:sz w:val="24"/>
          <w:szCs w:val="24"/>
        </w:rPr>
        <w:t xml:space="preserve">, the </w:t>
      </w:r>
      <w:r>
        <w:rPr>
          <w:rFonts w:ascii="Times New Roman" w:hAnsi="Times New Roman" w:cs="Times New Roman"/>
          <w:b/>
          <w:bCs/>
          <w:color w:val="010100"/>
          <w:sz w:val="24"/>
          <w:szCs w:val="24"/>
        </w:rPr>
        <w:t xml:space="preserve">getItem( ) </w:t>
      </w:r>
      <w:r>
        <w:rPr>
          <w:rFonts w:ascii="Times New Roman" w:hAnsi="Times New Roman" w:cs="Times New Roman"/>
          <w:color w:val="010100"/>
          <w:sz w:val="24"/>
          <w:szCs w:val="24"/>
        </w:rPr>
        <w:t>method gets the</w:t>
      </w:r>
    </w:p>
    <w:p w14:paraId="2BCC6E11"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b/>
          <w:bCs/>
          <w:color w:val="010100"/>
          <w:sz w:val="24"/>
          <w:szCs w:val="24"/>
        </w:rPr>
        <w:t xml:space="preserve">JCheckBox </w:t>
      </w:r>
      <w:r>
        <w:rPr>
          <w:rFonts w:ascii="Times New Roman" w:hAnsi="Times New Roman" w:cs="Times New Roman"/>
          <w:color w:val="010100"/>
          <w:sz w:val="24"/>
          <w:szCs w:val="24"/>
        </w:rPr>
        <w:t xml:space="preserve">object that generated the event. The </w:t>
      </w:r>
      <w:r>
        <w:rPr>
          <w:rFonts w:ascii="Times New Roman" w:hAnsi="Times New Roman" w:cs="Times New Roman"/>
          <w:b/>
          <w:bCs/>
          <w:color w:val="010100"/>
          <w:sz w:val="24"/>
          <w:szCs w:val="24"/>
        </w:rPr>
        <w:t xml:space="preserve">getText( ) </w:t>
      </w:r>
      <w:r>
        <w:rPr>
          <w:rFonts w:ascii="Times New Roman" w:hAnsi="Times New Roman" w:cs="Times New Roman"/>
          <w:color w:val="010100"/>
          <w:sz w:val="24"/>
          <w:szCs w:val="24"/>
        </w:rPr>
        <w:t>method gets the text for that</w:t>
      </w:r>
    </w:p>
    <w:p w14:paraId="5CA74768"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check box and uses it to set the text inside the text field</w:t>
      </w:r>
    </w:p>
    <w:p w14:paraId="186B5AB1"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69830014" w14:textId="77777777" w:rsidR="00F44BC6" w:rsidRDefault="007E1335">
      <w:pPr>
        <w:autoSpaceDE w:val="0"/>
        <w:autoSpaceDN w:val="0"/>
        <w:adjustRightInd w:val="0"/>
        <w:spacing w:after="0" w:line="240" w:lineRule="auto"/>
        <w:rPr>
          <w:rFonts w:ascii="Times New Roman" w:hAnsi="Times New Roman" w:cs="Times New Roman"/>
          <w:b/>
          <w:color w:val="010100"/>
          <w:sz w:val="24"/>
          <w:szCs w:val="24"/>
        </w:rPr>
      </w:pPr>
      <w:r>
        <w:rPr>
          <w:rFonts w:ascii="Times New Roman" w:hAnsi="Times New Roman" w:cs="Times New Roman"/>
          <w:b/>
          <w:color w:val="010100"/>
          <w:sz w:val="24"/>
          <w:szCs w:val="24"/>
        </w:rPr>
        <w:t>Example:</w:t>
      </w:r>
    </w:p>
    <w:p w14:paraId="61A6FFE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5EB4AF7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54BD357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java.awt.event.*;</w:t>
      </w:r>
    </w:p>
    <w:p w14:paraId="79B7DA2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code=jcheck width=400 height=400&gt;</w:t>
      </w:r>
    </w:p>
    <w:p w14:paraId="1D3933E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3688289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jcheck extends JApplet</w:t>
      </w:r>
    </w:p>
    <w:p w14:paraId="208ADBC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A1DA1A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JCheckBox cb1,cb2;</w:t>
      </w:r>
    </w:p>
    <w:p w14:paraId="2DD061E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ImageIcon("Desert.jpg");</w:t>
      </w:r>
    </w:p>
    <w:p w14:paraId="2E47F47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i1=new ImageIcon("Tulips.jpg");</w:t>
      </w:r>
    </w:p>
    <w:p w14:paraId="197B54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2B524FC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FCA6B1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637B323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c.setLayout(new FlowLayout());</w:t>
      </w:r>
    </w:p>
    <w:p w14:paraId="084322A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cb1=new JCheckBox("Desert",i);</w:t>
      </w:r>
    </w:p>
    <w:p w14:paraId="129642D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cb2=new JCheckBox("Tulip",i1,true);</w:t>
      </w:r>
    </w:p>
    <w:p w14:paraId="298F96A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//b.setPressedIcon(i1);</w:t>
      </w:r>
    </w:p>
    <w:p w14:paraId="0492C53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cb1.setSelectedIcon(i1);</w:t>
      </w:r>
    </w:p>
    <w:p w14:paraId="0DA43B8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cb2.setSelectedIcon(i);</w:t>
      </w:r>
    </w:p>
    <w:p w14:paraId="708B6EA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c.add(cb1);</w:t>
      </w:r>
    </w:p>
    <w:p w14:paraId="3020A54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c.add(cb2);</w:t>
      </w:r>
    </w:p>
    <w:p w14:paraId="6F71800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048F08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93FFADB"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6687639F"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Radio Buttons</w:t>
      </w:r>
    </w:p>
    <w:p w14:paraId="7305B036"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lastRenderedPageBreak/>
        <w:t xml:space="preserve">Radio buttons are supported by the </w:t>
      </w:r>
      <w:r>
        <w:rPr>
          <w:rFonts w:ascii="Times New Roman" w:hAnsi="Times New Roman" w:cs="Times New Roman"/>
          <w:b/>
          <w:bCs/>
          <w:color w:val="010100"/>
          <w:sz w:val="24"/>
          <w:szCs w:val="24"/>
        </w:rPr>
        <w:t xml:space="preserve">JRadioButton </w:t>
      </w:r>
      <w:r>
        <w:rPr>
          <w:rFonts w:ascii="Times New Roman" w:hAnsi="Times New Roman" w:cs="Times New Roman"/>
          <w:color w:val="010100"/>
          <w:sz w:val="24"/>
          <w:szCs w:val="24"/>
        </w:rPr>
        <w:t>class, which is a concrete</w:t>
      </w:r>
    </w:p>
    <w:p w14:paraId="3C460592"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implementation of </w:t>
      </w:r>
      <w:r>
        <w:rPr>
          <w:rFonts w:ascii="Times New Roman" w:hAnsi="Times New Roman" w:cs="Times New Roman"/>
          <w:b/>
          <w:bCs/>
          <w:color w:val="010100"/>
          <w:sz w:val="24"/>
          <w:szCs w:val="24"/>
        </w:rPr>
        <w:t>AbstractButton</w:t>
      </w:r>
      <w:r>
        <w:rPr>
          <w:rFonts w:ascii="Times New Roman" w:hAnsi="Times New Roman" w:cs="Times New Roman"/>
          <w:color w:val="010100"/>
          <w:sz w:val="24"/>
          <w:szCs w:val="24"/>
        </w:rPr>
        <w:t>. Some of its constructors are shown here:</w:t>
      </w:r>
    </w:p>
    <w:p w14:paraId="655098EA"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600731E8"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JRadioButton(Icon i)</w:t>
      </w:r>
    </w:p>
    <w:p w14:paraId="0F127683"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JRadioButton(Icon i, boolean state)</w:t>
      </w:r>
    </w:p>
    <w:p w14:paraId="52594246"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45506A98"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JRadioButton(String s)</w:t>
      </w:r>
    </w:p>
    <w:p w14:paraId="39162A07"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JRadioButton(String s, boolean state)</w:t>
      </w:r>
    </w:p>
    <w:p w14:paraId="22571C19"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JRadioButton(String s, Icon i)</w:t>
      </w:r>
    </w:p>
    <w:p w14:paraId="02DD9E7D"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JRadioButton(String s, Icon i, boolean state)</w:t>
      </w:r>
    </w:p>
    <w:p w14:paraId="0B15C5C1"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5D503443"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Here, </w:t>
      </w:r>
      <w:r>
        <w:rPr>
          <w:rFonts w:ascii="Times New Roman" w:hAnsi="Times New Roman" w:cs="Times New Roman"/>
          <w:i/>
          <w:iCs/>
          <w:color w:val="010100"/>
          <w:sz w:val="24"/>
          <w:szCs w:val="24"/>
        </w:rPr>
        <w:t xml:space="preserve">i </w:t>
      </w:r>
      <w:r>
        <w:rPr>
          <w:rFonts w:ascii="Times New Roman" w:hAnsi="Times New Roman" w:cs="Times New Roman"/>
          <w:color w:val="010100"/>
          <w:sz w:val="24"/>
          <w:szCs w:val="24"/>
        </w:rPr>
        <w:t xml:space="preserve">is the icon for the button. The text is specified by </w:t>
      </w:r>
      <w:r>
        <w:rPr>
          <w:rFonts w:ascii="Times New Roman" w:hAnsi="Times New Roman" w:cs="Times New Roman"/>
          <w:i/>
          <w:iCs/>
          <w:color w:val="010100"/>
          <w:sz w:val="24"/>
          <w:szCs w:val="24"/>
        </w:rPr>
        <w:t>s</w:t>
      </w:r>
      <w:r>
        <w:rPr>
          <w:rFonts w:ascii="Times New Roman" w:hAnsi="Times New Roman" w:cs="Times New Roman"/>
          <w:color w:val="010100"/>
          <w:sz w:val="24"/>
          <w:szCs w:val="24"/>
        </w:rPr>
        <w:t xml:space="preserve">. If </w:t>
      </w:r>
      <w:r>
        <w:rPr>
          <w:rFonts w:ascii="Times New Roman" w:hAnsi="Times New Roman" w:cs="Times New Roman"/>
          <w:i/>
          <w:iCs/>
          <w:color w:val="010100"/>
          <w:sz w:val="24"/>
          <w:szCs w:val="24"/>
        </w:rPr>
        <w:t xml:space="preserve">state </w:t>
      </w:r>
      <w:r>
        <w:rPr>
          <w:rFonts w:ascii="Times New Roman" w:hAnsi="Times New Roman" w:cs="Times New Roman"/>
          <w:color w:val="010100"/>
          <w:sz w:val="24"/>
          <w:szCs w:val="24"/>
        </w:rPr>
        <w:t xml:space="preserve">is </w:t>
      </w:r>
      <w:r>
        <w:rPr>
          <w:rFonts w:ascii="Times New Roman" w:hAnsi="Times New Roman" w:cs="Times New Roman"/>
          <w:b/>
          <w:bCs/>
          <w:color w:val="010100"/>
          <w:sz w:val="24"/>
          <w:szCs w:val="24"/>
        </w:rPr>
        <w:t>true</w:t>
      </w:r>
      <w:r>
        <w:rPr>
          <w:rFonts w:ascii="Times New Roman" w:hAnsi="Times New Roman" w:cs="Times New Roman"/>
          <w:color w:val="010100"/>
          <w:sz w:val="24"/>
          <w:szCs w:val="24"/>
        </w:rPr>
        <w:t>, the button is</w:t>
      </w:r>
    </w:p>
    <w:p w14:paraId="68F1D32F"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initially selected. Otherwise, it is not.</w:t>
      </w:r>
    </w:p>
    <w:p w14:paraId="203F8F5D"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Radio buttons must be configured into a group. Only one of the buttons in that group can</w:t>
      </w:r>
    </w:p>
    <w:p w14:paraId="416B9BBB"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be selected at any time. For example, if a user presses a radio button that is in a group,</w:t>
      </w:r>
    </w:p>
    <w:p w14:paraId="58423092"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any previously selected button in that group is automatically deselected. The</w:t>
      </w:r>
    </w:p>
    <w:p w14:paraId="7E4E307F"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b/>
          <w:bCs/>
          <w:color w:val="010100"/>
          <w:sz w:val="24"/>
          <w:szCs w:val="24"/>
        </w:rPr>
        <w:t xml:space="preserve">ButtonGroup </w:t>
      </w:r>
      <w:r>
        <w:rPr>
          <w:rFonts w:ascii="Times New Roman" w:hAnsi="Times New Roman" w:cs="Times New Roman"/>
          <w:color w:val="010100"/>
          <w:sz w:val="24"/>
          <w:szCs w:val="24"/>
        </w:rPr>
        <w:t>class is instantiated to create a button group. Its default constructor is</w:t>
      </w:r>
    </w:p>
    <w:p w14:paraId="18A761B7"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invoked for this purpose. Elements are then added to the button group via the following</w:t>
      </w:r>
    </w:p>
    <w:p w14:paraId="685C5A68"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method:</w:t>
      </w:r>
    </w:p>
    <w:p w14:paraId="3A053913"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756B59F4"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void add(AbstractButton ab)</w:t>
      </w:r>
    </w:p>
    <w:p w14:paraId="3266CD7E"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2CE62B53"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Here, </w:t>
      </w:r>
      <w:r>
        <w:rPr>
          <w:rFonts w:ascii="Times New Roman" w:hAnsi="Times New Roman" w:cs="Times New Roman"/>
          <w:i/>
          <w:iCs/>
          <w:color w:val="010100"/>
          <w:sz w:val="24"/>
          <w:szCs w:val="24"/>
        </w:rPr>
        <w:t xml:space="preserve">ab </w:t>
      </w:r>
      <w:r>
        <w:rPr>
          <w:rFonts w:ascii="Times New Roman" w:hAnsi="Times New Roman" w:cs="Times New Roman"/>
          <w:color w:val="010100"/>
          <w:sz w:val="24"/>
          <w:szCs w:val="24"/>
        </w:rPr>
        <w:t>is a reference to the button to be added to the group.</w:t>
      </w:r>
    </w:p>
    <w:p w14:paraId="1518CCBF"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Radio button presses generate action events that are handled by </w:t>
      </w:r>
      <w:r>
        <w:rPr>
          <w:rFonts w:ascii="Times New Roman" w:hAnsi="Times New Roman" w:cs="Times New Roman"/>
          <w:b/>
          <w:bCs/>
          <w:color w:val="010100"/>
          <w:sz w:val="24"/>
          <w:szCs w:val="24"/>
        </w:rPr>
        <w:t>actionPerformed( )</w:t>
      </w:r>
      <w:r>
        <w:rPr>
          <w:rFonts w:ascii="Times New Roman" w:hAnsi="Times New Roman" w:cs="Times New Roman"/>
          <w:color w:val="010100"/>
          <w:sz w:val="24"/>
          <w:szCs w:val="24"/>
        </w:rPr>
        <w:t>.</w:t>
      </w:r>
    </w:p>
    <w:p w14:paraId="73737AB3"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 xml:space="preserve">The </w:t>
      </w:r>
      <w:r>
        <w:rPr>
          <w:rFonts w:ascii="Times New Roman" w:hAnsi="Times New Roman" w:cs="Times New Roman"/>
          <w:b/>
          <w:bCs/>
          <w:color w:val="010100"/>
          <w:sz w:val="24"/>
          <w:szCs w:val="24"/>
        </w:rPr>
        <w:t xml:space="preserve">getActionCommand( ) </w:t>
      </w:r>
      <w:r>
        <w:rPr>
          <w:rFonts w:ascii="Times New Roman" w:hAnsi="Times New Roman" w:cs="Times New Roman"/>
          <w:color w:val="010100"/>
          <w:sz w:val="24"/>
          <w:szCs w:val="24"/>
        </w:rPr>
        <w:t>method gets the text that is associated with a radio button</w:t>
      </w:r>
    </w:p>
    <w:p w14:paraId="30371186" w14:textId="77777777" w:rsidR="00F44BC6" w:rsidRDefault="007E1335">
      <w:pPr>
        <w:autoSpaceDE w:val="0"/>
        <w:autoSpaceDN w:val="0"/>
        <w:adjustRightInd w:val="0"/>
        <w:spacing w:after="0" w:line="240" w:lineRule="auto"/>
        <w:rPr>
          <w:rFonts w:ascii="Times New Roman" w:hAnsi="Times New Roman" w:cs="Times New Roman"/>
          <w:color w:val="010100"/>
          <w:sz w:val="24"/>
          <w:szCs w:val="24"/>
        </w:rPr>
      </w:pPr>
      <w:r>
        <w:rPr>
          <w:rFonts w:ascii="Times New Roman" w:hAnsi="Times New Roman" w:cs="Times New Roman"/>
          <w:color w:val="010100"/>
          <w:sz w:val="24"/>
          <w:szCs w:val="24"/>
        </w:rPr>
        <w:t>and uses it to set the text field.</w:t>
      </w:r>
    </w:p>
    <w:p w14:paraId="4BA81C1E" w14:textId="77777777" w:rsidR="00F44BC6" w:rsidRDefault="00F44BC6">
      <w:pPr>
        <w:autoSpaceDE w:val="0"/>
        <w:autoSpaceDN w:val="0"/>
        <w:adjustRightInd w:val="0"/>
        <w:spacing w:after="0" w:line="240" w:lineRule="auto"/>
        <w:rPr>
          <w:rFonts w:ascii="Times New Roman" w:hAnsi="Times New Roman" w:cs="Times New Roman"/>
          <w:color w:val="010100"/>
          <w:sz w:val="24"/>
          <w:szCs w:val="24"/>
        </w:rPr>
      </w:pPr>
    </w:p>
    <w:p w14:paraId="0B4B8DF5" w14:textId="77777777" w:rsidR="00F44BC6" w:rsidRDefault="007E1335">
      <w:pPr>
        <w:autoSpaceDE w:val="0"/>
        <w:autoSpaceDN w:val="0"/>
        <w:adjustRightInd w:val="0"/>
        <w:spacing w:after="0" w:line="240" w:lineRule="auto"/>
        <w:rPr>
          <w:rFonts w:ascii="Times New Roman" w:hAnsi="Times New Roman" w:cs="Times New Roman"/>
          <w:b/>
          <w:color w:val="010100"/>
          <w:sz w:val="24"/>
          <w:szCs w:val="24"/>
        </w:rPr>
      </w:pPr>
      <w:r>
        <w:rPr>
          <w:rFonts w:ascii="Times New Roman" w:hAnsi="Times New Roman" w:cs="Times New Roman"/>
          <w:b/>
          <w:color w:val="010100"/>
          <w:sz w:val="24"/>
          <w:szCs w:val="24"/>
        </w:rPr>
        <w:t>Example:</w:t>
      </w:r>
    </w:p>
    <w:p w14:paraId="6C91A86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2AF72ED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67CC043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java.awt.event.*;</w:t>
      </w:r>
    </w:p>
    <w:p w14:paraId="18CB326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code=jradio width=400 height=400&gt;</w:t>
      </w:r>
    </w:p>
    <w:p w14:paraId="4658C97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5735E1B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jradio extends JApplet</w:t>
      </w:r>
    </w:p>
    <w:p w14:paraId="4920797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DE0206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JRadioButton m,f;</w:t>
      </w:r>
    </w:p>
    <w:p w14:paraId="1A489B7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ImageIcon("Desert.jpg");</w:t>
      </w:r>
    </w:p>
    <w:p w14:paraId="6E7FE72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i1=new ImageIcon("Tulips.jpg");</w:t>
      </w:r>
    </w:p>
    <w:p w14:paraId="3BD4EB9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ButtonGroup b=new ButtonGroup();</w:t>
      </w:r>
    </w:p>
    <w:p w14:paraId="725DC5F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12802F4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AA1B62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08D561A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c.setLayout(new FlowLayout());</w:t>
      </w:r>
    </w:p>
    <w:p w14:paraId="7D0F8CE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m=new JRadioButton("Male",i);</w:t>
      </w:r>
    </w:p>
    <w:p w14:paraId="589D0F7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f=new JRadioButton("Female",i1);</w:t>
      </w:r>
    </w:p>
    <w:p w14:paraId="1C6860F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b.add(m);</w:t>
      </w:r>
    </w:p>
    <w:p w14:paraId="6B5CB7C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b.add(f);</w:t>
      </w:r>
    </w:p>
    <w:p w14:paraId="5F0405A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c.add(m);</w:t>
      </w:r>
    </w:p>
    <w:p w14:paraId="385A55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c.add(f);</w:t>
      </w:r>
    </w:p>
    <w:p w14:paraId="7C7BBFB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276735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534DDA8"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82816D9"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Combo Boxes</w:t>
      </w:r>
    </w:p>
    <w:p w14:paraId="1501721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Swing provides a </w:t>
      </w:r>
      <w:r>
        <w:rPr>
          <w:rFonts w:ascii="Times New Roman" w:hAnsi="Times New Roman" w:cs="Times New Roman"/>
          <w:i/>
          <w:iCs/>
          <w:color w:val="000000"/>
          <w:sz w:val="24"/>
          <w:szCs w:val="24"/>
        </w:rPr>
        <w:t xml:space="preserve">combo box </w:t>
      </w:r>
      <w:r>
        <w:rPr>
          <w:rFonts w:ascii="Times New Roman" w:hAnsi="Times New Roman" w:cs="Times New Roman"/>
          <w:color w:val="000000"/>
          <w:sz w:val="24"/>
          <w:szCs w:val="24"/>
        </w:rPr>
        <w:t>(a combination of a text field and a drop-down list) through</w:t>
      </w:r>
    </w:p>
    <w:p w14:paraId="73831F2B" w14:textId="7AF71011" w:rsidR="00F44BC6" w:rsidRDefault="007E133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the </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class</w:t>
      </w:r>
      <w:proofErr w:type="gramEnd"/>
      <w:r>
        <w:rPr>
          <w:rFonts w:ascii="Times New Roman" w:hAnsi="Times New Roman" w:cs="Times New Roman"/>
          <w:color w:val="000000"/>
          <w:sz w:val="24"/>
          <w:szCs w:val="24"/>
        </w:rPr>
        <w:t xml:space="preserve">, which extends </w:t>
      </w: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A combo box normally displays</w:t>
      </w:r>
    </w:p>
    <w:p w14:paraId="084F98A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one entry. However, it can also display a drop-down list that allows a user to select a</w:t>
      </w:r>
    </w:p>
    <w:p w14:paraId="70A0050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different entry. You can also type your selection into the text field. Two of </w:t>
      </w:r>
      <w:r>
        <w:rPr>
          <w:rFonts w:ascii="Times New Roman" w:hAnsi="Times New Roman" w:cs="Times New Roman"/>
          <w:b/>
          <w:bCs/>
          <w:color w:val="000000"/>
          <w:sz w:val="24"/>
          <w:szCs w:val="24"/>
        </w:rPr>
        <w:t>JComboBox</w:t>
      </w:r>
      <w:r>
        <w:rPr>
          <w:rFonts w:ascii="Times New Roman" w:hAnsi="Times New Roman" w:cs="Times New Roman"/>
          <w:color w:val="000000"/>
          <w:sz w:val="24"/>
          <w:szCs w:val="24"/>
        </w:rPr>
        <w:t>'s</w:t>
      </w:r>
    </w:p>
    <w:p w14:paraId="45EDA68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constructors are shown here:</w:t>
      </w:r>
    </w:p>
    <w:p w14:paraId="491A3985"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0E1D912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JComboBox( )</w:t>
      </w:r>
    </w:p>
    <w:p w14:paraId="1F56B6A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JComboBox(Vector v)</w:t>
      </w:r>
    </w:p>
    <w:p w14:paraId="5CAACA16"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1F17938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v </w:t>
      </w:r>
      <w:r>
        <w:rPr>
          <w:rFonts w:ascii="Times New Roman" w:hAnsi="Times New Roman" w:cs="Times New Roman"/>
          <w:color w:val="000000"/>
          <w:sz w:val="24"/>
          <w:szCs w:val="24"/>
        </w:rPr>
        <w:t>is a vector that initializes the combo box.</w:t>
      </w:r>
    </w:p>
    <w:p w14:paraId="668333E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Items are added to the list of choices via the </w:t>
      </w:r>
      <w:r>
        <w:rPr>
          <w:rFonts w:ascii="Times New Roman" w:hAnsi="Times New Roman" w:cs="Times New Roman"/>
          <w:b/>
          <w:bCs/>
          <w:color w:val="000000"/>
          <w:sz w:val="24"/>
          <w:szCs w:val="24"/>
        </w:rPr>
        <w:t xml:space="preserve">addItem( ) </w:t>
      </w:r>
      <w:r>
        <w:rPr>
          <w:rFonts w:ascii="Times New Roman" w:hAnsi="Times New Roman" w:cs="Times New Roman"/>
          <w:color w:val="000000"/>
          <w:sz w:val="24"/>
          <w:szCs w:val="24"/>
        </w:rPr>
        <w:t>method, whose signature is</w:t>
      </w:r>
    </w:p>
    <w:p w14:paraId="5269FB0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shown here:</w:t>
      </w:r>
    </w:p>
    <w:p w14:paraId="46D12A6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addItem(Object obj)</w:t>
      </w:r>
    </w:p>
    <w:p w14:paraId="6154242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obj </w:t>
      </w:r>
      <w:r>
        <w:rPr>
          <w:rFonts w:ascii="Times New Roman" w:hAnsi="Times New Roman" w:cs="Times New Roman"/>
          <w:color w:val="000000"/>
          <w:sz w:val="24"/>
          <w:szCs w:val="24"/>
        </w:rPr>
        <w:t>is the object to be added to the combo box.</w:t>
      </w:r>
    </w:p>
    <w:p w14:paraId="73FBE699"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21CA7425"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14:paraId="6ED66CF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331ED1B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java.awt.event.*;</w:t>
      </w:r>
    </w:p>
    <w:p w14:paraId="406023B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4347BD5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java.util.*;</w:t>
      </w:r>
    </w:p>
    <w:p w14:paraId="323859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6BB220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code="JComboBoxDemo" width=300 height=100&gt;</w:t>
      </w:r>
    </w:p>
    <w:p w14:paraId="441535E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7CC1536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1FA88B2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class JComboBoxDemo extends JApplet </w:t>
      </w:r>
    </w:p>
    <w:p w14:paraId="1FEE313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FE264E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d=new ImageIcon("Desert.jpg");</w:t>
      </w:r>
    </w:p>
    <w:p w14:paraId="7B465AB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Vector v=new Vector(10);</w:t>
      </w:r>
    </w:p>
    <w:p w14:paraId="55132C6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 {</w:t>
      </w:r>
    </w:p>
    <w:p w14:paraId="5B9AF9B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contentPane = getContentPane();</w:t>
      </w:r>
    </w:p>
    <w:p w14:paraId="636B490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contentPane.setLayout(new FlowLayout());</w:t>
      </w:r>
    </w:p>
    <w:p w14:paraId="25DCB5E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Create a combo box and add it</w:t>
      </w:r>
    </w:p>
    <w:p w14:paraId="1F3B598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to the panel</w:t>
      </w:r>
    </w:p>
    <w:p w14:paraId="42E563A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v.addElement(10);</w:t>
      </w:r>
    </w:p>
    <w:p w14:paraId="752C196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v.addElement("Hello");</w:t>
      </w:r>
    </w:p>
    <w:p w14:paraId="37D7D0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JComboBox vc=new JComboBox(v);</w:t>
      </w:r>
    </w:p>
    <w:p w14:paraId="6D53576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JComboBox jc = new JComboBox();</w:t>
      </w:r>
    </w:p>
    <w:p w14:paraId="314D0E9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jc.addItem(d);</w:t>
      </w:r>
    </w:p>
    <w:p w14:paraId="7435A09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jc.addItem("Second");</w:t>
      </w:r>
    </w:p>
    <w:p w14:paraId="485E32E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jc.addItem("Third");</w:t>
      </w:r>
    </w:p>
    <w:p w14:paraId="60D4439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jc.addItem("Fourth");</w:t>
      </w:r>
    </w:p>
    <w:p w14:paraId="4A3249C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contentPane.add(vc);</w:t>
      </w:r>
    </w:p>
    <w:p w14:paraId="06463C0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contentPane.add(jc);</w:t>
      </w:r>
    </w:p>
    <w:p w14:paraId="4F79AA5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989991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EC3B384"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4CAC1D2"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Tabbed Panes</w:t>
      </w:r>
    </w:p>
    <w:p w14:paraId="617A5A4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Pr>
          <w:rFonts w:ascii="Times New Roman" w:hAnsi="Times New Roman" w:cs="Times New Roman"/>
          <w:i/>
          <w:iCs/>
          <w:color w:val="000000"/>
          <w:sz w:val="24"/>
          <w:szCs w:val="24"/>
        </w:rPr>
        <w:t xml:space="preserve">tabbed pane </w:t>
      </w:r>
      <w:r>
        <w:rPr>
          <w:rFonts w:ascii="Times New Roman" w:hAnsi="Times New Roman" w:cs="Times New Roman"/>
          <w:color w:val="000000"/>
          <w:sz w:val="24"/>
          <w:szCs w:val="24"/>
        </w:rPr>
        <w:t>is a component that appears as a group of folders in a file cabinet. Each</w:t>
      </w:r>
    </w:p>
    <w:p w14:paraId="2DE6FA9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folder has a title. When a user selects a folder, its contents become visible. Only one of</w:t>
      </w:r>
    </w:p>
    <w:p w14:paraId="11292D2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folders may be selected at a time. Tabbed panes are commonly used for setting</w:t>
      </w:r>
    </w:p>
    <w:p w14:paraId="73B716D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configuration options.</w:t>
      </w:r>
    </w:p>
    <w:p w14:paraId="51F56F0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Tabbed panes are encapsulated by the </w:t>
      </w:r>
      <w:r>
        <w:rPr>
          <w:rFonts w:ascii="Times New Roman" w:hAnsi="Times New Roman" w:cs="Times New Roman"/>
          <w:b/>
          <w:bCs/>
          <w:color w:val="000000"/>
          <w:sz w:val="24"/>
          <w:szCs w:val="24"/>
        </w:rPr>
        <w:t xml:space="preserve">JTabbedPane </w:t>
      </w:r>
      <w:r>
        <w:rPr>
          <w:rFonts w:ascii="Times New Roman" w:hAnsi="Times New Roman" w:cs="Times New Roman"/>
          <w:color w:val="000000"/>
          <w:sz w:val="24"/>
          <w:szCs w:val="24"/>
        </w:rPr>
        <w:t>class, which extends</w:t>
      </w:r>
    </w:p>
    <w:p w14:paraId="4FB26AA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We will use its default constructor. Tabs are defined via the following</w:t>
      </w:r>
    </w:p>
    <w:p w14:paraId="0AB1E76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w:t>
      </w:r>
    </w:p>
    <w:p w14:paraId="66071B61"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9B2449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addTab(String str, Component comp)</w:t>
      </w:r>
    </w:p>
    <w:p w14:paraId="06FDFA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void addTab(String str,Icon I,Component comp)</w:t>
      </w:r>
    </w:p>
    <w:p w14:paraId="5892CD92"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12E5381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str </w:t>
      </w:r>
      <w:r>
        <w:rPr>
          <w:rFonts w:ascii="Times New Roman" w:hAnsi="Times New Roman" w:cs="Times New Roman"/>
          <w:color w:val="000000"/>
          <w:sz w:val="24"/>
          <w:szCs w:val="24"/>
        </w:rPr>
        <w:t xml:space="preserve">is the title for the tab, and </w:t>
      </w:r>
      <w:r>
        <w:rPr>
          <w:rFonts w:ascii="Times New Roman" w:hAnsi="Times New Roman" w:cs="Times New Roman"/>
          <w:i/>
          <w:iCs/>
          <w:color w:val="000000"/>
          <w:sz w:val="24"/>
          <w:szCs w:val="24"/>
        </w:rPr>
        <w:t xml:space="preserve">comp </w:t>
      </w:r>
      <w:r>
        <w:rPr>
          <w:rFonts w:ascii="Times New Roman" w:hAnsi="Times New Roman" w:cs="Times New Roman"/>
          <w:color w:val="000000"/>
          <w:sz w:val="24"/>
          <w:szCs w:val="24"/>
        </w:rPr>
        <w:t>is the component that should be added to the</w:t>
      </w:r>
    </w:p>
    <w:p w14:paraId="7EA5092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tab. Typically, a </w:t>
      </w:r>
      <w:r>
        <w:rPr>
          <w:rFonts w:ascii="Times New Roman" w:hAnsi="Times New Roman" w:cs="Times New Roman"/>
          <w:b/>
          <w:bCs/>
          <w:color w:val="000000"/>
          <w:sz w:val="24"/>
          <w:szCs w:val="24"/>
        </w:rPr>
        <w:t xml:space="preserve">JPanel </w:t>
      </w:r>
      <w:r>
        <w:rPr>
          <w:rFonts w:ascii="Times New Roman" w:hAnsi="Times New Roman" w:cs="Times New Roman"/>
          <w:color w:val="000000"/>
          <w:sz w:val="24"/>
          <w:szCs w:val="24"/>
        </w:rPr>
        <w:t>or a subclass of it is added.</w:t>
      </w:r>
    </w:p>
    <w:p w14:paraId="1C5D8F6A"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4C53926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general procedure to use a tabbed pane in an applet is outlined here:</w:t>
      </w:r>
    </w:p>
    <w:p w14:paraId="3D252CE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Create a </w:t>
      </w:r>
      <w:r>
        <w:rPr>
          <w:rFonts w:ascii="Times New Roman" w:hAnsi="Times New Roman" w:cs="Times New Roman"/>
          <w:b/>
          <w:bCs/>
          <w:color w:val="000000"/>
          <w:sz w:val="24"/>
          <w:szCs w:val="24"/>
        </w:rPr>
        <w:t xml:space="preserve">JTabbedPane </w:t>
      </w:r>
      <w:r>
        <w:rPr>
          <w:rFonts w:ascii="Times New Roman" w:hAnsi="Times New Roman" w:cs="Times New Roman"/>
          <w:color w:val="000000"/>
          <w:sz w:val="24"/>
          <w:szCs w:val="24"/>
        </w:rPr>
        <w:t>object.</w:t>
      </w:r>
    </w:p>
    <w:p w14:paraId="563944F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Call </w:t>
      </w:r>
      <w:r>
        <w:rPr>
          <w:rFonts w:ascii="Times New Roman" w:hAnsi="Times New Roman" w:cs="Times New Roman"/>
          <w:b/>
          <w:bCs/>
          <w:color w:val="000000"/>
          <w:sz w:val="24"/>
          <w:szCs w:val="24"/>
        </w:rPr>
        <w:t xml:space="preserve">addTab( ) </w:t>
      </w:r>
      <w:r>
        <w:rPr>
          <w:rFonts w:ascii="Times New Roman" w:hAnsi="Times New Roman" w:cs="Times New Roman"/>
          <w:color w:val="000000"/>
          <w:sz w:val="24"/>
          <w:szCs w:val="24"/>
        </w:rPr>
        <w:t>to add a tab to the pane. (The arguments to this method define the</w:t>
      </w:r>
    </w:p>
    <w:p w14:paraId="6E17421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title of the tab and the component it contains.)</w:t>
      </w:r>
    </w:p>
    <w:p w14:paraId="0D4E88E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Repeat step 2 for each tab.</w:t>
      </w:r>
    </w:p>
    <w:p w14:paraId="18E7C497" w14:textId="4F47E4A4"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For each tab</w:t>
      </w:r>
      <w:r w:rsidR="006C1E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add a set of controls to a </w:t>
      </w:r>
      <w:proofErr w:type="gramStart"/>
      <w:r>
        <w:rPr>
          <w:rFonts w:ascii="Times New Roman" w:hAnsi="Times New Roman" w:cs="Times New Roman"/>
          <w:color w:val="000000"/>
          <w:sz w:val="24"/>
          <w:szCs w:val="24"/>
        </w:rPr>
        <w:t>panel.then</w:t>
      </w:r>
      <w:proofErr w:type="gramEnd"/>
      <w:r>
        <w:rPr>
          <w:rFonts w:ascii="Times New Roman" w:hAnsi="Times New Roman" w:cs="Times New Roman"/>
          <w:color w:val="000000"/>
          <w:sz w:val="24"/>
          <w:szCs w:val="24"/>
        </w:rPr>
        <w:t xml:space="preserve"> pass this panel object for addTab() method.</w:t>
      </w:r>
    </w:p>
    <w:p w14:paraId="0E6D9C3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Add the tabbed pane to the content pane of the applet.</w:t>
      </w:r>
    </w:p>
    <w:p w14:paraId="1E0DB448"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0EC9F5A4"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14:paraId="74E152F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0339BFE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5982D9E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code=jtabpane width=400 height=400&gt;</w:t>
      </w:r>
    </w:p>
    <w:p w14:paraId="0BEE517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50B8AF0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jtabpane extends JApplet</w:t>
      </w:r>
    </w:p>
    <w:p w14:paraId="581E929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7EB049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JTabbedPane tb=new JTabbedPane();</w:t>
      </w:r>
    </w:p>
    <w:p w14:paraId="7E1C359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JPanel p1,p2,p3;</w:t>
      </w:r>
    </w:p>
    <w:p w14:paraId="1B4039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 b1,b2,b3;</w:t>
      </w:r>
    </w:p>
    <w:p w14:paraId="09FDAD3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 l1,l2,l3;</w:t>
      </w:r>
    </w:p>
    <w:p w14:paraId="63EA54E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ImageIcon("Desert.jpg");</w:t>
      </w:r>
    </w:p>
    <w:p w14:paraId="2FC7A71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i1=new ImageIcon("Tulips.jpg");</w:t>
      </w:r>
    </w:p>
    <w:p w14:paraId="1961E54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i2=new ImageIcon("Koala.jpg");</w:t>
      </w:r>
    </w:p>
    <w:p w14:paraId="5BA609B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0BD0B14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602D3F1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42DB2B54"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b1=new JButton(i);</w:t>
      </w:r>
    </w:p>
    <w:p w14:paraId="6D1A0FA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b2=new JButton(i1);</w:t>
      </w:r>
    </w:p>
    <w:p w14:paraId="1BD7673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b3=new JButton(i2);</w:t>
      </w:r>
    </w:p>
    <w:p w14:paraId="319F720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l1=new JLabel("on panel1");</w:t>
      </w:r>
    </w:p>
    <w:p w14:paraId="4CE6A0E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l2=new JLabel("on panel2");</w:t>
      </w:r>
    </w:p>
    <w:p w14:paraId="46B8A63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l3=new JLabel("on panel3");</w:t>
      </w:r>
    </w:p>
    <w:p w14:paraId="34CEAC4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p1=new JPanel();</w:t>
      </w:r>
    </w:p>
    <w:p w14:paraId="77B4277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p2=new JPanel();</w:t>
      </w:r>
    </w:p>
    <w:p w14:paraId="555BBE6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p3=new JPanel();</w:t>
      </w:r>
    </w:p>
    <w:p w14:paraId="3BA34C4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p1.add(l1);</w:t>
      </w:r>
    </w:p>
    <w:p w14:paraId="02B3279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p2.add(l2);</w:t>
      </w:r>
    </w:p>
    <w:p w14:paraId="2E02FB9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p3.add(l3);</w:t>
      </w:r>
    </w:p>
    <w:p w14:paraId="43799B2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p1.add(b1);</w:t>
      </w:r>
    </w:p>
    <w:p w14:paraId="2B412D5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p2.add(b2);</w:t>
      </w:r>
    </w:p>
    <w:p w14:paraId="7E7508B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p3.add(b3);</w:t>
      </w:r>
    </w:p>
    <w:p w14:paraId="6ADD4C5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tb.addTab("p1",i,p1);</w:t>
      </w:r>
    </w:p>
    <w:p w14:paraId="46C5C3D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tb.addTab("p2",p2);</w:t>
      </w:r>
    </w:p>
    <w:p w14:paraId="2BF64DFF"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tb.addTab("p3",p3);</w:t>
      </w:r>
    </w:p>
    <w:p w14:paraId="231AE90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c.add(tb);</w:t>
      </w:r>
    </w:p>
    <w:p w14:paraId="5A6AB6F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4AFAF50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18961330"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06ADA86"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Scroll Panes</w:t>
      </w:r>
    </w:p>
    <w:p w14:paraId="2E4E287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Pr>
          <w:rFonts w:ascii="Times New Roman" w:hAnsi="Times New Roman" w:cs="Times New Roman"/>
          <w:i/>
          <w:iCs/>
          <w:color w:val="000000"/>
          <w:sz w:val="24"/>
          <w:szCs w:val="24"/>
        </w:rPr>
        <w:t xml:space="preserve">scroll pane </w:t>
      </w:r>
      <w:r>
        <w:rPr>
          <w:rFonts w:ascii="Times New Roman" w:hAnsi="Times New Roman" w:cs="Times New Roman"/>
          <w:color w:val="000000"/>
          <w:sz w:val="24"/>
          <w:szCs w:val="24"/>
        </w:rPr>
        <w:t>is a component that presents a rectangular area in which a component may</w:t>
      </w:r>
    </w:p>
    <w:p w14:paraId="0773124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 viewed. Horizontal and/or vertical scroll bars may be provided if necessary. Scroll</w:t>
      </w:r>
    </w:p>
    <w:p w14:paraId="64911EB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panes are implemented in Swing by the </w:t>
      </w:r>
      <w:r>
        <w:rPr>
          <w:rFonts w:ascii="Times New Roman" w:hAnsi="Times New Roman" w:cs="Times New Roman"/>
          <w:b/>
          <w:bCs/>
          <w:color w:val="000000"/>
          <w:sz w:val="24"/>
          <w:szCs w:val="24"/>
        </w:rPr>
        <w:t xml:space="preserve">JScrollPane </w:t>
      </w:r>
      <w:r>
        <w:rPr>
          <w:rFonts w:ascii="Times New Roman" w:hAnsi="Times New Roman" w:cs="Times New Roman"/>
          <w:color w:val="000000"/>
          <w:sz w:val="24"/>
          <w:szCs w:val="24"/>
        </w:rPr>
        <w:t>class, which extends</w:t>
      </w:r>
    </w:p>
    <w:p w14:paraId="2E53FBB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JComponent</w:t>
      </w:r>
      <w:r>
        <w:rPr>
          <w:rFonts w:ascii="Times New Roman" w:hAnsi="Times New Roman" w:cs="Times New Roman"/>
          <w:color w:val="000000"/>
          <w:sz w:val="24"/>
          <w:szCs w:val="24"/>
        </w:rPr>
        <w:t>. Some of its constructors are shown here:</w:t>
      </w:r>
    </w:p>
    <w:p w14:paraId="66EB8B64"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754F703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JScrollPane(Component comp)</w:t>
      </w:r>
    </w:p>
    <w:p w14:paraId="0390D59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JScrollPane(int vsb, int hsb)</w:t>
      </w:r>
    </w:p>
    <w:p w14:paraId="665F7D3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JScrollPane(Component comp, int vsb, int hsb)</w:t>
      </w:r>
    </w:p>
    <w:p w14:paraId="78547682"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5B5341E6"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Here, </w:t>
      </w:r>
      <w:r>
        <w:rPr>
          <w:rFonts w:ascii="Times New Roman" w:hAnsi="Times New Roman" w:cs="Times New Roman"/>
          <w:i/>
          <w:iCs/>
          <w:color w:val="000000"/>
          <w:sz w:val="24"/>
          <w:szCs w:val="24"/>
        </w:rPr>
        <w:t xml:space="preserve">comp </w:t>
      </w:r>
      <w:r>
        <w:rPr>
          <w:rFonts w:ascii="Times New Roman" w:hAnsi="Times New Roman" w:cs="Times New Roman"/>
          <w:color w:val="000000"/>
          <w:sz w:val="24"/>
          <w:szCs w:val="24"/>
        </w:rPr>
        <w:t xml:space="preserve">is the component to be added to the scroll pane. </w:t>
      </w:r>
      <w:r>
        <w:rPr>
          <w:rFonts w:ascii="Times New Roman" w:hAnsi="Times New Roman" w:cs="Times New Roman"/>
          <w:i/>
          <w:iCs/>
          <w:color w:val="000000"/>
          <w:sz w:val="24"/>
          <w:szCs w:val="24"/>
        </w:rPr>
        <w:t xml:space="preserve">vsb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hsb </w:t>
      </w:r>
      <w:r>
        <w:rPr>
          <w:rFonts w:ascii="Times New Roman" w:hAnsi="Times New Roman" w:cs="Times New Roman"/>
          <w:color w:val="000000"/>
          <w:sz w:val="24"/>
          <w:szCs w:val="24"/>
        </w:rPr>
        <w:t xml:space="preserve">are </w:t>
      </w:r>
      <w:r>
        <w:rPr>
          <w:rFonts w:ascii="Times New Roman" w:hAnsi="Times New Roman" w:cs="Times New Roman"/>
          <w:b/>
          <w:bCs/>
          <w:color w:val="000000"/>
          <w:sz w:val="24"/>
          <w:szCs w:val="24"/>
        </w:rPr>
        <w:t>int</w:t>
      </w:r>
    </w:p>
    <w:p w14:paraId="24140B5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constants that define when vertical and horizontal scroll bars for this scroll pane are</w:t>
      </w:r>
    </w:p>
    <w:p w14:paraId="3002F87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shown. These constants are defined by the </w:t>
      </w:r>
      <w:r>
        <w:rPr>
          <w:rFonts w:ascii="Times New Roman" w:hAnsi="Times New Roman" w:cs="Times New Roman"/>
          <w:b/>
          <w:bCs/>
          <w:color w:val="000000"/>
          <w:sz w:val="24"/>
          <w:szCs w:val="24"/>
        </w:rPr>
        <w:t xml:space="preserve">ScrollPaneConstants </w:t>
      </w:r>
      <w:r>
        <w:rPr>
          <w:rFonts w:ascii="Times New Roman" w:hAnsi="Times New Roman" w:cs="Times New Roman"/>
          <w:color w:val="000000"/>
          <w:sz w:val="24"/>
          <w:szCs w:val="24"/>
        </w:rPr>
        <w:t>interface. Some</w:t>
      </w:r>
    </w:p>
    <w:p w14:paraId="7D01F4F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examples of these constants are described as follows:</w:t>
      </w:r>
    </w:p>
    <w:p w14:paraId="4F1FB9D7" w14:textId="77777777" w:rsidR="00F44BC6" w:rsidRDefault="00F44BC6">
      <w:pPr>
        <w:autoSpaceDE w:val="0"/>
        <w:autoSpaceDN w:val="0"/>
        <w:adjustRightInd w:val="0"/>
        <w:spacing w:after="0" w:line="240" w:lineRule="auto"/>
        <w:rPr>
          <w:rFonts w:ascii="Times New Roman" w:hAnsi="Times New Roman" w:cs="Times New Roman"/>
          <w:b/>
          <w:bCs/>
          <w:color w:val="000000"/>
          <w:sz w:val="24"/>
          <w:szCs w:val="24"/>
        </w:rPr>
      </w:pPr>
    </w:p>
    <w:p w14:paraId="0F294EBE" w14:textId="77777777" w:rsidR="00F44BC6" w:rsidRDefault="00F44BC6">
      <w:pPr>
        <w:autoSpaceDE w:val="0"/>
        <w:autoSpaceDN w:val="0"/>
        <w:adjustRightInd w:val="0"/>
        <w:spacing w:after="0" w:line="240" w:lineRule="auto"/>
        <w:rPr>
          <w:rFonts w:ascii="Times New Roman" w:hAnsi="Times New Roman" w:cs="Times New Roman"/>
          <w:b/>
          <w:bCs/>
          <w:color w:val="000000"/>
          <w:sz w:val="24"/>
          <w:szCs w:val="24"/>
        </w:rPr>
      </w:pPr>
    </w:p>
    <w:p w14:paraId="3EBE7623" w14:textId="77777777" w:rsidR="00F44BC6" w:rsidRDefault="007E133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Constant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Description</w:t>
      </w:r>
    </w:p>
    <w:p w14:paraId="2BC6EF8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HORIZONTAL_SCROLLBAR_ALWAYS</w:t>
      </w:r>
      <w:r>
        <w:rPr>
          <w:rFonts w:ascii="Times New Roman" w:hAnsi="Times New Roman" w:cs="Times New Roman"/>
          <w:color w:val="000000"/>
          <w:sz w:val="24"/>
          <w:szCs w:val="24"/>
        </w:rPr>
        <w:tab/>
      </w:r>
      <w:r>
        <w:rPr>
          <w:rFonts w:ascii="Times New Roman" w:hAnsi="Times New Roman" w:cs="Times New Roman"/>
          <w:color w:val="000000"/>
          <w:sz w:val="24"/>
          <w:szCs w:val="24"/>
        </w:rPr>
        <w:tab/>
        <w:t>Always provide horizontal scroll bar</w:t>
      </w:r>
    </w:p>
    <w:p w14:paraId="09DF436B"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HORIZONTAL_SCROLLBAR_AS_NEEDED</w:t>
      </w:r>
      <w:r>
        <w:rPr>
          <w:rFonts w:ascii="Times New Roman" w:hAnsi="Times New Roman" w:cs="Times New Roman"/>
          <w:color w:val="000000"/>
          <w:sz w:val="24"/>
          <w:szCs w:val="24"/>
        </w:rPr>
        <w:tab/>
        <w:t>Provide horizontal scroll bar, if needed</w:t>
      </w:r>
    </w:p>
    <w:p w14:paraId="552A16A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VERTICAL_SCROLLBAR_ALWAYS</w:t>
      </w:r>
      <w:r>
        <w:rPr>
          <w:rFonts w:ascii="Times New Roman" w:hAnsi="Times New Roman" w:cs="Times New Roman"/>
          <w:color w:val="000000"/>
          <w:sz w:val="24"/>
          <w:szCs w:val="24"/>
        </w:rPr>
        <w:tab/>
      </w:r>
      <w:r>
        <w:rPr>
          <w:rFonts w:ascii="Times New Roman" w:hAnsi="Times New Roman" w:cs="Times New Roman"/>
          <w:color w:val="000000"/>
          <w:sz w:val="24"/>
          <w:szCs w:val="24"/>
        </w:rPr>
        <w:tab/>
        <w:t>Always provide vertical scroll bar</w:t>
      </w:r>
    </w:p>
    <w:p w14:paraId="4AB3895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VERTICAL_SCROLLBAR_AS_NEEDED</w:t>
      </w:r>
      <w:r>
        <w:rPr>
          <w:rFonts w:ascii="Times New Roman" w:hAnsi="Times New Roman" w:cs="Times New Roman"/>
          <w:color w:val="000000"/>
          <w:sz w:val="24"/>
          <w:szCs w:val="24"/>
        </w:rPr>
        <w:tab/>
      </w:r>
      <w:r>
        <w:rPr>
          <w:rFonts w:ascii="Times New Roman" w:hAnsi="Times New Roman" w:cs="Times New Roman"/>
          <w:color w:val="000000"/>
          <w:sz w:val="24"/>
          <w:szCs w:val="24"/>
        </w:rPr>
        <w:tab/>
        <w:t>Provide vertical scroll bar, if needed</w:t>
      </w:r>
    </w:p>
    <w:p w14:paraId="64A7A5F1"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0E95ED4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are the steps that you should follow to use a scroll pane in an applet:</w:t>
      </w:r>
    </w:p>
    <w:p w14:paraId="28BBED9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Create a </w:t>
      </w:r>
      <w:r>
        <w:rPr>
          <w:rFonts w:ascii="Times New Roman" w:hAnsi="Times New Roman" w:cs="Times New Roman"/>
          <w:b/>
          <w:bCs/>
          <w:color w:val="000000"/>
          <w:sz w:val="24"/>
          <w:szCs w:val="24"/>
        </w:rPr>
        <w:t xml:space="preserve">JComponent </w:t>
      </w:r>
      <w:r>
        <w:rPr>
          <w:rFonts w:ascii="Times New Roman" w:hAnsi="Times New Roman" w:cs="Times New Roman"/>
          <w:color w:val="000000"/>
          <w:sz w:val="24"/>
          <w:szCs w:val="24"/>
        </w:rPr>
        <w:t>object.</w:t>
      </w:r>
    </w:p>
    <w:p w14:paraId="4C96BA4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Create a </w:t>
      </w:r>
      <w:r>
        <w:rPr>
          <w:rFonts w:ascii="Times New Roman" w:hAnsi="Times New Roman" w:cs="Times New Roman"/>
          <w:b/>
          <w:bCs/>
          <w:color w:val="000000"/>
          <w:sz w:val="24"/>
          <w:szCs w:val="24"/>
        </w:rPr>
        <w:t xml:space="preserve">JScrollPane </w:t>
      </w:r>
      <w:r>
        <w:rPr>
          <w:rFonts w:ascii="Times New Roman" w:hAnsi="Times New Roman" w:cs="Times New Roman"/>
          <w:color w:val="000000"/>
          <w:sz w:val="24"/>
          <w:szCs w:val="24"/>
        </w:rPr>
        <w:t>object. (The arguments to the constructor specify the</w:t>
      </w:r>
    </w:p>
    <w:p w14:paraId="4D7542B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and the policies for vertical and horizontal scroll bars.)</w:t>
      </w:r>
    </w:p>
    <w:p w14:paraId="268DF35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Add the scroll pane to the content pane of the applet.</w:t>
      </w:r>
    </w:p>
    <w:p w14:paraId="2EBC8681"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1180C40E"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14:paraId="13EE019D" w14:textId="77777777" w:rsidR="00F44BC6" w:rsidRDefault="00F44BC6">
      <w:pPr>
        <w:autoSpaceDE w:val="0"/>
        <w:autoSpaceDN w:val="0"/>
        <w:adjustRightInd w:val="0"/>
        <w:spacing w:after="0" w:line="240" w:lineRule="auto"/>
        <w:rPr>
          <w:rFonts w:ascii="Times New Roman" w:hAnsi="Times New Roman" w:cs="Times New Roman"/>
          <w:b/>
          <w:color w:val="000000"/>
          <w:sz w:val="24"/>
          <w:szCs w:val="24"/>
        </w:rPr>
      </w:pPr>
    </w:p>
    <w:p w14:paraId="2CC0A42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75671867"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0F20214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code=jscroll width=400 height=400&gt;</w:t>
      </w:r>
    </w:p>
    <w:p w14:paraId="5EA87B93"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0099A2C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jscroll extends JApplet</w:t>
      </w:r>
    </w:p>
    <w:p w14:paraId="21056C4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6816BE8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JScrollPane js;</w:t>
      </w:r>
    </w:p>
    <w:p w14:paraId="4B98EA6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ImageIcon i=new ImageIcon("Koala.jpg");</w:t>
      </w:r>
    </w:p>
    <w:p w14:paraId="44650BA5"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JLabel l=new JLabel(i);</w:t>
      </w:r>
    </w:p>
    <w:p w14:paraId="737C8271"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0AA5308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E4347B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76240D4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js=new JScrollPane (l,ScrollPaneConstants.VERTICAL_SCROLLBAR_ALWAYS,ScrollPaneConstant</w:t>
      </w:r>
      <w:r>
        <w:rPr>
          <w:rFonts w:ascii="Times New Roman" w:hAnsi="Times New Roman" w:cs="Times New Roman"/>
          <w:color w:val="000000"/>
          <w:sz w:val="24"/>
          <w:szCs w:val="24"/>
        </w:rPr>
        <w:cr/>
        <w:t>s.HORIZONTAL_SCROLLBAR_AS_NEEDED);</w:t>
      </w:r>
    </w:p>
    <w:p w14:paraId="601F35B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add(js);</w:t>
      </w:r>
    </w:p>
    <w:p w14:paraId="285B7E6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90BEFC2"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39F9B8DF"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C362338"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ProgressBar</w:t>
      </w:r>
    </w:p>
    <w:p w14:paraId="03F1FDE1" w14:textId="77777777" w:rsidR="00F44BC6" w:rsidRDefault="007E1335">
      <w:pPr>
        <w:autoSpaceDE w:val="0"/>
        <w:autoSpaceDN w:val="0"/>
        <w:adjustRightInd w:val="0"/>
        <w:spacing w:after="0" w:line="240" w:lineRule="auto"/>
        <w:rPr>
          <w:rFonts w:ascii="Times New Roman" w:hAnsi="Times New Roman" w:cs="Times New Roman"/>
          <w:color w:val="353833"/>
          <w:sz w:val="24"/>
          <w:szCs w:val="24"/>
          <w:shd w:val="clear" w:color="auto" w:fill="FFFFFF"/>
        </w:rPr>
      </w:pPr>
      <w:r>
        <w:rPr>
          <w:rFonts w:ascii="Times New Roman" w:hAnsi="Times New Roman" w:cs="Times New Roman"/>
          <w:color w:val="000000"/>
          <w:sz w:val="24"/>
          <w:szCs w:val="24"/>
        </w:rPr>
        <w:t xml:space="preserve">Progress bar is a </w:t>
      </w:r>
      <w:r>
        <w:rPr>
          <w:rFonts w:ascii="Times New Roman" w:hAnsi="Times New Roman" w:cs="Times New Roman"/>
          <w:color w:val="353833"/>
          <w:sz w:val="24"/>
          <w:szCs w:val="24"/>
          <w:shd w:val="clear" w:color="auto" w:fill="FFFFFF"/>
        </w:rPr>
        <w:t>A component that visually displays the progress of some task. As the task progresses towards completion, the progress bar displays the task's percentage of completion. This percentage is typically represented visually by a rectangle which starts out empty and gradually becomes filled in as the task progresses. In addition, the progress bar can display a textual representation of this percentage.</w:t>
      </w:r>
    </w:p>
    <w:p w14:paraId="75A54EBE" w14:textId="77777777" w:rsidR="00F44BC6" w:rsidRDefault="007E1335">
      <w:pPr>
        <w:autoSpaceDE w:val="0"/>
        <w:autoSpaceDN w:val="0"/>
        <w:adjustRightInd w:val="0"/>
        <w:spacing w:after="0" w:line="240" w:lineRule="auto"/>
        <w:rPr>
          <w:rFonts w:ascii="Arial" w:hAnsi="Arial" w:cs="Arial"/>
          <w:color w:val="353833"/>
          <w:sz w:val="24"/>
          <w:szCs w:val="24"/>
          <w:shd w:val="clear" w:color="auto" w:fill="FFFFFF"/>
        </w:rPr>
      </w:pPr>
      <w:r>
        <w:rPr>
          <w:rFonts w:ascii="Times New Roman" w:hAnsi="Times New Roman" w:cs="Times New Roman"/>
          <w:color w:val="353833"/>
          <w:sz w:val="24"/>
          <w:szCs w:val="24"/>
          <w:shd w:val="clear" w:color="auto" w:fill="FFFFFF"/>
        </w:rPr>
        <w:t>Java provides JProgressBar class to implement progress bar.Its super class is JComponent</w:t>
      </w:r>
      <w:r>
        <w:rPr>
          <w:rFonts w:ascii="Arial" w:hAnsi="Arial" w:cs="Arial"/>
          <w:color w:val="353833"/>
          <w:sz w:val="24"/>
          <w:szCs w:val="24"/>
          <w:shd w:val="clear" w:color="auto" w:fill="FFFFFF"/>
        </w:rPr>
        <w:t>.</w:t>
      </w:r>
    </w:p>
    <w:tbl>
      <w:tblPr>
        <w:tblW w:w="11345" w:type="dxa"/>
        <w:tblCellSpacing w:w="0" w:type="dxa"/>
        <w:tblBorders>
          <w:bottom w:val="single" w:sz="4" w:space="0" w:color="9EADC0"/>
        </w:tblBorders>
        <w:tblCellMar>
          <w:left w:w="0" w:type="dxa"/>
          <w:right w:w="0" w:type="dxa"/>
        </w:tblCellMar>
        <w:tblLook w:val="04A0" w:firstRow="1" w:lastRow="0" w:firstColumn="1" w:lastColumn="0" w:noHBand="0" w:noVBand="1"/>
      </w:tblPr>
      <w:tblGrid>
        <w:gridCol w:w="11345"/>
      </w:tblGrid>
      <w:tr w:rsidR="00F44BC6" w14:paraId="39C5151D" w14:textId="77777777">
        <w:trPr>
          <w:tblCellSpacing w:w="0" w:type="dxa"/>
        </w:trPr>
        <w:tc>
          <w:tcPr>
            <w:tcW w:w="11194" w:type="dxa"/>
            <w:tcBorders>
              <w:top w:val="single" w:sz="4" w:space="0" w:color="9EADC0"/>
              <w:left w:val="single" w:sz="4" w:space="0" w:color="9EADC0"/>
              <w:bottom w:val="single" w:sz="4" w:space="0" w:color="9EADC0"/>
              <w:right w:val="single" w:sz="4" w:space="0" w:color="9EADC0"/>
            </w:tcBorders>
            <w:shd w:val="clear" w:color="auto" w:fill="DEE3E9"/>
            <w:tcMar>
              <w:top w:w="38" w:type="dxa"/>
              <w:left w:w="88" w:type="dxa"/>
              <w:bottom w:w="38" w:type="dxa"/>
              <w:right w:w="38" w:type="dxa"/>
            </w:tcMar>
            <w:hideMark/>
          </w:tcPr>
          <w:p w14:paraId="61CABD17" w14:textId="77777777" w:rsidR="00F44BC6" w:rsidRDefault="007E1335">
            <w:pPr>
              <w:spacing w:after="150" w:line="240" w:lineRule="auto"/>
              <w:rPr>
                <w:rFonts w:ascii="Times New Roman" w:eastAsia="Times New Roman" w:hAnsi="Times New Roman" w:cs="Times New Roman"/>
                <w:b/>
                <w:bCs/>
                <w:color w:val="353833"/>
                <w:sz w:val="24"/>
                <w:szCs w:val="24"/>
              </w:rPr>
            </w:pPr>
            <w:r>
              <w:rPr>
                <w:rFonts w:ascii="Times New Roman" w:eastAsia="Times New Roman" w:hAnsi="Times New Roman" w:cs="Times New Roman"/>
                <w:b/>
                <w:bCs/>
                <w:color w:val="353833"/>
                <w:sz w:val="24"/>
                <w:szCs w:val="24"/>
              </w:rPr>
              <w:t>Constructor and Description</w:t>
            </w:r>
          </w:p>
        </w:tc>
      </w:tr>
      <w:tr w:rsidR="00F44BC6" w14:paraId="43C88BF5" w14:textId="77777777">
        <w:trPr>
          <w:tblCellSpacing w:w="0" w:type="dxa"/>
        </w:trPr>
        <w:tc>
          <w:tcPr>
            <w:tcW w:w="11194" w:type="dxa"/>
            <w:tcBorders>
              <w:left w:val="single" w:sz="4" w:space="0" w:color="9EADC0"/>
              <w:right w:val="single" w:sz="4" w:space="0" w:color="9EADC0"/>
            </w:tcBorders>
            <w:shd w:val="clear" w:color="auto" w:fill="EEEEEF"/>
            <w:tcMar>
              <w:top w:w="38" w:type="dxa"/>
              <w:left w:w="88" w:type="dxa"/>
              <w:bottom w:w="38" w:type="dxa"/>
              <w:right w:w="38" w:type="dxa"/>
            </w:tcMar>
            <w:hideMark/>
          </w:tcPr>
          <w:p w14:paraId="58C7D9BE" w14:textId="77777777" w:rsidR="00F44BC6" w:rsidRDefault="0085681C">
            <w:pPr>
              <w:spacing w:after="150" w:line="240" w:lineRule="auto"/>
              <w:rPr>
                <w:rFonts w:ascii="Times New Roman" w:eastAsia="Times New Roman" w:hAnsi="Times New Roman" w:cs="Times New Roman"/>
                <w:color w:val="353833"/>
                <w:sz w:val="24"/>
                <w:szCs w:val="24"/>
              </w:rPr>
            </w:pPr>
            <w:hyperlink r:id="rId9" w:anchor="JProgressBar()" w:history="1">
              <w:proofErr w:type="spellStart"/>
              <w:r w:rsidR="007E1335">
                <w:rPr>
                  <w:rFonts w:ascii="Times New Roman" w:eastAsia="Times New Roman" w:hAnsi="Times New Roman" w:cs="Times New Roman"/>
                  <w:b/>
                  <w:bCs/>
                  <w:color w:val="4C6B87"/>
                  <w:sz w:val="24"/>
                  <w:szCs w:val="24"/>
                </w:rPr>
                <w:t>JProgressBar</w:t>
              </w:r>
              <w:proofErr w:type="spellEnd"/>
            </w:hyperlink>
            <w:r w:rsidR="007E1335">
              <w:rPr>
                <w:rFonts w:ascii="Times New Roman" w:eastAsia="Times New Roman" w:hAnsi="Times New Roman" w:cs="Times New Roman"/>
                <w:color w:val="353833"/>
                <w:sz w:val="24"/>
                <w:szCs w:val="24"/>
              </w:rPr>
              <w:t>()</w:t>
            </w:r>
          </w:p>
          <w:p w14:paraId="05F9308F" w14:textId="77777777" w:rsidR="00F44BC6" w:rsidRDefault="007E1335">
            <w:pPr>
              <w:spacing w:after="15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Creates a horizontal progress bar that displays a border but no progress string.</w:t>
            </w:r>
          </w:p>
        </w:tc>
      </w:tr>
      <w:tr w:rsidR="00F44BC6" w14:paraId="50EB0270" w14:textId="77777777">
        <w:trPr>
          <w:tblCellSpacing w:w="0" w:type="dxa"/>
        </w:trPr>
        <w:tc>
          <w:tcPr>
            <w:tcW w:w="11194" w:type="dxa"/>
            <w:tcBorders>
              <w:left w:val="single" w:sz="4" w:space="0" w:color="9EADC0"/>
              <w:right w:val="single" w:sz="4" w:space="0" w:color="9EADC0"/>
            </w:tcBorders>
            <w:shd w:val="clear" w:color="auto" w:fill="FFFFFF"/>
            <w:tcMar>
              <w:top w:w="38" w:type="dxa"/>
              <w:left w:w="88" w:type="dxa"/>
              <w:bottom w:w="38" w:type="dxa"/>
              <w:right w:w="38" w:type="dxa"/>
            </w:tcMar>
            <w:hideMark/>
          </w:tcPr>
          <w:p w14:paraId="7FADFDB5" w14:textId="77777777" w:rsidR="00F44BC6" w:rsidRDefault="00F44BC6">
            <w:pPr>
              <w:spacing w:after="150" w:line="240" w:lineRule="auto"/>
              <w:rPr>
                <w:rFonts w:ascii="Times New Roman" w:eastAsia="Times New Roman" w:hAnsi="Times New Roman" w:cs="Times New Roman"/>
                <w:color w:val="353833"/>
                <w:sz w:val="24"/>
                <w:szCs w:val="24"/>
              </w:rPr>
            </w:pPr>
          </w:p>
        </w:tc>
      </w:tr>
      <w:tr w:rsidR="00F44BC6" w14:paraId="48C38EBF" w14:textId="77777777">
        <w:trPr>
          <w:tblCellSpacing w:w="0" w:type="dxa"/>
        </w:trPr>
        <w:tc>
          <w:tcPr>
            <w:tcW w:w="11194" w:type="dxa"/>
            <w:tcBorders>
              <w:left w:val="single" w:sz="4" w:space="0" w:color="9EADC0"/>
              <w:right w:val="single" w:sz="4" w:space="0" w:color="9EADC0"/>
            </w:tcBorders>
            <w:shd w:val="clear" w:color="auto" w:fill="EEEEEF"/>
            <w:tcMar>
              <w:top w:w="38" w:type="dxa"/>
              <w:left w:w="88" w:type="dxa"/>
              <w:bottom w:w="38" w:type="dxa"/>
              <w:right w:w="38" w:type="dxa"/>
            </w:tcMar>
            <w:hideMark/>
          </w:tcPr>
          <w:p w14:paraId="62C95BED" w14:textId="77777777" w:rsidR="00F44BC6" w:rsidRDefault="0085681C">
            <w:pPr>
              <w:spacing w:after="150" w:line="240" w:lineRule="auto"/>
              <w:rPr>
                <w:rFonts w:ascii="Times New Roman" w:eastAsia="Times New Roman" w:hAnsi="Times New Roman" w:cs="Times New Roman"/>
                <w:color w:val="353833"/>
                <w:sz w:val="24"/>
                <w:szCs w:val="24"/>
              </w:rPr>
            </w:pPr>
            <w:hyperlink r:id="rId10" w:anchor="JProgressBar(int)" w:history="1">
              <w:proofErr w:type="spellStart"/>
              <w:r w:rsidR="007E1335">
                <w:rPr>
                  <w:rFonts w:ascii="Times New Roman" w:eastAsia="Times New Roman" w:hAnsi="Times New Roman" w:cs="Times New Roman"/>
                  <w:b/>
                  <w:bCs/>
                  <w:color w:val="4C6B87"/>
                  <w:sz w:val="24"/>
                  <w:szCs w:val="24"/>
                </w:rPr>
                <w:t>JProgressBar</w:t>
              </w:r>
              <w:proofErr w:type="spellEnd"/>
            </w:hyperlink>
            <w:r w:rsidR="007E1335">
              <w:rPr>
                <w:rFonts w:ascii="Times New Roman" w:eastAsia="Times New Roman" w:hAnsi="Times New Roman" w:cs="Times New Roman"/>
                <w:color w:val="353833"/>
                <w:sz w:val="24"/>
                <w:szCs w:val="24"/>
              </w:rPr>
              <w:t>(int orient)</w:t>
            </w:r>
          </w:p>
          <w:p w14:paraId="61D879BF" w14:textId="77777777" w:rsidR="00F44BC6" w:rsidRDefault="007E1335">
            <w:pPr>
              <w:spacing w:after="15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Creates a progress bar with the specified orientation, which can be either SwingConstants.VERTICAL or SwingConstants.HORIZONTAL.</w:t>
            </w:r>
          </w:p>
        </w:tc>
      </w:tr>
      <w:tr w:rsidR="00F44BC6" w14:paraId="1949AABC" w14:textId="77777777">
        <w:trPr>
          <w:tblCellSpacing w:w="0" w:type="dxa"/>
        </w:trPr>
        <w:tc>
          <w:tcPr>
            <w:tcW w:w="11194" w:type="dxa"/>
            <w:tcBorders>
              <w:left w:val="single" w:sz="4" w:space="0" w:color="9EADC0"/>
              <w:right w:val="single" w:sz="4" w:space="0" w:color="9EADC0"/>
            </w:tcBorders>
            <w:shd w:val="clear" w:color="auto" w:fill="FFFFFF"/>
            <w:tcMar>
              <w:top w:w="38" w:type="dxa"/>
              <w:left w:w="88" w:type="dxa"/>
              <w:bottom w:w="38" w:type="dxa"/>
              <w:right w:w="38" w:type="dxa"/>
            </w:tcMar>
            <w:hideMark/>
          </w:tcPr>
          <w:p w14:paraId="1148009E" w14:textId="77777777" w:rsidR="00F44BC6" w:rsidRDefault="0085681C">
            <w:pPr>
              <w:spacing w:after="150" w:line="240" w:lineRule="auto"/>
              <w:rPr>
                <w:rFonts w:ascii="Times New Roman" w:eastAsia="Times New Roman" w:hAnsi="Times New Roman" w:cs="Times New Roman"/>
                <w:color w:val="353833"/>
                <w:sz w:val="24"/>
                <w:szCs w:val="24"/>
              </w:rPr>
            </w:pPr>
            <w:hyperlink r:id="rId11" w:anchor="JProgressBar(int,%20int)" w:history="1">
              <w:proofErr w:type="spellStart"/>
              <w:r w:rsidR="007E1335">
                <w:rPr>
                  <w:rFonts w:ascii="Times New Roman" w:eastAsia="Times New Roman" w:hAnsi="Times New Roman" w:cs="Times New Roman"/>
                  <w:b/>
                  <w:bCs/>
                  <w:color w:val="4C6B87"/>
                  <w:sz w:val="24"/>
                  <w:szCs w:val="24"/>
                </w:rPr>
                <w:t>JProgressBar</w:t>
              </w:r>
              <w:proofErr w:type="spellEnd"/>
            </w:hyperlink>
            <w:r w:rsidR="007E1335">
              <w:rPr>
                <w:rFonts w:ascii="Times New Roman" w:eastAsia="Times New Roman" w:hAnsi="Times New Roman" w:cs="Times New Roman"/>
                <w:color w:val="353833"/>
                <w:sz w:val="24"/>
                <w:szCs w:val="24"/>
              </w:rPr>
              <w:t>(int min, int max)</w:t>
            </w:r>
          </w:p>
          <w:p w14:paraId="124C6EF7" w14:textId="77777777" w:rsidR="00F44BC6" w:rsidRDefault="007E1335">
            <w:pPr>
              <w:spacing w:after="15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Creates a horizontal progress bar with the specified minimum and maximum.</w:t>
            </w:r>
          </w:p>
        </w:tc>
      </w:tr>
      <w:tr w:rsidR="00F44BC6" w14:paraId="35C7AEF2" w14:textId="77777777">
        <w:trPr>
          <w:tblCellSpacing w:w="0" w:type="dxa"/>
        </w:trPr>
        <w:tc>
          <w:tcPr>
            <w:tcW w:w="11194" w:type="dxa"/>
            <w:tcBorders>
              <w:left w:val="single" w:sz="4" w:space="0" w:color="9EADC0"/>
              <w:right w:val="single" w:sz="4" w:space="0" w:color="9EADC0"/>
            </w:tcBorders>
            <w:shd w:val="clear" w:color="auto" w:fill="EEEEEF"/>
            <w:tcMar>
              <w:top w:w="38" w:type="dxa"/>
              <w:left w:w="88" w:type="dxa"/>
              <w:bottom w:w="38" w:type="dxa"/>
              <w:right w:w="38" w:type="dxa"/>
            </w:tcMar>
            <w:hideMark/>
          </w:tcPr>
          <w:p w14:paraId="3A27C032" w14:textId="77777777" w:rsidR="00F44BC6" w:rsidRDefault="0085681C">
            <w:pPr>
              <w:spacing w:after="150" w:line="240" w:lineRule="auto"/>
              <w:rPr>
                <w:rFonts w:ascii="Times New Roman" w:eastAsia="Times New Roman" w:hAnsi="Times New Roman" w:cs="Times New Roman"/>
                <w:color w:val="353833"/>
                <w:sz w:val="24"/>
                <w:szCs w:val="24"/>
              </w:rPr>
            </w:pPr>
            <w:hyperlink r:id="rId12" w:anchor="JProgressBar(int,%20int,%20int)" w:history="1">
              <w:proofErr w:type="spellStart"/>
              <w:r w:rsidR="007E1335">
                <w:rPr>
                  <w:rFonts w:ascii="Times New Roman" w:eastAsia="Times New Roman" w:hAnsi="Times New Roman" w:cs="Times New Roman"/>
                  <w:b/>
                  <w:bCs/>
                  <w:color w:val="4C6B87"/>
                  <w:sz w:val="24"/>
                  <w:szCs w:val="24"/>
                </w:rPr>
                <w:t>JProgressBar</w:t>
              </w:r>
              <w:proofErr w:type="spellEnd"/>
            </w:hyperlink>
            <w:r w:rsidR="007E1335">
              <w:rPr>
                <w:rFonts w:ascii="Times New Roman" w:eastAsia="Times New Roman" w:hAnsi="Times New Roman" w:cs="Times New Roman"/>
                <w:color w:val="353833"/>
                <w:sz w:val="24"/>
                <w:szCs w:val="24"/>
              </w:rPr>
              <w:t>(int orient, int min, int max)</w:t>
            </w:r>
          </w:p>
          <w:p w14:paraId="22050619" w14:textId="77777777" w:rsidR="00F44BC6" w:rsidRDefault="007E1335">
            <w:pPr>
              <w:spacing w:after="15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Creates a progress bar using the specified orientation, minimum, and maximum.</w:t>
            </w:r>
          </w:p>
        </w:tc>
      </w:tr>
    </w:tbl>
    <w:p w14:paraId="488F46CA" w14:textId="77777777" w:rsidR="00F44BC6" w:rsidRDefault="00F44BC6">
      <w:pPr>
        <w:autoSpaceDE w:val="0"/>
        <w:autoSpaceDN w:val="0"/>
        <w:adjustRightInd w:val="0"/>
        <w:spacing w:after="0" w:line="240" w:lineRule="auto"/>
        <w:rPr>
          <w:rFonts w:ascii="Times New Roman" w:hAnsi="Times New Roman" w:cs="Times New Roman"/>
          <w:color w:val="000000"/>
          <w:sz w:val="24"/>
          <w:szCs w:val="24"/>
        </w:rPr>
      </w:pPr>
    </w:p>
    <w:p w14:paraId="3B9B9B29"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Methods of JProgressBar</w:t>
      </w:r>
    </w:p>
    <w:p w14:paraId="5B9C3D53"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int getMaximum():-  </w:t>
      </w:r>
      <w:r>
        <w:rPr>
          <w:rFonts w:ascii="Arial" w:hAnsi="Arial" w:cs="Arial"/>
          <w:color w:val="353833"/>
          <w:sz w:val="24"/>
          <w:szCs w:val="24"/>
          <w:shd w:val="clear" w:color="auto" w:fill="FFFFFF"/>
        </w:rPr>
        <w:t>Returns the progress bar's</w:t>
      </w:r>
      <w:r>
        <w:rPr>
          <w:rStyle w:val="apple-converted-space"/>
          <w:rFonts w:ascii="Arial" w:hAnsi="Arial" w:cs="Arial"/>
          <w:color w:val="353833"/>
          <w:sz w:val="24"/>
          <w:szCs w:val="24"/>
          <w:shd w:val="clear" w:color="auto" w:fill="FFFFFF"/>
        </w:rPr>
        <w:t> </w:t>
      </w:r>
      <w:r>
        <w:rPr>
          <w:rStyle w:val="HTMLCode"/>
          <w:rFonts w:eastAsia="Calibri"/>
          <w:color w:val="353833"/>
          <w:sz w:val="24"/>
          <w:szCs w:val="24"/>
          <w:shd w:val="clear" w:color="auto" w:fill="FFFFFF"/>
        </w:rPr>
        <w:t>maximum</w:t>
      </w:r>
      <w:r>
        <w:rPr>
          <w:rStyle w:val="apple-converted-space"/>
          <w:rFonts w:ascii="Arial" w:hAnsi="Arial" w:cs="Arial"/>
          <w:color w:val="353833"/>
          <w:sz w:val="24"/>
          <w:szCs w:val="24"/>
          <w:shd w:val="clear" w:color="auto" w:fill="FFFFFF"/>
        </w:rPr>
        <w:t> </w:t>
      </w:r>
      <w:r>
        <w:rPr>
          <w:rFonts w:ascii="Arial" w:hAnsi="Arial" w:cs="Arial"/>
          <w:color w:val="353833"/>
          <w:sz w:val="24"/>
          <w:szCs w:val="24"/>
          <w:shd w:val="clear" w:color="auto" w:fill="FFFFFF"/>
        </w:rPr>
        <w:t>value</w:t>
      </w:r>
    </w:p>
    <w:p w14:paraId="13E9734B"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Arial" w:hAnsi="Arial" w:cs="Arial"/>
          <w:color w:val="353833"/>
          <w:sz w:val="24"/>
          <w:szCs w:val="24"/>
          <w:shd w:val="clear" w:color="auto" w:fill="FFFFFF"/>
        </w:rPr>
        <w:t xml:space="preserve"> int  getMinimun():- Returns the progress bar's</w:t>
      </w:r>
      <w:r>
        <w:rPr>
          <w:rStyle w:val="apple-converted-space"/>
          <w:rFonts w:ascii="Arial" w:hAnsi="Arial" w:cs="Arial"/>
          <w:color w:val="353833"/>
          <w:sz w:val="24"/>
          <w:szCs w:val="24"/>
          <w:shd w:val="clear" w:color="auto" w:fill="FFFFFF"/>
        </w:rPr>
        <w:t> </w:t>
      </w:r>
      <w:r>
        <w:rPr>
          <w:rStyle w:val="HTMLCode"/>
          <w:rFonts w:eastAsia="Calibri"/>
          <w:color w:val="353833"/>
          <w:sz w:val="24"/>
          <w:szCs w:val="24"/>
          <w:shd w:val="clear" w:color="auto" w:fill="FFFFFF"/>
        </w:rPr>
        <w:t>minimum</w:t>
      </w:r>
      <w:r>
        <w:rPr>
          <w:rStyle w:val="apple-converted-space"/>
          <w:rFonts w:ascii="Arial" w:hAnsi="Arial" w:cs="Arial"/>
          <w:color w:val="353833"/>
          <w:sz w:val="24"/>
          <w:szCs w:val="24"/>
          <w:shd w:val="clear" w:color="auto" w:fill="FFFFFF"/>
        </w:rPr>
        <w:t> </w:t>
      </w:r>
      <w:r>
        <w:rPr>
          <w:rFonts w:ascii="Arial" w:hAnsi="Arial" w:cs="Arial"/>
          <w:color w:val="353833"/>
          <w:sz w:val="24"/>
          <w:szCs w:val="24"/>
          <w:shd w:val="clear" w:color="auto" w:fill="FFFFFF"/>
        </w:rPr>
        <w:t>value</w:t>
      </w:r>
    </w:p>
    <w:p w14:paraId="7DF8CB6D"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Arial" w:hAnsi="Arial" w:cs="Arial"/>
          <w:color w:val="353833"/>
          <w:sz w:val="24"/>
          <w:szCs w:val="24"/>
          <w:shd w:val="clear" w:color="auto" w:fill="FFFFFF"/>
        </w:rPr>
        <w:t>int getOrientation(): R</w:t>
      </w:r>
      <w:r>
        <w:rPr>
          <w:rFonts w:ascii="Times New Roman" w:hAnsi="Times New Roman" w:cs="Times New Roman"/>
          <w:color w:val="353833"/>
          <w:sz w:val="24"/>
          <w:szCs w:val="24"/>
          <w:shd w:val="clear" w:color="auto" w:fill="FFFFFF"/>
        </w:rPr>
        <w:t>e</w:t>
      </w:r>
      <w:r>
        <w:rPr>
          <w:rFonts w:ascii="Times New Roman" w:hAnsi="Times New Roman" w:cs="Times New Roman"/>
          <w:color w:val="353833"/>
          <w:sz w:val="24"/>
          <w:szCs w:val="24"/>
          <w:shd w:val="clear" w:color="auto" w:fill="EEEEEF"/>
        </w:rPr>
        <w:t>turns</w:t>
      </w:r>
      <w:r>
        <w:rPr>
          <w:rStyle w:val="apple-converted-space"/>
          <w:rFonts w:ascii="Times New Roman" w:hAnsi="Times New Roman" w:cs="Times New Roman"/>
          <w:color w:val="353833"/>
          <w:sz w:val="24"/>
          <w:szCs w:val="24"/>
          <w:shd w:val="clear" w:color="auto" w:fill="EEEEEF"/>
        </w:rPr>
        <w:t> </w:t>
      </w:r>
      <w:r>
        <w:rPr>
          <w:rStyle w:val="HTMLCode"/>
          <w:rFonts w:ascii="Times New Roman" w:eastAsia="Calibri" w:hAnsi="Times New Roman" w:cs="Times New Roman"/>
          <w:color w:val="353833"/>
          <w:sz w:val="24"/>
          <w:szCs w:val="24"/>
          <w:shd w:val="clear" w:color="auto" w:fill="EEEEEF"/>
        </w:rPr>
        <w:t>SwingConstants.VERTICAL</w:t>
      </w:r>
      <w:r>
        <w:rPr>
          <w:rStyle w:val="apple-converted-space"/>
          <w:rFonts w:ascii="Times New Roman" w:hAnsi="Times New Roman" w:cs="Times New Roman"/>
          <w:color w:val="353833"/>
          <w:sz w:val="24"/>
          <w:szCs w:val="24"/>
          <w:shd w:val="clear" w:color="auto" w:fill="EEEEEF"/>
        </w:rPr>
        <w:t> </w:t>
      </w:r>
      <w:r>
        <w:rPr>
          <w:rFonts w:ascii="Times New Roman" w:hAnsi="Times New Roman" w:cs="Times New Roman"/>
          <w:color w:val="353833"/>
          <w:sz w:val="24"/>
          <w:szCs w:val="24"/>
          <w:shd w:val="clear" w:color="auto" w:fill="EEEEEF"/>
        </w:rPr>
        <w:t>or</w:t>
      </w:r>
      <w:r>
        <w:rPr>
          <w:rStyle w:val="apple-converted-space"/>
          <w:rFonts w:ascii="Times New Roman" w:hAnsi="Times New Roman" w:cs="Times New Roman"/>
          <w:color w:val="353833"/>
          <w:sz w:val="24"/>
          <w:szCs w:val="24"/>
          <w:shd w:val="clear" w:color="auto" w:fill="EEEEEF"/>
        </w:rPr>
        <w:t> </w:t>
      </w:r>
      <w:r>
        <w:rPr>
          <w:rStyle w:val="HTMLCode"/>
          <w:rFonts w:ascii="Times New Roman" w:eastAsia="Calibri" w:hAnsi="Times New Roman" w:cs="Times New Roman"/>
          <w:color w:val="353833"/>
          <w:sz w:val="24"/>
          <w:szCs w:val="24"/>
          <w:shd w:val="clear" w:color="auto" w:fill="EEEEEF"/>
        </w:rPr>
        <w:t>SwingConstants.HORIZONTAL</w:t>
      </w:r>
      <w:r>
        <w:rPr>
          <w:rFonts w:ascii="Times New Roman" w:hAnsi="Times New Roman" w:cs="Times New Roman"/>
          <w:color w:val="353833"/>
          <w:sz w:val="24"/>
          <w:szCs w:val="24"/>
          <w:shd w:val="clear" w:color="auto" w:fill="EEEEEF"/>
        </w:rPr>
        <w:t xml:space="preserve">, </w:t>
      </w:r>
    </w:p>
    <w:p w14:paraId="4CA103DE" w14:textId="77777777" w:rsidR="00F44BC6" w:rsidRDefault="007E1335">
      <w:pPr>
        <w:pStyle w:val="ListParagraph"/>
        <w:autoSpaceDE w:val="0"/>
        <w:autoSpaceDN w:val="0"/>
        <w:adjustRightInd w:val="0"/>
        <w:spacing w:after="0" w:line="240" w:lineRule="auto"/>
        <w:rPr>
          <w:rFonts w:ascii="Times New Roman" w:hAnsi="Times New Roman" w:cs="Times New Roman"/>
          <w:color w:val="353833"/>
          <w:sz w:val="24"/>
          <w:szCs w:val="24"/>
          <w:shd w:val="clear" w:color="auto" w:fill="EEEEEF"/>
        </w:rPr>
      </w:pPr>
      <w:r>
        <w:rPr>
          <w:rFonts w:ascii="Times New Roman" w:hAnsi="Times New Roman" w:cs="Times New Roman"/>
          <w:color w:val="353833"/>
          <w:sz w:val="24"/>
          <w:szCs w:val="24"/>
          <w:shd w:val="clear" w:color="auto" w:fill="EEEEEF"/>
        </w:rPr>
        <w:t>depending on the orientation of the progress bar.</w:t>
      </w:r>
    </w:p>
    <w:p w14:paraId="581E2B72"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353833"/>
          <w:sz w:val="24"/>
          <w:szCs w:val="24"/>
          <w:shd w:val="clear" w:color="auto" w:fill="EEEEEF"/>
        </w:rPr>
        <w:t>double getPercentComplete():-</w:t>
      </w:r>
      <w:r>
        <w:rPr>
          <w:rFonts w:ascii="Times New Roman" w:hAnsi="Times New Roman" w:cs="Times New Roman"/>
          <w:color w:val="353833"/>
          <w:sz w:val="24"/>
          <w:szCs w:val="24"/>
          <w:shd w:val="clear" w:color="auto" w:fill="FFFFFF"/>
        </w:rPr>
        <w:t>Returns the percent complete for the progress bar.</w:t>
      </w:r>
    </w:p>
    <w:p w14:paraId="18759F6A"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String getString():-</w:t>
      </w:r>
      <w:r>
        <w:rPr>
          <w:rFonts w:ascii="Times New Roman" w:hAnsi="Times New Roman" w:cs="Times New Roman"/>
          <w:color w:val="353833"/>
          <w:sz w:val="24"/>
          <w:szCs w:val="24"/>
          <w:shd w:val="clear" w:color="auto" w:fill="EEEEEF"/>
        </w:rPr>
        <w:t>Returns a</w:t>
      </w:r>
      <w:r>
        <w:rPr>
          <w:rStyle w:val="apple-converted-space"/>
          <w:rFonts w:ascii="Times New Roman" w:hAnsi="Times New Roman" w:cs="Times New Roman"/>
          <w:color w:val="353833"/>
          <w:sz w:val="24"/>
          <w:szCs w:val="24"/>
          <w:shd w:val="clear" w:color="auto" w:fill="EEEEEF"/>
        </w:rPr>
        <w:t> </w:t>
      </w:r>
      <w:r>
        <w:rPr>
          <w:rStyle w:val="HTMLCode"/>
          <w:rFonts w:ascii="Times New Roman" w:eastAsia="Calibri" w:hAnsi="Times New Roman" w:cs="Times New Roman"/>
          <w:color w:val="353833"/>
          <w:sz w:val="24"/>
          <w:szCs w:val="24"/>
          <w:shd w:val="clear" w:color="auto" w:fill="EEEEEF"/>
        </w:rPr>
        <w:t>String</w:t>
      </w:r>
      <w:r>
        <w:rPr>
          <w:rStyle w:val="apple-converted-space"/>
          <w:rFonts w:ascii="Times New Roman" w:hAnsi="Times New Roman" w:cs="Times New Roman"/>
          <w:color w:val="353833"/>
          <w:sz w:val="24"/>
          <w:szCs w:val="24"/>
          <w:shd w:val="clear" w:color="auto" w:fill="EEEEEF"/>
        </w:rPr>
        <w:t> </w:t>
      </w:r>
      <w:r>
        <w:rPr>
          <w:rFonts w:ascii="Times New Roman" w:hAnsi="Times New Roman" w:cs="Times New Roman"/>
          <w:color w:val="353833"/>
          <w:sz w:val="24"/>
          <w:szCs w:val="24"/>
          <w:shd w:val="clear" w:color="auto" w:fill="EEEEEF"/>
        </w:rPr>
        <w:t>representation of the current progress</w:t>
      </w:r>
      <w:r>
        <w:rPr>
          <w:rFonts w:ascii="Arial" w:hAnsi="Arial" w:cs="Arial"/>
          <w:color w:val="353833"/>
          <w:sz w:val="24"/>
          <w:szCs w:val="24"/>
          <w:shd w:val="clear" w:color="auto" w:fill="EEEEEF"/>
        </w:rPr>
        <w:t>.</w:t>
      </w:r>
    </w:p>
    <w:p w14:paraId="737167AB" w14:textId="77777777" w:rsidR="00F44BC6" w:rsidRDefault="007E1335">
      <w:pPr>
        <w:pStyle w:val="ListParagraph"/>
        <w:numPr>
          <w:ilvl w:val="0"/>
          <w:numId w:val="6"/>
        </w:numPr>
        <w:autoSpaceDE w:val="0"/>
        <w:autoSpaceDN w:val="0"/>
        <w:adjustRightInd w:val="0"/>
        <w:spacing w:after="0" w:line="240" w:lineRule="auto"/>
        <w:rPr>
          <w:rStyle w:val="HTMLCode"/>
          <w:rFonts w:ascii="Times New Roman" w:eastAsia="Calibri" w:hAnsi="Times New Roman" w:cs="Times New Roman"/>
          <w:color w:val="000000"/>
          <w:sz w:val="24"/>
          <w:szCs w:val="24"/>
        </w:rPr>
      </w:pPr>
      <w:r>
        <w:rPr>
          <w:rFonts w:ascii="Times New Roman" w:hAnsi="Times New Roman" w:cs="Times New Roman"/>
          <w:color w:val="353833"/>
          <w:sz w:val="24"/>
          <w:szCs w:val="24"/>
          <w:shd w:val="clear" w:color="auto" w:fill="EEEEEF"/>
        </w:rPr>
        <w:t>int getValue():-</w:t>
      </w:r>
      <w:r>
        <w:rPr>
          <w:rFonts w:ascii="Times New Roman" w:hAnsi="Times New Roman" w:cs="Times New Roman"/>
          <w:color w:val="353833"/>
          <w:sz w:val="24"/>
          <w:szCs w:val="24"/>
          <w:shd w:val="clear" w:color="auto" w:fill="FFFFFF"/>
        </w:rPr>
        <w:t>Returns the progress bar's current</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value.</w:t>
      </w:r>
    </w:p>
    <w:p w14:paraId="60A2F3DF"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Style w:val="HTMLCode"/>
          <w:rFonts w:ascii="Times New Roman" w:eastAsia="Calibri" w:hAnsi="Times New Roman" w:cs="Times New Roman"/>
          <w:color w:val="353833"/>
          <w:sz w:val="24"/>
          <w:szCs w:val="24"/>
          <w:shd w:val="clear" w:color="auto" w:fill="FFFFFF"/>
        </w:rPr>
        <w:t>void setMaximum():-</w:t>
      </w:r>
      <w:r>
        <w:rPr>
          <w:rFonts w:ascii="Times New Roman" w:hAnsi="Times New Roman" w:cs="Times New Roman"/>
          <w:color w:val="353833"/>
          <w:sz w:val="24"/>
          <w:szCs w:val="24"/>
          <w:shd w:val="clear" w:color="auto" w:fill="EEEEEF"/>
        </w:rPr>
        <w:t>Sets the progress bar's maximum value to n.</w:t>
      </w:r>
    </w:p>
    <w:p w14:paraId="66728973"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353833"/>
          <w:sz w:val="24"/>
          <w:szCs w:val="24"/>
          <w:shd w:val="clear" w:color="auto" w:fill="EEEEEF"/>
        </w:rPr>
        <w:t>void setMinimum():-Sets the progress bar's minimum value to n.</w:t>
      </w:r>
    </w:p>
    <w:p w14:paraId="53100001"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353833"/>
          <w:sz w:val="24"/>
          <w:szCs w:val="24"/>
          <w:shd w:val="clear" w:color="auto" w:fill="EEEEEF"/>
        </w:rPr>
        <w:t xml:space="preserve">void setOrientation(int orien):- </w:t>
      </w:r>
      <w:r>
        <w:rPr>
          <w:rFonts w:ascii="Times New Roman" w:hAnsi="Times New Roman" w:cs="Times New Roman"/>
          <w:color w:val="353833"/>
          <w:sz w:val="24"/>
          <w:szCs w:val="24"/>
          <w:shd w:val="clear" w:color="auto" w:fill="FFFFFF"/>
        </w:rPr>
        <w:t>Sets the progress bar's orientation to</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newOrientation</w:t>
      </w:r>
      <w:r>
        <w:rPr>
          <w:rFonts w:ascii="Times New Roman" w:hAnsi="Times New Roman" w:cs="Times New Roman"/>
          <w:color w:val="353833"/>
          <w:sz w:val="24"/>
          <w:szCs w:val="24"/>
          <w:shd w:val="clear" w:color="auto" w:fill="FFFFFF"/>
        </w:rPr>
        <w:t>, which must be</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SwingConstants.VERTICAL</w:t>
      </w:r>
      <w:r>
        <w:rPr>
          <w:rStyle w:val="apple-converted-space"/>
          <w:rFonts w:ascii="Times New Roman" w:hAnsi="Times New Roman" w:cs="Times New Roman"/>
          <w:color w:val="353833"/>
          <w:sz w:val="24"/>
          <w:szCs w:val="24"/>
          <w:shd w:val="clear" w:color="auto" w:fill="FFFFFF"/>
        </w:rPr>
        <w:t> </w:t>
      </w:r>
      <w:r>
        <w:rPr>
          <w:rFonts w:ascii="Times New Roman" w:hAnsi="Times New Roman" w:cs="Times New Roman"/>
          <w:color w:val="353833"/>
          <w:sz w:val="24"/>
          <w:szCs w:val="24"/>
          <w:shd w:val="clear" w:color="auto" w:fill="FFFFFF"/>
        </w:rPr>
        <w:t>or</w:t>
      </w:r>
      <w:r>
        <w:rPr>
          <w:rStyle w:val="HTMLCode"/>
          <w:rFonts w:ascii="Times New Roman" w:eastAsia="Calibri" w:hAnsi="Times New Roman" w:cs="Times New Roman"/>
          <w:color w:val="353833"/>
          <w:sz w:val="24"/>
          <w:szCs w:val="24"/>
          <w:shd w:val="clear" w:color="auto" w:fill="FFFFFF"/>
        </w:rPr>
        <w:t>SwingConstants.HORIZONTAL</w:t>
      </w:r>
      <w:r>
        <w:rPr>
          <w:rFonts w:ascii="Times New Roman" w:hAnsi="Times New Roman" w:cs="Times New Roman"/>
          <w:color w:val="353833"/>
          <w:sz w:val="24"/>
          <w:szCs w:val="24"/>
          <w:shd w:val="clear" w:color="auto" w:fill="FFFFFF"/>
        </w:rPr>
        <w:t>.</w:t>
      </w:r>
    </w:p>
    <w:p w14:paraId="27DD108A"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353833"/>
          <w:sz w:val="24"/>
          <w:szCs w:val="24"/>
          <w:shd w:val="clear" w:color="auto" w:fill="FFFFFF"/>
        </w:rPr>
        <w:t>void setString(String s):- Sets the value of the progress string.</w:t>
      </w:r>
    </w:p>
    <w:p w14:paraId="66D0405E" w14:textId="77777777" w:rsidR="00F44BC6" w:rsidRDefault="007E133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353833"/>
          <w:sz w:val="24"/>
          <w:szCs w:val="24"/>
          <w:shd w:val="clear" w:color="auto" w:fill="FFFFFF"/>
        </w:rPr>
        <w:t>Void setValue(int n):- Sets the progress bars current value to n.</w:t>
      </w:r>
    </w:p>
    <w:p w14:paraId="5E4245DD" w14:textId="77777777" w:rsidR="00F44BC6" w:rsidRDefault="00F44BC6">
      <w:pPr>
        <w:pStyle w:val="ListParagraph"/>
        <w:autoSpaceDE w:val="0"/>
        <w:autoSpaceDN w:val="0"/>
        <w:adjustRightInd w:val="0"/>
        <w:spacing w:after="0" w:line="240" w:lineRule="auto"/>
        <w:rPr>
          <w:rFonts w:ascii="Times New Roman" w:hAnsi="Times New Roman" w:cs="Times New Roman"/>
          <w:color w:val="353833"/>
          <w:sz w:val="24"/>
          <w:szCs w:val="24"/>
          <w:shd w:val="clear" w:color="auto" w:fill="FFFFFF"/>
        </w:rPr>
      </w:pPr>
    </w:p>
    <w:p w14:paraId="2F7F28D2" w14:textId="77777777" w:rsidR="00F44BC6" w:rsidRDefault="007E1335">
      <w:pPr>
        <w:pStyle w:val="ListParagraph"/>
        <w:autoSpaceDE w:val="0"/>
        <w:autoSpaceDN w:val="0"/>
        <w:adjustRightInd w:val="0"/>
        <w:spacing w:after="0" w:line="240" w:lineRule="auto"/>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Example:</w:t>
      </w:r>
    </w:p>
    <w:p w14:paraId="3C4DCB98"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w:t>
      </w:r>
    </w:p>
    <w:p w14:paraId="0F884EC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w:t>
      </w:r>
    </w:p>
    <w:p w14:paraId="7B41EEFE"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java.awt.event.*;</w:t>
      </w:r>
    </w:p>
    <w:p w14:paraId="2B7A7EE9"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 code=jprogress width=400 height=400&gt;</w:t>
      </w:r>
    </w:p>
    <w:p w14:paraId="15637535"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&lt;/applet&gt;*/</w:t>
      </w:r>
    </w:p>
    <w:p w14:paraId="23942D73"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public class jprogress extends JApplet implements ActionListener</w:t>
      </w:r>
    </w:p>
    <w:p w14:paraId="06A05B4A"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0DAD670"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JProgressBar jb=new JProgressBar();</w:t>
      </w:r>
    </w:p>
    <w:p w14:paraId="76615522"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JButton b=new JButton("Increment");</w:t>
      </w:r>
    </w:p>
    <w:p w14:paraId="0F0C0060"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init()</w:t>
      </w:r>
    </w:p>
    <w:p w14:paraId="5A7722A3"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778B729"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Container c=getContentPane();</w:t>
      </w:r>
    </w:p>
    <w:p w14:paraId="5D17619B"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c.setLayout(new FlowLayout());</w:t>
      </w:r>
    </w:p>
    <w:p w14:paraId="65085C9C"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jb.setMinimum(0);</w:t>
      </w:r>
    </w:p>
    <w:p w14:paraId="0CD5BCB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jb.setMaximum(200);</w:t>
      </w:r>
    </w:p>
    <w:p w14:paraId="7EB49AFA"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jb.setOrientation(JProgressBar.VERTICAL);</w:t>
      </w:r>
    </w:p>
    <w:p w14:paraId="71AA705D"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jb.setValue(50);</w:t>
      </w:r>
    </w:p>
    <w:p w14:paraId="32A5904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jb.setStringPainted(true);</w:t>
      </w:r>
    </w:p>
    <w:p w14:paraId="149BD9D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c.add(jb);</w:t>
      </w:r>
    </w:p>
    <w:p w14:paraId="39FFF65A"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c.add(b);</w:t>
      </w:r>
    </w:p>
    <w:p w14:paraId="2B9AA2DA"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b.addActionListener(this);</w:t>
      </w:r>
    </w:p>
    <w:p w14:paraId="66665BF6"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FE2D33D"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void actionPerformed(ActionEvent e)</w:t>
      </w:r>
    </w:p>
    <w:p w14:paraId="3BCEDA6C"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99E4677"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jb.setValue(jb.getValue()+10);</w:t>
      </w:r>
    </w:p>
    <w:p w14:paraId="180205EB"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0A9D52D"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E63D9CB" w14:textId="77777777" w:rsidR="00F44BC6" w:rsidRDefault="00F44BC6">
      <w:pPr>
        <w:pStyle w:val="ListParagraph"/>
        <w:autoSpaceDE w:val="0"/>
        <w:autoSpaceDN w:val="0"/>
        <w:adjustRightInd w:val="0"/>
        <w:spacing w:after="0" w:line="240" w:lineRule="auto"/>
        <w:rPr>
          <w:rFonts w:ascii="Times New Roman" w:hAnsi="Times New Roman" w:cs="Times New Roman"/>
          <w:color w:val="000000"/>
          <w:sz w:val="24"/>
          <w:szCs w:val="24"/>
        </w:rPr>
      </w:pPr>
    </w:p>
    <w:p w14:paraId="47A70E4C" w14:textId="77777777" w:rsidR="00F44BC6" w:rsidRDefault="007E1335">
      <w:pPr>
        <w:autoSpaceDE w:val="0"/>
        <w:autoSpaceDN w:val="0"/>
        <w:adjustRightInd w:val="0"/>
        <w:spacing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Tool Tips:</w:t>
      </w:r>
    </w:p>
    <w:p w14:paraId="6EDC535F" w14:textId="77777777" w:rsidR="00F44BC6" w:rsidRDefault="007E1335">
      <w:pPr>
        <w:autoSpaceDE w:val="0"/>
        <w:autoSpaceDN w:val="0"/>
        <w:adjustRightInd w:val="0"/>
        <w:spacing w:after="0" w:line="240" w:lineRule="auto"/>
        <w:rPr>
          <w:rFonts w:ascii="Times New Roman" w:hAnsi="Times New Roman" w:cs="Times New Roman"/>
          <w:color w:val="353833"/>
          <w:sz w:val="24"/>
          <w:szCs w:val="24"/>
          <w:shd w:val="clear" w:color="auto" w:fill="FFFFFF"/>
        </w:rPr>
      </w:pPr>
      <w:r>
        <w:rPr>
          <w:rFonts w:ascii="Times New Roman" w:hAnsi="Times New Roman" w:cs="Times New Roman"/>
          <w:color w:val="000000"/>
          <w:sz w:val="24"/>
          <w:szCs w:val="24"/>
        </w:rPr>
        <w:t xml:space="preserve">This control is used to display </w:t>
      </w:r>
      <w:r>
        <w:rPr>
          <w:rFonts w:ascii="Times New Roman" w:hAnsi="Times New Roman" w:cs="Times New Roman"/>
          <w:color w:val="353833"/>
          <w:sz w:val="24"/>
          <w:szCs w:val="24"/>
          <w:shd w:val="clear" w:color="auto" w:fill="FFFFFF"/>
        </w:rPr>
        <w:t>a "Tip" for a Component. Typically components provide api to automate the process of using</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ToolTip</w:t>
      </w:r>
      <w:r>
        <w:rPr>
          <w:rFonts w:ascii="Times New Roman" w:hAnsi="Times New Roman" w:cs="Times New Roman"/>
          <w:color w:val="353833"/>
          <w:sz w:val="24"/>
          <w:szCs w:val="24"/>
          <w:shd w:val="clear" w:color="auto" w:fill="FFFFFF"/>
        </w:rPr>
        <w:t>s. For example, any Swing component can use the</w:t>
      </w:r>
      <w:r>
        <w:rPr>
          <w:rStyle w:val="HTMLCode"/>
          <w:rFonts w:ascii="Times New Roman" w:eastAsia="Calibri" w:hAnsi="Times New Roman" w:cs="Times New Roman"/>
          <w:color w:val="353833"/>
          <w:sz w:val="24"/>
          <w:szCs w:val="24"/>
          <w:shd w:val="clear" w:color="auto" w:fill="FFFFFF"/>
        </w:rPr>
        <w:t>JComponent</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setToolTipText</w:t>
      </w:r>
      <w:r>
        <w:rPr>
          <w:rStyle w:val="apple-converted-space"/>
          <w:rFonts w:ascii="Times New Roman" w:hAnsi="Times New Roman" w:cs="Times New Roman"/>
          <w:color w:val="353833"/>
          <w:sz w:val="24"/>
          <w:szCs w:val="24"/>
          <w:shd w:val="clear" w:color="auto" w:fill="FFFFFF"/>
        </w:rPr>
        <w:t> </w:t>
      </w:r>
      <w:r>
        <w:rPr>
          <w:rFonts w:ascii="Times New Roman" w:hAnsi="Times New Roman" w:cs="Times New Roman"/>
          <w:color w:val="353833"/>
          <w:sz w:val="24"/>
          <w:szCs w:val="24"/>
          <w:shd w:val="clear" w:color="auto" w:fill="FFFFFF"/>
        </w:rPr>
        <w:t>method to specify the text for a standard tooltip. A component that wants to create a custom</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ToolTip</w:t>
      </w:r>
      <w:r>
        <w:rPr>
          <w:rStyle w:val="apple-converted-space"/>
          <w:rFonts w:ascii="Times New Roman" w:hAnsi="Times New Roman" w:cs="Times New Roman"/>
          <w:color w:val="353833"/>
          <w:sz w:val="24"/>
          <w:szCs w:val="24"/>
          <w:shd w:val="clear" w:color="auto" w:fill="FFFFFF"/>
        </w:rPr>
        <w:t> </w:t>
      </w:r>
      <w:r>
        <w:rPr>
          <w:rFonts w:ascii="Times New Roman" w:hAnsi="Times New Roman" w:cs="Times New Roman"/>
          <w:color w:val="353833"/>
          <w:sz w:val="24"/>
          <w:szCs w:val="24"/>
          <w:shd w:val="clear" w:color="auto" w:fill="FFFFFF"/>
        </w:rPr>
        <w:t>display can override</w:t>
      </w:r>
      <w:r>
        <w:rPr>
          <w:rStyle w:val="apple-converted-space"/>
          <w:rFonts w:ascii="Times New Roman" w:hAnsi="Times New Roman" w:cs="Times New Roman"/>
          <w:color w:val="353833"/>
          <w:sz w:val="24"/>
          <w:szCs w:val="24"/>
          <w:shd w:val="clear" w:color="auto" w:fill="FFFFFF"/>
        </w:rPr>
        <w:t> </w:t>
      </w:r>
      <w:r>
        <w:rPr>
          <w:rStyle w:val="HTMLCode"/>
          <w:rFonts w:ascii="Times New Roman" w:eastAsia="Calibri" w:hAnsi="Times New Roman" w:cs="Times New Roman"/>
          <w:color w:val="353833"/>
          <w:sz w:val="24"/>
          <w:szCs w:val="24"/>
          <w:shd w:val="clear" w:color="auto" w:fill="FFFFFF"/>
        </w:rPr>
        <w:t>JComponent</w:t>
      </w:r>
      <w:r>
        <w:rPr>
          <w:rFonts w:ascii="Times New Roman" w:hAnsi="Times New Roman" w:cs="Times New Roman"/>
          <w:color w:val="353833"/>
          <w:sz w:val="24"/>
          <w:szCs w:val="24"/>
          <w:shd w:val="clear" w:color="auto" w:fill="FFFFFF"/>
        </w:rPr>
        <w:t>'s</w:t>
      </w:r>
      <w:r>
        <w:rPr>
          <w:rStyle w:val="HTMLCode"/>
          <w:rFonts w:ascii="Times New Roman" w:eastAsia="Calibri" w:hAnsi="Times New Roman" w:cs="Times New Roman"/>
          <w:color w:val="353833"/>
          <w:sz w:val="24"/>
          <w:szCs w:val="24"/>
          <w:shd w:val="clear" w:color="auto" w:fill="FFFFFF"/>
        </w:rPr>
        <w:t>createToolTip</w:t>
      </w:r>
      <w:r>
        <w:rPr>
          <w:rStyle w:val="apple-converted-space"/>
          <w:rFonts w:ascii="Times New Roman" w:hAnsi="Times New Roman" w:cs="Times New Roman"/>
          <w:color w:val="353833"/>
          <w:sz w:val="24"/>
          <w:szCs w:val="24"/>
          <w:shd w:val="clear" w:color="auto" w:fill="FFFFFF"/>
        </w:rPr>
        <w:t> </w:t>
      </w:r>
      <w:r>
        <w:rPr>
          <w:rFonts w:ascii="Times New Roman" w:hAnsi="Times New Roman" w:cs="Times New Roman"/>
          <w:color w:val="353833"/>
          <w:sz w:val="24"/>
          <w:szCs w:val="24"/>
          <w:shd w:val="clear" w:color="auto" w:fill="FFFFFF"/>
        </w:rPr>
        <w:t>method and use a subclass of this class.</w:t>
      </w:r>
    </w:p>
    <w:p w14:paraId="15775495" w14:textId="77777777" w:rsidR="00F44BC6" w:rsidRDefault="007E1335">
      <w:pPr>
        <w:autoSpaceDE w:val="0"/>
        <w:autoSpaceDN w:val="0"/>
        <w:adjustRightInd w:val="0"/>
        <w:spacing w:after="0" w:line="240" w:lineRule="auto"/>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JToolTip Is the class to create tool tips.</w:t>
      </w:r>
    </w:p>
    <w:p w14:paraId="1DF48F5A" w14:textId="77777777" w:rsidR="00F44BC6" w:rsidRDefault="00F44BC6">
      <w:pPr>
        <w:autoSpaceDE w:val="0"/>
        <w:autoSpaceDN w:val="0"/>
        <w:adjustRightInd w:val="0"/>
        <w:spacing w:after="0" w:line="240" w:lineRule="auto"/>
        <w:rPr>
          <w:rFonts w:ascii="Times New Roman" w:hAnsi="Times New Roman" w:cs="Times New Roman"/>
          <w:color w:val="353833"/>
          <w:sz w:val="24"/>
          <w:szCs w:val="24"/>
          <w:shd w:val="clear" w:color="auto" w:fill="FFFFFF"/>
        </w:rPr>
      </w:pPr>
    </w:p>
    <w:p w14:paraId="4A2C4484" w14:textId="77777777" w:rsidR="00F44BC6" w:rsidRDefault="007E1335">
      <w:pPr>
        <w:autoSpaceDE w:val="0"/>
        <w:autoSpaceDN w:val="0"/>
        <w:adjustRightInd w:val="0"/>
        <w:spacing w:after="0" w:line="240" w:lineRule="auto"/>
        <w:rPr>
          <w:rFonts w:ascii="Times New Roman" w:hAnsi="Times New Roman" w:cs="Times New Roman"/>
          <w:b/>
          <w:color w:val="353833"/>
          <w:sz w:val="24"/>
          <w:szCs w:val="24"/>
          <w:shd w:val="clear" w:color="auto" w:fill="FFFFFF"/>
        </w:rPr>
      </w:pPr>
      <w:r>
        <w:rPr>
          <w:rFonts w:ascii="Times New Roman" w:hAnsi="Times New Roman" w:cs="Times New Roman"/>
          <w:b/>
          <w:color w:val="353833"/>
          <w:sz w:val="24"/>
          <w:szCs w:val="24"/>
          <w:shd w:val="clear" w:color="auto" w:fill="FFFFFF"/>
        </w:rPr>
        <w:t>Example:</w:t>
      </w:r>
    </w:p>
    <w:p w14:paraId="1F4D471C" w14:textId="77777777" w:rsidR="00F44BC6" w:rsidRDefault="007E1335">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javax.swing.JButton;</w:t>
      </w:r>
    </w:p>
    <w:p w14:paraId="72ADB7C3" w14:textId="77777777" w:rsidR="00F44BC6" w:rsidRDefault="007E133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import javax.swing.JFrame;</w:t>
      </w:r>
    </w:p>
    <w:p w14:paraId="0D6FB5B2" w14:textId="77777777" w:rsidR="00F44BC6" w:rsidRDefault="007E133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public class ToolTipDemo {</w:t>
      </w:r>
    </w:p>
    <w:p w14:paraId="119A18E7" w14:textId="77777777" w:rsidR="00F44BC6" w:rsidRDefault="007E1335">
      <w:pPr>
        <w:autoSpaceDE w:val="0"/>
        <w:autoSpaceDN w:val="0"/>
        <w:adjustRightInd w:val="0"/>
        <w:spacing w:after="0"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public static void main(String args[]) {</w:t>
      </w:r>
    </w:p>
    <w:p w14:paraId="5FBA01F9"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JFrame frame = new JFrame();</w:t>
      </w:r>
    </w:p>
    <w:p w14:paraId="7DEAA62A"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frame.setDefaultCloseOperation(JFrame.EXIT_ON_CLOSE);</w:t>
      </w:r>
    </w:p>
    <w:p w14:paraId="2DF58B00"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JButton b = new JButton("Hello, World");</w:t>
      </w:r>
    </w:p>
    <w:p w14:paraId="3FE24EA6"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frame.add(b,"Center");</w:t>
      </w:r>
    </w:p>
    <w:p w14:paraId="67F0135D"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b.setToolTipText("This is a hello button");</w:t>
      </w:r>
    </w:p>
    <w:p w14:paraId="0023C78E"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frame.setSize(300, 200);</w:t>
      </w:r>
    </w:p>
    <w:p w14:paraId="77AB5438"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frame.setVisible(true);</w:t>
      </w:r>
    </w:p>
    <w:p w14:paraId="02CAED0C" w14:textId="77777777" w:rsidR="00F44BC6" w:rsidRDefault="007E133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
    <w:p w14:paraId="3DF49B3C" w14:textId="77777777" w:rsidR="00F44BC6" w:rsidRDefault="007E133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w:t>
      </w:r>
    </w:p>
    <w:p w14:paraId="6BF41747" w14:textId="77777777" w:rsidR="00F44BC6" w:rsidRDefault="007E1335">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java.awt.Color;</w:t>
      </w:r>
    </w:p>
    <w:p w14:paraId="0E2DDE68"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javax.swing.JButton;</w:t>
      </w:r>
    </w:p>
    <w:p w14:paraId="10B9E692"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javax.swing.JFrame;</w:t>
      </w:r>
    </w:p>
    <w:p w14:paraId="46CF17A6"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import javax.swing.JToolTip;</w:t>
      </w:r>
    </w:p>
    <w:p w14:paraId="11CB266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public class ToolTipCreation {</w:t>
      </w:r>
    </w:p>
    <w:p w14:paraId="398C205E"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static void main(String args[]) {</w:t>
      </w:r>
    </w:p>
    <w:p w14:paraId="4FC29AC7"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JFrame frame = new JFrame();</w:t>
      </w:r>
    </w:p>
    <w:p w14:paraId="77B89BF5"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frame.setDefaultCloseOperation(JFrame.EXIT_ON_CLOSE);</w:t>
      </w:r>
    </w:p>
    <w:p w14:paraId="0043F3C7"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JButton b = new JButton("Hello, World") {</w:t>
      </w:r>
    </w:p>
    <w:p w14:paraId="49EBD0D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 JToolTip createToolTip() {</w:t>
      </w:r>
    </w:p>
    <w:p w14:paraId="76B6AC41"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JToolTip tip = super.createToolTip();</w:t>
      </w:r>
    </w:p>
    <w:p w14:paraId="58FB2908"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tip.setBackground(Color.YELLOW);</w:t>
      </w:r>
    </w:p>
    <w:p w14:paraId="3661F5A4"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tip.setForeground(Color.RED);</w:t>
      </w:r>
    </w:p>
    <w:p w14:paraId="67197755"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tip;</w:t>
      </w:r>
    </w:p>
    <w:p w14:paraId="5703E127"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AE176E0"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69A43D2"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frame.add(b,"Center");</w:t>
      </w:r>
    </w:p>
    <w:p w14:paraId="27289DF7"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b.setToolTipText("Hello button");</w:t>
      </w:r>
    </w:p>
    <w:p w14:paraId="5C40DBEE"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frame.setSize(300, 200);</w:t>
      </w:r>
    </w:p>
    <w:p w14:paraId="3F421313"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frame.setVisible(true);</w:t>
      </w:r>
    </w:p>
    <w:p w14:paraId="64E2A308" w14:textId="77777777" w:rsidR="00F44BC6" w:rsidRDefault="007E1335">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w:t>
      </w:r>
    </w:p>
    <w:p w14:paraId="65954FA8" w14:textId="77777777" w:rsidR="00F44BC6" w:rsidRDefault="007E133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2C1DD37F" w14:textId="77777777" w:rsidR="00F44BC6" w:rsidRDefault="00F44BC6">
      <w:pPr>
        <w:autoSpaceDE w:val="0"/>
        <w:autoSpaceDN w:val="0"/>
        <w:adjustRightInd w:val="0"/>
        <w:spacing w:after="0" w:line="240" w:lineRule="auto"/>
        <w:ind w:firstLine="720"/>
        <w:rPr>
          <w:rFonts w:ascii="Times New Roman" w:hAnsi="Times New Roman" w:cs="Times New Roman"/>
          <w:color w:val="000000"/>
          <w:sz w:val="24"/>
          <w:szCs w:val="24"/>
        </w:rPr>
      </w:pPr>
    </w:p>
    <w:p w14:paraId="0F478575" w14:textId="77777777" w:rsidR="00F44BC6" w:rsidRDefault="007E1335">
      <w:pPr>
        <w:autoSpaceDE w:val="0"/>
        <w:autoSpaceDN w:val="0"/>
        <w:adjustRightInd w:val="0"/>
        <w:spacing w:after="0" w:line="240" w:lineRule="auto"/>
        <w:ind w:firstLine="720"/>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Tables</w:t>
      </w:r>
    </w:p>
    <w:p w14:paraId="45D7969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A </w:t>
      </w:r>
      <w:r>
        <w:rPr>
          <w:rFonts w:ascii="Times New Roman" w:hAnsi="Times New Roman" w:cs="Times New Roman"/>
          <w:i/>
          <w:iCs/>
          <w:color w:val="010100"/>
          <w:sz w:val="24"/>
          <w:szCs w:val="24"/>
        </w:rPr>
        <w:t xml:space="preserve">table </w:t>
      </w:r>
      <w:r>
        <w:rPr>
          <w:rFonts w:ascii="Times New Roman" w:hAnsi="Times New Roman" w:cs="Times New Roman"/>
          <w:color w:val="010100"/>
          <w:sz w:val="24"/>
          <w:szCs w:val="24"/>
        </w:rPr>
        <w:t>is a component that displays rows and columns of data. You can drag the cursor</w:t>
      </w:r>
    </w:p>
    <w:p w14:paraId="7AB83A4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on column boundaries to resize columns. You can also drag a column to a new position.</w:t>
      </w:r>
    </w:p>
    <w:p w14:paraId="08A17EF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Tables are implemented by the </w:t>
      </w:r>
      <w:r>
        <w:rPr>
          <w:rFonts w:ascii="Times New Roman" w:hAnsi="Times New Roman" w:cs="Times New Roman"/>
          <w:b/>
          <w:bCs/>
          <w:color w:val="010100"/>
          <w:sz w:val="24"/>
          <w:szCs w:val="24"/>
        </w:rPr>
        <w:t xml:space="preserve">JTable </w:t>
      </w:r>
      <w:r>
        <w:rPr>
          <w:rFonts w:ascii="Times New Roman" w:hAnsi="Times New Roman" w:cs="Times New Roman"/>
          <w:color w:val="010100"/>
          <w:sz w:val="24"/>
          <w:szCs w:val="24"/>
        </w:rPr>
        <w:t xml:space="preserve">class, which extends </w:t>
      </w:r>
      <w:r>
        <w:rPr>
          <w:rFonts w:ascii="Times New Roman" w:hAnsi="Times New Roman" w:cs="Times New Roman"/>
          <w:b/>
          <w:bCs/>
          <w:color w:val="010100"/>
          <w:sz w:val="24"/>
          <w:szCs w:val="24"/>
        </w:rPr>
        <w:t>JComponent</w:t>
      </w:r>
      <w:r>
        <w:rPr>
          <w:rFonts w:ascii="Times New Roman" w:hAnsi="Times New Roman" w:cs="Times New Roman"/>
          <w:color w:val="010100"/>
          <w:sz w:val="24"/>
          <w:szCs w:val="24"/>
        </w:rPr>
        <w:t xml:space="preserve">. </w:t>
      </w:r>
      <w:r>
        <w:rPr>
          <w:rFonts w:ascii="Times New Roman" w:hAnsi="Times New Roman" w:cs="Times New Roman"/>
          <w:color w:val="000000"/>
          <w:sz w:val="24"/>
          <w:szCs w:val="24"/>
        </w:rPr>
        <w:t>With the</w:t>
      </w:r>
      <w:r>
        <w:rPr>
          <w:rStyle w:val="apple-converted-space"/>
          <w:rFonts w:ascii="Times New Roman" w:hAnsi="Times New Roman" w:cs="Times New Roman"/>
          <w:color w:val="000000"/>
          <w:sz w:val="24"/>
          <w:szCs w:val="24"/>
        </w:rPr>
        <w:t> </w:t>
      </w:r>
      <w:proofErr w:type="spellStart"/>
      <w:r>
        <w:fldChar w:fldCharType="begin"/>
      </w:r>
      <w:r>
        <w:instrText xml:space="preserve"> HYPERLINK "http://download.oracle.com/javase/7/docs/api/javax/swing/JTable.html" \t "_blank" </w:instrText>
      </w:r>
      <w:r>
        <w:fldChar w:fldCharType="separate"/>
      </w:r>
      <w:r>
        <w:rPr>
          <w:rStyle w:val="HTMLCode"/>
          <w:rFonts w:ascii="Times New Roman" w:eastAsia="Calibri" w:hAnsi="Times New Roman" w:cs="Times New Roman"/>
          <w:color w:val="0000FF"/>
          <w:sz w:val="24"/>
          <w:szCs w:val="24"/>
          <w:u w:val="single"/>
        </w:rPr>
        <w:t>JTable</w:t>
      </w:r>
      <w:proofErr w:type="spellEnd"/>
      <w:r>
        <w:rPr>
          <w:rStyle w:val="HTMLCode"/>
          <w:rFonts w:ascii="Times New Roman" w:eastAsia="Calibri" w:hAnsi="Times New Roman" w:cs="Times New Roman"/>
          <w:color w:val="0000FF"/>
          <w:sz w:val="24"/>
          <w:szCs w:val="24"/>
          <w:u w:val="single"/>
        </w:rPr>
        <w:fldChar w:fldCharType="end"/>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class you can display tables of data, optionally allowing the user to edit the data.</w:t>
      </w:r>
      <w:r>
        <w:rPr>
          <w:rStyle w:val="apple-converted-space"/>
          <w:rFonts w:ascii="Times New Roman" w:hAnsi="Times New Roman" w:cs="Times New Roman"/>
          <w:color w:val="000000"/>
          <w:sz w:val="24"/>
          <w:szCs w:val="24"/>
        </w:rPr>
        <w:t> </w:t>
      </w:r>
      <w:r>
        <w:rPr>
          <w:rStyle w:val="HTMLCode"/>
          <w:rFonts w:ascii="Times New Roman" w:eastAsia="Calibri" w:hAnsi="Times New Roman" w:cs="Times New Roman"/>
          <w:color w:val="000000"/>
          <w:sz w:val="24"/>
          <w:szCs w:val="24"/>
        </w:rPr>
        <w:t>JTable</w:t>
      </w:r>
      <w:r>
        <w:rPr>
          <w:rFonts w:ascii="Times New Roman" w:hAnsi="Times New Roman" w:cs="Times New Roman"/>
          <w:color w:val="000000"/>
          <w:sz w:val="24"/>
          <w:szCs w:val="24"/>
        </w:rPr>
        <w:t>does not contain or cache data; it is simply a view of your data. Here is a picture of a typical table displayed within a scroll pane:</w:t>
      </w:r>
    </w:p>
    <w:p w14:paraId="36902E8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One of its constructors is shown here:</w:t>
      </w:r>
    </w:p>
    <w:p w14:paraId="5455F3B8"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0073AB4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JTable(Object data[ ][ ], Object colHeads[ ])</w:t>
      </w:r>
    </w:p>
    <w:p w14:paraId="707F20BA"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5817808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Here, </w:t>
      </w:r>
      <w:r>
        <w:rPr>
          <w:rFonts w:ascii="Times New Roman" w:hAnsi="Times New Roman" w:cs="Times New Roman"/>
          <w:i/>
          <w:iCs/>
          <w:color w:val="010100"/>
          <w:sz w:val="24"/>
          <w:szCs w:val="24"/>
        </w:rPr>
        <w:t xml:space="preserve">data </w:t>
      </w:r>
      <w:r>
        <w:rPr>
          <w:rFonts w:ascii="Times New Roman" w:hAnsi="Times New Roman" w:cs="Times New Roman"/>
          <w:color w:val="010100"/>
          <w:sz w:val="24"/>
          <w:szCs w:val="24"/>
        </w:rPr>
        <w:t xml:space="preserve">is a two-dimensional array of the information to be presented, and </w:t>
      </w:r>
      <w:r>
        <w:rPr>
          <w:rFonts w:ascii="Times New Roman" w:hAnsi="Times New Roman" w:cs="Times New Roman"/>
          <w:i/>
          <w:iCs/>
          <w:color w:val="010100"/>
          <w:sz w:val="24"/>
          <w:szCs w:val="24"/>
        </w:rPr>
        <w:t xml:space="preserve">colHeads </w:t>
      </w:r>
      <w:r>
        <w:rPr>
          <w:rFonts w:ascii="Times New Roman" w:hAnsi="Times New Roman" w:cs="Times New Roman"/>
          <w:color w:val="010100"/>
          <w:sz w:val="24"/>
          <w:szCs w:val="24"/>
        </w:rPr>
        <w:t>is</w:t>
      </w:r>
    </w:p>
    <w:p w14:paraId="18AA6AE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a one-dimensional array with the column headings.</w:t>
      </w:r>
    </w:p>
    <w:p w14:paraId="5CD4BC3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Here are the steps for using a table in an applet:</w:t>
      </w:r>
    </w:p>
    <w:p w14:paraId="6844A98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1. Create a </w:t>
      </w:r>
      <w:r>
        <w:rPr>
          <w:rFonts w:ascii="Times New Roman" w:hAnsi="Times New Roman" w:cs="Times New Roman"/>
          <w:b/>
          <w:bCs/>
          <w:color w:val="010100"/>
          <w:sz w:val="24"/>
          <w:szCs w:val="24"/>
        </w:rPr>
        <w:t xml:space="preserve">JTable </w:t>
      </w:r>
      <w:r>
        <w:rPr>
          <w:rFonts w:ascii="Times New Roman" w:hAnsi="Times New Roman" w:cs="Times New Roman"/>
          <w:color w:val="010100"/>
          <w:sz w:val="24"/>
          <w:szCs w:val="24"/>
        </w:rPr>
        <w:t>object.</w:t>
      </w:r>
    </w:p>
    <w:p w14:paraId="2D29427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2. Create a </w:t>
      </w:r>
      <w:r>
        <w:rPr>
          <w:rFonts w:ascii="Times New Roman" w:hAnsi="Times New Roman" w:cs="Times New Roman"/>
          <w:b/>
          <w:bCs/>
          <w:color w:val="010100"/>
          <w:sz w:val="24"/>
          <w:szCs w:val="24"/>
        </w:rPr>
        <w:t xml:space="preserve">JScrollPane </w:t>
      </w:r>
      <w:r>
        <w:rPr>
          <w:rFonts w:ascii="Times New Roman" w:hAnsi="Times New Roman" w:cs="Times New Roman"/>
          <w:color w:val="010100"/>
          <w:sz w:val="24"/>
          <w:szCs w:val="24"/>
        </w:rPr>
        <w:t>object. (The arguments to the constructor specify the table and</w:t>
      </w:r>
    </w:p>
    <w:p w14:paraId="22E7AA9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the policies for vertical and horizontal scroll bars.)</w:t>
      </w:r>
    </w:p>
    <w:p w14:paraId="2C8766A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3. Add the table to the scroll pane.</w:t>
      </w:r>
    </w:p>
    <w:p w14:paraId="6178DBD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4. Add the scroll pane to the content pane of the applet.</w:t>
      </w:r>
    </w:p>
    <w:p w14:paraId="7495DD01"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344C67C6" w14:textId="77777777" w:rsidR="00F44BC6" w:rsidRDefault="007E1335">
      <w:pPr>
        <w:autoSpaceDE w:val="0"/>
        <w:autoSpaceDN w:val="0"/>
        <w:adjustRightInd w:val="0"/>
        <w:spacing w:after="0" w:line="240" w:lineRule="auto"/>
        <w:ind w:left="720"/>
        <w:rPr>
          <w:rFonts w:ascii="Times New Roman" w:hAnsi="Times New Roman" w:cs="Times New Roman"/>
          <w:b/>
          <w:color w:val="010100"/>
          <w:sz w:val="24"/>
          <w:szCs w:val="24"/>
        </w:rPr>
      </w:pPr>
      <w:r>
        <w:rPr>
          <w:rFonts w:ascii="Times New Roman" w:hAnsi="Times New Roman" w:cs="Times New Roman"/>
          <w:b/>
          <w:color w:val="010100"/>
          <w:sz w:val="24"/>
          <w:szCs w:val="24"/>
        </w:rPr>
        <w:t>Example</w:t>
      </w:r>
    </w:p>
    <w:p w14:paraId="7235ECDF" w14:textId="77777777" w:rsidR="00F44BC6" w:rsidRDefault="00F44BC6">
      <w:pPr>
        <w:autoSpaceDE w:val="0"/>
        <w:autoSpaceDN w:val="0"/>
        <w:adjustRightInd w:val="0"/>
        <w:spacing w:after="0" w:line="240" w:lineRule="auto"/>
        <w:ind w:left="720"/>
        <w:rPr>
          <w:rFonts w:ascii="Times New Roman" w:hAnsi="Times New Roman" w:cs="Times New Roman"/>
          <w:b/>
          <w:color w:val="010100"/>
          <w:sz w:val="24"/>
          <w:szCs w:val="24"/>
        </w:rPr>
      </w:pPr>
    </w:p>
    <w:p w14:paraId="19CD0DF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java.awt.*;</w:t>
      </w:r>
    </w:p>
    <w:p w14:paraId="6A9D866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w:t>
      </w:r>
    </w:p>
    <w:p w14:paraId="38394CA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javax.swing.table.*;</w:t>
      </w:r>
    </w:p>
    <w:p w14:paraId="093E372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class tabl extends JFrame</w:t>
      </w:r>
    </w:p>
    <w:p w14:paraId="32D590A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461B423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JTextField f=new JTextField(20);</w:t>
      </w:r>
    </w:p>
    <w:p w14:paraId="1EC71E6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tabl()</w:t>
      </w:r>
    </w:p>
    <w:p w14:paraId="57E53B2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101AADF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setSize(300,200);</w:t>
      </w:r>
    </w:p>
    <w:p w14:paraId="6A91C1E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setDefaultCloseOperation(JFrame.EXIT_ON_CLOSE);</w:t>
      </w:r>
    </w:p>
    <w:p w14:paraId="74C9034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Object r[][]={{"abc",new Integer(10),"solapur"},{"pqr",new Integer(11),"Akkt"}};</w:t>
      </w:r>
    </w:p>
    <w:p w14:paraId="5E8F896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String c[]={"Name","Roll call","Address"};</w:t>
      </w:r>
    </w:p>
    <w:p w14:paraId="4396AFF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DefaultTableModel dtm=new DefaultTableModel(r,c);</w:t>
      </w:r>
    </w:p>
    <w:p w14:paraId="06EAAE5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JTable t=new JTable(dtm){</w:t>
      </w:r>
    </w:p>
    <w:p w14:paraId="742F1E3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lastRenderedPageBreak/>
        <w:t>public boolean isCellEditable(int r,int c)</w:t>
      </w:r>
    </w:p>
    <w:p w14:paraId="4EA7F3C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1C412A8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return false;//disallow editing of any cell</w:t>
      </w:r>
    </w:p>
    <w:p w14:paraId="0B09978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A079E2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614B95F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t.createDefaultColumnsFromModel();</w:t>
      </w:r>
    </w:p>
    <w:p w14:paraId="2BC4DD0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JTableHeader h=t.getTableHeader();</w:t>
      </w:r>
    </w:p>
    <w:p w14:paraId="3A5F32A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h.setBackground(Color.yellow);</w:t>
      </w:r>
    </w:p>
    <w:p w14:paraId="7126E87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t.setBackground(Color.cyan);</w:t>
      </w:r>
    </w:p>
    <w:p w14:paraId="7CB1E99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t.setColumnSelectionAllowed(true);</w:t>
      </w:r>
    </w:p>
    <w:p w14:paraId="505BFC9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t.setRowSelectionAllowed(true);</w:t>
      </w:r>
    </w:p>
    <w:p w14:paraId="73F5C42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dtm.addColumn("Marks");</w:t>
      </w:r>
    </w:p>
    <w:p w14:paraId="36731F2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dtm.insertRow(1,new Object[]{"aaa",new Integer(12),"latur",new Float(70.0f)});</w:t>
      </w:r>
    </w:p>
    <w:p w14:paraId="797FE9D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dtm.setValueAt("80.0",0,3);</w:t>
      </w:r>
    </w:p>
    <w:p w14:paraId="3B3BF8C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dtm.setValueAt("81.0",2,3);</w:t>
      </w:r>
    </w:p>
    <w:p w14:paraId="06C3284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t.setGridColor(Color.red);</w:t>
      </w:r>
    </w:p>
    <w:p w14:paraId="07ED2B06"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309848F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JScrollPane js=new JScrollPane(t);</w:t>
      </w:r>
    </w:p>
    <w:p w14:paraId="5D34FA8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getContentPane().add(f,BorderLayout.SOUTH);</w:t>
      </w:r>
    </w:p>
    <w:p w14:paraId="547B3CF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getContentPane().add(js,BorderLayout.CENTER);</w:t>
      </w:r>
    </w:p>
    <w:p w14:paraId="16DDE31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f.setText(t.getRowCount()+"rows and"+t.getColumnCount()+"columns");</w:t>
      </w:r>
    </w:p>
    <w:p w14:paraId="595D8E4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7528C22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static void main(String ar[])</w:t>
      </w:r>
    </w:p>
    <w:p w14:paraId="37ACB25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7741EC7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tabl l=new tabl();</w:t>
      </w:r>
    </w:p>
    <w:p w14:paraId="371AB5E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l.setVisible(true);</w:t>
      </w:r>
    </w:p>
    <w:p w14:paraId="16C0486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69A5DB0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1AD065F3"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47E3DCEA" w14:textId="77777777" w:rsidR="00F44BC6" w:rsidRDefault="007E1335">
      <w:pPr>
        <w:autoSpaceDE w:val="0"/>
        <w:autoSpaceDN w:val="0"/>
        <w:adjustRightInd w:val="0"/>
        <w:spacing w:after="0" w:line="240" w:lineRule="auto"/>
        <w:ind w:left="720"/>
        <w:rPr>
          <w:rFonts w:ascii="Times New Roman" w:hAnsi="Times New Roman" w:cs="Times New Roman"/>
          <w:b/>
          <w:color w:val="010100"/>
          <w:sz w:val="24"/>
          <w:szCs w:val="24"/>
          <w:u w:val="single"/>
        </w:rPr>
      </w:pPr>
      <w:r>
        <w:rPr>
          <w:rFonts w:ascii="Times New Roman" w:hAnsi="Times New Roman" w:cs="Times New Roman"/>
          <w:b/>
          <w:color w:val="010100"/>
          <w:sz w:val="24"/>
          <w:szCs w:val="24"/>
          <w:u w:val="single"/>
        </w:rPr>
        <w:t>Tree</w:t>
      </w:r>
    </w:p>
    <w:p w14:paraId="0B9EDB59"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tree is a component that presents a hierarchical view of data. The user has the ability to expand or collapse individual subtrees in this display. Trees are implemented in Swing by the JTree class. A sampling of its constructors is shown here:</w:t>
      </w:r>
    </w:p>
    <w:p w14:paraId="68518CBE" w14:textId="77777777" w:rsidR="00F44BC6" w:rsidRDefault="00F44BC6">
      <w:pPr>
        <w:autoSpaceDE w:val="0"/>
        <w:autoSpaceDN w:val="0"/>
        <w:adjustRightInd w:val="0"/>
        <w:spacing w:after="0" w:line="240" w:lineRule="auto"/>
        <w:ind w:left="720"/>
        <w:rPr>
          <w:rFonts w:ascii="Times New Roman" w:hAnsi="Times New Roman" w:cs="Times New Roman"/>
          <w:sz w:val="24"/>
          <w:szCs w:val="24"/>
        </w:rPr>
      </w:pPr>
    </w:p>
    <w:p w14:paraId="1B9143B2"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JTree(Object obj[ ]) </w:t>
      </w:r>
    </w:p>
    <w:p w14:paraId="2EDEC201"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JTree(Vector v)</w:t>
      </w:r>
    </w:p>
    <w:p w14:paraId="32C57F00"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JTree(TreeNode tn)</w:t>
      </w:r>
    </w:p>
    <w:p w14:paraId="5DA5E649" w14:textId="77777777" w:rsidR="00F44BC6" w:rsidRDefault="00F44BC6">
      <w:pPr>
        <w:autoSpaceDE w:val="0"/>
        <w:autoSpaceDN w:val="0"/>
        <w:adjustRightInd w:val="0"/>
        <w:spacing w:after="0" w:line="240" w:lineRule="auto"/>
        <w:ind w:left="720"/>
        <w:rPr>
          <w:rFonts w:ascii="Times New Roman" w:hAnsi="Times New Roman" w:cs="Times New Roman"/>
          <w:sz w:val="24"/>
          <w:szCs w:val="24"/>
        </w:rPr>
      </w:pPr>
    </w:p>
    <w:p w14:paraId="40805CB4"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 the first form, the tree is constructed from the elements in the array obj. The second form constructs the tree from the elements of vector v. In the third form, the tree whose root node is specified by tn specifies the tree.</w:t>
      </w:r>
    </w:p>
    <w:p w14:paraId="17714B98"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Although JTree is packaged in javax.swing, its support classes and interfaces are packaged in </w:t>
      </w:r>
      <w:r>
        <w:rPr>
          <w:rFonts w:ascii="Times New Roman" w:hAnsi="Times New Roman" w:cs="Times New Roman"/>
          <w:b/>
          <w:sz w:val="24"/>
          <w:szCs w:val="24"/>
        </w:rPr>
        <w:t>javax.swing.tree</w:t>
      </w:r>
      <w:r>
        <w:rPr>
          <w:rFonts w:ascii="Times New Roman" w:hAnsi="Times New Roman" w:cs="Times New Roman"/>
          <w:sz w:val="24"/>
          <w:szCs w:val="24"/>
        </w:rPr>
        <w:t>. This is because the number of classes and interfaces needed to support JTree is quite large.</w:t>
      </w:r>
    </w:p>
    <w:p w14:paraId="706DD6C4"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JTree relies on two models: TreeModel and TreeSelectionModel.</w:t>
      </w:r>
    </w:p>
    <w:p w14:paraId="40D50128"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A JTree generates a variety of events, but three relate specifically to trees: TreeExpansionEvent, TreeSelectionEvent, and TreeModelEvent. </w:t>
      </w:r>
    </w:p>
    <w:p w14:paraId="469A415C"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TreeExpansionEvent events occur when a node is expanded or collapsed. A TreeSelectionEvent is generated when the user selects or deselects a node within the tree. A TreeModelEvent is fired when the data or structure of the tree changes. The listeners for these events are TreeExpansionListener, TreeSelectionListener, and TreeModelListener, respectively.</w:t>
      </w:r>
    </w:p>
    <w:p w14:paraId="26CA3A7E"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The tree event classes and listener interfaces are packaged </w:t>
      </w:r>
      <w:r>
        <w:rPr>
          <w:rFonts w:ascii="Times New Roman" w:hAnsi="Times New Roman" w:cs="Times New Roman"/>
          <w:b/>
          <w:sz w:val="24"/>
          <w:szCs w:val="24"/>
        </w:rPr>
        <w:t>in javax.swing.event.</w:t>
      </w:r>
      <w:r>
        <w:rPr>
          <w:rFonts w:ascii="Times New Roman" w:hAnsi="Times New Roman" w:cs="Times New Roman"/>
          <w:sz w:val="24"/>
          <w:szCs w:val="24"/>
        </w:rPr>
        <w:t xml:space="preserve"> </w:t>
      </w:r>
    </w:p>
    <w:p w14:paraId="3732C5F8"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When the TreeSelectionEvent is generated,to listen for this event, implement TreeSelectionListener. It defines only one method, called valueChanged( ), which receives the TreeSelectionEvent object. </w:t>
      </w:r>
    </w:p>
    <w:p w14:paraId="31E19EE6"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You can obtain the path to the selected object by calling getPath( ), shown here, on the event object. </w:t>
      </w:r>
    </w:p>
    <w:p w14:paraId="3799B54C"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TreePath getPath( ) </w:t>
      </w:r>
    </w:p>
    <w:p w14:paraId="1ECCF2FD"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It returns a TreePath object that describes the path to the changed node. </w:t>
      </w:r>
    </w:p>
    <w:p w14:paraId="3792873D"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TreeNode interface declares methods that obtain information about a tree node. For example, it is possible to obtain a reference to the parent node or an enumeration of the child nodes. The MutableTreeNode interface extends TreeNode. It declares methods that can insert and remove child nodes or change the parent node. The DefaultMutableTreeNode class implements the MutableTreeNode interface. It represents a node in a tree. One of its constructors is shown here: </w:t>
      </w:r>
    </w:p>
    <w:p w14:paraId="0B5AF2E6"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DefaultMutableTreeNode(Object obj)</w:t>
      </w:r>
    </w:p>
    <w:p w14:paraId="3B251CD3"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Here, obj is the object to be enclosed in this tree node. The new tree node doesn’t have a parent or children. To create a hierarchy of tree nodes, the add( ) method of DefaultMutableTreeNode can be used. Its signature is shown here: </w:t>
      </w:r>
    </w:p>
    <w:p w14:paraId="19CF9821"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void add(MutableTreeNode child)</w:t>
      </w:r>
    </w:p>
    <w:p w14:paraId="4C0BFCC9"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Here, child is a mutable tree node that is to be added as a child to the current node. </w:t>
      </w:r>
    </w:p>
    <w:p w14:paraId="02ED79D9"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JTree does not provide any scrolling capabilities of its own. Instead, a JTree is typically placed within a JScrollPane. This way, a large tree can be scrolled through a smaller viewport. Here are the steps to follow to use a tree: </w:t>
      </w:r>
    </w:p>
    <w:p w14:paraId="6B68309A"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 Create an instance of JTree. </w:t>
      </w:r>
    </w:p>
    <w:p w14:paraId="171D7BB0"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 Create a JScrollPane and specify the tree as the object to be scrolled.</w:t>
      </w:r>
    </w:p>
    <w:p w14:paraId="611EBD2B"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3. Add the tree to the scroll pane.</w:t>
      </w:r>
    </w:p>
    <w:p w14:paraId="734BF73B"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4. Add the scroll pane to the content pane.</w:t>
      </w:r>
    </w:p>
    <w:p w14:paraId="44587FC1" w14:textId="77777777" w:rsidR="00F44BC6" w:rsidRDefault="00F44BC6">
      <w:pPr>
        <w:autoSpaceDE w:val="0"/>
        <w:autoSpaceDN w:val="0"/>
        <w:adjustRightInd w:val="0"/>
        <w:spacing w:after="0" w:line="240" w:lineRule="auto"/>
        <w:ind w:left="720"/>
        <w:rPr>
          <w:rFonts w:ascii="Times New Roman" w:hAnsi="Times New Roman" w:cs="Times New Roman"/>
          <w:sz w:val="24"/>
          <w:szCs w:val="24"/>
        </w:rPr>
      </w:pPr>
    </w:p>
    <w:p w14:paraId="1229E98E" w14:textId="77777777" w:rsidR="00F44BC6" w:rsidRDefault="007E1335">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Example</w:t>
      </w:r>
    </w:p>
    <w:p w14:paraId="6CF1A94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java.awt.*;</w:t>
      </w:r>
    </w:p>
    <w:p w14:paraId="0DF7E79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java.awt.event.*;</w:t>
      </w:r>
    </w:p>
    <w:p w14:paraId="7A7BEA0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w:t>
      </w:r>
    </w:p>
    <w:p w14:paraId="7ECF44B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javax.swing.tree.*;</w:t>
      </w:r>
    </w:p>
    <w:p w14:paraId="708C500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javax.swing.event.*;</w:t>
      </w:r>
    </w:p>
    <w:p w14:paraId="51E7599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//&lt;applet code=jtree width=600 height=600&gt;&lt;/applet&gt;</w:t>
      </w:r>
    </w:p>
    <w:p w14:paraId="3364B41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class jtree extends JApplet implements TreeExpansionListener</w:t>
      </w:r>
    </w:p>
    <w:p w14:paraId="395EE0E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7E7D1D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Container c;</w:t>
      </w:r>
    </w:p>
    <w:p w14:paraId="636B0F7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JTree tr;</w:t>
      </w:r>
    </w:p>
    <w:p w14:paraId="1D3CE53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top=new DefaultMutableTreeNode("Root");</w:t>
      </w:r>
    </w:p>
    <w:p w14:paraId="4432C73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first=new DefaultMutableTreeNode("1");</w:t>
      </w:r>
    </w:p>
    <w:p w14:paraId="6B11B7C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sec=new DefaultMutableTreeNode("2");</w:t>
      </w:r>
    </w:p>
    <w:p w14:paraId="21C4914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first_1=new DefaultMutableTreeNode("1.1");</w:t>
      </w:r>
    </w:p>
    <w:p w14:paraId="0D073DC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first_2=new DefaultMutableTreeNode("1.2");</w:t>
      </w:r>
    </w:p>
    <w:p w14:paraId="69D97FA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sec_1=new DefaultMutableTreeNode("2.1");</w:t>
      </w:r>
    </w:p>
    <w:p w14:paraId="58027E9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DefaultMutableTreeNode sec_2=new DefaultMutableTreeNode("2.2");</w:t>
      </w:r>
    </w:p>
    <w:p w14:paraId="72BF095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void init()</w:t>
      </w:r>
    </w:p>
    <w:p w14:paraId="25D57DE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A4C158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c=getContentPane();</w:t>
      </w:r>
    </w:p>
    <w:p w14:paraId="23E1E91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top.add(first);</w:t>
      </w:r>
    </w:p>
    <w:p w14:paraId="2CB8723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top.add(sec);</w:t>
      </w:r>
    </w:p>
    <w:p w14:paraId="3B02BE2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first.add(first_1);</w:t>
      </w:r>
    </w:p>
    <w:p w14:paraId="73451ED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first.add(first_2);</w:t>
      </w:r>
    </w:p>
    <w:p w14:paraId="3DBD7EB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sec.add(sec_1);</w:t>
      </w:r>
    </w:p>
    <w:p w14:paraId="29B4081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lastRenderedPageBreak/>
        <w:t>sec.add(sec_2);</w:t>
      </w:r>
    </w:p>
    <w:p w14:paraId="7AA6C4E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tr=new JTree(top);</w:t>
      </w:r>
    </w:p>
    <w:p w14:paraId="6ADD93E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tr.addTreeExpansionListener(this);</w:t>
      </w:r>
    </w:p>
    <w:p w14:paraId="517F329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c.add(tr);</w:t>
      </w:r>
    </w:p>
    <w:p w14:paraId="17C3F36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535E045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void treeExpanded(TreeExpansionEvent e)</w:t>
      </w:r>
    </w:p>
    <w:p w14:paraId="58D89D5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918435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TreePath tp=e.getPath();</w:t>
      </w:r>
    </w:p>
    <w:p w14:paraId="02DBE6F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showStatus("tree expanded at"+tp.toString());</w:t>
      </w:r>
    </w:p>
    <w:p w14:paraId="4938C92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2289D03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void treeCollapsed(TreeExpansionEvent e)</w:t>
      </w:r>
    </w:p>
    <w:p w14:paraId="1C0484F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746D2B0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showStatus("tree collapsed");</w:t>
      </w:r>
    </w:p>
    <w:p w14:paraId="1B179F3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74435FA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57B8D092"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682661A7" w14:textId="77777777" w:rsidR="00F44BC6" w:rsidRDefault="007E1335">
      <w:pPr>
        <w:autoSpaceDE w:val="0"/>
        <w:autoSpaceDN w:val="0"/>
        <w:adjustRightInd w:val="0"/>
        <w:spacing w:after="0" w:line="240" w:lineRule="auto"/>
        <w:ind w:left="720"/>
        <w:rPr>
          <w:rFonts w:ascii="Times New Roman" w:hAnsi="Times New Roman" w:cs="Times New Roman"/>
          <w:b/>
          <w:color w:val="010100"/>
          <w:sz w:val="24"/>
          <w:szCs w:val="24"/>
          <w:u w:val="single"/>
        </w:rPr>
      </w:pPr>
      <w:r>
        <w:rPr>
          <w:rFonts w:ascii="Times New Roman" w:hAnsi="Times New Roman" w:cs="Times New Roman"/>
          <w:b/>
          <w:color w:val="010100"/>
          <w:sz w:val="24"/>
          <w:szCs w:val="24"/>
          <w:u w:val="single"/>
        </w:rPr>
        <w:t>ToggleButton</w:t>
      </w:r>
    </w:p>
    <w:p w14:paraId="237D4419"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useful variation on the push button is called a toggle button. A toggle button looks just like a push button, but it acts differently because it has two states: pushed and released. That is, when you press a toggle button, it stays pressed rather than popping back up as a regular push button does. When you press the toggle button a second time, it releases (pops up). Therefore, each time a toggle button is pushed, it toggles between its two states. Toggle buttons are objects of the JToggleButton class.</w:t>
      </w:r>
    </w:p>
    <w:p w14:paraId="17AA334C"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JToggleButton implements AbstractButton. In addition to creating standard toggle buttons, JToggleButton is a superclass for two other Swing components that also represent two-state controls. These are JCheckBox and JRadioButton, which are described later in this chapter. Thus, JToggleButton defines the basic functionality of all two-state components. </w:t>
      </w:r>
    </w:p>
    <w:p w14:paraId="777EB7A2"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JToggleButton defines several constructors. The one used by the example in this section is shown here:</w:t>
      </w:r>
    </w:p>
    <w:p w14:paraId="5357B790"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JToggleButton(String str) </w:t>
      </w:r>
    </w:p>
    <w:p w14:paraId="6729F6F0" w14:textId="77777777" w:rsidR="00F44BC6" w:rsidRDefault="007E133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creates a toggle button that contains the text passed in str. By default, the button is in the off position. Other constructors enable you to create toggle buttons that contain images, or images and text.</w:t>
      </w:r>
    </w:p>
    <w:p w14:paraId="4FF3370B" w14:textId="77777777" w:rsidR="00F44BC6" w:rsidRDefault="00F44BC6">
      <w:pPr>
        <w:autoSpaceDE w:val="0"/>
        <w:autoSpaceDN w:val="0"/>
        <w:adjustRightInd w:val="0"/>
        <w:spacing w:after="0" w:line="240" w:lineRule="auto"/>
        <w:ind w:left="720"/>
        <w:rPr>
          <w:rFonts w:ascii="Times New Roman" w:hAnsi="Times New Roman" w:cs="Times New Roman"/>
          <w:sz w:val="24"/>
          <w:szCs w:val="24"/>
        </w:rPr>
      </w:pPr>
    </w:p>
    <w:p w14:paraId="40938361" w14:textId="77777777" w:rsidR="00F44BC6" w:rsidRDefault="00F44BC6">
      <w:pPr>
        <w:autoSpaceDE w:val="0"/>
        <w:autoSpaceDN w:val="0"/>
        <w:adjustRightInd w:val="0"/>
        <w:spacing w:after="0" w:line="240" w:lineRule="auto"/>
        <w:ind w:left="720"/>
        <w:rPr>
          <w:rFonts w:ascii="Times New Roman" w:hAnsi="Times New Roman" w:cs="Times New Roman"/>
          <w:sz w:val="24"/>
          <w:szCs w:val="24"/>
        </w:rPr>
      </w:pPr>
    </w:p>
    <w:p w14:paraId="7623E6AB" w14:textId="77777777" w:rsidR="00F44BC6" w:rsidRDefault="007E1335">
      <w:pPr>
        <w:autoSpaceDE w:val="0"/>
        <w:autoSpaceDN w:val="0"/>
        <w:adjustRightInd w:val="0"/>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Example:</w:t>
      </w:r>
    </w:p>
    <w:p w14:paraId="5A55246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java.awt.*;</w:t>
      </w:r>
    </w:p>
    <w:p w14:paraId="0F6388F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w:t>
      </w:r>
    </w:p>
    <w:p w14:paraId="788A795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/*&lt;applet code="toggle" width=400 height=400&gt;</w:t>
      </w:r>
    </w:p>
    <w:p w14:paraId="735E0A5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&lt;/applet&gt;*/</w:t>
      </w:r>
    </w:p>
    <w:p w14:paraId="79BFC90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class toggle extends JApplet</w:t>
      </w:r>
    </w:p>
    <w:p w14:paraId="4D90038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28E376B5"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JToggleButton t=new JToggleButton("ok");</w:t>
      </w:r>
    </w:p>
    <w:p w14:paraId="394DC77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void init()</w:t>
      </w:r>
    </w:p>
    <w:p w14:paraId="77EAAFB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1631CBB"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Container c=getContentPane();</w:t>
      </w:r>
    </w:p>
    <w:p w14:paraId="5251D62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c.add(t);</w:t>
      </w:r>
    </w:p>
    <w:p w14:paraId="2890593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//t.setPressedIcon(new ImageIcon("Tulips.jpg"));</w:t>
      </w:r>
    </w:p>
    <w:p w14:paraId="44BADB1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4F73A18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2207826B"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15231153"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7D5C5771" w14:textId="77777777" w:rsidR="00F44BC6" w:rsidRDefault="007E1335">
      <w:pPr>
        <w:autoSpaceDE w:val="0"/>
        <w:autoSpaceDN w:val="0"/>
        <w:adjustRightInd w:val="0"/>
        <w:spacing w:after="0" w:line="240" w:lineRule="auto"/>
        <w:ind w:left="720"/>
        <w:rPr>
          <w:rFonts w:ascii="Times New Roman" w:hAnsi="Times New Roman" w:cs="Times New Roman"/>
          <w:b/>
          <w:color w:val="010100"/>
          <w:sz w:val="24"/>
          <w:szCs w:val="24"/>
          <w:u w:val="single"/>
        </w:rPr>
      </w:pPr>
      <w:r>
        <w:rPr>
          <w:rFonts w:ascii="Times New Roman" w:hAnsi="Times New Roman" w:cs="Times New Roman"/>
          <w:b/>
          <w:color w:val="010100"/>
          <w:sz w:val="24"/>
          <w:szCs w:val="24"/>
          <w:u w:val="single"/>
        </w:rPr>
        <w:t>Separators</w:t>
      </w:r>
    </w:p>
    <w:p w14:paraId="5A93966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lastRenderedPageBreak/>
        <w:t>Separators are horizontal or vertical bars that let you organize your controls into groups.Although mostly used in menus to divide options into logical groupings, separators can also be used in JApplet and Jframe components like any other components.</w:t>
      </w:r>
    </w:p>
    <w:p w14:paraId="6AFD5C6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Separators are supported by JSeparator class in swing which is the subclass of JComponent.</w:t>
      </w:r>
    </w:p>
    <w:p w14:paraId="14CEF912"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Its constructors are as follows:</w:t>
      </w:r>
    </w:p>
    <w:p w14:paraId="6335E19B"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251CEEB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JSeparator()- It creates a new horizontal separator.</w:t>
      </w:r>
    </w:p>
    <w:p w14:paraId="61FFDD6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JSeparator(int orientation)- It creates a new separator with the indicated horizontal or vertical orientation.</w:t>
      </w:r>
    </w:p>
    <w:p w14:paraId="2FDD3486"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5434C16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Methods:</w:t>
      </w:r>
    </w:p>
    <w:p w14:paraId="06EDA77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int  getOrientation()- Returns the orientation of separator.</w:t>
      </w:r>
    </w:p>
    <w:p w14:paraId="663EB93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void setOrientation(int orientation)- Sets the new orientation for the separator.</w:t>
      </w:r>
    </w:p>
    <w:p w14:paraId="0F54D1F8"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4407E02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 xml:space="preserve">When we add separator to contentpane it is not visible by deafult.To make it visible we need to set its preffered size using </w:t>
      </w:r>
    </w:p>
    <w:p w14:paraId="7D2EEF7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void setPrefferedSize(Dimension d) method.</w:t>
      </w:r>
    </w:p>
    <w:p w14:paraId="0CA58405" w14:textId="77777777" w:rsidR="00F44BC6" w:rsidRDefault="00F44BC6">
      <w:pPr>
        <w:autoSpaceDE w:val="0"/>
        <w:autoSpaceDN w:val="0"/>
        <w:adjustRightInd w:val="0"/>
        <w:spacing w:after="0" w:line="240" w:lineRule="auto"/>
        <w:ind w:left="720"/>
        <w:rPr>
          <w:rFonts w:ascii="Times New Roman" w:hAnsi="Times New Roman" w:cs="Times New Roman"/>
          <w:color w:val="010100"/>
          <w:sz w:val="24"/>
          <w:szCs w:val="24"/>
        </w:rPr>
      </w:pPr>
    </w:p>
    <w:p w14:paraId="44C67AEC" w14:textId="77777777" w:rsidR="00F44BC6" w:rsidRDefault="007E1335">
      <w:pPr>
        <w:autoSpaceDE w:val="0"/>
        <w:autoSpaceDN w:val="0"/>
        <w:adjustRightInd w:val="0"/>
        <w:spacing w:after="0" w:line="240" w:lineRule="auto"/>
        <w:ind w:left="720"/>
        <w:rPr>
          <w:rFonts w:ascii="Times New Roman" w:hAnsi="Times New Roman" w:cs="Times New Roman"/>
          <w:b/>
          <w:color w:val="010100"/>
          <w:sz w:val="24"/>
          <w:szCs w:val="24"/>
        </w:rPr>
      </w:pPr>
      <w:r>
        <w:rPr>
          <w:rFonts w:ascii="Times New Roman" w:hAnsi="Times New Roman" w:cs="Times New Roman"/>
          <w:b/>
          <w:color w:val="010100"/>
          <w:sz w:val="24"/>
          <w:szCs w:val="24"/>
        </w:rPr>
        <w:t>Example:</w:t>
      </w:r>
    </w:p>
    <w:p w14:paraId="0D66980A" w14:textId="77777777" w:rsidR="00F44BC6" w:rsidRDefault="00F44BC6">
      <w:pPr>
        <w:autoSpaceDE w:val="0"/>
        <w:autoSpaceDN w:val="0"/>
        <w:adjustRightInd w:val="0"/>
        <w:spacing w:after="0" w:line="240" w:lineRule="auto"/>
        <w:ind w:left="720"/>
        <w:rPr>
          <w:rFonts w:ascii="Times New Roman" w:hAnsi="Times New Roman" w:cs="Times New Roman"/>
          <w:b/>
          <w:color w:val="010100"/>
          <w:sz w:val="24"/>
          <w:szCs w:val="24"/>
        </w:rPr>
      </w:pPr>
    </w:p>
    <w:p w14:paraId="33E3651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java.awt.*;</w:t>
      </w:r>
    </w:p>
    <w:p w14:paraId="35AAED31"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import javax.swing.*;</w:t>
      </w:r>
    </w:p>
    <w:p w14:paraId="795A3A9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/*&lt;applet code=separator width=400 height=400&gt;</w:t>
      </w:r>
    </w:p>
    <w:p w14:paraId="158722E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&lt;/applet&gt;*/</w:t>
      </w:r>
    </w:p>
    <w:p w14:paraId="7C53B709"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class separator extends JApplet</w:t>
      </w:r>
    </w:p>
    <w:p w14:paraId="32A1C56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031F31C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JPanel p1,p2;</w:t>
      </w:r>
    </w:p>
    <w:p w14:paraId="5EC5509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JButton b1,b2,b3,b4;</w:t>
      </w:r>
    </w:p>
    <w:p w14:paraId="52B1C4F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JSeparator s=new JSeparator(JSeparator.VERTICAL);</w:t>
      </w:r>
    </w:p>
    <w:p w14:paraId="08DF12B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public void init()</w:t>
      </w:r>
    </w:p>
    <w:p w14:paraId="70DE23D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1512BB4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Container c=getContentPane();</w:t>
      </w:r>
    </w:p>
    <w:p w14:paraId="0AA6DB6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p1=new JPanel();</w:t>
      </w:r>
    </w:p>
    <w:p w14:paraId="3E3C8F2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p2=new JPanel();</w:t>
      </w:r>
    </w:p>
    <w:p w14:paraId="344CD1F7"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b1=new JButton("1");</w:t>
      </w:r>
    </w:p>
    <w:p w14:paraId="021FC1CF"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b2=new JButton("2");</w:t>
      </w:r>
    </w:p>
    <w:p w14:paraId="175AC3D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b3=new JButton("3");</w:t>
      </w:r>
    </w:p>
    <w:p w14:paraId="1017FE4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b4=new JButton("4");</w:t>
      </w:r>
    </w:p>
    <w:p w14:paraId="0383AFBC"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p1.add(b1);</w:t>
      </w:r>
    </w:p>
    <w:p w14:paraId="6DF97804"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p1.add(b2);</w:t>
      </w:r>
    </w:p>
    <w:p w14:paraId="167E1E8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p2.add(b3);</w:t>
      </w:r>
    </w:p>
    <w:p w14:paraId="7F66CCAD"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p2.add(b4);</w:t>
      </w:r>
    </w:p>
    <w:p w14:paraId="25C717AA"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s.setPreferredSize(new Dimension(20,400));</w:t>
      </w:r>
    </w:p>
    <w:p w14:paraId="61E39053"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c.setLayout(new FlowLayout());</w:t>
      </w:r>
    </w:p>
    <w:p w14:paraId="7224A980"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c.add(p1);</w:t>
      </w:r>
    </w:p>
    <w:p w14:paraId="03877C2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c.add(s);</w:t>
      </w:r>
    </w:p>
    <w:p w14:paraId="7FB39ABE"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c.add(p2);</w:t>
      </w:r>
    </w:p>
    <w:p w14:paraId="28446768"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p w14:paraId="633FC856" w14:textId="77777777" w:rsidR="00F44BC6" w:rsidRDefault="007E1335">
      <w:pPr>
        <w:autoSpaceDE w:val="0"/>
        <w:autoSpaceDN w:val="0"/>
        <w:adjustRightInd w:val="0"/>
        <w:spacing w:after="0" w:line="240" w:lineRule="auto"/>
        <w:ind w:left="720"/>
        <w:rPr>
          <w:rFonts w:ascii="Times New Roman" w:hAnsi="Times New Roman" w:cs="Times New Roman"/>
          <w:color w:val="010100"/>
          <w:sz w:val="24"/>
          <w:szCs w:val="24"/>
        </w:rPr>
      </w:pPr>
      <w:r>
        <w:rPr>
          <w:rFonts w:ascii="Times New Roman" w:hAnsi="Times New Roman" w:cs="Times New Roman"/>
          <w:color w:val="010100"/>
          <w:sz w:val="24"/>
          <w:szCs w:val="24"/>
        </w:rPr>
        <w:t>}</w:t>
      </w:r>
    </w:p>
    <w:sectPr w:rsidR="00F44BC6">
      <w:pgSz w:w="12240" w:h="15840"/>
      <w:pgMar w:top="1440" w:right="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9D6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68168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DDE5CB4"/>
    <w:lvl w:ilvl="0" w:tplc="89C23F8A">
      <w:start w:val="1"/>
      <w:numFmt w:val="decimal"/>
      <w:lvlText w:val="%1)"/>
      <w:lvlJc w:val="left"/>
      <w:pPr>
        <w:ind w:left="720" w:hanging="360"/>
      </w:pPr>
      <w:rPr>
        <w:rFonts w:ascii="Arial" w:hAnsi="Arial" w:cs="Arial" w:hint="default"/>
        <w:color w:val="010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D846B01C"/>
    <w:lvl w:ilvl="0" w:tplc="1DA498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88E67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87F4204C"/>
    <w:lvl w:ilvl="0" w:tplc="9CE69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A03B3F"/>
    <w:multiLevelType w:val="hybridMultilevel"/>
    <w:tmpl w:val="1ECA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BC6"/>
    <w:rsid w:val="00240812"/>
    <w:rsid w:val="006C1E50"/>
    <w:rsid w:val="007E1335"/>
    <w:rsid w:val="0085681C"/>
    <w:rsid w:val="00F4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ED6C"/>
  <w15:docId w15:val="{084A0F26-0DDC-4C4D-9F20-1F2BF5FB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docs.oracle.com/javase/7/docs/api/javax/swing/JProgressB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ocs.oracle.com/javase/7/docs/api/javax/swing/JProgressBar.html" TargetMode="External"/><Relationship Id="rId5" Type="http://schemas.openxmlformats.org/officeDocument/2006/relationships/image" Target="media/image1.emf"/><Relationship Id="rId10" Type="http://schemas.openxmlformats.org/officeDocument/2006/relationships/hyperlink" Target="https://docs.oracle.com/javase/7/docs/api/javax/swing/JProgressBar.html" TargetMode="External"/><Relationship Id="rId4" Type="http://schemas.openxmlformats.org/officeDocument/2006/relationships/webSettings" Target="webSettings.xml"/><Relationship Id="rId9" Type="http://schemas.openxmlformats.org/officeDocument/2006/relationships/hyperlink" Target="https://docs.oracle.com/javase/7/docs/api/javax/swing/JProgressBa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5730</Words>
  <Characters>32665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NikhilKumar Jain</cp:lastModifiedBy>
  <cp:revision>552</cp:revision>
  <dcterms:created xsi:type="dcterms:W3CDTF">2021-12-02T06:54:00Z</dcterms:created>
  <dcterms:modified xsi:type="dcterms:W3CDTF">2022-01-26T19:45:00Z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31909e7670c34cf3a48f9de7d2be7c49</vt:lpwstr>
  </property>
</Properties>
</file>