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BE4158" w14:textId="08D18553" w:rsidR="00776517" w:rsidRPr="00776517" w:rsidRDefault="00776517" w:rsidP="00776517">
      <w:pPr>
        <w:jc w:val="center"/>
        <w:rPr>
          <w:b/>
          <w:bCs/>
          <w:sz w:val="32"/>
          <w:szCs w:val="32"/>
          <w:u w:val="single"/>
        </w:rPr>
      </w:pPr>
      <w:r w:rsidRPr="00776517">
        <w:rPr>
          <w:b/>
          <w:bCs/>
          <w:sz w:val="32"/>
          <w:szCs w:val="32"/>
          <w:u w:val="single"/>
        </w:rPr>
        <w:t>Database Programming (4203_2)</w:t>
      </w:r>
    </w:p>
    <w:p w14:paraId="1AB5C972" w14:textId="2C346C05" w:rsidR="00776517" w:rsidRPr="00776517" w:rsidRDefault="00776517">
      <w:pPr>
        <w:rPr>
          <w:b/>
          <w:bCs/>
          <w:sz w:val="24"/>
          <w:szCs w:val="24"/>
        </w:rPr>
      </w:pPr>
      <w:r w:rsidRPr="00776517">
        <w:rPr>
          <w:b/>
          <w:bCs/>
          <w:sz w:val="24"/>
          <w:szCs w:val="24"/>
        </w:rPr>
        <w:t>Name: Sakshi Jain                                                                                                Student</w:t>
      </w:r>
      <w:r>
        <w:rPr>
          <w:b/>
          <w:bCs/>
          <w:sz w:val="24"/>
          <w:szCs w:val="24"/>
        </w:rPr>
        <w:t xml:space="preserve"> </w:t>
      </w:r>
      <w:r w:rsidRPr="00776517">
        <w:rPr>
          <w:b/>
          <w:bCs/>
          <w:sz w:val="24"/>
          <w:szCs w:val="24"/>
        </w:rPr>
        <w:t xml:space="preserve">ID: </w:t>
      </w:r>
      <w:r>
        <w:rPr>
          <w:b/>
          <w:bCs/>
          <w:sz w:val="24"/>
          <w:szCs w:val="24"/>
        </w:rPr>
        <w:t>C</w:t>
      </w:r>
      <w:r w:rsidRPr="00776517">
        <w:rPr>
          <w:b/>
          <w:bCs/>
          <w:sz w:val="24"/>
          <w:szCs w:val="24"/>
        </w:rPr>
        <w:t>0753352</w:t>
      </w:r>
    </w:p>
    <w:p w14:paraId="0FFD1A62" w14:textId="14E8A8F4" w:rsidR="00776517" w:rsidRDefault="00776517" w:rsidP="0077651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A663CB" wp14:editId="27D12843">
                <wp:simplePos x="0" y="0"/>
                <wp:positionH relativeFrom="column">
                  <wp:posOffset>-514351</wp:posOffset>
                </wp:positionH>
                <wp:positionV relativeFrom="paragraph">
                  <wp:posOffset>309245</wp:posOffset>
                </wp:positionV>
                <wp:extent cx="7058025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580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5B53C2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0.5pt,24.35pt" to="515.25pt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</w:p>
    <w:p w14:paraId="55D6A3F8" w14:textId="77777777" w:rsidR="00776517" w:rsidRDefault="00776517" w:rsidP="00776517">
      <w:pPr>
        <w:jc w:val="center"/>
      </w:pPr>
    </w:p>
    <w:p w14:paraId="6C48CD69" w14:textId="59E3046B" w:rsidR="00F119BF" w:rsidRDefault="00776517" w:rsidP="00776517">
      <w:pPr>
        <w:jc w:val="center"/>
        <w:rPr>
          <w:b/>
          <w:bCs/>
          <w:sz w:val="32"/>
          <w:szCs w:val="32"/>
          <w:u w:val="single"/>
        </w:rPr>
      </w:pPr>
      <w:r w:rsidRPr="00776517">
        <w:rPr>
          <w:b/>
          <w:bCs/>
          <w:sz w:val="32"/>
          <w:szCs w:val="32"/>
          <w:u w:val="single"/>
        </w:rPr>
        <w:t>Exercise-1</w:t>
      </w:r>
    </w:p>
    <w:p w14:paraId="2534742C" w14:textId="77777777" w:rsidR="00776517" w:rsidRDefault="00776517" w:rsidP="00776517">
      <w:pPr>
        <w:pStyle w:val="Default"/>
        <w:rPr>
          <w:sz w:val="22"/>
          <w:szCs w:val="22"/>
        </w:rPr>
      </w:pPr>
      <w:r>
        <w:t xml:space="preserve"> </w:t>
      </w:r>
      <w:r>
        <w:rPr>
          <w:sz w:val="22"/>
          <w:szCs w:val="22"/>
        </w:rPr>
        <w:t xml:space="preserve">A college database contains information about professors (identified by professor id) and courses (identified by course id). Professors teach courses, draw an ER diagram that describes the following: </w:t>
      </w:r>
    </w:p>
    <w:p w14:paraId="68598F87" w14:textId="77777777" w:rsidR="00776517" w:rsidRDefault="00776517" w:rsidP="00776517">
      <w:pPr>
        <w:pStyle w:val="Default"/>
        <w:spacing w:after="198"/>
        <w:rPr>
          <w:sz w:val="22"/>
          <w:szCs w:val="22"/>
        </w:rPr>
      </w:pPr>
      <w:r>
        <w:rPr>
          <w:sz w:val="22"/>
          <w:szCs w:val="22"/>
        </w:rPr>
        <w:t xml:space="preserve">1. Professors can teach the same course in several semesters, and each offering must be recorded. </w:t>
      </w:r>
    </w:p>
    <w:p w14:paraId="4EE41C30" w14:textId="77777777" w:rsidR="00776517" w:rsidRDefault="00776517" w:rsidP="00776517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2. Every professor must teach some course. </w:t>
      </w:r>
    </w:p>
    <w:p w14:paraId="752D6851" w14:textId="77777777" w:rsidR="00776517" w:rsidRPr="00776517" w:rsidRDefault="00776517" w:rsidP="00776517">
      <w:pPr>
        <w:jc w:val="center"/>
        <w:rPr>
          <w:b/>
          <w:bCs/>
          <w:sz w:val="32"/>
          <w:szCs w:val="32"/>
          <w:u w:val="single"/>
        </w:rPr>
      </w:pPr>
    </w:p>
    <w:p w14:paraId="2426A6A6" w14:textId="1E025DCC" w:rsidR="00776517" w:rsidRDefault="00776517">
      <w:r>
        <w:rPr>
          <w:noProof/>
        </w:rPr>
        <w:drawing>
          <wp:inline distT="0" distB="0" distL="0" distR="0" wp14:anchorId="3F400246" wp14:editId="39BD4FC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0B36" w14:textId="559DB58E" w:rsidR="00776517" w:rsidRDefault="00776517"/>
    <w:p w14:paraId="4E245D90" w14:textId="6077B67C" w:rsidR="0083066A" w:rsidRDefault="0083066A"/>
    <w:p w14:paraId="6BA097D3" w14:textId="5589A219" w:rsidR="004B1918" w:rsidRDefault="004B1918"/>
    <w:p w14:paraId="0BB631F0" w14:textId="67A6824D" w:rsidR="00D133D5" w:rsidRDefault="00D133D5"/>
    <w:p w14:paraId="79E1B410" w14:textId="728582FC" w:rsidR="00D133D5" w:rsidRDefault="00D133D5">
      <w:r>
        <w:rPr>
          <w:noProof/>
        </w:rPr>
        <w:lastRenderedPageBreak/>
        <w:drawing>
          <wp:inline distT="0" distB="0" distL="0" distR="0" wp14:anchorId="6E45131E" wp14:editId="2FEE4D5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04F2" w14:textId="7F599074" w:rsidR="0014057B" w:rsidRDefault="0014057B">
      <w:r>
        <w:rPr>
          <w:noProof/>
        </w:rPr>
        <w:drawing>
          <wp:inline distT="0" distB="0" distL="0" distR="0" wp14:anchorId="2A07AC5A" wp14:editId="3167533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3A40" w14:textId="700C6DCF" w:rsidR="00B42E60" w:rsidRDefault="00B42E60"/>
    <w:p w14:paraId="27DD7FC2" w14:textId="77777777" w:rsidR="00B42E60" w:rsidRDefault="00B42E60"/>
    <w:p w14:paraId="432A647B" w14:textId="4C5D9854" w:rsidR="0009212B" w:rsidRDefault="0009212B"/>
    <w:p w14:paraId="6918F6CD" w14:textId="77777777" w:rsidR="00C831FB" w:rsidRDefault="00C831FB" w:rsidP="004B61AC">
      <w:pPr>
        <w:jc w:val="center"/>
        <w:rPr>
          <w:b/>
          <w:bCs/>
          <w:sz w:val="32"/>
          <w:szCs w:val="32"/>
          <w:u w:val="single"/>
        </w:rPr>
      </w:pPr>
    </w:p>
    <w:p w14:paraId="3DA99998" w14:textId="0DB4B88F" w:rsidR="0009212B" w:rsidRDefault="004B61AC" w:rsidP="004B61AC">
      <w:pPr>
        <w:jc w:val="center"/>
        <w:rPr>
          <w:b/>
          <w:bCs/>
          <w:sz w:val="32"/>
          <w:szCs w:val="32"/>
          <w:u w:val="single"/>
        </w:rPr>
      </w:pPr>
      <w:r w:rsidRPr="004B61AC">
        <w:rPr>
          <w:b/>
          <w:bCs/>
          <w:sz w:val="32"/>
          <w:szCs w:val="32"/>
          <w:u w:val="single"/>
        </w:rPr>
        <w:lastRenderedPageBreak/>
        <w:t>Exercise-2</w:t>
      </w:r>
    </w:p>
    <w:p w14:paraId="51A4CE43" w14:textId="03B2E22E" w:rsidR="008B6372" w:rsidRDefault="008B6372" w:rsidP="008B6372">
      <w:r w:rsidRPr="008B6372">
        <w:t xml:space="preserve">A company has several departments. Each department has a supervisor and at least one employee. Employees must be assigned to at least one, but possibly more departments. At least one employee is assigned to a project, but an employee may be on vacation and not assigned to any projects. The important data fields are the names of the departments, projects, </w:t>
      </w:r>
      <w:r w:rsidR="0012788B" w:rsidRPr="008B6372">
        <w:t>supervisors,</w:t>
      </w:r>
      <w:r w:rsidRPr="008B6372">
        <w:t xml:space="preserve"> and employees, as well as the supervisor and employee number and a unique project number. Use Oracle SQL Modeler to draw ER Diagram and provide a screenshot of your ERD. </w:t>
      </w:r>
    </w:p>
    <w:p w14:paraId="009B9FE9" w14:textId="6D524CAA" w:rsidR="00C22ADB" w:rsidRDefault="00C22ADB" w:rsidP="008B6372"/>
    <w:p w14:paraId="0953F73F" w14:textId="0116CF9C" w:rsidR="00C22ADB" w:rsidRDefault="003474CB" w:rsidP="008B6372">
      <w:r>
        <w:rPr>
          <w:noProof/>
        </w:rPr>
        <w:drawing>
          <wp:inline distT="0" distB="0" distL="0" distR="0" wp14:anchorId="6327322A" wp14:editId="10F5286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C02F" w14:textId="61F9B8D8" w:rsidR="00380C2B" w:rsidRDefault="00380C2B" w:rsidP="008B6372"/>
    <w:p w14:paraId="4435145B" w14:textId="2C66ED66" w:rsidR="00380C2B" w:rsidRDefault="00380C2B" w:rsidP="008B6372">
      <w:r>
        <w:rPr>
          <w:noProof/>
        </w:rPr>
        <w:lastRenderedPageBreak/>
        <w:drawing>
          <wp:inline distT="0" distB="0" distL="0" distR="0" wp14:anchorId="1A592C4B" wp14:editId="1E907B9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330E" w14:textId="4029E945" w:rsidR="00B42E60" w:rsidRDefault="00B42E60" w:rsidP="008B6372">
      <w:r>
        <w:rPr>
          <w:noProof/>
        </w:rPr>
        <w:drawing>
          <wp:inline distT="0" distB="0" distL="0" distR="0" wp14:anchorId="4FD0E7B0" wp14:editId="1445430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C19A" w14:textId="624C48A6" w:rsidR="00B42E60" w:rsidRDefault="00B42E60" w:rsidP="008B6372">
      <w:r>
        <w:t>*Note: There is no option that describes Employee-Project relation</w:t>
      </w:r>
      <w:r w:rsidR="00EF2E3A">
        <w:t xml:space="preserve"> as shown in above </w:t>
      </w:r>
      <w:r w:rsidR="00E702BE">
        <w:t>diagram</w:t>
      </w:r>
      <w:r>
        <w:t>.</w:t>
      </w:r>
    </w:p>
    <w:p w14:paraId="1F8DA044" w14:textId="77777777" w:rsidR="00380C2B" w:rsidRDefault="00380C2B" w:rsidP="008B6372"/>
    <w:p w14:paraId="430904CD" w14:textId="4C09F899" w:rsidR="008B6372" w:rsidRDefault="008B6372" w:rsidP="008B6372"/>
    <w:p w14:paraId="77AB3591" w14:textId="7E32E219" w:rsidR="001E608D" w:rsidRDefault="001E608D" w:rsidP="008B6372">
      <w:pPr>
        <w:rPr>
          <w:rStyle w:val="Hyperlink"/>
        </w:rPr>
      </w:pPr>
    </w:p>
    <w:p w14:paraId="0118E4FA" w14:textId="067827EB" w:rsidR="001E608D" w:rsidRDefault="001E608D" w:rsidP="001E608D">
      <w:pPr>
        <w:jc w:val="center"/>
        <w:rPr>
          <w:rStyle w:val="Hyperlink"/>
          <w:b/>
          <w:bCs/>
          <w:color w:val="000000" w:themeColor="text1"/>
          <w:sz w:val="32"/>
          <w:szCs w:val="32"/>
        </w:rPr>
      </w:pPr>
      <w:r w:rsidRPr="001E608D">
        <w:rPr>
          <w:rStyle w:val="Hyperlink"/>
          <w:b/>
          <w:bCs/>
          <w:color w:val="000000" w:themeColor="text1"/>
          <w:sz w:val="32"/>
          <w:szCs w:val="32"/>
        </w:rPr>
        <w:lastRenderedPageBreak/>
        <w:t>Exercise-3</w:t>
      </w:r>
    </w:p>
    <w:p w14:paraId="4AA0134D" w14:textId="7A113BE6" w:rsidR="001E608D" w:rsidRDefault="001E608D" w:rsidP="001E608D">
      <w:pPr>
        <w:jc w:val="center"/>
        <w:rPr>
          <w:rStyle w:val="Hyperlink"/>
          <w:b/>
          <w:bCs/>
          <w:color w:val="000000" w:themeColor="text1"/>
          <w:sz w:val="32"/>
          <w:szCs w:val="32"/>
        </w:rPr>
      </w:pPr>
    </w:p>
    <w:p w14:paraId="5A4CCB9F" w14:textId="43E23947" w:rsidR="001E608D" w:rsidRDefault="001E608D" w:rsidP="001E608D">
      <w:pPr>
        <w:jc w:val="center"/>
        <w:rPr>
          <w:color w:val="000000" w:themeColor="text1"/>
          <w:sz w:val="24"/>
          <w:szCs w:val="24"/>
        </w:rPr>
      </w:pPr>
      <w:r w:rsidRPr="001E608D">
        <w:rPr>
          <w:color w:val="000000" w:themeColor="text1"/>
          <w:sz w:val="24"/>
          <w:szCs w:val="24"/>
        </w:rPr>
        <w:t xml:space="preserve">Convert the following ER diagram into relational model </w:t>
      </w:r>
    </w:p>
    <w:p w14:paraId="58BC34E1" w14:textId="77777777" w:rsidR="00001E44" w:rsidRDefault="00001E44" w:rsidP="001E608D">
      <w:pPr>
        <w:jc w:val="center"/>
        <w:rPr>
          <w:color w:val="000000" w:themeColor="text1"/>
          <w:sz w:val="24"/>
          <w:szCs w:val="24"/>
        </w:rPr>
      </w:pPr>
    </w:p>
    <w:p w14:paraId="4A4E269D" w14:textId="66BD7B00" w:rsidR="001E608D" w:rsidRDefault="00001E44" w:rsidP="001E608D">
      <w:pPr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C4B340B" wp14:editId="7141072F">
            <wp:extent cx="5943600" cy="33127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5190" w14:textId="33F8FBD9" w:rsidR="00A82916" w:rsidRDefault="00ED003F" w:rsidP="008B6372">
      <w:r>
        <w:rPr>
          <w:noProof/>
        </w:rPr>
        <w:drawing>
          <wp:inline distT="0" distB="0" distL="0" distR="0" wp14:anchorId="2072173F" wp14:editId="70E751E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8D98" w14:textId="2C92D7F4" w:rsidR="008812CB" w:rsidRDefault="008812CB" w:rsidP="008B6372">
      <w:r>
        <w:rPr>
          <w:noProof/>
        </w:rPr>
        <w:lastRenderedPageBreak/>
        <w:drawing>
          <wp:inline distT="0" distB="0" distL="0" distR="0" wp14:anchorId="1873822F" wp14:editId="6293C0E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54D5" w14:textId="77777777" w:rsidR="00A82916" w:rsidRPr="008B6372" w:rsidRDefault="00A82916" w:rsidP="008B6372"/>
    <w:p w14:paraId="3A89B216" w14:textId="77777777" w:rsidR="008B6372" w:rsidRPr="008B6372" w:rsidRDefault="008B6372" w:rsidP="008B6372">
      <w:pPr>
        <w:jc w:val="center"/>
        <w:rPr>
          <w:b/>
          <w:bCs/>
          <w:sz w:val="32"/>
          <w:szCs w:val="32"/>
          <w:u w:val="single"/>
        </w:rPr>
      </w:pPr>
      <w:r w:rsidRPr="008B6372">
        <w:rPr>
          <w:b/>
          <w:bCs/>
          <w:sz w:val="32"/>
          <w:szCs w:val="32"/>
          <w:u w:val="single"/>
        </w:rPr>
        <w:t xml:space="preserve"> </w:t>
      </w:r>
    </w:p>
    <w:p w14:paraId="4D6CC2A4" w14:textId="77777777" w:rsidR="004B61AC" w:rsidRPr="004B61AC" w:rsidRDefault="004B61AC" w:rsidP="004B61AC">
      <w:pPr>
        <w:jc w:val="center"/>
        <w:rPr>
          <w:b/>
          <w:bCs/>
          <w:sz w:val="32"/>
          <w:szCs w:val="32"/>
          <w:u w:val="single"/>
        </w:rPr>
      </w:pPr>
    </w:p>
    <w:p w14:paraId="2B80096D" w14:textId="77777777" w:rsidR="0083066A" w:rsidRDefault="0083066A"/>
    <w:sectPr w:rsidR="008306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517"/>
    <w:rsid w:val="00001E44"/>
    <w:rsid w:val="0009212B"/>
    <w:rsid w:val="0012788B"/>
    <w:rsid w:val="0014057B"/>
    <w:rsid w:val="001E608D"/>
    <w:rsid w:val="003474CB"/>
    <w:rsid w:val="00380C2B"/>
    <w:rsid w:val="004B1918"/>
    <w:rsid w:val="004B61AC"/>
    <w:rsid w:val="00776517"/>
    <w:rsid w:val="007779E9"/>
    <w:rsid w:val="008214B1"/>
    <w:rsid w:val="0083066A"/>
    <w:rsid w:val="008812CB"/>
    <w:rsid w:val="008B6372"/>
    <w:rsid w:val="009063D7"/>
    <w:rsid w:val="00A82916"/>
    <w:rsid w:val="00B42E60"/>
    <w:rsid w:val="00C22ADB"/>
    <w:rsid w:val="00C831FB"/>
    <w:rsid w:val="00D133D5"/>
    <w:rsid w:val="00D41022"/>
    <w:rsid w:val="00E702BE"/>
    <w:rsid w:val="00E70AB2"/>
    <w:rsid w:val="00ED003F"/>
    <w:rsid w:val="00EF2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18948"/>
  <w15:chartTrackingRefBased/>
  <w15:docId w15:val="{DC66A57B-6150-4DA4-BF74-EE336157C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7651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3066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6</Pages>
  <Words>190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21</cp:revision>
  <dcterms:created xsi:type="dcterms:W3CDTF">2020-06-15T23:13:00Z</dcterms:created>
  <dcterms:modified xsi:type="dcterms:W3CDTF">2020-06-22T02:16:00Z</dcterms:modified>
</cp:coreProperties>
</file>