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Цели семинара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ученики на уроке изучают основы позиционирования элементов с использованием технологии display: flex; После семинара ученики знают базовые свойства для позиционирования элементов. </w:t>
      </w: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Формат проведения семинара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Ученики разбиваются на группы по 5 человек в сессионные комнаты зум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Один ученик расшаривает экран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Обсуждают задание и как его лучше выполнить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Ученик, расшаривший экран пишет код, другие ученики участвуют в обсуждении и подсказывают что нужно еще добавить 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После выполнения первого задания, ученики скидывают архивы с работой для проверки 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При работе в группе, можно чтобы задание 1 выполнял один ученик, а второе задание уже выполнял следующий</w:t>
      </w: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Задание 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Онлайн тренажер по позиционированию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Текст задания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Пройти игру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https://cssgridgarden.com/#ru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до 14 уровня 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Рассмотреть варианты позиционирования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Что должно получиться у учеников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Полностью пройденная игра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https://cssgridgarden.com/#ru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Задание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Работа с макетом, добавление стилистики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Текст задания 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Открыть Макет сайта 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https://www.figma.com/file/wBdyeMhgGCn3fKThaQ1yXG/Landing_Page?node-id=0%3A1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Переходим к созданию блока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9139">
          <v:rect xmlns:o="urn:schemas-microsoft-com:office:office" xmlns:v="urn:schemas-microsoft-com:vml" id="rectole0000000000" style="width:433.200000pt;height:456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Добавляем контент 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Добавить все изображения из макета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Добавить заголовки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Добавить параграфы</w:t>
      </w: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Разбиваем сайт на блоки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Что должно получиться у учеников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Приступили к созданию блока, добавили контент сайта скриншот результата представлен выше, код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934">
          <v:rect xmlns:o="urn:schemas-microsoft-com:office:office" xmlns:v="urn:schemas-microsoft-com:vml" id="rectole0000000001" style="width:433.200000pt;height:246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https://drive.google.com/file/d/1aVxYy07fWonENfM3xPGatRZiHVLDaqTP/view?usp=sharing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Задание 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Работа с макетом, добавление стилистики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Текст задания </w:t>
      </w: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Ученикам необходимо добавить стилистику созданных блоков в задании 2 в соответствии с макетом</w:t>
      </w: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Продумать логичное название классов (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https://tpverstak.ru/common-css-class-names/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)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Что должно получиться у учеников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Добавлены стили для всех элементов из задания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https://drive.google.com/file/d/1aVxYy07fWonENfM3xPGatRZiHVLDaqTP/view?usp=sharing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object w:dxaOrig="8664" w:dyaOrig="12211">
          <v:rect xmlns:o="urn:schemas-microsoft-com:office:office" xmlns:v="urn:schemas-microsoft-com:vml" id="rectole0000000002" style="width:433.200000pt;height:610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Домашнее задание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Онлайн тренажер по позиционированию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Текст задания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Пройти игру </w:t>
      </w:r>
      <w:hyperlink xmlns:r="http://schemas.openxmlformats.org/officeDocument/2006/relationships" r:id="docRId1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https://cssgridgarden.com/#ru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до 14 уровня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Рассмотреть варианты позиционирования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Мы продолжаем работать с проектом из семинара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3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https://www.figma.com/file/wBdyeMhgGCn3fKThaQ1yXG/Landing_Page?type=design&amp;node-id=10-511&amp;mode=design&amp;t=HVdfFpHRL9IwEbF2-0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Работаем с блоком карточек для контента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3" w:dyaOrig="9273">
          <v:rect xmlns:o="urn:schemas-microsoft-com:office:office" xmlns:v="urn:schemas-microsoft-com:vml" id="rectole0000000003" style="width:433.150000pt;height:463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данном домашнем задании мы будем добавлять стилистику и позиционирование для следующих двух блоков сайта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 сути доделать то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что начали на семинаре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Добавить весь контент из макета</w:t>
      </w: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Ко всем элементам контента добавить классы</w:t>
      </w: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Добавить стили для всего контента сайта</w:t>
      </w: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Расставить элементы в соответствии с макетом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4">
    <w:abstractNumId w:val="30"/>
  </w:num>
  <w:num w:numId="7">
    <w:abstractNumId w:val="24"/>
  </w:num>
  <w:num w:numId="11">
    <w:abstractNumId w:val="18"/>
  </w:num>
  <w:num w:numId="13">
    <w:abstractNumId w:val="12"/>
  </w:num>
  <w:num w:numId="20">
    <w:abstractNumId w:val="6"/>
  </w:num>
  <w:num w:numId="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Mode="External" Target="https://drive.google.com/file/d/1aVxYy07fWonENfM3xPGatRZiHVLDaqTP/view?usp=sharing" Id="docRId7" Type="http://schemas.openxmlformats.org/officeDocument/2006/relationships/hyperlink" /><Relationship Target="embeddings/oleObject2.bin" Id="docRId10" Type="http://schemas.openxmlformats.org/officeDocument/2006/relationships/oleObject" /><Relationship Target="embeddings/oleObject3.bin" Id="docRId14" Type="http://schemas.openxmlformats.org/officeDocument/2006/relationships/oleObject" /><Relationship TargetMode="External" Target="https://www.figma.com/file/wBdyeMhgGCn3fKThaQ1yXG/Landing_Page?node-id=0%3A1" Id="docRId2" Type="http://schemas.openxmlformats.org/officeDocument/2006/relationships/hyperlink" /><Relationship Target="media/image1.wmf" Id="docRId6" Type="http://schemas.openxmlformats.org/officeDocument/2006/relationships/image" /><Relationship TargetMode="External" Target="https://cssgridgarden.com/#ru" Id="docRId1" Type="http://schemas.openxmlformats.org/officeDocument/2006/relationships/hyperlink" /><Relationship Target="media/image2.wmf" Id="docRId11" Type="http://schemas.openxmlformats.org/officeDocument/2006/relationships/image" /><Relationship Target="media/image3.wmf" Id="docRId15" Type="http://schemas.openxmlformats.org/officeDocument/2006/relationships/image" /><Relationship Target="embeddings/oleObject1.bin" Id="docRId5" Type="http://schemas.openxmlformats.org/officeDocument/2006/relationships/oleObject" /><Relationship TargetMode="External" Target="https://drive.google.com/file/d/1aVxYy07fWonENfM3xPGatRZiHVLDaqTP/view?usp=sharing" Id="docRId9" Type="http://schemas.openxmlformats.org/officeDocument/2006/relationships/hyperlink" /><Relationship TargetMode="External" Target="https://cssgridgarden.com/#ru" Id="docRId0" Type="http://schemas.openxmlformats.org/officeDocument/2006/relationships/hyperlink" /><Relationship TargetMode="External" Target="https://cssgridgarden.com/#ru" Id="docRId12" Type="http://schemas.openxmlformats.org/officeDocument/2006/relationships/hyperlink" /><Relationship Target="numbering.xml" Id="docRId16" Type="http://schemas.openxmlformats.org/officeDocument/2006/relationships/numbering" /><Relationship Target="media/image0.wmf" Id="docRId4" Type="http://schemas.openxmlformats.org/officeDocument/2006/relationships/image" /><Relationship TargetMode="External" Target="https://tpverstak.ru/common-css-class-names/" Id="docRId8" Type="http://schemas.openxmlformats.org/officeDocument/2006/relationships/hyperlink" /><Relationship TargetMode="External" Target="https://www.figma.com/file/wBdyeMhgGCn3fKThaQ1yXG/Landing_Page?type=design&amp;node-id=10-511&amp;mode=design&amp;t=HVdfFpHRL9IwEbF2-0" Id="docRId13" Type="http://schemas.openxmlformats.org/officeDocument/2006/relationships/hyperlink" /><Relationship Target="embeddings/oleObject0.bin" Id="docRId3" Type="http://schemas.openxmlformats.org/officeDocument/2006/relationships/oleObject" /></Relationships>
</file>