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FB4A8C">
      <w:r>
        <w:t>Workflow subscription</w:t>
      </w:r>
      <w:r w:rsidR="00C00056">
        <w:br/>
      </w:r>
      <w:r w:rsidR="00C00056">
        <w:br/>
      </w:r>
      <w:r w:rsidR="00C00056">
        <w:rPr>
          <w:noProof/>
        </w:rPr>
        <w:drawing>
          <wp:inline distT="0" distB="0" distL="0" distR="0" wp14:anchorId="59DD05F8" wp14:editId="3C36E20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A8C" w:rsidRDefault="00C00056">
      <w:pPr>
        <w:rPr>
          <w:b/>
        </w:rPr>
      </w:pPr>
      <w:r>
        <w:rPr>
          <w:noProof/>
        </w:rPr>
        <w:drawing>
          <wp:inline distT="0" distB="0" distL="0" distR="0" wp14:anchorId="323E3552" wp14:editId="6A8F406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3604D9C" wp14:editId="0DF5766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65DE1B1" wp14:editId="6582D69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1CE">
        <w:br/>
      </w:r>
      <w:r w:rsidR="000641CE">
        <w:br/>
      </w:r>
      <w:r w:rsidR="000641CE" w:rsidRPr="000641CE">
        <w:rPr>
          <w:b/>
        </w:rPr>
        <w:t>Example of Workflow Subscription:</w:t>
      </w:r>
      <w:r w:rsidR="000641CE">
        <w:rPr>
          <w:b/>
        </w:rPr>
        <w:br/>
        <w:t>1.Create a Workflow</w:t>
      </w:r>
    </w:p>
    <w:p w:rsidR="000641CE" w:rsidRDefault="000641CE">
      <w:r>
        <w:rPr>
          <w:noProof/>
        </w:rPr>
        <w:lastRenderedPageBreak/>
        <w:drawing>
          <wp:inline distT="0" distB="0" distL="0" distR="0" wp14:anchorId="7782DF0E" wp14:editId="42AEE0F0">
            <wp:extent cx="5943600" cy="2153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 Validate It</w:t>
      </w:r>
    </w:p>
    <w:p w:rsidR="000641CE" w:rsidRDefault="000641CE">
      <w:r>
        <w:rPr>
          <w:noProof/>
        </w:rPr>
        <w:drawing>
          <wp:inline distT="0" distB="0" distL="0" distR="0" wp14:anchorId="3B809D6B" wp14:editId="0D2C4224">
            <wp:extent cx="4085732" cy="229822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0102" cy="23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641CE" w:rsidRDefault="000641CE">
      <w:r>
        <w:t>3.</w:t>
      </w:r>
      <w:r w:rsidRPr="000641CE">
        <w:t xml:space="preserve"> </w:t>
      </w:r>
      <w:r>
        <w:t>Save it</w:t>
      </w:r>
    </w:p>
    <w:p w:rsidR="000641CE" w:rsidRDefault="000641CE">
      <w:r>
        <w:rPr>
          <w:noProof/>
        </w:rPr>
        <w:drawing>
          <wp:inline distT="0" distB="0" distL="0" distR="0" wp14:anchorId="676AB639" wp14:editId="561C2AD3">
            <wp:extent cx="3955337" cy="2224877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560" cy="22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641CE" w:rsidRDefault="000641CE">
      <w:r>
        <w:t>4.Go to the CarLoan class , select new subscription</w:t>
      </w:r>
    </w:p>
    <w:p w:rsidR="000641CE" w:rsidRDefault="000641CE">
      <w:r>
        <w:rPr>
          <w:noProof/>
        </w:rPr>
        <w:lastRenderedPageBreak/>
        <w:drawing>
          <wp:inline distT="0" distB="0" distL="0" distR="0" wp14:anchorId="3AA448BE" wp14:editId="6D7A4CC9">
            <wp:extent cx="5943600" cy="3165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CE" w:rsidRDefault="000641CE">
      <w:r>
        <w:t>5.Give the name to subscription</w:t>
      </w:r>
    </w:p>
    <w:p w:rsidR="000641CE" w:rsidRDefault="000641CE">
      <w:r>
        <w:rPr>
          <w:noProof/>
        </w:rPr>
        <w:drawing>
          <wp:inline distT="0" distB="0" distL="0" distR="0" wp14:anchorId="21D5D0B4" wp14:editId="3495F03B">
            <wp:extent cx="4974357" cy="20195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370" cy="20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9B464DF" wp14:editId="0F11714D">
            <wp:extent cx="5943600" cy="24930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DA53D4E" wp14:editId="6D84A5D6">
            <wp:extent cx="5943600" cy="23228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CE" w:rsidRDefault="000641CE"/>
    <w:p w:rsidR="000641CE" w:rsidRDefault="000641CE">
      <w:r>
        <w:rPr>
          <w:noProof/>
        </w:rPr>
        <w:drawing>
          <wp:inline distT="0" distB="0" distL="0" distR="0" wp14:anchorId="0223D45E" wp14:editId="2CE3E7DC">
            <wp:extent cx="5060984" cy="1602104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5395" cy="160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</w:p>
    <w:p w:rsidR="000641CE" w:rsidRDefault="000641CE"/>
    <w:p w:rsidR="000641CE" w:rsidRDefault="000641CE"/>
    <w:p w:rsidR="000641CE" w:rsidRDefault="000641CE"/>
    <w:p w:rsidR="000641CE" w:rsidRDefault="000641CE"/>
    <w:p w:rsidR="000641CE" w:rsidRDefault="000641CE"/>
    <w:p w:rsidR="00C00056" w:rsidRDefault="00C00056"/>
    <w:p w:rsidR="00C00056" w:rsidRDefault="00C00056"/>
    <w:p w:rsidR="00C00056" w:rsidRDefault="00C00056"/>
    <w:sectPr w:rsidR="00C0005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CF4" w:rsidRDefault="00421CF4" w:rsidP="00C00056">
      <w:pPr>
        <w:spacing w:after="0" w:line="240" w:lineRule="auto"/>
      </w:pPr>
      <w:r>
        <w:separator/>
      </w:r>
    </w:p>
  </w:endnote>
  <w:endnote w:type="continuationSeparator" w:id="0">
    <w:p w:rsidR="00421CF4" w:rsidRDefault="00421CF4" w:rsidP="00C00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1CE" w:rsidRDefault="000641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056" w:rsidRDefault="00C000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5" name="MSIPCM164248e9984e6c351662e67c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00056" w:rsidRPr="00C00056" w:rsidRDefault="00C00056" w:rsidP="00C0005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C00056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64248e9984e6c351662e67c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KO2J68ZAwAAOA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C00056" w:rsidRPr="00C00056" w:rsidRDefault="00C00056" w:rsidP="00C0005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C00056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1CE" w:rsidRDefault="00064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CF4" w:rsidRDefault="00421CF4" w:rsidP="00C00056">
      <w:pPr>
        <w:spacing w:after="0" w:line="240" w:lineRule="auto"/>
      </w:pPr>
      <w:r>
        <w:separator/>
      </w:r>
    </w:p>
  </w:footnote>
  <w:footnote w:type="continuationSeparator" w:id="0">
    <w:p w:rsidR="00421CF4" w:rsidRDefault="00421CF4" w:rsidP="00C00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1CE" w:rsidRDefault="000641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1CE" w:rsidRDefault="000641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1CE" w:rsidRDefault="000641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A8C"/>
    <w:rsid w:val="000641CE"/>
    <w:rsid w:val="00421CF4"/>
    <w:rsid w:val="00A3183B"/>
    <w:rsid w:val="00B313A4"/>
    <w:rsid w:val="00C00056"/>
    <w:rsid w:val="00FB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3EC69"/>
  <w15:chartTrackingRefBased/>
  <w15:docId w15:val="{18C48F45-56E3-4337-917D-DD084697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056"/>
  </w:style>
  <w:style w:type="paragraph" w:styleId="Footer">
    <w:name w:val="footer"/>
    <w:basedOn w:val="Normal"/>
    <w:link w:val="FooterChar"/>
    <w:uiPriority w:val="99"/>
    <w:unhideWhenUsed/>
    <w:rsid w:val="00C00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2</cp:revision>
  <dcterms:created xsi:type="dcterms:W3CDTF">2020-11-17T13:40:00Z</dcterms:created>
  <dcterms:modified xsi:type="dcterms:W3CDTF">2020-11-17T17:24:00Z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2020-11-17T14:45:43.4999462Z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