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EC0A" w14:textId="23966E35" w:rsidR="00A01D5F" w:rsidRDefault="005F40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EB16E" wp14:editId="1753B880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854700" cy="1404620"/>
                <wp:effectExtent l="0" t="0" r="12700" b="13970"/>
                <wp:wrapSquare wrapText="bothSides"/>
                <wp:docPr id="868525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063C" w14:textId="53BCC0F8" w:rsidR="005F40AC" w:rsidRDefault="005F40AC">
                            <w:r>
                              <w:t>Running Newman complete collection with env variables without data parametrization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0EB1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5pt;width:461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">
                <v:textbox style="mso-fit-shape-to-text:t">
                  <w:txbxContent>
                    <w:p w14:paraId="4D00063C" w14:textId="53BCC0F8" w:rsidR="005F40AC" w:rsidRDefault="005F40AC">
                      <w:r>
                        <w:t>Running Newman complete collection with env variables without data parametrization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3CA5" w:rsidRPr="00ED3CA5">
        <w:drawing>
          <wp:inline distT="0" distB="0" distL="0" distR="0" wp14:anchorId="5D5BFFBD" wp14:editId="428AEF3D">
            <wp:extent cx="5943600" cy="3230880"/>
            <wp:effectExtent l="0" t="0" r="0" b="7620"/>
            <wp:docPr id="101516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68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D686" w14:textId="3B4CAAF7" w:rsidR="00ED3CA5" w:rsidRDefault="00ED3CA5">
      <w:r w:rsidRPr="00ED3CA5">
        <w:drawing>
          <wp:inline distT="0" distB="0" distL="0" distR="0" wp14:anchorId="07479F20" wp14:editId="267C46AE">
            <wp:extent cx="5943600" cy="2875280"/>
            <wp:effectExtent l="0" t="0" r="0" b="1270"/>
            <wp:docPr id="36210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074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BC93" w14:textId="66BACCE6" w:rsidR="00ED3CA5" w:rsidRDefault="005F40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536F6B" wp14:editId="09102CC2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778500" cy="1404620"/>
                <wp:effectExtent l="0" t="0" r="12700" b="20320"/>
                <wp:wrapSquare wrapText="bothSides"/>
                <wp:docPr id="178386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C77" w14:textId="000F740E" w:rsidR="005F40AC" w:rsidRDefault="005F40AC" w:rsidP="005F40AC">
                            <w:r>
                              <w:t xml:space="preserve">Running </w:t>
                            </w:r>
                            <w:r>
                              <w:t>Newman</w:t>
                            </w:r>
                            <w:r>
                              <w:t xml:space="preserve"> complete collection </w:t>
                            </w:r>
                            <w:r>
                              <w:t>with</w:t>
                            </w:r>
                            <w:r>
                              <w:t xml:space="preserve"> env variables with data </w:t>
                            </w:r>
                            <w:r>
                              <w:t>parameterization</w:t>
                            </w:r>
                          </w:p>
                          <w:p w14:paraId="01D9B81B" w14:textId="614D9E4D" w:rsidR="005F40AC" w:rsidRDefault="005F40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36F6B" id="_x0000_s1027" type="#_x0000_t202" style="position:absolute;margin-left:0;margin-top:14.5pt;width:45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">
                <v:textbox style="mso-fit-shape-to-text:t">
                  <w:txbxContent>
                    <w:p w14:paraId="79BEDC77" w14:textId="000F740E" w:rsidR="005F40AC" w:rsidRDefault="005F40AC" w:rsidP="005F40AC">
                      <w:r>
                        <w:t xml:space="preserve">Running </w:t>
                      </w:r>
                      <w:r>
                        <w:t>Newman</w:t>
                      </w:r>
                      <w:r>
                        <w:t xml:space="preserve"> complete collection </w:t>
                      </w:r>
                      <w:r>
                        <w:t>with</w:t>
                      </w:r>
                      <w:r>
                        <w:t xml:space="preserve"> env variables with data </w:t>
                      </w:r>
                      <w:r>
                        <w:t>parameterization</w:t>
                      </w:r>
                    </w:p>
                    <w:p w14:paraId="01D9B81B" w14:textId="614D9E4D" w:rsidR="005F40AC" w:rsidRDefault="005F40AC"/>
                  </w:txbxContent>
                </v:textbox>
                <w10:wrap type="square" anchorx="margin"/>
              </v:shape>
            </w:pict>
          </mc:Fallback>
        </mc:AlternateContent>
      </w:r>
      <w:r w:rsidR="00ED3CA5" w:rsidRPr="00ED3CA5">
        <w:drawing>
          <wp:inline distT="0" distB="0" distL="0" distR="0" wp14:anchorId="1A35D40A" wp14:editId="00E56FF6">
            <wp:extent cx="5943600" cy="2608580"/>
            <wp:effectExtent l="0" t="0" r="0" b="1270"/>
            <wp:docPr id="1054202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022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58E" w14:textId="73544C21" w:rsidR="00ED3CA5" w:rsidRDefault="00ED3CA5">
      <w:r w:rsidRPr="00ED3CA5">
        <w:drawing>
          <wp:inline distT="0" distB="0" distL="0" distR="0" wp14:anchorId="03F97DEF" wp14:editId="26292D09">
            <wp:extent cx="5943600" cy="3713480"/>
            <wp:effectExtent l="0" t="0" r="0" b="1270"/>
            <wp:docPr id="1108884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840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1B0" w14:textId="77777777" w:rsidR="005F40AC" w:rsidRDefault="005F40AC"/>
    <w:p w14:paraId="7827DF65" w14:textId="77777777" w:rsidR="005F40AC" w:rsidRDefault="005F40AC"/>
    <w:p w14:paraId="0A2233A7" w14:textId="2C383545" w:rsidR="005F40AC" w:rsidRDefault="005F40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06E50" wp14:editId="6EBD42BF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829300" cy="1404620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7DBB" w14:textId="77777777" w:rsidR="005F40AC" w:rsidRDefault="005F40AC" w:rsidP="005F40AC">
                            <w:pPr>
                              <w:pStyle w:val="Header"/>
                            </w:pPr>
                            <w:r>
                              <w:t>Post Req in Newman with folder structure using environment variable and with data parametrization.</w:t>
                            </w:r>
                          </w:p>
                          <w:p w14:paraId="40D9C0C4" w14:textId="66592A4B" w:rsidR="005F40AC" w:rsidRDefault="005F40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606E50" id="_x0000_s1028" type="#_x0000_t202" style="position:absolute;margin-left:0;margin-top:14.5pt;width:45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">
                <v:textbox style="mso-fit-shape-to-text:t">
                  <w:txbxContent>
                    <w:p w14:paraId="05B87DBB" w14:textId="77777777" w:rsidR="005F40AC" w:rsidRDefault="005F40AC" w:rsidP="005F40AC">
                      <w:pPr>
                        <w:pStyle w:val="Header"/>
                      </w:pPr>
                      <w:r>
                        <w:t>Post Req in Newman with folder structure using environment variable and with data parametrization.</w:t>
                      </w:r>
                    </w:p>
                    <w:p w14:paraId="40D9C0C4" w14:textId="66592A4B" w:rsidR="005F40AC" w:rsidRDefault="005F40AC"/>
                  </w:txbxContent>
                </v:textbox>
                <w10:wrap type="square" anchorx="margin"/>
              </v:shape>
            </w:pict>
          </mc:Fallback>
        </mc:AlternateContent>
      </w:r>
      <w:r w:rsidRPr="005F40AC">
        <w:drawing>
          <wp:inline distT="0" distB="0" distL="0" distR="0" wp14:anchorId="7036FCE6" wp14:editId="180A3B4E">
            <wp:extent cx="5943600" cy="2667000"/>
            <wp:effectExtent l="0" t="0" r="0" b="0"/>
            <wp:docPr id="838861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17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01AE" w14:textId="77777777" w:rsidR="005F40AC" w:rsidRDefault="005F40AC"/>
    <w:p w14:paraId="642C10E0" w14:textId="40CE7F8C" w:rsidR="005F40AC" w:rsidRDefault="005F40AC">
      <w:r>
        <w:t>PUT request using folder structure with data parameterization and env variables.</w:t>
      </w:r>
    </w:p>
    <w:p w14:paraId="5EA8472C" w14:textId="5B3FE862" w:rsidR="005F40AC" w:rsidRDefault="005F40AC">
      <w:r w:rsidRPr="005F40AC">
        <w:drawing>
          <wp:inline distT="0" distB="0" distL="0" distR="0" wp14:anchorId="3DC2D676" wp14:editId="295E20C0">
            <wp:extent cx="5943600" cy="2419350"/>
            <wp:effectExtent l="0" t="0" r="0" b="0"/>
            <wp:docPr id="92662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2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23CE" w14:textId="77777777" w:rsidR="009A24D1" w:rsidRDefault="009A24D1"/>
    <w:p w14:paraId="2CF02919" w14:textId="3BF2EDFA" w:rsidR="009A24D1" w:rsidRDefault="009A24D1">
      <w:r>
        <w:t>Running complete collection and generating html report</w:t>
      </w:r>
    </w:p>
    <w:p w14:paraId="26D50D89" w14:textId="60474543" w:rsidR="009A24D1" w:rsidRDefault="009A24D1">
      <w:r w:rsidRPr="009A24D1">
        <w:drawing>
          <wp:inline distT="0" distB="0" distL="0" distR="0" wp14:anchorId="293910E7" wp14:editId="53B141EE">
            <wp:extent cx="5943600" cy="483870"/>
            <wp:effectExtent l="0" t="0" r="0" b="0"/>
            <wp:docPr id="229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1428" w14:textId="77777777" w:rsidR="009A24D1" w:rsidRDefault="009A24D1"/>
    <w:p w14:paraId="61E5E415" w14:textId="594C9AA5" w:rsidR="009A24D1" w:rsidRDefault="009A24D1">
      <w:r>
        <w:lastRenderedPageBreak/>
        <w:t>Running Post request using folder structure and generating report</w:t>
      </w:r>
    </w:p>
    <w:p w14:paraId="1CD8F710" w14:textId="68EF60DE" w:rsidR="009A24D1" w:rsidRDefault="009A24D1">
      <w:r w:rsidRPr="009A24D1">
        <w:drawing>
          <wp:inline distT="0" distB="0" distL="0" distR="0" wp14:anchorId="42640934" wp14:editId="0953AB85">
            <wp:extent cx="5943600" cy="340995"/>
            <wp:effectExtent l="0" t="0" r="0" b="1905"/>
            <wp:docPr id="37696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8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0D0" w14:textId="7A1B7A85" w:rsidR="005F40AC" w:rsidRDefault="005F40AC"/>
    <w:p w14:paraId="74D04F93" w14:textId="77777777" w:rsidR="005F40AC" w:rsidRDefault="005F40AC"/>
    <w:p w14:paraId="19E5DF5F" w14:textId="77777777" w:rsidR="005F40AC" w:rsidRDefault="005F40AC"/>
    <w:sectPr w:rsidR="005F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D57D" w14:textId="77777777" w:rsidR="00F44B63" w:rsidRDefault="00F44B63" w:rsidP="005F40AC">
      <w:pPr>
        <w:spacing w:after="0" w:line="240" w:lineRule="auto"/>
      </w:pPr>
      <w:r>
        <w:separator/>
      </w:r>
    </w:p>
  </w:endnote>
  <w:endnote w:type="continuationSeparator" w:id="0">
    <w:p w14:paraId="4FD68B28" w14:textId="77777777" w:rsidR="00F44B63" w:rsidRDefault="00F44B63" w:rsidP="005F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8EFD" w14:textId="77777777" w:rsidR="00F44B63" w:rsidRDefault="00F44B63" w:rsidP="005F40AC">
      <w:pPr>
        <w:spacing w:after="0" w:line="240" w:lineRule="auto"/>
      </w:pPr>
      <w:r>
        <w:separator/>
      </w:r>
    </w:p>
  </w:footnote>
  <w:footnote w:type="continuationSeparator" w:id="0">
    <w:p w14:paraId="483A5C63" w14:textId="77777777" w:rsidR="00F44B63" w:rsidRDefault="00F44B63" w:rsidP="005F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A5"/>
    <w:rsid w:val="005F40AC"/>
    <w:rsid w:val="009A24D1"/>
    <w:rsid w:val="009E6A96"/>
    <w:rsid w:val="00A01D5F"/>
    <w:rsid w:val="00ED3CA5"/>
    <w:rsid w:val="00F4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5E87"/>
  <w15:chartTrackingRefBased/>
  <w15:docId w15:val="{C105CBE4-774C-43B3-87D2-680DBF8F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0AC"/>
  </w:style>
  <w:style w:type="paragraph" w:styleId="Footer">
    <w:name w:val="footer"/>
    <w:basedOn w:val="Normal"/>
    <w:link w:val="FooterChar"/>
    <w:uiPriority w:val="99"/>
    <w:unhideWhenUsed/>
    <w:rsid w:val="005F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Jain1</dc:creator>
  <cp:keywords/>
  <dc:description/>
  <cp:lastModifiedBy>Shalu Jain1</cp:lastModifiedBy>
  <cp:revision>2</cp:revision>
  <dcterms:created xsi:type="dcterms:W3CDTF">2024-02-07T06:08:00Z</dcterms:created>
  <dcterms:modified xsi:type="dcterms:W3CDTF">2024-02-07T06:33:00Z</dcterms:modified>
</cp:coreProperties>
</file>