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F741C" w14:textId="611C003B" w:rsidR="00921776" w:rsidRDefault="00921776" w:rsidP="00AC2EC0">
      <w:pPr>
        <w:pStyle w:val="Heading1"/>
      </w:pPr>
      <w:r>
        <w:t>D</w:t>
      </w:r>
      <w:r>
        <w:t>ialogflow v2 json API</w:t>
      </w:r>
      <w:r w:rsidR="00AA3DBF">
        <w:t xml:space="preserve"> </w:t>
      </w:r>
    </w:p>
    <w:p w14:paraId="327C2ECB" w14:textId="77777777" w:rsidR="00AA3DBF" w:rsidRDefault="00AA3DBF" w:rsidP="00AA3DBF">
      <w:hyperlink r:id="rId6" w:history="1">
        <w:r w:rsidRPr="008F0A00">
          <w:rPr>
            <w:rStyle w:val="Hyperlink"/>
          </w:rPr>
          <w:t>https://dialogflowconnect.herokuapp.com/connectDialogflow/</w:t>
        </w:r>
      </w:hyperlink>
      <w:r>
        <w:t xml:space="preserve"> </w:t>
      </w:r>
    </w:p>
    <w:p w14:paraId="53FCFB1A" w14:textId="126395E6" w:rsidR="00921776" w:rsidRDefault="003E77CC" w:rsidP="00921776">
      <w:r w:rsidRPr="003E77CC">
        <w:t xml:space="preserve">Currently handles fulfillment texts with context management and text-based intent detection. </w:t>
      </w:r>
      <w:r w:rsidR="00AC2EC0">
        <w:t>Future</w:t>
      </w:r>
      <w:r w:rsidR="00921776">
        <w:t xml:space="preserve"> steps</w:t>
      </w:r>
      <w:r w:rsidR="00921776">
        <w:t>:</w:t>
      </w:r>
    </w:p>
    <w:p w14:paraId="69490EC0" w14:textId="11310627" w:rsidR="00921776" w:rsidRDefault="00921776" w:rsidP="00921776">
      <w:r>
        <w:t xml:space="preserve"> 1. </w:t>
      </w:r>
      <w:r w:rsidR="00AC2EC0">
        <w:t>E</w:t>
      </w:r>
      <w:r>
        <w:t>nable custom payload,</w:t>
      </w:r>
    </w:p>
    <w:p w14:paraId="7E69FC34" w14:textId="5BBAA8C2" w:rsidR="00921776" w:rsidRDefault="00921776" w:rsidP="00921776">
      <w:r>
        <w:t xml:space="preserve"> 2. </w:t>
      </w:r>
      <w:r w:rsidR="00AC2EC0">
        <w:t>E</w:t>
      </w:r>
      <w:r>
        <w:t>nable voice based intent detection</w:t>
      </w:r>
    </w:p>
    <w:p w14:paraId="0CFB7602" w14:textId="77777777" w:rsidR="003E77CC" w:rsidRDefault="003E77CC" w:rsidP="00AC2EC0">
      <w:pPr>
        <w:pStyle w:val="Heading2"/>
      </w:pPr>
    </w:p>
    <w:p w14:paraId="3365C9D4" w14:textId="3961DBED" w:rsidR="00921776" w:rsidRDefault="00921776" w:rsidP="00AC2EC0">
      <w:pPr>
        <w:pStyle w:val="Heading2"/>
      </w:pPr>
      <w:r>
        <w:t xml:space="preserve">How to add in my </w:t>
      </w:r>
      <w:r w:rsidR="003E77CC">
        <w:t>C</w:t>
      </w:r>
      <w:r>
        <w:t>hat</w:t>
      </w:r>
      <w:r w:rsidR="003E77CC">
        <w:t>F</w:t>
      </w:r>
      <w:r>
        <w:t>uel bot?</w:t>
      </w:r>
    </w:p>
    <w:p w14:paraId="0AF7B192" w14:textId="31C40915" w:rsidR="00921776" w:rsidRDefault="00AC2EC0" w:rsidP="00921776">
      <w:r>
        <w:t>A</w:t>
      </w:r>
      <w:r w:rsidR="00921776">
        <w:t xml:space="preserve">dd as GET request in </w:t>
      </w:r>
      <w:r w:rsidR="003E77CC">
        <w:t>C</w:t>
      </w:r>
      <w:r w:rsidR="00921776">
        <w:t>hat</w:t>
      </w:r>
      <w:r w:rsidR="003E77CC">
        <w:t>F</w:t>
      </w:r>
      <w:r w:rsidR="00921776">
        <w:t>uel</w:t>
      </w:r>
    </w:p>
    <w:p w14:paraId="2AB987A8" w14:textId="07CFF071" w:rsidR="00AC2EC0" w:rsidRDefault="00AC2EC0" w:rsidP="00921776">
      <w:r>
        <w:rPr>
          <w:noProof/>
        </w:rPr>
        <w:drawing>
          <wp:inline distT="0" distB="0" distL="0" distR="0" wp14:anchorId="4F47C3D7" wp14:editId="4F5212AF">
            <wp:extent cx="4105275" cy="2553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330" cy="2579446"/>
                    </a:xfrm>
                    <a:prstGeom prst="rect">
                      <a:avLst/>
                    </a:prstGeom>
                  </pic:spPr>
                </pic:pic>
              </a:graphicData>
            </a:graphic>
          </wp:inline>
        </w:drawing>
      </w:r>
    </w:p>
    <w:p w14:paraId="0C5D7462" w14:textId="5B744DDA" w:rsidR="00921776" w:rsidRDefault="00921776" w:rsidP="00921776">
      <w:r>
        <w:t>Things you would need as parameters</w:t>
      </w:r>
      <w:r>
        <w:t xml:space="preserve"> (keep the same name as the API depends on these key values)</w:t>
      </w:r>
    </w:p>
    <w:tbl>
      <w:tblPr>
        <w:tblStyle w:val="TableGrid"/>
        <w:tblW w:w="0" w:type="auto"/>
        <w:tblLayout w:type="fixed"/>
        <w:tblLook w:val="04A0" w:firstRow="1" w:lastRow="0" w:firstColumn="1" w:lastColumn="0" w:noHBand="0" w:noVBand="1"/>
      </w:tblPr>
      <w:tblGrid>
        <w:gridCol w:w="3114"/>
        <w:gridCol w:w="5902"/>
      </w:tblGrid>
      <w:tr w:rsidR="00AC2EC0" w14:paraId="2A4D6D03" w14:textId="77777777" w:rsidTr="00AC2EC0">
        <w:tc>
          <w:tcPr>
            <w:tcW w:w="3114" w:type="dxa"/>
          </w:tcPr>
          <w:p w14:paraId="0FB4588F" w14:textId="13CED2D2" w:rsidR="00AC2EC0" w:rsidRDefault="00AC2EC0" w:rsidP="00921776">
            <w:r w:rsidRPr="00921776">
              <w:t>{{keyurl}}</w:t>
            </w:r>
          </w:p>
        </w:tc>
        <w:tc>
          <w:tcPr>
            <w:tcW w:w="5902" w:type="dxa"/>
          </w:tcPr>
          <w:p w14:paraId="526F08C0" w14:textId="22822500" w:rsidR="00AC2EC0" w:rsidRDefault="00AC2EC0" w:rsidP="00AC2EC0">
            <w:r>
              <w:t>URL for your google credential service key, hosted on dropbox or similar service</w:t>
            </w:r>
            <w:r>
              <w:t>)</w:t>
            </w:r>
            <w:r>
              <w:t>.</w:t>
            </w:r>
          </w:p>
          <w:p w14:paraId="6FD26966" w14:textId="77777777" w:rsidR="00AC2EC0" w:rsidRDefault="00AC2EC0" w:rsidP="00AC2EC0"/>
          <w:p w14:paraId="14B62245" w14:textId="0A41B326" w:rsidR="00AC2EC0" w:rsidRDefault="00AC2EC0" w:rsidP="00921776">
            <w:r>
              <w:t>(note: this will be used and removed and will not be saved anywhere post request) If you are wondering how to generate it, I will be explaining that below</w:t>
            </w:r>
          </w:p>
        </w:tc>
      </w:tr>
      <w:tr w:rsidR="00AC2EC0" w14:paraId="777D3160" w14:textId="77777777" w:rsidTr="00AC2EC0">
        <w:tc>
          <w:tcPr>
            <w:tcW w:w="3114" w:type="dxa"/>
          </w:tcPr>
          <w:p w14:paraId="775BCB8D" w14:textId="504B5A03" w:rsidR="00AC2EC0" w:rsidRDefault="00AC2EC0" w:rsidP="00921776">
            <w:r w:rsidRPr="00921776">
              <w:t>{{project_ID}}</w:t>
            </w:r>
          </w:p>
        </w:tc>
        <w:tc>
          <w:tcPr>
            <w:tcW w:w="5902" w:type="dxa"/>
          </w:tcPr>
          <w:p w14:paraId="3EE14152" w14:textId="5740C9F4" w:rsidR="00AC2EC0" w:rsidRDefault="00AC2EC0" w:rsidP="00AC2EC0">
            <w:r>
              <w:t>go to your bot settings and select copy the project i</w:t>
            </w:r>
            <w:r>
              <w:t>D</w:t>
            </w:r>
          </w:p>
          <w:p w14:paraId="793A2C1F" w14:textId="77777777" w:rsidR="00AC2EC0" w:rsidRDefault="00AC2EC0" w:rsidP="00921776"/>
          <w:p w14:paraId="179CDAA9" w14:textId="47BB9FE4" w:rsidR="00AC2EC0" w:rsidRDefault="00AC2EC0" w:rsidP="00921776">
            <w:r>
              <w:rPr>
                <w:noProof/>
              </w:rPr>
              <w:drawing>
                <wp:inline distT="0" distB="0" distL="0" distR="0" wp14:anchorId="34746416" wp14:editId="37F9F7E2">
                  <wp:extent cx="3914775" cy="5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816" cy="608016"/>
                          </a:xfrm>
                          <a:prstGeom prst="rect">
                            <a:avLst/>
                          </a:prstGeom>
                          <a:noFill/>
                          <a:ln>
                            <a:noFill/>
                          </a:ln>
                        </pic:spPr>
                      </pic:pic>
                    </a:graphicData>
                  </a:graphic>
                </wp:inline>
              </w:drawing>
            </w:r>
          </w:p>
        </w:tc>
      </w:tr>
      <w:tr w:rsidR="00AC2EC0" w14:paraId="0A10FB6D" w14:textId="77777777" w:rsidTr="00AC2EC0">
        <w:tc>
          <w:tcPr>
            <w:tcW w:w="3114" w:type="dxa"/>
          </w:tcPr>
          <w:p w14:paraId="18DC219E" w14:textId="467A8D3E" w:rsidR="00AC2EC0" w:rsidRDefault="00AC2EC0" w:rsidP="00921776">
            <w:r w:rsidRPr="00921776">
              <w:t>{{language_code}}</w:t>
            </w:r>
          </w:p>
        </w:tc>
        <w:tc>
          <w:tcPr>
            <w:tcW w:w="5902" w:type="dxa"/>
          </w:tcPr>
          <w:p w14:paraId="50027A0C" w14:textId="460FF315" w:rsidR="00AC2EC0" w:rsidRDefault="00AC2EC0" w:rsidP="00921776">
            <w:r>
              <w:t>I</w:t>
            </w:r>
            <w:r w:rsidRPr="00921776">
              <w:t xml:space="preserve">n case your bot and dialogflow handles many </w:t>
            </w:r>
            <w:proofErr w:type="gramStart"/>
            <w:r>
              <w:t>languages</w:t>
            </w:r>
            <w:proofErr w:type="gramEnd"/>
            <w:r>
              <w:t xml:space="preserve"> you might want to take it from user programmatically using quick replies maybe, else enter the one that your bot handles in my case “en-US”</w:t>
            </w:r>
          </w:p>
        </w:tc>
      </w:tr>
      <w:tr w:rsidR="00AC2EC0" w14:paraId="4E446551" w14:textId="77777777" w:rsidTr="00AC2EC0">
        <w:tc>
          <w:tcPr>
            <w:tcW w:w="3114" w:type="dxa"/>
          </w:tcPr>
          <w:p w14:paraId="488A28A3" w14:textId="350536AC" w:rsidR="00AC2EC0" w:rsidRDefault="00AC2EC0" w:rsidP="00921776">
            <w:r w:rsidRPr="00921776">
              <w:t>{{last user freeform input}}</w:t>
            </w:r>
          </w:p>
        </w:tc>
        <w:tc>
          <w:tcPr>
            <w:tcW w:w="5902" w:type="dxa"/>
          </w:tcPr>
          <w:p w14:paraId="7745DD36" w14:textId="509A72A8" w:rsidR="00AC2EC0" w:rsidRDefault="00AC2EC0" w:rsidP="00921776">
            <w:r>
              <w:t>Inbuilt in chatfuel</w:t>
            </w:r>
          </w:p>
        </w:tc>
      </w:tr>
      <w:tr w:rsidR="00AC2EC0" w14:paraId="226665C3" w14:textId="77777777" w:rsidTr="00AC2EC0">
        <w:tc>
          <w:tcPr>
            <w:tcW w:w="3114" w:type="dxa"/>
          </w:tcPr>
          <w:p w14:paraId="30EFA247" w14:textId="16903B76" w:rsidR="00AC2EC0" w:rsidRDefault="00AC2EC0" w:rsidP="00921776">
            <w:r w:rsidRPr="00921776">
              <w:t>{{messenger user id}}</w:t>
            </w:r>
            <w:r>
              <w:t>:</w:t>
            </w:r>
          </w:p>
        </w:tc>
        <w:tc>
          <w:tcPr>
            <w:tcW w:w="5902" w:type="dxa"/>
          </w:tcPr>
          <w:p w14:paraId="74314D10" w14:textId="47DF02FC" w:rsidR="00AC2EC0" w:rsidRDefault="00AC2EC0" w:rsidP="00921776">
            <w:r>
              <w:t>I</w:t>
            </w:r>
            <w:r>
              <w:t>nbuilt (we will be using this value for session and context management)</w:t>
            </w:r>
          </w:p>
        </w:tc>
      </w:tr>
    </w:tbl>
    <w:p w14:paraId="536E2C2F" w14:textId="14840903" w:rsidR="00AC2EC0" w:rsidRDefault="00E93628" w:rsidP="003E77CC">
      <w:pPr>
        <w:pStyle w:val="Heading2"/>
      </w:pPr>
      <w:r w:rsidRPr="00AC2EC0">
        <w:lastRenderedPageBreak/>
        <w:t>But you still d</w:t>
      </w:r>
      <w:r w:rsidR="00AA3DBF">
        <w:t xml:space="preserve">on’t </w:t>
      </w:r>
      <w:r w:rsidRPr="00AC2EC0">
        <w:t>how to create that keyurl, huh?</w:t>
      </w:r>
      <w:r w:rsidR="00AA3DBF">
        <w:t xml:space="preserve"> Let’s do that.</w:t>
      </w:r>
    </w:p>
    <w:p w14:paraId="285A7AA1" w14:textId="77777777" w:rsidR="003E77CC" w:rsidRPr="003E77CC" w:rsidRDefault="003E77CC" w:rsidP="003E77CC"/>
    <w:p w14:paraId="02EBA3F6" w14:textId="0851DB70" w:rsidR="00E93628" w:rsidRDefault="00E93628" w:rsidP="00921776">
      <w:r>
        <w:t xml:space="preserve">We will be following </w:t>
      </w:r>
      <w:r w:rsidR="003E77CC">
        <w:t xml:space="preserve">steps from </w:t>
      </w:r>
      <w:r>
        <w:t xml:space="preserve">this url: </w:t>
      </w:r>
      <w:hyperlink r:id="rId9" w:history="1">
        <w:r w:rsidRPr="008F0A00">
          <w:rPr>
            <w:rStyle w:val="Hyperlink"/>
          </w:rPr>
          <w:t>https://cloud.google.com/docs/authentication/getting-started</w:t>
        </w:r>
      </w:hyperlink>
    </w:p>
    <w:p w14:paraId="43E7AAC9" w14:textId="739F82C5" w:rsidR="00E93628" w:rsidRDefault="00E93628" w:rsidP="00921776">
      <w:r>
        <w:t>Let start with create a service account, follow the link to open your Google cloud platform.</w:t>
      </w:r>
    </w:p>
    <w:p w14:paraId="65A3E257" w14:textId="4968B0DC" w:rsidR="00E93628" w:rsidRDefault="00E93628" w:rsidP="00921776">
      <w:r>
        <w:rPr>
          <w:noProof/>
        </w:rPr>
        <w:drawing>
          <wp:inline distT="0" distB="0" distL="0" distR="0" wp14:anchorId="245E991D" wp14:editId="0A445BFD">
            <wp:extent cx="4676775" cy="20694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7333" cy="2082992"/>
                    </a:xfrm>
                    <a:prstGeom prst="rect">
                      <a:avLst/>
                    </a:prstGeom>
                  </pic:spPr>
                </pic:pic>
              </a:graphicData>
            </a:graphic>
          </wp:inline>
        </w:drawing>
      </w:r>
    </w:p>
    <w:p w14:paraId="5055B3F9" w14:textId="16B831DC" w:rsidR="00E93628" w:rsidRDefault="00E93628" w:rsidP="00921776">
      <w:r>
        <w:t xml:space="preserve">Select the project connected to your bot, if you are not able to find using name, check the ID, it should match with </w:t>
      </w:r>
      <w:r w:rsidR="003E77CC">
        <w:t>project ID in dialogflow.</w:t>
      </w:r>
    </w:p>
    <w:p w14:paraId="295423A5" w14:textId="77777777" w:rsidR="00E93628" w:rsidRDefault="00E93628" w:rsidP="00921776"/>
    <w:p w14:paraId="0821A959" w14:textId="7EF992BD" w:rsidR="00E93628" w:rsidRDefault="00AA3DBF" w:rsidP="00921776">
      <w:r>
        <w:rPr>
          <w:noProof/>
        </w:rPr>
        <w:drawing>
          <wp:inline distT="0" distB="0" distL="0" distR="0" wp14:anchorId="4F07D66E" wp14:editId="3AEFBDB3">
            <wp:extent cx="6097014"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2511" cy="2984380"/>
                    </a:xfrm>
                    <a:prstGeom prst="rect">
                      <a:avLst/>
                    </a:prstGeom>
                    <a:noFill/>
                    <a:ln>
                      <a:noFill/>
                    </a:ln>
                  </pic:spPr>
                </pic:pic>
              </a:graphicData>
            </a:graphic>
          </wp:inline>
        </w:drawing>
      </w:r>
    </w:p>
    <w:p w14:paraId="492A3B22" w14:textId="25117657" w:rsidR="00304BA2" w:rsidRDefault="00304BA2"/>
    <w:p w14:paraId="29F5C02C" w14:textId="53DA2649" w:rsidR="00AA3DBF" w:rsidRDefault="00AA3DBF"/>
    <w:p w14:paraId="72FB913D" w14:textId="37FFBF61" w:rsidR="00AA3DBF" w:rsidRDefault="00AA3DBF"/>
    <w:p w14:paraId="695DCD91" w14:textId="4EA43201" w:rsidR="00AA3DBF" w:rsidRDefault="00AA3DBF"/>
    <w:p w14:paraId="3421B988" w14:textId="77777777" w:rsidR="003E77CC" w:rsidRDefault="003E77CC"/>
    <w:p w14:paraId="22071BB0" w14:textId="475C1F18" w:rsidR="00AC2EC0" w:rsidRDefault="00E93628">
      <w:r>
        <w:lastRenderedPageBreak/>
        <w:t>Select “</w:t>
      </w:r>
      <w:r w:rsidR="00AC2EC0">
        <w:t>New Service account”, provide any name you like and select role at project-&gt;owner</w:t>
      </w:r>
    </w:p>
    <w:p w14:paraId="62AAB345" w14:textId="45B9002A" w:rsidR="00AC2EC0" w:rsidRDefault="00AC2EC0">
      <w:r>
        <w:t>as mentioned in step 2,3 4 earlier.</w:t>
      </w:r>
    </w:p>
    <w:p w14:paraId="5B858FD4" w14:textId="65481788" w:rsidR="00E93628" w:rsidRDefault="00E93628">
      <w:r>
        <w:rPr>
          <w:noProof/>
        </w:rPr>
        <w:drawing>
          <wp:inline distT="0" distB="0" distL="0" distR="0" wp14:anchorId="39DCC84D" wp14:editId="4116DC62">
            <wp:extent cx="4410075" cy="2870049"/>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6611" cy="2880811"/>
                    </a:xfrm>
                    <a:prstGeom prst="rect">
                      <a:avLst/>
                    </a:prstGeom>
                    <a:noFill/>
                    <a:ln>
                      <a:noFill/>
                    </a:ln>
                  </pic:spPr>
                </pic:pic>
              </a:graphicData>
            </a:graphic>
          </wp:inline>
        </w:drawing>
      </w:r>
    </w:p>
    <w:p w14:paraId="19BBB92A" w14:textId="51BB444B" w:rsidR="00AC2EC0" w:rsidRDefault="00AC2EC0"/>
    <w:p w14:paraId="1837C864" w14:textId="20FD9E7F" w:rsidR="00AC2EC0" w:rsidRDefault="00AC2EC0">
      <w:r>
        <w:t>Download the json and upload it on dropbox, once upload click share and create a link for the file</w:t>
      </w:r>
    </w:p>
    <w:p w14:paraId="3CB62356" w14:textId="79C3B2BF" w:rsidR="00AC2EC0" w:rsidRDefault="00AC2EC0">
      <w:r>
        <w:t>You will get something like this:</w:t>
      </w:r>
    </w:p>
    <w:p w14:paraId="63AD3655" w14:textId="60FB2CFB" w:rsidR="00AC2EC0" w:rsidRDefault="00AC2EC0">
      <w:hyperlink r:id="rId13" w:history="1">
        <w:r w:rsidRPr="008F0A00">
          <w:rPr>
            <w:rStyle w:val="Hyperlink"/>
          </w:rPr>
          <w:t>https://www.dropbox.com/s/yio1uc4srkn7jwq/&lt;filename&gt;.json?dl=0</w:t>
        </w:r>
      </w:hyperlink>
    </w:p>
    <w:p w14:paraId="36C64873" w14:textId="31B02457" w:rsidR="00AC2EC0" w:rsidRDefault="00AC2EC0">
      <w:r>
        <w:t xml:space="preserve">replace www with dl and remove anything after </w:t>
      </w:r>
      <w:proofErr w:type="gramStart"/>
      <w:r w:rsidR="003E77CC">
        <w:t>“</w:t>
      </w:r>
      <w:r>
        <w:t>.json</w:t>
      </w:r>
      <w:proofErr w:type="gramEnd"/>
      <w:r w:rsidR="003E77CC">
        <w:t>”</w:t>
      </w:r>
    </w:p>
    <w:p w14:paraId="12A19330" w14:textId="1924D2B8" w:rsidR="00AC2EC0" w:rsidRDefault="00AC2EC0">
      <w:r>
        <w:t xml:space="preserve">new link </w:t>
      </w:r>
    </w:p>
    <w:p w14:paraId="1110E8EF" w14:textId="53DDE909" w:rsidR="00AC2EC0" w:rsidRDefault="00AC2EC0" w:rsidP="00AC2EC0">
      <w:hyperlink r:id="rId14" w:history="1">
        <w:r w:rsidRPr="008F0A00">
          <w:rPr>
            <w:rStyle w:val="Hyperlink"/>
          </w:rPr>
          <w:t>https://dl.dropbox.com/s/yio1uc4srkn7jwq/&lt;filename&gt;.json</w:t>
        </w:r>
      </w:hyperlink>
    </w:p>
    <w:p w14:paraId="34B4A454" w14:textId="1CB21D4C" w:rsidR="00AC2EC0" w:rsidRDefault="00AC2EC0">
      <w:r>
        <w:t xml:space="preserve">and this my friend is you {{keyurl}}, </w:t>
      </w:r>
      <w:r w:rsidR="003E77CC">
        <w:t xml:space="preserve">NOTE: </w:t>
      </w:r>
      <w:r>
        <w:t xml:space="preserve"> </w:t>
      </w:r>
      <w:r w:rsidR="003E77CC">
        <w:t>N</w:t>
      </w:r>
      <w:bookmarkStart w:id="0" w:name="_GoBack"/>
      <w:bookmarkEnd w:id="0"/>
      <w:r>
        <w:t>ot share this with anyone else apart from the people working on your team or project as they will have access. And as mentioned at my end this will not be stored and used once your request is complete.</w:t>
      </w:r>
    </w:p>
    <w:sectPr w:rsidR="00AC2E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2F483" w14:textId="77777777" w:rsidR="003E2E04" w:rsidRDefault="003E2E04" w:rsidP="00921776">
      <w:pPr>
        <w:spacing w:after="0" w:line="240" w:lineRule="auto"/>
      </w:pPr>
      <w:r>
        <w:separator/>
      </w:r>
    </w:p>
  </w:endnote>
  <w:endnote w:type="continuationSeparator" w:id="0">
    <w:p w14:paraId="224B43F6" w14:textId="77777777" w:rsidR="003E2E04" w:rsidRDefault="003E2E04" w:rsidP="0092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3E231" w14:textId="77777777" w:rsidR="003E2E04" w:rsidRDefault="003E2E04" w:rsidP="00921776">
      <w:pPr>
        <w:spacing w:after="0" w:line="240" w:lineRule="auto"/>
      </w:pPr>
      <w:r>
        <w:separator/>
      </w:r>
    </w:p>
  </w:footnote>
  <w:footnote w:type="continuationSeparator" w:id="0">
    <w:p w14:paraId="14FA0DE5" w14:textId="77777777" w:rsidR="003E2E04" w:rsidRDefault="003E2E04" w:rsidP="00921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76"/>
    <w:rsid w:val="00304BA2"/>
    <w:rsid w:val="003E2E04"/>
    <w:rsid w:val="003E77CC"/>
    <w:rsid w:val="00921776"/>
    <w:rsid w:val="00AA3DBF"/>
    <w:rsid w:val="00AC2EC0"/>
    <w:rsid w:val="00E93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B3E50"/>
  <w15:chartTrackingRefBased/>
  <w15:docId w15:val="{3B4F053B-3762-4DB3-9B59-AB4A176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E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776"/>
  </w:style>
  <w:style w:type="paragraph" w:styleId="Footer">
    <w:name w:val="footer"/>
    <w:basedOn w:val="Normal"/>
    <w:link w:val="FooterChar"/>
    <w:uiPriority w:val="99"/>
    <w:unhideWhenUsed/>
    <w:rsid w:val="0092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776"/>
  </w:style>
  <w:style w:type="character" w:styleId="Hyperlink">
    <w:name w:val="Hyperlink"/>
    <w:basedOn w:val="DefaultParagraphFont"/>
    <w:uiPriority w:val="99"/>
    <w:unhideWhenUsed/>
    <w:rsid w:val="00E93628"/>
    <w:rPr>
      <w:color w:val="0563C1" w:themeColor="hyperlink"/>
      <w:u w:val="single"/>
    </w:rPr>
  </w:style>
  <w:style w:type="character" w:styleId="UnresolvedMention">
    <w:name w:val="Unresolved Mention"/>
    <w:basedOn w:val="DefaultParagraphFont"/>
    <w:uiPriority w:val="99"/>
    <w:semiHidden/>
    <w:unhideWhenUsed/>
    <w:rsid w:val="00E93628"/>
    <w:rPr>
      <w:color w:val="808080"/>
      <w:shd w:val="clear" w:color="auto" w:fill="E6E6E6"/>
    </w:rPr>
  </w:style>
  <w:style w:type="table" w:styleId="TableGrid">
    <w:name w:val="Table Grid"/>
    <w:basedOn w:val="TableNormal"/>
    <w:uiPriority w:val="39"/>
    <w:rsid w:val="00A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2E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2E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ropbox.com/s/yio1uc4srkn7jwq/%3cfilename%3e.json?dl=0"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alogflowconnect.herokuapp.com/connectDialogflow/"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cloud.google.com/docs/authentication/getting-started" TargetMode="External"/><Relationship Id="rId14" Type="http://schemas.openxmlformats.org/officeDocument/2006/relationships/hyperlink" Target="https://dl.dropbox.com/s/yio1uc4srkn7jwq/%3cfilename%3e.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Jain</dc:creator>
  <cp:keywords/>
  <dc:description/>
  <cp:lastModifiedBy>Vikas Jain</cp:lastModifiedBy>
  <cp:revision>2</cp:revision>
  <dcterms:created xsi:type="dcterms:W3CDTF">2018-04-28T05:28:00Z</dcterms:created>
  <dcterms:modified xsi:type="dcterms:W3CDTF">2018-04-28T06:12:00Z</dcterms:modified>
</cp:coreProperties>
</file>