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88936" w14:textId="5CD382D6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Fashion Product Recommendation System — Simple Explanation Document</w:t>
      </w:r>
    </w:p>
    <w:p w14:paraId="4254A3CD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1. Project Goal</w:t>
      </w:r>
    </w:p>
    <w:p w14:paraId="441CB861" w14:textId="77777777" w:rsidR="003177EC" w:rsidRPr="003177EC" w:rsidRDefault="003177EC" w:rsidP="003177EC">
      <w:r w:rsidRPr="003177EC">
        <w:t xml:space="preserve">We want to build a </w:t>
      </w:r>
      <w:r w:rsidRPr="003177EC">
        <w:rPr>
          <w:b/>
          <w:bCs/>
        </w:rPr>
        <w:t>fashion product recommendation system</w:t>
      </w:r>
      <w:r w:rsidRPr="003177EC">
        <w:t xml:space="preserve"> that can show:</w:t>
      </w:r>
    </w:p>
    <w:p w14:paraId="1CDA30F7" w14:textId="77777777" w:rsidR="003177EC" w:rsidRPr="003177EC" w:rsidRDefault="003177EC" w:rsidP="003177EC">
      <w:pPr>
        <w:numPr>
          <w:ilvl w:val="0"/>
          <w:numId w:val="1"/>
        </w:numPr>
      </w:pPr>
      <w:r w:rsidRPr="003177EC">
        <w:rPr>
          <w:b/>
          <w:bCs/>
        </w:rPr>
        <w:t>Visually similar products</w:t>
      </w:r>
    </w:p>
    <w:p w14:paraId="79953165" w14:textId="77777777" w:rsidR="003177EC" w:rsidRPr="003177EC" w:rsidRDefault="003177EC" w:rsidP="003177EC">
      <w:pPr>
        <w:numPr>
          <w:ilvl w:val="0"/>
          <w:numId w:val="1"/>
        </w:numPr>
      </w:pPr>
      <w:r w:rsidRPr="003177EC">
        <w:rPr>
          <w:b/>
          <w:bCs/>
        </w:rPr>
        <w:t>Stylistically similar products</w:t>
      </w:r>
    </w:p>
    <w:p w14:paraId="6B94DC56" w14:textId="77777777" w:rsidR="003177EC" w:rsidRPr="003177EC" w:rsidRDefault="003177EC" w:rsidP="003177EC">
      <w:pPr>
        <w:numPr>
          <w:ilvl w:val="0"/>
          <w:numId w:val="1"/>
        </w:numPr>
      </w:pPr>
      <w:r w:rsidRPr="003177EC">
        <w:t xml:space="preserve">Or a </w:t>
      </w:r>
      <w:r w:rsidRPr="003177EC">
        <w:rPr>
          <w:b/>
          <w:bCs/>
        </w:rPr>
        <w:t>combination of both</w:t>
      </w:r>
    </w:p>
    <w:p w14:paraId="48D5B79E" w14:textId="77777777" w:rsidR="003177EC" w:rsidRPr="003177EC" w:rsidRDefault="003177EC" w:rsidP="003177EC">
      <w:r w:rsidRPr="003177EC">
        <w:t>using a dataset that contains:</w:t>
      </w:r>
    </w:p>
    <w:p w14:paraId="49F20349" w14:textId="77777777" w:rsidR="003177EC" w:rsidRPr="003177EC" w:rsidRDefault="003177EC" w:rsidP="003177EC">
      <w:pPr>
        <w:numPr>
          <w:ilvl w:val="0"/>
          <w:numId w:val="2"/>
        </w:numPr>
      </w:pPr>
      <w:r w:rsidRPr="003177EC">
        <w:rPr>
          <w:b/>
          <w:bCs/>
        </w:rPr>
        <w:t>44k product JSON files</w:t>
      </w:r>
      <w:r w:rsidRPr="003177EC">
        <w:t xml:space="preserve"> (metadata)</w:t>
      </w:r>
    </w:p>
    <w:p w14:paraId="6474EE05" w14:textId="77777777" w:rsidR="003177EC" w:rsidRPr="003177EC" w:rsidRDefault="003177EC" w:rsidP="003177EC">
      <w:pPr>
        <w:numPr>
          <w:ilvl w:val="0"/>
          <w:numId w:val="2"/>
        </w:numPr>
      </w:pPr>
      <w:r w:rsidRPr="003177EC">
        <w:rPr>
          <w:b/>
          <w:bCs/>
        </w:rPr>
        <w:t>44k corresponding images</w:t>
      </w:r>
    </w:p>
    <w:p w14:paraId="74DC223C" w14:textId="77777777" w:rsidR="003177EC" w:rsidRPr="003177EC" w:rsidRDefault="008B73D6" w:rsidP="003177EC">
      <w:r w:rsidRPr="003177EC">
        <w:rPr>
          <w:noProof/>
        </w:rPr>
        <w:pict w14:anchorId="649D05A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C1A51A1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🧩</w:t>
      </w:r>
      <w:r w:rsidRPr="003177EC">
        <w:rPr>
          <w:b/>
          <w:bCs/>
        </w:rPr>
        <w:t xml:space="preserve"> 2. Data Understanding</w:t>
      </w:r>
    </w:p>
    <w:p w14:paraId="58BA74AA" w14:textId="77777777" w:rsidR="003177EC" w:rsidRPr="003177EC" w:rsidRDefault="003177EC" w:rsidP="003177EC">
      <w:r w:rsidRPr="003177EC">
        <w:t>Each item has two types of data:</w:t>
      </w:r>
    </w:p>
    <w:p w14:paraId="041A7C2C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A) Metadata (from JSON files)</w:t>
      </w:r>
    </w:p>
    <w:p w14:paraId="071A525E" w14:textId="77777777" w:rsidR="003177EC" w:rsidRPr="003177EC" w:rsidRDefault="003177EC" w:rsidP="003177EC">
      <w:r w:rsidRPr="003177EC">
        <w:t>Examples:</w:t>
      </w:r>
    </w:p>
    <w:p w14:paraId="17D6A456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brand</w:t>
      </w:r>
    </w:p>
    <w:p w14:paraId="206B35F6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gender</w:t>
      </w:r>
    </w:p>
    <w:p w14:paraId="4C01D31E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age group</w:t>
      </w:r>
    </w:p>
    <w:p w14:paraId="7D0CFAF0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season</w:t>
      </w:r>
    </w:p>
    <w:p w14:paraId="7603CF9B" w14:textId="77777777" w:rsidR="003177EC" w:rsidRPr="003177EC" w:rsidRDefault="003177EC" w:rsidP="003177EC">
      <w:pPr>
        <w:numPr>
          <w:ilvl w:val="0"/>
          <w:numId w:val="3"/>
        </w:numPr>
      </w:pPr>
      <w:proofErr w:type="spellStart"/>
      <w:r w:rsidRPr="003177EC">
        <w:t>colour</w:t>
      </w:r>
      <w:proofErr w:type="spellEnd"/>
    </w:p>
    <w:p w14:paraId="0B406845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price / discounted price</w:t>
      </w:r>
    </w:p>
    <w:p w14:paraId="40ECD564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product type</w:t>
      </w:r>
    </w:p>
    <w:p w14:paraId="58C32B41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pattern</w:t>
      </w:r>
    </w:p>
    <w:p w14:paraId="525F32DB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fabric</w:t>
      </w:r>
    </w:p>
    <w:p w14:paraId="292ED806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returnability</w:t>
      </w:r>
    </w:p>
    <w:p w14:paraId="05221734" w14:textId="77777777" w:rsidR="003177EC" w:rsidRPr="003177EC" w:rsidRDefault="003177EC" w:rsidP="003177EC">
      <w:pPr>
        <w:numPr>
          <w:ilvl w:val="0"/>
          <w:numId w:val="3"/>
        </w:numPr>
      </w:pPr>
      <w:r w:rsidRPr="003177EC">
        <w:t>inventory availability</w:t>
      </w:r>
    </w:p>
    <w:p w14:paraId="07E0E223" w14:textId="77777777" w:rsidR="003177EC" w:rsidRPr="003177EC" w:rsidRDefault="003177EC" w:rsidP="003177EC">
      <w:r w:rsidRPr="003177EC">
        <w:t xml:space="preserve">This data tells us </w:t>
      </w:r>
      <w:r w:rsidRPr="003177EC">
        <w:rPr>
          <w:b/>
          <w:bCs/>
        </w:rPr>
        <w:t>what the item is</w:t>
      </w:r>
      <w:r w:rsidRPr="003177EC">
        <w:t>, not how it looks.</w:t>
      </w:r>
    </w:p>
    <w:p w14:paraId="59500DB0" w14:textId="77777777" w:rsidR="003177EC" w:rsidRPr="003177EC" w:rsidRDefault="008B73D6" w:rsidP="003177EC">
      <w:r w:rsidRPr="003177EC">
        <w:rPr>
          <w:noProof/>
        </w:rPr>
        <w:lastRenderedPageBreak/>
        <w:pict w14:anchorId="76EF11F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F2A02E2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B) Product Images</w:t>
      </w:r>
    </w:p>
    <w:p w14:paraId="39BD9229" w14:textId="77777777" w:rsidR="003177EC" w:rsidRPr="003177EC" w:rsidRDefault="003177EC" w:rsidP="003177EC">
      <w:r w:rsidRPr="003177EC">
        <w:t xml:space="preserve">These contain </w:t>
      </w:r>
      <w:r w:rsidRPr="003177EC">
        <w:rPr>
          <w:b/>
          <w:bCs/>
        </w:rPr>
        <w:t>visual style</w:t>
      </w:r>
      <w:r w:rsidRPr="003177EC">
        <w:t>, like:</w:t>
      </w:r>
    </w:p>
    <w:p w14:paraId="389D04B0" w14:textId="77777777" w:rsidR="003177EC" w:rsidRPr="003177EC" w:rsidRDefault="003177EC" w:rsidP="003177EC">
      <w:pPr>
        <w:numPr>
          <w:ilvl w:val="0"/>
          <w:numId w:val="4"/>
        </w:numPr>
      </w:pPr>
      <w:proofErr w:type="spellStart"/>
      <w:r w:rsidRPr="003177EC">
        <w:t>colour</w:t>
      </w:r>
      <w:proofErr w:type="spellEnd"/>
      <w:r w:rsidRPr="003177EC">
        <w:t xml:space="preserve"> shade</w:t>
      </w:r>
    </w:p>
    <w:p w14:paraId="7AC9ACF3" w14:textId="77777777" w:rsidR="003177EC" w:rsidRPr="003177EC" w:rsidRDefault="003177EC" w:rsidP="003177EC">
      <w:pPr>
        <w:numPr>
          <w:ilvl w:val="0"/>
          <w:numId w:val="4"/>
        </w:numPr>
      </w:pPr>
      <w:r w:rsidRPr="003177EC">
        <w:t>silhouette</w:t>
      </w:r>
    </w:p>
    <w:p w14:paraId="25FCDE64" w14:textId="77777777" w:rsidR="003177EC" w:rsidRPr="003177EC" w:rsidRDefault="003177EC" w:rsidP="003177EC">
      <w:pPr>
        <w:numPr>
          <w:ilvl w:val="0"/>
          <w:numId w:val="4"/>
        </w:numPr>
      </w:pPr>
      <w:r w:rsidRPr="003177EC">
        <w:t>texture</w:t>
      </w:r>
    </w:p>
    <w:p w14:paraId="70EC5C65" w14:textId="77777777" w:rsidR="003177EC" w:rsidRPr="003177EC" w:rsidRDefault="003177EC" w:rsidP="003177EC">
      <w:pPr>
        <w:numPr>
          <w:ilvl w:val="0"/>
          <w:numId w:val="4"/>
        </w:numPr>
      </w:pPr>
      <w:r w:rsidRPr="003177EC">
        <w:t>pattern</w:t>
      </w:r>
    </w:p>
    <w:p w14:paraId="36A18621" w14:textId="77777777" w:rsidR="003177EC" w:rsidRPr="003177EC" w:rsidRDefault="003177EC" w:rsidP="003177EC">
      <w:pPr>
        <w:numPr>
          <w:ilvl w:val="0"/>
          <w:numId w:val="4"/>
        </w:numPr>
      </w:pPr>
      <w:r w:rsidRPr="003177EC">
        <w:t>shape</w:t>
      </w:r>
    </w:p>
    <w:p w14:paraId="6DA367FE" w14:textId="77777777" w:rsidR="003177EC" w:rsidRPr="003177EC" w:rsidRDefault="003177EC" w:rsidP="003177EC">
      <w:r w:rsidRPr="003177EC">
        <w:t xml:space="preserve">The image is often the </w:t>
      </w:r>
      <w:r w:rsidRPr="003177EC">
        <w:rPr>
          <w:i/>
          <w:iCs/>
        </w:rPr>
        <w:t>strongest</w:t>
      </w:r>
      <w:r w:rsidRPr="003177EC">
        <w:t xml:space="preserve"> signal in fashion recommendation.</w:t>
      </w:r>
    </w:p>
    <w:p w14:paraId="30D96A78" w14:textId="77777777" w:rsidR="003177EC" w:rsidRPr="003177EC" w:rsidRDefault="008B73D6" w:rsidP="003177EC">
      <w:r w:rsidRPr="003177EC">
        <w:rPr>
          <w:noProof/>
        </w:rPr>
        <w:pict w14:anchorId="4C90137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FD6465A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🛠️</w:t>
      </w:r>
      <w:r w:rsidRPr="003177EC">
        <w:rPr>
          <w:b/>
          <w:bCs/>
        </w:rPr>
        <w:t xml:space="preserve"> 3. Data Parsing &amp; Cleaning</w:t>
      </w:r>
    </w:p>
    <w:p w14:paraId="7A55AC7B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Parsed 44k JSON files → extracted “data” section only</w:t>
      </w:r>
    </w:p>
    <w:p w14:paraId="43C6D6F4" w14:textId="77777777" w:rsidR="003177EC" w:rsidRPr="003177EC" w:rsidRDefault="003177EC" w:rsidP="003177EC">
      <w:r w:rsidRPr="003177EC">
        <w:t xml:space="preserve">We wrote a JSON parsing function to extract important fields and convert them into a </w:t>
      </w:r>
      <w:proofErr w:type="spellStart"/>
      <w:r w:rsidRPr="003177EC">
        <w:t>DataFrame</w:t>
      </w:r>
      <w:proofErr w:type="spellEnd"/>
      <w:r w:rsidRPr="003177EC">
        <w:t>.</w:t>
      </w:r>
    </w:p>
    <w:p w14:paraId="3E313A9D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Cleaned null values, inconsistent fields, duplicated records</w:t>
      </w:r>
    </w:p>
    <w:p w14:paraId="01A26910" w14:textId="77777777" w:rsidR="003177EC" w:rsidRPr="003177EC" w:rsidRDefault="003177EC" w:rsidP="003177EC">
      <w:pPr>
        <w:numPr>
          <w:ilvl w:val="0"/>
          <w:numId w:val="5"/>
        </w:numPr>
      </w:pPr>
      <w:r w:rsidRPr="003177EC">
        <w:t>Removed unnecessary columns</w:t>
      </w:r>
    </w:p>
    <w:p w14:paraId="4EA53DFD" w14:textId="77777777" w:rsidR="003177EC" w:rsidRPr="003177EC" w:rsidRDefault="003177EC" w:rsidP="003177EC">
      <w:pPr>
        <w:numPr>
          <w:ilvl w:val="0"/>
          <w:numId w:val="5"/>
        </w:numPr>
      </w:pPr>
      <w:r w:rsidRPr="003177EC">
        <w:t>Handled missing values</w:t>
      </w:r>
    </w:p>
    <w:p w14:paraId="3447EF13" w14:textId="77777777" w:rsidR="003177EC" w:rsidRPr="003177EC" w:rsidRDefault="003177EC" w:rsidP="003177EC">
      <w:pPr>
        <w:numPr>
          <w:ilvl w:val="0"/>
          <w:numId w:val="5"/>
        </w:numPr>
      </w:pPr>
      <w:r w:rsidRPr="003177EC">
        <w:t>Converted price, rating, vat to numeric</w:t>
      </w:r>
    </w:p>
    <w:p w14:paraId="46AB7AE0" w14:textId="77777777" w:rsidR="003177EC" w:rsidRPr="003177EC" w:rsidRDefault="003177EC" w:rsidP="003177EC">
      <w:pPr>
        <w:numPr>
          <w:ilvl w:val="0"/>
          <w:numId w:val="5"/>
        </w:numPr>
      </w:pPr>
      <w:r w:rsidRPr="003177EC">
        <w:t>Merged certain categorical features</w:t>
      </w:r>
    </w:p>
    <w:p w14:paraId="3B95CE73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Removed features with &gt;90% missing values</w:t>
      </w:r>
    </w:p>
    <w:p w14:paraId="7D1DDAE7" w14:textId="77777777" w:rsidR="003177EC" w:rsidRPr="003177EC" w:rsidRDefault="003177EC" w:rsidP="003177EC">
      <w:r w:rsidRPr="003177EC">
        <w:t>(This keeps the dataset clean and prevents noise.)</w:t>
      </w:r>
    </w:p>
    <w:p w14:paraId="7D63DAE8" w14:textId="77777777" w:rsidR="003177EC" w:rsidRPr="003177EC" w:rsidRDefault="008B73D6" w:rsidP="003177EC">
      <w:r w:rsidRPr="003177EC">
        <w:rPr>
          <w:noProof/>
        </w:rPr>
        <w:pict w14:anchorId="4E473F4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AD1F462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🧪</w:t>
      </w:r>
      <w:r w:rsidRPr="003177EC">
        <w:rPr>
          <w:b/>
          <w:bCs/>
        </w:rPr>
        <w:t xml:space="preserve"> 4. Feature Engineering</w:t>
      </w:r>
    </w:p>
    <w:p w14:paraId="6399486A" w14:textId="77777777" w:rsidR="003177EC" w:rsidRPr="003177EC" w:rsidRDefault="003177EC" w:rsidP="003177EC">
      <w:r w:rsidRPr="003177EC">
        <w:t>This is the MOST important step on the metadata side.</w:t>
      </w:r>
    </w:p>
    <w:p w14:paraId="0A7BEB3E" w14:textId="77777777" w:rsidR="003177EC" w:rsidRPr="003177EC" w:rsidRDefault="003177EC" w:rsidP="003177EC">
      <w:r w:rsidRPr="003177EC">
        <w:t>We created meaningful features that better represent fashion style.</w:t>
      </w:r>
    </w:p>
    <w:p w14:paraId="4EFC701B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Key engineered features:</w:t>
      </w:r>
    </w:p>
    <w:p w14:paraId="456599B2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lastRenderedPageBreak/>
        <w:t xml:space="preserve">(1) </w:t>
      </w:r>
      <w:proofErr w:type="spellStart"/>
      <w:r w:rsidRPr="003177EC">
        <w:rPr>
          <w:b/>
          <w:bCs/>
        </w:rPr>
        <w:t>discount_ratio</w:t>
      </w:r>
      <w:proofErr w:type="spellEnd"/>
    </w:p>
    <w:p w14:paraId="65C60BFE" w14:textId="77777777" w:rsidR="003177EC" w:rsidRPr="003177EC" w:rsidRDefault="003177EC" w:rsidP="003177EC">
      <w:proofErr w:type="spellStart"/>
      <w:r w:rsidRPr="003177EC">
        <w:t>discount_ratio</w:t>
      </w:r>
      <w:proofErr w:type="spellEnd"/>
      <w:r w:rsidRPr="003177EC">
        <w:t xml:space="preserve"> = </w:t>
      </w:r>
      <w:proofErr w:type="spellStart"/>
      <w:r w:rsidRPr="003177EC">
        <w:t>discount_amount</w:t>
      </w:r>
      <w:proofErr w:type="spellEnd"/>
      <w:r w:rsidRPr="003177EC">
        <w:t xml:space="preserve"> / price</w:t>
      </w:r>
    </w:p>
    <w:p w14:paraId="79C6F04D" w14:textId="77777777" w:rsidR="003177EC" w:rsidRPr="003177EC" w:rsidRDefault="003177EC" w:rsidP="003177EC">
      <w:r w:rsidRPr="003177EC">
        <w:t>Helps understand discount impact.</w:t>
      </w:r>
    </w:p>
    <w:p w14:paraId="5FFDC2CA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 xml:space="preserve">(2) </w:t>
      </w:r>
      <w:proofErr w:type="spellStart"/>
      <w:r w:rsidRPr="003177EC">
        <w:rPr>
          <w:b/>
          <w:bCs/>
        </w:rPr>
        <w:t>is_discounted</w:t>
      </w:r>
      <w:proofErr w:type="spellEnd"/>
    </w:p>
    <w:p w14:paraId="2526B326" w14:textId="77777777" w:rsidR="003177EC" w:rsidRPr="003177EC" w:rsidRDefault="003177EC" w:rsidP="003177EC">
      <w:r w:rsidRPr="003177EC">
        <w:t>Binary feature indicating discount presence.</w:t>
      </w:r>
    </w:p>
    <w:p w14:paraId="58B384A2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 xml:space="preserve">(3) </w:t>
      </w:r>
      <w:proofErr w:type="spellStart"/>
      <w:r w:rsidRPr="003177EC">
        <w:rPr>
          <w:b/>
          <w:bCs/>
        </w:rPr>
        <w:t>log_price</w:t>
      </w:r>
      <w:proofErr w:type="spellEnd"/>
      <w:r w:rsidRPr="003177EC">
        <w:rPr>
          <w:b/>
          <w:bCs/>
        </w:rPr>
        <w:t xml:space="preserve"> and </w:t>
      </w:r>
      <w:proofErr w:type="spellStart"/>
      <w:r w:rsidRPr="003177EC">
        <w:rPr>
          <w:b/>
          <w:bCs/>
        </w:rPr>
        <w:t>log_effective_price</w:t>
      </w:r>
      <w:proofErr w:type="spellEnd"/>
    </w:p>
    <w:p w14:paraId="79F40DCB" w14:textId="77777777" w:rsidR="003177EC" w:rsidRPr="003177EC" w:rsidRDefault="003177EC" w:rsidP="003177EC">
      <w:r w:rsidRPr="003177EC">
        <w:t>Log transform helps stabilize price variation.</w:t>
      </w:r>
    </w:p>
    <w:p w14:paraId="22C227DF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 xml:space="preserve">(4) </w:t>
      </w:r>
      <w:proofErr w:type="spellStart"/>
      <w:r w:rsidRPr="003177EC">
        <w:rPr>
          <w:b/>
          <w:bCs/>
        </w:rPr>
        <w:t>price_bucket</w:t>
      </w:r>
      <w:proofErr w:type="spellEnd"/>
    </w:p>
    <w:p w14:paraId="0D806AE9" w14:textId="77777777" w:rsidR="003177EC" w:rsidRPr="003177EC" w:rsidRDefault="003177EC" w:rsidP="003177EC">
      <w:r w:rsidRPr="003177EC">
        <w:t>Categorizes products into:</w:t>
      </w:r>
    </w:p>
    <w:p w14:paraId="12921868" w14:textId="77777777" w:rsidR="003177EC" w:rsidRPr="003177EC" w:rsidRDefault="003177EC" w:rsidP="003177EC">
      <w:pPr>
        <w:numPr>
          <w:ilvl w:val="0"/>
          <w:numId w:val="6"/>
        </w:numPr>
      </w:pPr>
      <w:r w:rsidRPr="003177EC">
        <w:t>low</w:t>
      </w:r>
    </w:p>
    <w:p w14:paraId="09BF0442" w14:textId="77777777" w:rsidR="003177EC" w:rsidRPr="003177EC" w:rsidRDefault="003177EC" w:rsidP="003177EC">
      <w:pPr>
        <w:numPr>
          <w:ilvl w:val="0"/>
          <w:numId w:val="6"/>
        </w:numPr>
      </w:pPr>
      <w:r w:rsidRPr="003177EC">
        <w:t>mid</w:t>
      </w:r>
    </w:p>
    <w:p w14:paraId="00130D7B" w14:textId="77777777" w:rsidR="003177EC" w:rsidRPr="003177EC" w:rsidRDefault="003177EC" w:rsidP="003177EC">
      <w:pPr>
        <w:numPr>
          <w:ilvl w:val="0"/>
          <w:numId w:val="6"/>
        </w:numPr>
      </w:pPr>
      <w:r w:rsidRPr="003177EC">
        <w:t>high</w:t>
      </w:r>
    </w:p>
    <w:p w14:paraId="75F8CF51" w14:textId="77777777" w:rsidR="003177EC" w:rsidRPr="003177EC" w:rsidRDefault="003177EC" w:rsidP="003177EC">
      <w:r w:rsidRPr="003177EC">
        <w:t>Useful for similarity matching.</w:t>
      </w:r>
    </w:p>
    <w:p w14:paraId="65365A00" w14:textId="77777777" w:rsidR="003177EC" w:rsidRPr="003177EC" w:rsidRDefault="008B73D6" w:rsidP="003177EC">
      <w:r w:rsidRPr="003177EC">
        <w:rPr>
          <w:noProof/>
        </w:rPr>
        <w:pict w14:anchorId="1E5457F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12797FA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 xml:space="preserve">(5) </w:t>
      </w:r>
      <w:proofErr w:type="spellStart"/>
      <w:r w:rsidRPr="003177EC">
        <w:rPr>
          <w:b/>
          <w:bCs/>
        </w:rPr>
        <w:t>style_signature</w:t>
      </w:r>
      <w:proofErr w:type="spellEnd"/>
      <w:r w:rsidRPr="003177EC">
        <w:rPr>
          <w:b/>
          <w:bCs/>
        </w:rPr>
        <w:t xml:space="preserve"> (VERY IMPORTANT)</w:t>
      </w:r>
    </w:p>
    <w:p w14:paraId="16FE33D4" w14:textId="77777777" w:rsidR="003177EC" w:rsidRPr="003177EC" w:rsidRDefault="003177EC" w:rsidP="003177EC">
      <w:r w:rsidRPr="003177EC">
        <w:t>A combined text description made from:</w:t>
      </w:r>
    </w:p>
    <w:p w14:paraId="311715F9" w14:textId="77777777" w:rsidR="003177EC" w:rsidRPr="003177EC" w:rsidRDefault="003177EC" w:rsidP="003177EC">
      <w:pPr>
        <w:numPr>
          <w:ilvl w:val="0"/>
          <w:numId w:val="7"/>
        </w:numPr>
      </w:pPr>
      <w:r w:rsidRPr="003177EC">
        <w:t>gender</w:t>
      </w:r>
    </w:p>
    <w:p w14:paraId="5DB2AFA5" w14:textId="77777777" w:rsidR="003177EC" w:rsidRPr="003177EC" w:rsidRDefault="003177EC" w:rsidP="003177EC">
      <w:pPr>
        <w:numPr>
          <w:ilvl w:val="0"/>
          <w:numId w:val="7"/>
        </w:numPr>
      </w:pPr>
      <w:proofErr w:type="spellStart"/>
      <w:r w:rsidRPr="003177EC">
        <w:t>subCategory</w:t>
      </w:r>
      <w:proofErr w:type="spellEnd"/>
    </w:p>
    <w:p w14:paraId="2B094401" w14:textId="77777777" w:rsidR="003177EC" w:rsidRPr="003177EC" w:rsidRDefault="003177EC" w:rsidP="003177EC">
      <w:pPr>
        <w:numPr>
          <w:ilvl w:val="0"/>
          <w:numId w:val="7"/>
        </w:numPr>
      </w:pPr>
      <w:proofErr w:type="spellStart"/>
      <w:r w:rsidRPr="003177EC">
        <w:t>articleType</w:t>
      </w:r>
      <w:proofErr w:type="spellEnd"/>
    </w:p>
    <w:p w14:paraId="1D82A5E5" w14:textId="77777777" w:rsidR="003177EC" w:rsidRPr="003177EC" w:rsidRDefault="003177EC" w:rsidP="003177EC">
      <w:pPr>
        <w:numPr>
          <w:ilvl w:val="0"/>
          <w:numId w:val="7"/>
        </w:numPr>
      </w:pPr>
      <w:proofErr w:type="spellStart"/>
      <w:r w:rsidRPr="003177EC">
        <w:t>baseColour</w:t>
      </w:r>
      <w:proofErr w:type="spellEnd"/>
    </w:p>
    <w:p w14:paraId="3822F944" w14:textId="77777777" w:rsidR="003177EC" w:rsidRPr="003177EC" w:rsidRDefault="003177EC" w:rsidP="003177EC">
      <w:pPr>
        <w:numPr>
          <w:ilvl w:val="0"/>
          <w:numId w:val="7"/>
        </w:numPr>
      </w:pPr>
      <w:r w:rsidRPr="003177EC">
        <w:t>pattern</w:t>
      </w:r>
    </w:p>
    <w:p w14:paraId="30C16C96" w14:textId="77777777" w:rsidR="003177EC" w:rsidRPr="003177EC" w:rsidRDefault="003177EC" w:rsidP="003177EC">
      <w:pPr>
        <w:numPr>
          <w:ilvl w:val="0"/>
          <w:numId w:val="7"/>
        </w:numPr>
      </w:pPr>
      <w:r w:rsidRPr="003177EC">
        <w:t>fabric</w:t>
      </w:r>
    </w:p>
    <w:p w14:paraId="076F89E4" w14:textId="77777777" w:rsidR="003177EC" w:rsidRPr="003177EC" w:rsidRDefault="003177EC" w:rsidP="003177EC">
      <w:pPr>
        <w:numPr>
          <w:ilvl w:val="0"/>
          <w:numId w:val="7"/>
        </w:numPr>
      </w:pPr>
      <w:r w:rsidRPr="003177EC">
        <w:t>occasion</w:t>
      </w:r>
    </w:p>
    <w:p w14:paraId="5D09A9AC" w14:textId="77777777" w:rsidR="003177EC" w:rsidRPr="003177EC" w:rsidRDefault="003177EC" w:rsidP="003177EC">
      <w:r w:rsidRPr="003177EC">
        <w:rPr>
          <w:b/>
          <w:bCs/>
        </w:rPr>
        <w:t>Purpose:</w:t>
      </w:r>
      <w:r w:rsidRPr="003177EC">
        <w:br/>
        <w:t>Allows TF-IDF to capture fashion semantics like:</w:t>
      </w:r>
    </w:p>
    <w:p w14:paraId="56BF0E04" w14:textId="77777777" w:rsidR="003177EC" w:rsidRPr="003177EC" w:rsidRDefault="003177EC" w:rsidP="003177EC">
      <w:r w:rsidRPr="003177EC">
        <w:t>“</w:t>
      </w:r>
      <w:proofErr w:type="gramStart"/>
      <w:r w:rsidRPr="003177EC">
        <w:t>women</w:t>
      </w:r>
      <w:proofErr w:type="gramEnd"/>
      <w:r w:rsidRPr="003177EC">
        <w:t xml:space="preserve"> floral summer dress casual cotton”</w:t>
      </w:r>
    </w:p>
    <w:p w14:paraId="7A8983D2" w14:textId="77777777" w:rsidR="003177EC" w:rsidRPr="003177EC" w:rsidRDefault="008B73D6" w:rsidP="003177EC">
      <w:r w:rsidRPr="003177EC">
        <w:rPr>
          <w:noProof/>
        </w:rPr>
        <w:lastRenderedPageBreak/>
        <w:pict w14:anchorId="24BFAD9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892FD5D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 xml:space="preserve">(6) </w:t>
      </w:r>
      <w:proofErr w:type="spellStart"/>
      <w:r w:rsidRPr="003177EC">
        <w:rPr>
          <w:b/>
          <w:bCs/>
        </w:rPr>
        <w:t>season_group</w:t>
      </w:r>
      <w:proofErr w:type="spellEnd"/>
    </w:p>
    <w:p w14:paraId="0A0E85D2" w14:textId="77777777" w:rsidR="003177EC" w:rsidRPr="003177EC" w:rsidRDefault="003177EC" w:rsidP="003177EC">
      <w:r w:rsidRPr="003177EC">
        <w:t>Grouped seasons into:</w:t>
      </w:r>
    </w:p>
    <w:p w14:paraId="6A308322" w14:textId="77777777" w:rsidR="003177EC" w:rsidRPr="003177EC" w:rsidRDefault="003177EC" w:rsidP="003177EC">
      <w:pPr>
        <w:numPr>
          <w:ilvl w:val="0"/>
          <w:numId w:val="8"/>
        </w:numPr>
      </w:pPr>
      <w:r w:rsidRPr="003177EC">
        <w:t>warm</w:t>
      </w:r>
    </w:p>
    <w:p w14:paraId="622391E1" w14:textId="77777777" w:rsidR="003177EC" w:rsidRPr="003177EC" w:rsidRDefault="003177EC" w:rsidP="003177EC">
      <w:pPr>
        <w:numPr>
          <w:ilvl w:val="0"/>
          <w:numId w:val="8"/>
        </w:numPr>
      </w:pPr>
      <w:r w:rsidRPr="003177EC">
        <w:t>cold</w:t>
      </w:r>
    </w:p>
    <w:p w14:paraId="09A05F79" w14:textId="77777777" w:rsidR="003177EC" w:rsidRPr="003177EC" w:rsidRDefault="003177EC" w:rsidP="003177EC">
      <w:pPr>
        <w:numPr>
          <w:ilvl w:val="0"/>
          <w:numId w:val="8"/>
        </w:numPr>
      </w:pPr>
      <w:r w:rsidRPr="003177EC">
        <w:t>all-year</w:t>
      </w:r>
    </w:p>
    <w:p w14:paraId="687B6CA9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(7) segment</w:t>
      </w:r>
    </w:p>
    <w:p w14:paraId="62048914" w14:textId="77777777" w:rsidR="003177EC" w:rsidRPr="003177EC" w:rsidRDefault="003177EC" w:rsidP="003177EC">
      <w:r w:rsidRPr="003177EC">
        <w:t xml:space="preserve">Combines gender + </w:t>
      </w:r>
      <w:proofErr w:type="spellStart"/>
      <w:r w:rsidRPr="003177EC">
        <w:t>ageGroup</w:t>
      </w:r>
      <w:proofErr w:type="spellEnd"/>
      <w:r w:rsidRPr="003177EC">
        <w:t>.</w:t>
      </w:r>
    </w:p>
    <w:p w14:paraId="630B9D81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 xml:space="preserve">(8) </w:t>
      </w:r>
      <w:proofErr w:type="spellStart"/>
      <w:r w:rsidRPr="003177EC">
        <w:rPr>
          <w:b/>
          <w:bCs/>
        </w:rPr>
        <w:t>category_strength</w:t>
      </w:r>
      <w:proofErr w:type="spellEnd"/>
    </w:p>
    <w:p w14:paraId="4FA64484" w14:textId="77777777" w:rsidR="003177EC" w:rsidRPr="003177EC" w:rsidRDefault="003177EC" w:rsidP="003177EC">
      <w:r w:rsidRPr="003177EC">
        <w:t xml:space="preserve">Counts how common each </w:t>
      </w:r>
      <w:proofErr w:type="spellStart"/>
      <w:r w:rsidRPr="003177EC">
        <w:t>articleType</w:t>
      </w:r>
      <w:proofErr w:type="spellEnd"/>
      <w:r w:rsidRPr="003177EC">
        <w:t xml:space="preserve"> is.</w:t>
      </w:r>
    </w:p>
    <w:p w14:paraId="389F4FF3" w14:textId="77777777" w:rsidR="003177EC" w:rsidRPr="003177EC" w:rsidRDefault="008B73D6" w:rsidP="003177EC">
      <w:r w:rsidRPr="003177EC">
        <w:rPr>
          <w:noProof/>
        </w:rPr>
        <w:pict w14:anchorId="68746F2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2CAE881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🖼️</w:t>
      </w:r>
      <w:r w:rsidRPr="003177EC">
        <w:rPr>
          <w:b/>
          <w:bCs/>
        </w:rPr>
        <w:t xml:space="preserve"> 5. Image Feature Extraction (Visual Embeddings)</w:t>
      </w:r>
    </w:p>
    <w:p w14:paraId="4D4684CA" w14:textId="77777777" w:rsidR="003177EC" w:rsidRPr="003177EC" w:rsidRDefault="003177EC" w:rsidP="003177EC">
      <w:r w:rsidRPr="003177EC">
        <w:t>To understand image style, we used:</w:t>
      </w:r>
    </w:p>
    <w:p w14:paraId="256110C0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⭐</w:t>
      </w:r>
      <w:r w:rsidRPr="003177EC">
        <w:rPr>
          <w:b/>
          <w:bCs/>
        </w:rPr>
        <w:t xml:space="preserve"> CLIP (</w:t>
      </w:r>
      <w:proofErr w:type="spellStart"/>
      <w:r w:rsidRPr="003177EC">
        <w:rPr>
          <w:b/>
          <w:bCs/>
        </w:rPr>
        <w:t>ViT</w:t>
      </w:r>
      <w:proofErr w:type="spellEnd"/>
      <w:r w:rsidRPr="003177EC">
        <w:rPr>
          <w:b/>
          <w:bCs/>
        </w:rPr>
        <w:t>-B/32, LAION pretrained)</w:t>
      </w:r>
    </w:p>
    <w:p w14:paraId="17CC67A6" w14:textId="77777777" w:rsidR="003177EC" w:rsidRPr="003177EC" w:rsidRDefault="003177EC" w:rsidP="003177EC">
      <w:r w:rsidRPr="003177EC">
        <w:t xml:space="preserve">A state-of-the-art model trained on </w:t>
      </w:r>
      <w:r w:rsidRPr="003177EC">
        <w:rPr>
          <w:b/>
          <w:bCs/>
        </w:rPr>
        <w:t>400M+ image–text pairs</w:t>
      </w:r>
      <w:r w:rsidRPr="003177EC">
        <w:t>.</w:t>
      </w:r>
    </w:p>
    <w:p w14:paraId="17B1133D" w14:textId="77777777" w:rsidR="003177EC" w:rsidRPr="003177EC" w:rsidRDefault="003177EC" w:rsidP="003177EC">
      <w:r w:rsidRPr="003177EC">
        <w:t xml:space="preserve">CLIP converts each image into a </w:t>
      </w:r>
      <w:r w:rsidRPr="003177EC">
        <w:rPr>
          <w:b/>
          <w:bCs/>
        </w:rPr>
        <w:t>512-dimensional embedding</w:t>
      </w:r>
      <w:r w:rsidRPr="003177EC">
        <w:t xml:space="preserve"> that captures:</w:t>
      </w:r>
    </w:p>
    <w:p w14:paraId="7F3BCD05" w14:textId="77777777" w:rsidR="003177EC" w:rsidRPr="003177EC" w:rsidRDefault="003177EC" w:rsidP="003177EC">
      <w:pPr>
        <w:numPr>
          <w:ilvl w:val="0"/>
          <w:numId w:val="9"/>
        </w:numPr>
      </w:pPr>
      <w:proofErr w:type="spellStart"/>
      <w:r w:rsidRPr="003177EC">
        <w:t>colour</w:t>
      </w:r>
      <w:proofErr w:type="spellEnd"/>
    </w:p>
    <w:p w14:paraId="34352C0F" w14:textId="77777777" w:rsidR="003177EC" w:rsidRPr="003177EC" w:rsidRDefault="003177EC" w:rsidP="003177EC">
      <w:pPr>
        <w:numPr>
          <w:ilvl w:val="0"/>
          <w:numId w:val="9"/>
        </w:numPr>
      </w:pPr>
      <w:r w:rsidRPr="003177EC">
        <w:t>pattern</w:t>
      </w:r>
    </w:p>
    <w:p w14:paraId="76E7FCDC" w14:textId="77777777" w:rsidR="003177EC" w:rsidRPr="003177EC" w:rsidRDefault="003177EC" w:rsidP="003177EC">
      <w:pPr>
        <w:numPr>
          <w:ilvl w:val="0"/>
          <w:numId w:val="9"/>
        </w:numPr>
      </w:pPr>
      <w:r w:rsidRPr="003177EC">
        <w:t>shape</w:t>
      </w:r>
    </w:p>
    <w:p w14:paraId="3CDC73B7" w14:textId="77777777" w:rsidR="003177EC" w:rsidRPr="003177EC" w:rsidRDefault="003177EC" w:rsidP="003177EC">
      <w:pPr>
        <w:numPr>
          <w:ilvl w:val="0"/>
          <w:numId w:val="9"/>
        </w:numPr>
      </w:pPr>
      <w:r w:rsidRPr="003177EC">
        <w:t>texture</w:t>
      </w:r>
    </w:p>
    <w:p w14:paraId="70500D9E" w14:textId="77777777" w:rsidR="003177EC" w:rsidRPr="003177EC" w:rsidRDefault="003177EC" w:rsidP="003177EC">
      <w:pPr>
        <w:numPr>
          <w:ilvl w:val="0"/>
          <w:numId w:val="9"/>
        </w:numPr>
      </w:pPr>
      <w:r w:rsidRPr="003177EC">
        <w:t>overall visual style</w:t>
      </w:r>
    </w:p>
    <w:p w14:paraId="4A2753F1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We computed embeddings for all 44k images</w:t>
      </w:r>
    </w:p>
    <w:p w14:paraId="61CC33D1" w14:textId="77777777" w:rsidR="003177EC" w:rsidRPr="003177EC" w:rsidRDefault="003177EC" w:rsidP="003177EC">
      <w:r w:rsidRPr="003177EC">
        <w:t>Stored them in:</w:t>
      </w:r>
    </w:p>
    <w:p w14:paraId="71ECCF03" w14:textId="77777777" w:rsidR="003177EC" w:rsidRPr="003177EC" w:rsidRDefault="003177EC" w:rsidP="003177EC">
      <w:pPr>
        <w:numPr>
          <w:ilvl w:val="0"/>
          <w:numId w:val="10"/>
        </w:numPr>
      </w:pPr>
      <w:proofErr w:type="spellStart"/>
      <w:r w:rsidRPr="003177EC">
        <w:t>image_embeddings_clip.npy</w:t>
      </w:r>
      <w:proofErr w:type="spellEnd"/>
    </w:p>
    <w:p w14:paraId="24CE8A1F" w14:textId="77777777" w:rsidR="003177EC" w:rsidRPr="003177EC" w:rsidRDefault="003177EC" w:rsidP="003177EC">
      <w:pPr>
        <w:numPr>
          <w:ilvl w:val="0"/>
          <w:numId w:val="10"/>
        </w:numPr>
      </w:pPr>
      <w:r w:rsidRPr="003177EC">
        <w:t>image_embeddings_ids.csv</w:t>
      </w:r>
    </w:p>
    <w:p w14:paraId="22958D9F" w14:textId="77777777" w:rsidR="003177EC" w:rsidRPr="003177EC" w:rsidRDefault="008B73D6" w:rsidP="003177EC">
      <w:r w:rsidRPr="003177EC">
        <w:rPr>
          <w:noProof/>
        </w:rPr>
        <w:pict w14:anchorId="55D8DC1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66D5BE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lastRenderedPageBreak/>
        <w:t>🧠</w:t>
      </w:r>
      <w:r w:rsidRPr="003177EC">
        <w:rPr>
          <w:b/>
          <w:bCs/>
        </w:rPr>
        <w:t xml:space="preserve"> 6. Creating the Feature Matrices</w:t>
      </w:r>
    </w:p>
    <w:p w14:paraId="2A22B0B8" w14:textId="77777777" w:rsidR="003177EC" w:rsidRPr="003177EC" w:rsidRDefault="003177EC" w:rsidP="003177EC">
      <w:r w:rsidRPr="003177EC">
        <w:t>We created two types of feature matrices:</w:t>
      </w:r>
    </w:p>
    <w:p w14:paraId="0FE23C64" w14:textId="77777777" w:rsidR="003177EC" w:rsidRPr="003177EC" w:rsidRDefault="008B73D6" w:rsidP="003177EC">
      <w:r w:rsidRPr="003177EC">
        <w:rPr>
          <w:noProof/>
        </w:rPr>
        <w:pict w14:anchorId="7B80760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5338EFC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 xml:space="preserve">A) </w:t>
      </w:r>
      <w:proofErr w:type="spellStart"/>
      <w:r w:rsidRPr="003177EC">
        <w:rPr>
          <w:b/>
          <w:bCs/>
        </w:rPr>
        <w:t>X_meta_text</w:t>
      </w:r>
      <w:proofErr w:type="spellEnd"/>
      <w:r w:rsidRPr="003177EC">
        <w:rPr>
          <w:b/>
          <w:bCs/>
        </w:rPr>
        <w:t xml:space="preserve"> (Metadata + Text)</w:t>
      </w:r>
    </w:p>
    <w:p w14:paraId="56013E66" w14:textId="77777777" w:rsidR="003177EC" w:rsidRPr="003177EC" w:rsidRDefault="003177EC" w:rsidP="003177EC">
      <w:r w:rsidRPr="003177EC">
        <w:t>This includes:</w:t>
      </w:r>
    </w:p>
    <w:p w14:paraId="08C3BBA1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1. Scaled numerical features</w:t>
      </w:r>
    </w:p>
    <w:p w14:paraId="5801CA88" w14:textId="77777777" w:rsidR="003177EC" w:rsidRPr="003177EC" w:rsidRDefault="003177EC" w:rsidP="003177EC">
      <w:r w:rsidRPr="003177EC">
        <w:t>(price, vat, rating, discount ratio, etc.)</w:t>
      </w:r>
    </w:p>
    <w:p w14:paraId="57C3A257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2. One-hot encoded categorical features</w:t>
      </w:r>
    </w:p>
    <w:p w14:paraId="0737C2C5" w14:textId="77777777" w:rsidR="003177EC" w:rsidRPr="003177EC" w:rsidRDefault="003177EC" w:rsidP="003177EC">
      <w:r w:rsidRPr="003177EC">
        <w:t xml:space="preserve">(brand, gender, </w:t>
      </w:r>
      <w:proofErr w:type="spellStart"/>
      <w:r w:rsidRPr="003177EC">
        <w:t>colour</w:t>
      </w:r>
      <w:proofErr w:type="spellEnd"/>
      <w:r w:rsidRPr="003177EC">
        <w:t xml:space="preserve">, season, </w:t>
      </w:r>
      <w:proofErr w:type="spellStart"/>
      <w:r w:rsidRPr="003177EC">
        <w:t>articleType</w:t>
      </w:r>
      <w:proofErr w:type="spellEnd"/>
      <w:r w:rsidRPr="003177EC">
        <w:t>, etc.)</w:t>
      </w:r>
    </w:p>
    <w:p w14:paraId="0137A6E8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 xml:space="preserve">3. TF-IDF representation of </w:t>
      </w:r>
      <w:proofErr w:type="spellStart"/>
      <w:r w:rsidRPr="003177EC">
        <w:rPr>
          <w:b/>
          <w:bCs/>
        </w:rPr>
        <w:t>style_signature</w:t>
      </w:r>
      <w:proofErr w:type="spellEnd"/>
    </w:p>
    <w:p w14:paraId="4F0AD39E" w14:textId="77777777" w:rsidR="003177EC" w:rsidRPr="003177EC" w:rsidRDefault="003177EC" w:rsidP="003177EC">
      <w:r w:rsidRPr="003177EC">
        <w:t>We reduce this using SVD (64 dims).</w:t>
      </w:r>
    </w:p>
    <w:p w14:paraId="6D653D39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🔸</w:t>
      </w:r>
      <w:r w:rsidRPr="003177EC">
        <w:rPr>
          <w:b/>
          <w:bCs/>
        </w:rPr>
        <w:t xml:space="preserve"> Why?</w:t>
      </w:r>
    </w:p>
    <w:p w14:paraId="5FEA9D6E" w14:textId="77777777" w:rsidR="003177EC" w:rsidRPr="003177EC" w:rsidRDefault="003177EC" w:rsidP="003177EC">
      <w:r w:rsidRPr="003177EC">
        <w:t xml:space="preserve">This gives a </w:t>
      </w:r>
      <w:r w:rsidRPr="003177EC">
        <w:rPr>
          <w:b/>
          <w:bCs/>
        </w:rPr>
        <w:t>semantically rich representation</w:t>
      </w:r>
      <w:r w:rsidRPr="003177EC">
        <w:t xml:space="preserve"> of fashion items based on metadata.</w:t>
      </w:r>
    </w:p>
    <w:p w14:paraId="46A66A30" w14:textId="77777777" w:rsidR="003177EC" w:rsidRPr="003177EC" w:rsidRDefault="008B73D6" w:rsidP="003177EC">
      <w:r w:rsidRPr="003177EC">
        <w:rPr>
          <w:noProof/>
        </w:rPr>
        <w:pict w14:anchorId="0A3C1D2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449C7C" w14:textId="77777777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B) Image Embeddings</w:t>
      </w:r>
    </w:p>
    <w:p w14:paraId="58343436" w14:textId="77777777" w:rsidR="003177EC" w:rsidRPr="003177EC" w:rsidRDefault="003177EC" w:rsidP="003177EC">
      <w:r w:rsidRPr="003177EC">
        <w:t>512-dim vectors from CLIP.</w:t>
      </w:r>
    </w:p>
    <w:p w14:paraId="65C3DC7F" w14:textId="77777777" w:rsidR="003177EC" w:rsidRPr="003177EC" w:rsidRDefault="003177EC" w:rsidP="003177EC">
      <w:r w:rsidRPr="003177EC">
        <w:t xml:space="preserve">These represent </w:t>
      </w:r>
      <w:r w:rsidRPr="003177EC">
        <w:rPr>
          <w:b/>
          <w:bCs/>
        </w:rPr>
        <w:t>visual similarity</w:t>
      </w:r>
      <w:r w:rsidRPr="003177EC">
        <w:t>.</w:t>
      </w:r>
    </w:p>
    <w:p w14:paraId="25EEEF05" w14:textId="77777777" w:rsidR="003177EC" w:rsidRPr="003177EC" w:rsidRDefault="008B73D6" w:rsidP="003177EC">
      <w:r w:rsidRPr="003177EC">
        <w:rPr>
          <w:noProof/>
        </w:rPr>
        <w:pict w14:anchorId="3F36D6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546875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🔗</w:t>
      </w:r>
      <w:r w:rsidRPr="003177EC">
        <w:rPr>
          <w:b/>
          <w:bCs/>
        </w:rPr>
        <w:t xml:space="preserve"> 7. Three Types of Recommenders</w:t>
      </w:r>
    </w:p>
    <w:p w14:paraId="733841F1" w14:textId="2F9D718E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1️Image-Based Recommender</w:t>
      </w:r>
    </w:p>
    <w:p w14:paraId="5046BAE7" w14:textId="77777777" w:rsidR="003177EC" w:rsidRPr="003177EC" w:rsidRDefault="003177EC" w:rsidP="003177EC">
      <w:r w:rsidRPr="003177EC">
        <w:t xml:space="preserve">Uses </w:t>
      </w:r>
      <w:r w:rsidRPr="003177EC">
        <w:rPr>
          <w:b/>
          <w:bCs/>
        </w:rPr>
        <w:t>cosine similarity</w:t>
      </w:r>
      <w:r w:rsidRPr="003177EC">
        <w:t xml:space="preserve"> on CLIP embeddings.</w:t>
      </w:r>
    </w:p>
    <w:p w14:paraId="447D0F9A" w14:textId="77777777" w:rsidR="003177EC" w:rsidRPr="003177EC" w:rsidRDefault="003177EC" w:rsidP="003177EC">
      <w:r w:rsidRPr="003177EC">
        <w:t xml:space="preserve">Returns products that </w:t>
      </w:r>
      <w:r w:rsidRPr="003177EC">
        <w:rPr>
          <w:b/>
          <w:bCs/>
        </w:rPr>
        <w:t>look visually similar</w:t>
      </w:r>
      <w:r w:rsidRPr="003177EC">
        <w:t>.</w:t>
      </w:r>
    </w:p>
    <w:p w14:paraId="0CCC5F10" w14:textId="77777777" w:rsidR="003177EC" w:rsidRPr="003177EC" w:rsidRDefault="008B73D6" w:rsidP="003177EC">
      <w:r w:rsidRPr="003177EC">
        <w:rPr>
          <w:noProof/>
        </w:rPr>
        <w:pict w14:anchorId="35BCBBB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67B3AB" w14:textId="2C233A9D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3177EC">
        <w:rPr>
          <w:b/>
          <w:bCs/>
        </w:rPr>
        <w:t>Metadata/Text Recommender</w:t>
      </w:r>
    </w:p>
    <w:p w14:paraId="00646C36" w14:textId="77777777" w:rsidR="003177EC" w:rsidRPr="003177EC" w:rsidRDefault="003177EC" w:rsidP="003177EC">
      <w:r w:rsidRPr="003177EC">
        <w:t xml:space="preserve">Uses </w:t>
      </w:r>
      <w:r w:rsidRPr="003177EC">
        <w:rPr>
          <w:b/>
          <w:bCs/>
        </w:rPr>
        <w:t>cosine similarity</w:t>
      </w:r>
      <w:r w:rsidRPr="003177EC">
        <w:t xml:space="preserve"> on </w:t>
      </w:r>
      <w:proofErr w:type="spellStart"/>
      <w:r w:rsidRPr="003177EC">
        <w:t>X_meta_text</w:t>
      </w:r>
      <w:proofErr w:type="spellEnd"/>
      <w:r w:rsidRPr="003177EC">
        <w:t>.</w:t>
      </w:r>
    </w:p>
    <w:p w14:paraId="2797F2DD" w14:textId="77777777" w:rsidR="003177EC" w:rsidRPr="003177EC" w:rsidRDefault="003177EC" w:rsidP="003177EC">
      <w:r w:rsidRPr="003177EC">
        <w:t xml:space="preserve">Returns products that are </w:t>
      </w:r>
      <w:r w:rsidRPr="003177EC">
        <w:rPr>
          <w:b/>
          <w:bCs/>
        </w:rPr>
        <w:t>similar in style</w:t>
      </w:r>
      <w:r w:rsidRPr="003177EC">
        <w:t>, considering:</w:t>
      </w:r>
    </w:p>
    <w:p w14:paraId="0B4CD850" w14:textId="77777777" w:rsidR="003177EC" w:rsidRPr="003177EC" w:rsidRDefault="003177EC" w:rsidP="003177EC">
      <w:pPr>
        <w:numPr>
          <w:ilvl w:val="0"/>
          <w:numId w:val="11"/>
        </w:numPr>
      </w:pPr>
      <w:r w:rsidRPr="003177EC">
        <w:lastRenderedPageBreak/>
        <w:t>price</w:t>
      </w:r>
    </w:p>
    <w:p w14:paraId="1E1336A1" w14:textId="77777777" w:rsidR="003177EC" w:rsidRPr="003177EC" w:rsidRDefault="003177EC" w:rsidP="003177EC">
      <w:pPr>
        <w:numPr>
          <w:ilvl w:val="0"/>
          <w:numId w:val="11"/>
        </w:numPr>
      </w:pPr>
      <w:proofErr w:type="spellStart"/>
      <w:r w:rsidRPr="003177EC">
        <w:t>colour</w:t>
      </w:r>
      <w:proofErr w:type="spellEnd"/>
    </w:p>
    <w:p w14:paraId="62236F7D" w14:textId="77777777" w:rsidR="003177EC" w:rsidRPr="003177EC" w:rsidRDefault="003177EC" w:rsidP="003177EC">
      <w:pPr>
        <w:numPr>
          <w:ilvl w:val="0"/>
          <w:numId w:val="11"/>
        </w:numPr>
      </w:pPr>
      <w:r w:rsidRPr="003177EC">
        <w:t>season</w:t>
      </w:r>
    </w:p>
    <w:p w14:paraId="047906AD" w14:textId="77777777" w:rsidR="003177EC" w:rsidRPr="003177EC" w:rsidRDefault="003177EC" w:rsidP="003177EC">
      <w:pPr>
        <w:numPr>
          <w:ilvl w:val="0"/>
          <w:numId w:val="11"/>
        </w:numPr>
      </w:pPr>
      <w:r w:rsidRPr="003177EC">
        <w:t>fashion attributes</w:t>
      </w:r>
    </w:p>
    <w:p w14:paraId="3201BC6B" w14:textId="77777777" w:rsidR="003177EC" w:rsidRPr="003177EC" w:rsidRDefault="003177EC" w:rsidP="003177EC">
      <w:pPr>
        <w:numPr>
          <w:ilvl w:val="0"/>
          <w:numId w:val="11"/>
        </w:numPr>
      </w:pPr>
      <w:r w:rsidRPr="003177EC">
        <w:t>usage</w:t>
      </w:r>
    </w:p>
    <w:p w14:paraId="07A616BD" w14:textId="77777777" w:rsidR="003177EC" w:rsidRPr="003177EC" w:rsidRDefault="003177EC" w:rsidP="003177EC">
      <w:pPr>
        <w:numPr>
          <w:ilvl w:val="0"/>
          <w:numId w:val="11"/>
        </w:numPr>
      </w:pPr>
      <w:r w:rsidRPr="003177EC">
        <w:t>pattern</w:t>
      </w:r>
    </w:p>
    <w:p w14:paraId="09C2F72D" w14:textId="77777777" w:rsidR="003177EC" w:rsidRPr="003177EC" w:rsidRDefault="003177EC" w:rsidP="003177EC">
      <w:pPr>
        <w:numPr>
          <w:ilvl w:val="0"/>
          <w:numId w:val="11"/>
        </w:numPr>
      </w:pPr>
      <w:r w:rsidRPr="003177EC">
        <w:t>category</w:t>
      </w:r>
    </w:p>
    <w:p w14:paraId="17913AC3" w14:textId="77777777" w:rsidR="003177EC" w:rsidRPr="003177EC" w:rsidRDefault="008B73D6" w:rsidP="003177EC">
      <w:r w:rsidRPr="003177EC">
        <w:rPr>
          <w:noProof/>
        </w:rPr>
        <w:pict w14:anchorId="247AC6D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881445" w14:textId="002206B9" w:rsidR="003177EC" w:rsidRPr="003177EC" w:rsidRDefault="003177EC" w:rsidP="003177EC">
      <w:pPr>
        <w:rPr>
          <w:b/>
          <w:bCs/>
        </w:rPr>
      </w:pPr>
      <w:r w:rsidRPr="003177EC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3177EC">
        <w:rPr>
          <w:b/>
          <w:bCs/>
        </w:rPr>
        <w:t>Hybrid Recommender</w:t>
      </w:r>
    </w:p>
    <w:p w14:paraId="347E7535" w14:textId="77777777" w:rsidR="003177EC" w:rsidRPr="003177EC" w:rsidRDefault="003177EC" w:rsidP="003177EC">
      <w:r w:rsidRPr="003177EC">
        <w:t>Combines both similarity scores:</w:t>
      </w:r>
    </w:p>
    <w:p w14:paraId="7263396F" w14:textId="77777777" w:rsidR="003177EC" w:rsidRPr="003177EC" w:rsidRDefault="003177EC" w:rsidP="003177EC">
      <w:r w:rsidRPr="003177EC">
        <w:t xml:space="preserve">hybrid = α * </w:t>
      </w:r>
      <w:proofErr w:type="spellStart"/>
      <w:r w:rsidRPr="003177EC">
        <w:t>image_sim</w:t>
      </w:r>
      <w:proofErr w:type="spellEnd"/>
      <w:r w:rsidRPr="003177EC">
        <w:t xml:space="preserve"> + (1 - α) * </w:t>
      </w:r>
      <w:proofErr w:type="spellStart"/>
      <w:r w:rsidRPr="003177EC">
        <w:t>meta_sim</w:t>
      </w:r>
      <w:proofErr w:type="spellEnd"/>
    </w:p>
    <w:p w14:paraId="639F4697" w14:textId="77777777" w:rsidR="003177EC" w:rsidRPr="003177EC" w:rsidRDefault="003177EC" w:rsidP="003177EC">
      <w:r w:rsidRPr="003177EC">
        <w:t>Example:</w:t>
      </w:r>
    </w:p>
    <w:p w14:paraId="70640504" w14:textId="77777777" w:rsidR="003177EC" w:rsidRPr="003177EC" w:rsidRDefault="003177EC" w:rsidP="003177EC">
      <w:r w:rsidRPr="003177EC">
        <w:t>α = 0.6</w:t>
      </w:r>
      <w:proofErr w:type="gramStart"/>
      <w:r w:rsidRPr="003177EC">
        <w:t xml:space="preserve">   (</w:t>
      </w:r>
      <w:proofErr w:type="gramEnd"/>
      <w:r w:rsidRPr="003177EC">
        <w:t>image slightly more important)</w:t>
      </w:r>
    </w:p>
    <w:p w14:paraId="48215573" w14:textId="77777777" w:rsidR="003177EC" w:rsidRPr="003177EC" w:rsidRDefault="003177EC" w:rsidP="003177EC">
      <w:r w:rsidRPr="003177EC">
        <w:t xml:space="preserve">This gives the </w:t>
      </w:r>
      <w:r w:rsidRPr="003177EC">
        <w:rPr>
          <w:b/>
          <w:bCs/>
        </w:rPr>
        <w:t>best real-world recommendations</w:t>
      </w:r>
      <w:r w:rsidRPr="003177EC">
        <w:t>.</w:t>
      </w:r>
    </w:p>
    <w:p w14:paraId="41D8054D" w14:textId="77777777" w:rsidR="003177EC" w:rsidRPr="003177EC" w:rsidRDefault="008B73D6" w:rsidP="003177EC">
      <w:r w:rsidRPr="003177EC">
        <w:rPr>
          <w:noProof/>
        </w:rPr>
        <w:pict w14:anchorId="152AA1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5043BA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🧭</w:t>
      </w:r>
      <w:r w:rsidRPr="003177EC">
        <w:rPr>
          <w:b/>
          <w:bCs/>
        </w:rPr>
        <w:t xml:space="preserve"> 8. Clustering (Optional but Useful)</w:t>
      </w:r>
    </w:p>
    <w:p w14:paraId="7D42E77F" w14:textId="77777777" w:rsidR="003177EC" w:rsidRPr="003177EC" w:rsidRDefault="003177EC" w:rsidP="003177EC">
      <w:r w:rsidRPr="003177EC">
        <w:t xml:space="preserve">We applied </w:t>
      </w:r>
      <w:proofErr w:type="spellStart"/>
      <w:r w:rsidRPr="003177EC">
        <w:rPr>
          <w:b/>
          <w:bCs/>
        </w:rPr>
        <w:t>MiniBatch</w:t>
      </w:r>
      <w:proofErr w:type="spellEnd"/>
      <w:r w:rsidRPr="003177EC">
        <w:rPr>
          <w:b/>
          <w:bCs/>
        </w:rPr>
        <w:t xml:space="preserve"> </w:t>
      </w:r>
      <w:proofErr w:type="spellStart"/>
      <w:r w:rsidRPr="003177EC">
        <w:rPr>
          <w:b/>
          <w:bCs/>
        </w:rPr>
        <w:t>KMeans</w:t>
      </w:r>
      <w:proofErr w:type="spellEnd"/>
      <w:r w:rsidRPr="003177EC">
        <w:t xml:space="preserve"> on </w:t>
      </w:r>
      <w:proofErr w:type="spellStart"/>
      <w:r w:rsidRPr="003177EC">
        <w:t>X_meta_text</w:t>
      </w:r>
      <w:proofErr w:type="spellEnd"/>
      <w:r w:rsidRPr="003177EC">
        <w:t xml:space="preserve"> to create ~30 clusters.</w:t>
      </w:r>
    </w:p>
    <w:p w14:paraId="0AB7E46F" w14:textId="77777777" w:rsidR="003177EC" w:rsidRPr="003177EC" w:rsidRDefault="003177EC" w:rsidP="003177EC">
      <w:r w:rsidRPr="003177EC">
        <w:t>Purpose:</w:t>
      </w:r>
    </w:p>
    <w:p w14:paraId="4BC31C03" w14:textId="77777777" w:rsidR="003177EC" w:rsidRPr="003177EC" w:rsidRDefault="003177EC" w:rsidP="003177EC">
      <w:pPr>
        <w:numPr>
          <w:ilvl w:val="0"/>
          <w:numId w:val="12"/>
        </w:numPr>
      </w:pPr>
      <w:r w:rsidRPr="003177EC">
        <w:t>Group products into “style families”</w:t>
      </w:r>
    </w:p>
    <w:p w14:paraId="171686F1" w14:textId="77777777" w:rsidR="003177EC" w:rsidRPr="003177EC" w:rsidRDefault="003177EC" w:rsidP="003177EC">
      <w:pPr>
        <w:numPr>
          <w:ilvl w:val="0"/>
          <w:numId w:val="12"/>
        </w:numPr>
      </w:pPr>
      <w:r w:rsidRPr="003177EC">
        <w:t>e.g., cluster 5 = “women summer skirts”</w:t>
      </w:r>
    </w:p>
    <w:p w14:paraId="56439BF3" w14:textId="77777777" w:rsidR="003177EC" w:rsidRPr="003177EC" w:rsidRDefault="003177EC" w:rsidP="003177EC">
      <w:pPr>
        <w:numPr>
          <w:ilvl w:val="0"/>
          <w:numId w:val="12"/>
        </w:numPr>
      </w:pPr>
      <w:r w:rsidRPr="003177EC">
        <w:t>Improves recommendation quality</w:t>
      </w:r>
    </w:p>
    <w:p w14:paraId="7AC28F4B" w14:textId="77777777" w:rsidR="003177EC" w:rsidRPr="003177EC" w:rsidRDefault="003177EC" w:rsidP="003177EC">
      <w:pPr>
        <w:numPr>
          <w:ilvl w:val="0"/>
          <w:numId w:val="12"/>
        </w:numPr>
      </w:pPr>
      <w:r w:rsidRPr="003177EC">
        <w:t>Useful for visualization &amp; reporting</w:t>
      </w:r>
    </w:p>
    <w:p w14:paraId="15001E2B" w14:textId="77777777" w:rsidR="003177EC" w:rsidRPr="003177EC" w:rsidRDefault="003177EC" w:rsidP="003177EC">
      <w:r w:rsidRPr="003177EC">
        <w:t xml:space="preserve">But clustering is </w:t>
      </w:r>
      <w:r w:rsidRPr="003177EC">
        <w:rPr>
          <w:b/>
          <w:bCs/>
        </w:rPr>
        <w:t>not required</w:t>
      </w:r>
      <w:r w:rsidRPr="003177EC">
        <w:t xml:space="preserve"> for the core recommender.</w:t>
      </w:r>
    </w:p>
    <w:p w14:paraId="40921D14" w14:textId="77777777" w:rsidR="003177EC" w:rsidRPr="003177EC" w:rsidRDefault="008B73D6" w:rsidP="003177EC">
      <w:r w:rsidRPr="003177EC">
        <w:rPr>
          <w:noProof/>
        </w:rPr>
        <w:pict w14:anchorId="1F7B3BE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7270B7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📉</w:t>
      </w:r>
      <w:r w:rsidRPr="003177EC">
        <w:rPr>
          <w:b/>
          <w:bCs/>
        </w:rPr>
        <w:t xml:space="preserve"> 9. Dimensionality Reduction for Visualization</w:t>
      </w:r>
    </w:p>
    <w:p w14:paraId="015AFE44" w14:textId="77777777" w:rsidR="003177EC" w:rsidRPr="003177EC" w:rsidRDefault="003177EC" w:rsidP="003177EC">
      <w:r w:rsidRPr="003177EC">
        <w:t xml:space="preserve">We reduced the vectors to </w:t>
      </w:r>
      <w:r w:rsidRPr="003177EC">
        <w:rPr>
          <w:b/>
          <w:bCs/>
        </w:rPr>
        <w:t>2D</w:t>
      </w:r>
      <w:r w:rsidRPr="003177EC">
        <w:t xml:space="preserve"> using SVD to plot clusters.</w:t>
      </w:r>
    </w:p>
    <w:p w14:paraId="1AD92BC1" w14:textId="77777777" w:rsidR="003177EC" w:rsidRPr="003177EC" w:rsidRDefault="003177EC" w:rsidP="003177EC">
      <w:r w:rsidRPr="003177EC">
        <w:lastRenderedPageBreak/>
        <w:t>This allows us to show:</w:t>
      </w:r>
    </w:p>
    <w:p w14:paraId="187055AC" w14:textId="77777777" w:rsidR="003177EC" w:rsidRPr="003177EC" w:rsidRDefault="003177EC" w:rsidP="003177EC">
      <w:pPr>
        <w:numPr>
          <w:ilvl w:val="0"/>
          <w:numId w:val="13"/>
        </w:numPr>
      </w:pPr>
      <w:r w:rsidRPr="003177EC">
        <w:t>How items are grouped</w:t>
      </w:r>
    </w:p>
    <w:p w14:paraId="28935C33" w14:textId="77777777" w:rsidR="003177EC" w:rsidRPr="003177EC" w:rsidRDefault="003177EC" w:rsidP="003177EC">
      <w:pPr>
        <w:numPr>
          <w:ilvl w:val="0"/>
          <w:numId w:val="13"/>
        </w:numPr>
      </w:pPr>
      <w:r w:rsidRPr="003177EC">
        <w:t>How train vs test data fall into clusters</w:t>
      </w:r>
    </w:p>
    <w:p w14:paraId="3844CEE8" w14:textId="77777777" w:rsidR="003177EC" w:rsidRPr="003177EC" w:rsidRDefault="003177EC" w:rsidP="003177EC">
      <w:r w:rsidRPr="003177EC">
        <w:t>Good for presentation.</w:t>
      </w:r>
    </w:p>
    <w:p w14:paraId="42C26938" w14:textId="77777777" w:rsidR="003177EC" w:rsidRPr="003177EC" w:rsidRDefault="008B73D6" w:rsidP="003177EC">
      <w:r w:rsidRPr="003177EC">
        <w:rPr>
          <w:noProof/>
        </w:rPr>
        <w:pict w14:anchorId="55B6BF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4B5DCA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🏁</w:t>
      </w:r>
      <w:r w:rsidRPr="003177EC">
        <w:rPr>
          <w:b/>
          <w:bCs/>
        </w:rPr>
        <w:t xml:space="preserve"> 10. Final Outputs</w:t>
      </w:r>
    </w:p>
    <w:p w14:paraId="6159DD0E" w14:textId="77777777" w:rsidR="003177EC" w:rsidRPr="003177EC" w:rsidRDefault="003177EC" w:rsidP="003177EC">
      <w:r w:rsidRPr="003177EC">
        <w:t>Your system can now:</w:t>
      </w:r>
    </w:p>
    <w:p w14:paraId="4F8257A6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Retrieve visually similar products</w:t>
      </w:r>
    </w:p>
    <w:p w14:paraId="566954EB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Retrieve stylistically similar products (metadata/text)</w:t>
      </w:r>
    </w:p>
    <w:p w14:paraId="21EB9E81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Combine both for hybrid recommendations</w:t>
      </w:r>
    </w:p>
    <w:p w14:paraId="672C7A40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Organize products into meaningful style clusters</w:t>
      </w:r>
    </w:p>
    <w:p w14:paraId="305ADCB7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✔</w:t>
      </w:r>
      <w:r w:rsidRPr="003177EC">
        <w:rPr>
          <w:b/>
          <w:bCs/>
        </w:rPr>
        <w:t xml:space="preserve"> Visualize the embedding space</w:t>
      </w:r>
    </w:p>
    <w:p w14:paraId="28D22ECD" w14:textId="77777777" w:rsidR="003177EC" w:rsidRPr="003177EC" w:rsidRDefault="003177EC" w:rsidP="003177EC">
      <w:r w:rsidRPr="003177EC">
        <w:t>This is exactly how modern fashion recommender systems work.</w:t>
      </w:r>
    </w:p>
    <w:p w14:paraId="225A2B8B" w14:textId="77777777" w:rsidR="003177EC" w:rsidRPr="003177EC" w:rsidRDefault="008B73D6" w:rsidP="003177EC">
      <w:r w:rsidRPr="003177EC">
        <w:rPr>
          <w:noProof/>
        </w:rPr>
        <w:pict w14:anchorId="5EEF9B3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452864" w14:textId="77777777" w:rsidR="003177EC" w:rsidRPr="003177EC" w:rsidRDefault="003177EC" w:rsidP="003177EC">
      <w:pPr>
        <w:rPr>
          <w:b/>
          <w:bCs/>
        </w:rPr>
      </w:pPr>
      <w:r w:rsidRPr="003177EC">
        <w:rPr>
          <w:rFonts w:ascii="Apple Color Emoji" w:hAnsi="Apple Color Emoji" w:cs="Apple Color Emoji"/>
          <w:b/>
          <w:bCs/>
        </w:rPr>
        <w:t>🌟</w:t>
      </w:r>
      <w:r w:rsidRPr="003177EC">
        <w:rPr>
          <w:b/>
          <w:bCs/>
        </w:rPr>
        <w:t xml:space="preserve"> 11. Why This Approach is Correct</w:t>
      </w:r>
    </w:p>
    <w:p w14:paraId="102B8DAD" w14:textId="77777777" w:rsidR="003177EC" w:rsidRPr="003177EC" w:rsidRDefault="003177EC" w:rsidP="003177EC">
      <w:r w:rsidRPr="003177EC">
        <w:t>Because:</w:t>
      </w:r>
    </w:p>
    <w:p w14:paraId="71E6D75F" w14:textId="77777777" w:rsidR="003177EC" w:rsidRPr="003177EC" w:rsidRDefault="003177EC" w:rsidP="003177EC">
      <w:pPr>
        <w:numPr>
          <w:ilvl w:val="0"/>
          <w:numId w:val="14"/>
        </w:numPr>
      </w:pPr>
      <w:r w:rsidRPr="003177EC">
        <w:t xml:space="preserve">We </w:t>
      </w:r>
      <w:r w:rsidRPr="003177EC">
        <w:rPr>
          <w:b/>
          <w:bCs/>
        </w:rPr>
        <w:t>don’t have user history</w:t>
      </w:r>
      <w:r w:rsidRPr="003177EC">
        <w:t xml:space="preserve"> → cannot use collaborative filtering</w:t>
      </w:r>
    </w:p>
    <w:p w14:paraId="3FE15A30" w14:textId="77777777" w:rsidR="003177EC" w:rsidRPr="003177EC" w:rsidRDefault="003177EC" w:rsidP="003177EC">
      <w:pPr>
        <w:numPr>
          <w:ilvl w:val="0"/>
          <w:numId w:val="14"/>
        </w:numPr>
      </w:pPr>
      <w:r w:rsidRPr="003177EC">
        <w:t>Fashion similarity is fundamentally based on:</w:t>
      </w:r>
    </w:p>
    <w:p w14:paraId="434DB4E2" w14:textId="77777777" w:rsidR="003177EC" w:rsidRPr="003177EC" w:rsidRDefault="003177EC" w:rsidP="003177EC">
      <w:pPr>
        <w:numPr>
          <w:ilvl w:val="1"/>
          <w:numId w:val="14"/>
        </w:numPr>
      </w:pPr>
      <w:r w:rsidRPr="003177EC">
        <w:rPr>
          <w:b/>
          <w:bCs/>
        </w:rPr>
        <w:t>visual style</w:t>
      </w:r>
    </w:p>
    <w:p w14:paraId="17212CF4" w14:textId="77777777" w:rsidR="003177EC" w:rsidRPr="003177EC" w:rsidRDefault="003177EC" w:rsidP="003177EC">
      <w:pPr>
        <w:numPr>
          <w:ilvl w:val="1"/>
          <w:numId w:val="14"/>
        </w:numPr>
      </w:pPr>
      <w:r w:rsidRPr="003177EC">
        <w:rPr>
          <w:b/>
          <w:bCs/>
        </w:rPr>
        <w:t>fashion attributes</w:t>
      </w:r>
    </w:p>
    <w:p w14:paraId="6EC640DD" w14:textId="77777777" w:rsidR="003177EC" w:rsidRPr="003177EC" w:rsidRDefault="003177EC" w:rsidP="003177EC">
      <w:pPr>
        <w:numPr>
          <w:ilvl w:val="1"/>
          <w:numId w:val="14"/>
        </w:numPr>
      </w:pPr>
      <w:r w:rsidRPr="003177EC">
        <w:rPr>
          <w:b/>
          <w:bCs/>
        </w:rPr>
        <w:t>product metadata</w:t>
      </w:r>
    </w:p>
    <w:p w14:paraId="46B34F47" w14:textId="77777777" w:rsidR="003177EC" w:rsidRPr="003177EC" w:rsidRDefault="003177EC" w:rsidP="003177EC">
      <w:r w:rsidRPr="003177EC">
        <w:t>CLIP + TF-IDF + engineered features + cosine similarity</w:t>
      </w:r>
      <w:r w:rsidRPr="003177EC">
        <w:br/>
        <w:t>is the industry-standard approach for fashion-product retrieval.</w:t>
      </w:r>
    </w:p>
    <w:p w14:paraId="67F52D55" w14:textId="77777777" w:rsidR="003177EC" w:rsidRPr="003177EC" w:rsidRDefault="008B73D6" w:rsidP="003177EC">
      <w:r w:rsidRPr="003177EC">
        <w:rPr>
          <w:noProof/>
        </w:rPr>
        <w:pict w14:anchorId="2923163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2E59FD" w14:textId="77777777" w:rsidR="00E140C7" w:rsidRDefault="00E140C7"/>
    <w:sectPr w:rsidR="00E14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4560C"/>
    <w:multiLevelType w:val="multilevel"/>
    <w:tmpl w:val="800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6E0B"/>
    <w:multiLevelType w:val="multilevel"/>
    <w:tmpl w:val="EF6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3FF7"/>
    <w:multiLevelType w:val="multilevel"/>
    <w:tmpl w:val="4EFA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F1652"/>
    <w:multiLevelType w:val="multilevel"/>
    <w:tmpl w:val="E78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1175F"/>
    <w:multiLevelType w:val="multilevel"/>
    <w:tmpl w:val="A0CA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73D13"/>
    <w:multiLevelType w:val="multilevel"/>
    <w:tmpl w:val="951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832FA"/>
    <w:multiLevelType w:val="multilevel"/>
    <w:tmpl w:val="A5D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2544E"/>
    <w:multiLevelType w:val="multilevel"/>
    <w:tmpl w:val="01B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27A69"/>
    <w:multiLevelType w:val="multilevel"/>
    <w:tmpl w:val="9E1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74576"/>
    <w:multiLevelType w:val="multilevel"/>
    <w:tmpl w:val="F7F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9328E"/>
    <w:multiLevelType w:val="multilevel"/>
    <w:tmpl w:val="61A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576FA"/>
    <w:multiLevelType w:val="multilevel"/>
    <w:tmpl w:val="5E2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A1B38"/>
    <w:multiLevelType w:val="multilevel"/>
    <w:tmpl w:val="F7D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E48FF"/>
    <w:multiLevelType w:val="multilevel"/>
    <w:tmpl w:val="5F0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8806">
    <w:abstractNumId w:val="7"/>
  </w:num>
  <w:num w:numId="2" w16cid:durableId="1081486633">
    <w:abstractNumId w:val="0"/>
  </w:num>
  <w:num w:numId="3" w16cid:durableId="1364285020">
    <w:abstractNumId w:val="6"/>
  </w:num>
  <w:num w:numId="4" w16cid:durableId="1598369473">
    <w:abstractNumId w:val="9"/>
  </w:num>
  <w:num w:numId="5" w16cid:durableId="1745028592">
    <w:abstractNumId w:val="11"/>
  </w:num>
  <w:num w:numId="6" w16cid:durableId="415444029">
    <w:abstractNumId w:val="4"/>
  </w:num>
  <w:num w:numId="7" w16cid:durableId="214240567">
    <w:abstractNumId w:val="10"/>
  </w:num>
  <w:num w:numId="8" w16cid:durableId="1959335111">
    <w:abstractNumId w:val="3"/>
  </w:num>
  <w:num w:numId="9" w16cid:durableId="784890701">
    <w:abstractNumId w:val="8"/>
  </w:num>
  <w:num w:numId="10" w16cid:durableId="1426078164">
    <w:abstractNumId w:val="1"/>
  </w:num>
  <w:num w:numId="11" w16cid:durableId="165488024">
    <w:abstractNumId w:val="2"/>
  </w:num>
  <w:num w:numId="12" w16cid:durableId="283584859">
    <w:abstractNumId w:val="13"/>
  </w:num>
  <w:num w:numId="13" w16cid:durableId="1651862737">
    <w:abstractNumId w:val="5"/>
  </w:num>
  <w:num w:numId="14" w16cid:durableId="1625193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EC"/>
    <w:rsid w:val="003177EC"/>
    <w:rsid w:val="0064166F"/>
    <w:rsid w:val="008B73D6"/>
    <w:rsid w:val="00A72DB4"/>
    <w:rsid w:val="00A858B2"/>
    <w:rsid w:val="00AF05D1"/>
    <w:rsid w:val="00E1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98C6"/>
  <w15:chartTrackingRefBased/>
  <w15:docId w15:val="{1D4A9E74-D5A8-FA4D-B45E-10D8EA94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6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Rajput, Jainam</dc:creator>
  <cp:keywords/>
  <dc:description/>
  <cp:lastModifiedBy>Rajput, Jainam</cp:lastModifiedBy>
  <cp:revision>2</cp:revision>
  <cp:lastPrinted>2025-12-02T14:23:00Z</cp:lastPrinted>
  <dcterms:created xsi:type="dcterms:W3CDTF">2025-12-02T14:21:00Z</dcterms:created>
  <dcterms:modified xsi:type="dcterms:W3CDTF">2025-12-03T04:27:00Z</dcterms:modified>
</cp:coreProperties>
</file>