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7537A" w14:textId="35819766" w:rsidR="00E50774" w:rsidRPr="008B327D" w:rsidRDefault="00E50774" w:rsidP="00E50774">
      <w:pPr>
        <w:jc w:val="center"/>
        <w:rPr>
          <w:b/>
          <w:bCs/>
          <w:sz w:val="48"/>
          <w:szCs w:val="48"/>
          <w:u w:val="single"/>
        </w:rPr>
      </w:pPr>
      <w:r w:rsidRPr="008B327D">
        <w:rPr>
          <w:b/>
          <w:bCs/>
          <w:sz w:val="48"/>
          <w:szCs w:val="48"/>
          <w:u w:val="single"/>
        </w:rPr>
        <w:t>IPD GROUP 2</w:t>
      </w:r>
      <w:r w:rsidR="008B327D">
        <w:rPr>
          <w:b/>
          <w:bCs/>
          <w:sz w:val="48"/>
          <w:szCs w:val="48"/>
        </w:rPr>
        <w:t xml:space="preserve">        </w:t>
      </w:r>
      <w:r w:rsidRPr="008B327D">
        <w:rPr>
          <w:b/>
          <w:bCs/>
          <w:sz w:val="48"/>
          <w:szCs w:val="48"/>
          <w:u w:val="single"/>
        </w:rPr>
        <w:t>ENCORE 1.0</w:t>
      </w:r>
    </w:p>
    <w:p w14:paraId="765CA387" w14:textId="7AF8E5A9" w:rsidR="00E50774" w:rsidRPr="008B327D" w:rsidRDefault="00E50774" w:rsidP="00E50774">
      <w:pPr>
        <w:jc w:val="center"/>
        <w:rPr>
          <w:sz w:val="28"/>
          <w:szCs w:val="28"/>
          <w:highlight w:val="yellow"/>
        </w:rPr>
      </w:pPr>
      <w:r w:rsidRPr="008B327D">
        <w:rPr>
          <w:sz w:val="28"/>
          <w:szCs w:val="28"/>
          <w:highlight w:val="yellow"/>
        </w:rPr>
        <w:t>JAINAM BHEDA(TE)</w:t>
      </w:r>
    </w:p>
    <w:p w14:paraId="2BF870AD" w14:textId="520CB142" w:rsidR="00E50774" w:rsidRPr="008B327D" w:rsidRDefault="00E50774" w:rsidP="00E50774">
      <w:pPr>
        <w:jc w:val="center"/>
        <w:rPr>
          <w:sz w:val="28"/>
          <w:szCs w:val="28"/>
          <w:highlight w:val="yellow"/>
        </w:rPr>
      </w:pPr>
      <w:r w:rsidRPr="008B327D">
        <w:rPr>
          <w:sz w:val="28"/>
          <w:szCs w:val="28"/>
          <w:highlight w:val="yellow"/>
        </w:rPr>
        <w:t>JAYESH VYAS(TE)</w:t>
      </w:r>
    </w:p>
    <w:p w14:paraId="204E774D" w14:textId="2EB8C7BA" w:rsidR="00E50774" w:rsidRPr="008B327D" w:rsidRDefault="00E50774" w:rsidP="00E50774">
      <w:pPr>
        <w:jc w:val="center"/>
        <w:rPr>
          <w:sz w:val="28"/>
          <w:szCs w:val="28"/>
          <w:highlight w:val="yellow"/>
        </w:rPr>
      </w:pPr>
      <w:r w:rsidRPr="008B327D">
        <w:rPr>
          <w:sz w:val="28"/>
          <w:szCs w:val="28"/>
          <w:highlight w:val="yellow"/>
        </w:rPr>
        <w:t>RUSHABH DESAI(SE)</w:t>
      </w:r>
    </w:p>
    <w:p w14:paraId="71D2CD8E" w14:textId="129D1886" w:rsidR="00E50774" w:rsidRPr="00E50774" w:rsidRDefault="00E50774" w:rsidP="00E50774">
      <w:pPr>
        <w:jc w:val="center"/>
        <w:rPr>
          <w:sz w:val="28"/>
          <w:szCs w:val="28"/>
        </w:rPr>
      </w:pPr>
      <w:r w:rsidRPr="008B327D">
        <w:rPr>
          <w:sz w:val="28"/>
          <w:szCs w:val="28"/>
          <w:highlight w:val="yellow"/>
        </w:rPr>
        <w:t>SAKET TEJPAL(SE)</w:t>
      </w:r>
    </w:p>
    <w:p w14:paraId="685BE7FF" w14:textId="77777777" w:rsidR="00E50774" w:rsidRDefault="00E50774" w:rsidP="00E50774">
      <w:pPr>
        <w:jc w:val="both"/>
      </w:pPr>
    </w:p>
    <w:p w14:paraId="6A30F40E" w14:textId="77777777" w:rsidR="00E50774" w:rsidRDefault="00E50774" w:rsidP="00E50774">
      <w:pPr>
        <w:jc w:val="both"/>
        <w:rPr>
          <w:sz w:val="32"/>
          <w:szCs w:val="32"/>
        </w:rPr>
      </w:pPr>
      <w:r w:rsidRPr="00E50774">
        <w:rPr>
          <w:sz w:val="32"/>
          <w:szCs w:val="32"/>
        </w:rPr>
        <w:t xml:space="preserve">This document details the design of a buck converter that steps down an input voltage of 24V to an output voltage of 5V with an efficiency of at least 90%. The design considerations include component selection, calculations, and the PCB layout process using </w:t>
      </w:r>
      <w:proofErr w:type="spellStart"/>
      <w:r w:rsidRPr="00E50774">
        <w:rPr>
          <w:sz w:val="32"/>
          <w:szCs w:val="32"/>
        </w:rPr>
        <w:t>KiCad</w:t>
      </w:r>
      <w:proofErr w:type="spellEnd"/>
      <w:r w:rsidRPr="00E50774">
        <w:rPr>
          <w:sz w:val="32"/>
          <w:szCs w:val="32"/>
        </w:rPr>
        <w:t>.</w:t>
      </w:r>
    </w:p>
    <w:p w14:paraId="3D0E9ADE" w14:textId="77777777" w:rsidR="00E50774" w:rsidRDefault="00E50774" w:rsidP="00E50774">
      <w:pPr>
        <w:jc w:val="both"/>
        <w:rPr>
          <w:sz w:val="32"/>
          <w:szCs w:val="32"/>
        </w:rPr>
      </w:pPr>
    </w:p>
    <w:p w14:paraId="5EB56C2F" w14:textId="77777777" w:rsidR="00E50774" w:rsidRPr="00E50774" w:rsidRDefault="00E50774" w:rsidP="00E50774">
      <w:pPr>
        <w:jc w:val="both"/>
        <w:rPr>
          <w:b/>
          <w:bCs/>
          <w:sz w:val="32"/>
          <w:szCs w:val="32"/>
        </w:rPr>
      </w:pPr>
      <w:r w:rsidRPr="00E50774">
        <w:rPr>
          <w:b/>
          <w:bCs/>
          <w:sz w:val="32"/>
          <w:szCs w:val="32"/>
        </w:rPr>
        <w:t>Circuit Components</w:t>
      </w:r>
    </w:p>
    <w:p w14:paraId="7104294D" w14:textId="7DE5E7C4" w:rsidR="00E50774" w:rsidRPr="00E50774" w:rsidRDefault="00E50774" w:rsidP="00E50774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E50774">
        <w:rPr>
          <w:sz w:val="32"/>
          <w:szCs w:val="32"/>
        </w:rPr>
        <w:t>Power NMOS</w:t>
      </w:r>
    </w:p>
    <w:p w14:paraId="47B17432" w14:textId="77777777" w:rsidR="00E50774" w:rsidRP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Selected NMOS: IRF540</w:t>
      </w:r>
    </w:p>
    <w:p w14:paraId="7DC37A80" w14:textId="77777777" w:rsidR="00E50774" w:rsidRP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Rating: Suitable for the expected current and voltage levels.</w:t>
      </w:r>
    </w:p>
    <w:p w14:paraId="4F3F869F" w14:textId="5B3B566D" w:rsidR="00E50774" w:rsidRPr="00E50774" w:rsidRDefault="00E50774" w:rsidP="00E507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2    </w:t>
      </w:r>
      <w:r w:rsidRPr="00E50774">
        <w:rPr>
          <w:sz w:val="32"/>
          <w:szCs w:val="32"/>
        </w:rPr>
        <w:t>Inductor</w:t>
      </w:r>
    </w:p>
    <w:p w14:paraId="531C60FF" w14:textId="77777777" w:rsidR="00E50774" w:rsidRPr="00E50774" w:rsidRDefault="00E50774" w:rsidP="00E50774">
      <w:pPr>
        <w:ind w:left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Inductor Value (L): 130 µH (standard value)</w:t>
      </w:r>
    </w:p>
    <w:p w14:paraId="02C1EB4F" w14:textId="77777777" w:rsidR="00E50774" w:rsidRPr="00E50774" w:rsidRDefault="00E50774" w:rsidP="00E50774">
      <w:pPr>
        <w:ind w:left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Current Rating: Chosen to handle the peak inductor current with a safety margin.</w:t>
      </w:r>
    </w:p>
    <w:p w14:paraId="646CF2EA" w14:textId="4253ABD4" w:rsidR="00E50774" w:rsidRPr="00E50774" w:rsidRDefault="00E50774" w:rsidP="00E507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50774">
        <w:rPr>
          <w:sz w:val="32"/>
          <w:szCs w:val="32"/>
        </w:rPr>
        <w:t>3 Capacitor</w:t>
      </w:r>
    </w:p>
    <w:p w14:paraId="42AFE436" w14:textId="77777777" w:rsidR="00E50774" w:rsidRP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Output Capacitor (C): 47 µF</w:t>
      </w:r>
    </w:p>
    <w:p w14:paraId="70D2B6FE" w14:textId="77777777" w:rsidR="00E50774" w:rsidRP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Voltage Rating: Rated for at least 10V to ensure reliability.</w:t>
      </w:r>
    </w:p>
    <w:p w14:paraId="5EC32422" w14:textId="11DB1AE8" w:rsidR="00E50774" w:rsidRPr="00E50774" w:rsidRDefault="00E50774" w:rsidP="00E507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E50774">
        <w:rPr>
          <w:sz w:val="32"/>
          <w:szCs w:val="32"/>
        </w:rPr>
        <w:t>4 Resistors</w:t>
      </w:r>
    </w:p>
    <w:p w14:paraId="7F4E21E9" w14:textId="77777777" w:rsidR="00E50774" w:rsidRP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Used for feedback and gate drive as needed.</w:t>
      </w:r>
    </w:p>
    <w:p w14:paraId="56CE10DC" w14:textId="77777777" w:rsidR="00E50774" w:rsidRDefault="00E50774" w:rsidP="00E50774">
      <w:pPr>
        <w:ind w:firstLine="720"/>
        <w:jc w:val="both"/>
        <w:rPr>
          <w:sz w:val="32"/>
          <w:szCs w:val="32"/>
        </w:rPr>
      </w:pPr>
    </w:p>
    <w:p w14:paraId="7377E79F" w14:textId="5FEE5F62" w:rsidR="00E50774" w:rsidRPr="00E50774" w:rsidRDefault="00E50774" w:rsidP="00E50774">
      <w:pPr>
        <w:ind w:left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lastRenderedPageBreak/>
        <w:t>Gate Resistor: Calculated to limit current to the gate of the NMOS.</w:t>
      </w:r>
    </w:p>
    <w:p w14:paraId="59FDA1E4" w14:textId="538DBB0A" w:rsidR="00E50774" w:rsidRPr="00E50774" w:rsidRDefault="00E50774" w:rsidP="00E5077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 </w:t>
      </w:r>
      <w:r w:rsidRPr="00E50774">
        <w:rPr>
          <w:sz w:val="32"/>
          <w:szCs w:val="32"/>
        </w:rPr>
        <w:t>Diode</w:t>
      </w:r>
    </w:p>
    <w:p w14:paraId="04552626" w14:textId="77777777" w:rsidR="00E50774" w:rsidRDefault="00E50774" w:rsidP="00E50774">
      <w:pPr>
        <w:ind w:firstLine="720"/>
        <w:jc w:val="both"/>
        <w:rPr>
          <w:sz w:val="32"/>
          <w:szCs w:val="32"/>
        </w:rPr>
      </w:pPr>
      <w:r w:rsidRPr="00E50774">
        <w:rPr>
          <w:sz w:val="32"/>
          <w:szCs w:val="32"/>
        </w:rPr>
        <w:t>Selected Diode: Schottky diode rated for at least 5A and 30V.</w:t>
      </w:r>
    </w:p>
    <w:p w14:paraId="4B3F90B9" w14:textId="77777777" w:rsidR="00E50774" w:rsidRDefault="00E50774" w:rsidP="00E50774">
      <w:pPr>
        <w:ind w:firstLine="720"/>
        <w:jc w:val="both"/>
        <w:rPr>
          <w:sz w:val="32"/>
          <w:szCs w:val="32"/>
        </w:rPr>
      </w:pPr>
    </w:p>
    <w:p w14:paraId="08451601" w14:textId="77777777" w:rsidR="008B327D" w:rsidRPr="008B327D" w:rsidRDefault="008B327D" w:rsidP="008B327D">
      <w:pPr>
        <w:jc w:val="both"/>
        <w:rPr>
          <w:b/>
          <w:bCs/>
          <w:sz w:val="32"/>
          <w:szCs w:val="32"/>
        </w:rPr>
      </w:pPr>
      <w:r w:rsidRPr="008B327D">
        <w:rPr>
          <w:b/>
          <w:bCs/>
          <w:sz w:val="32"/>
          <w:szCs w:val="32"/>
        </w:rPr>
        <w:t>Semantic Diagram</w:t>
      </w:r>
    </w:p>
    <w:p w14:paraId="5D69D225" w14:textId="77777777" w:rsidR="008B327D" w:rsidRPr="008B327D" w:rsidRDefault="008B327D" w:rsidP="008B327D">
      <w:pPr>
        <w:jc w:val="both"/>
        <w:rPr>
          <w:sz w:val="32"/>
          <w:szCs w:val="32"/>
        </w:rPr>
      </w:pPr>
      <w:r w:rsidRPr="008B327D">
        <w:rPr>
          <w:sz w:val="32"/>
          <w:szCs w:val="32"/>
        </w:rPr>
        <w:t>A semantic diagram was created to illustrate the relationships between the components used in the buck converter design. This includes:</w:t>
      </w:r>
    </w:p>
    <w:p w14:paraId="51CA4FFE" w14:textId="77777777" w:rsidR="008B327D" w:rsidRPr="008B327D" w:rsidRDefault="008B327D" w:rsidP="008B327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8B327D">
        <w:rPr>
          <w:sz w:val="32"/>
          <w:szCs w:val="32"/>
        </w:rPr>
        <w:t>NMOS switching control</w:t>
      </w:r>
    </w:p>
    <w:p w14:paraId="596B9B63" w14:textId="77777777" w:rsidR="008B327D" w:rsidRPr="008B327D" w:rsidRDefault="008B327D" w:rsidP="008B327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8B327D">
        <w:rPr>
          <w:sz w:val="32"/>
          <w:szCs w:val="32"/>
        </w:rPr>
        <w:t>Inductor energy storage</w:t>
      </w:r>
    </w:p>
    <w:p w14:paraId="1035162F" w14:textId="77777777" w:rsidR="008B327D" w:rsidRPr="008B327D" w:rsidRDefault="008B327D" w:rsidP="008B327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8B327D">
        <w:rPr>
          <w:sz w:val="32"/>
          <w:szCs w:val="32"/>
        </w:rPr>
        <w:t>Diode rectification</w:t>
      </w:r>
    </w:p>
    <w:p w14:paraId="71265770" w14:textId="4ED424E6" w:rsidR="008B327D" w:rsidRDefault="008B327D" w:rsidP="008B327D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8B327D">
        <w:rPr>
          <w:sz w:val="32"/>
          <w:szCs w:val="32"/>
        </w:rPr>
        <w:t>Output filtering with capacitors</w:t>
      </w:r>
      <w:r>
        <w:rPr>
          <w:sz w:val="32"/>
          <w:szCs w:val="32"/>
        </w:rPr>
        <w:t xml:space="preserve">  </w:t>
      </w:r>
    </w:p>
    <w:p w14:paraId="1351AC3B" w14:textId="3B98762E" w:rsidR="00E50774" w:rsidRPr="008B327D" w:rsidRDefault="008B327D" w:rsidP="008B327D">
      <w:pPr>
        <w:jc w:val="both"/>
        <w:rPr>
          <w:sz w:val="32"/>
          <w:szCs w:val="32"/>
        </w:rPr>
      </w:pPr>
      <w:r w:rsidRPr="008B327D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32874A8" wp14:editId="1192E8E1">
            <wp:simplePos x="0" y="0"/>
            <wp:positionH relativeFrom="margin">
              <wp:align>left</wp:align>
            </wp:positionH>
            <wp:positionV relativeFrom="paragraph">
              <wp:posOffset>565150</wp:posOffset>
            </wp:positionV>
            <wp:extent cx="5731510" cy="2650490"/>
            <wp:effectExtent l="0" t="0" r="2540" b="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5008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7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  <w:r w:rsidR="00E50774" w:rsidRPr="008B327D">
        <w:rPr>
          <w:sz w:val="32"/>
          <w:szCs w:val="32"/>
        </w:rPr>
        <w:br w:type="page"/>
      </w:r>
    </w:p>
    <w:p w14:paraId="520771E7" w14:textId="0EE571F6" w:rsidR="00E50774" w:rsidRDefault="00E50774">
      <w:r>
        <w:rPr>
          <w:noProof/>
        </w:rPr>
        <w:lastRenderedPageBreak/>
        <w:drawing>
          <wp:inline distT="0" distB="0" distL="0" distR="0" wp14:anchorId="3410F77D" wp14:editId="1D22B32C">
            <wp:extent cx="6074401" cy="8099425"/>
            <wp:effectExtent l="0" t="0" r="3175" b="0"/>
            <wp:docPr id="158870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01" cy="809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649C1" wp14:editId="3C8054AA">
            <wp:extent cx="5731510" cy="7642225"/>
            <wp:effectExtent l="0" t="0" r="2540" b="0"/>
            <wp:docPr id="244816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EB210" wp14:editId="21EF8352">
            <wp:extent cx="5731510" cy="7642225"/>
            <wp:effectExtent l="0" t="0" r="2540" b="0"/>
            <wp:docPr id="1264569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32BE" w14:textId="77777777" w:rsidR="008B327D" w:rsidRDefault="008B327D"/>
    <w:p w14:paraId="6FEDA502" w14:textId="77777777" w:rsidR="008B327D" w:rsidRDefault="008B327D"/>
    <w:p w14:paraId="575009A8" w14:textId="77777777" w:rsidR="008B327D" w:rsidRDefault="008B327D"/>
    <w:p w14:paraId="7CAB6A26" w14:textId="77777777" w:rsidR="008B327D" w:rsidRDefault="008B327D"/>
    <w:p w14:paraId="048A3415" w14:textId="4E74F4FB" w:rsidR="008B327D" w:rsidRPr="008B327D" w:rsidRDefault="008B327D" w:rsidP="008B327D">
      <w:pPr>
        <w:rPr>
          <w:b/>
          <w:bCs/>
          <w:sz w:val="32"/>
          <w:szCs w:val="32"/>
        </w:rPr>
      </w:pPr>
      <w:r w:rsidRPr="008B327D">
        <w:rPr>
          <w:b/>
          <w:bCs/>
          <w:sz w:val="32"/>
          <w:szCs w:val="32"/>
        </w:rPr>
        <w:lastRenderedPageBreak/>
        <w:t>Conclusion</w:t>
      </w:r>
    </w:p>
    <w:p w14:paraId="3C38EC9E" w14:textId="553D7C23" w:rsidR="008B327D" w:rsidRDefault="008B327D" w:rsidP="008B327D">
      <w:pPr>
        <w:rPr>
          <w:b/>
          <w:bCs/>
          <w:sz w:val="32"/>
          <w:szCs w:val="32"/>
        </w:rPr>
      </w:pPr>
      <w:r w:rsidRPr="008B327D">
        <w:rPr>
          <w:sz w:val="32"/>
          <w:szCs w:val="32"/>
        </w:rPr>
        <w:t>The design of the buck converter meets the specified requirements for input and output voltage and current. The selected components and PCB layout ensure efficient operation with a conversion efficiency of at least 90%. The design was verified through simulations, ensuring stability and performance.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b/>
          <w:bCs/>
          <w:sz w:val="32"/>
          <w:szCs w:val="32"/>
        </w:rPr>
        <w:t>Refrences</w:t>
      </w:r>
      <w:proofErr w:type="spellEnd"/>
      <w:r>
        <w:rPr>
          <w:b/>
          <w:bCs/>
          <w:sz w:val="32"/>
          <w:szCs w:val="32"/>
        </w:rPr>
        <w:t>:</w:t>
      </w:r>
    </w:p>
    <w:p w14:paraId="5495847E" w14:textId="3C17950E" w:rsidR="008B327D" w:rsidRPr="008B327D" w:rsidRDefault="008B327D" w:rsidP="008B327D">
      <w:pPr>
        <w:rPr>
          <w:sz w:val="32"/>
          <w:szCs w:val="32"/>
        </w:rPr>
      </w:pPr>
      <w:hyperlink r:id="rId9" w:history="1">
        <w:r w:rsidRPr="008B327D">
          <w:rPr>
            <w:rStyle w:val="Hyperlink"/>
            <w:sz w:val="32"/>
            <w:szCs w:val="32"/>
          </w:rPr>
          <w:t>Basic Calculation of a Buck Converter's Power Stage (Rev. B)</w:t>
        </w:r>
      </w:hyperlink>
    </w:p>
    <w:sectPr w:rsidR="008B327D" w:rsidRPr="008B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681"/>
    <w:multiLevelType w:val="hybridMultilevel"/>
    <w:tmpl w:val="212285F4"/>
    <w:lvl w:ilvl="0" w:tplc="2A08F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13F"/>
    <w:multiLevelType w:val="multilevel"/>
    <w:tmpl w:val="9A1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1119C"/>
    <w:multiLevelType w:val="multilevel"/>
    <w:tmpl w:val="7AA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30A4D"/>
    <w:multiLevelType w:val="multilevel"/>
    <w:tmpl w:val="9BF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959B5"/>
    <w:multiLevelType w:val="hybridMultilevel"/>
    <w:tmpl w:val="9C2CB9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34D53"/>
    <w:multiLevelType w:val="multilevel"/>
    <w:tmpl w:val="79B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54D8F"/>
    <w:multiLevelType w:val="multilevel"/>
    <w:tmpl w:val="7AC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43B96"/>
    <w:multiLevelType w:val="hybridMultilevel"/>
    <w:tmpl w:val="2DA8F7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FE36F7"/>
    <w:multiLevelType w:val="hybridMultilevel"/>
    <w:tmpl w:val="C6DE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405163">
    <w:abstractNumId w:val="6"/>
  </w:num>
  <w:num w:numId="2" w16cid:durableId="908148324">
    <w:abstractNumId w:val="1"/>
  </w:num>
  <w:num w:numId="3" w16cid:durableId="583606571">
    <w:abstractNumId w:val="2"/>
  </w:num>
  <w:num w:numId="4" w16cid:durableId="318311619">
    <w:abstractNumId w:val="3"/>
  </w:num>
  <w:num w:numId="5" w16cid:durableId="109249808">
    <w:abstractNumId w:val="5"/>
  </w:num>
  <w:num w:numId="6" w16cid:durableId="2070111340">
    <w:abstractNumId w:val="4"/>
  </w:num>
  <w:num w:numId="7" w16cid:durableId="753819901">
    <w:abstractNumId w:val="0"/>
  </w:num>
  <w:num w:numId="8" w16cid:durableId="2071806989">
    <w:abstractNumId w:val="7"/>
  </w:num>
  <w:num w:numId="9" w16cid:durableId="797725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74"/>
    <w:rsid w:val="008B327D"/>
    <w:rsid w:val="00993FE0"/>
    <w:rsid w:val="00E5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707D"/>
  <w15:chartTrackingRefBased/>
  <w15:docId w15:val="{05DCE052-6F8E-4291-BCFB-7354E28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.com/lit/an/slva477b/slva477b.pdf?ts=1725936588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Bheda</dc:creator>
  <cp:keywords/>
  <dc:description/>
  <cp:lastModifiedBy>Jainam Bheda</cp:lastModifiedBy>
  <cp:revision>1</cp:revision>
  <dcterms:created xsi:type="dcterms:W3CDTF">2024-09-26T12:12:00Z</dcterms:created>
  <dcterms:modified xsi:type="dcterms:W3CDTF">2024-09-26T12:28:00Z</dcterms:modified>
</cp:coreProperties>
</file>