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42013" w14:textId="0997070D" w:rsidR="00687EBB" w:rsidRDefault="00572CBD">
      <w:pPr>
        <w:spacing w:after="134"/>
        <w:ind w:left="0" w:firstLine="0"/>
      </w:pPr>
      <w:r>
        <w:rPr>
          <w:b/>
          <w:sz w:val="24"/>
        </w:rPr>
        <w:t xml:space="preserve">JAINAM CHOUDHARI </w:t>
      </w:r>
    </w:p>
    <w:p w14:paraId="340F44E1" w14:textId="2C20B2A5" w:rsidR="00687EBB" w:rsidRDefault="00000000">
      <w:pPr>
        <w:spacing w:after="36"/>
        <w:ind w:left="0" w:firstLine="0"/>
      </w:pPr>
      <w:r>
        <w:t>+919</w:t>
      </w:r>
      <w:r w:rsidR="00572CBD">
        <w:t>518934114</w:t>
      </w:r>
      <w:r>
        <w:t xml:space="preserve">  | </w:t>
      </w:r>
      <w:r w:rsidR="00572CBD">
        <w:rPr>
          <w:color w:val="0563C1"/>
          <w:u w:val="single" w:color="0563C1"/>
        </w:rPr>
        <w:t>jainam160102</w:t>
      </w:r>
      <w:r>
        <w:rPr>
          <w:color w:val="0563C1"/>
          <w:u w:val="single" w:color="0563C1"/>
        </w:rPr>
        <w:t>@gmail.com</w:t>
      </w:r>
      <w:r>
        <w:t xml:space="preserve"> |  </w:t>
      </w:r>
      <w:hyperlink r:id="rId5">
        <w:r>
          <w:rPr>
            <w:color w:val="0563C1"/>
            <w:u w:val="single" w:color="0563C1"/>
          </w:rPr>
          <w:t>Linkedin</w:t>
        </w:r>
      </w:hyperlink>
      <w:hyperlink r:id="rId6">
        <w:r>
          <w:t xml:space="preserve"> </w:t>
        </w:r>
      </w:hyperlink>
      <w:r>
        <w:t xml:space="preserve"> | </w:t>
      </w:r>
      <w:hyperlink r:id="rId7">
        <w:r>
          <w:rPr>
            <w:color w:val="0563C1"/>
            <w:u w:val="single" w:color="0563C1"/>
          </w:rPr>
          <w:t>Github</w:t>
        </w:r>
      </w:hyperlink>
      <w:hyperlink r:id="rId8">
        <w:r>
          <w:t xml:space="preserve"> </w:t>
        </w:r>
      </w:hyperlink>
    </w:p>
    <w:p w14:paraId="1FB5DE14" w14:textId="1F155A2B" w:rsidR="00737953" w:rsidRDefault="00737953">
      <w:pPr>
        <w:spacing w:after="36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30E03E" wp14:editId="05F38638">
                <wp:extent cx="6626860" cy="8814"/>
                <wp:effectExtent l="0" t="0" r="0" b="0"/>
                <wp:docPr id="2127996119" name="Group 2127996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6860" cy="8814"/>
                          <a:chOff x="0" y="0"/>
                          <a:chExt cx="6684010" cy="9144"/>
                        </a:xfrm>
                      </wpg:grpSpPr>
                      <wps:wsp>
                        <wps:cNvPr id="1175963988" name="Shape 2860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9E69D" id="Group 2127996119" o:spid="_x0000_s1026" style="width:521.8pt;height:.7pt;mso-position-horizontal-relative:char;mso-position-vertical-relative:line" coordsize="6684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">
                <v:shape id="Shape 2860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48D24C9F" w14:textId="77777777" w:rsidR="00687EBB" w:rsidRDefault="00000000">
      <w:pPr>
        <w:pStyle w:val="Heading1"/>
        <w:spacing w:after="0"/>
        <w:ind w:left="-5"/>
      </w:pPr>
      <w:r>
        <w:t>EDUCATION</w:t>
      </w:r>
      <w:r>
        <w:rPr>
          <w:u w:val="none"/>
        </w:rPr>
        <w:t xml:space="preserve"> </w:t>
      </w:r>
    </w:p>
    <w:tbl>
      <w:tblPr>
        <w:tblStyle w:val="TableGrid"/>
        <w:tblW w:w="10485" w:type="dxa"/>
        <w:tblInd w:w="0" w:type="dxa"/>
        <w:tblCellMar>
          <w:top w:w="31" w:type="dxa"/>
        </w:tblCellMar>
        <w:tblLook w:val="04A0" w:firstRow="1" w:lastRow="0" w:firstColumn="1" w:lastColumn="0" w:noHBand="0" w:noVBand="1"/>
      </w:tblPr>
      <w:tblGrid>
        <w:gridCol w:w="8733"/>
        <w:gridCol w:w="1752"/>
      </w:tblGrid>
      <w:tr w:rsidR="00687EBB" w14:paraId="07A5AA8E" w14:textId="77777777">
        <w:trPr>
          <w:trHeight w:val="291"/>
        </w:trPr>
        <w:tc>
          <w:tcPr>
            <w:tcW w:w="8733" w:type="dxa"/>
            <w:tcBorders>
              <w:top w:val="nil"/>
              <w:left w:val="nil"/>
              <w:bottom w:val="nil"/>
              <w:right w:val="nil"/>
            </w:tcBorders>
          </w:tcPr>
          <w:p w14:paraId="46D24448" w14:textId="30CE8A91" w:rsidR="00687EBB" w:rsidRDefault="00000000">
            <w:pPr>
              <w:spacing w:after="0"/>
              <w:ind w:left="0" w:firstLine="0"/>
            </w:pPr>
            <w:r>
              <w:t xml:space="preserve">CGPA – </w:t>
            </w:r>
            <w:r w:rsidR="00572CBD">
              <w:t>8</w:t>
            </w:r>
            <w:r>
              <w:rPr>
                <w:b/>
              </w:rPr>
              <w:t>.</w:t>
            </w:r>
            <w:r w:rsidR="00572CBD">
              <w:rPr>
                <w:b/>
              </w:rPr>
              <w:t>59</w:t>
            </w:r>
            <w:r>
              <w:t xml:space="preserve">, BTech – </w:t>
            </w:r>
            <w:r w:rsidR="00572CBD">
              <w:t>Computer Science</w:t>
            </w:r>
            <w:r>
              <w:t xml:space="preserve">, Walchand Institute of Technology, Solapur 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0B9253CE" w14:textId="098B6F31" w:rsidR="00687EBB" w:rsidRDefault="00000000">
            <w:pPr>
              <w:spacing w:after="0"/>
              <w:ind w:left="50" w:firstLine="0"/>
              <w:jc w:val="both"/>
            </w:pPr>
            <w:r>
              <w:t>Aug 20</w:t>
            </w:r>
            <w:r w:rsidR="00572CBD">
              <w:t>20</w:t>
            </w:r>
            <w:r>
              <w:t xml:space="preserve"> – Jul 202</w:t>
            </w:r>
            <w:r w:rsidR="00572CBD">
              <w:t>4</w:t>
            </w:r>
            <w:r>
              <w:t xml:space="preserve"> </w:t>
            </w:r>
          </w:p>
        </w:tc>
      </w:tr>
      <w:tr w:rsidR="00687EBB" w14:paraId="6866A237" w14:textId="77777777">
        <w:trPr>
          <w:trHeight w:val="291"/>
        </w:trPr>
        <w:tc>
          <w:tcPr>
            <w:tcW w:w="8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8CBD35" w14:textId="7947F9A1" w:rsidR="00687EBB" w:rsidRDefault="00000000">
            <w:pPr>
              <w:spacing w:after="0"/>
              <w:ind w:left="0" w:firstLine="0"/>
            </w:pPr>
            <w:r>
              <w:t>10+2 - 7</w:t>
            </w:r>
            <w:r w:rsidR="00572CBD">
              <w:t>7</w:t>
            </w:r>
            <w:r>
              <w:t xml:space="preserve">%, Higher Secondary, </w:t>
            </w:r>
            <w:r w:rsidR="00572CBD">
              <w:t>SES. Jr. College of Arts &amp; Science</w:t>
            </w:r>
            <w:r>
              <w:t xml:space="preserve">, </w:t>
            </w:r>
            <w:r w:rsidR="00572CBD">
              <w:t>Solapur</w:t>
            </w:r>
            <w:r>
              <w:t xml:space="preserve">  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3A03A" w14:textId="3D383A5C" w:rsidR="00687EBB" w:rsidRDefault="00000000">
            <w:pPr>
              <w:spacing w:after="0"/>
              <w:ind w:left="50" w:firstLine="0"/>
              <w:jc w:val="both"/>
            </w:pPr>
            <w:r>
              <w:t>Aug 201</w:t>
            </w:r>
            <w:r w:rsidR="00572CBD">
              <w:t>9</w:t>
            </w:r>
            <w:r>
              <w:t xml:space="preserve"> – Jul 20</w:t>
            </w:r>
            <w:r w:rsidR="00572CBD">
              <w:t>20</w:t>
            </w:r>
            <w:r>
              <w:t xml:space="preserve"> </w:t>
            </w:r>
          </w:p>
        </w:tc>
      </w:tr>
    </w:tbl>
    <w:p w14:paraId="446A0D51" w14:textId="77777777" w:rsidR="00687EBB" w:rsidRDefault="00000000">
      <w:pPr>
        <w:spacing w:after="199"/>
        <w:ind w:left="-29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BD233D" wp14:editId="6FFD936E">
                <wp:extent cx="6684010" cy="9144"/>
                <wp:effectExtent l="0" t="0" r="0" b="0"/>
                <wp:docPr id="2290" name="Group 2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2860" name="Shape 2860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0" style="width:526.3pt;height:0.719971pt;mso-position-horizontal-relative:char;mso-position-vertical-relative:line" coordsize="66840,91">
                <v:shape id="Shape 2861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8DC780" w14:textId="77777777" w:rsidR="00687EBB" w:rsidRDefault="00000000">
      <w:pPr>
        <w:pStyle w:val="Heading1"/>
        <w:spacing w:before="0"/>
        <w:ind w:left="-5"/>
      </w:pPr>
      <w:r>
        <w:t>EXPERIENCE</w:t>
      </w:r>
      <w:r>
        <w:rPr>
          <w:u w:val="none"/>
        </w:rPr>
        <w:t xml:space="preserve"> </w:t>
      </w:r>
    </w:p>
    <w:p w14:paraId="612B42A1" w14:textId="4375004E" w:rsidR="00687EBB" w:rsidRDefault="00CE513E">
      <w:pPr>
        <w:pStyle w:val="Heading2"/>
        <w:tabs>
          <w:tab w:val="right" w:pos="10436"/>
        </w:tabs>
        <w:ind w:left="-15" w:firstLine="0"/>
      </w:pPr>
      <w:r>
        <w:t xml:space="preserve">Persistent Systems – Martian Internship Program  </w:t>
      </w:r>
      <w:r>
        <w:tab/>
      </w:r>
      <w:r>
        <w:rPr>
          <w:b w:val="0"/>
        </w:rPr>
        <w:t xml:space="preserve">Jun 2023 – Aug 2023 </w:t>
      </w:r>
    </w:p>
    <w:p w14:paraId="6815FE63" w14:textId="77777777" w:rsidR="00C95BC9" w:rsidRDefault="00CE513E">
      <w:pPr>
        <w:numPr>
          <w:ilvl w:val="0"/>
          <w:numId w:val="1"/>
        </w:numPr>
        <w:spacing w:after="41"/>
        <w:ind w:hanging="360"/>
      </w:pPr>
      <w:r>
        <w:t xml:space="preserve">Completed a comprehensive series of </w:t>
      </w:r>
      <w:r w:rsidR="00B01359">
        <w:t>4</w:t>
      </w:r>
      <w:r>
        <w:t xml:space="preserve"> training modules on python, Data Structures and Algorithms, Linux operating system, and Database Management System</w:t>
      </w:r>
      <w:r w:rsidR="00C95BC9">
        <w:t>.</w:t>
      </w:r>
    </w:p>
    <w:p w14:paraId="53A7FF1E" w14:textId="0096D958" w:rsidR="00687EBB" w:rsidRDefault="00C95BC9">
      <w:pPr>
        <w:numPr>
          <w:ilvl w:val="0"/>
          <w:numId w:val="1"/>
        </w:numPr>
        <w:spacing w:after="41"/>
        <w:ind w:hanging="360"/>
      </w:pPr>
      <w:r>
        <w:t>These modules</w:t>
      </w:r>
      <w:r w:rsidR="00CE513E">
        <w:t xml:space="preserve"> were </w:t>
      </w:r>
      <w:r w:rsidR="00D6763E">
        <w:t>precise</w:t>
      </w:r>
      <w:r w:rsidR="00CE513E">
        <w:t>ly designed and delivered by a</w:t>
      </w:r>
      <w:r w:rsidR="00D6763E">
        <w:t>n expert</w:t>
      </w:r>
      <w:r w:rsidR="00CE513E">
        <w:t xml:space="preserve">, culminating in a high satisfaction rating of </w:t>
      </w:r>
      <w:r w:rsidR="00CE513E" w:rsidRPr="00B01359">
        <w:rPr>
          <w:b/>
          <w:bCs/>
        </w:rPr>
        <w:t xml:space="preserve">90% </w:t>
      </w:r>
      <w:r w:rsidR="00CE513E">
        <w:t xml:space="preserve">from participants. </w:t>
      </w:r>
    </w:p>
    <w:p w14:paraId="262838BA" w14:textId="77777777" w:rsidR="00C95BC9" w:rsidRDefault="00CE513E">
      <w:pPr>
        <w:numPr>
          <w:ilvl w:val="0"/>
          <w:numId w:val="1"/>
        </w:numPr>
        <w:ind w:hanging="360"/>
      </w:pPr>
      <w:r>
        <w:t xml:space="preserve">Demonstrated proficiency by achieving an </w:t>
      </w:r>
      <w:r w:rsidRPr="00B01359">
        <w:rPr>
          <w:b/>
          <w:bCs/>
        </w:rPr>
        <w:t>85%</w:t>
      </w:r>
      <w:r>
        <w:t xml:space="preserve"> score in training assignments, showing a strong grasp of the material.</w:t>
      </w:r>
    </w:p>
    <w:p w14:paraId="6EF2F990" w14:textId="3552021F" w:rsidR="00687EBB" w:rsidRDefault="00CE513E">
      <w:pPr>
        <w:numPr>
          <w:ilvl w:val="0"/>
          <w:numId w:val="1"/>
        </w:numPr>
        <w:ind w:hanging="360"/>
      </w:pPr>
      <w:r>
        <w:t>These acquired skills are poised for direct application in real world scenarios.</w:t>
      </w:r>
    </w:p>
    <w:p w14:paraId="7A5CF714" w14:textId="4A1937BD" w:rsidR="00687EBB" w:rsidRDefault="00B01359">
      <w:pPr>
        <w:numPr>
          <w:ilvl w:val="0"/>
          <w:numId w:val="1"/>
        </w:numPr>
        <w:ind w:hanging="360"/>
      </w:pPr>
      <w:r>
        <w:t xml:space="preserve">Exceeded performance targets by an impressive </w:t>
      </w:r>
      <w:r w:rsidRPr="00B01359">
        <w:rPr>
          <w:b/>
          <w:bCs/>
        </w:rPr>
        <w:t>15%</w:t>
      </w:r>
      <w:r>
        <w:t xml:space="preserve"> during this intensive training sessions, mastering a diverse array of subjects within a rigorous 3-month time frame. </w:t>
      </w:r>
    </w:p>
    <w:p w14:paraId="0A5B9B20" w14:textId="77777777" w:rsidR="00687EBB" w:rsidRDefault="00000000">
      <w:pPr>
        <w:spacing w:after="199"/>
        <w:ind w:left="-29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0DCC9B" wp14:editId="226F5B02">
                <wp:extent cx="6684010" cy="9144"/>
                <wp:effectExtent l="0" t="0" r="0" b="0"/>
                <wp:docPr id="2291" name="Group 2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2862" name="Shape 2862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1" style="width:526.3pt;height:0.720001pt;mso-position-horizontal-relative:char;mso-position-vertical-relative:line" coordsize="66840,91">
                <v:shape id="Shape 2863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5AD9C9" w14:textId="77777777" w:rsidR="00687EBB" w:rsidRDefault="00000000">
      <w:pPr>
        <w:pStyle w:val="Heading1"/>
        <w:spacing w:before="0"/>
        <w:ind w:left="-5"/>
      </w:pPr>
      <w:r>
        <w:t>PROJECTS</w:t>
      </w:r>
      <w:r>
        <w:rPr>
          <w:u w:val="none"/>
        </w:rPr>
        <w:t xml:space="preserve"> </w:t>
      </w:r>
    </w:p>
    <w:p w14:paraId="7361F8F1" w14:textId="1E462065" w:rsidR="00687EBB" w:rsidRDefault="00B01359">
      <w:pPr>
        <w:pStyle w:val="Heading2"/>
        <w:ind w:left="-5"/>
      </w:pPr>
      <w:r>
        <w:t xml:space="preserve">Aastha Insurance and Investments Website – Invest and Insure on just one click </w:t>
      </w:r>
    </w:p>
    <w:p w14:paraId="10981862" w14:textId="4B63A6F9" w:rsidR="00687EBB" w:rsidRDefault="00CA30F7">
      <w:pPr>
        <w:numPr>
          <w:ilvl w:val="0"/>
          <w:numId w:val="3"/>
        </w:numPr>
        <w:ind w:hanging="360"/>
      </w:pPr>
      <w:r>
        <w:t xml:space="preserve">Developed a user-friendly interface for Invest and Insure, streamlining insurance and investment processes for user with just one click. </w:t>
      </w:r>
    </w:p>
    <w:p w14:paraId="4135F924" w14:textId="08D2BA9A" w:rsidR="00687EBB" w:rsidRDefault="00CA30F7">
      <w:pPr>
        <w:numPr>
          <w:ilvl w:val="0"/>
          <w:numId w:val="3"/>
        </w:numPr>
        <w:spacing w:after="41"/>
        <w:ind w:hanging="360"/>
      </w:pPr>
      <w:r>
        <w:t xml:space="preserve">Engineered the high-traffic Asta Insurance and investment website, leveraging technologies such as </w:t>
      </w:r>
      <w:r w:rsidRPr="00CA30F7">
        <w:rPr>
          <w:b/>
          <w:bCs/>
        </w:rPr>
        <w:t>HTML</w:t>
      </w:r>
      <w:r>
        <w:t xml:space="preserve">, </w:t>
      </w:r>
      <w:r w:rsidRPr="00CA30F7">
        <w:rPr>
          <w:b/>
          <w:bCs/>
        </w:rPr>
        <w:t>CSS</w:t>
      </w:r>
      <w:r>
        <w:t xml:space="preserve">, </w:t>
      </w:r>
      <w:r w:rsidRPr="00CA30F7">
        <w:rPr>
          <w:b/>
          <w:bCs/>
        </w:rPr>
        <w:t>JavaScript</w:t>
      </w:r>
      <w:r>
        <w:t xml:space="preserve"> and </w:t>
      </w:r>
      <w:r w:rsidRPr="00CA30F7">
        <w:rPr>
          <w:b/>
          <w:bCs/>
        </w:rPr>
        <w:t>ReactJS</w:t>
      </w:r>
      <w:r>
        <w:t xml:space="preserve"> to enhance user engagement by an impressive 40%. </w:t>
      </w:r>
    </w:p>
    <w:p w14:paraId="50C46C09" w14:textId="01E5AEB3" w:rsidR="00687EBB" w:rsidRDefault="00CA30F7" w:rsidP="00CA30F7">
      <w:pPr>
        <w:numPr>
          <w:ilvl w:val="0"/>
          <w:numId w:val="3"/>
        </w:numPr>
        <w:spacing w:after="162"/>
        <w:ind w:hanging="360"/>
      </w:pPr>
      <w:r>
        <w:t xml:space="preserve">Implemented enhancements to elevate customer experience, anticipating a notable 25% increase in customer conversion rates. </w:t>
      </w:r>
    </w:p>
    <w:p w14:paraId="1A716A8A" w14:textId="13D1A992" w:rsidR="00687EBB" w:rsidRDefault="00000000">
      <w:pPr>
        <w:spacing w:after="198"/>
        <w:ind w:left="-29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127A38" wp14:editId="6D630846">
                <wp:extent cx="6684010" cy="9144"/>
                <wp:effectExtent l="0" t="0" r="0" b="0"/>
                <wp:docPr id="2292" name="Group 2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2866" name="Shape 2866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820A9" id="Group 2292" o:spid="_x0000_s1026" style="width:526.3pt;height:.7pt;mso-position-horizontal-relative:char;mso-position-vertical-relative:line" coordsize="6684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">
                <v:shape id="Shape 2866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44F89083" w14:textId="3ADD6A2C" w:rsidR="00CA30F7" w:rsidRDefault="00C8381D" w:rsidP="00C8381D">
      <w:pPr>
        <w:pStyle w:val="Heading1"/>
        <w:spacing w:before="0"/>
        <w:ind w:left="-5"/>
      </w:pPr>
      <w:r>
        <w:t>CERTIFICATES</w:t>
      </w:r>
      <w:r w:rsidR="00CA30F7">
        <w:rPr>
          <w:u w:val="none"/>
        </w:rPr>
        <w:t xml:space="preserve"> </w:t>
      </w:r>
    </w:p>
    <w:p w14:paraId="0ECCBCE5" w14:textId="2A1A068C" w:rsidR="00CA30F7" w:rsidRPr="00FA1B05" w:rsidRDefault="00000000" w:rsidP="00CA30F7">
      <w:pPr>
        <w:numPr>
          <w:ilvl w:val="0"/>
          <w:numId w:val="3"/>
        </w:numPr>
        <w:ind w:hanging="360"/>
        <w:rPr>
          <w:color w:val="212121"/>
        </w:rPr>
      </w:pPr>
      <w:hyperlink r:id="rId9" w:history="1">
        <w:r w:rsidR="0070364F" w:rsidRPr="00FA1B05">
          <w:rPr>
            <w:rStyle w:val="Hyperlink"/>
            <w:b/>
            <w:bCs/>
            <w:color w:val="212121"/>
            <w:u w:val="none"/>
          </w:rPr>
          <w:t>Infosys Springboard</w:t>
        </w:r>
        <w:r w:rsidR="0070364F" w:rsidRPr="00FA1B05">
          <w:rPr>
            <w:rStyle w:val="Hyperlink"/>
            <w:color w:val="212121"/>
            <w:u w:val="none"/>
          </w:rPr>
          <w:t>: Python Foundation Certification.</w:t>
        </w:r>
      </w:hyperlink>
    </w:p>
    <w:p w14:paraId="6651BD35" w14:textId="743A9635" w:rsidR="0070364F" w:rsidRPr="00FA1B05" w:rsidRDefault="00000000" w:rsidP="00CA30F7">
      <w:pPr>
        <w:numPr>
          <w:ilvl w:val="0"/>
          <w:numId w:val="3"/>
        </w:numPr>
        <w:ind w:hanging="360"/>
        <w:rPr>
          <w:color w:val="212121"/>
        </w:rPr>
      </w:pPr>
      <w:hyperlink r:id="rId10" w:history="1">
        <w:r w:rsidR="0070364F" w:rsidRPr="00FA1B05">
          <w:rPr>
            <w:rStyle w:val="Hyperlink"/>
            <w:b/>
            <w:bCs/>
            <w:color w:val="212121"/>
            <w:u w:val="none"/>
          </w:rPr>
          <w:t>Cognitive Class</w:t>
        </w:r>
        <w:r w:rsidR="0070364F" w:rsidRPr="00FA1B05">
          <w:rPr>
            <w:rStyle w:val="Hyperlink"/>
            <w:color w:val="212121"/>
            <w:u w:val="none"/>
          </w:rPr>
          <w:t>: Python 101 for Data Science.</w:t>
        </w:r>
      </w:hyperlink>
    </w:p>
    <w:p w14:paraId="155040BB" w14:textId="10016E70" w:rsidR="0070364F" w:rsidRPr="00FA1B05" w:rsidRDefault="00000000" w:rsidP="00CA30F7">
      <w:pPr>
        <w:numPr>
          <w:ilvl w:val="0"/>
          <w:numId w:val="3"/>
        </w:numPr>
        <w:ind w:hanging="360"/>
        <w:rPr>
          <w:color w:val="212121"/>
        </w:rPr>
      </w:pPr>
      <w:hyperlink r:id="rId11" w:history="1">
        <w:r w:rsidR="0070364F" w:rsidRPr="00FA1B05">
          <w:rPr>
            <w:rStyle w:val="Hyperlink"/>
            <w:b/>
            <w:bCs/>
            <w:color w:val="212121"/>
            <w:u w:val="none"/>
          </w:rPr>
          <w:t>Cognitive Class</w:t>
        </w:r>
        <w:r w:rsidR="0070364F" w:rsidRPr="00FA1B05">
          <w:rPr>
            <w:rStyle w:val="Hyperlink"/>
            <w:color w:val="212121"/>
            <w:u w:val="none"/>
          </w:rPr>
          <w:t>: Data Analysis with Python.</w:t>
        </w:r>
      </w:hyperlink>
    </w:p>
    <w:p w14:paraId="16952839" w14:textId="26BEFA3A" w:rsidR="0070364F" w:rsidRPr="00FA1B05" w:rsidRDefault="00000000" w:rsidP="00CA30F7">
      <w:pPr>
        <w:numPr>
          <w:ilvl w:val="0"/>
          <w:numId w:val="3"/>
        </w:numPr>
        <w:ind w:hanging="360"/>
        <w:rPr>
          <w:color w:val="212121"/>
        </w:rPr>
      </w:pPr>
      <w:hyperlink r:id="rId12" w:history="1">
        <w:r w:rsidR="0070364F" w:rsidRPr="00FA1B05">
          <w:rPr>
            <w:rStyle w:val="Hyperlink"/>
            <w:b/>
            <w:bCs/>
            <w:color w:val="212121"/>
            <w:u w:val="none"/>
          </w:rPr>
          <w:t>Udemy</w:t>
        </w:r>
        <w:r w:rsidR="0070364F" w:rsidRPr="00FA1B05">
          <w:rPr>
            <w:rStyle w:val="Hyperlink"/>
            <w:color w:val="212121"/>
            <w:u w:val="none"/>
          </w:rPr>
          <w:t>: Data Analysis | SQL, Power BI, Excel, Tableau.</w:t>
        </w:r>
      </w:hyperlink>
    </w:p>
    <w:p w14:paraId="694833B2" w14:textId="4B4E98D8" w:rsidR="0070364F" w:rsidRPr="00FA1B05" w:rsidRDefault="00000000" w:rsidP="00CA30F7">
      <w:pPr>
        <w:numPr>
          <w:ilvl w:val="0"/>
          <w:numId w:val="3"/>
        </w:numPr>
        <w:ind w:hanging="360"/>
        <w:rPr>
          <w:color w:val="212121"/>
        </w:rPr>
      </w:pPr>
      <w:hyperlink r:id="rId13" w:history="1">
        <w:r w:rsidR="0070364F" w:rsidRPr="00FA1B05">
          <w:rPr>
            <w:rStyle w:val="Hyperlink"/>
            <w:b/>
            <w:bCs/>
            <w:color w:val="212121"/>
            <w:u w:val="none"/>
          </w:rPr>
          <w:t>Great Learning Academy</w:t>
        </w:r>
        <w:r w:rsidR="0070364F" w:rsidRPr="00FA1B05">
          <w:rPr>
            <w:rStyle w:val="Hyperlink"/>
            <w:color w:val="212121"/>
            <w:u w:val="none"/>
          </w:rPr>
          <w:t>: Data Visualization with Power BI.</w:t>
        </w:r>
      </w:hyperlink>
    </w:p>
    <w:p w14:paraId="17C36F08" w14:textId="40589666" w:rsidR="00CA30F7" w:rsidRDefault="00000000" w:rsidP="000D55B5">
      <w:pPr>
        <w:numPr>
          <w:ilvl w:val="0"/>
          <w:numId w:val="3"/>
        </w:numPr>
        <w:spacing w:after="162"/>
        <w:ind w:hanging="360"/>
        <w:rPr>
          <w:color w:val="212121"/>
        </w:rPr>
      </w:pPr>
      <w:hyperlink r:id="rId14" w:history="1">
        <w:r w:rsidR="0070364F" w:rsidRPr="00FA1B05">
          <w:rPr>
            <w:rStyle w:val="Hyperlink"/>
            <w:b/>
            <w:bCs/>
            <w:color w:val="212121"/>
            <w:u w:val="none"/>
          </w:rPr>
          <w:t>Hacker Rank</w:t>
        </w:r>
        <w:r w:rsidR="0070364F" w:rsidRPr="00FA1B05">
          <w:rPr>
            <w:rStyle w:val="Hyperlink"/>
            <w:color w:val="212121"/>
            <w:u w:val="none"/>
          </w:rPr>
          <w:t>: Python Assessment.</w:t>
        </w:r>
      </w:hyperlink>
      <w:r w:rsidR="00CA30F7" w:rsidRPr="00FA1B05">
        <w:rPr>
          <w:color w:val="212121"/>
        </w:rPr>
        <w:t xml:space="preserve"> </w:t>
      </w:r>
    </w:p>
    <w:p w14:paraId="7A1527F6" w14:textId="18AAFAEF" w:rsidR="000D55B5" w:rsidRPr="000D55B5" w:rsidRDefault="000D55B5" w:rsidP="000D54AD">
      <w:pPr>
        <w:spacing w:after="162"/>
        <w:ind w:left="0" w:firstLine="0"/>
        <w:rPr>
          <w:color w:val="212121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697252" wp14:editId="574862DF">
                <wp:extent cx="6626860" cy="8814"/>
                <wp:effectExtent l="0" t="0" r="0" b="0"/>
                <wp:docPr id="1597572618" name="Group 1597572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6860" cy="8814"/>
                          <a:chOff x="0" y="0"/>
                          <a:chExt cx="6684010" cy="9144"/>
                        </a:xfrm>
                      </wpg:grpSpPr>
                      <wps:wsp>
                        <wps:cNvPr id="1652454599" name="Shape 2862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650D37" id="Group 1597572618" o:spid="_x0000_s1026" style="width:521.8pt;height:.7pt;mso-position-horizontal-relative:char;mso-position-vertical-relative:line" coordsize="6684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">
                <v:shape id="Shape 2862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0C10FEBC" w14:textId="3D699D47" w:rsidR="00687EBB" w:rsidRDefault="00000000">
      <w:pPr>
        <w:pStyle w:val="Heading1"/>
        <w:spacing w:before="0"/>
        <w:ind w:left="-5"/>
      </w:pPr>
      <w:r>
        <w:t>SKILLS</w:t>
      </w:r>
      <w:r>
        <w:rPr>
          <w:u w:val="none"/>
        </w:rPr>
        <w:t xml:space="preserve"> </w:t>
      </w:r>
    </w:p>
    <w:p w14:paraId="03093A88" w14:textId="15798EDA" w:rsidR="00687EBB" w:rsidRDefault="00F55C12">
      <w:pPr>
        <w:spacing w:after="192"/>
        <w:ind w:left="10"/>
      </w:pPr>
      <w:r>
        <w:t>Python | MySQL | NumPy | Pandas | Matplotlib | Html | CSS | Power BI | Bootstrap | Github | PyCharm | VS Code</w:t>
      </w:r>
    </w:p>
    <w:p w14:paraId="57D0F70D" w14:textId="6626E417" w:rsidR="00687EBB" w:rsidRDefault="00000000" w:rsidP="00F55C12">
      <w:pPr>
        <w:spacing w:after="158"/>
        <w:ind w:left="10"/>
      </w:pPr>
      <w:r>
        <w:t xml:space="preserve">Object Oriented Programming, Data Structures, Database Management System, </w:t>
      </w:r>
      <w:r w:rsidR="00F55C12">
        <w:t xml:space="preserve">Linux </w:t>
      </w:r>
      <w:r>
        <w:t xml:space="preserve">Operating System </w:t>
      </w:r>
    </w:p>
    <w:p w14:paraId="06A287A4" w14:textId="77777777" w:rsidR="00687EBB" w:rsidRDefault="00000000">
      <w:pPr>
        <w:spacing w:after="199"/>
        <w:ind w:left="-29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99C60A" wp14:editId="764F3749">
                <wp:extent cx="6684010" cy="9144"/>
                <wp:effectExtent l="0" t="0" r="0" b="0"/>
                <wp:docPr id="2293" name="Group 2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2868" name="Shape 2868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3" style="width:526.3pt;height:0.719971pt;mso-position-horizontal-relative:char;mso-position-vertical-relative:line" coordsize="66840,91">
                <v:shape id="Shape 2869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B3EDDB8" w14:textId="710A36A3" w:rsidR="00C8381D" w:rsidRDefault="00C8381D" w:rsidP="00C8381D">
      <w:pPr>
        <w:pStyle w:val="Heading1"/>
        <w:spacing w:before="0"/>
        <w:ind w:left="-5"/>
      </w:pPr>
      <w:r>
        <w:t>LEADERSHIP EXPERIENCE</w:t>
      </w:r>
      <w:r>
        <w:rPr>
          <w:u w:val="none"/>
        </w:rPr>
        <w:t xml:space="preserve"> </w:t>
      </w:r>
    </w:p>
    <w:p w14:paraId="29B7FCC6" w14:textId="1464BE8D" w:rsidR="00B53ED7" w:rsidRDefault="00B53ED7" w:rsidP="00B53ED7">
      <w:pPr>
        <w:numPr>
          <w:ilvl w:val="0"/>
          <w:numId w:val="1"/>
        </w:numPr>
        <w:spacing w:after="41"/>
        <w:ind w:hanging="360"/>
      </w:pPr>
      <w:r>
        <w:t xml:space="preserve">Media Cell Manager: LOL Coding Club, WIT, Solapur.                                                                         </w:t>
      </w:r>
      <w:r w:rsidRPr="00B53ED7">
        <w:t xml:space="preserve">Jul 2023 – Mar 2024 </w:t>
      </w:r>
    </w:p>
    <w:p w14:paraId="226B29A4" w14:textId="662F6472" w:rsidR="00B53ED7" w:rsidRDefault="00B53ED7" w:rsidP="00B53ED7">
      <w:pPr>
        <w:numPr>
          <w:ilvl w:val="0"/>
          <w:numId w:val="1"/>
        </w:numPr>
        <w:spacing w:after="41"/>
        <w:ind w:hanging="360"/>
      </w:pPr>
      <w:r>
        <w:t xml:space="preserve">Media Cell Manager: Soft Skill Development Cell, WIT, Solapur.                                                         </w:t>
      </w:r>
      <w:r w:rsidRPr="00B53ED7">
        <w:t xml:space="preserve">Jul 2023 – Mar 2024 </w:t>
      </w:r>
    </w:p>
    <w:p w14:paraId="54223BAD" w14:textId="46EBCC16" w:rsidR="00B53ED7" w:rsidRDefault="00B53ED7" w:rsidP="00C95BC9">
      <w:pPr>
        <w:numPr>
          <w:ilvl w:val="0"/>
          <w:numId w:val="1"/>
        </w:numPr>
        <w:spacing w:after="41"/>
        <w:ind w:hanging="360"/>
      </w:pPr>
      <w:r>
        <w:t xml:space="preserve">Student Coordinator: National Level Symposium WITChar-2023, WIT, Solapur.                                 </w:t>
      </w:r>
      <w:r w:rsidRPr="00B53ED7">
        <w:t xml:space="preserve">Jul 2023 </w:t>
      </w:r>
    </w:p>
    <w:sectPr w:rsidR="00B53ED7">
      <w:pgSz w:w="11906" w:h="16838"/>
      <w:pgMar w:top="1440" w:right="75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E6267"/>
    <w:multiLevelType w:val="hybridMultilevel"/>
    <w:tmpl w:val="C910032E"/>
    <w:lvl w:ilvl="0" w:tplc="67D492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E6EB8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34CBF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B4FC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B813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2165C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CA825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26A21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6612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4D4B42"/>
    <w:multiLevelType w:val="hybridMultilevel"/>
    <w:tmpl w:val="A9B86674"/>
    <w:lvl w:ilvl="0" w:tplc="F4CCB6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56AB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8886B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CD4D7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FDE2E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8067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6A2D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DDC7C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4BC91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A948D4"/>
    <w:multiLevelType w:val="hybridMultilevel"/>
    <w:tmpl w:val="833AAD0A"/>
    <w:lvl w:ilvl="0" w:tplc="E0DAB5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C8827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0437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580E9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84CD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A81E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0E2C2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D04A6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AB050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053BDC"/>
    <w:multiLevelType w:val="hybridMultilevel"/>
    <w:tmpl w:val="58286DCE"/>
    <w:lvl w:ilvl="0" w:tplc="0F3AA0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DA6BE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F0A6E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1AF3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8D8EC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CAAE6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EC4E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8B483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7629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0A309C"/>
    <w:multiLevelType w:val="hybridMultilevel"/>
    <w:tmpl w:val="146818FA"/>
    <w:lvl w:ilvl="0" w:tplc="9252C5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172A4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1A0E1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F743E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264FD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7B63E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90CCF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3CEF0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946AD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8457CC"/>
    <w:multiLevelType w:val="hybridMultilevel"/>
    <w:tmpl w:val="D0560FF4"/>
    <w:lvl w:ilvl="0" w:tplc="7332C5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8A23C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34CB3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67E85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4E34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FDC7C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292BF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24A9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F8AC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9832352">
    <w:abstractNumId w:val="2"/>
  </w:num>
  <w:num w:numId="2" w16cid:durableId="1312564935">
    <w:abstractNumId w:val="4"/>
  </w:num>
  <w:num w:numId="3" w16cid:durableId="1069573264">
    <w:abstractNumId w:val="3"/>
  </w:num>
  <w:num w:numId="4" w16cid:durableId="2013489377">
    <w:abstractNumId w:val="0"/>
  </w:num>
  <w:num w:numId="5" w16cid:durableId="753160311">
    <w:abstractNumId w:val="1"/>
  </w:num>
  <w:num w:numId="6" w16cid:durableId="1634746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EBB"/>
    <w:rsid w:val="000D54AD"/>
    <w:rsid w:val="000D55B5"/>
    <w:rsid w:val="00572CBD"/>
    <w:rsid w:val="00687EBB"/>
    <w:rsid w:val="0070364F"/>
    <w:rsid w:val="00737953"/>
    <w:rsid w:val="00B01359"/>
    <w:rsid w:val="00B53ED7"/>
    <w:rsid w:val="00C8381D"/>
    <w:rsid w:val="00C95BC9"/>
    <w:rsid w:val="00CA30F7"/>
    <w:rsid w:val="00CE513E"/>
    <w:rsid w:val="00D6763E"/>
    <w:rsid w:val="00F55C12"/>
    <w:rsid w:val="00FA1B05"/>
    <w:rsid w:val="00FD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3CE8"/>
  <w15:docId w15:val="{F3C0093D-A6EE-43D4-B34D-F1857D3F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/>
      <w:ind w:left="37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199" w:after="191"/>
      <w:ind w:left="10" w:hanging="10"/>
      <w:outlineLvl w:val="0"/>
    </w:pPr>
    <w:rPr>
      <w:rFonts w:ascii="Arial" w:eastAsia="Arial" w:hAnsi="Arial" w:cs="Arial"/>
      <w:b/>
      <w:color w:val="000000"/>
      <w:sz w:val="1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2"/>
      <w:ind w:left="10" w:hanging="10"/>
      <w:outlineLvl w:val="1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1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03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dhamanthan" TargetMode="External"/><Relationship Id="rId13" Type="http://schemas.openxmlformats.org/officeDocument/2006/relationships/hyperlink" Target="https://olympus1.mygreatlearning.com/course_certificate/CHTTAWX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inamChoudhari16" TargetMode="External"/><Relationship Id="rId12" Type="http://schemas.openxmlformats.org/officeDocument/2006/relationships/hyperlink" Target="https://www.udemy.com/certificate/UC-71db3168-5a99-4b43-8068-28b748327b4f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odhamanthan/" TargetMode="External"/><Relationship Id="rId11" Type="http://schemas.openxmlformats.org/officeDocument/2006/relationships/hyperlink" Target="https://courses.cognitiveclass.ai/certificates/a9b6fcff8c564698a1673617f2626293" TargetMode="External"/><Relationship Id="rId5" Type="http://schemas.openxmlformats.org/officeDocument/2006/relationships/hyperlink" Target="https://www.linkedin.com/in/jainam-choudhari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urses.cognitiveclass.ai/certificates/40a60a1bfd1344fc8bec8310f48ba1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Mou9llUbtecjKI_jlzQfW7ypbM3NqaQg/view?pli=1" TargetMode="External"/><Relationship Id="rId14" Type="http://schemas.openxmlformats.org/officeDocument/2006/relationships/hyperlink" Target="https://www.hackerrank.com/certificates/abba37cecc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Godha</dc:creator>
  <cp:keywords/>
  <cp:lastModifiedBy>FNU LNU</cp:lastModifiedBy>
  <cp:revision>9</cp:revision>
  <dcterms:created xsi:type="dcterms:W3CDTF">2024-05-07T18:16:00Z</dcterms:created>
  <dcterms:modified xsi:type="dcterms:W3CDTF">2024-05-07T18:40:00Z</dcterms:modified>
</cp:coreProperties>
</file>