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814"/>
        <w:gridCol w:w="874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256F5EE3" w:rsidR="007219C9" w:rsidRDefault="00AF31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102702-031202-00-8201-001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6303227" w14:textId="71BBDBB8" w:rsidR="007219C9" w:rsidRDefault="00AF31EC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1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0200C26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张数:</w:t>
            </w: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10F236FE" w:rsidR="007219C9" w:rsidRDefault="00AF31EC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42</w:t>
            </w:r>
            <w:r w:rsidR="007219C9">
              <w:rPr>
                <w:rFonts w:ascii="宋体" w:eastAsia="宋体" w:hAnsi="宋体" w:hint="eastAsia"/>
                <w:sz w:val="32"/>
              </w:rPr>
              <w:t>。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1DEAA53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038418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A8B52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DF568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86A57C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D0A4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C8A80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3E1ADB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D396D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B604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A379B9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259AEA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CC1D69" w14:textId="77777777">
        <w:trPr>
          <w:trHeight w:val="46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287D9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1A9301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2A63C5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40D82DE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F910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B46D9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BDC0E0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5686C0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06638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F3BE7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819ECE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9F5818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2041E4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A3607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D2B4E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54E7FC" w14:textId="77777777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952CD9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8A6894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A0699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32CD86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A77C44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A9E129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3689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4E407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5D3CCB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06DD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78D12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5DC0FB14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AF31EC">
              <w:rPr>
                <w:rFonts w:ascii="宋体" w:eastAsia="宋体" w:hAnsi="宋体"/>
                <w:sz w:val="32"/>
              </w:rPr>
              <w:t>张三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E1C408F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CEA203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E342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0D709B7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9005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A22EA43" w14:textId="77777777" w:rsidR="007219C9" w:rsidRDefault="007219C9">
            <w:pPr>
              <w:rPr>
                <w:rFonts w:ascii="Dialog" w:eastAsia="等线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2C187678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AF31EC">
              <w:rPr>
                <w:rFonts w:ascii="宋体" w:eastAsia="宋体" w:hAnsi="宋体"/>
                <w:sz w:val="32"/>
              </w:rPr>
              <w:t>2023</w:t>
            </w:r>
            <w:r w:rsidR="00992697"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40F99E3B" w:rsidR="007219C9" w:rsidRDefault="00AF31EC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/>
                <w:sz w:val="32"/>
              </w:rPr>
              <w:t>6</w:t>
            </w:r>
            <w:r w:rsidR="007219C9"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58019FB3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AF31EC">
              <w:rPr>
                <w:rFonts w:ascii="宋体" w:eastAsia="宋体" w:hAnsi="宋体"/>
                <w:sz w:val="32"/>
              </w:rPr>
              <w:t>28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F45C1E0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78F8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8AA0F2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40DCDBC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1514EC2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B3F71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F390FD3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F231DF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142716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20EDC5CD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268F9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C6001C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431612F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2A7666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B11623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7C18FF1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12199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6CBA8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DB0EB97" w14:textId="77777777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F421A00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0129C3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5001BF0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123473"/>
    <w:rsid w:val="00172A27"/>
    <w:rsid w:val="0029651D"/>
    <w:rsid w:val="00301877"/>
    <w:rsid w:val="00355FD4"/>
    <w:rsid w:val="003933F5"/>
    <w:rsid w:val="0042793B"/>
    <w:rsid w:val="00442DEF"/>
    <w:rsid w:val="006B6427"/>
    <w:rsid w:val="007219C9"/>
    <w:rsid w:val="0075178E"/>
    <w:rsid w:val="007A226F"/>
    <w:rsid w:val="008A0E9E"/>
    <w:rsid w:val="008D61A2"/>
    <w:rsid w:val="0098326B"/>
    <w:rsid w:val="00992697"/>
    <w:rsid w:val="009E0174"/>
    <w:rsid w:val="00AF31EC"/>
    <w:rsid w:val="00B518D5"/>
    <w:rsid w:val="00B607F5"/>
    <w:rsid w:val="00CC693A"/>
    <w:rsid w:val="00D36B7D"/>
    <w:rsid w:val="00D42FFB"/>
    <w:rsid w:val="00D4469E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2</cp:revision>
  <cp:lastPrinted>2019-01-15T02:41:00Z</cp:lastPrinted>
  <dcterms:created xsi:type="dcterms:W3CDTF">2023-06-28T05:49:00Z</dcterms:created>
  <dcterms:modified xsi:type="dcterms:W3CDTF">2023-06-28T05:49:00Z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