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2D91F" w14:textId="29C9A4E8" w:rsidR="003F510A" w:rsidRDefault="005A493C">
      <w:hyperlink r:id="rId4" w:history="1">
        <w:r w:rsidRPr="00A5553E">
          <w:rPr>
            <w:rStyle w:val="Hyperlink"/>
          </w:rPr>
          <w:t>https://expedisys.netlify.app/</w:t>
        </w:r>
      </w:hyperlink>
    </w:p>
    <w:p w14:paraId="27107107" w14:textId="77777777" w:rsidR="005A493C" w:rsidRDefault="005A493C"/>
    <w:p w14:paraId="1465F5E3" w14:textId="3BAE416B" w:rsidR="005A493C" w:rsidRDefault="005A493C">
      <w:r w:rsidRPr="005A493C">
        <w:t>https://www.canva.com/design/DAGsmNhkKRE/eG43Pvpu-hDOLK5u_X-Jug/view?utm_content=DAGsmNhkKRE&amp;utm_campaign=designshare&amp;utm_medium=link2&amp;utm_source=uniquelinks&amp;utlId=hfe0d97e930#3</w:t>
      </w:r>
    </w:p>
    <w:sectPr w:rsidR="005A4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3C"/>
    <w:rsid w:val="003F510A"/>
    <w:rsid w:val="004831CE"/>
    <w:rsid w:val="005A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2579"/>
  <w15:chartTrackingRefBased/>
  <w15:docId w15:val="{5364CDB3-6D6E-4968-BB0C-E91C2949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4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4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4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4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4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4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4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4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4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4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4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4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49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49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49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49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49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49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4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4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4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4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4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49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49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49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4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49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49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A493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4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pedisys.netlify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11</dc:creator>
  <cp:keywords/>
  <dc:description/>
  <cp:lastModifiedBy>Aluno 11</cp:lastModifiedBy>
  <cp:revision>1</cp:revision>
  <dcterms:created xsi:type="dcterms:W3CDTF">2025-07-15T00:10:00Z</dcterms:created>
  <dcterms:modified xsi:type="dcterms:W3CDTF">2025-07-15T00:11:00Z</dcterms:modified>
</cp:coreProperties>
</file>