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jbkggfkh6i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Chapter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ind w:right="-810"/>
        <w:rPr/>
      </w:pPr>
      <w:bookmarkStart w:colFirst="0" w:colLast="0" w:name="_85l9y6g0k4x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LLM Terminologies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-810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9.712918660287"/>
        <w:gridCol w:w="4095.311004784689"/>
        <w:gridCol w:w="3124.976076555024"/>
        <w:tblGridChange w:id="0">
          <w:tblGrid>
            <w:gridCol w:w="2139.712918660287"/>
            <w:gridCol w:w="4095.311004784689"/>
            <w:gridCol w:w="3124.976076555024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Analogy to Remember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(Large Language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 AI trained to predict and generate human-like text.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a super-smart autocomplete trained on the internet.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 small chunk of text (can be a word or part of a word) used by the model internally.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a puzzle piece — the model builds responses one piece at a time.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input or instruction you give the model to respond to.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a question you ask a very smart assistant.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Controls creativity/randomness in output.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turning up or down the "spontaneity knob."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specific LLM you're using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llama3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mistral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choosing between different brains for your assistant.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process of generating output from a model.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asking a question and waiting for the model to think and respond.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architecture behind modern LLMs.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the engine in a car — it powers everything under the hood.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Part of the model that reads and understands input.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your brain when you listen to someone.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Part that generates responses based on input.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your brain when you're replying in a conversation.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Finetuning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Training a model further on a specific dataset to specialize it.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teaching a chef one new cuisine after they’ve mastered cooking.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Combining multiple LLM calls or steps into a workflow.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linking Lego blocks to build something bigger.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 external function or API the model can call during reasoning.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giving the assistant a calculator or search engine.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Storing previous messages or context during a conversation.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the assistant remembering what you said earlier.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When the model makes up false or misleading information.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Like a confident guess that sounds right but isn't true.</w:t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right="-81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Important Links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right="-81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36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ChatOllama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36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ChatOllama Class Parameters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36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Prompt Engineering Techniques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36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Prompt Engineering Techniques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36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Prompting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="360" w:lineRule="auto"/>
        <w:ind w:right="-810"/>
        <w:rPr>
          <w:b w:val="1"/>
          <w:bCs w:val="1"/>
          <w:sz w:val="46"/>
          <w:szCs w:val="46"/>
        </w:rPr>
      </w:pPr>
      <w:bookmarkStart w:colFirst="0" w:colLast="0" w:name="_63z3ujukc4v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72i6vg6wj5mp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🧪 Assignment: Exploring LLM Behavior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this assignment, you will build and evolve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simple conversational assistant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step by step.</w:t>
        <w:br w:type="textWrapping"/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goal is not just to “make it work”, but to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understand how Large Language Models behave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when we change prompts, parameters, and memory.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 do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need to complete everything to benefit from this workshop.</w:t>
        <w:br w:type="textWrapping"/>
        <w:t xml:space="preserve">The activities are organized by difficulty — choose how deep you want to go.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z2bkgksbper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Activity 1: Change the Prompt Goal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avcoplr7jxh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Understand how changing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system message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affects the assistant’s tone, intent, and behavior.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2ma0ztjte5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🛠️ Instructions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the same user input, modify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system prompt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so that the assistant: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📝 Summarizes the input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💼 Makes the response sound more professional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😏 Replies sarcastically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✳️ Observe how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only changing instructions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can drastically change outputs.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gmoev3ip6ei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Activity 2: Try Different Temperatures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l91r93a511b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Explore how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temperature parameter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controls creativity and randomness.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vxkz7wyky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🛠️ Instructions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same prompt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but run it with the following values: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temperature = 0.0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temperature = 0.4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temperature = 0.9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28rvxqpi182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✳️ Compare outputs based on: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Consistency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Tone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Creativity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Try to explain </w:t>
      </w:r>
      <w:r w:rsidDel="00000000" w:rsidR="00000000" w:rsidRPr="00000000">
        <w:rPr>
          <w:rFonts w:ascii="Verdana" w:cs="Verdana" w:eastAsia="Verdana" w:hAnsi="Verdana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the outputs differ.</w:t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glttwv6ldpe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38vfjloeoyw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7g1l0z9zym8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u8anq2eysi8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v0nfvb8nuvvl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🔁 Activity 3: Track Message Count and Reset Memory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1aropimqj3wz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Simulate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context window management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by manually resetting chat history.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mt15io3p66u2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🛠️ Instructions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Track the number of user messages</w:t>
        <w:br w:type="textWrapping"/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After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5 user messages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display:</w:t>
        <w:br w:type="textWrapping"/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Chat history is now too long. Resetting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Reset the chat by: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Clearing the message list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Restarting from the original system message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✳️ This does not need to be perfect — a simple reset is sufficient.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2t9nvxcwuq01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📦 Activity 4: Export Chat to File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nqunrw54d2an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Persist conversations for later review or debugging.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4hr5htdmyoo8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🛠️ Instructions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When the user types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"bye"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the full conversation to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chat_log.txt</w:t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Format:</w:t>
      </w:r>
    </w:p>
    <w:p w:rsidR="00000000" w:rsidDel="00000000" w:rsidP="00000000" w:rsidRDefault="00000000" w:rsidRPr="00000000" w14:paraId="00000083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User: …</w:t>
      </w:r>
    </w:p>
    <w:p w:rsidR="00000000" w:rsidDel="00000000" w:rsidP="00000000" w:rsidRDefault="00000000" w:rsidRPr="00000000" w14:paraId="00000084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Assistant: …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simulates basic logging used in real systems.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rgyadg0v4dg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🦙 Ollama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isnwgcrb2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Commands Cheat Sheet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allows you to </w:t>
      </w:r>
      <w:r w:rsidDel="00000000" w:rsidR="00000000" w:rsidRPr="00000000">
        <w:rPr>
          <w:b w:val="1"/>
          <w:bCs w:val="1"/>
          <w:rtl w:val="0"/>
        </w:rPr>
        <w:t xml:space="preserve">run Large Language Models locally</w:t>
      </w:r>
      <w:r w:rsidDel="00000000" w:rsidR="00000000" w:rsidRPr="00000000">
        <w:rPr>
          <w:rtl w:val="0"/>
        </w:rPr>
        <w:t xml:space="preserve"> on your machine.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most commonly used commands you’ll need during this workshop.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uu828a6l8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Check if Ollama is Installed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--version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Ollama is installed correctly, this will print the version number.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8nsxtdymn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Start Ollama Service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most systems, Ollama runs automatically after installation.</w:t>
        <w:br w:type="textWrapping"/>
        <w:t xml:space="preserve"> If needed, you can start it by simply running any Ollama command.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4y3jh3gbd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Download (Pull) a Model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llama3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downloads the model to your local machine.</w:t>
        <w:br w:type="textWrapping"/>
        <w:t xml:space="preserve"> You only need to do this </w:t>
      </w:r>
      <w:r w:rsidDel="00000000" w:rsidR="00000000" w:rsidRPr="00000000">
        <w:rPr>
          <w:b w:val="1"/>
          <w:bCs w:val="1"/>
          <w:rtl w:val="0"/>
        </w:rPr>
        <w:t xml:space="preserve">once per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examples: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mistral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phi3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lcriv1g1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List Downloaded Models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list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all models currently available on your system.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8nhyjm5bg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Run a Model in the Terminal (Chat Mode)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run llama3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starts an interactive chat directly in the terminal.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exit: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ai9enf3ct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Run a Model with a Single Prompt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run llama3 "Explain recursion in simple words"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quick testing without entering chat mode.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hpvc5zw9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Stop a Running Model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stop llama3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Stops the model if it is currently running in the background.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erkwoabl9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Remove a Model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rm llama3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Deletes the model from your system to free up space.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zfoq3u255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Check Ollama Server Status (Optional)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runs a local server by default at: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http://localhost:11434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mptingguide.ai/techniques" TargetMode="External"/><Relationship Id="rId9" Type="http://schemas.openxmlformats.org/officeDocument/2006/relationships/hyperlink" Target="https://www.youtube.com/watch?v=aOm75o2Z5-o" TargetMode="External"/><Relationship Id="rId5" Type="http://schemas.openxmlformats.org/officeDocument/2006/relationships/styles" Target="styles.xml"/><Relationship Id="rId6" Type="http://schemas.openxmlformats.org/officeDocument/2006/relationships/hyperlink" Target="https://python.langchain.com/docs/integrations/chat/ollama/#overview" TargetMode="External"/><Relationship Id="rId7" Type="http://schemas.openxmlformats.org/officeDocument/2006/relationships/hyperlink" Target="https://python.langchain.com/api_reference/ollama/chat_models/langchain_ollama.chat_models.ChatOllama.html#langchain_ollama.chat_models.ChatOllama.format" TargetMode="External"/><Relationship Id="rId8" Type="http://schemas.openxmlformats.org/officeDocument/2006/relationships/hyperlink" Target="https://readmedium.com/en/https:/ai.gopubby.com/17-prompt-engineering-techniques-and-when-to-use-them-1a42e731dfe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