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3" w:type="dxa"/>
        <w:tblInd w:w="3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4"/>
        <w:gridCol w:w="2977"/>
        <w:gridCol w:w="1559"/>
        <w:gridCol w:w="2693"/>
      </w:tblGrid>
      <w:tr w:rsidR="00F04004" w14:paraId="391F3759" w14:textId="77777777" w:rsidTr="00686DA3">
        <w:trPr>
          <w:trHeight w:val="563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8A77" w14:textId="7E3CBDAF" w:rsidR="00F04004" w:rsidRDefault="00F04004" w:rsidP="003B6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 del</w:t>
            </w:r>
            <w:r w:rsidR="004F4AD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67C2E5AC" w14:textId="77777777" w:rsidR="00F04004" w:rsidRDefault="00F04004" w:rsidP="003B6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Problema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EDCC" w14:textId="669CE56C" w:rsidR="00F04004" w:rsidRDefault="00F04004" w:rsidP="003B6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8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Descripción del problema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7DAE" w14:textId="77777777" w:rsidR="00F04004" w:rsidRDefault="00F04004" w:rsidP="003B6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Nombre del módulo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5C7F" w14:textId="77777777" w:rsidR="00F04004" w:rsidRDefault="00F04004" w:rsidP="003B6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Descripción del módulo</w:t>
            </w:r>
          </w:p>
        </w:tc>
      </w:tr>
      <w:tr w:rsidR="00F04004" w14:paraId="3C2A3999" w14:textId="77777777" w:rsidTr="00686DA3">
        <w:trPr>
          <w:trHeight w:val="284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5261" w14:textId="40C3D8F1" w:rsidR="00010863" w:rsidRPr="00010863" w:rsidRDefault="00010863" w:rsidP="00010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8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15F1E04" w14:textId="56034112" w:rsidR="00010863" w:rsidRPr="00010863" w:rsidRDefault="00010863" w:rsidP="00010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8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manual de </w:t>
            </w:r>
            <w:r w:rsidR="008519B3" w:rsidRPr="000108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nómina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90F63EE" w14:textId="77777777" w:rsidR="00010863" w:rsidRPr="00010863" w:rsidRDefault="00010863" w:rsidP="00010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8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salarial</w:t>
            </w:r>
          </w:p>
          <w:p w14:paraId="7D9B288C" w14:textId="1772E831" w:rsidR="00F04004" w:rsidRPr="00130A06" w:rsidRDefault="00F04004" w:rsidP="00130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6D2F" w14:textId="04A0F931" w:rsidR="00F04004" w:rsidRPr="00130A06" w:rsidRDefault="009B7A14" w:rsidP="00130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registro de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nómina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salarial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realiza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forma manual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provocando resultados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contables erróneos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7983" w14:textId="73C3FD23" w:rsidR="009B7A14" w:rsidRPr="009B7A14" w:rsidRDefault="007C67A0" w:rsidP="009B7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</w:t>
            </w:r>
          </w:p>
          <w:p w14:paraId="511F5860" w14:textId="77777777" w:rsidR="009B7A14" w:rsidRPr="009B7A14" w:rsidRDefault="009B7A14" w:rsidP="009B7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Nóminas</w:t>
            </w:r>
          </w:p>
          <w:p w14:paraId="01BC7454" w14:textId="18E4C5B5" w:rsidR="00F04004" w:rsidRPr="00130A06" w:rsidRDefault="00F04004" w:rsidP="00130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5C3C" w14:textId="4E3E9E78" w:rsidR="00F04004" w:rsidRPr="00130A06" w:rsidRDefault="009B7A14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gestionar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manera integral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toda la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información contable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necesaria para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el desarrollo preciso de </w:t>
            </w:r>
            <w:r w:rsidR="008519B3"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nómina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salarial de la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empresa ADC Express Holdings S.A</w:t>
            </w:r>
            <w:r w:rsidRPr="009B7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D4D94" w14:paraId="759C2164" w14:textId="77777777" w:rsidTr="00686DA3">
        <w:trPr>
          <w:trHeight w:val="288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410D" w14:textId="30B1D645" w:rsidR="00BA5FFC" w:rsidRPr="00BA5FFC" w:rsidRDefault="00BA5FFC" w:rsidP="00BA5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se tiene </w:t>
            </w:r>
            <w:r w:rsidR="008519B3"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registro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7A752E" w14:textId="6744DA91" w:rsidR="00BA5FFC" w:rsidRPr="00BA5FFC" w:rsidRDefault="00BA5FFC" w:rsidP="00BA5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preciso de </w:t>
            </w:r>
            <w:r w:rsidR="008519B3"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 horas</w:t>
            </w:r>
            <w:r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519B3" w:rsidRPr="00BA5F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extras autorizadas</w:t>
            </w:r>
          </w:p>
          <w:p w14:paraId="6D017D0D" w14:textId="13FFDB21" w:rsidR="009D4D94" w:rsidRPr="00130A06" w:rsidRDefault="009D4D94" w:rsidP="00130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3B8E" w14:textId="62F23D4B" w:rsidR="009D4D94" w:rsidRPr="00130A06" w:rsidRDefault="008A5123" w:rsidP="00ED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 no contar con </w:t>
            </w:r>
            <w:r w:rsidR="00ED2C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debido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registro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días de vacaciones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asignados a cada uno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los colaboradores,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así como al saldo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 luego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 goce de </w:t>
            </w:r>
            <w:r w:rsidR="00CB2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se generan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incongruencias en 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momento de gestionar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disfrute del derecho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 parte de la gestión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recursos humanos.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9CB7" w14:textId="44F168D8" w:rsidR="009D4D94" w:rsidRPr="00130A06" w:rsidRDefault="007C67A0" w:rsidP="00506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Gestionar </w:t>
            </w:r>
            <w:r w:rsidR="00506426"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Horas Extras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B996" w14:textId="5314C54F" w:rsidR="00506426" w:rsidRPr="00506426" w:rsidRDefault="00506426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de gestionar un adecuado registro </w:t>
            </w:r>
            <w:r w:rsidR="008519B3"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las</w:t>
            </w:r>
            <w:r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horas extras laboradas por cada uno de los colaboradores. </w:t>
            </w:r>
          </w:p>
          <w:p w14:paraId="389CE223" w14:textId="4D8C0E77" w:rsidR="009D4D94" w:rsidRPr="00130A06" w:rsidRDefault="00506426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colaborador realizará la solicitud vía sistema a su jefatura inmediata, si esta la aprueba, entonces se notifica vía sistema a RRHH y este se encarga de notificar al usuario vía sistema. Si la jefatura inmediata no </w:t>
            </w:r>
            <w:r w:rsidR="008519B3"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aprueba entonces</w:t>
            </w:r>
            <w:r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 notifica vía sistema al colaborador que fue rechazada </w:t>
            </w:r>
            <w:r w:rsidR="008519B3" w:rsidRPr="005064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solicitud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D76D2" w14:paraId="4928F4E1" w14:textId="77777777" w:rsidTr="00686DA3">
        <w:trPr>
          <w:trHeight w:val="288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66F8" w14:textId="1A218A7B" w:rsidR="000D76D2" w:rsidRDefault="000D76D2" w:rsidP="00753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se tiene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certeza de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cantidad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días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1122B7" w14:textId="3FB2C329" w:rsidR="000D76D2" w:rsidRDefault="000D76D2" w:rsidP="00753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correspondientes al derecho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vacaciones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cada uno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98BBBD8" w14:textId="3C6DB29A" w:rsidR="000D76D2" w:rsidRDefault="000D76D2" w:rsidP="00753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2030" w14:textId="3A3D7B10" w:rsidR="000D76D2" w:rsidRDefault="000D76D2" w:rsidP="000D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 no contar con un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debido registro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días de </w:t>
            </w:r>
            <w:r w:rsidR="00753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vacaciones asignados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cada uno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los colaboradores,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así como al saldo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 luego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 goce de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se generan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incongruencias en 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momento de gestionar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disfrute del derecho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parte de la gestión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recursos humanos.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BFA9" w14:textId="1800D5A9" w:rsidR="000D76D2" w:rsidRDefault="007C67A0" w:rsidP="000D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Gestionar </w:t>
            </w:r>
            <w:r w:rsidR="000D76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Vacaciones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714A" w14:textId="69478CBB" w:rsidR="000D76D2" w:rsidRDefault="000D76D2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 y calcular los días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correspondientes al disfrute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vacaciones por cada 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colaboradores, registrándose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históricos del goce y saldo de días.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colaborador realizará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solicitud vía sistema a su jefatura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inmediata, si esta la aprueba,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entonces se notifica vía sistema 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RRHH y este se encarga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notificar al usuario vía sistema. Si la jefatura inmediata no </w:t>
            </w:r>
            <w:r w:rsidR="00BD00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aprueba entonces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 notifica vía sistema al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 que fue rechazada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solicitud.</w:t>
            </w:r>
          </w:p>
        </w:tc>
      </w:tr>
      <w:tr w:rsidR="000D76D2" w14:paraId="311DA4E5" w14:textId="77777777" w:rsidTr="00686DA3">
        <w:trPr>
          <w:trHeight w:val="288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5834" w14:textId="7D696146" w:rsidR="000D76D2" w:rsidRPr="00130A06" w:rsidRDefault="000D76D2" w:rsidP="000D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La estimación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 aguinaldo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se calcula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correctamente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A341" w14:textId="5E7ADCCB" w:rsidR="000D76D2" w:rsidRDefault="000D76D2" w:rsidP="000D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Debido a que no existe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cálculo adecuado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 el registro contable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relacionado con 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salario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colaboradores, no se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 adecuadamente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correspondiente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pago por concepto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aguinaldo de cada uno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ellos.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985A" w14:textId="14827714" w:rsidR="000D76D2" w:rsidRPr="00130A06" w:rsidRDefault="007C67A0" w:rsidP="000D7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Calcular </w:t>
            </w:r>
            <w:r w:rsidR="000D76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Aguinaldo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A730" w14:textId="406CE373" w:rsidR="000D76D2" w:rsidRPr="00130A06" w:rsidRDefault="000D76D2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realizar el cálculo del pago del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aguinaldo de cada colaborador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contemplando las normativas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laborales existentes en torno al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cálculo de dicho rubro.</w:t>
            </w:r>
          </w:p>
        </w:tc>
      </w:tr>
      <w:tr w:rsidR="00794EE0" w14:paraId="101B5D68" w14:textId="77777777" w:rsidTr="00686DA3">
        <w:trPr>
          <w:trHeight w:val="284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2B95" w14:textId="4419E5FE" w:rsidR="00794EE0" w:rsidRDefault="00794EE0" w:rsidP="00794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4" w:right="8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se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tiene certeza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cantidad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 incapacidades </w:t>
            </w:r>
          </w:p>
          <w:p w14:paraId="04A5E1CD" w14:textId="79B27BBC" w:rsidR="00794EE0" w:rsidRDefault="00794EE0" w:rsidP="00794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55" w:right="84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tramitadas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por los </w:t>
            </w:r>
          </w:p>
          <w:p w14:paraId="505CBABE" w14:textId="6AD433E3" w:rsidR="00794EE0" w:rsidRPr="00130A06" w:rsidRDefault="00794EE0" w:rsidP="00794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F281" w14:textId="54CB5C76" w:rsidR="00794EE0" w:rsidRPr="00130A06" w:rsidRDefault="00794EE0" w:rsidP="00794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Debido a la falta de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control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relacionado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 las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incapacidades tramitadas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por 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cada colaborador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no se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visualiza de forma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clara la frecuencia y/o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duración de cada una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ellas, dificultando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así la gestión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recursos humanos.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036C" w14:textId="05AC97D6" w:rsidR="00794EE0" w:rsidRPr="00130A06" w:rsidRDefault="007C67A0" w:rsidP="00794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Gestionar </w:t>
            </w:r>
            <w:r w:rsidR="00794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Incapacidades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27CB" w14:textId="7434783F" w:rsidR="00794EE0" w:rsidRPr="00130A06" w:rsidRDefault="00794EE0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registrar las incapacidades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tramitadas por cada colaborador,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 ésta por alguna enfermedad 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accidente, registrándose datos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los días de duración, motivo y otros datos asociados a la incapacidad</w:t>
            </w:r>
          </w:p>
        </w:tc>
      </w:tr>
      <w:tr w:rsidR="00EE2283" w14:paraId="51763D46" w14:textId="77777777" w:rsidTr="00686DA3">
        <w:trPr>
          <w:trHeight w:val="1115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9976" w14:textId="476E989F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7" w:right="8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se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tiene certeza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gestión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701B29" w14:textId="0D8B329D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0CEBED3" w14:textId="0A259DC5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5" w:right="84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permisos laborales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7B70B5" w14:textId="1B7506E1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55" w:right="84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solicitados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CDBD220" w14:textId="389F913E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colaboradores 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EE1E" w14:textId="2D6DB9F0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Debido a la falta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control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en el trámite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permisos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laborales,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realiza un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con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 información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necesaria y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relacionada con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solicitud de estos por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parte de cada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EC1" w14:textId="5C972F85" w:rsidR="00EE2283" w:rsidRDefault="007C67A0" w:rsidP="00BD0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</w:t>
            </w:r>
          </w:p>
          <w:p w14:paraId="5F73BC3B" w14:textId="663079AB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Permisos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FA46" w14:textId="3632D4DF" w:rsidR="00EE2283" w:rsidRDefault="00EE2283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administrar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el control de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 permisos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laborales solicitados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 cada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colaborador,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registrando además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 el mismo es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concedido con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goce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salarial o sin</w:t>
            </w:r>
            <w:r w:rsidR="00425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éste. El colaborador realizará </w:t>
            </w:r>
            <w:r w:rsidR="00F12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solicitud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vía sistema a su jefatura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inmediata, si esta la aprueba,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entonces se notifica vía sistema 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RRHH y este se encarga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notificar al usuario vía sistema. Si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jefatura inmediata no aprueba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entonces se notifica vía sistema al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 que fue rechazada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solicitud.</w:t>
            </w:r>
          </w:p>
        </w:tc>
      </w:tr>
      <w:tr w:rsidR="00EE2283" w14:paraId="4B0361D8" w14:textId="77777777" w:rsidTr="00686DA3">
        <w:trPr>
          <w:trHeight w:val="1115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25F7" w14:textId="331848B9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3" w:right="84" w:firstLine="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Ausencia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registro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adecuado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FDE4CA4" w14:textId="1B9B6C2D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 a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asistencia por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parte de cada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colaborador 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0F09" w14:textId="5144EB34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 no existir un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adecuado registro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asistencia, se dificulta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verificación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tiempos de ingreso y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egreso laboral por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parte de cada uno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 colaboradores.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877A" w14:textId="254A65DB" w:rsidR="00EE2283" w:rsidRDefault="007C67A0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</w:t>
            </w:r>
          </w:p>
          <w:p w14:paraId="6E60B5D7" w14:textId="44184AC2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Asistencia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F6C3" w14:textId="183F0EBE" w:rsidR="00EE2283" w:rsidRDefault="00EE2283" w:rsidP="00425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registrar y controlar los tiempos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entrada y salida de cada 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colaboradores.</w:t>
            </w:r>
          </w:p>
        </w:tc>
      </w:tr>
      <w:tr w:rsidR="00EE2283" w14:paraId="4D1AE0B0" w14:textId="77777777" w:rsidTr="00686DA3">
        <w:trPr>
          <w:trHeight w:val="1115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D0E6F" w14:textId="67CCE869" w:rsidR="00EE2283" w:rsidRDefault="00EE2283" w:rsidP="001018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7" w:right="8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se genera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forma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adecuada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correspondientes pagos por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liquidación 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7E4F" w14:textId="4148E0D3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Debido a que no existe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 cálculo adecuado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 el registro contable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relacionado con 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salario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colaboradores, no se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 adecuadamente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correspondiente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pago por concepto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liquidación de cada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uno de ellos.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C01" w14:textId="6CBC569D" w:rsidR="00EE2283" w:rsidRDefault="007C67A0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</w:t>
            </w:r>
          </w:p>
          <w:p w14:paraId="2CBD6934" w14:textId="02323E44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Liquidación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B4D2" w14:textId="40ED7665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generar el proceso completo para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 el pago de la liquidación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cada colaborador, tomando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 cuenta las condiciones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salariales de cada 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contratos laborales, así como las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correspondientes leyes nacionales.</w:t>
            </w:r>
          </w:p>
        </w:tc>
      </w:tr>
      <w:tr w:rsidR="00EE2283" w14:paraId="36376974" w14:textId="77777777" w:rsidTr="00686DA3">
        <w:trPr>
          <w:trHeight w:val="1115"/>
        </w:trPr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555A" w14:textId="1A7CD207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2" w:right="84" w:firstLine="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se evalúa,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 medio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criterios 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métricas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64507D" w14:textId="0D06CB2D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9" w:lineRule="auto"/>
              <w:ind w:left="152" w:right="84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adecuadas, el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rendimiento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2913679" w14:textId="0629C7BE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laboral de cada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B644" w14:textId="12AA3CE1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No se aplican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evaluaciones por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medio de las cuales le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 posible a la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jefatura observar y/o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medir el desempeño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cada 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 en su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área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específica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laboral. 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02AF" w14:textId="125F2057" w:rsidR="00EE2283" w:rsidRDefault="007C67A0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Evaluar</w:t>
            </w:r>
          </w:p>
          <w:p w14:paraId="75D447A2" w14:textId="07E6B810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rendimiento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18A5" w14:textId="54D921CD" w:rsidR="00EE2283" w:rsidRDefault="00EE2283" w:rsidP="00EE22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módulo se encargará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establecer criterios métricos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desempeño para cada uno de los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colaboradores, logrando así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establecer un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instrumento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evaluativo que valorará el buen o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 desempeño de cada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colaborador y por medio del cual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sería posible el otorgamiento de</w:t>
            </w:r>
            <w:r w:rsidR="004F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diferentes bonificaciones.</w:t>
            </w:r>
          </w:p>
        </w:tc>
      </w:tr>
      <w:tr w:rsidR="007C67A0" w14:paraId="6541C765" w14:textId="77777777" w:rsidTr="00BA6896">
        <w:trPr>
          <w:trHeight w:val="1115"/>
        </w:trPr>
        <w:tc>
          <w:tcPr>
            <w:tcW w:w="5021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34B3" w14:textId="7B4378EA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Esta sección no la debe llenar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6FD3" w14:textId="6A0DDEF3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MANTENIMIENTOS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8BF5A" w14:textId="312EF668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de realizar el borrado, inserción, modificación, actualización de datos </w:t>
            </w:r>
          </w:p>
        </w:tc>
      </w:tr>
      <w:tr w:rsidR="007C67A0" w14:paraId="491FF045" w14:textId="77777777" w:rsidTr="00686DA3">
        <w:trPr>
          <w:trHeight w:val="1112"/>
        </w:trPr>
        <w:tc>
          <w:tcPr>
            <w:tcW w:w="50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930D" w14:textId="0EF128FC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20D4" w14:textId="623E3B56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CONSULTAS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5AFC" w14:textId="3099C0CC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 w:right="196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de generar información proporcionada de las </w:t>
            </w:r>
          </w:p>
          <w:p w14:paraId="6AA14D50" w14:textId="3F526DCF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1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diferentes tablas</w:t>
            </w:r>
          </w:p>
        </w:tc>
      </w:tr>
      <w:tr w:rsidR="007C67A0" w14:paraId="0F0FF972" w14:textId="77777777" w:rsidTr="00686DA3">
        <w:trPr>
          <w:trHeight w:val="1115"/>
        </w:trPr>
        <w:tc>
          <w:tcPr>
            <w:tcW w:w="50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6AB8" w14:textId="77777777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0502" w14:textId="5F99E836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REPORTES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8355" w14:textId="7B302860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 w:right="196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de generar información proporcionada de las </w:t>
            </w:r>
          </w:p>
          <w:p w14:paraId="595443AC" w14:textId="20D44B83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diferentes tablas y </w:t>
            </w:r>
          </w:p>
          <w:p w14:paraId="10B4F7A0" w14:textId="6B47292B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83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procesos, pero con un formato específico, según lo solicite el usuario. </w:t>
            </w:r>
          </w:p>
          <w:p w14:paraId="67BE6AB1" w14:textId="2BD3D4AE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Podrá ser impreso o por pantalla</w:t>
            </w:r>
          </w:p>
        </w:tc>
      </w:tr>
      <w:tr w:rsidR="007C67A0" w14:paraId="0311E973" w14:textId="77777777" w:rsidTr="00686DA3">
        <w:trPr>
          <w:trHeight w:val="2493"/>
        </w:trPr>
        <w:tc>
          <w:tcPr>
            <w:tcW w:w="5021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4887" w14:textId="77777777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5323" w14:textId="55892908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SEGURIDAD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EC79" w14:textId="3EC288D5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77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módulo se encargará de realizar la autenticación de contraseñas y </w:t>
            </w:r>
          </w:p>
          <w:p w14:paraId="3F06CDCC" w14:textId="64E49FF8" w:rsidR="007C67A0" w:rsidRDefault="007C67A0" w:rsidP="007C6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12" w:right="362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definición de perfiles</w:t>
            </w:r>
          </w:p>
        </w:tc>
      </w:tr>
    </w:tbl>
    <w:p w14:paraId="547CBC0D" w14:textId="77777777" w:rsidR="00220B39" w:rsidRDefault="00220B39"/>
    <w:sectPr w:rsidR="00220B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04"/>
    <w:rsid w:val="00010863"/>
    <w:rsid w:val="00046D47"/>
    <w:rsid w:val="0007581A"/>
    <w:rsid w:val="000C533C"/>
    <w:rsid w:val="000D76D2"/>
    <w:rsid w:val="0010184B"/>
    <w:rsid w:val="00130A06"/>
    <w:rsid w:val="001D6661"/>
    <w:rsid w:val="0021406B"/>
    <w:rsid w:val="00220B39"/>
    <w:rsid w:val="002B69D6"/>
    <w:rsid w:val="002E1602"/>
    <w:rsid w:val="00382D87"/>
    <w:rsid w:val="00393EBE"/>
    <w:rsid w:val="003B634E"/>
    <w:rsid w:val="003F13F2"/>
    <w:rsid w:val="00425373"/>
    <w:rsid w:val="00445A99"/>
    <w:rsid w:val="004656C9"/>
    <w:rsid w:val="00466999"/>
    <w:rsid w:val="00472232"/>
    <w:rsid w:val="004B6337"/>
    <w:rsid w:val="004C3CDB"/>
    <w:rsid w:val="004F4AD2"/>
    <w:rsid w:val="00506426"/>
    <w:rsid w:val="00511FE5"/>
    <w:rsid w:val="00583163"/>
    <w:rsid w:val="005D297C"/>
    <w:rsid w:val="0065725F"/>
    <w:rsid w:val="00686DA3"/>
    <w:rsid w:val="006F3D94"/>
    <w:rsid w:val="00737E02"/>
    <w:rsid w:val="00753984"/>
    <w:rsid w:val="00794EE0"/>
    <w:rsid w:val="007C67A0"/>
    <w:rsid w:val="0082181D"/>
    <w:rsid w:val="008519B3"/>
    <w:rsid w:val="00854722"/>
    <w:rsid w:val="008A5123"/>
    <w:rsid w:val="0093478E"/>
    <w:rsid w:val="009461FF"/>
    <w:rsid w:val="00983538"/>
    <w:rsid w:val="009B7A14"/>
    <w:rsid w:val="009C7803"/>
    <w:rsid w:val="009D4D94"/>
    <w:rsid w:val="00A53D85"/>
    <w:rsid w:val="00A9095A"/>
    <w:rsid w:val="00AF2DA7"/>
    <w:rsid w:val="00B145BE"/>
    <w:rsid w:val="00B205B1"/>
    <w:rsid w:val="00B20EE4"/>
    <w:rsid w:val="00B641D1"/>
    <w:rsid w:val="00B86B67"/>
    <w:rsid w:val="00BA5FFC"/>
    <w:rsid w:val="00BD0019"/>
    <w:rsid w:val="00BD5D87"/>
    <w:rsid w:val="00C37A3C"/>
    <w:rsid w:val="00C44F96"/>
    <w:rsid w:val="00C822C3"/>
    <w:rsid w:val="00CB22F8"/>
    <w:rsid w:val="00CB465B"/>
    <w:rsid w:val="00CF64C5"/>
    <w:rsid w:val="00D02721"/>
    <w:rsid w:val="00D97783"/>
    <w:rsid w:val="00DA07EF"/>
    <w:rsid w:val="00DD51F8"/>
    <w:rsid w:val="00E523D3"/>
    <w:rsid w:val="00ED2CBB"/>
    <w:rsid w:val="00EE2283"/>
    <w:rsid w:val="00EF6382"/>
    <w:rsid w:val="00F04004"/>
    <w:rsid w:val="00F072FC"/>
    <w:rsid w:val="00F12D27"/>
    <w:rsid w:val="00F14B79"/>
    <w:rsid w:val="00F478EF"/>
    <w:rsid w:val="00F54142"/>
    <w:rsid w:val="00FB452A"/>
    <w:rsid w:val="00FE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0B983"/>
  <w15:chartTrackingRefBased/>
  <w15:docId w15:val="{AE3514D2-8E2C-46C0-B7D3-98410BA1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004"/>
    <w:pPr>
      <w:spacing w:after="0" w:line="276" w:lineRule="auto"/>
    </w:pPr>
    <w:rPr>
      <w:rFonts w:ascii="Arial" w:eastAsia="Arial" w:hAnsi="Arial" w:cs="Arial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962</Words>
  <Characters>5165</Characters>
  <Application>Microsoft Office Word</Application>
  <DocSecurity>0</DocSecurity>
  <Lines>320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Jainier Mora Arias</dc:creator>
  <cp:keywords/>
  <dc:description/>
  <cp:lastModifiedBy>Albert Jainier Mora Arias</cp:lastModifiedBy>
  <cp:revision>28</cp:revision>
  <dcterms:created xsi:type="dcterms:W3CDTF">2023-04-25T22:37:00Z</dcterms:created>
  <dcterms:modified xsi:type="dcterms:W3CDTF">2025-12-07T05:06:00Z</dcterms:modified>
</cp:coreProperties>
</file>