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59508" w14:textId="1AED493A" w:rsidR="00531C90" w:rsidRPr="00976BBD" w:rsidRDefault="000B54F5" w:rsidP="000B54F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76BBD">
        <w:rPr>
          <w:rFonts w:ascii="Times New Roman" w:hAnsi="Times New Roman" w:cs="Times New Roman"/>
          <w:b/>
          <w:bCs/>
          <w:sz w:val="40"/>
          <w:szCs w:val="40"/>
        </w:rPr>
        <w:t>LAB 05</w:t>
      </w:r>
    </w:p>
    <w:p w14:paraId="1C1EF6A9" w14:textId="611F9A0A" w:rsidR="000B54F5" w:rsidRDefault="000B54F5" w:rsidP="000B54F5">
      <w:pPr>
        <w:jc w:val="right"/>
        <w:rPr>
          <w:rFonts w:ascii="Times New Roman" w:hAnsi="Times New Roman" w:cs="Times New Roman"/>
          <w:sz w:val="32"/>
          <w:szCs w:val="32"/>
        </w:rPr>
      </w:pPr>
      <w:r w:rsidRPr="00976BBD">
        <w:rPr>
          <w:rFonts w:ascii="Times New Roman" w:hAnsi="Times New Roman" w:cs="Times New Roman"/>
          <w:sz w:val="32"/>
          <w:szCs w:val="32"/>
        </w:rPr>
        <w:t>-Jainil Trivedi (CE166)</w:t>
      </w:r>
    </w:p>
    <w:p w14:paraId="14655896" w14:textId="77777777" w:rsidR="00976BBD" w:rsidRPr="00976BBD" w:rsidRDefault="00976BBD" w:rsidP="000B54F5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1F2D64F7" w14:textId="383840ED" w:rsidR="000B54F5" w:rsidRPr="00976BBD" w:rsidRDefault="00976BBD" w:rsidP="000B54F5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18B167A" wp14:editId="73344B43">
            <wp:extent cx="5943600" cy="33407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EA4D43" wp14:editId="61F77711">
            <wp:extent cx="5943600" cy="33407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AA308C9" wp14:editId="186BCDED">
            <wp:extent cx="5943600" cy="33407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94F431" wp14:editId="03E91E8B">
            <wp:extent cx="5943600" cy="3340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B54F5" w:rsidRPr="00976B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4F5"/>
    <w:rsid w:val="000413F7"/>
    <w:rsid w:val="000B54F5"/>
    <w:rsid w:val="00531C90"/>
    <w:rsid w:val="00976BBD"/>
    <w:rsid w:val="00AB5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B33A6"/>
  <w15:chartTrackingRefBased/>
  <w15:docId w15:val="{DEB48A72-CAAB-4324-B1EC-846F5C2E0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Jainil Trivedi</dc:creator>
  <cp:keywords/>
  <dc:description/>
  <cp:lastModifiedBy>Jainil Trivedi</cp:lastModifiedBy>
  <cp:revision>4</cp:revision>
  <dcterms:created xsi:type="dcterms:W3CDTF">2022-09-11T13:20:00Z</dcterms:created>
  <dcterms:modified xsi:type="dcterms:W3CDTF">2022-09-11T13:23:00Z</dcterms:modified>
</cp:coreProperties>
</file>