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634" w14:textId="57865913" w:rsidR="00797836" w:rsidRDefault="009C26D0">
      <w:r w:rsidRPr="009C26D0">
        <w:rPr>
          <w:b/>
          <w:bCs/>
        </w:rPr>
        <w:t>Title: My Fat Bastard Burritos Co. sales reporting project (Database – API – Dashboarding for insights)</w:t>
      </w:r>
      <w:r w:rsidRPr="009C26D0">
        <w:rPr>
          <w:b/>
          <w:bCs/>
        </w:rPr>
        <w:br/>
      </w:r>
      <w:r w:rsidRPr="009C26D0">
        <w:rPr>
          <w:b/>
          <w:bCs/>
        </w:rPr>
        <w:br/>
      </w:r>
      <w:r w:rsidR="00797836" w:rsidRPr="00797836">
        <w:t xml:space="preserve">I’m </w:t>
      </w:r>
      <w:r w:rsidR="00797836" w:rsidRPr="00797836">
        <w:rPr>
          <w:b/>
          <w:bCs/>
        </w:rPr>
        <w:t>Jainin Vekariya</w:t>
      </w:r>
      <w:r w:rsidR="00797836" w:rsidRPr="00797836">
        <w:t xml:space="preserve">, currently working as a </w:t>
      </w:r>
      <w:r w:rsidR="00797836" w:rsidRPr="00797836">
        <w:rPr>
          <w:b/>
          <w:bCs/>
        </w:rPr>
        <w:t>Supervisor at Fat Bastard Burrito Co.</w:t>
      </w:r>
      <w:r w:rsidR="00797836" w:rsidRPr="00797836">
        <w:t xml:space="preserve">, and a </w:t>
      </w:r>
      <w:r w:rsidR="00797836" w:rsidRPr="00797836">
        <w:rPr>
          <w:b/>
          <w:bCs/>
        </w:rPr>
        <w:t>Data Analyst by passion</w:t>
      </w:r>
      <w:r w:rsidR="00797836" w:rsidRPr="00797836">
        <w:t>. Over the past two years, I’ve grown alongside FBB’s journey — both personally and professionally</w:t>
      </w:r>
      <w:r w:rsidR="00797836">
        <w:t xml:space="preserve">. </w:t>
      </w:r>
      <w:r w:rsidR="00797836" w:rsidRPr="00797836">
        <w:t xml:space="preserve">While working on the frontlines, </w:t>
      </w:r>
      <w:r w:rsidR="00797836">
        <w:t xml:space="preserve"> most of the time I imagine how can I implement my technical skills to improve our operations, and one night I decided that I will tried to </w:t>
      </w:r>
      <w:r w:rsidR="00797836" w:rsidRPr="00797836">
        <w:rPr>
          <w:b/>
          <w:bCs/>
        </w:rPr>
        <w:t>build a backend process for FBB and will make accurate insights for sales data</w:t>
      </w:r>
      <w:r w:rsidR="00797836">
        <w:t xml:space="preserve">. </w:t>
      </w:r>
      <w:r w:rsidR="00797836">
        <w:br/>
      </w:r>
    </w:p>
    <w:p w14:paraId="17DAE343" w14:textId="2DD7910F" w:rsidR="0066159A" w:rsidRPr="00CD169F" w:rsidRDefault="0066159A">
      <w:r>
        <w:t xml:space="preserve">In this document, I will explain </w:t>
      </w:r>
      <w:r w:rsidRPr="0066159A">
        <w:rPr>
          <w:b/>
          <w:bCs/>
        </w:rPr>
        <w:t>flow of project step by step</w:t>
      </w:r>
      <w:r>
        <w:t xml:space="preserve">. The data which I used in this project is not accurate. I generated it using </w:t>
      </w:r>
      <w:r>
        <w:rPr>
          <w:b/>
          <w:bCs/>
        </w:rPr>
        <w:t>nested</w:t>
      </w:r>
      <w:r w:rsidRPr="0066159A">
        <w:rPr>
          <w:b/>
          <w:bCs/>
        </w:rPr>
        <w:t xml:space="preserve"> SQL queries and logic</w:t>
      </w:r>
      <w:r>
        <w:t xml:space="preserve">.  </w:t>
      </w:r>
    </w:p>
    <w:sectPr w:rsidR="0066159A" w:rsidRPr="00CD1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0"/>
    <w:rsid w:val="00314E21"/>
    <w:rsid w:val="0066159A"/>
    <w:rsid w:val="00797836"/>
    <w:rsid w:val="009C26D0"/>
    <w:rsid w:val="00C3183C"/>
    <w:rsid w:val="00C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5C76"/>
  <w15:chartTrackingRefBased/>
  <w15:docId w15:val="{45CD7B1A-14FE-4AED-9A72-4DC7F4E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6</cp:revision>
  <dcterms:created xsi:type="dcterms:W3CDTF">2025-06-15T01:29:00Z</dcterms:created>
  <dcterms:modified xsi:type="dcterms:W3CDTF">2025-06-15T02:05:00Z</dcterms:modified>
</cp:coreProperties>
</file>