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520D7" w14:textId="059B65D3" w:rsidR="009D1DFD" w:rsidRDefault="0088739D" w:rsidP="0088739D">
      <w:pPr>
        <w:spacing w:after="0" w:line="259" w:lineRule="auto"/>
        <w:ind w:left="0" w:right="0"/>
        <w:jc w:val="center"/>
      </w:pPr>
      <w:r>
        <w:rPr>
          <w:color w:val="000000"/>
          <w:sz w:val="72"/>
        </w:rPr>
        <w:t>PASSWORD HACKING</w:t>
      </w:r>
    </w:p>
    <w:p w14:paraId="27CFC77C" w14:textId="77777777" w:rsidR="009D1DFD" w:rsidRDefault="0088739D">
      <w:pPr>
        <w:spacing w:after="1400" w:line="259" w:lineRule="auto"/>
        <w:ind w:left="1160" w:right="0"/>
      </w:pPr>
      <w:r>
        <w:rPr>
          <w:b w:val="0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A87CE1E" wp14:editId="46FB5566">
                <wp:extent cx="12414250" cy="2984500"/>
                <wp:effectExtent l="0" t="0" r="0" b="0"/>
                <wp:docPr id="265" name="Group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14250" cy="2984500"/>
                          <a:chOff x="0" y="0"/>
                          <a:chExt cx="12414250" cy="2984500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105650" y="0"/>
                            <a:ext cx="5308600" cy="2743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30200"/>
                            <a:ext cx="5562600" cy="2654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5" style="width:977.5pt;height:235pt;mso-position-horizontal-relative:char;mso-position-vertical-relative:line" coordsize="124142,29845">
                <v:shape id="Picture 10" style="position:absolute;width:53086;height:27432;left:71056;top:0;" filled="f">
                  <v:imagedata r:id="rId6"/>
                </v:shape>
                <v:shape id="Picture 12" style="position:absolute;width:55626;height:26543;left:0;top:3302;" filled="f">
                  <v:imagedata r:id="rId7"/>
                </v:shape>
              </v:group>
            </w:pict>
          </mc:Fallback>
        </mc:AlternateContent>
      </w:r>
    </w:p>
    <w:p w14:paraId="6924B16B" w14:textId="77777777" w:rsidR="009D1DFD" w:rsidRDefault="0088739D">
      <w:pPr>
        <w:spacing w:after="0" w:line="259" w:lineRule="auto"/>
        <w:ind w:left="1000" w:right="0"/>
      </w:pPr>
      <w:r>
        <w:rPr>
          <w:b w:val="0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30817AD" wp14:editId="588117B8">
                <wp:extent cx="13081000" cy="2971800"/>
                <wp:effectExtent l="0" t="0" r="0" b="0"/>
                <wp:docPr id="268" name="Group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81000" cy="2971800"/>
                          <a:chOff x="0" y="0"/>
                          <a:chExt cx="13081000" cy="297180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05435"/>
                            <a:ext cx="5205731" cy="26663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223000" y="0"/>
                            <a:ext cx="6858000" cy="2971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8" style="width:1030pt;height:234pt;mso-position-horizontal-relative:char;mso-position-vertical-relative:line" coordsize="130810,29718">
                <v:shape id="Picture 8" style="position:absolute;width:52057;height:26663;left:0;top:3054;" filled="f">
                  <v:imagedata r:id="rId10"/>
                </v:shape>
                <v:shape id="Picture 14" style="position:absolute;width:68580;height:29718;left:62230;top:0;" filled="f">
                  <v:imagedata r:id="rId11"/>
                </v:shape>
              </v:group>
            </w:pict>
          </mc:Fallback>
        </mc:AlternateContent>
      </w:r>
    </w:p>
    <w:sectPr w:rsidR="009D1DFD">
      <w:pgSz w:w="24480" w:h="158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DFD"/>
    <w:rsid w:val="000F759F"/>
    <w:rsid w:val="0088739D"/>
    <w:rsid w:val="009D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EC9A"/>
  <w15:docId w15:val="{406361E2-47A6-4CA6-8994-F8612F7D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7" w:line="242" w:lineRule="auto"/>
      <w:ind w:left="1150" w:right="640"/>
    </w:pPr>
    <w:rPr>
      <w:rFonts w:ascii="Calibri" w:eastAsia="Calibri" w:hAnsi="Calibri" w:cs="Calibri"/>
      <w:b/>
      <w:color w:val="66666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0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jpg"/><Relationship Id="rId11" Type="http://schemas.openxmlformats.org/officeDocument/2006/relationships/image" Target="media/image30.jpg"/><Relationship Id="rId5" Type="http://schemas.openxmlformats.org/officeDocument/2006/relationships/image" Target="media/image2.jpg"/><Relationship Id="rId10" Type="http://schemas.openxmlformats.org/officeDocument/2006/relationships/image" Target="media/image0.jpg"/><Relationship Id="rId4" Type="http://schemas.openxmlformats.org/officeDocument/2006/relationships/image" Target="media/image1.jp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Jainish Patel</dc:creator>
  <cp:keywords/>
  <cp:lastModifiedBy>Jainish Patel</cp:lastModifiedBy>
  <cp:revision>3</cp:revision>
  <dcterms:created xsi:type="dcterms:W3CDTF">2023-03-23T16:40:00Z</dcterms:created>
  <dcterms:modified xsi:type="dcterms:W3CDTF">2023-03-23T16:42:00Z</dcterms:modified>
</cp:coreProperties>
</file>