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40B7C" w14:textId="16F8B445" w:rsidR="004660D6" w:rsidRPr="004105FC" w:rsidRDefault="000E600B" w:rsidP="00466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4105FC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br/>
      </w:r>
      <w:r w:rsidR="004660D6" w:rsidRPr="004105F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 xml:space="preserve">E-Pharma Management System – </w:t>
      </w:r>
      <w:r w:rsidR="004105FC" w:rsidRPr="004105F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>Project Workflow</w:t>
      </w:r>
    </w:p>
    <w:p w14:paraId="5B595502" w14:textId="4EF7C9BF" w:rsidR="004660D6" w:rsidRPr="004660D6" w:rsidRDefault="004660D6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0D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Overview:</w:t>
      </w:r>
    </w:p>
    <w:p w14:paraId="0D1F1A14" w14:textId="77777777" w:rsidR="004660D6" w:rsidRPr="004660D6" w:rsidRDefault="004660D6" w:rsidP="00466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FC">
        <w:rPr>
          <w:rFonts w:ascii="Times New Roman" w:eastAsia="Times New Roman" w:hAnsi="Times New Roman" w:cs="Times New Roman"/>
        </w:rPr>
        <w:t xml:space="preserve">An integrated ERP solution that connects </w:t>
      </w:r>
      <w:r w:rsidRPr="004105FC">
        <w:rPr>
          <w:rFonts w:ascii="Times New Roman" w:eastAsia="Times New Roman" w:hAnsi="Times New Roman" w:cs="Times New Roman"/>
          <w:b/>
          <w:bCs/>
        </w:rPr>
        <w:t>medical stores, doctors, and patients</w:t>
      </w:r>
      <w:r w:rsidRPr="004105FC">
        <w:rPr>
          <w:rFonts w:ascii="Times New Roman" w:eastAsia="Times New Roman" w:hAnsi="Times New Roman" w:cs="Times New Roman"/>
        </w:rPr>
        <w:t xml:space="preserve"> on a single platform. It enables </w:t>
      </w:r>
      <w:r w:rsidRPr="004105FC">
        <w:rPr>
          <w:rFonts w:ascii="Times New Roman" w:eastAsia="Times New Roman" w:hAnsi="Times New Roman" w:cs="Times New Roman"/>
          <w:b/>
          <w:bCs/>
        </w:rPr>
        <w:t>prescription-based ordering, teleconsultation, medicine delivery, stock management, and medical record handling</w:t>
      </w:r>
      <w:r w:rsidRPr="004105FC">
        <w:rPr>
          <w:rFonts w:ascii="Times New Roman" w:eastAsia="Times New Roman" w:hAnsi="Times New Roman" w:cs="Times New Roman"/>
        </w:rPr>
        <w:t xml:space="preserve"> with admin oversight</w:t>
      </w:r>
      <w:r w:rsidRPr="004660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381767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3C12B">
          <v:rect id="_x0000_i1025" style="width:0;height:1.5pt" o:hralign="center" o:hrstd="t" o:hr="t" fillcolor="#a0a0a0" stroked="f"/>
        </w:pict>
      </w:r>
    </w:p>
    <w:p w14:paraId="0CD60B85" w14:textId="2AB8256F" w:rsidR="004660D6" w:rsidRPr="004105FC" w:rsidRDefault="004660D6" w:rsidP="0041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660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MODULE-WISE WORKFLOW</w:t>
      </w:r>
    </w:p>
    <w:p w14:paraId="0A849F4C" w14:textId="77777777" w:rsidR="004660D6" w:rsidRPr="004105FC" w:rsidRDefault="004660D6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1. Landing Page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69444AC2" w14:textId="77777777" w:rsidTr="004105FC">
        <w:tc>
          <w:tcPr>
            <w:tcW w:w="9350" w:type="dxa"/>
          </w:tcPr>
          <w:p w14:paraId="61BEA171" w14:textId="77777777" w:rsidR="004105FC" w:rsidRPr="004105FC" w:rsidRDefault="004105FC" w:rsidP="00E064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Welcome Message</w:t>
            </w:r>
          </w:p>
        </w:tc>
      </w:tr>
      <w:tr w:rsidR="004105FC" w:rsidRPr="004105FC" w14:paraId="7D05A3C7" w14:textId="77777777" w:rsidTr="004105FC">
        <w:tc>
          <w:tcPr>
            <w:tcW w:w="9350" w:type="dxa"/>
          </w:tcPr>
          <w:p w14:paraId="7BF4E517" w14:textId="77777777" w:rsidR="004105FC" w:rsidRPr="004105FC" w:rsidRDefault="004105FC" w:rsidP="00E064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Login / Register (Patient | Doctor | Pharmacy | Admin)</w:t>
            </w:r>
          </w:p>
        </w:tc>
      </w:tr>
      <w:tr w:rsidR="004105FC" w:rsidRPr="004105FC" w14:paraId="468C88A4" w14:textId="77777777" w:rsidTr="004105FC">
        <w:tc>
          <w:tcPr>
            <w:tcW w:w="9350" w:type="dxa"/>
          </w:tcPr>
          <w:p w14:paraId="5C691662" w14:textId="77777777" w:rsidR="004105FC" w:rsidRPr="004105FC" w:rsidRDefault="004105FC" w:rsidP="00E064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Search Bar (Medicine / Doctor)</w:t>
            </w:r>
          </w:p>
        </w:tc>
      </w:tr>
      <w:tr w:rsidR="004105FC" w:rsidRPr="004105FC" w14:paraId="20DEEFD9" w14:textId="77777777" w:rsidTr="004105FC">
        <w:tc>
          <w:tcPr>
            <w:tcW w:w="9350" w:type="dxa"/>
          </w:tcPr>
          <w:p w14:paraId="1862C9A8" w14:textId="77777777" w:rsidR="004105FC" w:rsidRPr="004105FC" w:rsidRDefault="004105FC" w:rsidP="00E0644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Quick Links: Book Appointment | Order Medicine</w:t>
            </w:r>
          </w:p>
        </w:tc>
      </w:tr>
    </w:tbl>
    <w:p w14:paraId="2D36AAE3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E486AD">
          <v:rect id="_x0000_i1027" style="width:0;height:1.5pt" o:hralign="center" o:hrstd="t" o:hr="t" fillcolor="#a0a0a0" stroked="f"/>
        </w:pict>
      </w:r>
    </w:p>
    <w:p w14:paraId="254688DA" w14:textId="77777777" w:rsidR="004660D6" w:rsidRPr="004105FC" w:rsidRDefault="004660D6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2. User Registration &amp; Login</w:t>
      </w:r>
    </w:p>
    <w:p w14:paraId="1DFCEA7D" w14:textId="77777777" w:rsidR="004660D6" w:rsidRPr="004105FC" w:rsidRDefault="004660D6" w:rsidP="004660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105FC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A. Patient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19805FF0" w14:textId="77777777" w:rsidTr="004105FC">
        <w:tc>
          <w:tcPr>
            <w:tcW w:w="9350" w:type="dxa"/>
          </w:tcPr>
          <w:p w14:paraId="664C55B1" w14:textId="77777777" w:rsidR="004105FC" w:rsidRPr="004105FC" w:rsidRDefault="004105FC" w:rsidP="00124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with Mobile, Email, OTP</w:t>
            </w:r>
          </w:p>
        </w:tc>
      </w:tr>
      <w:tr w:rsidR="004105FC" w:rsidRPr="004105FC" w14:paraId="64874733" w14:textId="77777777" w:rsidTr="004105FC">
        <w:tc>
          <w:tcPr>
            <w:tcW w:w="9350" w:type="dxa"/>
          </w:tcPr>
          <w:p w14:paraId="6CED3E98" w14:textId="77777777" w:rsidR="004105FC" w:rsidRPr="004105FC" w:rsidRDefault="004105FC" w:rsidP="00124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Profile Setup (Health Conditions, Address)</w:t>
            </w:r>
          </w:p>
        </w:tc>
      </w:tr>
      <w:tr w:rsidR="004105FC" w:rsidRPr="004105FC" w14:paraId="46F8BDBF" w14:textId="77777777" w:rsidTr="004105FC">
        <w:tc>
          <w:tcPr>
            <w:tcW w:w="9350" w:type="dxa"/>
          </w:tcPr>
          <w:p w14:paraId="34C364A4" w14:textId="77777777" w:rsidR="004105FC" w:rsidRPr="004105FC" w:rsidRDefault="004105FC" w:rsidP="00124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Upload Prescriptions (Optional)</w:t>
            </w:r>
          </w:p>
        </w:tc>
      </w:tr>
      <w:tr w:rsidR="004105FC" w:rsidRPr="004105FC" w14:paraId="004B243F" w14:textId="77777777" w:rsidTr="004105FC">
        <w:tc>
          <w:tcPr>
            <w:tcW w:w="9350" w:type="dxa"/>
          </w:tcPr>
          <w:p w14:paraId="4F941DE1" w14:textId="77777777" w:rsidR="004105FC" w:rsidRPr="004105FC" w:rsidRDefault="004105FC" w:rsidP="00124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View Doctors / Order Medicines</w:t>
            </w:r>
          </w:p>
        </w:tc>
      </w:tr>
    </w:tbl>
    <w:p w14:paraId="2624DF43" w14:textId="3EDEDD2A" w:rsidR="004660D6" w:rsidRPr="004105FC" w:rsidRDefault="004105FC" w:rsidP="004660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lastRenderedPageBreak/>
        <w:br/>
      </w:r>
      <w:r w:rsidR="004660D6"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B. Doctor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527326E6" w14:textId="77777777" w:rsidTr="004105FC">
        <w:tc>
          <w:tcPr>
            <w:tcW w:w="9350" w:type="dxa"/>
          </w:tcPr>
          <w:p w14:paraId="561A8528" w14:textId="77777777" w:rsidR="004105FC" w:rsidRPr="004105FC" w:rsidRDefault="004105FC" w:rsidP="00B5169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with Qualification, Specialization</w:t>
            </w:r>
          </w:p>
        </w:tc>
      </w:tr>
      <w:tr w:rsidR="004105FC" w:rsidRPr="004105FC" w14:paraId="19988513" w14:textId="77777777" w:rsidTr="004105FC">
        <w:tc>
          <w:tcPr>
            <w:tcW w:w="9350" w:type="dxa"/>
          </w:tcPr>
          <w:p w14:paraId="26A81774" w14:textId="77777777" w:rsidR="004105FC" w:rsidRPr="004105FC" w:rsidRDefault="004105FC" w:rsidP="00B5169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Upload Documents (Degree, License)</w:t>
            </w:r>
          </w:p>
        </w:tc>
      </w:tr>
      <w:tr w:rsidR="004105FC" w:rsidRPr="004105FC" w14:paraId="2EA28B15" w14:textId="77777777" w:rsidTr="004105FC">
        <w:tc>
          <w:tcPr>
            <w:tcW w:w="9350" w:type="dxa"/>
          </w:tcPr>
          <w:p w14:paraId="0B35EBC5" w14:textId="77777777" w:rsidR="004105FC" w:rsidRPr="004105FC" w:rsidRDefault="004105FC" w:rsidP="00B5169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Approval Required</w:t>
            </w:r>
          </w:p>
        </w:tc>
      </w:tr>
      <w:tr w:rsidR="004105FC" w:rsidRPr="004105FC" w14:paraId="1F5D7D6E" w14:textId="77777777" w:rsidTr="004105FC">
        <w:tc>
          <w:tcPr>
            <w:tcW w:w="9350" w:type="dxa"/>
          </w:tcPr>
          <w:p w14:paraId="2CBE660B" w14:textId="77777777" w:rsidR="004105FC" w:rsidRPr="004105FC" w:rsidRDefault="004105FC" w:rsidP="00B5169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Set Availability Schedule</w:t>
            </w:r>
          </w:p>
        </w:tc>
      </w:tr>
    </w:tbl>
    <w:p w14:paraId="15DE3F26" w14:textId="44821BA2" w:rsidR="004660D6" w:rsidRPr="004105FC" w:rsidRDefault="004105FC" w:rsidP="004660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4660D6" w:rsidRPr="004105FC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u w:val="single"/>
        </w:rPr>
        <w:t>C. Medical Store (Pharmacy)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24FAB62C" w14:textId="77777777" w:rsidTr="004105FC">
        <w:tc>
          <w:tcPr>
            <w:tcW w:w="9350" w:type="dxa"/>
          </w:tcPr>
          <w:p w14:paraId="58508B3E" w14:textId="77777777" w:rsidR="004105FC" w:rsidRPr="004105FC" w:rsidRDefault="004105FC" w:rsidP="0088556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with Store Details, License</w:t>
            </w:r>
          </w:p>
        </w:tc>
      </w:tr>
      <w:tr w:rsidR="004105FC" w:rsidRPr="004105FC" w14:paraId="3BA74C73" w14:textId="77777777" w:rsidTr="004105FC">
        <w:tc>
          <w:tcPr>
            <w:tcW w:w="9350" w:type="dxa"/>
          </w:tcPr>
          <w:p w14:paraId="412B77FF" w14:textId="77777777" w:rsidR="004105FC" w:rsidRPr="004105FC" w:rsidRDefault="004105FC" w:rsidP="0088556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Upload Drug License &amp; GSTIN</w:t>
            </w:r>
          </w:p>
        </w:tc>
      </w:tr>
      <w:tr w:rsidR="004105FC" w:rsidRPr="004105FC" w14:paraId="7A81423D" w14:textId="77777777" w:rsidTr="004105FC">
        <w:tc>
          <w:tcPr>
            <w:tcW w:w="9350" w:type="dxa"/>
          </w:tcPr>
          <w:p w14:paraId="1C2CB750" w14:textId="77777777" w:rsidR="004105FC" w:rsidRPr="004105FC" w:rsidRDefault="004105FC" w:rsidP="0088556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Add Inventory (Stock, Price)</w:t>
            </w:r>
          </w:p>
        </w:tc>
      </w:tr>
      <w:tr w:rsidR="004105FC" w:rsidRPr="004105FC" w14:paraId="15B1F32D" w14:textId="77777777" w:rsidTr="004105FC">
        <w:tc>
          <w:tcPr>
            <w:tcW w:w="9350" w:type="dxa"/>
          </w:tcPr>
          <w:p w14:paraId="4BD7179E" w14:textId="77777777" w:rsidR="004105FC" w:rsidRPr="004105FC" w:rsidRDefault="004105FC" w:rsidP="0088556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Approval Required</w:t>
            </w:r>
          </w:p>
        </w:tc>
      </w:tr>
    </w:tbl>
    <w:p w14:paraId="02F97862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0F4F00">
          <v:rect id="_x0000_i1028" style="width:0;height:1.5pt" o:hralign="center" o:hrstd="t" o:hr="t" fillcolor="#a0a0a0" stroked="f"/>
        </w:pict>
      </w:r>
    </w:p>
    <w:p w14:paraId="378C0412" w14:textId="77777777" w:rsidR="004660D6" w:rsidRPr="004105FC" w:rsidRDefault="004660D6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3. Patient Dashboard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43E6C576" w14:textId="77777777" w:rsidTr="004105FC">
        <w:tc>
          <w:tcPr>
            <w:tcW w:w="9350" w:type="dxa"/>
          </w:tcPr>
          <w:p w14:paraId="2024EEB8" w14:textId="77777777" w:rsidR="004105FC" w:rsidRPr="004105FC" w:rsidRDefault="004105FC" w:rsidP="00BE5DC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Search Medicines / Browse Categories</w:t>
            </w:r>
          </w:p>
        </w:tc>
      </w:tr>
      <w:tr w:rsidR="004105FC" w:rsidRPr="004105FC" w14:paraId="27C369EB" w14:textId="77777777" w:rsidTr="004105FC">
        <w:tc>
          <w:tcPr>
            <w:tcW w:w="9350" w:type="dxa"/>
          </w:tcPr>
          <w:p w14:paraId="073217B0" w14:textId="77777777" w:rsidR="004105FC" w:rsidRPr="004105FC" w:rsidRDefault="004105FC" w:rsidP="00BE5DC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Upload Prescription</w:t>
            </w:r>
          </w:p>
        </w:tc>
      </w:tr>
      <w:tr w:rsidR="004105FC" w:rsidRPr="004105FC" w14:paraId="715FAEA8" w14:textId="77777777" w:rsidTr="004105FC">
        <w:tc>
          <w:tcPr>
            <w:tcW w:w="9350" w:type="dxa"/>
          </w:tcPr>
          <w:p w14:paraId="0EC331F1" w14:textId="77777777" w:rsidR="004105FC" w:rsidRPr="004105FC" w:rsidRDefault="004105FC" w:rsidP="00BE5DC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 (Delivery / Pickup)</w:t>
            </w:r>
          </w:p>
        </w:tc>
      </w:tr>
      <w:tr w:rsidR="004105FC" w:rsidRPr="004105FC" w14:paraId="1CDB9F1A" w14:textId="77777777" w:rsidTr="004105FC">
        <w:tc>
          <w:tcPr>
            <w:tcW w:w="9350" w:type="dxa"/>
          </w:tcPr>
          <w:p w14:paraId="7EBC6780" w14:textId="77777777" w:rsidR="004105FC" w:rsidRPr="004105FC" w:rsidRDefault="004105FC" w:rsidP="00BE5DC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Search Doctor by Specialty</w:t>
            </w:r>
          </w:p>
        </w:tc>
      </w:tr>
      <w:tr w:rsidR="004105FC" w:rsidRPr="004105FC" w14:paraId="53D6C733" w14:textId="77777777" w:rsidTr="004105FC">
        <w:tc>
          <w:tcPr>
            <w:tcW w:w="9350" w:type="dxa"/>
          </w:tcPr>
          <w:p w14:paraId="307356D4" w14:textId="77777777" w:rsidR="004105FC" w:rsidRPr="004105FC" w:rsidRDefault="004105FC" w:rsidP="00BE5DC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Book Online Consultation (Chat/Video)</w:t>
            </w:r>
          </w:p>
        </w:tc>
      </w:tr>
      <w:tr w:rsidR="004105FC" w:rsidRPr="004105FC" w14:paraId="5B7D196C" w14:textId="77777777" w:rsidTr="004105FC">
        <w:tc>
          <w:tcPr>
            <w:tcW w:w="9350" w:type="dxa"/>
          </w:tcPr>
          <w:p w14:paraId="71A4D49A" w14:textId="77777777" w:rsidR="004105FC" w:rsidRPr="004105FC" w:rsidRDefault="004105FC" w:rsidP="00BE5DC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View Past Orders / Appointments</w:t>
            </w:r>
          </w:p>
        </w:tc>
      </w:tr>
      <w:tr w:rsidR="004105FC" w:rsidRPr="004105FC" w14:paraId="1AE798DB" w14:textId="77777777" w:rsidTr="004105FC">
        <w:tc>
          <w:tcPr>
            <w:tcW w:w="9350" w:type="dxa"/>
          </w:tcPr>
          <w:p w14:paraId="69451947" w14:textId="77777777" w:rsidR="004105FC" w:rsidRPr="004105FC" w:rsidRDefault="004105FC" w:rsidP="00BE5DC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 &amp; Reminders</w:t>
            </w:r>
          </w:p>
        </w:tc>
      </w:tr>
    </w:tbl>
    <w:p w14:paraId="22951D0E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5676A9">
          <v:rect id="_x0000_i1029" style="width:0;height:1.5pt" o:hralign="center" o:hrstd="t" o:hr="t" fillcolor="#a0a0a0" stroked="f"/>
        </w:pict>
      </w:r>
    </w:p>
    <w:p w14:paraId="4D885616" w14:textId="77777777" w:rsidR="004660D6" w:rsidRPr="004105FC" w:rsidRDefault="004660D6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lastRenderedPageBreak/>
        <w:t>4. Doctor Dashboard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22B4A8F0" w14:textId="77777777" w:rsidTr="004105FC">
        <w:tc>
          <w:tcPr>
            <w:tcW w:w="9350" w:type="dxa"/>
          </w:tcPr>
          <w:p w14:paraId="4682CB0E" w14:textId="77777777" w:rsidR="004105FC" w:rsidRPr="004105FC" w:rsidRDefault="004105FC" w:rsidP="00F53CA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Profile &amp; Availability</w:t>
            </w:r>
          </w:p>
        </w:tc>
      </w:tr>
      <w:tr w:rsidR="004105FC" w:rsidRPr="004105FC" w14:paraId="2CE19614" w14:textId="77777777" w:rsidTr="004105FC">
        <w:tc>
          <w:tcPr>
            <w:tcW w:w="9350" w:type="dxa"/>
          </w:tcPr>
          <w:p w14:paraId="07C1B24B" w14:textId="77777777" w:rsidR="004105FC" w:rsidRPr="004105FC" w:rsidRDefault="004105FC" w:rsidP="00F53CA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Accept / Reject Appointments</w:t>
            </w:r>
          </w:p>
        </w:tc>
      </w:tr>
      <w:tr w:rsidR="004105FC" w:rsidRPr="004105FC" w14:paraId="7A2AF7E7" w14:textId="77777777" w:rsidTr="004105FC">
        <w:tc>
          <w:tcPr>
            <w:tcW w:w="9350" w:type="dxa"/>
          </w:tcPr>
          <w:p w14:paraId="654744E5" w14:textId="77777777" w:rsidR="004105FC" w:rsidRPr="004105FC" w:rsidRDefault="004105FC" w:rsidP="00F53CA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Conduct Teleconsultations (Chat/Video)</w:t>
            </w:r>
          </w:p>
        </w:tc>
      </w:tr>
      <w:tr w:rsidR="004105FC" w:rsidRPr="004105FC" w14:paraId="7A6FE600" w14:textId="77777777" w:rsidTr="004105FC">
        <w:tc>
          <w:tcPr>
            <w:tcW w:w="9350" w:type="dxa"/>
          </w:tcPr>
          <w:p w14:paraId="5D755CA4" w14:textId="77777777" w:rsidR="004105FC" w:rsidRPr="004105FC" w:rsidRDefault="004105FC" w:rsidP="00F53CA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&amp; Upload e-Prescriptions</w:t>
            </w:r>
          </w:p>
        </w:tc>
      </w:tr>
      <w:tr w:rsidR="004105FC" w:rsidRPr="004105FC" w14:paraId="3734BEAB" w14:textId="77777777" w:rsidTr="004105FC">
        <w:tc>
          <w:tcPr>
            <w:tcW w:w="9350" w:type="dxa"/>
          </w:tcPr>
          <w:p w14:paraId="31D799D1" w14:textId="77777777" w:rsidR="004105FC" w:rsidRPr="004105FC" w:rsidRDefault="004105FC" w:rsidP="00F53CA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View Patient History (If granted)</w:t>
            </w:r>
          </w:p>
        </w:tc>
      </w:tr>
      <w:tr w:rsidR="004105FC" w:rsidRPr="004105FC" w14:paraId="371905D4" w14:textId="77777777" w:rsidTr="004105FC">
        <w:tc>
          <w:tcPr>
            <w:tcW w:w="9350" w:type="dxa"/>
          </w:tcPr>
          <w:p w14:paraId="7D83747E" w14:textId="77777777" w:rsidR="004105FC" w:rsidRPr="004105FC" w:rsidRDefault="004105FC" w:rsidP="00F53CA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Earnings &amp; Reports</w:t>
            </w:r>
          </w:p>
        </w:tc>
      </w:tr>
    </w:tbl>
    <w:p w14:paraId="3368C9BA" w14:textId="389B34A3" w:rsidR="004660D6" w:rsidRPr="004105FC" w:rsidRDefault="004E6AE7" w:rsidP="0041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130C0F">
          <v:rect id="_x0000_i1030" style="width:0;height:1.5pt" o:hralign="center" o:hrstd="t" o:hr="t" fillcolor="#a0a0a0" stroked="f"/>
        </w:pict>
      </w:r>
      <w:r w:rsidR="004105FC">
        <w:rPr>
          <w:rFonts w:ascii="Times New Roman" w:eastAsia="Times New Roman" w:hAnsi="Times New Roman" w:cs="Times New Roman"/>
          <w:sz w:val="24"/>
          <w:szCs w:val="24"/>
        </w:rPr>
        <w:br/>
      </w:r>
      <w:r w:rsid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br/>
      </w:r>
      <w:r w:rsidR="004660D6"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5. Pharmacy Dashboard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4746ADDB" w14:textId="77777777" w:rsidTr="004105FC">
        <w:tc>
          <w:tcPr>
            <w:tcW w:w="9350" w:type="dxa"/>
          </w:tcPr>
          <w:p w14:paraId="0454E0F4" w14:textId="77777777" w:rsidR="004105FC" w:rsidRPr="004105FC" w:rsidRDefault="004105FC" w:rsidP="00EB17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Add / Update Medicines</w:t>
            </w:r>
          </w:p>
        </w:tc>
      </w:tr>
      <w:tr w:rsidR="004105FC" w:rsidRPr="004105FC" w14:paraId="7B995436" w14:textId="77777777" w:rsidTr="004105FC">
        <w:tc>
          <w:tcPr>
            <w:tcW w:w="9350" w:type="dxa"/>
          </w:tcPr>
          <w:p w14:paraId="7D8893C1" w14:textId="77777777" w:rsidR="004105FC" w:rsidRPr="004105FC" w:rsidRDefault="004105FC" w:rsidP="00EB17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Track Orders (Pending, Shipped, Delivered)</w:t>
            </w:r>
          </w:p>
        </w:tc>
      </w:tr>
      <w:tr w:rsidR="004105FC" w:rsidRPr="004105FC" w14:paraId="7D789B1A" w14:textId="77777777" w:rsidTr="004105FC">
        <w:tc>
          <w:tcPr>
            <w:tcW w:w="9350" w:type="dxa"/>
          </w:tcPr>
          <w:p w14:paraId="44409A9F" w14:textId="77777777" w:rsidR="004105FC" w:rsidRPr="004105FC" w:rsidRDefault="004105FC" w:rsidP="00EB17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Upload GST Invoices</w:t>
            </w:r>
          </w:p>
        </w:tc>
      </w:tr>
      <w:tr w:rsidR="004105FC" w:rsidRPr="004105FC" w14:paraId="24C3BD80" w14:textId="77777777" w:rsidTr="004105FC">
        <w:tc>
          <w:tcPr>
            <w:tcW w:w="9350" w:type="dxa"/>
          </w:tcPr>
          <w:p w14:paraId="16E33061" w14:textId="77777777" w:rsidR="004105FC" w:rsidRPr="004105FC" w:rsidRDefault="004105FC" w:rsidP="00EB17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Management (Stock In/Out)</w:t>
            </w:r>
          </w:p>
        </w:tc>
      </w:tr>
      <w:tr w:rsidR="004105FC" w:rsidRPr="004105FC" w14:paraId="171FEB12" w14:textId="77777777" w:rsidTr="004105FC">
        <w:tc>
          <w:tcPr>
            <w:tcW w:w="9350" w:type="dxa"/>
          </w:tcPr>
          <w:p w14:paraId="04499D30" w14:textId="77777777" w:rsidR="004105FC" w:rsidRPr="004105FC" w:rsidRDefault="004105FC" w:rsidP="00EB17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View Prescription Uploaded by Patients</w:t>
            </w:r>
          </w:p>
        </w:tc>
      </w:tr>
      <w:tr w:rsidR="004105FC" w:rsidRPr="004105FC" w14:paraId="45AE63C1" w14:textId="77777777" w:rsidTr="004105FC">
        <w:tc>
          <w:tcPr>
            <w:tcW w:w="9350" w:type="dxa"/>
          </w:tcPr>
          <w:p w14:paraId="3E89C098" w14:textId="77777777" w:rsidR="004105FC" w:rsidRPr="004105FC" w:rsidRDefault="004105FC" w:rsidP="00EB17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Assignment (Own or Partner)</w:t>
            </w:r>
          </w:p>
        </w:tc>
      </w:tr>
    </w:tbl>
    <w:p w14:paraId="76BA7483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C26D0C">
          <v:rect id="_x0000_i1031" style="width:0;height:1.5pt" o:hralign="center" o:hrstd="t" o:hr="t" fillcolor="#a0a0a0" stroked="f"/>
        </w:pict>
      </w:r>
    </w:p>
    <w:p w14:paraId="6A14C304" w14:textId="77777777" w:rsidR="004660D6" w:rsidRPr="004105FC" w:rsidRDefault="004660D6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6. Order Flow (Medicine Purchase)</w:t>
      </w:r>
    </w:p>
    <w:p w14:paraId="398A735B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>pgsql</w:t>
      </w:r>
    </w:p>
    <w:p w14:paraId="0F782A0D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0FF1ECD9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Patient → Search/Add Medicine or Upload Prescription  </w:t>
      </w:r>
    </w:p>
    <w:p w14:paraId="4F17F62E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Choose Pharmacy (based on location or price)  </w:t>
      </w:r>
    </w:p>
    <w:p w14:paraId="654C2923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Add to Cart → Select Address → Make Payment  </w:t>
      </w:r>
    </w:p>
    <w:p w14:paraId="35D3092B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Pharmacy Prepares Order  </w:t>
      </w:r>
    </w:p>
    <w:p w14:paraId="7C138E35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Delivers to Patient / Marks Ready for Pickup  </w:t>
      </w:r>
    </w:p>
    <w:p w14:paraId="1543946C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Admin monitors stock and delivery  </w:t>
      </w:r>
    </w:p>
    <w:p w14:paraId="5CA1AECD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DE37C9">
          <v:rect id="_x0000_i1032" style="width:0;height:1.5pt" o:hralign="center" o:hrstd="t" o:hr="t" fillcolor="#a0a0a0" stroked="f"/>
        </w:pict>
      </w:r>
    </w:p>
    <w:p w14:paraId="41BBD7D2" w14:textId="353F2A28" w:rsidR="004660D6" w:rsidRPr="004105FC" w:rsidRDefault="004105FC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lastRenderedPageBreak/>
        <w:br/>
      </w:r>
      <w:r w:rsidR="004660D6"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7. Appointment Flow (Doctor Booking)</w:t>
      </w:r>
    </w:p>
    <w:p w14:paraId="5E537BF6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>mathematica</w:t>
      </w:r>
    </w:p>
    <w:p w14:paraId="43C7830E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57FB7F22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Patient → Choose Doctor → Select Slot  </w:t>
      </w:r>
    </w:p>
    <w:p w14:paraId="66492D64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Confirm Booking → Get Reminders  </w:t>
      </w:r>
    </w:p>
    <w:p w14:paraId="205F40B4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Consultation (Chat/Video)  </w:t>
      </w:r>
    </w:p>
    <w:p w14:paraId="0141F809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Doctor uploads Prescription  </w:t>
      </w:r>
    </w:p>
    <w:p w14:paraId="5AD51F0D" w14:textId="77777777" w:rsidR="004660D6" w:rsidRPr="004660D6" w:rsidRDefault="004660D6" w:rsidP="0046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0D6">
        <w:rPr>
          <w:rFonts w:ascii="Courier New" w:eastAsia="Times New Roman" w:hAnsi="Courier New" w:cs="Courier New"/>
          <w:sz w:val="20"/>
          <w:szCs w:val="20"/>
        </w:rPr>
        <w:t xml:space="preserve">        → Patient receives it for download or medicine order  </w:t>
      </w:r>
    </w:p>
    <w:p w14:paraId="6BE9059C" w14:textId="3C9986FF" w:rsidR="004660D6" w:rsidRPr="004105FC" w:rsidRDefault="004E6AE7" w:rsidP="0041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EC600">
          <v:rect id="_x0000_i1033" style="width:0;height:1.5pt" o:hralign="center" o:hrstd="t" o:hr="t" fillcolor="#a0a0a0" stroked="f"/>
        </w:pict>
      </w:r>
      <w:r w:rsidR="004105FC">
        <w:rPr>
          <w:rFonts w:ascii="Times New Roman" w:eastAsia="Times New Roman" w:hAnsi="Times New Roman" w:cs="Times New Roman"/>
          <w:sz w:val="24"/>
          <w:szCs w:val="24"/>
        </w:rPr>
        <w:br/>
      </w:r>
      <w:r w:rsid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br/>
      </w:r>
      <w:r w:rsidR="004660D6"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8. Admin Panel (ERP)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48A14DE0" w14:textId="77777777" w:rsidTr="004105FC">
        <w:tc>
          <w:tcPr>
            <w:tcW w:w="9350" w:type="dxa"/>
          </w:tcPr>
          <w:p w14:paraId="7731B2B2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 (Doctors / Patients / Pharmacies)</w:t>
            </w:r>
          </w:p>
        </w:tc>
      </w:tr>
      <w:tr w:rsidR="004105FC" w:rsidRPr="004105FC" w14:paraId="6E46E42B" w14:textId="77777777" w:rsidTr="004105FC">
        <w:tc>
          <w:tcPr>
            <w:tcW w:w="9350" w:type="dxa"/>
          </w:tcPr>
          <w:p w14:paraId="6F3563E9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Verification &amp; Approval</w:t>
            </w:r>
          </w:p>
        </w:tc>
      </w:tr>
      <w:tr w:rsidR="004105FC" w:rsidRPr="004105FC" w14:paraId="58ACA7AE" w14:textId="77777777" w:rsidTr="004105FC">
        <w:tc>
          <w:tcPr>
            <w:tcW w:w="9350" w:type="dxa"/>
          </w:tcPr>
          <w:p w14:paraId="30AC2FA5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Prescription &amp; Order Monitoring</w:t>
            </w:r>
          </w:p>
        </w:tc>
      </w:tr>
      <w:tr w:rsidR="004105FC" w:rsidRPr="004105FC" w14:paraId="6F0A1E97" w14:textId="77777777" w:rsidTr="004105FC">
        <w:tc>
          <w:tcPr>
            <w:tcW w:w="9350" w:type="dxa"/>
          </w:tcPr>
          <w:p w14:paraId="72A996C6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&amp; Consultation Logs</w:t>
            </w:r>
          </w:p>
        </w:tc>
      </w:tr>
      <w:tr w:rsidR="004105FC" w:rsidRPr="004105FC" w14:paraId="48EFE85A" w14:textId="77777777" w:rsidTr="004105FC">
        <w:tc>
          <w:tcPr>
            <w:tcW w:w="9350" w:type="dxa"/>
          </w:tcPr>
          <w:p w14:paraId="72448003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Manage Categories, Medicines, Specialties</w:t>
            </w:r>
          </w:p>
        </w:tc>
      </w:tr>
      <w:tr w:rsidR="004105FC" w:rsidRPr="004105FC" w14:paraId="58A86D98" w14:textId="77777777" w:rsidTr="004105FC">
        <w:tc>
          <w:tcPr>
            <w:tcW w:w="9350" w:type="dxa"/>
          </w:tcPr>
          <w:p w14:paraId="36B1A8E0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Reports (Revenue, Consultation, Orders)</w:t>
            </w:r>
          </w:p>
        </w:tc>
      </w:tr>
      <w:tr w:rsidR="004105FC" w:rsidRPr="004105FC" w14:paraId="098E9843" w14:textId="77777777" w:rsidTr="004105FC">
        <w:tc>
          <w:tcPr>
            <w:tcW w:w="9350" w:type="dxa"/>
          </w:tcPr>
          <w:p w14:paraId="5081405A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&amp; SMS Gateway</w:t>
            </w:r>
          </w:p>
        </w:tc>
      </w:tr>
      <w:tr w:rsidR="004105FC" w:rsidRPr="004105FC" w14:paraId="017666EE" w14:textId="77777777" w:rsidTr="004105FC">
        <w:tc>
          <w:tcPr>
            <w:tcW w:w="9350" w:type="dxa"/>
          </w:tcPr>
          <w:p w14:paraId="3E73F478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CMS Management (FAQs, Terms, Privacy)</w:t>
            </w:r>
          </w:p>
        </w:tc>
      </w:tr>
      <w:tr w:rsidR="004105FC" w:rsidRPr="004105FC" w14:paraId="5261AD08" w14:textId="77777777" w:rsidTr="004105FC">
        <w:tc>
          <w:tcPr>
            <w:tcW w:w="9350" w:type="dxa"/>
          </w:tcPr>
          <w:p w14:paraId="365768F1" w14:textId="77777777" w:rsidR="004105FC" w:rsidRPr="004105FC" w:rsidRDefault="004105FC" w:rsidP="00EF690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Role &amp; Permission Setup</w:t>
            </w:r>
          </w:p>
        </w:tc>
      </w:tr>
    </w:tbl>
    <w:p w14:paraId="4F7E01F3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CEDFBD">
          <v:rect id="_x0000_i1034" style="width:0;height:1.5pt" o:hralign="center" o:hrstd="t" o:hr="t" fillcolor="#a0a0a0" stroked="f"/>
        </w:pict>
      </w:r>
    </w:p>
    <w:p w14:paraId="301DB9B2" w14:textId="53410B4F" w:rsidR="004660D6" w:rsidRPr="004105FC" w:rsidRDefault="004105FC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br/>
      </w:r>
      <w:r w:rsidR="004660D6"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9. Notifications &amp; Alerts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699E2982" w14:textId="77777777" w:rsidTr="004105FC">
        <w:tc>
          <w:tcPr>
            <w:tcW w:w="9350" w:type="dxa"/>
          </w:tcPr>
          <w:p w14:paraId="30B9F94F" w14:textId="77777777" w:rsidR="004105FC" w:rsidRPr="004105FC" w:rsidRDefault="004105FC" w:rsidP="008F03D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Booking Confirmations</w:t>
            </w:r>
          </w:p>
        </w:tc>
      </w:tr>
      <w:tr w:rsidR="004105FC" w:rsidRPr="004105FC" w14:paraId="0D40D46F" w14:textId="77777777" w:rsidTr="004105FC">
        <w:tc>
          <w:tcPr>
            <w:tcW w:w="9350" w:type="dxa"/>
          </w:tcPr>
          <w:p w14:paraId="73AB49F3" w14:textId="77777777" w:rsidR="004105FC" w:rsidRPr="004105FC" w:rsidRDefault="004105FC" w:rsidP="008F03D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Prescription Upload Confirmations</w:t>
            </w:r>
          </w:p>
        </w:tc>
      </w:tr>
      <w:tr w:rsidR="004105FC" w:rsidRPr="004105FC" w14:paraId="411DD0A9" w14:textId="77777777" w:rsidTr="004105FC">
        <w:tc>
          <w:tcPr>
            <w:tcW w:w="9350" w:type="dxa"/>
          </w:tcPr>
          <w:p w14:paraId="0B226232" w14:textId="77777777" w:rsidR="004105FC" w:rsidRPr="004105FC" w:rsidRDefault="004105FC" w:rsidP="008F03D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Medicine Order Status</w:t>
            </w:r>
          </w:p>
        </w:tc>
      </w:tr>
      <w:tr w:rsidR="004105FC" w:rsidRPr="004105FC" w14:paraId="755B3B50" w14:textId="77777777" w:rsidTr="004105FC">
        <w:tc>
          <w:tcPr>
            <w:tcW w:w="9350" w:type="dxa"/>
          </w:tcPr>
          <w:p w14:paraId="2FDABB96" w14:textId="77777777" w:rsidR="004105FC" w:rsidRPr="004105FC" w:rsidRDefault="004105FC" w:rsidP="008F03D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Refill Reminders</w:t>
            </w:r>
          </w:p>
        </w:tc>
      </w:tr>
      <w:tr w:rsidR="004105FC" w:rsidRPr="004105FC" w14:paraId="292EE963" w14:textId="77777777" w:rsidTr="004105FC">
        <w:tc>
          <w:tcPr>
            <w:tcW w:w="9350" w:type="dxa"/>
          </w:tcPr>
          <w:p w14:paraId="47FF5363" w14:textId="77777777" w:rsidR="004105FC" w:rsidRPr="004105FC" w:rsidRDefault="004105FC" w:rsidP="008F03D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Payment Receipts</w:t>
            </w:r>
          </w:p>
        </w:tc>
      </w:tr>
    </w:tbl>
    <w:p w14:paraId="4418A70A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6A4B86">
          <v:rect id="_x0000_i1035" style="width:0;height:1.5pt" o:hralign="center" o:hrstd="t" o:hr="t" fillcolor="#a0a0a0" stroked="f"/>
        </w:pict>
      </w:r>
    </w:p>
    <w:p w14:paraId="00CD0D2B" w14:textId="4B52E817" w:rsidR="004660D6" w:rsidRPr="004105FC" w:rsidRDefault="004660D6" w:rsidP="00466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0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</w:rPr>
        <w:t>Data Privacy &amp; Security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105FC" w:rsidRPr="004105FC" w14:paraId="0E109C0A" w14:textId="77777777" w:rsidTr="004105FC">
        <w:tc>
          <w:tcPr>
            <w:tcW w:w="9350" w:type="dxa"/>
          </w:tcPr>
          <w:p w14:paraId="05183E09" w14:textId="77777777" w:rsidR="004105FC" w:rsidRPr="004105FC" w:rsidRDefault="004105FC" w:rsidP="00DD45A1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 (RBAC)</w:t>
            </w:r>
          </w:p>
        </w:tc>
      </w:tr>
      <w:tr w:rsidR="004105FC" w:rsidRPr="004105FC" w14:paraId="3ECB1248" w14:textId="77777777" w:rsidTr="004105FC">
        <w:tc>
          <w:tcPr>
            <w:tcW w:w="9350" w:type="dxa"/>
          </w:tcPr>
          <w:p w14:paraId="2E3EEB06" w14:textId="77777777" w:rsidR="004105FC" w:rsidRPr="004105FC" w:rsidRDefault="004105FC" w:rsidP="00DD45A1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Prescriptions &amp; Medical Records</w:t>
            </w:r>
          </w:p>
        </w:tc>
      </w:tr>
      <w:tr w:rsidR="004105FC" w:rsidRPr="004105FC" w14:paraId="1C2F4764" w14:textId="77777777" w:rsidTr="004105FC">
        <w:tc>
          <w:tcPr>
            <w:tcW w:w="9350" w:type="dxa"/>
          </w:tcPr>
          <w:p w14:paraId="0F892A7A" w14:textId="77777777" w:rsidR="004105FC" w:rsidRPr="004105FC" w:rsidRDefault="004105FC" w:rsidP="00DD45A1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FC">
              <w:rPr>
                <w:rFonts w:ascii="Times New Roman" w:eastAsia="Times New Roman" w:hAnsi="Times New Roman" w:cs="Times New Roman"/>
                <w:sz w:val="24"/>
                <w:szCs w:val="24"/>
              </w:rPr>
              <w:t>GDPR / HIPAA-aligned Policy Options</w:t>
            </w:r>
          </w:p>
        </w:tc>
      </w:tr>
    </w:tbl>
    <w:p w14:paraId="6ABB0792" w14:textId="77777777" w:rsidR="004660D6" w:rsidRPr="004660D6" w:rsidRDefault="004E6AE7" w:rsidP="00466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E022CD">
          <v:rect id="_x0000_i1036" style="width:0;height:1.5pt" o:hralign="center" o:hrstd="t" o:hr="t" fillcolor="#a0a0a0" stroked="f"/>
        </w:pict>
      </w:r>
    </w:p>
    <w:p w14:paraId="4BCE733A" w14:textId="77777777" w:rsidR="0022625F" w:rsidRDefault="0022625F"/>
    <w:sectPr w:rsidR="0022625F" w:rsidSect="004105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24" w:space="24" w:color="FFC000" w:themeColor="accent4"/>
        <w:left w:val="single" w:sz="24" w:space="24" w:color="FFC000" w:themeColor="accent4"/>
        <w:bottom w:val="single" w:sz="24" w:space="24" w:color="FFC000" w:themeColor="accent4"/>
        <w:right w:val="single" w:sz="24" w:space="24" w:color="FFC000" w:themeColor="accent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13033" w14:textId="77777777" w:rsidR="004E6AE7" w:rsidRDefault="004E6AE7" w:rsidP="004105FC">
      <w:pPr>
        <w:spacing w:after="0" w:line="240" w:lineRule="auto"/>
      </w:pPr>
      <w:r>
        <w:separator/>
      </w:r>
    </w:p>
  </w:endnote>
  <w:endnote w:type="continuationSeparator" w:id="0">
    <w:p w14:paraId="1F9FCB8C" w14:textId="77777777" w:rsidR="004E6AE7" w:rsidRDefault="004E6AE7" w:rsidP="00410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1E2ED" w14:textId="77777777" w:rsidR="004105FC" w:rsidRDefault="00410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B0A11" w14:textId="77777777" w:rsidR="004105FC" w:rsidRDefault="004105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A5318" w14:textId="77777777" w:rsidR="004105FC" w:rsidRDefault="00410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5840" w14:textId="77777777" w:rsidR="004E6AE7" w:rsidRDefault="004E6AE7" w:rsidP="004105FC">
      <w:pPr>
        <w:spacing w:after="0" w:line="240" w:lineRule="auto"/>
      </w:pPr>
      <w:r>
        <w:separator/>
      </w:r>
    </w:p>
  </w:footnote>
  <w:footnote w:type="continuationSeparator" w:id="0">
    <w:p w14:paraId="6D3D514E" w14:textId="77777777" w:rsidR="004E6AE7" w:rsidRDefault="004E6AE7" w:rsidP="00410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29AAB" w14:textId="0568E434" w:rsidR="004105FC" w:rsidRDefault="004105FC">
    <w:pPr>
      <w:pStyle w:val="Header"/>
    </w:pPr>
    <w:r>
      <w:rPr>
        <w:noProof/>
      </w:rPr>
      <w:pict w14:anchorId="3D4119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99672" o:spid="_x0000_s2050" type="#_x0000_t136" style="position:absolute;margin-left:0;margin-top:0;width:549.9pt;height:10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,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C3B1A" w14:textId="6CC5EA58" w:rsidR="004105FC" w:rsidRDefault="004105FC">
    <w:pPr>
      <w:pStyle w:val="Header"/>
    </w:pPr>
    <w:r>
      <w:rPr>
        <w:noProof/>
      </w:rPr>
      <w:pict w14:anchorId="650E32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99673" o:spid="_x0000_s2051" type="#_x0000_t136" style="position:absolute;margin-left:0;margin-top:0;width:549.9pt;height:10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,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C94D" w14:textId="75D5B1ED" w:rsidR="004105FC" w:rsidRDefault="004105FC">
    <w:pPr>
      <w:pStyle w:val="Header"/>
    </w:pPr>
    <w:r>
      <w:rPr>
        <w:noProof/>
      </w:rPr>
      <w:pict w14:anchorId="65407B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99671" o:spid="_x0000_s2049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,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EDC"/>
    <w:multiLevelType w:val="multilevel"/>
    <w:tmpl w:val="7DE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905BF"/>
    <w:multiLevelType w:val="multilevel"/>
    <w:tmpl w:val="52A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55CBE"/>
    <w:multiLevelType w:val="multilevel"/>
    <w:tmpl w:val="5CC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A6059"/>
    <w:multiLevelType w:val="multilevel"/>
    <w:tmpl w:val="029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72E46"/>
    <w:multiLevelType w:val="multilevel"/>
    <w:tmpl w:val="C07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D3859"/>
    <w:multiLevelType w:val="multilevel"/>
    <w:tmpl w:val="D14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62F01"/>
    <w:multiLevelType w:val="multilevel"/>
    <w:tmpl w:val="0DF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514A7"/>
    <w:multiLevelType w:val="multilevel"/>
    <w:tmpl w:val="E3D6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95FC8"/>
    <w:multiLevelType w:val="multilevel"/>
    <w:tmpl w:val="9D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C3766"/>
    <w:multiLevelType w:val="multilevel"/>
    <w:tmpl w:val="FF6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E340F"/>
    <w:multiLevelType w:val="multilevel"/>
    <w:tmpl w:val="A03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10"/>
  </w:num>
  <w:num w:numId="5">
    <w:abstractNumId w:val="9"/>
  </w:num>
  <w:num w:numId="6">
    <w:abstractNumId w:val="6"/>
  </w:num>
  <w:num w:numId="7">
    <w:abstractNumId w:val="0"/>
  </w:num>
  <w:num w:numId="8">
    <w:abstractNumId w:val="8"/>
  </w:num>
  <w:num w:numId="9">
    <w:abstractNumId w:val="2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D6"/>
    <w:rsid w:val="000E600B"/>
    <w:rsid w:val="0022625F"/>
    <w:rsid w:val="004105FC"/>
    <w:rsid w:val="004660D6"/>
    <w:rsid w:val="004E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9B3F0B"/>
  <w15:chartTrackingRefBased/>
  <w15:docId w15:val="{6EDC6D14-24E1-450A-8DBC-57611EF7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60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60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60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60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60D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60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66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0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0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60D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660D6"/>
  </w:style>
  <w:style w:type="character" w:customStyle="1" w:styleId="hljs-variable">
    <w:name w:val="hljs-variable"/>
    <w:basedOn w:val="DefaultParagraphFont"/>
    <w:rsid w:val="004660D6"/>
  </w:style>
  <w:style w:type="character" w:customStyle="1" w:styleId="hljs-builtin">
    <w:name w:val="hljs-built_in"/>
    <w:basedOn w:val="DefaultParagraphFont"/>
    <w:rsid w:val="004660D6"/>
  </w:style>
  <w:style w:type="character" w:customStyle="1" w:styleId="hljs-punctuation">
    <w:name w:val="hljs-punctuation"/>
    <w:basedOn w:val="DefaultParagraphFont"/>
    <w:rsid w:val="004660D6"/>
  </w:style>
  <w:style w:type="character" w:customStyle="1" w:styleId="hljs-operator">
    <w:name w:val="hljs-operator"/>
    <w:basedOn w:val="DefaultParagraphFont"/>
    <w:rsid w:val="004660D6"/>
  </w:style>
  <w:style w:type="table" w:styleId="TableGrid">
    <w:name w:val="Table Grid"/>
    <w:basedOn w:val="TableNormal"/>
    <w:uiPriority w:val="39"/>
    <w:rsid w:val="00410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0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5FC"/>
  </w:style>
  <w:style w:type="paragraph" w:styleId="Footer">
    <w:name w:val="footer"/>
    <w:basedOn w:val="Normal"/>
    <w:link w:val="FooterChar"/>
    <w:uiPriority w:val="99"/>
    <w:unhideWhenUsed/>
    <w:rsid w:val="00410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5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0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3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pujari</dc:creator>
  <cp:keywords/>
  <dc:description/>
  <cp:lastModifiedBy>vaishali</cp:lastModifiedBy>
  <cp:revision>2</cp:revision>
  <dcterms:created xsi:type="dcterms:W3CDTF">2026-07-06T19:05:00Z</dcterms:created>
  <dcterms:modified xsi:type="dcterms:W3CDTF">2026-07-06T19:05:00Z</dcterms:modified>
</cp:coreProperties>
</file>