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Working on Our Project of Job Embedded Theory - Deep Learning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1 - Standalone and Irritating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 2,2.x parallel 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2.x , 3 Parallel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alone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alone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1st Part-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Get familiar with ML/DL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2nd Part-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Revise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Have a overview look of hands on - yt small video -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Tutorial-15:Basic deep learning project-3|Diabetes dataset</w:t>
        </w:r>
      </w:hyperlink>
      <w:r w:rsidDel="00000000" w:rsidR="00000000" w:rsidRPr="00000000">
        <w:rPr>
          <w:rtl w:val="0"/>
        </w:rPr>
        <w:t xml:space="preserve">  22 min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Have real life overview look - yt large video-</w:t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DL Project 1. Breast Cancer Classification with Neural Network | Deep Learning Projects in Python</w:t>
        </w:r>
      </w:hyperlink>
      <w:r w:rsidDel="00000000" w:rsidR="00000000" w:rsidRPr="00000000">
        <w:rPr>
          <w:rtl w:val="0"/>
        </w:rPr>
        <w:t xml:space="preserve"> 1.5 hrs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Have a real worked Model - My genome analysis 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2.x Part-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Study the Data Preprocessing- Chatgpt , YT and Overlooks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Study the ML Architecture and Design- Chatgpt , YT and Overlooks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Study the Data part and Research Papers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 Part-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Gets the Data manages , decide final data structure 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 the Data Preprocessing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Continuous Improve the gap of Theory and Practical.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 the Model Architecture working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Random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 Training Model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train-test-train-test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 Part-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 for the errors and Final Touch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5th part-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Finalise the things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7.2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1HsAlHujqTI" TargetMode="External"/><Relationship Id="rId7" Type="http://schemas.openxmlformats.org/officeDocument/2006/relationships/hyperlink" Target="https://www.youtube.com/watch?v=WGNI-k20GNo&amp;list=PLfFghEzKVmjvyT7wdfDJSHhS0FdF8jd-U&amp;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