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3EF4" w14:textId="77777777" w:rsidR="001D23A3" w:rsidRPr="001D23A3" w:rsidRDefault="001D23A3" w:rsidP="001D23A3">
      <w:pPr>
        <w:rPr>
          <w:b/>
          <w:bCs/>
        </w:rPr>
      </w:pPr>
      <w:r w:rsidRPr="001D23A3">
        <w:rPr>
          <w:b/>
          <w:bCs/>
        </w:rPr>
        <w:t>MODULE 8: TRANSACTIONS</w:t>
      </w:r>
    </w:p>
    <w:p w14:paraId="7618EDA1" w14:textId="77777777" w:rsidR="001D23A3" w:rsidRPr="001D23A3" w:rsidRDefault="001D23A3" w:rsidP="001D23A3">
      <w:pPr>
        <w:rPr>
          <w:b/>
          <w:bCs/>
        </w:rPr>
      </w:pPr>
      <w:r w:rsidRPr="001D23A3">
        <w:rPr>
          <w:b/>
          <w:bCs/>
        </w:rPr>
        <w:t>1. Transaction Concept</w:t>
      </w:r>
    </w:p>
    <w:p w14:paraId="35613545" w14:textId="77777777" w:rsidR="001D23A3" w:rsidRPr="001D23A3" w:rsidRDefault="001D23A3" w:rsidP="001D23A3">
      <w:pPr>
        <w:rPr>
          <w:b/>
          <w:bCs/>
        </w:rPr>
      </w:pPr>
      <w:r w:rsidRPr="001D23A3">
        <w:rPr>
          <w:b/>
          <w:bCs/>
        </w:rPr>
        <w:t>Layman’s Analogy</w:t>
      </w:r>
    </w:p>
    <w:p w14:paraId="6D45749A" w14:textId="77777777" w:rsidR="001D23A3" w:rsidRPr="001D23A3" w:rsidRDefault="001D23A3" w:rsidP="001D23A3">
      <w:r w:rsidRPr="001D23A3">
        <w:t xml:space="preserve">Think of a transaction like ordering a complete meal combo at a drive-thru. You want a burger, fries, and a drink. A "transaction" means you either get the </w:t>
      </w:r>
      <w:r w:rsidRPr="001D23A3">
        <w:rPr>
          <w:i/>
          <w:iCs/>
        </w:rPr>
        <w:t>entire combo</w:t>
      </w:r>
      <w:r w:rsidRPr="001D23A3">
        <w:t xml:space="preserve"> handed to you and you pay for it, or you get </w:t>
      </w:r>
      <w:r w:rsidRPr="001D23A3">
        <w:rPr>
          <w:i/>
          <w:iCs/>
        </w:rPr>
        <w:t>nothing at all</w:t>
      </w:r>
      <w:r w:rsidRPr="001D23A3">
        <w:t>. It would be a disaster if the restaurant took your money, gave you only the fries, and forgot the burger. In databases, a transaction is an all-or-nothing package deal of operations.</w:t>
      </w:r>
    </w:p>
    <w:p w14:paraId="1C971E4D" w14:textId="77777777" w:rsidR="001D23A3" w:rsidRPr="001D23A3" w:rsidRDefault="001D23A3" w:rsidP="001D23A3">
      <w:pPr>
        <w:rPr>
          <w:b/>
          <w:bCs/>
        </w:rPr>
      </w:pPr>
      <w:r w:rsidRPr="001D23A3">
        <w:rPr>
          <w:b/>
          <w:bCs/>
        </w:rPr>
        <w:t>Technical Explanation</w:t>
      </w:r>
    </w:p>
    <w:p w14:paraId="6C72283E" w14:textId="77777777" w:rsidR="001D23A3" w:rsidRPr="001D23A3" w:rsidRDefault="001D23A3" w:rsidP="001D23A3">
      <w:r w:rsidRPr="001D23A3">
        <w:t xml:space="preserve">A </w:t>
      </w:r>
      <w:r w:rsidRPr="001D23A3">
        <w:rPr>
          <w:b/>
          <w:bCs/>
        </w:rPr>
        <w:t>Transaction</w:t>
      </w:r>
      <w:r w:rsidRPr="001D23A3">
        <w:t xml:space="preserve"> is a single logical unit of work that accesses and possibly updates various data items. It consists of a sequence of database operations (Read and Write) that must be executed as an atomic unit.</w:t>
      </w:r>
    </w:p>
    <w:p w14:paraId="727EBC2B" w14:textId="77777777" w:rsidR="001D23A3" w:rsidRPr="001D23A3" w:rsidRDefault="001D23A3" w:rsidP="001D23A3">
      <w:pPr>
        <w:numPr>
          <w:ilvl w:val="0"/>
          <w:numId w:val="1"/>
        </w:numPr>
      </w:pPr>
      <w:r w:rsidRPr="001D23A3">
        <w:rPr>
          <w:b/>
          <w:bCs/>
        </w:rPr>
        <w:t>Read(X):</w:t>
      </w:r>
      <w:r w:rsidRPr="001D23A3">
        <w:t xml:space="preserve"> Fetching the value of item X from the disk into the main memory.</w:t>
      </w:r>
    </w:p>
    <w:p w14:paraId="0305C253" w14:textId="77777777" w:rsidR="001D23A3" w:rsidRPr="001D23A3" w:rsidRDefault="001D23A3" w:rsidP="001D23A3">
      <w:pPr>
        <w:numPr>
          <w:ilvl w:val="0"/>
          <w:numId w:val="1"/>
        </w:numPr>
      </w:pPr>
      <w:r w:rsidRPr="001D23A3">
        <w:rPr>
          <w:b/>
          <w:bCs/>
        </w:rPr>
        <w:t>Write(X):</w:t>
      </w:r>
      <w:r w:rsidRPr="001D23A3">
        <w:t xml:space="preserve"> Writing the updated value of item X from the main memory back to the disk.</w:t>
      </w:r>
    </w:p>
    <w:p w14:paraId="0EFC91A5" w14:textId="77777777" w:rsidR="001D23A3" w:rsidRPr="001D23A3" w:rsidRDefault="001D23A3" w:rsidP="001D23A3">
      <w:pPr>
        <w:rPr>
          <w:b/>
          <w:bCs/>
        </w:rPr>
      </w:pPr>
      <w:r w:rsidRPr="001D23A3">
        <w:rPr>
          <w:b/>
          <w:bCs/>
        </w:rPr>
        <w:t>Important Points &amp; Things to Remember</w:t>
      </w:r>
    </w:p>
    <w:p w14:paraId="0A6C0FDC" w14:textId="77777777" w:rsidR="001D23A3" w:rsidRPr="001D23A3" w:rsidRDefault="001D23A3" w:rsidP="001D23A3">
      <w:pPr>
        <w:numPr>
          <w:ilvl w:val="0"/>
          <w:numId w:val="2"/>
        </w:numPr>
      </w:pPr>
      <w:r w:rsidRPr="001D23A3">
        <w:t xml:space="preserve">A transaction doesn't have to be just one SQL query; it can be a collection of multiple </w:t>
      </w:r>
      <w:proofErr w:type="gramStart"/>
      <w:r w:rsidRPr="001D23A3">
        <w:t>INSERT</w:t>
      </w:r>
      <w:proofErr w:type="gramEnd"/>
      <w:r w:rsidRPr="001D23A3">
        <w:t>, UPDATE, and DELETE statements acting as a single block.</w:t>
      </w:r>
    </w:p>
    <w:p w14:paraId="6EA915C7" w14:textId="77777777" w:rsidR="001D23A3" w:rsidRPr="001D23A3" w:rsidRDefault="001D23A3" w:rsidP="001D23A3">
      <w:pPr>
        <w:numPr>
          <w:ilvl w:val="0"/>
          <w:numId w:val="2"/>
        </w:numPr>
      </w:pPr>
      <w:r w:rsidRPr="001D23A3">
        <w:t>If a transaction changes the database, those changes shouldn't be permanent until the entire block finishes successfully.</w:t>
      </w:r>
    </w:p>
    <w:p w14:paraId="67B56F99" w14:textId="77777777" w:rsidR="001D23A3" w:rsidRPr="001D23A3" w:rsidRDefault="001D23A3" w:rsidP="001D23A3">
      <w:pPr>
        <w:rPr>
          <w:b/>
          <w:bCs/>
        </w:rPr>
      </w:pPr>
      <w:r w:rsidRPr="001D23A3">
        <w:rPr>
          <w:b/>
          <w:bCs/>
        </w:rPr>
        <w:t>2. ACID Properties</w:t>
      </w:r>
    </w:p>
    <w:p w14:paraId="3687279C" w14:textId="77777777" w:rsidR="001D23A3" w:rsidRPr="001D23A3" w:rsidRDefault="001D23A3" w:rsidP="001D23A3">
      <w:r w:rsidRPr="001D23A3">
        <w:t>These are the four golden rules that every database management system must strictly follow to ensure data integrity.</w:t>
      </w:r>
    </w:p>
    <w:p w14:paraId="7A075C24" w14:textId="77777777" w:rsidR="001D23A3" w:rsidRPr="001D23A3" w:rsidRDefault="001D23A3" w:rsidP="001D23A3">
      <w:pPr>
        <w:rPr>
          <w:b/>
          <w:bCs/>
        </w:rPr>
      </w:pPr>
      <w:r w:rsidRPr="001D23A3">
        <w:rPr>
          <w:b/>
          <w:bCs/>
        </w:rPr>
        <w:t>A — Atomicity (All or Nothing)</w:t>
      </w:r>
    </w:p>
    <w:p w14:paraId="0766D46E" w14:textId="77777777" w:rsidR="001D23A3" w:rsidRPr="001D23A3" w:rsidRDefault="001D23A3" w:rsidP="001D23A3">
      <w:pPr>
        <w:numPr>
          <w:ilvl w:val="0"/>
          <w:numId w:val="3"/>
        </w:numPr>
      </w:pPr>
      <w:r w:rsidRPr="001D23A3">
        <w:rPr>
          <w:b/>
          <w:bCs/>
        </w:rPr>
        <w:t>Layman:</w:t>
      </w:r>
      <w:r w:rsidRPr="001D23A3">
        <w:t xml:space="preserve"> If you are booking a flight ticket, the money must be deducted </w:t>
      </w:r>
      <w:r w:rsidRPr="001D23A3">
        <w:rPr>
          <w:i/>
          <w:iCs/>
        </w:rPr>
        <w:t>and</w:t>
      </w:r>
      <w:r w:rsidRPr="001D23A3">
        <w:t xml:space="preserve"> the seat must be allocated. If the app crashes halfway through after taking your money but before booking the seat, the database must undo the money deduction.</w:t>
      </w:r>
    </w:p>
    <w:p w14:paraId="0EF0437A" w14:textId="77777777" w:rsidR="001D23A3" w:rsidRPr="001D23A3" w:rsidRDefault="001D23A3" w:rsidP="001D23A3">
      <w:pPr>
        <w:numPr>
          <w:ilvl w:val="0"/>
          <w:numId w:val="3"/>
        </w:numPr>
      </w:pPr>
      <w:r w:rsidRPr="001D23A3">
        <w:rPr>
          <w:b/>
          <w:bCs/>
        </w:rPr>
        <w:t>Technical:</w:t>
      </w:r>
      <w:r w:rsidRPr="001D23A3">
        <w:t xml:space="preserve"> This ensures that either all operations of the transaction are reflected in the database, or none are. The </w:t>
      </w:r>
      <w:r w:rsidRPr="001D23A3">
        <w:rPr>
          <w:b/>
          <w:bCs/>
        </w:rPr>
        <w:t>Recovery Manager</w:t>
      </w:r>
      <w:r w:rsidRPr="001D23A3">
        <w:t xml:space="preserve"> component of the DBMS is responsible for this.</w:t>
      </w:r>
    </w:p>
    <w:p w14:paraId="325945AF" w14:textId="77777777" w:rsidR="001D23A3" w:rsidRPr="001D23A3" w:rsidRDefault="001D23A3" w:rsidP="001D23A3">
      <w:pPr>
        <w:rPr>
          <w:b/>
          <w:bCs/>
        </w:rPr>
      </w:pPr>
      <w:r w:rsidRPr="001D23A3">
        <w:rPr>
          <w:b/>
          <w:bCs/>
        </w:rPr>
        <w:t>C — Consistency (Data Sanity)</w:t>
      </w:r>
    </w:p>
    <w:p w14:paraId="25D3246A" w14:textId="77777777" w:rsidR="001D23A3" w:rsidRPr="001D23A3" w:rsidRDefault="001D23A3" w:rsidP="001D23A3">
      <w:pPr>
        <w:numPr>
          <w:ilvl w:val="0"/>
          <w:numId w:val="4"/>
        </w:numPr>
      </w:pPr>
      <w:r w:rsidRPr="001D23A3">
        <w:rPr>
          <w:b/>
          <w:bCs/>
        </w:rPr>
        <w:t>Layman:</w:t>
      </w:r>
      <w:r w:rsidRPr="001D23A3">
        <w:t xml:space="preserve"> If Person A has $500 and Person B has $500, the total money in their ecosystem is $1000. If A transfers $100 to B, A now has $400 and B has $600. The </w:t>
      </w:r>
      <w:r w:rsidRPr="001D23A3">
        <w:lastRenderedPageBreak/>
        <w:t>total is still $1000. Integrity rules (like "account balance cannot be negative") must hold true before and after the transaction.</w:t>
      </w:r>
    </w:p>
    <w:p w14:paraId="3028C82E" w14:textId="77777777" w:rsidR="001D23A3" w:rsidRPr="001D23A3" w:rsidRDefault="001D23A3" w:rsidP="001D23A3">
      <w:pPr>
        <w:numPr>
          <w:ilvl w:val="0"/>
          <w:numId w:val="4"/>
        </w:numPr>
      </w:pPr>
      <w:r w:rsidRPr="001D23A3">
        <w:rPr>
          <w:b/>
          <w:bCs/>
        </w:rPr>
        <w:t>Technical:</w:t>
      </w:r>
      <w:r w:rsidRPr="001D23A3">
        <w:t xml:space="preserve"> A transaction must transform the database from one consistent state to another consistent state. It must not violate any database constraints (like foreign keys or unique constraints).</w:t>
      </w:r>
    </w:p>
    <w:p w14:paraId="2794661A" w14:textId="77777777" w:rsidR="001D23A3" w:rsidRPr="001D23A3" w:rsidRDefault="001D23A3" w:rsidP="001D23A3">
      <w:pPr>
        <w:rPr>
          <w:b/>
          <w:bCs/>
        </w:rPr>
      </w:pPr>
      <w:r w:rsidRPr="001D23A3">
        <w:rPr>
          <w:b/>
          <w:bCs/>
        </w:rPr>
        <w:t>I — Isolation (Mind Your Own Business)</w:t>
      </w:r>
    </w:p>
    <w:p w14:paraId="031DC1AD" w14:textId="77777777" w:rsidR="001D23A3" w:rsidRPr="001D23A3" w:rsidRDefault="001D23A3" w:rsidP="001D23A3">
      <w:pPr>
        <w:numPr>
          <w:ilvl w:val="0"/>
          <w:numId w:val="5"/>
        </w:numPr>
      </w:pPr>
      <w:r w:rsidRPr="001D23A3">
        <w:rPr>
          <w:b/>
          <w:bCs/>
        </w:rPr>
        <w:t>Layman:</w:t>
      </w:r>
      <w:r w:rsidRPr="001D23A3">
        <w:t xml:space="preserve"> If two people are buying the very last seat on a flight at the exact same fraction of a second, the database shouldn't mix up their details. The system processes them in a way that makes it </w:t>
      </w:r>
      <w:r w:rsidRPr="001D23A3">
        <w:rPr>
          <w:i/>
          <w:iCs/>
        </w:rPr>
        <w:t>feel</w:t>
      </w:r>
      <w:r w:rsidRPr="001D23A3">
        <w:t xml:space="preserve"> like they are the only person using the app.</w:t>
      </w:r>
    </w:p>
    <w:p w14:paraId="279BAF3D" w14:textId="77777777" w:rsidR="001D23A3" w:rsidRPr="001D23A3" w:rsidRDefault="001D23A3" w:rsidP="001D23A3">
      <w:pPr>
        <w:numPr>
          <w:ilvl w:val="0"/>
          <w:numId w:val="5"/>
        </w:numPr>
      </w:pPr>
      <w:r w:rsidRPr="001D23A3">
        <w:rPr>
          <w:b/>
          <w:bCs/>
        </w:rPr>
        <w:t>Technical:</w:t>
      </w:r>
      <w:r w:rsidRPr="001D23A3">
        <w:t xml:space="preserve"> Concurrently executing transactions must be isolated from each other. The execution of transaction $T_1$ must be hidden from $T_2$ until $T_1$ finishes. The </w:t>
      </w:r>
      <w:r w:rsidRPr="001D23A3">
        <w:rPr>
          <w:b/>
          <w:bCs/>
        </w:rPr>
        <w:t>Concurrency Control Manager</w:t>
      </w:r>
      <w:r w:rsidRPr="001D23A3">
        <w:t xml:space="preserve"> ensures this.</w:t>
      </w:r>
    </w:p>
    <w:p w14:paraId="1A9E8324" w14:textId="77777777" w:rsidR="001D23A3" w:rsidRPr="001D23A3" w:rsidRDefault="001D23A3" w:rsidP="001D23A3">
      <w:pPr>
        <w:rPr>
          <w:b/>
          <w:bCs/>
        </w:rPr>
      </w:pPr>
      <w:r w:rsidRPr="001D23A3">
        <w:rPr>
          <w:b/>
          <w:bCs/>
        </w:rPr>
        <w:t>D — Durability (Built to Last)</w:t>
      </w:r>
    </w:p>
    <w:p w14:paraId="4E19CD99" w14:textId="77777777" w:rsidR="001D23A3" w:rsidRPr="001D23A3" w:rsidRDefault="001D23A3" w:rsidP="001D23A3">
      <w:pPr>
        <w:numPr>
          <w:ilvl w:val="0"/>
          <w:numId w:val="6"/>
        </w:numPr>
      </w:pPr>
      <w:r w:rsidRPr="001D23A3">
        <w:rPr>
          <w:b/>
          <w:bCs/>
        </w:rPr>
        <w:t>Layman:</w:t>
      </w:r>
      <w:r w:rsidRPr="001D23A3">
        <w:t xml:space="preserve"> Once the app says "Booking Confirmed!", even if the airline's data </w:t>
      </w:r>
      <w:proofErr w:type="spellStart"/>
      <w:r w:rsidRPr="001D23A3">
        <w:t>center</w:t>
      </w:r>
      <w:proofErr w:type="spellEnd"/>
      <w:r w:rsidRPr="001D23A3">
        <w:t xml:space="preserve"> gets hit by a sudden power outage a second later, your seat booking must not vanish when the servers restart.</w:t>
      </w:r>
    </w:p>
    <w:p w14:paraId="4EF15866" w14:textId="77777777" w:rsidR="001D23A3" w:rsidRPr="001D23A3" w:rsidRDefault="001D23A3" w:rsidP="001D23A3">
      <w:pPr>
        <w:numPr>
          <w:ilvl w:val="0"/>
          <w:numId w:val="6"/>
        </w:numPr>
      </w:pPr>
      <w:r w:rsidRPr="001D23A3">
        <w:rPr>
          <w:b/>
          <w:bCs/>
        </w:rPr>
        <w:t>Technical:</w:t>
      </w:r>
      <w:r w:rsidRPr="001D23A3">
        <w:t xml:space="preserve"> Once a transaction commits, its updates survive any subsequent system failures. Changes are written to non-volatile storage (disk) and a transaction log.</w:t>
      </w:r>
    </w:p>
    <w:p w14:paraId="1BD91786" w14:textId="77777777" w:rsidR="001D23A3" w:rsidRPr="001D23A3" w:rsidRDefault="001D23A3" w:rsidP="001D23A3">
      <w:pPr>
        <w:rPr>
          <w:b/>
          <w:bCs/>
        </w:rPr>
      </w:pPr>
      <w:r w:rsidRPr="001D23A3">
        <w:rPr>
          <w:b/>
          <w:bCs/>
        </w:rPr>
        <w:t>3. Transaction States</w:t>
      </w:r>
    </w:p>
    <w:p w14:paraId="72683AAE" w14:textId="77777777" w:rsidR="001D23A3" w:rsidRPr="001D23A3" w:rsidRDefault="001D23A3" w:rsidP="001D23A3">
      <w:r w:rsidRPr="001D23A3">
        <w:t>A transaction goes through a lifecycle, just like a tracking status for an online delivery.</w:t>
      </w:r>
    </w:p>
    <w:p w14:paraId="23A01E99" w14:textId="77777777" w:rsidR="001D23A3" w:rsidRPr="001D23A3" w:rsidRDefault="001D23A3" w:rsidP="001D23A3">
      <w:r w:rsidRPr="001D23A3">
        <w:t xml:space="preserve">       +---------------&gt; [ACTIVE] &lt;---------------+</w:t>
      </w:r>
    </w:p>
    <w:p w14:paraId="50C290F3" w14:textId="77777777" w:rsidR="001D23A3" w:rsidRPr="001D23A3" w:rsidRDefault="001D23A3" w:rsidP="001D23A3">
      <w:r w:rsidRPr="001D23A3">
        <w:t xml:space="preserve">       |                     |                    |</w:t>
      </w:r>
    </w:p>
    <w:p w14:paraId="533F8B0D" w14:textId="77777777" w:rsidR="001D23A3" w:rsidRPr="001D23A3" w:rsidRDefault="001D23A3" w:rsidP="001D23A3">
      <w:r w:rsidRPr="001D23A3">
        <w:t xml:space="preserve">       |                     v                    |</w:t>
      </w:r>
    </w:p>
    <w:p w14:paraId="47C64438" w14:textId="77777777" w:rsidR="001D23A3" w:rsidRPr="001D23A3" w:rsidRDefault="001D23A3" w:rsidP="001D23A3">
      <w:r w:rsidRPr="001D23A3">
        <w:t xml:space="preserve">       |          </w:t>
      </w:r>
      <w:proofErr w:type="gramStart"/>
      <w:r w:rsidRPr="001D23A3">
        <w:t xml:space="preserve">   [</w:t>
      </w:r>
      <w:proofErr w:type="gramEnd"/>
      <w:r w:rsidRPr="001D23A3">
        <w:t xml:space="preserve">PARTIALLY </w:t>
      </w:r>
      <w:proofErr w:type="gramStart"/>
      <w:r w:rsidRPr="001D23A3">
        <w:t xml:space="preserve">COMMITTED]   </w:t>
      </w:r>
      <w:proofErr w:type="gramEnd"/>
      <w:r w:rsidRPr="001D23A3">
        <w:t xml:space="preserve">     |</w:t>
      </w:r>
    </w:p>
    <w:p w14:paraId="1C33F1A9" w14:textId="77777777" w:rsidR="001D23A3" w:rsidRPr="001D23A3" w:rsidRDefault="001D23A3" w:rsidP="001D23A3">
      <w:r w:rsidRPr="001D23A3">
        <w:t xml:space="preserve">       |                     |                    |</w:t>
      </w:r>
    </w:p>
    <w:p w14:paraId="0FCAA7A8" w14:textId="77777777" w:rsidR="001D23A3" w:rsidRPr="001D23A3" w:rsidRDefault="001D23A3" w:rsidP="001D23A3">
      <w:r w:rsidRPr="001D23A3">
        <w:t xml:space="preserve">       v                     </w:t>
      </w:r>
      <w:proofErr w:type="spellStart"/>
      <w:r w:rsidRPr="001D23A3">
        <w:t>v</w:t>
      </w:r>
      <w:proofErr w:type="spellEnd"/>
      <w:r w:rsidRPr="001D23A3">
        <w:t xml:space="preserve">                    </w:t>
      </w:r>
      <w:proofErr w:type="spellStart"/>
      <w:r w:rsidRPr="001D23A3">
        <w:t>v</w:t>
      </w:r>
      <w:proofErr w:type="spellEnd"/>
    </w:p>
    <w:p w14:paraId="6C8E818A" w14:textId="77777777" w:rsidR="001D23A3" w:rsidRPr="001D23A3" w:rsidRDefault="001D23A3" w:rsidP="001D23A3">
      <w:r w:rsidRPr="001D23A3">
        <w:t xml:space="preserve">   [FAILED]-------------&gt; [</w:t>
      </w:r>
      <w:proofErr w:type="gramStart"/>
      <w:r w:rsidRPr="001D23A3">
        <w:t xml:space="preserve">COMMITTED]   </w:t>
      </w:r>
      <w:proofErr w:type="gramEnd"/>
      <w:r w:rsidRPr="001D23A3">
        <w:t xml:space="preserve">    </w:t>
      </w:r>
      <w:proofErr w:type="gramStart"/>
      <w:r w:rsidRPr="001D23A3">
        <w:t xml:space="preserve">   [</w:t>
      </w:r>
      <w:proofErr w:type="gramEnd"/>
      <w:r w:rsidRPr="001D23A3">
        <w:t>ABORTED]</w:t>
      </w:r>
    </w:p>
    <w:p w14:paraId="320C7D1A" w14:textId="77777777" w:rsidR="001D23A3" w:rsidRPr="001D23A3" w:rsidRDefault="001D23A3" w:rsidP="001D23A3">
      <w:pPr>
        <w:numPr>
          <w:ilvl w:val="0"/>
          <w:numId w:val="7"/>
        </w:numPr>
      </w:pPr>
      <w:r w:rsidRPr="001D23A3">
        <w:rPr>
          <w:b/>
          <w:bCs/>
        </w:rPr>
        <w:t>Active:</w:t>
      </w:r>
      <w:r w:rsidRPr="001D23A3">
        <w:t xml:space="preserve"> The initial state. The transaction is currently executing its read/write operations.</w:t>
      </w:r>
    </w:p>
    <w:p w14:paraId="24280C90" w14:textId="77777777" w:rsidR="001D23A3" w:rsidRPr="001D23A3" w:rsidRDefault="001D23A3" w:rsidP="001D23A3">
      <w:pPr>
        <w:numPr>
          <w:ilvl w:val="0"/>
          <w:numId w:val="7"/>
        </w:numPr>
      </w:pPr>
      <w:r w:rsidRPr="001D23A3">
        <w:rPr>
          <w:b/>
          <w:bCs/>
        </w:rPr>
        <w:lastRenderedPageBreak/>
        <w:t>Partially Committed:</w:t>
      </w:r>
      <w:r w:rsidRPr="001D23A3">
        <w:t xml:space="preserve"> The transaction has executed its final statement, but the updates are still sitting in the volatile main memory (RAM). It hasn't written to the disk yet.</w:t>
      </w:r>
    </w:p>
    <w:p w14:paraId="2F76BA0B" w14:textId="77777777" w:rsidR="001D23A3" w:rsidRPr="001D23A3" w:rsidRDefault="001D23A3" w:rsidP="001D23A3">
      <w:pPr>
        <w:numPr>
          <w:ilvl w:val="0"/>
          <w:numId w:val="7"/>
        </w:numPr>
      </w:pPr>
      <w:r w:rsidRPr="001D23A3">
        <w:rPr>
          <w:b/>
          <w:bCs/>
        </w:rPr>
        <w:t>Committed:</w:t>
      </w:r>
      <w:r w:rsidRPr="001D23A3">
        <w:t xml:space="preserve"> The updates are successfully written permanently to the disk. There is no going back now!</w:t>
      </w:r>
    </w:p>
    <w:p w14:paraId="78CC07A4" w14:textId="77777777" w:rsidR="001D23A3" w:rsidRPr="001D23A3" w:rsidRDefault="001D23A3" w:rsidP="001D23A3">
      <w:pPr>
        <w:numPr>
          <w:ilvl w:val="0"/>
          <w:numId w:val="7"/>
        </w:numPr>
      </w:pPr>
      <w:r w:rsidRPr="001D23A3">
        <w:rPr>
          <w:b/>
          <w:bCs/>
        </w:rPr>
        <w:t>Failed:</w:t>
      </w:r>
      <w:r w:rsidRPr="001D23A3">
        <w:t xml:space="preserve"> The transaction discovers it cannot continue due to an error, a crash, or a violation of a business rule while in the Active or Partially Committed state.</w:t>
      </w:r>
    </w:p>
    <w:p w14:paraId="464E2201" w14:textId="77777777" w:rsidR="001D23A3" w:rsidRPr="001D23A3" w:rsidRDefault="001D23A3" w:rsidP="001D23A3">
      <w:pPr>
        <w:numPr>
          <w:ilvl w:val="0"/>
          <w:numId w:val="7"/>
        </w:numPr>
      </w:pPr>
      <w:r w:rsidRPr="001D23A3">
        <w:rPr>
          <w:b/>
          <w:bCs/>
        </w:rPr>
        <w:t>Aborted:</w:t>
      </w:r>
      <w:r w:rsidRPr="001D23A3">
        <w:t xml:space="preserve"> The transaction has rolled back all its actions, and the database has been restored to its state before this transaction started.</w:t>
      </w:r>
    </w:p>
    <w:p w14:paraId="3E7B4AEB" w14:textId="77777777" w:rsidR="001D23A3" w:rsidRPr="001D23A3" w:rsidRDefault="001D23A3" w:rsidP="001D23A3">
      <w:pPr>
        <w:rPr>
          <w:b/>
          <w:bCs/>
        </w:rPr>
      </w:pPr>
      <w:r w:rsidRPr="001D23A3">
        <w:rPr>
          <w:b/>
          <w:bCs/>
        </w:rPr>
        <w:t xml:space="preserve">4. Commit, Rollback, and </w:t>
      </w:r>
      <w:proofErr w:type="spellStart"/>
      <w:r w:rsidRPr="001D23A3">
        <w:rPr>
          <w:b/>
          <w:bCs/>
        </w:rPr>
        <w:t>Savepoint</w:t>
      </w:r>
      <w:proofErr w:type="spellEnd"/>
    </w:p>
    <w:p w14:paraId="1AF5E8F3" w14:textId="77777777" w:rsidR="001D23A3" w:rsidRPr="001D23A3" w:rsidRDefault="001D23A3" w:rsidP="001D23A3">
      <w:r w:rsidRPr="001D23A3">
        <w:t>These are the control commands used to steer a transaction.</w:t>
      </w:r>
    </w:p>
    <w:p w14:paraId="66F66201" w14:textId="77777777" w:rsidR="001D23A3" w:rsidRPr="001D23A3" w:rsidRDefault="001D23A3" w:rsidP="001D23A3">
      <w:pPr>
        <w:rPr>
          <w:b/>
          <w:bCs/>
        </w:rPr>
      </w:pPr>
      <w:r w:rsidRPr="001D23A3">
        <w:rPr>
          <w:b/>
          <w:bCs/>
        </w:rPr>
        <w:t>Commit</w:t>
      </w:r>
    </w:p>
    <w:p w14:paraId="151AB541" w14:textId="77777777" w:rsidR="001D23A3" w:rsidRPr="001D23A3" w:rsidRDefault="001D23A3" w:rsidP="001D23A3">
      <w:pPr>
        <w:numPr>
          <w:ilvl w:val="0"/>
          <w:numId w:val="8"/>
        </w:numPr>
      </w:pPr>
      <w:r w:rsidRPr="001D23A3">
        <w:rPr>
          <w:b/>
          <w:bCs/>
        </w:rPr>
        <w:t>Layman:</w:t>
      </w:r>
      <w:r w:rsidRPr="001D23A3">
        <w:t xml:space="preserve"> Clicking "Save Changes" or "Send Money". It seals the deal.</w:t>
      </w:r>
    </w:p>
    <w:p w14:paraId="3CA83FE0" w14:textId="77777777" w:rsidR="001D23A3" w:rsidRPr="001D23A3" w:rsidRDefault="001D23A3" w:rsidP="001D23A3">
      <w:pPr>
        <w:numPr>
          <w:ilvl w:val="0"/>
          <w:numId w:val="8"/>
        </w:numPr>
      </w:pPr>
      <w:r w:rsidRPr="001D23A3">
        <w:rPr>
          <w:b/>
          <w:bCs/>
        </w:rPr>
        <w:t>Technical:</w:t>
      </w:r>
      <w:r w:rsidRPr="001D23A3">
        <w:t xml:space="preserve"> An explicit command that tells the DBMS to save all modifications made during the current transaction permanently to the disk, terminating the transaction successfully.</w:t>
      </w:r>
    </w:p>
    <w:p w14:paraId="1DA7563C" w14:textId="77777777" w:rsidR="001D23A3" w:rsidRPr="001D23A3" w:rsidRDefault="001D23A3" w:rsidP="001D23A3">
      <w:pPr>
        <w:rPr>
          <w:b/>
          <w:bCs/>
        </w:rPr>
      </w:pPr>
      <w:r w:rsidRPr="001D23A3">
        <w:rPr>
          <w:b/>
          <w:bCs/>
        </w:rPr>
        <w:t>Rollback</w:t>
      </w:r>
    </w:p>
    <w:p w14:paraId="37A3F7D1" w14:textId="77777777" w:rsidR="001D23A3" w:rsidRPr="001D23A3" w:rsidRDefault="001D23A3" w:rsidP="001D23A3">
      <w:pPr>
        <w:numPr>
          <w:ilvl w:val="0"/>
          <w:numId w:val="9"/>
        </w:numPr>
      </w:pPr>
      <w:r w:rsidRPr="001D23A3">
        <w:rPr>
          <w:b/>
          <w:bCs/>
        </w:rPr>
        <w:t>Layman:</w:t>
      </w:r>
      <w:r w:rsidRPr="001D23A3">
        <w:t xml:space="preserve"> Pressing Ctrl + Z or "Undo".</w:t>
      </w:r>
    </w:p>
    <w:p w14:paraId="2866D35C" w14:textId="77777777" w:rsidR="001D23A3" w:rsidRPr="001D23A3" w:rsidRDefault="001D23A3" w:rsidP="001D23A3">
      <w:pPr>
        <w:numPr>
          <w:ilvl w:val="0"/>
          <w:numId w:val="9"/>
        </w:numPr>
      </w:pPr>
      <w:r w:rsidRPr="001D23A3">
        <w:rPr>
          <w:b/>
          <w:bCs/>
        </w:rPr>
        <w:t>Technical:</w:t>
      </w:r>
      <w:r w:rsidRPr="001D23A3">
        <w:t xml:space="preserve"> An explicit command that aborts the transaction and reverses all changes made by it, bringing the database back to its original consistent state before the transaction began.</w:t>
      </w:r>
    </w:p>
    <w:p w14:paraId="0BC74060" w14:textId="77777777" w:rsidR="001D23A3" w:rsidRPr="001D23A3" w:rsidRDefault="001D23A3" w:rsidP="001D23A3">
      <w:pPr>
        <w:rPr>
          <w:b/>
          <w:bCs/>
        </w:rPr>
      </w:pPr>
      <w:proofErr w:type="spellStart"/>
      <w:r w:rsidRPr="001D23A3">
        <w:rPr>
          <w:b/>
          <w:bCs/>
        </w:rPr>
        <w:t>Savepoint</w:t>
      </w:r>
      <w:proofErr w:type="spellEnd"/>
    </w:p>
    <w:p w14:paraId="75FD4F14" w14:textId="77777777" w:rsidR="001D23A3" w:rsidRPr="001D23A3" w:rsidRDefault="001D23A3" w:rsidP="001D23A3">
      <w:pPr>
        <w:numPr>
          <w:ilvl w:val="0"/>
          <w:numId w:val="10"/>
        </w:numPr>
      </w:pPr>
      <w:r w:rsidRPr="001D23A3">
        <w:rPr>
          <w:b/>
          <w:bCs/>
        </w:rPr>
        <w:t>Layman:</w:t>
      </w:r>
      <w:r w:rsidRPr="001D23A3">
        <w:t xml:space="preserve"> A checkpoint or a "Save Game" slot in a video game before a difficult boss fight. If you die, you don't want to restart the whole game from level 1; you just want to restart from that specific checkpoint.</w:t>
      </w:r>
    </w:p>
    <w:p w14:paraId="11CFB8EA" w14:textId="77777777" w:rsidR="001D23A3" w:rsidRPr="001D23A3" w:rsidRDefault="001D23A3" w:rsidP="001D23A3">
      <w:pPr>
        <w:numPr>
          <w:ilvl w:val="0"/>
          <w:numId w:val="10"/>
        </w:numPr>
      </w:pPr>
      <w:r w:rsidRPr="001D23A3">
        <w:rPr>
          <w:b/>
          <w:bCs/>
        </w:rPr>
        <w:t>Technical:</w:t>
      </w:r>
      <w:r w:rsidRPr="001D23A3">
        <w:t xml:space="preserve"> A sub-transaction marker that allows a transaction to be rolled back </w:t>
      </w:r>
      <w:r w:rsidRPr="001D23A3">
        <w:rPr>
          <w:i/>
          <w:iCs/>
        </w:rPr>
        <w:t>partially</w:t>
      </w:r>
      <w:r w:rsidRPr="001D23A3">
        <w:t xml:space="preserve"> to a designated point, without discarding the entire transaction work.</w:t>
      </w:r>
    </w:p>
    <w:p w14:paraId="68F5AC37" w14:textId="77777777" w:rsidR="001D23A3" w:rsidRPr="001D23A3" w:rsidRDefault="001D23A3" w:rsidP="001D23A3">
      <w:pPr>
        <w:rPr>
          <w:b/>
          <w:bCs/>
        </w:rPr>
      </w:pPr>
      <w:r w:rsidRPr="001D23A3">
        <w:rPr>
          <w:b/>
          <w:bCs/>
        </w:rPr>
        <w:t>Module 8: Important Interview Questions &amp; Answers</w:t>
      </w:r>
    </w:p>
    <w:p w14:paraId="33DCB790" w14:textId="77777777" w:rsidR="001D23A3" w:rsidRPr="001D23A3" w:rsidRDefault="001D23A3" w:rsidP="001D23A3">
      <w:pPr>
        <w:rPr>
          <w:b/>
          <w:bCs/>
        </w:rPr>
      </w:pPr>
      <w:r w:rsidRPr="001D23A3">
        <w:rPr>
          <w:b/>
          <w:bCs/>
        </w:rPr>
        <w:t>Q1. Can an HR interviewer understand why we need the 'I' (Isolation) in ACID? How would you explain it?</w:t>
      </w:r>
    </w:p>
    <w:p w14:paraId="357AD346" w14:textId="77777777" w:rsidR="001D23A3" w:rsidRPr="001D23A3" w:rsidRDefault="001D23A3" w:rsidP="001D23A3">
      <w:r w:rsidRPr="001D23A3">
        <w:rPr>
          <w:b/>
          <w:bCs/>
        </w:rPr>
        <w:t>Answer:</w:t>
      </w:r>
      <w:r w:rsidRPr="001D23A3">
        <w:t xml:space="preserve"> "Yes! Imagine an HR payroll system. If the system is calculating the total monthly bonus payout for the company while an HR assistant is simultaneously updating a specific employee's bonus from $1,000 to $5,000, the calculation might read the old value or a half-</w:t>
      </w:r>
      <w:r w:rsidRPr="001D23A3">
        <w:lastRenderedPageBreak/>
        <w:t>updated value. Isolation ensures that the total calculation and the individual update happen in complete isolation from one another, preventing embarrassing payroll mathematical errors."</w:t>
      </w:r>
    </w:p>
    <w:p w14:paraId="4407F49A" w14:textId="77777777" w:rsidR="001D23A3" w:rsidRPr="001D23A3" w:rsidRDefault="001D23A3" w:rsidP="001D23A3">
      <w:pPr>
        <w:rPr>
          <w:b/>
          <w:bCs/>
        </w:rPr>
      </w:pPr>
      <w:r w:rsidRPr="001D23A3">
        <w:rPr>
          <w:b/>
          <w:bCs/>
        </w:rPr>
        <w:t>Q2. What is the difference between a 'Partially Committed' and a 'Committed' state?</w:t>
      </w:r>
    </w:p>
    <w:p w14:paraId="003F9F6D" w14:textId="77777777" w:rsidR="001D23A3" w:rsidRPr="001D23A3" w:rsidRDefault="001D23A3" w:rsidP="001D23A3">
      <w:r w:rsidRPr="001D23A3">
        <w:rPr>
          <w:b/>
          <w:bCs/>
        </w:rPr>
        <w:t>Answer:</w:t>
      </w:r>
      <w:r w:rsidRPr="001D23A3">
        <w:t xml:space="preserve"> "In the 'Partially Committed' state, the transaction has executed all its operations successfully, but the data is still sitting in temporary RAM buffers. If the power cuts out at this exact microsecond, the data is lost. It only transitions to the 'Committed' state once those changes are safely written onto hard storage disks, making them durable."</w:t>
      </w:r>
    </w:p>
    <w:p w14:paraId="23D3C628" w14:textId="77777777" w:rsidR="001D23A3" w:rsidRPr="001D23A3" w:rsidRDefault="001D23A3" w:rsidP="001D23A3">
      <w:pPr>
        <w:rPr>
          <w:b/>
          <w:bCs/>
        </w:rPr>
      </w:pPr>
      <w:r w:rsidRPr="001D23A3">
        <w:rPr>
          <w:b/>
          <w:bCs/>
        </w:rPr>
        <w:t>MODULE 9: CONCURRENCY CONTROL</w:t>
      </w:r>
    </w:p>
    <w:p w14:paraId="0E65B0CC" w14:textId="77777777" w:rsidR="001D23A3" w:rsidRPr="001D23A3" w:rsidRDefault="001D23A3" w:rsidP="001D23A3">
      <w:pPr>
        <w:rPr>
          <w:b/>
          <w:bCs/>
        </w:rPr>
      </w:pPr>
      <w:r w:rsidRPr="001D23A3">
        <w:rPr>
          <w:b/>
          <w:bCs/>
        </w:rPr>
        <w:t>1. Schedules: Serial vs. Non-Serial vs. Serializable</w:t>
      </w:r>
    </w:p>
    <w:p w14:paraId="6E3C2FD0" w14:textId="77777777" w:rsidR="001D23A3" w:rsidRPr="001D23A3" w:rsidRDefault="001D23A3" w:rsidP="001D23A3">
      <w:r w:rsidRPr="001D23A3">
        <w:t xml:space="preserve">When hundreds of users are running transactions at the same time, the DBMS sees a giant stream of interspersed Read/Write operations. This ordered sequence of operations is called a </w:t>
      </w:r>
      <w:r w:rsidRPr="001D23A3">
        <w:rPr>
          <w:b/>
          <w:bCs/>
        </w:rPr>
        <w:t>Schedule</w:t>
      </w:r>
      <w:r w:rsidRPr="001D23A3">
        <w:t>.</w:t>
      </w:r>
    </w:p>
    <w:p w14:paraId="16033720" w14:textId="77777777" w:rsidR="001D23A3" w:rsidRPr="001D23A3" w:rsidRDefault="001D23A3" w:rsidP="001D23A3">
      <w:pPr>
        <w:rPr>
          <w:b/>
          <w:bCs/>
        </w:rPr>
      </w:pPr>
      <w:r w:rsidRPr="001D23A3">
        <w:rPr>
          <w:b/>
          <w:bCs/>
        </w:rPr>
        <w:t>Serial Schedule</w:t>
      </w:r>
    </w:p>
    <w:p w14:paraId="14668425" w14:textId="77777777" w:rsidR="001D23A3" w:rsidRPr="001D23A3" w:rsidRDefault="001D23A3" w:rsidP="001D23A3">
      <w:pPr>
        <w:numPr>
          <w:ilvl w:val="0"/>
          <w:numId w:val="11"/>
        </w:numPr>
      </w:pPr>
      <w:r w:rsidRPr="001D23A3">
        <w:rPr>
          <w:b/>
          <w:bCs/>
        </w:rPr>
        <w:t>Layman:</w:t>
      </w:r>
      <w:r w:rsidRPr="001D23A3">
        <w:t xml:space="preserve"> A single-file queue at a grocery store checkout. Customer 1 scans all items, pays, and leaves. Only then does Customer 2 start. There is zero overlap.</w:t>
      </w:r>
    </w:p>
    <w:p w14:paraId="3BE837CA" w14:textId="77777777" w:rsidR="001D23A3" w:rsidRPr="001D23A3" w:rsidRDefault="001D23A3" w:rsidP="001D23A3">
      <w:pPr>
        <w:numPr>
          <w:ilvl w:val="0"/>
          <w:numId w:val="11"/>
        </w:numPr>
      </w:pPr>
      <w:r w:rsidRPr="001D23A3">
        <w:rPr>
          <w:b/>
          <w:bCs/>
        </w:rPr>
        <w:t>Technical:</w:t>
      </w:r>
      <w:r w:rsidRPr="001D23A3">
        <w:t xml:space="preserve"> A schedule where transactions are executed one after the other. If $T_1$ starts, it finishes completely before $T_2$ can execute its first operation.</w:t>
      </w:r>
    </w:p>
    <w:p w14:paraId="56B10AA3" w14:textId="77777777" w:rsidR="001D23A3" w:rsidRPr="001D23A3" w:rsidRDefault="001D23A3" w:rsidP="001D23A3">
      <w:pPr>
        <w:numPr>
          <w:ilvl w:val="1"/>
          <w:numId w:val="11"/>
        </w:numPr>
      </w:pPr>
      <w:r w:rsidRPr="001D23A3">
        <w:rPr>
          <w:i/>
          <w:iCs/>
        </w:rPr>
        <w:t>Pros:</w:t>
      </w:r>
      <w:r w:rsidRPr="001D23A3">
        <w:t xml:space="preserve"> Guaranteed to leave the database in a safe, consistent state. No data conflicts.</w:t>
      </w:r>
    </w:p>
    <w:p w14:paraId="60F1E947" w14:textId="77777777" w:rsidR="001D23A3" w:rsidRPr="001D23A3" w:rsidRDefault="001D23A3" w:rsidP="001D23A3">
      <w:pPr>
        <w:numPr>
          <w:ilvl w:val="1"/>
          <w:numId w:val="11"/>
        </w:numPr>
      </w:pPr>
      <w:r w:rsidRPr="001D23A3">
        <w:rPr>
          <w:i/>
          <w:iCs/>
        </w:rPr>
        <w:t>Cons:</w:t>
      </w:r>
      <w:r w:rsidRPr="001D23A3">
        <w:t xml:space="preserve"> Horrible performance. CPU sits idle waiting for disk I/O while other transactions are blocked.</w:t>
      </w:r>
    </w:p>
    <w:p w14:paraId="3B8F2F5F" w14:textId="77777777" w:rsidR="001D23A3" w:rsidRPr="001D23A3" w:rsidRDefault="001D23A3" w:rsidP="001D23A3">
      <w:pPr>
        <w:rPr>
          <w:b/>
          <w:bCs/>
        </w:rPr>
      </w:pPr>
      <w:r w:rsidRPr="001D23A3">
        <w:rPr>
          <w:b/>
          <w:bCs/>
        </w:rPr>
        <w:t>Non-Serial Schedule</w:t>
      </w:r>
    </w:p>
    <w:p w14:paraId="7F191C89" w14:textId="77777777" w:rsidR="001D23A3" w:rsidRPr="001D23A3" w:rsidRDefault="001D23A3" w:rsidP="001D23A3">
      <w:pPr>
        <w:numPr>
          <w:ilvl w:val="0"/>
          <w:numId w:val="12"/>
        </w:numPr>
      </w:pPr>
      <w:r w:rsidRPr="001D23A3">
        <w:rPr>
          <w:b/>
          <w:bCs/>
        </w:rPr>
        <w:t>Layman:</w:t>
      </w:r>
      <w:r w:rsidRPr="001D23A3">
        <w:t xml:space="preserve"> A busy chef multitasking. They put the pasta to boil ($T_1$), and while waiting for the water, they chop onions for the sauce ($T_2$).</w:t>
      </w:r>
    </w:p>
    <w:p w14:paraId="0168A97C" w14:textId="77777777" w:rsidR="001D23A3" w:rsidRPr="001D23A3" w:rsidRDefault="001D23A3" w:rsidP="001D23A3">
      <w:pPr>
        <w:numPr>
          <w:ilvl w:val="0"/>
          <w:numId w:val="12"/>
        </w:numPr>
      </w:pPr>
      <w:r w:rsidRPr="001D23A3">
        <w:rPr>
          <w:b/>
          <w:bCs/>
        </w:rPr>
        <w:t>Technical:</w:t>
      </w:r>
      <w:r w:rsidRPr="001D23A3">
        <w:t xml:space="preserve"> A schedule where the operations of multiple transactions are interleaved.</w:t>
      </w:r>
    </w:p>
    <w:p w14:paraId="273ABB50" w14:textId="77777777" w:rsidR="001D23A3" w:rsidRPr="001D23A3" w:rsidRDefault="001D23A3" w:rsidP="001D23A3">
      <w:pPr>
        <w:numPr>
          <w:ilvl w:val="1"/>
          <w:numId w:val="12"/>
        </w:numPr>
      </w:pPr>
      <w:r w:rsidRPr="001D23A3">
        <w:rPr>
          <w:i/>
          <w:iCs/>
        </w:rPr>
        <w:t>Pros:</w:t>
      </w:r>
      <w:r w:rsidRPr="001D23A3">
        <w:t xml:space="preserve"> High concurrency, faster execution, maximizes CPU utilization.</w:t>
      </w:r>
    </w:p>
    <w:p w14:paraId="1330A78F" w14:textId="77777777" w:rsidR="001D23A3" w:rsidRPr="001D23A3" w:rsidRDefault="001D23A3" w:rsidP="001D23A3">
      <w:pPr>
        <w:numPr>
          <w:ilvl w:val="1"/>
          <w:numId w:val="12"/>
        </w:numPr>
      </w:pPr>
      <w:r w:rsidRPr="001D23A3">
        <w:rPr>
          <w:i/>
          <w:iCs/>
        </w:rPr>
        <w:t>Cons:</w:t>
      </w:r>
      <w:r w:rsidRPr="001D23A3">
        <w:t xml:space="preserve"> Can cause major bugs (anomalies) if not strictly controlled.</w:t>
      </w:r>
    </w:p>
    <w:p w14:paraId="4C98E078" w14:textId="77777777" w:rsidR="001D23A3" w:rsidRPr="001D23A3" w:rsidRDefault="001D23A3" w:rsidP="001D23A3">
      <w:pPr>
        <w:rPr>
          <w:b/>
          <w:bCs/>
        </w:rPr>
      </w:pPr>
      <w:r w:rsidRPr="001D23A3">
        <w:rPr>
          <w:b/>
          <w:bCs/>
        </w:rPr>
        <w:t>Serializable Schedule</w:t>
      </w:r>
    </w:p>
    <w:p w14:paraId="1FE830AD" w14:textId="77777777" w:rsidR="001D23A3" w:rsidRPr="001D23A3" w:rsidRDefault="001D23A3" w:rsidP="001D23A3">
      <w:pPr>
        <w:numPr>
          <w:ilvl w:val="0"/>
          <w:numId w:val="13"/>
        </w:numPr>
      </w:pPr>
      <w:r w:rsidRPr="001D23A3">
        <w:rPr>
          <w:b/>
          <w:bCs/>
        </w:rPr>
        <w:t>Layman:</w:t>
      </w:r>
      <w:r w:rsidRPr="001D23A3">
        <w:t xml:space="preserve"> The gold standard of concurrent databases. The multitasking chef cooks so cleanly that the final meal tastes </w:t>
      </w:r>
      <w:r w:rsidRPr="001D23A3">
        <w:rPr>
          <w:i/>
          <w:iCs/>
        </w:rPr>
        <w:t>exactly</w:t>
      </w:r>
      <w:r w:rsidRPr="001D23A3">
        <w:t xml:space="preserve"> as if they had focused and cooked each dish completely one after the other.</w:t>
      </w:r>
    </w:p>
    <w:p w14:paraId="29A02D2C" w14:textId="77777777" w:rsidR="001D23A3" w:rsidRPr="001D23A3" w:rsidRDefault="001D23A3" w:rsidP="001D23A3">
      <w:pPr>
        <w:numPr>
          <w:ilvl w:val="0"/>
          <w:numId w:val="13"/>
        </w:numPr>
      </w:pPr>
      <w:r w:rsidRPr="001D23A3">
        <w:rPr>
          <w:b/>
          <w:bCs/>
        </w:rPr>
        <w:lastRenderedPageBreak/>
        <w:t>Technical:</w:t>
      </w:r>
      <w:r w:rsidRPr="001D23A3">
        <w:t xml:space="preserve"> A concurrent, non-serial schedule that produces the exact same database state as some equivalent serial execution of those same transactions.</w:t>
      </w:r>
    </w:p>
    <w:p w14:paraId="00F1C00A" w14:textId="77777777" w:rsidR="001D23A3" w:rsidRPr="001D23A3" w:rsidRDefault="001D23A3" w:rsidP="001D23A3">
      <w:pPr>
        <w:rPr>
          <w:b/>
          <w:bCs/>
        </w:rPr>
      </w:pPr>
      <w:r w:rsidRPr="001D23A3">
        <w:rPr>
          <w:b/>
          <w:bCs/>
        </w:rPr>
        <w:t>2. Conflict Serializability</w:t>
      </w:r>
    </w:p>
    <w:p w14:paraId="5560E4F2" w14:textId="77777777" w:rsidR="001D23A3" w:rsidRPr="001D23A3" w:rsidRDefault="001D23A3" w:rsidP="001D23A3">
      <w:r w:rsidRPr="001D23A3">
        <w:t>How do we mathematically prove a chaotic, messy schedule is actually safe (serializable)? We check for conflicts.</w:t>
      </w:r>
    </w:p>
    <w:p w14:paraId="013C034B" w14:textId="77777777" w:rsidR="001D23A3" w:rsidRPr="001D23A3" w:rsidRDefault="001D23A3" w:rsidP="001D23A3">
      <w:pPr>
        <w:rPr>
          <w:b/>
          <w:bCs/>
        </w:rPr>
      </w:pPr>
      <w:r w:rsidRPr="001D23A3">
        <w:rPr>
          <w:b/>
          <w:bCs/>
        </w:rPr>
        <w:t>The Conflict Rules</w:t>
      </w:r>
    </w:p>
    <w:p w14:paraId="7656F7FC" w14:textId="77777777" w:rsidR="001D23A3" w:rsidRPr="001D23A3" w:rsidRDefault="001D23A3" w:rsidP="001D23A3">
      <w:r w:rsidRPr="001D23A3">
        <w:t xml:space="preserve">Two operations in a schedule are said to </w:t>
      </w:r>
      <w:r w:rsidRPr="001D23A3">
        <w:rPr>
          <w:b/>
          <w:bCs/>
        </w:rPr>
        <w:t>conflict</w:t>
      </w:r>
      <w:r w:rsidRPr="001D23A3">
        <w:t xml:space="preserve"> if they meet </w:t>
      </w:r>
      <w:r w:rsidRPr="001D23A3">
        <w:rPr>
          <w:b/>
          <w:bCs/>
        </w:rPr>
        <w:t>all three</w:t>
      </w:r>
      <w:r w:rsidRPr="001D23A3">
        <w:t xml:space="preserve"> of these conditions:</w:t>
      </w:r>
    </w:p>
    <w:p w14:paraId="0174710B" w14:textId="77777777" w:rsidR="001D23A3" w:rsidRPr="001D23A3" w:rsidRDefault="001D23A3" w:rsidP="001D23A3">
      <w:pPr>
        <w:numPr>
          <w:ilvl w:val="0"/>
          <w:numId w:val="14"/>
        </w:numPr>
      </w:pPr>
      <w:r w:rsidRPr="001D23A3">
        <w:t xml:space="preserve">They belong to </w:t>
      </w:r>
      <w:r w:rsidRPr="001D23A3">
        <w:rPr>
          <w:b/>
          <w:bCs/>
        </w:rPr>
        <w:t>different</w:t>
      </w:r>
      <w:r w:rsidRPr="001D23A3">
        <w:t xml:space="preserve"> transactions.</w:t>
      </w:r>
    </w:p>
    <w:p w14:paraId="6B2160A0" w14:textId="77777777" w:rsidR="001D23A3" w:rsidRPr="001D23A3" w:rsidRDefault="001D23A3" w:rsidP="001D23A3">
      <w:pPr>
        <w:numPr>
          <w:ilvl w:val="0"/>
          <w:numId w:val="14"/>
        </w:numPr>
      </w:pPr>
      <w:r w:rsidRPr="001D23A3">
        <w:t xml:space="preserve">They access the </w:t>
      </w:r>
      <w:r w:rsidRPr="001D23A3">
        <w:rPr>
          <w:b/>
          <w:bCs/>
        </w:rPr>
        <w:t>exact same</w:t>
      </w:r>
      <w:r w:rsidRPr="001D23A3">
        <w:t xml:space="preserve"> data item (e.g., both are looking at Account X).</w:t>
      </w:r>
    </w:p>
    <w:p w14:paraId="7A84CBB7" w14:textId="77777777" w:rsidR="001D23A3" w:rsidRPr="001D23A3" w:rsidRDefault="001D23A3" w:rsidP="001D23A3">
      <w:pPr>
        <w:numPr>
          <w:ilvl w:val="0"/>
          <w:numId w:val="14"/>
        </w:numPr>
      </w:pPr>
      <w:r w:rsidRPr="001D23A3">
        <w:t xml:space="preserve">At least </w:t>
      </w:r>
      <w:r w:rsidRPr="001D23A3">
        <w:rPr>
          <w:b/>
          <w:bCs/>
        </w:rPr>
        <w:t>one</w:t>
      </w:r>
      <w:r w:rsidRPr="001D23A3">
        <w:t xml:space="preserve"> of the operations is a </w:t>
      </w:r>
      <w:r w:rsidRPr="001D23A3">
        <w:rPr>
          <w:b/>
          <w:bCs/>
        </w:rPr>
        <w:t>Write</w:t>
      </w:r>
      <w:r w:rsidRPr="001D23A3">
        <w:t xml:space="preserve"> operation (Read-Write, Write-Read, or Write-Write).</w:t>
      </w:r>
    </w:p>
    <w:p w14:paraId="53881EF2" w14:textId="77777777" w:rsidR="001D23A3" w:rsidRPr="001D23A3" w:rsidRDefault="001D23A3" w:rsidP="001D23A3">
      <w:r w:rsidRPr="001D23A3">
        <w:rPr>
          <w:b/>
          <w:bCs/>
        </w:rPr>
        <w:t>Note:</w:t>
      </w:r>
      <w:r w:rsidRPr="001D23A3">
        <w:t xml:space="preserve"> Two Read operations never conflict. Reading data doesn't alter it.</w:t>
      </w:r>
    </w:p>
    <w:p w14:paraId="2818004F" w14:textId="77777777" w:rsidR="001D23A3" w:rsidRPr="001D23A3" w:rsidRDefault="001D23A3" w:rsidP="001D23A3">
      <w:pPr>
        <w:rPr>
          <w:b/>
          <w:bCs/>
        </w:rPr>
      </w:pPr>
      <w:r w:rsidRPr="001D23A3">
        <w:rPr>
          <w:b/>
          <w:bCs/>
        </w:rPr>
        <w:t>Conflict Serializability Definition</w:t>
      </w:r>
    </w:p>
    <w:p w14:paraId="3BD09ABC" w14:textId="77777777" w:rsidR="001D23A3" w:rsidRPr="001D23A3" w:rsidRDefault="001D23A3" w:rsidP="001D23A3">
      <w:r w:rsidRPr="001D23A3">
        <w:t xml:space="preserve">A schedule is </w:t>
      </w:r>
      <w:r w:rsidRPr="001D23A3">
        <w:rPr>
          <w:b/>
          <w:bCs/>
        </w:rPr>
        <w:t>Conflict Serializable</w:t>
      </w:r>
      <w:r w:rsidRPr="001D23A3">
        <w:t xml:space="preserve"> if it can be transformed into a Serial Schedule by purely swapping non-conflicting, adjacent operations.</w:t>
      </w:r>
    </w:p>
    <w:p w14:paraId="4CCCF570" w14:textId="77777777" w:rsidR="001D23A3" w:rsidRPr="001D23A3" w:rsidRDefault="001D23A3" w:rsidP="001D23A3">
      <w:pPr>
        <w:rPr>
          <w:b/>
          <w:bCs/>
        </w:rPr>
      </w:pPr>
      <w:r w:rsidRPr="001D23A3">
        <w:rPr>
          <w:b/>
          <w:bCs/>
        </w:rPr>
        <w:t>3. Precedence Graph (Conflict Detection Tool)</w:t>
      </w:r>
    </w:p>
    <w:p w14:paraId="6DF0AD0A" w14:textId="77777777" w:rsidR="001D23A3" w:rsidRPr="001D23A3" w:rsidRDefault="001D23A3" w:rsidP="001D23A3">
      <w:r w:rsidRPr="001D23A3">
        <w:t>To test if a schedule is Conflict Serializable without losing your mind, you draw a directed graph.</w:t>
      </w:r>
    </w:p>
    <w:p w14:paraId="452B534A" w14:textId="77777777" w:rsidR="001D23A3" w:rsidRPr="001D23A3" w:rsidRDefault="001D23A3" w:rsidP="001D23A3">
      <w:pPr>
        <w:rPr>
          <w:b/>
          <w:bCs/>
        </w:rPr>
      </w:pPr>
      <w:r w:rsidRPr="001D23A3">
        <w:rPr>
          <w:b/>
          <w:bCs/>
        </w:rPr>
        <w:t>How to Draw It</w:t>
      </w:r>
    </w:p>
    <w:p w14:paraId="2A272510" w14:textId="77777777" w:rsidR="001D23A3" w:rsidRPr="001D23A3" w:rsidRDefault="001D23A3" w:rsidP="001D23A3">
      <w:pPr>
        <w:numPr>
          <w:ilvl w:val="0"/>
          <w:numId w:val="15"/>
        </w:numPr>
      </w:pPr>
      <w:r w:rsidRPr="001D23A3">
        <w:t>Draw a node/circle for each transaction ($T_1, T_2, T_3$).</w:t>
      </w:r>
    </w:p>
    <w:p w14:paraId="3AC58EDC" w14:textId="77777777" w:rsidR="001D23A3" w:rsidRPr="001D23A3" w:rsidRDefault="001D23A3" w:rsidP="001D23A3">
      <w:pPr>
        <w:numPr>
          <w:ilvl w:val="0"/>
          <w:numId w:val="15"/>
        </w:numPr>
      </w:pPr>
      <w:r w:rsidRPr="001D23A3">
        <w:t>Look through the schedule timeline for conflicting operations.</w:t>
      </w:r>
    </w:p>
    <w:p w14:paraId="480662AA" w14:textId="77777777" w:rsidR="001D23A3" w:rsidRPr="001D23A3" w:rsidRDefault="001D23A3" w:rsidP="001D23A3">
      <w:pPr>
        <w:numPr>
          <w:ilvl w:val="0"/>
          <w:numId w:val="15"/>
        </w:numPr>
      </w:pPr>
      <w:r w:rsidRPr="001D23A3">
        <w:t>If an operation in $T_1$ conflicts with a later operation in $T_2$, draw an arrow from $T_1 \</w:t>
      </w:r>
      <w:proofErr w:type="spellStart"/>
      <w:r w:rsidRPr="001D23A3">
        <w:t>rightarrow</w:t>
      </w:r>
      <w:proofErr w:type="spellEnd"/>
      <w:r w:rsidRPr="001D23A3">
        <w:t xml:space="preserve"> T_2$.</w:t>
      </w:r>
    </w:p>
    <w:p w14:paraId="3803FE4F" w14:textId="77777777" w:rsidR="001D23A3" w:rsidRPr="001D23A3" w:rsidRDefault="001D23A3" w:rsidP="001D23A3">
      <w:pPr>
        <w:rPr>
          <w:b/>
          <w:bCs/>
        </w:rPr>
      </w:pPr>
      <w:r w:rsidRPr="001D23A3">
        <w:rPr>
          <w:b/>
          <w:bCs/>
        </w:rPr>
        <w:t>The Verdict Rule</w:t>
      </w:r>
    </w:p>
    <w:p w14:paraId="0C3FDB6B" w14:textId="77777777" w:rsidR="001D23A3" w:rsidRPr="001D23A3" w:rsidRDefault="001D23A3" w:rsidP="001D23A3">
      <w:pPr>
        <w:numPr>
          <w:ilvl w:val="0"/>
          <w:numId w:val="16"/>
        </w:numPr>
      </w:pPr>
      <w:r w:rsidRPr="001D23A3">
        <w:rPr>
          <w:b/>
          <w:bCs/>
        </w:rPr>
        <w:t>If the graph has NO cycles (no loops):</w:t>
      </w:r>
      <w:r w:rsidRPr="001D23A3">
        <w:t xml:space="preserve"> The schedule is </w:t>
      </w:r>
      <w:r w:rsidRPr="001D23A3">
        <w:rPr>
          <w:b/>
          <w:bCs/>
        </w:rPr>
        <w:t>Conflict Serializable</w:t>
      </w:r>
      <w:r w:rsidRPr="001D23A3">
        <w:t>. The topological sort of the graph gives you the equivalent Serial Schedule order.</w:t>
      </w:r>
    </w:p>
    <w:p w14:paraId="08D14CA0" w14:textId="77777777" w:rsidR="001D23A3" w:rsidRPr="001D23A3" w:rsidRDefault="001D23A3" w:rsidP="001D23A3">
      <w:pPr>
        <w:numPr>
          <w:ilvl w:val="0"/>
          <w:numId w:val="16"/>
        </w:numPr>
      </w:pPr>
      <w:r w:rsidRPr="001D23A3">
        <w:rPr>
          <w:b/>
          <w:bCs/>
        </w:rPr>
        <w:t>If the graph HAS a cycle (e.g., $T_1 \</w:t>
      </w:r>
      <w:proofErr w:type="spellStart"/>
      <w:r w:rsidRPr="001D23A3">
        <w:rPr>
          <w:b/>
          <w:bCs/>
        </w:rPr>
        <w:t>rightarrow</w:t>
      </w:r>
      <w:proofErr w:type="spellEnd"/>
      <w:r w:rsidRPr="001D23A3">
        <w:rPr>
          <w:b/>
          <w:bCs/>
        </w:rPr>
        <w:t xml:space="preserve"> T_2 \</w:t>
      </w:r>
      <w:proofErr w:type="spellStart"/>
      <w:r w:rsidRPr="001D23A3">
        <w:rPr>
          <w:b/>
          <w:bCs/>
        </w:rPr>
        <w:t>rightarrow</w:t>
      </w:r>
      <w:proofErr w:type="spellEnd"/>
      <w:r w:rsidRPr="001D23A3">
        <w:rPr>
          <w:b/>
          <w:bCs/>
        </w:rPr>
        <w:t xml:space="preserve"> T_1$):</w:t>
      </w:r>
      <w:r w:rsidRPr="001D23A3">
        <w:t xml:space="preserve"> The schedule is </w:t>
      </w:r>
      <w:r w:rsidRPr="001D23A3">
        <w:rPr>
          <w:b/>
          <w:bCs/>
        </w:rPr>
        <w:t>NOT Conflict Serializable</w:t>
      </w:r>
      <w:r w:rsidRPr="001D23A3">
        <w:t xml:space="preserve"> and can cause massive database bugs.</w:t>
      </w:r>
    </w:p>
    <w:p w14:paraId="607544CE" w14:textId="77777777" w:rsidR="001D23A3" w:rsidRPr="001D23A3" w:rsidRDefault="001D23A3" w:rsidP="001D23A3">
      <w:pPr>
        <w:rPr>
          <w:b/>
          <w:bCs/>
        </w:rPr>
      </w:pPr>
      <w:r w:rsidRPr="001D23A3">
        <w:rPr>
          <w:b/>
          <w:bCs/>
        </w:rPr>
        <w:t>4. View Serializability</w:t>
      </w:r>
    </w:p>
    <w:p w14:paraId="0DDD72E6" w14:textId="77777777" w:rsidR="001D23A3" w:rsidRPr="001D23A3" w:rsidRDefault="001D23A3" w:rsidP="001D23A3">
      <w:r w:rsidRPr="001D23A3">
        <w:t xml:space="preserve">View Serializability is a more relaxed, broader category than Conflict Serializability. It cares purely about the </w:t>
      </w:r>
      <w:r w:rsidRPr="001D23A3">
        <w:rPr>
          <w:i/>
          <w:iCs/>
        </w:rPr>
        <w:t>final appearance</w:t>
      </w:r>
      <w:r w:rsidRPr="001D23A3">
        <w:t xml:space="preserve"> of the data rather than the order of individual operations.</w:t>
      </w:r>
    </w:p>
    <w:p w14:paraId="038D8FCA" w14:textId="77777777" w:rsidR="001D23A3" w:rsidRPr="001D23A3" w:rsidRDefault="001D23A3" w:rsidP="001D23A3">
      <w:pPr>
        <w:rPr>
          <w:b/>
          <w:bCs/>
        </w:rPr>
      </w:pPr>
      <w:r w:rsidRPr="001D23A3">
        <w:rPr>
          <w:b/>
          <w:bCs/>
        </w:rPr>
        <w:lastRenderedPageBreak/>
        <w:t>The Three View Equivalence Rules</w:t>
      </w:r>
    </w:p>
    <w:p w14:paraId="68D1EEA1" w14:textId="77777777" w:rsidR="001D23A3" w:rsidRPr="001D23A3" w:rsidRDefault="001D23A3" w:rsidP="001D23A3">
      <w:r w:rsidRPr="001D23A3">
        <w:t>A schedule $S$ is View Equivalent to a serial schedule $S'$ if:</w:t>
      </w:r>
    </w:p>
    <w:p w14:paraId="58BC83CF" w14:textId="77777777" w:rsidR="001D23A3" w:rsidRPr="001D23A3" w:rsidRDefault="001D23A3" w:rsidP="001D23A3">
      <w:pPr>
        <w:numPr>
          <w:ilvl w:val="0"/>
          <w:numId w:val="17"/>
        </w:numPr>
      </w:pPr>
      <w:r w:rsidRPr="001D23A3">
        <w:rPr>
          <w:b/>
          <w:bCs/>
        </w:rPr>
        <w:t>Initial Read:</w:t>
      </w:r>
      <w:r w:rsidRPr="001D23A3">
        <w:t xml:space="preserve"> If $T_1$ reads the initial value of item X in $S$, it must read the initial value of item X in $S'$.</w:t>
      </w:r>
    </w:p>
    <w:p w14:paraId="53197690" w14:textId="77777777" w:rsidR="001D23A3" w:rsidRPr="001D23A3" w:rsidRDefault="001D23A3" w:rsidP="001D23A3">
      <w:pPr>
        <w:numPr>
          <w:ilvl w:val="0"/>
          <w:numId w:val="17"/>
        </w:numPr>
      </w:pPr>
      <w:r w:rsidRPr="001D23A3">
        <w:rPr>
          <w:b/>
          <w:bCs/>
        </w:rPr>
        <w:t>Dependent Read (Write-Read):</w:t>
      </w:r>
      <w:r w:rsidRPr="001D23A3">
        <w:t xml:space="preserve"> If $T_1$ updates item X and then $T_2$ reads that updated value in $S$, the same sequence must happen in $S'$.</w:t>
      </w:r>
    </w:p>
    <w:p w14:paraId="12E64E67" w14:textId="77777777" w:rsidR="001D23A3" w:rsidRPr="001D23A3" w:rsidRDefault="001D23A3" w:rsidP="001D23A3">
      <w:pPr>
        <w:numPr>
          <w:ilvl w:val="0"/>
          <w:numId w:val="17"/>
        </w:numPr>
      </w:pPr>
      <w:r w:rsidRPr="001D23A3">
        <w:rPr>
          <w:b/>
          <w:bCs/>
        </w:rPr>
        <w:t>Final Write (Write-Write):</w:t>
      </w:r>
      <w:r w:rsidRPr="001D23A3">
        <w:t xml:space="preserve"> Whichever transaction performs the absolute final update on item X in $S$ must also perform the absolute final update on item X in $S'$.</w:t>
      </w:r>
    </w:p>
    <w:p w14:paraId="285A81F6" w14:textId="77777777" w:rsidR="001D23A3" w:rsidRPr="001D23A3" w:rsidRDefault="001D23A3" w:rsidP="001D23A3">
      <w:pPr>
        <w:rPr>
          <w:b/>
          <w:bCs/>
        </w:rPr>
      </w:pPr>
      <w:r w:rsidRPr="001D23A3">
        <w:rPr>
          <w:b/>
          <w:bCs/>
        </w:rPr>
        <w:t>Things to Remember</w:t>
      </w:r>
    </w:p>
    <w:p w14:paraId="33388B37" w14:textId="77777777" w:rsidR="001D23A3" w:rsidRPr="001D23A3" w:rsidRDefault="001D23A3" w:rsidP="001D23A3">
      <w:pPr>
        <w:numPr>
          <w:ilvl w:val="0"/>
          <w:numId w:val="18"/>
        </w:numPr>
      </w:pPr>
      <w:r w:rsidRPr="001D23A3">
        <w:rPr>
          <w:b/>
          <w:bCs/>
        </w:rPr>
        <w:t>Every Conflict Serializable schedule is automatically View Serializable.</w:t>
      </w:r>
    </w:p>
    <w:p w14:paraId="1B419673" w14:textId="77777777" w:rsidR="001D23A3" w:rsidRPr="001D23A3" w:rsidRDefault="001D23A3" w:rsidP="001D23A3">
      <w:pPr>
        <w:numPr>
          <w:ilvl w:val="0"/>
          <w:numId w:val="18"/>
        </w:numPr>
      </w:pPr>
      <w:r w:rsidRPr="001D23A3">
        <w:t xml:space="preserve">However, a schedule can be View Serializable </w:t>
      </w:r>
      <w:r w:rsidRPr="001D23A3">
        <w:rPr>
          <w:i/>
          <w:iCs/>
        </w:rPr>
        <w:t>without</w:t>
      </w:r>
      <w:r w:rsidRPr="001D23A3">
        <w:t xml:space="preserve"> being Conflict Serializable. This happens specifically when there are </w:t>
      </w:r>
      <w:r w:rsidRPr="001D23A3">
        <w:rPr>
          <w:b/>
          <w:bCs/>
        </w:rPr>
        <w:t>Blind Writes</w:t>
      </w:r>
      <w:r w:rsidRPr="001D23A3">
        <w:t xml:space="preserve"> (a transaction writes a value without reading it first).</w:t>
      </w:r>
    </w:p>
    <w:p w14:paraId="3E35689C" w14:textId="77777777" w:rsidR="001D23A3" w:rsidRPr="001D23A3" w:rsidRDefault="001D23A3" w:rsidP="001D23A3">
      <w:r w:rsidRPr="001D23A3">
        <w:t>+-------------------------------------------+</w:t>
      </w:r>
    </w:p>
    <w:p w14:paraId="21FAF04E" w14:textId="77777777" w:rsidR="001D23A3" w:rsidRPr="001D23A3" w:rsidRDefault="001D23A3" w:rsidP="001D23A3">
      <w:r w:rsidRPr="001D23A3">
        <w:t>| View Serializable                         |</w:t>
      </w:r>
    </w:p>
    <w:p w14:paraId="32E1ACB0" w14:textId="77777777" w:rsidR="001D23A3" w:rsidRPr="001D23A3" w:rsidRDefault="001D23A3" w:rsidP="001D23A3">
      <w:r w:rsidRPr="001D23A3">
        <w:t>|   +-----------------------------------+   |</w:t>
      </w:r>
    </w:p>
    <w:p w14:paraId="16AAB94D" w14:textId="77777777" w:rsidR="001D23A3" w:rsidRPr="001D23A3" w:rsidRDefault="001D23A3" w:rsidP="001D23A3">
      <w:r w:rsidRPr="001D23A3">
        <w:t>|   | Conflict Serializable             |   |</w:t>
      </w:r>
    </w:p>
    <w:p w14:paraId="2E937EE3" w14:textId="77777777" w:rsidR="001D23A3" w:rsidRPr="001D23A3" w:rsidRDefault="001D23A3" w:rsidP="001D23A3">
      <w:r w:rsidRPr="001D23A3">
        <w:t>|   |                                   |   |</w:t>
      </w:r>
    </w:p>
    <w:p w14:paraId="6B77A1FB" w14:textId="77777777" w:rsidR="001D23A3" w:rsidRPr="001D23A3" w:rsidRDefault="001D23A3" w:rsidP="001D23A3">
      <w:r w:rsidRPr="001D23A3">
        <w:t>|   +-----------------------------------+   |</w:t>
      </w:r>
    </w:p>
    <w:p w14:paraId="678DFA04" w14:textId="77777777" w:rsidR="001D23A3" w:rsidRPr="001D23A3" w:rsidRDefault="001D23A3" w:rsidP="001D23A3">
      <w:r w:rsidRPr="001D23A3">
        <w:t>+-------------------------------------------+</w:t>
      </w:r>
    </w:p>
    <w:p w14:paraId="4CBD5194" w14:textId="77777777" w:rsidR="001D23A3" w:rsidRPr="001D23A3" w:rsidRDefault="001D23A3" w:rsidP="001D23A3">
      <w:pPr>
        <w:rPr>
          <w:b/>
          <w:bCs/>
        </w:rPr>
      </w:pPr>
      <w:r w:rsidRPr="001D23A3">
        <w:rPr>
          <w:b/>
          <w:bCs/>
        </w:rPr>
        <w:t>Module 9: Important Interview Questions &amp; Answers</w:t>
      </w:r>
    </w:p>
    <w:p w14:paraId="15EF8AB6" w14:textId="77777777" w:rsidR="001D23A3" w:rsidRPr="001D23A3" w:rsidRDefault="001D23A3" w:rsidP="001D23A3">
      <w:pPr>
        <w:rPr>
          <w:b/>
          <w:bCs/>
        </w:rPr>
      </w:pPr>
      <w:r w:rsidRPr="001D23A3">
        <w:rPr>
          <w:b/>
          <w:bCs/>
        </w:rPr>
        <w:t>Q1. Why don't we just use Serial Schedules if they are 100% safe?</w:t>
      </w:r>
    </w:p>
    <w:p w14:paraId="21A929D5" w14:textId="77777777" w:rsidR="001D23A3" w:rsidRPr="001D23A3" w:rsidRDefault="001D23A3" w:rsidP="001D23A3">
      <w:r w:rsidRPr="001D23A3">
        <w:rPr>
          <w:b/>
          <w:bCs/>
        </w:rPr>
        <w:t>Answer:</w:t>
      </w:r>
      <w:r w:rsidRPr="001D23A3">
        <w:t xml:space="preserve"> "Because of performance and user experience. If a popular e-commerce platform like Amazon used a purely Serial Schedule, only one person in the entire world could add an item to their cart at a time. Everyone else </w:t>
      </w:r>
      <w:proofErr w:type="gramStart"/>
      <w:r w:rsidRPr="001D23A3">
        <w:t>would be</w:t>
      </w:r>
      <w:proofErr w:type="gramEnd"/>
      <w:r w:rsidRPr="001D23A3">
        <w:t xml:space="preserve"> stuck waiting in a massive line. Non-serial schedules allow millions of people to use the platform concurrently, and concurrency control algorithms ensure it remains safe."</w:t>
      </w:r>
    </w:p>
    <w:p w14:paraId="71B68F51" w14:textId="77777777" w:rsidR="001D23A3" w:rsidRPr="001D23A3" w:rsidRDefault="001D23A3" w:rsidP="001D23A3">
      <w:pPr>
        <w:rPr>
          <w:b/>
          <w:bCs/>
        </w:rPr>
      </w:pPr>
      <w:r w:rsidRPr="001D23A3">
        <w:rPr>
          <w:b/>
          <w:bCs/>
        </w:rPr>
        <w:t>Q2. How do you explain a Precedence Graph to an HR manager who has no coding background?</w:t>
      </w:r>
    </w:p>
    <w:p w14:paraId="03A50673" w14:textId="77777777" w:rsidR="001D23A3" w:rsidRPr="001D23A3" w:rsidRDefault="001D23A3" w:rsidP="001D23A3">
      <w:r w:rsidRPr="001D23A3">
        <w:rPr>
          <w:b/>
          <w:bCs/>
        </w:rPr>
        <w:t>Answer:</w:t>
      </w:r>
      <w:r w:rsidRPr="001D23A3">
        <w:t xml:space="preserve"> "Think of it as a dependency map. If Task A must happen before Task B because Task B needs Task A's results, we draw an arrow from A to B. If we keep drawing arrows and find a loop—where Task A depends on Task B, and Task B depends on Task A—we have an </w:t>
      </w:r>
      <w:r w:rsidRPr="001D23A3">
        <w:lastRenderedPageBreak/>
        <w:t>impossible bottleneck where neither can finish. In a database, a loop in the graph means the schedule is messy and unsafe."</w:t>
      </w:r>
    </w:p>
    <w:p w14:paraId="780B8041" w14:textId="77777777" w:rsidR="001D23A3" w:rsidRPr="001D23A3" w:rsidRDefault="001D23A3" w:rsidP="001D23A3">
      <w:pPr>
        <w:rPr>
          <w:b/>
          <w:bCs/>
        </w:rPr>
      </w:pPr>
      <w:r w:rsidRPr="001D23A3">
        <w:rPr>
          <w:b/>
          <w:bCs/>
        </w:rPr>
        <w:t>MODULE 10: TRANSACTION ANOMALIES</w:t>
      </w:r>
    </w:p>
    <w:p w14:paraId="6C442B28" w14:textId="77777777" w:rsidR="001D23A3" w:rsidRPr="001D23A3" w:rsidRDefault="001D23A3" w:rsidP="001D23A3">
      <w:r w:rsidRPr="001D23A3">
        <w:t xml:space="preserve">When multiple transactions run concurrently without proper supervision, things go wrong. These mishaps are called </w:t>
      </w:r>
      <w:r w:rsidRPr="001D23A3">
        <w:rPr>
          <w:b/>
          <w:bCs/>
        </w:rPr>
        <w:t>concurrency anomalies</w:t>
      </w:r>
      <w:r w:rsidRPr="001D23A3">
        <w:t>. Think of them as coordination slip-ups between processes trying to access the same data simultaneously.</w:t>
      </w:r>
    </w:p>
    <w:p w14:paraId="0E388CF4" w14:textId="77777777" w:rsidR="001D23A3" w:rsidRPr="001D23A3" w:rsidRDefault="001D23A3" w:rsidP="001D23A3">
      <w:pPr>
        <w:rPr>
          <w:b/>
          <w:bCs/>
        </w:rPr>
      </w:pPr>
      <w:r w:rsidRPr="001D23A3">
        <w:rPr>
          <w:b/>
          <w:bCs/>
        </w:rPr>
        <w:t>1. Lost Update (Write-Write Conflict)</w:t>
      </w:r>
    </w:p>
    <w:p w14:paraId="2A842404" w14:textId="77777777" w:rsidR="001D23A3" w:rsidRPr="001D23A3" w:rsidRDefault="001D23A3" w:rsidP="001D23A3">
      <w:pPr>
        <w:rPr>
          <w:b/>
          <w:bCs/>
        </w:rPr>
      </w:pPr>
      <w:r w:rsidRPr="001D23A3">
        <w:rPr>
          <w:b/>
          <w:bCs/>
        </w:rPr>
        <w:t>Layman’s Analogy</w:t>
      </w:r>
    </w:p>
    <w:p w14:paraId="2A6669D9" w14:textId="77777777" w:rsidR="001D23A3" w:rsidRPr="001D23A3" w:rsidRDefault="001D23A3" w:rsidP="001D23A3">
      <w:r w:rsidRPr="001D23A3">
        <w:t xml:space="preserve">Imagine a shared digital shopping cart containing </w:t>
      </w:r>
      <w:r w:rsidRPr="001D23A3">
        <w:rPr>
          <w:b/>
          <w:bCs/>
        </w:rPr>
        <w:t>1 item</w:t>
      </w:r>
      <w:r w:rsidRPr="001D23A3">
        <w:t>.</w:t>
      </w:r>
    </w:p>
    <w:p w14:paraId="35F76CBE" w14:textId="77777777" w:rsidR="001D23A3" w:rsidRPr="001D23A3" w:rsidRDefault="001D23A3" w:rsidP="001D23A3">
      <w:pPr>
        <w:numPr>
          <w:ilvl w:val="0"/>
          <w:numId w:val="19"/>
        </w:numPr>
      </w:pPr>
      <w:r w:rsidRPr="001D23A3">
        <w:rPr>
          <w:b/>
          <w:bCs/>
        </w:rPr>
        <w:t>User A</w:t>
      </w:r>
      <w:r w:rsidRPr="001D23A3">
        <w:t xml:space="preserve"> looks at the cart, plans to add 2 more items, and calculates the new total should be </w:t>
      </w:r>
      <w:r w:rsidRPr="001D23A3">
        <w:rPr>
          <w:b/>
          <w:bCs/>
        </w:rPr>
        <w:t>3</w:t>
      </w:r>
      <w:r w:rsidRPr="001D23A3">
        <w:t>.</w:t>
      </w:r>
    </w:p>
    <w:p w14:paraId="701396BA" w14:textId="77777777" w:rsidR="001D23A3" w:rsidRPr="001D23A3" w:rsidRDefault="001D23A3" w:rsidP="001D23A3">
      <w:pPr>
        <w:numPr>
          <w:ilvl w:val="0"/>
          <w:numId w:val="19"/>
        </w:numPr>
      </w:pPr>
      <w:r w:rsidRPr="001D23A3">
        <w:t xml:space="preserve">Simultaneously, </w:t>
      </w:r>
      <w:r w:rsidRPr="001D23A3">
        <w:rPr>
          <w:b/>
          <w:bCs/>
        </w:rPr>
        <w:t>User B</w:t>
      </w:r>
      <w:r w:rsidRPr="001D23A3">
        <w:t xml:space="preserve"> looks at the cart, adds 5 items, and calculates the new total should be </w:t>
      </w:r>
      <w:r w:rsidRPr="001D23A3">
        <w:rPr>
          <w:b/>
          <w:bCs/>
        </w:rPr>
        <w:t>6</w:t>
      </w:r>
      <w:r w:rsidRPr="001D23A3">
        <w:t>.</w:t>
      </w:r>
    </w:p>
    <w:p w14:paraId="3A8A5861" w14:textId="77777777" w:rsidR="001D23A3" w:rsidRPr="001D23A3" w:rsidRDefault="001D23A3" w:rsidP="001D23A3">
      <w:pPr>
        <w:numPr>
          <w:ilvl w:val="0"/>
          <w:numId w:val="19"/>
        </w:numPr>
      </w:pPr>
      <w:r w:rsidRPr="001D23A3">
        <w:t xml:space="preserve">User A clicks save, updating the count to </w:t>
      </w:r>
      <w:r w:rsidRPr="001D23A3">
        <w:rPr>
          <w:b/>
          <w:bCs/>
        </w:rPr>
        <w:t>3</w:t>
      </w:r>
      <w:r w:rsidRPr="001D23A3">
        <w:t>.</w:t>
      </w:r>
    </w:p>
    <w:p w14:paraId="686D4FFC" w14:textId="77777777" w:rsidR="001D23A3" w:rsidRPr="001D23A3" w:rsidRDefault="001D23A3" w:rsidP="001D23A3">
      <w:pPr>
        <w:numPr>
          <w:ilvl w:val="0"/>
          <w:numId w:val="19"/>
        </w:numPr>
      </w:pPr>
      <w:r w:rsidRPr="001D23A3">
        <w:t xml:space="preserve">A millisecond later, User B clicks save, overwriting the count to </w:t>
      </w:r>
      <w:r w:rsidRPr="001D23A3">
        <w:rPr>
          <w:b/>
          <w:bCs/>
        </w:rPr>
        <w:t>6</w:t>
      </w:r>
      <w:r w:rsidRPr="001D23A3">
        <w:t>.</w:t>
      </w:r>
    </w:p>
    <w:p w14:paraId="44A27314" w14:textId="77777777" w:rsidR="001D23A3" w:rsidRPr="001D23A3" w:rsidRDefault="001D23A3" w:rsidP="001D23A3">
      <w:r w:rsidRPr="001D23A3">
        <w:t>User A’s update is completely erased from history. It is "lost."</w:t>
      </w:r>
    </w:p>
    <w:p w14:paraId="27259BC3" w14:textId="77777777" w:rsidR="001D23A3" w:rsidRPr="001D23A3" w:rsidRDefault="001D23A3" w:rsidP="001D23A3">
      <w:r w:rsidRPr="001D23A3">
        <w:t>Timeline -----&gt;</w:t>
      </w:r>
    </w:p>
    <w:p w14:paraId="68D544FB" w14:textId="77777777" w:rsidR="001D23A3" w:rsidRPr="001D23A3" w:rsidRDefault="001D23A3" w:rsidP="001D23A3">
      <w:r w:rsidRPr="001D23A3">
        <w:t>T1 (User A): Read(X) [Value=1] -------------------&gt; Write(X) [Value=3]</w:t>
      </w:r>
    </w:p>
    <w:p w14:paraId="58C4336A" w14:textId="77777777" w:rsidR="001D23A3" w:rsidRPr="001D23A3" w:rsidRDefault="001D23A3" w:rsidP="001D23A3">
      <w:r w:rsidRPr="001D23A3">
        <w:t>T2 (User B):       Read(X) [Value=1] -&gt; Write(X) [Value=6]</w:t>
      </w:r>
    </w:p>
    <w:p w14:paraId="79F5485D" w14:textId="77777777" w:rsidR="001D23A3" w:rsidRPr="001D23A3" w:rsidRDefault="001D23A3" w:rsidP="001D23A3">
      <w:r w:rsidRPr="001D23A3">
        <w:t>Final Value of X = 6 (User A's work is lost!)</w:t>
      </w:r>
    </w:p>
    <w:p w14:paraId="51E61657" w14:textId="77777777" w:rsidR="001D23A3" w:rsidRPr="001D23A3" w:rsidRDefault="001D23A3" w:rsidP="001D23A3">
      <w:pPr>
        <w:rPr>
          <w:b/>
          <w:bCs/>
        </w:rPr>
      </w:pPr>
      <w:r w:rsidRPr="001D23A3">
        <w:rPr>
          <w:b/>
          <w:bCs/>
        </w:rPr>
        <w:t>Technical Explanation</w:t>
      </w:r>
    </w:p>
    <w:p w14:paraId="02F3D982" w14:textId="77777777" w:rsidR="001D23A3" w:rsidRPr="001D23A3" w:rsidRDefault="001D23A3" w:rsidP="001D23A3">
      <w:r w:rsidRPr="001D23A3">
        <w:t>A Lost Update occurs when two transactions read the same initial database value, and then both update that value based on what they read. The transaction that writes last overwrites and obliterates the update of the transaction that wrote first, without incorporating its changes.</w:t>
      </w:r>
    </w:p>
    <w:p w14:paraId="5FEBF1CB" w14:textId="77777777" w:rsidR="001D23A3" w:rsidRPr="001D23A3" w:rsidRDefault="001D23A3" w:rsidP="001D23A3">
      <w:pPr>
        <w:rPr>
          <w:b/>
          <w:bCs/>
        </w:rPr>
      </w:pPr>
      <w:r w:rsidRPr="001D23A3">
        <w:rPr>
          <w:b/>
          <w:bCs/>
        </w:rPr>
        <w:t>2. Dirty Read (Write-Read Conflict)</w:t>
      </w:r>
    </w:p>
    <w:p w14:paraId="79A7E0F8" w14:textId="77777777" w:rsidR="001D23A3" w:rsidRPr="001D23A3" w:rsidRDefault="001D23A3" w:rsidP="001D23A3">
      <w:pPr>
        <w:rPr>
          <w:b/>
          <w:bCs/>
        </w:rPr>
      </w:pPr>
      <w:r w:rsidRPr="001D23A3">
        <w:rPr>
          <w:b/>
          <w:bCs/>
        </w:rPr>
        <w:t>Layman’s Analogy</w:t>
      </w:r>
    </w:p>
    <w:p w14:paraId="386E9456" w14:textId="77777777" w:rsidR="001D23A3" w:rsidRPr="001D23A3" w:rsidRDefault="001D23A3" w:rsidP="001D23A3">
      <w:r w:rsidRPr="001D23A3">
        <w:t xml:space="preserve">An accountant writes down a rough draft of a company’s quarterly profit on a whiteboard: </w:t>
      </w:r>
      <w:r w:rsidRPr="001D23A3">
        <w:rPr>
          <w:b/>
          <w:bCs/>
        </w:rPr>
        <w:t>$50,000</w:t>
      </w:r>
      <w:r w:rsidRPr="001D23A3">
        <w:t>. Before they can double-check their math, the CEO walks into the room, reads the whiteboard, and jumps on a call to announce to investors that profits are booming.</w:t>
      </w:r>
    </w:p>
    <w:p w14:paraId="053D8608" w14:textId="77777777" w:rsidR="001D23A3" w:rsidRPr="001D23A3" w:rsidRDefault="001D23A3" w:rsidP="001D23A3">
      <w:r w:rsidRPr="001D23A3">
        <w:lastRenderedPageBreak/>
        <w:t xml:space="preserve">Later, the accountant discovers an error, wipes the whiteboard clean, and cancels the draft because the real profit is actually </w:t>
      </w:r>
      <w:r w:rsidRPr="001D23A3">
        <w:rPr>
          <w:b/>
          <w:bCs/>
        </w:rPr>
        <w:t>$5,000</w:t>
      </w:r>
      <w:r w:rsidRPr="001D23A3">
        <w:t>. The CEO read "dirty," uncommitted data and acted on false news.</w:t>
      </w:r>
    </w:p>
    <w:p w14:paraId="244B8BC4" w14:textId="77777777" w:rsidR="001D23A3" w:rsidRPr="001D23A3" w:rsidRDefault="001D23A3" w:rsidP="001D23A3">
      <w:pPr>
        <w:rPr>
          <w:b/>
          <w:bCs/>
        </w:rPr>
      </w:pPr>
      <w:r w:rsidRPr="001D23A3">
        <w:rPr>
          <w:b/>
          <w:bCs/>
        </w:rPr>
        <w:t>Technical Explanation</w:t>
      </w:r>
    </w:p>
    <w:p w14:paraId="013DB426" w14:textId="77777777" w:rsidR="001D23A3" w:rsidRPr="001D23A3" w:rsidRDefault="001D23A3" w:rsidP="001D23A3">
      <w:r w:rsidRPr="001D23A3">
        <w:t xml:space="preserve">A Dirty Read occurs when Transaction $T_1$ modifies a data item, and Transaction $T_2$ reads that data item </w:t>
      </w:r>
      <w:r w:rsidRPr="001D23A3">
        <w:rPr>
          <w:i/>
          <w:iCs/>
        </w:rPr>
        <w:t>before</w:t>
      </w:r>
      <w:r w:rsidRPr="001D23A3">
        <w:t xml:space="preserve"> $T_1$ commits. If $T_1$ later fails and performs a Rollback, the data read by $T_2$ becomes invalid because it technically never officially existed in the database log.</w:t>
      </w:r>
    </w:p>
    <w:p w14:paraId="3734D665" w14:textId="77777777" w:rsidR="001D23A3" w:rsidRPr="001D23A3" w:rsidRDefault="001D23A3" w:rsidP="001D23A3">
      <w:pPr>
        <w:rPr>
          <w:b/>
          <w:bCs/>
        </w:rPr>
      </w:pPr>
      <w:r w:rsidRPr="001D23A3">
        <w:rPr>
          <w:b/>
          <w:bCs/>
        </w:rPr>
        <w:t>3. Non-Repeatable Read (Read-Write Conflict)</w:t>
      </w:r>
    </w:p>
    <w:p w14:paraId="0111AA34" w14:textId="77777777" w:rsidR="001D23A3" w:rsidRPr="001D23A3" w:rsidRDefault="001D23A3" w:rsidP="001D23A3">
      <w:pPr>
        <w:rPr>
          <w:b/>
          <w:bCs/>
        </w:rPr>
      </w:pPr>
      <w:r w:rsidRPr="001D23A3">
        <w:rPr>
          <w:b/>
          <w:bCs/>
        </w:rPr>
        <w:t>Layman’s Analogy</w:t>
      </w:r>
    </w:p>
    <w:p w14:paraId="1DBB2CBD" w14:textId="77777777" w:rsidR="001D23A3" w:rsidRPr="001D23A3" w:rsidRDefault="001D23A3" w:rsidP="001D23A3">
      <w:r w:rsidRPr="001D23A3">
        <w:t xml:space="preserve">You open an airline app and look at a specific seat. The screen reads: </w:t>
      </w:r>
      <w:r w:rsidRPr="001D23A3">
        <w:rPr>
          <w:i/>
          <w:iCs/>
        </w:rPr>
        <w:t>"Seat 12A Price: $100"</w:t>
      </w:r>
      <w:r w:rsidRPr="001D23A3">
        <w:t>. You decide to think about it for a minute. While you are thinking, another passenger clicks buy and purchases the seat, and the airline system updates the price of the remaining window seats.</w:t>
      </w:r>
    </w:p>
    <w:p w14:paraId="30B009B5" w14:textId="77777777" w:rsidR="001D23A3" w:rsidRPr="001D23A3" w:rsidRDefault="001D23A3" w:rsidP="001D23A3">
      <w:r w:rsidRPr="001D23A3">
        <w:t xml:space="preserve">You refresh your screen a second later, and now it reads: </w:t>
      </w:r>
      <w:r w:rsidRPr="001D23A3">
        <w:rPr>
          <w:i/>
          <w:iCs/>
        </w:rPr>
        <w:t>"Seat 12A Price: $250"</w:t>
      </w:r>
      <w:r w:rsidRPr="001D23A3">
        <w:t>. Inside the exact same session, reading the exact same item twice gave you two completely different values!</w:t>
      </w:r>
    </w:p>
    <w:p w14:paraId="6C7128D3" w14:textId="77777777" w:rsidR="001D23A3" w:rsidRPr="001D23A3" w:rsidRDefault="001D23A3" w:rsidP="001D23A3">
      <w:pPr>
        <w:rPr>
          <w:b/>
          <w:bCs/>
        </w:rPr>
      </w:pPr>
      <w:r w:rsidRPr="001D23A3">
        <w:rPr>
          <w:b/>
          <w:bCs/>
        </w:rPr>
        <w:t>Technical Explanation</w:t>
      </w:r>
    </w:p>
    <w:p w14:paraId="4C381476" w14:textId="77777777" w:rsidR="001D23A3" w:rsidRPr="001D23A3" w:rsidRDefault="001D23A3" w:rsidP="001D23A3">
      <w:r w:rsidRPr="001D23A3">
        <w:t>A Non-Repeatable Read occurs when a transaction reads a data item twice during its execution, but between the first and second read, another concurrent transaction modifies or deletes that data item and commits. Consequently, the first transaction receives conflicting values for the same row.</w:t>
      </w:r>
    </w:p>
    <w:p w14:paraId="1E75C105" w14:textId="77777777" w:rsidR="001D23A3" w:rsidRPr="001D23A3" w:rsidRDefault="001D23A3" w:rsidP="001D23A3">
      <w:pPr>
        <w:rPr>
          <w:b/>
          <w:bCs/>
        </w:rPr>
      </w:pPr>
      <w:r w:rsidRPr="001D23A3">
        <w:rPr>
          <w:b/>
          <w:bCs/>
        </w:rPr>
        <w:t>4. Phantom Read</w:t>
      </w:r>
    </w:p>
    <w:p w14:paraId="267AA19A" w14:textId="77777777" w:rsidR="001D23A3" w:rsidRPr="001D23A3" w:rsidRDefault="001D23A3" w:rsidP="001D23A3">
      <w:pPr>
        <w:rPr>
          <w:b/>
          <w:bCs/>
        </w:rPr>
      </w:pPr>
      <w:r w:rsidRPr="001D23A3">
        <w:rPr>
          <w:b/>
          <w:bCs/>
        </w:rPr>
        <w:t>Layman’s Analogy</w:t>
      </w:r>
    </w:p>
    <w:p w14:paraId="4996610B" w14:textId="77777777" w:rsidR="001D23A3" w:rsidRPr="001D23A3" w:rsidRDefault="001D23A3" w:rsidP="001D23A3">
      <w:r w:rsidRPr="001D23A3">
        <w:t xml:space="preserve">An HR manager runs a report to count all employees in the Tech Department who make over $80,000. The system counts </w:t>
      </w:r>
      <w:r w:rsidRPr="001D23A3">
        <w:rPr>
          <w:b/>
          <w:bCs/>
        </w:rPr>
        <w:t>10 employees</w:t>
      </w:r>
      <w:r w:rsidRPr="001D23A3">
        <w:t>. While the manager is reviewing this printed list, a separate onboarding team registers a brand-new employee in the database with a salary of $90,000.</w:t>
      </w:r>
    </w:p>
    <w:p w14:paraId="2915C381" w14:textId="77777777" w:rsidR="001D23A3" w:rsidRPr="001D23A3" w:rsidRDefault="001D23A3" w:rsidP="001D23A3">
      <w:r w:rsidRPr="001D23A3">
        <w:t xml:space="preserve">The HR manager clicks "Print Report again" to make a copy for a meeting, and suddenly the report shows </w:t>
      </w:r>
      <w:r w:rsidRPr="001D23A3">
        <w:rPr>
          <w:b/>
          <w:bCs/>
        </w:rPr>
        <w:t>11 employees</w:t>
      </w:r>
      <w:r w:rsidRPr="001D23A3">
        <w:t>. A new record appeared out of nowhere like a ghost (phantom).</w:t>
      </w:r>
    </w:p>
    <w:p w14:paraId="42FA03E7" w14:textId="77777777" w:rsidR="001D23A3" w:rsidRPr="001D23A3" w:rsidRDefault="001D23A3" w:rsidP="001D23A3">
      <w:pPr>
        <w:rPr>
          <w:b/>
          <w:bCs/>
        </w:rPr>
      </w:pPr>
      <w:r w:rsidRPr="001D23A3">
        <w:rPr>
          <w:b/>
          <w:bCs/>
        </w:rPr>
        <w:t>Technical Explanation</w:t>
      </w:r>
    </w:p>
    <w:p w14:paraId="0C749F2B" w14:textId="77777777" w:rsidR="001D23A3" w:rsidRPr="001D23A3" w:rsidRDefault="001D23A3" w:rsidP="001D23A3">
      <w:r w:rsidRPr="001D23A3">
        <w:t xml:space="preserve">A Phantom Read occurs when a transaction executes a query that retrieves a set of rows satisfying a specific search condition (a range query), and a subsequent concurrent </w:t>
      </w:r>
      <w:r w:rsidRPr="001D23A3">
        <w:lastRenderedPageBreak/>
        <w:t>transaction inserts or deletes rows that satisfy that condition. When the first transaction repeats the query, it sees a different set of rows.</w:t>
      </w:r>
    </w:p>
    <w:p w14:paraId="710AFDD3" w14:textId="77777777" w:rsidR="001D23A3" w:rsidRPr="001D23A3" w:rsidRDefault="001D23A3" w:rsidP="001D23A3">
      <w:r w:rsidRPr="001D23A3">
        <w:rPr>
          <w:b/>
          <w:bCs/>
        </w:rPr>
        <w:t>Crucial Difference for Interviews:</w:t>
      </w:r>
      <w:r w:rsidRPr="001D23A3">
        <w:t xml:space="preserve"> &gt; * </w:t>
      </w:r>
      <w:r w:rsidRPr="001D23A3">
        <w:rPr>
          <w:b/>
          <w:bCs/>
        </w:rPr>
        <w:t>Non-Repeatable Read:</w:t>
      </w:r>
      <w:r w:rsidRPr="001D23A3">
        <w:t xml:space="preserve"> The </w:t>
      </w:r>
      <w:r w:rsidRPr="001D23A3">
        <w:rPr>
          <w:i/>
          <w:iCs/>
        </w:rPr>
        <w:t>same existing row</w:t>
      </w:r>
      <w:r w:rsidRPr="001D23A3">
        <w:t xml:space="preserve"> is modified or deleted by someone else.</w:t>
      </w:r>
    </w:p>
    <w:p w14:paraId="4DB87340" w14:textId="77777777" w:rsidR="001D23A3" w:rsidRPr="001D23A3" w:rsidRDefault="001D23A3" w:rsidP="001D23A3">
      <w:pPr>
        <w:numPr>
          <w:ilvl w:val="0"/>
          <w:numId w:val="20"/>
        </w:numPr>
      </w:pPr>
      <w:r w:rsidRPr="001D23A3">
        <w:rPr>
          <w:b/>
          <w:bCs/>
        </w:rPr>
        <w:t>Phantom Read:</w:t>
      </w:r>
      <w:r w:rsidRPr="001D23A3">
        <w:t xml:space="preserve"> </w:t>
      </w:r>
      <w:r w:rsidRPr="001D23A3">
        <w:rPr>
          <w:i/>
          <w:iCs/>
        </w:rPr>
        <w:t>New rows</w:t>
      </w:r>
      <w:r w:rsidRPr="001D23A3">
        <w:t xml:space="preserve"> are added or old rows are completely wiped out of a range query.</w:t>
      </w:r>
    </w:p>
    <w:p w14:paraId="382A31CC" w14:textId="77777777" w:rsidR="001D23A3" w:rsidRPr="001D23A3" w:rsidRDefault="001D23A3" w:rsidP="001D23A3">
      <w:pPr>
        <w:rPr>
          <w:b/>
          <w:bCs/>
        </w:rPr>
      </w:pPr>
      <w:r w:rsidRPr="001D23A3">
        <w:rPr>
          <w:b/>
          <w:bCs/>
        </w:rPr>
        <w:t>Module 10: Important Interview Questions &amp; Answers</w:t>
      </w:r>
    </w:p>
    <w:p w14:paraId="45C526E4" w14:textId="77777777" w:rsidR="001D23A3" w:rsidRPr="001D23A3" w:rsidRDefault="001D23A3" w:rsidP="001D23A3">
      <w:pPr>
        <w:rPr>
          <w:b/>
          <w:bCs/>
        </w:rPr>
      </w:pPr>
      <w:r w:rsidRPr="001D23A3">
        <w:rPr>
          <w:b/>
          <w:bCs/>
        </w:rPr>
        <w:t>Q1. How would you explain the difference between a Dirty Read and a Non-Repeatable Read to an HR person?</w:t>
      </w:r>
    </w:p>
    <w:p w14:paraId="3771D31E" w14:textId="77777777" w:rsidR="001D23A3" w:rsidRPr="001D23A3" w:rsidRDefault="001D23A3" w:rsidP="001D23A3">
      <w:r w:rsidRPr="001D23A3">
        <w:rPr>
          <w:b/>
          <w:bCs/>
        </w:rPr>
        <w:t>Answer:</w:t>
      </w:r>
      <w:r w:rsidRPr="001D23A3">
        <w:t xml:space="preserve"> "With a Dirty Read, you are looking at someone else's uncompleted, uncommitted draft work that ends up getting deleted entirely. With a Non-Repeatable Read, you are looking at official, saved data, but because someone else saves a new update right after you looked, your original information becomes outdated when you look again."</w:t>
      </w:r>
    </w:p>
    <w:p w14:paraId="24BCFB05" w14:textId="77777777" w:rsidR="001D23A3" w:rsidRPr="001D23A3" w:rsidRDefault="001D23A3" w:rsidP="001D23A3">
      <w:pPr>
        <w:rPr>
          <w:b/>
          <w:bCs/>
        </w:rPr>
      </w:pPr>
      <w:r w:rsidRPr="001D23A3">
        <w:rPr>
          <w:b/>
          <w:bCs/>
        </w:rPr>
        <w:t>Q2. Why is a Phantom Read harder to prevent than a Non-Repeatable Read?</w:t>
      </w:r>
    </w:p>
    <w:p w14:paraId="00F6AF7C" w14:textId="77777777" w:rsidR="001D23A3" w:rsidRPr="001D23A3" w:rsidRDefault="001D23A3" w:rsidP="001D23A3">
      <w:r w:rsidRPr="001D23A3">
        <w:rPr>
          <w:b/>
          <w:bCs/>
        </w:rPr>
        <w:t>Answer:</w:t>
      </w:r>
      <w:r w:rsidRPr="001D23A3">
        <w:t xml:space="preserve"> "To prevent a Non-Repeatable Read, you just lock the specific rows you are currently reading so nobody can change them. But to prevent a Phantom Read, you can't just lock existing rows, because the new data doesn't exist yet! You have to lock an entire </w:t>
      </w:r>
      <w:r w:rsidRPr="001D23A3">
        <w:rPr>
          <w:i/>
          <w:iCs/>
        </w:rPr>
        <w:t>range</w:t>
      </w:r>
      <w:r w:rsidRPr="001D23A3">
        <w:t xml:space="preserve"> or </w:t>
      </w:r>
      <w:r w:rsidRPr="001D23A3">
        <w:rPr>
          <w:i/>
          <w:iCs/>
        </w:rPr>
        <w:t>predicate</w:t>
      </w:r>
      <w:r w:rsidRPr="001D23A3">
        <w:t xml:space="preserve"> of potential data slots to stop anyone from inserting new 'phantom' records into that space."</w:t>
      </w:r>
    </w:p>
    <w:p w14:paraId="12B6D229" w14:textId="77777777" w:rsidR="001D23A3" w:rsidRPr="001D23A3" w:rsidRDefault="001D23A3" w:rsidP="001D23A3">
      <w:pPr>
        <w:rPr>
          <w:b/>
          <w:bCs/>
        </w:rPr>
      </w:pPr>
      <w:r w:rsidRPr="001D23A3">
        <w:rPr>
          <w:b/>
          <w:bCs/>
        </w:rPr>
        <w:t>MODULE 11: LOCKING MECHANISMS</w:t>
      </w:r>
    </w:p>
    <w:p w14:paraId="0AA92586" w14:textId="77777777" w:rsidR="001D23A3" w:rsidRPr="001D23A3" w:rsidRDefault="001D23A3" w:rsidP="001D23A3">
      <w:r w:rsidRPr="001D23A3">
        <w:t xml:space="preserve">To prevent the anomalies we just learned about, databases use </w:t>
      </w:r>
      <w:r w:rsidRPr="001D23A3">
        <w:rPr>
          <w:b/>
          <w:bCs/>
        </w:rPr>
        <w:t>Locks</w:t>
      </w:r>
      <w:r w:rsidRPr="001D23A3">
        <w:t>. Think of a lock exactly like a bathroom stall door indicator: it tells others whether a resource is open, restricted, or completely occupied.</w:t>
      </w:r>
    </w:p>
    <w:p w14:paraId="16112E42" w14:textId="77777777" w:rsidR="001D23A3" w:rsidRPr="001D23A3" w:rsidRDefault="001D23A3" w:rsidP="001D23A3">
      <w:pPr>
        <w:rPr>
          <w:b/>
          <w:bCs/>
        </w:rPr>
      </w:pPr>
      <w:r w:rsidRPr="001D23A3">
        <w:rPr>
          <w:b/>
          <w:bCs/>
        </w:rPr>
        <w:t>1. Shared (S) Lock vs. Exclusive (X) Lock</w:t>
      </w:r>
    </w:p>
    <w:p w14:paraId="2C284806" w14:textId="77777777" w:rsidR="001D23A3" w:rsidRPr="001D23A3" w:rsidRDefault="001D23A3" w:rsidP="001D23A3">
      <w:pPr>
        <w:rPr>
          <w:b/>
          <w:bCs/>
        </w:rPr>
      </w:pPr>
      <w:r w:rsidRPr="001D23A3">
        <w:rPr>
          <w:b/>
          <w:bCs/>
        </w:rPr>
        <w:t>Shared Lock (S)</w:t>
      </w:r>
    </w:p>
    <w:p w14:paraId="205FC631" w14:textId="77777777" w:rsidR="001D23A3" w:rsidRPr="001D23A3" w:rsidRDefault="001D23A3" w:rsidP="001D23A3">
      <w:pPr>
        <w:numPr>
          <w:ilvl w:val="0"/>
          <w:numId w:val="21"/>
        </w:numPr>
      </w:pPr>
      <w:r w:rsidRPr="001D23A3">
        <w:rPr>
          <w:b/>
          <w:bCs/>
        </w:rPr>
        <w:t>Layman:</w:t>
      </w:r>
      <w:r w:rsidRPr="001D23A3">
        <w:t xml:space="preserve"> Reading a public announcement on a bulletin board. Multiple people can look at it simultaneously because reading doesn't damage or change the notice.</w:t>
      </w:r>
    </w:p>
    <w:p w14:paraId="154303E2" w14:textId="77777777" w:rsidR="001D23A3" w:rsidRPr="001D23A3" w:rsidRDefault="001D23A3" w:rsidP="001D23A3">
      <w:pPr>
        <w:numPr>
          <w:ilvl w:val="0"/>
          <w:numId w:val="21"/>
        </w:numPr>
      </w:pPr>
      <w:r w:rsidRPr="001D23A3">
        <w:rPr>
          <w:b/>
          <w:bCs/>
        </w:rPr>
        <w:t>Technical:</w:t>
      </w:r>
      <w:r w:rsidRPr="001D23A3">
        <w:t xml:space="preserve"> Also called a </w:t>
      </w:r>
      <w:r w:rsidRPr="001D23A3">
        <w:rPr>
          <w:b/>
          <w:bCs/>
        </w:rPr>
        <w:t>Read Lock</w:t>
      </w:r>
      <w:r w:rsidRPr="001D23A3">
        <w:t>. If a transaction holds a Shared Lock on data item X, it can read X but cannot modify it. Multiple transactions can hold Shared Locks on the same item at the same time.</w:t>
      </w:r>
    </w:p>
    <w:p w14:paraId="46F8A82A" w14:textId="77777777" w:rsidR="001D23A3" w:rsidRPr="001D23A3" w:rsidRDefault="001D23A3" w:rsidP="001D23A3">
      <w:pPr>
        <w:rPr>
          <w:b/>
          <w:bCs/>
        </w:rPr>
      </w:pPr>
      <w:r w:rsidRPr="001D23A3">
        <w:rPr>
          <w:b/>
          <w:bCs/>
        </w:rPr>
        <w:t>Exclusive Lock (X)</w:t>
      </w:r>
    </w:p>
    <w:p w14:paraId="4C583826" w14:textId="77777777" w:rsidR="001D23A3" w:rsidRPr="001D23A3" w:rsidRDefault="001D23A3" w:rsidP="001D23A3">
      <w:pPr>
        <w:numPr>
          <w:ilvl w:val="0"/>
          <w:numId w:val="22"/>
        </w:numPr>
      </w:pPr>
      <w:r w:rsidRPr="001D23A3">
        <w:rPr>
          <w:b/>
          <w:bCs/>
        </w:rPr>
        <w:t>Layman:</w:t>
      </w:r>
      <w:r w:rsidRPr="001D23A3">
        <w:t xml:space="preserve"> Writing an exam paper or editing a master document. Only one person should be modifying that specific section at a time; otherwise, everyone will write over each other's words.</w:t>
      </w:r>
    </w:p>
    <w:p w14:paraId="6F6EE6B7" w14:textId="77777777" w:rsidR="001D23A3" w:rsidRPr="001D23A3" w:rsidRDefault="001D23A3" w:rsidP="001D23A3">
      <w:pPr>
        <w:numPr>
          <w:ilvl w:val="0"/>
          <w:numId w:val="22"/>
        </w:numPr>
      </w:pPr>
      <w:r w:rsidRPr="001D23A3">
        <w:rPr>
          <w:b/>
          <w:bCs/>
        </w:rPr>
        <w:lastRenderedPageBreak/>
        <w:t>Technical:</w:t>
      </w:r>
      <w:r w:rsidRPr="001D23A3">
        <w:t xml:space="preserve"> Also called a </w:t>
      </w:r>
      <w:r w:rsidRPr="001D23A3">
        <w:rPr>
          <w:b/>
          <w:bCs/>
        </w:rPr>
        <w:t>Write Lock</w:t>
      </w:r>
      <w:r w:rsidRPr="001D23A3">
        <w:t xml:space="preserve">. If a transaction holds an Exclusive Lock on data item X, it can both read and write/update X. No other transaction can hold </w:t>
      </w:r>
      <w:r w:rsidRPr="001D23A3">
        <w:rPr>
          <w:i/>
          <w:iCs/>
        </w:rPr>
        <w:t>any</w:t>
      </w:r>
      <w:r w:rsidRPr="001D23A3">
        <w:t xml:space="preserve"> lock (Shared or Exclusive) on that item until the lock is released.</w:t>
      </w:r>
    </w:p>
    <w:p w14:paraId="0C95DD50" w14:textId="77777777" w:rsidR="001D23A3" w:rsidRPr="001D23A3" w:rsidRDefault="001D23A3" w:rsidP="001D23A3">
      <w:pPr>
        <w:rPr>
          <w:b/>
          <w:bCs/>
        </w:rPr>
      </w:pPr>
      <w:r w:rsidRPr="001D23A3">
        <w:rPr>
          <w:b/>
          <w:bCs/>
        </w:rPr>
        <w:t>2. Lock Compatibility Matrix</w:t>
      </w:r>
    </w:p>
    <w:p w14:paraId="6C581004" w14:textId="77777777" w:rsidR="001D23A3" w:rsidRPr="001D23A3" w:rsidRDefault="001D23A3" w:rsidP="001D23A3">
      <w:r w:rsidRPr="001D23A3">
        <w:t>When interviewing, you will often be asked to quickly sketch or explain the lock compatibility matrix. It is a simple table showing which requests can be granted concurrently.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1612"/>
        <w:gridCol w:w="1668"/>
      </w:tblGrid>
      <w:tr w:rsidR="001D23A3" w:rsidRPr="001D23A3" w14:paraId="00D6C4F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B4E03" w14:textId="77777777" w:rsidR="001D23A3" w:rsidRPr="001D23A3" w:rsidRDefault="001D23A3" w:rsidP="001D23A3">
            <w:r w:rsidRPr="001D23A3">
              <w:rPr>
                <w:b/>
                <w:bCs/>
              </w:rPr>
              <w:t>Lock Requested \ Lock Already Held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C7392" w14:textId="77777777" w:rsidR="001D23A3" w:rsidRPr="001D23A3" w:rsidRDefault="001D23A3" w:rsidP="001D23A3">
            <w:r w:rsidRPr="001D23A3">
              <w:rPr>
                <w:b/>
                <w:bCs/>
              </w:rPr>
              <w:t>Shared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AA7DE" w14:textId="77777777" w:rsidR="001D23A3" w:rsidRPr="001D23A3" w:rsidRDefault="001D23A3" w:rsidP="001D23A3">
            <w:r w:rsidRPr="001D23A3">
              <w:rPr>
                <w:b/>
                <w:bCs/>
              </w:rPr>
              <w:t>Exclusive (X)</w:t>
            </w:r>
          </w:p>
        </w:tc>
      </w:tr>
      <w:tr w:rsidR="001D23A3" w:rsidRPr="001D23A3" w14:paraId="54E56A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019D7" w14:textId="77777777" w:rsidR="001D23A3" w:rsidRPr="001D23A3" w:rsidRDefault="001D23A3" w:rsidP="001D23A3">
            <w:r w:rsidRPr="001D23A3">
              <w:rPr>
                <w:b/>
                <w:bCs/>
              </w:rPr>
              <w:t>Shared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C3794" w14:textId="77777777" w:rsidR="001D23A3" w:rsidRPr="001D23A3" w:rsidRDefault="001D23A3" w:rsidP="001D23A3">
            <w:r w:rsidRPr="001D23A3">
              <w:rPr>
                <w:rFonts w:ascii="Segoe UI Emoji" w:hAnsi="Segoe UI Emoji" w:cs="Segoe UI Emoji"/>
              </w:rPr>
              <w:t>✅</w:t>
            </w:r>
            <w:r w:rsidRPr="001D23A3">
              <w:t xml:space="preserve"> </w:t>
            </w:r>
            <w:r w:rsidRPr="001D23A3">
              <w:rPr>
                <w:b/>
                <w:bCs/>
              </w:rPr>
              <w:t>Granted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D1257" w14:textId="77777777" w:rsidR="001D23A3" w:rsidRPr="001D23A3" w:rsidRDefault="001D23A3" w:rsidP="001D23A3">
            <w:r w:rsidRPr="001D23A3">
              <w:rPr>
                <w:rFonts w:ascii="Segoe UI Emoji" w:hAnsi="Segoe UI Emoji" w:cs="Segoe UI Emoji"/>
              </w:rPr>
              <w:t>❌</w:t>
            </w:r>
            <w:r w:rsidRPr="001D23A3">
              <w:t xml:space="preserve"> </w:t>
            </w:r>
            <w:r w:rsidRPr="001D23A3">
              <w:rPr>
                <w:b/>
                <w:bCs/>
              </w:rPr>
              <w:t>Denied</w:t>
            </w:r>
          </w:p>
        </w:tc>
      </w:tr>
      <w:tr w:rsidR="001D23A3" w:rsidRPr="001D23A3" w14:paraId="748EFA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2C47D" w14:textId="77777777" w:rsidR="001D23A3" w:rsidRPr="001D23A3" w:rsidRDefault="001D23A3" w:rsidP="001D23A3">
            <w:r w:rsidRPr="001D23A3">
              <w:rPr>
                <w:b/>
                <w:bCs/>
              </w:rPr>
              <w:t>Exclusive (X)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8951A" w14:textId="77777777" w:rsidR="001D23A3" w:rsidRPr="001D23A3" w:rsidRDefault="001D23A3" w:rsidP="001D23A3">
            <w:r w:rsidRPr="001D23A3">
              <w:rPr>
                <w:rFonts w:ascii="Segoe UI Emoji" w:hAnsi="Segoe UI Emoji" w:cs="Segoe UI Emoji"/>
              </w:rPr>
              <w:t>❌</w:t>
            </w:r>
            <w:r w:rsidRPr="001D23A3">
              <w:t xml:space="preserve"> </w:t>
            </w:r>
            <w:r w:rsidRPr="001D23A3">
              <w:rPr>
                <w:b/>
                <w:bCs/>
              </w:rPr>
              <w:t>Denied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CC7EF" w14:textId="77777777" w:rsidR="001D23A3" w:rsidRPr="001D23A3" w:rsidRDefault="001D23A3" w:rsidP="001D23A3">
            <w:r w:rsidRPr="001D23A3">
              <w:rPr>
                <w:rFonts w:ascii="Segoe UI Emoji" w:hAnsi="Segoe UI Emoji" w:cs="Segoe UI Emoji"/>
              </w:rPr>
              <w:t>❌</w:t>
            </w:r>
            <w:r w:rsidRPr="001D23A3">
              <w:t xml:space="preserve"> </w:t>
            </w:r>
            <w:r w:rsidRPr="001D23A3">
              <w:rPr>
                <w:b/>
                <w:bCs/>
              </w:rPr>
              <w:t>Denied</w:t>
            </w:r>
          </w:p>
        </w:tc>
      </w:tr>
    </w:tbl>
    <w:p w14:paraId="2C3103E5" w14:textId="77777777" w:rsidR="001D23A3" w:rsidRPr="001D23A3" w:rsidRDefault="001D23A3" w:rsidP="001D23A3">
      <w:pPr>
        <w:numPr>
          <w:ilvl w:val="0"/>
          <w:numId w:val="23"/>
        </w:numPr>
      </w:pPr>
      <w:r w:rsidRPr="001D23A3">
        <w:rPr>
          <w:b/>
          <w:bCs/>
        </w:rPr>
        <w:t>Key Takeaway:</w:t>
      </w:r>
      <w:r w:rsidRPr="001D23A3">
        <w:t xml:space="preserve"> Readers don't block readers. Writers block everyone.</w:t>
      </w:r>
    </w:p>
    <w:p w14:paraId="6F6F3E22" w14:textId="77777777" w:rsidR="001D23A3" w:rsidRPr="001D23A3" w:rsidRDefault="001D23A3" w:rsidP="001D23A3">
      <w:pPr>
        <w:rPr>
          <w:b/>
          <w:bCs/>
        </w:rPr>
      </w:pPr>
      <w:r w:rsidRPr="001D23A3">
        <w:rPr>
          <w:b/>
          <w:bCs/>
        </w:rPr>
        <w:t>3. Binary Locks</w:t>
      </w:r>
    </w:p>
    <w:p w14:paraId="19AF854E" w14:textId="77777777" w:rsidR="001D23A3" w:rsidRPr="001D23A3" w:rsidRDefault="001D23A3" w:rsidP="001D23A3">
      <w:pPr>
        <w:numPr>
          <w:ilvl w:val="0"/>
          <w:numId w:val="24"/>
        </w:numPr>
      </w:pPr>
      <w:r w:rsidRPr="001D23A3">
        <w:rPr>
          <w:b/>
          <w:bCs/>
        </w:rPr>
        <w:t>Layman:</w:t>
      </w:r>
      <w:r w:rsidRPr="001D23A3">
        <w:t xml:space="preserve"> A simple toggle switch: Either an item is completely locked, or it is completely free.</w:t>
      </w:r>
    </w:p>
    <w:p w14:paraId="7D99CAFD" w14:textId="77777777" w:rsidR="001D23A3" w:rsidRPr="001D23A3" w:rsidRDefault="001D23A3" w:rsidP="001D23A3">
      <w:pPr>
        <w:numPr>
          <w:ilvl w:val="0"/>
          <w:numId w:val="24"/>
        </w:numPr>
      </w:pPr>
      <w:r w:rsidRPr="001D23A3">
        <w:rPr>
          <w:b/>
          <w:bCs/>
        </w:rPr>
        <w:t>Technical:</w:t>
      </w:r>
      <w:r w:rsidRPr="001D23A3">
        <w:t xml:space="preserve"> A data item can only be in one of two states: locked (value 1) or unlocked (value 0). It does not distinguish between reading or writing. It is too restrictive for enterprise databases because it prevents multiple readers from viewing data concurrently, which slows down the system.</w:t>
      </w:r>
    </w:p>
    <w:p w14:paraId="100D3AF5" w14:textId="77777777" w:rsidR="001D23A3" w:rsidRPr="001D23A3" w:rsidRDefault="001D23A3" w:rsidP="001D23A3">
      <w:pPr>
        <w:rPr>
          <w:b/>
          <w:bCs/>
        </w:rPr>
      </w:pPr>
      <w:r w:rsidRPr="001D23A3">
        <w:rPr>
          <w:b/>
          <w:bCs/>
        </w:rPr>
        <w:t>4. Multiple Granularity Locking &amp; Intention Locks</w:t>
      </w:r>
    </w:p>
    <w:p w14:paraId="669B83F8" w14:textId="77777777" w:rsidR="001D23A3" w:rsidRPr="001D23A3" w:rsidRDefault="001D23A3" w:rsidP="001D23A3">
      <w:pPr>
        <w:rPr>
          <w:b/>
          <w:bCs/>
        </w:rPr>
      </w:pPr>
      <w:r w:rsidRPr="001D23A3">
        <w:rPr>
          <w:b/>
          <w:bCs/>
        </w:rPr>
        <w:t>Layman’s Analogy</w:t>
      </w:r>
    </w:p>
    <w:p w14:paraId="7722BF6B" w14:textId="77777777" w:rsidR="001D23A3" w:rsidRPr="001D23A3" w:rsidRDefault="001D23A3" w:rsidP="001D23A3">
      <w:r w:rsidRPr="001D23A3">
        <w:t xml:space="preserve">Imagine a massive library. If you want to paint an entire floor of the library, you shouldn't have to walk to every single book on that floor and put a tiny "Do Not Touch" sticker on it. Instead, you put a big sign at the entry door of the floor stating: </w:t>
      </w:r>
      <w:r w:rsidRPr="001D23A3">
        <w:rPr>
          <w:i/>
          <w:iCs/>
        </w:rPr>
        <w:t>"I intend to lock things inside this room."</w:t>
      </w:r>
      <w:r w:rsidRPr="001D23A3">
        <w:t xml:space="preserve"> This prevents someone else from trying to reserve the whole library building without having to check every single book container individually.</w:t>
      </w:r>
    </w:p>
    <w:p w14:paraId="0B167585" w14:textId="77777777" w:rsidR="001D23A3" w:rsidRPr="001D23A3" w:rsidRDefault="001D23A3" w:rsidP="001D23A3">
      <w:pPr>
        <w:rPr>
          <w:b/>
          <w:bCs/>
        </w:rPr>
      </w:pPr>
      <w:r w:rsidRPr="001D23A3">
        <w:rPr>
          <w:b/>
          <w:bCs/>
        </w:rPr>
        <w:t>Technical Explanation</w:t>
      </w:r>
    </w:p>
    <w:p w14:paraId="77A7165A" w14:textId="77777777" w:rsidR="001D23A3" w:rsidRPr="001D23A3" w:rsidRDefault="001D23A3" w:rsidP="001D23A3">
      <w:r w:rsidRPr="001D23A3">
        <w:rPr>
          <w:b/>
          <w:bCs/>
        </w:rPr>
        <w:t>Multiple Granularity</w:t>
      </w:r>
      <w:r w:rsidRPr="001D23A3">
        <w:t xml:space="preserve"> allows database blocks to be organized hierarchically (Database $\</w:t>
      </w:r>
      <w:proofErr w:type="spellStart"/>
      <w:r w:rsidRPr="001D23A3">
        <w:t>rightarrow</w:t>
      </w:r>
      <w:proofErr w:type="spellEnd"/>
      <w:r w:rsidRPr="001D23A3">
        <w:t>$ Area $\</w:t>
      </w:r>
      <w:proofErr w:type="spellStart"/>
      <w:r w:rsidRPr="001D23A3">
        <w:t>rightarrow</w:t>
      </w:r>
      <w:proofErr w:type="spellEnd"/>
      <w:r w:rsidRPr="001D23A3">
        <w:t>$ File $\</w:t>
      </w:r>
      <w:proofErr w:type="spellStart"/>
      <w:r w:rsidRPr="001D23A3">
        <w:t>rightarrow</w:t>
      </w:r>
      <w:proofErr w:type="spellEnd"/>
      <w:r w:rsidRPr="001D23A3">
        <w:t>$ Page $\</w:t>
      </w:r>
      <w:proofErr w:type="spellStart"/>
      <w:r w:rsidRPr="001D23A3">
        <w:t>rightarrow</w:t>
      </w:r>
      <w:proofErr w:type="spellEnd"/>
      <w:r w:rsidRPr="001D23A3">
        <w:t>$ Record/Row). This allows the system to lock an individual row, an entire table, or the whole database depending on the size of the operation.</w:t>
      </w:r>
    </w:p>
    <w:p w14:paraId="60116CE2" w14:textId="77777777" w:rsidR="001D23A3" w:rsidRPr="001D23A3" w:rsidRDefault="001D23A3" w:rsidP="001D23A3">
      <w:r w:rsidRPr="001D23A3">
        <w:t xml:space="preserve">       [Database]</w:t>
      </w:r>
    </w:p>
    <w:p w14:paraId="178B136A" w14:textId="77777777" w:rsidR="001D23A3" w:rsidRPr="001D23A3" w:rsidRDefault="001D23A3" w:rsidP="001D23A3">
      <w:r w:rsidRPr="001D23A3">
        <w:lastRenderedPageBreak/>
        <w:t xml:space="preserve">           |</w:t>
      </w:r>
    </w:p>
    <w:p w14:paraId="4D747FE8" w14:textId="77777777" w:rsidR="001D23A3" w:rsidRPr="001D23A3" w:rsidRDefault="001D23A3" w:rsidP="001D23A3">
      <w:r w:rsidRPr="001D23A3">
        <w:t xml:space="preserve">        [Table]</w:t>
      </w:r>
    </w:p>
    <w:p w14:paraId="095BBC2E" w14:textId="77777777" w:rsidR="001D23A3" w:rsidRPr="001D23A3" w:rsidRDefault="001D23A3" w:rsidP="001D23A3">
      <w:r w:rsidRPr="001D23A3">
        <w:t xml:space="preserve">           |</w:t>
      </w:r>
    </w:p>
    <w:p w14:paraId="1F4EDC79" w14:textId="77777777" w:rsidR="001D23A3" w:rsidRPr="001D23A3" w:rsidRDefault="001D23A3" w:rsidP="001D23A3">
      <w:r w:rsidRPr="001D23A3">
        <w:t xml:space="preserve">         [Row]</w:t>
      </w:r>
    </w:p>
    <w:p w14:paraId="2F6CC46E" w14:textId="77777777" w:rsidR="001D23A3" w:rsidRPr="001D23A3" w:rsidRDefault="001D23A3" w:rsidP="001D23A3">
      <w:r w:rsidRPr="001D23A3">
        <w:t xml:space="preserve">To make this efficient, the DBMS uses </w:t>
      </w:r>
      <w:r w:rsidRPr="001D23A3">
        <w:rPr>
          <w:b/>
          <w:bCs/>
        </w:rPr>
        <w:t>Intention Locks</w:t>
      </w:r>
      <w:r w:rsidRPr="001D23A3">
        <w:t>:</w:t>
      </w:r>
    </w:p>
    <w:p w14:paraId="7AB88BD2" w14:textId="77777777" w:rsidR="001D23A3" w:rsidRPr="001D23A3" w:rsidRDefault="001D23A3" w:rsidP="001D23A3">
      <w:pPr>
        <w:numPr>
          <w:ilvl w:val="0"/>
          <w:numId w:val="25"/>
        </w:numPr>
      </w:pPr>
      <w:r w:rsidRPr="001D23A3">
        <w:rPr>
          <w:b/>
          <w:bCs/>
        </w:rPr>
        <w:t>Intention Shared (IS):</w:t>
      </w:r>
      <w:r w:rsidRPr="001D23A3">
        <w:t xml:space="preserve"> Indicates that a transaction intends to lock individual descendant nodes at a finer granularity using Shared locks.</w:t>
      </w:r>
    </w:p>
    <w:p w14:paraId="14D8EBA8" w14:textId="77777777" w:rsidR="001D23A3" w:rsidRPr="001D23A3" w:rsidRDefault="001D23A3" w:rsidP="001D23A3">
      <w:pPr>
        <w:numPr>
          <w:ilvl w:val="0"/>
          <w:numId w:val="25"/>
        </w:numPr>
      </w:pPr>
      <w:r w:rsidRPr="001D23A3">
        <w:rPr>
          <w:b/>
          <w:bCs/>
        </w:rPr>
        <w:t>Intention Exclusive (IX):</w:t>
      </w:r>
      <w:r w:rsidRPr="001D23A3">
        <w:t xml:space="preserve"> Indicates that a transaction intends to lock descendant nodes using Exclusive locks.</w:t>
      </w:r>
    </w:p>
    <w:p w14:paraId="60D542F4" w14:textId="77777777" w:rsidR="001D23A3" w:rsidRPr="001D23A3" w:rsidRDefault="001D23A3" w:rsidP="001D23A3">
      <w:pPr>
        <w:numPr>
          <w:ilvl w:val="0"/>
          <w:numId w:val="25"/>
        </w:numPr>
      </w:pPr>
      <w:r w:rsidRPr="001D23A3">
        <w:rPr>
          <w:b/>
          <w:bCs/>
        </w:rPr>
        <w:t>Shared Intention Exclusive (SIX):</w:t>
      </w:r>
      <w:r w:rsidRPr="001D23A3">
        <w:t xml:space="preserve"> The entire subtree is locked in shared mode, but explicit exclusive-mode locking will be done on finer-grained nodes below.</w:t>
      </w:r>
    </w:p>
    <w:p w14:paraId="707669F2" w14:textId="77777777" w:rsidR="001D23A3" w:rsidRPr="001D23A3" w:rsidRDefault="001D23A3" w:rsidP="001D23A3">
      <w:pPr>
        <w:rPr>
          <w:b/>
          <w:bCs/>
        </w:rPr>
      </w:pPr>
      <w:r w:rsidRPr="001D23A3">
        <w:rPr>
          <w:b/>
          <w:bCs/>
        </w:rPr>
        <w:t>Why do we need Intention Locks?</w:t>
      </w:r>
    </w:p>
    <w:p w14:paraId="09CB6AEB" w14:textId="77777777" w:rsidR="001D23A3" w:rsidRPr="001D23A3" w:rsidRDefault="001D23A3" w:rsidP="001D23A3">
      <w:r w:rsidRPr="001D23A3">
        <w:t>Before a transaction can lock a whole table, it doesn't have to scan millions of rows to see if an individual row is locked. It simply looks at the table-level Intention Lock. If an IX lock is present on the table, it immediately knows someone is modifying a row inside, saving massive computing time.</w:t>
      </w:r>
    </w:p>
    <w:p w14:paraId="5BD1728A" w14:textId="77777777" w:rsidR="001D23A3" w:rsidRPr="001D23A3" w:rsidRDefault="001D23A3" w:rsidP="001D23A3">
      <w:pPr>
        <w:rPr>
          <w:b/>
          <w:bCs/>
        </w:rPr>
      </w:pPr>
      <w:r w:rsidRPr="001D23A3">
        <w:rPr>
          <w:b/>
          <w:bCs/>
        </w:rPr>
        <w:t>Module 11: Important Interview Questions &amp; Answers</w:t>
      </w:r>
    </w:p>
    <w:p w14:paraId="0D2408AE" w14:textId="77777777" w:rsidR="001D23A3" w:rsidRPr="001D23A3" w:rsidRDefault="001D23A3" w:rsidP="001D23A3">
      <w:pPr>
        <w:rPr>
          <w:b/>
          <w:bCs/>
        </w:rPr>
      </w:pPr>
      <w:r w:rsidRPr="001D23A3">
        <w:rPr>
          <w:b/>
          <w:bCs/>
        </w:rPr>
        <w:t>Q1. How does an Intention Lock save database performance?</w:t>
      </w:r>
    </w:p>
    <w:p w14:paraId="3A6DA7F2" w14:textId="77777777" w:rsidR="001D23A3" w:rsidRPr="001D23A3" w:rsidRDefault="001D23A3" w:rsidP="001D23A3">
      <w:r w:rsidRPr="001D23A3">
        <w:rPr>
          <w:b/>
          <w:bCs/>
        </w:rPr>
        <w:t>Answer:</w:t>
      </w:r>
      <w:r w:rsidRPr="001D23A3">
        <w:t xml:space="preserve"> "Without Intention Locks, if a transaction wants to lock an entire table containing 10 million rows, it would have to scan all 10 million rows to ensure not a single row is locked by someone else. With Intention Locks, the moment a row gets locked, an 'Intention' flag is placed on the parent table. The system can check just that one table flag instantly, saving a massive amount of scanning work."</w:t>
      </w:r>
    </w:p>
    <w:p w14:paraId="1BD0B340" w14:textId="77777777" w:rsidR="001D23A3" w:rsidRPr="001D23A3" w:rsidRDefault="001D23A3" w:rsidP="001D23A3">
      <w:pPr>
        <w:rPr>
          <w:b/>
          <w:bCs/>
        </w:rPr>
      </w:pPr>
      <w:r w:rsidRPr="001D23A3">
        <w:rPr>
          <w:b/>
          <w:bCs/>
        </w:rPr>
        <w:t>Q2. Can two different transactions hold a Shared Lock on the exact same row?</w:t>
      </w:r>
    </w:p>
    <w:p w14:paraId="30796AE7" w14:textId="77777777" w:rsidR="001D23A3" w:rsidRPr="001D23A3" w:rsidRDefault="001D23A3" w:rsidP="001D23A3">
      <w:r w:rsidRPr="001D23A3">
        <w:rPr>
          <w:b/>
          <w:bCs/>
        </w:rPr>
        <w:t>Answer:</w:t>
      </w:r>
      <w:r w:rsidRPr="001D23A3">
        <w:t xml:space="preserve"> "Yes, absolutely. Because reading data does not alter it, multiple transactions can read the same row at the same time. Shared locks are fully compatible with other Shared locks."</w:t>
      </w:r>
    </w:p>
    <w:p w14:paraId="3D06F2CA" w14:textId="77777777" w:rsidR="001D23A3" w:rsidRPr="001D23A3" w:rsidRDefault="001D23A3" w:rsidP="001D23A3">
      <w:r w:rsidRPr="001D23A3">
        <w:t xml:space="preserve">Next up, we will cover </w:t>
      </w:r>
      <w:r w:rsidRPr="001D23A3">
        <w:rPr>
          <w:b/>
          <w:bCs/>
        </w:rPr>
        <w:t>Modules 12 &amp; 13: Two-Phase Locking (2PL) and Deadlocks</w:t>
      </w:r>
      <w:r w:rsidRPr="001D23A3">
        <w:t>. Let me know when you're ready to proceed!</w:t>
      </w:r>
    </w:p>
    <w:p w14:paraId="515C54F0" w14:textId="77777777" w:rsidR="00B42016" w:rsidRDefault="00B42016"/>
    <w:p w14:paraId="158C72EE" w14:textId="77777777" w:rsidR="001D23A3" w:rsidRDefault="001D23A3"/>
    <w:p w14:paraId="557E3726" w14:textId="77777777" w:rsidR="001D23A3" w:rsidRDefault="001D23A3"/>
    <w:p w14:paraId="0FCA7031" w14:textId="77777777" w:rsidR="001D23A3" w:rsidRPr="001D23A3" w:rsidRDefault="001D23A3" w:rsidP="001D23A3">
      <w:pPr>
        <w:rPr>
          <w:b/>
          <w:bCs/>
        </w:rPr>
      </w:pPr>
      <w:r w:rsidRPr="001D23A3">
        <w:rPr>
          <w:b/>
          <w:bCs/>
        </w:rPr>
        <w:lastRenderedPageBreak/>
        <w:t>MODULE 12: TWO-PHASE LOCKING (2PL)</w:t>
      </w:r>
    </w:p>
    <w:p w14:paraId="643EB774" w14:textId="77777777" w:rsidR="001D23A3" w:rsidRPr="001D23A3" w:rsidRDefault="001D23A3" w:rsidP="001D23A3">
      <w:r w:rsidRPr="001D23A3">
        <w:t xml:space="preserve">Just having locks isn't enough to guarantee safety. If a transaction acquires a lock, updates a value, releases the lock immediately, and then acquires another lock later, it can still cause a messy, non-serializable schedule. To fix this, we enforce a strict rule book called the </w:t>
      </w:r>
      <w:r w:rsidRPr="001D23A3">
        <w:rPr>
          <w:b/>
          <w:bCs/>
        </w:rPr>
        <w:t>Two-Phase Locking Protocol (2PL)</w:t>
      </w:r>
      <w:r w:rsidRPr="001D23A3">
        <w:t>.</w:t>
      </w:r>
    </w:p>
    <w:p w14:paraId="5510CB0F" w14:textId="77777777" w:rsidR="001D23A3" w:rsidRPr="001D23A3" w:rsidRDefault="001D23A3" w:rsidP="001D23A3">
      <w:pPr>
        <w:rPr>
          <w:b/>
          <w:bCs/>
        </w:rPr>
      </w:pPr>
      <w:r w:rsidRPr="001D23A3">
        <w:rPr>
          <w:b/>
          <w:bCs/>
        </w:rPr>
        <w:t>1. The Core Concept: Growing &amp; Shrinking Phases</w:t>
      </w:r>
    </w:p>
    <w:p w14:paraId="004AEA33" w14:textId="77777777" w:rsidR="001D23A3" w:rsidRPr="001D23A3" w:rsidRDefault="001D23A3" w:rsidP="001D23A3">
      <w:pPr>
        <w:rPr>
          <w:b/>
          <w:bCs/>
        </w:rPr>
      </w:pPr>
      <w:r w:rsidRPr="001D23A3">
        <w:rPr>
          <w:b/>
          <w:bCs/>
        </w:rPr>
        <w:t>Layman’s Analogy</w:t>
      </w:r>
    </w:p>
    <w:p w14:paraId="550761A5" w14:textId="77777777" w:rsidR="001D23A3" w:rsidRPr="001D23A3" w:rsidRDefault="001D23A3" w:rsidP="001D23A3">
      <w:r w:rsidRPr="001D23A3">
        <w:t>Think of 2PL like going through the checkout line at a wholesale warehouse store (like Costco or Sam's Club).</w:t>
      </w:r>
    </w:p>
    <w:p w14:paraId="1739DCD9" w14:textId="77777777" w:rsidR="001D23A3" w:rsidRPr="001D23A3" w:rsidRDefault="001D23A3" w:rsidP="001D23A3">
      <w:pPr>
        <w:numPr>
          <w:ilvl w:val="0"/>
          <w:numId w:val="26"/>
        </w:numPr>
      </w:pPr>
      <w:r w:rsidRPr="001D23A3">
        <w:rPr>
          <w:b/>
          <w:bCs/>
        </w:rPr>
        <w:t>Phase 1 (Growing):</w:t>
      </w:r>
      <w:r w:rsidRPr="001D23A3">
        <w:t xml:space="preserve"> You walk through the aisles putting items into your shopping cart. You are </w:t>
      </w:r>
      <w:r w:rsidRPr="001D23A3">
        <w:rPr>
          <w:i/>
          <w:iCs/>
        </w:rPr>
        <w:t>only accumulating</w:t>
      </w:r>
      <w:r w:rsidRPr="001D23A3">
        <w:t xml:space="preserve"> things. You cannot put an item back on a shelf once it's in your cart.</w:t>
      </w:r>
    </w:p>
    <w:p w14:paraId="21DA33E5" w14:textId="77777777" w:rsidR="001D23A3" w:rsidRPr="001D23A3" w:rsidRDefault="001D23A3" w:rsidP="001D23A3">
      <w:pPr>
        <w:numPr>
          <w:ilvl w:val="0"/>
          <w:numId w:val="26"/>
        </w:numPr>
      </w:pPr>
      <w:r w:rsidRPr="001D23A3">
        <w:rPr>
          <w:b/>
          <w:bCs/>
        </w:rPr>
        <w:t>The Peak:</w:t>
      </w:r>
      <w:r w:rsidRPr="001D23A3">
        <w:t xml:space="preserve"> The moment you finish picking your last item and head to the cash register.</w:t>
      </w:r>
    </w:p>
    <w:p w14:paraId="4B05A179" w14:textId="77777777" w:rsidR="001D23A3" w:rsidRPr="001D23A3" w:rsidRDefault="001D23A3" w:rsidP="001D23A3">
      <w:pPr>
        <w:numPr>
          <w:ilvl w:val="0"/>
          <w:numId w:val="26"/>
        </w:numPr>
      </w:pPr>
      <w:r w:rsidRPr="001D23A3">
        <w:rPr>
          <w:b/>
          <w:bCs/>
        </w:rPr>
        <w:t>Phase 2 (Shrinking):</w:t>
      </w:r>
      <w:r w:rsidRPr="001D23A3">
        <w:t xml:space="preserve"> The cashier scans your items and passes them to you. Once you pay and leave, you are </w:t>
      </w:r>
      <w:r w:rsidRPr="001D23A3">
        <w:rPr>
          <w:i/>
          <w:iCs/>
        </w:rPr>
        <w:t>only releasing</w:t>
      </w:r>
      <w:r w:rsidRPr="001D23A3">
        <w:t xml:space="preserve"> items from the store's inventory. You cannot go back into the aisles to grab anything new.</w:t>
      </w:r>
    </w:p>
    <w:p w14:paraId="32106B29" w14:textId="77777777" w:rsidR="001D23A3" w:rsidRPr="001D23A3" w:rsidRDefault="001D23A3" w:rsidP="001D23A3">
      <w:pPr>
        <w:rPr>
          <w:b/>
          <w:bCs/>
        </w:rPr>
      </w:pPr>
      <w:r w:rsidRPr="001D23A3">
        <w:rPr>
          <w:b/>
          <w:bCs/>
        </w:rPr>
        <w:t>Technical Explanation</w:t>
      </w:r>
    </w:p>
    <w:p w14:paraId="3AEBD352" w14:textId="77777777" w:rsidR="001D23A3" w:rsidRPr="001D23A3" w:rsidRDefault="001D23A3" w:rsidP="001D23A3">
      <w:r w:rsidRPr="001D23A3">
        <w:t>The 2PL protocol guarantees serializability by dividing the lock management of a transaction into two distinct, non-overlapping phases:</w:t>
      </w:r>
    </w:p>
    <w:p w14:paraId="0416B8F3" w14:textId="77777777" w:rsidR="001D23A3" w:rsidRPr="001D23A3" w:rsidRDefault="001D23A3" w:rsidP="001D23A3">
      <w:pPr>
        <w:numPr>
          <w:ilvl w:val="0"/>
          <w:numId w:val="27"/>
        </w:numPr>
      </w:pPr>
      <w:r w:rsidRPr="001D23A3">
        <w:rPr>
          <w:b/>
          <w:bCs/>
        </w:rPr>
        <w:t>Growing Phase:</w:t>
      </w:r>
      <w:r w:rsidRPr="001D23A3">
        <w:t xml:space="preserve"> A transaction may acquire locks but </w:t>
      </w:r>
      <w:r w:rsidRPr="001D23A3">
        <w:rPr>
          <w:b/>
          <w:bCs/>
        </w:rPr>
        <w:t>cannot release</w:t>
      </w:r>
      <w:r w:rsidRPr="001D23A3">
        <w:t xml:space="preserve"> any locks.</w:t>
      </w:r>
    </w:p>
    <w:p w14:paraId="76C1F2AE" w14:textId="77777777" w:rsidR="001D23A3" w:rsidRPr="001D23A3" w:rsidRDefault="001D23A3" w:rsidP="001D23A3">
      <w:pPr>
        <w:numPr>
          <w:ilvl w:val="0"/>
          <w:numId w:val="27"/>
        </w:numPr>
      </w:pPr>
      <w:r w:rsidRPr="001D23A3">
        <w:rPr>
          <w:b/>
          <w:bCs/>
        </w:rPr>
        <w:t>Shrinking Phase:</w:t>
      </w:r>
      <w:r w:rsidRPr="001D23A3">
        <w:t xml:space="preserve"> A transaction may release locks but </w:t>
      </w:r>
      <w:r w:rsidRPr="001D23A3">
        <w:rPr>
          <w:b/>
          <w:bCs/>
        </w:rPr>
        <w:t>cannot acquire</w:t>
      </w:r>
      <w:r w:rsidRPr="001D23A3">
        <w:t xml:space="preserve"> any new locks.</w:t>
      </w:r>
    </w:p>
    <w:p w14:paraId="0987E417" w14:textId="77777777" w:rsidR="001D23A3" w:rsidRPr="001D23A3" w:rsidRDefault="001D23A3" w:rsidP="001D23A3">
      <w:r w:rsidRPr="001D23A3">
        <w:t>Number of</w:t>
      </w:r>
    </w:p>
    <w:p w14:paraId="3D4608F8" w14:textId="77777777" w:rsidR="001D23A3" w:rsidRPr="001D23A3" w:rsidRDefault="001D23A3" w:rsidP="001D23A3">
      <w:r w:rsidRPr="001D23A3">
        <w:t>Locks Held</w:t>
      </w:r>
    </w:p>
    <w:p w14:paraId="42D2D7ED" w14:textId="77777777" w:rsidR="001D23A3" w:rsidRPr="001D23A3" w:rsidRDefault="001D23A3" w:rsidP="001D23A3">
      <w:r w:rsidRPr="001D23A3">
        <w:t xml:space="preserve">   ^</w:t>
      </w:r>
    </w:p>
    <w:p w14:paraId="2DB28407" w14:textId="77777777" w:rsidR="001D23A3" w:rsidRPr="001D23A3" w:rsidRDefault="001D23A3" w:rsidP="001D23A3">
      <w:r w:rsidRPr="001D23A3">
        <w:t xml:space="preserve">   |        / \</w:t>
      </w:r>
    </w:p>
    <w:p w14:paraId="347FCDB8" w14:textId="77777777" w:rsidR="001D23A3" w:rsidRPr="001D23A3" w:rsidRDefault="001D23A3" w:rsidP="001D23A3">
      <w:r w:rsidRPr="001D23A3">
        <w:t xml:space="preserve">   |       /   \</w:t>
      </w:r>
    </w:p>
    <w:p w14:paraId="2603E922" w14:textId="77777777" w:rsidR="001D23A3" w:rsidRPr="001D23A3" w:rsidRDefault="001D23A3" w:rsidP="001D23A3">
      <w:r w:rsidRPr="001D23A3">
        <w:t xml:space="preserve">   |      /     \</w:t>
      </w:r>
    </w:p>
    <w:p w14:paraId="7F13764B" w14:textId="77777777" w:rsidR="001D23A3" w:rsidRPr="001D23A3" w:rsidRDefault="001D23A3" w:rsidP="001D23A3">
      <w:r w:rsidRPr="001D23A3">
        <w:t xml:space="preserve">   |     /       \</w:t>
      </w:r>
    </w:p>
    <w:p w14:paraId="28AE1D40" w14:textId="77777777" w:rsidR="001D23A3" w:rsidRPr="001D23A3" w:rsidRDefault="001D23A3" w:rsidP="001D23A3">
      <w:r w:rsidRPr="001D23A3">
        <w:t xml:space="preserve">   |    /         \</w:t>
      </w:r>
    </w:p>
    <w:p w14:paraId="3AA4D96C" w14:textId="77777777" w:rsidR="001D23A3" w:rsidRPr="001D23A3" w:rsidRDefault="001D23A3" w:rsidP="001D23A3">
      <w:r w:rsidRPr="001D23A3">
        <w:t xml:space="preserve">   +---/-----------\----&gt; Time</w:t>
      </w:r>
    </w:p>
    <w:p w14:paraId="6135CE69" w14:textId="77777777" w:rsidR="001D23A3" w:rsidRPr="001D23A3" w:rsidRDefault="001D23A3" w:rsidP="001D23A3">
      <w:r w:rsidRPr="001D23A3">
        <w:lastRenderedPageBreak/>
        <w:t xml:space="preserve">     Growing     Shrinking</w:t>
      </w:r>
    </w:p>
    <w:p w14:paraId="683C8B9A" w14:textId="77777777" w:rsidR="001D23A3" w:rsidRPr="001D23A3" w:rsidRDefault="001D23A3" w:rsidP="001D23A3">
      <w:r w:rsidRPr="001D23A3">
        <w:t xml:space="preserve">     Phase       </w:t>
      </w:r>
      <w:proofErr w:type="spellStart"/>
      <w:r w:rsidRPr="001D23A3">
        <w:t>Phase</w:t>
      </w:r>
      <w:proofErr w:type="spellEnd"/>
    </w:p>
    <w:p w14:paraId="75C47DA4" w14:textId="77777777" w:rsidR="001D23A3" w:rsidRPr="001D23A3" w:rsidRDefault="001D23A3" w:rsidP="001D23A3">
      <w:pPr>
        <w:rPr>
          <w:b/>
          <w:bCs/>
        </w:rPr>
      </w:pPr>
      <w:r w:rsidRPr="001D23A3">
        <w:rPr>
          <w:b/>
          <w:bCs/>
        </w:rPr>
        <w:t>2. Variations of 2PL</w:t>
      </w:r>
    </w:p>
    <w:p w14:paraId="0E14EF99" w14:textId="77777777" w:rsidR="001D23A3" w:rsidRPr="001D23A3" w:rsidRDefault="001D23A3" w:rsidP="001D23A3">
      <w:r w:rsidRPr="001D23A3">
        <w:t>Standard 2PL prevents data corruption, but it has some practical real-world limitations (like cascading rollbacks). To fix these, databases use stricter variations.</w:t>
      </w:r>
    </w:p>
    <w:p w14:paraId="54386D2A" w14:textId="77777777" w:rsidR="001D23A3" w:rsidRPr="001D23A3" w:rsidRDefault="001D23A3" w:rsidP="001D23A3">
      <w:pPr>
        <w:rPr>
          <w:b/>
          <w:bCs/>
        </w:rPr>
      </w:pPr>
      <w:r w:rsidRPr="001D23A3">
        <w:rPr>
          <w:b/>
          <w:bCs/>
        </w:rPr>
        <w:t>Basic 2PL</w:t>
      </w:r>
    </w:p>
    <w:p w14:paraId="13C0C106" w14:textId="77777777" w:rsidR="001D23A3" w:rsidRPr="001D23A3" w:rsidRDefault="001D23A3" w:rsidP="001D23A3">
      <w:pPr>
        <w:numPr>
          <w:ilvl w:val="0"/>
          <w:numId w:val="28"/>
        </w:numPr>
      </w:pPr>
      <w:r w:rsidRPr="001D23A3">
        <w:rPr>
          <w:b/>
          <w:bCs/>
        </w:rPr>
        <w:t>Rule:</w:t>
      </w:r>
      <w:r w:rsidRPr="001D23A3">
        <w:t xml:space="preserve"> Follows the standard growing and shrinking rules described above.</w:t>
      </w:r>
    </w:p>
    <w:p w14:paraId="64B9B1B5" w14:textId="77777777" w:rsidR="001D23A3" w:rsidRPr="001D23A3" w:rsidRDefault="001D23A3" w:rsidP="001D23A3">
      <w:pPr>
        <w:numPr>
          <w:ilvl w:val="0"/>
          <w:numId w:val="28"/>
        </w:numPr>
      </w:pPr>
      <w:r w:rsidRPr="001D23A3">
        <w:rPr>
          <w:b/>
          <w:bCs/>
        </w:rPr>
        <w:t>Catch:</w:t>
      </w:r>
      <w:r w:rsidRPr="001D23A3">
        <w:t xml:space="preserve"> Locks can be released at any time during the shrinking phase. If a transaction modifies data, releases its lock, and then aborts later, any other transaction that read that released data will also have to abort.</w:t>
      </w:r>
    </w:p>
    <w:p w14:paraId="42E3653D" w14:textId="77777777" w:rsidR="001D23A3" w:rsidRPr="001D23A3" w:rsidRDefault="001D23A3" w:rsidP="001D23A3">
      <w:pPr>
        <w:rPr>
          <w:b/>
          <w:bCs/>
        </w:rPr>
      </w:pPr>
      <w:r w:rsidRPr="001D23A3">
        <w:rPr>
          <w:b/>
          <w:bCs/>
        </w:rPr>
        <w:t>Strict 2PL</w:t>
      </w:r>
    </w:p>
    <w:p w14:paraId="28AFB200" w14:textId="77777777" w:rsidR="001D23A3" w:rsidRPr="001D23A3" w:rsidRDefault="001D23A3" w:rsidP="001D23A3">
      <w:pPr>
        <w:numPr>
          <w:ilvl w:val="0"/>
          <w:numId w:val="29"/>
        </w:numPr>
      </w:pPr>
      <w:r w:rsidRPr="001D23A3">
        <w:rPr>
          <w:b/>
          <w:bCs/>
        </w:rPr>
        <w:t>Rule:</w:t>
      </w:r>
      <w:r w:rsidRPr="001D23A3">
        <w:t xml:space="preserve"> The transaction can acquire locks during the growing phase, but it </w:t>
      </w:r>
      <w:r w:rsidRPr="001D23A3">
        <w:rPr>
          <w:b/>
          <w:bCs/>
        </w:rPr>
        <w:t>must hold all its Exclusive (X) Locks until the very end</w:t>
      </w:r>
      <w:r w:rsidRPr="001D23A3">
        <w:t xml:space="preserve"> (Commit or Abort).</w:t>
      </w:r>
    </w:p>
    <w:p w14:paraId="774C5F7F" w14:textId="77777777" w:rsidR="001D23A3" w:rsidRPr="001D23A3" w:rsidRDefault="001D23A3" w:rsidP="001D23A3">
      <w:pPr>
        <w:numPr>
          <w:ilvl w:val="0"/>
          <w:numId w:val="29"/>
        </w:numPr>
      </w:pPr>
      <w:r w:rsidRPr="001D23A3">
        <w:rPr>
          <w:b/>
          <w:bCs/>
        </w:rPr>
        <w:t>Layman:</w:t>
      </w:r>
      <w:r w:rsidRPr="001D23A3">
        <w:t xml:space="preserve"> If you are editing a sensitive corporate financial spreadsheet, you don't let anyone see or touch it until your manager officially signs off on the final version.</w:t>
      </w:r>
    </w:p>
    <w:p w14:paraId="47F87F80" w14:textId="77777777" w:rsidR="001D23A3" w:rsidRPr="001D23A3" w:rsidRDefault="001D23A3" w:rsidP="001D23A3">
      <w:pPr>
        <w:numPr>
          <w:ilvl w:val="0"/>
          <w:numId w:val="29"/>
        </w:numPr>
      </w:pPr>
      <w:r w:rsidRPr="001D23A3">
        <w:rPr>
          <w:b/>
          <w:bCs/>
        </w:rPr>
        <w:t>Benefit:</w:t>
      </w:r>
      <w:r w:rsidRPr="001D23A3">
        <w:t xml:space="preserve"> Completely eliminates </w:t>
      </w:r>
      <w:r w:rsidRPr="001D23A3">
        <w:rPr>
          <w:b/>
          <w:bCs/>
        </w:rPr>
        <w:t>Cascading Rollbacks</w:t>
      </w:r>
      <w:r w:rsidRPr="001D23A3">
        <w:t>. If a transaction fails, no other transaction is affected because no one else was allowed to look at its uncommitted changes.</w:t>
      </w:r>
    </w:p>
    <w:p w14:paraId="23402ECA" w14:textId="77777777" w:rsidR="001D23A3" w:rsidRPr="001D23A3" w:rsidRDefault="001D23A3" w:rsidP="001D23A3">
      <w:pPr>
        <w:rPr>
          <w:b/>
          <w:bCs/>
        </w:rPr>
      </w:pPr>
      <w:r w:rsidRPr="001D23A3">
        <w:rPr>
          <w:b/>
          <w:bCs/>
        </w:rPr>
        <w:t>Rigorous 2PL</w:t>
      </w:r>
    </w:p>
    <w:p w14:paraId="704FB453" w14:textId="77777777" w:rsidR="001D23A3" w:rsidRPr="001D23A3" w:rsidRDefault="001D23A3" w:rsidP="001D23A3">
      <w:pPr>
        <w:numPr>
          <w:ilvl w:val="0"/>
          <w:numId w:val="30"/>
        </w:numPr>
      </w:pPr>
      <w:r w:rsidRPr="001D23A3">
        <w:rPr>
          <w:b/>
          <w:bCs/>
        </w:rPr>
        <w:t>Rule:</w:t>
      </w:r>
      <w:r w:rsidRPr="001D23A3">
        <w:t xml:space="preserve"> The absolute strictest version. The transaction </w:t>
      </w:r>
      <w:r w:rsidRPr="001D23A3">
        <w:rPr>
          <w:b/>
          <w:bCs/>
        </w:rPr>
        <w:t>must hold ALL locks (both Shared AND Exclusive) until the very end</w:t>
      </w:r>
      <w:r w:rsidRPr="001D23A3">
        <w:t>.</w:t>
      </w:r>
    </w:p>
    <w:p w14:paraId="3CC5D627" w14:textId="77777777" w:rsidR="001D23A3" w:rsidRPr="001D23A3" w:rsidRDefault="001D23A3" w:rsidP="001D23A3">
      <w:pPr>
        <w:numPr>
          <w:ilvl w:val="0"/>
          <w:numId w:val="30"/>
        </w:numPr>
      </w:pPr>
      <w:r w:rsidRPr="001D23A3">
        <w:rPr>
          <w:b/>
          <w:bCs/>
        </w:rPr>
        <w:t>Layman:</w:t>
      </w:r>
      <w:r w:rsidRPr="001D23A3">
        <w:t xml:space="preserve"> You lock yourself in an office room with all the files, notes, and calculators, and absolutely no one can look at anything or enter until you walk out completely done with your entire day's work.</w:t>
      </w:r>
    </w:p>
    <w:p w14:paraId="0CB575B4" w14:textId="77777777" w:rsidR="001D23A3" w:rsidRPr="001D23A3" w:rsidRDefault="001D23A3" w:rsidP="001D23A3">
      <w:pPr>
        <w:numPr>
          <w:ilvl w:val="0"/>
          <w:numId w:val="30"/>
        </w:numPr>
      </w:pPr>
      <w:r w:rsidRPr="001D23A3">
        <w:rPr>
          <w:b/>
          <w:bCs/>
        </w:rPr>
        <w:t>Benefit:</w:t>
      </w:r>
      <w:r w:rsidRPr="001D23A3">
        <w:t xml:space="preserve"> It forces an incredibly clean, easily predictable serialization order, though it limits concurrency a bit more.</w:t>
      </w:r>
    </w:p>
    <w:p w14:paraId="28714492" w14:textId="77777777" w:rsidR="001D23A3" w:rsidRPr="001D23A3" w:rsidRDefault="001D23A3" w:rsidP="001D23A3">
      <w:pPr>
        <w:rPr>
          <w:b/>
          <w:bCs/>
        </w:rPr>
      </w:pPr>
      <w:r w:rsidRPr="001D23A3">
        <w:rPr>
          <w:b/>
          <w:bCs/>
        </w:rPr>
        <w:t>3. Cascading Rollback</w:t>
      </w:r>
    </w:p>
    <w:p w14:paraId="1C606823" w14:textId="77777777" w:rsidR="001D23A3" w:rsidRPr="001D23A3" w:rsidRDefault="001D23A3" w:rsidP="001D23A3">
      <w:pPr>
        <w:rPr>
          <w:b/>
          <w:bCs/>
        </w:rPr>
      </w:pPr>
      <w:r w:rsidRPr="001D23A3">
        <w:rPr>
          <w:b/>
          <w:bCs/>
        </w:rPr>
        <w:t>Layman’s Analogy</w:t>
      </w:r>
    </w:p>
    <w:p w14:paraId="3987CB0D" w14:textId="77777777" w:rsidR="001D23A3" w:rsidRPr="001D23A3" w:rsidRDefault="001D23A3" w:rsidP="001D23A3">
      <w:r w:rsidRPr="001D23A3">
        <w:t>Think of a row of falling dominoes.</w:t>
      </w:r>
    </w:p>
    <w:p w14:paraId="29857E60" w14:textId="77777777" w:rsidR="001D23A3" w:rsidRPr="001D23A3" w:rsidRDefault="001D23A3" w:rsidP="001D23A3">
      <w:pPr>
        <w:numPr>
          <w:ilvl w:val="0"/>
          <w:numId w:val="31"/>
        </w:numPr>
      </w:pPr>
      <w:r w:rsidRPr="001D23A3">
        <w:t>Employee 1 creates a draft project budget ($T_1$) and unlocks it.</w:t>
      </w:r>
    </w:p>
    <w:p w14:paraId="014DFBC0" w14:textId="77777777" w:rsidR="001D23A3" w:rsidRPr="001D23A3" w:rsidRDefault="001D23A3" w:rsidP="001D23A3">
      <w:pPr>
        <w:numPr>
          <w:ilvl w:val="0"/>
          <w:numId w:val="31"/>
        </w:numPr>
      </w:pPr>
      <w:r w:rsidRPr="001D23A3">
        <w:t>Employee 2 reads that draft budget ($T_2$), builds a team schedule based on it, and unlocks it.</w:t>
      </w:r>
    </w:p>
    <w:p w14:paraId="27BFA42E" w14:textId="77777777" w:rsidR="001D23A3" w:rsidRPr="001D23A3" w:rsidRDefault="001D23A3" w:rsidP="001D23A3">
      <w:pPr>
        <w:numPr>
          <w:ilvl w:val="0"/>
          <w:numId w:val="31"/>
        </w:numPr>
      </w:pPr>
      <w:r w:rsidRPr="001D23A3">
        <w:lastRenderedPageBreak/>
        <w:t>Employee 3 reads that team schedule ($T_3$) and books plane tickets for the team.</w:t>
      </w:r>
    </w:p>
    <w:p w14:paraId="7E0A51B9" w14:textId="77777777" w:rsidR="001D23A3" w:rsidRPr="001D23A3" w:rsidRDefault="001D23A3" w:rsidP="001D23A3">
      <w:r w:rsidRPr="001D23A3">
        <w:t>Suddenly, Employee 1 realizes they made a massive math error and deletes their original draft entirely ($T_1$ aborts). Because Employee 1 deleted their work, Employee 2's schedule is now completely wrong and must be deleted ($T_2$ aborts). Because Employee 2's schedule is wiped, Employee 3's plane tickets are invalid ($T_3$ aborts). One mistake caused a painful chain reaction of undoing work.</w:t>
      </w:r>
    </w:p>
    <w:p w14:paraId="6CEE29D1" w14:textId="77777777" w:rsidR="001D23A3" w:rsidRPr="001D23A3" w:rsidRDefault="001D23A3" w:rsidP="001D23A3">
      <w:r w:rsidRPr="001D23A3">
        <w:t>T1 fails ---&gt; Rollback T1 ---&gt; Triggers Rollback T2 ---&gt; Triggers Rollback T3</w:t>
      </w:r>
    </w:p>
    <w:p w14:paraId="07C7260C" w14:textId="77777777" w:rsidR="001D23A3" w:rsidRPr="001D23A3" w:rsidRDefault="001D23A3" w:rsidP="001D23A3">
      <w:pPr>
        <w:rPr>
          <w:b/>
          <w:bCs/>
        </w:rPr>
      </w:pPr>
      <w:r w:rsidRPr="001D23A3">
        <w:rPr>
          <w:b/>
          <w:bCs/>
        </w:rPr>
        <w:t>Technical Explanation</w:t>
      </w:r>
    </w:p>
    <w:p w14:paraId="7E0B5C38" w14:textId="77777777" w:rsidR="001D23A3" w:rsidRPr="001D23A3" w:rsidRDefault="001D23A3" w:rsidP="001D23A3">
      <w:r w:rsidRPr="001D23A3">
        <w:t>A Cascading Rollback occurs when the failure of a single transaction leads to a chain reaction of rollbacks for multiple dependent concurrent transactions. This happens because a transaction was allowed to read uncommitted data (dirty data) released by a previous transaction operating under a non-strict protocol.</w:t>
      </w:r>
    </w:p>
    <w:p w14:paraId="14DDC396" w14:textId="77777777" w:rsidR="001D23A3" w:rsidRPr="001D23A3" w:rsidRDefault="001D23A3" w:rsidP="001D23A3">
      <w:pPr>
        <w:rPr>
          <w:b/>
          <w:bCs/>
        </w:rPr>
      </w:pPr>
      <w:r w:rsidRPr="001D23A3">
        <w:rPr>
          <w:b/>
          <w:bCs/>
        </w:rPr>
        <w:t>Module 12: Important Interview Questions &amp; Answers</w:t>
      </w:r>
    </w:p>
    <w:p w14:paraId="1AA5130F" w14:textId="77777777" w:rsidR="001D23A3" w:rsidRPr="001D23A3" w:rsidRDefault="001D23A3" w:rsidP="001D23A3">
      <w:pPr>
        <w:rPr>
          <w:b/>
          <w:bCs/>
        </w:rPr>
      </w:pPr>
      <w:r w:rsidRPr="001D23A3">
        <w:rPr>
          <w:b/>
          <w:bCs/>
        </w:rPr>
        <w:t>Q1. Does Basic 2PL guarantee that a database will be free from deadlocks?</w:t>
      </w:r>
    </w:p>
    <w:p w14:paraId="49D8D774" w14:textId="77777777" w:rsidR="001D23A3" w:rsidRPr="001D23A3" w:rsidRDefault="001D23A3" w:rsidP="001D23A3">
      <w:r w:rsidRPr="001D23A3">
        <w:rPr>
          <w:b/>
          <w:bCs/>
        </w:rPr>
        <w:t>Answer:</w:t>
      </w:r>
      <w:r w:rsidRPr="001D23A3">
        <w:t xml:space="preserve"> "No! 2PL guarantees </w:t>
      </w:r>
      <w:r w:rsidRPr="001D23A3">
        <w:rPr>
          <w:b/>
          <w:bCs/>
        </w:rPr>
        <w:t>Serializability</w:t>
      </w:r>
      <w:r w:rsidRPr="001D23A3">
        <w:t xml:space="preserve"> (data accuracy), but it does </w:t>
      </w:r>
      <w:r w:rsidRPr="001D23A3">
        <w:rPr>
          <w:i/>
          <w:iCs/>
        </w:rPr>
        <w:t>not</w:t>
      </w:r>
      <w:r w:rsidRPr="001D23A3">
        <w:t xml:space="preserve"> prevent deadlocks. In fact, because transactions are forced to hold onto locks and wait for other locks during the growing phase, 2PL actually increases the likelihood of a deadlock occurring."</w:t>
      </w:r>
    </w:p>
    <w:p w14:paraId="1ECE4F0A" w14:textId="77777777" w:rsidR="001D23A3" w:rsidRPr="001D23A3" w:rsidRDefault="001D23A3" w:rsidP="001D23A3">
      <w:pPr>
        <w:rPr>
          <w:b/>
          <w:bCs/>
        </w:rPr>
      </w:pPr>
      <w:r w:rsidRPr="001D23A3">
        <w:rPr>
          <w:b/>
          <w:bCs/>
        </w:rPr>
        <w:t>Q2. Why do almost all enterprise relational databases (like PostgreSQL or MySQL) prefer Strict 2PL over Basic 2PL?</w:t>
      </w:r>
    </w:p>
    <w:p w14:paraId="6BBAFA90" w14:textId="77777777" w:rsidR="001D23A3" w:rsidRPr="001D23A3" w:rsidRDefault="001D23A3" w:rsidP="001D23A3">
      <w:r w:rsidRPr="001D23A3">
        <w:rPr>
          <w:b/>
          <w:bCs/>
        </w:rPr>
        <w:t>Answer:</w:t>
      </w:r>
      <w:r w:rsidRPr="001D23A3">
        <w:t xml:space="preserve"> "Because of Cascading Rollbacks. In a busy production database running thousands of queries a second, if one transaction fails under Basic 2PL, it could force the system to roll back hundreds of other innocent transactions that read its data. Strict 2PL prevents this nightmare entirely by holding all write locks until the transaction is officially committed."</w:t>
      </w:r>
    </w:p>
    <w:p w14:paraId="7F2B4E89" w14:textId="77777777" w:rsidR="001D23A3" w:rsidRPr="001D23A3" w:rsidRDefault="001D23A3" w:rsidP="001D23A3">
      <w:pPr>
        <w:rPr>
          <w:b/>
          <w:bCs/>
        </w:rPr>
      </w:pPr>
      <w:r w:rsidRPr="001D23A3">
        <w:rPr>
          <w:b/>
          <w:bCs/>
        </w:rPr>
        <w:t>MODULE 13: DEADLOCKS</w:t>
      </w:r>
    </w:p>
    <w:p w14:paraId="3B70D116" w14:textId="77777777" w:rsidR="001D23A3" w:rsidRPr="001D23A3" w:rsidRDefault="001D23A3" w:rsidP="001D23A3">
      <w:pPr>
        <w:rPr>
          <w:b/>
          <w:bCs/>
        </w:rPr>
      </w:pPr>
      <w:r w:rsidRPr="001D23A3">
        <w:rPr>
          <w:b/>
          <w:bCs/>
        </w:rPr>
        <w:t>1. Deadlock Conditions</w:t>
      </w:r>
    </w:p>
    <w:p w14:paraId="72120172" w14:textId="77777777" w:rsidR="001D23A3" w:rsidRPr="001D23A3" w:rsidRDefault="001D23A3" w:rsidP="001D23A3">
      <w:pPr>
        <w:rPr>
          <w:b/>
          <w:bCs/>
        </w:rPr>
      </w:pPr>
      <w:r w:rsidRPr="001D23A3">
        <w:rPr>
          <w:b/>
          <w:bCs/>
        </w:rPr>
        <w:t>Layman’s Analogy</w:t>
      </w:r>
    </w:p>
    <w:p w14:paraId="37CE650E" w14:textId="77777777" w:rsidR="001D23A3" w:rsidRPr="001D23A3" w:rsidRDefault="001D23A3" w:rsidP="001D23A3">
      <w:r w:rsidRPr="001D23A3">
        <w:t>Imagine two stubborn toddlers playing. Toddler A is holding a toy truck but needs the toy shovel to build a sandcastle. Toddler B is holding the toy shovel but needs the toy truck to move dirt. Neither toddler will give up what they are currently holding until they get the other item. They sit there crying, completely frozen forever.</w:t>
      </w:r>
    </w:p>
    <w:p w14:paraId="0407A0A2" w14:textId="77777777" w:rsidR="001D23A3" w:rsidRPr="001D23A3" w:rsidRDefault="001D23A3" w:rsidP="001D23A3">
      <w:pPr>
        <w:rPr>
          <w:b/>
          <w:bCs/>
        </w:rPr>
      </w:pPr>
      <w:r w:rsidRPr="001D23A3">
        <w:rPr>
          <w:b/>
          <w:bCs/>
        </w:rPr>
        <w:t>Technical Explanation</w:t>
      </w:r>
    </w:p>
    <w:p w14:paraId="33AA1276" w14:textId="77777777" w:rsidR="001D23A3" w:rsidRPr="001D23A3" w:rsidRDefault="001D23A3" w:rsidP="001D23A3">
      <w:r w:rsidRPr="001D23A3">
        <w:lastRenderedPageBreak/>
        <w:t xml:space="preserve">A </w:t>
      </w:r>
      <w:r w:rsidRPr="001D23A3">
        <w:rPr>
          <w:b/>
          <w:bCs/>
        </w:rPr>
        <w:t>Deadlock</w:t>
      </w:r>
      <w:r w:rsidRPr="001D23A3">
        <w:t xml:space="preserve"> is a state where two or more transactions are permanently blocked because each transaction is waiting for a lock held by the other. For a deadlock to occur, </w:t>
      </w:r>
      <w:r w:rsidRPr="001D23A3">
        <w:rPr>
          <w:b/>
          <w:bCs/>
        </w:rPr>
        <w:t>four Coffman conditions</w:t>
      </w:r>
      <w:r w:rsidRPr="001D23A3">
        <w:t xml:space="preserve"> must hold true simultaneously:</w:t>
      </w:r>
    </w:p>
    <w:p w14:paraId="1E9307C5" w14:textId="77777777" w:rsidR="001D23A3" w:rsidRPr="001D23A3" w:rsidRDefault="001D23A3" w:rsidP="001D23A3">
      <w:pPr>
        <w:numPr>
          <w:ilvl w:val="0"/>
          <w:numId w:val="32"/>
        </w:numPr>
      </w:pPr>
      <w:r w:rsidRPr="001D23A3">
        <w:rPr>
          <w:b/>
          <w:bCs/>
        </w:rPr>
        <w:t>Mutual Exclusion:</w:t>
      </w:r>
      <w:r w:rsidRPr="001D23A3">
        <w:t xml:space="preserve"> Resources can only be locked exclusively (one person at a time).</w:t>
      </w:r>
    </w:p>
    <w:p w14:paraId="099DCE50" w14:textId="77777777" w:rsidR="001D23A3" w:rsidRPr="001D23A3" w:rsidRDefault="001D23A3" w:rsidP="001D23A3">
      <w:pPr>
        <w:numPr>
          <w:ilvl w:val="0"/>
          <w:numId w:val="32"/>
        </w:numPr>
      </w:pPr>
      <w:r w:rsidRPr="001D23A3">
        <w:rPr>
          <w:b/>
          <w:bCs/>
        </w:rPr>
        <w:t>Hold and Wait:</w:t>
      </w:r>
      <w:r w:rsidRPr="001D23A3">
        <w:t xml:space="preserve"> A transaction holds a resource while waiting to acquire another one.</w:t>
      </w:r>
    </w:p>
    <w:p w14:paraId="060079F4" w14:textId="77777777" w:rsidR="001D23A3" w:rsidRPr="001D23A3" w:rsidRDefault="001D23A3" w:rsidP="001D23A3">
      <w:pPr>
        <w:numPr>
          <w:ilvl w:val="0"/>
          <w:numId w:val="32"/>
        </w:numPr>
      </w:pPr>
      <w:r w:rsidRPr="001D23A3">
        <w:rPr>
          <w:b/>
          <w:bCs/>
        </w:rPr>
        <w:t xml:space="preserve">No </w:t>
      </w:r>
      <w:proofErr w:type="spellStart"/>
      <w:r w:rsidRPr="001D23A3">
        <w:rPr>
          <w:b/>
          <w:bCs/>
        </w:rPr>
        <w:t>Preemption</w:t>
      </w:r>
      <w:proofErr w:type="spellEnd"/>
      <w:r w:rsidRPr="001D23A3">
        <w:rPr>
          <w:b/>
          <w:bCs/>
        </w:rPr>
        <w:t>:</w:t>
      </w:r>
      <w:r w:rsidRPr="001D23A3">
        <w:t xml:space="preserve"> A transaction cannot forcefully snatch a </w:t>
      </w:r>
      <w:proofErr w:type="spellStart"/>
      <w:r w:rsidRPr="001D23A3">
        <w:t>lock</w:t>
      </w:r>
      <w:proofErr w:type="spellEnd"/>
      <w:r w:rsidRPr="001D23A3">
        <w:t xml:space="preserve"> away from another transaction.</w:t>
      </w:r>
    </w:p>
    <w:p w14:paraId="5B534388" w14:textId="77777777" w:rsidR="001D23A3" w:rsidRPr="001D23A3" w:rsidRDefault="001D23A3" w:rsidP="001D23A3">
      <w:pPr>
        <w:numPr>
          <w:ilvl w:val="0"/>
          <w:numId w:val="32"/>
        </w:numPr>
      </w:pPr>
      <w:r w:rsidRPr="001D23A3">
        <w:rPr>
          <w:b/>
          <w:bCs/>
        </w:rPr>
        <w:t>Circular Wait:</w:t>
      </w:r>
      <w:r w:rsidRPr="001D23A3">
        <w:t xml:space="preserve"> Transaction $T_1$ waits for $T_2$, $T_2$ waits for $T_3$, and $T_3$ waits for $T_1$.</w:t>
      </w:r>
    </w:p>
    <w:p w14:paraId="24529399" w14:textId="77777777" w:rsidR="001D23A3" w:rsidRPr="001D23A3" w:rsidRDefault="001D23A3" w:rsidP="001D23A3">
      <w:pPr>
        <w:rPr>
          <w:b/>
          <w:bCs/>
        </w:rPr>
      </w:pPr>
      <w:r w:rsidRPr="001D23A3">
        <w:rPr>
          <w:b/>
          <w:bCs/>
        </w:rPr>
        <w:t>2. Wait-For Graph (Deadlock Detection)</w:t>
      </w:r>
    </w:p>
    <w:p w14:paraId="0EF50A3C" w14:textId="77777777" w:rsidR="001D23A3" w:rsidRPr="001D23A3" w:rsidRDefault="001D23A3" w:rsidP="001D23A3">
      <w:r w:rsidRPr="001D23A3">
        <w:t xml:space="preserve">To detect deadlocks dynamically, the database architecture maintains a background mathematical tracking system called a </w:t>
      </w:r>
      <w:r w:rsidRPr="001D23A3">
        <w:rPr>
          <w:b/>
          <w:bCs/>
        </w:rPr>
        <w:t>Wait-For Graph (WFG)</w:t>
      </w:r>
      <w:r w:rsidRPr="001D23A3">
        <w:t>.</w:t>
      </w:r>
    </w:p>
    <w:p w14:paraId="6996555E" w14:textId="77777777" w:rsidR="001D23A3" w:rsidRPr="001D23A3" w:rsidRDefault="001D23A3" w:rsidP="001D23A3">
      <w:r w:rsidRPr="001D23A3">
        <w:t xml:space="preserve">  </w:t>
      </w:r>
      <w:proofErr w:type="gramStart"/>
      <w:r w:rsidRPr="001D23A3">
        <w:t>( T1 )</w:t>
      </w:r>
      <w:proofErr w:type="gramEnd"/>
      <w:r w:rsidRPr="001D23A3">
        <w:t xml:space="preserve"> -------&gt; </w:t>
      </w:r>
      <w:proofErr w:type="gramStart"/>
      <w:r w:rsidRPr="001D23A3">
        <w:t>( T2 )</w:t>
      </w:r>
      <w:proofErr w:type="gramEnd"/>
    </w:p>
    <w:p w14:paraId="4755F27B" w14:textId="77777777" w:rsidR="001D23A3" w:rsidRPr="001D23A3" w:rsidRDefault="001D23A3" w:rsidP="001D23A3">
      <w:r w:rsidRPr="001D23A3">
        <w:t xml:space="preserve">    ^               |</w:t>
      </w:r>
    </w:p>
    <w:p w14:paraId="474431C6" w14:textId="77777777" w:rsidR="001D23A3" w:rsidRPr="001D23A3" w:rsidRDefault="001D23A3" w:rsidP="001D23A3">
      <w:r w:rsidRPr="001D23A3">
        <w:t xml:space="preserve">    |               |</w:t>
      </w:r>
    </w:p>
    <w:p w14:paraId="1E3651A6" w14:textId="77777777" w:rsidR="001D23A3" w:rsidRPr="001D23A3" w:rsidRDefault="001D23A3" w:rsidP="001D23A3">
      <w:r w:rsidRPr="001D23A3">
        <w:t xml:space="preserve">    +---------------v</w:t>
      </w:r>
    </w:p>
    <w:p w14:paraId="24E7032E" w14:textId="77777777" w:rsidR="001D23A3" w:rsidRPr="001D23A3" w:rsidRDefault="001D23A3" w:rsidP="001D23A3">
      <w:r w:rsidRPr="001D23A3">
        <w:t xml:space="preserve">          </w:t>
      </w:r>
      <w:proofErr w:type="gramStart"/>
      <w:r w:rsidRPr="001D23A3">
        <w:t>( T3 )</w:t>
      </w:r>
      <w:proofErr w:type="gramEnd"/>
    </w:p>
    <w:p w14:paraId="4D71C630" w14:textId="77777777" w:rsidR="001D23A3" w:rsidRPr="001D23A3" w:rsidRDefault="001D23A3" w:rsidP="001D23A3">
      <w:pPr>
        <w:numPr>
          <w:ilvl w:val="0"/>
          <w:numId w:val="33"/>
        </w:numPr>
      </w:pPr>
      <w:r w:rsidRPr="001D23A3">
        <w:rPr>
          <w:b/>
          <w:bCs/>
        </w:rPr>
        <w:t>The Nodes:</w:t>
      </w:r>
      <w:r w:rsidRPr="001D23A3">
        <w:t xml:space="preserve"> Represent active transactions in the system.</w:t>
      </w:r>
    </w:p>
    <w:p w14:paraId="20CD0E69" w14:textId="77777777" w:rsidR="001D23A3" w:rsidRPr="001D23A3" w:rsidRDefault="001D23A3" w:rsidP="001D23A3">
      <w:pPr>
        <w:numPr>
          <w:ilvl w:val="0"/>
          <w:numId w:val="33"/>
        </w:numPr>
      </w:pPr>
      <w:r w:rsidRPr="001D23A3">
        <w:rPr>
          <w:b/>
          <w:bCs/>
        </w:rPr>
        <w:t>The Directed Edges:</w:t>
      </w:r>
      <w:r w:rsidRPr="001D23A3">
        <w:t xml:space="preserve"> An arrow is drawn from $T_1 \</w:t>
      </w:r>
      <w:proofErr w:type="spellStart"/>
      <w:r w:rsidRPr="001D23A3">
        <w:t>rightarrow</w:t>
      </w:r>
      <w:proofErr w:type="spellEnd"/>
      <w:r w:rsidRPr="001D23A3">
        <w:t xml:space="preserve"> T_2$ if $T_1$ is currently blocked and waiting for a lock that is currently held by $T_2$.</w:t>
      </w:r>
    </w:p>
    <w:p w14:paraId="75AE85FE" w14:textId="77777777" w:rsidR="001D23A3" w:rsidRPr="001D23A3" w:rsidRDefault="001D23A3" w:rsidP="001D23A3">
      <w:pPr>
        <w:numPr>
          <w:ilvl w:val="0"/>
          <w:numId w:val="33"/>
        </w:numPr>
      </w:pPr>
      <w:r w:rsidRPr="001D23A3">
        <w:rPr>
          <w:b/>
          <w:bCs/>
        </w:rPr>
        <w:t>The Rule:</w:t>
      </w:r>
      <w:r w:rsidRPr="001D23A3">
        <w:t xml:space="preserve"> The database periodically runs a cycle-detection algorithm on this graph. </w:t>
      </w:r>
      <w:r w:rsidRPr="001D23A3">
        <w:rPr>
          <w:b/>
          <w:bCs/>
        </w:rPr>
        <w:t>If a cycle (loop) is found, a deadlock exists.</w:t>
      </w:r>
    </w:p>
    <w:p w14:paraId="435755C9" w14:textId="77777777" w:rsidR="001D23A3" w:rsidRPr="001D23A3" w:rsidRDefault="001D23A3" w:rsidP="001D23A3">
      <w:pPr>
        <w:rPr>
          <w:b/>
          <w:bCs/>
        </w:rPr>
      </w:pPr>
      <w:r w:rsidRPr="001D23A3">
        <w:rPr>
          <w:b/>
          <w:bCs/>
        </w:rPr>
        <w:t>3. Deadlock Handling Strategies</w:t>
      </w:r>
    </w:p>
    <w:p w14:paraId="0882EB3F" w14:textId="77777777" w:rsidR="001D23A3" w:rsidRPr="001D23A3" w:rsidRDefault="001D23A3" w:rsidP="001D23A3">
      <w:r w:rsidRPr="001D23A3">
        <w:t>Databases handle deadlocks using three primary approaches: Prevention, Detection, and Recovery.</w:t>
      </w:r>
    </w:p>
    <w:p w14:paraId="21878098" w14:textId="77777777" w:rsidR="001D23A3" w:rsidRPr="001D23A3" w:rsidRDefault="001D23A3" w:rsidP="001D23A3">
      <w:pPr>
        <w:rPr>
          <w:b/>
          <w:bCs/>
        </w:rPr>
      </w:pPr>
      <w:r w:rsidRPr="001D23A3">
        <w:rPr>
          <w:b/>
          <w:bCs/>
        </w:rPr>
        <w:t>A. Deadlock Prevention</w:t>
      </w:r>
    </w:p>
    <w:p w14:paraId="665CFD3D" w14:textId="77777777" w:rsidR="001D23A3" w:rsidRPr="001D23A3" w:rsidRDefault="001D23A3" w:rsidP="001D23A3">
      <w:r w:rsidRPr="001D23A3">
        <w:t>Don't let a deadlock happen in the first place by imposing strict rules on how transactions request locks. This is often done using timestamps (giving each transaction an "age" based on when it started).</w:t>
      </w:r>
    </w:p>
    <w:p w14:paraId="186C0BF1" w14:textId="77777777" w:rsidR="001D23A3" w:rsidRPr="001D23A3" w:rsidRDefault="001D23A3" w:rsidP="001D23A3">
      <w:pPr>
        <w:rPr>
          <w:b/>
          <w:bCs/>
        </w:rPr>
      </w:pPr>
      <w:r w:rsidRPr="001D23A3">
        <w:rPr>
          <w:b/>
          <w:bCs/>
        </w:rPr>
        <w:t>Scheme 1: Wait-Die Scheme (Non-</w:t>
      </w:r>
      <w:proofErr w:type="spellStart"/>
      <w:r w:rsidRPr="001D23A3">
        <w:rPr>
          <w:b/>
          <w:bCs/>
        </w:rPr>
        <w:t>preemptive</w:t>
      </w:r>
      <w:proofErr w:type="spellEnd"/>
      <w:r w:rsidRPr="001D23A3">
        <w:rPr>
          <w:b/>
          <w:bCs/>
        </w:rPr>
        <w:t>)</w:t>
      </w:r>
    </w:p>
    <w:p w14:paraId="0412DCEB" w14:textId="77777777" w:rsidR="001D23A3" w:rsidRPr="001D23A3" w:rsidRDefault="001D23A3" w:rsidP="001D23A3">
      <w:pPr>
        <w:numPr>
          <w:ilvl w:val="0"/>
          <w:numId w:val="34"/>
        </w:numPr>
      </w:pPr>
      <w:r w:rsidRPr="001D23A3">
        <w:rPr>
          <w:b/>
          <w:bCs/>
        </w:rPr>
        <w:lastRenderedPageBreak/>
        <w:t>Rule:</w:t>
      </w:r>
      <w:r w:rsidRPr="001D23A3">
        <w:t xml:space="preserve"> If an </w:t>
      </w:r>
      <w:r w:rsidRPr="001D23A3">
        <w:rPr>
          <w:b/>
          <w:bCs/>
        </w:rPr>
        <w:t>older</w:t>
      </w:r>
      <w:r w:rsidRPr="001D23A3">
        <w:t xml:space="preserve"> transaction asks for a resource held by a </w:t>
      </w:r>
      <w:r w:rsidRPr="001D23A3">
        <w:rPr>
          <w:b/>
          <w:bCs/>
        </w:rPr>
        <w:t>younger</w:t>
      </w:r>
      <w:r w:rsidRPr="001D23A3">
        <w:t xml:space="preserve"> transaction, the older transaction is allowed to </w:t>
      </w:r>
      <w:r w:rsidRPr="001D23A3">
        <w:rPr>
          <w:b/>
          <w:bCs/>
        </w:rPr>
        <w:t>wait</w:t>
      </w:r>
      <w:r w:rsidRPr="001D23A3">
        <w:t xml:space="preserve">. If a </w:t>
      </w:r>
      <w:r w:rsidRPr="001D23A3">
        <w:rPr>
          <w:b/>
          <w:bCs/>
        </w:rPr>
        <w:t>younger</w:t>
      </w:r>
      <w:r w:rsidRPr="001D23A3">
        <w:t xml:space="preserve"> transaction asks for a resource held by an </w:t>
      </w:r>
      <w:r w:rsidRPr="001D23A3">
        <w:rPr>
          <w:b/>
          <w:bCs/>
        </w:rPr>
        <w:t>older</w:t>
      </w:r>
      <w:r w:rsidRPr="001D23A3">
        <w:t xml:space="preserve"> transaction, the younger transaction </w:t>
      </w:r>
      <w:r w:rsidRPr="001D23A3">
        <w:rPr>
          <w:b/>
          <w:bCs/>
        </w:rPr>
        <w:t>dies</w:t>
      </w:r>
      <w:r w:rsidRPr="001D23A3">
        <w:t xml:space="preserve"> (aborts and restarts).</w:t>
      </w:r>
    </w:p>
    <w:p w14:paraId="62B1D7F8" w14:textId="77777777" w:rsidR="001D23A3" w:rsidRPr="001D23A3" w:rsidRDefault="001D23A3" w:rsidP="001D23A3">
      <w:pPr>
        <w:numPr>
          <w:ilvl w:val="0"/>
          <w:numId w:val="34"/>
        </w:numPr>
      </w:pPr>
      <w:r w:rsidRPr="001D23A3">
        <w:rPr>
          <w:b/>
          <w:bCs/>
        </w:rPr>
        <w:t>Layman:</w:t>
      </w:r>
      <w:r w:rsidRPr="001D23A3">
        <w:t xml:space="preserve"> Senior citizens are allowed to wait in line, but impatient children are immediately sent home to try again later.</w:t>
      </w:r>
    </w:p>
    <w:p w14:paraId="5BB73290" w14:textId="77777777" w:rsidR="001D23A3" w:rsidRPr="001D23A3" w:rsidRDefault="001D23A3" w:rsidP="001D23A3">
      <w:pPr>
        <w:rPr>
          <w:b/>
          <w:bCs/>
        </w:rPr>
      </w:pPr>
      <w:r w:rsidRPr="001D23A3">
        <w:rPr>
          <w:b/>
          <w:bCs/>
        </w:rPr>
        <w:t>Scheme 2: Wound-Wait Scheme (</w:t>
      </w:r>
      <w:proofErr w:type="spellStart"/>
      <w:r w:rsidRPr="001D23A3">
        <w:rPr>
          <w:b/>
          <w:bCs/>
        </w:rPr>
        <w:t>Preemptive</w:t>
      </w:r>
      <w:proofErr w:type="spellEnd"/>
      <w:r w:rsidRPr="001D23A3">
        <w:rPr>
          <w:b/>
          <w:bCs/>
        </w:rPr>
        <w:t>)</w:t>
      </w:r>
    </w:p>
    <w:p w14:paraId="1E1BA69D" w14:textId="77777777" w:rsidR="001D23A3" w:rsidRPr="001D23A3" w:rsidRDefault="001D23A3" w:rsidP="001D23A3">
      <w:pPr>
        <w:numPr>
          <w:ilvl w:val="0"/>
          <w:numId w:val="35"/>
        </w:numPr>
      </w:pPr>
      <w:r w:rsidRPr="001D23A3">
        <w:rPr>
          <w:b/>
          <w:bCs/>
        </w:rPr>
        <w:t>Rule:</w:t>
      </w:r>
      <w:r w:rsidRPr="001D23A3">
        <w:t xml:space="preserve"> If an </w:t>
      </w:r>
      <w:r w:rsidRPr="001D23A3">
        <w:rPr>
          <w:b/>
          <w:bCs/>
        </w:rPr>
        <w:t>older</w:t>
      </w:r>
      <w:r w:rsidRPr="001D23A3">
        <w:t xml:space="preserve"> transaction asks for a resource held by a </w:t>
      </w:r>
      <w:r w:rsidRPr="001D23A3">
        <w:rPr>
          <w:b/>
          <w:bCs/>
        </w:rPr>
        <w:t>younger</w:t>
      </w:r>
      <w:r w:rsidRPr="001D23A3">
        <w:t xml:space="preserve"> transaction, the older transaction </w:t>
      </w:r>
      <w:r w:rsidRPr="001D23A3">
        <w:rPr>
          <w:b/>
          <w:bCs/>
        </w:rPr>
        <w:t>wounds</w:t>
      </w:r>
      <w:r w:rsidRPr="001D23A3">
        <w:t xml:space="preserve"> the younger one (forces it to abort and release the lock). If a </w:t>
      </w:r>
      <w:r w:rsidRPr="001D23A3">
        <w:rPr>
          <w:b/>
          <w:bCs/>
        </w:rPr>
        <w:t>younger</w:t>
      </w:r>
      <w:r w:rsidRPr="001D23A3">
        <w:t xml:space="preserve"> transaction asks for a resource held by an </w:t>
      </w:r>
      <w:r w:rsidRPr="001D23A3">
        <w:rPr>
          <w:b/>
          <w:bCs/>
        </w:rPr>
        <w:t>older</w:t>
      </w:r>
      <w:r w:rsidRPr="001D23A3">
        <w:t xml:space="preserve"> transaction, the younger transaction is allowed to </w:t>
      </w:r>
      <w:r w:rsidRPr="001D23A3">
        <w:rPr>
          <w:b/>
          <w:bCs/>
        </w:rPr>
        <w:t>wait</w:t>
      </w:r>
      <w:r w:rsidRPr="001D23A3">
        <w:t>.</w:t>
      </w:r>
    </w:p>
    <w:p w14:paraId="25D3A8E2" w14:textId="77777777" w:rsidR="001D23A3" w:rsidRPr="001D23A3" w:rsidRDefault="001D23A3" w:rsidP="001D23A3">
      <w:pPr>
        <w:numPr>
          <w:ilvl w:val="0"/>
          <w:numId w:val="35"/>
        </w:numPr>
      </w:pPr>
      <w:r w:rsidRPr="001D23A3">
        <w:rPr>
          <w:b/>
          <w:bCs/>
        </w:rPr>
        <w:t>Layman:</w:t>
      </w:r>
      <w:r w:rsidRPr="001D23A3">
        <w:t xml:space="preserve"> A senior citizen can walk up and forcefully grab a toy away from a child, but a child must politely wait if a senior citizen is using it.</w:t>
      </w:r>
    </w:p>
    <w:p w14:paraId="4402A365" w14:textId="77777777" w:rsidR="001D23A3" w:rsidRPr="001D23A3" w:rsidRDefault="001D23A3" w:rsidP="001D23A3">
      <w:pPr>
        <w:rPr>
          <w:b/>
          <w:bCs/>
        </w:rPr>
      </w:pPr>
      <w:r w:rsidRPr="001D23A3">
        <w:rPr>
          <w:b/>
          <w:bCs/>
        </w:rPr>
        <w:t>B. Deadlock Detection &amp; Recovery</w:t>
      </w:r>
    </w:p>
    <w:p w14:paraId="3443237F" w14:textId="77777777" w:rsidR="001D23A3" w:rsidRPr="001D23A3" w:rsidRDefault="001D23A3" w:rsidP="001D23A3">
      <w:r w:rsidRPr="001D23A3">
        <w:t>Let deadlocks happen naturally, detect them using the Wait-For Graph, and then fix it.</w:t>
      </w:r>
    </w:p>
    <w:p w14:paraId="0EB595C2" w14:textId="77777777" w:rsidR="001D23A3" w:rsidRPr="001D23A3" w:rsidRDefault="001D23A3" w:rsidP="001D23A3">
      <w:pPr>
        <w:numPr>
          <w:ilvl w:val="0"/>
          <w:numId w:val="36"/>
        </w:numPr>
      </w:pPr>
      <w:r w:rsidRPr="001D23A3">
        <w:rPr>
          <w:b/>
          <w:bCs/>
        </w:rPr>
        <w:t>Recovery Mechanism:</w:t>
      </w:r>
      <w:r w:rsidRPr="001D23A3">
        <w:t xml:space="preserve"> Once a cycle is detected, the database selects a transaction to be the </w:t>
      </w:r>
      <w:r w:rsidRPr="001D23A3">
        <w:rPr>
          <w:b/>
          <w:bCs/>
        </w:rPr>
        <w:t>victim</w:t>
      </w:r>
      <w:r w:rsidRPr="001D23A3">
        <w:t>.</w:t>
      </w:r>
    </w:p>
    <w:p w14:paraId="673EE60D" w14:textId="77777777" w:rsidR="001D23A3" w:rsidRPr="001D23A3" w:rsidRDefault="001D23A3" w:rsidP="001D23A3">
      <w:pPr>
        <w:numPr>
          <w:ilvl w:val="0"/>
          <w:numId w:val="36"/>
        </w:numPr>
      </w:pPr>
      <w:r w:rsidRPr="001D23A3">
        <w:t xml:space="preserve">The victim transaction is </w:t>
      </w:r>
      <w:r w:rsidRPr="001D23A3">
        <w:rPr>
          <w:b/>
          <w:bCs/>
        </w:rPr>
        <w:t>aborted and rolled back</w:t>
      </w:r>
      <w:r w:rsidRPr="001D23A3">
        <w:t>, releasing its locks so the remaining transactions can break the logjam and finish execution.</w:t>
      </w:r>
    </w:p>
    <w:p w14:paraId="730C71DD" w14:textId="77777777" w:rsidR="001D23A3" w:rsidRPr="001D23A3" w:rsidRDefault="001D23A3" w:rsidP="001D23A3">
      <w:pPr>
        <w:numPr>
          <w:ilvl w:val="0"/>
          <w:numId w:val="36"/>
        </w:numPr>
      </w:pPr>
      <w:r w:rsidRPr="001D23A3">
        <w:rPr>
          <w:b/>
          <w:bCs/>
        </w:rPr>
        <w:t>Victim Selection Criteria:</w:t>
      </w:r>
      <w:r w:rsidRPr="001D23A3">
        <w:t xml:space="preserve"> The database chooses a victim based on metrics like: which transaction has done the least amount of work, holds the fewest locks, or is closest to completion (to minimize wasted processing power).</w:t>
      </w:r>
    </w:p>
    <w:p w14:paraId="3F790FC4" w14:textId="77777777" w:rsidR="001D23A3" w:rsidRPr="001D23A3" w:rsidRDefault="001D23A3" w:rsidP="001D23A3">
      <w:pPr>
        <w:rPr>
          <w:b/>
          <w:bCs/>
        </w:rPr>
      </w:pPr>
      <w:r w:rsidRPr="001D23A3">
        <w:rPr>
          <w:b/>
          <w:bCs/>
        </w:rPr>
        <w:t>Module 13: Important Interview Questions &amp; Answers</w:t>
      </w:r>
    </w:p>
    <w:p w14:paraId="225E9C02" w14:textId="77777777" w:rsidR="001D23A3" w:rsidRPr="001D23A3" w:rsidRDefault="001D23A3" w:rsidP="001D23A3">
      <w:pPr>
        <w:rPr>
          <w:b/>
          <w:bCs/>
        </w:rPr>
      </w:pPr>
      <w:r w:rsidRPr="001D23A3">
        <w:rPr>
          <w:b/>
          <w:bCs/>
        </w:rPr>
        <w:t>Q1. What is the fundamental difference between the 'Wait-Die' and 'Wound-Wait' schemes?</w:t>
      </w:r>
    </w:p>
    <w:p w14:paraId="2293CF59" w14:textId="77777777" w:rsidR="001D23A3" w:rsidRPr="001D23A3" w:rsidRDefault="001D23A3" w:rsidP="001D23A3">
      <w:r w:rsidRPr="001D23A3">
        <w:rPr>
          <w:b/>
          <w:bCs/>
        </w:rPr>
        <w:t>Answer:</w:t>
      </w:r>
      <w:r w:rsidRPr="001D23A3">
        <w:t xml:space="preserve"> "The core difference is </w:t>
      </w:r>
      <w:proofErr w:type="spellStart"/>
      <w:r w:rsidRPr="001D23A3">
        <w:rPr>
          <w:b/>
          <w:bCs/>
        </w:rPr>
        <w:t>Preemption</w:t>
      </w:r>
      <w:proofErr w:type="spellEnd"/>
      <w:r w:rsidRPr="001D23A3">
        <w:t>. 'Wait-Die' is non-</w:t>
      </w:r>
      <w:proofErr w:type="spellStart"/>
      <w:r w:rsidRPr="001D23A3">
        <w:t>preemptive</w:t>
      </w:r>
      <w:proofErr w:type="spellEnd"/>
      <w:r w:rsidRPr="001D23A3">
        <w:t xml:space="preserve">: an older transaction never forces a younger one to give up its lock; it just sits and waits. 'Wound-Wait' is </w:t>
      </w:r>
      <w:proofErr w:type="spellStart"/>
      <w:r w:rsidRPr="001D23A3">
        <w:t>preemptive</w:t>
      </w:r>
      <w:proofErr w:type="spellEnd"/>
      <w:r w:rsidRPr="001D23A3">
        <w:t>: an older transaction will aggressively strike down and abort a younger transaction to immediately seize its lock, which generally results in fewer unnecessary rollbacks."</w:t>
      </w:r>
    </w:p>
    <w:p w14:paraId="1B863BE9" w14:textId="77777777" w:rsidR="001D23A3" w:rsidRPr="001D23A3" w:rsidRDefault="001D23A3" w:rsidP="001D23A3">
      <w:pPr>
        <w:rPr>
          <w:b/>
          <w:bCs/>
        </w:rPr>
      </w:pPr>
      <w:r w:rsidRPr="001D23A3">
        <w:rPr>
          <w:b/>
          <w:bCs/>
        </w:rPr>
        <w:t>Q2. What is 'Starvation' in deadlock recovery, and how does a database prevent it?</w:t>
      </w:r>
    </w:p>
    <w:p w14:paraId="07B5246D" w14:textId="77777777" w:rsidR="001D23A3" w:rsidRPr="001D23A3" w:rsidRDefault="001D23A3" w:rsidP="001D23A3">
      <w:r w:rsidRPr="001D23A3">
        <w:rPr>
          <w:b/>
          <w:bCs/>
        </w:rPr>
        <w:t>Answer:</w:t>
      </w:r>
      <w:r w:rsidRPr="001D23A3">
        <w:t xml:space="preserve"> "Starvation happens when the same unfortunate transaction keeps getting chosen as the 'victim' over and over again by the detection algorithm, meaning it never completes. To prevent this, databases add a timestamp counter to transactions. Every time a transaction </w:t>
      </w:r>
      <w:r w:rsidRPr="001D23A3">
        <w:lastRenderedPageBreak/>
        <w:t>is aborted as a victim, its age priority increases, ensuring it eventually becomes the oldest transaction in the system and cannot be killed anymore."</w:t>
      </w:r>
    </w:p>
    <w:p w14:paraId="3D7307A4" w14:textId="77777777" w:rsidR="001D23A3" w:rsidRPr="001D23A3" w:rsidRDefault="001D23A3" w:rsidP="001D23A3">
      <w:pPr>
        <w:rPr>
          <w:b/>
          <w:bCs/>
        </w:rPr>
      </w:pPr>
      <w:r w:rsidRPr="001D23A3">
        <w:rPr>
          <w:b/>
          <w:bCs/>
        </w:rPr>
        <w:t>MODULE 18: FILE ORGANIZATION</w:t>
      </w:r>
    </w:p>
    <w:p w14:paraId="00F8FF8A" w14:textId="77777777" w:rsidR="001D23A3" w:rsidRPr="001D23A3" w:rsidRDefault="001D23A3" w:rsidP="001D23A3">
      <w:r w:rsidRPr="001D23A3">
        <w:t xml:space="preserve">At the lowest level, a database doesn't look like tables with neat rows and columns; it looks like raw binary data stored inside physical files on a hard drive or SSD. </w:t>
      </w:r>
      <w:r w:rsidRPr="001D23A3">
        <w:rPr>
          <w:b/>
          <w:bCs/>
        </w:rPr>
        <w:t>File Organization</w:t>
      </w:r>
      <w:r w:rsidRPr="001D23A3">
        <w:t xml:space="preserve"> is the architectural framework that determines how these rows are arranged, stored, and retrieved from those physical storage disks.</w:t>
      </w:r>
    </w:p>
    <w:p w14:paraId="6B700641" w14:textId="77777777" w:rsidR="001D23A3" w:rsidRPr="001D23A3" w:rsidRDefault="001D23A3" w:rsidP="001D23A3">
      <w:pPr>
        <w:rPr>
          <w:b/>
          <w:bCs/>
        </w:rPr>
      </w:pPr>
      <w:r w:rsidRPr="001D23A3">
        <w:rPr>
          <w:b/>
          <w:bCs/>
        </w:rPr>
        <w:t>1. Heap File Organization</w:t>
      </w:r>
    </w:p>
    <w:p w14:paraId="43ACE380" w14:textId="77777777" w:rsidR="001D23A3" w:rsidRPr="001D23A3" w:rsidRDefault="001D23A3" w:rsidP="001D23A3">
      <w:pPr>
        <w:rPr>
          <w:b/>
          <w:bCs/>
        </w:rPr>
      </w:pPr>
      <w:r w:rsidRPr="001D23A3">
        <w:rPr>
          <w:b/>
          <w:bCs/>
        </w:rPr>
        <w:t>Layman’s Analogy</w:t>
      </w:r>
    </w:p>
    <w:p w14:paraId="5AA07C7E" w14:textId="77777777" w:rsidR="001D23A3" w:rsidRPr="001D23A3" w:rsidRDefault="001D23A3" w:rsidP="001D23A3">
      <w:r w:rsidRPr="001D23A3">
        <w:t xml:space="preserve">Think of a heap file like an open laundry basket or a messy storage chest. When you come home with clean clothes (new data records), you simply toss them into the basket wherever there is a free pocket of space. You don't care about alphabetical order or </w:t>
      </w:r>
      <w:proofErr w:type="spellStart"/>
      <w:r w:rsidRPr="001D23A3">
        <w:t>color</w:t>
      </w:r>
      <w:proofErr w:type="spellEnd"/>
      <w:r w:rsidRPr="001D23A3">
        <w:t xml:space="preserve"> grouping.</w:t>
      </w:r>
    </w:p>
    <w:p w14:paraId="59D4C331" w14:textId="77777777" w:rsidR="001D23A3" w:rsidRPr="001D23A3" w:rsidRDefault="001D23A3" w:rsidP="001D23A3">
      <w:r w:rsidRPr="001D23A3">
        <w:t xml:space="preserve">If you need to find your </w:t>
      </w:r>
      <w:proofErr w:type="spellStart"/>
      <w:r w:rsidRPr="001D23A3">
        <w:t>favorite</w:t>
      </w:r>
      <w:proofErr w:type="spellEnd"/>
      <w:r w:rsidRPr="001D23A3">
        <w:t xml:space="preserve"> blue socks later, you have no choice but to dig through the entire basket from top to bottom until you spot them.</w:t>
      </w:r>
    </w:p>
    <w:p w14:paraId="52510B56" w14:textId="77777777" w:rsidR="001D23A3" w:rsidRPr="001D23A3" w:rsidRDefault="001D23A3" w:rsidP="001D23A3">
      <w:pPr>
        <w:rPr>
          <w:b/>
          <w:bCs/>
        </w:rPr>
      </w:pPr>
      <w:r w:rsidRPr="001D23A3">
        <w:rPr>
          <w:b/>
          <w:bCs/>
        </w:rPr>
        <w:t>Technical Explanation</w:t>
      </w:r>
    </w:p>
    <w:p w14:paraId="0A2CC899" w14:textId="77777777" w:rsidR="001D23A3" w:rsidRPr="001D23A3" w:rsidRDefault="001D23A3" w:rsidP="001D23A3">
      <w:r w:rsidRPr="001D23A3">
        <w:t xml:space="preserve">A </w:t>
      </w:r>
      <w:r w:rsidRPr="001D23A3">
        <w:rPr>
          <w:b/>
          <w:bCs/>
        </w:rPr>
        <w:t>Heap File</w:t>
      </w:r>
      <w:r w:rsidRPr="001D23A3">
        <w:t xml:space="preserve"> is the simplest form of file organization. Records are placed in the file in the exact order they are inserted, utilizing any available free space block on the storage disk.</w:t>
      </w:r>
    </w:p>
    <w:p w14:paraId="73184DB3" w14:textId="77777777" w:rsidR="001D23A3" w:rsidRPr="001D23A3" w:rsidRDefault="001D23A3" w:rsidP="001D23A3">
      <w:pPr>
        <w:numPr>
          <w:ilvl w:val="0"/>
          <w:numId w:val="37"/>
        </w:numPr>
      </w:pPr>
      <w:r w:rsidRPr="001D23A3">
        <w:rPr>
          <w:b/>
          <w:bCs/>
        </w:rPr>
        <w:t>Insertion:</w:t>
      </w:r>
      <w:r w:rsidRPr="001D23A3">
        <w:t xml:space="preserve"> Incredibly fast ($</w:t>
      </w:r>
      <w:proofErr w:type="gramStart"/>
      <w:r w:rsidRPr="001D23A3">
        <w:t>O(1)$</w:t>
      </w:r>
      <w:proofErr w:type="gramEnd"/>
      <w:r w:rsidRPr="001D23A3">
        <w:t xml:space="preserve"> time). The database simply appends the new record to the end of the file or drops it into an empty slot left by a deleted record.</w:t>
      </w:r>
    </w:p>
    <w:p w14:paraId="0669CE1B" w14:textId="77777777" w:rsidR="001D23A3" w:rsidRPr="001D23A3" w:rsidRDefault="001D23A3" w:rsidP="001D23A3">
      <w:pPr>
        <w:numPr>
          <w:ilvl w:val="0"/>
          <w:numId w:val="37"/>
        </w:numPr>
      </w:pPr>
      <w:r w:rsidRPr="001D23A3">
        <w:rPr>
          <w:b/>
          <w:bCs/>
        </w:rPr>
        <w:t>Search/Retrieval:</w:t>
      </w:r>
      <w:r w:rsidRPr="001D23A3">
        <w:t xml:space="preserve"> Very slow ($O(N)$ time). Because there is no logical sorting or structure, finding a specific record forces the database to execute a </w:t>
      </w:r>
      <w:r w:rsidRPr="001D23A3">
        <w:rPr>
          <w:b/>
          <w:bCs/>
        </w:rPr>
        <w:t>Full Table Scan</w:t>
      </w:r>
      <w:r w:rsidRPr="001D23A3">
        <w:t xml:space="preserve"> (examining every single page from beginning to end).</w:t>
      </w:r>
    </w:p>
    <w:p w14:paraId="2414A1E0" w14:textId="77777777" w:rsidR="001D23A3" w:rsidRPr="001D23A3" w:rsidRDefault="001D23A3" w:rsidP="001D23A3">
      <w:pPr>
        <w:rPr>
          <w:b/>
          <w:bCs/>
        </w:rPr>
      </w:pPr>
      <w:r w:rsidRPr="001D23A3">
        <w:rPr>
          <w:b/>
          <w:bCs/>
        </w:rPr>
        <w:t>2. Sequential File Organization</w:t>
      </w:r>
    </w:p>
    <w:p w14:paraId="4692CD77" w14:textId="77777777" w:rsidR="001D23A3" w:rsidRPr="001D23A3" w:rsidRDefault="001D23A3" w:rsidP="001D23A3">
      <w:pPr>
        <w:rPr>
          <w:b/>
          <w:bCs/>
        </w:rPr>
      </w:pPr>
      <w:r w:rsidRPr="001D23A3">
        <w:rPr>
          <w:b/>
          <w:bCs/>
        </w:rPr>
        <w:t>Layman’s Analogy</w:t>
      </w:r>
    </w:p>
    <w:p w14:paraId="08E125D3" w14:textId="77777777" w:rsidR="001D23A3" w:rsidRPr="001D23A3" w:rsidRDefault="001D23A3" w:rsidP="001D23A3">
      <w:r w:rsidRPr="001D23A3">
        <w:t>Think of a physical, alphabetized employee attendance logbook. When a new employee named "Charlie" joins the company, you don't just throw his name at the bottom of the page. You physically squeeze his record between "Bob" and "David" to maintain the strict alphabetical order.</w:t>
      </w:r>
    </w:p>
    <w:p w14:paraId="4074D017" w14:textId="77777777" w:rsidR="001D23A3" w:rsidRPr="001D23A3" w:rsidRDefault="001D23A3" w:rsidP="001D23A3">
      <w:r w:rsidRPr="001D23A3">
        <w:t>Finding anyone is incredibly fast because you can flip right to the middle of the book and quickly narrow down your search area, but adding someone new requires shuffling things around.</w:t>
      </w:r>
    </w:p>
    <w:p w14:paraId="5C5FE449" w14:textId="77777777" w:rsidR="001D23A3" w:rsidRPr="001D23A3" w:rsidRDefault="001D23A3" w:rsidP="001D23A3">
      <w:pPr>
        <w:rPr>
          <w:b/>
          <w:bCs/>
        </w:rPr>
      </w:pPr>
      <w:r w:rsidRPr="001D23A3">
        <w:rPr>
          <w:b/>
          <w:bCs/>
        </w:rPr>
        <w:t>Technical Explanation</w:t>
      </w:r>
    </w:p>
    <w:p w14:paraId="65C5ADDE" w14:textId="77777777" w:rsidR="001D23A3" w:rsidRPr="001D23A3" w:rsidRDefault="001D23A3" w:rsidP="001D23A3">
      <w:r w:rsidRPr="001D23A3">
        <w:lastRenderedPageBreak/>
        <w:t xml:space="preserve">In a </w:t>
      </w:r>
      <w:r w:rsidRPr="001D23A3">
        <w:rPr>
          <w:b/>
          <w:bCs/>
        </w:rPr>
        <w:t>Sequential File</w:t>
      </w:r>
      <w:r w:rsidRPr="001D23A3">
        <w:t xml:space="preserve">, records are stored in a fixed, physical sequence sorted by a specific column known as the </w:t>
      </w:r>
      <w:r w:rsidRPr="001D23A3">
        <w:rPr>
          <w:b/>
          <w:bCs/>
        </w:rPr>
        <w:t>Search Key</w:t>
      </w:r>
      <w:r w:rsidRPr="001D23A3">
        <w:t>.</w:t>
      </w:r>
    </w:p>
    <w:p w14:paraId="6BAC0652" w14:textId="77777777" w:rsidR="001D23A3" w:rsidRPr="001D23A3" w:rsidRDefault="001D23A3" w:rsidP="001D23A3">
      <w:pPr>
        <w:numPr>
          <w:ilvl w:val="0"/>
          <w:numId w:val="38"/>
        </w:numPr>
      </w:pPr>
      <w:r w:rsidRPr="001D23A3">
        <w:rPr>
          <w:b/>
          <w:bCs/>
        </w:rPr>
        <w:t>Search/Retrieval:</w:t>
      </w:r>
      <w:r w:rsidRPr="001D23A3">
        <w:t xml:space="preserve"> Highly optimized ($</w:t>
      </w:r>
      <w:proofErr w:type="gramStart"/>
      <w:r w:rsidRPr="001D23A3">
        <w:t>O(</w:t>
      </w:r>
      <w:proofErr w:type="gramEnd"/>
      <w:r w:rsidRPr="001D23A3">
        <w:t xml:space="preserve">\log </w:t>
      </w:r>
      <w:proofErr w:type="gramStart"/>
      <w:r w:rsidRPr="001D23A3">
        <w:t>N)$</w:t>
      </w:r>
      <w:proofErr w:type="gramEnd"/>
      <w:r w:rsidRPr="001D23A3">
        <w:t xml:space="preserve"> using Binary Search). Finding records is efficient, especially for range queries (e.g., finding all employees with IDs between 100 and 200).</w:t>
      </w:r>
    </w:p>
    <w:p w14:paraId="417B6E7A" w14:textId="77777777" w:rsidR="001D23A3" w:rsidRPr="001D23A3" w:rsidRDefault="001D23A3" w:rsidP="001D23A3">
      <w:pPr>
        <w:numPr>
          <w:ilvl w:val="0"/>
          <w:numId w:val="38"/>
        </w:numPr>
      </w:pPr>
      <w:r w:rsidRPr="001D23A3">
        <w:rPr>
          <w:b/>
          <w:bCs/>
        </w:rPr>
        <w:t>Insertion:</w:t>
      </w:r>
      <w:r w:rsidRPr="001D23A3">
        <w:t xml:space="preserve"> Costly and slow. Inserting a new record requires finding its exact sorted position. If that physical block page is already full, the database must split the page or use secondary overflow pointer chains, which degrades performance over time.</w:t>
      </w:r>
    </w:p>
    <w:p w14:paraId="374A0D5F" w14:textId="77777777" w:rsidR="001D23A3" w:rsidRPr="001D23A3" w:rsidRDefault="001D23A3" w:rsidP="001D23A3">
      <w:pPr>
        <w:rPr>
          <w:b/>
          <w:bCs/>
        </w:rPr>
      </w:pPr>
      <w:r w:rsidRPr="001D23A3">
        <w:rPr>
          <w:b/>
          <w:bCs/>
        </w:rPr>
        <w:t>3. Hash File Organization</w:t>
      </w:r>
    </w:p>
    <w:p w14:paraId="2EEFC131" w14:textId="77777777" w:rsidR="001D23A3" w:rsidRPr="001D23A3" w:rsidRDefault="001D23A3" w:rsidP="001D23A3">
      <w:pPr>
        <w:rPr>
          <w:b/>
          <w:bCs/>
        </w:rPr>
      </w:pPr>
      <w:r w:rsidRPr="001D23A3">
        <w:rPr>
          <w:b/>
          <w:bCs/>
        </w:rPr>
        <w:t>Layman’s Analogy</w:t>
      </w:r>
    </w:p>
    <w:p w14:paraId="3ED339CF" w14:textId="77777777" w:rsidR="001D23A3" w:rsidRPr="001D23A3" w:rsidRDefault="001D23A3" w:rsidP="001D23A3">
      <w:r w:rsidRPr="001D23A3">
        <w:t>Imagine a massive post office with a wall of 100 numbered P.O. Boxes. When a letter arrives for an employee, you run their Employee ID through a simple mathematical formula (e.g., ID % 100). If an employee's ID is 4523, the formula gives you 23. You immediately walk over and drop the letter into Box 23.</w:t>
      </w:r>
    </w:p>
    <w:p w14:paraId="485D9F34" w14:textId="77777777" w:rsidR="001D23A3" w:rsidRPr="001D23A3" w:rsidRDefault="001D23A3" w:rsidP="001D23A3">
      <w:r w:rsidRPr="001D23A3">
        <w:t>When that employee wants to pick up their mail, you don't search through all 100 boxes; you run the exact same formula, walk straight to Box 23, and hand them their mail instantly.</w:t>
      </w:r>
    </w:p>
    <w:p w14:paraId="4AB16209" w14:textId="77777777" w:rsidR="001D23A3" w:rsidRPr="001D23A3" w:rsidRDefault="001D23A3" w:rsidP="001D23A3">
      <w:pPr>
        <w:rPr>
          <w:b/>
          <w:bCs/>
        </w:rPr>
      </w:pPr>
      <w:r w:rsidRPr="001D23A3">
        <w:rPr>
          <w:b/>
          <w:bCs/>
        </w:rPr>
        <w:t>Technical Explanation</w:t>
      </w:r>
    </w:p>
    <w:p w14:paraId="120ACC70" w14:textId="77777777" w:rsidR="001D23A3" w:rsidRPr="001D23A3" w:rsidRDefault="001D23A3" w:rsidP="001D23A3">
      <w:r w:rsidRPr="001D23A3">
        <w:rPr>
          <w:b/>
          <w:bCs/>
        </w:rPr>
        <w:t>Hash File Organization</w:t>
      </w:r>
      <w:r w:rsidRPr="001D23A3">
        <w:t xml:space="preserve"> utilizes a mathematical </w:t>
      </w:r>
      <w:r w:rsidRPr="001D23A3">
        <w:rPr>
          <w:b/>
          <w:bCs/>
        </w:rPr>
        <w:t>Hash Function</w:t>
      </w:r>
      <w:r w:rsidRPr="001D23A3">
        <w:t xml:space="preserve"> computed on a search key column to determine the exact physical disk block address (called a </w:t>
      </w:r>
      <w:r w:rsidRPr="001D23A3">
        <w:rPr>
          <w:b/>
          <w:bCs/>
        </w:rPr>
        <w:t>Bucket</w:t>
      </w:r>
      <w:r w:rsidRPr="001D23A3">
        <w:t>) where a record should be stored.</w:t>
      </w:r>
    </w:p>
    <w:p w14:paraId="43519E02" w14:textId="77777777" w:rsidR="001D23A3" w:rsidRPr="001D23A3" w:rsidRDefault="001D23A3" w:rsidP="001D23A3">
      <w:pPr>
        <w:numPr>
          <w:ilvl w:val="0"/>
          <w:numId w:val="39"/>
        </w:numPr>
      </w:pPr>
      <w:r w:rsidRPr="001D23A3">
        <w:rPr>
          <w:b/>
          <w:bCs/>
        </w:rPr>
        <w:t>Search/Retrieval:</w:t>
      </w:r>
      <w:r w:rsidRPr="001D23A3">
        <w:t xml:space="preserve"> Lightning-fast ($</w:t>
      </w:r>
      <w:proofErr w:type="gramStart"/>
      <w:r w:rsidRPr="001D23A3">
        <w:t>O(1)$</w:t>
      </w:r>
      <w:proofErr w:type="gramEnd"/>
      <w:r w:rsidRPr="001D23A3">
        <w:t xml:space="preserve"> constant time) for direct point lookups (e.g., WHERE id = 4523).</w:t>
      </w:r>
    </w:p>
    <w:p w14:paraId="2D278AD8" w14:textId="77777777" w:rsidR="001D23A3" w:rsidRPr="001D23A3" w:rsidRDefault="001D23A3" w:rsidP="001D23A3">
      <w:pPr>
        <w:numPr>
          <w:ilvl w:val="0"/>
          <w:numId w:val="39"/>
        </w:numPr>
      </w:pPr>
      <w:r w:rsidRPr="001D23A3">
        <w:rPr>
          <w:b/>
          <w:bCs/>
        </w:rPr>
        <w:t>The Catch:</w:t>
      </w:r>
      <w:r w:rsidRPr="001D23A3">
        <w:t xml:space="preserve"> It is completely useless for range queries (e.g., WHERE id BETWEEN 100 AND 200). Because a hash function randomizes distribution, ID 101 and ID 102 could be thrown into completely opposite ends of the physical disk drive.</w:t>
      </w:r>
    </w:p>
    <w:p w14:paraId="61064B52" w14:textId="77777777" w:rsidR="001D23A3" w:rsidRPr="001D23A3" w:rsidRDefault="001D23A3" w:rsidP="001D23A3">
      <w:pPr>
        <w:rPr>
          <w:b/>
          <w:bCs/>
        </w:rPr>
      </w:pPr>
      <w:r w:rsidRPr="001D23A3">
        <w:rPr>
          <w:b/>
          <w:bCs/>
        </w:rPr>
        <w:t>Module 18: Important Interview Questions &amp; Answers</w:t>
      </w:r>
    </w:p>
    <w:p w14:paraId="4984743C" w14:textId="77777777" w:rsidR="001D23A3" w:rsidRPr="001D23A3" w:rsidRDefault="001D23A3" w:rsidP="001D23A3">
      <w:pPr>
        <w:rPr>
          <w:b/>
          <w:bCs/>
        </w:rPr>
      </w:pPr>
      <w:r w:rsidRPr="001D23A3">
        <w:rPr>
          <w:b/>
          <w:bCs/>
        </w:rPr>
        <w:t>Q1. If an HR manager asks you why a database doesn't just use Hash Files for everything since it has a lightning-fast $</w:t>
      </w:r>
      <w:proofErr w:type="gramStart"/>
      <w:r w:rsidRPr="001D23A3">
        <w:rPr>
          <w:b/>
          <w:bCs/>
        </w:rPr>
        <w:t>O(1)$</w:t>
      </w:r>
      <w:proofErr w:type="gramEnd"/>
      <w:r w:rsidRPr="001D23A3">
        <w:rPr>
          <w:b/>
          <w:bCs/>
        </w:rPr>
        <w:t xml:space="preserve"> lookup time, how would you answer?</w:t>
      </w:r>
    </w:p>
    <w:p w14:paraId="796C0DC4" w14:textId="77777777" w:rsidR="001D23A3" w:rsidRPr="001D23A3" w:rsidRDefault="001D23A3" w:rsidP="001D23A3">
      <w:r w:rsidRPr="001D23A3">
        <w:rPr>
          <w:b/>
          <w:bCs/>
        </w:rPr>
        <w:t>Answer:</w:t>
      </w:r>
      <w:r w:rsidRPr="001D23A3">
        <w:t xml:space="preserve"> "While Hash Files are perfect for finding one exact item—like looking up a single employee profile by their specific email address—they fail completely at handling ranges. If an HR manager wants a report of all employees who joined between January and June, a Hash File cannot find them sequentially. The database would have to look up every single date point randomly, which ruins performance. For everyday business queries that use sorting and ranges, we need a flexible structure like sequential or tree-based organization."</w:t>
      </w:r>
    </w:p>
    <w:p w14:paraId="41590E97" w14:textId="77777777" w:rsidR="001D23A3" w:rsidRPr="001D23A3" w:rsidRDefault="001D23A3" w:rsidP="001D23A3">
      <w:pPr>
        <w:rPr>
          <w:b/>
          <w:bCs/>
        </w:rPr>
      </w:pPr>
      <w:r w:rsidRPr="001D23A3">
        <w:rPr>
          <w:b/>
          <w:bCs/>
        </w:rPr>
        <w:lastRenderedPageBreak/>
        <w:t>Q2. What is a 'Collision' in Hash File Organization, and how does the database handle it?</w:t>
      </w:r>
    </w:p>
    <w:p w14:paraId="10919066" w14:textId="77777777" w:rsidR="001D23A3" w:rsidRPr="001D23A3" w:rsidRDefault="001D23A3" w:rsidP="001D23A3">
      <w:r w:rsidRPr="001D23A3">
        <w:rPr>
          <w:b/>
          <w:bCs/>
        </w:rPr>
        <w:t>Answer:</w:t>
      </w:r>
      <w:r w:rsidRPr="001D23A3">
        <w:t xml:space="preserve"> "A collision happens when two completely different search keys produce the exact same result when run through the hash function (e.g., two different employee IDs both resolve to Bucket number 23). Databases handle </w:t>
      </w:r>
      <w:proofErr w:type="gramStart"/>
      <w:r w:rsidRPr="001D23A3">
        <w:t>this using techniques</w:t>
      </w:r>
      <w:proofErr w:type="gramEnd"/>
      <w:r w:rsidRPr="001D23A3">
        <w:t xml:space="preserve"> like </w:t>
      </w:r>
      <w:r w:rsidRPr="001D23A3">
        <w:rPr>
          <w:b/>
          <w:bCs/>
        </w:rPr>
        <w:t>Chaining</w:t>
      </w:r>
      <w:r w:rsidRPr="001D23A3">
        <w:t xml:space="preserve"> (creating a linked list of records inside that same bucket slot) or </w:t>
      </w:r>
      <w:r w:rsidRPr="001D23A3">
        <w:rPr>
          <w:b/>
          <w:bCs/>
        </w:rPr>
        <w:t>Open Addressing</w:t>
      </w:r>
      <w:r w:rsidRPr="001D23A3">
        <w:t xml:space="preserve"> (finding the next available empty bucket nearby on the disk)."</w:t>
      </w:r>
    </w:p>
    <w:p w14:paraId="3B5D4EDB" w14:textId="77777777" w:rsidR="001D23A3" w:rsidRPr="001D23A3" w:rsidRDefault="001D23A3" w:rsidP="001D23A3">
      <w:pPr>
        <w:rPr>
          <w:b/>
          <w:bCs/>
        </w:rPr>
      </w:pPr>
      <w:r w:rsidRPr="001D23A3">
        <w:rPr>
          <w:b/>
          <w:bCs/>
        </w:rPr>
        <w:t>MODULE 19: TREES AND HASHING</w:t>
      </w:r>
    </w:p>
    <w:p w14:paraId="05A6EB13" w14:textId="77777777" w:rsidR="001D23A3" w:rsidRPr="001D23A3" w:rsidRDefault="001D23A3" w:rsidP="001D23A3">
      <w:r w:rsidRPr="001D23A3">
        <w:t>To combine the lightning-fast lookups of hashing with the strict range capabilities of sequential files, modern enterprise databases rely heavily on self-balancing trees and dynamic hashing protocols.</w:t>
      </w:r>
    </w:p>
    <w:p w14:paraId="6F94DE43" w14:textId="77777777" w:rsidR="001D23A3" w:rsidRPr="001D23A3" w:rsidRDefault="001D23A3" w:rsidP="001D23A3">
      <w:pPr>
        <w:rPr>
          <w:b/>
          <w:bCs/>
        </w:rPr>
      </w:pPr>
      <w:r w:rsidRPr="001D23A3">
        <w:rPr>
          <w:b/>
          <w:bCs/>
        </w:rPr>
        <w:t>1. B Tree vs. B+ Tree</w:t>
      </w:r>
    </w:p>
    <w:p w14:paraId="3D1FB08B" w14:textId="77777777" w:rsidR="001D23A3" w:rsidRPr="001D23A3" w:rsidRDefault="001D23A3" w:rsidP="001D23A3">
      <w:r w:rsidRPr="001D23A3">
        <w:t>Relational databases almost never use standard Binary Search Trees ($</w:t>
      </w:r>
      <w:proofErr w:type="gramStart"/>
      <w:r w:rsidRPr="001D23A3">
        <w:t>O(</w:t>
      </w:r>
      <w:proofErr w:type="gramEnd"/>
      <w:r w:rsidRPr="001D23A3">
        <w:t xml:space="preserve">\log </w:t>
      </w:r>
      <w:proofErr w:type="gramStart"/>
      <w:r w:rsidRPr="001D23A3">
        <w:t>N)$</w:t>
      </w:r>
      <w:proofErr w:type="gramEnd"/>
      <w:r w:rsidRPr="001D23A3">
        <w:t xml:space="preserve"> height balances) because they become too deep when dealing with millions of records, requiring too many slow disk access hops. Instead, they use multi-way search trees.</w:t>
      </w:r>
    </w:p>
    <w:p w14:paraId="03C4963F" w14:textId="77777777" w:rsidR="001D23A3" w:rsidRPr="001D23A3" w:rsidRDefault="001D23A3" w:rsidP="001D23A3">
      <w:r w:rsidRPr="001D23A3">
        <w:t xml:space="preserve">       [ B Tree </w:t>
      </w:r>
      <w:proofErr w:type="gramStart"/>
      <w:r w:rsidRPr="001D23A3">
        <w:t>Node ]</w:t>
      </w:r>
      <w:proofErr w:type="gramEnd"/>
      <w:r w:rsidRPr="001D23A3">
        <w:t xml:space="preserve">              </w:t>
      </w:r>
      <w:proofErr w:type="gramStart"/>
      <w:r w:rsidRPr="001D23A3">
        <w:t xml:space="preserve">   [</w:t>
      </w:r>
      <w:proofErr w:type="gramEnd"/>
      <w:r w:rsidRPr="001D23A3">
        <w:t xml:space="preserve"> B+ Tree Internal </w:t>
      </w:r>
      <w:proofErr w:type="gramStart"/>
      <w:r w:rsidRPr="001D23A3">
        <w:t>Node ]</w:t>
      </w:r>
      <w:proofErr w:type="gramEnd"/>
    </w:p>
    <w:p w14:paraId="27C4A8E2" w14:textId="77777777" w:rsidR="001D23A3" w:rsidRPr="001D23A3" w:rsidRDefault="001D23A3" w:rsidP="001D23A3">
      <w:r w:rsidRPr="001D23A3">
        <w:t xml:space="preserve">   +-----------------------+              +-----------------------+</w:t>
      </w:r>
    </w:p>
    <w:p w14:paraId="3E8FB035" w14:textId="77777777" w:rsidR="001D23A3" w:rsidRPr="001D23A3" w:rsidRDefault="001D23A3" w:rsidP="001D23A3">
      <w:r w:rsidRPr="001D23A3">
        <w:t xml:space="preserve">   | Key 1 | Data </w:t>
      </w:r>
      <w:proofErr w:type="gramStart"/>
      <w:r w:rsidRPr="001D23A3">
        <w:t>Pointer  |</w:t>
      </w:r>
      <w:proofErr w:type="gramEnd"/>
      <w:r w:rsidRPr="001D23A3">
        <w:t xml:space="preserve">              | Key 1 | Key 2 | Key 3 </w:t>
      </w:r>
      <w:proofErr w:type="gramStart"/>
      <w:r w:rsidRPr="001D23A3">
        <w:t>|  (</w:t>
      </w:r>
      <w:proofErr w:type="gramEnd"/>
      <w:r w:rsidRPr="001D23A3">
        <w:t>No Data! Only</w:t>
      </w:r>
    </w:p>
    <w:p w14:paraId="2967AD62" w14:textId="77777777" w:rsidR="001D23A3" w:rsidRPr="001D23A3" w:rsidRDefault="001D23A3" w:rsidP="001D23A3">
      <w:r w:rsidRPr="001D23A3">
        <w:t xml:space="preserve">   | Key 2 | Data </w:t>
      </w:r>
      <w:proofErr w:type="gramStart"/>
      <w:r w:rsidRPr="001D23A3">
        <w:t>Pointer  |</w:t>
      </w:r>
      <w:proofErr w:type="gramEnd"/>
      <w:r w:rsidRPr="001D23A3">
        <w:t xml:space="preserve">              +-----------------------+   Routing Pointers)</w:t>
      </w:r>
    </w:p>
    <w:p w14:paraId="09735110" w14:textId="77777777" w:rsidR="001D23A3" w:rsidRPr="001D23A3" w:rsidRDefault="001D23A3" w:rsidP="001D23A3">
      <w:r w:rsidRPr="001D23A3">
        <w:t xml:space="preserve">   +-----------------------+                          |</w:t>
      </w:r>
    </w:p>
    <w:p w14:paraId="27F978BA" w14:textId="77777777" w:rsidR="001D23A3" w:rsidRPr="001D23A3" w:rsidRDefault="001D23A3" w:rsidP="001D23A3">
      <w:r w:rsidRPr="001D23A3">
        <w:t xml:space="preserve">                                                      v</w:t>
      </w:r>
    </w:p>
    <w:p w14:paraId="28994DF7" w14:textId="77777777" w:rsidR="001D23A3" w:rsidRPr="001D23A3" w:rsidRDefault="001D23A3" w:rsidP="001D23A3">
      <w:r w:rsidRPr="001D23A3">
        <w:t xml:space="preserve">                                        [ B+ Tree Leaf </w:t>
      </w:r>
      <w:proofErr w:type="gramStart"/>
      <w:r w:rsidRPr="001D23A3">
        <w:t>Nodes ]</w:t>
      </w:r>
      <w:proofErr w:type="gramEnd"/>
    </w:p>
    <w:p w14:paraId="1C50C0C5" w14:textId="77777777" w:rsidR="001D23A3" w:rsidRPr="001D23A3" w:rsidRDefault="001D23A3" w:rsidP="001D23A3">
      <w:r w:rsidRPr="001D23A3">
        <w:t xml:space="preserve">                                    +-----------------------+    +-----------------------+</w:t>
      </w:r>
    </w:p>
    <w:p w14:paraId="60FFF658" w14:textId="77777777" w:rsidR="001D23A3" w:rsidRPr="001D23A3" w:rsidRDefault="001D23A3" w:rsidP="001D23A3">
      <w:r w:rsidRPr="001D23A3">
        <w:t xml:space="preserve">                                    | Key 1 | Data </w:t>
      </w:r>
      <w:proofErr w:type="gramStart"/>
      <w:r w:rsidRPr="001D23A3">
        <w:t>Pointer  |</w:t>
      </w:r>
      <w:proofErr w:type="gramEnd"/>
      <w:r w:rsidRPr="001D23A3">
        <w:t xml:space="preserve">---&gt;| Key 3 | Data </w:t>
      </w:r>
      <w:proofErr w:type="gramStart"/>
      <w:r w:rsidRPr="001D23A3">
        <w:t>Pointer  |</w:t>
      </w:r>
      <w:proofErr w:type="gramEnd"/>
    </w:p>
    <w:p w14:paraId="569A7153" w14:textId="77777777" w:rsidR="001D23A3" w:rsidRPr="001D23A3" w:rsidRDefault="001D23A3" w:rsidP="001D23A3">
      <w:r w:rsidRPr="001D23A3">
        <w:t xml:space="preserve">                                    +-----------------------+    +-----------------------+</w:t>
      </w:r>
    </w:p>
    <w:p w14:paraId="7DFA5171" w14:textId="77777777" w:rsidR="001D23A3" w:rsidRPr="001D23A3" w:rsidRDefault="001D23A3" w:rsidP="001D23A3">
      <w:r w:rsidRPr="001D23A3">
        <w:t xml:space="preserve">                                        (All Data Rows </w:t>
      </w:r>
      <w:proofErr w:type="gramStart"/>
      <w:r w:rsidRPr="001D23A3">
        <w:t xml:space="preserve">Here)   </w:t>
      </w:r>
      <w:proofErr w:type="gramEnd"/>
      <w:r w:rsidRPr="001D23A3">
        <w:t xml:space="preserve"> </w:t>
      </w:r>
      <w:proofErr w:type="gramStart"/>
      <w:r w:rsidRPr="001D23A3">
        <w:t xml:space="preserve">   (</w:t>
      </w:r>
      <w:proofErr w:type="gramEnd"/>
      <w:r w:rsidRPr="001D23A3">
        <w:t>Linked sequentially)</w:t>
      </w:r>
    </w:p>
    <w:p w14:paraId="07136985" w14:textId="77777777" w:rsidR="001D23A3" w:rsidRPr="001D23A3" w:rsidRDefault="001D23A3" w:rsidP="001D23A3">
      <w:pPr>
        <w:rPr>
          <w:b/>
          <w:bCs/>
        </w:rPr>
      </w:pPr>
      <w:r w:rsidRPr="001D23A3">
        <w:rPr>
          <w:b/>
          <w:bCs/>
        </w:rPr>
        <w:t>B Tree (Balanced Tree)</w:t>
      </w:r>
    </w:p>
    <w:p w14:paraId="0EC3C466" w14:textId="77777777" w:rsidR="001D23A3" w:rsidRPr="001D23A3" w:rsidRDefault="001D23A3" w:rsidP="001D23A3">
      <w:pPr>
        <w:numPr>
          <w:ilvl w:val="0"/>
          <w:numId w:val="40"/>
        </w:numPr>
      </w:pPr>
      <w:r w:rsidRPr="001D23A3">
        <w:rPr>
          <w:b/>
          <w:bCs/>
        </w:rPr>
        <w:t>Technical Definition:</w:t>
      </w:r>
      <w:r w:rsidRPr="001D23A3">
        <w:t xml:space="preserve"> A self-balancing, multi-way search tree where </w:t>
      </w:r>
      <w:r w:rsidRPr="001D23A3">
        <w:rPr>
          <w:b/>
          <w:bCs/>
        </w:rPr>
        <w:t>both keys and actual data pointers/rows</w:t>
      </w:r>
      <w:r w:rsidRPr="001D23A3">
        <w:t xml:space="preserve"> are stored in all nodes (both internal routing nodes and leaf nodes).</w:t>
      </w:r>
    </w:p>
    <w:p w14:paraId="07522F8F" w14:textId="77777777" w:rsidR="001D23A3" w:rsidRPr="001D23A3" w:rsidRDefault="001D23A3" w:rsidP="001D23A3">
      <w:pPr>
        <w:numPr>
          <w:ilvl w:val="0"/>
          <w:numId w:val="40"/>
        </w:numPr>
      </w:pPr>
      <w:r w:rsidRPr="001D23A3">
        <w:rPr>
          <w:b/>
          <w:bCs/>
        </w:rPr>
        <w:t>Limitation:</w:t>
      </w:r>
      <w:r w:rsidRPr="001D23A3">
        <w:t xml:space="preserve"> Because actual data pointers take up a lot of physical memory space, fewer keys can fit inside a single index node block. This forces the tree to grow taller, increasing the number of disk reads required to find a deep record.</w:t>
      </w:r>
    </w:p>
    <w:p w14:paraId="76F744C2" w14:textId="77777777" w:rsidR="001D23A3" w:rsidRPr="001D23A3" w:rsidRDefault="001D23A3" w:rsidP="001D23A3">
      <w:pPr>
        <w:rPr>
          <w:b/>
          <w:bCs/>
        </w:rPr>
      </w:pPr>
      <w:r w:rsidRPr="001D23A3">
        <w:rPr>
          <w:b/>
          <w:bCs/>
        </w:rPr>
        <w:lastRenderedPageBreak/>
        <w:t>B+ Tree (The Industry Standard Indexing Structure)</w:t>
      </w:r>
    </w:p>
    <w:p w14:paraId="0715AF15" w14:textId="77777777" w:rsidR="001D23A3" w:rsidRPr="001D23A3" w:rsidRDefault="001D23A3" w:rsidP="001D23A3">
      <w:pPr>
        <w:numPr>
          <w:ilvl w:val="0"/>
          <w:numId w:val="41"/>
        </w:numPr>
      </w:pPr>
      <w:r w:rsidRPr="001D23A3">
        <w:rPr>
          <w:b/>
          <w:bCs/>
        </w:rPr>
        <w:t>Technical Definition:</w:t>
      </w:r>
      <w:r w:rsidRPr="001D23A3">
        <w:t xml:space="preserve"> A highly optimized evolution of the B Tree. It introduces two strict structural changes:</w:t>
      </w:r>
    </w:p>
    <w:p w14:paraId="65EA5B9E" w14:textId="77777777" w:rsidR="001D23A3" w:rsidRPr="001D23A3" w:rsidRDefault="001D23A3" w:rsidP="001D23A3">
      <w:pPr>
        <w:numPr>
          <w:ilvl w:val="1"/>
          <w:numId w:val="41"/>
        </w:numPr>
      </w:pPr>
      <w:r w:rsidRPr="001D23A3">
        <w:rPr>
          <w:b/>
          <w:bCs/>
        </w:rPr>
        <w:t>Internal/Routing Nodes</w:t>
      </w:r>
      <w:r w:rsidRPr="001D23A3">
        <w:t xml:space="preserve"> store </w:t>
      </w:r>
      <w:r w:rsidRPr="001D23A3">
        <w:rPr>
          <w:i/>
          <w:iCs/>
        </w:rPr>
        <w:t>only</w:t>
      </w:r>
      <w:r w:rsidRPr="001D23A3">
        <w:t xml:space="preserve"> search keys and child node pointers. They hold </w:t>
      </w:r>
      <w:r w:rsidRPr="001D23A3">
        <w:rPr>
          <w:b/>
          <w:bCs/>
        </w:rPr>
        <w:t>zero actual data rows or data pointers</w:t>
      </w:r>
      <w:r w:rsidRPr="001D23A3">
        <w:t>.</w:t>
      </w:r>
    </w:p>
    <w:p w14:paraId="6AC9B5EE" w14:textId="77777777" w:rsidR="001D23A3" w:rsidRPr="001D23A3" w:rsidRDefault="001D23A3" w:rsidP="001D23A3">
      <w:pPr>
        <w:numPr>
          <w:ilvl w:val="1"/>
          <w:numId w:val="41"/>
        </w:numPr>
      </w:pPr>
      <w:r w:rsidRPr="001D23A3">
        <w:rPr>
          <w:b/>
          <w:bCs/>
        </w:rPr>
        <w:t>All data rows/pointers</w:t>
      </w:r>
      <w:r w:rsidRPr="001D23A3">
        <w:t xml:space="preserve"> are strictly relegated to the absolute bottom layer (</w:t>
      </w:r>
      <w:r w:rsidRPr="001D23A3">
        <w:rPr>
          <w:b/>
          <w:bCs/>
        </w:rPr>
        <w:t>Leaf Nodes</w:t>
      </w:r>
      <w:r w:rsidRPr="001D23A3">
        <w:t>).</w:t>
      </w:r>
    </w:p>
    <w:p w14:paraId="57555D20" w14:textId="77777777" w:rsidR="001D23A3" w:rsidRPr="001D23A3" w:rsidRDefault="001D23A3" w:rsidP="001D23A3">
      <w:pPr>
        <w:numPr>
          <w:ilvl w:val="1"/>
          <w:numId w:val="41"/>
        </w:numPr>
      </w:pPr>
      <w:r w:rsidRPr="001D23A3">
        <w:t xml:space="preserve">All leaf nodes are linked together sequentially using a </w:t>
      </w:r>
      <w:r w:rsidRPr="001D23A3">
        <w:rPr>
          <w:b/>
          <w:bCs/>
        </w:rPr>
        <w:t>Doubly Linked List</w:t>
      </w:r>
      <w:r w:rsidRPr="001D23A3">
        <w:t xml:space="preserve"> pointer.</w:t>
      </w:r>
    </w:p>
    <w:p w14:paraId="00E28399" w14:textId="77777777" w:rsidR="001D23A3" w:rsidRPr="001D23A3" w:rsidRDefault="001D23A3" w:rsidP="001D23A3">
      <w:pPr>
        <w:rPr>
          <w:b/>
          <w:bCs/>
        </w:rPr>
      </w:pPr>
      <w:r w:rsidRPr="001D23A3">
        <w:rPr>
          <w:b/>
          <w:bCs/>
        </w:rPr>
        <w:t>Why B+ Trees rule the database world (Crucial for Interviews):</w:t>
      </w:r>
    </w:p>
    <w:p w14:paraId="0CDF3870" w14:textId="77777777" w:rsidR="001D23A3" w:rsidRPr="001D23A3" w:rsidRDefault="001D23A3" w:rsidP="001D23A3">
      <w:pPr>
        <w:numPr>
          <w:ilvl w:val="0"/>
          <w:numId w:val="42"/>
        </w:numPr>
      </w:pPr>
      <w:r w:rsidRPr="001D23A3">
        <w:rPr>
          <w:b/>
          <w:bCs/>
        </w:rPr>
        <w:t>Massive Fan-out:</w:t>
      </w:r>
      <w:r w:rsidRPr="001D23A3">
        <w:t xml:space="preserve"> Because internal nodes don't waste space storing heavy data rows, a single node block can hold thousands of routing keys. The tree becomes incredibly short and wide (often just 3 to 4 levels deep for millions of rows), meaning the database can locate any record in just 3 or 4 disk page lookups.</w:t>
      </w:r>
    </w:p>
    <w:p w14:paraId="6A84C879" w14:textId="77777777" w:rsidR="001D23A3" w:rsidRPr="001D23A3" w:rsidRDefault="001D23A3" w:rsidP="001D23A3">
      <w:pPr>
        <w:numPr>
          <w:ilvl w:val="0"/>
          <w:numId w:val="42"/>
        </w:numPr>
      </w:pPr>
      <w:r w:rsidRPr="001D23A3">
        <w:rPr>
          <w:b/>
          <w:bCs/>
        </w:rPr>
        <w:t>Perfect for Range Scans:</w:t>
      </w:r>
      <w:r w:rsidRPr="001D23A3">
        <w:t xml:space="preserve"> If you want to find all records between value 20 and 80, the database navigates down to leaf node 20, and then simply walks horizontally across the linked list pointers to read up to 80. It doesn't have to constantly jump up and down the tree branches like a standard B Tree.</w:t>
      </w:r>
    </w:p>
    <w:p w14:paraId="030BC09C" w14:textId="77777777" w:rsidR="001D23A3" w:rsidRPr="001D23A3" w:rsidRDefault="001D23A3" w:rsidP="001D23A3">
      <w:pPr>
        <w:rPr>
          <w:b/>
          <w:bCs/>
        </w:rPr>
      </w:pPr>
      <w:r w:rsidRPr="001D23A3">
        <w:rPr>
          <w:b/>
          <w:bCs/>
        </w:rPr>
        <w:t>2. Advanced Hashing: Extendible vs. Linear Hashing</w:t>
      </w:r>
    </w:p>
    <w:p w14:paraId="74E8D904" w14:textId="77777777" w:rsidR="001D23A3" w:rsidRPr="001D23A3" w:rsidRDefault="001D23A3" w:rsidP="001D23A3">
      <w:r w:rsidRPr="001D23A3">
        <w:t>Static hashing breaks down when a database table dynamically grows from 1,000 rows to 10,000,000 rows. The buckets overflow, performance tanks, and rebuilding the entire hash structure from scratch halts the system. To solve this, databases use dynamic hashing.</w:t>
      </w:r>
    </w:p>
    <w:p w14:paraId="23DA5F13" w14:textId="77777777" w:rsidR="001D23A3" w:rsidRPr="001D23A3" w:rsidRDefault="001D23A3" w:rsidP="001D23A3">
      <w:pPr>
        <w:rPr>
          <w:b/>
          <w:bCs/>
        </w:rPr>
      </w:pPr>
      <w:r w:rsidRPr="001D23A3">
        <w:rPr>
          <w:b/>
          <w:bCs/>
        </w:rPr>
        <w:t>Extendible Hashing</w:t>
      </w:r>
    </w:p>
    <w:p w14:paraId="0B7E269C" w14:textId="77777777" w:rsidR="001D23A3" w:rsidRPr="001D23A3" w:rsidRDefault="001D23A3" w:rsidP="001D23A3">
      <w:pPr>
        <w:numPr>
          <w:ilvl w:val="0"/>
          <w:numId w:val="43"/>
        </w:numPr>
      </w:pPr>
      <w:r w:rsidRPr="001D23A3">
        <w:rPr>
          <w:b/>
          <w:bCs/>
        </w:rPr>
        <w:t>Layman’s Analogy:</w:t>
      </w:r>
      <w:r w:rsidRPr="001D23A3">
        <w:t xml:space="preserve"> Imagine keeping an index folder directory on your desktop. When one folder fills up with files, you don't rebuild your whole computer file system. You simply split that </w:t>
      </w:r>
      <w:r w:rsidRPr="001D23A3">
        <w:rPr>
          <w:i/>
          <w:iCs/>
        </w:rPr>
        <w:t>one</w:t>
      </w:r>
      <w:r w:rsidRPr="001D23A3">
        <w:t xml:space="preserve"> specific folder into two sub-folders (e.g., splitting "Invoices" into "</w:t>
      </w:r>
      <w:proofErr w:type="spellStart"/>
      <w:r w:rsidRPr="001D23A3">
        <w:t>Invoices_A</w:t>
      </w:r>
      <w:proofErr w:type="spellEnd"/>
      <w:r w:rsidRPr="001D23A3">
        <w:t>-M" and "</w:t>
      </w:r>
      <w:proofErr w:type="spellStart"/>
      <w:r w:rsidRPr="001D23A3">
        <w:t>Invoices_N</w:t>
      </w:r>
      <w:proofErr w:type="spellEnd"/>
      <w:r w:rsidRPr="001D23A3">
        <w:t>-Z") and update your central directory map shortcut to point to the new locations.</w:t>
      </w:r>
    </w:p>
    <w:p w14:paraId="019BE5D3" w14:textId="77777777" w:rsidR="001D23A3" w:rsidRPr="001D23A3" w:rsidRDefault="001D23A3" w:rsidP="001D23A3">
      <w:pPr>
        <w:numPr>
          <w:ilvl w:val="0"/>
          <w:numId w:val="43"/>
        </w:numPr>
      </w:pPr>
      <w:r w:rsidRPr="001D23A3">
        <w:rPr>
          <w:b/>
          <w:bCs/>
        </w:rPr>
        <w:t>Technical Explanation:</w:t>
      </w:r>
      <w:r w:rsidRPr="001D23A3">
        <w:t xml:space="preserve"> It uses a central </w:t>
      </w:r>
      <w:r w:rsidRPr="001D23A3">
        <w:rPr>
          <w:b/>
          <w:bCs/>
        </w:rPr>
        <w:t>Directory</w:t>
      </w:r>
      <w:r w:rsidRPr="001D23A3">
        <w:t xml:space="preserve"> containing pointers to physical data buckets. The hash function generates binary strings. The directory utilizes a global depth tracker to look at the first few bits of the hash to find the correct bucket. When a bucket overflows, </w:t>
      </w:r>
      <w:r w:rsidRPr="001D23A3">
        <w:rPr>
          <w:b/>
          <w:bCs/>
        </w:rPr>
        <w:t>only that specific bucket splits</w:t>
      </w:r>
      <w:r w:rsidRPr="001D23A3">
        <w:t>, and the directory expands its pointer map dynamically without rewriting the entire dataset.</w:t>
      </w:r>
    </w:p>
    <w:p w14:paraId="54CC7723" w14:textId="77777777" w:rsidR="001D23A3" w:rsidRPr="001D23A3" w:rsidRDefault="001D23A3" w:rsidP="001D23A3">
      <w:pPr>
        <w:rPr>
          <w:b/>
          <w:bCs/>
        </w:rPr>
      </w:pPr>
      <w:r w:rsidRPr="001D23A3">
        <w:rPr>
          <w:b/>
          <w:bCs/>
        </w:rPr>
        <w:t>Linear Hashing</w:t>
      </w:r>
    </w:p>
    <w:p w14:paraId="43036F5B" w14:textId="77777777" w:rsidR="001D23A3" w:rsidRPr="001D23A3" w:rsidRDefault="001D23A3" w:rsidP="001D23A3">
      <w:pPr>
        <w:numPr>
          <w:ilvl w:val="0"/>
          <w:numId w:val="44"/>
        </w:numPr>
      </w:pPr>
      <w:r w:rsidRPr="001D23A3">
        <w:rPr>
          <w:b/>
          <w:bCs/>
        </w:rPr>
        <w:lastRenderedPageBreak/>
        <w:t>Layman’s Analogy:</w:t>
      </w:r>
      <w:r w:rsidRPr="001D23A3">
        <w:t xml:space="preserve"> Imagine a row of storage lockers. When the system gets too crowded, you add a </w:t>
      </w:r>
      <w:proofErr w:type="gramStart"/>
      <w:r w:rsidRPr="001D23A3">
        <w:t>brand new</w:t>
      </w:r>
      <w:proofErr w:type="gramEnd"/>
      <w:r w:rsidRPr="001D23A3">
        <w:t xml:space="preserve"> locker systematically at the very end of the row (Locker 1, then Locker 2, then Locker 3), regardless of which specific locker was experiencing the crowd. It is a slow, steady, predictable linear expansion.</w:t>
      </w:r>
    </w:p>
    <w:p w14:paraId="75D3BBBD" w14:textId="77777777" w:rsidR="001D23A3" w:rsidRPr="001D23A3" w:rsidRDefault="001D23A3" w:rsidP="001D23A3">
      <w:pPr>
        <w:numPr>
          <w:ilvl w:val="0"/>
          <w:numId w:val="44"/>
        </w:numPr>
      </w:pPr>
      <w:r w:rsidRPr="001D23A3">
        <w:rPr>
          <w:b/>
          <w:bCs/>
        </w:rPr>
        <w:t>Technical Explanation:</w:t>
      </w:r>
      <w:r w:rsidRPr="001D23A3">
        <w:t xml:space="preserve"> Unlike Extendible Hashing, Linear Hashing does </w:t>
      </w:r>
      <w:r w:rsidRPr="001D23A3">
        <w:rPr>
          <w:b/>
          <w:bCs/>
        </w:rPr>
        <w:t>not</w:t>
      </w:r>
      <w:r w:rsidRPr="001D23A3">
        <w:t xml:space="preserve"> require a central directory map. It expands the hash bucket space linearly and systematically one bucket at a time (Bucket 0, then Bucket 1, etc.) whenever </w:t>
      </w:r>
      <w:r w:rsidRPr="001D23A3">
        <w:rPr>
          <w:i/>
          <w:iCs/>
        </w:rPr>
        <w:t>any</w:t>
      </w:r>
      <w:r w:rsidRPr="001D23A3">
        <w:t xml:space="preserve"> bucket triggers an overflow condition. It handles lookups using a clever dual-hash function mechanism that adapts based on how far the linear split pointer has moved.</w:t>
      </w:r>
    </w:p>
    <w:p w14:paraId="56D63F04" w14:textId="77777777" w:rsidR="001D23A3" w:rsidRPr="001D23A3" w:rsidRDefault="001D23A3" w:rsidP="001D23A3">
      <w:pPr>
        <w:rPr>
          <w:b/>
          <w:bCs/>
        </w:rPr>
      </w:pPr>
      <w:r w:rsidRPr="001D23A3">
        <w:rPr>
          <w:b/>
          <w:bCs/>
        </w:rPr>
        <w:t>Module 19: Important Interview Questions &amp; Answers</w:t>
      </w:r>
    </w:p>
    <w:p w14:paraId="743C51F2" w14:textId="77777777" w:rsidR="001D23A3" w:rsidRPr="001D23A3" w:rsidRDefault="001D23A3" w:rsidP="001D23A3">
      <w:pPr>
        <w:rPr>
          <w:b/>
          <w:bCs/>
        </w:rPr>
      </w:pPr>
      <w:r w:rsidRPr="001D23A3">
        <w:rPr>
          <w:b/>
          <w:bCs/>
        </w:rPr>
        <w:t>Q1. Can you explain the practical layout difference between a B Tree and a B+ Tree to an HR person?</w:t>
      </w:r>
    </w:p>
    <w:p w14:paraId="4920946B" w14:textId="77777777" w:rsidR="001D23A3" w:rsidRPr="001D23A3" w:rsidRDefault="001D23A3" w:rsidP="001D23A3">
      <w:r w:rsidRPr="001D23A3">
        <w:rPr>
          <w:b/>
          <w:bCs/>
        </w:rPr>
        <w:t>Answer:</w:t>
      </w:r>
      <w:r w:rsidRPr="001D23A3">
        <w:t xml:space="preserve"> "Think of a B Tree like an old multi-story corporate building where executives, secretaries, and storage files are randomly scattered across every single floor. If you want to audit all the files, you have to run up and down every staircase and check every single room. A B+ Tree is like a modern, optimized skyscraper: the upper floors contain </w:t>
      </w:r>
      <w:r w:rsidRPr="001D23A3">
        <w:rPr>
          <w:i/>
          <w:iCs/>
        </w:rPr>
        <w:t>only</w:t>
      </w:r>
      <w:r w:rsidRPr="001D23A3">
        <w:t xml:space="preserve"> directional signs and reception </w:t>
      </w:r>
      <w:proofErr w:type="spellStart"/>
      <w:r w:rsidRPr="001D23A3">
        <w:t>reception</w:t>
      </w:r>
      <w:proofErr w:type="spellEnd"/>
      <w:r w:rsidRPr="001D23A3">
        <w:t xml:space="preserve"> desks to guide you down, while </w:t>
      </w:r>
      <w:r w:rsidRPr="001D23A3">
        <w:rPr>
          <w:b/>
          <w:bCs/>
        </w:rPr>
        <w:t>all physical files</w:t>
      </w:r>
      <w:r w:rsidRPr="001D23A3">
        <w:t xml:space="preserve"> are stored neatly on the ground floor, lined up in a single, interconnected row. You can walk through the front door, take an elevator straight to the ground floor file room, and read through them seamlessly from left to right."</w:t>
      </w:r>
    </w:p>
    <w:p w14:paraId="01EAAF1B" w14:textId="77777777" w:rsidR="001D23A3" w:rsidRPr="001D23A3" w:rsidRDefault="001D23A3" w:rsidP="001D23A3">
      <w:pPr>
        <w:rPr>
          <w:b/>
          <w:bCs/>
        </w:rPr>
      </w:pPr>
      <w:r w:rsidRPr="001D23A3">
        <w:rPr>
          <w:b/>
          <w:bCs/>
        </w:rPr>
        <w:t>Q2. Why does a B+ Tree index significantly reduce disk I/O operations?</w:t>
      </w:r>
    </w:p>
    <w:p w14:paraId="234C574E" w14:textId="77777777" w:rsidR="001D23A3" w:rsidRPr="001D23A3" w:rsidRDefault="001D23A3" w:rsidP="001D23A3">
      <w:r w:rsidRPr="001D23A3">
        <w:rPr>
          <w:b/>
          <w:bCs/>
        </w:rPr>
        <w:t>Answer:</w:t>
      </w:r>
      <w:r w:rsidRPr="001D23A3">
        <w:t xml:space="preserve"> "Because disk I/O is the slowest part of a database lookup. A B+ Tree strips data pointers out of its upper routing nodes, allowing each node block to store a massive number of index keys. This high branching factor (fan-out) ensures the tree stays incredibly flat. Even for a table with millions of rows, the database only needs to perform 3 or 4 index block reads to find the exact data page on the disk."</w:t>
      </w:r>
    </w:p>
    <w:p w14:paraId="0A07304E" w14:textId="77777777" w:rsidR="001D23A3" w:rsidRDefault="001D23A3"/>
    <w:sectPr w:rsidR="001D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224"/>
    <w:multiLevelType w:val="multilevel"/>
    <w:tmpl w:val="FF9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6692"/>
    <w:multiLevelType w:val="multilevel"/>
    <w:tmpl w:val="7CA4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7487"/>
    <w:multiLevelType w:val="multilevel"/>
    <w:tmpl w:val="40C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4364E"/>
    <w:multiLevelType w:val="multilevel"/>
    <w:tmpl w:val="27E6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F1CA7"/>
    <w:multiLevelType w:val="multilevel"/>
    <w:tmpl w:val="E0A6B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448FD"/>
    <w:multiLevelType w:val="multilevel"/>
    <w:tmpl w:val="9B54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A3137"/>
    <w:multiLevelType w:val="multilevel"/>
    <w:tmpl w:val="ADF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748F8"/>
    <w:multiLevelType w:val="multilevel"/>
    <w:tmpl w:val="477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622D3"/>
    <w:multiLevelType w:val="multilevel"/>
    <w:tmpl w:val="423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A0846"/>
    <w:multiLevelType w:val="multilevel"/>
    <w:tmpl w:val="332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A088A"/>
    <w:multiLevelType w:val="multilevel"/>
    <w:tmpl w:val="7416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B290F"/>
    <w:multiLevelType w:val="multilevel"/>
    <w:tmpl w:val="D1E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46F5A"/>
    <w:multiLevelType w:val="multilevel"/>
    <w:tmpl w:val="195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24E2E"/>
    <w:multiLevelType w:val="multilevel"/>
    <w:tmpl w:val="2574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80378"/>
    <w:multiLevelType w:val="multilevel"/>
    <w:tmpl w:val="93D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E568C"/>
    <w:multiLevelType w:val="multilevel"/>
    <w:tmpl w:val="DBEA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266ED"/>
    <w:multiLevelType w:val="multilevel"/>
    <w:tmpl w:val="CD7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9205EE"/>
    <w:multiLevelType w:val="multilevel"/>
    <w:tmpl w:val="636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92EAC"/>
    <w:multiLevelType w:val="multilevel"/>
    <w:tmpl w:val="643CD5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7799F"/>
    <w:multiLevelType w:val="multilevel"/>
    <w:tmpl w:val="2A3CA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EF1FF1"/>
    <w:multiLevelType w:val="multilevel"/>
    <w:tmpl w:val="117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E05B8"/>
    <w:multiLevelType w:val="multilevel"/>
    <w:tmpl w:val="3F0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C1603"/>
    <w:multiLevelType w:val="multilevel"/>
    <w:tmpl w:val="5D6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B3177"/>
    <w:multiLevelType w:val="multilevel"/>
    <w:tmpl w:val="D16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2551A"/>
    <w:multiLevelType w:val="multilevel"/>
    <w:tmpl w:val="190C4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4658B"/>
    <w:multiLevelType w:val="multilevel"/>
    <w:tmpl w:val="9C56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C65A5"/>
    <w:multiLevelType w:val="multilevel"/>
    <w:tmpl w:val="599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31F28"/>
    <w:multiLevelType w:val="multilevel"/>
    <w:tmpl w:val="F99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D4515"/>
    <w:multiLevelType w:val="multilevel"/>
    <w:tmpl w:val="E12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C81A90"/>
    <w:multiLevelType w:val="multilevel"/>
    <w:tmpl w:val="8700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C0C30"/>
    <w:multiLevelType w:val="multilevel"/>
    <w:tmpl w:val="7762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339CA"/>
    <w:multiLevelType w:val="multilevel"/>
    <w:tmpl w:val="8286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25442"/>
    <w:multiLevelType w:val="multilevel"/>
    <w:tmpl w:val="546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424C2"/>
    <w:multiLevelType w:val="multilevel"/>
    <w:tmpl w:val="D69E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95CA1"/>
    <w:multiLevelType w:val="multilevel"/>
    <w:tmpl w:val="BD62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F4D8E"/>
    <w:multiLevelType w:val="multilevel"/>
    <w:tmpl w:val="141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6F02E5"/>
    <w:multiLevelType w:val="multilevel"/>
    <w:tmpl w:val="595C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DE191B"/>
    <w:multiLevelType w:val="multilevel"/>
    <w:tmpl w:val="8F22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D356E"/>
    <w:multiLevelType w:val="multilevel"/>
    <w:tmpl w:val="0918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2090C"/>
    <w:multiLevelType w:val="multilevel"/>
    <w:tmpl w:val="8B0C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371650"/>
    <w:multiLevelType w:val="multilevel"/>
    <w:tmpl w:val="82C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F2BA9"/>
    <w:multiLevelType w:val="multilevel"/>
    <w:tmpl w:val="64D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D87986"/>
    <w:multiLevelType w:val="multilevel"/>
    <w:tmpl w:val="C9D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A6592"/>
    <w:multiLevelType w:val="multilevel"/>
    <w:tmpl w:val="A5A4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781555">
    <w:abstractNumId w:val="2"/>
  </w:num>
  <w:num w:numId="2" w16cid:durableId="324474474">
    <w:abstractNumId w:val="8"/>
  </w:num>
  <w:num w:numId="3" w16cid:durableId="418185314">
    <w:abstractNumId w:val="6"/>
  </w:num>
  <w:num w:numId="4" w16cid:durableId="1372723791">
    <w:abstractNumId w:val="28"/>
  </w:num>
  <w:num w:numId="5" w16cid:durableId="215244478">
    <w:abstractNumId w:val="39"/>
  </w:num>
  <w:num w:numId="6" w16cid:durableId="1554384995">
    <w:abstractNumId w:val="30"/>
  </w:num>
  <w:num w:numId="7" w16cid:durableId="415438544">
    <w:abstractNumId w:val="42"/>
  </w:num>
  <w:num w:numId="8" w16cid:durableId="352920127">
    <w:abstractNumId w:val="34"/>
  </w:num>
  <w:num w:numId="9" w16cid:durableId="983316468">
    <w:abstractNumId w:val="40"/>
  </w:num>
  <w:num w:numId="10" w16cid:durableId="2040011440">
    <w:abstractNumId w:val="21"/>
  </w:num>
  <w:num w:numId="11" w16cid:durableId="1266885215">
    <w:abstractNumId w:val="4"/>
  </w:num>
  <w:num w:numId="12" w16cid:durableId="233273559">
    <w:abstractNumId w:val="24"/>
  </w:num>
  <w:num w:numId="13" w16cid:durableId="1472290606">
    <w:abstractNumId w:val="11"/>
  </w:num>
  <w:num w:numId="14" w16cid:durableId="1336031637">
    <w:abstractNumId w:val="13"/>
  </w:num>
  <w:num w:numId="15" w16cid:durableId="854155426">
    <w:abstractNumId w:val="19"/>
  </w:num>
  <w:num w:numId="16" w16cid:durableId="1501846164">
    <w:abstractNumId w:val="32"/>
  </w:num>
  <w:num w:numId="17" w16cid:durableId="2097705926">
    <w:abstractNumId w:val="15"/>
  </w:num>
  <w:num w:numId="18" w16cid:durableId="2134055671">
    <w:abstractNumId w:val="29"/>
  </w:num>
  <w:num w:numId="19" w16cid:durableId="1836919501">
    <w:abstractNumId w:val="9"/>
  </w:num>
  <w:num w:numId="20" w16cid:durableId="607931985">
    <w:abstractNumId w:val="14"/>
  </w:num>
  <w:num w:numId="21" w16cid:durableId="657002403">
    <w:abstractNumId w:val="23"/>
  </w:num>
  <w:num w:numId="22" w16cid:durableId="1346245864">
    <w:abstractNumId w:val="5"/>
  </w:num>
  <w:num w:numId="23" w16cid:durableId="993145680">
    <w:abstractNumId w:val="1"/>
  </w:num>
  <w:num w:numId="24" w16cid:durableId="875891976">
    <w:abstractNumId w:val="22"/>
  </w:num>
  <w:num w:numId="25" w16cid:durableId="2093382828">
    <w:abstractNumId w:val="7"/>
  </w:num>
  <w:num w:numId="26" w16cid:durableId="1166868681">
    <w:abstractNumId w:val="36"/>
  </w:num>
  <w:num w:numId="27" w16cid:durableId="865555656">
    <w:abstractNumId w:val="20"/>
  </w:num>
  <w:num w:numId="28" w16cid:durableId="1437555162">
    <w:abstractNumId w:val="25"/>
  </w:num>
  <w:num w:numId="29" w16cid:durableId="869294589">
    <w:abstractNumId w:val="26"/>
  </w:num>
  <w:num w:numId="30" w16cid:durableId="198906822">
    <w:abstractNumId w:val="43"/>
  </w:num>
  <w:num w:numId="31" w16cid:durableId="1565142843">
    <w:abstractNumId w:val="17"/>
  </w:num>
  <w:num w:numId="32" w16cid:durableId="1802766268">
    <w:abstractNumId w:val="16"/>
  </w:num>
  <w:num w:numId="33" w16cid:durableId="990598796">
    <w:abstractNumId w:val="31"/>
  </w:num>
  <w:num w:numId="34" w16cid:durableId="1513059972">
    <w:abstractNumId w:val="41"/>
  </w:num>
  <w:num w:numId="35" w16cid:durableId="746266713">
    <w:abstractNumId w:val="0"/>
  </w:num>
  <w:num w:numId="36" w16cid:durableId="1941645324">
    <w:abstractNumId w:val="10"/>
  </w:num>
  <w:num w:numId="37" w16cid:durableId="378284117">
    <w:abstractNumId w:val="35"/>
  </w:num>
  <w:num w:numId="38" w16cid:durableId="1682271387">
    <w:abstractNumId w:val="38"/>
  </w:num>
  <w:num w:numId="39" w16cid:durableId="1786148177">
    <w:abstractNumId w:val="27"/>
  </w:num>
  <w:num w:numId="40" w16cid:durableId="701977833">
    <w:abstractNumId w:val="37"/>
  </w:num>
  <w:num w:numId="41" w16cid:durableId="691997074">
    <w:abstractNumId w:val="18"/>
  </w:num>
  <w:num w:numId="42" w16cid:durableId="1231191138">
    <w:abstractNumId w:val="33"/>
  </w:num>
  <w:num w:numId="43" w16cid:durableId="710106172">
    <w:abstractNumId w:val="3"/>
  </w:num>
  <w:num w:numId="44" w16cid:durableId="5456817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E3"/>
    <w:rsid w:val="000755FF"/>
    <w:rsid w:val="001D23A3"/>
    <w:rsid w:val="00200004"/>
    <w:rsid w:val="003274E3"/>
    <w:rsid w:val="008B5C81"/>
    <w:rsid w:val="00AC1CEA"/>
    <w:rsid w:val="00B42016"/>
    <w:rsid w:val="00BD7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D0B45"/>
  <w15:chartTrackingRefBased/>
  <w15:docId w15:val="{F17C9549-E0C9-40D5-8C94-9D541357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E3"/>
    <w:rPr>
      <w:rFonts w:eastAsiaTheme="majorEastAsia" w:cstheme="majorBidi"/>
      <w:color w:val="272727" w:themeColor="text1" w:themeTint="D8"/>
    </w:rPr>
  </w:style>
  <w:style w:type="paragraph" w:styleId="Title">
    <w:name w:val="Title"/>
    <w:basedOn w:val="Normal"/>
    <w:next w:val="Normal"/>
    <w:link w:val="TitleChar"/>
    <w:uiPriority w:val="10"/>
    <w:qFormat/>
    <w:rsid w:val="00327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4E3"/>
    <w:pPr>
      <w:spacing w:before="160"/>
      <w:jc w:val="center"/>
    </w:pPr>
    <w:rPr>
      <w:i/>
      <w:iCs/>
      <w:color w:val="404040" w:themeColor="text1" w:themeTint="BF"/>
    </w:rPr>
  </w:style>
  <w:style w:type="character" w:customStyle="1" w:styleId="QuoteChar">
    <w:name w:val="Quote Char"/>
    <w:basedOn w:val="DefaultParagraphFont"/>
    <w:link w:val="Quote"/>
    <w:uiPriority w:val="29"/>
    <w:rsid w:val="003274E3"/>
    <w:rPr>
      <w:i/>
      <w:iCs/>
      <w:color w:val="404040" w:themeColor="text1" w:themeTint="BF"/>
    </w:rPr>
  </w:style>
  <w:style w:type="paragraph" w:styleId="ListParagraph">
    <w:name w:val="List Paragraph"/>
    <w:basedOn w:val="Normal"/>
    <w:uiPriority w:val="34"/>
    <w:qFormat/>
    <w:rsid w:val="003274E3"/>
    <w:pPr>
      <w:ind w:left="720"/>
      <w:contextualSpacing/>
    </w:pPr>
  </w:style>
  <w:style w:type="character" w:styleId="IntenseEmphasis">
    <w:name w:val="Intense Emphasis"/>
    <w:basedOn w:val="DefaultParagraphFont"/>
    <w:uiPriority w:val="21"/>
    <w:qFormat/>
    <w:rsid w:val="003274E3"/>
    <w:rPr>
      <w:i/>
      <w:iCs/>
      <w:color w:val="2F5496" w:themeColor="accent1" w:themeShade="BF"/>
    </w:rPr>
  </w:style>
  <w:style w:type="paragraph" w:styleId="IntenseQuote">
    <w:name w:val="Intense Quote"/>
    <w:basedOn w:val="Normal"/>
    <w:next w:val="Normal"/>
    <w:link w:val="IntenseQuoteChar"/>
    <w:uiPriority w:val="30"/>
    <w:qFormat/>
    <w:rsid w:val="00327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4E3"/>
    <w:rPr>
      <w:i/>
      <w:iCs/>
      <w:color w:val="2F5496" w:themeColor="accent1" w:themeShade="BF"/>
    </w:rPr>
  </w:style>
  <w:style w:type="character" w:styleId="IntenseReference">
    <w:name w:val="Intense Reference"/>
    <w:basedOn w:val="DefaultParagraphFont"/>
    <w:uiPriority w:val="32"/>
    <w:qFormat/>
    <w:rsid w:val="003274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Pages>
  <Words>6185</Words>
  <Characters>35259</Characters>
  <Application>Microsoft Office Word</Application>
  <DocSecurity>0</DocSecurity>
  <Lines>293</Lines>
  <Paragraphs>82</Paragraphs>
  <ScaleCrop>false</ScaleCrop>
  <Company/>
  <LinksUpToDate>false</LinksUpToDate>
  <CharactersWithSpaces>41362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jain 23SCSE1010796</dc:creator>
  <cp:keywords/>
  <dc:description/>
  <cp:lastModifiedBy>Pranav jain 23SCSE1010796</cp:lastModifiedBy>
  <cp:revision>3</cp:revision>
  <dcterms:created xsi:type="dcterms:W3CDTF">2026-06-19T10:40:00Z</dcterms:created>
  <dcterms:modified xsi:type="dcterms:W3CDTF">2026-06-19T17:29:00Z</dcterms:modified>
</cp:coreProperties>
</file>