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708" w:rsidRDefault="00A35382" w:rsidP="00A35382">
      <w:pPr>
        <w:pStyle w:val="NormalWeb"/>
        <w:shd w:val="clear" w:color="auto" w:fill="FFFFFF"/>
        <w:spacing w:after="240" w:afterAutospacing="0"/>
        <w:rPr>
          <w:rFonts w:ascii="Trebuchet MS" w:hAnsi="Trebuchet MS"/>
          <w:color w:val="666666"/>
          <w:sz w:val="28"/>
          <w:szCs w:val="20"/>
        </w:rPr>
      </w:pPr>
      <w:r w:rsidRPr="00A35382">
        <w:rPr>
          <w:rStyle w:val="Heading2Char"/>
        </w:rPr>
        <w:t>Unit I: Fundamentals of Data Communication</w:t>
      </w:r>
      <w:r w:rsidRPr="00A35382">
        <w:rPr>
          <w:rFonts w:ascii="Trebuchet MS" w:hAnsi="Trebuchet MS"/>
          <w:b/>
          <w:color w:val="666666"/>
          <w:sz w:val="28"/>
          <w:szCs w:val="20"/>
        </w:rPr>
        <w:t xml:space="preserve"> 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1. **What is Data Communication?**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Storing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Displaying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Transferring data from one device to another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Encrypting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2. **Which of the following is NOT a component of data communication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Message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Sender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Cable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Browser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3. **Which data flow mode allows transmission in both directions simultaneously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Simplex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Half Duplex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Full Duplex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None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4. **Which type of network topology connects every device to every other device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Star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Ring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Mesh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Bus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5. **Which is an example of LAN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Internet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Office network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Telephone system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Satellite system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6. **The term 'Throughput' refers to:**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Security level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Number of bits sent in a second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Distance between devices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Cable quality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7. **Which one is NOT a type of network connection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Point-to-Point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Multipoint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Ring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Mesh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8. **Which topology has a central hub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Ring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Bus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Mesh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Star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9. **Which device is considered as both sender and receiver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Transceiver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Repeater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Hub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Switch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10. **Which is not part of ISO-OSI Model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Application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Transport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Firewall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Session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11. **How many layers are in the OSI model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5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6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7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>
        <w:rPr>
          <w:rFonts w:ascii="Trebuchet MS" w:hAnsi="Trebuchet MS"/>
          <w:color w:val="666666"/>
          <w:sz w:val="28"/>
          <w:szCs w:val="20"/>
        </w:rPr>
        <w:lastRenderedPageBreak/>
        <w:t xml:space="preserve">    </w:t>
      </w:r>
      <w:r w:rsidRPr="00A35382">
        <w:rPr>
          <w:rFonts w:ascii="Trebuchet MS" w:hAnsi="Trebuchet MS"/>
          <w:color w:val="666666"/>
          <w:sz w:val="28"/>
          <w:szCs w:val="20"/>
        </w:rPr>
        <w:t>D) 4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12. **In the OSI model, routing is done at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Physical layer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Data link layer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Network layer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Application layer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13. **Which model has only 4 layers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OSI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TCP/IP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Both A and 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None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>
        <w:rPr>
          <w:rFonts w:ascii="Trebuchet MS" w:hAnsi="Trebuchet MS"/>
          <w:color w:val="666666"/>
          <w:sz w:val="28"/>
          <w:szCs w:val="20"/>
        </w:rPr>
        <w:br/>
      </w:r>
      <w:r>
        <w:rPr>
          <w:rFonts w:ascii="Trebuchet MS" w:hAnsi="Trebuchet MS"/>
          <w:color w:val="666666"/>
          <w:sz w:val="28"/>
          <w:szCs w:val="20"/>
        </w:rPr>
        <w:br/>
        <w:t xml:space="preserve">14. **TCP/IP is </w:t>
      </w:r>
      <w:proofErr w:type="spellStart"/>
      <w:r>
        <w:rPr>
          <w:rFonts w:ascii="Trebuchet MS" w:hAnsi="Trebuchet MS"/>
          <w:color w:val="666666"/>
          <w:sz w:val="28"/>
          <w:szCs w:val="20"/>
        </w:rPr>
        <w:t>a</w:t>
      </w:r>
      <w:proofErr w:type="spellEnd"/>
      <w:r>
        <w:rPr>
          <w:rFonts w:ascii="Trebuchet MS" w:hAnsi="Trebuchet MS"/>
          <w:color w:val="666666"/>
          <w:sz w:val="28"/>
          <w:szCs w:val="20"/>
        </w:rPr>
        <w:t xml:space="preserve"> __________</w:t>
      </w:r>
      <w:r w:rsidRPr="00A35382">
        <w:rPr>
          <w:rFonts w:ascii="Trebuchet MS" w:hAnsi="Trebuchet MS"/>
          <w:color w:val="666666"/>
          <w:sz w:val="28"/>
          <w:szCs w:val="20"/>
        </w:rPr>
        <w:t xml:space="preserve"> architecture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.*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Theoretical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Practical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Experimental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Obsolete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15. **Which layer is responsible for encryption and decryption in OSI model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Session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Transport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Presentation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Network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16. **LAN stands for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Long Area Network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Local Access Network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Local Area Network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Large Area Network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17. **A network that covers a city is called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LAN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WAN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MAN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PAN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18. **Which of these is a type of data representation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Distance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Image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Temperature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Speed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19. **Which of these is NOT a network topology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Mesh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Tree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Chain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Bus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20. **Full Duplex communication means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One way only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Alternating turns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Simultaneous both ways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No co</w:t>
      </w:r>
      <w:r>
        <w:rPr>
          <w:rFonts w:ascii="Trebuchet MS" w:hAnsi="Trebuchet MS"/>
          <w:color w:val="666666"/>
          <w:sz w:val="28"/>
          <w:szCs w:val="20"/>
        </w:rPr>
        <w:t>mmunication</w:t>
      </w:r>
      <w:r>
        <w:rPr>
          <w:rFonts w:ascii="Trebuchet MS" w:hAnsi="Trebuchet MS"/>
          <w:color w:val="666666"/>
          <w:sz w:val="28"/>
          <w:szCs w:val="20"/>
        </w:rPr>
        <w:br/>
        <w:t>    **Answer: C**</w:t>
      </w:r>
      <w:r>
        <w:rPr>
          <w:rFonts w:ascii="Trebuchet MS" w:hAnsi="Trebuchet MS"/>
          <w:color w:val="666666"/>
          <w:sz w:val="28"/>
          <w:szCs w:val="20"/>
        </w:rPr>
        <w:br/>
      </w:r>
      <w:r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Style w:val="Heading2Char"/>
        </w:rPr>
        <w:t xml:space="preserve">Unit </w:t>
      </w:r>
      <w:r>
        <w:rPr>
          <w:rStyle w:val="Heading2Char"/>
        </w:rPr>
        <w:t xml:space="preserve">II: PHYSICAL LAYER 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1. **What is Multiplexing?**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Data storage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Combining signals for transmission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Breaking messages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Encrypting messages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2. **FDM stands for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Frequency Distribution Multiplexing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   B) Frequency Domain Management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Frequency Division Multiplexing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Frame Data Multiplexing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3. **Which multiplexing uses different colors of light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FDM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TDM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WDM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CDMA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4. **TDM is based 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Amplitude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Frequency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Time slots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Distance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5. **Which is not a guided media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Twisted Pair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Coaxial Cable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Fiber Optic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Microwave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6. **RJ-45 is commonly used with:**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Coaxial cables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Fiber cables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UTP cables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Optical switches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7. **Which cable has BNC connectors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Fiber-optic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UTP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STP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Coaxial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br/>
        <w:t>8. **Which cable offers highest bandwidth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Twisted pair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Coaxial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Fiber-optic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Parallel cable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9. **Which connector is used in fiber-optic cables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RJ-11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SC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BNC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D-Sub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10. **Which is NOT a fiber-optic connector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SC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ST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RJ-45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LC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11. **Microwaves are:**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Used for underwater communication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A type of guided media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A type of wireless media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Always used in LAN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12. **Infrared is used in:**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Underwater cables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TV remotes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Fiber cables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LAN cables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13. **Which media is used in satellites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Twisted pair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Fiber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    C) Microwave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Coaxial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14. **Which media is immune to electromagnetic interference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Coaxial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Fiber-optic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UTP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STP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15. **Which media is most cost-effective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Fiber-optic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Microwave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Coaxial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UTP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16. **Circuit switching is used in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Internet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Email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Telephone networks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VoIP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17. **In packet-switched networks, data is sent in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Circuits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Streams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Packets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Cables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18. **Datagram approach is associated with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Circuit switching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TDM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Packet switching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FDM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19. **Virtual circuit networks are a feature of:**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Circuit switching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Packet switching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Hybrid networks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Bus networks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20. **Unguided media includes all except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Radio wave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Microwave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Twisted pair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</w:t>
      </w:r>
      <w:r>
        <w:rPr>
          <w:rFonts w:ascii="Trebuchet MS" w:hAnsi="Trebuchet MS"/>
          <w:color w:val="666666"/>
          <w:sz w:val="28"/>
          <w:szCs w:val="20"/>
        </w:rPr>
        <w:t xml:space="preserve"> Infrared</w:t>
      </w:r>
      <w:r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Style w:val="Heading2Char"/>
        </w:rPr>
        <w:br/>
        <w:t xml:space="preserve">Unit III: DATA LINK LAYER 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1. **What is framing in data link layer?**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 w:cs="Trebuchet MS"/>
          <w:color w:val="666666"/>
          <w:sz w:val="28"/>
          <w:szCs w:val="20"/>
        </w:rPr>
        <w:t>  </w:t>
      </w:r>
      <w:r w:rsidRPr="00A35382">
        <w:rPr>
          <w:rFonts w:ascii="Trebuchet MS" w:hAnsi="Trebuchet MS"/>
          <w:color w:val="666666"/>
          <w:sz w:val="28"/>
          <w:szCs w:val="20"/>
        </w:rPr>
        <w:t xml:space="preserve"> A) Breaking the cable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Arranging devices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Dividing stream into frames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Encrypting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2. **Which is not a type of framing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Fixed size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Variable size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Dynamic size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Byte stuffing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3. **What is the purpose of flow control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Increase errors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Improve security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Match sender and receiver speeds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Break transmission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4. **Stop-and-wait protocol is used for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Circuit switching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   B) Flow control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Frequency control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Multiplexing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5. **Which protocol handles noisy channels with retransmission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Stop-and-Wait ARQ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Go-Back-N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Selective Repeat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All of the above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6. **In Go-Back-N ARQ, if error is found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Only that frame is resent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All frames from error are resent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All previous frames are resent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No frame is resent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7. **Which ARQ protocol is most efficient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Stop-and-Wait ARQ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Go-Back-N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Selective Repeat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FDM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8. **Which is an error-detection technique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Parity check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CRC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Checksum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All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9. **Which of these is an error-correcting code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Hamming code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CRC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Parity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Bit stuffing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br/>
        <w:t>10. **Which protocol sends multiple frames before waiting for ACK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Stop-and-Wait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Go-Back-N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TDM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CRC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11. **Which protocol handles lost or corrupted frames efficiently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Selective Repeat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Go-Back-N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Stop-and-Wait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FDM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12. **ARQ stands for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Automatic Response Query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Automatic Repeat Query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Analog Repeat Query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Advanced Repeat Quality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13. **Which layer is responsible for error detection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Transport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Network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Data Link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Application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14. **Bit stuffing is used in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Framing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Flow control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Error detection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Transmission media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15. **Framing helps in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Addressing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Identifying message boundaries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    C) Security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DNS resolution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16. **Fixed-size frames are easier to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Process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Encrypt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Route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Compress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17. **Which protocol uses a sliding window concept?**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Go-Back-N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Selective Repeat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Both A &amp; 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Stop-and-Wait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18. **In which protocol is ACK required for every frame?**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Go-Back-N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Selective Repeat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Stop-and-Wait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TDM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19. **Which error occurs due to extra or missing bits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Burst error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Single-bit error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Redundancy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Hamming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20. **Which of these is NOT used for error detection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CRC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Parity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Hamming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Checksum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</w:p>
    <w:p w:rsidR="00A35382" w:rsidRPr="00A35382" w:rsidRDefault="00A35382" w:rsidP="00A35382">
      <w:pPr>
        <w:pStyle w:val="NormalWeb"/>
        <w:shd w:val="clear" w:color="auto" w:fill="FFFFFF"/>
        <w:spacing w:after="240" w:afterAutospacing="0"/>
        <w:rPr>
          <w:rFonts w:ascii="Trebuchet MS" w:hAnsi="Trebuchet MS"/>
          <w:color w:val="666666"/>
          <w:sz w:val="28"/>
          <w:szCs w:val="20"/>
        </w:rPr>
      </w:pPr>
      <w:r w:rsidRPr="00207708">
        <w:rPr>
          <w:rStyle w:val="Heading2Char"/>
        </w:rPr>
        <w:lastRenderedPageBreak/>
        <w:t xml:space="preserve">Unit IV: NETWORK LAYER 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1. **Which device operates at the network layer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 w:cs="Trebuchet MS"/>
          <w:color w:val="666666"/>
          <w:sz w:val="28"/>
          <w:szCs w:val="20"/>
        </w:rPr>
        <w:t>  </w:t>
      </w:r>
      <w:r w:rsidRPr="00A35382">
        <w:rPr>
          <w:rFonts w:ascii="Trebuchet MS" w:hAnsi="Trebuchet MS"/>
          <w:color w:val="666666"/>
          <w:sz w:val="28"/>
          <w:szCs w:val="20"/>
        </w:rPr>
        <w:t xml:space="preserve"> A) Hub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 w:cs="Trebuchet MS"/>
          <w:color w:val="666666"/>
          <w:sz w:val="28"/>
          <w:szCs w:val="20"/>
        </w:rPr>
        <w:t>  </w:t>
      </w:r>
      <w:r w:rsidRPr="00A35382">
        <w:rPr>
          <w:rFonts w:ascii="Trebuchet MS" w:hAnsi="Trebuchet MS"/>
          <w:color w:val="666666"/>
          <w:sz w:val="28"/>
          <w:szCs w:val="20"/>
        </w:rPr>
        <w:t xml:space="preserve"> B) Switch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 w:cs="Trebuchet MS"/>
          <w:color w:val="666666"/>
          <w:sz w:val="28"/>
          <w:szCs w:val="20"/>
        </w:rPr>
        <w:t>  </w:t>
      </w:r>
      <w:r w:rsidRPr="00A35382">
        <w:rPr>
          <w:rFonts w:ascii="Trebuchet MS" w:hAnsi="Trebuchet MS"/>
          <w:color w:val="666666"/>
          <w:sz w:val="28"/>
          <w:szCs w:val="20"/>
        </w:rPr>
        <w:t xml:space="preserve"> C) Router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 w:cs="Trebuchet MS"/>
          <w:color w:val="666666"/>
          <w:sz w:val="28"/>
          <w:szCs w:val="20"/>
        </w:rPr>
        <w:t>  </w:t>
      </w:r>
      <w:r w:rsidRPr="00A35382">
        <w:rPr>
          <w:rFonts w:ascii="Trebuchet MS" w:hAnsi="Trebuchet MS"/>
          <w:color w:val="666666"/>
          <w:sz w:val="28"/>
          <w:szCs w:val="20"/>
        </w:rPr>
        <w:t xml:space="preserve"> D) Repeater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 w:cs="Trebuchet MS"/>
          <w:color w:val="666666"/>
          <w:sz w:val="28"/>
          <w:szCs w:val="20"/>
        </w:rPr>
        <w:t>  </w:t>
      </w:r>
      <w:r w:rsidRPr="00A35382">
        <w:rPr>
          <w:rFonts w:ascii="Trebuchet MS" w:hAnsi="Trebuchet MS"/>
          <w:color w:val="666666"/>
          <w:sz w:val="28"/>
          <w:szCs w:val="20"/>
        </w:rPr>
        <w:t xml:space="preserve">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2. **Which device is used to connect different networks with different protocols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Switch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Hub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Bridge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Gateway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3. **Which addressing format is used in IPv4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Hexadecimal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Octal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Dot-decimal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Binary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4. **Which class of IP address has a default subnet mask of 255.255.255.0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Class 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Class 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Class 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Class D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5. **What is the main reason for moving to IPv6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Faster speeds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Security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More address space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Simpler headers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6. **IPv6 uses how many bits for addressing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32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64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128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256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7. **Which of the following is NOT an IPv4 class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Class 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Class 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Class D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Class F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8. **Which protocol resolves IP address to MAC address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ICMP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ARP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RARP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DNS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9. **Which protocol helps assign IP addresses to devices without manual configuration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ARP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ICMP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DHCP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FTP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10. **What is IGMP used for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Address translation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Email transfer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Managing group memberships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File transfer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11. **ICMP is used for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Sending files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Error reporting and diagnostics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    C) Encrypting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Domain name resolution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12. **What is the function of a bridge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Connects different networks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Connects similar networks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Converts analog to digital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Encrypts messages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13. **A switch operates at which OSI layer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Network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Data Link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Physical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Transport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14. **Which IP address class supports 16 million hosts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Class 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Class 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Class 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Class D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15. **A static IP address is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Changed frequently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Assigned temporarily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Fixed and manually configured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Invalid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16. **RARP is used to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Translate MAC to 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Translate IP to MAC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Encrypt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Route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17. **</w:t>
      </w:r>
      <w:proofErr w:type="spellStart"/>
      <w:r w:rsidRPr="00A35382">
        <w:rPr>
          <w:rFonts w:ascii="Trebuchet MS" w:hAnsi="Trebuchet MS"/>
          <w:color w:val="666666"/>
          <w:sz w:val="28"/>
          <w:szCs w:val="20"/>
        </w:rPr>
        <w:t>Subnetting</w:t>
      </w:r>
      <w:proofErr w:type="spellEnd"/>
      <w:r w:rsidRPr="00A35382">
        <w:rPr>
          <w:rFonts w:ascii="Trebuchet MS" w:hAnsi="Trebuchet MS"/>
          <w:color w:val="666666"/>
          <w:sz w:val="28"/>
          <w:szCs w:val="20"/>
        </w:rPr>
        <w:t xml:space="preserve"> helps to:**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Combine networks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Divide large networks into smaller ones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Encrypt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Convert analog to digital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18. **Which address is assigned dynamically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Static 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Loopback 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Dynamic 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Broadcast 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19. **Which protocol is used to find MAC address from IP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ICMP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RARP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ARP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DNS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20. **A router uses which addressing scheme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Physical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Logical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Symbolic</w:t>
      </w:r>
      <w:r w:rsidRPr="00A35382">
        <w:rPr>
          <w:rFonts w:ascii="Trebuchet MS" w:hAnsi="Trebuchet MS"/>
          <w:color w:val="666666"/>
          <w:sz w:val="28"/>
          <w:szCs w:val="20"/>
        </w:rPr>
        <w:br/>
        <w:t xml:space="preserve">    </w:t>
      </w:r>
      <w:r w:rsidR="00207708">
        <w:rPr>
          <w:rFonts w:ascii="Trebuchet MS" w:hAnsi="Trebuchet MS"/>
          <w:color w:val="666666"/>
          <w:sz w:val="28"/>
          <w:szCs w:val="20"/>
        </w:rPr>
        <w:t>D) Manual</w:t>
      </w:r>
      <w:r w:rsidR="00207708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bookmarkStart w:id="0" w:name="_GoBack"/>
      <w:bookmarkEnd w:id="0"/>
      <w:r w:rsidRPr="00207708">
        <w:rPr>
          <w:rStyle w:val="Heading2Char"/>
        </w:rPr>
        <w:t xml:space="preserve">Unit V: TRANSPORT LAYER, APPLICATION LAYER &amp; NETWORK SECURITY 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1. **Which protocol provides reliable connection-oriented service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UDP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TCP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FTP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2. **Which protocol is used for fast, connectionless communication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   A) FTP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TCP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UDP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ICMP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3. **The TCP segment header includes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Source &amp; destination ports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MAC address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IP address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URL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4. **Which transport protocol is best for video streaming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TCP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UDP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FTP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ICMP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5. **Which of the following uses port 80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FTP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DNS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HTTP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SMTP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6. **Which protocol is used to send emails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SMTP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FTP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HTTP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DHCP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7. **Which protocol helps in file transfer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FTP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HTTP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SMTP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ICMP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   **Answer: A**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8. **DNS is used for:**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Encrypting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Converting IP to hostname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Mapping domain names to 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Managing FTP connections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9. **WWW stands for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A) Wide World Web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B) Web With Wire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C) World Wide Web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D) Web World 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10. **Which layer is responsible for end-to-end delivery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Network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Data Link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Application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Transport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11. **TCP provides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No guarantee of delivery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Only encryption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Reliable byte stream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Broadcast only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12. **UDP is mainly used in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File Transfer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Email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Streaming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Database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13. **What is the primary goal of network security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Increase bandwidth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t>    B) Reduce latency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Protect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Build cables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14. **Which of the following is used for encryption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ICMP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FTP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DNS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AES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15. **Decryption is the process of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Encrypting again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Encoding data</w:t>
      </w:r>
      <w:r w:rsidRPr="00A35382">
        <w:rPr>
          <w:rFonts w:ascii="Trebuchet MS" w:hAnsi="Trebuchet MS"/>
          <w:color w:val="666666"/>
          <w:sz w:val="28"/>
          <w:szCs w:val="20"/>
        </w:rPr>
        <w:br/>
        <w:t xml:space="preserve">    C) Converting </w:t>
      </w:r>
      <w:proofErr w:type="spellStart"/>
      <w:r w:rsidRPr="00A35382">
        <w:rPr>
          <w:rFonts w:ascii="Trebuchet MS" w:hAnsi="Trebuchet MS"/>
          <w:color w:val="666666"/>
          <w:sz w:val="28"/>
          <w:szCs w:val="20"/>
        </w:rPr>
        <w:t>ciphertext</w:t>
      </w:r>
      <w:proofErr w:type="spellEnd"/>
      <w:r w:rsidRPr="00A35382">
        <w:rPr>
          <w:rFonts w:ascii="Trebuchet MS" w:hAnsi="Trebuchet MS"/>
          <w:color w:val="666666"/>
          <w:sz w:val="28"/>
          <w:szCs w:val="20"/>
        </w:rPr>
        <w:t xml:space="preserve"> to plaintext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Sending mail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16. **Which of these is NOT an application layer protocol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HTTP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SMTP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DNS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TCP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D**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17. **Which one is NOT a transport layer protocol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TCP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UDP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IP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SCTP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18. **Which is a feature of TCP but not of UDP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Speed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Reliability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Connectionless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Broadcast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B**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lastRenderedPageBreak/>
        <w:br/>
        <w:t>19. **Which protocol uses 3-way handshake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?*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UDP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ICMP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TCP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FTP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  <w:r w:rsidRPr="00A35382">
        <w:rPr>
          <w:rFonts w:ascii="Trebuchet MS" w:hAnsi="Trebuchet MS"/>
          <w:color w:val="666666"/>
          <w:sz w:val="28"/>
          <w:szCs w:val="20"/>
        </w:rPr>
        <w:br/>
      </w:r>
      <w:r w:rsidRPr="00A35382">
        <w:rPr>
          <w:rFonts w:ascii="Trebuchet MS" w:hAnsi="Trebuchet MS"/>
          <w:color w:val="666666"/>
          <w:sz w:val="28"/>
          <w:szCs w:val="20"/>
        </w:rPr>
        <w:br/>
        <w:t>20. **Application layer works closest to the</w:t>
      </w:r>
      <w:proofErr w:type="gramStart"/>
      <w:r w:rsidRPr="00A35382">
        <w:rPr>
          <w:rFonts w:ascii="Trebuchet MS" w:hAnsi="Trebuchet MS"/>
          <w:color w:val="666666"/>
          <w:sz w:val="28"/>
          <w:szCs w:val="20"/>
        </w:rPr>
        <w:t>:*</w:t>
      </w:r>
      <w:proofErr w:type="gramEnd"/>
      <w:r w:rsidRPr="00A35382">
        <w:rPr>
          <w:rFonts w:ascii="Trebuchet MS" w:hAnsi="Trebuchet MS"/>
          <w:color w:val="666666"/>
          <w:sz w:val="28"/>
          <w:szCs w:val="20"/>
        </w:rPr>
        <w:t>*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A) Hardware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B) Operating system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C) User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D) Transport layer</w:t>
      </w:r>
      <w:r w:rsidRPr="00A35382">
        <w:rPr>
          <w:rFonts w:ascii="Trebuchet MS" w:hAnsi="Trebuchet MS"/>
          <w:color w:val="666666"/>
          <w:sz w:val="28"/>
          <w:szCs w:val="20"/>
        </w:rPr>
        <w:br/>
        <w:t>    **Answer: C**</w:t>
      </w:r>
    </w:p>
    <w:p w:rsidR="00A35382" w:rsidRPr="00A35382" w:rsidRDefault="00A35382" w:rsidP="00A35382">
      <w:pPr>
        <w:pStyle w:val="NormalWeb"/>
        <w:shd w:val="clear" w:color="auto" w:fill="FFFFFF"/>
        <w:rPr>
          <w:rFonts w:ascii="Trebuchet MS" w:hAnsi="Trebuchet MS"/>
          <w:color w:val="666666"/>
          <w:sz w:val="28"/>
          <w:szCs w:val="20"/>
        </w:rPr>
      </w:pPr>
      <w:r w:rsidRPr="00A35382">
        <w:rPr>
          <w:rFonts w:ascii="Trebuchet MS" w:hAnsi="Trebuchet MS"/>
          <w:color w:val="666666"/>
          <w:sz w:val="28"/>
          <w:szCs w:val="20"/>
        </w:rPr>
        <w:t> </w:t>
      </w:r>
    </w:p>
    <w:p w:rsidR="00A35382" w:rsidRPr="00A35382" w:rsidRDefault="00A35382" w:rsidP="00A35382">
      <w:pPr>
        <w:pStyle w:val="Heading2"/>
        <w:shd w:val="clear" w:color="auto" w:fill="FFFFFF"/>
        <w:spacing w:before="0" w:beforeAutospacing="0" w:after="300" w:afterAutospacing="0" w:line="288" w:lineRule="atLeast"/>
        <w:rPr>
          <w:rFonts w:ascii="Arial" w:hAnsi="Arial" w:cs="Arial"/>
          <w:color w:val="3A3A3A"/>
          <w:sz w:val="40"/>
          <w:szCs w:val="30"/>
        </w:rPr>
      </w:pPr>
    </w:p>
    <w:p w:rsidR="008911DB" w:rsidRPr="008911DB" w:rsidRDefault="008911DB" w:rsidP="008911DB">
      <w:pPr>
        <w:shd w:val="clear" w:color="auto" w:fill="FFFFFF"/>
        <w:spacing w:line="240" w:lineRule="auto"/>
        <w:rPr>
          <w:rFonts w:ascii="Arial" w:eastAsia="Times New Roman" w:hAnsi="Arial" w:cs="Arial"/>
          <w:color w:val="3A3A3A"/>
          <w:sz w:val="32"/>
          <w:szCs w:val="23"/>
        </w:rPr>
      </w:pPr>
    </w:p>
    <w:p w:rsidR="008911DB" w:rsidRPr="00A35382" w:rsidRDefault="008911DB" w:rsidP="008911DB">
      <w:pPr>
        <w:rPr>
          <w:sz w:val="40"/>
        </w:rPr>
      </w:pPr>
    </w:p>
    <w:sectPr w:rsidR="008911DB" w:rsidRPr="00A35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1DB"/>
    <w:rsid w:val="00207708"/>
    <w:rsid w:val="00604B1C"/>
    <w:rsid w:val="008911DB"/>
    <w:rsid w:val="00906FBD"/>
    <w:rsid w:val="00A35382"/>
    <w:rsid w:val="00F1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11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11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1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8911DB"/>
  </w:style>
  <w:style w:type="character" w:styleId="Hyperlink">
    <w:name w:val="Hyperlink"/>
    <w:basedOn w:val="DefaultParagraphFont"/>
    <w:uiPriority w:val="99"/>
    <w:semiHidden/>
    <w:unhideWhenUsed/>
    <w:rsid w:val="008911D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11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11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1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8911DB"/>
  </w:style>
  <w:style w:type="character" w:styleId="Hyperlink">
    <w:name w:val="Hyperlink"/>
    <w:basedOn w:val="DefaultParagraphFont"/>
    <w:uiPriority w:val="99"/>
    <w:semiHidden/>
    <w:unhideWhenUsed/>
    <w:rsid w:val="008911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8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434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272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69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514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701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765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8787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63611184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052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35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240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259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710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523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573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329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0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138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082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400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3770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7191841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398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48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499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206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170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26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2EBF8-79C9-41A7-875E-2D58A6FE6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2091</Words>
  <Characters>11922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2026-04-30T04:46:00Z</dcterms:created>
  <dcterms:modified xsi:type="dcterms:W3CDTF">2026-04-30T05:25:00Z</dcterms:modified>
</cp:coreProperties>
</file>