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CC6D" w14:textId="77777777" w:rsidR="00656D31" w:rsidRDefault="00656D31" w:rsidP="00090879">
      <w:r>
        <w:rPr>
          <w:rFonts w:hint="eastAsia"/>
        </w:rPr>
        <w:t>#</w:t>
      </w:r>
      <w:r>
        <w:t>1</w:t>
      </w:r>
    </w:p>
    <w:p w14:paraId="25CEF4D5" w14:textId="3224D2CD" w:rsidR="00090879" w:rsidRDefault="00090879" w:rsidP="00090879">
      <w:r>
        <w:rPr>
          <w:rFonts w:hint="eastAsia"/>
        </w:rPr>
        <w:t>안녕하세요 다음 분기 게임 설계에 대한 목적을 바탕으로</w:t>
      </w:r>
    </w:p>
    <w:p w14:paraId="50A70E91" w14:textId="0F936207" w:rsidR="00090879" w:rsidRDefault="00090879" w:rsidP="00090879">
      <w:r>
        <w:rPr>
          <w:rFonts w:hint="eastAsia"/>
        </w:rPr>
        <w:t xml:space="preserve">데이터 분석 보고 올려드릴 </w:t>
      </w:r>
      <w:proofErr w:type="spellStart"/>
      <w:r>
        <w:rPr>
          <w:rFonts w:hint="eastAsia"/>
        </w:rPr>
        <w:t>남자인입니다</w:t>
      </w:r>
      <w:proofErr w:type="spellEnd"/>
      <w:r>
        <w:rPr>
          <w:rFonts w:hint="eastAsia"/>
        </w:rPr>
        <w:t>.</w:t>
      </w:r>
    </w:p>
    <w:p w14:paraId="450D010D" w14:textId="77777777" w:rsidR="00090879" w:rsidRDefault="00090879" w:rsidP="00090879"/>
    <w:p w14:paraId="7DE101C8" w14:textId="77777777" w:rsidR="00656D31" w:rsidRDefault="00656D31" w:rsidP="00090879">
      <w:r>
        <w:rPr>
          <w:rFonts w:hint="eastAsia"/>
        </w:rPr>
        <w:t>#</w:t>
      </w:r>
      <w:r>
        <w:t>2</w:t>
      </w:r>
    </w:p>
    <w:p w14:paraId="6ACBF63A" w14:textId="05A09E2E" w:rsidR="00090879" w:rsidRDefault="00090879" w:rsidP="00090879">
      <w:r>
        <w:rPr>
          <w:rFonts w:hint="eastAsia"/>
        </w:rPr>
        <w:t>목차는 다음과 같습니다.</w:t>
      </w:r>
    </w:p>
    <w:p w14:paraId="10BD4E7F" w14:textId="77777777" w:rsidR="00090879" w:rsidRPr="00656D31" w:rsidRDefault="00090879" w:rsidP="00090879">
      <w:pPr>
        <w:rPr>
          <w:rFonts w:hint="eastAsia"/>
        </w:rPr>
      </w:pPr>
    </w:p>
    <w:p w14:paraId="63FE5960" w14:textId="77777777" w:rsidR="00656D31" w:rsidRDefault="00656D31" w:rsidP="00090879">
      <w:r>
        <w:rPr>
          <w:rFonts w:hint="eastAsia"/>
        </w:rPr>
        <w:t>#</w:t>
      </w:r>
      <w:r>
        <w:t>3</w:t>
      </w:r>
    </w:p>
    <w:p w14:paraId="24A3684C" w14:textId="720C7C02" w:rsidR="00090879" w:rsidRDefault="00090879" w:rsidP="00090879">
      <w:r>
        <w:rPr>
          <w:rFonts w:hint="eastAsia"/>
        </w:rPr>
        <w:t xml:space="preserve">데이터 전처리에 대해 </w:t>
      </w:r>
      <w:proofErr w:type="spellStart"/>
      <w:r>
        <w:rPr>
          <w:rFonts w:hint="eastAsia"/>
        </w:rPr>
        <w:t>얘기드리겠습니다</w:t>
      </w:r>
      <w:proofErr w:type="spellEnd"/>
      <w:r>
        <w:rPr>
          <w:rFonts w:hint="eastAsia"/>
        </w:rPr>
        <w:t>.</w:t>
      </w:r>
    </w:p>
    <w:p w14:paraId="40A0A862" w14:textId="0B2DD414" w:rsidR="00090879" w:rsidRDefault="00090879" w:rsidP="00090879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진행과정은 다음과</w:t>
      </w:r>
      <w:r>
        <w:t xml:space="preserve"> </w:t>
      </w:r>
      <w:r>
        <w:rPr>
          <w:rFonts w:hint="eastAsia"/>
        </w:rPr>
        <w:t>같이 진행했습니다.</w:t>
      </w:r>
    </w:p>
    <w:p w14:paraId="782DA727" w14:textId="77777777" w:rsidR="00656D31" w:rsidRDefault="00656D31" w:rsidP="00090879"/>
    <w:p w14:paraId="681820A5" w14:textId="6CB54F50" w:rsidR="00090879" w:rsidRDefault="00090879" w:rsidP="00090879">
      <w:r>
        <w:rPr>
          <w:rFonts w:hint="eastAsia"/>
        </w:rPr>
        <w:t>데이터의 품질적인 문제가 있어,</w:t>
      </w:r>
      <w:r>
        <w:t xml:space="preserve"> </w:t>
      </w:r>
      <w:r>
        <w:rPr>
          <w:rFonts w:hint="eastAsia"/>
        </w:rPr>
        <w:t>수정하는 작업을 진행했습니다.</w:t>
      </w:r>
    </w:p>
    <w:p w14:paraId="25740D4B" w14:textId="2FB7B36F" w:rsidR="00090879" w:rsidRDefault="00090879" w:rsidP="00090879"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확인 결과,</w:t>
      </w:r>
      <w:r>
        <w:t xml:space="preserve"> 379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확인되었고</w:t>
      </w:r>
      <w:r>
        <w:t xml:space="preserve"> </w:t>
      </w:r>
      <w:r>
        <w:rPr>
          <w:rFonts w:hint="eastAsia"/>
        </w:rPr>
        <w:t xml:space="preserve">총 </w:t>
      </w:r>
      <w:r>
        <w:t>16</w:t>
      </w:r>
      <w:r w:rsidR="00656D31">
        <w:t>,</w:t>
      </w:r>
      <w:r>
        <w:t>597</w:t>
      </w:r>
      <w:r>
        <w:rPr>
          <w:rFonts w:hint="eastAsia"/>
        </w:rPr>
        <w:t xml:space="preserve">개의 데이터 </w:t>
      </w:r>
      <w:r w:rsidR="00656D31">
        <w:rPr>
          <w:rFonts w:hint="eastAsia"/>
        </w:rPr>
        <w:t xml:space="preserve">중 </w:t>
      </w:r>
      <w:r w:rsidR="00656D31">
        <w:t>2%</w:t>
      </w:r>
      <w:r w:rsidR="00656D31">
        <w:rPr>
          <w:rFonts w:hint="eastAsia"/>
        </w:rPr>
        <w:t>에 해당하는 것으로 전체적인 결과에 큰 영향을 미치지 않을 것 같아 제거하였습니다.</w:t>
      </w:r>
    </w:p>
    <w:p w14:paraId="02B0A34E" w14:textId="5FEAB1FD" w:rsidR="00090879" w:rsidRDefault="00656D31" w:rsidP="00090879">
      <w:r>
        <w:rPr>
          <w:rFonts w:hint="eastAsia"/>
        </w:rPr>
        <w:t>이후,</w:t>
      </w:r>
      <w:r>
        <w:t xml:space="preserve"> </w:t>
      </w:r>
      <w:r w:rsidR="00090879">
        <w:rPr>
          <w:rFonts w:hint="eastAsia"/>
        </w:rPr>
        <w:t>무의미한 컬럼을 삭제하</w:t>
      </w:r>
      <w:r>
        <w:rPr>
          <w:rFonts w:hint="eastAsia"/>
        </w:rPr>
        <w:t>였고,</w:t>
      </w:r>
    </w:p>
    <w:p w14:paraId="75D9335A" w14:textId="77777777" w:rsidR="00656D31" w:rsidRDefault="00656D31" w:rsidP="00090879">
      <w:r>
        <w:rPr>
          <w:rFonts w:hint="eastAsia"/>
        </w:rPr>
        <w:t xml:space="preserve">연도 및 판매량 데이터의 타입이 숫자가 아닌 문자이며 </w:t>
      </w:r>
    </w:p>
    <w:p w14:paraId="49BB176B" w14:textId="2004CC01" w:rsidR="00656D31" w:rsidRDefault="00656D31" w:rsidP="00090879">
      <w:r>
        <w:rPr>
          <w:rFonts w:hint="eastAsia"/>
        </w:rPr>
        <w:t>일부 데이터 단위가 통일되어 있지 않아 정렬하였습니다.</w:t>
      </w:r>
    </w:p>
    <w:p w14:paraId="7312F8AF" w14:textId="77777777" w:rsidR="00656D31" w:rsidRDefault="00656D31" w:rsidP="00090879"/>
    <w:p w14:paraId="608C61CD" w14:textId="6009E2EF" w:rsidR="00656D31" w:rsidRDefault="00656D31" w:rsidP="00090879">
      <w:r>
        <w:rPr>
          <w:rFonts w:hint="eastAsia"/>
        </w:rPr>
        <w:t>다음은 기존의 데이터를 통해 알고자 하는 데이터를 뽑아내었습니다.</w:t>
      </w:r>
    </w:p>
    <w:p w14:paraId="266F40A1" w14:textId="04D7651F" w:rsidR="00656D31" w:rsidRDefault="00656D31" w:rsidP="00656D31">
      <w:r>
        <w:rPr>
          <w:rFonts w:hint="eastAsia"/>
        </w:rPr>
        <w:t xml:space="preserve">먼저 국가별 </w:t>
      </w:r>
      <w:r w:rsidR="008B3AD2">
        <w:rPr>
          <w:rFonts w:hint="eastAsia"/>
        </w:rPr>
        <w:t xml:space="preserve">게임 </w:t>
      </w:r>
      <w:r>
        <w:rPr>
          <w:rFonts w:hint="eastAsia"/>
        </w:rPr>
        <w:t>출고량의 총합을 구해 전체 출고량을 계산하였습니다.</w:t>
      </w:r>
    </w:p>
    <w:p w14:paraId="2C140587" w14:textId="243C5081" w:rsidR="00656D31" w:rsidRDefault="00656D31" w:rsidP="00656D31">
      <w:r>
        <w:rPr>
          <w:rFonts w:hint="eastAsia"/>
        </w:rPr>
        <w:t xml:space="preserve">그리고 각국가별 </w:t>
      </w:r>
      <w:r w:rsidR="008B3AD2">
        <w:rPr>
          <w:rFonts w:hint="eastAsia"/>
        </w:rPr>
        <w:t>게임</w:t>
      </w:r>
      <w:r>
        <w:rPr>
          <w:rFonts w:hint="eastAsia"/>
        </w:rPr>
        <w:t xml:space="preserve"> 출고량을 국가별 인구수로 나누어 1</w:t>
      </w:r>
      <w:r>
        <w:t>000</w:t>
      </w:r>
      <w:r>
        <w:rPr>
          <w:rFonts w:hint="eastAsia"/>
        </w:rPr>
        <w:t xml:space="preserve">명당 출고량을 계산하여 </w:t>
      </w:r>
    </w:p>
    <w:p w14:paraId="060529F7" w14:textId="39DB45DD" w:rsidR="00656D31" w:rsidRDefault="00656D31" w:rsidP="00656D31">
      <w:r>
        <w:t>Popular index</w:t>
      </w:r>
      <w:r>
        <w:rPr>
          <w:rFonts w:hint="eastAsia"/>
        </w:rPr>
        <w:t>로 활용하였습니다.</w:t>
      </w:r>
    </w:p>
    <w:p w14:paraId="03BB5F3C" w14:textId="77777777" w:rsidR="00656D31" w:rsidRDefault="00656D31" w:rsidP="00656D31">
      <w:r>
        <w:rPr>
          <w:rFonts w:hint="eastAsia"/>
        </w:rPr>
        <w:t xml:space="preserve">연도 및 장르별 </w:t>
      </w:r>
      <w:r>
        <w:t>총</w:t>
      </w:r>
      <w:r>
        <w:rPr>
          <w:rFonts w:hint="eastAsia"/>
        </w:rPr>
        <w:t xml:space="preserve"> 출고량을 확인했을 때,</w:t>
      </w:r>
      <w:r>
        <w:t xml:space="preserve"> 1991</w:t>
      </w:r>
      <w:r>
        <w:rPr>
          <w:rFonts w:hint="eastAsia"/>
        </w:rPr>
        <w:t xml:space="preserve">년 미만 연도와 </w:t>
      </w:r>
      <w:r>
        <w:t>2016</w:t>
      </w:r>
      <w:r>
        <w:rPr>
          <w:rFonts w:hint="eastAsia"/>
        </w:rPr>
        <w:t xml:space="preserve">년 이상 연도의 </w:t>
      </w:r>
    </w:p>
    <w:p w14:paraId="4E2DE3B4" w14:textId="34C4FA19" w:rsidR="00656D31" w:rsidRDefault="00656D31" w:rsidP="00656D31">
      <w:r>
        <w:rPr>
          <w:rFonts w:hint="eastAsia"/>
        </w:rPr>
        <w:t xml:space="preserve">데이터에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확인되어</w:t>
      </w:r>
    </w:p>
    <w:p w14:paraId="69C7EC2E" w14:textId="112D39C2" w:rsidR="00656D31" w:rsidRDefault="00656D31" w:rsidP="00656D31">
      <w:r>
        <w:rPr>
          <w:rFonts w:hint="eastAsia"/>
        </w:rPr>
        <w:t>이 또한 제거하고 최종 데이터셋으로 사용하였습니다.</w:t>
      </w:r>
    </w:p>
    <w:p w14:paraId="0F0D7DCE" w14:textId="139FEF67" w:rsidR="00656D31" w:rsidRDefault="00656D31" w:rsidP="00656D31"/>
    <w:p w14:paraId="79AFF24B" w14:textId="6E7A7C16" w:rsidR="00656D31" w:rsidRDefault="00656D31" w:rsidP="00656D31">
      <w:r>
        <w:rPr>
          <w:rFonts w:hint="eastAsia"/>
        </w:rPr>
        <w:lastRenderedPageBreak/>
        <w:t>#</w:t>
      </w:r>
      <w:r>
        <w:t>4</w:t>
      </w:r>
    </w:p>
    <w:p w14:paraId="0C700303" w14:textId="7BEFF42D" w:rsidR="00BA45E9" w:rsidRDefault="00BA45E9" w:rsidP="00656D31">
      <w:r>
        <w:rPr>
          <w:rFonts w:hint="eastAsia"/>
        </w:rPr>
        <w:t>지역에 따른 선호 게임 종류에 대해 알아보도록 하겠습니다.</w:t>
      </w:r>
    </w:p>
    <w:p w14:paraId="36C7F4F0" w14:textId="0EBF3FD9" w:rsidR="00BA45E9" w:rsidRDefault="00BA45E9" w:rsidP="00656D31">
      <w:r>
        <w:rPr>
          <w:rFonts w:hint="eastAsia"/>
        </w:rPr>
        <w:t>기존의 데이터의 경우,</w:t>
      </w:r>
      <w:r>
        <w:t xml:space="preserve"> 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개로 구분된 지역 출고량이 있었으며,</w:t>
      </w:r>
    </w:p>
    <w:p w14:paraId="16400459" w14:textId="49A763D6" w:rsidR="00BA45E9" w:rsidRDefault="00BA45E9" w:rsidP="00656D31">
      <w:r>
        <w:rPr>
          <w:rFonts w:hint="eastAsia"/>
        </w:rPr>
        <w:t>장르별 출고량 데이터를 뽑아</w:t>
      </w:r>
      <w:r>
        <w:t xml:space="preserve">, </w:t>
      </w:r>
      <w:r w:rsidR="008B3AD2">
        <w:rPr>
          <w:rFonts w:hint="eastAsia"/>
        </w:rPr>
        <w:t>지역간</w:t>
      </w:r>
      <w:r>
        <w:rPr>
          <w:rFonts w:hint="eastAsia"/>
        </w:rPr>
        <w:t xml:space="preserve"> P</w:t>
      </w:r>
      <w:r>
        <w:t>CA</w:t>
      </w:r>
      <w:r>
        <w:rPr>
          <w:rFonts w:hint="eastAsia"/>
        </w:rPr>
        <w:t>를 진행하였습니다.</w:t>
      </w:r>
    </w:p>
    <w:p w14:paraId="43011525" w14:textId="0D7CA12A" w:rsidR="00BA45E9" w:rsidRDefault="00BA45E9" w:rsidP="00656D31">
      <w:pPr>
        <w:rPr>
          <w:rFonts w:hint="eastAsia"/>
        </w:rPr>
      </w:pPr>
      <w:r>
        <w:rPr>
          <w:rFonts w:hint="eastAsia"/>
        </w:rPr>
        <w:t>S</w:t>
      </w:r>
      <w:r>
        <w:t>cree plot</w:t>
      </w:r>
      <w:r>
        <w:rPr>
          <w:rFonts w:hint="eastAsia"/>
        </w:rPr>
        <w:t xml:space="preserve">을 통해 </w:t>
      </w:r>
      <w:r>
        <w:t>PC1</w:t>
      </w:r>
      <w:r>
        <w:rPr>
          <w:rFonts w:hint="eastAsia"/>
        </w:rPr>
        <w:t>만으로 각 지역을 축소하여 구분할 수 있었으나,</w:t>
      </w:r>
    </w:p>
    <w:p w14:paraId="0F710B8B" w14:textId="79ACBA8C" w:rsidR="00BA45E9" w:rsidRDefault="00BA45E9" w:rsidP="00656D31">
      <w:r>
        <w:rPr>
          <w:rFonts w:hint="eastAsia"/>
        </w:rPr>
        <w:t>기존의 지역별 출고량이 명확히 구분되어 있으므로,</w:t>
      </w:r>
      <w:r>
        <w:t xml:space="preserve"> </w:t>
      </w:r>
      <w:r>
        <w:rPr>
          <w:rFonts w:hint="eastAsia"/>
        </w:rPr>
        <w:t>따로 지역을 통합할 필요는 없다고 판단하였습니다</w:t>
      </w:r>
      <w:r>
        <w:t>.</w:t>
      </w:r>
    </w:p>
    <w:p w14:paraId="727D9527" w14:textId="013F772B" w:rsidR="00BA45E9" w:rsidRDefault="00BA45E9" w:rsidP="00656D31"/>
    <w:p w14:paraId="7ACB54DB" w14:textId="1B80688F" w:rsidR="00BA45E9" w:rsidRDefault="00BA45E9" w:rsidP="00656D31">
      <w:r>
        <w:t>#5</w:t>
      </w:r>
    </w:p>
    <w:p w14:paraId="2838047A" w14:textId="7C8B3F77" w:rsidR="00BA45E9" w:rsidRDefault="00BA45E9" w:rsidP="00656D31">
      <w:r>
        <w:rPr>
          <w:rFonts w:hint="eastAsia"/>
        </w:rPr>
        <w:t>지역별 게임 장르에 대한 출고량 추이입니다.</w:t>
      </w:r>
    </w:p>
    <w:p w14:paraId="4D47E633" w14:textId="79EE7DFE" w:rsidR="00BA45E9" w:rsidRDefault="00BA45E9" w:rsidP="00656D31">
      <w:r>
        <w:rPr>
          <w:rFonts w:hint="eastAsia"/>
        </w:rPr>
        <w:t>장르별 총 출고량 데이터를 지역별로 확인한 결과,</w:t>
      </w:r>
    </w:p>
    <w:p w14:paraId="4D646AA4" w14:textId="4B1EF9C9" w:rsidR="00BA45E9" w:rsidRDefault="00BA45E9" w:rsidP="00656D31">
      <w:r>
        <w:rPr>
          <w:rFonts w:hint="eastAsia"/>
        </w:rPr>
        <w:t>1</w:t>
      </w:r>
      <w:r>
        <w:t>991-2015</w:t>
      </w:r>
      <w:r>
        <w:rPr>
          <w:rFonts w:hint="eastAsia"/>
        </w:rPr>
        <w:t>년까지의 총 출고량을 기반으로 일본을 제외한 타 지역들의 선호 게임 장르가 유사함을 확인했습니다.</w:t>
      </w:r>
    </w:p>
    <w:p w14:paraId="7E61757F" w14:textId="7BE59566" w:rsidR="00BA45E9" w:rsidRDefault="00BA45E9" w:rsidP="00656D31"/>
    <w:p w14:paraId="1D7662C4" w14:textId="5F2EB7F5" w:rsidR="00BA45E9" w:rsidRDefault="00BA45E9" w:rsidP="00656D31">
      <w:r>
        <w:rPr>
          <w:rFonts w:hint="eastAsia"/>
        </w:rPr>
        <w:t>#</w:t>
      </w:r>
      <w:r>
        <w:t>6</w:t>
      </w:r>
    </w:p>
    <w:p w14:paraId="572AB131" w14:textId="7B4BD957" w:rsidR="00BA45E9" w:rsidRDefault="00BA45E9" w:rsidP="00BA45E9">
      <w:r>
        <w:rPr>
          <w:rFonts w:hint="eastAsia"/>
        </w:rPr>
        <w:t>일본을 제외한 타 지역의 경우</w:t>
      </w:r>
      <w:r>
        <w:t xml:space="preserve">, </w:t>
      </w:r>
      <w:r>
        <w:rPr>
          <w:rFonts w:hint="eastAsia"/>
        </w:rPr>
        <w:t>총 출고량 순위와 동일하게 장르별 출고량 순위가</w:t>
      </w:r>
    </w:p>
    <w:p w14:paraId="27DDCB54" w14:textId="2DE6B760" w:rsidR="00BA45E9" w:rsidRDefault="00BA45E9" w:rsidP="00BA45E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순위 </w:t>
      </w:r>
      <w:r>
        <w:t xml:space="preserve">Action, 2 </w:t>
      </w:r>
      <w:r>
        <w:rPr>
          <w:rFonts w:hint="eastAsia"/>
        </w:rPr>
        <w:t>순위</w:t>
      </w:r>
      <w:r>
        <w:t xml:space="preserve"> Sports, 3</w:t>
      </w:r>
      <w:r>
        <w:rPr>
          <w:rFonts w:hint="eastAsia"/>
        </w:rPr>
        <w:t xml:space="preserve"> 순위</w:t>
      </w:r>
      <w:r>
        <w:t xml:space="preserve"> Shooter </w:t>
      </w:r>
      <w:r>
        <w:rPr>
          <w:rFonts w:hint="eastAsia"/>
        </w:rPr>
        <w:t>게임으로 유사했습니다.</w:t>
      </w:r>
    </w:p>
    <w:p w14:paraId="1B74B48A" w14:textId="388753A3" w:rsidR="00BA45E9" w:rsidRPr="00BA45E9" w:rsidRDefault="00BA45E9" w:rsidP="00BA45E9">
      <w:pPr>
        <w:rPr>
          <w:rFonts w:hint="eastAsia"/>
        </w:rPr>
      </w:pPr>
      <w:r>
        <w:rPr>
          <w:rFonts w:hint="eastAsia"/>
        </w:rPr>
        <w:t>일본의 경우는 특이하게,</w:t>
      </w:r>
      <w:r>
        <w:t xml:space="preserve"> </w:t>
      </w:r>
      <w:r w:rsidRPr="00BA45E9">
        <w:t>Role-Playing(28.27 %)</w:t>
      </w:r>
      <w:r>
        <w:rPr>
          <w:rFonts w:hint="eastAsia"/>
        </w:rPr>
        <w:t xml:space="preserve"> 장르의 출고량이 1순위임을 확인했습니다.</w:t>
      </w:r>
    </w:p>
    <w:p w14:paraId="1E5421F3" w14:textId="25454CB9" w:rsidR="00BA45E9" w:rsidRPr="00BA45E9" w:rsidRDefault="00BA45E9" w:rsidP="00BA45E9">
      <w:pPr>
        <w:rPr>
          <w:rFonts w:hint="eastAsia"/>
        </w:rPr>
      </w:pPr>
      <w:r w:rsidRPr="00BA45E9">
        <w:rPr>
          <w:rFonts w:hint="eastAsia"/>
        </w:rPr>
        <w:t>따라서</w:t>
      </w:r>
      <w:r w:rsidRPr="00BA45E9">
        <w:t>, 지역별로 선호하는 게임의 장르가 다르다고 판단하였음</w:t>
      </w:r>
    </w:p>
    <w:p w14:paraId="358E7912" w14:textId="77777777" w:rsidR="00BA45E9" w:rsidRDefault="00BA45E9" w:rsidP="00090879">
      <w:pPr>
        <w:rPr>
          <w:rFonts w:hint="eastAsia"/>
        </w:rPr>
      </w:pPr>
    </w:p>
    <w:p w14:paraId="3114863D" w14:textId="30F20A93" w:rsidR="00090879" w:rsidRDefault="00BA45E9" w:rsidP="00090879">
      <w:r>
        <w:rPr>
          <w:rFonts w:hint="eastAsia"/>
        </w:rPr>
        <w:t>#</w:t>
      </w:r>
      <w:r>
        <w:t>7</w:t>
      </w:r>
    </w:p>
    <w:p w14:paraId="508C8903" w14:textId="71D3AC8B" w:rsidR="00BA45E9" w:rsidRDefault="00BA45E9" w:rsidP="00090879">
      <w:r>
        <w:rPr>
          <w:rFonts w:hint="eastAsia"/>
        </w:rPr>
        <w:t>다음은 연도별 게임 트렌드를 확인해보도록 하겠습니다.</w:t>
      </w:r>
    </w:p>
    <w:p w14:paraId="0313064C" w14:textId="63C9D1FE" w:rsidR="00AC34C5" w:rsidRDefault="00AC34C5" w:rsidP="00090879">
      <w:r>
        <w:rPr>
          <w:rFonts w:hint="eastAsia"/>
        </w:rPr>
        <w:t>연도별 트렌드 또한 장르별 총 출고량을 바탕으로 파악했습니다.</w:t>
      </w:r>
    </w:p>
    <w:p w14:paraId="6EF5E91D" w14:textId="721F3F5E" w:rsidR="00AC34C5" w:rsidRDefault="00AC34C5" w:rsidP="00090879">
      <w:r>
        <w:rPr>
          <w:rFonts w:hint="eastAsia"/>
        </w:rPr>
        <w:t>전체적인 트렌드의 흐름의 경우,</w:t>
      </w:r>
      <w:r>
        <w:t xml:space="preserve"> </w:t>
      </w:r>
      <w:r>
        <w:rPr>
          <w:rFonts w:hint="eastAsia"/>
        </w:rPr>
        <w:t>액션과 S</w:t>
      </w:r>
      <w:r>
        <w:t xml:space="preserve">hooter </w:t>
      </w:r>
      <w:r>
        <w:rPr>
          <w:rFonts w:hint="eastAsia"/>
        </w:rPr>
        <w:t>장르가 증가하는 추세임을 보아</w:t>
      </w:r>
      <w:r>
        <w:t xml:space="preserve"> </w:t>
      </w:r>
      <w:r>
        <w:rPr>
          <w:rFonts w:hint="eastAsia"/>
        </w:rPr>
        <w:t>주요 트렌드임을 확인할 수 있었습니다.</w:t>
      </w:r>
    </w:p>
    <w:p w14:paraId="33CEFC80" w14:textId="646973B1" w:rsidR="00AC34C5" w:rsidRDefault="00AC34C5" w:rsidP="00090879">
      <w:pPr>
        <w:rPr>
          <w:rFonts w:hint="eastAsia"/>
        </w:rPr>
      </w:pPr>
      <w:r>
        <w:rPr>
          <w:rFonts w:hint="eastAsia"/>
        </w:rPr>
        <w:t>과거에는 기술을 통한 게임 구현에 한계가 있었기에 게임 장르가 한정적이고 비등했던 것으로 추측됩니다.</w:t>
      </w:r>
    </w:p>
    <w:p w14:paraId="1B796619" w14:textId="35DC801A" w:rsidR="00F26CAE" w:rsidRDefault="008B3AD2" w:rsidP="00090879">
      <w:r>
        <w:rPr>
          <w:rFonts w:hint="eastAsia"/>
        </w:rPr>
        <w:lastRenderedPageBreak/>
        <w:t>#</w:t>
      </w:r>
      <w:r>
        <w:t>8</w:t>
      </w:r>
    </w:p>
    <w:p w14:paraId="672B3970" w14:textId="62DD6582" w:rsidR="00F26CAE" w:rsidRDefault="00F26CAE" w:rsidP="00090879">
      <w:r>
        <w:rPr>
          <w:rFonts w:hint="eastAsia"/>
        </w:rPr>
        <w:t>이번에는 연도를 조금 더 그룹화 해서 보고자 했습니다.</w:t>
      </w:r>
    </w:p>
    <w:p w14:paraId="425AB32D" w14:textId="2D96A1DF" w:rsidR="00F26CAE" w:rsidRDefault="00F26CAE" w:rsidP="00090879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년 단위로 게임 장르에 따른 출고량 추이를 확인해본 결과,</w:t>
      </w:r>
      <w:r>
        <w:t xml:space="preserve"> Action, Sports, Shooter </w:t>
      </w:r>
      <w:r>
        <w:rPr>
          <w:rFonts w:hint="eastAsia"/>
        </w:rPr>
        <w:t>등의 역동적이고 활발한 게임이 트렌드가 되고 있음을 확인할 수 있었습니다.</w:t>
      </w:r>
    </w:p>
    <w:p w14:paraId="1D228210" w14:textId="7EB37D8F" w:rsidR="008B3AD2" w:rsidRDefault="00F26CAE" w:rsidP="00090879">
      <w:r>
        <w:rPr>
          <w:rFonts w:hint="eastAsia"/>
        </w:rPr>
        <w:t>#</w:t>
      </w:r>
      <w:r>
        <w:t>9</w:t>
      </w:r>
    </w:p>
    <w:p w14:paraId="0452A6D9" w14:textId="50AF79E4" w:rsidR="00F26CAE" w:rsidRDefault="00F26CAE" w:rsidP="00090879">
      <w:r>
        <w:rPr>
          <w:rFonts w:hint="eastAsia"/>
        </w:rPr>
        <w:t>다음은 인기게임에 대한 분석입니다.</w:t>
      </w:r>
    </w:p>
    <w:p w14:paraId="76E3F8B1" w14:textId="52F3224F" w:rsidR="00F26CAE" w:rsidRDefault="00F26CAE" w:rsidP="00090879">
      <w:r>
        <w:rPr>
          <w:rFonts w:hint="eastAsia"/>
        </w:rPr>
        <w:t xml:space="preserve">국가별 출고량과 국가의 인구수를 통한 </w:t>
      </w:r>
      <w:r>
        <w:t>1000</w:t>
      </w:r>
      <w:r>
        <w:rPr>
          <w:rFonts w:hint="eastAsia"/>
        </w:rPr>
        <w:t>명당 출고량을 설정하였습니다.</w:t>
      </w:r>
    </w:p>
    <w:p w14:paraId="54782390" w14:textId="2B000A5A" w:rsidR="00F26CAE" w:rsidRDefault="00F26CAE" w:rsidP="00090879">
      <w:r>
        <w:t>1991-2015</w:t>
      </w:r>
      <w:r>
        <w:rPr>
          <w:rFonts w:hint="eastAsia"/>
        </w:rPr>
        <w:t>년까지의 데이터를 바탕으로</w:t>
      </w:r>
      <w:r>
        <w:t xml:space="preserve">, </w:t>
      </w:r>
      <w:r>
        <w:rPr>
          <w:rFonts w:hint="eastAsia"/>
        </w:rPr>
        <w:t>t</w:t>
      </w:r>
      <w:r>
        <w:t xml:space="preserve">op 10 </w:t>
      </w:r>
      <w:r>
        <w:rPr>
          <w:rFonts w:hint="eastAsia"/>
        </w:rPr>
        <w:t>게임을 다음과 같이 확인할 수 있었습니다.</w:t>
      </w:r>
    </w:p>
    <w:p w14:paraId="3B99F397" w14:textId="6188F4A8" w:rsidR="00F26CAE" w:rsidRDefault="00F26CAE" w:rsidP="00090879">
      <w:r>
        <w:rPr>
          <w:rFonts w:hint="eastAsia"/>
        </w:rPr>
        <w:t xml:space="preserve">특히 독보적으로 높은 출고량을 가진 게임은 </w:t>
      </w:r>
      <w:proofErr w:type="spellStart"/>
      <w:r>
        <w:t>wii</w:t>
      </w:r>
      <w:proofErr w:type="spellEnd"/>
      <w:r>
        <w:t xml:space="preserve"> sports</w:t>
      </w:r>
      <w:r>
        <w:rPr>
          <w:rFonts w:hint="eastAsia"/>
        </w:rPr>
        <w:t>였으며,</w:t>
      </w:r>
      <w:r>
        <w:t xml:space="preserve"> </w:t>
      </w:r>
      <w:r>
        <w:rPr>
          <w:rFonts w:hint="eastAsia"/>
        </w:rPr>
        <w:t xml:space="preserve">인기 게임 플랫폼의 </w:t>
      </w:r>
      <w:r>
        <w:t>60%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wii</w:t>
      </w:r>
      <w:proofErr w:type="spellEnd"/>
      <w:r>
        <w:rPr>
          <w:rFonts w:hint="eastAsia"/>
        </w:rPr>
        <w:t>를 통해 배급되었습니다.</w:t>
      </w:r>
    </w:p>
    <w:p w14:paraId="17CAF4E0" w14:textId="35F9C36E" w:rsidR="00F26CAE" w:rsidRDefault="00F26CAE" w:rsidP="00090879"/>
    <w:p w14:paraId="49CB3498" w14:textId="07B1DB71" w:rsidR="00F26CAE" w:rsidRDefault="00F26CAE" w:rsidP="00090879">
      <w:r>
        <w:rPr>
          <w:rFonts w:hint="eastAsia"/>
        </w:rPr>
        <w:t>#</w:t>
      </w:r>
      <w:r>
        <w:t>10</w:t>
      </w:r>
    </w:p>
    <w:p w14:paraId="4D3C3486" w14:textId="4D258F47" w:rsidR="00F26CAE" w:rsidRDefault="00F26CAE" w:rsidP="00090879">
      <w:r>
        <w:rPr>
          <w:rFonts w:hint="eastAsia"/>
        </w:rPr>
        <w:t xml:space="preserve">그러나 최근 </w:t>
      </w:r>
      <w:r>
        <w:t>2010-2015</w:t>
      </w:r>
      <w:r>
        <w:rPr>
          <w:rFonts w:hint="eastAsia"/>
        </w:rPr>
        <w:t>년도의 T</w:t>
      </w:r>
      <w:r>
        <w:t xml:space="preserve">op 10 </w:t>
      </w:r>
      <w:r>
        <w:rPr>
          <w:rFonts w:hint="eastAsia"/>
        </w:rPr>
        <w:t>게임을</w:t>
      </w:r>
      <w:r>
        <w:t xml:space="preserve"> </w:t>
      </w:r>
      <w:r>
        <w:rPr>
          <w:rFonts w:hint="eastAsia"/>
        </w:rPr>
        <w:t>분석했을 때는 경향이 달랐습니다.</w:t>
      </w:r>
    </w:p>
    <w:p w14:paraId="51D594D8" w14:textId="032DFAEA" w:rsidR="00F26CAE" w:rsidRDefault="00F26CAE" w:rsidP="00090879">
      <w:r>
        <w:rPr>
          <w:rFonts w:hint="eastAsia"/>
        </w:rPr>
        <w:t>특히,</w:t>
      </w:r>
      <w:r>
        <w:t xml:space="preserve"> </w:t>
      </w:r>
      <w:r>
        <w:rPr>
          <w:rFonts w:hint="eastAsia"/>
        </w:rPr>
        <w:t xml:space="preserve">동일 게임의 타 플랫폼 출시 작품이 높은 순위에 </w:t>
      </w:r>
      <w:proofErr w:type="spellStart"/>
      <w:r>
        <w:rPr>
          <w:rFonts w:hint="eastAsia"/>
        </w:rPr>
        <w:t>랭크되는</w:t>
      </w:r>
      <w:proofErr w:type="spellEnd"/>
      <w:r>
        <w:rPr>
          <w:rFonts w:hint="eastAsia"/>
        </w:rPr>
        <w:t xml:space="preserve"> 것을 확인할 수 있었습니다.</w:t>
      </w:r>
    </w:p>
    <w:p w14:paraId="15FF9F8E" w14:textId="182C9784" w:rsidR="00F26CAE" w:rsidRDefault="00F26CAE" w:rsidP="00090879">
      <w:r>
        <w:rPr>
          <w:rFonts w:hint="eastAsia"/>
        </w:rPr>
        <w:t xml:space="preserve">이는 소비자가 보유하고 있는 플랫폼 종류가 각기 다르기에 신규 게임 </w:t>
      </w:r>
      <w:proofErr w:type="spellStart"/>
      <w:r>
        <w:rPr>
          <w:rFonts w:hint="eastAsia"/>
        </w:rPr>
        <w:t>출시시</w:t>
      </w:r>
      <w:proofErr w:type="spellEnd"/>
      <w:r>
        <w:rPr>
          <w:rFonts w:hint="eastAsia"/>
        </w:rPr>
        <w:t xml:space="preserve"> 여러 플랫폼에</w:t>
      </w:r>
      <w:r>
        <w:t xml:space="preserve"> </w:t>
      </w:r>
      <w:r>
        <w:rPr>
          <w:rFonts w:hint="eastAsia"/>
        </w:rPr>
        <w:t>배급하는 것으로 추측됩니다.</w:t>
      </w:r>
    </w:p>
    <w:p w14:paraId="01BD5695" w14:textId="45E301F6" w:rsidR="00F26CAE" w:rsidRDefault="00F26CAE" w:rsidP="00090879">
      <w:r>
        <w:rPr>
          <w:rFonts w:hint="eastAsia"/>
        </w:rPr>
        <w:t>또한,</w:t>
      </w:r>
      <w:r>
        <w:t xml:space="preserve"> call of duty</w:t>
      </w:r>
      <w:r>
        <w:rPr>
          <w:rFonts w:hint="eastAsia"/>
        </w:rPr>
        <w:t xml:space="preserve">나 </w:t>
      </w:r>
      <w:r>
        <w:t>GTA</w:t>
      </w:r>
      <w:r>
        <w:rPr>
          <w:rFonts w:hint="eastAsia"/>
        </w:rPr>
        <w:t>의 경우,</w:t>
      </w:r>
      <w:r>
        <w:t xml:space="preserve"> </w:t>
      </w:r>
      <w:proofErr w:type="spellStart"/>
      <w:r>
        <w:rPr>
          <w:rFonts w:hint="eastAsia"/>
        </w:rPr>
        <w:t>후속작이</w:t>
      </w:r>
      <w:proofErr w:type="spellEnd"/>
      <w:r>
        <w:rPr>
          <w:rFonts w:hint="eastAsia"/>
        </w:rPr>
        <w:t xml:space="preserve"> 있는 시리즈 게임이 인기가 있는 것을 확인할 수 있었습니다.</w:t>
      </w:r>
    </w:p>
    <w:p w14:paraId="30CF09DE" w14:textId="11BA58C7" w:rsidR="00F26CAE" w:rsidRDefault="00F26CAE" w:rsidP="00090879"/>
    <w:p w14:paraId="34EC7694" w14:textId="51600378" w:rsidR="00F26CAE" w:rsidRDefault="00F26CAE" w:rsidP="00090879">
      <w:r>
        <w:rPr>
          <w:rFonts w:hint="eastAsia"/>
        </w:rPr>
        <w:t>#</w:t>
      </w:r>
      <w:r>
        <w:t>11</w:t>
      </w:r>
    </w:p>
    <w:p w14:paraId="6B71EC35" w14:textId="753E2349" w:rsidR="00CA2165" w:rsidRDefault="00CA2165" w:rsidP="00090879">
      <w:r>
        <w:rPr>
          <w:rFonts w:hint="eastAsia"/>
        </w:rPr>
        <w:t>결론입니다.</w:t>
      </w:r>
    </w:p>
    <w:p w14:paraId="1C3971A5" w14:textId="7EBCD968" w:rsidR="00CA2165" w:rsidRDefault="00CA2165" w:rsidP="00090879">
      <w:r>
        <w:rPr>
          <w:rFonts w:hint="eastAsia"/>
        </w:rPr>
        <w:t>현재 2</w:t>
      </w:r>
      <w:r>
        <w:t>015</w:t>
      </w:r>
      <w:r>
        <w:rPr>
          <w:rFonts w:hint="eastAsia"/>
        </w:rPr>
        <w:t>년 하반기, 저희 회사는 이 데이터를 보고</w:t>
      </w:r>
      <w:r>
        <w:t xml:space="preserve"> </w:t>
      </w:r>
      <w:r>
        <w:rPr>
          <w:rFonts w:hint="eastAsia"/>
        </w:rPr>
        <w:t xml:space="preserve">어떤 게임을 </w:t>
      </w:r>
      <w:proofErr w:type="spellStart"/>
      <w:r>
        <w:rPr>
          <w:rFonts w:hint="eastAsia"/>
        </w:rPr>
        <w:t>설계해야할지</w:t>
      </w:r>
      <w:proofErr w:type="spellEnd"/>
      <w:r>
        <w:rPr>
          <w:rFonts w:hint="eastAsia"/>
        </w:rPr>
        <w:t xml:space="preserve"> 논의했습니다.</w:t>
      </w:r>
    </w:p>
    <w:p w14:paraId="5C954CED" w14:textId="74843D3B" w:rsidR="00CA2165" w:rsidRDefault="00CA2165" w:rsidP="00090879">
      <w:r>
        <w:rPr>
          <w:rFonts w:hint="eastAsia"/>
        </w:rPr>
        <w:t>주어진 데이터를 보고 논의한 게임 설계 방향은 다음과 같습니다.</w:t>
      </w:r>
    </w:p>
    <w:p w14:paraId="102E02E3" w14:textId="465985DD" w:rsidR="00CA2165" w:rsidRDefault="00CA2165" w:rsidP="00090879">
      <w:r>
        <w:t>2016</w:t>
      </w:r>
      <w:r>
        <w:rPr>
          <w:rFonts w:hint="eastAsia"/>
        </w:rPr>
        <w:t>년 상반기부터 개발을 시작해 개발 및 베타 테스트 등을 종합하여 3년을</w:t>
      </w:r>
      <w:r>
        <w:t xml:space="preserve"> </w:t>
      </w:r>
      <w:r>
        <w:rPr>
          <w:rFonts w:hint="eastAsia"/>
        </w:rPr>
        <w:t xml:space="preserve">예상하고 </w:t>
      </w:r>
      <w:r>
        <w:t>2019</w:t>
      </w:r>
      <w:r>
        <w:rPr>
          <w:rFonts w:hint="eastAsia"/>
        </w:rPr>
        <w:t>년 출시하기로 예정했습니다.</w:t>
      </w:r>
    </w:p>
    <w:p w14:paraId="73715410" w14:textId="658E2990" w:rsidR="00CA2165" w:rsidRDefault="00CA2165" w:rsidP="00090879">
      <w:r>
        <w:rPr>
          <w:rFonts w:hint="eastAsia"/>
        </w:rPr>
        <w:t>타겟 지역 설정은 다음과 같습니다.</w:t>
      </w:r>
    </w:p>
    <w:p w14:paraId="0BCAF5F1" w14:textId="07BC0F68" w:rsidR="00CA2165" w:rsidRPr="00CA2165" w:rsidRDefault="00CA2165" w:rsidP="00CA2165">
      <w:pPr>
        <w:rPr>
          <w:rFonts w:hint="eastAsia"/>
        </w:rPr>
      </w:pPr>
      <w:r w:rsidRPr="00CA2165">
        <w:t>2010~2015년 North America와 EU의 지역별 게임 총 출고량은 전체의 77%에 달</w:t>
      </w:r>
      <w:r>
        <w:rPr>
          <w:rFonts w:hint="eastAsia"/>
        </w:rPr>
        <w:t>하므로</w:t>
      </w:r>
    </w:p>
    <w:p w14:paraId="309556C2" w14:textId="54A7CAA4" w:rsidR="00CA2165" w:rsidRDefault="00CA2165" w:rsidP="00090879">
      <w:r w:rsidRPr="00CA2165">
        <w:lastRenderedPageBreak/>
        <w:t xml:space="preserve">North </w:t>
      </w:r>
      <w:proofErr w:type="gramStart"/>
      <w:r w:rsidRPr="00CA2165">
        <w:t>America 에서</w:t>
      </w:r>
      <w:proofErr w:type="gramEnd"/>
      <w:r w:rsidRPr="00CA2165">
        <w:t xml:space="preserve"> 출시하는 것을 목표로 </w:t>
      </w:r>
      <w:r>
        <w:rPr>
          <w:rFonts w:hint="eastAsia"/>
        </w:rPr>
        <w:t>했습니다.</w:t>
      </w:r>
    </w:p>
    <w:p w14:paraId="27A62485" w14:textId="77777777" w:rsidR="00CA2165" w:rsidRDefault="00CA2165" w:rsidP="00CA2165"/>
    <w:p w14:paraId="693F174C" w14:textId="45A009D6" w:rsidR="00CA2165" w:rsidRPr="00CA2165" w:rsidRDefault="00CA2165" w:rsidP="00CA2165">
      <w:r w:rsidRPr="00CA2165">
        <w:t>PS와 Xbox의 2010-2015 기간의 플랫폼 비중은 인기 top 10 게임의 90%를 차지하며, 두 플랫폼은 Unity 엔진을 활용하여 동시에 개발이 가능</w:t>
      </w:r>
      <w:r>
        <w:rPr>
          <w:rFonts w:hint="eastAsia"/>
        </w:rPr>
        <w:t>합니다.</w:t>
      </w:r>
      <w:r w:rsidRPr="00CA2165">
        <w:t xml:space="preserve"> </w:t>
      </w:r>
    </w:p>
    <w:p w14:paraId="79AA1AD2" w14:textId="6A66857E" w:rsidR="00CA2165" w:rsidRDefault="00CA2165" w:rsidP="00CA2165">
      <w:pPr>
        <w:rPr>
          <w:rFonts w:hint="eastAsia"/>
        </w:rPr>
      </w:pPr>
      <w:r>
        <w:rPr>
          <w:rFonts w:hint="eastAsia"/>
        </w:rPr>
        <w:t xml:space="preserve">따라서 </w:t>
      </w:r>
      <w:r>
        <w:t>X</w:t>
      </w:r>
      <w:r>
        <w:rPr>
          <w:rFonts w:hint="eastAsia"/>
        </w:rPr>
        <w:t>b</w:t>
      </w:r>
      <w:r>
        <w:t>ox</w:t>
      </w:r>
      <w:r>
        <w:rPr>
          <w:rFonts w:hint="eastAsia"/>
        </w:rPr>
        <w:t xml:space="preserve">와 </w:t>
      </w:r>
      <w:proofErr w:type="gramStart"/>
      <w:r>
        <w:t xml:space="preserve">PS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중심으로 게임 개발 진행을 목표했습니다.</w:t>
      </w:r>
    </w:p>
    <w:p w14:paraId="06E62181" w14:textId="77777777" w:rsidR="00CA2165" w:rsidRDefault="00CA2165" w:rsidP="00CA2165"/>
    <w:p w14:paraId="7A34B7FF" w14:textId="27906E06" w:rsidR="00CA2165" w:rsidRDefault="00CA2165" w:rsidP="00CA2165">
      <w:r w:rsidRPr="00CA2165">
        <w:rPr>
          <w:rFonts w:hint="eastAsia"/>
        </w:rPr>
        <w:t>최근</w:t>
      </w:r>
      <w:r w:rsidRPr="00CA2165">
        <w:t xml:space="preserve"> 5년간 장르를 확인한 결과, Call of Duty, GTA 등의 액션 슈팅 기반의 게임이 </w:t>
      </w:r>
      <w:r>
        <w:rPr>
          <w:rFonts w:hint="eastAsia"/>
        </w:rPr>
        <w:t xml:space="preserve">약 </w:t>
      </w:r>
      <w:r>
        <w:t>32%</w:t>
      </w:r>
      <w:r>
        <w:rPr>
          <w:rFonts w:hint="eastAsia"/>
        </w:rPr>
        <w:t xml:space="preserve">를 </w:t>
      </w:r>
      <w:r w:rsidRPr="00CA2165">
        <w:t xml:space="preserve">차지했음. </w:t>
      </w:r>
    </w:p>
    <w:p w14:paraId="6AD9AE73" w14:textId="44F1BDFB" w:rsidR="00546093" w:rsidRPr="00CA2165" w:rsidRDefault="00546093" w:rsidP="00CA2165">
      <w:pPr>
        <w:rPr>
          <w:rFonts w:hint="eastAsia"/>
        </w:rPr>
      </w:pPr>
      <w:r>
        <w:rPr>
          <w:rFonts w:hint="eastAsia"/>
        </w:rPr>
        <w:t>이를 바탕으로 두 가지안을 경영진에 확인하여 개발을 진행하고자 합니다.</w:t>
      </w:r>
    </w:p>
    <w:p w14:paraId="5383B728" w14:textId="77777777" w:rsidR="00CA2165" w:rsidRPr="00CA2165" w:rsidRDefault="00CA2165" w:rsidP="00CA2165">
      <w:r w:rsidRPr="00CA2165">
        <w:t>1안) 향후, 인기 시리즈화를 목표로 하여 슈팅+액션 장르가 융합된 장르 출시 제안</w:t>
      </w:r>
    </w:p>
    <w:p w14:paraId="00461A06" w14:textId="58E12907" w:rsidR="00CA2165" w:rsidRDefault="00CA2165" w:rsidP="00CA2165">
      <w:r w:rsidRPr="00CA2165">
        <w:t xml:space="preserve">2안) 이미 자리잡은 슈팅, 액션 장르와의 경쟁을 피하고 스포츠(15%)와 </w:t>
      </w:r>
      <w:proofErr w:type="spellStart"/>
      <w:r w:rsidRPr="00CA2165">
        <w:t>Misc</w:t>
      </w:r>
      <w:proofErr w:type="spellEnd"/>
      <w:r w:rsidR="00546093">
        <w:t>(</w:t>
      </w:r>
      <w:proofErr w:type="spellStart"/>
      <w:r w:rsidR="00546093">
        <w:rPr>
          <w:rFonts w:hint="eastAsia"/>
        </w:rPr>
        <w:t>미셀리니우스</w:t>
      </w:r>
      <w:proofErr w:type="spellEnd"/>
      <w:r w:rsidR="00546093">
        <w:rPr>
          <w:rFonts w:hint="eastAsia"/>
        </w:rPr>
        <w:t>)</w:t>
      </w:r>
      <w:r w:rsidRPr="00CA2165">
        <w:t xml:space="preserve"> 장르로 </w:t>
      </w:r>
      <w:r w:rsidR="00546093">
        <w:rPr>
          <w:rFonts w:hint="eastAsia"/>
        </w:rPr>
        <w:t>틈새시장 공략</w:t>
      </w:r>
    </w:p>
    <w:p w14:paraId="3ADFC561" w14:textId="2D99E189" w:rsidR="00546093" w:rsidRDefault="00546093" w:rsidP="00CA2165">
      <w:r>
        <w:rPr>
          <w:rFonts w:hint="eastAsia"/>
        </w:rPr>
        <w:t xml:space="preserve">현 </w:t>
      </w:r>
      <w:r>
        <w:t>1</w:t>
      </w:r>
      <w:r>
        <w:rPr>
          <w:rFonts w:hint="eastAsia"/>
        </w:rPr>
        <w:t>안을 기반으로 하여 출시 예상 장르는 S</w:t>
      </w:r>
      <w:r>
        <w:t>hooting</w:t>
      </w:r>
      <w:r>
        <w:rPr>
          <w:rFonts w:hint="eastAsia"/>
        </w:rPr>
        <w:t xml:space="preserve">과 </w:t>
      </w:r>
      <w:r>
        <w:t>Action</w:t>
      </w:r>
      <w:r>
        <w:rPr>
          <w:rFonts w:hint="eastAsia"/>
        </w:rPr>
        <w:t>이 결합된 장르이며</w:t>
      </w:r>
      <w:r>
        <w:t xml:space="preserve">, </w:t>
      </w:r>
      <w:r>
        <w:rPr>
          <w:rFonts w:hint="eastAsia"/>
        </w:rPr>
        <w:t>순차 출시를</w:t>
      </w:r>
      <w:r>
        <w:t xml:space="preserve"> </w:t>
      </w:r>
      <w:r>
        <w:rPr>
          <w:rFonts w:hint="eastAsia"/>
        </w:rPr>
        <w:t>목표로 하고 있습니다.</w:t>
      </w:r>
    </w:p>
    <w:p w14:paraId="036E1F83" w14:textId="7A32D74D" w:rsidR="00546093" w:rsidRDefault="00546093" w:rsidP="00CA2165">
      <w:r>
        <w:rPr>
          <w:rFonts w:hint="eastAsia"/>
        </w:rPr>
        <w:t xml:space="preserve">지금까지 </w:t>
      </w:r>
      <w:proofErr w:type="spellStart"/>
      <w:r>
        <w:rPr>
          <w:rFonts w:hint="eastAsia"/>
        </w:rPr>
        <w:t>들어주셔서</w:t>
      </w:r>
      <w:proofErr w:type="spellEnd"/>
      <w:r>
        <w:rPr>
          <w:rFonts w:hint="eastAsia"/>
        </w:rPr>
        <w:t xml:space="preserve"> 감사합니다.</w:t>
      </w:r>
    </w:p>
    <w:p w14:paraId="0B7AB058" w14:textId="77777777" w:rsidR="00546093" w:rsidRDefault="00546093" w:rsidP="00CA2165">
      <w:pPr>
        <w:rPr>
          <w:rFonts w:hint="eastAsia"/>
        </w:rPr>
      </w:pPr>
    </w:p>
    <w:sectPr w:rsidR="005460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8787D"/>
    <w:multiLevelType w:val="hybridMultilevel"/>
    <w:tmpl w:val="6EF649EE"/>
    <w:lvl w:ilvl="0" w:tplc="75C224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8F95F4A"/>
    <w:multiLevelType w:val="hybridMultilevel"/>
    <w:tmpl w:val="021085A2"/>
    <w:lvl w:ilvl="0" w:tplc="7F7C34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93832700">
    <w:abstractNumId w:val="0"/>
  </w:num>
  <w:num w:numId="2" w16cid:durableId="884760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79"/>
    <w:rsid w:val="00090879"/>
    <w:rsid w:val="00105B64"/>
    <w:rsid w:val="00261820"/>
    <w:rsid w:val="00546093"/>
    <w:rsid w:val="00656D31"/>
    <w:rsid w:val="008B3AD2"/>
    <w:rsid w:val="00AC34C5"/>
    <w:rsid w:val="00BA45E9"/>
    <w:rsid w:val="00CA2165"/>
    <w:rsid w:val="00F2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2DFB"/>
  <w15:chartTrackingRefBased/>
  <w15:docId w15:val="{387B7A49-71B0-4986-9CF5-2DE118C5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8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9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773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145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남자인</dc:creator>
  <cp:keywords/>
  <dc:description/>
  <cp:lastModifiedBy>남자인</cp:lastModifiedBy>
  <cp:revision>2</cp:revision>
  <dcterms:created xsi:type="dcterms:W3CDTF">2023-03-13T02:48:00Z</dcterms:created>
  <dcterms:modified xsi:type="dcterms:W3CDTF">2023-03-13T07:41:00Z</dcterms:modified>
</cp:coreProperties>
</file>