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4BC70E" w14:textId="5A42A8DE" w:rsidR="00D74CE3" w:rsidRPr="00D74CE3" w:rsidRDefault="00D74CE3" w:rsidP="00D5141D">
      <w:pPr>
        <w:jc w:val="both"/>
        <w:rPr>
          <w:rFonts w:eastAsia="Times New Roman" w:cs="Times New Roman"/>
          <w:b/>
        </w:rPr>
      </w:pPr>
      <w:r w:rsidRPr="00D74CE3">
        <w:rPr>
          <w:rFonts w:eastAsia="Times New Roman" w:cs="Times New Roman"/>
          <w:b/>
          <w:color w:val="2D3B45"/>
          <w:shd w:val="clear" w:color="auto" w:fill="FFFFFF"/>
        </w:rPr>
        <w:t>Chapter 2 - A Review, Classification, and Comparison of social community networks and technologies</w:t>
      </w:r>
    </w:p>
    <w:p w14:paraId="4EBEB508" w14:textId="77777777" w:rsidR="00D74CE3" w:rsidRPr="0004318E" w:rsidRDefault="00D74CE3" w:rsidP="00D5141D">
      <w:pPr>
        <w:jc w:val="both"/>
        <w:rPr>
          <w:rFonts w:eastAsia="Times New Roman" w:cs="Times New Roman"/>
          <w:color w:val="2D3B45"/>
          <w:shd w:val="clear" w:color="auto" w:fill="FFFFFF"/>
        </w:rPr>
      </w:pPr>
    </w:p>
    <w:p w14:paraId="25CC3056" w14:textId="77777777" w:rsidR="00D14E89" w:rsidRPr="00D14E89" w:rsidRDefault="00D14E89" w:rsidP="00D5141D">
      <w:pPr>
        <w:jc w:val="both"/>
        <w:rPr>
          <w:rFonts w:eastAsia="Times New Roman" w:cs="Times New Roman"/>
        </w:rPr>
      </w:pPr>
      <w:r w:rsidRPr="00D14E89">
        <w:rPr>
          <w:rFonts w:eastAsia="Times New Roman" w:cs="Times New Roman"/>
          <w:color w:val="2D3B45"/>
          <w:shd w:val="clear" w:color="auto" w:fill="FFFFFF"/>
        </w:rPr>
        <w:t>What are the open-source social community platform do you plan to use, why do you select it over the other open-source community platforms?</w:t>
      </w:r>
    </w:p>
    <w:p w14:paraId="2567291D" w14:textId="77777777" w:rsidR="00DD5221" w:rsidRPr="0004318E" w:rsidRDefault="00F83D8A" w:rsidP="00D5141D">
      <w:pPr>
        <w:jc w:val="both"/>
      </w:pPr>
    </w:p>
    <w:p w14:paraId="0E45A4F0" w14:textId="77777777" w:rsidR="003F4EEE" w:rsidRPr="0004318E" w:rsidRDefault="003F4EEE" w:rsidP="00D5141D">
      <w:pPr>
        <w:jc w:val="both"/>
      </w:pPr>
    </w:p>
    <w:p w14:paraId="591DF176" w14:textId="1C04ACE0" w:rsidR="00AB3253" w:rsidRPr="0004318E" w:rsidRDefault="001611F5" w:rsidP="00D5141D">
      <w:pPr>
        <w:jc w:val="both"/>
      </w:pPr>
      <w:r w:rsidRPr="0004318E">
        <w:t>Open source informal community improvement stages are accessible with some pre-characterized instruments that would give you adaptability to alter and construct a proficient site.</w:t>
      </w:r>
      <w:r w:rsidR="00AB3253" w:rsidRPr="0004318E">
        <w:t xml:space="preserve"> </w:t>
      </w:r>
    </w:p>
    <w:p w14:paraId="6CC51DDF" w14:textId="77777777" w:rsidR="00AB3253" w:rsidRPr="0004318E" w:rsidRDefault="00AB3253" w:rsidP="00D5141D">
      <w:pPr>
        <w:jc w:val="both"/>
      </w:pPr>
    </w:p>
    <w:p w14:paraId="6117E454" w14:textId="41F574F8" w:rsidR="00AB3253" w:rsidRPr="0004318E" w:rsidRDefault="00AB3253" w:rsidP="00D5141D">
      <w:pPr>
        <w:jc w:val="both"/>
      </w:pPr>
      <w:r w:rsidRPr="0004318E">
        <w:t>Individuals are "collective" by nature as they can be locked in around their capacities, disciplines, data needs and callings, to give some examples. When we assemble associations with individuals, regardless of whether it's specifically (for example, on an interpersonal organization</w:t>
      </w:r>
      <w:r w:rsidR="002910E5" w:rsidRPr="0004318E">
        <w:t xml:space="preserve"> like</w:t>
      </w:r>
      <w:r w:rsidRPr="0004318E">
        <w:t xml:space="preserve"> L</w:t>
      </w:r>
      <w:r w:rsidR="002910E5" w:rsidRPr="0004318E">
        <w:t xml:space="preserve">inkedIn) or in a roundabout way, </w:t>
      </w:r>
      <w:r w:rsidRPr="0004318E">
        <w:t xml:space="preserve">groups are constructed. </w:t>
      </w:r>
    </w:p>
    <w:p w14:paraId="00951A60" w14:textId="77777777" w:rsidR="002910E5" w:rsidRPr="0004318E" w:rsidRDefault="002910E5" w:rsidP="00D5141D">
      <w:pPr>
        <w:jc w:val="both"/>
      </w:pPr>
    </w:p>
    <w:p w14:paraId="36AC161C" w14:textId="77777777" w:rsidR="00AB3253" w:rsidRPr="0004318E" w:rsidRDefault="00AB3253" w:rsidP="00D5141D">
      <w:pPr>
        <w:jc w:val="both"/>
      </w:pPr>
      <w:r w:rsidRPr="0004318E">
        <w:t xml:space="preserve">These people group as of now exist and need to develop. Notwithstanding, utilizing online networking, corporate web journals and committed group stages you can distinguish them, give them home bases to cooperate and support them on social and the Web. The outcome is an online group. With the appearance of social innovations, the quantity of potential outcomes to encourage, support and connect with online groups has detonated. </w:t>
      </w:r>
    </w:p>
    <w:p w14:paraId="02D8F7BC" w14:textId="77777777" w:rsidR="00AB3253" w:rsidRPr="0004318E" w:rsidRDefault="00AB3253" w:rsidP="00D5141D">
      <w:pPr>
        <w:jc w:val="both"/>
      </w:pPr>
    </w:p>
    <w:p w14:paraId="58A48651" w14:textId="77777777" w:rsidR="00AB3253" w:rsidRPr="0004318E" w:rsidRDefault="00AB3253" w:rsidP="00D5141D">
      <w:pPr>
        <w:jc w:val="both"/>
      </w:pPr>
      <w:r w:rsidRPr="0004318E">
        <w:t xml:space="preserve">On the web and social group showcasing is tied in with utilizing the energy of online groups to: </w:t>
      </w:r>
    </w:p>
    <w:p w14:paraId="33F96B30" w14:textId="77777777" w:rsidR="00AB3253" w:rsidRPr="0004318E" w:rsidRDefault="00AB3253" w:rsidP="00D5141D">
      <w:pPr>
        <w:pStyle w:val="ListParagraph"/>
        <w:numPr>
          <w:ilvl w:val="0"/>
          <w:numId w:val="4"/>
        </w:numPr>
        <w:jc w:val="both"/>
      </w:pPr>
      <w:r w:rsidRPr="0004318E">
        <w:t xml:space="preserve">Fabricate individual connections and systems of trust. </w:t>
      </w:r>
    </w:p>
    <w:p w14:paraId="31A7A50C" w14:textId="77777777" w:rsidR="00AB3253" w:rsidRPr="0004318E" w:rsidRDefault="00AB3253" w:rsidP="00D5141D">
      <w:pPr>
        <w:pStyle w:val="ListParagraph"/>
        <w:numPr>
          <w:ilvl w:val="0"/>
          <w:numId w:val="4"/>
        </w:numPr>
        <w:jc w:val="both"/>
      </w:pPr>
      <w:r w:rsidRPr="0004318E">
        <w:t xml:space="preserve">Unite individuals with regular interests or profiles. </w:t>
      </w:r>
    </w:p>
    <w:p w14:paraId="744678B2" w14:textId="77777777" w:rsidR="00AB3253" w:rsidRPr="0004318E" w:rsidRDefault="00AB3253" w:rsidP="00D5141D">
      <w:pPr>
        <w:pStyle w:val="ListParagraph"/>
        <w:numPr>
          <w:ilvl w:val="0"/>
          <w:numId w:val="4"/>
        </w:numPr>
        <w:jc w:val="both"/>
      </w:pPr>
      <w:r w:rsidRPr="0004318E">
        <w:t xml:space="preserve">Connect with these particular gatherings of individuals. </w:t>
      </w:r>
    </w:p>
    <w:p w14:paraId="4E914637" w14:textId="77777777" w:rsidR="00AB3253" w:rsidRPr="0004318E" w:rsidRDefault="00AB3253" w:rsidP="00D5141D">
      <w:pPr>
        <w:jc w:val="both"/>
      </w:pPr>
    </w:p>
    <w:p w14:paraId="5E5F5D09" w14:textId="363F8811" w:rsidR="00AB3253" w:rsidRPr="0004318E" w:rsidRDefault="00AB3253" w:rsidP="00D5141D">
      <w:pPr>
        <w:jc w:val="both"/>
      </w:pPr>
      <w:r w:rsidRPr="0004318E">
        <w:t>Contingent upon the objectives you need to serve and the objective gatherings you need to connect with, there are distinctive sorts of online groups. The results we make progress toward while drawing in a group plan to satisfy a few showcasing and business goals. Contingent upon these destinations, online groups will require pretty much assets, commitment and esteem.</w:t>
      </w:r>
    </w:p>
    <w:p w14:paraId="5D638F16" w14:textId="77777777" w:rsidR="0094250E" w:rsidRDefault="0094250E" w:rsidP="00D5141D">
      <w:pPr>
        <w:jc w:val="both"/>
      </w:pPr>
    </w:p>
    <w:p w14:paraId="3086E949" w14:textId="484CD804" w:rsidR="003F4EEE" w:rsidRPr="0004318E" w:rsidRDefault="003F4EEE" w:rsidP="00D5141D">
      <w:pPr>
        <w:jc w:val="both"/>
      </w:pPr>
      <w:r>
        <w:t xml:space="preserve">Here are some of the open source social networking platforms we studied. We found </w:t>
      </w:r>
      <w:proofErr w:type="spellStart"/>
      <w:r>
        <w:t>elgg</w:t>
      </w:r>
      <w:proofErr w:type="spellEnd"/>
      <w:r>
        <w:t xml:space="preserve"> and open </w:t>
      </w:r>
      <w:proofErr w:type="spellStart"/>
      <w:r>
        <w:t>souce</w:t>
      </w:r>
      <w:proofErr w:type="spellEnd"/>
      <w:r>
        <w:t xml:space="preserve"> community network the most suitable for our use case.</w:t>
      </w:r>
      <w:r w:rsidR="00D5141D">
        <w:t xml:space="preserve"> Among which we are planning to use </w:t>
      </w:r>
      <w:proofErr w:type="spellStart"/>
      <w:r w:rsidR="00D5141D">
        <w:t>elgg</w:t>
      </w:r>
      <w:proofErr w:type="spellEnd"/>
      <w:r w:rsidR="00D5141D">
        <w:t xml:space="preserve"> to make our social networking site where the two departmental groups will be having the facility to communicate to each other.</w:t>
      </w:r>
    </w:p>
    <w:p w14:paraId="11528665" w14:textId="77777777" w:rsidR="00CD4220" w:rsidRDefault="00CD4220" w:rsidP="00D5141D">
      <w:pPr>
        <w:jc w:val="both"/>
      </w:pPr>
    </w:p>
    <w:p w14:paraId="4707E2FA" w14:textId="54E56E72" w:rsidR="00D5141D" w:rsidRPr="00D5141D" w:rsidRDefault="00D5141D" w:rsidP="00D5141D">
      <w:pPr>
        <w:jc w:val="both"/>
        <w:rPr>
          <w:b/>
        </w:rPr>
      </w:pPr>
      <w:proofErr w:type="spellStart"/>
      <w:r w:rsidRPr="00D5141D">
        <w:rPr>
          <w:b/>
        </w:rPr>
        <w:t>Elgg</w:t>
      </w:r>
      <w:proofErr w:type="spellEnd"/>
      <w:r w:rsidRPr="00D5141D">
        <w:rPr>
          <w:b/>
        </w:rPr>
        <w:t xml:space="preserve">: </w:t>
      </w:r>
    </w:p>
    <w:p w14:paraId="3E117A9F" w14:textId="77777777" w:rsidR="003259D3" w:rsidRPr="0004318E" w:rsidRDefault="003259D3" w:rsidP="00D5141D">
      <w:pPr>
        <w:jc w:val="both"/>
      </w:pPr>
    </w:p>
    <w:p w14:paraId="2C72B9E1" w14:textId="77777777" w:rsidR="00812B43" w:rsidRPr="0004318E" w:rsidRDefault="00812B43" w:rsidP="00D5141D">
      <w:pPr>
        <w:jc w:val="both"/>
      </w:pPr>
      <w:proofErr w:type="spellStart"/>
      <w:r w:rsidRPr="0004318E">
        <w:t>Elgg</w:t>
      </w:r>
      <w:proofErr w:type="spellEnd"/>
      <w:r w:rsidRPr="0004318E">
        <w:t xml:space="preserve"> is an intense informal communication stage fit for building a wide range of social conditions. The powerful CMS is anything but difficult to utilize, comes stuffed with a large number of highlights, and offers included usefulness through different </w:t>
      </w:r>
      <w:proofErr w:type="spellStart"/>
      <w:r w:rsidRPr="0004318E">
        <w:t>Elgg</w:t>
      </w:r>
      <w:proofErr w:type="spellEnd"/>
      <w:r w:rsidRPr="0004318E">
        <w:t xml:space="preserve"> modules. </w:t>
      </w:r>
    </w:p>
    <w:p w14:paraId="539DAB63" w14:textId="039E76B8" w:rsidR="004F0AB3" w:rsidRPr="0004318E" w:rsidRDefault="006E2E3F" w:rsidP="00D5141D">
      <w:pPr>
        <w:jc w:val="both"/>
      </w:pPr>
      <w:proofErr w:type="spellStart"/>
      <w:r w:rsidRPr="0004318E">
        <w:lastRenderedPageBreak/>
        <w:t>Elgg</w:t>
      </w:r>
      <w:proofErr w:type="spellEnd"/>
      <w:r w:rsidRPr="0004318E">
        <w:t xml:space="preserve"> is powerful open source networking engine and it is built to run</w:t>
      </w:r>
      <w:r w:rsidR="00125301" w:rsidRPr="0004318E">
        <w:t xml:space="preserve"> on Linux, Apache, </w:t>
      </w:r>
      <w:proofErr w:type="spellStart"/>
      <w:r w:rsidR="00125301" w:rsidRPr="0004318E">
        <w:t>MySQl</w:t>
      </w:r>
      <w:proofErr w:type="spellEnd"/>
      <w:r w:rsidR="00125301" w:rsidRPr="0004318E">
        <w:t xml:space="preserve"> and PHP</w:t>
      </w:r>
      <w:r w:rsidRPr="0004318E">
        <w:t xml:space="preserve"> platforms.</w:t>
      </w:r>
      <w:r w:rsidR="00D5141D">
        <w:t xml:space="preserve"> </w:t>
      </w:r>
      <w:proofErr w:type="spellStart"/>
      <w:r w:rsidR="004F0AB3" w:rsidRPr="0004318E">
        <w:t>Elgg</w:t>
      </w:r>
      <w:proofErr w:type="spellEnd"/>
      <w:r w:rsidR="004F0AB3" w:rsidRPr="0004318E">
        <w:t xml:space="preserve"> has group based employments in addition to person to person communication sites. </w:t>
      </w:r>
      <w:r w:rsidR="004F0AB3" w:rsidRPr="0004318E">
        <w:t xml:space="preserve"> The World Bank site for example, runs totally on </w:t>
      </w:r>
      <w:proofErr w:type="spellStart"/>
      <w:proofErr w:type="gramStart"/>
      <w:r w:rsidR="004F0AB3" w:rsidRPr="0004318E">
        <w:t>Elgg</w:t>
      </w:r>
      <w:proofErr w:type="spellEnd"/>
      <w:r w:rsidR="004F0AB3" w:rsidRPr="0004318E">
        <w:t xml:space="preserve"> </w:t>
      </w:r>
      <w:r w:rsidR="004F0AB3" w:rsidRPr="0004318E">
        <w:t>.</w:t>
      </w:r>
      <w:proofErr w:type="gramEnd"/>
    </w:p>
    <w:p w14:paraId="62C4D3BF" w14:textId="77777777" w:rsidR="004F0AB3" w:rsidRPr="0004318E" w:rsidRDefault="004F0AB3" w:rsidP="00D5141D">
      <w:pPr>
        <w:jc w:val="both"/>
      </w:pPr>
    </w:p>
    <w:p w14:paraId="44CC7ACD" w14:textId="33FC3DF9" w:rsidR="004F0AB3" w:rsidRPr="0004318E" w:rsidRDefault="004F0AB3" w:rsidP="00D5141D">
      <w:pPr>
        <w:jc w:val="both"/>
      </w:pPr>
      <w:r w:rsidRPr="0004318E">
        <w:t>It has features, for instance, development streams, customer organization, compelling data appear, web organizations API, module API and access controls. It takes a shot at Apache, PHP, MySQL and Linux conditions that enable its straightforward foundation and setup.</w:t>
      </w:r>
    </w:p>
    <w:p w14:paraId="1E7DB53D" w14:textId="77777777" w:rsidR="00477FF9" w:rsidRPr="0004318E" w:rsidRDefault="00477FF9" w:rsidP="00D5141D">
      <w:pPr>
        <w:jc w:val="both"/>
      </w:pPr>
    </w:p>
    <w:p w14:paraId="28C7728B" w14:textId="77777777" w:rsidR="00CA4379" w:rsidRPr="0004318E" w:rsidRDefault="00CA4379" w:rsidP="00D5141D">
      <w:pPr>
        <w:jc w:val="both"/>
      </w:pPr>
    </w:p>
    <w:p w14:paraId="60BDEA28" w14:textId="2052CDEC" w:rsidR="003259D3" w:rsidRPr="0004318E" w:rsidRDefault="00CA4379" w:rsidP="00D5141D">
      <w:pPr>
        <w:jc w:val="both"/>
      </w:pPr>
      <w:r w:rsidRPr="0004318E">
        <w:rPr>
          <w:noProof/>
        </w:rPr>
        <w:drawing>
          <wp:inline distT="0" distB="0" distL="0" distR="0" wp14:anchorId="43438296" wp14:editId="4AB56386">
            <wp:extent cx="5935345" cy="2874010"/>
            <wp:effectExtent l="0" t="0" r="8255" b="0"/>
            <wp:docPr id="2" name="Picture 2" descr="Screen%20Shot%202017-10-10%20at%2012.49.19%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10-10%20at%2012.49.19%20A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345" cy="2874010"/>
                    </a:xfrm>
                    <a:prstGeom prst="rect">
                      <a:avLst/>
                    </a:prstGeom>
                    <a:noFill/>
                    <a:ln>
                      <a:noFill/>
                    </a:ln>
                  </pic:spPr>
                </pic:pic>
              </a:graphicData>
            </a:graphic>
          </wp:inline>
        </w:drawing>
      </w:r>
    </w:p>
    <w:p w14:paraId="360C6534" w14:textId="713D25D1" w:rsidR="00F619DC" w:rsidRPr="0004318E" w:rsidRDefault="004F0AB3" w:rsidP="00D5141D">
      <w:pPr>
        <w:jc w:val="both"/>
      </w:pPr>
      <w:r w:rsidRPr="0004318E">
        <w:t xml:space="preserve">Main reasons behind choosing </w:t>
      </w:r>
      <w:proofErr w:type="spellStart"/>
      <w:r w:rsidRPr="0004318E">
        <w:t>elgg</w:t>
      </w:r>
      <w:proofErr w:type="spellEnd"/>
      <w:r w:rsidRPr="0004318E">
        <w:t xml:space="preserve"> </w:t>
      </w:r>
      <w:r w:rsidR="00D5141D">
        <w:t xml:space="preserve">over </w:t>
      </w:r>
      <w:r w:rsidRPr="0004318E">
        <w:t xml:space="preserve">other social community network platforms are </w:t>
      </w:r>
    </w:p>
    <w:p w14:paraId="5A68A1AE" w14:textId="77777777" w:rsidR="004F0AB3" w:rsidRPr="0004318E" w:rsidRDefault="004F0AB3" w:rsidP="00D5141D">
      <w:pPr>
        <w:pStyle w:val="ListParagraph"/>
        <w:numPr>
          <w:ilvl w:val="0"/>
          <w:numId w:val="3"/>
        </w:numPr>
        <w:jc w:val="both"/>
      </w:pPr>
      <w:r w:rsidRPr="0004318E">
        <w:t>Availability of multiple components matching our area of interest</w:t>
      </w:r>
    </w:p>
    <w:p w14:paraId="7B0F6B2C" w14:textId="77777777" w:rsidR="004F0AB3" w:rsidRPr="0004318E" w:rsidRDefault="004F0AB3" w:rsidP="00D5141D">
      <w:pPr>
        <w:pStyle w:val="ListParagraph"/>
        <w:numPr>
          <w:ilvl w:val="0"/>
          <w:numId w:val="3"/>
        </w:numPr>
        <w:jc w:val="both"/>
      </w:pPr>
      <w:r w:rsidRPr="0004318E">
        <w:t>Large community for support and feedback</w:t>
      </w:r>
    </w:p>
    <w:p w14:paraId="198F6475" w14:textId="77777777" w:rsidR="004F0AB3" w:rsidRPr="0004318E" w:rsidRDefault="004F0AB3" w:rsidP="00D5141D">
      <w:pPr>
        <w:pStyle w:val="ListParagraph"/>
        <w:numPr>
          <w:ilvl w:val="0"/>
          <w:numId w:val="3"/>
        </w:numPr>
        <w:jc w:val="both"/>
      </w:pPr>
      <w:r w:rsidRPr="0004318E">
        <w:t>It has General Public License</w:t>
      </w:r>
    </w:p>
    <w:p w14:paraId="2D0D9E84" w14:textId="77777777" w:rsidR="004F0AB3" w:rsidRPr="0004318E" w:rsidRDefault="004F0AB3" w:rsidP="00D5141D">
      <w:pPr>
        <w:pStyle w:val="ListParagraph"/>
        <w:numPr>
          <w:ilvl w:val="0"/>
          <w:numId w:val="3"/>
        </w:numPr>
        <w:jc w:val="both"/>
      </w:pPr>
      <w:r w:rsidRPr="0004318E">
        <w:t>It has stable source code available which we can leverage and modify to make our own components</w:t>
      </w:r>
    </w:p>
    <w:p w14:paraId="6F5DD6C9" w14:textId="77777777" w:rsidR="00F619DC" w:rsidRPr="0004318E" w:rsidRDefault="00F619DC" w:rsidP="00D5141D">
      <w:pPr>
        <w:jc w:val="both"/>
      </w:pPr>
    </w:p>
    <w:p w14:paraId="3E4A5064" w14:textId="350DEF40" w:rsidR="00F619DC" w:rsidRDefault="00D5141D" w:rsidP="00D5141D">
      <w:pPr>
        <w:jc w:val="both"/>
        <w:rPr>
          <w:b/>
        </w:rPr>
      </w:pPr>
      <w:proofErr w:type="gramStart"/>
      <w:r w:rsidRPr="006A4366">
        <w:rPr>
          <w:b/>
        </w:rPr>
        <w:t>OSSN(</w:t>
      </w:r>
      <w:proofErr w:type="gramEnd"/>
      <w:r w:rsidRPr="006A4366">
        <w:rPr>
          <w:b/>
        </w:rPr>
        <w:t>Open Source-Social Network)</w:t>
      </w:r>
    </w:p>
    <w:p w14:paraId="64894317" w14:textId="77777777" w:rsidR="006A4366" w:rsidRPr="006A4366" w:rsidRDefault="006A4366" w:rsidP="00D5141D">
      <w:pPr>
        <w:jc w:val="both"/>
        <w:rPr>
          <w:b/>
        </w:rPr>
      </w:pPr>
    </w:p>
    <w:p w14:paraId="0A6B5C29" w14:textId="3C6DF992" w:rsidR="00F619DC" w:rsidRPr="0004318E" w:rsidRDefault="00F619DC" w:rsidP="00D5141D">
      <w:pPr>
        <w:jc w:val="both"/>
      </w:pPr>
      <w:r w:rsidRPr="0004318E">
        <w:t>Open</w:t>
      </w:r>
      <w:r w:rsidR="00315739">
        <w:t xml:space="preserve"> S</w:t>
      </w:r>
      <w:r w:rsidRPr="0004318E">
        <w:t>ource-Social</w:t>
      </w:r>
      <w:r w:rsidR="00315739">
        <w:t xml:space="preserve"> N</w:t>
      </w:r>
      <w:r w:rsidRPr="0004318E">
        <w:t xml:space="preserve">etwork (OSSN) is a long range informal communication programming written in PHP. It enables you to make an interpersonal interaction site and enables your individuals to fabricate social connections, with individuals who share comparative expert or individual interests. OSSN is discharged under the GNU General Public License (GPL) Version 2. </w:t>
      </w:r>
      <w:proofErr w:type="spellStart"/>
      <w:r w:rsidRPr="0004318E">
        <w:t>Ossn</w:t>
      </w:r>
      <w:proofErr w:type="spellEnd"/>
      <w:r w:rsidRPr="0004318E">
        <w:t xml:space="preserve"> is established in November 2014 by </w:t>
      </w:r>
      <w:proofErr w:type="spellStart"/>
      <w:r w:rsidRPr="0004318E">
        <w:t>Arsalan</w:t>
      </w:r>
      <w:proofErr w:type="spellEnd"/>
      <w:r w:rsidRPr="0004318E">
        <w:t xml:space="preserve"> Shah, </w:t>
      </w:r>
      <w:proofErr w:type="gramStart"/>
      <w:r w:rsidRPr="0004318E">
        <w:t>It</w:t>
      </w:r>
      <w:proofErr w:type="gramEnd"/>
      <w:r w:rsidRPr="0004318E">
        <w:t xml:space="preserve"> can be effectively introduced on Apache based server having </w:t>
      </w:r>
      <w:proofErr w:type="spellStart"/>
      <w:r w:rsidRPr="0004318E">
        <w:t>php</w:t>
      </w:r>
      <w:proofErr w:type="spellEnd"/>
      <w:r w:rsidRPr="0004318E">
        <w:t xml:space="preserve"> 5.4 and </w:t>
      </w:r>
      <w:proofErr w:type="spellStart"/>
      <w:r w:rsidRPr="0004318E">
        <w:t>mysql</w:t>
      </w:r>
      <w:proofErr w:type="spellEnd"/>
      <w:r w:rsidRPr="0004318E">
        <w:t xml:space="preserve"> bolster.</w:t>
      </w:r>
    </w:p>
    <w:p w14:paraId="177A265C" w14:textId="77777777" w:rsidR="008710BB" w:rsidRPr="0004318E" w:rsidRDefault="008710BB" w:rsidP="00D5141D">
      <w:pPr>
        <w:jc w:val="both"/>
      </w:pPr>
    </w:p>
    <w:p w14:paraId="441E4581" w14:textId="7BDF3353" w:rsidR="008710BB" w:rsidRPr="0004318E" w:rsidRDefault="008710BB" w:rsidP="00D5141D">
      <w:pPr>
        <w:jc w:val="both"/>
      </w:pPr>
      <w:r w:rsidRPr="0004318E">
        <w:rPr>
          <w:noProof/>
        </w:rPr>
        <w:drawing>
          <wp:inline distT="0" distB="0" distL="0" distR="0" wp14:anchorId="0AB56156" wp14:editId="4FB207B9">
            <wp:extent cx="5935345" cy="3015615"/>
            <wp:effectExtent l="0" t="0" r="8255" b="6985"/>
            <wp:docPr id="1" name="Picture 1" descr="Screen%20Shot%202017-10-10%20at%2012.34.19%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7-10-10%20at%2012.34.19%20A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345" cy="3015615"/>
                    </a:xfrm>
                    <a:prstGeom prst="rect">
                      <a:avLst/>
                    </a:prstGeom>
                    <a:noFill/>
                    <a:ln>
                      <a:noFill/>
                    </a:ln>
                  </pic:spPr>
                </pic:pic>
              </a:graphicData>
            </a:graphic>
          </wp:inline>
        </w:drawing>
      </w:r>
    </w:p>
    <w:p w14:paraId="2952121C" w14:textId="77777777" w:rsidR="002910E5" w:rsidRDefault="002910E5" w:rsidP="00D5141D">
      <w:pPr>
        <w:jc w:val="both"/>
      </w:pPr>
    </w:p>
    <w:p w14:paraId="620C1D98" w14:textId="77777777" w:rsidR="00315739" w:rsidRDefault="00315739" w:rsidP="00D5141D">
      <w:pPr>
        <w:jc w:val="both"/>
      </w:pPr>
    </w:p>
    <w:p w14:paraId="4043BF22" w14:textId="77777777" w:rsidR="008846DD" w:rsidRDefault="008846DD" w:rsidP="00D5141D">
      <w:pPr>
        <w:jc w:val="both"/>
      </w:pPr>
    </w:p>
    <w:p w14:paraId="02085F89" w14:textId="0BC8B244" w:rsidR="008846DD" w:rsidRPr="008846DD" w:rsidRDefault="008846DD" w:rsidP="00D5141D">
      <w:pPr>
        <w:jc w:val="both"/>
        <w:rPr>
          <w:b/>
        </w:rPr>
      </w:pPr>
      <w:proofErr w:type="spellStart"/>
      <w:r w:rsidRPr="008846DD">
        <w:rPr>
          <w:b/>
        </w:rPr>
        <w:t>BuddyPress</w:t>
      </w:r>
      <w:proofErr w:type="spellEnd"/>
      <w:r w:rsidRPr="008846DD">
        <w:rPr>
          <w:b/>
        </w:rPr>
        <w:t>:</w:t>
      </w:r>
    </w:p>
    <w:p w14:paraId="1645B8A1" w14:textId="77777777" w:rsidR="008846DD" w:rsidRDefault="008846DD" w:rsidP="00D5141D">
      <w:pPr>
        <w:jc w:val="both"/>
      </w:pPr>
    </w:p>
    <w:p w14:paraId="2D6B808B" w14:textId="3212213A" w:rsidR="008846DD" w:rsidRDefault="008846DD" w:rsidP="00D5141D">
      <w:pPr>
        <w:jc w:val="both"/>
      </w:pPr>
      <w:proofErr w:type="spellStart"/>
      <w:r w:rsidRPr="008846DD">
        <w:t>BuddyPress</w:t>
      </w:r>
      <w:proofErr w:type="spellEnd"/>
      <w:r w:rsidRPr="008846DD">
        <w:t xml:space="preserve"> accompanies a few segments that coordinate specifically with your site, with each other, </w:t>
      </w:r>
      <w:r w:rsidR="00563F24">
        <w:t>and even with different modules.</w:t>
      </w:r>
      <w:r w:rsidRPr="008846DD">
        <w:t xml:space="preserve"> If you just need to utilize a couple of highlights, </w:t>
      </w:r>
      <w:proofErr w:type="spellStart"/>
      <w:r w:rsidRPr="008846DD">
        <w:t>BuddyPress</w:t>
      </w:r>
      <w:proofErr w:type="spellEnd"/>
      <w:r w:rsidRPr="008846DD">
        <w:t xml:space="preserve"> will naturally adjust, demonstrating just the menu things, pages and catches for the highlights you have empowered.</w:t>
      </w:r>
    </w:p>
    <w:p w14:paraId="1DB1DE23" w14:textId="4BA3ADD8" w:rsidR="00F52924" w:rsidRDefault="00F52924" w:rsidP="00D5141D">
      <w:pPr>
        <w:jc w:val="both"/>
      </w:pPr>
      <w:r>
        <w:t xml:space="preserve">Some Key points about </w:t>
      </w:r>
      <w:proofErr w:type="spellStart"/>
      <w:r>
        <w:t>BuddyPress</w:t>
      </w:r>
      <w:proofErr w:type="spellEnd"/>
      <w:r>
        <w:t xml:space="preserve"> are:</w:t>
      </w:r>
    </w:p>
    <w:p w14:paraId="1F55DCA4" w14:textId="59E19942" w:rsidR="00F52924" w:rsidRDefault="00F52924" w:rsidP="00F52924">
      <w:pPr>
        <w:pStyle w:val="ListParagraph"/>
        <w:numPr>
          <w:ilvl w:val="0"/>
          <w:numId w:val="6"/>
        </w:numPr>
        <w:jc w:val="both"/>
      </w:pPr>
      <w:proofErr w:type="spellStart"/>
      <w:r>
        <w:t>BuddyPress</w:t>
      </w:r>
      <w:proofErr w:type="spellEnd"/>
      <w:r>
        <w:t xml:space="preserve"> is </w:t>
      </w:r>
      <w:proofErr w:type="gramStart"/>
      <w:r>
        <w:t>an</w:t>
      </w:r>
      <w:proofErr w:type="gramEnd"/>
      <w:r>
        <w:t xml:space="preserve"> plugin by WordPress.</w:t>
      </w:r>
    </w:p>
    <w:p w14:paraId="3EC16E51" w14:textId="7FAFC2BF" w:rsidR="00F52924" w:rsidRDefault="00F52924" w:rsidP="00F52924">
      <w:pPr>
        <w:pStyle w:val="ListParagraph"/>
        <w:numPr>
          <w:ilvl w:val="0"/>
          <w:numId w:val="6"/>
        </w:numPr>
        <w:jc w:val="both"/>
      </w:pPr>
      <w:proofErr w:type="spellStart"/>
      <w:r>
        <w:t>BuddyPress</w:t>
      </w:r>
      <w:proofErr w:type="spellEnd"/>
      <w:r>
        <w:t xml:space="preserve"> is being developed and maintained by large community of developers giving assurance to serve our community constantly.</w:t>
      </w:r>
    </w:p>
    <w:p w14:paraId="61511C19" w14:textId="6552676A" w:rsidR="00F52924" w:rsidRDefault="00F52924" w:rsidP="00F52924">
      <w:pPr>
        <w:pStyle w:val="ListParagraph"/>
        <w:numPr>
          <w:ilvl w:val="0"/>
          <w:numId w:val="6"/>
        </w:numPr>
        <w:jc w:val="both"/>
      </w:pPr>
      <w:r>
        <w:t>Its templates are totally editable</w:t>
      </w:r>
    </w:p>
    <w:p w14:paraId="14CF0729" w14:textId="25563E34" w:rsidR="00F52924" w:rsidRDefault="00F52924" w:rsidP="00F52924">
      <w:pPr>
        <w:pStyle w:val="ListParagraph"/>
        <w:numPr>
          <w:ilvl w:val="0"/>
          <w:numId w:val="6"/>
        </w:numPr>
        <w:jc w:val="both"/>
      </w:pPr>
      <w:r>
        <w:t>It is extensible</w:t>
      </w:r>
    </w:p>
    <w:p w14:paraId="7F02892F" w14:textId="6EF3D3BE" w:rsidR="00F52924" w:rsidRDefault="00D24F5F" w:rsidP="00F52924">
      <w:pPr>
        <w:rPr>
          <w:rFonts w:ascii="Times New Roman" w:eastAsia="Times New Roman" w:hAnsi="Times New Roman"/>
        </w:rPr>
      </w:pPr>
      <w:r>
        <w:rPr>
          <w:rFonts w:ascii="Times New Roman" w:eastAsia="Times New Roman" w:hAnsi="Times New Roman"/>
          <w:noProof/>
        </w:rPr>
        <w:drawing>
          <wp:inline distT="0" distB="0" distL="0" distR="0" wp14:anchorId="38818620" wp14:editId="12DACCE9">
            <wp:extent cx="5935345" cy="3027045"/>
            <wp:effectExtent l="0" t="0" r="8255" b="0"/>
            <wp:docPr id="3" name="Picture 3" descr="Screen%20Shot%202017-10-10%20at%208.18.51%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7-10-10%20at%208.18.51%20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345" cy="3027045"/>
                    </a:xfrm>
                    <a:prstGeom prst="rect">
                      <a:avLst/>
                    </a:prstGeom>
                    <a:noFill/>
                    <a:ln>
                      <a:noFill/>
                    </a:ln>
                  </pic:spPr>
                </pic:pic>
              </a:graphicData>
            </a:graphic>
          </wp:inline>
        </w:drawing>
      </w:r>
    </w:p>
    <w:p w14:paraId="2A5D69B5" w14:textId="77777777" w:rsidR="00D75B70" w:rsidRDefault="00D75B70" w:rsidP="00D5141D">
      <w:pPr>
        <w:jc w:val="both"/>
      </w:pPr>
    </w:p>
    <w:p w14:paraId="77CF06A6" w14:textId="77777777" w:rsidR="00D75B70" w:rsidRDefault="00D75B70" w:rsidP="00D5141D">
      <w:pPr>
        <w:jc w:val="both"/>
      </w:pPr>
    </w:p>
    <w:p w14:paraId="5C3EF8C7" w14:textId="77777777" w:rsidR="00D75B70" w:rsidRDefault="00D75B70" w:rsidP="00D5141D">
      <w:pPr>
        <w:jc w:val="both"/>
      </w:pPr>
    </w:p>
    <w:p w14:paraId="1049E8DA" w14:textId="77777777" w:rsidR="004852C5" w:rsidRDefault="004852C5" w:rsidP="00D5141D">
      <w:pPr>
        <w:jc w:val="both"/>
      </w:pPr>
    </w:p>
    <w:p w14:paraId="7E76ADDC" w14:textId="77777777" w:rsidR="004852C5" w:rsidRDefault="004852C5" w:rsidP="00D5141D">
      <w:pPr>
        <w:jc w:val="both"/>
      </w:pPr>
    </w:p>
    <w:p w14:paraId="29F8D9BE" w14:textId="77777777" w:rsidR="004852C5" w:rsidRDefault="004852C5" w:rsidP="00D5141D">
      <w:pPr>
        <w:jc w:val="both"/>
      </w:pPr>
    </w:p>
    <w:p w14:paraId="4AC61B93" w14:textId="77777777" w:rsidR="004852C5" w:rsidRDefault="004852C5" w:rsidP="00D5141D">
      <w:pPr>
        <w:jc w:val="both"/>
      </w:pPr>
    </w:p>
    <w:p w14:paraId="2D1CB02B" w14:textId="77777777" w:rsidR="004852C5" w:rsidRDefault="004852C5" w:rsidP="00D5141D">
      <w:pPr>
        <w:jc w:val="both"/>
      </w:pPr>
    </w:p>
    <w:p w14:paraId="409F2C53" w14:textId="77777777" w:rsidR="004852C5" w:rsidRDefault="004852C5" w:rsidP="00D5141D">
      <w:pPr>
        <w:jc w:val="both"/>
      </w:pPr>
    </w:p>
    <w:p w14:paraId="357449AA" w14:textId="77777777" w:rsidR="004852C5" w:rsidRDefault="004852C5" w:rsidP="00D5141D">
      <w:pPr>
        <w:jc w:val="both"/>
      </w:pPr>
    </w:p>
    <w:p w14:paraId="493ACC9C" w14:textId="77777777" w:rsidR="004852C5" w:rsidRDefault="004852C5" w:rsidP="00D5141D">
      <w:pPr>
        <w:jc w:val="both"/>
      </w:pPr>
    </w:p>
    <w:p w14:paraId="6FC84BF2" w14:textId="77777777" w:rsidR="004852C5" w:rsidRDefault="004852C5" w:rsidP="00D5141D">
      <w:pPr>
        <w:jc w:val="both"/>
      </w:pPr>
    </w:p>
    <w:p w14:paraId="7216637E" w14:textId="77777777" w:rsidR="004852C5" w:rsidRDefault="004852C5" w:rsidP="00D5141D">
      <w:pPr>
        <w:jc w:val="both"/>
      </w:pPr>
    </w:p>
    <w:p w14:paraId="5FF3DE38" w14:textId="77777777" w:rsidR="004852C5" w:rsidRDefault="004852C5" w:rsidP="00D5141D">
      <w:pPr>
        <w:jc w:val="both"/>
      </w:pPr>
    </w:p>
    <w:p w14:paraId="29A0F784" w14:textId="77777777" w:rsidR="004852C5" w:rsidRDefault="004852C5" w:rsidP="00D5141D">
      <w:pPr>
        <w:jc w:val="both"/>
      </w:pPr>
    </w:p>
    <w:p w14:paraId="1F444F62" w14:textId="77777777" w:rsidR="004852C5" w:rsidRDefault="004852C5" w:rsidP="00D5141D">
      <w:pPr>
        <w:jc w:val="both"/>
      </w:pPr>
    </w:p>
    <w:p w14:paraId="1AA62092" w14:textId="77777777" w:rsidR="004852C5" w:rsidRDefault="004852C5" w:rsidP="00D5141D">
      <w:pPr>
        <w:jc w:val="both"/>
      </w:pPr>
    </w:p>
    <w:p w14:paraId="723C3CD4" w14:textId="77777777" w:rsidR="004852C5" w:rsidRDefault="004852C5" w:rsidP="00D5141D">
      <w:pPr>
        <w:jc w:val="both"/>
      </w:pPr>
    </w:p>
    <w:p w14:paraId="0BF68F46" w14:textId="77777777" w:rsidR="004852C5" w:rsidRDefault="004852C5" w:rsidP="00D5141D">
      <w:pPr>
        <w:jc w:val="both"/>
      </w:pPr>
    </w:p>
    <w:p w14:paraId="0CE32675" w14:textId="77777777" w:rsidR="004852C5" w:rsidRDefault="004852C5" w:rsidP="00D5141D">
      <w:pPr>
        <w:jc w:val="both"/>
      </w:pPr>
    </w:p>
    <w:p w14:paraId="0147088F" w14:textId="77777777" w:rsidR="004852C5" w:rsidRDefault="004852C5" w:rsidP="00D5141D">
      <w:pPr>
        <w:jc w:val="both"/>
      </w:pPr>
    </w:p>
    <w:p w14:paraId="1D201651" w14:textId="77777777" w:rsidR="004852C5" w:rsidRDefault="004852C5" w:rsidP="00D5141D">
      <w:pPr>
        <w:jc w:val="both"/>
      </w:pPr>
    </w:p>
    <w:p w14:paraId="7304D606" w14:textId="77777777" w:rsidR="004852C5" w:rsidRDefault="004852C5" w:rsidP="00D5141D">
      <w:pPr>
        <w:jc w:val="both"/>
      </w:pPr>
    </w:p>
    <w:p w14:paraId="1B939D27" w14:textId="77777777" w:rsidR="004852C5" w:rsidRDefault="004852C5" w:rsidP="00D5141D">
      <w:pPr>
        <w:jc w:val="both"/>
      </w:pPr>
    </w:p>
    <w:p w14:paraId="0900B1DF" w14:textId="77777777" w:rsidR="004852C5" w:rsidRDefault="004852C5" w:rsidP="00D5141D">
      <w:pPr>
        <w:jc w:val="both"/>
      </w:pPr>
    </w:p>
    <w:p w14:paraId="7AB45D2C" w14:textId="77777777" w:rsidR="004852C5" w:rsidRDefault="004852C5" w:rsidP="00D5141D">
      <w:pPr>
        <w:jc w:val="both"/>
      </w:pPr>
    </w:p>
    <w:p w14:paraId="746764C8" w14:textId="77777777" w:rsidR="004852C5" w:rsidRDefault="004852C5" w:rsidP="00D5141D">
      <w:pPr>
        <w:jc w:val="both"/>
      </w:pPr>
    </w:p>
    <w:p w14:paraId="3D9239FA" w14:textId="77777777" w:rsidR="004852C5" w:rsidRDefault="004852C5" w:rsidP="00D5141D">
      <w:pPr>
        <w:jc w:val="both"/>
      </w:pPr>
    </w:p>
    <w:p w14:paraId="2DC70643" w14:textId="77777777" w:rsidR="004852C5" w:rsidRDefault="004852C5" w:rsidP="00D5141D">
      <w:pPr>
        <w:jc w:val="both"/>
      </w:pPr>
    </w:p>
    <w:p w14:paraId="5CAD1A19" w14:textId="66E95886" w:rsidR="00D75B70" w:rsidRDefault="00D75B70" w:rsidP="00D5141D">
      <w:pPr>
        <w:jc w:val="both"/>
      </w:pPr>
      <w:r>
        <w:t>Quick Comparison table:</w:t>
      </w:r>
    </w:p>
    <w:p w14:paraId="20F5EFBD" w14:textId="77777777" w:rsidR="00D75B70" w:rsidRDefault="00D75B70" w:rsidP="00D5141D">
      <w:pPr>
        <w:jc w:val="both"/>
      </w:pPr>
    </w:p>
    <w:p w14:paraId="15FADE16" w14:textId="045654D8" w:rsidR="00D75B70" w:rsidRPr="0004318E" w:rsidRDefault="004852C5" w:rsidP="00D5141D">
      <w:pPr>
        <w:jc w:val="both"/>
      </w:pPr>
      <w:bookmarkStart w:id="0" w:name="_GoBack"/>
      <w:r w:rsidRPr="004852C5">
        <w:drawing>
          <wp:inline distT="0" distB="0" distL="0" distR="0" wp14:anchorId="7F019E1C" wp14:editId="021590CF">
            <wp:extent cx="5995035" cy="6435541"/>
            <wp:effectExtent l="0" t="0" r="0" b="0"/>
            <wp:docPr id="4" name="Picture 4" descr="Screen%20Shot%202017-10-10%20at%208.49.31%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17-10-10%20at%208.49.31%20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7622" cy="6459788"/>
                    </a:xfrm>
                    <a:prstGeom prst="rect">
                      <a:avLst/>
                    </a:prstGeom>
                    <a:noFill/>
                    <a:ln>
                      <a:noFill/>
                    </a:ln>
                  </pic:spPr>
                </pic:pic>
              </a:graphicData>
            </a:graphic>
          </wp:inline>
        </w:drawing>
      </w:r>
      <w:bookmarkEnd w:id="0"/>
    </w:p>
    <w:p w14:paraId="457AAE32" w14:textId="00DFC118" w:rsidR="00B6009F" w:rsidRPr="0004318E" w:rsidRDefault="006A4366" w:rsidP="006A4366">
      <w:pPr>
        <w:tabs>
          <w:tab w:val="left" w:pos="3774"/>
        </w:tabs>
        <w:jc w:val="both"/>
      </w:pPr>
      <w:r>
        <w:tab/>
      </w:r>
    </w:p>
    <w:p w14:paraId="6A45D65C" w14:textId="6B9DB64B" w:rsidR="002910E5" w:rsidRPr="0004318E" w:rsidRDefault="002910E5" w:rsidP="00D5141D">
      <w:pPr>
        <w:jc w:val="both"/>
      </w:pPr>
      <w:proofErr w:type="gramStart"/>
      <w:r w:rsidRPr="0004318E">
        <w:t>References :</w:t>
      </w:r>
      <w:proofErr w:type="gramEnd"/>
      <w:r w:rsidRPr="0004318E">
        <w:tab/>
      </w:r>
      <w:hyperlink r:id="rId9" w:history="1">
        <w:r w:rsidRPr="0004318E">
          <w:rPr>
            <w:rStyle w:val="Hyperlink"/>
          </w:rPr>
          <w:t>https://www.wikipedia.org/</w:t>
        </w:r>
      </w:hyperlink>
    </w:p>
    <w:p w14:paraId="591A4342" w14:textId="7864BBF4" w:rsidR="002910E5" w:rsidRPr="0004318E" w:rsidRDefault="002910E5" w:rsidP="00D5141D">
      <w:pPr>
        <w:jc w:val="both"/>
      </w:pPr>
      <w:r w:rsidRPr="0004318E">
        <w:tab/>
        <w:t xml:space="preserve">          </w:t>
      </w:r>
      <w:r w:rsidRPr="0004318E">
        <w:tab/>
        <w:t>https://www.opensource-socialnetwork.org/</w:t>
      </w:r>
    </w:p>
    <w:p w14:paraId="5C1FAA73" w14:textId="11426297" w:rsidR="002910E5" w:rsidRDefault="008846DD" w:rsidP="00D5141D">
      <w:pPr>
        <w:ind w:left="720" w:firstLine="720"/>
        <w:jc w:val="both"/>
      </w:pPr>
      <w:hyperlink r:id="rId10" w:history="1">
        <w:r w:rsidRPr="00DA7B73">
          <w:rPr>
            <w:rStyle w:val="Hyperlink"/>
          </w:rPr>
          <w:t>https://elgg.org/</w:t>
        </w:r>
      </w:hyperlink>
    </w:p>
    <w:p w14:paraId="71BEC73E" w14:textId="2185AD16" w:rsidR="008846DD" w:rsidRPr="0004318E" w:rsidRDefault="008846DD" w:rsidP="00D5141D">
      <w:pPr>
        <w:ind w:left="720" w:firstLine="720"/>
        <w:jc w:val="both"/>
      </w:pPr>
      <w:r w:rsidRPr="008846DD">
        <w:t>https://buddypress.org/</w:t>
      </w:r>
    </w:p>
    <w:sectPr w:rsidR="008846DD" w:rsidRPr="0004318E" w:rsidSect="006C32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0398B"/>
    <w:multiLevelType w:val="hybridMultilevel"/>
    <w:tmpl w:val="97AE8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56530C6"/>
    <w:multiLevelType w:val="hybridMultilevel"/>
    <w:tmpl w:val="9AE013F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3BFD2654"/>
    <w:multiLevelType w:val="hybridMultilevel"/>
    <w:tmpl w:val="388CA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47C671C"/>
    <w:multiLevelType w:val="hybridMultilevel"/>
    <w:tmpl w:val="84788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A077732"/>
    <w:multiLevelType w:val="hybridMultilevel"/>
    <w:tmpl w:val="26142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79B52B4"/>
    <w:multiLevelType w:val="multilevel"/>
    <w:tmpl w:val="0BEA6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E89"/>
    <w:rsid w:val="00020C64"/>
    <w:rsid w:val="0004318E"/>
    <w:rsid w:val="000545B5"/>
    <w:rsid w:val="000C0BDE"/>
    <w:rsid w:val="00113A50"/>
    <w:rsid w:val="00125301"/>
    <w:rsid w:val="001611F5"/>
    <w:rsid w:val="002910E5"/>
    <w:rsid w:val="002C44E6"/>
    <w:rsid w:val="00315739"/>
    <w:rsid w:val="003204CF"/>
    <w:rsid w:val="003259D3"/>
    <w:rsid w:val="003352BF"/>
    <w:rsid w:val="003C32D3"/>
    <w:rsid w:val="003F4EEE"/>
    <w:rsid w:val="00477FF9"/>
    <w:rsid w:val="004852C5"/>
    <w:rsid w:val="004D42FD"/>
    <w:rsid w:val="004F0AB3"/>
    <w:rsid w:val="00563F24"/>
    <w:rsid w:val="00574358"/>
    <w:rsid w:val="00696303"/>
    <w:rsid w:val="006A4366"/>
    <w:rsid w:val="006C325F"/>
    <w:rsid w:val="006E2E3F"/>
    <w:rsid w:val="00707D65"/>
    <w:rsid w:val="00766CC6"/>
    <w:rsid w:val="00794740"/>
    <w:rsid w:val="007C4D5C"/>
    <w:rsid w:val="00812B43"/>
    <w:rsid w:val="0086034F"/>
    <w:rsid w:val="008710BB"/>
    <w:rsid w:val="008846DD"/>
    <w:rsid w:val="008E6321"/>
    <w:rsid w:val="0094250E"/>
    <w:rsid w:val="009E3497"/>
    <w:rsid w:val="00A86EAA"/>
    <w:rsid w:val="00AB3253"/>
    <w:rsid w:val="00AE1939"/>
    <w:rsid w:val="00B6009F"/>
    <w:rsid w:val="00C4620A"/>
    <w:rsid w:val="00CA4379"/>
    <w:rsid w:val="00CD4220"/>
    <w:rsid w:val="00D14E89"/>
    <w:rsid w:val="00D24F5F"/>
    <w:rsid w:val="00D5141D"/>
    <w:rsid w:val="00D74CE3"/>
    <w:rsid w:val="00D75B70"/>
    <w:rsid w:val="00DF1AC5"/>
    <w:rsid w:val="00F52924"/>
    <w:rsid w:val="00F53A4C"/>
    <w:rsid w:val="00F619DC"/>
    <w:rsid w:val="00F83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8704C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CD4220"/>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4220"/>
    <w:rPr>
      <w:rFonts w:ascii="Times New Roman" w:hAnsi="Times New Roman" w:cs="Times New Roman"/>
      <w:b/>
      <w:bCs/>
      <w:sz w:val="36"/>
      <w:szCs w:val="36"/>
    </w:rPr>
  </w:style>
  <w:style w:type="character" w:styleId="Hyperlink">
    <w:name w:val="Hyperlink"/>
    <w:basedOn w:val="DefaultParagraphFont"/>
    <w:uiPriority w:val="99"/>
    <w:unhideWhenUsed/>
    <w:rsid w:val="002910E5"/>
    <w:rPr>
      <w:color w:val="0563C1" w:themeColor="hyperlink"/>
      <w:u w:val="single"/>
    </w:rPr>
  </w:style>
  <w:style w:type="character" w:styleId="FollowedHyperlink">
    <w:name w:val="FollowedHyperlink"/>
    <w:basedOn w:val="DefaultParagraphFont"/>
    <w:uiPriority w:val="99"/>
    <w:semiHidden/>
    <w:unhideWhenUsed/>
    <w:rsid w:val="002910E5"/>
    <w:rPr>
      <w:color w:val="954F72" w:themeColor="followedHyperlink"/>
      <w:u w:val="single"/>
    </w:rPr>
  </w:style>
  <w:style w:type="paragraph" w:styleId="ListParagraph">
    <w:name w:val="List Paragraph"/>
    <w:basedOn w:val="Normal"/>
    <w:uiPriority w:val="34"/>
    <w:qFormat/>
    <w:rsid w:val="004D42FD"/>
    <w:pPr>
      <w:ind w:left="720"/>
      <w:contextualSpacing/>
    </w:pPr>
  </w:style>
  <w:style w:type="character" w:styleId="Strong">
    <w:name w:val="Strong"/>
    <w:basedOn w:val="DefaultParagraphFont"/>
    <w:uiPriority w:val="22"/>
    <w:qFormat/>
    <w:rsid w:val="00F52924"/>
    <w:rPr>
      <w:b/>
      <w:bCs/>
    </w:rPr>
  </w:style>
  <w:style w:type="table" w:styleId="TableGrid">
    <w:name w:val="Table Grid"/>
    <w:basedOn w:val="TableNormal"/>
    <w:uiPriority w:val="39"/>
    <w:rsid w:val="003C32D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46888">
      <w:bodyDiv w:val="1"/>
      <w:marLeft w:val="0"/>
      <w:marRight w:val="0"/>
      <w:marTop w:val="0"/>
      <w:marBottom w:val="0"/>
      <w:divBdr>
        <w:top w:val="none" w:sz="0" w:space="0" w:color="auto"/>
        <w:left w:val="none" w:sz="0" w:space="0" w:color="auto"/>
        <w:bottom w:val="none" w:sz="0" w:space="0" w:color="auto"/>
        <w:right w:val="none" w:sz="0" w:space="0" w:color="auto"/>
      </w:divBdr>
    </w:div>
    <w:div w:id="278344476">
      <w:bodyDiv w:val="1"/>
      <w:marLeft w:val="0"/>
      <w:marRight w:val="0"/>
      <w:marTop w:val="0"/>
      <w:marBottom w:val="0"/>
      <w:divBdr>
        <w:top w:val="none" w:sz="0" w:space="0" w:color="auto"/>
        <w:left w:val="none" w:sz="0" w:space="0" w:color="auto"/>
        <w:bottom w:val="none" w:sz="0" w:space="0" w:color="auto"/>
        <w:right w:val="none" w:sz="0" w:space="0" w:color="auto"/>
      </w:divBdr>
    </w:div>
    <w:div w:id="289169649">
      <w:bodyDiv w:val="1"/>
      <w:marLeft w:val="0"/>
      <w:marRight w:val="0"/>
      <w:marTop w:val="0"/>
      <w:marBottom w:val="0"/>
      <w:divBdr>
        <w:top w:val="none" w:sz="0" w:space="0" w:color="auto"/>
        <w:left w:val="none" w:sz="0" w:space="0" w:color="auto"/>
        <w:bottom w:val="none" w:sz="0" w:space="0" w:color="auto"/>
        <w:right w:val="none" w:sz="0" w:space="0" w:color="auto"/>
      </w:divBdr>
    </w:div>
    <w:div w:id="300157402">
      <w:bodyDiv w:val="1"/>
      <w:marLeft w:val="0"/>
      <w:marRight w:val="0"/>
      <w:marTop w:val="0"/>
      <w:marBottom w:val="0"/>
      <w:divBdr>
        <w:top w:val="none" w:sz="0" w:space="0" w:color="auto"/>
        <w:left w:val="none" w:sz="0" w:space="0" w:color="auto"/>
        <w:bottom w:val="none" w:sz="0" w:space="0" w:color="auto"/>
        <w:right w:val="none" w:sz="0" w:space="0" w:color="auto"/>
      </w:divBdr>
    </w:div>
    <w:div w:id="430007605">
      <w:bodyDiv w:val="1"/>
      <w:marLeft w:val="0"/>
      <w:marRight w:val="0"/>
      <w:marTop w:val="0"/>
      <w:marBottom w:val="0"/>
      <w:divBdr>
        <w:top w:val="none" w:sz="0" w:space="0" w:color="auto"/>
        <w:left w:val="none" w:sz="0" w:space="0" w:color="auto"/>
        <w:bottom w:val="none" w:sz="0" w:space="0" w:color="auto"/>
        <w:right w:val="none" w:sz="0" w:space="0" w:color="auto"/>
      </w:divBdr>
    </w:div>
    <w:div w:id="780076021">
      <w:bodyDiv w:val="1"/>
      <w:marLeft w:val="0"/>
      <w:marRight w:val="0"/>
      <w:marTop w:val="0"/>
      <w:marBottom w:val="0"/>
      <w:divBdr>
        <w:top w:val="none" w:sz="0" w:space="0" w:color="auto"/>
        <w:left w:val="none" w:sz="0" w:space="0" w:color="auto"/>
        <w:bottom w:val="none" w:sz="0" w:space="0" w:color="auto"/>
        <w:right w:val="none" w:sz="0" w:space="0" w:color="auto"/>
      </w:divBdr>
    </w:div>
    <w:div w:id="899637613">
      <w:bodyDiv w:val="1"/>
      <w:marLeft w:val="0"/>
      <w:marRight w:val="0"/>
      <w:marTop w:val="0"/>
      <w:marBottom w:val="0"/>
      <w:divBdr>
        <w:top w:val="none" w:sz="0" w:space="0" w:color="auto"/>
        <w:left w:val="none" w:sz="0" w:space="0" w:color="auto"/>
        <w:bottom w:val="none" w:sz="0" w:space="0" w:color="auto"/>
        <w:right w:val="none" w:sz="0" w:space="0" w:color="auto"/>
      </w:divBdr>
    </w:div>
    <w:div w:id="965937617">
      <w:bodyDiv w:val="1"/>
      <w:marLeft w:val="0"/>
      <w:marRight w:val="0"/>
      <w:marTop w:val="0"/>
      <w:marBottom w:val="0"/>
      <w:divBdr>
        <w:top w:val="none" w:sz="0" w:space="0" w:color="auto"/>
        <w:left w:val="none" w:sz="0" w:space="0" w:color="auto"/>
        <w:bottom w:val="none" w:sz="0" w:space="0" w:color="auto"/>
        <w:right w:val="none" w:sz="0" w:space="0" w:color="auto"/>
      </w:divBdr>
    </w:div>
    <w:div w:id="1099791030">
      <w:bodyDiv w:val="1"/>
      <w:marLeft w:val="0"/>
      <w:marRight w:val="0"/>
      <w:marTop w:val="0"/>
      <w:marBottom w:val="0"/>
      <w:divBdr>
        <w:top w:val="none" w:sz="0" w:space="0" w:color="auto"/>
        <w:left w:val="none" w:sz="0" w:space="0" w:color="auto"/>
        <w:bottom w:val="none" w:sz="0" w:space="0" w:color="auto"/>
        <w:right w:val="none" w:sz="0" w:space="0" w:color="auto"/>
      </w:divBdr>
    </w:div>
    <w:div w:id="1111898719">
      <w:bodyDiv w:val="1"/>
      <w:marLeft w:val="0"/>
      <w:marRight w:val="0"/>
      <w:marTop w:val="0"/>
      <w:marBottom w:val="0"/>
      <w:divBdr>
        <w:top w:val="none" w:sz="0" w:space="0" w:color="auto"/>
        <w:left w:val="none" w:sz="0" w:space="0" w:color="auto"/>
        <w:bottom w:val="none" w:sz="0" w:space="0" w:color="auto"/>
        <w:right w:val="none" w:sz="0" w:space="0" w:color="auto"/>
      </w:divBdr>
    </w:div>
    <w:div w:id="1402871168">
      <w:bodyDiv w:val="1"/>
      <w:marLeft w:val="0"/>
      <w:marRight w:val="0"/>
      <w:marTop w:val="0"/>
      <w:marBottom w:val="0"/>
      <w:divBdr>
        <w:top w:val="none" w:sz="0" w:space="0" w:color="auto"/>
        <w:left w:val="none" w:sz="0" w:space="0" w:color="auto"/>
        <w:bottom w:val="none" w:sz="0" w:space="0" w:color="auto"/>
        <w:right w:val="none" w:sz="0" w:space="0" w:color="auto"/>
      </w:divBdr>
    </w:div>
    <w:div w:id="1550647893">
      <w:bodyDiv w:val="1"/>
      <w:marLeft w:val="0"/>
      <w:marRight w:val="0"/>
      <w:marTop w:val="0"/>
      <w:marBottom w:val="0"/>
      <w:divBdr>
        <w:top w:val="none" w:sz="0" w:space="0" w:color="auto"/>
        <w:left w:val="none" w:sz="0" w:space="0" w:color="auto"/>
        <w:bottom w:val="none" w:sz="0" w:space="0" w:color="auto"/>
        <w:right w:val="none" w:sz="0" w:space="0" w:color="auto"/>
      </w:divBdr>
    </w:div>
    <w:div w:id="1568612029">
      <w:bodyDiv w:val="1"/>
      <w:marLeft w:val="0"/>
      <w:marRight w:val="0"/>
      <w:marTop w:val="0"/>
      <w:marBottom w:val="0"/>
      <w:divBdr>
        <w:top w:val="none" w:sz="0" w:space="0" w:color="auto"/>
        <w:left w:val="none" w:sz="0" w:space="0" w:color="auto"/>
        <w:bottom w:val="none" w:sz="0" w:space="0" w:color="auto"/>
        <w:right w:val="none" w:sz="0" w:space="0" w:color="auto"/>
      </w:divBdr>
    </w:div>
    <w:div w:id="1598635592">
      <w:bodyDiv w:val="1"/>
      <w:marLeft w:val="0"/>
      <w:marRight w:val="0"/>
      <w:marTop w:val="0"/>
      <w:marBottom w:val="0"/>
      <w:divBdr>
        <w:top w:val="none" w:sz="0" w:space="0" w:color="auto"/>
        <w:left w:val="none" w:sz="0" w:space="0" w:color="auto"/>
        <w:bottom w:val="none" w:sz="0" w:space="0" w:color="auto"/>
        <w:right w:val="none" w:sz="0" w:space="0" w:color="auto"/>
      </w:divBdr>
    </w:div>
    <w:div w:id="1679654152">
      <w:bodyDiv w:val="1"/>
      <w:marLeft w:val="0"/>
      <w:marRight w:val="0"/>
      <w:marTop w:val="0"/>
      <w:marBottom w:val="0"/>
      <w:divBdr>
        <w:top w:val="none" w:sz="0" w:space="0" w:color="auto"/>
        <w:left w:val="none" w:sz="0" w:space="0" w:color="auto"/>
        <w:bottom w:val="none" w:sz="0" w:space="0" w:color="auto"/>
        <w:right w:val="none" w:sz="0" w:space="0" w:color="auto"/>
      </w:divBdr>
    </w:div>
    <w:div w:id="2039775033">
      <w:bodyDiv w:val="1"/>
      <w:marLeft w:val="0"/>
      <w:marRight w:val="0"/>
      <w:marTop w:val="0"/>
      <w:marBottom w:val="0"/>
      <w:divBdr>
        <w:top w:val="none" w:sz="0" w:space="0" w:color="auto"/>
        <w:left w:val="none" w:sz="0" w:space="0" w:color="auto"/>
        <w:bottom w:val="none" w:sz="0" w:space="0" w:color="auto"/>
        <w:right w:val="none" w:sz="0" w:space="0" w:color="auto"/>
      </w:divBdr>
    </w:div>
    <w:div w:id="209462268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www.wikipedia.org/" TargetMode="External"/><Relationship Id="rId10" Type="http://schemas.openxmlformats.org/officeDocument/2006/relationships/hyperlink" Target="https://elg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700</Words>
  <Characters>3996</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Jainul Patel</dc:creator>
  <cp:keywords/>
  <dc:description/>
  <cp:lastModifiedBy>Jainul Patel</cp:lastModifiedBy>
  <cp:revision>12</cp:revision>
  <dcterms:created xsi:type="dcterms:W3CDTF">2017-10-09T13:13:00Z</dcterms:created>
  <dcterms:modified xsi:type="dcterms:W3CDTF">2017-10-10T15:50:00Z</dcterms:modified>
</cp:coreProperties>
</file>