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25F8D" w14:textId="77777777" w:rsidR="00733E02" w:rsidRDefault="00733E02"/>
    <w:p w14:paraId="00887334" w14:textId="6E1F5D4A" w:rsidR="00733E02" w:rsidRPr="003F1242" w:rsidRDefault="00733E02">
      <w:pPr>
        <w:rPr>
          <w:b/>
        </w:rPr>
      </w:pPr>
      <w:r w:rsidRPr="003F1242">
        <w:rPr>
          <w:b/>
        </w:rPr>
        <w:t>Prepend:</w:t>
      </w:r>
    </w:p>
    <w:p w14:paraId="0DB8303D" w14:textId="77777777" w:rsidR="00733E02" w:rsidRDefault="00733E02"/>
    <w:p w14:paraId="2477DCA0" w14:textId="146F0911" w:rsidR="00DD5221" w:rsidRDefault="006D77F6">
      <w:r>
        <w:rPr>
          <w:noProof/>
        </w:rPr>
        <w:drawing>
          <wp:inline distT="0" distB="0" distL="0" distR="0" wp14:anchorId="02BB9B5C" wp14:editId="10B94EB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E3ABABD" w14:textId="77777777" w:rsidR="00F5089F" w:rsidRDefault="00F5089F"/>
    <w:p w14:paraId="5E0D3626" w14:textId="687C660F" w:rsidR="00906AB6" w:rsidRDefault="00906AB6">
      <w:r>
        <w:t xml:space="preserve">For Vector </w:t>
      </w:r>
      <w:r w:rsidR="003F1242">
        <w:t>Prepend the runtime is growing exponentially.</w:t>
      </w:r>
    </w:p>
    <w:p w14:paraId="3BE344FE" w14:textId="77777777" w:rsidR="00906AB6" w:rsidRDefault="00906AB6"/>
    <w:p w14:paraId="0E1ACA31" w14:textId="6AA67AB8" w:rsidR="00F5089F" w:rsidRDefault="003B620B">
      <w:r>
        <w:rPr>
          <w:noProof/>
        </w:rPr>
        <w:drawing>
          <wp:inline distT="0" distB="0" distL="0" distR="0" wp14:anchorId="0FBED072" wp14:editId="300C5E40">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4AD003" w14:textId="77777777" w:rsidR="00733E02" w:rsidRDefault="00733E02"/>
    <w:p w14:paraId="71DE590C" w14:textId="5D9F16F1" w:rsidR="003F1242" w:rsidRDefault="003F1242">
      <w:r>
        <w:t>For List Prepend as shown in the graph, the runtime is growing linearly and then it decreases and increase again linearly</w:t>
      </w:r>
      <w:r w:rsidR="0002651A">
        <w:t xml:space="preserve"> making stepwise pattern</w:t>
      </w:r>
      <w:r>
        <w:t>.</w:t>
      </w:r>
    </w:p>
    <w:p w14:paraId="06CF3760" w14:textId="77777777" w:rsidR="00733E02" w:rsidRDefault="00733E02"/>
    <w:p w14:paraId="33D648D7" w14:textId="77777777" w:rsidR="003F1242" w:rsidRDefault="003F1242"/>
    <w:p w14:paraId="3EB52DA8" w14:textId="77777777" w:rsidR="003F1242" w:rsidRDefault="003F1242"/>
    <w:p w14:paraId="47A55FCC" w14:textId="77777777" w:rsidR="003F1242" w:rsidRDefault="003F1242"/>
    <w:p w14:paraId="2E58DFD0" w14:textId="77777777" w:rsidR="003F1242" w:rsidRDefault="003F1242"/>
    <w:p w14:paraId="228F0C13" w14:textId="77777777" w:rsidR="003F1242" w:rsidRDefault="003F1242"/>
    <w:p w14:paraId="568C1E63" w14:textId="5A9F9783" w:rsidR="00733E02" w:rsidRPr="003F1242" w:rsidRDefault="00733E02">
      <w:pPr>
        <w:rPr>
          <w:b/>
        </w:rPr>
      </w:pPr>
      <w:r w:rsidRPr="003F1242">
        <w:rPr>
          <w:b/>
        </w:rPr>
        <w:t>Append:</w:t>
      </w:r>
    </w:p>
    <w:p w14:paraId="5876A4DD" w14:textId="77777777" w:rsidR="00733E02" w:rsidRDefault="00733E02"/>
    <w:p w14:paraId="378465A4" w14:textId="29639D2D" w:rsidR="00733E02" w:rsidRDefault="00A378BA">
      <w:r>
        <w:rPr>
          <w:noProof/>
        </w:rPr>
        <w:drawing>
          <wp:inline distT="0" distB="0" distL="0" distR="0" wp14:anchorId="6D919100" wp14:editId="65888C72">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05F6A9" w14:textId="77777777" w:rsidR="00AC7528" w:rsidRDefault="00AC7528"/>
    <w:p w14:paraId="64CF02C0" w14:textId="2409378D" w:rsidR="003F1242" w:rsidRDefault="003F1242">
      <w:r>
        <w:t>For Vector Append, the runtime is zero for all the sizes of vector.</w:t>
      </w:r>
    </w:p>
    <w:p w14:paraId="74A97562" w14:textId="77777777" w:rsidR="003F1242" w:rsidRDefault="003F1242"/>
    <w:p w14:paraId="5444C09A" w14:textId="21636595" w:rsidR="007E4896" w:rsidRDefault="007E4896">
      <w:r>
        <w:rPr>
          <w:noProof/>
        </w:rPr>
        <w:drawing>
          <wp:inline distT="0" distB="0" distL="0" distR="0" wp14:anchorId="7D3CD06E" wp14:editId="4280F164">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A4D4F2" w14:textId="77777777" w:rsidR="003F1242" w:rsidRDefault="003F1242"/>
    <w:p w14:paraId="1E8A0EA6" w14:textId="356237B4" w:rsidR="003F1242" w:rsidRDefault="003F1242">
      <w:r>
        <w:t>For List append, the run time grows linearly for each increment of 10000 in the size</w:t>
      </w:r>
      <w:r w:rsidR="003F19FA">
        <w:t xml:space="preserve"> but making stepwise pattern for interval of 5000</w:t>
      </w:r>
      <w:bookmarkStart w:id="0" w:name="_GoBack"/>
      <w:bookmarkEnd w:id="0"/>
      <w:r>
        <w:t>.</w:t>
      </w:r>
    </w:p>
    <w:p w14:paraId="252D74A0" w14:textId="77777777" w:rsidR="00551C4E" w:rsidRDefault="00551C4E"/>
    <w:p w14:paraId="6710104A" w14:textId="77777777" w:rsidR="003F1242" w:rsidRDefault="003F1242"/>
    <w:p w14:paraId="6E4DC8A9" w14:textId="77777777" w:rsidR="003F1242" w:rsidRDefault="003F1242"/>
    <w:p w14:paraId="3917FD2C" w14:textId="77777777" w:rsidR="003F1242" w:rsidRDefault="003F1242"/>
    <w:p w14:paraId="68584B89" w14:textId="77777777" w:rsidR="003F1242" w:rsidRDefault="003F1242"/>
    <w:p w14:paraId="1E56BCB6" w14:textId="77777777" w:rsidR="003F1242" w:rsidRDefault="003F1242"/>
    <w:p w14:paraId="009241DA" w14:textId="77777777" w:rsidR="003F1242" w:rsidRDefault="003F1242"/>
    <w:p w14:paraId="5BDFD5A5" w14:textId="5D0F26E2" w:rsidR="00551C4E" w:rsidRPr="003F1242" w:rsidRDefault="00551C4E">
      <w:pPr>
        <w:rPr>
          <w:b/>
        </w:rPr>
      </w:pPr>
      <w:r w:rsidRPr="003F1242">
        <w:rPr>
          <w:b/>
        </w:rPr>
        <w:t>Get:</w:t>
      </w:r>
    </w:p>
    <w:p w14:paraId="35140BA2" w14:textId="77777777" w:rsidR="00551C4E" w:rsidRDefault="00551C4E"/>
    <w:p w14:paraId="29538E8F" w14:textId="161993D2" w:rsidR="00551C4E" w:rsidRDefault="00551C4E">
      <w:r>
        <w:rPr>
          <w:noProof/>
        </w:rPr>
        <w:drawing>
          <wp:inline distT="0" distB="0" distL="0" distR="0" wp14:anchorId="6E488DE4" wp14:editId="558599F2">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2781A2" w14:textId="77777777" w:rsidR="00551C4E" w:rsidRDefault="00551C4E"/>
    <w:p w14:paraId="05F4F05C" w14:textId="298C7F23" w:rsidR="003F1242" w:rsidRDefault="003F1242">
      <w:r>
        <w:t>For vectors, get runtime is zero till the size of 20000 and then increases sharp linearly and then it becomes stable. But looking at the time taken, we can see that it is very less.</w:t>
      </w:r>
    </w:p>
    <w:p w14:paraId="20B5BAB0" w14:textId="77777777" w:rsidR="003F1242" w:rsidRDefault="003F1242"/>
    <w:p w14:paraId="480FCF94" w14:textId="4ACA297A" w:rsidR="00551C4E" w:rsidRDefault="00551C4E">
      <w:r>
        <w:rPr>
          <w:noProof/>
        </w:rPr>
        <w:drawing>
          <wp:inline distT="0" distB="0" distL="0" distR="0" wp14:anchorId="48A60D4E" wp14:editId="6A9E5C19">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12749C" w14:textId="77777777" w:rsidR="003573BA" w:rsidRDefault="003573BA"/>
    <w:p w14:paraId="53102BB5" w14:textId="529DC878" w:rsidR="003573BA" w:rsidRDefault="003573BA">
      <w:r>
        <w:t>For lists, get runtime grows linearly and it takes too long compared to vectors.</w:t>
      </w:r>
    </w:p>
    <w:p w14:paraId="31C28424" w14:textId="77777777" w:rsidR="008D2ACA" w:rsidRDefault="008D2ACA"/>
    <w:p w14:paraId="0A2075B8" w14:textId="77777777" w:rsidR="003573BA" w:rsidRDefault="003573BA"/>
    <w:p w14:paraId="1A50CA52" w14:textId="77777777" w:rsidR="003573BA" w:rsidRDefault="003573BA"/>
    <w:p w14:paraId="286E614A" w14:textId="77777777" w:rsidR="003573BA" w:rsidRDefault="003573BA"/>
    <w:p w14:paraId="2D9721E2" w14:textId="77777777" w:rsidR="003573BA" w:rsidRDefault="003573BA"/>
    <w:p w14:paraId="19FBB851" w14:textId="77777777" w:rsidR="003573BA" w:rsidRDefault="003573BA"/>
    <w:p w14:paraId="0E542476" w14:textId="30C7317D" w:rsidR="008D2ACA" w:rsidRPr="003573BA" w:rsidRDefault="008D2ACA">
      <w:pPr>
        <w:rPr>
          <w:b/>
        </w:rPr>
      </w:pPr>
      <w:r w:rsidRPr="003573BA">
        <w:rPr>
          <w:b/>
        </w:rPr>
        <w:t>Remove:</w:t>
      </w:r>
    </w:p>
    <w:p w14:paraId="4D076C01" w14:textId="77777777" w:rsidR="008D2ACA" w:rsidRDefault="008D2ACA"/>
    <w:p w14:paraId="64C25B0E" w14:textId="149A6216" w:rsidR="008D2ACA" w:rsidRDefault="008D2ACA">
      <w:r>
        <w:rPr>
          <w:noProof/>
        </w:rPr>
        <w:drawing>
          <wp:inline distT="0" distB="0" distL="0" distR="0" wp14:anchorId="01B1A04A" wp14:editId="54234825">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DAAD67" w14:textId="77777777" w:rsidR="003573BA" w:rsidRDefault="003573BA"/>
    <w:p w14:paraId="283B282E" w14:textId="2B0B36E9" w:rsidR="003573BA" w:rsidRDefault="003573BA">
      <w:r>
        <w:t>For vector, removing element the runtime grows exponentially.</w:t>
      </w:r>
    </w:p>
    <w:p w14:paraId="1DD5EE05" w14:textId="77777777" w:rsidR="008D2ACA" w:rsidRDefault="008D2ACA"/>
    <w:p w14:paraId="575A2134" w14:textId="6764630E" w:rsidR="008D2ACA" w:rsidRDefault="008D2ACA">
      <w:r>
        <w:rPr>
          <w:noProof/>
        </w:rPr>
        <w:drawing>
          <wp:inline distT="0" distB="0" distL="0" distR="0" wp14:anchorId="11390B0C" wp14:editId="6E9E04A0">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465658" w14:textId="77777777" w:rsidR="003573BA" w:rsidRDefault="003573BA"/>
    <w:p w14:paraId="6D6B55AB" w14:textId="49C269F2" w:rsidR="003573BA" w:rsidRDefault="003573BA">
      <w:r>
        <w:t>For lists also, removing element runtime increases exponentially.</w:t>
      </w:r>
    </w:p>
    <w:p w14:paraId="63ABB880" w14:textId="77777777" w:rsidR="005427AD" w:rsidRDefault="005427AD"/>
    <w:p w14:paraId="4D23E434" w14:textId="77777777" w:rsidR="00976B12" w:rsidRDefault="00976B12"/>
    <w:p w14:paraId="74F674D5" w14:textId="77777777" w:rsidR="00976B12" w:rsidRDefault="00976B12"/>
    <w:p w14:paraId="2DECF655" w14:textId="77777777" w:rsidR="00976B12" w:rsidRDefault="00976B12"/>
    <w:p w14:paraId="76B2E488" w14:textId="77777777" w:rsidR="00976B12" w:rsidRDefault="00976B12"/>
    <w:p w14:paraId="47F62473" w14:textId="77777777" w:rsidR="00976B12" w:rsidRDefault="00976B12"/>
    <w:p w14:paraId="48E1311C" w14:textId="77777777" w:rsidR="00976B12" w:rsidRDefault="00976B12"/>
    <w:p w14:paraId="4DD1FCC6" w14:textId="6F8A559F" w:rsidR="005427AD" w:rsidRPr="00976B12" w:rsidRDefault="005427AD">
      <w:pPr>
        <w:rPr>
          <w:b/>
        </w:rPr>
      </w:pPr>
      <w:r w:rsidRPr="00976B12">
        <w:rPr>
          <w:b/>
        </w:rPr>
        <w:t>Insert:</w:t>
      </w:r>
    </w:p>
    <w:p w14:paraId="0BDB1A3D" w14:textId="4C550C1A" w:rsidR="005427AD" w:rsidRDefault="005427AD">
      <w:r>
        <w:rPr>
          <w:noProof/>
        </w:rPr>
        <w:drawing>
          <wp:inline distT="0" distB="0" distL="0" distR="0" wp14:anchorId="75BE0E8C" wp14:editId="33640527">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25D724" w14:textId="77777777" w:rsidR="00976B12" w:rsidRDefault="00976B12"/>
    <w:p w14:paraId="00BB3D00" w14:textId="6327E5B6" w:rsidR="00976B12" w:rsidRDefault="00976B12">
      <w:r>
        <w:t>For inserting elements to vector, the runtime increases exponentially.</w:t>
      </w:r>
    </w:p>
    <w:p w14:paraId="7148FBF9" w14:textId="77777777" w:rsidR="005427AD" w:rsidRDefault="005427AD"/>
    <w:p w14:paraId="10CFE140" w14:textId="40731649" w:rsidR="005427AD" w:rsidRDefault="005427AD">
      <w:r>
        <w:rPr>
          <w:noProof/>
        </w:rPr>
        <w:drawing>
          <wp:inline distT="0" distB="0" distL="0" distR="0" wp14:anchorId="1A2ACECE" wp14:editId="4BA35BB4">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CA457D1" w14:textId="77777777" w:rsidR="00976B12" w:rsidRDefault="00976B12"/>
    <w:p w14:paraId="17C99CE2" w14:textId="086D40AD" w:rsidR="00976B12" w:rsidRDefault="00976B12">
      <w:r>
        <w:t>For lists, the runtime for</w:t>
      </w:r>
      <w:r w:rsidR="00EF721B">
        <w:t xml:space="preserve"> inserting elem</w:t>
      </w:r>
      <w:r w:rsidR="000C481A">
        <w:t>ents at random positions increases exponentially.</w:t>
      </w:r>
    </w:p>
    <w:sectPr w:rsidR="00976B12" w:rsidSect="006C32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41BB4" w14:textId="77777777" w:rsidR="00171E28" w:rsidRDefault="00171E28" w:rsidP="00733E02">
      <w:r>
        <w:separator/>
      </w:r>
    </w:p>
  </w:endnote>
  <w:endnote w:type="continuationSeparator" w:id="0">
    <w:p w14:paraId="13F7728E" w14:textId="77777777" w:rsidR="00171E28" w:rsidRDefault="00171E28" w:rsidP="00733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493AB" w14:textId="77777777" w:rsidR="00171E28" w:rsidRDefault="00171E28" w:rsidP="00733E02">
      <w:r>
        <w:separator/>
      </w:r>
    </w:p>
  </w:footnote>
  <w:footnote w:type="continuationSeparator" w:id="0">
    <w:p w14:paraId="0BD7C673" w14:textId="77777777" w:rsidR="00171E28" w:rsidRDefault="00171E28" w:rsidP="00733E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D2A"/>
    <w:rsid w:val="0002651A"/>
    <w:rsid w:val="000C481A"/>
    <w:rsid w:val="00113A50"/>
    <w:rsid w:val="00171E28"/>
    <w:rsid w:val="003573BA"/>
    <w:rsid w:val="003B620B"/>
    <w:rsid w:val="003F1242"/>
    <w:rsid w:val="003F19FA"/>
    <w:rsid w:val="005427AD"/>
    <w:rsid w:val="00551C4E"/>
    <w:rsid w:val="006C325F"/>
    <w:rsid w:val="006D77F6"/>
    <w:rsid w:val="00705D2A"/>
    <w:rsid w:val="00733E02"/>
    <w:rsid w:val="00795B22"/>
    <w:rsid w:val="007E4896"/>
    <w:rsid w:val="008D2ACA"/>
    <w:rsid w:val="00906AB6"/>
    <w:rsid w:val="00976B12"/>
    <w:rsid w:val="00A378BA"/>
    <w:rsid w:val="00AC7528"/>
    <w:rsid w:val="00B84F82"/>
    <w:rsid w:val="00B95AFE"/>
    <w:rsid w:val="00D7654D"/>
    <w:rsid w:val="00EF721B"/>
    <w:rsid w:val="00F50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4E8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E02"/>
    <w:pPr>
      <w:tabs>
        <w:tab w:val="center" w:pos="4680"/>
        <w:tab w:val="right" w:pos="9360"/>
      </w:tabs>
    </w:pPr>
  </w:style>
  <w:style w:type="character" w:customStyle="1" w:styleId="HeaderChar">
    <w:name w:val="Header Char"/>
    <w:basedOn w:val="DefaultParagraphFont"/>
    <w:link w:val="Header"/>
    <w:uiPriority w:val="99"/>
    <w:rsid w:val="00733E02"/>
  </w:style>
  <w:style w:type="paragraph" w:styleId="Footer">
    <w:name w:val="footer"/>
    <w:basedOn w:val="Normal"/>
    <w:link w:val="FooterChar"/>
    <w:uiPriority w:val="99"/>
    <w:unhideWhenUsed/>
    <w:rsid w:val="00733E02"/>
    <w:pPr>
      <w:tabs>
        <w:tab w:val="center" w:pos="4680"/>
        <w:tab w:val="right" w:pos="9360"/>
      </w:tabs>
    </w:pPr>
  </w:style>
  <w:style w:type="character" w:customStyle="1" w:styleId="FooterChar">
    <w:name w:val="Footer Char"/>
    <w:basedOn w:val="DefaultParagraphFont"/>
    <w:link w:val="Footer"/>
    <w:uiPriority w:val="99"/>
    <w:rsid w:val="00733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chart" Target="charts/chart9.xml"/><Relationship Id="rId15" Type="http://schemas.openxmlformats.org/officeDocument/2006/relationships/chart" Target="charts/chart10.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Workbook1"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Workbook1"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Workbook1"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Workbook1"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(Vector Prepend) Runtime in ms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Sheet1!$L$22</c:f>
              <c:strCache>
                <c:ptCount val="1"/>
                <c:pt idx="0">
                  <c:v>(vector) Runtime in ms</c:v>
                </c:pt>
              </c:strCache>
            </c:strRef>
          </c:tx>
          <c:spPr>
            <a:ln w="28575" cap="rnd">
              <a:solidFill>
                <a:schemeClr val="accent1"/>
              </a:solidFill>
              <a:round/>
            </a:ln>
            <a:effectLst/>
          </c:spPr>
          <c:marker>
            <c:symbol val="none"/>
          </c:marker>
          <c:cat>
            <c:strRef>
              <c:f>Sheet1!$K$23:$K$34</c:f>
              <c:strCache>
                <c:ptCount val="12"/>
                <c:pt idx="0">
                  <c:v>size</c:v>
                </c:pt>
                <c:pt idx="1">
                  <c:v>0</c:v>
                </c:pt>
                <c:pt idx="2">
                  <c:v>5000</c:v>
                </c:pt>
                <c:pt idx="3">
                  <c:v>10000</c:v>
                </c:pt>
                <c:pt idx="4">
                  <c:v>15000</c:v>
                </c:pt>
                <c:pt idx="5">
                  <c:v>20000</c:v>
                </c:pt>
                <c:pt idx="6">
                  <c:v>25000</c:v>
                </c:pt>
                <c:pt idx="7">
                  <c:v>30000</c:v>
                </c:pt>
                <c:pt idx="8">
                  <c:v>35000</c:v>
                </c:pt>
                <c:pt idx="9">
                  <c:v>40000</c:v>
                </c:pt>
                <c:pt idx="10">
                  <c:v>45000</c:v>
                </c:pt>
                <c:pt idx="11">
                  <c:v>50000</c:v>
                </c:pt>
              </c:strCache>
            </c:strRef>
          </c:cat>
          <c:val>
            <c:numRef>
              <c:f>Sheet1!$L$23:$L$34</c:f>
              <c:numCache>
                <c:formatCode>General</c:formatCode>
                <c:ptCount val="12"/>
                <c:pt idx="1">
                  <c:v>0.0</c:v>
                </c:pt>
                <c:pt idx="2">
                  <c:v>47.0</c:v>
                </c:pt>
                <c:pt idx="3">
                  <c:v>205.0</c:v>
                </c:pt>
                <c:pt idx="4">
                  <c:v>415.0</c:v>
                </c:pt>
                <c:pt idx="5">
                  <c:v>716.0</c:v>
                </c:pt>
                <c:pt idx="6">
                  <c:v>1126.0</c:v>
                </c:pt>
                <c:pt idx="7">
                  <c:v>1578.0</c:v>
                </c:pt>
                <c:pt idx="8">
                  <c:v>2282.0</c:v>
                </c:pt>
                <c:pt idx="9">
                  <c:v>3020.0</c:v>
                </c:pt>
                <c:pt idx="10">
                  <c:v>3775.0</c:v>
                </c:pt>
                <c:pt idx="11">
                  <c:v>4677.0</c:v>
                </c:pt>
              </c:numCache>
            </c:numRef>
          </c:val>
          <c:smooth val="0"/>
        </c:ser>
        <c:dLbls>
          <c:showLegendKey val="0"/>
          <c:showVal val="0"/>
          <c:showCatName val="0"/>
          <c:showSerName val="0"/>
          <c:showPercent val="0"/>
          <c:showBubbleSize val="0"/>
        </c:dLbls>
        <c:smooth val="0"/>
        <c:axId val="-1521154448"/>
        <c:axId val="-1521152672"/>
      </c:lineChart>
      <c:catAx>
        <c:axId val="-152115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152672"/>
        <c:crosses val="autoZero"/>
        <c:auto val="1"/>
        <c:lblAlgn val="ctr"/>
        <c:lblOffset val="100"/>
        <c:noMultiLvlLbl val="0"/>
      </c:catAx>
      <c:valAx>
        <c:axId val="-152115267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154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Sheet1!$P$93</c:f>
              <c:strCache>
                <c:ptCount val="1"/>
                <c:pt idx="0">
                  <c:v>(List Insert) Runtime in ms</c:v>
                </c:pt>
              </c:strCache>
            </c:strRef>
          </c:tx>
          <c:spPr>
            <a:ln w="28575" cap="rnd">
              <a:solidFill>
                <a:schemeClr val="accent1"/>
              </a:solidFill>
              <a:round/>
            </a:ln>
            <a:effectLst/>
          </c:spPr>
          <c:marker>
            <c:symbol val="none"/>
          </c:marker>
          <c:cat>
            <c:strRef>
              <c:f>Sheet1!$O$94:$O$105</c:f>
              <c:strCache>
                <c:ptCount val="12"/>
                <c:pt idx="0">
                  <c:v>size</c:v>
                </c:pt>
                <c:pt idx="1">
                  <c:v>0</c:v>
                </c:pt>
                <c:pt idx="2">
                  <c:v>5000</c:v>
                </c:pt>
                <c:pt idx="3">
                  <c:v>10000</c:v>
                </c:pt>
                <c:pt idx="4">
                  <c:v>15000</c:v>
                </c:pt>
                <c:pt idx="5">
                  <c:v>20000</c:v>
                </c:pt>
                <c:pt idx="6">
                  <c:v>25000</c:v>
                </c:pt>
                <c:pt idx="7">
                  <c:v>30000</c:v>
                </c:pt>
                <c:pt idx="8">
                  <c:v>35000</c:v>
                </c:pt>
                <c:pt idx="9">
                  <c:v>40000</c:v>
                </c:pt>
                <c:pt idx="10">
                  <c:v>45000</c:v>
                </c:pt>
                <c:pt idx="11">
                  <c:v>50000</c:v>
                </c:pt>
              </c:strCache>
            </c:strRef>
          </c:cat>
          <c:val>
            <c:numRef>
              <c:f>Sheet1!$P$94:$P$105</c:f>
              <c:numCache>
                <c:formatCode>General</c:formatCode>
                <c:ptCount val="12"/>
                <c:pt idx="1">
                  <c:v>0.0</c:v>
                </c:pt>
                <c:pt idx="2">
                  <c:v>148.0</c:v>
                </c:pt>
                <c:pt idx="3">
                  <c:v>555.0</c:v>
                </c:pt>
                <c:pt idx="4">
                  <c:v>1313.0</c:v>
                </c:pt>
                <c:pt idx="5">
                  <c:v>2311.0</c:v>
                </c:pt>
                <c:pt idx="6">
                  <c:v>3705.0</c:v>
                </c:pt>
                <c:pt idx="7">
                  <c:v>5442.0</c:v>
                </c:pt>
                <c:pt idx="8">
                  <c:v>7535.0</c:v>
                </c:pt>
                <c:pt idx="9">
                  <c:v>9615.0</c:v>
                </c:pt>
                <c:pt idx="10">
                  <c:v>12927.0</c:v>
                </c:pt>
                <c:pt idx="11">
                  <c:v>15439.0</c:v>
                </c:pt>
              </c:numCache>
            </c:numRef>
          </c:val>
          <c:smooth val="0"/>
        </c:ser>
        <c:dLbls>
          <c:showLegendKey val="0"/>
          <c:showVal val="0"/>
          <c:showCatName val="0"/>
          <c:showSerName val="0"/>
          <c:showPercent val="0"/>
          <c:showBubbleSize val="0"/>
        </c:dLbls>
        <c:smooth val="0"/>
        <c:axId val="-1524664176"/>
        <c:axId val="-1524661856"/>
      </c:lineChart>
      <c:catAx>
        <c:axId val="-152466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661856"/>
        <c:crosses val="autoZero"/>
        <c:auto val="1"/>
        <c:lblAlgn val="ctr"/>
        <c:lblOffset val="100"/>
        <c:noMultiLvlLbl val="0"/>
      </c:catAx>
      <c:valAx>
        <c:axId val="-152466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664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 Prepend) Runtime in ms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Sheet1!$P$22</c:f>
              <c:strCache>
                <c:ptCount val="1"/>
                <c:pt idx="0">
                  <c:v>(List) Runtime in ms</c:v>
                </c:pt>
              </c:strCache>
            </c:strRef>
          </c:tx>
          <c:spPr>
            <a:ln w="28575" cap="rnd">
              <a:solidFill>
                <a:schemeClr val="accent1"/>
              </a:solidFill>
              <a:round/>
            </a:ln>
            <a:effectLst/>
          </c:spPr>
          <c:marker>
            <c:symbol val="none"/>
          </c:marker>
          <c:cat>
            <c:strRef>
              <c:f>Sheet1!$O$23:$O$34</c:f>
              <c:strCache>
                <c:ptCount val="12"/>
                <c:pt idx="0">
                  <c:v>size</c:v>
                </c:pt>
                <c:pt idx="1">
                  <c:v>0</c:v>
                </c:pt>
                <c:pt idx="2">
                  <c:v>5000</c:v>
                </c:pt>
                <c:pt idx="3">
                  <c:v>10000</c:v>
                </c:pt>
                <c:pt idx="4">
                  <c:v>15000</c:v>
                </c:pt>
                <c:pt idx="5">
                  <c:v>20000</c:v>
                </c:pt>
                <c:pt idx="6">
                  <c:v>25000</c:v>
                </c:pt>
                <c:pt idx="7">
                  <c:v>30000</c:v>
                </c:pt>
                <c:pt idx="8">
                  <c:v>35000</c:v>
                </c:pt>
                <c:pt idx="9">
                  <c:v>40000</c:v>
                </c:pt>
                <c:pt idx="10">
                  <c:v>45000</c:v>
                </c:pt>
                <c:pt idx="11">
                  <c:v>50000</c:v>
                </c:pt>
              </c:strCache>
            </c:strRef>
          </c:cat>
          <c:val>
            <c:numRef>
              <c:f>Sheet1!$P$23:$P$34</c:f>
              <c:numCache>
                <c:formatCode>General</c:formatCode>
                <c:ptCount val="12"/>
                <c:pt idx="1">
                  <c:v>0.0</c:v>
                </c:pt>
                <c:pt idx="2">
                  <c:v>0.0</c:v>
                </c:pt>
                <c:pt idx="3">
                  <c:v>1.0</c:v>
                </c:pt>
                <c:pt idx="4">
                  <c:v>2.0</c:v>
                </c:pt>
                <c:pt idx="5">
                  <c:v>3.0</c:v>
                </c:pt>
                <c:pt idx="6">
                  <c:v>3.0</c:v>
                </c:pt>
                <c:pt idx="7">
                  <c:v>3.0</c:v>
                </c:pt>
                <c:pt idx="8">
                  <c:v>6.0</c:v>
                </c:pt>
                <c:pt idx="9">
                  <c:v>4.0</c:v>
                </c:pt>
                <c:pt idx="10">
                  <c:v>5.0</c:v>
                </c:pt>
                <c:pt idx="11">
                  <c:v>5.0</c:v>
                </c:pt>
              </c:numCache>
            </c:numRef>
          </c:val>
          <c:smooth val="0"/>
        </c:ser>
        <c:dLbls>
          <c:showLegendKey val="0"/>
          <c:showVal val="0"/>
          <c:showCatName val="0"/>
          <c:showSerName val="0"/>
          <c:showPercent val="0"/>
          <c:showBubbleSize val="0"/>
        </c:dLbls>
        <c:smooth val="0"/>
        <c:axId val="-1523253936"/>
        <c:axId val="-1553386704"/>
      </c:lineChart>
      <c:catAx>
        <c:axId val="-152325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3386704"/>
        <c:crosses val="autoZero"/>
        <c:auto val="1"/>
        <c:lblAlgn val="ctr"/>
        <c:lblOffset val="100"/>
        <c:noMultiLvlLbl val="0"/>
      </c:catAx>
      <c:valAx>
        <c:axId val="-1553386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253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(Vector Append) Runtime in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Sheet1!$L$37</c:f>
              <c:strCache>
                <c:ptCount val="1"/>
                <c:pt idx="0">
                  <c:v>(vector) Runtime in ms</c:v>
                </c:pt>
              </c:strCache>
            </c:strRef>
          </c:tx>
          <c:spPr>
            <a:ln w="28575" cap="rnd">
              <a:solidFill>
                <a:schemeClr val="accent1"/>
              </a:solidFill>
              <a:round/>
            </a:ln>
            <a:effectLst/>
          </c:spPr>
          <c:marker>
            <c:symbol val="none"/>
          </c:marker>
          <c:cat>
            <c:strRef>
              <c:f>Sheet1!$K$38:$K$49</c:f>
              <c:strCache>
                <c:ptCount val="12"/>
                <c:pt idx="0">
                  <c:v>size</c:v>
                </c:pt>
                <c:pt idx="1">
                  <c:v>0</c:v>
                </c:pt>
                <c:pt idx="2">
                  <c:v>5000</c:v>
                </c:pt>
                <c:pt idx="3">
                  <c:v>10000</c:v>
                </c:pt>
                <c:pt idx="4">
                  <c:v>15000</c:v>
                </c:pt>
                <c:pt idx="5">
                  <c:v>20000</c:v>
                </c:pt>
                <c:pt idx="6">
                  <c:v>25000</c:v>
                </c:pt>
                <c:pt idx="7">
                  <c:v>30000</c:v>
                </c:pt>
                <c:pt idx="8">
                  <c:v>35000</c:v>
                </c:pt>
                <c:pt idx="9">
                  <c:v>40000</c:v>
                </c:pt>
                <c:pt idx="10">
                  <c:v>45000</c:v>
                </c:pt>
                <c:pt idx="11">
                  <c:v>50000</c:v>
                </c:pt>
              </c:strCache>
            </c:strRef>
          </c:cat>
          <c:val>
            <c:numRef>
              <c:f>Sheet1!$L$38:$L$49</c:f>
              <c:numCache>
                <c:formatCode>General</c:formatCode>
                <c:ptCount val="12"/>
                <c:pt idx="1">
                  <c:v>0.0</c:v>
                </c:pt>
                <c:pt idx="2">
                  <c:v>0.0</c:v>
                </c:pt>
                <c:pt idx="3">
                  <c:v>0.0</c:v>
                </c:pt>
                <c:pt idx="4">
                  <c:v>0.0</c:v>
                </c:pt>
                <c:pt idx="5">
                  <c:v>0.0</c:v>
                </c:pt>
                <c:pt idx="6">
                  <c:v>0.0</c:v>
                </c:pt>
                <c:pt idx="7">
                  <c:v>0.0</c:v>
                </c:pt>
                <c:pt idx="8">
                  <c:v>0.0</c:v>
                </c:pt>
                <c:pt idx="9">
                  <c:v>0.0</c:v>
                </c:pt>
                <c:pt idx="10">
                  <c:v>0.0</c:v>
                </c:pt>
                <c:pt idx="11">
                  <c:v>0.0</c:v>
                </c:pt>
              </c:numCache>
            </c:numRef>
          </c:val>
          <c:smooth val="0"/>
        </c:ser>
        <c:dLbls>
          <c:showLegendKey val="0"/>
          <c:showVal val="0"/>
          <c:showCatName val="0"/>
          <c:showSerName val="0"/>
          <c:showPercent val="0"/>
          <c:showBubbleSize val="0"/>
        </c:dLbls>
        <c:smooth val="0"/>
        <c:axId val="-1622254416"/>
        <c:axId val="-1703126112"/>
      </c:lineChart>
      <c:catAx>
        <c:axId val="-1622254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3126112"/>
        <c:crosses val="autoZero"/>
        <c:auto val="1"/>
        <c:lblAlgn val="ctr"/>
        <c:lblOffset val="100"/>
        <c:noMultiLvlLbl val="0"/>
      </c:catAx>
      <c:valAx>
        <c:axId val="-170312611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254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 Append) Runtime in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Sheet1!$P$37</c:f>
              <c:strCache>
                <c:ptCount val="1"/>
                <c:pt idx="0">
                  <c:v>(List) Runtime in ms</c:v>
                </c:pt>
              </c:strCache>
            </c:strRef>
          </c:tx>
          <c:spPr>
            <a:ln w="28575" cap="rnd">
              <a:solidFill>
                <a:schemeClr val="accent1"/>
              </a:solidFill>
              <a:round/>
            </a:ln>
            <a:effectLst/>
          </c:spPr>
          <c:marker>
            <c:symbol val="none"/>
          </c:marker>
          <c:cat>
            <c:strRef>
              <c:f>Sheet1!$O$38:$O$49</c:f>
              <c:strCache>
                <c:ptCount val="12"/>
                <c:pt idx="0">
                  <c:v>size</c:v>
                </c:pt>
                <c:pt idx="1">
                  <c:v>0</c:v>
                </c:pt>
                <c:pt idx="2">
                  <c:v>5000</c:v>
                </c:pt>
                <c:pt idx="3">
                  <c:v>10000</c:v>
                </c:pt>
                <c:pt idx="4">
                  <c:v>15000</c:v>
                </c:pt>
                <c:pt idx="5">
                  <c:v>20000</c:v>
                </c:pt>
                <c:pt idx="6">
                  <c:v>25000</c:v>
                </c:pt>
                <c:pt idx="7">
                  <c:v>30000</c:v>
                </c:pt>
                <c:pt idx="8">
                  <c:v>35000</c:v>
                </c:pt>
                <c:pt idx="9">
                  <c:v>40000</c:v>
                </c:pt>
                <c:pt idx="10">
                  <c:v>45000</c:v>
                </c:pt>
                <c:pt idx="11">
                  <c:v>50000</c:v>
                </c:pt>
              </c:strCache>
            </c:strRef>
          </c:cat>
          <c:val>
            <c:numRef>
              <c:f>Sheet1!$P$38:$P$49</c:f>
              <c:numCache>
                <c:formatCode>General</c:formatCode>
                <c:ptCount val="12"/>
                <c:pt idx="1">
                  <c:v>0.0</c:v>
                </c:pt>
                <c:pt idx="2">
                  <c:v>0.0</c:v>
                </c:pt>
                <c:pt idx="3">
                  <c:v>1.0</c:v>
                </c:pt>
                <c:pt idx="4">
                  <c:v>1.0</c:v>
                </c:pt>
                <c:pt idx="5">
                  <c:v>2.0</c:v>
                </c:pt>
                <c:pt idx="6">
                  <c:v>2.0</c:v>
                </c:pt>
                <c:pt idx="7">
                  <c:v>3.0</c:v>
                </c:pt>
                <c:pt idx="8">
                  <c:v>3.0</c:v>
                </c:pt>
                <c:pt idx="9">
                  <c:v>4.0</c:v>
                </c:pt>
                <c:pt idx="10">
                  <c:v>4.0</c:v>
                </c:pt>
                <c:pt idx="11">
                  <c:v>5.0</c:v>
                </c:pt>
              </c:numCache>
            </c:numRef>
          </c:val>
          <c:smooth val="0"/>
        </c:ser>
        <c:dLbls>
          <c:showLegendKey val="0"/>
          <c:showVal val="0"/>
          <c:showCatName val="0"/>
          <c:showSerName val="0"/>
          <c:showPercent val="0"/>
          <c:showBubbleSize val="0"/>
        </c:dLbls>
        <c:smooth val="0"/>
        <c:axId val="-1619113088"/>
        <c:axId val="-1619933520"/>
      </c:lineChart>
      <c:catAx>
        <c:axId val="-161911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933520"/>
        <c:crosses val="autoZero"/>
        <c:auto val="1"/>
        <c:lblAlgn val="ctr"/>
        <c:lblOffset val="100"/>
        <c:noMultiLvlLbl val="0"/>
      </c:catAx>
      <c:valAx>
        <c:axId val="-1619933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11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Sheet1!$L$58</c:f>
              <c:strCache>
                <c:ptCount val="1"/>
                <c:pt idx="0">
                  <c:v>(Vector Get) Runtime in ms</c:v>
                </c:pt>
              </c:strCache>
            </c:strRef>
          </c:tx>
          <c:spPr>
            <a:ln w="28575" cap="rnd">
              <a:solidFill>
                <a:schemeClr val="accent1"/>
              </a:solidFill>
              <a:round/>
            </a:ln>
            <a:effectLst/>
          </c:spPr>
          <c:marker>
            <c:symbol val="none"/>
          </c:marker>
          <c:cat>
            <c:strRef>
              <c:f>Sheet1!$K$59:$K$70</c:f>
              <c:strCache>
                <c:ptCount val="12"/>
                <c:pt idx="0">
                  <c:v>size</c:v>
                </c:pt>
                <c:pt idx="1">
                  <c:v>0</c:v>
                </c:pt>
                <c:pt idx="2">
                  <c:v>5000</c:v>
                </c:pt>
                <c:pt idx="3">
                  <c:v>10000</c:v>
                </c:pt>
                <c:pt idx="4">
                  <c:v>15000</c:v>
                </c:pt>
                <c:pt idx="5">
                  <c:v>20000</c:v>
                </c:pt>
                <c:pt idx="6">
                  <c:v>25000</c:v>
                </c:pt>
                <c:pt idx="7">
                  <c:v>30000</c:v>
                </c:pt>
                <c:pt idx="8">
                  <c:v>35000</c:v>
                </c:pt>
                <c:pt idx="9">
                  <c:v>40000</c:v>
                </c:pt>
                <c:pt idx="10">
                  <c:v>45000</c:v>
                </c:pt>
                <c:pt idx="11">
                  <c:v>50000</c:v>
                </c:pt>
              </c:strCache>
            </c:strRef>
          </c:cat>
          <c:val>
            <c:numRef>
              <c:f>Sheet1!$L$59:$L$70</c:f>
              <c:numCache>
                <c:formatCode>General</c:formatCode>
                <c:ptCount val="12"/>
                <c:pt idx="1">
                  <c:v>0.0</c:v>
                </c:pt>
                <c:pt idx="2">
                  <c:v>0.0</c:v>
                </c:pt>
                <c:pt idx="3">
                  <c:v>0.0</c:v>
                </c:pt>
                <c:pt idx="4">
                  <c:v>0.0</c:v>
                </c:pt>
                <c:pt idx="5">
                  <c:v>0.0</c:v>
                </c:pt>
                <c:pt idx="6">
                  <c:v>1.0</c:v>
                </c:pt>
                <c:pt idx="7">
                  <c:v>1.0</c:v>
                </c:pt>
                <c:pt idx="8">
                  <c:v>1.0</c:v>
                </c:pt>
                <c:pt idx="9">
                  <c:v>1.0</c:v>
                </c:pt>
                <c:pt idx="10">
                  <c:v>1.0</c:v>
                </c:pt>
                <c:pt idx="11">
                  <c:v>1.0</c:v>
                </c:pt>
              </c:numCache>
            </c:numRef>
          </c:val>
          <c:smooth val="0"/>
        </c:ser>
        <c:dLbls>
          <c:showLegendKey val="0"/>
          <c:showVal val="0"/>
          <c:showCatName val="0"/>
          <c:showSerName val="0"/>
          <c:showPercent val="0"/>
          <c:showBubbleSize val="0"/>
        </c:dLbls>
        <c:smooth val="0"/>
        <c:axId val="-1622957504"/>
        <c:axId val="-1619377232"/>
      </c:lineChart>
      <c:catAx>
        <c:axId val="-162295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377232"/>
        <c:crosses val="autoZero"/>
        <c:auto val="1"/>
        <c:lblAlgn val="ctr"/>
        <c:lblOffset val="100"/>
        <c:noMultiLvlLbl val="0"/>
      </c:catAx>
      <c:valAx>
        <c:axId val="-161937723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957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Sheet1!$P$58</c:f>
              <c:strCache>
                <c:ptCount val="1"/>
                <c:pt idx="0">
                  <c:v>(List Get) Runtime in ms</c:v>
                </c:pt>
              </c:strCache>
            </c:strRef>
          </c:tx>
          <c:spPr>
            <a:ln w="28575" cap="rnd">
              <a:solidFill>
                <a:schemeClr val="accent1"/>
              </a:solidFill>
              <a:round/>
            </a:ln>
            <a:effectLst/>
          </c:spPr>
          <c:marker>
            <c:symbol val="none"/>
          </c:marker>
          <c:cat>
            <c:strRef>
              <c:f>Sheet1!$O$59:$O$70</c:f>
              <c:strCache>
                <c:ptCount val="12"/>
                <c:pt idx="0">
                  <c:v>size</c:v>
                </c:pt>
                <c:pt idx="1">
                  <c:v>0</c:v>
                </c:pt>
                <c:pt idx="2">
                  <c:v>5000</c:v>
                </c:pt>
                <c:pt idx="3">
                  <c:v>10000</c:v>
                </c:pt>
                <c:pt idx="4">
                  <c:v>15000</c:v>
                </c:pt>
                <c:pt idx="5">
                  <c:v>20000</c:v>
                </c:pt>
                <c:pt idx="6">
                  <c:v>25000</c:v>
                </c:pt>
                <c:pt idx="7">
                  <c:v>30000</c:v>
                </c:pt>
                <c:pt idx="8">
                  <c:v>35000</c:v>
                </c:pt>
                <c:pt idx="9">
                  <c:v>40000</c:v>
                </c:pt>
                <c:pt idx="10">
                  <c:v>45000</c:v>
                </c:pt>
                <c:pt idx="11">
                  <c:v>50000</c:v>
                </c:pt>
              </c:strCache>
            </c:strRef>
          </c:cat>
          <c:val>
            <c:numRef>
              <c:f>Sheet1!$P$59:$P$70</c:f>
              <c:numCache>
                <c:formatCode>General</c:formatCode>
                <c:ptCount val="12"/>
                <c:pt idx="1">
                  <c:v>0.0</c:v>
                </c:pt>
                <c:pt idx="2">
                  <c:v>73.0</c:v>
                </c:pt>
                <c:pt idx="3">
                  <c:v>143.0</c:v>
                </c:pt>
                <c:pt idx="4">
                  <c:v>203.0</c:v>
                </c:pt>
                <c:pt idx="5">
                  <c:v>273.0</c:v>
                </c:pt>
                <c:pt idx="6">
                  <c:v>328.0</c:v>
                </c:pt>
                <c:pt idx="7">
                  <c:v>401.0</c:v>
                </c:pt>
                <c:pt idx="8">
                  <c:v>460.0</c:v>
                </c:pt>
                <c:pt idx="9">
                  <c:v>526.0</c:v>
                </c:pt>
                <c:pt idx="10">
                  <c:v>597.0</c:v>
                </c:pt>
                <c:pt idx="11">
                  <c:v>695.0</c:v>
                </c:pt>
              </c:numCache>
            </c:numRef>
          </c:val>
          <c:smooth val="0"/>
        </c:ser>
        <c:dLbls>
          <c:showLegendKey val="0"/>
          <c:showVal val="0"/>
          <c:showCatName val="0"/>
          <c:showSerName val="0"/>
          <c:showPercent val="0"/>
          <c:showBubbleSize val="0"/>
        </c:dLbls>
        <c:smooth val="0"/>
        <c:axId val="-1619883616"/>
        <c:axId val="-1619881840"/>
      </c:lineChart>
      <c:catAx>
        <c:axId val="-161988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881840"/>
        <c:crosses val="autoZero"/>
        <c:auto val="1"/>
        <c:lblAlgn val="ctr"/>
        <c:lblOffset val="100"/>
        <c:noMultiLvlLbl val="0"/>
      </c:catAx>
      <c:valAx>
        <c:axId val="-1619881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883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Sheet1!$L$74</c:f>
              <c:strCache>
                <c:ptCount val="1"/>
                <c:pt idx="0">
                  <c:v>(Vector Remove) Runtime in ms</c:v>
                </c:pt>
              </c:strCache>
            </c:strRef>
          </c:tx>
          <c:spPr>
            <a:ln w="28575" cap="rnd">
              <a:solidFill>
                <a:schemeClr val="accent1"/>
              </a:solidFill>
              <a:round/>
            </a:ln>
            <a:effectLst/>
          </c:spPr>
          <c:marker>
            <c:symbol val="none"/>
          </c:marker>
          <c:cat>
            <c:strRef>
              <c:f>Sheet1!$K$75:$K$86</c:f>
              <c:strCache>
                <c:ptCount val="12"/>
                <c:pt idx="0">
                  <c:v>size</c:v>
                </c:pt>
                <c:pt idx="1">
                  <c:v>0</c:v>
                </c:pt>
                <c:pt idx="2">
                  <c:v>5000</c:v>
                </c:pt>
                <c:pt idx="3">
                  <c:v>10000</c:v>
                </c:pt>
                <c:pt idx="4">
                  <c:v>15000</c:v>
                </c:pt>
                <c:pt idx="5">
                  <c:v>20000</c:v>
                </c:pt>
                <c:pt idx="6">
                  <c:v>25000</c:v>
                </c:pt>
                <c:pt idx="7">
                  <c:v>30000</c:v>
                </c:pt>
                <c:pt idx="8">
                  <c:v>35000</c:v>
                </c:pt>
                <c:pt idx="9">
                  <c:v>40000</c:v>
                </c:pt>
                <c:pt idx="10">
                  <c:v>45000</c:v>
                </c:pt>
                <c:pt idx="11">
                  <c:v>50000</c:v>
                </c:pt>
              </c:strCache>
            </c:strRef>
          </c:cat>
          <c:val>
            <c:numRef>
              <c:f>Sheet1!$L$75:$L$86</c:f>
              <c:numCache>
                <c:formatCode>General</c:formatCode>
                <c:ptCount val="12"/>
                <c:pt idx="1">
                  <c:v>0.0</c:v>
                </c:pt>
                <c:pt idx="2">
                  <c:v>24.0</c:v>
                </c:pt>
                <c:pt idx="3">
                  <c:v>112.0</c:v>
                </c:pt>
                <c:pt idx="4">
                  <c:v>226.0</c:v>
                </c:pt>
                <c:pt idx="5">
                  <c:v>392.0</c:v>
                </c:pt>
                <c:pt idx="6">
                  <c:v>605.0</c:v>
                </c:pt>
                <c:pt idx="7">
                  <c:v>881.0</c:v>
                </c:pt>
                <c:pt idx="8">
                  <c:v>1191.0</c:v>
                </c:pt>
                <c:pt idx="9">
                  <c:v>1726.0</c:v>
                </c:pt>
                <c:pt idx="10">
                  <c:v>2037.0</c:v>
                </c:pt>
                <c:pt idx="11">
                  <c:v>2585.0</c:v>
                </c:pt>
              </c:numCache>
            </c:numRef>
          </c:val>
          <c:smooth val="0"/>
        </c:ser>
        <c:dLbls>
          <c:showLegendKey val="0"/>
          <c:showVal val="0"/>
          <c:showCatName val="0"/>
          <c:showSerName val="0"/>
          <c:showPercent val="0"/>
          <c:showBubbleSize val="0"/>
        </c:dLbls>
        <c:smooth val="0"/>
        <c:axId val="-1619304816"/>
        <c:axId val="-1619303040"/>
      </c:lineChart>
      <c:catAx>
        <c:axId val="-161930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303040"/>
        <c:crosses val="autoZero"/>
        <c:auto val="1"/>
        <c:lblAlgn val="ctr"/>
        <c:lblOffset val="100"/>
        <c:noMultiLvlLbl val="0"/>
      </c:catAx>
      <c:valAx>
        <c:axId val="-161930304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304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Sheet1!$P$74</c:f>
              <c:strCache>
                <c:ptCount val="1"/>
                <c:pt idx="0">
                  <c:v>(List Remove) Runtime in ms</c:v>
                </c:pt>
              </c:strCache>
            </c:strRef>
          </c:tx>
          <c:spPr>
            <a:ln w="28575" cap="rnd">
              <a:solidFill>
                <a:schemeClr val="accent1"/>
              </a:solidFill>
              <a:round/>
            </a:ln>
            <a:effectLst/>
          </c:spPr>
          <c:marker>
            <c:symbol val="none"/>
          </c:marker>
          <c:cat>
            <c:strRef>
              <c:f>Sheet1!$O$75:$O$86</c:f>
              <c:strCache>
                <c:ptCount val="12"/>
                <c:pt idx="0">
                  <c:v>size</c:v>
                </c:pt>
                <c:pt idx="1">
                  <c:v>0</c:v>
                </c:pt>
                <c:pt idx="2">
                  <c:v>5000</c:v>
                </c:pt>
                <c:pt idx="3">
                  <c:v>10000</c:v>
                </c:pt>
                <c:pt idx="4">
                  <c:v>15000</c:v>
                </c:pt>
                <c:pt idx="5">
                  <c:v>20000</c:v>
                </c:pt>
                <c:pt idx="6">
                  <c:v>25000</c:v>
                </c:pt>
                <c:pt idx="7">
                  <c:v>30000</c:v>
                </c:pt>
                <c:pt idx="8">
                  <c:v>35000</c:v>
                </c:pt>
                <c:pt idx="9">
                  <c:v>40000</c:v>
                </c:pt>
                <c:pt idx="10">
                  <c:v>45000</c:v>
                </c:pt>
                <c:pt idx="11">
                  <c:v>50000</c:v>
                </c:pt>
              </c:strCache>
            </c:strRef>
          </c:cat>
          <c:val>
            <c:numRef>
              <c:f>Sheet1!$P$75:$P$86</c:f>
              <c:numCache>
                <c:formatCode>General</c:formatCode>
                <c:ptCount val="12"/>
                <c:pt idx="1">
                  <c:v>0.0</c:v>
                </c:pt>
                <c:pt idx="2">
                  <c:v>21.0</c:v>
                </c:pt>
                <c:pt idx="3">
                  <c:v>92.0</c:v>
                </c:pt>
                <c:pt idx="4">
                  <c:v>196.0</c:v>
                </c:pt>
                <c:pt idx="5">
                  <c:v>350.0</c:v>
                </c:pt>
                <c:pt idx="6">
                  <c:v>556.0</c:v>
                </c:pt>
                <c:pt idx="7">
                  <c:v>812.0</c:v>
                </c:pt>
                <c:pt idx="8">
                  <c:v>1149.0</c:v>
                </c:pt>
                <c:pt idx="9">
                  <c:v>1469.0</c:v>
                </c:pt>
                <c:pt idx="10">
                  <c:v>1913.0</c:v>
                </c:pt>
                <c:pt idx="11">
                  <c:v>2616.0</c:v>
                </c:pt>
              </c:numCache>
            </c:numRef>
          </c:val>
          <c:smooth val="0"/>
        </c:ser>
        <c:dLbls>
          <c:showLegendKey val="0"/>
          <c:showVal val="0"/>
          <c:showCatName val="0"/>
          <c:showSerName val="0"/>
          <c:showPercent val="0"/>
          <c:showBubbleSize val="0"/>
        </c:dLbls>
        <c:smooth val="0"/>
        <c:axId val="-1521186640"/>
        <c:axId val="-1521184320"/>
      </c:lineChart>
      <c:catAx>
        <c:axId val="-152118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184320"/>
        <c:crosses val="autoZero"/>
        <c:auto val="1"/>
        <c:lblAlgn val="ctr"/>
        <c:lblOffset val="100"/>
        <c:noMultiLvlLbl val="0"/>
      </c:catAx>
      <c:valAx>
        <c:axId val="-152118432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186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Sheet1!$L$93</c:f>
              <c:strCache>
                <c:ptCount val="1"/>
                <c:pt idx="0">
                  <c:v>(Vector Insert) Runtime in ms</c:v>
                </c:pt>
              </c:strCache>
            </c:strRef>
          </c:tx>
          <c:spPr>
            <a:ln w="28575" cap="rnd">
              <a:solidFill>
                <a:schemeClr val="accent1"/>
              </a:solidFill>
              <a:round/>
            </a:ln>
            <a:effectLst/>
          </c:spPr>
          <c:marker>
            <c:symbol val="none"/>
          </c:marker>
          <c:cat>
            <c:strRef>
              <c:f>Sheet1!$K$94:$K$105</c:f>
              <c:strCache>
                <c:ptCount val="12"/>
                <c:pt idx="0">
                  <c:v>size</c:v>
                </c:pt>
                <c:pt idx="1">
                  <c:v>0</c:v>
                </c:pt>
                <c:pt idx="2">
                  <c:v>5000</c:v>
                </c:pt>
                <c:pt idx="3">
                  <c:v>10000</c:v>
                </c:pt>
                <c:pt idx="4">
                  <c:v>15000</c:v>
                </c:pt>
                <c:pt idx="5">
                  <c:v>20000</c:v>
                </c:pt>
                <c:pt idx="6">
                  <c:v>25000</c:v>
                </c:pt>
                <c:pt idx="7">
                  <c:v>30000</c:v>
                </c:pt>
                <c:pt idx="8">
                  <c:v>35000</c:v>
                </c:pt>
                <c:pt idx="9">
                  <c:v>40000</c:v>
                </c:pt>
                <c:pt idx="10">
                  <c:v>45000</c:v>
                </c:pt>
                <c:pt idx="11">
                  <c:v>50000</c:v>
                </c:pt>
              </c:strCache>
            </c:strRef>
          </c:cat>
          <c:val>
            <c:numRef>
              <c:f>Sheet1!$L$94:$L$105</c:f>
              <c:numCache>
                <c:formatCode>General</c:formatCode>
                <c:ptCount val="12"/>
                <c:pt idx="1">
                  <c:v>0.0</c:v>
                </c:pt>
                <c:pt idx="2">
                  <c:v>118.0</c:v>
                </c:pt>
                <c:pt idx="3">
                  <c:v>448.0</c:v>
                </c:pt>
                <c:pt idx="4">
                  <c:v>1008.0</c:v>
                </c:pt>
                <c:pt idx="5">
                  <c:v>1847.0</c:v>
                </c:pt>
                <c:pt idx="6">
                  <c:v>2818.0</c:v>
                </c:pt>
                <c:pt idx="7">
                  <c:v>4133.0</c:v>
                </c:pt>
                <c:pt idx="8">
                  <c:v>5736.0</c:v>
                </c:pt>
                <c:pt idx="9">
                  <c:v>7365.0</c:v>
                </c:pt>
                <c:pt idx="10">
                  <c:v>9352.0</c:v>
                </c:pt>
                <c:pt idx="11">
                  <c:v>11367.0</c:v>
                </c:pt>
              </c:numCache>
            </c:numRef>
          </c:val>
          <c:smooth val="0"/>
        </c:ser>
        <c:dLbls>
          <c:showLegendKey val="0"/>
          <c:showVal val="0"/>
          <c:showCatName val="0"/>
          <c:showSerName val="0"/>
          <c:showPercent val="0"/>
          <c:showBubbleSize val="0"/>
        </c:dLbls>
        <c:smooth val="0"/>
        <c:axId val="-1521165696"/>
        <c:axId val="-1524681872"/>
      </c:lineChart>
      <c:catAx>
        <c:axId val="-1521165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681872"/>
        <c:crosses val="autoZero"/>
        <c:auto val="1"/>
        <c:lblAlgn val="ctr"/>
        <c:lblOffset val="100"/>
        <c:noMultiLvlLbl val="0"/>
      </c:catAx>
      <c:valAx>
        <c:axId val="-152468187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165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158</Words>
  <Characters>906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Jainul Patel</dc:creator>
  <cp:keywords/>
  <dc:description/>
  <cp:lastModifiedBy>Jainul Patel</cp:lastModifiedBy>
  <cp:revision>9</cp:revision>
  <dcterms:created xsi:type="dcterms:W3CDTF">2017-10-25T19:20:00Z</dcterms:created>
  <dcterms:modified xsi:type="dcterms:W3CDTF">2017-10-26T23:52:00Z</dcterms:modified>
</cp:coreProperties>
</file>