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ABF4F" w14:textId="77777777" w:rsidR="007210BB" w:rsidRDefault="00CC1C92" w:rsidP="008E7E2D">
      <w:pPr>
        <w:ind w:right="-1530"/>
        <w:rPr>
          <w:b/>
        </w:rPr>
      </w:pPr>
      <w:r w:rsidRPr="00CC1C92">
        <w:rPr>
          <w:b/>
        </w:rPr>
        <w:t>Computer Science Coursework</w:t>
      </w:r>
    </w:p>
    <w:p w14:paraId="1EE07559" w14:textId="77777777" w:rsidR="00CC1C92" w:rsidRDefault="00CC1C92" w:rsidP="008E7E2D">
      <w:pPr>
        <w:rPr>
          <w:b/>
        </w:rPr>
      </w:pPr>
    </w:p>
    <w:tbl>
      <w:tblPr>
        <w:tblStyle w:val="TableGrid"/>
        <w:tblW w:w="1089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1620"/>
        <w:gridCol w:w="1440"/>
        <w:gridCol w:w="5040"/>
      </w:tblGrid>
      <w:tr w:rsidR="00FA5618" w:rsidRPr="00335D0A" w14:paraId="5C36E932" w14:textId="77777777" w:rsidTr="00FA5618">
        <w:tc>
          <w:tcPr>
            <w:tcW w:w="1530" w:type="dxa"/>
          </w:tcPr>
          <w:p w14:paraId="24029D78" w14:textId="77777777" w:rsidR="00FA5618" w:rsidRPr="00335D0A" w:rsidRDefault="00FA5618" w:rsidP="008E7E2D">
            <w:pPr>
              <w:ind w:left="-90"/>
              <w:rPr>
                <w:b/>
              </w:rPr>
            </w:pPr>
            <w:r w:rsidRPr="00335D0A">
              <w:rPr>
                <w:b/>
              </w:rPr>
              <w:t>Course Name</w:t>
            </w:r>
          </w:p>
        </w:tc>
        <w:tc>
          <w:tcPr>
            <w:tcW w:w="1260" w:type="dxa"/>
          </w:tcPr>
          <w:p w14:paraId="135FCFAD" w14:textId="77777777" w:rsidR="00FA5618" w:rsidRPr="00335D0A" w:rsidRDefault="00FA5618" w:rsidP="008E7E2D">
            <w:pPr>
              <w:ind w:left="-90"/>
              <w:rPr>
                <w:b/>
              </w:rPr>
            </w:pPr>
            <w:r w:rsidRPr="00335D0A">
              <w:rPr>
                <w:b/>
              </w:rPr>
              <w:t>Institution</w:t>
            </w:r>
          </w:p>
        </w:tc>
        <w:tc>
          <w:tcPr>
            <w:tcW w:w="1620" w:type="dxa"/>
          </w:tcPr>
          <w:p w14:paraId="5DAED379" w14:textId="77777777" w:rsidR="00FA5618" w:rsidRPr="00335D0A" w:rsidRDefault="00FA5618" w:rsidP="008E7E2D">
            <w:pPr>
              <w:ind w:left="-90"/>
              <w:rPr>
                <w:b/>
              </w:rPr>
            </w:pPr>
            <w:r w:rsidRPr="00335D0A">
              <w:rPr>
                <w:b/>
              </w:rPr>
              <w:t xml:space="preserve">Date </w:t>
            </w:r>
            <w:proofErr w:type="gramStart"/>
            <w:r w:rsidRPr="00335D0A">
              <w:rPr>
                <w:b/>
              </w:rPr>
              <w:t>taken(</w:t>
            </w:r>
            <w:proofErr w:type="gramEnd"/>
            <w:r w:rsidRPr="00335D0A">
              <w:rPr>
                <w:b/>
              </w:rPr>
              <w:t>MM/YYY)</w:t>
            </w:r>
          </w:p>
        </w:tc>
        <w:tc>
          <w:tcPr>
            <w:tcW w:w="1440" w:type="dxa"/>
          </w:tcPr>
          <w:p w14:paraId="16F3A892" w14:textId="77777777" w:rsidR="00FA5618" w:rsidRPr="00335D0A" w:rsidRDefault="00FA5618" w:rsidP="008E7E2D">
            <w:pPr>
              <w:ind w:left="-90"/>
              <w:rPr>
                <w:b/>
              </w:rPr>
            </w:pPr>
            <w:r w:rsidRPr="00335D0A">
              <w:rPr>
                <w:b/>
              </w:rPr>
              <w:t xml:space="preserve">Grade </w:t>
            </w:r>
            <w:proofErr w:type="gramStart"/>
            <w:r w:rsidRPr="00335D0A">
              <w:rPr>
                <w:b/>
              </w:rPr>
              <w:t>Received(</w:t>
            </w:r>
            <w:proofErr w:type="gramEnd"/>
            <w:r w:rsidRPr="00335D0A">
              <w:rPr>
                <w:b/>
              </w:rPr>
              <w:t>AA highest and lowest FF)</w:t>
            </w:r>
          </w:p>
        </w:tc>
        <w:tc>
          <w:tcPr>
            <w:tcW w:w="5040" w:type="dxa"/>
          </w:tcPr>
          <w:p w14:paraId="1C9693D3" w14:textId="3F6AF966" w:rsidR="00FA5618" w:rsidRPr="00335D0A" w:rsidRDefault="00FA5618" w:rsidP="008E7E2D">
            <w:pPr>
              <w:ind w:left="-90"/>
              <w:rPr>
                <w:b/>
              </w:rPr>
            </w:pPr>
            <w:r>
              <w:rPr>
                <w:b/>
              </w:rPr>
              <w:t>Books</w:t>
            </w:r>
          </w:p>
        </w:tc>
      </w:tr>
      <w:tr w:rsidR="00FA5618" w14:paraId="51AA79FB" w14:textId="77777777" w:rsidTr="00FA5618">
        <w:tc>
          <w:tcPr>
            <w:tcW w:w="1530" w:type="dxa"/>
          </w:tcPr>
          <w:p w14:paraId="419D12A8" w14:textId="77777777" w:rsidR="00FA5618" w:rsidRDefault="00FA5618" w:rsidP="008E7E2D">
            <w:pPr>
              <w:ind w:left="-90"/>
            </w:pPr>
            <w:r>
              <w:t>Calculus</w:t>
            </w:r>
          </w:p>
        </w:tc>
        <w:tc>
          <w:tcPr>
            <w:tcW w:w="1260" w:type="dxa"/>
          </w:tcPr>
          <w:p w14:paraId="41E19BA9" w14:textId="38304230" w:rsidR="00FA5618" w:rsidRDefault="00FA5618" w:rsidP="008E7E2D">
            <w:pPr>
              <w:ind w:left="-90"/>
            </w:pPr>
            <w:r>
              <w:t>Gujarat Technological University</w:t>
            </w:r>
          </w:p>
        </w:tc>
        <w:tc>
          <w:tcPr>
            <w:tcW w:w="1620" w:type="dxa"/>
          </w:tcPr>
          <w:p w14:paraId="071D7A10" w14:textId="77777777" w:rsidR="00FA5618" w:rsidRDefault="00FA5618" w:rsidP="008E7E2D">
            <w:pPr>
              <w:ind w:left="-90"/>
            </w:pPr>
            <w:r>
              <w:t>07/2011</w:t>
            </w:r>
          </w:p>
        </w:tc>
        <w:tc>
          <w:tcPr>
            <w:tcW w:w="1440" w:type="dxa"/>
          </w:tcPr>
          <w:p w14:paraId="10E07F39" w14:textId="77777777" w:rsidR="00FA5618" w:rsidRDefault="00FA5618" w:rsidP="008E7E2D">
            <w:pPr>
              <w:ind w:left="-90"/>
            </w:pPr>
            <w:r>
              <w:t>BB</w:t>
            </w:r>
          </w:p>
        </w:tc>
        <w:tc>
          <w:tcPr>
            <w:tcW w:w="5040" w:type="dxa"/>
          </w:tcPr>
          <w:p w14:paraId="2B0AA62D" w14:textId="5E9EC987" w:rsidR="00FA5618" w:rsidRPr="00583504" w:rsidRDefault="00FA5618" w:rsidP="008E7E2D">
            <w:pPr>
              <w:ind w:left="-90"/>
            </w:pPr>
            <w:r>
              <w:t>1.</w:t>
            </w:r>
            <w:r w:rsidRPr="00583504">
              <w:t>Calculus - Single and Multivariable</w:t>
            </w:r>
          </w:p>
          <w:p w14:paraId="5295E536" w14:textId="77777777" w:rsidR="00FA5618" w:rsidRPr="00583504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Author</w:t>
            </w:r>
            <w:r w:rsidRPr="00583504">
              <w:t> :</w:t>
            </w:r>
            <w:proofErr w:type="gramEnd"/>
            <w:r w:rsidRPr="00583504">
              <w:t xml:space="preserve"> Hughes-</w:t>
            </w:r>
            <w:proofErr w:type="spellStart"/>
            <w:r w:rsidRPr="00583504">
              <w:t>Hallett</w:t>
            </w:r>
            <w:proofErr w:type="spellEnd"/>
            <w:r w:rsidRPr="00583504">
              <w:t xml:space="preserve"> et al</w:t>
            </w:r>
          </w:p>
          <w:p w14:paraId="5B8732CA" w14:textId="77777777" w:rsidR="00FA5618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Publisher</w:t>
            </w:r>
            <w:r w:rsidRPr="00583504">
              <w:t> :</w:t>
            </w:r>
            <w:proofErr w:type="gramEnd"/>
            <w:r w:rsidRPr="00583504">
              <w:t xml:space="preserve"> John-Wiley and Sons (2003).</w:t>
            </w:r>
          </w:p>
          <w:p w14:paraId="17D9A3DA" w14:textId="77777777" w:rsidR="00FA5618" w:rsidRDefault="00FA5618" w:rsidP="008E7E2D">
            <w:pPr>
              <w:ind w:left="-90"/>
            </w:pPr>
          </w:p>
          <w:p w14:paraId="145B83D6" w14:textId="1BD014EB" w:rsidR="00FA5618" w:rsidRPr="00583504" w:rsidRDefault="00FA5618" w:rsidP="008E7E2D">
            <w:pPr>
              <w:ind w:left="-90"/>
            </w:pPr>
            <w:r>
              <w:t>2.</w:t>
            </w:r>
            <w:r w:rsidRPr="00583504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583504">
              <w:t>Calculus</w:t>
            </w:r>
          </w:p>
          <w:p w14:paraId="15DD721A" w14:textId="77777777" w:rsidR="00FA5618" w:rsidRPr="00583504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Author</w:t>
            </w:r>
            <w:r w:rsidRPr="00583504">
              <w:t> :</w:t>
            </w:r>
            <w:proofErr w:type="gramEnd"/>
            <w:r w:rsidRPr="00583504">
              <w:t xml:space="preserve"> . James Stewart</w:t>
            </w:r>
          </w:p>
          <w:p w14:paraId="6B6EFC40" w14:textId="77777777" w:rsidR="00FA5618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Publisher</w:t>
            </w:r>
            <w:r w:rsidRPr="00583504">
              <w:t> :</w:t>
            </w:r>
            <w:proofErr w:type="gramEnd"/>
            <w:r w:rsidRPr="00583504">
              <w:t xml:space="preserve"> Thomson (2003).</w:t>
            </w:r>
          </w:p>
          <w:p w14:paraId="136FABEE" w14:textId="77777777" w:rsidR="00FA5618" w:rsidRPr="00583504" w:rsidRDefault="00FA5618" w:rsidP="008E7E2D">
            <w:pPr>
              <w:ind w:left="-90"/>
            </w:pPr>
          </w:p>
          <w:p w14:paraId="1E4A70C0" w14:textId="11C4203A" w:rsidR="00FA5618" w:rsidRPr="00583504" w:rsidRDefault="00FA5618" w:rsidP="008E7E2D">
            <w:pPr>
              <w:ind w:left="-90"/>
            </w:pPr>
            <w:r>
              <w:t>3.</w:t>
            </w:r>
            <w:r w:rsidRPr="00583504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583504">
              <w:t>Calculus Volumes 1 and 2</w:t>
            </w:r>
          </w:p>
          <w:p w14:paraId="28D446D3" w14:textId="77777777" w:rsidR="00FA5618" w:rsidRPr="00583504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Author</w:t>
            </w:r>
            <w:r w:rsidRPr="00583504">
              <w:t> :</w:t>
            </w:r>
            <w:proofErr w:type="gramEnd"/>
            <w:r w:rsidRPr="00583504">
              <w:t xml:space="preserve"> T. M. </w:t>
            </w:r>
            <w:proofErr w:type="spellStart"/>
            <w:r w:rsidRPr="00583504">
              <w:t>Apostol</w:t>
            </w:r>
            <w:proofErr w:type="spellEnd"/>
          </w:p>
          <w:p w14:paraId="72ADD4A8" w14:textId="77777777" w:rsidR="00FA5618" w:rsidRDefault="00FA5618" w:rsidP="008E7E2D">
            <w:pPr>
              <w:ind w:left="-90"/>
            </w:pPr>
            <w:proofErr w:type="gramStart"/>
            <w:r w:rsidRPr="00583504">
              <w:rPr>
                <w:b/>
                <w:bCs/>
              </w:rPr>
              <w:t>Publisher</w:t>
            </w:r>
            <w:r w:rsidRPr="00583504">
              <w:t> :</w:t>
            </w:r>
            <w:proofErr w:type="gramEnd"/>
            <w:r w:rsidRPr="00583504">
              <w:t xml:space="preserve"> Wiley Eastern 1980.</w:t>
            </w:r>
          </w:p>
          <w:p w14:paraId="3E2372BF" w14:textId="77777777" w:rsidR="00FA5618" w:rsidRPr="00583504" w:rsidRDefault="00FA5618" w:rsidP="008E7E2D">
            <w:pPr>
              <w:ind w:left="-90"/>
            </w:pPr>
          </w:p>
          <w:p w14:paraId="2BF4DC09" w14:textId="784D28C8" w:rsidR="00FA5618" w:rsidRPr="00C20553" w:rsidRDefault="00FA5618" w:rsidP="008E7E2D">
            <w:pPr>
              <w:ind w:left="-90"/>
            </w:pPr>
            <w:r>
              <w:t>4.</w:t>
            </w:r>
            <w:r w:rsidRPr="00C20553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C20553">
              <w:t>Calculus and Analytic Geometry</w:t>
            </w:r>
          </w:p>
          <w:p w14:paraId="6BAA1DFB" w14:textId="77777777" w:rsidR="00FA5618" w:rsidRPr="00C20553" w:rsidRDefault="00FA5618" w:rsidP="008E7E2D">
            <w:pPr>
              <w:ind w:left="-90"/>
            </w:pPr>
            <w:proofErr w:type="gramStart"/>
            <w:r w:rsidRPr="00C20553">
              <w:rPr>
                <w:b/>
                <w:bCs/>
              </w:rPr>
              <w:t>Author</w:t>
            </w:r>
            <w:r w:rsidRPr="00C20553">
              <w:t> :</w:t>
            </w:r>
            <w:proofErr w:type="gramEnd"/>
            <w:r w:rsidRPr="00C20553">
              <w:t xml:space="preserve"> G. B. Thomas and R. L. Finney</w:t>
            </w:r>
          </w:p>
          <w:p w14:paraId="0CA62AD2" w14:textId="6B74970D" w:rsidR="00FA5618" w:rsidRPr="00583504" w:rsidRDefault="00FA5618" w:rsidP="008E7E2D">
            <w:pPr>
              <w:ind w:left="-90"/>
            </w:pPr>
          </w:p>
          <w:p w14:paraId="0F7D6528" w14:textId="77777777" w:rsidR="00FA5618" w:rsidRDefault="00FA5618" w:rsidP="008E7E2D">
            <w:pPr>
              <w:ind w:left="-90"/>
            </w:pPr>
          </w:p>
        </w:tc>
      </w:tr>
      <w:tr w:rsidR="00FA5618" w14:paraId="23D3E5C5" w14:textId="77777777" w:rsidTr="00FA5618">
        <w:tc>
          <w:tcPr>
            <w:tcW w:w="1530" w:type="dxa"/>
          </w:tcPr>
          <w:p w14:paraId="14167445" w14:textId="77777777" w:rsidR="00FA5618" w:rsidRDefault="00FA5618" w:rsidP="008E7E2D">
            <w:pPr>
              <w:ind w:left="-90"/>
            </w:pPr>
            <w:r>
              <w:t>Computer Programming and Utilization</w:t>
            </w:r>
          </w:p>
        </w:tc>
        <w:tc>
          <w:tcPr>
            <w:tcW w:w="1260" w:type="dxa"/>
          </w:tcPr>
          <w:p w14:paraId="3C7725A0" w14:textId="65326266" w:rsidR="00FA5618" w:rsidRDefault="00FA5618" w:rsidP="008E7E2D">
            <w:pPr>
              <w:ind w:left="-90"/>
            </w:pPr>
            <w:r>
              <w:t>Gujarat Technological University</w:t>
            </w:r>
          </w:p>
        </w:tc>
        <w:tc>
          <w:tcPr>
            <w:tcW w:w="1620" w:type="dxa"/>
          </w:tcPr>
          <w:p w14:paraId="41EB4B8F" w14:textId="77777777" w:rsidR="00FA5618" w:rsidRDefault="00FA5618" w:rsidP="008E7E2D">
            <w:pPr>
              <w:ind w:left="-90"/>
            </w:pPr>
            <w:r>
              <w:t>01/2012</w:t>
            </w:r>
          </w:p>
        </w:tc>
        <w:tc>
          <w:tcPr>
            <w:tcW w:w="1440" w:type="dxa"/>
          </w:tcPr>
          <w:p w14:paraId="7ABE7E05" w14:textId="77777777" w:rsidR="00FA5618" w:rsidRDefault="00FA5618" w:rsidP="008E7E2D">
            <w:pPr>
              <w:ind w:left="-90"/>
            </w:pPr>
            <w:r>
              <w:t>BC</w:t>
            </w:r>
          </w:p>
        </w:tc>
        <w:tc>
          <w:tcPr>
            <w:tcW w:w="5040" w:type="dxa"/>
          </w:tcPr>
          <w:p w14:paraId="5B657C4D" w14:textId="488F06B8" w:rsidR="00FA5618" w:rsidRPr="00F8219A" w:rsidRDefault="00FA5618" w:rsidP="008E7E2D">
            <w:pPr>
              <w:ind w:left="-90"/>
            </w:pPr>
            <w:r>
              <w:t>1.</w:t>
            </w:r>
            <w:r w:rsidRPr="00F8219A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F8219A">
              <w:t>Programming in ANSI C</w:t>
            </w:r>
          </w:p>
          <w:p w14:paraId="5F5E87DD" w14:textId="77777777" w:rsidR="00FA5618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Author</w:t>
            </w:r>
            <w:r w:rsidRPr="00F8219A">
              <w:t> :</w:t>
            </w:r>
            <w:proofErr w:type="gramEnd"/>
            <w:r w:rsidRPr="00F8219A">
              <w:t xml:space="preserve"> </w:t>
            </w:r>
            <w:proofErr w:type="spellStart"/>
            <w:r w:rsidRPr="00F8219A">
              <w:t>Balagurusamy</w:t>
            </w:r>
            <w:proofErr w:type="spellEnd"/>
            <w:r w:rsidRPr="00F8219A">
              <w:t xml:space="preserve"> E</w:t>
            </w:r>
          </w:p>
          <w:p w14:paraId="4709BDCF" w14:textId="77777777" w:rsidR="00FA5618" w:rsidRPr="00F8219A" w:rsidRDefault="00FA5618" w:rsidP="008E7E2D">
            <w:pPr>
              <w:ind w:left="-90"/>
            </w:pPr>
          </w:p>
          <w:p w14:paraId="54001196" w14:textId="59600133" w:rsidR="00FA5618" w:rsidRPr="00F8219A" w:rsidRDefault="00FA5618" w:rsidP="008E7E2D">
            <w:pPr>
              <w:ind w:left="-90"/>
            </w:pPr>
            <w:r>
              <w:t>2.</w:t>
            </w:r>
            <w:r w:rsidRPr="00F8219A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F8219A">
              <w:t>Object oriented programming with C++</w:t>
            </w:r>
          </w:p>
          <w:p w14:paraId="21AF7964" w14:textId="77777777" w:rsidR="00FA5618" w:rsidRPr="00F8219A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Author</w:t>
            </w:r>
            <w:r w:rsidRPr="00F8219A">
              <w:t> :</w:t>
            </w:r>
            <w:proofErr w:type="gramEnd"/>
            <w:r w:rsidRPr="00F8219A">
              <w:t xml:space="preserve"> </w:t>
            </w:r>
            <w:proofErr w:type="spellStart"/>
            <w:r w:rsidRPr="00F8219A">
              <w:t>Balagurusamy</w:t>
            </w:r>
            <w:proofErr w:type="spellEnd"/>
            <w:r w:rsidRPr="00F8219A">
              <w:t xml:space="preserve"> E</w:t>
            </w:r>
          </w:p>
          <w:p w14:paraId="63D0B942" w14:textId="77777777" w:rsidR="00FA5618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Publisher</w:t>
            </w:r>
            <w:r w:rsidRPr="00F8219A">
              <w:t> :</w:t>
            </w:r>
            <w:proofErr w:type="gramEnd"/>
            <w:r w:rsidRPr="00F8219A">
              <w:t xml:space="preserve"> Tata McGraw-Hill Publishing Company limited</w:t>
            </w:r>
          </w:p>
          <w:p w14:paraId="5BC376E1" w14:textId="77777777" w:rsidR="00FA5618" w:rsidRPr="00F8219A" w:rsidRDefault="00FA5618" w:rsidP="008E7E2D">
            <w:pPr>
              <w:ind w:left="-90"/>
            </w:pPr>
          </w:p>
          <w:p w14:paraId="6C6575D4" w14:textId="3B0016E1" w:rsidR="00FA5618" w:rsidRPr="00F8219A" w:rsidRDefault="00FA5618" w:rsidP="008E7E2D">
            <w:pPr>
              <w:ind w:left="-90"/>
            </w:pPr>
            <w:r>
              <w:t>3.</w:t>
            </w:r>
            <w:r w:rsidRPr="00F8219A">
              <w:rPr>
                <w:rFonts w:ascii="Times" w:eastAsia="Times New Roman" w:hAnsi="Times" w:cs="Times New Roman"/>
                <w:color w:val="666666"/>
              </w:rPr>
              <w:t xml:space="preserve"> </w:t>
            </w:r>
            <w:r w:rsidRPr="00F8219A">
              <w:t>Computer concepts and Programming</w:t>
            </w:r>
          </w:p>
          <w:p w14:paraId="0B6644A6" w14:textId="77777777" w:rsidR="00FA5618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Author</w:t>
            </w:r>
            <w:r w:rsidRPr="00F8219A">
              <w:t> :</w:t>
            </w:r>
            <w:proofErr w:type="gramEnd"/>
            <w:r w:rsidRPr="00F8219A">
              <w:t xml:space="preserve"> </w:t>
            </w:r>
            <w:proofErr w:type="spellStart"/>
            <w:r w:rsidRPr="00F8219A">
              <w:t>Vikas</w:t>
            </w:r>
            <w:proofErr w:type="spellEnd"/>
            <w:r w:rsidRPr="00F8219A">
              <w:t xml:space="preserve"> Gupta</w:t>
            </w:r>
          </w:p>
          <w:p w14:paraId="74B476EB" w14:textId="77777777" w:rsidR="00FA5618" w:rsidRPr="00F8219A" w:rsidRDefault="00FA5618" w:rsidP="008E7E2D">
            <w:pPr>
              <w:ind w:left="-90"/>
            </w:pPr>
          </w:p>
          <w:p w14:paraId="396C5ECF" w14:textId="767040E6" w:rsidR="00FA5618" w:rsidRPr="00F8219A" w:rsidRDefault="00FA5618" w:rsidP="008E7E2D">
            <w:pPr>
              <w:ind w:left="-90"/>
            </w:pPr>
            <w:r>
              <w:t>4.</w:t>
            </w:r>
            <w:r w:rsidRPr="00F8219A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F8219A">
              <w:t>Programming in C</w:t>
            </w:r>
          </w:p>
          <w:p w14:paraId="0D7DEB91" w14:textId="77777777" w:rsidR="00FA5618" w:rsidRPr="00F8219A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Author</w:t>
            </w:r>
            <w:r w:rsidRPr="00F8219A">
              <w:t> :</w:t>
            </w:r>
            <w:proofErr w:type="gramEnd"/>
            <w:r w:rsidRPr="00F8219A">
              <w:t xml:space="preserve"> Ashok </w:t>
            </w:r>
            <w:proofErr w:type="spellStart"/>
            <w:r w:rsidRPr="00F8219A">
              <w:t>Kamthane</w:t>
            </w:r>
            <w:proofErr w:type="spellEnd"/>
          </w:p>
          <w:p w14:paraId="32C2CE47" w14:textId="77777777" w:rsidR="00FA5618" w:rsidRPr="00F8219A" w:rsidRDefault="00FA5618" w:rsidP="008E7E2D">
            <w:pPr>
              <w:ind w:left="-90"/>
            </w:pPr>
            <w:proofErr w:type="gramStart"/>
            <w:r w:rsidRPr="00F8219A">
              <w:rPr>
                <w:b/>
                <w:bCs/>
              </w:rPr>
              <w:t>Publisher</w:t>
            </w:r>
            <w:r w:rsidRPr="00F8219A">
              <w:t> :</w:t>
            </w:r>
            <w:proofErr w:type="gramEnd"/>
            <w:r w:rsidRPr="00F8219A">
              <w:t xml:space="preserve"> Pearson</w:t>
            </w:r>
          </w:p>
          <w:p w14:paraId="78F5742F" w14:textId="7BA6C6B0" w:rsidR="00FA5618" w:rsidRDefault="00FA5618" w:rsidP="008E7E2D">
            <w:pPr>
              <w:ind w:left="-90"/>
            </w:pPr>
          </w:p>
        </w:tc>
      </w:tr>
      <w:tr w:rsidR="00FA5618" w14:paraId="70B6D6B7" w14:textId="77777777" w:rsidTr="00FA5618">
        <w:tc>
          <w:tcPr>
            <w:tcW w:w="1530" w:type="dxa"/>
          </w:tcPr>
          <w:p w14:paraId="13227B47" w14:textId="77777777" w:rsidR="00FA5618" w:rsidRDefault="00FA5618" w:rsidP="008E7E2D">
            <w:pPr>
              <w:ind w:left="-90"/>
            </w:pPr>
            <w:r>
              <w:t>Vector Calculus and Linear Algebra</w:t>
            </w:r>
          </w:p>
        </w:tc>
        <w:tc>
          <w:tcPr>
            <w:tcW w:w="1260" w:type="dxa"/>
          </w:tcPr>
          <w:p w14:paraId="2CE01BED" w14:textId="67762230" w:rsidR="00FA5618" w:rsidRDefault="00FA5618" w:rsidP="008E7E2D">
            <w:pPr>
              <w:ind w:left="-90"/>
            </w:pPr>
            <w:r>
              <w:t>Gujarat Technological University</w:t>
            </w:r>
          </w:p>
        </w:tc>
        <w:tc>
          <w:tcPr>
            <w:tcW w:w="1620" w:type="dxa"/>
          </w:tcPr>
          <w:p w14:paraId="2C9C115D" w14:textId="77777777" w:rsidR="00FA5618" w:rsidRDefault="00FA5618" w:rsidP="008E7E2D">
            <w:pPr>
              <w:ind w:left="-90"/>
            </w:pPr>
            <w:r>
              <w:t>01/2012</w:t>
            </w:r>
          </w:p>
        </w:tc>
        <w:tc>
          <w:tcPr>
            <w:tcW w:w="1440" w:type="dxa"/>
          </w:tcPr>
          <w:p w14:paraId="7A52F473" w14:textId="77777777" w:rsidR="00FA5618" w:rsidRDefault="00FA5618" w:rsidP="008E7E2D">
            <w:pPr>
              <w:ind w:left="-90"/>
            </w:pPr>
            <w:r>
              <w:t>AB</w:t>
            </w:r>
          </w:p>
        </w:tc>
        <w:tc>
          <w:tcPr>
            <w:tcW w:w="5040" w:type="dxa"/>
          </w:tcPr>
          <w:p w14:paraId="1CE32FA5" w14:textId="77777777" w:rsidR="00FA5618" w:rsidRDefault="00FA5618" w:rsidP="008E7E2D">
            <w:pPr>
              <w:ind w:left="-90"/>
            </w:pPr>
            <w:r w:rsidRPr="0011269A">
              <w:t xml:space="preserve">1. Introduction to Linear Algebra with Application, Jim </w:t>
            </w:r>
            <w:proofErr w:type="spellStart"/>
            <w:r w:rsidRPr="0011269A">
              <w:t>Defranza</w:t>
            </w:r>
            <w:proofErr w:type="spellEnd"/>
            <w:r w:rsidRPr="0011269A">
              <w:t xml:space="preserve">, Daniel </w:t>
            </w:r>
            <w:proofErr w:type="spellStart"/>
            <w:r w:rsidRPr="0011269A">
              <w:t>Gagliardi</w:t>
            </w:r>
            <w:proofErr w:type="spellEnd"/>
            <w:r w:rsidRPr="0011269A">
              <w:t>, Tata McGraw-Hill</w:t>
            </w:r>
          </w:p>
          <w:p w14:paraId="08B7BD3A" w14:textId="77777777" w:rsidR="00FA5618" w:rsidRDefault="00FA5618" w:rsidP="008E7E2D">
            <w:pPr>
              <w:ind w:left="-90"/>
            </w:pPr>
          </w:p>
          <w:p w14:paraId="0BE30289" w14:textId="77777777" w:rsidR="00FA5618" w:rsidRDefault="00FA5618" w:rsidP="008E7E2D">
            <w:pPr>
              <w:ind w:left="-90"/>
            </w:pPr>
            <w:r w:rsidRPr="0011269A">
              <w:t xml:space="preserve">2. Elementary Linear Algebra, Applications version, Anton and </w:t>
            </w:r>
            <w:proofErr w:type="spellStart"/>
            <w:r w:rsidRPr="0011269A">
              <w:t>Rorres</w:t>
            </w:r>
            <w:proofErr w:type="spellEnd"/>
            <w:r w:rsidRPr="0011269A">
              <w:t xml:space="preserve">, Wiley India Edition. </w:t>
            </w:r>
          </w:p>
          <w:p w14:paraId="511FBDDE" w14:textId="77777777" w:rsidR="00FA5618" w:rsidRDefault="00FA5618" w:rsidP="008E7E2D">
            <w:pPr>
              <w:ind w:left="-90"/>
            </w:pPr>
          </w:p>
          <w:p w14:paraId="4AF1E45E" w14:textId="77777777" w:rsidR="00FA5618" w:rsidRDefault="00FA5618" w:rsidP="008E7E2D">
            <w:pPr>
              <w:ind w:left="-90"/>
            </w:pPr>
            <w:r w:rsidRPr="0011269A">
              <w:lastRenderedPageBreak/>
              <w:t xml:space="preserve">3. Advanced Engineering Mathematics, Erwin </w:t>
            </w:r>
            <w:proofErr w:type="spellStart"/>
            <w:r w:rsidRPr="0011269A">
              <w:t>Kreysig</w:t>
            </w:r>
            <w:proofErr w:type="spellEnd"/>
            <w:r w:rsidRPr="0011269A">
              <w:t>, Wiley Publication.</w:t>
            </w:r>
          </w:p>
          <w:p w14:paraId="49C3D187" w14:textId="3CD2C44A" w:rsidR="00FA5618" w:rsidRDefault="00FA5618" w:rsidP="008E7E2D">
            <w:pPr>
              <w:ind w:left="-90"/>
            </w:pPr>
            <w:r w:rsidRPr="0011269A">
              <w:t xml:space="preserve"> </w:t>
            </w:r>
          </w:p>
          <w:p w14:paraId="7CC11210" w14:textId="77777777" w:rsidR="00FA5618" w:rsidRDefault="00FA5618" w:rsidP="008E7E2D">
            <w:pPr>
              <w:ind w:left="-90"/>
            </w:pPr>
            <w:r w:rsidRPr="0011269A">
              <w:t xml:space="preserve">4. Elementary Linear Algebra, Ron Larson, </w:t>
            </w:r>
            <w:proofErr w:type="spellStart"/>
            <w:r w:rsidRPr="0011269A">
              <w:t>Cengage</w:t>
            </w:r>
            <w:proofErr w:type="spellEnd"/>
            <w:r w:rsidRPr="0011269A">
              <w:t xml:space="preserve"> Learning </w:t>
            </w:r>
          </w:p>
          <w:p w14:paraId="2220F86E" w14:textId="77777777" w:rsidR="00FA5618" w:rsidRDefault="00FA5618" w:rsidP="008E7E2D">
            <w:pPr>
              <w:ind w:left="-90"/>
            </w:pPr>
          </w:p>
          <w:p w14:paraId="65E75898" w14:textId="77777777" w:rsidR="00FA5618" w:rsidRDefault="00FA5618" w:rsidP="008E7E2D">
            <w:pPr>
              <w:ind w:left="-90"/>
            </w:pPr>
            <w:r w:rsidRPr="0011269A">
              <w:t xml:space="preserve">5. Calculus, Volumes 2, T. M. </w:t>
            </w:r>
            <w:proofErr w:type="spellStart"/>
            <w:r w:rsidRPr="0011269A">
              <w:t>Apostol</w:t>
            </w:r>
            <w:proofErr w:type="spellEnd"/>
            <w:r w:rsidRPr="0011269A">
              <w:t xml:space="preserve">, Wiley Eastern. </w:t>
            </w:r>
          </w:p>
          <w:p w14:paraId="39B60CC6" w14:textId="77777777" w:rsidR="00FA5618" w:rsidRDefault="00FA5618" w:rsidP="008E7E2D">
            <w:pPr>
              <w:ind w:left="-90"/>
            </w:pPr>
          </w:p>
          <w:p w14:paraId="63FA620D" w14:textId="773EA7BE" w:rsidR="00FA5618" w:rsidRPr="0011269A" w:rsidRDefault="00FA5618" w:rsidP="008E7E2D">
            <w:pPr>
              <w:ind w:left="-90"/>
            </w:pPr>
            <w:r w:rsidRPr="0011269A">
              <w:t>6. Linear Algebra and its Applications, David C. Lay, Pearson Education</w:t>
            </w:r>
          </w:p>
          <w:p w14:paraId="5B78CD8C" w14:textId="77777777" w:rsidR="00FA5618" w:rsidRDefault="00FA5618" w:rsidP="008E7E2D">
            <w:pPr>
              <w:ind w:left="-90"/>
            </w:pPr>
          </w:p>
        </w:tc>
      </w:tr>
      <w:tr w:rsidR="00FA5618" w14:paraId="07B665FE" w14:textId="77777777" w:rsidTr="00FA5618">
        <w:tc>
          <w:tcPr>
            <w:tcW w:w="1530" w:type="dxa"/>
          </w:tcPr>
          <w:p w14:paraId="31580B84" w14:textId="77777777" w:rsidR="00FA5618" w:rsidRDefault="00FA5618" w:rsidP="00CC1C92">
            <w:r>
              <w:lastRenderedPageBreak/>
              <w:t>Digital Logic Design</w:t>
            </w:r>
          </w:p>
        </w:tc>
        <w:tc>
          <w:tcPr>
            <w:tcW w:w="1260" w:type="dxa"/>
          </w:tcPr>
          <w:p w14:paraId="19BE8320" w14:textId="3E8287F2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3CB910A2" w14:textId="77777777" w:rsidR="00FA5618" w:rsidRDefault="00FA5618" w:rsidP="00CC1C92">
            <w:r>
              <w:t>06/2012</w:t>
            </w:r>
          </w:p>
        </w:tc>
        <w:tc>
          <w:tcPr>
            <w:tcW w:w="1440" w:type="dxa"/>
          </w:tcPr>
          <w:p w14:paraId="22BFDE8F" w14:textId="77777777" w:rsidR="00FA5618" w:rsidRDefault="00FA5618" w:rsidP="00CC1C92">
            <w:r>
              <w:t>AB</w:t>
            </w:r>
          </w:p>
        </w:tc>
        <w:tc>
          <w:tcPr>
            <w:tcW w:w="5040" w:type="dxa"/>
          </w:tcPr>
          <w:p w14:paraId="2D2DDC7C" w14:textId="4F574AE4" w:rsidR="00FA5618" w:rsidRPr="006941C2" w:rsidRDefault="00FA5618" w:rsidP="006941C2">
            <w:r w:rsidRPr="006941C2">
              <w:t>Digital Logic and Computer Design</w:t>
            </w:r>
          </w:p>
          <w:p w14:paraId="537048AD" w14:textId="77777777" w:rsidR="00FA5618" w:rsidRDefault="00FA5618" w:rsidP="006941C2">
            <w:proofErr w:type="gramStart"/>
            <w:r w:rsidRPr="006941C2">
              <w:rPr>
                <w:b/>
                <w:bCs/>
              </w:rPr>
              <w:t>Author</w:t>
            </w:r>
            <w:r w:rsidRPr="006941C2">
              <w:t> :</w:t>
            </w:r>
            <w:proofErr w:type="gramEnd"/>
            <w:r w:rsidRPr="006941C2">
              <w:t xml:space="preserve"> M Morris Mano</w:t>
            </w:r>
          </w:p>
          <w:p w14:paraId="35C9E745" w14:textId="77777777" w:rsidR="00FA5618" w:rsidRDefault="00FA5618" w:rsidP="00CC1C92"/>
        </w:tc>
      </w:tr>
      <w:tr w:rsidR="00FA5618" w14:paraId="3062E2F3" w14:textId="77777777" w:rsidTr="00FA5618">
        <w:tc>
          <w:tcPr>
            <w:tcW w:w="1530" w:type="dxa"/>
          </w:tcPr>
          <w:p w14:paraId="7B736EE7" w14:textId="77777777" w:rsidR="00FA5618" w:rsidRDefault="00FA5618" w:rsidP="00CC1C92">
            <w:r>
              <w:t>Advanced Engineering Mathematics</w:t>
            </w:r>
          </w:p>
        </w:tc>
        <w:tc>
          <w:tcPr>
            <w:tcW w:w="1260" w:type="dxa"/>
          </w:tcPr>
          <w:p w14:paraId="16728583" w14:textId="6F5F9DD6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4278B427" w14:textId="77777777" w:rsidR="00FA5618" w:rsidRDefault="00FA5618" w:rsidP="00CC1C92">
            <w:r>
              <w:t>06/2012</w:t>
            </w:r>
          </w:p>
        </w:tc>
        <w:tc>
          <w:tcPr>
            <w:tcW w:w="1440" w:type="dxa"/>
          </w:tcPr>
          <w:p w14:paraId="2BA41389" w14:textId="77777777" w:rsidR="00FA5618" w:rsidRDefault="00FA5618" w:rsidP="00CC1C92">
            <w:r>
              <w:t>BB</w:t>
            </w:r>
          </w:p>
        </w:tc>
        <w:tc>
          <w:tcPr>
            <w:tcW w:w="5040" w:type="dxa"/>
          </w:tcPr>
          <w:p w14:paraId="47282B05" w14:textId="77777777" w:rsidR="00FA5618" w:rsidRPr="006941C2" w:rsidRDefault="00FA5618" w:rsidP="006941C2">
            <w:pPr>
              <w:rPr>
                <w:b/>
              </w:rPr>
            </w:pPr>
            <w:r w:rsidRPr="006941C2">
              <w:rPr>
                <w:b/>
              </w:rPr>
              <w:t>Text Books:</w:t>
            </w:r>
          </w:p>
          <w:p w14:paraId="0FECED02" w14:textId="38D90EE7" w:rsidR="00FA5618" w:rsidRPr="006941C2" w:rsidRDefault="00FA5618" w:rsidP="006941C2">
            <w:r w:rsidRPr="006941C2">
              <w:t xml:space="preserve">1. Advanced Engineering Mathematics (8th Edition), by E. </w:t>
            </w:r>
            <w:proofErr w:type="spellStart"/>
            <w:r w:rsidRPr="006941C2">
              <w:t>Kreyszig</w:t>
            </w:r>
            <w:proofErr w:type="spellEnd"/>
            <w:r w:rsidRPr="006941C2">
              <w:t>, Wiley-India (2007). (1.1,1.2, 1.5, 1.6, 1.7, 1.8, 2.1 to 2.15, 4.1, 4.2, 4.4, 5.1 to 5.9, 10.1 to 10.4, 10.6, 10.8, 11.3, 11.4,</w:t>
            </w:r>
          </w:p>
          <w:p w14:paraId="0F4D16A8" w14:textId="77777777" w:rsidR="00FA5618" w:rsidRPr="006941C2" w:rsidRDefault="00FA5618" w:rsidP="006941C2">
            <w:r w:rsidRPr="006941C2">
              <w:t>11.5, 11.6)</w:t>
            </w:r>
          </w:p>
          <w:p w14:paraId="7A1D983E" w14:textId="77777777" w:rsidR="00FA5618" w:rsidRDefault="00FA5618" w:rsidP="006941C2"/>
          <w:p w14:paraId="1B6AF5F6" w14:textId="77777777" w:rsidR="00FA5618" w:rsidRDefault="00FA5618" w:rsidP="006941C2">
            <w:r w:rsidRPr="006941C2">
              <w:t xml:space="preserve">2. Engineering Mathematics </w:t>
            </w:r>
            <w:proofErr w:type="spellStart"/>
            <w:r w:rsidRPr="006941C2">
              <w:t>Vol</w:t>
            </w:r>
            <w:proofErr w:type="spellEnd"/>
            <w:r w:rsidRPr="006941C2">
              <w:t xml:space="preserve"> 2, by </w:t>
            </w:r>
            <w:proofErr w:type="spellStart"/>
            <w:r w:rsidRPr="006941C2">
              <w:t>Baburam</w:t>
            </w:r>
            <w:proofErr w:type="spellEnd"/>
            <w:r w:rsidRPr="006941C2">
              <w:t>, Pearson</w:t>
            </w:r>
            <w:proofErr w:type="gramStart"/>
            <w:r w:rsidRPr="006941C2">
              <w:t>( 1.12</w:t>
            </w:r>
            <w:proofErr w:type="gramEnd"/>
            <w:r w:rsidRPr="006941C2">
              <w:t>, 4.20,5.1 to 5.8)</w:t>
            </w:r>
          </w:p>
          <w:p w14:paraId="5C668B0B" w14:textId="77777777" w:rsidR="00FA5618" w:rsidRPr="006941C2" w:rsidRDefault="00FA5618" w:rsidP="006941C2"/>
          <w:p w14:paraId="716AAA6B" w14:textId="77777777" w:rsidR="00FA5618" w:rsidRPr="006941C2" w:rsidRDefault="00FA5618" w:rsidP="006941C2">
            <w:pPr>
              <w:rPr>
                <w:b/>
              </w:rPr>
            </w:pPr>
            <w:r w:rsidRPr="006941C2">
              <w:rPr>
                <w:b/>
              </w:rPr>
              <w:t>Reference Books:</w:t>
            </w:r>
          </w:p>
          <w:p w14:paraId="2418B2B9" w14:textId="77777777" w:rsidR="00FA5618" w:rsidRPr="006941C2" w:rsidRDefault="00FA5618" w:rsidP="006941C2">
            <w:r w:rsidRPr="006941C2">
              <w:t xml:space="preserve">1. W. E. Boyce and R. </w:t>
            </w:r>
            <w:proofErr w:type="spellStart"/>
            <w:r w:rsidRPr="006941C2">
              <w:t>DiPrima</w:t>
            </w:r>
            <w:proofErr w:type="spellEnd"/>
            <w:r w:rsidRPr="006941C2">
              <w:t>, Elementary Differential Equations (8th Edition), John Wiley (2005).</w:t>
            </w:r>
          </w:p>
          <w:p w14:paraId="628D33C1" w14:textId="77777777" w:rsidR="00FA5618" w:rsidRPr="006941C2" w:rsidRDefault="00FA5618" w:rsidP="006941C2">
            <w:r w:rsidRPr="006941C2">
              <w:t>2. R. V. Churchill and J. W. Brown, Fourier series and boundary value problems (7th Edition),</w:t>
            </w:r>
          </w:p>
          <w:p w14:paraId="5E075711" w14:textId="77777777" w:rsidR="00FA5618" w:rsidRDefault="00FA5618" w:rsidP="006941C2">
            <w:r w:rsidRPr="006941C2">
              <w:t>McGraw-Hill (2006).</w:t>
            </w:r>
          </w:p>
          <w:p w14:paraId="64F0FD09" w14:textId="77777777" w:rsidR="00FA5618" w:rsidRPr="006941C2" w:rsidRDefault="00FA5618" w:rsidP="006941C2"/>
          <w:p w14:paraId="508E40AA" w14:textId="5AA40CDA" w:rsidR="00FA5618" w:rsidRDefault="00FA5618" w:rsidP="006941C2">
            <w:r w:rsidRPr="006941C2">
              <w:t xml:space="preserve">3. </w:t>
            </w:r>
            <w:proofErr w:type="spellStart"/>
            <w:r w:rsidRPr="006941C2">
              <w:t>T.M.Apostol</w:t>
            </w:r>
            <w:proofErr w:type="spellEnd"/>
            <w:r w:rsidRPr="006941C2">
              <w:t xml:space="preserve">, </w:t>
            </w:r>
            <w:proofErr w:type="gramStart"/>
            <w:r w:rsidRPr="006941C2">
              <w:t>Calculus ,</w:t>
            </w:r>
            <w:proofErr w:type="gramEnd"/>
            <w:r w:rsidRPr="006941C2">
              <w:t xml:space="preserve"> Volume-2 ( 2nd Edition ), Wiley Eastern , 1980</w:t>
            </w:r>
          </w:p>
        </w:tc>
      </w:tr>
      <w:tr w:rsidR="00FA5618" w14:paraId="707A7E9B" w14:textId="77777777" w:rsidTr="00FA5618">
        <w:tc>
          <w:tcPr>
            <w:tcW w:w="1530" w:type="dxa"/>
          </w:tcPr>
          <w:p w14:paraId="5CA9513A" w14:textId="77777777" w:rsidR="00FA5618" w:rsidRDefault="00FA5618" w:rsidP="00CC1C92">
            <w:r>
              <w:t>Mathematics IV</w:t>
            </w:r>
          </w:p>
        </w:tc>
        <w:tc>
          <w:tcPr>
            <w:tcW w:w="1260" w:type="dxa"/>
          </w:tcPr>
          <w:p w14:paraId="669E0CD0" w14:textId="56E389BB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585E733C" w14:textId="77777777" w:rsidR="00FA5618" w:rsidRDefault="00FA5618" w:rsidP="00CC1C92">
            <w:r>
              <w:t>01/2013</w:t>
            </w:r>
          </w:p>
        </w:tc>
        <w:tc>
          <w:tcPr>
            <w:tcW w:w="1440" w:type="dxa"/>
          </w:tcPr>
          <w:p w14:paraId="3A779F50" w14:textId="77777777" w:rsidR="00FA5618" w:rsidRDefault="00FA5618" w:rsidP="00CC1C92">
            <w:r>
              <w:t>BB</w:t>
            </w:r>
          </w:p>
        </w:tc>
        <w:tc>
          <w:tcPr>
            <w:tcW w:w="5040" w:type="dxa"/>
          </w:tcPr>
          <w:p w14:paraId="2B6E8535" w14:textId="6C001885" w:rsidR="00FA5618" w:rsidRDefault="00FA5618" w:rsidP="007A39A5">
            <w:r>
              <w:t xml:space="preserve">1. R. V. Churchill and J. W. Brown, Complex variables and </w:t>
            </w:r>
            <w:proofErr w:type="spellStart"/>
            <w:r>
              <w:t>applicati</w:t>
            </w:r>
            <w:proofErr w:type="spellEnd"/>
            <w:r>
              <w:t xml:space="preserve"> (7th Edition),</w:t>
            </w:r>
          </w:p>
          <w:p w14:paraId="49F8FE1F" w14:textId="77777777" w:rsidR="00FA5618" w:rsidRDefault="00FA5618" w:rsidP="007A39A5">
            <w:r>
              <w:t>McGraw-Hill (2003).</w:t>
            </w:r>
          </w:p>
          <w:p w14:paraId="5AB9A8D7" w14:textId="77777777" w:rsidR="00FA5618" w:rsidRDefault="00FA5618" w:rsidP="007A39A5"/>
          <w:p w14:paraId="7039CA1E" w14:textId="52500EA7" w:rsidR="00FA5618" w:rsidRDefault="00FA5618" w:rsidP="007A39A5">
            <w:r>
              <w:t xml:space="preserve">2. J. M. </w:t>
            </w:r>
            <w:proofErr w:type="spellStart"/>
            <w:r>
              <w:t>Howie</w:t>
            </w:r>
            <w:proofErr w:type="spellEnd"/>
            <w:r>
              <w:t>, Complex analysis, Springer-</w:t>
            </w:r>
            <w:proofErr w:type="spellStart"/>
            <w:r>
              <w:t>Verlag</w:t>
            </w:r>
            <w:proofErr w:type="spellEnd"/>
            <w:r>
              <w:t xml:space="preserve"> (2004).</w:t>
            </w:r>
          </w:p>
          <w:p w14:paraId="644EEE43" w14:textId="77777777" w:rsidR="00FA5618" w:rsidRDefault="00FA5618" w:rsidP="007A39A5"/>
          <w:p w14:paraId="740BDF73" w14:textId="768E92F8" w:rsidR="00FA5618" w:rsidRDefault="00FA5618" w:rsidP="007A39A5">
            <w:r>
              <w:t xml:space="preserve">3. M. J. </w:t>
            </w:r>
            <w:proofErr w:type="spellStart"/>
            <w:r>
              <w:t>Ablowitz</w:t>
            </w:r>
            <w:proofErr w:type="spellEnd"/>
            <w:r>
              <w:t xml:space="preserve"> and A. S. </w:t>
            </w:r>
            <w:proofErr w:type="spellStart"/>
            <w:r>
              <w:t>Fokas</w:t>
            </w:r>
            <w:proofErr w:type="spellEnd"/>
            <w:r>
              <w:t>, Complex Variables- Introduction and</w:t>
            </w:r>
          </w:p>
          <w:p w14:paraId="0688370B" w14:textId="77777777" w:rsidR="00FA5618" w:rsidRDefault="00FA5618" w:rsidP="007A39A5">
            <w:r>
              <w:t>Applications, Cambridge University Press, 1998 (Indian Edition).</w:t>
            </w:r>
          </w:p>
          <w:p w14:paraId="4B58D6EF" w14:textId="77777777" w:rsidR="00FA5618" w:rsidRDefault="00FA5618" w:rsidP="007A39A5"/>
          <w:p w14:paraId="32B442A4" w14:textId="1E7A8BAC" w:rsidR="00FA5618" w:rsidRDefault="00FA5618" w:rsidP="007A39A5">
            <w:r>
              <w:t xml:space="preserve">4. E. </w:t>
            </w:r>
            <w:proofErr w:type="spellStart"/>
            <w:r>
              <w:t>Kreyszig</w:t>
            </w:r>
            <w:proofErr w:type="spellEnd"/>
            <w:r>
              <w:t>, Advanced engineering mathematics (8th Edition), John</w:t>
            </w:r>
          </w:p>
          <w:p w14:paraId="486D5669" w14:textId="77777777" w:rsidR="00FA5618" w:rsidRDefault="00FA5618" w:rsidP="007A39A5">
            <w:r>
              <w:t xml:space="preserve"> Wiley (1999).</w:t>
            </w:r>
          </w:p>
          <w:p w14:paraId="5E4D0DCA" w14:textId="77777777" w:rsidR="00FA5618" w:rsidRDefault="00FA5618" w:rsidP="007A39A5"/>
          <w:p w14:paraId="2598C2E7" w14:textId="0212A1A1" w:rsidR="00FA5618" w:rsidRDefault="00FA5618" w:rsidP="007A39A5">
            <w:r>
              <w:t>5. S. D. Conte and Carl de Boor, Elementary Numerical Analysis- An Algorithmic</w:t>
            </w:r>
          </w:p>
          <w:p w14:paraId="7079D9B4" w14:textId="77777777" w:rsidR="00FA5618" w:rsidRDefault="00FA5618" w:rsidP="007A39A5">
            <w:r>
              <w:t>Approach (3rd Edition), McGraw-Hill, 1980.</w:t>
            </w:r>
          </w:p>
          <w:p w14:paraId="7DB3D7BD" w14:textId="77777777" w:rsidR="00FA5618" w:rsidRDefault="00FA5618" w:rsidP="007A39A5"/>
          <w:p w14:paraId="0DA1BAAA" w14:textId="71C06A1D" w:rsidR="00FA5618" w:rsidRDefault="00FA5618" w:rsidP="007A39A5">
            <w:r>
              <w:t xml:space="preserve">6. C. E. </w:t>
            </w:r>
            <w:proofErr w:type="spellStart"/>
            <w:r>
              <w:t>Froberg</w:t>
            </w:r>
            <w:proofErr w:type="spellEnd"/>
            <w:r>
              <w:t>, Introduction to Numerical Analysis (2nd Edition), Addison-Wesley,</w:t>
            </w:r>
          </w:p>
          <w:p w14:paraId="1A2783BA" w14:textId="1082D15F" w:rsidR="00FA5618" w:rsidRDefault="00FA5618" w:rsidP="007A39A5">
            <w:r>
              <w:t>1981.</w:t>
            </w:r>
          </w:p>
        </w:tc>
      </w:tr>
      <w:tr w:rsidR="00FA5618" w14:paraId="3D5938CF" w14:textId="77777777" w:rsidTr="00FA5618">
        <w:tc>
          <w:tcPr>
            <w:tcW w:w="1530" w:type="dxa"/>
          </w:tcPr>
          <w:p w14:paraId="2657F92B" w14:textId="77777777" w:rsidR="00FA5618" w:rsidRDefault="00FA5618" w:rsidP="00CC1C92">
            <w:r>
              <w:t>Microprocessor and Interfacing</w:t>
            </w:r>
          </w:p>
        </w:tc>
        <w:tc>
          <w:tcPr>
            <w:tcW w:w="1260" w:type="dxa"/>
          </w:tcPr>
          <w:p w14:paraId="17FEC003" w14:textId="754538F8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23190151" w14:textId="77777777" w:rsidR="00FA5618" w:rsidRDefault="00FA5618" w:rsidP="00CC1C92">
            <w:r>
              <w:t>01/2013</w:t>
            </w:r>
          </w:p>
        </w:tc>
        <w:tc>
          <w:tcPr>
            <w:tcW w:w="1440" w:type="dxa"/>
          </w:tcPr>
          <w:p w14:paraId="11544C2E" w14:textId="77777777" w:rsidR="00FA5618" w:rsidRDefault="00FA5618" w:rsidP="00CC1C92">
            <w:r>
              <w:t>AA</w:t>
            </w:r>
          </w:p>
        </w:tc>
        <w:tc>
          <w:tcPr>
            <w:tcW w:w="5040" w:type="dxa"/>
          </w:tcPr>
          <w:p w14:paraId="48D24693" w14:textId="39C3654E" w:rsidR="00FA5618" w:rsidRPr="00BE2331" w:rsidRDefault="00FA5618" w:rsidP="00BE2331">
            <w:r>
              <w:t>1.</w:t>
            </w:r>
            <w:r w:rsidRPr="00BE2331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BE2331">
              <w:t>Microprocessor Architecture, Programming, and Applications with the 8085</w:t>
            </w:r>
          </w:p>
          <w:p w14:paraId="45EA52D6" w14:textId="77777777" w:rsidR="00FA5618" w:rsidRPr="00BE2331" w:rsidRDefault="00FA5618" w:rsidP="00BE2331">
            <w:proofErr w:type="gramStart"/>
            <w:r w:rsidRPr="00BE2331">
              <w:rPr>
                <w:b/>
                <w:bCs/>
              </w:rPr>
              <w:t>Author</w:t>
            </w:r>
            <w:r w:rsidRPr="00BE2331">
              <w:t> :</w:t>
            </w:r>
            <w:proofErr w:type="gramEnd"/>
            <w:r w:rsidRPr="00BE2331">
              <w:t xml:space="preserve"> Ramesh S. </w:t>
            </w:r>
            <w:proofErr w:type="spellStart"/>
            <w:r w:rsidRPr="00BE2331">
              <w:t>Gaonkar</w:t>
            </w:r>
            <w:proofErr w:type="spellEnd"/>
          </w:p>
          <w:p w14:paraId="4978C8FD" w14:textId="77777777" w:rsidR="00FA5618" w:rsidRDefault="00FA5618" w:rsidP="00BE2331">
            <w:proofErr w:type="gramStart"/>
            <w:r w:rsidRPr="00BE2331">
              <w:rPr>
                <w:b/>
                <w:bCs/>
              </w:rPr>
              <w:t>Publisher</w:t>
            </w:r>
            <w:r w:rsidRPr="00BE2331">
              <w:t> :</w:t>
            </w:r>
            <w:proofErr w:type="gramEnd"/>
            <w:r w:rsidRPr="00BE2331">
              <w:t xml:space="preserve"> </w:t>
            </w:r>
            <w:proofErr w:type="spellStart"/>
            <w:r w:rsidRPr="00BE2331">
              <w:t>Penram</w:t>
            </w:r>
            <w:proofErr w:type="spellEnd"/>
            <w:r w:rsidRPr="00BE2331">
              <w:t xml:space="preserve"> International</w:t>
            </w:r>
          </w:p>
          <w:p w14:paraId="1FF7BCA2" w14:textId="3B73ADD7" w:rsidR="00FA5618" w:rsidRPr="00BE2331" w:rsidRDefault="00FA5618" w:rsidP="00BE2331">
            <w:r>
              <w:t>2.</w:t>
            </w:r>
            <w:r w:rsidRPr="00BE2331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BE2331">
              <w:t>Microcomputers and Microprocessors: The 8080,8085 and Z-80 Programming, Interfacing and Troubleshooting</w:t>
            </w:r>
          </w:p>
          <w:p w14:paraId="7E0C5DB4" w14:textId="77777777" w:rsidR="00FA5618" w:rsidRPr="00BE2331" w:rsidRDefault="00FA5618" w:rsidP="00BE2331">
            <w:proofErr w:type="gramStart"/>
            <w:r w:rsidRPr="00BE2331">
              <w:rPr>
                <w:b/>
                <w:bCs/>
              </w:rPr>
              <w:t>Author</w:t>
            </w:r>
            <w:r w:rsidRPr="00BE2331">
              <w:t> :</w:t>
            </w:r>
            <w:proofErr w:type="gramEnd"/>
            <w:r w:rsidRPr="00BE2331">
              <w:t xml:space="preserve"> John E. </w:t>
            </w:r>
            <w:proofErr w:type="spellStart"/>
            <w:r w:rsidRPr="00BE2331">
              <w:t>Uffenbeck</w:t>
            </w:r>
            <w:proofErr w:type="spellEnd"/>
            <w:r w:rsidRPr="00BE2331">
              <w:t>.</w:t>
            </w:r>
          </w:p>
          <w:p w14:paraId="048D3BCE" w14:textId="393C00B7" w:rsidR="00FA5618" w:rsidRDefault="00FA5618" w:rsidP="00BE2331"/>
          <w:p w14:paraId="1AA3D7B3" w14:textId="21EF2A52" w:rsidR="00FA5618" w:rsidRPr="0059248C" w:rsidRDefault="00FA5618" w:rsidP="0059248C">
            <w:r>
              <w:t>3.</w:t>
            </w:r>
            <w:r w:rsidRPr="0059248C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59248C">
              <w:t>Microprocessor and Microcontroller fundamentals. The 8085 and 8051 Hardware and Software</w:t>
            </w:r>
          </w:p>
          <w:p w14:paraId="55B2506E" w14:textId="19481080" w:rsidR="00FA5618" w:rsidRPr="00BE2331" w:rsidRDefault="00FA5618" w:rsidP="00BE2331">
            <w:proofErr w:type="gramStart"/>
            <w:r w:rsidRPr="0059248C">
              <w:rPr>
                <w:b/>
                <w:bCs/>
              </w:rPr>
              <w:t>Author</w:t>
            </w:r>
            <w:r w:rsidRPr="0059248C">
              <w:t> :</w:t>
            </w:r>
            <w:proofErr w:type="gramEnd"/>
            <w:r w:rsidRPr="0059248C">
              <w:t xml:space="preserve"> William </w:t>
            </w:r>
            <w:proofErr w:type="spellStart"/>
            <w:r w:rsidRPr="0059248C">
              <w:t>Kleitz</w:t>
            </w:r>
            <w:proofErr w:type="spellEnd"/>
            <w:r w:rsidRPr="0059248C">
              <w:t>.</w:t>
            </w:r>
          </w:p>
          <w:p w14:paraId="69FB4CB0" w14:textId="59A9C30B" w:rsidR="00FA5618" w:rsidRDefault="00FA5618" w:rsidP="00CC1C92"/>
        </w:tc>
      </w:tr>
      <w:tr w:rsidR="00FA5618" w14:paraId="74957F92" w14:textId="77777777" w:rsidTr="00FA5618">
        <w:tc>
          <w:tcPr>
            <w:tcW w:w="1530" w:type="dxa"/>
          </w:tcPr>
          <w:p w14:paraId="22E532D8" w14:textId="77777777" w:rsidR="00FA5618" w:rsidRDefault="00FA5618" w:rsidP="00CC1C92">
            <w:r>
              <w:t>Object Oriented Concepts and Programming</w:t>
            </w:r>
          </w:p>
        </w:tc>
        <w:tc>
          <w:tcPr>
            <w:tcW w:w="1260" w:type="dxa"/>
          </w:tcPr>
          <w:p w14:paraId="4DDC538C" w14:textId="64E527DA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187DFBDA" w14:textId="77777777" w:rsidR="00FA5618" w:rsidRDefault="00FA5618" w:rsidP="00CC1C92">
            <w:r>
              <w:t>01/2013</w:t>
            </w:r>
          </w:p>
        </w:tc>
        <w:tc>
          <w:tcPr>
            <w:tcW w:w="1440" w:type="dxa"/>
          </w:tcPr>
          <w:p w14:paraId="34339371" w14:textId="77777777" w:rsidR="00FA5618" w:rsidRDefault="00FA5618" w:rsidP="00CC1C92">
            <w:r>
              <w:t>BC</w:t>
            </w:r>
          </w:p>
        </w:tc>
        <w:tc>
          <w:tcPr>
            <w:tcW w:w="5040" w:type="dxa"/>
          </w:tcPr>
          <w:p w14:paraId="1BD268E9" w14:textId="0A467ED8" w:rsidR="00FA5618" w:rsidRPr="00AB674F" w:rsidRDefault="00FA5618" w:rsidP="00AB674F">
            <w:r>
              <w:t>1.</w:t>
            </w:r>
            <w:r w:rsidRPr="00AB674F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AB674F">
              <w:t>Object Oriented Design</w:t>
            </w:r>
          </w:p>
          <w:p w14:paraId="720F6F55" w14:textId="77777777" w:rsidR="00FA5618" w:rsidRPr="00AB674F" w:rsidRDefault="00FA5618" w:rsidP="00AB674F">
            <w:proofErr w:type="gramStart"/>
            <w:r w:rsidRPr="00AB674F">
              <w:rPr>
                <w:b/>
                <w:bCs/>
              </w:rPr>
              <w:t>Author</w:t>
            </w:r>
            <w:r w:rsidRPr="00AB674F">
              <w:t> :</w:t>
            </w:r>
            <w:proofErr w:type="gramEnd"/>
            <w:r w:rsidRPr="00AB674F">
              <w:t xml:space="preserve"> </w:t>
            </w:r>
            <w:proofErr w:type="spellStart"/>
            <w:r w:rsidRPr="00AB674F">
              <w:t>Rumbaugh</w:t>
            </w:r>
            <w:proofErr w:type="spellEnd"/>
          </w:p>
          <w:p w14:paraId="552F1507" w14:textId="77777777" w:rsidR="00FA5618" w:rsidRPr="00AB674F" w:rsidRDefault="00FA5618" w:rsidP="00AB674F">
            <w:proofErr w:type="gramStart"/>
            <w:r w:rsidRPr="00AB674F">
              <w:rPr>
                <w:b/>
                <w:bCs/>
              </w:rPr>
              <w:t>Publisher</w:t>
            </w:r>
            <w:r w:rsidRPr="00AB674F">
              <w:t> :</w:t>
            </w:r>
            <w:proofErr w:type="gramEnd"/>
            <w:r w:rsidRPr="00AB674F">
              <w:t xml:space="preserve"> (Pearson publication)</w:t>
            </w:r>
          </w:p>
          <w:p w14:paraId="3E015BA4" w14:textId="77777777" w:rsidR="00FA5618" w:rsidRDefault="00FA5618" w:rsidP="00CC1C92"/>
          <w:p w14:paraId="6CA402BF" w14:textId="3118C425" w:rsidR="00FA5618" w:rsidRPr="00111E62" w:rsidRDefault="00FA5618" w:rsidP="00111E62">
            <w:r>
              <w:t>2.</w:t>
            </w:r>
            <w:r w:rsidRPr="00111E62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111E62">
              <w:t>Object-oriented programming with C++</w:t>
            </w:r>
          </w:p>
          <w:p w14:paraId="6B0A382B" w14:textId="77777777" w:rsidR="00FA5618" w:rsidRPr="00111E62" w:rsidRDefault="00FA5618" w:rsidP="00111E62">
            <w:proofErr w:type="gramStart"/>
            <w:r w:rsidRPr="00111E62">
              <w:rPr>
                <w:b/>
                <w:bCs/>
              </w:rPr>
              <w:t>Author</w:t>
            </w:r>
            <w:r w:rsidRPr="00111E62">
              <w:t> :</w:t>
            </w:r>
            <w:proofErr w:type="gramEnd"/>
            <w:r w:rsidRPr="00111E62">
              <w:t xml:space="preserve"> </w:t>
            </w:r>
            <w:proofErr w:type="spellStart"/>
            <w:r w:rsidRPr="00111E62">
              <w:t>E.Balagurusamy</w:t>
            </w:r>
            <w:proofErr w:type="spellEnd"/>
            <w:r w:rsidRPr="00111E62">
              <w:t>,</w:t>
            </w:r>
          </w:p>
          <w:p w14:paraId="39AC2733" w14:textId="78E7DDF7" w:rsidR="00FA5618" w:rsidRDefault="00FA5618" w:rsidP="00707021">
            <w:proofErr w:type="gramStart"/>
            <w:r w:rsidRPr="00111E62">
              <w:rPr>
                <w:b/>
                <w:bCs/>
              </w:rPr>
              <w:t>Publisher</w:t>
            </w:r>
            <w:r w:rsidRPr="00111E62">
              <w:t> :</w:t>
            </w:r>
            <w:proofErr w:type="gramEnd"/>
            <w:r w:rsidRPr="00111E62">
              <w:t xml:space="preserve"> TMH.</w:t>
            </w:r>
          </w:p>
        </w:tc>
      </w:tr>
      <w:tr w:rsidR="00FA5618" w14:paraId="11D47B5C" w14:textId="77777777" w:rsidTr="00FA5618">
        <w:tc>
          <w:tcPr>
            <w:tcW w:w="1530" w:type="dxa"/>
          </w:tcPr>
          <w:p w14:paraId="264BF389" w14:textId="77777777" w:rsidR="00FA5618" w:rsidRDefault="00FA5618" w:rsidP="00CC1C92">
            <w:r>
              <w:t>Visual Basic Application and programming</w:t>
            </w:r>
          </w:p>
        </w:tc>
        <w:tc>
          <w:tcPr>
            <w:tcW w:w="1260" w:type="dxa"/>
          </w:tcPr>
          <w:p w14:paraId="4ACA8D09" w14:textId="40759C9B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579169EF" w14:textId="77777777" w:rsidR="00FA5618" w:rsidRDefault="00FA5618" w:rsidP="00CC1C92">
            <w:r>
              <w:t>06/2013</w:t>
            </w:r>
          </w:p>
        </w:tc>
        <w:tc>
          <w:tcPr>
            <w:tcW w:w="1440" w:type="dxa"/>
          </w:tcPr>
          <w:p w14:paraId="0099E399" w14:textId="77777777" w:rsidR="00FA5618" w:rsidRDefault="00FA5618" w:rsidP="00CC1C92">
            <w:r>
              <w:t>AA</w:t>
            </w:r>
          </w:p>
        </w:tc>
        <w:tc>
          <w:tcPr>
            <w:tcW w:w="5040" w:type="dxa"/>
          </w:tcPr>
          <w:p w14:paraId="216FCAE1" w14:textId="13A04EFA" w:rsidR="00FA5618" w:rsidRPr="00343583" w:rsidRDefault="00FA5618" w:rsidP="00343583">
            <w:r>
              <w:t>1.</w:t>
            </w:r>
            <w:r w:rsidRPr="00343583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343583">
              <w:t>Excel VBA Macro Programming, 2004</w:t>
            </w:r>
          </w:p>
          <w:p w14:paraId="58C6E125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Author</w:t>
            </w:r>
            <w:r w:rsidRPr="00343583">
              <w:t> :</w:t>
            </w:r>
            <w:proofErr w:type="gramEnd"/>
            <w:r w:rsidRPr="00343583">
              <w:t xml:space="preserve"> Richard Shepherd</w:t>
            </w:r>
          </w:p>
          <w:p w14:paraId="60B82640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Publisher</w:t>
            </w:r>
            <w:r w:rsidRPr="00343583">
              <w:t> :</w:t>
            </w:r>
            <w:proofErr w:type="gramEnd"/>
            <w:r w:rsidRPr="00343583">
              <w:t xml:space="preserve"> </w:t>
            </w:r>
            <w:proofErr w:type="spellStart"/>
            <w:r w:rsidRPr="00343583">
              <w:t>Mc</w:t>
            </w:r>
            <w:proofErr w:type="spellEnd"/>
            <w:r w:rsidRPr="00343583">
              <w:t xml:space="preserve"> </w:t>
            </w:r>
            <w:proofErr w:type="spellStart"/>
            <w:r w:rsidRPr="00343583">
              <w:t>Graw</w:t>
            </w:r>
            <w:proofErr w:type="spellEnd"/>
            <w:r w:rsidRPr="00343583">
              <w:t xml:space="preserve"> Hill.</w:t>
            </w:r>
          </w:p>
          <w:p w14:paraId="331C6BB4" w14:textId="77777777" w:rsidR="00FA5618" w:rsidRDefault="00FA5618" w:rsidP="00CC1C92"/>
          <w:p w14:paraId="12FDCBD5" w14:textId="449CA82E" w:rsidR="00FA5618" w:rsidRPr="00343583" w:rsidRDefault="00FA5618" w:rsidP="00343583">
            <w:r>
              <w:t>2.</w:t>
            </w:r>
            <w:r w:rsidRPr="00343583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343583">
              <w:t>Mastering VBA,</w:t>
            </w:r>
          </w:p>
          <w:p w14:paraId="2D815A2F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Author</w:t>
            </w:r>
            <w:r w:rsidRPr="00343583">
              <w:t> :</w:t>
            </w:r>
            <w:proofErr w:type="gramEnd"/>
            <w:r w:rsidRPr="00343583">
              <w:t xml:space="preserve"> Guy Hart-Davis</w:t>
            </w:r>
          </w:p>
          <w:p w14:paraId="566D9291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Publisher</w:t>
            </w:r>
            <w:r w:rsidRPr="00343583">
              <w:t> :</w:t>
            </w:r>
            <w:proofErr w:type="gramEnd"/>
            <w:r w:rsidRPr="00343583">
              <w:t xml:space="preserve"> Wiley Publication, </w:t>
            </w:r>
            <w:proofErr w:type="spellStart"/>
            <w:r w:rsidRPr="00343583">
              <w:t>Sybex</w:t>
            </w:r>
            <w:proofErr w:type="spellEnd"/>
          </w:p>
          <w:p w14:paraId="71855B10" w14:textId="77777777" w:rsidR="00FA5618" w:rsidRDefault="00FA5618" w:rsidP="00CC1C92"/>
          <w:p w14:paraId="7ACF9526" w14:textId="0FF2C42A" w:rsidR="00FA5618" w:rsidRPr="00343583" w:rsidRDefault="00FA5618" w:rsidP="00343583">
            <w:r>
              <w:t>3.</w:t>
            </w:r>
            <w:r w:rsidRPr="00343583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343583">
              <w:t>Excel VBA Macro Programming, 2004</w:t>
            </w:r>
          </w:p>
          <w:p w14:paraId="0899DAA7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Author</w:t>
            </w:r>
            <w:r w:rsidRPr="00343583">
              <w:t> :</w:t>
            </w:r>
            <w:proofErr w:type="gramEnd"/>
            <w:r w:rsidRPr="00343583">
              <w:t xml:space="preserve"> Richard Shepherd</w:t>
            </w:r>
          </w:p>
          <w:p w14:paraId="1165F849" w14:textId="77777777" w:rsidR="00FA5618" w:rsidRDefault="00FA5618" w:rsidP="00343583">
            <w:proofErr w:type="gramStart"/>
            <w:r w:rsidRPr="00343583">
              <w:rPr>
                <w:b/>
                <w:bCs/>
              </w:rPr>
              <w:t>Publisher</w:t>
            </w:r>
            <w:r w:rsidRPr="00343583">
              <w:t> :</w:t>
            </w:r>
            <w:proofErr w:type="gramEnd"/>
            <w:r w:rsidRPr="00343583">
              <w:t xml:space="preserve"> </w:t>
            </w:r>
            <w:proofErr w:type="spellStart"/>
            <w:r w:rsidRPr="00343583">
              <w:t>Mc</w:t>
            </w:r>
            <w:proofErr w:type="spellEnd"/>
            <w:r w:rsidRPr="00343583">
              <w:t xml:space="preserve"> </w:t>
            </w:r>
            <w:proofErr w:type="spellStart"/>
            <w:r w:rsidRPr="00343583">
              <w:t>Graw</w:t>
            </w:r>
            <w:proofErr w:type="spellEnd"/>
            <w:r w:rsidRPr="00343583">
              <w:t xml:space="preserve"> Hill.</w:t>
            </w:r>
          </w:p>
          <w:p w14:paraId="0904D5D9" w14:textId="77777777" w:rsidR="00FA5618" w:rsidRDefault="00FA5618" w:rsidP="00343583"/>
          <w:p w14:paraId="4EF2D4BB" w14:textId="1199172A" w:rsidR="00FA5618" w:rsidRPr="00343583" w:rsidRDefault="00FA5618" w:rsidP="00343583">
            <w:r>
              <w:t>4.</w:t>
            </w:r>
            <w:r w:rsidRPr="00343583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343583">
              <w:t>Access VBA Programming</w:t>
            </w:r>
          </w:p>
          <w:p w14:paraId="54D7E126" w14:textId="77777777" w:rsidR="00FA5618" w:rsidRPr="00343583" w:rsidRDefault="00FA5618" w:rsidP="00343583">
            <w:proofErr w:type="gramStart"/>
            <w:r w:rsidRPr="00343583">
              <w:rPr>
                <w:b/>
                <w:bCs/>
              </w:rPr>
              <w:t>Author</w:t>
            </w:r>
            <w:r w:rsidRPr="00343583">
              <w:t> :</w:t>
            </w:r>
            <w:proofErr w:type="gramEnd"/>
            <w:r w:rsidRPr="00343583">
              <w:t xml:space="preserve"> Charles Brown, Ron </w:t>
            </w:r>
            <w:proofErr w:type="spellStart"/>
            <w:r w:rsidRPr="00343583">
              <w:t>Petrusha</w:t>
            </w:r>
            <w:proofErr w:type="spellEnd"/>
          </w:p>
          <w:p w14:paraId="2ABD1C08" w14:textId="3745E5F6" w:rsidR="00FA5618" w:rsidRDefault="00FA5618" w:rsidP="00CC1C92">
            <w:proofErr w:type="gramStart"/>
            <w:r w:rsidRPr="00343583">
              <w:rPr>
                <w:b/>
                <w:bCs/>
              </w:rPr>
              <w:t>Publisher</w:t>
            </w:r>
            <w:r w:rsidRPr="00343583">
              <w:t> :</w:t>
            </w:r>
            <w:proofErr w:type="gramEnd"/>
            <w:r w:rsidRPr="00343583">
              <w:t xml:space="preserve"> </w:t>
            </w:r>
            <w:proofErr w:type="spellStart"/>
            <w:r w:rsidRPr="00343583">
              <w:t>Mc</w:t>
            </w:r>
            <w:proofErr w:type="spellEnd"/>
            <w:r w:rsidRPr="00343583">
              <w:t xml:space="preserve"> </w:t>
            </w:r>
            <w:proofErr w:type="spellStart"/>
            <w:r w:rsidRPr="00343583">
              <w:t>Graw</w:t>
            </w:r>
            <w:proofErr w:type="spellEnd"/>
            <w:r w:rsidRPr="00343583">
              <w:t xml:space="preserve"> Hill.</w:t>
            </w:r>
          </w:p>
        </w:tc>
      </w:tr>
      <w:tr w:rsidR="00FA5618" w14:paraId="6C09F0D3" w14:textId="77777777" w:rsidTr="00FA5618">
        <w:tc>
          <w:tcPr>
            <w:tcW w:w="1530" w:type="dxa"/>
          </w:tcPr>
          <w:p w14:paraId="1F8D42CA" w14:textId="77777777" w:rsidR="00FA5618" w:rsidRDefault="00FA5618" w:rsidP="00CC1C92">
            <w:r>
              <w:t>Digital Signal Processing</w:t>
            </w:r>
          </w:p>
        </w:tc>
        <w:tc>
          <w:tcPr>
            <w:tcW w:w="1260" w:type="dxa"/>
          </w:tcPr>
          <w:p w14:paraId="094810B9" w14:textId="27DFB583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2CB6300F" w14:textId="77777777" w:rsidR="00FA5618" w:rsidRDefault="00FA5618" w:rsidP="00CC1C92">
            <w:r>
              <w:t>06/2014</w:t>
            </w:r>
          </w:p>
        </w:tc>
        <w:tc>
          <w:tcPr>
            <w:tcW w:w="1440" w:type="dxa"/>
          </w:tcPr>
          <w:p w14:paraId="645E7D09" w14:textId="77777777" w:rsidR="00FA5618" w:rsidRDefault="00FA5618" w:rsidP="00CC1C92">
            <w:r>
              <w:t>BB</w:t>
            </w:r>
          </w:p>
        </w:tc>
        <w:tc>
          <w:tcPr>
            <w:tcW w:w="5040" w:type="dxa"/>
          </w:tcPr>
          <w:p w14:paraId="2C07D023" w14:textId="3E9CF936" w:rsidR="00FA5618" w:rsidRPr="0028440D" w:rsidRDefault="00FA5618" w:rsidP="0028440D">
            <w:r>
              <w:t>1.</w:t>
            </w:r>
            <w:r w:rsidRPr="0028440D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28440D">
              <w:t>Digital Signal Processing: Principles, Algorithm &amp; Application</w:t>
            </w:r>
          </w:p>
          <w:p w14:paraId="42C8A69B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Author</w:t>
            </w:r>
            <w:r w:rsidRPr="0028440D">
              <w:t> :</w:t>
            </w:r>
            <w:proofErr w:type="gramEnd"/>
            <w:r w:rsidRPr="0028440D">
              <w:t xml:space="preserve"> </w:t>
            </w:r>
            <w:proofErr w:type="spellStart"/>
            <w:r w:rsidRPr="0028440D">
              <w:t>Proakis</w:t>
            </w:r>
            <w:proofErr w:type="spellEnd"/>
            <w:r w:rsidRPr="0028440D">
              <w:t xml:space="preserve">, </w:t>
            </w:r>
            <w:proofErr w:type="spellStart"/>
            <w:r w:rsidRPr="0028440D">
              <w:t>Manolakis</w:t>
            </w:r>
            <w:proofErr w:type="spellEnd"/>
            <w:r w:rsidRPr="0028440D">
              <w:t xml:space="preserve">, </w:t>
            </w:r>
            <w:proofErr w:type="spellStart"/>
            <w:r w:rsidRPr="0028440D">
              <w:t>Proakis</w:t>
            </w:r>
            <w:proofErr w:type="spellEnd"/>
            <w:r w:rsidRPr="0028440D">
              <w:t xml:space="preserve">, </w:t>
            </w:r>
            <w:proofErr w:type="spellStart"/>
            <w:r w:rsidRPr="0028440D">
              <w:t>Manolakis</w:t>
            </w:r>
            <w:proofErr w:type="spellEnd"/>
          </w:p>
          <w:p w14:paraId="26AC649F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Publisher</w:t>
            </w:r>
            <w:r w:rsidRPr="0028440D">
              <w:t> :</w:t>
            </w:r>
            <w:proofErr w:type="gramEnd"/>
            <w:r w:rsidRPr="0028440D">
              <w:t xml:space="preserve"> Pearson Education</w:t>
            </w:r>
          </w:p>
          <w:p w14:paraId="74095A18" w14:textId="77777777" w:rsidR="00FA5618" w:rsidRDefault="00FA5618" w:rsidP="00CC1C92"/>
          <w:p w14:paraId="159F8FEC" w14:textId="5045F949" w:rsidR="00FA5618" w:rsidRPr="0028440D" w:rsidRDefault="00FA5618" w:rsidP="0028440D">
            <w:r>
              <w:t>2.</w:t>
            </w:r>
            <w:r w:rsidRPr="0028440D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28440D">
              <w:t>Discrete Time Signal Processing</w:t>
            </w:r>
          </w:p>
          <w:p w14:paraId="25610017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Author</w:t>
            </w:r>
            <w:r w:rsidRPr="0028440D">
              <w:t> :</w:t>
            </w:r>
            <w:proofErr w:type="gramEnd"/>
            <w:r w:rsidRPr="0028440D">
              <w:t xml:space="preserve"> </w:t>
            </w:r>
            <w:proofErr w:type="spellStart"/>
            <w:r w:rsidRPr="0028440D">
              <w:t>Oppeheim</w:t>
            </w:r>
            <w:proofErr w:type="spellEnd"/>
            <w:r w:rsidRPr="0028440D">
              <w:t>, Schafer,</w:t>
            </w:r>
          </w:p>
          <w:p w14:paraId="154D4468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Publisher</w:t>
            </w:r>
            <w:r w:rsidRPr="0028440D">
              <w:t> :</w:t>
            </w:r>
            <w:proofErr w:type="gramEnd"/>
            <w:r w:rsidRPr="0028440D">
              <w:t xml:space="preserve"> Buck Pearson education publication,</w:t>
            </w:r>
          </w:p>
          <w:p w14:paraId="6C510919" w14:textId="77777777" w:rsidR="00FA5618" w:rsidRDefault="00FA5618" w:rsidP="00CC1C92"/>
          <w:p w14:paraId="56CDA6E9" w14:textId="2FE7D783" w:rsidR="00FA5618" w:rsidRPr="0028440D" w:rsidRDefault="00FA5618" w:rsidP="0028440D">
            <w:r>
              <w:t>3.</w:t>
            </w:r>
            <w:r w:rsidRPr="0028440D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28440D">
              <w:t>Fundamentals of digital Signal Processing</w:t>
            </w:r>
          </w:p>
          <w:p w14:paraId="2A89278A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Author</w:t>
            </w:r>
            <w:r w:rsidRPr="0028440D">
              <w:t> :</w:t>
            </w:r>
            <w:proofErr w:type="gramEnd"/>
            <w:r w:rsidRPr="0028440D">
              <w:t xml:space="preserve"> Lonnie </w:t>
            </w:r>
            <w:proofErr w:type="spellStart"/>
            <w:r w:rsidRPr="0028440D">
              <w:t>c.Ludeman</w:t>
            </w:r>
            <w:proofErr w:type="spellEnd"/>
            <w:r w:rsidRPr="0028440D">
              <w:t>,</w:t>
            </w:r>
          </w:p>
          <w:p w14:paraId="6ABEAC60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Publisher</w:t>
            </w:r>
            <w:r w:rsidRPr="0028440D">
              <w:t> :</w:t>
            </w:r>
            <w:proofErr w:type="gramEnd"/>
            <w:r w:rsidRPr="0028440D">
              <w:t xml:space="preserve"> Wiley</w:t>
            </w:r>
          </w:p>
          <w:p w14:paraId="366D81D5" w14:textId="77777777" w:rsidR="00FA5618" w:rsidRDefault="00FA5618" w:rsidP="00CC1C92"/>
          <w:p w14:paraId="1DFE071F" w14:textId="77F4B90C" w:rsidR="00FA5618" w:rsidRPr="0028440D" w:rsidRDefault="00FA5618" w:rsidP="0028440D">
            <w:r>
              <w:t>4.</w:t>
            </w:r>
            <w:r w:rsidRPr="0028440D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28440D">
              <w:t>Digital Signal Processing fundamentals and applications</w:t>
            </w:r>
          </w:p>
          <w:p w14:paraId="3563E3E3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Author</w:t>
            </w:r>
            <w:r w:rsidRPr="0028440D">
              <w:t> :</w:t>
            </w:r>
            <w:proofErr w:type="gramEnd"/>
            <w:r w:rsidRPr="0028440D">
              <w:t xml:space="preserve"> Li Tan ,</w:t>
            </w:r>
          </w:p>
          <w:p w14:paraId="542A5B13" w14:textId="77777777" w:rsidR="00FA5618" w:rsidRPr="0028440D" w:rsidRDefault="00FA5618" w:rsidP="0028440D">
            <w:proofErr w:type="gramStart"/>
            <w:r w:rsidRPr="0028440D">
              <w:rPr>
                <w:b/>
                <w:bCs/>
              </w:rPr>
              <w:t>Publisher</w:t>
            </w:r>
            <w:r w:rsidRPr="0028440D">
              <w:t> :</w:t>
            </w:r>
            <w:proofErr w:type="gramEnd"/>
            <w:r w:rsidRPr="0028440D">
              <w:t xml:space="preserve"> Elsevier</w:t>
            </w:r>
          </w:p>
          <w:p w14:paraId="17EFB2B4" w14:textId="221AA4EB" w:rsidR="00FA5618" w:rsidRDefault="00FA5618" w:rsidP="00CC1C92"/>
        </w:tc>
      </w:tr>
      <w:tr w:rsidR="00FA5618" w14:paraId="1ED45C7A" w14:textId="77777777" w:rsidTr="00FA5618">
        <w:tc>
          <w:tcPr>
            <w:tcW w:w="1530" w:type="dxa"/>
          </w:tcPr>
          <w:p w14:paraId="5468D23A" w14:textId="77777777" w:rsidR="00FA5618" w:rsidRDefault="00FA5618" w:rsidP="00CC1C92">
            <w:r>
              <w:t>Embedded Systems</w:t>
            </w:r>
          </w:p>
        </w:tc>
        <w:tc>
          <w:tcPr>
            <w:tcW w:w="1260" w:type="dxa"/>
          </w:tcPr>
          <w:p w14:paraId="5455D369" w14:textId="46F141FB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7B9C42E6" w14:textId="77777777" w:rsidR="00FA5618" w:rsidRDefault="00FA5618" w:rsidP="00CC1C92">
            <w:r>
              <w:t>06/2014</w:t>
            </w:r>
          </w:p>
        </w:tc>
        <w:tc>
          <w:tcPr>
            <w:tcW w:w="1440" w:type="dxa"/>
          </w:tcPr>
          <w:p w14:paraId="34BF7701" w14:textId="77777777" w:rsidR="00FA5618" w:rsidRDefault="00FA5618" w:rsidP="00CC1C92">
            <w:r>
              <w:t>BB</w:t>
            </w:r>
          </w:p>
        </w:tc>
        <w:tc>
          <w:tcPr>
            <w:tcW w:w="5040" w:type="dxa"/>
          </w:tcPr>
          <w:p w14:paraId="78E85020" w14:textId="25326501" w:rsidR="00FA5618" w:rsidRPr="004667AE" w:rsidRDefault="00FA5618" w:rsidP="004667AE">
            <w:r>
              <w:t>1.</w:t>
            </w:r>
            <w:r w:rsidRPr="004667AE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4667AE">
              <w:t>Embedded System: Architecture, Programming and Design</w:t>
            </w:r>
          </w:p>
          <w:p w14:paraId="0356CEF2" w14:textId="77777777" w:rsidR="00FA5618" w:rsidRPr="004667AE" w:rsidRDefault="00FA5618" w:rsidP="004667AE">
            <w:proofErr w:type="gramStart"/>
            <w:r w:rsidRPr="004667AE">
              <w:rPr>
                <w:b/>
                <w:bCs/>
              </w:rPr>
              <w:t>Author</w:t>
            </w:r>
            <w:r w:rsidRPr="004667AE">
              <w:t> :</w:t>
            </w:r>
            <w:proofErr w:type="gramEnd"/>
            <w:r w:rsidRPr="004667AE">
              <w:t xml:space="preserve"> </w:t>
            </w:r>
            <w:proofErr w:type="spellStart"/>
            <w:r w:rsidRPr="004667AE">
              <w:t>Rajkamal</w:t>
            </w:r>
            <w:proofErr w:type="spellEnd"/>
            <w:r w:rsidRPr="004667AE">
              <w:t>,</w:t>
            </w:r>
          </w:p>
          <w:p w14:paraId="344DBC02" w14:textId="77777777" w:rsidR="00FA5618" w:rsidRDefault="00FA5618" w:rsidP="004667AE">
            <w:proofErr w:type="gramStart"/>
            <w:r w:rsidRPr="004667AE">
              <w:rPr>
                <w:b/>
                <w:bCs/>
              </w:rPr>
              <w:t>Publisher</w:t>
            </w:r>
            <w:r w:rsidRPr="004667AE">
              <w:t> :</w:t>
            </w:r>
            <w:proofErr w:type="gramEnd"/>
            <w:r w:rsidRPr="004667AE">
              <w:t xml:space="preserve"> TMH</w:t>
            </w:r>
          </w:p>
          <w:p w14:paraId="4D83E84A" w14:textId="77777777" w:rsidR="00FA5618" w:rsidRDefault="00FA5618" w:rsidP="004667AE"/>
          <w:p w14:paraId="19294E27" w14:textId="36004987" w:rsidR="00FA5618" w:rsidRPr="004667AE" w:rsidRDefault="00FA5618" w:rsidP="004667AE">
            <w:r>
              <w:t>2.</w:t>
            </w:r>
            <w:r w:rsidRPr="004667AE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4667AE">
              <w:t>ARM System on Chip Architecture</w:t>
            </w:r>
          </w:p>
          <w:p w14:paraId="60A7F413" w14:textId="77777777" w:rsidR="00FA5618" w:rsidRPr="004667AE" w:rsidRDefault="00FA5618" w:rsidP="004667AE">
            <w:proofErr w:type="gramStart"/>
            <w:r w:rsidRPr="004667AE">
              <w:rPr>
                <w:b/>
                <w:bCs/>
              </w:rPr>
              <w:t>Author</w:t>
            </w:r>
            <w:r w:rsidRPr="004667AE">
              <w:t> :</w:t>
            </w:r>
            <w:proofErr w:type="gramEnd"/>
            <w:r w:rsidRPr="004667AE">
              <w:t xml:space="preserve"> Steve </w:t>
            </w:r>
            <w:proofErr w:type="spellStart"/>
            <w:r w:rsidRPr="004667AE">
              <w:t>Furber</w:t>
            </w:r>
            <w:proofErr w:type="spellEnd"/>
            <w:r w:rsidRPr="004667AE">
              <w:t>,</w:t>
            </w:r>
          </w:p>
          <w:p w14:paraId="264B68CD" w14:textId="77777777" w:rsidR="00FA5618" w:rsidRPr="004667AE" w:rsidRDefault="00FA5618" w:rsidP="004667AE">
            <w:proofErr w:type="gramStart"/>
            <w:r w:rsidRPr="004667AE">
              <w:rPr>
                <w:b/>
                <w:bCs/>
              </w:rPr>
              <w:t>Publisher</w:t>
            </w:r>
            <w:r w:rsidRPr="004667AE">
              <w:t> :</w:t>
            </w:r>
            <w:proofErr w:type="gramEnd"/>
            <w:r w:rsidRPr="004667AE">
              <w:t xml:space="preserve"> Pearson Education</w:t>
            </w:r>
          </w:p>
          <w:p w14:paraId="5873332D" w14:textId="567F2C73" w:rsidR="00FA5618" w:rsidRPr="004667AE" w:rsidRDefault="00FA5618" w:rsidP="004667AE"/>
          <w:p w14:paraId="09BFE898" w14:textId="77777777" w:rsidR="00FA5618" w:rsidRPr="004667AE" w:rsidRDefault="00FA5618" w:rsidP="004667AE">
            <w:r>
              <w:t xml:space="preserve">3. </w:t>
            </w:r>
            <w:r w:rsidRPr="004667AE">
              <w:t>Computer as Components: Principles of Embedded Computing System Design</w:t>
            </w:r>
          </w:p>
          <w:p w14:paraId="224AD0A2" w14:textId="77777777" w:rsidR="00FA5618" w:rsidRPr="004667AE" w:rsidRDefault="00FA5618" w:rsidP="004667AE">
            <w:proofErr w:type="gramStart"/>
            <w:r w:rsidRPr="004667AE">
              <w:rPr>
                <w:b/>
                <w:bCs/>
              </w:rPr>
              <w:t>Author</w:t>
            </w:r>
            <w:r w:rsidRPr="004667AE">
              <w:t> :</w:t>
            </w:r>
            <w:proofErr w:type="gramEnd"/>
            <w:r w:rsidRPr="004667AE">
              <w:t xml:space="preserve"> Wayne Wolf,</w:t>
            </w:r>
          </w:p>
          <w:p w14:paraId="2B32A048" w14:textId="77777777" w:rsidR="00FA5618" w:rsidRPr="004667AE" w:rsidRDefault="00FA5618" w:rsidP="004667AE">
            <w:proofErr w:type="gramStart"/>
            <w:r w:rsidRPr="004667AE">
              <w:rPr>
                <w:b/>
                <w:bCs/>
              </w:rPr>
              <w:t>Publisher</w:t>
            </w:r>
            <w:r w:rsidRPr="004667AE">
              <w:t> :</w:t>
            </w:r>
            <w:proofErr w:type="gramEnd"/>
            <w:r w:rsidRPr="004667AE">
              <w:t xml:space="preserve"> Morgan Kaufmann Publication</w:t>
            </w:r>
          </w:p>
          <w:p w14:paraId="3045282C" w14:textId="0037C75C" w:rsidR="00FA5618" w:rsidRDefault="00FA5618" w:rsidP="00CC1C92"/>
        </w:tc>
      </w:tr>
      <w:tr w:rsidR="00FA5618" w14:paraId="4EF20886" w14:textId="77777777" w:rsidTr="00FA5618">
        <w:tc>
          <w:tcPr>
            <w:tcW w:w="1530" w:type="dxa"/>
          </w:tcPr>
          <w:p w14:paraId="53EC701D" w14:textId="77777777" w:rsidR="00FA5618" w:rsidRDefault="00FA5618" w:rsidP="00CC1C92">
            <w:r>
              <w:t>Data Communication and Networking</w:t>
            </w:r>
          </w:p>
        </w:tc>
        <w:tc>
          <w:tcPr>
            <w:tcW w:w="1260" w:type="dxa"/>
          </w:tcPr>
          <w:p w14:paraId="3095E06D" w14:textId="4C5B9A7C" w:rsidR="00FA5618" w:rsidRDefault="00FA5618" w:rsidP="00CC1C92">
            <w:r>
              <w:t>Gujarat Technological University</w:t>
            </w:r>
          </w:p>
        </w:tc>
        <w:tc>
          <w:tcPr>
            <w:tcW w:w="1620" w:type="dxa"/>
          </w:tcPr>
          <w:p w14:paraId="00CF91EA" w14:textId="77777777" w:rsidR="00FA5618" w:rsidRDefault="00FA5618" w:rsidP="00CC1C92">
            <w:r>
              <w:t>01/2015</w:t>
            </w:r>
          </w:p>
        </w:tc>
        <w:tc>
          <w:tcPr>
            <w:tcW w:w="1440" w:type="dxa"/>
          </w:tcPr>
          <w:p w14:paraId="361D6918" w14:textId="77777777" w:rsidR="00FA5618" w:rsidRDefault="00FA5618" w:rsidP="00CC1C92">
            <w:r>
              <w:t>AA</w:t>
            </w:r>
          </w:p>
        </w:tc>
        <w:tc>
          <w:tcPr>
            <w:tcW w:w="5040" w:type="dxa"/>
          </w:tcPr>
          <w:p w14:paraId="013B9515" w14:textId="4DF14BCC" w:rsidR="00FA5618" w:rsidRPr="008A04B6" w:rsidRDefault="00FA5618" w:rsidP="008A04B6">
            <w:r>
              <w:t>1.</w:t>
            </w:r>
            <w:r w:rsidRPr="008A04B6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8A04B6">
              <w:t>Computer Networks,</w:t>
            </w:r>
          </w:p>
          <w:p w14:paraId="65D2F263" w14:textId="77777777" w:rsidR="00FA5618" w:rsidRPr="008A04B6" w:rsidRDefault="00FA5618" w:rsidP="008A04B6">
            <w:proofErr w:type="gramStart"/>
            <w:r w:rsidRPr="008A04B6">
              <w:rPr>
                <w:b/>
                <w:bCs/>
              </w:rPr>
              <w:t>Author</w:t>
            </w:r>
            <w:r w:rsidRPr="008A04B6">
              <w:t> :</w:t>
            </w:r>
            <w:proofErr w:type="gramEnd"/>
            <w:r w:rsidRPr="008A04B6">
              <w:t xml:space="preserve"> Andrew </w:t>
            </w:r>
            <w:proofErr w:type="spellStart"/>
            <w:r w:rsidRPr="008A04B6">
              <w:t>Tanenbaum</w:t>
            </w:r>
            <w:proofErr w:type="spellEnd"/>
            <w:r w:rsidRPr="008A04B6">
              <w:t>,</w:t>
            </w:r>
          </w:p>
          <w:p w14:paraId="68A99CCD" w14:textId="77777777" w:rsidR="00FA5618" w:rsidRPr="008A04B6" w:rsidRDefault="00FA5618" w:rsidP="008A04B6">
            <w:proofErr w:type="gramStart"/>
            <w:r w:rsidRPr="008A04B6">
              <w:rPr>
                <w:b/>
                <w:bCs/>
              </w:rPr>
              <w:t>Publisher</w:t>
            </w:r>
            <w:r w:rsidRPr="008A04B6">
              <w:t> :</w:t>
            </w:r>
            <w:proofErr w:type="gramEnd"/>
            <w:r w:rsidRPr="008A04B6">
              <w:t xml:space="preserve"> Pearson Education.</w:t>
            </w:r>
          </w:p>
          <w:p w14:paraId="6D71CC6D" w14:textId="77777777" w:rsidR="00FA5618" w:rsidRDefault="00FA5618" w:rsidP="00CC1C92"/>
          <w:p w14:paraId="3207EBFC" w14:textId="2431DCD9" w:rsidR="00FA5618" w:rsidRPr="008A04B6" w:rsidRDefault="00FA5618" w:rsidP="008A04B6">
            <w:r>
              <w:t>2.</w:t>
            </w:r>
            <w:r w:rsidRPr="008A04B6">
              <w:rPr>
                <w:rFonts w:ascii="Helvetica" w:eastAsia="Times New Roman" w:hAnsi="Helvetica" w:cs="Times New Roman"/>
                <w:color w:val="666666"/>
              </w:rPr>
              <w:t xml:space="preserve"> </w:t>
            </w:r>
            <w:r w:rsidRPr="008A04B6">
              <w:t>Introduction to Data Communication and Networking,</w:t>
            </w:r>
          </w:p>
          <w:p w14:paraId="74F4F09F" w14:textId="77777777" w:rsidR="00FA5618" w:rsidRPr="008A04B6" w:rsidRDefault="00FA5618" w:rsidP="008A04B6">
            <w:proofErr w:type="gramStart"/>
            <w:r w:rsidRPr="008A04B6">
              <w:rPr>
                <w:b/>
                <w:bCs/>
              </w:rPr>
              <w:t>Author</w:t>
            </w:r>
            <w:r w:rsidRPr="008A04B6">
              <w:t> :</w:t>
            </w:r>
            <w:proofErr w:type="gramEnd"/>
            <w:r w:rsidRPr="008A04B6">
              <w:t xml:space="preserve"> Wayne </w:t>
            </w:r>
            <w:proofErr w:type="spellStart"/>
            <w:r w:rsidRPr="008A04B6">
              <w:t>Tomasi</w:t>
            </w:r>
            <w:proofErr w:type="spellEnd"/>
            <w:r w:rsidRPr="008A04B6">
              <w:t>,</w:t>
            </w:r>
          </w:p>
          <w:p w14:paraId="73BFE7F0" w14:textId="77777777" w:rsidR="00FA5618" w:rsidRPr="008A04B6" w:rsidRDefault="00FA5618" w:rsidP="008A04B6">
            <w:proofErr w:type="gramStart"/>
            <w:r w:rsidRPr="008A04B6">
              <w:rPr>
                <w:b/>
                <w:bCs/>
              </w:rPr>
              <w:t>Publisher</w:t>
            </w:r>
            <w:r w:rsidRPr="008A04B6">
              <w:t> :</w:t>
            </w:r>
            <w:proofErr w:type="gramEnd"/>
            <w:r w:rsidRPr="008A04B6">
              <w:t xml:space="preserve"> Pearson</w:t>
            </w:r>
          </w:p>
          <w:p w14:paraId="21558235" w14:textId="41BC703A" w:rsidR="00FA5618" w:rsidRDefault="00FA5618" w:rsidP="00CC1C92"/>
        </w:tc>
      </w:tr>
      <w:tr w:rsidR="00FA5618" w14:paraId="24ED5C16" w14:textId="77777777" w:rsidTr="00FA5618">
        <w:tc>
          <w:tcPr>
            <w:tcW w:w="1530" w:type="dxa"/>
          </w:tcPr>
          <w:p w14:paraId="363DE8E1" w14:textId="36726D3D" w:rsidR="00FA5618" w:rsidRDefault="00FA5618" w:rsidP="00CC1C92">
            <w:r>
              <w:t>HTML</w:t>
            </w:r>
            <w:proofErr w:type="gramStart"/>
            <w:r>
              <w:t>,CSS</w:t>
            </w:r>
            <w:proofErr w:type="gramEnd"/>
            <w:r>
              <w:t xml:space="preserve"> and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260" w:type="dxa"/>
          </w:tcPr>
          <w:p w14:paraId="001BBE4F" w14:textId="5ED57BE0" w:rsidR="00FA5618" w:rsidRDefault="00FA5618" w:rsidP="00CC1C92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43608383" w14:textId="3EFE1B7D" w:rsidR="00FA5618" w:rsidRDefault="00FA5618" w:rsidP="00CC1C92">
            <w:r>
              <w:t>08/2015</w:t>
            </w:r>
          </w:p>
        </w:tc>
        <w:tc>
          <w:tcPr>
            <w:tcW w:w="1440" w:type="dxa"/>
            <w:vMerge w:val="restart"/>
          </w:tcPr>
          <w:p w14:paraId="7D222794" w14:textId="77777777" w:rsidR="00FA5618" w:rsidRDefault="00FA5618" w:rsidP="00CC1C92"/>
          <w:p w14:paraId="22554BDC" w14:textId="77777777" w:rsidR="00FA5618" w:rsidRDefault="00FA5618" w:rsidP="00CC1C92"/>
          <w:p w14:paraId="3D4BEA66" w14:textId="77777777" w:rsidR="00FA5618" w:rsidRDefault="00FA5618" w:rsidP="00CC1C92"/>
          <w:p w14:paraId="246C1CBB" w14:textId="77777777" w:rsidR="00FA5618" w:rsidRDefault="00FA5618" w:rsidP="00CC1C92"/>
          <w:p w14:paraId="6296E4F5" w14:textId="77777777" w:rsidR="00FA5618" w:rsidRDefault="00FA5618" w:rsidP="00CC1C92"/>
          <w:p w14:paraId="51DA7F97" w14:textId="77777777" w:rsidR="00FA5618" w:rsidRDefault="00FA5618" w:rsidP="00CC1C92"/>
          <w:p w14:paraId="68A215E0" w14:textId="21E93472" w:rsidR="00FA5618" w:rsidRDefault="00FA5618" w:rsidP="00CC1C92">
            <w:r>
              <w:t>Secured 3</w:t>
            </w:r>
            <w:r w:rsidRPr="007E578D">
              <w:rPr>
                <w:vertAlign w:val="superscript"/>
              </w:rPr>
              <w:t>rd</w:t>
            </w:r>
            <w:r>
              <w:t xml:space="preserve"> rank from the batch of 60 employees</w:t>
            </w:r>
          </w:p>
        </w:tc>
        <w:tc>
          <w:tcPr>
            <w:tcW w:w="5040" w:type="dxa"/>
          </w:tcPr>
          <w:p w14:paraId="2D2E2012" w14:textId="7D050A1E" w:rsidR="00FA5618" w:rsidRDefault="00FA5618" w:rsidP="00CC1C92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  <w:tr w:rsidR="00FA5618" w14:paraId="21FE9D84" w14:textId="77777777" w:rsidTr="00FA5618">
        <w:tc>
          <w:tcPr>
            <w:tcW w:w="1530" w:type="dxa"/>
          </w:tcPr>
          <w:p w14:paraId="40F27668" w14:textId="39F75D9D" w:rsidR="00FA5618" w:rsidRDefault="00FA5618" w:rsidP="00CC1C92">
            <w:r>
              <w:t>Core Java, JSP servlets</w:t>
            </w:r>
          </w:p>
        </w:tc>
        <w:tc>
          <w:tcPr>
            <w:tcW w:w="1260" w:type="dxa"/>
          </w:tcPr>
          <w:p w14:paraId="30B55963" w14:textId="5BD25629" w:rsidR="00FA5618" w:rsidRDefault="00FA5618" w:rsidP="00CC1C92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3832EA21" w14:textId="2328FB46" w:rsidR="00FA5618" w:rsidRDefault="00FA5618" w:rsidP="00CC1C92">
            <w:r>
              <w:t>08/2015</w:t>
            </w:r>
          </w:p>
        </w:tc>
        <w:tc>
          <w:tcPr>
            <w:tcW w:w="1440" w:type="dxa"/>
            <w:vMerge/>
          </w:tcPr>
          <w:p w14:paraId="144CD28D" w14:textId="1D4DC07E" w:rsidR="00FA5618" w:rsidRDefault="00FA5618" w:rsidP="00CC1C92"/>
        </w:tc>
        <w:tc>
          <w:tcPr>
            <w:tcW w:w="5040" w:type="dxa"/>
          </w:tcPr>
          <w:p w14:paraId="6236278A" w14:textId="3356547D" w:rsidR="00FA5618" w:rsidRDefault="00FA5618" w:rsidP="00CC1C92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  <w:tr w:rsidR="00FA5618" w14:paraId="24772E59" w14:textId="77777777" w:rsidTr="00FA5618">
        <w:tc>
          <w:tcPr>
            <w:tcW w:w="1530" w:type="dxa"/>
          </w:tcPr>
          <w:p w14:paraId="585A5AC1" w14:textId="77777777" w:rsidR="00FA5618" w:rsidRDefault="00FA5618" w:rsidP="008E7E2D">
            <w:r>
              <w:t>Database- SQL and PL-SQL</w:t>
            </w:r>
          </w:p>
        </w:tc>
        <w:tc>
          <w:tcPr>
            <w:tcW w:w="1260" w:type="dxa"/>
          </w:tcPr>
          <w:p w14:paraId="1D588A03" w14:textId="2F404188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68B35E25" w14:textId="763C74A8" w:rsidR="00FA5618" w:rsidRDefault="00FA5618" w:rsidP="008E7E2D">
            <w:r>
              <w:t>09/2015</w:t>
            </w:r>
          </w:p>
        </w:tc>
        <w:tc>
          <w:tcPr>
            <w:tcW w:w="1440" w:type="dxa"/>
            <w:vMerge/>
          </w:tcPr>
          <w:p w14:paraId="442F8F1A" w14:textId="514509B8" w:rsidR="00FA5618" w:rsidRDefault="00FA5618" w:rsidP="007E578D"/>
        </w:tc>
        <w:tc>
          <w:tcPr>
            <w:tcW w:w="5040" w:type="dxa"/>
          </w:tcPr>
          <w:p w14:paraId="6F91B43B" w14:textId="11F41AAD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  <w:tr w:rsidR="00FA5618" w14:paraId="6F537EC1" w14:textId="77777777" w:rsidTr="00FA5618">
        <w:tc>
          <w:tcPr>
            <w:tcW w:w="1530" w:type="dxa"/>
          </w:tcPr>
          <w:p w14:paraId="0B39E44D" w14:textId="43EE0143" w:rsidR="00FA5618" w:rsidRDefault="00FA5618" w:rsidP="008E7E2D">
            <w:r>
              <w:t>Java Spring Framework</w:t>
            </w:r>
          </w:p>
        </w:tc>
        <w:tc>
          <w:tcPr>
            <w:tcW w:w="1260" w:type="dxa"/>
          </w:tcPr>
          <w:p w14:paraId="46F81AE4" w14:textId="4F1EC1B1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372C6A28" w14:textId="08545522" w:rsidR="00FA5618" w:rsidRDefault="00FA5618" w:rsidP="008E7E2D">
            <w:r>
              <w:t>10/2015</w:t>
            </w:r>
          </w:p>
        </w:tc>
        <w:tc>
          <w:tcPr>
            <w:tcW w:w="1440" w:type="dxa"/>
            <w:vMerge/>
          </w:tcPr>
          <w:p w14:paraId="3DF14564" w14:textId="6092BAE6" w:rsidR="00FA5618" w:rsidRDefault="00FA5618" w:rsidP="008E7E2D"/>
        </w:tc>
        <w:tc>
          <w:tcPr>
            <w:tcW w:w="5040" w:type="dxa"/>
          </w:tcPr>
          <w:p w14:paraId="6BFFE464" w14:textId="5CB01B77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  <w:tr w:rsidR="00FA5618" w14:paraId="3AF83B92" w14:textId="77777777" w:rsidTr="00FA5618">
        <w:tc>
          <w:tcPr>
            <w:tcW w:w="1530" w:type="dxa"/>
          </w:tcPr>
          <w:p w14:paraId="1BFD9AE7" w14:textId="77777777" w:rsidR="00FA5618" w:rsidRDefault="00FA5618" w:rsidP="008E7E2D">
            <w:r>
              <w:t>C# .NET</w:t>
            </w:r>
          </w:p>
        </w:tc>
        <w:tc>
          <w:tcPr>
            <w:tcW w:w="1260" w:type="dxa"/>
          </w:tcPr>
          <w:p w14:paraId="6B2C445E" w14:textId="69F9817C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1C47A9AF" w14:textId="77777777" w:rsidR="00FA5618" w:rsidRDefault="00FA5618" w:rsidP="008E7E2D">
            <w:r>
              <w:t>12/2015</w:t>
            </w:r>
          </w:p>
        </w:tc>
        <w:tc>
          <w:tcPr>
            <w:tcW w:w="1440" w:type="dxa"/>
            <w:vMerge/>
          </w:tcPr>
          <w:p w14:paraId="044568D5" w14:textId="7818E856" w:rsidR="00FA5618" w:rsidRDefault="00FA5618" w:rsidP="008E7E2D"/>
        </w:tc>
        <w:tc>
          <w:tcPr>
            <w:tcW w:w="5040" w:type="dxa"/>
          </w:tcPr>
          <w:p w14:paraId="75D36714" w14:textId="6B1A7C0B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  <w:tr w:rsidR="00FA5618" w14:paraId="6058B35F" w14:textId="77777777" w:rsidTr="00FA5618">
        <w:tc>
          <w:tcPr>
            <w:tcW w:w="1530" w:type="dxa"/>
          </w:tcPr>
          <w:p w14:paraId="71329FCE" w14:textId="1CB33C9C" w:rsidR="00FA5618" w:rsidRDefault="00FA5618" w:rsidP="008E7E2D">
            <w:proofErr w:type="spellStart"/>
            <w:r>
              <w:t>Xamarin</w:t>
            </w:r>
            <w:proofErr w:type="spellEnd"/>
            <w:r>
              <w:t xml:space="preserve"> Android, </w:t>
            </w:r>
            <w:proofErr w:type="spellStart"/>
            <w:r>
              <w:t>Xamarin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  <w:r>
              <w:t xml:space="preserve"> and </w:t>
            </w:r>
            <w:proofErr w:type="spellStart"/>
            <w:r>
              <w:t>Xamarin</w:t>
            </w:r>
            <w:proofErr w:type="spellEnd"/>
            <w:r>
              <w:t xml:space="preserve"> Forms</w:t>
            </w:r>
          </w:p>
        </w:tc>
        <w:tc>
          <w:tcPr>
            <w:tcW w:w="1260" w:type="dxa"/>
          </w:tcPr>
          <w:p w14:paraId="3E299F0B" w14:textId="23E95840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Corporate University</w:t>
            </w:r>
          </w:p>
        </w:tc>
        <w:tc>
          <w:tcPr>
            <w:tcW w:w="1620" w:type="dxa"/>
          </w:tcPr>
          <w:p w14:paraId="5DC7308D" w14:textId="2652B5D2" w:rsidR="00FA5618" w:rsidRDefault="00FA5618" w:rsidP="008E7E2D">
            <w:r>
              <w:t>04/2016</w:t>
            </w:r>
          </w:p>
        </w:tc>
        <w:tc>
          <w:tcPr>
            <w:tcW w:w="1440" w:type="dxa"/>
            <w:vMerge/>
          </w:tcPr>
          <w:p w14:paraId="3D9E7CF8" w14:textId="6E9622D3" w:rsidR="00FA5618" w:rsidRDefault="00FA5618" w:rsidP="008E7E2D"/>
        </w:tc>
        <w:tc>
          <w:tcPr>
            <w:tcW w:w="5040" w:type="dxa"/>
          </w:tcPr>
          <w:p w14:paraId="042D1794" w14:textId="7215ADB3" w:rsidR="00FA5618" w:rsidRDefault="00FA5618" w:rsidP="008E7E2D">
            <w:proofErr w:type="spellStart"/>
            <w:r>
              <w:t>Igate</w:t>
            </w:r>
            <w:proofErr w:type="spellEnd"/>
            <w:r>
              <w:t xml:space="preserve"> Internal Books</w:t>
            </w:r>
          </w:p>
        </w:tc>
      </w:tr>
    </w:tbl>
    <w:p w14:paraId="44ECD1FB" w14:textId="77777777" w:rsidR="00CC1C92" w:rsidRPr="00CC1C92" w:rsidRDefault="00CC1C92">
      <w:bookmarkStart w:id="0" w:name="_GoBack"/>
      <w:bookmarkEnd w:id="0"/>
    </w:p>
    <w:sectPr w:rsidR="00CC1C92" w:rsidRPr="00CC1C92" w:rsidSect="00721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92"/>
    <w:rsid w:val="0004443D"/>
    <w:rsid w:val="00111E62"/>
    <w:rsid w:val="0011269A"/>
    <w:rsid w:val="0028440D"/>
    <w:rsid w:val="00327558"/>
    <w:rsid w:val="00335D0A"/>
    <w:rsid w:val="00343583"/>
    <w:rsid w:val="004667AE"/>
    <w:rsid w:val="00583504"/>
    <w:rsid w:val="0059248C"/>
    <w:rsid w:val="006941C2"/>
    <w:rsid w:val="00705967"/>
    <w:rsid w:val="00707021"/>
    <w:rsid w:val="007210BB"/>
    <w:rsid w:val="007A39A5"/>
    <w:rsid w:val="007E578D"/>
    <w:rsid w:val="008152E5"/>
    <w:rsid w:val="008A04B6"/>
    <w:rsid w:val="008E7E2D"/>
    <w:rsid w:val="00A430A6"/>
    <w:rsid w:val="00AB674F"/>
    <w:rsid w:val="00AD5876"/>
    <w:rsid w:val="00BE2331"/>
    <w:rsid w:val="00BF3321"/>
    <w:rsid w:val="00C20553"/>
    <w:rsid w:val="00CC1C92"/>
    <w:rsid w:val="00DA5EFD"/>
    <w:rsid w:val="00DB1DDF"/>
    <w:rsid w:val="00EE0F9D"/>
    <w:rsid w:val="00EE42FE"/>
    <w:rsid w:val="00F8219A"/>
    <w:rsid w:val="00F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2A1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C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2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459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91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92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4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8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0948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63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8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30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14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4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41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95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24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60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3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47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8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14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8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71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76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42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426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493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3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6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98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0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40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3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60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4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8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29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74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8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50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4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441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1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97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0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2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38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5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054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610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0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5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45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1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62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19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145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48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07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318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2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911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572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412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0858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6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23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6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960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144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815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0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21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4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73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5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682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2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074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3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74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6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668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39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67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5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857</Words>
  <Characters>4886</Characters>
  <Application>Microsoft Macintosh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</dc:creator>
  <cp:keywords/>
  <dc:description/>
  <cp:lastModifiedBy>Jainul</cp:lastModifiedBy>
  <cp:revision>51</cp:revision>
  <dcterms:created xsi:type="dcterms:W3CDTF">2017-03-01T10:23:00Z</dcterms:created>
  <dcterms:modified xsi:type="dcterms:W3CDTF">2017-03-01T18:41:00Z</dcterms:modified>
</cp:coreProperties>
</file>