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3B1" w:rsidRDefault="00465C71">
      <w:r>
        <w:rPr>
          <w:noProof/>
        </w:rPr>
        <w:drawing>
          <wp:inline distT="0" distB="0" distL="0" distR="0" wp14:anchorId="6D55AE67" wp14:editId="56592310">
            <wp:extent cx="5943600" cy="5062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71" w:rsidRDefault="00465C71"/>
    <w:p w:rsidR="00465C71" w:rsidRDefault="00465C71"/>
    <w:p w:rsidR="00465C71" w:rsidRDefault="00465C71">
      <w:r>
        <w:rPr>
          <w:noProof/>
        </w:rPr>
        <w:lastRenderedPageBreak/>
        <w:drawing>
          <wp:inline distT="0" distB="0" distL="0" distR="0" wp14:anchorId="11B6C55D" wp14:editId="4AC0ED2F">
            <wp:extent cx="5943600" cy="1445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87963" wp14:editId="46EF0662">
            <wp:extent cx="5943600" cy="179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71" w:rsidRDefault="00465C71">
      <w:r>
        <w:rPr>
          <w:noProof/>
        </w:rPr>
        <w:drawing>
          <wp:inline distT="0" distB="0" distL="0" distR="0" wp14:anchorId="514AB036" wp14:editId="161917EF">
            <wp:extent cx="4143375" cy="381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71" w:rsidRDefault="00465C71">
      <w:r>
        <w:rPr>
          <w:noProof/>
        </w:rPr>
        <w:drawing>
          <wp:inline distT="0" distB="0" distL="0" distR="0" wp14:anchorId="5D408EB6" wp14:editId="1DE77893">
            <wp:extent cx="5943600" cy="1147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71" w:rsidRDefault="00465C71">
      <w:bookmarkStart w:id="0" w:name="_GoBack"/>
      <w:bookmarkEnd w:id="0"/>
    </w:p>
    <w:p w:rsidR="00465C71" w:rsidRDefault="00465C71"/>
    <w:sectPr w:rsidR="00465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C71"/>
    <w:rsid w:val="000807DC"/>
    <w:rsid w:val="00465C71"/>
    <w:rsid w:val="004F7637"/>
    <w:rsid w:val="00645014"/>
    <w:rsid w:val="006F2914"/>
    <w:rsid w:val="00A5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FA06"/>
  <w15:chartTrackingRefBased/>
  <w15:docId w15:val="{E5A9CDA5-F69F-4175-B576-C92FC4C1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Baney</dc:creator>
  <cp:keywords/>
  <dc:description/>
  <cp:lastModifiedBy>Arthur Baney</cp:lastModifiedBy>
  <cp:revision>1</cp:revision>
  <dcterms:created xsi:type="dcterms:W3CDTF">2017-09-23T21:29:00Z</dcterms:created>
  <dcterms:modified xsi:type="dcterms:W3CDTF">2017-09-23T21:40:00Z</dcterms:modified>
</cp:coreProperties>
</file>