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Nguyen Thi Hien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Automation Quality Engineer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000000" w:space="0" w:sz="4" w:val="dotted"/>
          <w:right w:color="auto" w:space="0" w:sz="0" w:val="none"/>
        </w:pBdr>
        <w:shd w:fill="f3f3f3" w:val="clear"/>
        <w:spacing w:after="280" w:before="6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PERSONAL DETAILS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Gender: Female </w:t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Citizenship: Vietnamese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000000" w:space="0" w:sz="4" w:val="dotted"/>
          <w:right w:color="auto" w:space="0" w:sz="0" w:val="none"/>
        </w:pBdr>
        <w:shd w:fill="f3f3f3" w:val="clear"/>
        <w:spacing w:after="280" w:before="6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SUMMARY 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Have 2 experiences as a Test Engineer in both Manual and Automation aspect. </w:t>
      </w:r>
    </w:p>
    <w:p w:rsidR="00000000" w:rsidDel="00000000" w:rsidP="00000000" w:rsidRDefault="00000000" w:rsidRPr="00000000" w14:paraId="00000008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Good at analyzing software requirement specification, test scenario. 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Performed test case creation and execution, tracking and reporting bugs.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Performed different test levels and test types, such as unit, integration, system, regression. </w:t>
      </w:r>
    </w:p>
    <w:p w:rsidR="00000000" w:rsidDel="00000000" w:rsidP="00000000" w:rsidRDefault="00000000" w:rsidRPr="00000000" w14:paraId="0000000B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Good knowledge of Agile Software Development Life Cycle. 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Take responsibility for product quality and problem-solving with the test team.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Created and maintained automation test scripts based on manual test cases using Java with Cucumber and Selenium. 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Able to work independently within a flexible time zone and directly with customers to solve problems and elicit customer requirements in multiple ways. </w:t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responsibility member, detail-oriented, initiative and able to work under high pressure. 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Certificates: ISTQB Foundation Level.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000000" w:space="0" w:sz="4" w:val="dotted"/>
          <w:right w:color="auto" w:space="0" w:sz="0" w:val="none"/>
        </w:pBdr>
        <w:shd w:fill="f3f3f3" w:val="clear"/>
        <w:spacing w:after="280" w:before="6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TECHNICAL SKILLS 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Automation Framework/Tools:</w:t>
      </w:r>
      <w:r w:rsidDel="00000000" w:rsidR="00000000" w:rsidRPr="00000000">
        <w:rPr>
          <w:sz w:val="25"/>
          <w:szCs w:val="25"/>
          <w:rtl w:val="0"/>
        </w:rPr>
        <w:t xml:space="preserve"> Selenium, Katalon, Cucumber. </w:t>
      </w:r>
    </w:p>
    <w:p w:rsidR="00000000" w:rsidDel="00000000" w:rsidP="00000000" w:rsidRDefault="00000000" w:rsidRPr="00000000" w14:paraId="00000013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IDEs</w:t>
      </w:r>
      <w:r w:rsidDel="00000000" w:rsidR="00000000" w:rsidRPr="00000000">
        <w:rPr>
          <w:sz w:val="25"/>
          <w:szCs w:val="25"/>
          <w:rtl w:val="0"/>
        </w:rPr>
        <w:t xml:space="preserve">: IntelliJ, VSCode  </w:t>
      </w:r>
    </w:p>
    <w:p w:rsidR="00000000" w:rsidDel="00000000" w:rsidP="00000000" w:rsidRDefault="00000000" w:rsidRPr="00000000" w14:paraId="00000014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Programming Languages:</w:t>
      </w:r>
      <w:r w:rsidDel="00000000" w:rsidR="00000000" w:rsidRPr="00000000">
        <w:rPr>
          <w:sz w:val="25"/>
          <w:szCs w:val="25"/>
          <w:rtl w:val="0"/>
        </w:rPr>
        <w:t xml:space="preserve"> Java, Groovy, Python 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Test Management Tools</w:t>
      </w:r>
      <w:r w:rsidDel="00000000" w:rsidR="00000000" w:rsidRPr="00000000">
        <w:rPr>
          <w:sz w:val="25"/>
          <w:szCs w:val="25"/>
          <w:rtl w:val="0"/>
        </w:rPr>
        <w:t xml:space="preserve">: Jira, Azure DevOps </w:t>
      </w:r>
    </w:p>
    <w:p w:rsidR="00000000" w:rsidDel="00000000" w:rsidP="00000000" w:rsidRDefault="00000000" w:rsidRPr="00000000" w14:paraId="00000016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Databases</w:t>
      </w:r>
      <w:r w:rsidDel="00000000" w:rsidR="00000000" w:rsidRPr="00000000">
        <w:rPr>
          <w:sz w:val="25"/>
          <w:szCs w:val="25"/>
          <w:rtl w:val="0"/>
        </w:rPr>
        <w:t xml:space="preserve">: MySQL, SQL Server, DBeaver </w:t>
      </w:r>
    </w:p>
    <w:p w:rsidR="00000000" w:rsidDel="00000000" w:rsidP="00000000" w:rsidRDefault="00000000" w:rsidRPr="00000000" w14:paraId="00000017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Source code management</w:t>
      </w:r>
      <w:r w:rsidDel="00000000" w:rsidR="00000000" w:rsidRPr="00000000">
        <w:rPr>
          <w:sz w:val="25"/>
          <w:szCs w:val="25"/>
          <w:rtl w:val="0"/>
        </w:rPr>
        <w:t xml:space="preserve">: Git 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CI/CD Pipeline/Release: </w:t>
      </w:r>
      <w:r w:rsidDel="00000000" w:rsidR="00000000" w:rsidRPr="00000000">
        <w:rPr>
          <w:sz w:val="25"/>
          <w:szCs w:val="25"/>
          <w:rtl w:val="0"/>
        </w:rPr>
        <w:t xml:space="preserve">Azure DevOps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000000" w:space="0" w:sz="4" w:val="dotted"/>
          <w:right w:color="auto" w:space="0" w:sz="0" w:val="none"/>
        </w:pBdr>
        <w:shd w:fill="f3f3f3" w:val="clear"/>
        <w:spacing w:after="280" w:before="6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EDUCATION </w:t>
      </w:r>
    </w:p>
    <w:p w:rsidR="00000000" w:rsidDel="00000000" w:rsidP="00000000" w:rsidRDefault="00000000" w:rsidRPr="00000000" w14:paraId="0000001A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BS, Information and Communication Technology – University of Science and Technology of Ha Noi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000000" w:space="0" w:sz="4" w:val="dotted"/>
          <w:right w:color="auto" w:space="0" w:sz="0" w:val="none"/>
        </w:pBdr>
        <w:shd w:fill="f3f3f3" w:val="clear"/>
        <w:spacing w:after="280" w:before="6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PROFESSIONAL EXPERIENCE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40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06/2023 – Present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Client/Company: FPT Software 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Role: Test Engineer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Project Description: </w:t>
      </w:r>
      <w:r w:rsidDel="00000000" w:rsidR="00000000" w:rsidRPr="00000000">
        <w:rPr>
          <w:sz w:val="25"/>
          <w:szCs w:val="25"/>
          <w:rtl w:val="0"/>
        </w:rPr>
        <w:t xml:space="preserve">Develop an tool for advances machine learning methods to predict key financials indicators.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Responsibilities: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Study requirements of assigned functions, make Q&amp;A to confirm with customer for unclear points in requirements. 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Coordinated with project managers and stakeholders to define testing objectives and requirements, ensuring alignment with business goals and expectations.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Worked in Agile/Scrum teams and participated in daily stand-ups, sprint planning, sprint refinement and retrospectives. 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Write test designs, test cases, and test reports following best practices and standards.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Execute integration test, regression test, smoke test, database test. 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Developed and maintained automation test scripts following the steps in the manual test cases and test suites with Katalon Studio. 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Identify automation test failures, optimize and maintain automation code.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and monitor project CICD pipeline to improve automation testing effectiveness.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Identify, document and priorities defects and execute defect management. 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Monitor testing metrics and provide regular updates. 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Team size:</w:t>
      </w:r>
      <w:r w:rsidDel="00000000" w:rsidR="00000000" w:rsidRPr="00000000">
        <w:rPr>
          <w:sz w:val="25"/>
          <w:szCs w:val="25"/>
          <w:rtl w:val="0"/>
        </w:rPr>
        <w:t xml:space="preserve"> 17 people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Applied Technology: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Automation Framework/Tools: Cucumber, Katalon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Programming language: Java, Groovy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</w:pBdr>
        <w:shd w:fill="ffffff" w:val="clear"/>
        <w:spacing w:after="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Utilities: Git, Azure DevOps, DBeaver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40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12/2023 – 6/2023: .....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Client/Company: FPT Software 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Role:  Test Engineer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Project Description: </w:t>
      </w:r>
      <w:r w:rsidDel="00000000" w:rsidR="00000000" w:rsidRPr="00000000">
        <w:rPr>
          <w:sz w:val="25"/>
          <w:szCs w:val="25"/>
          <w:rtl w:val="0"/>
        </w:rPr>
        <w:t xml:space="preserve">Build a open-source e-commerce platform for online merchants.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Responsibilities: 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Join in all Agile related team meetings (daily, refinement, review, demo, planning, ...) 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Work with the development team and project owner to define mockup UI for new function.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Design and execute manual test design and test cases based on user stories and technical specifications. 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Prepare test plan, test suites, and smoke testing checklist. </w:t>
      </w:r>
    </w:p>
    <w:p w:rsidR="00000000" w:rsidDel="00000000" w:rsidP="00000000" w:rsidRDefault="00000000" w:rsidRPr="00000000" w14:paraId="00000039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Develop, execute and maintain Automation test scripts in Katalon.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Test datafile, create SQL query to check data and report issue to the team. 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Report testing results, testing activity to team leader and PM.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Team size: </w:t>
      </w:r>
      <w:r w:rsidDel="00000000" w:rsidR="00000000" w:rsidRPr="00000000">
        <w:rPr>
          <w:sz w:val="25"/>
          <w:szCs w:val="25"/>
          <w:rtl w:val="0"/>
        </w:rPr>
        <w:t xml:space="preserve">12 people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Applied Technology: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Programming language: Java, SQL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</w:pBdr>
        <w:shd w:fill="ffffff" w:val="clear"/>
        <w:spacing w:after="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Utilities: Azure DevOps, Microsoft Office, VS Code, Selenium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40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4/2022 – 8/2022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Client/Company: FPT Software 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Role:  Manual Tester 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Project Description: </w:t>
      </w:r>
      <w:r w:rsidDel="00000000" w:rsidR="00000000" w:rsidRPr="00000000">
        <w:rPr>
          <w:sz w:val="25"/>
          <w:szCs w:val="25"/>
          <w:rtl w:val="0"/>
        </w:rPr>
        <w:t xml:space="preserve">Build an web application to manage the rainfall by region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Responsibilities: 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Confirm user stories by using Q&amp;A and discuss for story refinement. 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Study requirements and create detailed test cases with test steps. 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Execute System Integration testing with UI testing, database testing. </w:t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Conduct exploratory testing and give suggested solutions for product improvement.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daily and weekly testing report. </w:t>
      </w:r>
    </w:p>
    <w:p w:rsidR="00000000" w:rsidDel="00000000" w:rsidP="00000000" w:rsidRDefault="00000000" w:rsidRPr="00000000" w14:paraId="0000004A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Log defects and co-operate with developers in fixing bugs.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Working with various departments (BA, TL, PM, DEV, PO) to ensure all product integration.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Team size: </w:t>
      </w:r>
      <w:r w:rsidDel="00000000" w:rsidR="00000000" w:rsidRPr="00000000">
        <w:rPr>
          <w:sz w:val="25"/>
          <w:szCs w:val="25"/>
          <w:rtl w:val="0"/>
        </w:rPr>
        <w:t xml:space="preserve">10 people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Applied Technology: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</w:pBdr>
        <w:shd w:fill="ffffff" w:val="clear"/>
        <w:spacing w:after="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Utilities: Azure DevOps, Microsoft Office, ScreenToGif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