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B5B8" w14:textId="20D46892" w:rsidR="00955205" w:rsidRPr="00955205" w:rsidRDefault="00955205" w:rsidP="00955205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955205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Historia 7: Inicio de sesión </w:t>
      </w:r>
    </w:p>
    <w:p w14:paraId="5A054D02" w14:textId="3767521B" w:rsidR="00955205" w:rsidRPr="00955205" w:rsidRDefault="00955205" w:rsidP="00955205">
      <w:pPr>
        <w:rPr>
          <w:rFonts w:ascii="Times New Roman" w:hAnsi="Times New Roman" w:cs="Times New Roman"/>
          <w:b/>
          <w:bCs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Caso de Prueba 1: Evaluar el Proceso de Inicio de Sesión en el Sistema de Gestión Obras Civiles</w:t>
      </w:r>
    </w:p>
    <w:p w14:paraId="18681A66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Software bajo prueba (SUT):</w:t>
      </w:r>
      <w:r w:rsidRPr="00955205">
        <w:rPr>
          <w:rFonts w:ascii="Times New Roman" w:hAnsi="Times New Roman" w:cs="Times New Roman"/>
          <w:lang w:val="es-CL"/>
        </w:rPr>
        <w:t xml:space="preserve"> Sistema de Gestión Obras Civiles</w:t>
      </w:r>
    </w:p>
    <w:p w14:paraId="6CC97845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Datos de prueba (Input):</w:t>
      </w:r>
    </w:p>
    <w:p w14:paraId="0817D845" w14:textId="77777777" w:rsidR="00955205" w:rsidRPr="00955205" w:rsidRDefault="00955205" w:rsidP="00955205">
      <w:pPr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Usuario válido:</w:t>
      </w:r>
      <w:r w:rsidRPr="00955205">
        <w:rPr>
          <w:rFonts w:ascii="Times New Roman" w:hAnsi="Times New Roman" w:cs="Times New Roman"/>
          <w:lang w:val="es-CL"/>
        </w:rPr>
        <w:t xml:space="preserve"> profesor@correo.com</w:t>
      </w:r>
    </w:p>
    <w:p w14:paraId="15D08372" w14:textId="77777777" w:rsidR="00955205" w:rsidRPr="00955205" w:rsidRDefault="00955205" w:rsidP="00955205">
      <w:pPr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Contraseña válida:</w:t>
      </w:r>
      <w:r w:rsidRPr="00955205">
        <w:rPr>
          <w:rFonts w:ascii="Times New Roman" w:hAnsi="Times New Roman" w:cs="Times New Roman"/>
          <w:lang w:val="es-CL"/>
        </w:rPr>
        <w:t xml:space="preserve"> XXXXXXX</w:t>
      </w:r>
    </w:p>
    <w:p w14:paraId="7B4F5E9D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proofErr w:type="spellStart"/>
      <w:r w:rsidRPr="00955205">
        <w:rPr>
          <w:rFonts w:ascii="Times New Roman" w:hAnsi="Times New Roman" w:cs="Times New Roman"/>
          <w:b/>
          <w:bCs/>
          <w:lang w:val="es-CL"/>
        </w:rPr>
        <w:t>Setup</w:t>
      </w:r>
      <w:proofErr w:type="spellEnd"/>
      <w:r w:rsidRPr="00955205">
        <w:rPr>
          <w:rFonts w:ascii="Times New Roman" w:hAnsi="Times New Roman" w:cs="Times New Roman"/>
          <w:b/>
          <w:bCs/>
          <w:lang w:val="es-CL"/>
        </w:rPr>
        <w:t>:</w:t>
      </w:r>
    </w:p>
    <w:p w14:paraId="2EEDA1B3" w14:textId="77777777" w:rsidR="00955205" w:rsidRPr="00955205" w:rsidRDefault="00955205" w:rsidP="00955205">
      <w:pPr>
        <w:numPr>
          <w:ilvl w:val="0"/>
          <w:numId w:val="2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Asegurarse de que el usuario "profesor@correo.com" esté registrado en el sistema con la contraseña proporcionada.</w:t>
      </w:r>
    </w:p>
    <w:p w14:paraId="6D6122D2" w14:textId="77777777" w:rsidR="00955205" w:rsidRPr="00955205" w:rsidRDefault="00955205" w:rsidP="00955205">
      <w:pPr>
        <w:numPr>
          <w:ilvl w:val="0"/>
          <w:numId w:val="2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Verificar que el sistema esté en funcionamiento y accesible a través de la interfaz web.</w:t>
      </w:r>
    </w:p>
    <w:p w14:paraId="4281C77A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Pasos de la Prueba (</w:t>
      </w:r>
      <w:proofErr w:type="spellStart"/>
      <w:r w:rsidRPr="00955205">
        <w:rPr>
          <w:rFonts w:ascii="Times New Roman" w:hAnsi="Times New Roman" w:cs="Times New Roman"/>
          <w:b/>
          <w:bCs/>
          <w:lang w:val="es-CL"/>
        </w:rPr>
        <w:t>Invocation</w:t>
      </w:r>
      <w:proofErr w:type="spellEnd"/>
      <w:r w:rsidRPr="00955205">
        <w:rPr>
          <w:rFonts w:ascii="Times New Roman" w:hAnsi="Times New Roman" w:cs="Times New Roman"/>
          <w:b/>
          <w:bCs/>
          <w:lang w:val="es-CL"/>
        </w:rPr>
        <w:t>):</w:t>
      </w:r>
    </w:p>
    <w:p w14:paraId="07CE7076" w14:textId="77777777" w:rsidR="00955205" w:rsidRPr="00955205" w:rsidRDefault="00955205" w:rsidP="00955205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Navegar a la página de inicio de sesión del sistema.</w:t>
      </w:r>
    </w:p>
    <w:p w14:paraId="15BD09E1" w14:textId="77777777" w:rsidR="00955205" w:rsidRPr="00955205" w:rsidRDefault="00955205" w:rsidP="00955205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Ingresar el correo electrónico "profesor@correo.com" en el campo de usuario.</w:t>
      </w:r>
    </w:p>
    <w:p w14:paraId="1030BA42" w14:textId="77777777" w:rsidR="00955205" w:rsidRPr="00955205" w:rsidRDefault="00955205" w:rsidP="00955205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Ingresar la contraseña "XXXXXXX" en el campo de contraseña.</w:t>
      </w:r>
    </w:p>
    <w:p w14:paraId="38662E53" w14:textId="77777777" w:rsidR="00955205" w:rsidRPr="00955205" w:rsidRDefault="00955205" w:rsidP="00955205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Hacer clic en el botón "Iniciar Sesión".</w:t>
      </w:r>
    </w:p>
    <w:p w14:paraId="430BF068" w14:textId="77777777" w:rsidR="00955205" w:rsidRPr="00955205" w:rsidRDefault="00955205" w:rsidP="00955205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Observar el comportamiento del sistema.</w:t>
      </w:r>
    </w:p>
    <w:p w14:paraId="3C129FD8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Resultado Esperado:</w:t>
      </w:r>
    </w:p>
    <w:p w14:paraId="318B080C" w14:textId="77777777" w:rsidR="00955205" w:rsidRPr="00955205" w:rsidRDefault="00955205" w:rsidP="00955205">
      <w:pPr>
        <w:numPr>
          <w:ilvl w:val="0"/>
          <w:numId w:val="4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El sistema debe validar las credenciales correctamente.</w:t>
      </w:r>
    </w:p>
    <w:p w14:paraId="3DC08163" w14:textId="77777777" w:rsidR="00955205" w:rsidRPr="00955205" w:rsidRDefault="00955205" w:rsidP="00955205">
      <w:pPr>
        <w:numPr>
          <w:ilvl w:val="0"/>
          <w:numId w:val="4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El usuario debe ser redirigido a la página principal del sistema de gestión.</w:t>
      </w:r>
    </w:p>
    <w:p w14:paraId="1D308251" w14:textId="77777777" w:rsidR="00955205" w:rsidRPr="00955205" w:rsidRDefault="00955205" w:rsidP="00955205">
      <w:pPr>
        <w:numPr>
          <w:ilvl w:val="0"/>
          <w:numId w:val="4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Se debe mostrar un mensaje de bienvenida con el nombre del usuario.</w:t>
      </w:r>
    </w:p>
    <w:p w14:paraId="69041E9C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Oracle (verificador de resultados): </w:t>
      </w:r>
    </w:p>
    <w:p w14:paraId="5E1747EC" w14:textId="77777777" w:rsidR="00955205" w:rsidRPr="00955205" w:rsidRDefault="00955205" w:rsidP="00955205">
      <w:pPr>
        <w:numPr>
          <w:ilvl w:val="0"/>
          <w:numId w:val="5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De manera manual.</w:t>
      </w:r>
    </w:p>
    <w:p w14:paraId="3E2F0F3D" w14:textId="77777777" w:rsidR="00955205" w:rsidRPr="00955205" w:rsidRDefault="00955205" w:rsidP="00955205">
      <w:pPr>
        <w:numPr>
          <w:ilvl w:val="0"/>
          <w:numId w:val="5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Verificar que el usuario esté en la página principal del sistema después del inicio de sesión.</w:t>
      </w:r>
    </w:p>
    <w:p w14:paraId="2E685D38" w14:textId="77777777" w:rsidR="00955205" w:rsidRPr="00955205" w:rsidRDefault="00955205" w:rsidP="00955205">
      <w:pPr>
        <w:numPr>
          <w:ilvl w:val="0"/>
          <w:numId w:val="5"/>
        </w:numPr>
        <w:rPr>
          <w:rFonts w:ascii="Times New Roman" w:hAnsi="Times New Roman" w:cs="Times New Roman"/>
          <w:lang w:val="es-CL"/>
        </w:rPr>
      </w:pPr>
      <w:proofErr w:type="gramStart"/>
      <w:r w:rsidRPr="00955205">
        <w:rPr>
          <w:rFonts w:ascii="Times New Roman" w:hAnsi="Times New Roman" w:cs="Times New Roman"/>
          <w:lang w:val="es-CL"/>
        </w:rPr>
        <w:t>Confirmar</w:t>
      </w:r>
      <w:proofErr w:type="gramEnd"/>
      <w:r w:rsidRPr="00955205">
        <w:rPr>
          <w:rFonts w:ascii="Times New Roman" w:hAnsi="Times New Roman" w:cs="Times New Roman"/>
          <w:lang w:val="es-CL"/>
        </w:rPr>
        <w:t xml:space="preserve"> que se muestre el mensaje de bienvenida.</w:t>
      </w:r>
    </w:p>
    <w:p w14:paraId="121B5F01" w14:textId="77777777" w:rsidR="00955205" w:rsidRDefault="00955205" w:rsidP="00955205">
      <w:pPr>
        <w:rPr>
          <w:rFonts w:ascii="Times New Roman" w:hAnsi="Times New Roman" w:cs="Times New Roman"/>
          <w:b/>
          <w:bCs/>
          <w:lang w:val="es-CL"/>
        </w:rPr>
      </w:pPr>
    </w:p>
    <w:p w14:paraId="74CD00D0" w14:textId="451D5A3B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proofErr w:type="spellStart"/>
      <w:r w:rsidRPr="00955205">
        <w:rPr>
          <w:rFonts w:ascii="Times New Roman" w:hAnsi="Times New Roman" w:cs="Times New Roman"/>
          <w:b/>
          <w:bCs/>
          <w:lang w:val="es-CL"/>
        </w:rPr>
        <w:lastRenderedPageBreak/>
        <w:t>Teardown</w:t>
      </w:r>
      <w:proofErr w:type="spellEnd"/>
      <w:r w:rsidRPr="00955205">
        <w:rPr>
          <w:rFonts w:ascii="Times New Roman" w:hAnsi="Times New Roman" w:cs="Times New Roman"/>
          <w:b/>
          <w:bCs/>
          <w:lang w:val="es-CL"/>
        </w:rPr>
        <w:t>:</w:t>
      </w:r>
    </w:p>
    <w:p w14:paraId="77A512BC" w14:textId="77777777" w:rsidR="00955205" w:rsidRPr="00955205" w:rsidRDefault="00955205" w:rsidP="00955205">
      <w:pPr>
        <w:numPr>
          <w:ilvl w:val="0"/>
          <w:numId w:val="6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Cerrar la sesión del usuario en el sistema.</w:t>
      </w:r>
    </w:p>
    <w:p w14:paraId="12CCBB26" w14:textId="77777777" w:rsidR="00955205" w:rsidRPr="00955205" w:rsidRDefault="00955205" w:rsidP="00955205">
      <w:pPr>
        <w:numPr>
          <w:ilvl w:val="0"/>
          <w:numId w:val="6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Limpiar cualquier dato temporal generado durante la prueba.</w:t>
      </w:r>
    </w:p>
    <w:p w14:paraId="5334563A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</w:p>
    <w:p w14:paraId="19DCDC78" w14:textId="77777777" w:rsidR="00955205" w:rsidRPr="00955205" w:rsidRDefault="00955205" w:rsidP="00955205">
      <w:pPr>
        <w:rPr>
          <w:rFonts w:ascii="Times New Roman" w:hAnsi="Times New Roman" w:cs="Times New Roman"/>
          <w:b/>
          <w:bCs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Caso de Prueba 2: Evaluar el Proceso de Inicio de Sesión con Credenciales Incorrectas</w:t>
      </w:r>
    </w:p>
    <w:p w14:paraId="4902A290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Software bajo prueba (SUT):</w:t>
      </w:r>
      <w:r w:rsidRPr="00955205">
        <w:rPr>
          <w:rFonts w:ascii="Times New Roman" w:hAnsi="Times New Roman" w:cs="Times New Roman"/>
          <w:lang w:val="es-CL"/>
        </w:rPr>
        <w:t xml:space="preserve"> Sistema de Gestión Obras Civiles</w:t>
      </w:r>
    </w:p>
    <w:p w14:paraId="05234648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Datos de prueba (Input):</w:t>
      </w:r>
    </w:p>
    <w:p w14:paraId="354BF513" w14:textId="77777777" w:rsidR="00955205" w:rsidRPr="00955205" w:rsidRDefault="00955205" w:rsidP="00955205">
      <w:pPr>
        <w:numPr>
          <w:ilvl w:val="0"/>
          <w:numId w:val="7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Usuario inválido:</w:t>
      </w:r>
      <w:r w:rsidRPr="00955205">
        <w:rPr>
          <w:rFonts w:ascii="Times New Roman" w:hAnsi="Times New Roman" w:cs="Times New Roman"/>
          <w:lang w:val="es-CL"/>
        </w:rPr>
        <w:t xml:space="preserve"> profesor@correo.com</w:t>
      </w:r>
    </w:p>
    <w:p w14:paraId="3E05A73B" w14:textId="77777777" w:rsidR="00955205" w:rsidRPr="00955205" w:rsidRDefault="00955205" w:rsidP="00955205">
      <w:pPr>
        <w:numPr>
          <w:ilvl w:val="0"/>
          <w:numId w:val="7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Contraseña inválida:</w:t>
      </w:r>
      <w:r w:rsidRPr="00955205">
        <w:rPr>
          <w:rFonts w:ascii="Times New Roman" w:hAnsi="Times New Roman" w:cs="Times New Roman"/>
          <w:lang w:val="es-CL"/>
        </w:rPr>
        <w:t xml:space="preserve"> XXXXXXX</w:t>
      </w:r>
    </w:p>
    <w:p w14:paraId="79ED474A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proofErr w:type="spellStart"/>
      <w:r w:rsidRPr="00955205">
        <w:rPr>
          <w:rFonts w:ascii="Times New Roman" w:hAnsi="Times New Roman" w:cs="Times New Roman"/>
          <w:b/>
          <w:bCs/>
          <w:lang w:val="es-CL"/>
        </w:rPr>
        <w:t>Setup</w:t>
      </w:r>
      <w:proofErr w:type="spellEnd"/>
      <w:r w:rsidRPr="00955205">
        <w:rPr>
          <w:rFonts w:ascii="Times New Roman" w:hAnsi="Times New Roman" w:cs="Times New Roman"/>
          <w:b/>
          <w:bCs/>
          <w:lang w:val="es-CL"/>
        </w:rPr>
        <w:t>:</w:t>
      </w:r>
    </w:p>
    <w:p w14:paraId="1ED4DF51" w14:textId="77777777" w:rsidR="00955205" w:rsidRPr="00955205" w:rsidRDefault="00955205" w:rsidP="00955205">
      <w:pPr>
        <w:numPr>
          <w:ilvl w:val="0"/>
          <w:numId w:val="8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Asegurarse de que el sistema esté en funcionamiento y accesible a través de la interfaz web.</w:t>
      </w:r>
    </w:p>
    <w:p w14:paraId="6787DC99" w14:textId="77777777" w:rsidR="00955205" w:rsidRPr="00955205" w:rsidRDefault="00955205" w:rsidP="00955205">
      <w:pPr>
        <w:numPr>
          <w:ilvl w:val="0"/>
          <w:numId w:val="8"/>
        </w:numPr>
        <w:rPr>
          <w:rFonts w:ascii="Times New Roman" w:hAnsi="Times New Roman" w:cs="Times New Roman"/>
          <w:lang w:val="es-CL"/>
        </w:rPr>
      </w:pPr>
      <w:proofErr w:type="gramStart"/>
      <w:r w:rsidRPr="00955205">
        <w:rPr>
          <w:rFonts w:ascii="Times New Roman" w:hAnsi="Times New Roman" w:cs="Times New Roman"/>
          <w:lang w:val="es-CL"/>
        </w:rPr>
        <w:t>Confirmar</w:t>
      </w:r>
      <w:proofErr w:type="gramEnd"/>
      <w:r w:rsidRPr="00955205">
        <w:rPr>
          <w:rFonts w:ascii="Times New Roman" w:hAnsi="Times New Roman" w:cs="Times New Roman"/>
          <w:lang w:val="es-CL"/>
        </w:rPr>
        <w:t xml:space="preserve"> que el usuario "profesor@correo.com" no esté registrado en el sistema o que las credenciales proporcionadas no sean correctas.</w:t>
      </w:r>
    </w:p>
    <w:p w14:paraId="6226BFEF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Pasos de la Prueba (</w:t>
      </w:r>
      <w:proofErr w:type="spellStart"/>
      <w:r w:rsidRPr="00955205">
        <w:rPr>
          <w:rFonts w:ascii="Times New Roman" w:hAnsi="Times New Roman" w:cs="Times New Roman"/>
          <w:b/>
          <w:bCs/>
          <w:lang w:val="es-CL"/>
        </w:rPr>
        <w:t>Invocation</w:t>
      </w:r>
      <w:proofErr w:type="spellEnd"/>
      <w:r w:rsidRPr="00955205">
        <w:rPr>
          <w:rFonts w:ascii="Times New Roman" w:hAnsi="Times New Roman" w:cs="Times New Roman"/>
          <w:b/>
          <w:bCs/>
          <w:lang w:val="es-CL"/>
        </w:rPr>
        <w:t>):</w:t>
      </w:r>
    </w:p>
    <w:p w14:paraId="039E1250" w14:textId="77777777" w:rsidR="00955205" w:rsidRPr="00955205" w:rsidRDefault="00955205" w:rsidP="00955205">
      <w:pPr>
        <w:numPr>
          <w:ilvl w:val="0"/>
          <w:numId w:val="9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Navegar a la página de inicio de sesión del sistema.</w:t>
      </w:r>
    </w:p>
    <w:p w14:paraId="62313C69" w14:textId="77777777" w:rsidR="00955205" w:rsidRPr="00955205" w:rsidRDefault="00955205" w:rsidP="00955205">
      <w:pPr>
        <w:numPr>
          <w:ilvl w:val="0"/>
          <w:numId w:val="9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Ingresar el correo electrónico "profesor@correo.com" en el campo de usuario.</w:t>
      </w:r>
    </w:p>
    <w:p w14:paraId="15E76E93" w14:textId="77777777" w:rsidR="00955205" w:rsidRPr="00955205" w:rsidRDefault="00955205" w:rsidP="00955205">
      <w:pPr>
        <w:numPr>
          <w:ilvl w:val="0"/>
          <w:numId w:val="9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Ingresar la contraseña "XXXXXXX" en el campo de contraseña.</w:t>
      </w:r>
    </w:p>
    <w:p w14:paraId="6A89BC7D" w14:textId="77777777" w:rsidR="00955205" w:rsidRPr="00955205" w:rsidRDefault="00955205" w:rsidP="00955205">
      <w:pPr>
        <w:numPr>
          <w:ilvl w:val="0"/>
          <w:numId w:val="9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Hacer clic en el botón "Iniciar Sesión".</w:t>
      </w:r>
    </w:p>
    <w:p w14:paraId="4111055D" w14:textId="77777777" w:rsidR="00955205" w:rsidRPr="00955205" w:rsidRDefault="00955205" w:rsidP="00955205">
      <w:pPr>
        <w:numPr>
          <w:ilvl w:val="0"/>
          <w:numId w:val="9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Observar el comportamiento del sistema.</w:t>
      </w:r>
    </w:p>
    <w:p w14:paraId="4507A796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Resultado Esperado:</w:t>
      </w:r>
    </w:p>
    <w:p w14:paraId="51B5076C" w14:textId="77777777" w:rsidR="00955205" w:rsidRPr="00955205" w:rsidRDefault="00955205" w:rsidP="00955205">
      <w:pPr>
        <w:numPr>
          <w:ilvl w:val="0"/>
          <w:numId w:val="10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El sistema debe mostrar un mensaje de error indicando que las credenciales son incorrectas.</w:t>
      </w:r>
    </w:p>
    <w:p w14:paraId="28EAA396" w14:textId="77777777" w:rsidR="00955205" w:rsidRPr="00955205" w:rsidRDefault="00955205" w:rsidP="00955205">
      <w:pPr>
        <w:numPr>
          <w:ilvl w:val="0"/>
          <w:numId w:val="10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El usuario debe permanecer en la página de inicio de sesión.</w:t>
      </w:r>
    </w:p>
    <w:p w14:paraId="4C9273CE" w14:textId="77777777" w:rsidR="00955205" w:rsidRPr="00955205" w:rsidRDefault="00955205" w:rsidP="00955205">
      <w:pPr>
        <w:numPr>
          <w:ilvl w:val="0"/>
          <w:numId w:val="10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Los campos de usuario y contraseña deben estar vacíos o permitir volver a intentarlo.</w:t>
      </w:r>
    </w:p>
    <w:p w14:paraId="29717629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b/>
          <w:bCs/>
          <w:lang w:val="es-CL"/>
        </w:rPr>
        <w:t>Oracle (verificador de resultados):</w:t>
      </w:r>
    </w:p>
    <w:p w14:paraId="00CED1F3" w14:textId="77777777" w:rsidR="00955205" w:rsidRPr="00955205" w:rsidRDefault="00955205" w:rsidP="00955205">
      <w:pPr>
        <w:numPr>
          <w:ilvl w:val="0"/>
          <w:numId w:val="11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De manera manual.</w:t>
      </w:r>
    </w:p>
    <w:p w14:paraId="1958FC98" w14:textId="77777777" w:rsidR="00955205" w:rsidRPr="00955205" w:rsidRDefault="00955205" w:rsidP="00955205">
      <w:pPr>
        <w:numPr>
          <w:ilvl w:val="0"/>
          <w:numId w:val="11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lastRenderedPageBreak/>
        <w:t>Verificar que el mensaje de error se muestre claramente y que indique que las credenciales son inválidas.</w:t>
      </w:r>
    </w:p>
    <w:p w14:paraId="05DF183C" w14:textId="77777777" w:rsidR="00955205" w:rsidRPr="00955205" w:rsidRDefault="00955205" w:rsidP="00955205">
      <w:pPr>
        <w:numPr>
          <w:ilvl w:val="0"/>
          <w:numId w:val="11"/>
        </w:numPr>
        <w:rPr>
          <w:rFonts w:ascii="Times New Roman" w:hAnsi="Times New Roman" w:cs="Times New Roman"/>
          <w:lang w:val="es-CL"/>
        </w:rPr>
      </w:pPr>
      <w:proofErr w:type="gramStart"/>
      <w:r w:rsidRPr="00955205">
        <w:rPr>
          <w:rFonts w:ascii="Times New Roman" w:hAnsi="Times New Roman" w:cs="Times New Roman"/>
          <w:lang w:val="es-CL"/>
        </w:rPr>
        <w:t>Confirmar</w:t>
      </w:r>
      <w:proofErr w:type="gramEnd"/>
      <w:r w:rsidRPr="00955205">
        <w:rPr>
          <w:rFonts w:ascii="Times New Roman" w:hAnsi="Times New Roman" w:cs="Times New Roman"/>
          <w:lang w:val="es-CL"/>
        </w:rPr>
        <w:t xml:space="preserve"> que los campos no se limpien automáticamente.</w:t>
      </w:r>
    </w:p>
    <w:p w14:paraId="5AB15993" w14:textId="77777777" w:rsidR="00955205" w:rsidRPr="00955205" w:rsidRDefault="00955205" w:rsidP="00955205">
      <w:pPr>
        <w:rPr>
          <w:rFonts w:ascii="Times New Roman" w:hAnsi="Times New Roman" w:cs="Times New Roman"/>
          <w:lang w:val="es-CL"/>
        </w:rPr>
      </w:pPr>
      <w:proofErr w:type="spellStart"/>
      <w:r w:rsidRPr="00955205">
        <w:rPr>
          <w:rFonts w:ascii="Times New Roman" w:hAnsi="Times New Roman" w:cs="Times New Roman"/>
          <w:b/>
          <w:bCs/>
          <w:lang w:val="es-CL"/>
        </w:rPr>
        <w:t>Teardown</w:t>
      </w:r>
      <w:proofErr w:type="spellEnd"/>
      <w:r w:rsidRPr="00955205">
        <w:rPr>
          <w:rFonts w:ascii="Times New Roman" w:hAnsi="Times New Roman" w:cs="Times New Roman"/>
          <w:b/>
          <w:bCs/>
          <w:lang w:val="es-CL"/>
        </w:rPr>
        <w:t>:</w:t>
      </w:r>
    </w:p>
    <w:p w14:paraId="60C63F32" w14:textId="77777777" w:rsidR="00955205" w:rsidRPr="00955205" w:rsidRDefault="00955205" w:rsidP="00955205">
      <w:pPr>
        <w:numPr>
          <w:ilvl w:val="0"/>
          <w:numId w:val="12"/>
        </w:numPr>
        <w:rPr>
          <w:rFonts w:ascii="Times New Roman" w:hAnsi="Times New Roman" w:cs="Times New Roman"/>
          <w:lang w:val="es-CL"/>
        </w:rPr>
      </w:pPr>
      <w:r w:rsidRPr="00955205">
        <w:rPr>
          <w:rFonts w:ascii="Times New Roman" w:hAnsi="Times New Roman" w:cs="Times New Roman"/>
          <w:lang w:val="es-CL"/>
        </w:rPr>
        <w:t>No es necesario realizar acciones adicionales, ya que la prueba no alteró el estado del sistema.</w:t>
      </w:r>
    </w:p>
    <w:p w14:paraId="2A99C5B1" w14:textId="77777777" w:rsidR="003445EA" w:rsidRPr="00955205" w:rsidRDefault="003445EA">
      <w:pPr>
        <w:rPr>
          <w:rFonts w:ascii="Times New Roman" w:hAnsi="Times New Roman" w:cs="Times New Roman"/>
        </w:rPr>
      </w:pPr>
    </w:p>
    <w:sectPr w:rsidR="003445EA" w:rsidRPr="00955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E19"/>
    <w:multiLevelType w:val="multilevel"/>
    <w:tmpl w:val="4A2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D4C7C"/>
    <w:multiLevelType w:val="multilevel"/>
    <w:tmpl w:val="FAC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C78D0"/>
    <w:multiLevelType w:val="multilevel"/>
    <w:tmpl w:val="4D5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212C7"/>
    <w:multiLevelType w:val="multilevel"/>
    <w:tmpl w:val="18B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E1938"/>
    <w:multiLevelType w:val="multilevel"/>
    <w:tmpl w:val="5B7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019C5"/>
    <w:multiLevelType w:val="multilevel"/>
    <w:tmpl w:val="AFC4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E3941"/>
    <w:multiLevelType w:val="multilevel"/>
    <w:tmpl w:val="5BDE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C3DCA"/>
    <w:multiLevelType w:val="multilevel"/>
    <w:tmpl w:val="8482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B37EF"/>
    <w:multiLevelType w:val="multilevel"/>
    <w:tmpl w:val="1A04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A40FD"/>
    <w:multiLevelType w:val="multilevel"/>
    <w:tmpl w:val="DEEE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B6ECF"/>
    <w:multiLevelType w:val="multilevel"/>
    <w:tmpl w:val="789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92A5E"/>
    <w:multiLevelType w:val="multilevel"/>
    <w:tmpl w:val="415C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798845">
    <w:abstractNumId w:val="10"/>
  </w:num>
  <w:num w:numId="2" w16cid:durableId="2122918818">
    <w:abstractNumId w:val="8"/>
  </w:num>
  <w:num w:numId="3" w16cid:durableId="949510958">
    <w:abstractNumId w:val="5"/>
  </w:num>
  <w:num w:numId="4" w16cid:durableId="1142652246">
    <w:abstractNumId w:val="4"/>
  </w:num>
  <w:num w:numId="5" w16cid:durableId="276571965">
    <w:abstractNumId w:val="3"/>
  </w:num>
  <w:num w:numId="6" w16cid:durableId="2009552226">
    <w:abstractNumId w:val="0"/>
  </w:num>
  <w:num w:numId="7" w16cid:durableId="781992198">
    <w:abstractNumId w:val="11"/>
  </w:num>
  <w:num w:numId="8" w16cid:durableId="1556774168">
    <w:abstractNumId w:val="6"/>
  </w:num>
  <w:num w:numId="9" w16cid:durableId="645744845">
    <w:abstractNumId w:val="9"/>
  </w:num>
  <w:num w:numId="10" w16cid:durableId="1914773983">
    <w:abstractNumId w:val="1"/>
  </w:num>
  <w:num w:numId="11" w16cid:durableId="1902673072">
    <w:abstractNumId w:val="2"/>
  </w:num>
  <w:num w:numId="12" w16cid:durableId="1018238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0B"/>
    <w:rsid w:val="003445EA"/>
    <w:rsid w:val="0041430B"/>
    <w:rsid w:val="00765672"/>
    <w:rsid w:val="007A5686"/>
    <w:rsid w:val="0095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9E73"/>
  <w15:chartTrackingRefBased/>
  <w15:docId w15:val="{C3634E4D-5B66-423F-8174-71791930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414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43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43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30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30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30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30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30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30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30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414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430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430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41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430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4143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43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30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414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cristianoyarce68@outlook.es</dc:creator>
  <cp:keywords/>
  <dc:description/>
  <cp:lastModifiedBy>cristianoyarce68@outlook.es</cp:lastModifiedBy>
  <cp:revision>2</cp:revision>
  <dcterms:created xsi:type="dcterms:W3CDTF">2024-09-27T23:53:00Z</dcterms:created>
  <dcterms:modified xsi:type="dcterms:W3CDTF">2024-09-27T23:55:00Z</dcterms:modified>
</cp:coreProperties>
</file>