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E3FB2" w14:textId="24AE37D7" w:rsidR="00F02A6C" w:rsidRDefault="0039684E">
      <w:pPr>
        <w:rPr>
          <w:lang w:val="en-US"/>
        </w:rPr>
      </w:pPr>
      <w:r>
        <w:rPr>
          <w:lang w:val="en-US"/>
        </w:rPr>
        <w:t>1.</w:t>
      </w:r>
      <w:r w:rsidR="005723D6">
        <w:rPr>
          <w:lang w:val="en-US"/>
        </w:rPr>
        <w:t xml:space="preserve">find </w:t>
      </w:r>
      <w:r>
        <w:rPr>
          <w:lang w:val="en-US"/>
        </w:rPr>
        <w:t>s algorithm</w:t>
      </w:r>
      <w:r w:rsidR="005723D6">
        <w:rPr>
          <w:lang w:val="en-US"/>
        </w:rPr>
        <w:t>:</w:t>
      </w:r>
    </w:p>
    <w:p w14:paraId="3DFC8671" w14:textId="2B23D5A3" w:rsidR="0039684E" w:rsidRDefault="0039684E">
      <w:pPr>
        <w:rPr>
          <w:lang w:val="en-US"/>
        </w:rPr>
      </w:pPr>
      <w:r>
        <w:rPr>
          <w:lang w:val="en-US"/>
        </w:rPr>
        <w:t>Output:</w:t>
      </w:r>
    </w:p>
    <w:p w14:paraId="3B2E594C" w14:textId="5BDF5031" w:rsidR="0039684E" w:rsidRDefault="0039684E">
      <w:pPr>
        <w:rPr>
          <w:lang w:val="en-US"/>
        </w:rPr>
      </w:pPr>
      <w:r w:rsidRPr="0039684E">
        <w:rPr>
          <w:lang w:val="en-US"/>
        </w:rPr>
        <w:drawing>
          <wp:inline distT="0" distB="0" distL="0" distR="0" wp14:anchorId="21145340" wp14:editId="446C954D">
            <wp:extent cx="5731510" cy="2527300"/>
            <wp:effectExtent l="0" t="0" r="2540" b="6350"/>
            <wp:docPr id="41795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582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1590" w14:textId="77777777" w:rsidR="0039684E" w:rsidRDefault="0039684E">
      <w:pPr>
        <w:rPr>
          <w:lang w:val="en-US"/>
        </w:rPr>
      </w:pPr>
    </w:p>
    <w:p w14:paraId="5E755F0E" w14:textId="0E9EDEB8" w:rsidR="0039684E" w:rsidRDefault="0039684E">
      <w:pPr>
        <w:rPr>
          <w:lang w:val="en-US"/>
        </w:rPr>
      </w:pPr>
      <w:r>
        <w:rPr>
          <w:lang w:val="en-US"/>
        </w:rPr>
        <w:t>2.candidate elimination algorithm</w:t>
      </w:r>
      <w:r w:rsidR="005723D6">
        <w:rPr>
          <w:lang w:val="en-US"/>
        </w:rPr>
        <w:t>:</w:t>
      </w:r>
    </w:p>
    <w:p w14:paraId="2EF1F883" w14:textId="00362FF7" w:rsidR="0039684E" w:rsidRDefault="0039684E">
      <w:pPr>
        <w:rPr>
          <w:lang w:val="en-US"/>
        </w:rPr>
      </w:pPr>
      <w:r>
        <w:rPr>
          <w:lang w:val="en-US"/>
        </w:rPr>
        <w:t>Output:</w:t>
      </w:r>
    </w:p>
    <w:p w14:paraId="1A7D9A11" w14:textId="5A4E176C" w:rsidR="0039684E" w:rsidRDefault="0039684E">
      <w:pPr>
        <w:rPr>
          <w:lang w:val="en-US"/>
        </w:rPr>
      </w:pPr>
      <w:r w:rsidRPr="0039684E">
        <w:rPr>
          <w:lang w:val="en-US"/>
        </w:rPr>
        <w:drawing>
          <wp:inline distT="0" distB="0" distL="0" distR="0" wp14:anchorId="00E575B0" wp14:editId="121F0703">
            <wp:extent cx="5731510" cy="2864485"/>
            <wp:effectExtent l="0" t="0" r="2540" b="0"/>
            <wp:docPr id="90906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68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E1A0" w14:textId="77777777" w:rsidR="0039684E" w:rsidRDefault="0039684E">
      <w:pPr>
        <w:rPr>
          <w:lang w:val="en-US"/>
        </w:rPr>
      </w:pPr>
    </w:p>
    <w:p w14:paraId="58ABA396" w14:textId="77777777" w:rsidR="005723D6" w:rsidRDefault="005723D6">
      <w:pPr>
        <w:rPr>
          <w:lang w:val="en-US"/>
        </w:rPr>
      </w:pPr>
    </w:p>
    <w:p w14:paraId="2CC27C8A" w14:textId="77777777" w:rsidR="005723D6" w:rsidRDefault="005723D6">
      <w:pPr>
        <w:rPr>
          <w:lang w:val="en-US"/>
        </w:rPr>
      </w:pPr>
    </w:p>
    <w:p w14:paraId="2A7F191C" w14:textId="77777777" w:rsidR="005723D6" w:rsidRDefault="005723D6">
      <w:pPr>
        <w:rPr>
          <w:lang w:val="en-US"/>
        </w:rPr>
      </w:pPr>
    </w:p>
    <w:p w14:paraId="515D6C3D" w14:textId="77777777" w:rsidR="005723D6" w:rsidRDefault="005723D6">
      <w:pPr>
        <w:rPr>
          <w:lang w:val="en-US"/>
        </w:rPr>
      </w:pPr>
    </w:p>
    <w:p w14:paraId="230AD83D" w14:textId="77777777" w:rsidR="005723D6" w:rsidRDefault="005723D6">
      <w:pPr>
        <w:rPr>
          <w:lang w:val="en-US"/>
        </w:rPr>
      </w:pPr>
    </w:p>
    <w:p w14:paraId="0D24EE75" w14:textId="1788349F" w:rsidR="0039684E" w:rsidRDefault="0039684E">
      <w:pPr>
        <w:rPr>
          <w:lang w:val="en-US"/>
        </w:rPr>
      </w:pPr>
      <w:r>
        <w:rPr>
          <w:lang w:val="en-US"/>
        </w:rPr>
        <w:lastRenderedPageBreak/>
        <w:t>3.</w:t>
      </w:r>
      <w:r w:rsidR="005723D6">
        <w:rPr>
          <w:lang w:val="en-US"/>
        </w:rPr>
        <w:t xml:space="preserve"> ID3 algorithm:</w:t>
      </w:r>
    </w:p>
    <w:p w14:paraId="5D5E8D5C" w14:textId="178BBEB5" w:rsidR="005723D6" w:rsidRDefault="005723D6">
      <w:pPr>
        <w:rPr>
          <w:lang w:val="en-US"/>
        </w:rPr>
      </w:pPr>
      <w:r>
        <w:rPr>
          <w:lang w:val="en-US"/>
        </w:rPr>
        <w:t>Output:</w:t>
      </w:r>
    </w:p>
    <w:p w14:paraId="1A58CCB1" w14:textId="77777777" w:rsidR="005723D6" w:rsidRDefault="005723D6">
      <w:pPr>
        <w:rPr>
          <w:lang w:val="en-US"/>
        </w:rPr>
      </w:pPr>
    </w:p>
    <w:p w14:paraId="3DAA5FAA" w14:textId="432C9FB6" w:rsidR="005723D6" w:rsidRDefault="005723D6">
      <w:pPr>
        <w:rPr>
          <w:lang w:val="en-US"/>
        </w:rPr>
      </w:pPr>
      <w:r w:rsidRPr="005723D6">
        <w:rPr>
          <w:lang w:val="en-US"/>
        </w:rPr>
        <w:drawing>
          <wp:inline distT="0" distB="0" distL="0" distR="0" wp14:anchorId="21F7D41F" wp14:editId="48BE98A8">
            <wp:extent cx="5731510" cy="4989830"/>
            <wp:effectExtent l="0" t="0" r="2540" b="1270"/>
            <wp:docPr id="29750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06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C933" w14:textId="77777777" w:rsidR="005723D6" w:rsidRDefault="005723D6">
      <w:pPr>
        <w:rPr>
          <w:lang w:val="en-US"/>
        </w:rPr>
      </w:pPr>
    </w:p>
    <w:p w14:paraId="4E3E9CE1" w14:textId="77777777" w:rsidR="005723D6" w:rsidRDefault="005723D6">
      <w:pPr>
        <w:rPr>
          <w:lang w:val="en-US"/>
        </w:rPr>
      </w:pPr>
    </w:p>
    <w:p w14:paraId="7312EF7A" w14:textId="77777777" w:rsidR="005723D6" w:rsidRDefault="005723D6">
      <w:pPr>
        <w:rPr>
          <w:lang w:val="en-US"/>
        </w:rPr>
      </w:pPr>
    </w:p>
    <w:p w14:paraId="3B3786C6" w14:textId="77777777" w:rsidR="005723D6" w:rsidRDefault="005723D6">
      <w:pPr>
        <w:rPr>
          <w:lang w:val="en-US"/>
        </w:rPr>
      </w:pPr>
    </w:p>
    <w:p w14:paraId="417BEBBF" w14:textId="77777777" w:rsidR="005723D6" w:rsidRDefault="005723D6">
      <w:pPr>
        <w:rPr>
          <w:lang w:val="en-US"/>
        </w:rPr>
      </w:pPr>
    </w:p>
    <w:p w14:paraId="5AC1F371" w14:textId="77777777" w:rsidR="005723D6" w:rsidRDefault="005723D6">
      <w:pPr>
        <w:rPr>
          <w:lang w:val="en-US"/>
        </w:rPr>
      </w:pPr>
    </w:p>
    <w:p w14:paraId="2347EE02" w14:textId="77777777" w:rsidR="005723D6" w:rsidRDefault="005723D6">
      <w:pPr>
        <w:rPr>
          <w:lang w:val="en-US"/>
        </w:rPr>
      </w:pPr>
    </w:p>
    <w:p w14:paraId="3DF1CF92" w14:textId="77777777" w:rsidR="005723D6" w:rsidRDefault="005723D6">
      <w:pPr>
        <w:rPr>
          <w:lang w:val="en-US"/>
        </w:rPr>
      </w:pPr>
    </w:p>
    <w:p w14:paraId="3744CBDA" w14:textId="77777777" w:rsidR="005723D6" w:rsidRDefault="005723D6">
      <w:pPr>
        <w:rPr>
          <w:lang w:val="en-US"/>
        </w:rPr>
      </w:pPr>
    </w:p>
    <w:p w14:paraId="5F3DD5A8" w14:textId="77777777" w:rsidR="005723D6" w:rsidRDefault="005723D6">
      <w:pPr>
        <w:rPr>
          <w:lang w:val="en-US"/>
        </w:rPr>
      </w:pPr>
    </w:p>
    <w:p w14:paraId="4E4D420B" w14:textId="37FDFFB7" w:rsidR="005723D6" w:rsidRDefault="005723D6">
      <w:pPr>
        <w:rPr>
          <w:lang w:val="en-US"/>
        </w:rPr>
      </w:pPr>
      <w:r>
        <w:rPr>
          <w:lang w:val="en-US"/>
        </w:rPr>
        <w:lastRenderedPageBreak/>
        <w:t>4.Back propagation algorithm:</w:t>
      </w:r>
    </w:p>
    <w:p w14:paraId="1AD292D3" w14:textId="1B577070" w:rsidR="005723D6" w:rsidRDefault="005723D6">
      <w:pPr>
        <w:rPr>
          <w:lang w:val="en-US"/>
        </w:rPr>
      </w:pPr>
      <w:r>
        <w:rPr>
          <w:lang w:val="en-US"/>
        </w:rPr>
        <w:t>Output:</w:t>
      </w:r>
    </w:p>
    <w:p w14:paraId="39281B53" w14:textId="77777777" w:rsidR="005723D6" w:rsidRDefault="005723D6">
      <w:pPr>
        <w:rPr>
          <w:lang w:val="en-US"/>
        </w:rPr>
      </w:pPr>
    </w:p>
    <w:p w14:paraId="545FC88F" w14:textId="2A961B7A" w:rsidR="005723D6" w:rsidRDefault="005723D6">
      <w:pPr>
        <w:rPr>
          <w:lang w:val="en-US"/>
        </w:rPr>
      </w:pPr>
      <w:r w:rsidRPr="005723D6">
        <w:rPr>
          <w:lang w:val="en-US"/>
        </w:rPr>
        <w:drawing>
          <wp:inline distT="0" distB="0" distL="0" distR="0" wp14:anchorId="5BA8F222" wp14:editId="56195FB5">
            <wp:extent cx="5731510" cy="3017520"/>
            <wp:effectExtent l="0" t="0" r="2540" b="0"/>
            <wp:docPr id="10946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8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0768" w14:textId="124AB144" w:rsidR="005723D6" w:rsidRDefault="005723D6">
      <w:pPr>
        <w:rPr>
          <w:lang w:val="en-US"/>
        </w:rPr>
      </w:pPr>
      <w:r w:rsidRPr="005723D6">
        <w:rPr>
          <w:lang w:val="en-US"/>
        </w:rPr>
        <w:drawing>
          <wp:inline distT="0" distB="0" distL="0" distR="0" wp14:anchorId="567F3A9E" wp14:editId="3ADEF7BF">
            <wp:extent cx="5731510" cy="3668395"/>
            <wp:effectExtent l="0" t="0" r="2540" b="8255"/>
            <wp:docPr id="47628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3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AED1" w14:textId="77777777" w:rsidR="005723D6" w:rsidRDefault="005723D6">
      <w:pPr>
        <w:rPr>
          <w:lang w:val="en-US"/>
        </w:rPr>
      </w:pPr>
    </w:p>
    <w:p w14:paraId="7C5C13B1" w14:textId="77777777" w:rsidR="005723D6" w:rsidRDefault="005723D6">
      <w:pPr>
        <w:rPr>
          <w:lang w:val="en-US"/>
        </w:rPr>
      </w:pPr>
    </w:p>
    <w:p w14:paraId="20AC2B4E" w14:textId="77777777" w:rsidR="005723D6" w:rsidRDefault="005723D6">
      <w:pPr>
        <w:rPr>
          <w:lang w:val="en-US"/>
        </w:rPr>
      </w:pPr>
    </w:p>
    <w:p w14:paraId="393A2CC9" w14:textId="77777777" w:rsidR="005723D6" w:rsidRDefault="005723D6">
      <w:pPr>
        <w:rPr>
          <w:lang w:val="en-US"/>
        </w:rPr>
      </w:pPr>
    </w:p>
    <w:p w14:paraId="0BEE4529" w14:textId="538431A5" w:rsidR="005723D6" w:rsidRDefault="005723D6">
      <w:pPr>
        <w:rPr>
          <w:lang w:val="en-US"/>
        </w:rPr>
      </w:pPr>
      <w:r>
        <w:rPr>
          <w:lang w:val="en-US"/>
        </w:rPr>
        <w:lastRenderedPageBreak/>
        <w:t>5.KNN algorithm</w:t>
      </w:r>
    </w:p>
    <w:p w14:paraId="4724789C" w14:textId="273C83BA" w:rsidR="005723D6" w:rsidRDefault="005723D6">
      <w:pPr>
        <w:rPr>
          <w:lang w:val="en-US"/>
        </w:rPr>
      </w:pPr>
      <w:r>
        <w:rPr>
          <w:lang w:val="en-US"/>
        </w:rPr>
        <w:t>Output:</w:t>
      </w:r>
      <w:r>
        <w:rPr>
          <w:lang w:val="en-US"/>
        </w:rPr>
        <w:br/>
      </w:r>
      <w:r w:rsidRPr="005723D6">
        <w:rPr>
          <w:lang w:val="en-US"/>
        </w:rPr>
        <w:drawing>
          <wp:inline distT="0" distB="0" distL="0" distR="0" wp14:anchorId="57963283" wp14:editId="61568731">
            <wp:extent cx="5731510" cy="2399665"/>
            <wp:effectExtent l="0" t="0" r="2540" b="635"/>
            <wp:docPr id="17885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54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B4DE" w14:textId="59DF46EA" w:rsidR="005723D6" w:rsidRDefault="005723D6">
      <w:pPr>
        <w:rPr>
          <w:lang w:val="en-US"/>
        </w:rPr>
      </w:pPr>
      <w:r>
        <w:rPr>
          <w:lang w:val="en-US"/>
        </w:rPr>
        <w:t>6.Na</w:t>
      </w:r>
      <w:r w:rsidR="00E95392">
        <w:rPr>
          <w:lang w:val="en-US"/>
        </w:rPr>
        <w:t>vies bayes algorithm:</w:t>
      </w:r>
    </w:p>
    <w:p w14:paraId="396A0D36" w14:textId="5E2730E6" w:rsidR="00E95392" w:rsidRDefault="00E95392">
      <w:pPr>
        <w:rPr>
          <w:lang w:val="en-US"/>
        </w:rPr>
      </w:pPr>
      <w:r>
        <w:rPr>
          <w:lang w:val="en-US"/>
        </w:rPr>
        <w:t>Output:</w:t>
      </w:r>
    </w:p>
    <w:p w14:paraId="318BF78E" w14:textId="5828E602" w:rsidR="00E95392" w:rsidRDefault="00E95392">
      <w:pPr>
        <w:rPr>
          <w:lang w:val="en-US"/>
        </w:rPr>
      </w:pPr>
      <w:r w:rsidRPr="00E95392">
        <w:rPr>
          <w:lang w:val="en-US"/>
        </w:rPr>
        <w:drawing>
          <wp:inline distT="0" distB="0" distL="0" distR="0" wp14:anchorId="340CB2C5" wp14:editId="036A0D79">
            <wp:extent cx="5731510" cy="2978785"/>
            <wp:effectExtent l="0" t="0" r="2540" b="0"/>
            <wp:docPr id="128083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35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B2FA" w14:textId="77777777" w:rsidR="00E95392" w:rsidRDefault="00E95392">
      <w:pPr>
        <w:rPr>
          <w:lang w:val="en-US"/>
        </w:rPr>
      </w:pPr>
    </w:p>
    <w:p w14:paraId="00CF2E97" w14:textId="77777777" w:rsidR="00E95392" w:rsidRDefault="00E95392">
      <w:pPr>
        <w:rPr>
          <w:lang w:val="en-US"/>
        </w:rPr>
      </w:pPr>
    </w:p>
    <w:p w14:paraId="1DE01DE0" w14:textId="77777777" w:rsidR="00E95392" w:rsidRDefault="00E95392">
      <w:pPr>
        <w:rPr>
          <w:lang w:val="en-US"/>
        </w:rPr>
      </w:pPr>
    </w:p>
    <w:p w14:paraId="687ACE86" w14:textId="77777777" w:rsidR="00E95392" w:rsidRDefault="00E95392">
      <w:pPr>
        <w:rPr>
          <w:lang w:val="en-US"/>
        </w:rPr>
      </w:pPr>
    </w:p>
    <w:p w14:paraId="3E7F8D65" w14:textId="77777777" w:rsidR="00E95392" w:rsidRDefault="00E95392">
      <w:pPr>
        <w:rPr>
          <w:lang w:val="en-US"/>
        </w:rPr>
      </w:pPr>
    </w:p>
    <w:p w14:paraId="0920F48B" w14:textId="77777777" w:rsidR="00E95392" w:rsidRDefault="00E95392">
      <w:pPr>
        <w:rPr>
          <w:lang w:val="en-US"/>
        </w:rPr>
      </w:pPr>
    </w:p>
    <w:p w14:paraId="7B25E45C" w14:textId="77777777" w:rsidR="00E95392" w:rsidRDefault="00E95392">
      <w:pPr>
        <w:rPr>
          <w:lang w:val="en-US"/>
        </w:rPr>
      </w:pPr>
    </w:p>
    <w:p w14:paraId="31E9CA65" w14:textId="77777777" w:rsidR="00E95392" w:rsidRDefault="00E95392">
      <w:pPr>
        <w:rPr>
          <w:lang w:val="en-US"/>
        </w:rPr>
      </w:pPr>
    </w:p>
    <w:p w14:paraId="72E27FDC" w14:textId="77B6911C" w:rsidR="00E95392" w:rsidRDefault="00E95392">
      <w:pPr>
        <w:rPr>
          <w:lang w:val="en-US"/>
        </w:rPr>
      </w:pPr>
      <w:r>
        <w:rPr>
          <w:lang w:val="en-US"/>
        </w:rPr>
        <w:lastRenderedPageBreak/>
        <w:t>7. Logistic regression:</w:t>
      </w:r>
    </w:p>
    <w:p w14:paraId="0ED86A76" w14:textId="3BCC6318" w:rsidR="00E95392" w:rsidRDefault="00E95392">
      <w:pPr>
        <w:rPr>
          <w:lang w:val="en-US"/>
        </w:rPr>
      </w:pPr>
      <w:r>
        <w:rPr>
          <w:lang w:val="en-US"/>
        </w:rPr>
        <w:t>Output:</w:t>
      </w:r>
    </w:p>
    <w:p w14:paraId="16F4607C" w14:textId="27DA9ACC" w:rsidR="00E95392" w:rsidRDefault="00E95392">
      <w:pPr>
        <w:rPr>
          <w:lang w:val="en-US"/>
        </w:rPr>
      </w:pPr>
      <w:r w:rsidRPr="00E95392">
        <w:rPr>
          <w:lang w:val="en-US"/>
        </w:rPr>
        <w:drawing>
          <wp:inline distT="0" distB="0" distL="0" distR="0" wp14:anchorId="08714E4B" wp14:editId="383EF30A">
            <wp:extent cx="5731510" cy="2999105"/>
            <wp:effectExtent l="0" t="0" r="2540" b="0"/>
            <wp:docPr id="121754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40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DDBD" w14:textId="21C09863" w:rsidR="00E95392" w:rsidRDefault="00E95392">
      <w:pPr>
        <w:rPr>
          <w:lang w:val="en-US"/>
        </w:rPr>
      </w:pPr>
    </w:p>
    <w:p w14:paraId="24484DB0" w14:textId="1C61FD32" w:rsidR="00E95392" w:rsidRDefault="00E95392">
      <w:pPr>
        <w:rPr>
          <w:lang w:val="en-US"/>
        </w:rPr>
      </w:pPr>
      <w:r>
        <w:rPr>
          <w:lang w:val="en-US"/>
        </w:rPr>
        <w:t>8.linear regression:</w:t>
      </w:r>
    </w:p>
    <w:p w14:paraId="53F2BD54" w14:textId="687A729C" w:rsidR="00E95392" w:rsidRDefault="00E95392">
      <w:pPr>
        <w:rPr>
          <w:lang w:val="en-US"/>
        </w:rPr>
      </w:pPr>
      <w:r>
        <w:rPr>
          <w:lang w:val="en-US"/>
        </w:rPr>
        <w:t>Output:</w:t>
      </w:r>
    </w:p>
    <w:p w14:paraId="57100648" w14:textId="265869B8" w:rsidR="00E95392" w:rsidRDefault="00E95392">
      <w:r w:rsidRPr="00E95392">
        <w:drawing>
          <wp:inline distT="0" distB="0" distL="0" distR="0" wp14:anchorId="28DC6F5F" wp14:editId="492786D1">
            <wp:extent cx="5731510" cy="3029585"/>
            <wp:effectExtent l="0" t="0" r="2540" b="0"/>
            <wp:docPr id="83907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75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E7E0" w14:textId="001E4B79" w:rsidR="00E95392" w:rsidRDefault="00E95392"/>
    <w:p w14:paraId="750521C0" w14:textId="77777777" w:rsidR="00E95392" w:rsidRDefault="00E95392"/>
    <w:p w14:paraId="755923E3" w14:textId="77777777" w:rsidR="00E95392" w:rsidRDefault="00E95392"/>
    <w:p w14:paraId="0133E880" w14:textId="77777777" w:rsidR="00E95392" w:rsidRDefault="00E95392"/>
    <w:p w14:paraId="0D082F91" w14:textId="7933357A" w:rsidR="00E95392" w:rsidRDefault="00E95392">
      <w:r>
        <w:lastRenderedPageBreak/>
        <w:t>9. polynomial regression</w:t>
      </w:r>
    </w:p>
    <w:p w14:paraId="1D7240C5" w14:textId="7D425954" w:rsidR="00E95392" w:rsidRDefault="00E95392">
      <w:r>
        <w:t>Output:</w:t>
      </w:r>
    </w:p>
    <w:p w14:paraId="7CE9338D" w14:textId="54C8746E" w:rsidR="00E95392" w:rsidRDefault="00FF0E39">
      <w:r w:rsidRPr="00FF0E39">
        <w:drawing>
          <wp:inline distT="0" distB="0" distL="0" distR="0" wp14:anchorId="29277A1A" wp14:editId="0E33978A">
            <wp:extent cx="5731510" cy="4861560"/>
            <wp:effectExtent l="0" t="0" r="2540" b="0"/>
            <wp:docPr id="73082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7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7DE2" w14:textId="60CC1F65" w:rsidR="00FF0E39" w:rsidRDefault="00FF0E39">
      <w:r w:rsidRPr="00FF0E39">
        <w:lastRenderedPageBreak/>
        <w:drawing>
          <wp:inline distT="0" distB="0" distL="0" distR="0" wp14:anchorId="11DD4501" wp14:editId="13680E69">
            <wp:extent cx="5731510" cy="4975225"/>
            <wp:effectExtent l="0" t="0" r="2540" b="0"/>
            <wp:docPr id="103494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438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CC9A" w14:textId="77777777" w:rsidR="00FF0E39" w:rsidRDefault="00FF0E39"/>
    <w:p w14:paraId="54E7B220" w14:textId="77777777" w:rsidR="00FF0E39" w:rsidRDefault="00FF0E39">
      <w:r>
        <w:t>10. Expectation and maximation:</w:t>
      </w:r>
    </w:p>
    <w:p w14:paraId="5BD9A2D6" w14:textId="77777777" w:rsidR="00FF0E39" w:rsidRDefault="00FF0E39">
      <w:r>
        <w:t>Output:</w:t>
      </w:r>
    </w:p>
    <w:p w14:paraId="1794DFA9" w14:textId="77777777" w:rsidR="00FF0E39" w:rsidRDefault="00FF0E39">
      <w:r w:rsidRPr="00FF0E39">
        <w:drawing>
          <wp:inline distT="0" distB="0" distL="0" distR="0" wp14:anchorId="236596C1" wp14:editId="5C3F23F9">
            <wp:extent cx="5731510" cy="1665605"/>
            <wp:effectExtent l="0" t="0" r="2540" b="0"/>
            <wp:docPr id="4038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4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DF06" w14:textId="77777777" w:rsidR="00FF0E39" w:rsidRDefault="00FF0E39"/>
    <w:p w14:paraId="2B3D9B60" w14:textId="77777777" w:rsidR="00FF0E39" w:rsidRDefault="00FF0E39"/>
    <w:p w14:paraId="0E3C5146" w14:textId="77777777" w:rsidR="00FF0E39" w:rsidRDefault="00FF0E39"/>
    <w:p w14:paraId="6E831B0F" w14:textId="77777777" w:rsidR="00FF0E39" w:rsidRDefault="00FF0E39"/>
    <w:p w14:paraId="0CCAFC35" w14:textId="623A37FF" w:rsidR="00FF0E39" w:rsidRDefault="00FF0E39">
      <w:r>
        <w:lastRenderedPageBreak/>
        <w:t>11.Credit score classification:</w:t>
      </w:r>
    </w:p>
    <w:p w14:paraId="656DAB12" w14:textId="0CF47DE4" w:rsidR="00FF0E39" w:rsidRDefault="00FF0E39">
      <w:r>
        <w:t>Output:</w:t>
      </w:r>
      <w:r>
        <w:br/>
      </w:r>
      <w:r w:rsidRPr="00FF0E39">
        <w:drawing>
          <wp:inline distT="0" distB="0" distL="0" distR="0" wp14:anchorId="1A8E559E" wp14:editId="5FED96DB">
            <wp:extent cx="5731510" cy="3140710"/>
            <wp:effectExtent l="0" t="0" r="2540" b="2540"/>
            <wp:docPr id="160284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494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BC5D" w14:textId="52593477" w:rsidR="00FF0E39" w:rsidRDefault="00FF0E39">
      <w:r w:rsidRPr="00FF0E39">
        <w:drawing>
          <wp:inline distT="0" distB="0" distL="0" distR="0" wp14:anchorId="433E9F95" wp14:editId="547CF59D">
            <wp:extent cx="1854295" cy="596931"/>
            <wp:effectExtent l="0" t="0" r="0" b="0"/>
            <wp:docPr id="164773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364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7CD0" w14:textId="46C77130" w:rsidR="00FF0E39" w:rsidRDefault="00FF0E39">
      <w:r>
        <w:t>12. iris flower classification using KNN:</w:t>
      </w:r>
    </w:p>
    <w:p w14:paraId="0AF20E60" w14:textId="40DF6468" w:rsidR="00FF0E39" w:rsidRDefault="00FF0E39">
      <w:r>
        <w:t>Output:</w:t>
      </w:r>
    </w:p>
    <w:p w14:paraId="27152673" w14:textId="77777777" w:rsidR="00FF0E39" w:rsidRDefault="00FF0E39"/>
    <w:p w14:paraId="1EF8DDD3" w14:textId="77777777" w:rsidR="007B3159" w:rsidRDefault="007B3159">
      <w:r w:rsidRPr="007B3159">
        <w:drawing>
          <wp:inline distT="0" distB="0" distL="0" distR="0" wp14:anchorId="18F01217" wp14:editId="71FA2490">
            <wp:extent cx="5731510" cy="3039745"/>
            <wp:effectExtent l="0" t="0" r="2540" b="8255"/>
            <wp:docPr id="122134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42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40B8" w14:textId="77777777" w:rsidR="007B3159" w:rsidRDefault="007B3159"/>
    <w:p w14:paraId="3D56FB2E" w14:textId="4CEEE17C" w:rsidR="007B3159" w:rsidRDefault="007B3159">
      <w:r>
        <w:lastRenderedPageBreak/>
        <w:t>13. car price prediction:</w:t>
      </w:r>
    </w:p>
    <w:p w14:paraId="54A696B6" w14:textId="36DD00EA" w:rsidR="007B3159" w:rsidRDefault="007B3159">
      <w:r>
        <w:t>Output:</w:t>
      </w:r>
    </w:p>
    <w:p w14:paraId="53B40591" w14:textId="2D8A0109" w:rsidR="007B3159" w:rsidRDefault="007B3159">
      <w:r w:rsidRPr="007B3159">
        <w:drawing>
          <wp:inline distT="0" distB="0" distL="0" distR="0" wp14:anchorId="22567AFB" wp14:editId="614DFB80">
            <wp:extent cx="5731510" cy="833755"/>
            <wp:effectExtent l="0" t="0" r="2540" b="4445"/>
            <wp:docPr id="131688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87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2F6C" w14:textId="4F95C9C0" w:rsidR="007B3159" w:rsidRDefault="007B3159"/>
    <w:p w14:paraId="33150169" w14:textId="128175D1" w:rsidR="007B3159" w:rsidRDefault="007B3159">
      <w:r>
        <w:t>14. house price prediction:</w:t>
      </w:r>
    </w:p>
    <w:p w14:paraId="67C43BC3" w14:textId="20909DCB" w:rsidR="007B3159" w:rsidRDefault="007B3159">
      <w:r>
        <w:t>Output:</w:t>
      </w:r>
    </w:p>
    <w:p w14:paraId="59AB3A6B" w14:textId="13FDAAB1" w:rsidR="007B3159" w:rsidRDefault="007B3159">
      <w:r w:rsidRPr="007B3159">
        <w:drawing>
          <wp:inline distT="0" distB="0" distL="0" distR="0" wp14:anchorId="058A0406" wp14:editId="07C477C2">
            <wp:extent cx="5731510" cy="1692275"/>
            <wp:effectExtent l="0" t="0" r="2540" b="3175"/>
            <wp:docPr id="170086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68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F6AA" w14:textId="77777777" w:rsidR="007B3159" w:rsidRDefault="007B3159"/>
    <w:p w14:paraId="385FA5BF" w14:textId="619014F6" w:rsidR="007B3159" w:rsidRDefault="007B3159" w:rsidP="007B3159">
      <w:r>
        <w:t>15. Naive iris classification:</w:t>
      </w:r>
      <w:r>
        <w:br/>
        <w:t>output:</w:t>
      </w:r>
    </w:p>
    <w:p w14:paraId="4556CDB7" w14:textId="6AC4CA89" w:rsidR="007B3159" w:rsidRDefault="007B3159" w:rsidP="007B3159">
      <w:r w:rsidRPr="007B3159">
        <w:drawing>
          <wp:inline distT="0" distB="0" distL="0" distR="0" wp14:anchorId="1A9ADEBC" wp14:editId="619EA0D6">
            <wp:extent cx="5731510" cy="2898140"/>
            <wp:effectExtent l="0" t="0" r="2540" b="0"/>
            <wp:docPr id="185362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216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DD4D" w14:textId="77777777" w:rsidR="007B3159" w:rsidRDefault="007B3159" w:rsidP="007B3159"/>
    <w:p w14:paraId="62140945" w14:textId="56D0C814" w:rsidR="007B3159" w:rsidRDefault="007B3159" w:rsidP="007B3159"/>
    <w:p w14:paraId="5013952D" w14:textId="77777777" w:rsidR="007B3159" w:rsidRDefault="007B3159" w:rsidP="007B3159"/>
    <w:p w14:paraId="2C868FD7" w14:textId="5890676E" w:rsidR="005C3EC2" w:rsidRDefault="007B3159" w:rsidP="007B3159">
      <w:r>
        <w:lastRenderedPageBreak/>
        <w:t xml:space="preserve">16. </w:t>
      </w:r>
      <w:proofErr w:type="spellStart"/>
      <w:r>
        <w:t>Comparis</w:t>
      </w:r>
      <w:r w:rsidR="005C3EC2">
        <w:t>ion</w:t>
      </w:r>
      <w:proofErr w:type="spellEnd"/>
      <w:r w:rsidR="005C3EC2">
        <w:t xml:space="preserve"> of classification:</w:t>
      </w:r>
      <w:r w:rsidR="005C3EC2">
        <w:br/>
        <w:t>output:</w:t>
      </w:r>
    </w:p>
    <w:p w14:paraId="229F4A8A" w14:textId="2DA20FC2" w:rsidR="005C3EC2" w:rsidRDefault="005C3EC2" w:rsidP="007B3159">
      <w:r w:rsidRPr="005C3EC2">
        <w:drawing>
          <wp:inline distT="0" distB="0" distL="0" distR="0" wp14:anchorId="79F76B35" wp14:editId="582D76F5">
            <wp:extent cx="5731510" cy="2538095"/>
            <wp:effectExtent l="0" t="0" r="2540" b="0"/>
            <wp:docPr id="194235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510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B5F8" w14:textId="77777777" w:rsidR="005C3EC2" w:rsidRDefault="005C3EC2" w:rsidP="007B3159"/>
    <w:p w14:paraId="6695073C" w14:textId="49DB4074" w:rsidR="005C3EC2" w:rsidRDefault="005C3EC2" w:rsidP="007B3159">
      <w:r>
        <w:t>17. mobile price classification:</w:t>
      </w:r>
    </w:p>
    <w:p w14:paraId="0F774549" w14:textId="2C13475D" w:rsidR="005C3EC2" w:rsidRDefault="005C3EC2" w:rsidP="007B3159">
      <w:r>
        <w:t>Output:</w:t>
      </w:r>
    </w:p>
    <w:p w14:paraId="3A58316C" w14:textId="32C15A3E" w:rsidR="005C3EC2" w:rsidRDefault="005C3EC2" w:rsidP="007B3159">
      <w:r w:rsidRPr="005C3EC2">
        <w:drawing>
          <wp:inline distT="0" distB="0" distL="0" distR="0" wp14:anchorId="3EAFD158" wp14:editId="032F1DA5">
            <wp:extent cx="5731510" cy="2808605"/>
            <wp:effectExtent l="0" t="0" r="2540" b="0"/>
            <wp:docPr id="211534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440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DD62" w14:textId="77777777" w:rsidR="005C3EC2" w:rsidRDefault="005C3EC2" w:rsidP="007B3159"/>
    <w:p w14:paraId="336E55CD" w14:textId="77777777" w:rsidR="005C3EC2" w:rsidRDefault="005C3EC2" w:rsidP="007B3159"/>
    <w:p w14:paraId="30C72F15" w14:textId="77777777" w:rsidR="005C3EC2" w:rsidRDefault="005C3EC2" w:rsidP="007B3159"/>
    <w:p w14:paraId="3B1E946C" w14:textId="77777777" w:rsidR="005C3EC2" w:rsidRDefault="005C3EC2" w:rsidP="007B3159"/>
    <w:p w14:paraId="2C103C68" w14:textId="77777777" w:rsidR="005C3EC2" w:rsidRDefault="005C3EC2" w:rsidP="007B3159"/>
    <w:p w14:paraId="03C4EE0B" w14:textId="77777777" w:rsidR="005C3EC2" w:rsidRDefault="005C3EC2" w:rsidP="007B3159"/>
    <w:p w14:paraId="7D5B958E" w14:textId="77777777" w:rsidR="005C3EC2" w:rsidRDefault="005C3EC2" w:rsidP="007B3159"/>
    <w:p w14:paraId="34C2E6B8" w14:textId="34ECD95D" w:rsidR="005C3EC2" w:rsidRDefault="005C3EC2" w:rsidP="007B3159">
      <w:r>
        <w:lastRenderedPageBreak/>
        <w:t xml:space="preserve">18. </w:t>
      </w:r>
      <w:proofErr w:type="spellStart"/>
      <w:r>
        <w:t>preception</w:t>
      </w:r>
      <w:proofErr w:type="spellEnd"/>
      <w:r>
        <w:t xml:space="preserve"> iris classification:</w:t>
      </w:r>
    </w:p>
    <w:p w14:paraId="33FD4D08" w14:textId="6048E563" w:rsidR="005C3EC2" w:rsidRDefault="005C3EC2" w:rsidP="007B3159">
      <w:r>
        <w:t>Output:</w:t>
      </w:r>
    </w:p>
    <w:p w14:paraId="5541D35A" w14:textId="0B49B366" w:rsidR="005C3EC2" w:rsidRDefault="005C3EC2" w:rsidP="007B3159">
      <w:r w:rsidRPr="005C3EC2">
        <w:drawing>
          <wp:inline distT="0" distB="0" distL="0" distR="0" wp14:anchorId="25741584" wp14:editId="0D43B12A">
            <wp:extent cx="5731510" cy="1963420"/>
            <wp:effectExtent l="0" t="0" r="2540" b="0"/>
            <wp:docPr id="184029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960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2BCE" w14:textId="77777777" w:rsidR="005C3EC2" w:rsidRDefault="005C3EC2" w:rsidP="007B3159"/>
    <w:p w14:paraId="4533CD91" w14:textId="2C0DC789" w:rsidR="005C3EC2" w:rsidRDefault="005C3EC2" w:rsidP="007B3159">
      <w:r>
        <w:t>19. implementation of naïve bayes algorithm:</w:t>
      </w:r>
    </w:p>
    <w:p w14:paraId="254CFB05" w14:textId="6C9FFC85" w:rsidR="005C3EC2" w:rsidRDefault="005C3EC2" w:rsidP="007B3159">
      <w:r>
        <w:t>Output:</w:t>
      </w:r>
    </w:p>
    <w:p w14:paraId="4106353D" w14:textId="39E60531" w:rsidR="005C3EC2" w:rsidRDefault="005C3EC2" w:rsidP="007B3159">
      <w:r w:rsidRPr="005C3EC2">
        <w:drawing>
          <wp:inline distT="0" distB="0" distL="0" distR="0" wp14:anchorId="48620A48" wp14:editId="52012219">
            <wp:extent cx="5731510" cy="1188085"/>
            <wp:effectExtent l="0" t="0" r="2540" b="0"/>
            <wp:docPr id="89352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16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29F5" w14:textId="4B501F5B" w:rsidR="005C3EC2" w:rsidRDefault="005C3EC2" w:rsidP="007B3159"/>
    <w:p w14:paraId="4BAE4FFA" w14:textId="5F1C0FA8" w:rsidR="005C3EC2" w:rsidRDefault="005C3EC2" w:rsidP="007B3159">
      <w:r>
        <w:t>20. Future sales prediction using python:</w:t>
      </w:r>
    </w:p>
    <w:p w14:paraId="31705806" w14:textId="1590EB01" w:rsidR="005C3EC2" w:rsidRDefault="005C3EC2" w:rsidP="007B3159">
      <w:r>
        <w:t>Output:</w:t>
      </w:r>
    </w:p>
    <w:p w14:paraId="18F65A8A" w14:textId="2AFFF3F6" w:rsidR="005C3EC2" w:rsidRPr="007B3159" w:rsidRDefault="005C3EC2" w:rsidP="007B3159">
      <w:r w:rsidRPr="005C3EC2">
        <w:drawing>
          <wp:inline distT="0" distB="0" distL="0" distR="0" wp14:anchorId="383EF238" wp14:editId="18A28FEE">
            <wp:extent cx="5731510" cy="2971800"/>
            <wp:effectExtent l="0" t="0" r="2540" b="0"/>
            <wp:docPr id="76600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042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EC2" w:rsidRPr="007B31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84E"/>
    <w:rsid w:val="0039684E"/>
    <w:rsid w:val="00410582"/>
    <w:rsid w:val="005723D6"/>
    <w:rsid w:val="005C3EC2"/>
    <w:rsid w:val="006B19EF"/>
    <w:rsid w:val="00735060"/>
    <w:rsid w:val="007B3159"/>
    <w:rsid w:val="00AA16B8"/>
    <w:rsid w:val="00E95392"/>
    <w:rsid w:val="00F02A6C"/>
    <w:rsid w:val="00FF0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670C8"/>
  <w15:chartTrackingRefBased/>
  <w15:docId w15:val="{2D185ED7-C13C-4E35-B22E-694242759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prajitha N</dc:creator>
  <cp:keywords/>
  <dc:description/>
  <cp:lastModifiedBy>Jai prajitha N</cp:lastModifiedBy>
  <cp:revision>1</cp:revision>
  <dcterms:created xsi:type="dcterms:W3CDTF">2023-08-23T13:42:00Z</dcterms:created>
  <dcterms:modified xsi:type="dcterms:W3CDTF">2023-08-23T14:50:00Z</dcterms:modified>
</cp:coreProperties>
</file>