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4D49D1AD" w:rsidR="00A83271" w:rsidRDefault="009F7408" w:rsidP="00A83271">
      <w:pPr>
        <w:jc w:val="center"/>
      </w:pPr>
      <w:r w:rsidRPr="009F7408">
        <w:t xml:space="preserve">Evidencia: Diagrama UML — </w:t>
      </w:r>
      <w:r w:rsidR="00491820">
        <w:t>GanaControl (Modulo Usuario y Alimentación y Nutrición</w:t>
      </w:r>
      <w:r w:rsidR="00480CEB">
        <w:t>)</w:t>
      </w:r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0000001B" w14:textId="77777777" w:rsidR="007612CA" w:rsidRDefault="007612CA"/>
    <w:p w14:paraId="32B2DCD3" w14:textId="11AD3610" w:rsidR="008927CB" w:rsidRDefault="008927CB" w:rsidP="00491820">
      <w:pPr>
        <w:pStyle w:val="Ttulo1"/>
      </w:pPr>
      <w:r>
        <w:lastRenderedPageBreak/>
        <w:t>Introducción</w:t>
      </w:r>
    </w:p>
    <w:p w14:paraId="29C86DA7" w14:textId="54D80067" w:rsidR="008927CB" w:rsidRDefault="008927CB" w:rsidP="008927CB">
      <w:pPr>
        <w:ind w:firstLine="720"/>
      </w:pPr>
      <w:r w:rsidRPr="008927CB">
        <w:t xml:space="preserve">La presente evidencia tiene como objetivo presentar los diagramas UML correspondientes a los módulos de </w:t>
      </w:r>
      <w:r w:rsidRPr="008927CB">
        <w:rPr>
          <w:b/>
          <w:bCs/>
        </w:rPr>
        <w:t>Usuario</w:t>
      </w:r>
      <w:r w:rsidRPr="008927CB">
        <w:t xml:space="preserve"> y </w:t>
      </w:r>
      <w:r w:rsidRPr="008927CB">
        <w:rPr>
          <w:b/>
          <w:bCs/>
        </w:rPr>
        <w:t>Alimentación y Nutrición</w:t>
      </w:r>
      <w:r w:rsidRPr="008927CB">
        <w:t xml:space="preserve"> del proyecto </w:t>
      </w:r>
      <w:r w:rsidRPr="008927CB">
        <w:rPr>
          <w:b/>
          <w:bCs/>
        </w:rPr>
        <w:t>GanaControl</w:t>
      </w:r>
      <w:r w:rsidRPr="008927CB">
        <w:t>, un sistema de gestión ganadera desarrollado para optimizar los procesos de registro, control y seguimiento de la información relacionada con los usuarios y la alimentación del ganado. Estos módulos fueron diseñados y desarrollados completamente por mí, asegurando que la estructura y funcionalidad del sistema cumplan con los requerimientos del proyecto.</w:t>
      </w:r>
      <w:r w:rsidR="00491820">
        <w:tab/>
      </w:r>
    </w:p>
    <w:p w14:paraId="5F16A761" w14:textId="25B49E49" w:rsidR="009F7408" w:rsidRDefault="00491820" w:rsidP="00491820">
      <w:pPr>
        <w:pStyle w:val="Ttulo1"/>
      </w:pPr>
      <w:r>
        <w:t>Modulo Usuario</w:t>
      </w:r>
    </w:p>
    <w:p w14:paraId="1FB5F793" w14:textId="77777777" w:rsidR="008927CB" w:rsidRPr="008927CB" w:rsidRDefault="008927CB" w:rsidP="008927CB">
      <w:pPr>
        <w:ind w:firstLine="720"/>
      </w:pPr>
      <w:r w:rsidRPr="008927CB">
        <w:t xml:space="preserve">El </w:t>
      </w:r>
      <w:r w:rsidRPr="008927CB">
        <w:rPr>
          <w:b/>
          <w:bCs/>
        </w:rPr>
        <w:t>Módulo Usuario</w:t>
      </w:r>
      <w:r w:rsidRPr="008927CB">
        <w:t xml:space="preserve"> está diseñado para gestionar toda la información relacionada con los diferentes perfiles que interactúan con el sistema. Esto incluye la creación, modificación, consulta y eliminación de usuarios, así como la gestión de roles y permisos dentro de la aplicación.</w:t>
      </w:r>
    </w:p>
    <w:p w14:paraId="22E7726F" w14:textId="77777777" w:rsidR="008927CB" w:rsidRPr="008927CB" w:rsidRDefault="008927CB" w:rsidP="008927CB">
      <w:pPr>
        <w:ind w:firstLine="720"/>
      </w:pPr>
      <w:r w:rsidRPr="008927CB">
        <w:t xml:space="preserve">El diagrama UML refleja las </w:t>
      </w:r>
      <w:r w:rsidRPr="008927CB">
        <w:rPr>
          <w:b/>
          <w:bCs/>
        </w:rPr>
        <w:t>clases principales</w:t>
      </w:r>
      <w:r w:rsidRPr="008927CB">
        <w:t>, sus atributos y métodos, así como las relaciones entre ellas. Entre las clases más destacadas se encuentran:</w:t>
      </w:r>
    </w:p>
    <w:p w14:paraId="241DD05C" w14:textId="77777777" w:rsidR="008927CB" w:rsidRPr="008927CB" w:rsidRDefault="008927CB" w:rsidP="008927CB">
      <w:pPr>
        <w:numPr>
          <w:ilvl w:val="0"/>
          <w:numId w:val="24"/>
        </w:numPr>
      </w:pPr>
      <w:r w:rsidRPr="008927CB">
        <w:rPr>
          <w:b/>
          <w:bCs/>
        </w:rPr>
        <w:t>Usuario:</w:t>
      </w:r>
      <w:r w:rsidRPr="008927CB">
        <w:t xml:space="preserve"> representa los datos personales y de acceso de cada usuario.</w:t>
      </w:r>
    </w:p>
    <w:p w14:paraId="26CF3091" w14:textId="77777777" w:rsidR="008927CB" w:rsidRPr="008927CB" w:rsidRDefault="008927CB" w:rsidP="008927CB">
      <w:pPr>
        <w:numPr>
          <w:ilvl w:val="0"/>
          <w:numId w:val="24"/>
        </w:numPr>
      </w:pPr>
      <w:r w:rsidRPr="008927CB">
        <w:rPr>
          <w:b/>
          <w:bCs/>
        </w:rPr>
        <w:t>Rol:</w:t>
      </w:r>
      <w:r w:rsidRPr="008927CB">
        <w:t xml:space="preserve"> define los permisos asociados a cada tipo de usuario.</w:t>
      </w:r>
    </w:p>
    <w:p w14:paraId="7586E7AA" w14:textId="77777777" w:rsidR="008927CB" w:rsidRPr="008927CB" w:rsidRDefault="008927CB" w:rsidP="008927CB">
      <w:pPr>
        <w:numPr>
          <w:ilvl w:val="0"/>
          <w:numId w:val="24"/>
        </w:numPr>
      </w:pPr>
      <w:r w:rsidRPr="008927CB">
        <w:rPr>
          <w:b/>
          <w:bCs/>
        </w:rPr>
        <w:t>Gestión de Acceso:</w:t>
      </w:r>
      <w:r w:rsidRPr="008927CB">
        <w:t xml:space="preserve"> controla la autenticación y autorización dentro del sistema.</w:t>
      </w:r>
    </w:p>
    <w:p w14:paraId="53725F6A" w14:textId="77777777" w:rsidR="008927CB" w:rsidRPr="008927CB" w:rsidRDefault="008927CB" w:rsidP="008927CB">
      <w:pPr>
        <w:ind w:firstLine="720"/>
      </w:pPr>
      <w:r w:rsidRPr="008927CB">
        <w:t>Estas clases interactúan entre sí para garantizar que solo los usuarios autorizados puedan realizar ciertas operaciones, manteniendo la seguridad y eficiencia del sistema.</w:t>
      </w:r>
    </w:p>
    <w:p w14:paraId="79D49C1B" w14:textId="77777777" w:rsidR="008927CB" w:rsidRPr="008927CB" w:rsidRDefault="008927CB" w:rsidP="008927CB"/>
    <w:p w14:paraId="1B258D2A" w14:textId="66141450" w:rsidR="000C67C1" w:rsidRPr="000C67C1" w:rsidRDefault="008927CB" w:rsidP="000C67C1">
      <w:r w:rsidRPr="000C67C1">
        <w:lastRenderedPageBreak/>
        <w:drawing>
          <wp:anchor distT="0" distB="0" distL="114300" distR="114300" simplePos="0" relativeHeight="251658240" behindDoc="0" locked="0" layoutInCell="1" allowOverlap="1" wp14:anchorId="13CA08C6" wp14:editId="2B5C1D9A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5943600" cy="3992880"/>
            <wp:effectExtent l="0" t="0" r="0" b="7620"/>
            <wp:wrapSquare wrapText="bothSides"/>
            <wp:docPr id="1732854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54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858AB" w14:textId="77777777" w:rsidR="00DE1AF4" w:rsidRPr="00491820" w:rsidRDefault="00DE1AF4" w:rsidP="00491820"/>
    <w:p w14:paraId="1A2520F6" w14:textId="5FC9AA62" w:rsidR="00491820" w:rsidRPr="00491820" w:rsidRDefault="00491820" w:rsidP="00491820">
      <w:pPr>
        <w:pStyle w:val="Ttulo1"/>
      </w:pPr>
      <w:r>
        <w:t>Modulo Alimentación y Nutrición</w:t>
      </w:r>
    </w:p>
    <w:p w14:paraId="4EEE1E04" w14:textId="77777777" w:rsidR="008927CB" w:rsidRPr="008927CB" w:rsidRDefault="008927CB" w:rsidP="008927CB">
      <w:pPr>
        <w:ind w:firstLine="720"/>
      </w:pPr>
      <w:r w:rsidRPr="008927CB">
        <w:t xml:space="preserve">El </w:t>
      </w:r>
      <w:r w:rsidRPr="008927CB">
        <w:rPr>
          <w:b/>
          <w:bCs/>
        </w:rPr>
        <w:t>Módulo Alimentación y Nutrición</w:t>
      </w:r>
      <w:r w:rsidRPr="008927CB">
        <w:t xml:space="preserve"> está enfocado en el registro y control de los planes alimenticios del ganado. Permite administrar la información sobre los tipos de alimento, cantidades, horarios de suministro y necesidades nutricionales específicas de cada animal o grupo de animales.</w:t>
      </w:r>
    </w:p>
    <w:p w14:paraId="2002619D" w14:textId="77777777" w:rsidR="008927CB" w:rsidRPr="008927CB" w:rsidRDefault="008927CB" w:rsidP="008927CB">
      <w:r w:rsidRPr="008927CB">
        <w:t>Dentro del diagrama UML, se destacan las siguientes clases:</w:t>
      </w:r>
    </w:p>
    <w:p w14:paraId="16677591" w14:textId="77777777" w:rsidR="008927CB" w:rsidRPr="008927CB" w:rsidRDefault="008927CB" w:rsidP="008927CB">
      <w:pPr>
        <w:numPr>
          <w:ilvl w:val="0"/>
          <w:numId w:val="25"/>
        </w:numPr>
      </w:pPr>
      <w:r w:rsidRPr="008927CB">
        <w:rPr>
          <w:b/>
          <w:bCs/>
        </w:rPr>
        <w:t>Animal:</w:t>
      </w:r>
      <w:r w:rsidRPr="008927CB">
        <w:t xml:space="preserve"> contiene información del ganado como especie, edad, peso y estado de salud.</w:t>
      </w:r>
    </w:p>
    <w:p w14:paraId="1A15F1A0" w14:textId="77777777" w:rsidR="008927CB" w:rsidRPr="008927CB" w:rsidRDefault="008927CB" w:rsidP="008927CB">
      <w:pPr>
        <w:numPr>
          <w:ilvl w:val="0"/>
          <w:numId w:val="25"/>
        </w:numPr>
      </w:pPr>
      <w:r w:rsidRPr="008927CB">
        <w:rPr>
          <w:b/>
          <w:bCs/>
        </w:rPr>
        <w:t>Alimento:</w:t>
      </w:r>
      <w:r w:rsidRPr="008927CB">
        <w:t xml:space="preserve"> registra los tipos de alimento y sus propiedades nutricionales.</w:t>
      </w:r>
    </w:p>
    <w:p w14:paraId="56E35892" w14:textId="77777777" w:rsidR="008927CB" w:rsidRPr="008927CB" w:rsidRDefault="008927CB" w:rsidP="008927CB">
      <w:pPr>
        <w:numPr>
          <w:ilvl w:val="0"/>
          <w:numId w:val="25"/>
        </w:numPr>
      </w:pPr>
      <w:r w:rsidRPr="008927CB">
        <w:rPr>
          <w:b/>
          <w:bCs/>
        </w:rPr>
        <w:lastRenderedPageBreak/>
        <w:t>Plan Alimenticio:</w:t>
      </w:r>
      <w:r w:rsidRPr="008927CB">
        <w:t xml:space="preserve"> define la programación de la alimentación según las necesidades del ganado.</w:t>
      </w:r>
    </w:p>
    <w:p w14:paraId="6AC9C3E2" w14:textId="77777777" w:rsidR="008927CB" w:rsidRPr="008927CB" w:rsidRDefault="008927CB" w:rsidP="008927CB">
      <w:pPr>
        <w:numPr>
          <w:ilvl w:val="0"/>
          <w:numId w:val="25"/>
        </w:numPr>
      </w:pPr>
      <w:r w:rsidRPr="008927CB">
        <w:rPr>
          <w:b/>
          <w:bCs/>
        </w:rPr>
        <w:t>Registro de Alimentación:</w:t>
      </w:r>
      <w:r w:rsidRPr="008927CB">
        <w:t xml:space="preserve"> controla las acciones realizadas diariamente para cumplir con el plan establecido.</w:t>
      </w:r>
    </w:p>
    <w:p w14:paraId="596CB60D" w14:textId="77777777" w:rsidR="008927CB" w:rsidRPr="008927CB" w:rsidRDefault="008927CB" w:rsidP="008927CB">
      <w:pPr>
        <w:ind w:firstLine="720"/>
      </w:pPr>
      <w:r w:rsidRPr="008927CB">
        <w:t>Este módulo permite llevar un control detallado y eficiente de la nutrición del ganado, asegurando su bienestar y optimizando los recursos del predio.</w:t>
      </w:r>
    </w:p>
    <w:p w14:paraId="26A827E7" w14:textId="77777777" w:rsidR="00491820" w:rsidRPr="00491820" w:rsidRDefault="00491820" w:rsidP="00491820"/>
    <w:p w14:paraId="1BA223A8" w14:textId="411EF251" w:rsidR="00491820" w:rsidRPr="00491820" w:rsidRDefault="00DE1AF4" w:rsidP="00491820">
      <w:r w:rsidRPr="00DE1AF4">
        <w:drawing>
          <wp:inline distT="0" distB="0" distL="0" distR="0" wp14:anchorId="5B42F726" wp14:editId="65096732">
            <wp:extent cx="5943600" cy="4836795"/>
            <wp:effectExtent l="0" t="0" r="0" b="1905"/>
            <wp:docPr id="142986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6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1E97" w14:textId="77777777" w:rsidR="00491820" w:rsidRPr="00491820" w:rsidRDefault="00491820" w:rsidP="00491820"/>
    <w:p w14:paraId="31604FBD" w14:textId="6F4D6A54" w:rsidR="00491820" w:rsidRDefault="008927CB" w:rsidP="008927CB">
      <w:pPr>
        <w:pStyle w:val="Ttulo1"/>
      </w:pPr>
      <w:r>
        <w:lastRenderedPageBreak/>
        <w:t>Conclusión</w:t>
      </w:r>
    </w:p>
    <w:p w14:paraId="43A83EE9" w14:textId="77777777" w:rsidR="008927CB" w:rsidRPr="008927CB" w:rsidRDefault="008927CB" w:rsidP="008927CB">
      <w:pPr>
        <w:ind w:firstLine="720"/>
      </w:pPr>
      <w:r w:rsidRPr="008927CB">
        <w:t xml:space="preserve">Los módulos </w:t>
      </w:r>
      <w:r w:rsidRPr="008927CB">
        <w:rPr>
          <w:b/>
          <w:bCs/>
        </w:rPr>
        <w:t>Usuario</w:t>
      </w:r>
      <w:r w:rsidRPr="008927CB">
        <w:t xml:space="preserve"> y </w:t>
      </w:r>
      <w:r w:rsidRPr="008927CB">
        <w:rPr>
          <w:b/>
          <w:bCs/>
        </w:rPr>
        <w:t>Alimentación y Nutrición</w:t>
      </w:r>
      <w:r w:rsidRPr="008927CB">
        <w:t xml:space="preserve"> forman parte fundamental del sistema </w:t>
      </w:r>
      <w:r w:rsidRPr="008927CB">
        <w:rPr>
          <w:b/>
          <w:bCs/>
        </w:rPr>
        <w:t>GanaControl</w:t>
      </w:r>
      <w:r w:rsidRPr="008927CB">
        <w:t>. Su desarrollo garantiza la correcta administración de la información y la nutrición del ganado, permitiendo una gestión eficiente y confiable. Estos módulos fueron diseñados y construidos por mí, asegurando la integridad de la información y el cumplimiento de los objetivos del proyecto.</w:t>
      </w:r>
    </w:p>
    <w:p w14:paraId="7A81F9E6" w14:textId="77777777" w:rsidR="008927CB" w:rsidRPr="008927CB" w:rsidRDefault="008927CB" w:rsidP="008927CB"/>
    <w:p w14:paraId="65B0819E" w14:textId="77777777" w:rsidR="00491820" w:rsidRPr="00491820" w:rsidRDefault="00491820" w:rsidP="00491820"/>
    <w:p w14:paraId="4D3C5B88" w14:textId="77777777" w:rsidR="00491820" w:rsidRPr="00491820" w:rsidRDefault="00491820" w:rsidP="00491820"/>
    <w:p w14:paraId="008B0163" w14:textId="77777777" w:rsidR="00491820" w:rsidRPr="00491820" w:rsidRDefault="00491820" w:rsidP="00491820"/>
    <w:p w14:paraId="55021DFC" w14:textId="77777777" w:rsidR="00491820" w:rsidRPr="00491820" w:rsidRDefault="00491820" w:rsidP="00491820"/>
    <w:p w14:paraId="70AAB7F6" w14:textId="77777777" w:rsidR="00491820" w:rsidRPr="00491820" w:rsidRDefault="00491820" w:rsidP="00491820"/>
    <w:p w14:paraId="6ABFAFF5" w14:textId="77777777" w:rsidR="00491820" w:rsidRPr="00491820" w:rsidRDefault="00491820" w:rsidP="00491820"/>
    <w:sectPr w:rsidR="00491820" w:rsidRPr="0049182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3A4B7" w14:textId="77777777" w:rsidR="00D33824" w:rsidRDefault="00D33824">
      <w:pPr>
        <w:spacing w:line="240" w:lineRule="auto"/>
      </w:pPr>
      <w:r>
        <w:separator/>
      </w:r>
    </w:p>
  </w:endnote>
  <w:endnote w:type="continuationSeparator" w:id="0">
    <w:p w14:paraId="2CF3ABC8" w14:textId="77777777" w:rsidR="00D33824" w:rsidRDefault="00D33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7781" w14:textId="77777777" w:rsidR="00D33824" w:rsidRDefault="00D33824">
      <w:pPr>
        <w:spacing w:line="240" w:lineRule="auto"/>
      </w:pPr>
      <w:r>
        <w:separator/>
      </w:r>
    </w:p>
  </w:footnote>
  <w:footnote w:type="continuationSeparator" w:id="0">
    <w:p w14:paraId="57274E36" w14:textId="77777777" w:rsidR="00D33824" w:rsidRDefault="00D338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54322"/>
    <w:multiLevelType w:val="multilevel"/>
    <w:tmpl w:val="82F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9729BB"/>
    <w:multiLevelType w:val="multilevel"/>
    <w:tmpl w:val="46F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771A3C"/>
    <w:multiLevelType w:val="multilevel"/>
    <w:tmpl w:val="2DBE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1"/>
  </w:num>
  <w:num w:numId="2" w16cid:durableId="668677464">
    <w:abstractNumId w:val="12"/>
  </w:num>
  <w:num w:numId="3" w16cid:durableId="1054963083">
    <w:abstractNumId w:val="4"/>
  </w:num>
  <w:num w:numId="4" w16cid:durableId="1671061294">
    <w:abstractNumId w:val="22"/>
  </w:num>
  <w:num w:numId="5" w16cid:durableId="224684202">
    <w:abstractNumId w:val="3"/>
  </w:num>
  <w:num w:numId="6" w16cid:durableId="1886673902">
    <w:abstractNumId w:val="13"/>
  </w:num>
  <w:num w:numId="7" w16cid:durableId="2102674627">
    <w:abstractNumId w:val="24"/>
  </w:num>
  <w:num w:numId="8" w16cid:durableId="1704359959">
    <w:abstractNumId w:val="16"/>
  </w:num>
  <w:num w:numId="9" w16cid:durableId="140736742">
    <w:abstractNumId w:val="19"/>
  </w:num>
  <w:num w:numId="10" w16cid:durableId="732898086">
    <w:abstractNumId w:val="17"/>
  </w:num>
  <w:num w:numId="11" w16cid:durableId="2039701554">
    <w:abstractNumId w:val="6"/>
  </w:num>
  <w:num w:numId="12" w16cid:durableId="1073089100">
    <w:abstractNumId w:val="7"/>
  </w:num>
  <w:num w:numId="13" w16cid:durableId="450249585">
    <w:abstractNumId w:val="10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2"/>
  </w:num>
  <w:num w:numId="17" w16cid:durableId="723721517">
    <w:abstractNumId w:val="14"/>
  </w:num>
  <w:num w:numId="18" w16cid:durableId="1944221706">
    <w:abstractNumId w:val="20"/>
  </w:num>
  <w:num w:numId="19" w16cid:durableId="2050060419">
    <w:abstractNumId w:val="21"/>
  </w:num>
  <w:num w:numId="20" w16cid:durableId="633216489">
    <w:abstractNumId w:val="8"/>
  </w:num>
  <w:num w:numId="21" w16cid:durableId="878131194">
    <w:abstractNumId w:val="9"/>
  </w:num>
  <w:num w:numId="22" w16cid:durableId="1791317214">
    <w:abstractNumId w:val="15"/>
  </w:num>
  <w:num w:numId="23" w16cid:durableId="453523644">
    <w:abstractNumId w:val="5"/>
  </w:num>
  <w:num w:numId="24" w16cid:durableId="1797486775">
    <w:abstractNumId w:val="23"/>
  </w:num>
  <w:num w:numId="25" w16cid:durableId="12849192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76954"/>
    <w:rsid w:val="000912DB"/>
    <w:rsid w:val="000C67C1"/>
    <w:rsid w:val="000D40CD"/>
    <w:rsid w:val="00163013"/>
    <w:rsid w:val="001C073C"/>
    <w:rsid w:val="001D6CC4"/>
    <w:rsid w:val="001F23EB"/>
    <w:rsid w:val="002313F4"/>
    <w:rsid w:val="00245AA7"/>
    <w:rsid w:val="00265884"/>
    <w:rsid w:val="002B06B0"/>
    <w:rsid w:val="002F2144"/>
    <w:rsid w:val="002F337F"/>
    <w:rsid w:val="00335213"/>
    <w:rsid w:val="00335FCE"/>
    <w:rsid w:val="003A7146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0CEB"/>
    <w:rsid w:val="00485C2F"/>
    <w:rsid w:val="00491820"/>
    <w:rsid w:val="004B3902"/>
    <w:rsid w:val="004F6B7C"/>
    <w:rsid w:val="00503B2A"/>
    <w:rsid w:val="00503C46"/>
    <w:rsid w:val="00516EB3"/>
    <w:rsid w:val="005B23C9"/>
    <w:rsid w:val="00603500"/>
    <w:rsid w:val="006446C5"/>
    <w:rsid w:val="00656770"/>
    <w:rsid w:val="00663230"/>
    <w:rsid w:val="00670505"/>
    <w:rsid w:val="006A25B2"/>
    <w:rsid w:val="006E5BFC"/>
    <w:rsid w:val="006F5CDD"/>
    <w:rsid w:val="007612CA"/>
    <w:rsid w:val="007C1AE4"/>
    <w:rsid w:val="00845218"/>
    <w:rsid w:val="00853CA7"/>
    <w:rsid w:val="008927CB"/>
    <w:rsid w:val="008C67CE"/>
    <w:rsid w:val="0095258E"/>
    <w:rsid w:val="009B01E7"/>
    <w:rsid w:val="009D6CA1"/>
    <w:rsid w:val="009F7408"/>
    <w:rsid w:val="00A217BC"/>
    <w:rsid w:val="00A538A2"/>
    <w:rsid w:val="00A559B6"/>
    <w:rsid w:val="00A56DF0"/>
    <w:rsid w:val="00A83271"/>
    <w:rsid w:val="00B02664"/>
    <w:rsid w:val="00B6212B"/>
    <w:rsid w:val="00B94E8F"/>
    <w:rsid w:val="00BF74D4"/>
    <w:rsid w:val="00C25591"/>
    <w:rsid w:val="00CF3572"/>
    <w:rsid w:val="00D33824"/>
    <w:rsid w:val="00D760BB"/>
    <w:rsid w:val="00D84FA1"/>
    <w:rsid w:val="00D92069"/>
    <w:rsid w:val="00DD505D"/>
    <w:rsid w:val="00DE1AF4"/>
    <w:rsid w:val="00E24476"/>
    <w:rsid w:val="00E62521"/>
    <w:rsid w:val="00E6515B"/>
    <w:rsid w:val="00E855B2"/>
    <w:rsid w:val="00EC565D"/>
    <w:rsid w:val="00EF3CFB"/>
    <w:rsid w:val="00F0495E"/>
    <w:rsid w:val="00F76DFA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Jair Arias</cp:lastModifiedBy>
  <cp:revision>4</cp:revision>
  <cp:lastPrinted>2025-08-27T02:56:00Z</cp:lastPrinted>
  <dcterms:created xsi:type="dcterms:W3CDTF">2025-12-10T21:16:00Z</dcterms:created>
  <dcterms:modified xsi:type="dcterms:W3CDTF">2025-12-10T21:22:00Z</dcterms:modified>
</cp:coreProperties>
</file>