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5C7DDE38" w:rsidR="007612CA" w:rsidRDefault="007612CA"/>
    <w:p w14:paraId="1B12D8AC" w14:textId="3FFEA7B5" w:rsidR="00A83271" w:rsidRDefault="001B457E" w:rsidP="00A83271">
      <w:pPr>
        <w:jc w:val="center"/>
      </w:pPr>
      <w:r>
        <w:t>Diccionario PHP</w:t>
      </w:r>
    </w:p>
    <w:p w14:paraId="43038D63" w14:textId="77777777" w:rsidR="001D6CC4" w:rsidRDefault="001D6CC4"/>
    <w:p w14:paraId="12A3A149" w14:textId="77777777" w:rsidR="006A25B2" w:rsidRDefault="006A25B2"/>
    <w:p w14:paraId="00000008" w14:textId="5759358D" w:rsidR="007612CA" w:rsidRDefault="00000000" w:rsidP="006A25B2">
      <w:pPr>
        <w:jc w:val="center"/>
      </w:pPr>
      <w:r>
        <w:t>Aprendi</w:t>
      </w:r>
      <w:r w:rsidR="00A83271">
        <w:t>z</w:t>
      </w:r>
      <w:r>
        <w:t>:</w:t>
      </w:r>
    </w:p>
    <w:p w14:paraId="3FA0C37B" w14:textId="77777777" w:rsidR="006A25B2" w:rsidRDefault="00000000" w:rsidP="006A25B2">
      <w:pPr>
        <w:jc w:val="center"/>
      </w:pPr>
      <w:bookmarkStart w:id="0" w:name="_heading=h.n6z5g4u26oi3" w:colFirst="0" w:colLast="0"/>
      <w:bookmarkEnd w:id="0"/>
      <w:r>
        <w:t>Jair Alfonso Arias Cueca</w:t>
      </w:r>
    </w:p>
    <w:p w14:paraId="0000000B" w14:textId="77777777" w:rsidR="007612CA" w:rsidRDefault="007612CA" w:rsidP="001D6CC4">
      <w:bookmarkStart w:id="1" w:name="_heading=h.ofa1azkv5ram" w:colFirst="0" w:colLast="0"/>
      <w:bookmarkEnd w:id="1"/>
    </w:p>
    <w:p w14:paraId="7C287DA1" w14:textId="77777777" w:rsidR="00A83271" w:rsidRDefault="00A83271" w:rsidP="001D6CC4"/>
    <w:p w14:paraId="1F054EEC" w14:textId="77777777" w:rsidR="001D6CC4" w:rsidRDefault="001D6CC4" w:rsidP="001D6CC4"/>
    <w:p w14:paraId="0000000C" w14:textId="77777777" w:rsidR="007612CA" w:rsidRDefault="00000000">
      <w:pPr>
        <w:jc w:val="center"/>
      </w:pPr>
      <w:r>
        <w:t>Instructor:</w:t>
      </w:r>
    </w:p>
    <w:p w14:paraId="16ABCA77" w14:textId="195C7FA1" w:rsidR="001D6CC4" w:rsidRDefault="00000000" w:rsidP="006A25B2">
      <w:pPr>
        <w:pStyle w:val="Subttulo"/>
        <w:jc w:val="center"/>
        <w:rPr>
          <w:color w:val="000000"/>
          <w:sz w:val="24"/>
          <w:szCs w:val="24"/>
        </w:rPr>
      </w:pPr>
      <w:bookmarkStart w:id="2" w:name="_heading=h.9awiwjkejybc" w:colFirst="0" w:colLast="0"/>
      <w:bookmarkEnd w:id="2"/>
      <w:r>
        <w:rPr>
          <w:color w:val="000000"/>
          <w:sz w:val="24"/>
          <w:szCs w:val="24"/>
        </w:rPr>
        <w:t xml:space="preserve">Ing. </w:t>
      </w:r>
      <w:r w:rsidR="00245AA7">
        <w:rPr>
          <w:color w:val="000000"/>
          <w:sz w:val="24"/>
          <w:szCs w:val="24"/>
        </w:rPr>
        <w:t>Néstor Montaño</w:t>
      </w:r>
    </w:p>
    <w:p w14:paraId="38573F16" w14:textId="77777777" w:rsidR="00A83271" w:rsidRPr="00A83271" w:rsidRDefault="00A83271" w:rsidP="00A83271"/>
    <w:p w14:paraId="0000000F" w14:textId="77777777" w:rsidR="007612CA" w:rsidRDefault="007612CA"/>
    <w:p w14:paraId="4896070B" w14:textId="3E990DFC" w:rsidR="00A83271" w:rsidRDefault="00000000" w:rsidP="00A83271">
      <w:pPr>
        <w:jc w:val="center"/>
      </w:pPr>
      <w:r>
        <w:t>Tecnólogo Análisis y Desarrollo de Software</w:t>
      </w:r>
    </w:p>
    <w:p w14:paraId="00000012" w14:textId="77777777" w:rsidR="007612CA" w:rsidRDefault="007612CA" w:rsidP="001D6CC4"/>
    <w:p w14:paraId="5030B9F2" w14:textId="77777777" w:rsidR="001D6CC4" w:rsidRDefault="001D6CC4" w:rsidP="001D6CC4"/>
    <w:p w14:paraId="7AFC1706" w14:textId="54356C4E" w:rsidR="00A83271" w:rsidRDefault="00000000" w:rsidP="00A83271">
      <w:pPr>
        <w:pStyle w:val="Subttulo"/>
        <w:jc w:val="center"/>
        <w:rPr>
          <w:color w:val="000000"/>
          <w:sz w:val="24"/>
          <w:szCs w:val="24"/>
        </w:rPr>
      </w:pPr>
      <w:bookmarkStart w:id="3" w:name="_heading=h.il016b2t3as3" w:colFirst="0" w:colLast="0"/>
      <w:bookmarkEnd w:id="3"/>
      <w:r>
        <w:rPr>
          <w:color w:val="000000"/>
          <w:sz w:val="24"/>
          <w:szCs w:val="24"/>
        </w:rPr>
        <w:t>Ficha:</w:t>
      </w:r>
      <w:r w:rsidR="006A25B2">
        <w:rPr>
          <w:color w:val="000000"/>
          <w:sz w:val="24"/>
          <w:szCs w:val="24"/>
        </w:rPr>
        <w:t xml:space="preserve"> </w:t>
      </w:r>
      <w:r>
        <w:rPr>
          <w:color w:val="000000"/>
          <w:sz w:val="24"/>
          <w:szCs w:val="24"/>
        </w:rPr>
        <w:t>3064241</w:t>
      </w:r>
    </w:p>
    <w:p w14:paraId="3AC596E8" w14:textId="77777777" w:rsidR="00A83271" w:rsidRPr="00A83271" w:rsidRDefault="00A83271" w:rsidP="00A83271"/>
    <w:p w14:paraId="01A3A6AA" w14:textId="77777777" w:rsidR="001D6CC4" w:rsidRDefault="001D6CC4"/>
    <w:p w14:paraId="0000001A" w14:textId="77777777" w:rsidR="007612CA" w:rsidRDefault="00000000" w:rsidP="001D6CC4">
      <w:pPr>
        <w:pStyle w:val="Subttulo"/>
        <w:jc w:val="center"/>
        <w:rPr>
          <w:color w:val="000000"/>
          <w:sz w:val="24"/>
          <w:szCs w:val="24"/>
        </w:rPr>
      </w:pPr>
      <w:bookmarkStart w:id="4" w:name="_heading=h.67yyvu7dvana" w:colFirst="0" w:colLast="0"/>
      <w:bookmarkEnd w:id="4"/>
      <w:r>
        <w:rPr>
          <w:color w:val="000000"/>
          <w:sz w:val="24"/>
          <w:szCs w:val="24"/>
        </w:rPr>
        <w:t>SENA Centro de Diseño y Metrología</w:t>
      </w:r>
    </w:p>
    <w:p w14:paraId="0000001B" w14:textId="77777777" w:rsidR="007612CA" w:rsidRDefault="007612CA"/>
    <w:p w14:paraId="3FBD326A" w14:textId="0815BA9B" w:rsidR="00A13AD3" w:rsidRPr="00A13AD3" w:rsidRDefault="00A13AD3" w:rsidP="00A13AD3">
      <w:pPr>
        <w:pStyle w:val="Ttulo1"/>
      </w:pPr>
      <w:r w:rsidRPr="00A13AD3">
        <w:lastRenderedPageBreak/>
        <w:t>PARTE 1: FUNDAMENTOS DE PHP</w:t>
      </w:r>
    </w:p>
    <w:p w14:paraId="5843F46F" w14:textId="77777777" w:rsidR="00A13AD3" w:rsidRPr="00A13AD3" w:rsidRDefault="00A13AD3" w:rsidP="00A13AD3">
      <w:pPr>
        <w:pStyle w:val="Ttulo2"/>
      </w:pPr>
      <w:r w:rsidRPr="00A13AD3">
        <w:rPr>
          <w:rFonts w:ascii="Segoe UI Emoji" w:hAnsi="Segoe UI Emoji" w:cs="Segoe UI Emoji"/>
        </w:rPr>
        <w:t>🔹</w:t>
      </w:r>
      <w:r w:rsidRPr="00A13AD3">
        <w:t xml:space="preserve"> ¿Qué es PHP?</w:t>
      </w:r>
    </w:p>
    <w:p w14:paraId="42051DB1" w14:textId="77777777" w:rsidR="00A13AD3" w:rsidRPr="00A13AD3" w:rsidRDefault="00A13AD3" w:rsidP="00A13AD3">
      <w:r w:rsidRPr="00A13AD3">
        <w:rPr>
          <w:b/>
          <w:bCs/>
        </w:rPr>
        <w:t>PHP (Hypertext Preprocessor)</w:t>
      </w:r>
      <w:r w:rsidRPr="00A13AD3">
        <w:t xml:space="preserve"> es un lenguaje de programación del lado del servidor diseñado para crear páginas web dinámicas.</w:t>
      </w:r>
      <w:r w:rsidRPr="00A13AD3">
        <w:br/>
        <w:t xml:space="preserve">Significa que el código PHP se ejecuta </w:t>
      </w:r>
      <w:r w:rsidRPr="00A13AD3">
        <w:rPr>
          <w:b/>
          <w:bCs/>
        </w:rPr>
        <w:t>en el servidor</w:t>
      </w:r>
      <w:r w:rsidRPr="00A13AD3">
        <w:t>, y el resultado se envía al navegador como HTML.</w:t>
      </w:r>
    </w:p>
    <w:p w14:paraId="5950E132" w14:textId="77777777" w:rsidR="00A13AD3" w:rsidRPr="00A13AD3" w:rsidRDefault="00A13AD3" w:rsidP="00A13AD3">
      <w:r w:rsidRPr="00A13AD3">
        <w:rPr>
          <w:b/>
          <w:bCs/>
        </w:rPr>
        <w:t>Para qué sirve:</w:t>
      </w:r>
    </w:p>
    <w:p w14:paraId="0EDC2976" w14:textId="77777777" w:rsidR="00A13AD3" w:rsidRPr="00A13AD3" w:rsidRDefault="00A13AD3" w:rsidP="00A13AD3">
      <w:pPr>
        <w:numPr>
          <w:ilvl w:val="0"/>
          <w:numId w:val="24"/>
        </w:numPr>
      </w:pPr>
      <w:r w:rsidRPr="00A13AD3">
        <w:t xml:space="preserve">Crear sitios web interactivos (formularios, sesiones, </w:t>
      </w:r>
      <w:proofErr w:type="spellStart"/>
      <w:r w:rsidRPr="00A13AD3">
        <w:t>login</w:t>
      </w:r>
      <w:proofErr w:type="spellEnd"/>
      <w:r w:rsidRPr="00A13AD3">
        <w:t>, etc.)</w:t>
      </w:r>
    </w:p>
    <w:p w14:paraId="2F2F55BB" w14:textId="77777777" w:rsidR="00A13AD3" w:rsidRPr="00A13AD3" w:rsidRDefault="00A13AD3" w:rsidP="00A13AD3">
      <w:pPr>
        <w:numPr>
          <w:ilvl w:val="0"/>
          <w:numId w:val="24"/>
        </w:numPr>
      </w:pPr>
      <w:r w:rsidRPr="00A13AD3">
        <w:t>Conectarse con bases de datos (MySQL, PostgreSQL, etc.)</w:t>
      </w:r>
    </w:p>
    <w:p w14:paraId="45F8B3CF" w14:textId="77777777" w:rsidR="00A13AD3" w:rsidRPr="00A13AD3" w:rsidRDefault="00A13AD3" w:rsidP="00A13AD3">
      <w:pPr>
        <w:numPr>
          <w:ilvl w:val="0"/>
          <w:numId w:val="24"/>
        </w:numPr>
      </w:pPr>
      <w:r w:rsidRPr="00A13AD3">
        <w:t>Procesar información y generar contenido dinámico</w:t>
      </w:r>
    </w:p>
    <w:p w14:paraId="7116F3F9" w14:textId="77777777" w:rsidR="00A13AD3" w:rsidRPr="00A13AD3" w:rsidRDefault="00A13AD3" w:rsidP="00A13AD3">
      <w:pPr>
        <w:numPr>
          <w:ilvl w:val="0"/>
          <w:numId w:val="24"/>
        </w:numPr>
      </w:pPr>
      <w:r w:rsidRPr="00A13AD3">
        <w:t xml:space="preserve">Desarrollar </w:t>
      </w:r>
      <w:proofErr w:type="spellStart"/>
      <w:r w:rsidRPr="00A13AD3">
        <w:t>APIs</w:t>
      </w:r>
      <w:proofErr w:type="spellEnd"/>
      <w:r w:rsidRPr="00A13AD3">
        <w:t xml:space="preserve"> y sistemas completos (como WordPress o Laravel)</w:t>
      </w:r>
    </w:p>
    <w:p w14:paraId="189A8741" w14:textId="77777777" w:rsidR="00A13AD3" w:rsidRPr="00A13AD3" w:rsidRDefault="00A13AD3" w:rsidP="00A13AD3">
      <w:r w:rsidRPr="00A13AD3">
        <w:rPr>
          <w:b/>
          <w:bCs/>
        </w:rPr>
        <w:t>Ejemplo básico:</w:t>
      </w:r>
    </w:p>
    <w:p w14:paraId="7B437C63" w14:textId="77777777" w:rsidR="00A13AD3" w:rsidRPr="00A13AD3" w:rsidRDefault="00A13AD3" w:rsidP="00A13AD3">
      <w:r w:rsidRPr="00A13AD3">
        <w:t>&lt;?php</w:t>
      </w:r>
    </w:p>
    <w:p w14:paraId="6707CF82" w14:textId="77777777" w:rsidR="00A13AD3" w:rsidRPr="00A13AD3" w:rsidRDefault="00A13AD3" w:rsidP="00A13AD3">
      <w:r w:rsidRPr="00A13AD3">
        <w:t>echo "¡Hola mundo desde PHP!";</w:t>
      </w:r>
    </w:p>
    <w:p w14:paraId="31B09DA5" w14:textId="77777777" w:rsidR="00A13AD3" w:rsidRPr="00A13AD3" w:rsidRDefault="00A13AD3" w:rsidP="00A13AD3">
      <w:r w:rsidRPr="00A13AD3">
        <w:t>?&gt;</w:t>
      </w:r>
    </w:p>
    <w:p w14:paraId="5F9CA09A" w14:textId="77777777" w:rsidR="00A13AD3" w:rsidRPr="00A13AD3" w:rsidRDefault="00A13AD3" w:rsidP="00A13AD3">
      <w:r w:rsidRPr="00A13AD3">
        <w:t>El servidor interpreta este código y devuelve al navegador solo el texto “¡Hola mundo desde PHP!”.</w:t>
      </w:r>
    </w:p>
    <w:p w14:paraId="16CA0FBC" w14:textId="77777777" w:rsidR="00A13AD3" w:rsidRPr="00A13AD3" w:rsidRDefault="00000000" w:rsidP="00A13AD3">
      <w:r>
        <w:pict w14:anchorId="0A07AAA6">
          <v:rect id="_x0000_i1025" style="width:0;height:1.5pt" o:hralign="center" o:hrstd="t" o:hr="t" fillcolor="#a0a0a0" stroked="f"/>
        </w:pict>
      </w:r>
    </w:p>
    <w:p w14:paraId="60CA6654" w14:textId="77777777" w:rsidR="00A13AD3" w:rsidRPr="00A13AD3" w:rsidRDefault="00A13AD3" w:rsidP="00A13AD3">
      <w:pPr>
        <w:pStyle w:val="Ttulo2"/>
      </w:pPr>
      <w:r w:rsidRPr="00A13AD3">
        <w:rPr>
          <w:rFonts w:ascii="Segoe UI Emoji" w:hAnsi="Segoe UI Emoji" w:cs="Segoe UI Emoji"/>
        </w:rPr>
        <w:t>🔹</w:t>
      </w:r>
      <w:r w:rsidRPr="00A13AD3">
        <w:t xml:space="preserve"> Sintaxis básica y etiquetas PHP</w:t>
      </w:r>
    </w:p>
    <w:p w14:paraId="4FC485D9" w14:textId="77777777" w:rsidR="00A13AD3" w:rsidRPr="00A13AD3" w:rsidRDefault="00A13AD3" w:rsidP="00A13AD3">
      <w:r w:rsidRPr="00A13AD3">
        <w:t xml:space="preserve">El código PHP se escribe </w:t>
      </w:r>
      <w:r w:rsidRPr="00A13AD3">
        <w:rPr>
          <w:b/>
          <w:bCs/>
        </w:rPr>
        <w:t>entre las etiquetas</w:t>
      </w:r>
      <w:r w:rsidRPr="00A13AD3">
        <w:t xml:space="preserve"> &lt;?php y ?&gt;.</w:t>
      </w:r>
      <w:r w:rsidRPr="00A13AD3">
        <w:br/>
        <w:t>Todo lo que esté dentro de esas etiquetas será interpretado como código PHP.</w:t>
      </w:r>
    </w:p>
    <w:p w14:paraId="414FADCC" w14:textId="77777777" w:rsidR="00A13AD3" w:rsidRPr="00A13AD3" w:rsidRDefault="00A13AD3" w:rsidP="00A13AD3">
      <w:r w:rsidRPr="00A13AD3">
        <w:rPr>
          <w:b/>
          <w:bCs/>
        </w:rPr>
        <w:lastRenderedPageBreak/>
        <w:t>Ejemplo:</w:t>
      </w:r>
    </w:p>
    <w:p w14:paraId="28CB4E64" w14:textId="77777777" w:rsidR="00A13AD3" w:rsidRPr="00A13AD3" w:rsidRDefault="00A13AD3" w:rsidP="00A13AD3">
      <w:r w:rsidRPr="00A13AD3">
        <w:t>&lt;?php</w:t>
      </w:r>
    </w:p>
    <w:p w14:paraId="1A8B1FA8" w14:textId="77777777" w:rsidR="00A13AD3" w:rsidRPr="00A13AD3" w:rsidRDefault="00A13AD3" w:rsidP="00A13AD3">
      <w:r w:rsidRPr="00A13AD3">
        <w:t>echo "Esto es PHP";</w:t>
      </w:r>
    </w:p>
    <w:p w14:paraId="664A34E3" w14:textId="77777777" w:rsidR="00A13AD3" w:rsidRPr="00A13AD3" w:rsidRDefault="00A13AD3" w:rsidP="00A13AD3">
      <w:r w:rsidRPr="00A13AD3">
        <w:t>?&gt;</w:t>
      </w:r>
    </w:p>
    <w:p w14:paraId="47DBE5E5" w14:textId="77777777" w:rsidR="00A13AD3" w:rsidRPr="00A13AD3" w:rsidRDefault="00A13AD3" w:rsidP="00A13AD3">
      <w:r w:rsidRPr="00A13AD3">
        <w:t>Puedes combinar PHP con HTML:</w:t>
      </w:r>
    </w:p>
    <w:p w14:paraId="5A0F5E94" w14:textId="77777777" w:rsidR="00A13AD3" w:rsidRPr="00A13AD3" w:rsidRDefault="00A13AD3" w:rsidP="00A13AD3">
      <w:pPr>
        <w:rPr>
          <w:lang w:val="en-US"/>
        </w:rPr>
      </w:pPr>
      <w:r w:rsidRPr="00A13AD3">
        <w:rPr>
          <w:lang w:val="en-US"/>
        </w:rPr>
        <w:t>&lt;!DOCTYPE html&gt;</w:t>
      </w:r>
    </w:p>
    <w:p w14:paraId="1AAC2C2F" w14:textId="77777777" w:rsidR="00A13AD3" w:rsidRPr="00A13AD3" w:rsidRDefault="00A13AD3" w:rsidP="00A13AD3">
      <w:pPr>
        <w:rPr>
          <w:lang w:val="en-US"/>
        </w:rPr>
      </w:pPr>
      <w:r w:rsidRPr="00A13AD3">
        <w:rPr>
          <w:lang w:val="en-US"/>
        </w:rPr>
        <w:t>&lt;html&gt;</w:t>
      </w:r>
    </w:p>
    <w:p w14:paraId="5A27C770" w14:textId="77777777" w:rsidR="00A13AD3" w:rsidRPr="00A13AD3" w:rsidRDefault="00A13AD3" w:rsidP="00A13AD3">
      <w:pPr>
        <w:rPr>
          <w:lang w:val="en-US"/>
        </w:rPr>
      </w:pPr>
      <w:r w:rsidRPr="00A13AD3">
        <w:rPr>
          <w:lang w:val="en-US"/>
        </w:rPr>
        <w:t>&lt;body&gt;</w:t>
      </w:r>
    </w:p>
    <w:p w14:paraId="431AEEA7" w14:textId="77777777" w:rsidR="00A13AD3" w:rsidRPr="00A13AD3" w:rsidRDefault="00A13AD3" w:rsidP="00A13AD3">
      <w:pPr>
        <w:rPr>
          <w:lang w:val="en-US"/>
        </w:rPr>
      </w:pPr>
      <w:r w:rsidRPr="00A13AD3">
        <w:rPr>
          <w:lang w:val="en-US"/>
        </w:rPr>
        <w:t>&lt;h1&gt;Bienvenido&lt;/h1&gt;</w:t>
      </w:r>
    </w:p>
    <w:p w14:paraId="7B4243C6" w14:textId="77777777" w:rsidR="00A13AD3" w:rsidRPr="00A13AD3" w:rsidRDefault="00A13AD3" w:rsidP="00A13AD3">
      <w:r w:rsidRPr="00A13AD3">
        <w:t>&lt;?php</w:t>
      </w:r>
    </w:p>
    <w:p w14:paraId="382EEB3B" w14:textId="77777777" w:rsidR="00A13AD3" w:rsidRPr="00A13AD3" w:rsidRDefault="00A13AD3" w:rsidP="00A13AD3">
      <w:r w:rsidRPr="00A13AD3">
        <w:t xml:space="preserve">echo "&lt;p&gt;Hoy es </w:t>
      </w:r>
      <w:proofErr w:type="gramStart"/>
      <w:r w:rsidRPr="00A13AD3">
        <w:t>" .</w:t>
      </w:r>
      <w:proofErr w:type="gramEnd"/>
      <w:r w:rsidRPr="00A13AD3">
        <w:t xml:space="preserve"> date("d/m/Y"</w:t>
      </w:r>
      <w:proofErr w:type="gramStart"/>
      <w:r w:rsidRPr="00A13AD3">
        <w:t>) .</w:t>
      </w:r>
      <w:proofErr w:type="gramEnd"/>
      <w:r w:rsidRPr="00A13AD3">
        <w:t xml:space="preserve"> "&lt;/p&gt;";</w:t>
      </w:r>
    </w:p>
    <w:p w14:paraId="7B030A46" w14:textId="77777777" w:rsidR="00A13AD3" w:rsidRPr="00A13AD3" w:rsidRDefault="00A13AD3" w:rsidP="00A13AD3">
      <w:r w:rsidRPr="00A13AD3">
        <w:t>?&gt;</w:t>
      </w:r>
    </w:p>
    <w:p w14:paraId="3EAE2973" w14:textId="77777777" w:rsidR="00A13AD3" w:rsidRPr="00A13AD3" w:rsidRDefault="00A13AD3" w:rsidP="00A13AD3">
      <w:r w:rsidRPr="00A13AD3">
        <w:t>&lt;/</w:t>
      </w:r>
      <w:proofErr w:type="spellStart"/>
      <w:r w:rsidRPr="00A13AD3">
        <w:t>body</w:t>
      </w:r>
      <w:proofErr w:type="spellEnd"/>
      <w:r w:rsidRPr="00A13AD3">
        <w:t>&gt;</w:t>
      </w:r>
    </w:p>
    <w:p w14:paraId="3A78EABB" w14:textId="77777777" w:rsidR="00A13AD3" w:rsidRPr="00A13AD3" w:rsidRDefault="00A13AD3" w:rsidP="00A13AD3">
      <w:r w:rsidRPr="00A13AD3">
        <w:t>&lt;/</w:t>
      </w:r>
      <w:proofErr w:type="spellStart"/>
      <w:r w:rsidRPr="00A13AD3">
        <w:t>html</w:t>
      </w:r>
      <w:proofErr w:type="spellEnd"/>
      <w:r w:rsidRPr="00A13AD3">
        <w:t>&gt;</w:t>
      </w:r>
    </w:p>
    <w:p w14:paraId="4BD1EC7D" w14:textId="77777777" w:rsidR="00A13AD3" w:rsidRPr="00A13AD3" w:rsidRDefault="00000000" w:rsidP="00A13AD3">
      <w:r>
        <w:pict w14:anchorId="632A4A3D">
          <v:rect id="_x0000_i1026" style="width:0;height:1.5pt" o:hralign="center" o:hrstd="t" o:hr="t" fillcolor="#a0a0a0" stroked="f"/>
        </w:pict>
      </w:r>
    </w:p>
    <w:p w14:paraId="4F6A481B" w14:textId="77777777" w:rsidR="00A13AD3" w:rsidRPr="00A13AD3" w:rsidRDefault="00A13AD3" w:rsidP="00A13AD3">
      <w:pPr>
        <w:pStyle w:val="Ttulo2"/>
      </w:pPr>
      <w:r w:rsidRPr="00A13AD3">
        <w:rPr>
          <w:rFonts w:ascii="Segoe UI Emoji" w:hAnsi="Segoe UI Emoji" w:cs="Segoe UI Emoji"/>
        </w:rPr>
        <w:t>🔹</w:t>
      </w:r>
      <w:r w:rsidRPr="00A13AD3">
        <w:t xml:space="preserve"> Comentarios</w:t>
      </w:r>
    </w:p>
    <w:p w14:paraId="3B5D25B3" w14:textId="77777777" w:rsidR="00A13AD3" w:rsidRPr="00A13AD3" w:rsidRDefault="00A13AD3" w:rsidP="00A13AD3">
      <w:r w:rsidRPr="00A13AD3">
        <w:t xml:space="preserve">Sirven para </w:t>
      </w:r>
      <w:r w:rsidRPr="00A13AD3">
        <w:rPr>
          <w:b/>
          <w:bCs/>
        </w:rPr>
        <w:t>documentar tu código</w:t>
      </w:r>
      <w:r w:rsidRPr="00A13AD3">
        <w:t>, y PHP los ignora al ejecutar.</w:t>
      </w:r>
    </w:p>
    <w:p w14:paraId="7F7C2176" w14:textId="77777777" w:rsidR="00A13AD3" w:rsidRPr="00A13AD3" w:rsidRDefault="00A13AD3" w:rsidP="00A13AD3">
      <w:r w:rsidRPr="00A13AD3">
        <w:rPr>
          <w:b/>
          <w:bCs/>
        </w:rPr>
        <w:t>Tipos de comentarios:</w:t>
      </w:r>
    </w:p>
    <w:p w14:paraId="581C991D" w14:textId="77777777" w:rsidR="00A13AD3" w:rsidRPr="00A13AD3" w:rsidRDefault="00A13AD3" w:rsidP="00A13AD3">
      <w:r w:rsidRPr="00A13AD3">
        <w:t>// Comentario de una sola línea</w:t>
      </w:r>
    </w:p>
    <w:p w14:paraId="5C2AC114" w14:textId="77777777" w:rsidR="00A13AD3" w:rsidRPr="00A13AD3" w:rsidRDefault="00A13AD3" w:rsidP="00A13AD3">
      <w:r w:rsidRPr="00A13AD3">
        <w:t># También válido para una sola línea</w:t>
      </w:r>
    </w:p>
    <w:p w14:paraId="6F3E0A68" w14:textId="77777777" w:rsidR="00A13AD3" w:rsidRPr="00A13AD3" w:rsidRDefault="00A13AD3" w:rsidP="00A13AD3">
      <w:r w:rsidRPr="00A13AD3">
        <w:t>/*</w:t>
      </w:r>
    </w:p>
    <w:p w14:paraId="3A22386F" w14:textId="77777777" w:rsidR="00A13AD3" w:rsidRPr="00A13AD3" w:rsidRDefault="00A13AD3" w:rsidP="00A13AD3">
      <w:r w:rsidRPr="00A13AD3">
        <w:t xml:space="preserve">   Comentario</w:t>
      </w:r>
    </w:p>
    <w:p w14:paraId="4DDBCF84" w14:textId="77777777" w:rsidR="00A13AD3" w:rsidRPr="00A13AD3" w:rsidRDefault="00A13AD3" w:rsidP="00A13AD3">
      <w:r w:rsidRPr="00A13AD3">
        <w:lastRenderedPageBreak/>
        <w:t xml:space="preserve">   de varias líneas</w:t>
      </w:r>
    </w:p>
    <w:p w14:paraId="04B4E8F4" w14:textId="77777777" w:rsidR="00A13AD3" w:rsidRPr="00A13AD3" w:rsidRDefault="00A13AD3" w:rsidP="00A13AD3">
      <w:r w:rsidRPr="00A13AD3">
        <w:t>*/</w:t>
      </w:r>
    </w:p>
    <w:p w14:paraId="2B597EA2" w14:textId="77777777" w:rsidR="00A13AD3" w:rsidRPr="00A13AD3" w:rsidRDefault="00000000" w:rsidP="00A13AD3">
      <w:r>
        <w:pict w14:anchorId="686EFF3E">
          <v:rect id="_x0000_i1027" style="width:0;height:1.5pt" o:hralign="center" o:hrstd="t" o:hr="t" fillcolor="#a0a0a0" stroked="f"/>
        </w:pict>
      </w:r>
    </w:p>
    <w:p w14:paraId="235BC3DA" w14:textId="77777777" w:rsidR="00A13AD3" w:rsidRPr="00A13AD3" w:rsidRDefault="00A13AD3" w:rsidP="00A13AD3">
      <w:pPr>
        <w:pStyle w:val="Ttulo2"/>
      </w:pPr>
      <w:r w:rsidRPr="00A13AD3">
        <w:rPr>
          <w:rFonts w:ascii="Segoe UI Emoji" w:hAnsi="Segoe UI Emoji" w:cs="Segoe UI Emoji"/>
        </w:rPr>
        <w:t>🔹</w:t>
      </w:r>
      <w:r w:rsidRPr="00A13AD3">
        <w:t xml:space="preserve"> Variables</w:t>
      </w:r>
    </w:p>
    <w:p w14:paraId="1275421D" w14:textId="77777777" w:rsidR="00A13AD3" w:rsidRPr="00A13AD3" w:rsidRDefault="00A13AD3" w:rsidP="00A13AD3">
      <w:r w:rsidRPr="00A13AD3">
        <w:t xml:space="preserve">Las variables en PHP </w:t>
      </w:r>
      <w:r w:rsidRPr="00A13AD3">
        <w:rPr>
          <w:b/>
          <w:bCs/>
        </w:rPr>
        <w:t>guardan información</w:t>
      </w:r>
      <w:r w:rsidRPr="00A13AD3">
        <w:t xml:space="preserve"> que puede cambiar durante la ejecución del programa.</w:t>
      </w:r>
      <w:r w:rsidRPr="00A13AD3">
        <w:br/>
        <w:t>Siempre comienzan con el signo $.</w:t>
      </w:r>
    </w:p>
    <w:p w14:paraId="377603B0" w14:textId="77777777" w:rsidR="00A13AD3" w:rsidRPr="00A13AD3" w:rsidRDefault="00A13AD3" w:rsidP="00A13AD3">
      <w:r w:rsidRPr="00A13AD3">
        <w:rPr>
          <w:b/>
          <w:bCs/>
        </w:rPr>
        <w:t>Ejemplo:</w:t>
      </w:r>
    </w:p>
    <w:p w14:paraId="457856C5" w14:textId="77777777" w:rsidR="00A13AD3" w:rsidRPr="00A13AD3" w:rsidRDefault="00A13AD3" w:rsidP="00A13AD3">
      <w:r w:rsidRPr="00A13AD3">
        <w:t>$nombre = "Jair";</w:t>
      </w:r>
    </w:p>
    <w:p w14:paraId="34A5A99F" w14:textId="77777777" w:rsidR="00A13AD3" w:rsidRPr="00A13AD3" w:rsidRDefault="00A13AD3" w:rsidP="00A13AD3">
      <w:r w:rsidRPr="00A13AD3">
        <w:t>$edad = 21;</w:t>
      </w:r>
    </w:p>
    <w:p w14:paraId="5268FB5F" w14:textId="77777777" w:rsidR="00A13AD3" w:rsidRPr="00A13AD3" w:rsidRDefault="00A13AD3" w:rsidP="00A13AD3">
      <w:r w:rsidRPr="00A13AD3">
        <w:t>echo "Hola $nombre, tienes $edad años.";</w:t>
      </w:r>
    </w:p>
    <w:p w14:paraId="208057B6" w14:textId="77777777" w:rsidR="00A13AD3" w:rsidRPr="00A13AD3" w:rsidRDefault="00A13AD3" w:rsidP="00A13AD3">
      <w:r w:rsidRPr="00A13AD3">
        <w:rPr>
          <w:b/>
          <w:bCs/>
        </w:rPr>
        <w:t>Características:</w:t>
      </w:r>
    </w:p>
    <w:p w14:paraId="76B19FAE" w14:textId="77777777" w:rsidR="00A13AD3" w:rsidRPr="00A13AD3" w:rsidRDefault="00A13AD3" w:rsidP="00A13AD3">
      <w:pPr>
        <w:numPr>
          <w:ilvl w:val="0"/>
          <w:numId w:val="25"/>
        </w:numPr>
      </w:pPr>
      <w:r w:rsidRPr="00A13AD3">
        <w:t>No necesitas declarar el tipo (PHP lo detecta automáticamente).</w:t>
      </w:r>
    </w:p>
    <w:p w14:paraId="1747C9C1" w14:textId="77777777" w:rsidR="00A13AD3" w:rsidRPr="00A13AD3" w:rsidRDefault="00A13AD3" w:rsidP="00A13AD3">
      <w:pPr>
        <w:numPr>
          <w:ilvl w:val="0"/>
          <w:numId w:val="25"/>
        </w:numPr>
      </w:pPr>
      <w:r w:rsidRPr="00A13AD3">
        <w:t xml:space="preserve">Son </w:t>
      </w:r>
      <w:r w:rsidRPr="00A13AD3">
        <w:rPr>
          <w:b/>
          <w:bCs/>
        </w:rPr>
        <w:t>sensibles a mayúsculas y minúsculas</w:t>
      </w:r>
      <w:r w:rsidRPr="00A13AD3">
        <w:t>.</w:t>
      </w:r>
    </w:p>
    <w:p w14:paraId="3813A830" w14:textId="77777777" w:rsidR="00A13AD3" w:rsidRPr="00A13AD3" w:rsidRDefault="00A13AD3" w:rsidP="00A13AD3">
      <w:pPr>
        <w:numPr>
          <w:ilvl w:val="0"/>
          <w:numId w:val="25"/>
        </w:numPr>
      </w:pPr>
      <w:r w:rsidRPr="00A13AD3">
        <w:t>Solo pueden empezar con una letra o guion bajo (_).</w:t>
      </w:r>
    </w:p>
    <w:p w14:paraId="65280051" w14:textId="77777777" w:rsidR="00A13AD3" w:rsidRPr="00A13AD3" w:rsidRDefault="00000000" w:rsidP="00A13AD3">
      <w:r>
        <w:pict w14:anchorId="0542DBBF">
          <v:rect id="_x0000_i1028" style="width:0;height:1.5pt" o:hralign="center" o:hrstd="t" o:hr="t" fillcolor="#a0a0a0" stroked="f"/>
        </w:pict>
      </w:r>
    </w:p>
    <w:p w14:paraId="4AA11D2F" w14:textId="77777777" w:rsidR="00A13AD3" w:rsidRPr="00A13AD3" w:rsidRDefault="00A13AD3" w:rsidP="00A13AD3">
      <w:pPr>
        <w:pStyle w:val="Ttulo2"/>
      </w:pPr>
      <w:r w:rsidRPr="00A13AD3">
        <w:rPr>
          <w:rFonts w:ascii="Segoe UI Emoji" w:hAnsi="Segoe UI Emoji" w:cs="Segoe UI Emoji"/>
        </w:rPr>
        <w:t>🔹</w:t>
      </w:r>
      <w:r w:rsidRPr="00A13AD3">
        <w:t xml:space="preserve"> Tipos de datos</w:t>
      </w:r>
    </w:p>
    <w:p w14:paraId="21E97449" w14:textId="77777777" w:rsidR="00A13AD3" w:rsidRPr="00A13AD3" w:rsidRDefault="00A13AD3" w:rsidP="00A13AD3">
      <w:r w:rsidRPr="00A13AD3">
        <w:t xml:space="preserve">PHP tiene varios </w:t>
      </w:r>
      <w:r w:rsidRPr="00A13AD3">
        <w:rPr>
          <w:b/>
          <w:bCs/>
        </w:rPr>
        <w:t>tipos de datos primitivos</w:t>
      </w:r>
      <w:r w:rsidRPr="00A13AD3">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09"/>
        <w:gridCol w:w="2832"/>
        <w:gridCol w:w="1534"/>
      </w:tblGrid>
      <w:tr w:rsidR="00A13AD3" w:rsidRPr="00A13AD3" w14:paraId="10C7B32E" w14:textId="77777777">
        <w:trPr>
          <w:tblHeader/>
          <w:tblCellSpacing w:w="15" w:type="dxa"/>
        </w:trPr>
        <w:tc>
          <w:tcPr>
            <w:tcW w:w="0" w:type="auto"/>
            <w:vAlign w:val="center"/>
            <w:hideMark/>
          </w:tcPr>
          <w:p w14:paraId="141ED0B1" w14:textId="77777777" w:rsidR="00A13AD3" w:rsidRPr="00A13AD3" w:rsidRDefault="00A13AD3" w:rsidP="00A13AD3">
            <w:pPr>
              <w:rPr>
                <w:b/>
                <w:bCs/>
              </w:rPr>
            </w:pPr>
            <w:r w:rsidRPr="00A13AD3">
              <w:rPr>
                <w:b/>
                <w:bCs/>
              </w:rPr>
              <w:t>Tipo</w:t>
            </w:r>
          </w:p>
        </w:tc>
        <w:tc>
          <w:tcPr>
            <w:tcW w:w="0" w:type="auto"/>
            <w:vAlign w:val="center"/>
            <w:hideMark/>
          </w:tcPr>
          <w:p w14:paraId="7D38C44E" w14:textId="77777777" w:rsidR="00A13AD3" w:rsidRPr="00A13AD3" w:rsidRDefault="00A13AD3" w:rsidP="00A13AD3">
            <w:pPr>
              <w:rPr>
                <w:b/>
                <w:bCs/>
              </w:rPr>
            </w:pPr>
            <w:r w:rsidRPr="00A13AD3">
              <w:rPr>
                <w:b/>
                <w:bCs/>
              </w:rPr>
              <w:t>Descripción</w:t>
            </w:r>
          </w:p>
        </w:tc>
        <w:tc>
          <w:tcPr>
            <w:tcW w:w="0" w:type="auto"/>
            <w:vAlign w:val="center"/>
            <w:hideMark/>
          </w:tcPr>
          <w:p w14:paraId="05CFD269" w14:textId="77777777" w:rsidR="00A13AD3" w:rsidRPr="00A13AD3" w:rsidRDefault="00A13AD3" w:rsidP="00A13AD3">
            <w:pPr>
              <w:rPr>
                <w:b/>
                <w:bCs/>
              </w:rPr>
            </w:pPr>
            <w:r w:rsidRPr="00A13AD3">
              <w:rPr>
                <w:b/>
                <w:bCs/>
              </w:rPr>
              <w:t>Ejemplo</w:t>
            </w:r>
          </w:p>
        </w:tc>
      </w:tr>
      <w:tr w:rsidR="00A13AD3" w:rsidRPr="00A13AD3" w14:paraId="606978C5" w14:textId="77777777">
        <w:trPr>
          <w:tblCellSpacing w:w="15" w:type="dxa"/>
        </w:trPr>
        <w:tc>
          <w:tcPr>
            <w:tcW w:w="0" w:type="auto"/>
            <w:vAlign w:val="center"/>
            <w:hideMark/>
          </w:tcPr>
          <w:p w14:paraId="5831A58E" w14:textId="77777777" w:rsidR="00A13AD3" w:rsidRPr="00A13AD3" w:rsidRDefault="00A13AD3" w:rsidP="00A13AD3">
            <w:proofErr w:type="spellStart"/>
            <w:r w:rsidRPr="00A13AD3">
              <w:t>string</w:t>
            </w:r>
            <w:proofErr w:type="spellEnd"/>
          </w:p>
        </w:tc>
        <w:tc>
          <w:tcPr>
            <w:tcW w:w="0" w:type="auto"/>
            <w:vAlign w:val="center"/>
            <w:hideMark/>
          </w:tcPr>
          <w:p w14:paraId="03A91B1F" w14:textId="77777777" w:rsidR="00A13AD3" w:rsidRPr="00A13AD3" w:rsidRDefault="00A13AD3" w:rsidP="00A13AD3">
            <w:r w:rsidRPr="00A13AD3">
              <w:t>Texto o cadena de caracteres</w:t>
            </w:r>
          </w:p>
        </w:tc>
        <w:tc>
          <w:tcPr>
            <w:tcW w:w="0" w:type="auto"/>
            <w:vAlign w:val="center"/>
            <w:hideMark/>
          </w:tcPr>
          <w:p w14:paraId="09822245" w14:textId="77777777" w:rsidR="00A13AD3" w:rsidRPr="00A13AD3" w:rsidRDefault="00A13AD3" w:rsidP="00A13AD3">
            <w:r w:rsidRPr="00A13AD3">
              <w:t>"Hola mundo"</w:t>
            </w:r>
          </w:p>
        </w:tc>
      </w:tr>
      <w:tr w:rsidR="00A13AD3" w:rsidRPr="00A13AD3" w14:paraId="1A5676CF" w14:textId="77777777">
        <w:trPr>
          <w:tblCellSpacing w:w="15" w:type="dxa"/>
        </w:trPr>
        <w:tc>
          <w:tcPr>
            <w:tcW w:w="0" w:type="auto"/>
            <w:vAlign w:val="center"/>
            <w:hideMark/>
          </w:tcPr>
          <w:p w14:paraId="494B1740" w14:textId="77777777" w:rsidR="00A13AD3" w:rsidRPr="00A13AD3" w:rsidRDefault="00A13AD3" w:rsidP="00A13AD3">
            <w:proofErr w:type="spellStart"/>
            <w:r w:rsidRPr="00A13AD3">
              <w:lastRenderedPageBreak/>
              <w:t>integer</w:t>
            </w:r>
            <w:proofErr w:type="spellEnd"/>
          </w:p>
        </w:tc>
        <w:tc>
          <w:tcPr>
            <w:tcW w:w="0" w:type="auto"/>
            <w:vAlign w:val="center"/>
            <w:hideMark/>
          </w:tcPr>
          <w:p w14:paraId="60C7CB7D" w14:textId="77777777" w:rsidR="00A13AD3" w:rsidRPr="00A13AD3" w:rsidRDefault="00A13AD3" w:rsidP="00A13AD3">
            <w:r w:rsidRPr="00A13AD3">
              <w:t>Número entero</w:t>
            </w:r>
          </w:p>
        </w:tc>
        <w:tc>
          <w:tcPr>
            <w:tcW w:w="0" w:type="auto"/>
            <w:vAlign w:val="center"/>
            <w:hideMark/>
          </w:tcPr>
          <w:p w14:paraId="6BD6610F" w14:textId="77777777" w:rsidR="00A13AD3" w:rsidRPr="00A13AD3" w:rsidRDefault="00A13AD3" w:rsidP="00A13AD3">
            <w:r w:rsidRPr="00A13AD3">
              <w:t>25</w:t>
            </w:r>
          </w:p>
        </w:tc>
      </w:tr>
      <w:tr w:rsidR="00A13AD3" w:rsidRPr="00A13AD3" w14:paraId="7BC20C73" w14:textId="77777777">
        <w:trPr>
          <w:tblCellSpacing w:w="15" w:type="dxa"/>
        </w:trPr>
        <w:tc>
          <w:tcPr>
            <w:tcW w:w="0" w:type="auto"/>
            <w:vAlign w:val="center"/>
            <w:hideMark/>
          </w:tcPr>
          <w:p w14:paraId="0218AE82" w14:textId="77777777" w:rsidR="00A13AD3" w:rsidRPr="00A13AD3" w:rsidRDefault="00A13AD3" w:rsidP="00A13AD3">
            <w:proofErr w:type="spellStart"/>
            <w:r w:rsidRPr="00A13AD3">
              <w:t>float</w:t>
            </w:r>
            <w:proofErr w:type="spellEnd"/>
            <w:r w:rsidRPr="00A13AD3">
              <w:t xml:space="preserve"> o </w:t>
            </w:r>
            <w:proofErr w:type="spellStart"/>
            <w:r w:rsidRPr="00A13AD3">
              <w:t>double</w:t>
            </w:r>
            <w:proofErr w:type="spellEnd"/>
          </w:p>
        </w:tc>
        <w:tc>
          <w:tcPr>
            <w:tcW w:w="0" w:type="auto"/>
            <w:vAlign w:val="center"/>
            <w:hideMark/>
          </w:tcPr>
          <w:p w14:paraId="07EB5366" w14:textId="77777777" w:rsidR="00A13AD3" w:rsidRPr="00A13AD3" w:rsidRDefault="00A13AD3" w:rsidP="00A13AD3">
            <w:r w:rsidRPr="00A13AD3">
              <w:t>Números decimales</w:t>
            </w:r>
          </w:p>
        </w:tc>
        <w:tc>
          <w:tcPr>
            <w:tcW w:w="0" w:type="auto"/>
            <w:vAlign w:val="center"/>
            <w:hideMark/>
          </w:tcPr>
          <w:p w14:paraId="69EB1CF0" w14:textId="77777777" w:rsidR="00A13AD3" w:rsidRPr="00A13AD3" w:rsidRDefault="00A13AD3" w:rsidP="00A13AD3">
            <w:r w:rsidRPr="00A13AD3">
              <w:t>3.14</w:t>
            </w:r>
          </w:p>
        </w:tc>
      </w:tr>
      <w:tr w:rsidR="00A13AD3" w:rsidRPr="00A13AD3" w14:paraId="063E476F" w14:textId="77777777">
        <w:trPr>
          <w:tblCellSpacing w:w="15" w:type="dxa"/>
        </w:trPr>
        <w:tc>
          <w:tcPr>
            <w:tcW w:w="0" w:type="auto"/>
            <w:vAlign w:val="center"/>
            <w:hideMark/>
          </w:tcPr>
          <w:p w14:paraId="5E64908F" w14:textId="77777777" w:rsidR="00A13AD3" w:rsidRPr="00A13AD3" w:rsidRDefault="00A13AD3" w:rsidP="00A13AD3">
            <w:proofErr w:type="spellStart"/>
            <w:r w:rsidRPr="00A13AD3">
              <w:t>boolean</w:t>
            </w:r>
            <w:proofErr w:type="spellEnd"/>
          </w:p>
        </w:tc>
        <w:tc>
          <w:tcPr>
            <w:tcW w:w="0" w:type="auto"/>
            <w:vAlign w:val="center"/>
            <w:hideMark/>
          </w:tcPr>
          <w:p w14:paraId="530AB6A8" w14:textId="77777777" w:rsidR="00A13AD3" w:rsidRPr="00A13AD3" w:rsidRDefault="00A13AD3" w:rsidP="00A13AD3">
            <w:r w:rsidRPr="00A13AD3">
              <w:t>Verdadero o falso</w:t>
            </w:r>
          </w:p>
        </w:tc>
        <w:tc>
          <w:tcPr>
            <w:tcW w:w="0" w:type="auto"/>
            <w:vAlign w:val="center"/>
            <w:hideMark/>
          </w:tcPr>
          <w:p w14:paraId="5D0E3CC5" w14:textId="77777777" w:rsidR="00A13AD3" w:rsidRPr="00A13AD3" w:rsidRDefault="00A13AD3" w:rsidP="00A13AD3">
            <w:r w:rsidRPr="00A13AD3">
              <w:t>true / false</w:t>
            </w:r>
          </w:p>
        </w:tc>
      </w:tr>
      <w:tr w:rsidR="00A13AD3" w:rsidRPr="00A13AD3" w14:paraId="4C873A9C" w14:textId="77777777">
        <w:trPr>
          <w:tblCellSpacing w:w="15" w:type="dxa"/>
        </w:trPr>
        <w:tc>
          <w:tcPr>
            <w:tcW w:w="0" w:type="auto"/>
            <w:vAlign w:val="center"/>
            <w:hideMark/>
          </w:tcPr>
          <w:p w14:paraId="1E471616" w14:textId="77777777" w:rsidR="00A13AD3" w:rsidRPr="00A13AD3" w:rsidRDefault="00A13AD3" w:rsidP="00A13AD3">
            <w:r w:rsidRPr="00A13AD3">
              <w:t>array</w:t>
            </w:r>
          </w:p>
        </w:tc>
        <w:tc>
          <w:tcPr>
            <w:tcW w:w="0" w:type="auto"/>
            <w:vAlign w:val="center"/>
            <w:hideMark/>
          </w:tcPr>
          <w:p w14:paraId="28271CA4" w14:textId="77777777" w:rsidR="00A13AD3" w:rsidRPr="00A13AD3" w:rsidRDefault="00A13AD3" w:rsidP="00A13AD3">
            <w:r w:rsidRPr="00A13AD3">
              <w:t>Conjunto de datos</w:t>
            </w:r>
          </w:p>
        </w:tc>
        <w:tc>
          <w:tcPr>
            <w:tcW w:w="0" w:type="auto"/>
            <w:vAlign w:val="center"/>
            <w:hideMark/>
          </w:tcPr>
          <w:p w14:paraId="7F828076" w14:textId="77777777" w:rsidR="00A13AD3" w:rsidRPr="00A13AD3" w:rsidRDefault="00A13AD3" w:rsidP="00A13AD3">
            <w:r w:rsidRPr="00A13AD3">
              <w:t>["rojo", "azul"]</w:t>
            </w:r>
          </w:p>
        </w:tc>
      </w:tr>
      <w:tr w:rsidR="00A13AD3" w:rsidRPr="00A13AD3" w14:paraId="19EFD96D" w14:textId="77777777">
        <w:trPr>
          <w:tblCellSpacing w:w="15" w:type="dxa"/>
        </w:trPr>
        <w:tc>
          <w:tcPr>
            <w:tcW w:w="0" w:type="auto"/>
            <w:vAlign w:val="center"/>
            <w:hideMark/>
          </w:tcPr>
          <w:p w14:paraId="7AE0435E" w14:textId="77777777" w:rsidR="00A13AD3" w:rsidRPr="00A13AD3" w:rsidRDefault="00A13AD3" w:rsidP="00A13AD3">
            <w:proofErr w:type="spellStart"/>
            <w:r w:rsidRPr="00A13AD3">
              <w:t>object</w:t>
            </w:r>
            <w:proofErr w:type="spellEnd"/>
          </w:p>
        </w:tc>
        <w:tc>
          <w:tcPr>
            <w:tcW w:w="0" w:type="auto"/>
            <w:vAlign w:val="center"/>
            <w:hideMark/>
          </w:tcPr>
          <w:p w14:paraId="08855F0B" w14:textId="77777777" w:rsidR="00A13AD3" w:rsidRPr="00A13AD3" w:rsidRDefault="00A13AD3" w:rsidP="00A13AD3">
            <w:r w:rsidRPr="00A13AD3">
              <w:t>Instancia de una clase</w:t>
            </w:r>
          </w:p>
        </w:tc>
        <w:tc>
          <w:tcPr>
            <w:tcW w:w="0" w:type="auto"/>
            <w:vAlign w:val="center"/>
            <w:hideMark/>
          </w:tcPr>
          <w:p w14:paraId="7F9BE011" w14:textId="77777777" w:rsidR="00A13AD3" w:rsidRPr="00A13AD3" w:rsidRDefault="00A13AD3" w:rsidP="00A13AD3">
            <w:r w:rsidRPr="00A13AD3">
              <w:t xml:space="preserve">new </w:t>
            </w:r>
            <w:proofErr w:type="gramStart"/>
            <w:r w:rsidRPr="00A13AD3">
              <w:t>Persona(</w:t>
            </w:r>
            <w:proofErr w:type="gramEnd"/>
            <w:r w:rsidRPr="00A13AD3">
              <w:t>)</w:t>
            </w:r>
          </w:p>
        </w:tc>
      </w:tr>
      <w:tr w:rsidR="00A13AD3" w:rsidRPr="00A13AD3" w14:paraId="239318F1" w14:textId="77777777">
        <w:trPr>
          <w:tblCellSpacing w:w="15" w:type="dxa"/>
        </w:trPr>
        <w:tc>
          <w:tcPr>
            <w:tcW w:w="0" w:type="auto"/>
            <w:vAlign w:val="center"/>
            <w:hideMark/>
          </w:tcPr>
          <w:p w14:paraId="2174D7C8" w14:textId="77777777" w:rsidR="00A13AD3" w:rsidRPr="00A13AD3" w:rsidRDefault="00A13AD3" w:rsidP="00A13AD3">
            <w:r w:rsidRPr="00A13AD3">
              <w:t>NULL</w:t>
            </w:r>
          </w:p>
        </w:tc>
        <w:tc>
          <w:tcPr>
            <w:tcW w:w="0" w:type="auto"/>
            <w:vAlign w:val="center"/>
            <w:hideMark/>
          </w:tcPr>
          <w:p w14:paraId="1A86DB71" w14:textId="77777777" w:rsidR="00A13AD3" w:rsidRPr="00A13AD3" w:rsidRDefault="00A13AD3" w:rsidP="00A13AD3">
            <w:r w:rsidRPr="00A13AD3">
              <w:t>Sin valor asignado</w:t>
            </w:r>
          </w:p>
        </w:tc>
        <w:tc>
          <w:tcPr>
            <w:tcW w:w="0" w:type="auto"/>
            <w:vAlign w:val="center"/>
            <w:hideMark/>
          </w:tcPr>
          <w:p w14:paraId="429D31FA" w14:textId="77777777" w:rsidR="00A13AD3" w:rsidRPr="00A13AD3" w:rsidRDefault="00A13AD3" w:rsidP="00A13AD3">
            <w:r w:rsidRPr="00A13AD3">
              <w:t>NULL</w:t>
            </w:r>
          </w:p>
        </w:tc>
      </w:tr>
    </w:tbl>
    <w:p w14:paraId="5D309636" w14:textId="77777777" w:rsidR="00A13AD3" w:rsidRPr="00A13AD3" w:rsidRDefault="00A13AD3" w:rsidP="00A13AD3">
      <w:r w:rsidRPr="00A13AD3">
        <w:rPr>
          <w:b/>
          <w:bCs/>
        </w:rPr>
        <w:t>Ejemplo práctico:</w:t>
      </w:r>
    </w:p>
    <w:p w14:paraId="2BFF8C74" w14:textId="77777777" w:rsidR="00A13AD3" w:rsidRPr="00A13AD3" w:rsidRDefault="00A13AD3" w:rsidP="00A13AD3">
      <w:r w:rsidRPr="00A13AD3">
        <w:t>$activo = true;</w:t>
      </w:r>
    </w:p>
    <w:p w14:paraId="05BC1B21" w14:textId="77777777" w:rsidR="00A13AD3" w:rsidRPr="00A13AD3" w:rsidRDefault="00A13AD3" w:rsidP="00A13AD3">
      <w:r w:rsidRPr="00A13AD3">
        <w:t>$altura = 1.75;</w:t>
      </w:r>
    </w:p>
    <w:p w14:paraId="1C69846D" w14:textId="77777777" w:rsidR="00A13AD3" w:rsidRPr="00A13AD3" w:rsidRDefault="00A13AD3" w:rsidP="00A13AD3">
      <w:r w:rsidRPr="00A13AD3">
        <w:t>$colores = ["rojo", "verde", "azul"];</w:t>
      </w:r>
    </w:p>
    <w:p w14:paraId="170A0F5C" w14:textId="77777777" w:rsidR="00A13AD3" w:rsidRPr="00A13AD3" w:rsidRDefault="00000000" w:rsidP="00A13AD3">
      <w:r>
        <w:pict w14:anchorId="70F4E947">
          <v:rect id="_x0000_i1029" style="width:0;height:1.5pt" o:hralign="center" o:hrstd="t" o:hr="t" fillcolor="#a0a0a0" stroked="f"/>
        </w:pict>
      </w:r>
    </w:p>
    <w:p w14:paraId="77FBF404" w14:textId="77777777" w:rsidR="00A13AD3" w:rsidRPr="00A13AD3" w:rsidRDefault="00A13AD3" w:rsidP="00A13AD3">
      <w:pPr>
        <w:pStyle w:val="Ttulo2"/>
      </w:pPr>
      <w:r w:rsidRPr="00A13AD3">
        <w:rPr>
          <w:rFonts w:ascii="Segoe UI Emoji" w:hAnsi="Segoe UI Emoji" w:cs="Segoe UI Emoji"/>
        </w:rPr>
        <w:t>🔹</w:t>
      </w:r>
      <w:r w:rsidRPr="00A13AD3">
        <w:t xml:space="preserve"> Constantes</w:t>
      </w:r>
    </w:p>
    <w:p w14:paraId="17CD351E" w14:textId="77777777" w:rsidR="00A13AD3" w:rsidRPr="00A13AD3" w:rsidRDefault="00A13AD3" w:rsidP="00A13AD3">
      <w:r w:rsidRPr="00A13AD3">
        <w:t xml:space="preserve">Las </w:t>
      </w:r>
      <w:r w:rsidRPr="00A13AD3">
        <w:rPr>
          <w:b/>
          <w:bCs/>
        </w:rPr>
        <w:t>constantes</w:t>
      </w:r>
      <w:r w:rsidRPr="00A13AD3">
        <w:t xml:space="preserve"> guardan valores que </w:t>
      </w:r>
      <w:r w:rsidRPr="00A13AD3">
        <w:rPr>
          <w:b/>
          <w:bCs/>
        </w:rPr>
        <w:t>no cambian</w:t>
      </w:r>
      <w:r w:rsidRPr="00A13AD3">
        <w:t xml:space="preserve"> durante la ejecución.</w:t>
      </w:r>
    </w:p>
    <w:p w14:paraId="367B7686" w14:textId="77777777" w:rsidR="00A13AD3" w:rsidRPr="00A13AD3" w:rsidRDefault="00A13AD3" w:rsidP="00A13AD3">
      <w:r w:rsidRPr="00A13AD3">
        <w:rPr>
          <w:b/>
          <w:bCs/>
        </w:rPr>
        <w:t>Para qué sirven:</w:t>
      </w:r>
      <w:r w:rsidRPr="00A13AD3">
        <w:br/>
        <w:t xml:space="preserve">Evitan que datos importantes sean modificados (por </w:t>
      </w:r>
      <w:proofErr w:type="gramStart"/>
      <w:r w:rsidRPr="00A13AD3">
        <w:t>ejemplo</w:t>
      </w:r>
      <w:proofErr w:type="gramEnd"/>
      <w:r w:rsidRPr="00A13AD3">
        <w:t xml:space="preserve"> una ruta o versión del sistema).</w:t>
      </w:r>
    </w:p>
    <w:p w14:paraId="397EB61E" w14:textId="77777777" w:rsidR="00A13AD3" w:rsidRPr="00A13AD3" w:rsidRDefault="00A13AD3" w:rsidP="00A13AD3">
      <w:r w:rsidRPr="00A13AD3">
        <w:rPr>
          <w:b/>
          <w:bCs/>
        </w:rPr>
        <w:t>Ejemplo:</w:t>
      </w:r>
    </w:p>
    <w:p w14:paraId="4D1D62A8" w14:textId="77777777" w:rsidR="00A13AD3" w:rsidRPr="00A13AD3" w:rsidRDefault="00A13AD3" w:rsidP="00A13AD3">
      <w:proofErr w:type="gramStart"/>
      <w:r w:rsidRPr="00A13AD3">
        <w:t>define(</w:t>
      </w:r>
      <w:proofErr w:type="gramEnd"/>
      <w:r w:rsidRPr="00A13AD3">
        <w:t>"PI", 3.1416);</w:t>
      </w:r>
    </w:p>
    <w:p w14:paraId="7B5EA4FD" w14:textId="77777777" w:rsidR="00A13AD3" w:rsidRPr="00A13AD3" w:rsidRDefault="00A13AD3" w:rsidP="00A13AD3">
      <w:r w:rsidRPr="00A13AD3">
        <w:t>echo PI; // Muestra: 3.1416</w:t>
      </w:r>
    </w:p>
    <w:p w14:paraId="78EC7591" w14:textId="77777777" w:rsidR="00A13AD3" w:rsidRPr="00A13AD3" w:rsidRDefault="00A13AD3" w:rsidP="00A13AD3">
      <w:r w:rsidRPr="00A13AD3">
        <w:t xml:space="preserve">También se pueden declarar con </w:t>
      </w:r>
      <w:proofErr w:type="spellStart"/>
      <w:r w:rsidRPr="00A13AD3">
        <w:t>const</w:t>
      </w:r>
      <w:proofErr w:type="spellEnd"/>
      <w:r w:rsidRPr="00A13AD3">
        <w:t xml:space="preserve"> dentro de clases:</w:t>
      </w:r>
    </w:p>
    <w:p w14:paraId="22673F07" w14:textId="77777777" w:rsidR="00A13AD3" w:rsidRPr="00A13AD3" w:rsidRDefault="00A13AD3" w:rsidP="00A13AD3">
      <w:pPr>
        <w:rPr>
          <w:lang w:val="en-US"/>
        </w:rPr>
      </w:pPr>
      <w:r w:rsidRPr="00A13AD3">
        <w:rPr>
          <w:lang w:val="en-US"/>
        </w:rPr>
        <w:t>class Config {</w:t>
      </w:r>
    </w:p>
    <w:p w14:paraId="6DE9B30D" w14:textId="77777777" w:rsidR="00A13AD3" w:rsidRPr="00A13AD3" w:rsidRDefault="00A13AD3" w:rsidP="00A13AD3">
      <w:pPr>
        <w:rPr>
          <w:lang w:val="en-US"/>
        </w:rPr>
      </w:pPr>
      <w:r w:rsidRPr="00A13AD3">
        <w:rPr>
          <w:lang w:val="en-US"/>
        </w:rPr>
        <w:lastRenderedPageBreak/>
        <w:t xml:space="preserve">    const VERSION = "1.0.0</w:t>
      </w:r>
      <w:proofErr w:type="gramStart"/>
      <w:r w:rsidRPr="00A13AD3">
        <w:rPr>
          <w:lang w:val="en-US"/>
        </w:rPr>
        <w:t>";</w:t>
      </w:r>
      <w:proofErr w:type="gramEnd"/>
    </w:p>
    <w:p w14:paraId="3986ECD0" w14:textId="77777777" w:rsidR="00A13AD3" w:rsidRPr="00A13AD3" w:rsidRDefault="00A13AD3" w:rsidP="00A13AD3">
      <w:pPr>
        <w:rPr>
          <w:lang w:val="en-US"/>
        </w:rPr>
      </w:pPr>
      <w:r w:rsidRPr="00A13AD3">
        <w:rPr>
          <w:lang w:val="en-US"/>
        </w:rPr>
        <w:t>}</w:t>
      </w:r>
    </w:p>
    <w:p w14:paraId="0837C168" w14:textId="77777777" w:rsidR="00A13AD3" w:rsidRPr="00A13AD3" w:rsidRDefault="00A13AD3" w:rsidP="00A13AD3">
      <w:pPr>
        <w:rPr>
          <w:lang w:val="en-US"/>
        </w:rPr>
      </w:pPr>
      <w:r w:rsidRPr="00A13AD3">
        <w:rPr>
          <w:lang w:val="en-US"/>
        </w:rPr>
        <w:t xml:space="preserve">echo </w:t>
      </w:r>
      <w:proofErr w:type="gramStart"/>
      <w:r w:rsidRPr="00A13AD3">
        <w:rPr>
          <w:lang w:val="en-US"/>
        </w:rPr>
        <w:t>Config::VERSION;</w:t>
      </w:r>
      <w:proofErr w:type="gramEnd"/>
    </w:p>
    <w:p w14:paraId="5E035E17" w14:textId="77777777" w:rsidR="00A13AD3" w:rsidRPr="00A13AD3" w:rsidRDefault="00000000" w:rsidP="00A13AD3">
      <w:r>
        <w:pict w14:anchorId="7EA64026">
          <v:rect id="_x0000_i1030" style="width:0;height:1.5pt" o:hralign="center" o:hrstd="t" o:hr="t" fillcolor="#a0a0a0" stroked="f"/>
        </w:pict>
      </w:r>
    </w:p>
    <w:p w14:paraId="423D71BF" w14:textId="77777777" w:rsidR="00A13AD3" w:rsidRPr="00A13AD3" w:rsidRDefault="00A13AD3" w:rsidP="00A13AD3">
      <w:pPr>
        <w:pStyle w:val="Ttulo2"/>
      </w:pPr>
      <w:r w:rsidRPr="00A13AD3">
        <w:rPr>
          <w:rFonts w:ascii="Segoe UI Emoji" w:hAnsi="Segoe UI Emoji" w:cs="Segoe UI Emoji"/>
        </w:rPr>
        <w:t>🔹</w:t>
      </w:r>
      <w:r w:rsidRPr="00A13AD3">
        <w:t xml:space="preserve"> Operadores</w:t>
      </w:r>
    </w:p>
    <w:p w14:paraId="4A417A9D" w14:textId="77777777" w:rsidR="00A13AD3" w:rsidRPr="00A13AD3" w:rsidRDefault="00A13AD3" w:rsidP="00A13AD3">
      <w:r w:rsidRPr="00A13AD3">
        <w:t xml:space="preserve">Los operadores sirven para </w:t>
      </w:r>
      <w:r w:rsidRPr="00A13AD3">
        <w:rPr>
          <w:b/>
          <w:bCs/>
        </w:rPr>
        <w:t>realizar operaciones</w:t>
      </w:r>
      <w:r w:rsidRPr="00A13AD3">
        <w:t xml:space="preserve"> con variables y valores.</w:t>
      </w:r>
      <w:r w:rsidRPr="00A13AD3">
        <w:br/>
        <w:t>Se dividen en categorías:</w:t>
      </w:r>
    </w:p>
    <w:p w14:paraId="4D09A4CA" w14:textId="77777777" w:rsidR="00A13AD3" w:rsidRPr="00A13AD3" w:rsidRDefault="00A13AD3" w:rsidP="00A13AD3">
      <w:pPr>
        <w:rPr>
          <w:b/>
          <w:bCs/>
        </w:rPr>
      </w:pPr>
      <w:r w:rsidRPr="00A13AD3">
        <w:rPr>
          <w:rFonts w:ascii="Segoe UI Symbol" w:hAnsi="Segoe UI Symbol" w:cs="Segoe UI Symbol"/>
          <w:b/>
          <w:bCs/>
        </w:rPr>
        <w:t>➤</w:t>
      </w:r>
      <w:r w:rsidRPr="00A13AD3">
        <w:rPr>
          <w:b/>
          <w:bCs/>
        </w:rPr>
        <w:t xml:space="preserve"> Operadores aritméticos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89"/>
        <w:gridCol w:w="1507"/>
        <w:gridCol w:w="927"/>
        <w:gridCol w:w="1102"/>
      </w:tblGrid>
      <w:tr w:rsidR="00A13AD3" w:rsidRPr="00A13AD3" w14:paraId="17D9EC0C" w14:textId="77777777">
        <w:trPr>
          <w:tblHeader/>
          <w:tblCellSpacing w:w="15" w:type="dxa"/>
        </w:trPr>
        <w:tc>
          <w:tcPr>
            <w:tcW w:w="0" w:type="auto"/>
            <w:vAlign w:val="center"/>
            <w:hideMark/>
          </w:tcPr>
          <w:p w14:paraId="0603A55D" w14:textId="77777777" w:rsidR="00A13AD3" w:rsidRPr="00A13AD3" w:rsidRDefault="00A13AD3" w:rsidP="00A13AD3">
            <w:pPr>
              <w:rPr>
                <w:b/>
                <w:bCs/>
              </w:rPr>
            </w:pPr>
            <w:r w:rsidRPr="00A13AD3">
              <w:rPr>
                <w:b/>
                <w:bCs/>
              </w:rPr>
              <w:t>Operador</w:t>
            </w:r>
          </w:p>
        </w:tc>
        <w:tc>
          <w:tcPr>
            <w:tcW w:w="0" w:type="auto"/>
            <w:vAlign w:val="center"/>
            <w:hideMark/>
          </w:tcPr>
          <w:p w14:paraId="54EB9B4E" w14:textId="77777777" w:rsidR="00A13AD3" w:rsidRPr="00A13AD3" w:rsidRDefault="00A13AD3" w:rsidP="00A13AD3">
            <w:pPr>
              <w:rPr>
                <w:b/>
                <w:bCs/>
              </w:rPr>
            </w:pPr>
            <w:r w:rsidRPr="00A13AD3">
              <w:rPr>
                <w:b/>
                <w:bCs/>
              </w:rPr>
              <w:t>Descripción</w:t>
            </w:r>
          </w:p>
        </w:tc>
        <w:tc>
          <w:tcPr>
            <w:tcW w:w="0" w:type="auto"/>
            <w:vAlign w:val="center"/>
            <w:hideMark/>
          </w:tcPr>
          <w:p w14:paraId="6DB1D3DA" w14:textId="77777777" w:rsidR="00A13AD3" w:rsidRPr="00A13AD3" w:rsidRDefault="00A13AD3" w:rsidP="00A13AD3">
            <w:pPr>
              <w:rPr>
                <w:b/>
                <w:bCs/>
              </w:rPr>
            </w:pPr>
            <w:r w:rsidRPr="00A13AD3">
              <w:rPr>
                <w:b/>
                <w:bCs/>
              </w:rPr>
              <w:t>Ejemplo</w:t>
            </w:r>
          </w:p>
        </w:tc>
        <w:tc>
          <w:tcPr>
            <w:tcW w:w="0" w:type="auto"/>
            <w:vAlign w:val="center"/>
            <w:hideMark/>
          </w:tcPr>
          <w:p w14:paraId="5A194E33" w14:textId="77777777" w:rsidR="00A13AD3" w:rsidRPr="00A13AD3" w:rsidRDefault="00A13AD3" w:rsidP="00A13AD3">
            <w:pPr>
              <w:rPr>
                <w:b/>
                <w:bCs/>
              </w:rPr>
            </w:pPr>
            <w:r w:rsidRPr="00A13AD3">
              <w:rPr>
                <w:b/>
                <w:bCs/>
              </w:rPr>
              <w:t>Resultado</w:t>
            </w:r>
          </w:p>
        </w:tc>
      </w:tr>
      <w:tr w:rsidR="00A13AD3" w:rsidRPr="00A13AD3" w14:paraId="7E192E89" w14:textId="77777777">
        <w:trPr>
          <w:tblCellSpacing w:w="15" w:type="dxa"/>
        </w:trPr>
        <w:tc>
          <w:tcPr>
            <w:tcW w:w="0" w:type="auto"/>
            <w:vAlign w:val="center"/>
            <w:hideMark/>
          </w:tcPr>
          <w:p w14:paraId="1E4142F5" w14:textId="77777777" w:rsidR="00A13AD3" w:rsidRPr="00A13AD3" w:rsidRDefault="00A13AD3" w:rsidP="00A13AD3">
            <w:r w:rsidRPr="00A13AD3">
              <w:t>+</w:t>
            </w:r>
          </w:p>
        </w:tc>
        <w:tc>
          <w:tcPr>
            <w:tcW w:w="0" w:type="auto"/>
            <w:vAlign w:val="center"/>
            <w:hideMark/>
          </w:tcPr>
          <w:p w14:paraId="48B26621" w14:textId="77777777" w:rsidR="00A13AD3" w:rsidRPr="00A13AD3" w:rsidRDefault="00A13AD3" w:rsidP="00A13AD3">
            <w:r w:rsidRPr="00A13AD3">
              <w:t>Suma</w:t>
            </w:r>
          </w:p>
        </w:tc>
        <w:tc>
          <w:tcPr>
            <w:tcW w:w="0" w:type="auto"/>
            <w:vAlign w:val="center"/>
            <w:hideMark/>
          </w:tcPr>
          <w:p w14:paraId="7F04D182" w14:textId="77777777" w:rsidR="00A13AD3" w:rsidRPr="00A13AD3" w:rsidRDefault="00A13AD3" w:rsidP="00A13AD3">
            <w:r w:rsidRPr="00A13AD3">
              <w:t>$x + $y</w:t>
            </w:r>
          </w:p>
        </w:tc>
        <w:tc>
          <w:tcPr>
            <w:tcW w:w="0" w:type="auto"/>
            <w:vAlign w:val="center"/>
            <w:hideMark/>
          </w:tcPr>
          <w:p w14:paraId="76E65A0A" w14:textId="77777777" w:rsidR="00A13AD3" w:rsidRPr="00A13AD3" w:rsidRDefault="00A13AD3" w:rsidP="00A13AD3">
            <w:r w:rsidRPr="00A13AD3">
              <w:t>8</w:t>
            </w:r>
          </w:p>
        </w:tc>
      </w:tr>
      <w:tr w:rsidR="00A13AD3" w:rsidRPr="00A13AD3" w14:paraId="6915E7E2" w14:textId="77777777">
        <w:trPr>
          <w:tblCellSpacing w:w="15" w:type="dxa"/>
        </w:trPr>
        <w:tc>
          <w:tcPr>
            <w:tcW w:w="0" w:type="auto"/>
            <w:vAlign w:val="center"/>
            <w:hideMark/>
          </w:tcPr>
          <w:p w14:paraId="271B362E" w14:textId="77777777" w:rsidR="00A13AD3" w:rsidRPr="00A13AD3" w:rsidRDefault="00A13AD3" w:rsidP="00A13AD3">
            <w:r w:rsidRPr="00A13AD3">
              <w:t>-</w:t>
            </w:r>
          </w:p>
        </w:tc>
        <w:tc>
          <w:tcPr>
            <w:tcW w:w="0" w:type="auto"/>
            <w:vAlign w:val="center"/>
            <w:hideMark/>
          </w:tcPr>
          <w:p w14:paraId="59FA58A7" w14:textId="77777777" w:rsidR="00A13AD3" w:rsidRPr="00A13AD3" w:rsidRDefault="00A13AD3" w:rsidP="00A13AD3">
            <w:r w:rsidRPr="00A13AD3">
              <w:t>Resta</w:t>
            </w:r>
          </w:p>
        </w:tc>
        <w:tc>
          <w:tcPr>
            <w:tcW w:w="0" w:type="auto"/>
            <w:vAlign w:val="center"/>
            <w:hideMark/>
          </w:tcPr>
          <w:p w14:paraId="7427E59E" w14:textId="77777777" w:rsidR="00A13AD3" w:rsidRPr="00A13AD3" w:rsidRDefault="00A13AD3" w:rsidP="00A13AD3">
            <w:r w:rsidRPr="00A13AD3">
              <w:t>$x - $y</w:t>
            </w:r>
          </w:p>
        </w:tc>
        <w:tc>
          <w:tcPr>
            <w:tcW w:w="0" w:type="auto"/>
            <w:vAlign w:val="center"/>
            <w:hideMark/>
          </w:tcPr>
          <w:p w14:paraId="39A0CE44" w14:textId="77777777" w:rsidR="00A13AD3" w:rsidRPr="00A13AD3" w:rsidRDefault="00A13AD3" w:rsidP="00A13AD3">
            <w:r w:rsidRPr="00A13AD3">
              <w:t>2</w:t>
            </w:r>
          </w:p>
        </w:tc>
      </w:tr>
      <w:tr w:rsidR="00A13AD3" w:rsidRPr="00A13AD3" w14:paraId="58284642" w14:textId="77777777">
        <w:trPr>
          <w:tblCellSpacing w:w="15" w:type="dxa"/>
        </w:trPr>
        <w:tc>
          <w:tcPr>
            <w:tcW w:w="0" w:type="auto"/>
            <w:vAlign w:val="center"/>
            <w:hideMark/>
          </w:tcPr>
          <w:p w14:paraId="086DB97F" w14:textId="77777777" w:rsidR="00A13AD3" w:rsidRPr="00A13AD3" w:rsidRDefault="00A13AD3" w:rsidP="00A13AD3">
            <w:r w:rsidRPr="00A13AD3">
              <w:t>*</w:t>
            </w:r>
          </w:p>
        </w:tc>
        <w:tc>
          <w:tcPr>
            <w:tcW w:w="0" w:type="auto"/>
            <w:vAlign w:val="center"/>
            <w:hideMark/>
          </w:tcPr>
          <w:p w14:paraId="7472024B" w14:textId="77777777" w:rsidR="00A13AD3" w:rsidRPr="00A13AD3" w:rsidRDefault="00A13AD3" w:rsidP="00A13AD3">
            <w:r w:rsidRPr="00A13AD3">
              <w:t>Multiplicación</w:t>
            </w:r>
          </w:p>
        </w:tc>
        <w:tc>
          <w:tcPr>
            <w:tcW w:w="0" w:type="auto"/>
            <w:vAlign w:val="center"/>
            <w:hideMark/>
          </w:tcPr>
          <w:p w14:paraId="54CEEA2F" w14:textId="77777777" w:rsidR="00A13AD3" w:rsidRPr="00A13AD3" w:rsidRDefault="00A13AD3" w:rsidP="00A13AD3">
            <w:r w:rsidRPr="00A13AD3">
              <w:t>$x * $y</w:t>
            </w:r>
          </w:p>
        </w:tc>
        <w:tc>
          <w:tcPr>
            <w:tcW w:w="0" w:type="auto"/>
            <w:vAlign w:val="center"/>
            <w:hideMark/>
          </w:tcPr>
          <w:p w14:paraId="20FAFF7E" w14:textId="77777777" w:rsidR="00A13AD3" w:rsidRPr="00A13AD3" w:rsidRDefault="00A13AD3" w:rsidP="00A13AD3">
            <w:r w:rsidRPr="00A13AD3">
              <w:t>15</w:t>
            </w:r>
          </w:p>
        </w:tc>
      </w:tr>
      <w:tr w:rsidR="00A13AD3" w:rsidRPr="00A13AD3" w14:paraId="6219E7C2" w14:textId="77777777">
        <w:trPr>
          <w:tblCellSpacing w:w="15" w:type="dxa"/>
        </w:trPr>
        <w:tc>
          <w:tcPr>
            <w:tcW w:w="0" w:type="auto"/>
            <w:vAlign w:val="center"/>
            <w:hideMark/>
          </w:tcPr>
          <w:p w14:paraId="1C1C48BE" w14:textId="77777777" w:rsidR="00A13AD3" w:rsidRPr="00A13AD3" w:rsidRDefault="00A13AD3" w:rsidP="00A13AD3">
            <w:r w:rsidRPr="00A13AD3">
              <w:t>/</w:t>
            </w:r>
          </w:p>
        </w:tc>
        <w:tc>
          <w:tcPr>
            <w:tcW w:w="0" w:type="auto"/>
            <w:vAlign w:val="center"/>
            <w:hideMark/>
          </w:tcPr>
          <w:p w14:paraId="041F50AF" w14:textId="77777777" w:rsidR="00A13AD3" w:rsidRPr="00A13AD3" w:rsidRDefault="00A13AD3" w:rsidP="00A13AD3">
            <w:r w:rsidRPr="00A13AD3">
              <w:t>División</w:t>
            </w:r>
          </w:p>
        </w:tc>
        <w:tc>
          <w:tcPr>
            <w:tcW w:w="0" w:type="auto"/>
            <w:vAlign w:val="center"/>
            <w:hideMark/>
          </w:tcPr>
          <w:p w14:paraId="4066EAC5" w14:textId="77777777" w:rsidR="00A13AD3" w:rsidRPr="00A13AD3" w:rsidRDefault="00A13AD3" w:rsidP="00A13AD3">
            <w:r w:rsidRPr="00A13AD3">
              <w:t>$x / $y</w:t>
            </w:r>
          </w:p>
        </w:tc>
        <w:tc>
          <w:tcPr>
            <w:tcW w:w="0" w:type="auto"/>
            <w:vAlign w:val="center"/>
            <w:hideMark/>
          </w:tcPr>
          <w:p w14:paraId="47494CF3" w14:textId="77777777" w:rsidR="00A13AD3" w:rsidRPr="00A13AD3" w:rsidRDefault="00A13AD3" w:rsidP="00A13AD3">
            <w:r w:rsidRPr="00A13AD3">
              <w:t>5</w:t>
            </w:r>
          </w:p>
        </w:tc>
      </w:tr>
      <w:tr w:rsidR="00A13AD3" w:rsidRPr="00A13AD3" w14:paraId="7B09213B" w14:textId="77777777">
        <w:trPr>
          <w:tblCellSpacing w:w="15" w:type="dxa"/>
        </w:trPr>
        <w:tc>
          <w:tcPr>
            <w:tcW w:w="0" w:type="auto"/>
            <w:vAlign w:val="center"/>
            <w:hideMark/>
          </w:tcPr>
          <w:p w14:paraId="16DCE362" w14:textId="77777777" w:rsidR="00A13AD3" w:rsidRPr="00A13AD3" w:rsidRDefault="00A13AD3" w:rsidP="00A13AD3">
            <w:r w:rsidRPr="00A13AD3">
              <w:t>%</w:t>
            </w:r>
          </w:p>
        </w:tc>
        <w:tc>
          <w:tcPr>
            <w:tcW w:w="0" w:type="auto"/>
            <w:vAlign w:val="center"/>
            <w:hideMark/>
          </w:tcPr>
          <w:p w14:paraId="330BDB47" w14:textId="77777777" w:rsidR="00A13AD3" w:rsidRPr="00A13AD3" w:rsidRDefault="00A13AD3" w:rsidP="00A13AD3">
            <w:r w:rsidRPr="00A13AD3">
              <w:t>Módulo (resto)</w:t>
            </w:r>
          </w:p>
        </w:tc>
        <w:tc>
          <w:tcPr>
            <w:tcW w:w="0" w:type="auto"/>
            <w:vAlign w:val="center"/>
            <w:hideMark/>
          </w:tcPr>
          <w:p w14:paraId="68E800DE" w14:textId="77777777" w:rsidR="00A13AD3" w:rsidRPr="00A13AD3" w:rsidRDefault="00A13AD3" w:rsidP="00A13AD3">
            <w:r w:rsidRPr="00A13AD3">
              <w:t>$x % $y</w:t>
            </w:r>
          </w:p>
        </w:tc>
        <w:tc>
          <w:tcPr>
            <w:tcW w:w="0" w:type="auto"/>
            <w:vAlign w:val="center"/>
            <w:hideMark/>
          </w:tcPr>
          <w:p w14:paraId="277628D4" w14:textId="77777777" w:rsidR="00A13AD3" w:rsidRPr="00A13AD3" w:rsidRDefault="00A13AD3" w:rsidP="00A13AD3">
            <w:r w:rsidRPr="00A13AD3">
              <w:t>1</w:t>
            </w:r>
          </w:p>
        </w:tc>
      </w:tr>
      <w:tr w:rsidR="00A13AD3" w:rsidRPr="00A13AD3" w14:paraId="4E8E77F8" w14:textId="77777777">
        <w:trPr>
          <w:tblCellSpacing w:w="15" w:type="dxa"/>
        </w:trPr>
        <w:tc>
          <w:tcPr>
            <w:tcW w:w="0" w:type="auto"/>
            <w:vAlign w:val="center"/>
            <w:hideMark/>
          </w:tcPr>
          <w:p w14:paraId="284CDAEF" w14:textId="77777777" w:rsidR="00A13AD3" w:rsidRPr="00A13AD3" w:rsidRDefault="00A13AD3" w:rsidP="00A13AD3">
            <w:r w:rsidRPr="00A13AD3">
              <w:t>**</w:t>
            </w:r>
          </w:p>
        </w:tc>
        <w:tc>
          <w:tcPr>
            <w:tcW w:w="0" w:type="auto"/>
            <w:vAlign w:val="center"/>
            <w:hideMark/>
          </w:tcPr>
          <w:p w14:paraId="2777B81A" w14:textId="77777777" w:rsidR="00A13AD3" w:rsidRPr="00A13AD3" w:rsidRDefault="00A13AD3" w:rsidP="00A13AD3">
            <w:r w:rsidRPr="00A13AD3">
              <w:t>Potencia</w:t>
            </w:r>
          </w:p>
        </w:tc>
        <w:tc>
          <w:tcPr>
            <w:tcW w:w="0" w:type="auto"/>
            <w:vAlign w:val="center"/>
            <w:hideMark/>
          </w:tcPr>
          <w:p w14:paraId="36DE768B" w14:textId="77777777" w:rsidR="00A13AD3" w:rsidRPr="00A13AD3" w:rsidRDefault="00A13AD3" w:rsidP="00A13AD3">
            <w:r w:rsidRPr="00A13AD3">
              <w:t>$x ** $y</w:t>
            </w:r>
          </w:p>
        </w:tc>
        <w:tc>
          <w:tcPr>
            <w:tcW w:w="0" w:type="auto"/>
            <w:vAlign w:val="center"/>
            <w:hideMark/>
          </w:tcPr>
          <w:p w14:paraId="0F7675B6" w14:textId="77777777" w:rsidR="00A13AD3" w:rsidRPr="00A13AD3" w:rsidRDefault="00A13AD3" w:rsidP="00A13AD3">
            <w:r w:rsidRPr="00A13AD3">
              <w:t>8</w:t>
            </w:r>
          </w:p>
        </w:tc>
      </w:tr>
    </w:tbl>
    <w:p w14:paraId="4A9D4F6B" w14:textId="77777777" w:rsidR="00A13AD3" w:rsidRPr="00A13AD3" w:rsidRDefault="00A13AD3" w:rsidP="00A13AD3">
      <w:pPr>
        <w:rPr>
          <w:b/>
          <w:bCs/>
        </w:rPr>
      </w:pPr>
      <w:r w:rsidRPr="00A13AD3">
        <w:rPr>
          <w:rFonts w:ascii="Segoe UI Symbol" w:hAnsi="Segoe UI Symbol" w:cs="Segoe UI Symbol"/>
          <w:b/>
          <w:bCs/>
        </w:rPr>
        <w:t>➤</w:t>
      </w:r>
      <w:r w:rsidRPr="00A13AD3">
        <w:rPr>
          <w:b/>
          <w:bCs/>
        </w:rPr>
        <w:t xml:space="preserve"> Operadores de comparación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89"/>
        <w:gridCol w:w="2420"/>
        <w:gridCol w:w="1053"/>
        <w:gridCol w:w="1009"/>
      </w:tblGrid>
      <w:tr w:rsidR="00A13AD3" w:rsidRPr="00A13AD3" w14:paraId="187A3BB0" w14:textId="77777777">
        <w:trPr>
          <w:tblHeader/>
          <w:tblCellSpacing w:w="15" w:type="dxa"/>
        </w:trPr>
        <w:tc>
          <w:tcPr>
            <w:tcW w:w="0" w:type="auto"/>
            <w:vAlign w:val="center"/>
            <w:hideMark/>
          </w:tcPr>
          <w:p w14:paraId="0FFC8C0C" w14:textId="77777777" w:rsidR="00A13AD3" w:rsidRPr="00A13AD3" w:rsidRDefault="00A13AD3" w:rsidP="00A13AD3">
            <w:pPr>
              <w:rPr>
                <w:b/>
                <w:bCs/>
              </w:rPr>
            </w:pPr>
            <w:r w:rsidRPr="00A13AD3">
              <w:rPr>
                <w:b/>
                <w:bCs/>
              </w:rPr>
              <w:t>Operador</w:t>
            </w:r>
          </w:p>
        </w:tc>
        <w:tc>
          <w:tcPr>
            <w:tcW w:w="0" w:type="auto"/>
            <w:vAlign w:val="center"/>
            <w:hideMark/>
          </w:tcPr>
          <w:p w14:paraId="66956978" w14:textId="77777777" w:rsidR="00A13AD3" w:rsidRPr="00A13AD3" w:rsidRDefault="00A13AD3" w:rsidP="00A13AD3">
            <w:pPr>
              <w:rPr>
                <w:b/>
                <w:bCs/>
              </w:rPr>
            </w:pPr>
            <w:r w:rsidRPr="00A13AD3">
              <w:rPr>
                <w:b/>
                <w:bCs/>
              </w:rPr>
              <w:t>Significado</w:t>
            </w:r>
          </w:p>
        </w:tc>
        <w:tc>
          <w:tcPr>
            <w:tcW w:w="0" w:type="auto"/>
            <w:vAlign w:val="center"/>
            <w:hideMark/>
          </w:tcPr>
          <w:p w14:paraId="0CFC1AE1" w14:textId="77777777" w:rsidR="00A13AD3" w:rsidRPr="00A13AD3" w:rsidRDefault="00A13AD3" w:rsidP="00A13AD3">
            <w:pPr>
              <w:rPr>
                <w:b/>
                <w:bCs/>
              </w:rPr>
            </w:pPr>
            <w:r w:rsidRPr="00A13AD3">
              <w:rPr>
                <w:b/>
                <w:bCs/>
              </w:rPr>
              <w:t>Ejemplo</w:t>
            </w:r>
          </w:p>
        </w:tc>
        <w:tc>
          <w:tcPr>
            <w:tcW w:w="0" w:type="auto"/>
            <w:vAlign w:val="center"/>
            <w:hideMark/>
          </w:tcPr>
          <w:p w14:paraId="3E9FEE00" w14:textId="77777777" w:rsidR="00A13AD3" w:rsidRPr="00A13AD3" w:rsidRDefault="00A13AD3" w:rsidP="00A13AD3">
            <w:pPr>
              <w:rPr>
                <w:b/>
                <w:bCs/>
              </w:rPr>
            </w:pPr>
            <w:r w:rsidRPr="00A13AD3">
              <w:rPr>
                <w:b/>
                <w:bCs/>
              </w:rPr>
              <w:t>Devuelve</w:t>
            </w:r>
          </w:p>
        </w:tc>
      </w:tr>
      <w:tr w:rsidR="00A13AD3" w:rsidRPr="00A13AD3" w14:paraId="20E77538" w14:textId="77777777">
        <w:trPr>
          <w:tblCellSpacing w:w="15" w:type="dxa"/>
        </w:trPr>
        <w:tc>
          <w:tcPr>
            <w:tcW w:w="0" w:type="auto"/>
            <w:vAlign w:val="center"/>
            <w:hideMark/>
          </w:tcPr>
          <w:p w14:paraId="24507F91" w14:textId="77777777" w:rsidR="00A13AD3" w:rsidRPr="00A13AD3" w:rsidRDefault="00A13AD3" w:rsidP="00A13AD3">
            <w:r w:rsidRPr="00A13AD3">
              <w:t>==</w:t>
            </w:r>
          </w:p>
        </w:tc>
        <w:tc>
          <w:tcPr>
            <w:tcW w:w="0" w:type="auto"/>
            <w:vAlign w:val="center"/>
            <w:hideMark/>
          </w:tcPr>
          <w:p w14:paraId="3F3AB318" w14:textId="77777777" w:rsidR="00A13AD3" w:rsidRPr="00A13AD3" w:rsidRDefault="00A13AD3" w:rsidP="00A13AD3">
            <w:r w:rsidRPr="00A13AD3">
              <w:t>Igual en valor</w:t>
            </w:r>
          </w:p>
        </w:tc>
        <w:tc>
          <w:tcPr>
            <w:tcW w:w="0" w:type="auto"/>
            <w:vAlign w:val="center"/>
            <w:hideMark/>
          </w:tcPr>
          <w:p w14:paraId="49F57C41" w14:textId="77777777" w:rsidR="00A13AD3" w:rsidRPr="00A13AD3" w:rsidRDefault="00A13AD3" w:rsidP="00A13AD3">
            <w:r w:rsidRPr="00A13AD3">
              <w:t>$a == $b</w:t>
            </w:r>
          </w:p>
        </w:tc>
        <w:tc>
          <w:tcPr>
            <w:tcW w:w="0" w:type="auto"/>
            <w:vAlign w:val="center"/>
            <w:hideMark/>
          </w:tcPr>
          <w:p w14:paraId="69ACAFF7" w14:textId="77777777" w:rsidR="00A13AD3" w:rsidRPr="00A13AD3" w:rsidRDefault="00A13AD3" w:rsidP="00A13AD3">
            <w:r w:rsidRPr="00A13AD3">
              <w:t>true/false</w:t>
            </w:r>
          </w:p>
        </w:tc>
      </w:tr>
      <w:tr w:rsidR="00A13AD3" w:rsidRPr="00A13AD3" w14:paraId="684A985E" w14:textId="77777777">
        <w:trPr>
          <w:tblCellSpacing w:w="15" w:type="dxa"/>
        </w:trPr>
        <w:tc>
          <w:tcPr>
            <w:tcW w:w="0" w:type="auto"/>
            <w:vAlign w:val="center"/>
            <w:hideMark/>
          </w:tcPr>
          <w:p w14:paraId="6A889AB1" w14:textId="77777777" w:rsidR="00A13AD3" w:rsidRPr="00A13AD3" w:rsidRDefault="00A13AD3" w:rsidP="00A13AD3">
            <w:r w:rsidRPr="00A13AD3">
              <w:t>===</w:t>
            </w:r>
          </w:p>
        </w:tc>
        <w:tc>
          <w:tcPr>
            <w:tcW w:w="0" w:type="auto"/>
            <w:vAlign w:val="center"/>
            <w:hideMark/>
          </w:tcPr>
          <w:p w14:paraId="15A35EBB" w14:textId="77777777" w:rsidR="00A13AD3" w:rsidRPr="00A13AD3" w:rsidRDefault="00A13AD3" w:rsidP="00A13AD3">
            <w:r w:rsidRPr="00A13AD3">
              <w:t>Igual en valor y tipo</w:t>
            </w:r>
          </w:p>
        </w:tc>
        <w:tc>
          <w:tcPr>
            <w:tcW w:w="0" w:type="auto"/>
            <w:vAlign w:val="center"/>
            <w:hideMark/>
          </w:tcPr>
          <w:p w14:paraId="3775EB06" w14:textId="77777777" w:rsidR="00A13AD3" w:rsidRPr="00A13AD3" w:rsidRDefault="00A13AD3" w:rsidP="00A13AD3">
            <w:r w:rsidRPr="00A13AD3">
              <w:t>$a === $b</w:t>
            </w:r>
          </w:p>
        </w:tc>
        <w:tc>
          <w:tcPr>
            <w:tcW w:w="0" w:type="auto"/>
            <w:vAlign w:val="center"/>
            <w:hideMark/>
          </w:tcPr>
          <w:p w14:paraId="41C61CC5" w14:textId="77777777" w:rsidR="00A13AD3" w:rsidRPr="00A13AD3" w:rsidRDefault="00A13AD3" w:rsidP="00A13AD3">
            <w:r w:rsidRPr="00A13AD3">
              <w:t>true/false</w:t>
            </w:r>
          </w:p>
        </w:tc>
      </w:tr>
      <w:tr w:rsidR="00A13AD3" w:rsidRPr="00A13AD3" w14:paraId="3E8A9B1A" w14:textId="77777777">
        <w:trPr>
          <w:tblCellSpacing w:w="15" w:type="dxa"/>
        </w:trPr>
        <w:tc>
          <w:tcPr>
            <w:tcW w:w="0" w:type="auto"/>
            <w:vAlign w:val="center"/>
            <w:hideMark/>
          </w:tcPr>
          <w:p w14:paraId="10C43015" w14:textId="77777777" w:rsidR="00A13AD3" w:rsidRPr="00A13AD3" w:rsidRDefault="00A13AD3" w:rsidP="00A13AD3">
            <w:r w:rsidRPr="00A13AD3">
              <w:t>!=</w:t>
            </w:r>
          </w:p>
        </w:tc>
        <w:tc>
          <w:tcPr>
            <w:tcW w:w="0" w:type="auto"/>
            <w:vAlign w:val="center"/>
            <w:hideMark/>
          </w:tcPr>
          <w:p w14:paraId="5175589D" w14:textId="77777777" w:rsidR="00A13AD3" w:rsidRPr="00A13AD3" w:rsidRDefault="00A13AD3" w:rsidP="00A13AD3">
            <w:r w:rsidRPr="00A13AD3">
              <w:t>Diferente en valor</w:t>
            </w:r>
          </w:p>
        </w:tc>
        <w:tc>
          <w:tcPr>
            <w:tcW w:w="0" w:type="auto"/>
            <w:vAlign w:val="center"/>
            <w:hideMark/>
          </w:tcPr>
          <w:p w14:paraId="1DD567B6" w14:textId="77777777" w:rsidR="00A13AD3" w:rsidRPr="00A13AD3" w:rsidRDefault="00A13AD3" w:rsidP="00A13AD3">
            <w:r w:rsidRPr="00A13AD3">
              <w:t>$</w:t>
            </w:r>
            <w:proofErr w:type="gramStart"/>
            <w:r w:rsidRPr="00A13AD3">
              <w:t>a !</w:t>
            </w:r>
            <w:proofErr w:type="gramEnd"/>
            <w:r w:rsidRPr="00A13AD3">
              <w:t>= $b</w:t>
            </w:r>
          </w:p>
        </w:tc>
        <w:tc>
          <w:tcPr>
            <w:tcW w:w="0" w:type="auto"/>
            <w:vAlign w:val="center"/>
            <w:hideMark/>
          </w:tcPr>
          <w:p w14:paraId="1EF88171" w14:textId="77777777" w:rsidR="00A13AD3" w:rsidRPr="00A13AD3" w:rsidRDefault="00A13AD3" w:rsidP="00A13AD3">
            <w:r w:rsidRPr="00A13AD3">
              <w:t>true/false</w:t>
            </w:r>
          </w:p>
        </w:tc>
      </w:tr>
      <w:tr w:rsidR="00A13AD3" w:rsidRPr="00A13AD3" w14:paraId="00FD56A2" w14:textId="77777777">
        <w:trPr>
          <w:tblCellSpacing w:w="15" w:type="dxa"/>
        </w:trPr>
        <w:tc>
          <w:tcPr>
            <w:tcW w:w="0" w:type="auto"/>
            <w:vAlign w:val="center"/>
            <w:hideMark/>
          </w:tcPr>
          <w:p w14:paraId="666D001F" w14:textId="77777777" w:rsidR="00A13AD3" w:rsidRPr="00A13AD3" w:rsidRDefault="00A13AD3" w:rsidP="00A13AD3">
            <w:r w:rsidRPr="00A13AD3">
              <w:lastRenderedPageBreak/>
              <w:t>!==</w:t>
            </w:r>
          </w:p>
        </w:tc>
        <w:tc>
          <w:tcPr>
            <w:tcW w:w="0" w:type="auto"/>
            <w:vAlign w:val="center"/>
            <w:hideMark/>
          </w:tcPr>
          <w:p w14:paraId="7EAA90A1" w14:textId="77777777" w:rsidR="00A13AD3" w:rsidRPr="00A13AD3" w:rsidRDefault="00A13AD3" w:rsidP="00A13AD3">
            <w:r w:rsidRPr="00A13AD3">
              <w:t>Diferente en valor o tipo</w:t>
            </w:r>
          </w:p>
        </w:tc>
        <w:tc>
          <w:tcPr>
            <w:tcW w:w="0" w:type="auto"/>
            <w:vAlign w:val="center"/>
            <w:hideMark/>
          </w:tcPr>
          <w:p w14:paraId="707B7BDA" w14:textId="77777777" w:rsidR="00A13AD3" w:rsidRPr="00A13AD3" w:rsidRDefault="00A13AD3" w:rsidP="00A13AD3">
            <w:r w:rsidRPr="00A13AD3">
              <w:t>$</w:t>
            </w:r>
            <w:proofErr w:type="gramStart"/>
            <w:r w:rsidRPr="00A13AD3">
              <w:t>a !</w:t>
            </w:r>
            <w:proofErr w:type="gramEnd"/>
            <w:r w:rsidRPr="00A13AD3">
              <w:t>== $b</w:t>
            </w:r>
          </w:p>
        </w:tc>
        <w:tc>
          <w:tcPr>
            <w:tcW w:w="0" w:type="auto"/>
            <w:vAlign w:val="center"/>
            <w:hideMark/>
          </w:tcPr>
          <w:p w14:paraId="4C4B54B4" w14:textId="77777777" w:rsidR="00A13AD3" w:rsidRPr="00A13AD3" w:rsidRDefault="00A13AD3" w:rsidP="00A13AD3">
            <w:r w:rsidRPr="00A13AD3">
              <w:t>true/false</w:t>
            </w:r>
          </w:p>
        </w:tc>
      </w:tr>
      <w:tr w:rsidR="00A13AD3" w:rsidRPr="00A13AD3" w14:paraId="7516E186" w14:textId="77777777">
        <w:trPr>
          <w:tblCellSpacing w:w="15" w:type="dxa"/>
        </w:trPr>
        <w:tc>
          <w:tcPr>
            <w:tcW w:w="0" w:type="auto"/>
            <w:vAlign w:val="center"/>
            <w:hideMark/>
          </w:tcPr>
          <w:p w14:paraId="11F14525" w14:textId="77777777" w:rsidR="00A13AD3" w:rsidRPr="00A13AD3" w:rsidRDefault="00A13AD3" w:rsidP="00A13AD3">
            <w:r w:rsidRPr="00A13AD3">
              <w:t>&gt;</w:t>
            </w:r>
          </w:p>
        </w:tc>
        <w:tc>
          <w:tcPr>
            <w:tcW w:w="0" w:type="auto"/>
            <w:vAlign w:val="center"/>
            <w:hideMark/>
          </w:tcPr>
          <w:p w14:paraId="6FF64A12" w14:textId="77777777" w:rsidR="00A13AD3" w:rsidRPr="00A13AD3" w:rsidRDefault="00A13AD3" w:rsidP="00A13AD3">
            <w:r w:rsidRPr="00A13AD3">
              <w:t>Mayor que</w:t>
            </w:r>
          </w:p>
        </w:tc>
        <w:tc>
          <w:tcPr>
            <w:tcW w:w="0" w:type="auto"/>
            <w:vAlign w:val="center"/>
            <w:hideMark/>
          </w:tcPr>
          <w:p w14:paraId="568491A1" w14:textId="77777777" w:rsidR="00A13AD3" w:rsidRPr="00A13AD3" w:rsidRDefault="00A13AD3" w:rsidP="00A13AD3">
            <w:r w:rsidRPr="00A13AD3">
              <w:t>$a &gt; $b</w:t>
            </w:r>
          </w:p>
        </w:tc>
        <w:tc>
          <w:tcPr>
            <w:tcW w:w="0" w:type="auto"/>
            <w:vAlign w:val="center"/>
            <w:hideMark/>
          </w:tcPr>
          <w:p w14:paraId="36D3C41A" w14:textId="77777777" w:rsidR="00A13AD3" w:rsidRPr="00A13AD3" w:rsidRDefault="00A13AD3" w:rsidP="00A13AD3">
            <w:r w:rsidRPr="00A13AD3">
              <w:t>true/false</w:t>
            </w:r>
          </w:p>
        </w:tc>
      </w:tr>
      <w:tr w:rsidR="00A13AD3" w:rsidRPr="00A13AD3" w14:paraId="7F832B09" w14:textId="77777777">
        <w:trPr>
          <w:tblCellSpacing w:w="15" w:type="dxa"/>
        </w:trPr>
        <w:tc>
          <w:tcPr>
            <w:tcW w:w="0" w:type="auto"/>
            <w:vAlign w:val="center"/>
            <w:hideMark/>
          </w:tcPr>
          <w:p w14:paraId="09D6C7D8" w14:textId="77777777" w:rsidR="00A13AD3" w:rsidRPr="00A13AD3" w:rsidRDefault="00A13AD3" w:rsidP="00A13AD3">
            <w:r w:rsidRPr="00A13AD3">
              <w:t>&lt;</w:t>
            </w:r>
          </w:p>
        </w:tc>
        <w:tc>
          <w:tcPr>
            <w:tcW w:w="0" w:type="auto"/>
            <w:vAlign w:val="center"/>
            <w:hideMark/>
          </w:tcPr>
          <w:p w14:paraId="0FBD6E2E" w14:textId="77777777" w:rsidR="00A13AD3" w:rsidRPr="00A13AD3" w:rsidRDefault="00A13AD3" w:rsidP="00A13AD3">
            <w:r w:rsidRPr="00A13AD3">
              <w:t>Menor que</w:t>
            </w:r>
          </w:p>
        </w:tc>
        <w:tc>
          <w:tcPr>
            <w:tcW w:w="0" w:type="auto"/>
            <w:vAlign w:val="center"/>
            <w:hideMark/>
          </w:tcPr>
          <w:p w14:paraId="7138A3D7" w14:textId="77777777" w:rsidR="00A13AD3" w:rsidRPr="00A13AD3" w:rsidRDefault="00A13AD3" w:rsidP="00A13AD3">
            <w:r w:rsidRPr="00A13AD3">
              <w:t>$a &lt; $b</w:t>
            </w:r>
          </w:p>
        </w:tc>
        <w:tc>
          <w:tcPr>
            <w:tcW w:w="0" w:type="auto"/>
            <w:vAlign w:val="center"/>
            <w:hideMark/>
          </w:tcPr>
          <w:p w14:paraId="24F253BC" w14:textId="77777777" w:rsidR="00A13AD3" w:rsidRPr="00A13AD3" w:rsidRDefault="00A13AD3" w:rsidP="00A13AD3">
            <w:r w:rsidRPr="00A13AD3">
              <w:t>true/false</w:t>
            </w:r>
          </w:p>
        </w:tc>
      </w:tr>
      <w:tr w:rsidR="00A13AD3" w:rsidRPr="00A13AD3" w14:paraId="6B25C16E" w14:textId="77777777">
        <w:trPr>
          <w:tblCellSpacing w:w="15" w:type="dxa"/>
        </w:trPr>
        <w:tc>
          <w:tcPr>
            <w:tcW w:w="0" w:type="auto"/>
            <w:vAlign w:val="center"/>
            <w:hideMark/>
          </w:tcPr>
          <w:p w14:paraId="6616ED01" w14:textId="77777777" w:rsidR="00A13AD3" w:rsidRPr="00A13AD3" w:rsidRDefault="00A13AD3" w:rsidP="00A13AD3">
            <w:r w:rsidRPr="00A13AD3">
              <w:t>&gt;=</w:t>
            </w:r>
          </w:p>
        </w:tc>
        <w:tc>
          <w:tcPr>
            <w:tcW w:w="0" w:type="auto"/>
            <w:vAlign w:val="center"/>
            <w:hideMark/>
          </w:tcPr>
          <w:p w14:paraId="188F3F91" w14:textId="77777777" w:rsidR="00A13AD3" w:rsidRPr="00A13AD3" w:rsidRDefault="00A13AD3" w:rsidP="00A13AD3">
            <w:r w:rsidRPr="00A13AD3">
              <w:t>Mayor o igual</w:t>
            </w:r>
          </w:p>
        </w:tc>
        <w:tc>
          <w:tcPr>
            <w:tcW w:w="0" w:type="auto"/>
            <w:vAlign w:val="center"/>
            <w:hideMark/>
          </w:tcPr>
          <w:p w14:paraId="4A866F59" w14:textId="77777777" w:rsidR="00A13AD3" w:rsidRPr="00A13AD3" w:rsidRDefault="00A13AD3" w:rsidP="00A13AD3">
            <w:r w:rsidRPr="00A13AD3">
              <w:t>$a &gt;= $b</w:t>
            </w:r>
          </w:p>
        </w:tc>
        <w:tc>
          <w:tcPr>
            <w:tcW w:w="0" w:type="auto"/>
            <w:vAlign w:val="center"/>
            <w:hideMark/>
          </w:tcPr>
          <w:p w14:paraId="226A82B9" w14:textId="77777777" w:rsidR="00A13AD3" w:rsidRPr="00A13AD3" w:rsidRDefault="00A13AD3" w:rsidP="00A13AD3">
            <w:r w:rsidRPr="00A13AD3">
              <w:t>true/false</w:t>
            </w:r>
          </w:p>
        </w:tc>
      </w:tr>
      <w:tr w:rsidR="00A13AD3" w:rsidRPr="00A13AD3" w14:paraId="697966D1" w14:textId="77777777">
        <w:trPr>
          <w:tblCellSpacing w:w="15" w:type="dxa"/>
        </w:trPr>
        <w:tc>
          <w:tcPr>
            <w:tcW w:w="0" w:type="auto"/>
            <w:vAlign w:val="center"/>
            <w:hideMark/>
          </w:tcPr>
          <w:p w14:paraId="227A8B14" w14:textId="77777777" w:rsidR="00A13AD3" w:rsidRPr="00A13AD3" w:rsidRDefault="00A13AD3" w:rsidP="00A13AD3">
            <w:r w:rsidRPr="00A13AD3">
              <w:t>&lt;=</w:t>
            </w:r>
          </w:p>
        </w:tc>
        <w:tc>
          <w:tcPr>
            <w:tcW w:w="0" w:type="auto"/>
            <w:vAlign w:val="center"/>
            <w:hideMark/>
          </w:tcPr>
          <w:p w14:paraId="52364A51" w14:textId="77777777" w:rsidR="00A13AD3" w:rsidRPr="00A13AD3" w:rsidRDefault="00A13AD3" w:rsidP="00A13AD3">
            <w:r w:rsidRPr="00A13AD3">
              <w:t>Menor o igual</w:t>
            </w:r>
          </w:p>
        </w:tc>
        <w:tc>
          <w:tcPr>
            <w:tcW w:w="0" w:type="auto"/>
            <w:vAlign w:val="center"/>
            <w:hideMark/>
          </w:tcPr>
          <w:p w14:paraId="07CDED48" w14:textId="77777777" w:rsidR="00A13AD3" w:rsidRPr="00A13AD3" w:rsidRDefault="00A13AD3" w:rsidP="00A13AD3">
            <w:r w:rsidRPr="00A13AD3">
              <w:t>$a &lt;= $b</w:t>
            </w:r>
          </w:p>
        </w:tc>
        <w:tc>
          <w:tcPr>
            <w:tcW w:w="0" w:type="auto"/>
            <w:vAlign w:val="center"/>
            <w:hideMark/>
          </w:tcPr>
          <w:p w14:paraId="02148D32" w14:textId="77777777" w:rsidR="00A13AD3" w:rsidRPr="00A13AD3" w:rsidRDefault="00A13AD3" w:rsidP="00A13AD3">
            <w:r w:rsidRPr="00A13AD3">
              <w:t>true/false</w:t>
            </w:r>
          </w:p>
        </w:tc>
      </w:tr>
    </w:tbl>
    <w:p w14:paraId="716A4DD8" w14:textId="77777777" w:rsidR="00A13AD3" w:rsidRPr="00A13AD3" w:rsidRDefault="00A13AD3" w:rsidP="00A13AD3">
      <w:pPr>
        <w:rPr>
          <w:b/>
          <w:bCs/>
        </w:rPr>
      </w:pPr>
      <w:r w:rsidRPr="00A13AD3">
        <w:rPr>
          <w:rFonts w:ascii="Segoe UI Symbol" w:hAnsi="Segoe UI Symbol" w:cs="Segoe UI Symbol"/>
          <w:b/>
          <w:bCs/>
        </w:rPr>
        <w:t>➤</w:t>
      </w:r>
      <w:r w:rsidRPr="00A13AD3">
        <w:rPr>
          <w:b/>
          <w:bCs/>
        </w:rPr>
        <w:t xml:space="preserve"> Operadores lógicos</w:t>
      </w:r>
    </w:p>
    <w:p w14:paraId="16395A39" w14:textId="77777777" w:rsidR="00A13AD3" w:rsidRPr="00A13AD3" w:rsidRDefault="00A13AD3" w:rsidP="00A13AD3">
      <w:r w:rsidRPr="00A13AD3">
        <w:t xml:space="preserve">Se usan para </w:t>
      </w:r>
      <w:r w:rsidRPr="00A13AD3">
        <w:rPr>
          <w:b/>
          <w:bCs/>
        </w:rPr>
        <w:t>combinar condiciones</w:t>
      </w:r>
      <w:r w:rsidRPr="00A13AD3">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89"/>
        <w:gridCol w:w="3813"/>
        <w:gridCol w:w="1786"/>
      </w:tblGrid>
      <w:tr w:rsidR="00A13AD3" w:rsidRPr="00A13AD3" w14:paraId="279400DF" w14:textId="77777777">
        <w:trPr>
          <w:tblHeader/>
          <w:tblCellSpacing w:w="15" w:type="dxa"/>
        </w:trPr>
        <w:tc>
          <w:tcPr>
            <w:tcW w:w="0" w:type="auto"/>
            <w:vAlign w:val="center"/>
            <w:hideMark/>
          </w:tcPr>
          <w:p w14:paraId="3146EED6" w14:textId="77777777" w:rsidR="00A13AD3" w:rsidRPr="00A13AD3" w:rsidRDefault="00A13AD3" w:rsidP="00A13AD3">
            <w:pPr>
              <w:rPr>
                <w:b/>
                <w:bCs/>
              </w:rPr>
            </w:pPr>
            <w:r w:rsidRPr="00A13AD3">
              <w:rPr>
                <w:b/>
                <w:bCs/>
              </w:rPr>
              <w:t>Operador</w:t>
            </w:r>
          </w:p>
        </w:tc>
        <w:tc>
          <w:tcPr>
            <w:tcW w:w="0" w:type="auto"/>
            <w:vAlign w:val="center"/>
            <w:hideMark/>
          </w:tcPr>
          <w:p w14:paraId="09454F14" w14:textId="77777777" w:rsidR="00A13AD3" w:rsidRPr="00A13AD3" w:rsidRDefault="00A13AD3" w:rsidP="00A13AD3">
            <w:pPr>
              <w:rPr>
                <w:b/>
                <w:bCs/>
              </w:rPr>
            </w:pPr>
            <w:r w:rsidRPr="00A13AD3">
              <w:rPr>
                <w:b/>
                <w:bCs/>
              </w:rPr>
              <w:t>Significado</w:t>
            </w:r>
          </w:p>
        </w:tc>
        <w:tc>
          <w:tcPr>
            <w:tcW w:w="0" w:type="auto"/>
            <w:vAlign w:val="center"/>
            <w:hideMark/>
          </w:tcPr>
          <w:p w14:paraId="42F762BF" w14:textId="77777777" w:rsidR="00A13AD3" w:rsidRPr="00A13AD3" w:rsidRDefault="00A13AD3" w:rsidP="00A13AD3">
            <w:pPr>
              <w:rPr>
                <w:b/>
                <w:bCs/>
              </w:rPr>
            </w:pPr>
            <w:r w:rsidRPr="00A13AD3">
              <w:rPr>
                <w:b/>
                <w:bCs/>
              </w:rPr>
              <w:t>Ejemplo</w:t>
            </w:r>
          </w:p>
        </w:tc>
      </w:tr>
      <w:tr w:rsidR="00A13AD3" w:rsidRPr="00A13AD3" w14:paraId="204639A6" w14:textId="77777777">
        <w:trPr>
          <w:tblCellSpacing w:w="15" w:type="dxa"/>
        </w:trPr>
        <w:tc>
          <w:tcPr>
            <w:tcW w:w="0" w:type="auto"/>
            <w:vAlign w:val="center"/>
            <w:hideMark/>
          </w:tcPr>
          <w:p w14:paraId="73F2296D" w14:textId="77777777" w:rsidR="00A13AD3" w:rsidRPr="00A13AD3" w:rsidRDefault="00A13AD3" w:rsidP="00A13AD3">
            <w:r w:rsidRPr="00A13AD3">
              <w:t>&amp;&amp; o and</w:t>
            </w:r>
          </w:p>
        </w:tc>
        <w:tc>
          <w:tcPr>
            <w:tcW w:w="0" w:type="auto"/>
            <w:vAlign w:val="center"/>
            <w:hideMark/>
          </w:tcPr>
          <w:p w14:paraId="2C2C2034" w14:textId="77777777" w:rsidR="00A13AD3" w:rsidRPr="00A13AD3" w:rsidRDefault="00A13AD3" w:rsidP="00A13AD3">
            <w:r w:rsidRPr="00A13AD3">
              <w:t>Verdadero si ambas condiciones lo son</w:t>
            </w:r>
          </w:p>
        </w:tc>
        <w:tc>
          <w:tcPr>
            <w:tcW w:w="0" w:type="auto"/>
            <w:vAlign w:val="center"/>
            <w:hideMark/>
          </w:tcPr>
          <w:p w14:paraId="33DC2A0E" w14:textId="77777777" w:rsidR="00A13AD3" w:rsidRPr="00A13AD3" w:rsidRDefault="00A13AD3" w:rsidP="00A13AD3">
            <w:r w:rsidRPr="00A13AD3">
              <w:t>$a &gt; 0 &amp;&amp; $b &lt; 5</w:t>
            </w:r>
          </w:p>
        </w:tc>
      </w:tr>
      <w:tr w:rsidR="00A13AD3" w:rsidRPr="00A13AD3" w14:paraId="26A5DF6F" w14:textId="77777777">
        <w:trPr>
          <w:tblCellSpacing w:w="15" w:type="dxa"/>
        </w:trPr>
        <w:tc>
          <w:tcPr>
            <w:tcW w:w="0" w:type="auto"/>
            <w:vAlign w:val="center"/>
            <w:hideMark/>
          </w:tcPr>
          <w:p w14:paraId="411E519F" w14:textId="77777777" w:rsidR="00A13AD3" w:rsidRPr="00A13AD3" w:rsidRDefault="00A13AD3" w:rsidP="00A13AD3">
            <w:r w:rsidRPr="00A13AD3">
              <w:t>`</w:t>
            </w:r>
          </w:p>
        </w:tc>
        <w:tc>
          <w:tcPr>
            <w:tcW w:w="0" w:type="auto"/>
            <w:vAlign w:val="center"/>
            <w:hideMark/>
          </w:tcPr>
          <w:p w14:paraId="432E2311" w14:textId="77777777" w:rsidR="00A13AD3" w:rsidRPr="00A13AD3" w:rsidRDefault="00A13AD3" w:rsidP="00A13AD3"/>
        </w:tc>
        <w:tc>
          <w:tcPr>
            <w:tcW w:w="0" w:type="auto"/>
            <w:vAlign w:val="center"/>
            <w:hideMark/>
          </w:tcPr>
          <w:p w14:paraId="5C042900" w14:textId="77777777" w:rsidR="00A13AD3" w:rsidRPr="00A13AD3" w:rsidRDefault="00A13AD3" w:rsidP="00A13AD3">
            <w:proofErr w:type="spellStart"/>
            <w:r w:rsidRPr="00A13AD3">
              <w:t>oor</w:t>
            </w:r>
            <w:proofErr w:type="spellEnd"/>
            <w:r w:rsidRPr="00A13AD3">
              <w:t>`</w:t>
            </w:r>
          </w:p>
        </w:tc>
      </w:tr>
      <w:tr w:rsidR="00A13AD3" w:rsidRPr="00A13AD3" w14:paraId="0F1B92BE" w14:textId="77777777">
        <w:trPr>
          <w:tblCellSpacing w:w="15" w:type="dxa"/>
        </w:trPr>
        <w:tc>
          <w:tcPr>
            <w:tcW w:w="0" w:type="auto"/>
            <w:vAlign w:val="center"/>
            <w:hideMark/>
          </w:tcPr>
          <w:p w14:paraId="44797785" w14:textId="77777777" w:rsidR="00A13AD3" w:rsidRPr="00A13AD3" w:rsidRDefault="00A13AD3" w:rsidP="00A13AD3">
            <w:r w:rsidRPr="00A13AD3">
              <w:t>!</w:t>
            </w:r>
          </w:p>
        </w:tc>
        <w:tc>
          <w:tcPr>
            <w:tcW w:w="0" w:type="auto"/>
            <w:vAlign w:val="center"/>
            <w:hideMark/>
          </w:tcPr>
          <w:p w14:paraId="02EB0D20" w14:textId="77777777" w:rsidR="00A13AD3" w:rsidRPr="00A13AD3" w:rsidRDefault="00A13AD3" w:rsidP="00A13AD3">
            <w:r w:rsidRPr="00A13AD3">
              <w:t>Niega una condición</w:t>
            </w:r>
          </w:p>
        </w:tc>
        <w:tc>
          <w:tcPr>
            <w:tcW w:w="0" w:type="auto"/>
            <w:vAlign w:val="center"/>
            <w:hideMark/>
          </w:tcPr>
          <w:p w14:paraId="0E633602" w14:textId="77777777" w:rsidR="00A13AD3" w:rsidRPr="00A13AD3" w:rsidRDefault="00A13AD3" w:rsidP="00A13AD3">
            <w:proofErr w:type="gramStart"/>
            <w:r w:rsidRPr="00A13AD3">
              <w:t>!$</w:t>
            </w:r>
            <w:proofErr w:type="gramEnd"/>
            <w:r w:rsidRPr="00A13AD3">
              <w:t>a</w:t>
            </w:r>
          </w:p>
        </w:tc>
      </w:tr>
    </w:tbl>
    <w:p w14:paraId="2FD94D5B" w14:textId="77777777" w:rsidR="00A13AD3" w:rsidRPr="00A13AD3" w:rsidRDefault="00A13AD3" w:rsidP="00A13AD3">
      <w:pPr>
        <w:rPr>
          <w:b/>
          <w:bCs/>
        </w:rPr>
      </w:pPr>
      <w:r w:rsidRPr="00A13AD3">
        <w:rPr>
          <w:rFonts w:ascii="Segoe UI Symbol" w:hAnsi="Segoe UI Symbol" w:cs="Segoe UI Symbol"/>
          <w:b/>
          <w:bCs/>
        </w:rPr>
        <w:t>➤</w:t>
      </w:r>
      <w:r w:rsidRPr="00A13AD3">
        <w:rPr>
          <w:b/>
          <w:bCs/>
        </w:rPr>
        <w:t xml:space="preserve"> Operadores de asignación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89"/>
        <w:gridCol w:w="927"/>
        <w:gridCol w:w="1309"/>
      </w:tblGrid>
      <w:tr w:rsidR="00A13AD3" w:rsidRPr="00A13AD3" w14:paraId="0B37E4BF" w14:textId="77777777">
        <w:trPr>
          <w:tblHeader/>
          <w:tblCellSpacing w:w="15" w:type="dxa"/>
        </w:trPr>
        <w:tc>
          <w:tcPr>
            <w:tcW w:w="0" w:type="auto"/>
            <w:vAlign w:val="center"/>
            <w:hideMark/>
          </w:tcPr>
          <w:p w14:paraId="3E7956BA" w14:textId="77777777" w:rsidR="00A13AD3" w:rsidRPr="00A13AD3" w:rsidRDefault="00A13AD3" w:rsidP="00A13AD3">
            <w:pPr>
              <w:rPr>
                <w:b/>
                <w:bCs/>
              </w:rPr>
            </w:pPr>
            <w:r w:rsidRPr="00A13AD3">
              <w:rPr>
                <w:b/>
                <w:bCs/>
              </w:rPr>
              <w:t>Operador</w:t>
            </w:r>
          </w:p>
        </w:tc>
        <w:tc>
          <w:tcPr>
            <w:tcW w:w="0" w:type="auto"/>
            <w:vAlign w:val="center"/>
            <w:hideMark/>
          </w:tcPr>
          <w:p w14:paraId="50010007" w14:textId="77777777" w:rsidR="00A13AD3" w:rsidRPr="00A13AD3" w:rsidRDefault="00A13AD3" w:rsidP="00A13AD3">
            <w:pPr>
              <w:rPr>
                <w:b/>
                <w:bCs/>
              </w:rPr>
            </w:pPr>
            <w:r w:rsidRPr="00A13AD3">
              <w:rPr>
                <w:b/>
                <w:bCs/>
              </w:rPr>
              <w:t>Ejemplo</w:t>
            </w:r>
          </w:p>
        </w:tc>
        <w:tc>
          <w:tcPr>
            <w:tcW w:w="0" w:type="auto"/>
            <w:vAlign w:val="center"/>
            <w:hideMark/>
          </w:tcPr>
          <w:p w14:paraId="516AD9F1" w14:textId="77777777" w:rsidR="00A13AD3" w:rsidRPr="00A13AD3" w:rsidRDefault="00A13AD3" w:rsidP="00A13AD3">
            <w:pPr>
              <w:rPr>
                <w:b/>
                <w:bCs/>
              </w:rPr>
            </w:pPr>
            <w:r w:rsidRPr="00A13AD3">
              <w:rPr>
                <w:b/>
                <w:bCs/>
              </w:rPr>
              <w:t>Equivale a</w:t>
            </w:r>
          </w:p>
        </w:tc>
      </w:tr>
      <w:tr w:rsidR="00A13AD3" w:rsidRPr="00A13AD3" w14:paraId="44D59301" w14:textId="77777777">
        <w:trPr>
          <w:tblCellSpacing w:w="15" w:type="dxa"/>
        </w:trPr>
        <w:tc>
          <w:tcPr>
            <w:tcW w:w="0" w:type="auto"/>
            <w:vAlign w:val="center"/>
            <w:hideMark/>
          </w:tcPr>
          <w:p w14:paraId="7A4F1FF7" w14:textId="77777777" w:rsidR="00A13AD3" w:rsidRPr="00A13AD3" w:rsidRDefault="00A13AD3" w:rsidP="00A13AD3">
            <w:r w:rsidRPr="00A13AD3">
              <w:t>=</w:t>
            </w:r>
          </w:p>
        </w:tc>
        <w:tc>
          <w:tcPr>
            <w:tcW w:w="0" w:type="auto"/>
            <w:vAlign w:val="center"/>
            <w:hideMark/>
          </w:tcPr>
          <w:p w14:paraId="488A49DB" w14:textId="77777777" w:rsidR="00A13AD3" w:rsidRPr="00A13AD3" w:rsidRDefault="00A13AD3" w:rsidP="00A13AD3">
            <w:r w:rsidRPr="00A13AD3">
              <w:t>$x = 5</w:t>
            </w:r>
          </w:p>
        </w:tc>
        <w:tc>
          <w:tcPr>
            <w:tcW w:w="0" w:type="auto"/>
            <w:vAlign w:val="center"/>
            <w:hideMark/>
          </w:tcPr>
          <w:p w14:paraId="7C402B99" w14:textId="77777777" w:rsidR="00A13AD3" w:rsidRPr="00A13AD3" w:rsidRDefault="00A13AD3" w:rsidP="00A13AD3">
            <w:r w:rsidRPr="00A13AD3">
              <w:t>Asigna valor</w:t>
            </w:r>
          </w:p>
        </w:tc>
      </w:tr>
      <w:tr w:rsidR="00A13AD3" w:rsidRPr="00A13AD3" w14:paraId="40AF91D4" w14:textId="77777777">
        <w:trPr>
          <w:tblCellSpacing w:w="15" w:type="dxa"/>
        </w:trPr>
        <w:tc>
          <w:tcPr>
            <w:tcW w:w="0" w:type="auto"/>
            <w:vAlign w:val="center"/>
            <w:hideMark/>
          </w:tcPr>
          <w:p w14:paraId="5075621B" w14:textId="77777777" w:rsidR="00A13AD3" w:rsidRPr="00A13AD3" w:rsidRDefault="00A13AD3" w:rsidP="00A13AD3">
            <w:r w:rsidRPr="00A13AD3">
              <w:t>+=</w:t>
            </w:r>
          </w:p>
        </w:tc>
        <w:tc>
          <w:tcPr>
            <w:tcW w:w="0" w:type="auto"/>
            <w:vAlign w:val="center"/>
            <w:hideMark/>
          </w:tcPr>
          <w:p w14:paraId="4241905B" w14:textId="77777777" w:rsidR="00A13AD3" w:rsidRPr="00A13AD3" w:rsidRDefault="00A13AD3" w:rsidP="00A13AD3">
            <w:r w:rsidRPr="00A13AD3">
              <w:t>$x += 3</w:t>
            </w:r>
          </w:p>
        </w:tc>
        <w:tc>
          <w:tcPr>
            <w:tcW w:w="0" w:type="auto"/>
            <w:vAlign w:val="center"/>
            <w:hideMark/>
          </w:tcPr>
          <w:p w14:paraId="684BD822" w14:textId="77777777" w:rsidR="00A13AD3" w:rsidRPr="00A13AD3" w:rsidRDefault="00A13AD3" w:rsidP="00A13AD3">
            <w:r w:rsidRPr="00A13AD3">
              <w:t>$x = $x + 3</w:t>
            </w:r>
          </w:p>
        </w:tc>
      </w:tr>
      <w:tr w:rsidR="00A13AD3" w:rsidRPr="00A13AD3" w14:paraId="2C40C1E7" w14:textId="77777777">
        <w:trPr>
          <w:tblCellSpacing w:w="15" w:type="dxa"/>
        </w:trPr>
        <w:tc>
          <w:tcPr>
            <w:tcW w:w="0" w:type="auto"/>
            <w:vAlign w:val="center"/>
            <w:hideMark/>
          </w:tcPr>
          <w:p w14:paraId="2A7A4710" w14:textId="77777777" w:rsidR="00A13AD3" w:rsidRPr="00A13AD3" w:rsidRDefault="00A13AD3" w:rsidP="00A13AD3">
            <w:r w:rsidRPr="00A13AD3">
              <w:t>-=</w:t>
            </w:r>
          </w:p>
        </w:tc>
        <w:tc>
          <w:tcPr>
            <w:tcW w:w="0" w:type="auto"/>
            <w:vAlign w:val="center"/>
            <w:hideMark/>
          </w:tcPr>
          <w:p w14:paraId="3004EA82" w14:textId="77777777" w:rsidR="00A13AD3" w:rsidRPr="00A13AD3" w:rsidRDefault="00A13AD3" w:rsidP="00A13AD3">
            <w:r w:rsidRPr="00A13AD3">
              <w:t>$x -= 2</w:t>
            </w:r>
          </w:p>
        </w:tc>
        <w:tc>
          <w:tcPr>
            <w:tcW w:w="0" w:type="auto"/>
            <w:vAlign w:val="center"/>
            <w:hideMark/>
          </w:tcPr>
          <w:p w14:paraId="47A551D2" w14:textId="77777777" w:rsidR="00A13AD3" w:rsidRPr="00A13AD3" w:rsidRDefault="00A13AD3" w:rsidP="00A13AD3">
            <w:r w:rsidRPr="00A13AD3">
              <w:t>$x = $x - 2</w:t>
            </w:r>
          </w:p>
        </w:tc>
      </w:tr>
      <w:tr w:rsidR="00A13AD3" w:rsidRPr="00A13AD3" w14:paraId="4FF5C04B" w14:textId="77777777">
        <w:trPr>
          <w:tblCellSpacing w:w="15" w:type="dxa"/>
        </w:trPr>
        <w:tc>
          <w:tcPr>
            <w:tcW w:w="0" w:type="auto"/>
            <w:vAlign w:val="center"/>
            <w:hideMark/>
          </w:tcPr>
          <w:p w14:paraId="4B5B81E0" w14:textId="77777777" w:rsidR="00A13AD3" w:rsidRPr="00A13AD3" w:rsidRDefault="00A13AD3" w:rsidP="00A13AD3">
            <w:r w:rsidRPr="00A13AD3">
              <w:t>*=</w:t>
            </w:r>
          </w:p>
        </w:tc>
        <w:tc>
          <w:tcPr>
            <w:tcW w:w="0" w:type="auto"/>
            <w:vAlign w:val="center"/>
            <w:hideMark/>
          </w:tcPr>
          <w:p w14:paraId="109248BE" w14:textId="77777777" w:rsidR="00A13AD3" w:rsidRPr="00A13AD3" w:rsidRDefault="00A13AD3" w:rsidP="00A13AD3">
            <w:r w:rsidRPr="00A13AD3">
              <w:t>$x *= 4</w:t>
            </w:r>
          </w:p>
        </w:tc>
        <w:tc>
          <w:tcPr>
            <w:tcW w:w="0" w:type="auto"/>
            <w:vAlign w:val="center"/>
            <w:hideMark/>
          </w:tcPr>
          <w:p w14:paraId="56FD56BF" w14:textId="77777777" w:rsidR="00A13AD3" w:rsidRPr="00A13AD3" w:rsidRDefault="00A13AD3" w:rsidP="00A13AD3">
            <w:r w:rsidRPr="00A13AD3">
              <w:t>$x = $x * 4</w:t>
            </w:r>
          </w:p>
        </w:tc>
      </w:tr>
      <w:tr w:rsidR="00A13AD3" w:rsidRPr="00A13AD3" w14:paraId="5AED06C5" w14:textId="77777777">
        <w:trPr>
          <w:tblCellSpacing w:w="15" w:type="dxa"/>
        </w:trPr>
        <w:tc>
          <w:tcPr>
            <w:tcW w:w="0" w:type="auto"/>
            <w:vAlign w:val="center"/>
            <w:hideMark/>
          </w:tcPr>
          <w:p w14:paraId="21DECE19" w14:textId="77777777" w:rsidR="00A13AD3" w:rsidRPr="00A13AD3" w:rsidRDefault="00A13AD3" w:rsidP="00A13AD3">
            <w:r w:rsidRPr="00A13AD3">
              <w:t>/=</w:t>
            </w:r>
          </w:p>
        </w:tc>
        <w:tc>
          <w:tcPr>
            <w:tcW w:w="0" w:type="auto"/>
            <w:vAlign w:val="center"/>
            <w:hideMark/>
          </w:tcPr>
          <w:p w14:paraId="7B95482E" w14:textId="77777777" w:rsidR="00A13AD3" w:rsidRPr="00A13AD3" w:rsidRDefault="00A13AD3" w:rsidP="00A13AD3">
            <w:r w:rsidRPr="00A13AD3">
              <w:t>$x /= 2</w:t>
            </w:r>
          </w:p>
        </w:tc>
        <w:tc>
          <w:tcPr>
            <w:tcW w:w="0" w:type="auto"/>
            <w:vAlign w:val="center"/>
            <w:hideMark/>
          </w:tcPr>
          <w:p w14:paraId="28FF0845" w14:textId="77777777" w:rsidR="00A13AD3" w:rsidRPr="00A13AD3" w:rsidRDefault="00A13AD3" w:rsidP="00A13AD3">
            <w:r w:rsidRPr="00A13AD3">
              <w:t>$x = $x / 2</w:t>
            </w:r>
          </w:p>
        </w:tc>
      </w:tr>
    </w:tbl>
    <w:p w14:paraId="5229AD40" w14:textId="77777777" w:rsidR="00A13AD3" w:rsidRPr="00A13AD3" w:rsidRDefault="00A13AD3" w:rsidP="00A13AD3">
      <w:pPr>
        <w:rPr>
          <w:b/>
          <w:bCs/>
        </w:rPr>
      </w:pPr>
      <w:r w:rsidRPr="00A13AD3">
        <w:rPr>
          <w:rFonts w:ascii="Segoe UI Symbol" w:hAnsi="Segoe UI Symbol" w:cs="Segoe UI Symbol"/>
          <w:b/>
          <w:bCs/>
        </w:rPr>
        <w:t>➤</w:t>
      </w:r>
      <w:r w:rsidRPr="00A13AD3">
        <w:rPr>
          <w:b/>
          <w:bCs/>
        </w:rPr>
        <w:t xml:space="preserve"> Operador de concatenación</w:t>
      </w:r>
    </w:p>
    <w:p w14:paraId="23E8497E" w14:textId="77777777" w:rsidR="00A13AD3" w:rsidRPr="00A13AD3" w:rsidRDefault="00A13AD3" w:rsidP="00A13AD3">
      <w:r w:rsidRPr="00A13AD3">
        <w:lastRenderedPageBreak/>
        <w:t>Une cadenas de texto.</w:t>
      </w:r>
    </w:p>
    <w:p w14:paraId="21582710" w14:textId="77777777" w:rsidR="00A13AD3" w:rsidRPr="00A13AD3" w:rsidRDefault="00A13AD3" w:rsidP="00A13AD3">
      <w:r w:rsidRPr="00A13AD3">
        <w:t>$nombre = "Jair";</w:t>
      </w:r>
    </w:p>
    <w:p w14:paraId="4DDF64CE" w14:textId="77777777" w:rsidR="00A13AD3" w:rsidRPr="00A13AD3" w:rsidRDefault="00A13AD3" w:rsidP="00A13AD3">
      <w:r w:rsidRPr="00A13AD3">
        <w:t xml:space="preserve">$mensaje = "Hola </w:t>
      </w:r>
      <w:proofErr w:type="gramStart"/>
      <w:r w:rsidRPr="00A13AD3">
        <w:t>" .</w:t>
      </w:r>
      <w:proofErr w:type="gramEnd"/>
      <w:r w:rsidRPr="00A13AD3">
        <w:t xml:space="preserve"> $</w:t>
      </w:r>
      <w:proofErr w:type="gramStart"/>
      <w:r w:rsidRPr="00A13AD3">
        <w:t>nombre .</w:t>
      </w:r>
      <w:proofErr w:type="gramEnd"/>
      <w:r w:rsidRPr="00A13AD3">
        <w:t xml:space="preserve"> ", bienvenido!";</w:t>
      </w:r>
    </w:p>
    <w:p w14:paraId="0E2B246E" w14:textId="77777777" w:rsidR="00A13AD3" w:rsidRPr="00A13AD3" w:rsidRDefault="00A13AD3" w:rsidP="00A13AD3">
      <w:r w:rsidRPr="00A13AD3">
        <w:t>echo $mensaje;</w:t>
      </w:r>
    </w:p>
    <w:p w14:paraId="28215186" w14:textId="77777777" w:rsidR="00A13AD3" w:rsidRPr="00A13AD3" w:rsidRDefault="00000000" w:rsidP="00A13AD3">
      <w:r>
        <w:pict w14:anchorId="4AF7FFA5">
          <v:rect id="_x0000_i1031" style="width:0;height:1.5pt" o:hralign="center" o:hrstd="t" o:hr="t" fillcolor="#a0a0a0" stroked="f"/>
        </w:pict>
      </w:r>
    </w:p>
    <w:p w14:paraId="2141590C" w14:textId="77777777" w:rsidR="00A13AD3" w:rsidRPr="00A13AD3" w:rsidRDefault="00A13AD3" w:rsidP="00A13AD3">
      <w:pPr>
        <w:pStyle w:val="Ttulo2"/>
      </w:pPr>
      <w:r w:rsidRPr="00A13AD3">
        <w:rPr>
          <w:rFonts w:ascii="Segoe UI Emoji" w:hAnsi="Segoe UI Emoji" w:cs="Segoe UI Emoji"/>
        </w:rPr>
        <w:t>🔹</w:t>
      </w:r>
      <w:r w:rsidRPr="00A13AD3">
        <w:t xml:space="preserve"> Funciones matemáticas comunes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16"/>
        <w:gridCol w:w="3572"/>
        <w:gridCol w:w="1234"/>
        <w:gridCol w:w="2181"/>
      </w:tblGrid>
      <w:tr w:rsidR="00A13AD3" w:rsidRPr="00A13AD3" w14:paraId="4A4ABB38" w14:textId="77777777">
        <w:trPr>
          <w:tblHeader/>
          <w:tblCellSpacing w:w="15" w:type="dxa"/>
        </w:trPr>
        <w:tc>
          <w:tcPr>
            <w:tcW w:w="0" w:type="auto"/>
            <w:vAlign w:val="center"/>
            <w:hideMark/>
          </w:tcPr>
          <w:p w14:paraId="6301F341" w14:textId="77777777" w:rsidR="00A13AD3" w:rsidRPr="00A13AD3" w:rsidRDefault="00A13AD3" w:rsidP="00A13AD3">
            <w:pPr>
              <w:rPr>
                <w:b/>
                <w:bCs/>
              </w:rPr>
            </w:pPr>
            <w:r w:rsidRPr="00A13AD3">
              <w:rPr>
                <w:b/>
                <w:bCs/>
              </w:rPr>
              <w:t>Función</w:t>
            </w:r>
          </w:p>
        </w:tc>
        <w:tc>
          <w:tcPr>
            <w:tcW w:w="0" w:type="auto"/>
            <w:vAlign w:val="center"/>
            <w:hideMark/>
          </w:tcPr>
          <w:p w14:paraId="5CDDF2E8" w14:textId="77777777" w:rsidR="00A13AD3" w:rsidRPr="00A13AD3" w:rsidRDefault="00A13AD3" w:rsidP="00A13AD3">
            <w:pPr>
              <w:rPr>
                <w:b/>
                <w:bCs/>
              </w:rPr>
            </w:pPr>
            <w:r w:rsidRPr="00A13AD3">
              <w:rPr>
                <w:b/>
                <w:bCs/>
              </w:rPr>
              <w:t>Para qué sirve</w:t>
            </w:r>
          </w:p>
        </w:tc>
        <w:tc>
          <w:tcPr>
            <w:tcW w:w="0" w:type="auto"/>
            <w:vAlign w:val="center"/>
            <w:hideMark/>
          </w:tcPr>
          <w:p w14:paraId="49BC9682" w14:textId="77777777" w:rsidR="00A13AD3" w:rsidRPr="00A13AD3" w:rsidRDefault="00A13AD3" w:rsidP="00A13AD3">
            <w:pPr>
              <w:rPr>
                <w:b/>
                <w:bCs/>
              </w:rPr>
            </w:pPr>
            <w:r w:rsidRPr="00A13AD3">
              <w:rPr>
                <w:b/>
                <w:bCs/>
              </w:rPr>
              <w:t>Ejemplo</w:t>
            </w:r>
          </w:p>
        </w:tc>
        <w:tc>
          <w:tcPr>
            <w:tcW w:w="0" w:type="auto"/>
            <w:vAlign w:val="center"/>
            <w:hideMark/>
          </w:tcPr>
          <w:p w14:paraId="62E6C61A" w14:textId="77777777" w:rsidR="00A13AD3" w:rsidRPr="00A13AD3" w:rsidRDefault="00A13AD3" w:rsidP="00A13AD3">
            <w:pPr>
              <w:rPr>
                <w:b/>
                <w:bCs/>
              </w:rPr>
            </w:pPr>
            <w:r w:rsidRPr="00A13AD3">
              <w:rPr>
                <w:b/>
                <w:bCs/>
              </w:rPr>
              <w:t>Resultado</w:t>
            </w:r>
          </w:p>
        </w:tc>
      </w:tr>
      <w:tr w:rsidR="00A13AD3" w:rsidRPr="00A13AD3" w14:paraId="66AA9A2F" w14:textId="77777777">
        <w:trPr>
          <w:tblCellSpacing w:w="15" w:type="dxa"/>
        </w:trPr>
        <w:tc>
          <w:tcPr>
            <w:tcW w:w="0" w:type="auto"/>
            <w:vAlign w:val="center"/>
            <w:hideMark/>
          </w:tcPr>
          <w:p w14:paraId="2FFD4323" w14:textId="77777777" w:rsidR="00A13AD3" w:rsidRPr="00A13AD3" w:rsidRDefault="00A13AD3" w:rsidP="00A13AD3">
            <w:proofErr w:type="spellStart"/>
            <w:proofErr w:type="gramStart"/>
            <w:r w:rsidRPr="00A13AD3">
              <w:t>abs</w:t>
            </w:r>
            <w:proofErr w:type="spellEnd"/>
            <w:r w:rsidRPr="00A13AD3">
              <w:t>(</w:t>
            </w:r>
            <w:proofErr w:type="gramEnd"/>
            <w:r w:rsidRPr="00A13AD3">
              <w:t>)</w:t>
            </w:r>
          </w:p>
        </w:tc>
        <w:tc>
          <w:tcPr>
            <w:tcW w:w="0" w:type="auto"/>
            <w:vAlign w:val="center"/>
            <w:hideMark/>
          </w:tcPr>
          <w:p w14:paraId="22056FDB" w14:textId="77777777" w:rsidR="00A13AD3" w:rsidRPr="00A13AD3" w:rsidRDefault="00A13AD3" w:rsidP="00A13AD3">
            <w:r w:rsidRPr="00A13AD3">
              <w:t>Devuelve el valor absoluto</w:t>
            </w:r>
          </w:p>
        </w:tc>
        <w:tc>
          <w:tcPr>
            <w:tcW w:w="0" w:type="auto"/>
            <w:vAlign w:val="center"/>
            <w:hideMark/>
          </w:tcPr>
          <w:p w14:paraId="45A0EBBE" w14:textId="77777777" w:rsidR="00A13AD3" w:rsidRPr="00A13AD3" w:rsidRDefault="00A13AD3" w:rsidP="00A13AD3">
            <w:proofErr w:type="spellStart"/>
            <w:proofErr w:type="gramStart"/>
            <w:r w:rsidRPr="00A13AD3">
              <w:t>abs</w:t>
            </w:r>
            <w:proofErr w:type="spellEnd"/>
            <w:r w:rsidRPr="00A13AD3">
              <w:t>(</w:t>
            </w:r>
            <w:proofErr w:type="gramEnd"/>
            <w:r w:rsidRPr="00A13AD3">
              <w:t>-10)</w:t>
            </w:r>
          </w:p>
        </w:tc>
        <w:tc>
          <w:tcPr>
            <w:tcW w:w="0" w:type="auto"/>
            <w:vAlign w:val="center"/>
            <w:hideMark/>
          </w:tcPr>
          <w:p w14:paraId="4980A0EE" w14:textId="77777777" w:rsidR="00A13AD3" w:rsidRPr="00A13AD3" w:rsidRDefault="00A13AD3" w:rsidP="00A13AD3">
            <w:r w:rsidRPr="00A13AD3">
              <w:t>10</w:t>
            </w:r>
          </w:p>
        </w:tc>
      </w:tr>
      <w:tr w:rsidR="00A13AD3" w:rsidRPr="00A13AD3" w14:paraId="456753EC" w14:textId="77777777">
        <w:trPr>
          <w:tblCellSpacing w:w="15" w:type="dxa"/>
        </w:trPr>
        <w:tc>
          <w:tcPr>
            <w:tcW w:w="0" w:type="auto"/>
            <w:vAlign w:val="center"/>
            <w:hideMark/>
          </w:tcPr>
          <w:p w14:paraId="39E9E11B" w14:textId="77777777" w:rsidR="00A13AD3" w:rsidRPr="00A13AD3" w:rsidRDefault="00A13AD3" w:rsidP="00A13AD3">
            <w:proofErr w:type="spellStart"/>
            <w:proofErr w:type="gramStart"/>
            <w:r w:rsidRPr="00A13AD3">
              <w:t>sqrt</w:t>
            </w:r>
            <w:proofErr w:type="spellEnd"/>
            <w:r w:rsidRPr="00A13AD3">
              <w:t>(</w:t>
            </w:r>
            <w:proofErr w:type="gramEnd"/>
            <w:r w:rsidRPr="00A13AD3">
              <w:t>)</w:t>
            </w:r>
          </w:p>
        </w:tc>
        <w:tc>
          <w:tcPr>
            <w:tcW w:w="0" w:type="auto"/>
            <w:vAlign w:val="center"/>
            <w:hideMark/>
          </w:tcPr>
          <w:p w14:paraId="5C6D8F17" w14:textId="77777777" w:rsidR="00A13AD3" w:rsidRPr="00A13AD3" w:rsidRDefault="00A13AD3" w:rsidP="00A13AD3">
            <w:r w:rsidRPr="00A13AD3">
              <w:t>Raíz cuadrada</w:t>
            </w:r>
          </w:p>
        </w:tc>
        <w:tc>
          <w:tcPr>
            <w:tcW w:w="0" w:type="auto"/>
            <w:vAlign w:val="center"/>
            <w:hideMark/>
          </w:tcPr>
          <w:p w14:paraId="72174DBA" w14:textId="77777777" w:rsidR="00A13AD3" w:rsidRPr="00A13AD3" w:rsidRDefault="00A13AD3" w:rsidP="00A13AD3">
            <w:proofErr w:type="spellStart"/>
            <w:proofErr w:type="gramStart"/>
            <w:r w:rsidRPr="00A13AD3">
              <w:t>sqrt</w:t>
            </w:r>
            <w:proofErr w:type="spellEnd"/>
            <w:r w:rsidRPr="00A13AD3">
              <w:t>(</w:t>
            </w:r>
            <w:proofErr w:type="gramEnd"/>
            <w:r w:rsidRPr="00A13AD3">
              <w:t>16)</w:t>
            </w:r>
          </w:p>
        </w:tc>
        <w:tc>
          <w:tcPr>
            <w:tcW w:w="0" w:type="auto"/>
            <w:vAlign w:val="center"/>
            <w:hideMark/>
          </w:tcPr>
          <w:p w14:paraId="030DD9C0" w14:textId="77777777" w:rsidR="00A13AD3" w:rsidRPr="00A13AD3" w:rsidRDefault="00A13AD3" w:rsidP="00A13AD3">
            <w:r w:rsidRPr="00A13AD3">
              <w:t>4</w:t>
            </w:r>
          </w:p>
        </w:tc>
      </w:tr>
      <w:tr w:rsidR="00A13AD3" w:rsidRPr="00A13AD3" w14:paraId="53BE03D6" w14:textId="77777777">
        <w:trPr>
          <w:tblCellSpacing w:w="15" w:type="dxa"/>
        </w:trPr>
        <w:tc>
          <w:tcPr>
            <w:tcW w:w="0" w:type="auto"/>
            <w:vAlign w:val="center"/>
            <w:hideMark/>
          </w:tcPr>
          <w:p w14:paraId="280B4EEB" w14:textId="77777777" w:rsidR="00A13AD3" w:rsidRPr="00A13AD3" w:rsidRDefault="00A13AD3" w:rsidP="00A13AD3">
            <w:proofErr w:type="spellStart"/>
            <w:proofErr w:type="gramStart"/>
            <w:r w:rsidRPr="00A13AD3">
              <w:t>pow</w:t>
            </w:r>
            <w:proofErr w:type="spellEnd"/>
            <w:r w:rsidRPr="00A13AD3">
              <w:t>(</w:t>
            </w:r>
            <w:proofErr w:type="gramEnd"/>
            <w:r w:rsidRPr="00A13AD3">
              <w:t>)</w:t>
            </w:r>
          </w:p>
        </w:tc>
        <w:tc>
          <w:tcPr>
            <w:tcW w:w="0" w:type="auto"/>
            <w:vAlign w:val="center"/>
            <w:hideMark/>
          </w:tcPr>
          <w:p w14:paraId="54DF511B" w14:textId="77777777" w:rsidR="00A13AD3" w:rsidRPr="00A13AD3" w:rsidRDefault="00A13AD3" w:rsidP="00A13AD3">
            <w:r w:rsidRPr="00A13AD3">
              <w:t>Potencia</w:t>
            </w:r>
          </w:p>
        </w:tc>
        <w:tc>
          <w:tcPr>
            <w:tcW w:w="0" w:type="auto"/>
            <w:vAlign w:val="center"/>
            <w:hideMark/>
          </w:tcPr>
          <w:p w14:paraId="16375A71" w14:textId="77777777" w:rsidR="00A13AD3" w:rsidRPr="00A13AD3" w:rsidRDefault="00A13AD3" w:rsidP="00A13AD3">
            <w:proofErr w:type="spellStart"/>
            <w:proofErr w:type="gramStart"/>
            <w:r w:rsidRPr="00A13AD3">
              <w:t>pow</w:t>
            </w:r>
            <w:proofErr w:type="spellEnd"/>
            <w:r w:rsidRPr="00A13AD3">
              <w:t>(</w:t>
            </w:r>
            <w:proofErr w:type="gramEnd"/>
            <w:r w:rsidRPr="00A13AD3">
              <w:t>2, 3)</w:t>
            </w:r>
          </w:p>
        </w:tc>
        <w:tc>
          <w:tcPr>
            <w:tcW w:w="0" w:type="auto"/>
            <w:vAlign w:val="center"/>
            <w:hideMark/>
          </w:tcPr>
          <w:p w14:paraId="64956E86" w14:textId="77777777" w:rsidR="00A13AD3" w:rsidRPr="00A13AD3" w:rsidRDefault="00A13AD3" w:rsidP="00A13AD3">
            <w:r w:rsidRPr="00A13AD3">
              <w:t>8</w:t>
            </w:r>
          </w:p>
        </w:tc>
      </w:tr>
      <w:tr w:rsidR="00A13AD3" w:rsidRPr="00A13AD3" w14:paraId="265F2EC5" w14:textId="77777777">
        <w:trPr>
          <w:tblCellSpacing w:w="15" w:type="dxa"/>
        </w:trPr>
        <w:tc>
          <w:tcPr>
            <w:tcW w:w="0" w:type="auto"/>
            <w:vAlign w:val="center"/>
            <w:hideMark/>
          </w:tcPr>
          <w:p w14:paraId="3BA61DEE" w14:textId="77777777" w:rsidR="00A13AD3" w:rsidRPr="00A13AD3" w:rsidRDefault="00A13AD3" w:rsidP="00A13AD3">
            <w:proofErr w:type="spellStart"/>
            <w:proofErr w:type="gramStart"/>
            <w:r w:rsidRPr="00A13AD3">
              <w:t>max</w:t>
            </w:r>
            <w:proofErr w:type="spellEnd"/>
            <w:r w:rsidRPr="00A13AD3">
              <w:t>(</w:t>
            </w:r>
            <w:proofErr w:type="gramEnd"/>
            <w:r w:rsidRPr="00A13AD3">
              <w:t>)</w:t>
            </w:r>
          </w:p>
        </w:tc>
        <w:tc>
          <w:tcPr>
            <w:tcW w:w="0" w:type="auto"/>
            <w:vAlign w:val="center"/>
            <w:hideMark/>
          </w:tcPr>
          <w:p w14:paraId="6ED71098" w14:textId="77777777" w:rsidR="00A13AD3" w:rsidRPr="00A13AD3" w:rsidRDefault="00A13AD3" w:rsidP="00A13AD3">
            <w:r w:rsidRPr="00A13AD3">
              <w:t>Devuelve el mayor de varios valores</w:t>
            </w:r>
          </w:p>
        </w:tc>
        <w:tc>
          <w:tcPr>
            <w:tcW w:w="0" w:type="auto"/>
            <w:vAlign w:val="center"/>
            <w:hideMark/>
          </w:tcPr>
          <w:p w14:paraId="4BA48EF4" w14:textId="77777777" w:rsidR="00A13AD3" w:rsidRPr="00A13AD3" w:rsidRDefault="00A13AD3" w:rsidP="00A13AD3">
            <w:proofErr w:type="spellStart"/>
            <w:proofErr w:type="gramStart"/>
            <w:r w:rsidRPr="00A13AD3">
              <w:t>max</w:t>
            </w:r>
            <w:proofErr w:type="spellEnd"/>
            <w:r w:rsidRPr="00A13AD3">
              <w:t>(</w:t>
            </w:r>
            <w:proofErr w:type="gramEnd"/>
            <w:r w:rsidRPr="00A13AD3">
              <w:t>3, 9, 5)</w:t>
            </w:r>
          </w:p>
        </w:tc>
        <w:tc>
          <w:tcPr>
            <w:tcW w:w="0" w:type="auto"/>
            <w:vAlign w:val="center"/>
            <w:hideMark/>
          </w:tcPr>
          <w:p w14:paraId="030D0AAD" w14:textId="77777777" w:rsidR="00A13AD3" w:rsidRPr="00A13AD3" w:rsidRDefault="00A13AD3" w:rsidP="00A13AD3">
            <w:r w:rsidRPr="00A13AD3">
              <w:t>9</w:t>
            </w:r>
          </w:p>
        </w:tc>
      </w:tr>
      <w:tr w:rsidR="00A13AD3" w:rsidRPr="00A13AD3" w14:paraId="23F30742" w14:textId="77777777">
        <w:trPr>
          <w:tblCellSpacing w:w="15" w:type="dxa"/>
        </w:trPr>
        <w:tc>
          <w:tcPr>
            <w:tcW w:w="0" w:type="auto"/>
            <w:vAlign w:val="center"/>
            <w:hideMark/>
          </w:tcPr>
          <w:p w14:paraId="2C91FD95" w14:textId="77777777" w:rsidR="00A13AD3" w:rsidRPr="00A13AD3" w:rsidRDefault="00A13AD3" w:rsidP="00A13AD3">
            <w:proofErr w:type="gramStart"/>
            <w:r w:rsidRPr="00A13AD3">
              <w:t>min(</w:t>
            </w:r>
            <w:proofErr w:type="gramEnd"/>
            <w:r w:rsidRPr="00A13AD3">
              <w:t>)</w:t>
            </w:r>
          </w:p>
        </w:tc>
        <w:tc>
          <w:tcPr>
            <w:tcW w:w="0" w:type="auto"/>
            <w:vAlign w:val="center"/>
            <w:hideMark/>
          </w:tcPr>
          <w:p w14:paraId="77BA0894" w14:textId="77777777" w:rsidR="00A13AD3" w:rsidRPr="00A13AD3" w:rsidRDefault="00A13AD3" w:rsidP="00A13AD3">
            <w:r w:rsidRPr="00A13AD3">
              <w:t>Devuelve el menor</w:t>
            </w:r>
          </w:p>
        </w:tc>
        <w:tc>
          <w:tcPr>
            <w:tcW w:w="0" w:type="auto"/>
            <w:vAlign w:val="center"/>
            <w:hideMark/>
          </w:tcPr>
          <w:p w14:paraId="36E81299" w14:textId="77777777" w:rsidR="00A13AD3" w:rsidRPr="00A13AD3" w:rsidRDefault="00A13AD3" w:rsidP="00A13AD3">
            <w:proofErr w:type="gramStart"/>
            <w:r w:rsidRPr="00A13AD3">
              <w:t>min(</w:t>
            </w:r>
            <w:proofErr w:type="gramEnd"/>
            <w:r w:rsidRPr="00A13AD3">
              <w:t>3, 9, 5)</w:t>
            </w:r>
          </w:p>
        </w:tc>
        <w:tc>
          <w:tcPr>
            <w:tcW w:w="0" w:type="auto"/>
            <w:vAlign w:val="center"/>
            <w:hideMark/>
          </w:tcPr>
          <w:p w14:paraId="001E42BD" w14:textId="77777777" w:rsidR="00A13AD3" w:rsidRPr="00A13AD3" w:rsidRDefault="00A13AD3" w:rsidP="00A13AD3">
            <w:r w:rsidRPr="00A13AD3">
              <w:t>3</w:t>
            </w:r>
          </w:p>
        </w:tc>
      </w:tr>
      <w:tr w:rsidR="00A13AD3" w:rsidRPr="00A13AD3" w14:paraId="6B65C473" w14:textId="77777777">
        <w:trPr>
          <w:tblCellSpacing w:w="15" w:type="dxa"/>
        </w:trPr>
        <w:tc>
          <w:tcPr>
            <w:tcW w:w="0" w:type="auto"/>
            <w:vAlign w:val="center"/>
            <w:hideMark/>
          </w:tcPr>
          <w:p w14:paraId="3D6A241A" w14:textId="77777777" w:rsidR="00A13AD3" w:rsidRPr="00A13AD3" w:rsidRDefault="00A13AD3" w:rsidP="00A13AD3">
            <w:proofErr w:type="gramStart"/>
            <w:r w:rsidRPr="00A13AD3">
              <w:t>round(</w:t>
            </w:r>
            <w:proofErr w:type="gramEnd"/>
            <w:r w:rsidRPr="00A13AD3">
              <w:t>)</w:t>
            </w:r>
          </w:p>
        </w:tc>
        <w:tc>
          <w:tcPr>
            <w:tcW w:w="0" w:type="auto"/>
            <w:vAlign w:val="center"/>
            <w:hideMark/>
          </w:tcPr>
          <w:p w14:paraId="2BF7D95B" w14:textId="77777777" w:rsidR="00A13AD3" w:rsidRPr="00A13AD3" w:rsidRDefault="00A13AD3" w:rsidP="00A13AD3">
            <w:r w:rsidRPr="00A13AD3">
              <w:t>Redondea un número</w:t>
            </w:r>
          </w:p>
        </w:tc>
        <w:tc>
          <w:tcPr>
            <w:tcW w:w="0" w:type="auto"/>
            <w:vAlign w:val="center"/>
            <w:hideMark/>
          </w:tcPr>
          <w:p w14:paraId="5E5A3EB7" w14:textId="77777777" w:rsidR="00A13AD3" w:rsidRPr="00A13AD3" w:rsidRDefault="00A13AD3" w:rsidP="00A13AD3">
            <w:proofErr w:type="gramStart"/>
            <w:r w:rsidRPr="00A13AD3">
              <w:t>round(</w:t>
            </w:r>
            <w:proofErr w:type="gramEnd"/>
            <w:r w:rsidRPr="00A13AD3">
              <w:t>3.7)</w:t>
            </w:r>
          </w:p>
        </w:tc>
        <w:tc>
          <w:tcPr>
            <w:tcW w:w="0" w:type="auto"/>
            <w:vAlign w:val="center"/>
            <w:hideMark/>
          </w:tcPr>
          <w:p w14:paraId="4724D755" w14:textId="77777777" w:rsidR="00A13AD3" w:rsidRPr="00A13AD3" w:rsidRDefault="00A13AD3" w:rsidP="00A13AD3">
            <w:r w:rsidRPr="00A13AD3">
              <w:t>4</w:t>
            </w:r>
          </w:p>
        </w:tc>
      </w:tr>
      <w:tr w:rsidR="00A13AD3" w:rsidRPr="00A13AD3" w14:paraId="2FF1F2F6" w14:textId="77777777">
        <w:trPr>
          <w:tblCellSpacing w:w="15" w:type="dxa"/>
        </w:trPr>
        <w:tc>
          <w:tcPr>
            <w:tcW w:w="0" w:type="auto"/>
            <w:vAlign w:val="center"/>
            <w:hideMark/>
          </w:tcPr>
          <w:p w14:paraId="3A2E512F" w14:textId="77777777" w:rsidR="00A13AD3" w:rsidRPr="00A13AD3" w:rsidRDefault="00A13AD3" w:rsidP="00A13AD3">
            <w:proofErr w:type="spellStart"/>
            <w:proofErr w:type="gramStart"/>
            <w:r w:rsidRPr="00A13AD3">
              <w:t>ceil</w:t>
            </w:r>
            <w:proofErr w:type="spellEnd"/>
            <w:r w:rsidRPr="00A13AD3">
              <w:t>(</w:t>
            </w:r>
            <w:proofErr w:type="gramEnd"/>
            <w:r w:rsidRPr="00A13AD3">
              <w:t>)</w:t>
            </w:r>
          </w:p>
        </w:tc>
        <w:tc>
          <w:tcPr>
            <w:tcW w:w="0" w:type="auto"/>
            <w:vAlign w:val="center"/>
            <w:hideMark/>
          </w:tcPr>
          <w:p w14:paraId="1DED5703" w14:textId="77777777" w:rsidR="00A13AD3" w:rsidRPr="00A13AD3" w:rsidRDefault="00A13AD3" w:rsidP="00A13AD3">
            <w:r w:rsidRPr="00A13AD3">
              <w:t>Redondea hacia arriba</w:t>
            </w:r>
          </w:p>
        </w:tc>
        <w:tc>
          <w:tcPr>
            <w:tcW w:w="0" w:type="auto"/>
            <w:vAlign w:val="center"/>
            <w:hideMark/>
          </w:tcPr>
          <w:p w14:paraId="352FC6E3" w14:textId="77777777" w:rsidR="00A13AD3" w:rsidRPr="00A13AD3" w:rsidRDefault="00A13AD3" w:rsidP="00A13AD3">
            <w:proofErr w:type="spellStart"/>
            <w:proofErr w:type="gramStart"/>
            <w:r w:rsidRPr="00A13AD3">
              <w:t>ceil</w:t>
            </w:r>
            <w:proofErr w:type="spellEnd"/>
            <w:r w:rsidRPr="00A13AD3">
              <w:t>(</w:t>
            </w:r>
            <w:proofErr w:type="gramEnd"/>
            <w:r w:rsidRPr="00A13AD3">
              <w:t>3.1)</w:t>
            </w:r>
          </w:p>
        </w:tc>
        <w:tc>
          <w:tcPr>
            <w:tcW w:w="0" w:type="auto"/>
            <w:vAlign w:val="center"/>
            <w:hideMark/>
          </w:tcPr>
          <w:p w14:paraId="04EDC02B" w14:textId="77777777" w:rsidR="00A13AD3" w:rsidRPr="00A13AD3" w:rsidRDefault="00A13AD3" w:rsidP="00A13AD3">
            <w:r w:rsidRPr="00A13AD3">
              <w:t>4</w:t>
            </w:r>
          </w:p>
        </w:tc>
      </w:tr>
      <w:tr w:rsidR="00A13AD3" w:rsidRPr="00A13AD3" w14:paraId="22FC96A0" w14:textId="77777777">
        <w:trPr>
          <w:tblCellSpacing w:w="15" w:type="dxa"/>
        </w:trPr>
        <w:tc>
          <w:tcPr>
            <w:tcW w:w="0" w:type="auto"/>
            <w:vAlign w:val="center"/>
            <w:hideMark/>
          </w:tcPr>
          <w:p w14:paraId="700289D3" w14:textId="77777777" w:rsidR="00A13AD3" w:rsidRPr="00A13AD3" w:rsidRDefault="00A13AD3" w:rsidP="00A13AD3">
            <w:proofErr w:type="spellStart"/>
            <w:proofErr w:type="gramStart"/>
            <w:r w:rsidRPr="00A13AD3">
              <w:t>floor</w:t>
            </w:r>
            <w:proofErr w:type="spellEnd"/>
            <w:r w:rsidRPr="00A13AD3">
              <w:t>(</w:t>
            </w:r>
            <w:proofErr w:type="gramEnd"/>
            <w:r w:rsidRPr="00A13AD3">
              <w:t>)</w:t>
            </w:r>
          </w:p>
        </w:tc>
        <w:tc>
          <w:tcPr>
            <w:tcW w:w="0" w:type="auto"/>
            <w:vAlign w:val="center"/>
            <w:hideMark/>
          </w:tcPr>
          <w:p w14:paraId="2C6E6847" w14:textId="77777777" w:rsidR="00A13AD3" w:rsidRPr="00A13AD3" w:rsidRDefault="00A13AD3" w:rsidP="00A13AD3">
            <w:r w:rsidRPr="00A13AD3">
              <w:t>Redondea hacia abajo</w:t>
            </w:r>
          </w:p>
        </w:tc>
        <w:tc>
          <w:tcPr>
            <w:tcW w:w="0" w:type="auto"/>
            <w:vAlign w:val="center"/>
            <w:hideMark/>
          </w:tcPr>
          <w:p w14:paraId="22A332C1" w14:textId="77777777" w:rsidR="00A13AD3" w:rsidRPr="00A13AD3" w:rsidRDefault="00A13AD3" w:rsidP="00A13AD3">
            <w:proofErr w:type="spellStart"/>
            <w:proofErr w:type="gramStart"/>
            <w:r w:rsidRPr="00A13AD3">
              <w:t>floor</w:t>
            </w:r>
            <w:proofErr w:type="spellEnd"/>
            <w:r w:rsidRPr="00A13AD3">
              <w:t>(</w:t>
            </w:r>
            <w:proofErr w:type="gramEnd"/>
            <w:r w:rsidRPr="00A13AD3">
              <w:t>3.9)</w:t>
            </w:r>
          </w:p>
        </w:tc>
        <w:tc>
          <w:tcPr>
            <w:tcW w:w="0" w:type="auto"/>
            <w:vAlign w:val="center"/>
            <w:hideMark/>
          </w:tcPr>
          <w:p w14:paraId="69DECA1C" w14:textId="77777777" w:rsidR="00A13AD3" w:rsidRPr="00A13AD3" w:rsidRDefault="00A13AD3" w:rsidP="00A13AD3">
            <w:r w:rsidRPr="00A13AD3">
              <w:t>3</w:t>
            </w:r>
          </w:p>
        </w:tc>
      </w:tr>
      <w:tr w:rsidR="00A13AD3" w:rsidRPr="00A13AD3" w14:paraId="7363A912" w14:textId="77777777">
        <w:trPr>
          <w:tblCellSpacing w:w="15" w:type="dxa"/>
        </w:trPr>
        <w:tc>
          <w:tcPr>
            <w:tcW w:w="0" w:type="auto"/>
            <w:vAlign w:val="center"/>
            <w:hideMark/>
          </w:tcPr>
          <w:p w14:paraId="4F2B34AB" w14:textId="77777777" w:rsidR="00A13AD3" w:rsidRPr="00A13AD3" w:rsidRDefault="00A13AD3" w:rsidP="00A13AD3">
            <w:proofErr w:type="gramStart"/>
            <w:r w:rsidRPr="00A13AD3">
              <w:t>rand(</w:t>
            </w:r>
            <w:proofErr w:type="gramEnd"/>
            <w:r w:rsidRPr="00A13AD3">
              <w:t>)</w:t>
            </w:r>
          </w:p>
        </w:tc>
        <w:tc>
          <w:tcPr>
            <w:tcW w:w="0" w:type="auto"/>
            <w:vAlign w:val="center"/>
            <w:hideMark/>
          </w:tcPr>
          <w:p w14:paraId="479054F8" w14:textId="77777777" w:rsidR="00A13AD3" w:rsidRPr="00A13AD3" w:rsidRDefault="00A13AD3" w:rsidP="00A13AD3">
            <w:r w:rsidRPr="00A13AD3">
              <w:t>Genera número aleatorio</w:t>
            </w:r>
          </w:p>
        </w:tc>
        <w:tc>
          <w:tcPr>
            <w:tcW w:w="0" w:type="auto"/>
            <w:vAlign w:val="center"/>
            <w:hideMark/>
          </w:tcPr>
          <w:p w14:paraId="07188790" w14:textId="77777777" w:rsidR="00A13AD3" w:rsidRPr="00A13AD3" w:rsidRDefault="00A13AD3" w:rsidP="00A13AD3">
            <w:proofErr w:type="gramStart"/>
            <w:r w:rsidRPr="00A13AD3">
              <w:t>rand(</w:t>
            </w:r>
            <w:proofErr w:type="gramEnd"/>
            <w:r w:rsidRPr="00A13AD3">
              <w:t>1, 10)</w:t>
            </w:r>
          </w:p>
        </w:tc>
        <w:tc>
          <w:tcPr>
            <w:tcW w:w="0" w:type="auto"/>
            <w:vAlign w:val="center"/>
            <w:hideMark/>
          </w:tcPr>
          <w:p w14:paraId="53154E24" w14:textId="77777777" w:rsidR="00A13AD3" w:rsidRPr="00A13AD3" w:rsidRDefault="00A13AD3" w:rsidP="00A13AD3">
            <w:r w:rsidRPr="00A13AD3">
              <w:t>Aleatorio entre 1 y 10</w:t>
            </w:r>
          </w:p>
        </w:tc>
      </w:tr>
    </w:tbl>
    <w:p w14:paraId="515A0A41" w14:textId="77777777" w:rsidR="00A13AD3" w:rsidRPr="00A13AD3" w:rsidRDefault="00000000" w:rsidP="00A13AD3">
      <w:r>
        <w:pict w14:anchorId="271730F0">
          <v:rect id="_x0000_i1032" style="width:0;height:1.5pt" o:hralign="center" o:hrstd="t" o:hr="t" fillcolor="#a0a0a0" stroked="f"/>
        </w:pict>
      </w:r>
    </w:p>
    <w:p w14:paraId="06483D0D" w14:textId="77777777" w:rsidR="00A13AD3" w:rsidRPr="00A13AD3" w:rsidRDefault="00A13AD3" w:rsidP="00A13AD3">
      <w:pPr>
        <w:pStyle w:val="Ttulo2"/>
      </w:pPr>
      <w:r w:rsidRPr="00A13AD3">
        <w:rPr>
          <w:rFonts w:ascii="Segoe UI Emoji" w:hAnsi="Segoe UI Emoji" w:cs="Segoe UI Emoji"/>
        </w:rPr>
        <w:t>🔹</w:t>
      </w:r>
      <w:r w:rsidRPr="00A13AD3">
        <w:t xml:space="preserve"> Ejemplo final de fundamentos combinados</w:t>
      </w:r>
    </w:p>
    <w:p w14:paraId="1C5AE29B" w14:textId="77777777" w:rsidR="00A13AD3" w:rsidRPr="00A13AD3" w:rsidRDefault="00A13AD3" w:rsidP="00A13AD3">
      <w:r w:rsidRPr="00A13AD3">
        <w:t>&lt;?php</w:t>
      </w:r>
    </w:p>
    <w:p w14:paraId="65B427B4" w14:textId="77777777" w:rsidR="00A13AD3" w:rsidRPr="00A13AD3" w:rsidRDefault="00A13AD3" w:rsidP="00A13AD3">
      <w:r w:rsidRPr="00A13AD3">
        <w:t>$nombre = "Jair";</w:t>
      </w:r>
    </w:p>
    <w:p w14:paraId="4B640499" w14:textId="77777777" w:rsidR="00A13AD3" w:rsidRPr="00A13AD3" w:rsidRDefault="00A13AD3" w:rsidP="00A13AD3">
      <w:r w:rsidRPr="00A13AD3">
        <w:lastRenderedPageBreak/>
        <w:t>$edad = 21;</w:t>
      </w:r>
    </w:p>
    <w:p w14:paraId="5711441D" w14:textId="77777777" w:rsidR="00A13AD3" w:rsidRPr="00A13AD3" w:rsidRDefault="00A13AD3" w:rsidP="00A13AD3">
      <w:r w:rsidRPr="00A13AD3">
        <w:t>$altura = 1.75;</w:t>
      </w:r>
    </w:p>
    <w:p w14:paraId="4C6EE0E7" w14:textId="77777777" w:rsidR="00A13AD3" w:rsidRPr="00A13AD3" w:rsidRDefault="00A13AD3" w:rsidP="00A13AD3">
      <w:r w:rsidRPr="00A13AD3">
        <w:t xml:space="preserve">$mayor = $edad &gt;= </w:t>
      </w:r>
      <w:proofErr w:type="gramStart"/>
      <w:r w:rsidRPr="00A13AD3">
        <w:t>18 ?</w:t>
      </w:r>
      <w:proofErr w:type="gramEnd"/>
      <w:r w:rsidRPr="00A13AD3">
        <w:t xml:space="preserve"> "mayor</w:t>
      </w:r>
      <w:proofErr w:type="gramStart"/>
      <w:r w:rsidRPr="00A13AD3">
        <w:t>" :</w:t>
      </w:r>
      <w:proofErr w:type="gramEnd"/>
      <w:r w:rsidRPr="00A13AD3">
        <w:t xml:space="preserve"> "menor";</w:t>
      </w:r>
    </w:p>
    <w:p w14:paraId="54B6EBFD" w14:textId="77777777" w:rsidR="00A13AD3" w:rsidRPr="00A13AD3" w:rsidRDefault="00A13AD3" w:rsidP="00A13AD3">
      <w:r w:rsidRPr="00A13AD3">
        <w:t xml:space="preserve">$valor = </w:t>
      </w:r>
      <w:proofErr w:type="spellStart"/>
      <w:proofErr w:type="gramStart"/>
      <w:r w:rsidRPr="00A13AD3">
        <w:t>abs</w:t>
      </w:r>
      <w:proofErr w:type="spellEnd"/>
      <w:r w:rsidRPr="00A13AD3">
        <w:t>(</w:t>
      </w:r>
      <w:proofErr w:type="gramEnd"/>
      <w:r w:rsidRPr="00A13AD3">
        <w:t xml:space="preserve">-50) + </w:t>
      </w:r>
      <w:proofErr w:type="spellStart"/>
      <w:proofErr w:type="gramStart"/>
      <w:r w:rsidRPr="00A13AD3">
        <w:t>pow</w:t>
      </w:r>
      <w:proofErr w:type="spellEnd"/>
      <w:r w:rsidRPr="00A13AD3">
        <w:t>(</w:t>
      </w:r>
      <w:proofErr w:type="gramEnd"/>
      <w:r w:rsidRPr="00A13AD3">
        <w:t>2, 3);</w:t>
      </w:r>
    </w:p>
    <w:p w14:paraId="08881C3C" w14:textId="77777777" w:rsidR="00A13AD3" w:rsidRPr="00A13AD3" w:rsidRDefault="00A13AD3" w:rsidP="00A13AD3"/>
    <w:p w14:paraId="68AFDCAC" w14:textId="77777777" w:rsidR="00A13AD3" w:rsidRPr="00A13AD3" w:rsidRDefault="00A13AD3" w:rsidP="00A13AD3">
      <w:r w:rsidRPr="00A13AD3">
        <w:t>echo "Hola $nombre, tienes $edad años y eres $mayor de edad. ";</w:t>
      </w:r>
    </w:p>
    <w:p w14:paraId="3DB19923" w14:textId="77777777" w:rsidR="00A13AD3" w:rsidRPr="00A13AD3" w:rsidRDefault="00A13AD3" w:rsidP="00A13AD3">
      <w:r w:rsidRPr="00A13AD3">
        <w:t>echo "Tu altura es de $altura m y un cálculo da $valor.";</w:t>
      </w:r>
    </w:p>
    <w:p w14:paraId="614CA7B5" w14:textId="77777777" w:rsidR="00A13AD3" w:rsidRPr="00A13AD3" w:rsidRDefault="00A13AD3" w:rsidP="00A13AD3">
      <w:r w:rsidRPr="00A13AD3">
        <w:t>?&gt;</w:t>
      </w:r>
    </w:p>
    <w:p w14:paraId="54CABC58" w14:textId="77777777" w:rsidR="00A13AD3" w:rsidRPr="00A13AD3" w:rsidRDefault="00A13AD3" w:rsidP="00A13AD3">
      <w:r w:rsidRPr="00A13AD3">
        <w:rPr>
          <w:rFonts w:ascii="Segoe UI Emoji" w:hAnsi="Segoe UI Emoji" w:cs="Segoe UI Emoji"/>
        </w:rPr>
        <w:t>📘</w:t>
      </w:r>
      <w:r w:rsidRPr="00A13AD3">
        <w:t xml:space="preserve"> </w:t>
      </w:r>
      <w:r w:rsidRPr="00A13AD3">
        <w:rPr>
          <w:i/>
          <w:iCs/>
        </w:rPr>
        <w:t>Salida esperada:</w:t>
      </w:r>
    </w:p>
    <w:p w14:paraId="00A863E6" w14:textId="77777777" w:rsidR="00A13AD3" w:rsidRDefault="00A13AD3" w:rsidP="00A13AD3">
      <w:r w:rsidRPr="00A13AD3">
        <w:t>Hola Jair, tienes 21 años y eres mayor de edad. Tu altura es de 1.75 m y un cálculo da 58</w:t>
      </w:r>
    </w:p>
    <w:p w14:paraId="29C5B7E6" w14:textId="77777777" w:rsidR="00A13AD3" w:rsidRPr="00A13AD3" w:rsidRDefault="00A13AD3" w:rsidP="004A31D7">
      <w:pPr>
        <w:pStyle w:val="Ttulo1"/>
      </w:pPr>
      <w:r w:rsidRPr="00A13AD3">
        <w:t>PARTE 2: ESTRUCTURAS DE CONTROL Y BUCLES EN PHP</w:t>
      </w:r>
    </w:p>
    <w:p w14:paraId="212CC008" w14:textId="77777777" w:rsidR="00A13AD3" w:rsidRPr="00A13AD3" w:rsidRDefault="00A13AD3" w:rsidP="00A13AD3">
      <w:r w:rsidRPr="00A13AD3">
        <w:t xml:space="preserve">Las </w:t>
      </w:r>
      <w:r w:rsidRPr="00A13AD3">
        <w:rPr>
          <w:b/>
          <w:bCs/>
        </w:rPr>
        <w:t>estructuras de control</w:t>
      </w:r>
      <w:r w:rsidRPr="00A13AD3">
        <w:t xml:space="preserve"> permiten que un programa tome decisiones y repita acciones dependiendo de condiciones específicas.</w:t>
      </w:r>
      <w:r w:rsidRPr="00A13AD3">
        <w:br/>
        <w:t xml:space="preserve">En otras palabras, hacen que el código sea </w:t>
      </w:r>
      <w:r w:rsidRPr="00A13AD3">
        <w:rPr>
          <w:b/>
          <w:bCs/>
        </w:rPr>
        <w:t>dinámico e inteligente</w:t>
      </w:r>
      <w:r w:rsidRPr="00A13AD3">
        <w:t>, en lugar de ejecutarse de manera lineal.</w:t>
      </w:r>
    </w:p>
    <w:p w14:paraId="4CCFC5B4" w14:textId="77777777" w:rsidR="00A13AD3" w:rsidRPr="00A13AD3" w:rsidRDefault="00000000" w:rsidP="00A13AD3">
      <w:r>
        <w:pict w14:anchorId="0B3B3500">
          <v:rect id="_x0000_i1033" style="width:0;height:1.5pt" o:hralign="center" o:hrstd="t" o:hr="t" fillcolor="#a0a0a0" stroked="f"/>
        </w:pict>
      </w:r>
    </w:p>
    <w:p w14:paraId="59E05937" w14:textId="77777777" w:rsidR="00A13AD3" w:rsidRPr="00A13AD3" w:rsidRDefault="00A13AD3" w:rsidP="00A13AD3">
      <w:pPr>
        <w:pStyle w:val="Ttulo2"/>
      </w:pPr>
      <w:r w:rsidRPr="00A13AD3">
        <w:rPr>
          <w:rFonts w:ascii="Segoe UI Emoji" w:hAnsi="Segoe UI Emoji" w:cs="Segoe UI Emoji"/>
        </w:rPr>
        <w:t>🔹</w:t>
      </w:r>
      <w:r w:rsidRPr="00A13AD3">
        <w:t xml:space="preserve"> 1. Condicional </w:t>
      </w:r>
      <w:proofErr w:type="spellStart"/>
      <w:r w:rsidRPr="00A13AD3">
        <w:t>if</w:t>
      </w:r>
      <w:proofErr w:type="spellEnd"/>
    </w:p>
    <w:p w14:paraId="0ECB701F" w14:textId="77777777" w:rsidR="00A13AD3" w:rsidRPr="00A13AD3" w:rsidRDefault="00A13AD3" w:rsidP="00A13AD3">
      <w:r w:rsidRPr="00A13AD3">
        <w:t xml:space="preserve">Sirve para </w:t>
      </w:r>
      <w:r w:rsidRPr="00A13AD3">
        <w:rPr>
          <w:b/>
          <w:bCs/>
        </w:rPr>
        <w:t>ejecutar código solo si una condición se cumple</w:t>
      </w:r>
      <w:r w:rsidRPr="00A13AD3">
        <w:t>.</w:t>
      </w:r>
      <w:r w:rsidRPr="00A13AD3">
        <w:br/>
        <w:t>Si la condición no se cumple, se ignora el bloque.</w:t>
      </w:r>
    </w:p>
    <w:p w14:paraId="2D990046" w14:textId="77777777" w:rsidR="00A13AD3" w:rsidRPr="00A13AD3" w:rsidRDefault="00A13AD3" w:rsidP="00A13AD3">
      <w:r w:rsidRPr="00A13AD3">
        <w:rPr>
          <w:b/>
          <w:bCs/>
        </w:rPr>
        <w:t>Sintaxis básica:</w:t>
      </w:r>
    </w:p>
    <w:p w14:paraId="61AC3AF2" w14:textId="77777777" w:rsidR="00A13AD3" w:rsidRPr="00A13AD3" w:rsidRDefault="00A13AD3" w:rsidP="00A13AD3">
      <w:proofErr w:type="spellStart"/>
      <w:r w:rsidRPr="00A13AD3">
        <w:t>if</w:t>
      </w:r>
      <w:proofErr w:type="spellEnd"/>
      <w:r w:rsidRPr="00A13AD3">
        <w:t xml:space="preserve"> (condición) {</w:t>
      </w:r>
    </w:p>
    <w:p w14:paraId="275E34A0" w14:textId="77777777" w:rsidR="00A13AD3" w:rsidRPr="00A13AD3" w:rsidRDefault="00A13AD3" w:rsidP="00A13AD3">
      <w:r w:rsidRPr="00A13AD3">
        <w:lastRenderedPageBreak/>
        <w:t xml:space="preserve">    // código a ejecutar si la condición es verdadera</w:t>
      </w:r>
    </w:p>
    <w:p w14:paraId="6415A861" w14:textId="77777777" w:rsidR="00A13AD3" w:rsidRPr="00A13AD3" w:rsidRDefault="00A13AD3" w:rsidP="00A13AD3">
      <w:r w:rsidRPr="00A13AD3">
        <w:t>}</w:t>
      </w:r>
    </w:p>
    <w:p w14:paraId="2DE96B4E" w14:textId="77777777" w:rsidR="00A13AD3" w:rsidRPr="00A13AD3" w:rsidRDefault="00A13AD3" w:rsidP="00A13AD3">
      <w:r w:rsidRPr="00A13AD3">
        <w:rPr>
          <w:b/>
          <w:bCs/>
        </w:rPr>
        <w:t>Ejemplo:</w:t>
      </w:r>
    </w:p>
    <w:p w14:paraId="6EC64F8C" w14:textId="77777777" w:rsidR="00A13AD3" w:rsidRPr="00A13AD3" w:rsidRDefault="00A13AD3" w:rsidP="00A13AD3">
      <w:r w:rsidRPr="00A13AD3">
        <w:t>$edad = 20;</w:t>
      </w:r>
    </w:p>
    <w:p w14:paraId="48E6A140" w14:textId="77777777" w:rsidR="00A13AD3" w:rsidRPr="00A13AD3" w:rsidRDefault="00A13AD3" w:rsidP="00A13AD3">
      <w:proofErr w:type="spellStart"/>
      <w:r w:rsidRPr="00A13AD3">
        <w:t>if</w:t>
      </w:r>
      <w:proofErr w:type="spellEnd"/>
      <w:r w:rsidRPr="00A13AD3">
        <w:t xml:space="preserve"> ($edad &gt;= 18) {</w:t>
      </w:r>
    </w:p>
    <w:p w14:paraId="52C4E399" w14:textId="77777777" w:rsidR="00A13AD3" w:rsidRPr="00A13AD3" w:rsidRDefault="00A13AD3" w:rsidP="00A13AD3">
      <w:r w:rsidRPr="00A13AD3">
        <w:t xml:space="preserve">    echo "Eres mayor de edad";</w:t>
      </w:r>
    </w:p>
    <w:p w14:paraId="665C4C22" w14:textId="77777777" w:rsidR="00A13AD3" w:rsidRPr="00A13AD3" w:rsidRDefault="00A13AD3" w:rsidP="00A13AD3">
      <w:r w:rsidRPr="00A13AD3">
        <w:t>}</w:t>
      </w:r>
    </w:p>
    <w:p w14:paraId="7DE18F3C" w14:textId="77777777" w:rsidR="00A13AD3" w:rsidRPr="00A13AD3" w:rsidRDefault="00A13AD3" w:rsidP="00A13AD3">
      <w:r w:rsidRPr="00A13AD3">
        <w:rPr>
          <w:rFonts w:ascii="Segoe UI Emoji" w:hAnsi="Segoe UI Emoji" w:cs="Segoe UI Emoji"/>
        </w:rPr>
        <w:t>📘</w:t>
      </w:r>
      <w:r w:rsidRPr="00A13AD3">
        <w:t xml:space="preserve"> </w:t>
      </w:r>
      <w:r w:rsidRPr="00A13AD3">
        <w:rPr>
          <w:i/>
          <w:iCs/>
        </w:rPr>
        <w:t>Salida:</w:t>
      </w:r>
      <w:r w:rsidRPr="00A13AD3">
        <w:t xml:space="preserve"> Eres mayor de edad</w:t>
      </w:r>
    </w:p>
    <w:p w14:paraId="5140FDA9" w14:textId="77777777" w:rsidR="00A13AD3" w:rsidRPr="00A13AD3" w:rsidRDefault="00000000" w:rsidP="00A13AD3">
      <w:r>
        <w:pict w14:anchorId="796CFD77">
          <v:rect id="_x0000_i1034" style="width:0;height:1.5pt" o:hralign="center" o:hrstd="t" o:hr="t" fillcolor="#a0a0a0" stroked="f"/>
        </w:pict>
      </w:r>
    </w:p>
    <w:p w14:paraId="455028D1" w14:textId="77777777" w:rsidR="00A13AD3" w:rsidRPr="00A13AD3" w:rsidRDefault="00A13AD3" w:rsidP="00A13AD3">
      <w:pPr>
        <w:pStyle w:val="Ttulo2"/>
      </w:pPr>
      <w:r w:rsidRPr="00A13AD3">
        <w:rPr>
          <w:rFonts w:ascii="Segoe UI Emoji" w:hAnsi="Segoe UI Emoji" w:cs="Segoe UI Emoji"/>
        </w:rPr>
        <w:t>🔹</w:t>
      </w:r>
      <w:r w:rsidRPr="00A13AD3">
        <w:t xml:space="preserve"> 2. Condicional </w:t>
      </w:r>
      <w:proofErr w:type="spellStart"/>
      <w:r w:rsidRPr="00A13AD3">
        <w:t>if</w:t>
      </w:r>
      <w:proofErr w:type="spellEnd"/>
      <w:r w:rsidRPr="00A13AD3">
        <w:t>...</w:t>
      </w:r>
      <w:proofErr w:type="spellStart"/>
      <w:r w:rsidRPr="00A13AD3">
        <w:t>else</w:t>
      </w:r>
      <w:proofErr w:type="spellEnd"/>
    </w:p>
    <w:p w14:paraId="2F3AAD66" w14:textId="77777777" w:rsidR="00A13AD3" w:rsidRPr="00A13AD3" w:rsidRDefault="00A13AD3" w:rsidP="00A13AD3">
      <w:r w:rsidRPr="00A13AD3">
        <w:t xml:space="preserve">Se usa cuando quieres que el programa haga </w:t>
      </w:r>
      <w:r w:rsidRPr="00A13AD3">
        <w:rPr>
          <w:b/>
          <w:bCs/>
        </w:rPr>
        <w:t>una cosa si la condición es verdadera</w:t>
      </w:r>
      <w:r w:rsidRPr="00A13AD3">
        <w:t xml:space="preserve"> y </w:t>
      </w:r>
      <w:r w:rsidRPr="00A13AD3">
        <w:rPr>
          <w:b/>
          <w:bCs/>
        </w:rPr>
        <w:t>otra si es falsa</w:t>
      </w:r>
      <w:r w:rsidRPr="00A13AD3">
        <w:t>.</w:t>
      </w:r>
    </w:p>
    <w:p w14:paraId="791AE2DD" w14:textId="77777777" w:rsidR="00A13AD3" w:rsidRPr="00A13AD3" w:rsidRDefault="00A13AD3" w:rsidP="00A13AD3">
      <w:r w:rsidRPr="00A13AD3">
        <w:t>$edad = 16;</w:t>
      </w:r>
    </w:p>
    <w:p w14:paraId="177E3D10" w14:textId="77777777" w:rsidR="00A13AD3" w:rsidRPr="00A13AD3" w:rsidRDefault="00A13AD3" w:rsidP="00A13AD3">
      <w:proofErr w:type="spellStart"/>
      <w:r w:rsidRPr="00A13AD3">
        <w:t>if</w:t>
      </w:r>
      <w:proofErr w:type="spellEnd"/>
      <w:r w:rsidRPr="00A13AD3">
        <w:t xml:space="preserve"> ($edad &gt;= 18) {</w:t>
      </w:r>
    </w:p>
    <w:p w14:paraId="60F93D31" w14:textId="77777777" w:rsidR="00A13AD3" w:rsidRPr="00A13AD3" w:rsidRDefault="00A13AD3" w:rsidP="00A13AD3">
      <w:r w:rsidRPr="00A13AD3">
        <w:t xml:space="preserve">    echo "Eres mayor de edad";</w:t>
      </w:r>
    </w:p>
    <w:p w14:paraId="54AD6B59" w14:textId="77777777" w:rsidR="00A13AD3" w:rsidRPr="00A13AD3" w:rsidRDefault="00A13AD3" w:rsidP="00A13AD3">
      <w:r w:rsidRPr="00A13AD3">
        <w:t xml:space="preserve">} </w:t>
      </w:r>
      <w:proofErr w:type="spellStart"/>
      <w:r w:rsidRPr="00A13AD3">
        <w:t>else</w:t>
      </w:r>
      <w:proofErr w:type="spellEnd"/>
      <w:r w:rsidRPr="00A13AD3">
        <w:t xml:space="preserve"> {</w:t>
      </w:r>
    </w:p>
    <w:p w14:paraId="1BFC1A6A" w14:textId="77777777" w:rsidR="00A13AD3" w:rsidRPr="00A13AD3" w:rsidRDefault="00A13AD3" w:rsidP="00A13AD3">
      <w:r w:rsidRPr="00A13AD3">
        <w:t xml:space="preserve">    echo "Eres menor de edad";</w:t>
      </w:r>
    </w:p>
    <w:p w14:paraId="318E0942" w14:textId="77777777" w:rsidR="00A13AD3" w:rsidRPr="00A13AD3" w:rsidRDefault="00A13AD3" w:rsidP="00A13AD3">
      <w:r w:rsidRPr="00A13AD3">
        <w:t>}</w:t>
      </w:r>
    </w:p>
    <w:p w14:paraId="3105FE05" w14:textId="77777777" w:rsidR="00A13AD3" w:rsidRPr="00A13AD3" w:rsidRDefault="00A13AD3" w:rsidP="00A13AD3">
      <w:r w:rsidRPr="00A13AD3">
        <w:rPr>
          <w:rFonts w:ascii="Segoe UI Emoji" w:hAnsi="Segoe UI Emoji" w:cs="Segoe UI Emoji"/>
        </w:rPr>
        <w:t>📘</w:t>
      </w:r>
      <w:r w:rsidRPr="00A13AD3">
        <w:t xml:space="preserve"> </w:t>
      </w:r>
      <w:r w:rsidRPr="00A13AD3">
        <w:rPr>
          <w:i/>
          <w:iCs/>
        </w:rPr>
        <w:t>Salida:</w:t>
      </w:r>
      <w:r w:rsidRPr="00A13AD3">
        <w:t xml:space="preserve"> Eres menor de edad</w:t>
      </w:r>
    </w:p>
    <w:p w14:paraId="4DEEE5E0" w14:textId="77777777" w:rsidR="00A13AD3" w:rsidRPr="00A13AD3" w:rsidRDefault="00000000" w:rsidP="00A13AD3">
      <w:r>
        <w:pict w14:anchorId="6544AE79">
          <v:rect id="_x0000_i1035" style="width:0;height:1.5pt" o:hralign="center" o:hrstd="t" o:hr="t" fillcolor="#a0a0a0" stroked="f"/>
        </w:pict>
      </w:r>
    </w:p>
    <w:p w14:paraId="60F596F8" w14:textId="77777777" w:rsidR="00A13AD3" w:rsidRPr="00A13AD3" w:rsidRDefault="00A13AD3" w:rsidP="00A13AD3">
      <w:pPr>
        <w:pStyle w:val="Ttulo2"/>
      </w:pPr>
      <w:r w:rsidRPr="00A13AD3">
        <w:rPr>
          <w:rFonts w:ascii="Segoe UI Emoji" w:hAnsi="Segoe UI Emoji" w:cs="Segoe UI Emoji"/>
        </w:rPr>
        <w:lastRenderedPageBreak/>
        <w:t>🔹</w:t>
      </w:r>
      <w:r w:rsidRPr="00A13AD3">
        <w:t xml:space="preserve"> 3. Condicional </w:t>
      </w:r>
      <w:proofErr w:type="spellStart"/>
      <w:r w:rsidRPr="00A13AD3">
        <w:t>if</w:t>
      </w:r>
      <w:proofErr w:type="spellEnd"/>
      <w:r w:rsidRPr="00A13AD3">
        <w:t>...</w:t>
      </w:r>
      <w:proofErr w:type="spellStart"/>
      <w:r w:rsidRPr="00A13AD3">
        <w:t>elseif</w:t>
      </w:r>
      <w:proofErr w:type="spellEnd"/>
      <w:r w:rsidRPr="00A13AD3">
        <w:t>...</w:t>
      </w:r>
      <w:proofErr w:type="spellStart"/>
      <w:r w:rsidRPr="00A13AD3">
        <w:t>else</w:t>
      </w:r>
      <w:proofErr w:type="spellEnd"/>
    </w:p>
    <w:p w14:paraId="48AD84B4" w14:textId="77777777" w:rsidR="00A13AD3" w:rsidRPr="00A13AD3" w:rsidRDefault="00A13AD3" w:rsidP="00A13AD3">
      <w:r w:rsidRPr="00A13AD3">
        <w:t xml:space="preserve">Sirve para </w:t>
      </w:r>
      <w:r w:rsidRPr="00A13AD3">
        <w:rPr>
          <w:b/>
          <w:bCs/>
        </w:rPr>
        <w:t>evaluar varias condiciones</w:t>
      </w:r>
      <w:r w:rsidRPr="00A13AD3">
        <w:t xml:space="preserve"> en orden.</w:t>
      </w:r>
      <w:r w:rsidRPr="00A13AD3">
        <w:br/>
        <w:t>El primer bloque que sea verdadero se ejecuta, y los demás se ignoran.</w:t>
      </w:r>
    </w:p>
    <w:p w14:paraId="43C8DAB6" w14:textId="77777777" w:rsidR="00A13AD3" w:rsidRPr="00A13AD3" w:rsidRDefault="00A13AD3" w:rsidP="00A13AD3">
      <w:r w:rsidRPr="00A13AD3">
        <w:t>$nota = 85;</w:t>
      </w:r>
    </w:p>
    <w:p w14:paraId="0B7B527C" w14:textId="77777777" w:rsidR="00A13AD3" w:rsidRPr="00A13AD3" w:rsidRDefault="00A13AD3" w:rsidP="00A13AD3"/>
    <w:p w14:paraId="151814C6" w14:textId="77777777" w:rsidR="00A13AD3" w:rsidRPr="00A13AD3" w:rsidRDefault="00A13AD3" w:rsidP="00A13AD3">
      <w:proofErr w:type="spellStart"/>
      <w:r w:rsidRPr="00A13AD3">
        <w:t>if</w:t>
      </w:r>
      <w:proofErr w:type="spellEnd"/>
      <w:r w:rsidRPr="00A13AD3">
        <w:t xml:space="preserve"> ($nota &gt;= 90) {</w:t>
      </w:r>
    </w:p>
    <w:p w14:paraId="57E1AC78" w14:textId="77777777" w:rsidR="00A13AD3" w:rsidRPr="00A13AD3" w:rsidRDefault="00A13AD3" w:rsidP="00A13AD3">
      <w:r w:rsidRPr="00A13AD3">
        <w:t xml:space="preserve">    echo "Excelente";</w:t>
      </w:r>
    </w:p>
    <w:p w14:paraId="07A26ECF" w14:textId="77777777" w:rsidR="00A13AD3" w:rsidRPr="00A13AD3" w:rsidRDefault="00A13AD3" w:rsidP="00A13AD3">
      <w:r w:rsidRPr="00A13AD3">
        <w:t xml:space="preserve">} </w:t>
      </w:r>
      <w:proofErr w:type="spellStart"/>
      <w:r w:rsidRPr="00A13AD3">
        <w:t>elseif</w:t>
      </w:r>
      <w:proofErr w:type="spellEnd"/>
      <w:r w:rsidRPr="00A13AD3">
        <w:t xml:space="preserve"> ($nota &gt;= 75) {</w:t>
      </w:r>
    </w:p>
    <w:p w14:paraId="7D81AE4C" w14:textId="77777777" w:rsidR="00A13AD3" w:rsidRPr="00A13AD3" w:rsidRDefault="00A13AD3" w:rsidP="00A13AD3">
      <w:r w:rsidRPr="00A13AD3">
        <w:t xml:space="preserve">    echo "Bueno";</w:t>
      </w:r>
    </w:p>
    <w:p w14:paraId="7308952A" w14:textId="77777777" w:rsidR="00A13AD3" w:rsidRPr="00A13AD3" w:rsidRDefault="00A13AD3" w:rsidP="00A13AD3">
      <w:r w:rsidRPr="00A13AD3">
        <w:t xml:space="preserve">} </w:t>
      </w:r>
      <w:proofErr w:type="spellStart"/>
      <w:r w:rsidRPr="00A13AD3">
        <w:t>elseif</w:t>
      </w:r>
      <w:proofErr w:type="spellEnd"/>
      <w:r w:rsidRPr="00A13AD3">
        <w:t xml:space="preserve"> ($nota &gt;= 60) {</w:t>
      </w:r>
    </w:p>
    <w:p w14:paraId="2B4F5A54" w14:textId="77777777" w:rsidR="00A13AD3" w:rsidRPr="00A13AD3" w:rsidRDefault="00A13AD3" w:rsidP="00A13AD3">
      <w:r w:rsidRPr="00A13AD3">
        <w:t xml:space="preserve">    echo "Regular";</w:t>
      </w:r>
    </w:p>
    <w:p w14:paraId="1E491BEA" w14:textId="77777777" w:rsidR="00A13AD3" w:rsidRPr="00A13AD3" w:rsidRDefault="00A13AD3" w:rsidP="00A13AD3">
      <w:r w:rsidRPr="00A13AD3">
        <w:t xml:space="preserve">} </w:t>
      </w:r>
      <w:proofErr w:type="spellStart"/>
      <w:r w:rsidRPr="00A13AD3">
        <w:t>else</w:t>
      </w:r>
      <w:proofErr w:type="spellEnd"/>
      <w:r w:rsidRPr="00A13AD3">
        <w:t xml:space="preserve"> {</w:t>
      </w:r>
    </w:p>
    <w:p w14:paraId="75C099D9" w14:textId="77777777" w:rsidR="00A13AD3" w:rsidRPr="00A13AD3" w:rsidRDefault="00A13AD3" w:rsidP="00A13AD3">
      <w:r w:rsidRPr="00A13AD3">
        <w:t xml:space="preserve">    echo "Insuficiente";</w:t>
      </w:r>
    </w:p>
    <w:p w14:paraId="78DB22B9" w14:textId="77777777" w:rsidR="00A13AD3" w:rsidRPr="00A13AD3" w:rsidRDefault="00A13AD3" w:rsidP="00A13AD3">
      <w:r w:rsidRPr="00A13AD3">
        <w:t>}</w:t>
      </w:r>
    </w:p>
    <w:p w14:paraId="09D00E05" w14:textId="77777777" w:rsidR="00A13AD3" w:rsidRPr="00A13AD3" w:rsidRDefault="00A13AD3" w:rsidP="00A13AD3">
      <w:r w:rsidRPr="00A13AD3">
        <w:rPr>
          <w:rFonts w:ascii="Segoe UI Emoji" w:hAnsi="Segoe UI Emoji" w:cs="Segoe UI Emoji"/>
        </w:rPr>
        <w:t>📘</w:t>
      </w:r>
      <w:r w:rsidRPr="00A13AD3">
        <w:t xml:space="preserve"> </w:t>
      </w:r>
      <w:r w:rsidRPr="00A13AD3">
        <w:rPr>
          <w:i/>
          <w:iCs/>
        </w:rPr>
        <w:t>Salida:</w:t>
      </w:r>
      <w:r w:rsidRPr="00A13AD3">
        <w:t xml:space="preserve"> Bueno</w:t>
      </w:r>
    </w:p>
    <w:p w14:paraId="0DB67E35" w14:textId="77777777" w:rsidR="00A13AD3" w:rsidRPr="00A13AD3" w:rsidRDefault="00000000" w:rsidP="00A13AD3">
      <w:r>
        <w:pict w14:anchorId="16E635B2">
          <v:rect id="_x0000_i1036" style="width:0;height:1.5pt" o:hralign="center" o:hrstd="t" o:hr="t" fillcolor="#a0a0a0" stroked="f"/>
        </w:pict>
      </w:r>
    </w:p>
    <w:p w14:paraId="2D14670F" w14:textId="77777777" w:rsidR="00A13AD3" w:rsidRPr="00A13AD3" w:rsidRDefault="00A13AD3" w:rsidP="00A13AD3">
      <w:pPr>
        <w:pStyle w:val="Ttulo2"/>
      </w:pPr>
      <w:r w:rsidRPr="00A13AD3">
        <w:rPr>
          <w:rFonts w:ascii="Segoe UI Emoji" w:hAnsi="Segoe UI Emoji" w:cs="Segoe UI Emoji"/>
        </w:rPr>
        <w:t>🔹</w:t>
      </w:r>
      <w:r w:rsidRPr="00A13AD3">
        <w:t xml:space="preserve"> 4. Condicional abreviada (operador ternario)</w:t>
      </w:r>
    </w:p>
    <w:p w14:paraId="02C27FF2" w14:textId="77777777" w:rsidR="00A13AD3" w:rsidRPr="00A13AD3" w:rsidRDefault="00A13AD3" w:rsidP="00A13AD3">
      <w:r w:rsidRPr="00A13AD3">
        <w:t xml:space="preserve">Es una forma compacta de escribir un </w:t>
      </w:r>
      <w:proofErr w:type="spellStart"/>
      <w:r w:rsidRPr="00A13AD3">
        <w:t>if</w:t>
      </w:r>
      <w:proofErr w:type="spellEnd"/>
      <w:r w:rsidRPr="00A13AD3">
        <w:t>...</w:t>
      </w:r>
      <w:proofErr w:type="spellStart"/>
      <w:r w:rsidRPr="00A13AD3">
        <w:t>else</w:t>
      </w:r>
      <w:proofErr w:type="spellEnd"/>
      <w:r w:rsidRPr="00A13AD3">
        <w:t>.</w:t>
      </w:r>
      <w:r w:rsidRPr="00A13AD3">
        <w:br/>
        <w:t>Perfecta para condiciones simples.</w:t>
      </w:r>
    </w:p>
    <w:p w14:paraId="7AB3240D" w14:textId="77777777" w:rsidR="00A13AD3" w:rsidRPr="00A13AD3" w:rsidRDefault="00A13AD3" w:rsidP="00A13AD3">
      <w:r w:rsidRPr="00A13AD3">
        <w:rPr>
          <w:b/>
          <w:bCs/>
        </w:rPr>
        <w:t>Sintaxis:</w:t>
      </w:r>
    </w:p>
    <w:p w14:paraId="457B0F52" w14:textId="77777777" w:rsidR="00A13AD3" w:rsidRPr="00A13AD3" w:rsidRDefault="00A13AD3" w:rsidP="00A13AD3">
      <w:r w:rsidRPr="00A13AD3">
        <w:t>(condición</w:t>
      </w:r>
      <w:proofErr w:type="gramStart"/>
      <w:r w:rsidRPr="00A13AD3">
        <w:t>) ?</w:t>
      </w:r>
      <w:proofErr w:type="gramEnd"/>
      <w:r w:rsidRPr="00A13AD3">
        <w:t xml:space="preserve"> </w:t>
      </w:r>
      <w:proofErr w:type="spellStart"/>
      <w:r w:rsidRPr="00A13AD3">
        <w:t>valor_si_</w:t>
      </w:r>
      <w:proofErr w:type="gramStart"/>
      <w:r w:rsidRPr="00A13AD3">
        <w:t>verdadero</w:t>
      </w:r>
      <w:proofErr w:type="spellEnd"/>
      <w:r w:rsidRPr="00A13AD3">
        <w:t xml:space="preserve"> :</w:t>
      </w:r>
      <w:proofErr w:type="gramEnd"/>
      <w:r w:rsidRPr="00A13AD3">
        <w:t xml:space="preserve"> </w:t>
      </w:r>
      <w:proofErr w:type="spellStart"/>
      <w:r w:rsidRPr="00A13AD3">
        <w:t>valor_si_falso</w:t>
      </w:r>
      <w:proofErr w:type="spellEnd"/>
      <w:r w:rsidRPr="00A13AD3">
        <w:t>;</w:t>
      </w:r>
    </w:p>
    <w:p w14:paraId="1D078C4A" w14:textId="77777777" w:rsidR="00A13AD3" w:rsidRPr="00A13AD3" w:rsidRDefault="00A13AD3" w:rsidP="00A13AD3">
      <w:r w:rsidRPr="00A13AD3">
        <w:rPr>
          <w:b/>
          <w:bCs/>
        </w:rPr>
        <w:lastRenderedPageBreak/>
        <w:t>Ejemplo:</w:t>
      </w:r>
    </w:p>
    <w:p w14:paraId="459DC202" w14:textId="77777777" w:rsidR="00A13AD3" w:rsidRPr="00A13AD3" w:rsidRDefault="00A13AD3" w:rsidP="00A13AD3">
      <w:r w:rsidRPr="00A13AD3">
        <w:t>$edad = 18;</w:t>
      </w:r>
    </w:p>
    <w:p w14:paraId="5028995F" w14:textId="77777777" w:rsidR="00A13AD3" w:rsidRPr="00A13AD3" w:rsidRDefault="00A13AD3" w:rsidP="00A13AD3">
      <w:r w:rsidRPr="00A13AD3">
        <w:t>$mensaje = ($edad &gt;= 18</w:t>
      </w:r>
      <w:proofErr w:type="gramStart"/>
      <w:r w:rsidRPr="00A13AD3">
        <w:t>) ?</w:t>
      </w:r>
      <w:proofErr w:type="gramEnd"/>
      <w:r w:rsidRPr="00A13AD3">
        <w:t xml:space="preserve"> "Adulto</w:t>
      </w:r>
      <w:proofErr w:type="gramStart"/>
      <w:r w:rsidRPr="00A13AD3">
        <w:t>" :</w:t>
      </w:r>
      <w:proofErr w:type="gramEnd"/>
      <w:r w:rsidRPr="00A13AD3">
        <w:t xml:space="preserve"> "Menor";</w:t>
      </w:r>
    </w:p>
    <w:p w14:paraId="4090B8C3" w14:textId="77777777" w:rsidR="00A13AD3" w:rsidRPr="00A13AD3" w:rsidRDefault="00A13AD3" w:rsidP="00A13AD3">
      <w:r w:rsidRPr="00A13AD3">
        <w:t>echo $mensaje;</w:t>
      </w:r>
    </w:p>
    <w:p w14:paraId="0B0CF639" w14:textId="77777777" w:rsidR="00A13AD3" w:rsidRPr="00A13AD3" w:rsidRDefault="00A13AD3" w:rsidP="00A13AD3">
      <w:r w:rsidRPr="00A13AD3">
        <w:rPr>
          <w:rFonts w:ascii="Segoe UI Emoji" w:hAnsi="Segoe UI Emoji" w:cs="Segoe UI Emoji"/>
        </w:rPr>
        <w:t>📘</w:t>
      </w:r>
      <w:r w:rsidRPr="00A13AD3">
        <w:t xml:space="preserve"> </w:t>
      </w:r>
      <w:r w:rsidRPr="00A13AD3">
        <w:rPr>
          <w:i/>
          <w:iCs/>
        </w:rPr>
        <w:t>Salida:</w:t>
      </w:r>
      <w:r w:rsidRPr="00A13AD3">
        <w:t xml:space="preserve"> Adulto</w:t>
      </w:r>
    </w:p>
    <w:p w14:paraId="0B4E92F8" w14:textId="77777777" w:rsidR="00A13AD3" w:rsidRPr="00A13AD3" w:rsidRDefault="00000000" w:rsidP="00A13AD3">
      <w:r>
        <w:pict w14:anchorId="18A6AA0F">
          <v:rect id="_x0000_i1037" style="width:0;height:1.5pt" o:hralign="center" o:hrstd="t" o:hr="t" fillcolor="#a0a0a0" stroked="f"/>
        </w:pict>
      </w:r>
    </w:p>
    <w:p w14:paraId="6068F8A7" w14:textId="77777777" w:rsidR="00A13AD3" w:rsidRPr="00A13AD3" w:rsidRDefault="00A13AD3" w:rsidP="00A13AD3">
      <w:pPr>
        <w:pStyle w:val="Ttulo2"/>
      </w:pPr>
      <w:r w:rsidRPr="00A13AD3">
        <w:rPr>
          <w:rFonts w:ascii="Segoe UI Emoji" w:hAnsi="Segoe UI Emoji" w:cs="Segoe UI Emoji"/>
        </w:rPr>
        <w:t>🔹</w:t>
      </w:r>
      <w:r w:rsidRPr="00A13AD3">
        <w:t xml:space="preserve"> 5. Condicional múltiple switch</w:t>
      </w:r>
    </w:p>
    <w:p w14:paraId="3618003A" w14:textId="77777777" w:rsidR="00A13AD3" w:rsidRPr="00A13AD3" w:rsidRDefault="00A13AD3" w:rsidP="00A13AD3">
      <w:r w:rsidRPr="00A13AD3">
        <w:t xml:space="preserve">Permite </w:t>
      </w:r>
      <w:r w:rsidRPr="00A13AD3">
        <w:rPr>
          <w:b/>
          <w:bCs/>
        </w:rPr>
        <w:t>evaluar una variable contra múltiples valores posibles</w:t>
      </w:r>
      <w:r w:rsidRPr="00A13AD3">
        <w:t>.</w:t>
      </w:r>
      <w:r w:rsidRPr="00A13AD3">
        <w:br/>
        <w:t xml:space="preserve">Es muy útil cuando tienes </w:t>
      </w:r>
      <w:r w:rsidRPr="00A13AD3">
        <w:rPr>
          <w:b/>
          <w:bCs/>
        </w:rPr>
        <w:t>muchas opciones</w:t>
      </w:r>
      <w:r w:rsidRPr="00A13AD3">
        <w:t>.</w:t>
      </w:r>
    </w:p>
    <w:p w14:paraId="51CD7794" w14:textId="77777777" w:rsidR="00A13AD3" w:rsidRPr="00A13AD3" w:rsidRDefault="00A13AD3" w:rsidP="00A13AD3">
      <w:pPr>
        <w:rPr>
          <w:lang w:val="en-US"/>
        </w:rPr>
      </w:pPr>
      <w:proofErr w:type="spellStart"/>
      <w:r w:rsidRPr="00A13AD3">
        <w:rPr>
          <w:b/>
          <w:bCs/>
          <w:lang w:val="en-US"/>
        </w:rPr>
        <w:t>Sintaxis</w:t>
      </w:r>
      <w:proofErr w:type="spellEnd"/>
      <w:r w:rsidRPr="00A13AD3">
        <w:rPr>
          <w:b/>
          <w:bCs/>
          <w:lang w:val="en-US"/>
        </w:rPr>
        <w:t>:</w:t>
      </w:r>
    </w:p>
    <w:p w14:paraId="52713FAF" w14:textId="77777777" w:rsidR="00A13AD3" w:rsidRPr="00A13AD3" w:rsidRDefault="00A13AD3" w:rsidP="00A13AD3">
      <w:pPr>
        <w:rPr>
          <w:lang w:val="en-US"/>
        </w:rPr>
      </w:pPr>
      <w:r w:rsidRPr="00A13AD3">
        <w:rPr>
          <w:lang w:val="en-US"/>
        </w:rPr>
        <w:t>switch ($</w:t>
      </w:r>
      <w:proofErr w:type="gramStart"/>
      <w:r w:rsidRPr="00A13AD3">
        <w:rPr>
          <w:lang w:val="en-US"/>
        </w:rPr>
        <w:t>variable) {</w:t>
      </w:r>
      <w:proofErr w:type="gramEnd"/>
    </w:p>
    <w:p w14:paraId="5DA4EB06" w14:textId="77777777" w:rsidR="00A13AD3" w:rsidRPr="00A13AD3" w:rsidRDefault="00A13AD3" w:rsidP="00A13AD3">
      <w:pPr>
        <w:rPr>
          <w:lang w:val="en-US"/>
        </w:rPr>
      </w:pPr>
      <w:r w:rsidRPr="00A13AD3">
        <w:rPr>
          <w:lang w:val="en-US"/>
        </w:rPr>
        <w:t xml:space="preserve">    case valor1:</w:t>
      </w:r>
    </w:p>
    <w:p w14:paraId="1AD925D7" w14:textId="77777777" w:rsidR="00A13AD3" w:rsidRPr="00A13AD3" w:rsidRDefault="00A13AD3" w:rsidP="00A13AD3">
      <w:r w:rsidRPr="00A13AD3">
        <w:rPr>
          <w:lang w:val="en-US"/>
        </w:rPr>
        <w:t xml:space="preserve">        </w:t>
      </w:r>
      <w:r w:rsidRPr="00A13AD3">
        <w:t>// código</w:t>
      </w:r>
    </w:p>
    <w:p w14:paraId="178D68B9" w14:textId="77777777" w:rsidR="00A13AD3" w:rsidRPr="00A13AD3" w:rsidRDefault="00A13AD3" w:rsidP="00A13AD3">
      <w:r w:rsidRPr="00A13AD3">
        <w:t xml:space="preserve">        break;</w:t>
      </w:r>
    </w:p>
    <w:p w14:paraId="26F73CDA" w14:textId="77777777" w:rsidR="00A13AD3" w:rsidRPr="00A13AD3" w:rsidRDefault="00A13AD3" w:rsidP="00A13AD3">
      <w:r w:rsidRPr="00A13AD3">
        <w:t xml:space="preserve">    case valor2:</w:t>
      </w:r>
    </w:p>
    <w:p w14:paraId="75E64126" w14:textId="77777777" w:rsidR="00A13AD3" w:rsidRPr="00A13AD3" w:rsidRDefault="00A13AD3" w:rsidP="00A13AD3">
      <w:r w:rsidRPr="00A13AD3">
        <w:t xml:space="preserve">        // código</w:t>
      </w:r>
    </w:p>
    <w:p w14:paraId="1D5E335C" w14:textId="77777777" w:rsidR="00A13AD3" w:rsidRPr="00A13AD3" w:rsidRDefault="00A13AD3" w:rsidP="00A13AD3">
      <w:r w:rsidRPr="00A13AD3">
        <w:t xml:space="preserve">        break;</w:t>
      </w:r>
    </w:p>
    <w:p w14:paraId="41E52145" w14:textId="77777777" w:rsidR="00A13AD3" w:rsidRPr="00A13AD3" w:rsidRDefault="00A13AD3" w:rsidP="00A13AD3">
      <w:r w:rsidRPr="00A13AD3">
        <w:t xml:space="preserve">    default:</w:t>
      </w:r>
    </w:p>
    <w:p w14:paraId="0E3A2D89" w14:textId="77777777" w:rsidR="00A13AD3" w:rsidRPr="00A13AD3" w:rsidRDefault="00A13AD3" w:rsidP="00A13AD3">
      <w:r w:rsidRPr="00A13AD3">
        <w:t xml:space="preserve">        // código si no coincide ningún caso</w:t>
      </w:r>
    </w:p>
    <w:p w14:paraId="68F18F99" w14:textId="77777777" w:rsidR="00A13AD3" w:rsidRPr="00A13AD3" w:rsidRDefault="00A13AD3" w:rsidP="00A13AD3">
      <w:r w:rsidRPr="00A13AD3">
        <w:t>}</w:t>
      </w:r>
    </w:p>
    <w:p w14:paraId="161ECE94" w14:textId="77777777" w:rsidR="00A13AD3" w:rsidRPr="00A13AD3" w:rsidRDefault="00A13AD3" w:rsidP="00A13AD3">
      <w:r w:rsidRPr="00A13AD3">
        <w:rPr>
          <w:b/>
          <w:bCs/>
        </w:rPr>
        <w:t>Ejemplo:</w:t>
      </w:r>
    </w:p>
    <w:p w14:paraId="36E7D01E" w14:textId="77777777" w:rsidR="00A13AD3" w:rsidRPr="00A13AD3" w:rsidRDefault="00A13AD3" w:rsidP="00A13AD3">
      <w:r w:rsidRPr="00A13AD3">
        <w:t>$</w:t>
      </w:r>
      <w:proofErr w:type="spellStart"/>
      <w:r w:rsidRPr="00A13AD3">
        <w:t>dia</w:t>
      </w:r>
      <w:proofErr w:type="spellEnd"/>
      <w:r w:rsidRPr="00A13AD3">
        <w:t xml:space="preserve"> = "lunes";</w:t>
      </w:r>
    </w:p>
    <w:p w14:paraId="7627EC42" w14:textId="77777777" w:rsidR="00A13AD3" w:rsidRPr="00A13AD3" w:rsidRDefault="00A13AD3" w:rsidP="00A13AD3"/>
    <w:p w14:paraId="749F8640" w14:textId="77777777" w:rsidR="00A13AD3" w:rsidRPr="00A13AD3" w:rsidRDefault="00A13AD3" w:rsidP="00A13AD3">
      <w:r w:rsidRPr="00A13AD3">
        <w:t>switch ($</w:t>
      </w:r>
      <w:proofErr w:type="spellStart"/>
      <w:r w:rsidRPr="00A13AD3">
        <w:t>dia</w:t>
      </w:r>
      <w:proofErr w:type="spellEnd"/>
      <w:r w:rsidRPr="00A13AD3">
        <w:t>) {</w:t>
      </w:r>
    </w:p>
    <w:p w14:paraId="26EE4335" w14:textId="77777777" w:rsidR="00A13AD3" w:rsidRPr="00A13AD3" w:rsidRDefault="00A13AD3" w:rsidP="00A13AD3">
      <w:r w:rsidRPr="00A13AD3">
        <w:t xml:space="preserve">    case "lunes":</w:t>
      </w:r>
    </w:p>
    <w:p w14:paraId="1D9508C5" w14:textId="77777777" w:rsidR="00A13AD3" w:rsidRPr="00A13AD3" w:rsidRDefault="00A13AD3" w:rsidP="00A13AD3">
      <w:r w:rsidRPr="00A13AD3">
        <w:t xml:space="preserve">        echo "Inicio de semana";</w:t>
      </w:r>
    </w:p>
    <w:p w14:paraId="797E3019" w14:textId="77777777" w:rsidR="00A13AD3" w:rsidRPr="00A13AD3" w:rsidRDefault="00A13AD3" w:rsidP="00A13AD3">
      <w:r w:rsidRPr="00A13AD3">
        <w:t xml:space="preserve">        break;</w:t>
      </w:r>
    </w:p>
    <w:p w14:paraId="79083AAC" w14:textId="77777777" w:rsidR="00A13AD3" w:rsidRPr="00A13AD3" w:rsidRDefault="00A13AD3" w:rsidP="00A13AD3">
      <w:r w:rsidRPr="00A13AD3">
        <w:t xml:space="preserve">    case "viernes":</w:t>
      </w:r>
    </w:p>
    <w:p w14:paraId="4BBFC19C" w14:textId="77777777" w:rsidR="00A13AD3" w:rsidRPr="00A13AD3" w:rsidRDefault="00A13AD3" w:rsidP="00A13AD3">
      <w:r w:rsidRPr="00A13AD3">
        <w:t xml:space="preserve">        echo "Fin de semana cercano";</w:t>
      </w:r>
    </w:p>
    <w:p w14:paraId="16735185" w14:textId="77777777" w:rsidR="00A13AD3" w:rsidRPr="00A13AD3" w:rsidRDefault="00A13AD3" w:rsidP="00A13AD3">
      <w:r w:rsidRPr="00A13AD3">
        <w:t xml:space="preserve">        break;</w:t>
      </w:r>
    </w:p>
    <w:p w14:paraId="610B189B" w14:textId="77777777" w:rsidR="00A13AD3" w:rsidRPr="00A13AD3" w:rsidRDefault="00A13AD3" w:rsidP="00A13AD3">
      <w:r w:rsidRPr="00A13AD3">
        <w:t xml:space="preserve">    default:</w:t>
      </w:r>
    </w:p>
    <w:p w14:paraId="01BBE27B" w14:textId="77777777" w:rsidR="00A13AD3" w:rsidRPr="00A13AD3" w:rsidRDefault="00A13AD3" w:rsidP="00A13AD3">
      <w:r w:rsidRPr="00A13AD3">
        <w:t xml:space="preserve">        echo "Día común";</w:t>
      </w:r>
    </w:p>
    <w:p w14:paraId="1FEC38F1" w14:textId="77777777" w:rsidR="00A13AD3" w:rsidRPr="00A13AD3" w:rsidRDefault="00A13AD3" w:rsidP="00A13AD3">
      <w:r w:rsidRPr="00A13AD3">
        <w:t>}</w:t>
      </w:r>
    </w:p>
    <w:p w14:paraId="44512821" w14:textId="77777777" w:rsidR="00A13AD3" w:rsidRPr="00A13AD3" w:rsidRDefault="00A13AD3" w:rsidP="00A13AD3">
      <w:r w:rsidRPr="00A13AD3">
        <w:rPr>
          <w:rFonts w:ascii="Segoe UI Emoji" w:hAnsi="Segoe UI Emoji" w:cs="Segoe UI Emoji"/>
        </w:rPr>
        <w:t>📘</w:t>
      </w:r>
      <w:r w:rsidRPr="00A13AD3">
        <w:t xml:space="preserve"> </w:t>
      </w:r>
      <w:r w:rsidRPr="00A13AD3">
        <w:rPr>
          <w:i/>
          <w:iCs/>
        </w:rPr>
        <w:t>Salida:</w:t>
      </w:r>
      <w:r w:rsidRPr="00A13AD3">
        <w:t xml:space="preserve"> Inicio de semana</w:t>
      </w:r>
    </w:p>
    <w:p w14:paraId="787D5BC4" w14:textId="77777777" w:rsidR="00A13AD3" w:rsidRPr="00A13AD3" w:rsidRDefault="00000000" w:rsidP="00A13AD3">
      <w:r>
        <w:pict w14:anchorId="4CD6C45C">
          <v:rect id="_x0000_i1038" style="width:0;height:1.5pt" o:hralign="center" o:hrstd="t" o:hr="t" fillcolor="#a0a0a0" stroked="f"/>
        </w:pict>
      </w:r>
    </w:p>
    <w:p w14:paraId="7C366FFA" w14:textId="77777777" w:rsidR="00A13AD3" w:rsidRPr="00A13AD3" w:rsidRDefault="00A13AD3" w:rsidP="004A31D7">
      <w:pPr>
        <w:pStyle w:val="Ttulo1"/>
      </w:pPr>
      <w:r w:rsidRPr="00A13AD3">
        <w:rPr>
          <w:rFonts w:ascii="Segoe UI Emoji" w:hAnsi="Segoe UI Emoji" w:cs="Segoe UI Emoji"/>
        </w:rPr>
        <w:t>🔁</w:t>
      </w:r>
      <w:r w:rsidRPr="00A13AD3">
        <w:t xml:space="preserve"> BUCLES (CICLOS EN PHP)</w:t>
      </w:r>
    </w:p>
    <w:p w14:paraId="4F72BABD" w14:textId="77777777" w:rsidR="00A13AD3" w:rsidRPr="00A13AD3" w:rsidRDefault="00A13AD3" w:rsidP="00A13AD3">
      <w:r w:rsidRPr="00A13AD3">
        <w:t xml:space="preserve">Los bucles sirven para </w:t>
      </w:r>
      <w:r w:rsidRPr="00A13AD3">
        <w:rPr>
          <w:b/>
          <w:bCs/>
        </w:rPr>
        <w:t>repetir una acción varias veces</w:t>
      </w:r>
      <w:r w:rsidRPr="00A13AD3">
        <w:t xml:space="preserve"> sin tener que escribir el mismo código repetidamente.</w:t>
      </w:r>
    </w:p>
    <w:p w14:paraId="7F72B44E" w14:textId="77777777" w:rsidR="00A13AD3" w:rsidRPr="00A13AD3" w:rsidRDefault="00000000" w:rsidP="00A13AD3">
      <w:r>
        <w:pict w14:anchorId="6637DF20">
          <v:rect id="_x0000_i1039" style="width:0;height:1.5pt" o:hralign="center" o:hrstd="t" o:hr="t" fillcolor="#a0a0a0" stroked="f"/>
        </w:pict>
      </w:r>
    </w:p>
    <w:p w14:paraId="6E7C17C2" w14:textId="77777777" w:rsidR="00A13AD3" w:rsidRPr="00A13AD3" w:rsidRDefault="00A13AD3" w:rsidP="00A13AD3">
      <w:pPr>
        <w:pStyle w:val="Ttulo2"/>
      </w:pPr>
      <w:r w:rsidRPr="00A13AD3">
        <w:rPr>
          <w:rFonts w:ascii="Segoe UI Emoji" w:hAnsi="Segoe UI Emoji" w:cs="Segoe UI Emoji"/>
        </w:rPr>
        <w:t>🔹</w:t>
      </w:r>
      <w:r w:rsidRPr="00A13AD3">
        <w:t xml:space="preserve"> 6. Bucle </w:t>
      </w:r>
      <w:proofErr w:type="spellStart"/>
      <w:r w:rsidRPr="00A13AD3">
        <w:t>while</w:t>
      </w:r>
      <w:proofErr w:type="spellEnd"/>
    </w:p>
    <w:p w14:paraId="29A85E65" w14:textId="77777777" w:rsidR="00A13AD3" w:rsidRPr="00A13AD3" w:rsidRDefault="00A13AD3" w:rsidP="00A13AD3">
      <w:r w:rsidRPr="00A13AD3">
        <w:t xml:space="preserve">Ejecuta el bloque </w:t>
      </w:r>
      <w:r w:rsidRPr="00A13AD3">
        <w:rPr>
          <w:b/>
          <w:bCs/>
        </w:rPr>
        <w:t>mientras la condición sea verdadera</w:t>
      </w:r>
      <w:r w:rsidRPr="00A13AD3">
        <w:t>.</w:t>
      </w:r>
    </w:p>
    <w:p w14:paraId="3B3A1857" w14:textId="77777777" w:rsidR="00A13AD3" w:rsidRPr="00A13AD3" w:rsidRDefault="00A13AD3" w:rsidP="00A13AD3">
      <w:r w:rsidRPr="00A13AD3">
        <w:rPr>
          <w:b/>
          <w:bCs/>
        </w:rPr>
        <w:t>Ejemplo:</w:t>
      </w:r>
    </w:p>
    <w:p w14:paraId="3EC49EAB" w14:textId="77777777" w:rsidR="00A13AD3" w:rsidRPr="00A13AD3" w:rsidRDefault="00A13AD3" w:rsidP="00A13AD3">
      <w:r w:rsidRPr="00A13AD3">
        <w:t>$contador = 1;</w:t>
      </w:r>
    </w:p>
    <w:p w14:paraId="1807D087" w14:textId="77777777" w:rsidR="00A13AD3" w:rsidRPr="00A13AD3" w:rsidRDefault="00A13AD3" w:rsidP="00A13AD3">
      <w:proofErr w:type="spellStart"/>
      <w:r w:rsidRPr="00A13AD3">
        <w:lastRenderedPageBreak/>
        <w:t>while</w:t>
      </w:r>
      <w:proofErr w:type="spellEnd"/>
      <w:r w:rsidRPr="00A13AD3">
        <w:t xml:space="preserve"> ($contador &lt;= 5) {</w:t>
      </w:r>
    </w:p>
    <w:p w14:paraId="7ED78CAD" w14:textId="77777777" w:rsidR="00A13AD3" w:rsidRPr="00A13AD3" w:rsidRDefault="00A13AD3" w:rsidP="00A13AD3">
      <w:r w:rsidRPr="00A13AD3">
        <w:t xml:space="preserve">    echo "Número: $contador &lt;</w:t>
      </w:r>
      <w:proofErr w:type="spellStart"/>
      <w:r w:rsidRPr="00A13AD3">
        <w:t>br</w:t>
      </w:r>
      <w:proofErr w:type="spellEnd"/>
      <w:r w:rsidRPr="00A13AD3">
        <w:t>&gt;";</w:t>
      </w:r>
    </w:p>
    <w:p w14:paraId="2E3CCD8C" w14:textId="77777777" w:rsidR="00A13AD3" w:rsidRPr="00A13AD3" w:rsidRDefault="00A13AD3" w:rsidP="00A13AD3">
      <w:r w:rsidRPr="00A13AD3">
        <w:t xml:space="preserve">    $contador++;</w:t>
      </w:r>
    </w:p>
    <w:p w14:paraId="6DA641B5" w14:textId="77777777" w:rsidR="00A13AD3" w:rsidRPr="00A13AD3" w:rsidRDefault="00A13AD3" w:rsidP="00A13AD3">
      <w:r w:rsidRPr="00A13AD3">
        <w:t>}</w:t>
      </w:r>
    </w:p>
    <w:p w14:paraId="1E33B265" w14:textId="77777777" w:rsidR="00A13AD3" w:rsidRPr="00A13AD3" w:rsidRDefault="00A13AD3" w:rsidP="00A13AD3">
      <w:r w:rsidRPr="00A13AD3">
        <w:rPr>
          <w:rFonts w:ascii="Segoe UI Emoji" w:hAnsi="Segoe UI Emoji" w:cs="Segoe UI Emoji"/>
        </w:rPr>
        <w:t>📘</w:t>
      </w:r>
      <w:r w:rsidRPr="00A13AD3">
        <w:t xml:space="preserve"> </w:t>
      </w:r>
      <w:r w:rsidRPr="00A13AD3">
        <w:rPr>
          <w:i/>
          <w:iCs/>
        </w:rPr>
        <w:t>Salida:</w:t>
      </w:r>
    </w:p>
    <w:p w14:paraId="404F8710" w14:textId="77777777" w:rsidR="00A13AD3" w:rsidRPr="00A13AD3" w:rsidRDefault="00A13AD3" w:rsidP="00A13AD3">
      <w:r w:rsidRPr="00A13AD3">
        <w:t>Número: 1</w:t>
      </w:r>
    </w:p>
    <w:p w14:paraId="45FD3765" w14:textId="77777777" w:rsidR="00A13AD3" w:rsidRPr="00A13AD3" w:rsidRDefault="00A13AD3" w:rsidP="00A13AD3">
      <w:r w:rsidRPr="00A13AD3">
        <w:t>Número: 2</w:t>
      </w:r>
    </w:p>
    <w:p w14:paraId="1E42FB94" w14:textId="77777777" w:rsidR="00A13AD3" w:rsidRPr="00A13AD3" w:rsidRDefault="00A13AD3" w:rsidP="00A13AD3">
      <w:r w:rsidRPr="00A13AD3">
        <w:t>Número: 3</w:t>
      </w:r>
    </w:p>
    <w:p w14:paraId="0ABA2719" w14:textId="77777777" w:rsidR="00A13AD3" w:rsidRPr="00A13AD3" w:rsidRDefault="00A13AD3" w:rsidP="00A13AD3">
      <w:r w:rsidRPr="00A13AD3">
        <w:t>Número: 4</w:t>
      </w:r>
    </w:p>
    <w:p w14:paraId="227AA4C1" w14:textId="77777777" w:rsidR="00A13AD3" w:rsidRPr="00A13AD3" w:rsidRDefault="00A13AD3" w:rsidP="00A13AD3">
      <w:r w:rsidRPr="00A13AD3">
        <w:t>Número: 5</w:t>
      </w:r>
    </w:p>
    <w:p w14:paraId="560F3C34" w14:textId="77777777" w:rsidR="00A13AD3" w:rsidRPr="00A13AD3" w:rsidRDefault="00000000" w:rsidP="00A13AD3">
      <w:r>
        <w:pict w14:anchorId="0877C970">
          <v:rect id="_x0000_i1040" style="width:0;height:1.5pt" o:hralign="center" o:hrstd="t" o:hr="t" fillcolor="#a0a0a0" stroked="f"/>
        </w:pict>
      </w:r>
    </w:p>
    <w:p w14:paraId="21858AA8" w14:textId="77777777" w:rsidR="00A13AD3" w:rsidRPr="00A13AD3" w:rsidRDefault="00A13AD3" w:rsidP="00A13AD3">
      <w:pPr>
        <w:pStyle w:val="Ttulo2"/>
      </w:pPr>
      <w:r w:rsidRPr="00A13AD3">
        <w:rPr>
          <w:rFonts w:ascii="Segoe UI Emoji" w:hAnsi="Segoe UI Emoji" w:cs="Segoe UI Emoji"/>
        </w:rPr>
        <w:t>🔹</w:t>
      </w:r>
      <w:r w:rsidRPr="00A13AD3">
        <w:t xml:space="preserve"> 7. Bucle do...</w:t>
      </w:r>
      <w:proofErr w:type="spellStart"/>
      <w:r w:rsidRPr="00A13AD3">
        <w:t>while</w:t>
      </w:r>
      <w:proofErr w:type="spellEnd"/>
    </w:p>
    <w:p w14:paraId="1B251ADC" w14:textId="77777777" w:rsidR="00A13AD3" w:rsidRPr="00A13AD3" w:rsidRDefault="00A13AD3" w:rsidP="00A13AD3">
      <w:r w:rsidRPr="00A13AD3">
        <w:t xml:space="preserve">Primero </w:t>
      </w:r>
      <w:r w:rsidRPr="00A13AD3">
        <w:rPr>
          <w:b/>
          <w:bCs/>
        </w:rPr>
        <w:t>ejecuta el código una vez</w:t>
      </w:r>
      <w:r w:rsidRPr="00A13AD3">
        <w:t xml:space="preserve">, y </w:t>
      </w:r>
      <w:r w:rsidRPr="00A13AD3">
        <w:rPr>
          <w:b/>
          <w:bCs/>
        </w:rPr>
        <w:t>luego verifica la condición</w:t>
      </w:r>
      <w:r w:rsidRPr="00A13AD3">
        <w:t>.</w:t>
      </w:r>
      <w:r w:rsidRPr="00A13AD3">
        <w:br/>
        <w:t xml:space="preserve">Por eso, se ejecuta </w:t>
      </w:r>
      <w:r w:rsidRPr="00A13AD3">
        <w:rPr>
          <w:b/>
          <w:bCs/>
        </w:rPr>
        <w:t>al menos una vez</w:t>
      </w:r>
      <w:r w:rsidRPr="00A13AD3">
        <w:t>, aunque la condición sea falsa.</w:t>
      </w:r>
    </w:p>
    <w:p w14:paraId="79843CDD" w14:textId="77777777" w:rsidR="00A13AD3" w:rsidRPr="00A13AD3" w:rsidRDefault="00A13AD3" w:rsidP="00A13AD3">
      <w:r w:rsidRPr="00A13AD3">
        <w:rPr>
          <w:b/>
          <w:bCs/>
        </w:rPr>
        <w:t>Ejemplo:</w:t>
      </w:r>
    </w:p>
    <w:p w14:paraId="611FED68" w14:textId="77777777" w:rsidR="00A13AD3" w:rsidRPr="00A13AD3" w:rsidRDefault="00A13AD3" w:rsidP="00A13AD3">
      <w:r w:rsidRPr="00A13AD3">
        <w:t>$numero = 10;</w:t>
      </w:r>
    </w:p>
    <w:p w14:paraId="20E3AA31" w14:textId="77777777" w:rsidR="00A13AD3" w:rsidRPr="00A13AD3" w:rsidRDefault="00A13AD3" w:rsidP="00A13AD3">
      <w:r w:rsidRPr="00A13AD3">
        <w:t>do {</w:t>
      </w:r>
    </w:p>
    <w:p w14:paraId="5904D37F" w14:textId="77777777" w:rsidR="00A13AD3" w:rsidRPr="00A13AD3" w:rsidRDefault="00A13AD3" w:rsidP="00A13AD3">
      <w:r w:rsidRPr="00A13AD3">
        <w:t xml:space="preserve">    echo "Número: $numero &lt;</w:t>
      </w:r>
      <w:proofErr w:type="spellStart"/>
      <w:r w:rsidRPr="00A13AD3">
        <w:t>br</w:t>
      </w:r>
      <w:proofErr w:type="spellEnd"/>
      <w:r w:rsidRPr="00A13AD3">
        <w:t>&gt;";</w:t>
      </w:r>
    </w:p>
    <w:p w14:paraId="293283BC" w14:textId="77777777" w:rsidR="00A13AD3" w:rsidRPr="00A13AD3" w:rsidRDefault="00A13AD3" w:rsidP="00A13AD3">
      <w:r w:rsidRPr="00A13AD3">
        <w:t xml:space="preserve">    $numero++;</w:t>
      </w:r>
    </w:p>
    <w:p w14:paraId="11F4798C" w14:textId="77777777" w:rsidR="00A13AD3" w:rsidRPr="00A13AD3" w:rsidRDefault="00A13AD3" w:rsidP="00A13AD3">
      <w:r w:rsidRPr="00A13AD3">
        <w:t xml:space="preserve">} </w:t>
      </w:r>
      <w:proofErr w:type="spellStart"/>
      <w:r w:rsidRPr="00A13AD3">
        <w:t>while</w:t>
      </w:r>
      <w:proofErr w:type="spellEnd"/>
      <w:r w:rsidRPr="00A13AD3">
        <w:t xml:space="preserve"> ($numero &lt;= 5);</w:t>
      </w:r>
    </w:p>
    <w:p w14:paraId="6AE7B6D0" w14:textId="77777777" w:rsidR="00A13AD3" w:rsidRPr="00A13AD3" w:rsidRDefault="00A13AD3" w:rsidP="00A13AD3">
      <w:r w:rsidRPr="00A13AD3">
        <w:rPr>
          <w:rFonts w:ascii="Segoe UI Emoji" w:hAnsi="Segoe UI Emoji" w:cs="Segoe UI Emoji"/>
        </w:rPr>
        <w:lastRenderedPageBreak/>
        <w:t>📘</w:t>
      </w:r>
      <w:r w:rsidRPr="00A13AD3">
        <w:t xml:space="preserve"> </w:t>
      </w:r>
      <w:r w:rsidRPr="00A13AD3">
        <w:rPr>
          <w:i/>
          <w:iCs/>
        </w:rPr>
        <w:t>Salida:</w:t>
      </w:r>
      <w:r w:rsidRPr="00A13AD3">
        <w:br/>
        <w:t>Número: 10</w:t>
      </w:r>
      <w:r w:rsidRPr="00A13AD3">
        <w:br/>
        <w:t>(Aunque la condición es falsa desde el inicio, se ejecuta una vez.)</w:t>
      </w:r>
    </w:p>
    <w:p w14:paraId="565D4A4A" w14:textId="77777777" w:rsidR="00A13AD3" w:rsidRPr="00A13AD3" w:rsidRDefault="00000000" w:rsidP="00A13AD3">
      <w:r>
        <w:pict w14:anchorId="767775FF">
          <v:rect id="_x0000_i1041" style="width:0;height:1.5pt" o:hralign="center" o:hrstd="t" o:hr="t" fillcolor="#a0a0a0" stroked="f"/>
        </w:pict>
      </w:r>
    </w:p>
    <w:p w14:paraId="53F7D51E" w14:textId="77777777" w:rsidR="00A13AD3" w:rsidRPr="00A13AD3" w:rsidRDefault="00A13AD3" w:rsidP="00A13AD3">
      <w:pPr>
        <w:pStyle w:val="Ttulo2"/>
      </w:pPr>
      <w:r w:rsidRPr="00A13AD3">
        <w:rPr>
          <w:rFonts w:ascii="Segoe UI Emoji" w:hAnsi="Segoe UI Emoji" w:cs="Segoe UI Emoji"/>
        </w:rPr>
        <w:t>🔹</w:t>
      </w:r>
      <w:r w:rsidRPr="00A13AD3">
        <w:t xml:space="preserve"> 8. Bucle </w:t>
      </w:r>
      <w:proofErr w:type="spellStart"/>
      <w:r w:rsidRPr="00A13AD3">
        <w:t>for</w:t>
      </w:r>
      <w:proofErr w:type="spellEnd"/>
    </w:p>
    <w:p w14:paraId="65B7D0BD" w14:textId="77777777" w:rsidR="00A13AD3" w:rsidRPr="00A13AD3" w:rsidRDefault="00A13AD3" w:rsidP="00A13AD3">
      <w:r w:rsidRPr="00A13AD3">
        <w:t xml:space="preserve">Se usa cuando </w:t>
      </w:r>
      <w:r w:rsidRPr="00A13AD3">
        <w:rPr>
          <w:b/>
          <w:bCs/>
        </w:rPr>
        <w:t>sabes cuántas veces quieres repetir algo</w:t>
      </w:r>
      <w:r w:rsidRPr="00A13AD3">
        <w:t>.</w:t>
      </w:r>
      <w:r w:rsidRPr="00A13AD3">
        <w:br/>
        <w:t>Tiene tres partes: inicialización, condición y actualización.</w:t>
      </w:r>
    </w:p>
    <w:p w14:paraId="57CFD1A1" w14:textId="77777777" w:rsidR="00A13AD3" w:rsidRPr="00A13AD3" w:rsidRDefault="00A13AD3" w:rsidP="00A13AD3">
      <w:pPr>
        <w:rPr>
          <w:lang w:val="en-US"/>
        </w:rPr>
      </w:pPr>
      <w:proofErr w:type="spellStart"/>
      <w:r w:rsidRPr="00A13AD3">
        <w:rPr>
          <w:b/>
          <w:bCs/>
          <w:lang w:val="en-US"/>
        </w:rPr>
        <w:t>Ejemplo</w:t>
      </w:r>
      <w:proofErr w:type="spellEnd"/>
      <w:r w:rsidRPr="00A13AD3">
        <w:rPr>
          <w:b/>
          <w:bCs/>
          <w:lang w:val="en-US"/>
        </w:rPr>
        <w:t>:</w:t>
      </w:r>
    </w:p>
    <w:p w14:paraId="5AA9E7B3" w14:textId="77777777" w:rsidR="00A13AD3" w:rsidRPr="00A13AD3" w:rsidRDefault="00A13AD3" w:rsidP="00A13AD3">
      <w:pPr>
        <w:rPr>
          <w:lang w:val="en-US"/>
        </w:rPr>
      </w:pPr>
      <w:r w:rsidRPr="00A13AD3">
        <w:rPr>
          <w:lang w:val="en-US"/>
        </w:rPr>
        <w:t>for ($</w:t>
      </w:r>
      <w:proofErr w:type="spellStart"/>
      <w:r w:rsidRPr="00A13AD3">
        <w:rPr>
          <w:lang w:val="en-US"/>
        </w:rPr>
        <w:t>i</w:t>
      </w:r>
      <w:proofErr w:type="spellEnd"/>
      <w:r w:rsidRPr="00A13AD3">
        <w:rPr>
          <w:lang w:val="en-US"/>
        </w:rPr>
        <w:t xml:space="preserve"> = 1; $</w:t>
      </w:r>
      <w:proofErr w:type="spellStart"/>
      <w:r w:rsidRPr="00A13AD3">
        <w:rPr>
          <w:lang w:val="en-US"/>
        </w:rPr>
        <w:t>i</w:t>
      </w:r>
      <w:proofErr w:type="spellEnd"/>
      <w:r w:rsidRPr="00A13AD3">
        <w:rPr>
          <w:lang w:val="en-US"/>
        </w:rPr>
        <w:t xml:space="preserve"> &lt;= 5; $</w:t>
      </w:r>
      <w:proofErr w:type="spellStart"/>
      <w:r w:rsidRPr="00A13AD3">
        <w:rPr>
          <w:lang w:val="en-US"/>
        </w:rPr>
        <w:t>i</w:t>
      </w:r>
      <w:proofErr w:type="spellEnd"/>
      <w:r w:rsidRPr="00A13AD3">
        <w:rPr>
          <w:lang w:val="en-US"/>
        </w:rPr>
        <w:t>++) {</w:t>
      </w:r>
    </w:p>
    <w:p w14:paraId="432AB28A" w14:textId="77777777" w:rsidR="00A13AD3" w:rsidRPr="00A13AD3" w:rsidRDefault="00A13AD3" w:rsidP="00A13AD3">
      <w:r w:rsidRPr="00A13AD3">
        <w:rPr>
          <w:lang w:val="en-US"/>
        </w:rPr>
        <w:t xml:space="preserve">    </w:t>
      </w:r>
      <w:r w:rsidRPr="00A13AD3">
        <w:t>echo "Iteración número: $i &lt;</w:t>
      </w:r>
      <w:proofErr w:type="spellStart"/>
      <w:r w:rsidRPr="00A13AD3">
        <w:t>br</w:t>
      </w:r>
      <w:proofErr w:type="spellEnd"/>
      <w:r w:rsidRPr="00A13AD3">
        <w:t>&gt;";</w:t>
      </w:r>
    </w:p>
    <w:p w14:paraId="58104347" w14:textId="77777777" w:rsidR="00A13AD3" w:rsidRPr="00A13AD3" w:rsidRDefault="00A13AD3" w:rsidP="00A13AD3">
      <w:r w:rsidRPr="00A13AD3">
        <w:t>}</w:t>
      </w:r>
    </w:p>
    <w:p w14:paraId="02F1F142" w14:textId="77777777" w:rsidR="00A13AD3" w:rsidRPr="00A13AD3" w:rsidRDefault="00A13AD3" w:rsidP="00A13AD3">
      <w:r w:rsidRPr="00A13AD3">
        <w:rPr>
          <w:rFonts w:ascii="Segoe UI Emoji" w:hAnsi="Segoe UI Emoji" w:cs="Segoe UI Emoji"/>
        </w:rPr>
        <w:t>📘</w:t>
      </w:r>
      <w:r w:rsidRPr="00A13AD3">
        <w:t xml:space="preserve"> </w:t>
      </w:r>
      <w:r w:rsidRPr="00A13AD3">
        <w:rPr>
          <w:i/>
          <w:iCs/>
        </w:rPr>
        <w:t>Salida:</w:t>
      </w:r>
    </w:p>
    <w:p w14:paraId="16C12B20" w14:textId="77777777" w:rsidR="00A13AD3" w:rsidRPr="00A13AD3" w:rsidRDefault="00A13AD3" w:rsidP="00A13AD3">
      <w:r w:rsidRPr="00A13AD3">
        <w:t>Iteración número: 1</w:t>
      </w:r>
    </w:p>
    <w:p w14:paraId="0BA01C4F" w14:textId="77777777" w:rsidR="00A13AD3" w:rsidRPr="00A13AD3" w:rsidRDefault="00A13AD3" w:rsidP="00A13AD3">
      <w:r w:rsidRPr="00A13AD3">
        <w:t>Iteración número: 2</w:t>
      </w:r>
    </w:p>
    <w:p w14:paraId="186AB73A" w14:textId="77777777" w:rsidR="00A13AD3" w:rsidRPr="00A13AD3" w:rsidRDefault="00A13AD3" w:rsidP="00A13AD3">
      <w:r w:rsidRPr="00A13AD3">
        <w:t>Iteración número: 3</w:t>
      </w:r>
    </w:p>
    <w:p w14:paraId="5103EC35" w14:textId="77777777" w:rsidR="00A13AD3" w:rsidRPr="00A13AD3" w:rsidRDefault="00A13AD3" w:rsidP="00A13AD3">
      <w:r w:rsidRPr="00A13AD3">
        <w:t>Iteración número: 4</w:t>
      </w:r>
    </w:p>
    <w:p w14:paraId="1E8999AD" w14:textId="77777777" w:rsidR="00A13AD3" w:rsidRPr="00A13AD3" w:rsidRDefault="00A13AD3" w:rsidP="00A13AD3">
      <w:r w:rsidRPr="00A13AD3">
        <w:t>Iteración número: 5</w:t>
      </w:r>
    </w:p>
    <w:p w14:paraId="1FD95552" w14:textId="77777777" w:rsidR="00A13AD3" w:rsidRPr="00A13AD3" w:rsidRDefault="00000000" w:rsidP="00A13AD3">
      <w:r>
        <w:pict w14:anchorId="5FF6AD33">
          <v:rect id="_x0000_i1042" style="width:0;height:1.5pt" o:hralign="center" o:hrstd="t" o:hr="t" fillcolor="#a0a0a0" stroked="f"/>
        </w:pict>
      </w:r>
    </w:p>
    <w:p w14:paraId="6FAAEB99" w14:textId="77777777" w:rsidR="00A13AD3" w:rsidRPr="00A13AD3" w:rsidRDefault="00A13AD3" w:rsidP="00A13AD3">
      <w:pPr>
        <w:pStyle w:val="Ttulo2"/>
      </w:pPr>
      <w:r w:rsidRPr="00A13AD3">
        <w:rPr>
          <w:rFonts w:ascii="Segoe UI Emoji" w:hAnsi="Segoe UI Emoji" w:cs="Segoe UI Emoji"/>
        </w:rPr>
        <w:lastRenderedPageBreak/>
        <w:t>🔹</w:t>
      </w:r>
      <w:r w:rsidRPr="00A13AD3">
        <w:t xml:space="preserve"> 9. Bucle </w:t>
      </w:r>
      <w:proofErr w:type="spellStart"/>
      <w:r w:rsidRPr="00A13AD3">
        <w:t>foreach</w:t>
      </w:r>
      <w:proofErr w:type="spellEnd"/>
    </w:p>
    <w:p w14:paraId="0B1D515C" w14:textId="77777777" w:rsidR="00A13AD3" w:rsidRPr="00A13AD3" w:rsidRDefault="00A13AD3" w:rsidP="00A13AD3">
      <w:r w:rsidRPr="00A13AD3">
        <w:t xml:space="preserve">Está diseñado especialmente para recorrer </w:t>
      </w:r>
      <w:proofErr w:type="spellStart"/>
      <w:r w:rsidRPr="00A13AD3">
        <w:rPr>
          <w:b/>
          <w:bCs/>
        </w:rPr>
        <w:t>arrays</w:t>
      </w:r>
      <w:proofErr w:type="spellEnd"/>
      <w:r w:rsidRPr="00A13AD3">
        <w:rPr>
          <w:b/>
          <w:bCs/>
        </w:rPr>
        <w:t xml:space="preserve"> o colecciones</w:t>
      </w:r>
      <w:r w:rsidRPr="00A13AD3">
        <w:t>.</w:t>
      </w:r>
      <w:r w:rsidRPr="00A13AD3">
        <w:br/>
        <w:t>Es la forma más práctica de iterar sobre una lista.</w:t>
      </w:r>
    </w:p>
    <w:p w14:paraId="7EC6E4CD" w14:textId="77777777" w:rsidR="00A13AD3" w:rsidRPr="00A13AD3" w:rsidRDefault="00A13AD3" w:rsidP="00A13AD3">
      <w:r w:rsidRPr="00A13AD3">
        <w:rPr>
          <w:b/>
          <w:bCs/>
        </w:rPr>
        <w:t>Ejemplo con un array indexado:</w:t>
      </w:r>
    </w:p>
    <w:p w14:paraId="2F447706" w14:textId="77777777" w:rsidR="00A13AD3" w:rsidRPr="00A13AD3" w:rsidRDefault="00A13AD3" w:rsidP="00A13AD3">
      <w:r w:rsidRPr="00A13AD3">
        <w:t>$colores = ["rojo", "verde", "azul"];</w:t>
      </w:r>
    </w:p>
    <w:p w14:paraId="7096E00B" w14:textId="77777777" w:rsidR="00A13AD3" w:rsidRPr="00A13AD3" w:rsidRDefault="00A13AD3" w:rsidP="00A13AD3"/>
    <w:p w14:paraId="671DEF0B" w14:textId="77777777" w:rsidR="00A13AD3" w:rsidRPr="00A13AD3" w:rsidRDefault="00A13AD3" w:rsidP="00A13AD3">
      <w:proofErr w:type="spellStart"/>
      <w:r w:rsidRPr="00A13AD3">
        <w:t>foreach</w:t>
      </w:r>
      <w:proofErr w:type="spellEnd"/>
      <w:r w:rsidRPr="00A13AD3">
        <w:t xml:space="preserve"> ($colores as $color) {</w:t>
      </w:r>
    </w:p>
    <w:p w14:paraId="02686C51" w14:textId="77777777" w:rsidR="00A13AD3" w:rsidRPr="00A13AD3" w:rsidRDefault="00A13AD3" w:rsidP="00A13AD3">
      <w:r w:rsidRPr="00A13AD3">
        <w:t xml:space="preserve">    echo "Color: $color &lt;</w:t>
      </w:r>
      <w:proofErr w:type="spellStart"/>
      <w:r w:rsidRPr="00A13AD3">
        <w:t>br</w:t>
      </w:r>
      <w:proofErr w:type="spellEnd"/>
      <w:r w:rsidRPr="00A13AD3">
        <w:t>&gt;";</w:t>
      </w:r>
    </w:p>
    <w:p w14:paraId="7B100171" w14:textId="77777777" w:rsidR="00A13AD3" w:rsidRPr="00A13AD3" w:rsidRDefault="00A13AD3" w:rsidP="00A13AD3">
      <w:r w:rsidRPr="00A13AD3">
        <w:t>}</w:t>
      </w:r>
    </w:p>
    <w:p w14:paraId="301437BA" w14:textId="77777777" w:rsidR="00A13AD3" w:rsidRPr="00A13AD3" w:rsidRDefault="00A13AD3" w:rsidP="00A13AD3">
      <w:r w:rsidRPr="00A13AD3">
        <w:rPr>
          <w:rFonts w:ascii="Segoe UI Emoji" w:hAnsi="Segoe UI Emoji" w:cs="Segoe UI Emoji"/>
        </w:rPr>
        <w:t>📘</w:t>
      </w:r>
      <w:r w:rsidRPr="00A13AD3">
        <w:t xml:space="preserve"> </w:t>
      </w:r>
      <w:r w:rsidRPr="00A13AD3">
        <w:rPr>
          <w:i/>
          <w:iCs/>
        </w:rPr>
        <w:t>Salida:</w:t>
      </w:r>
    </w:p>
    <w:p w14:paraId="12AAA5BA" w14:textId="77777777" w:rsidR="00A13AD3" w:rsidRPr="00A13AD3" w:rsidRDefault="00A13AD3" w:rsidP="00A13AD3">
      <w:r w:rsidRPr="00A13AD3">
        <w:t>Color: rojo</w:t>
      </w:r>
    </w:p>
    <w:p w14:paraId="37A48B2A" w14:textId="77777777" w:rsidR="00A13AD3" w:rsidRPr="00A13AD3" w:rsidRDefault="00A13AD3" w:rsidP="00A13AD3">
      <w:r w:rsidRPr="00A13AD3">
        <w:t>Color: verde</w:t>
      </w:r>
    </w:p>
    <w:p w14:paraId="3E7BA5BF" w14:textId="77777777" w:rsidR="00A13AD3" w:rsidRPr="00A13AD3" w:rsidRDefault="00A13AD3" w:rsidP="00A13AD3">
      <w:r w:rsidRPr="00A13AD3">
        <w:t>Color: azul</w:t>
      </w:r>
    </w:p>
    <w:p w14:paraId="289261E9" w14:textId="77777777" w:rsidR="00A13AD3" w:rsidRPr="00A13AD3" w:rsidRDefault="00A13AD3" w:rsidP="00A13AD3">
      <w:r w:rsidRPr="00A13AD3">
        <w:rPr>
          <w:b/>
          <w:bCs/>
        </w:rPr>
        <w:t>Ejemplo con un array asociativo:</w:t>
      </w:r>
    </w:p>
    <w:p w14:paraId="12C2F31A" w14:textId="77777777" w:rsidR="00A13AD3" w:rsidRPr="00A13AD3" w:rsidRDefault="00A13AD3" w:rsidP="00A13AD3">
      <w:r w:rsidRPr="00A13AD3">
        <w:t>$persona = ["nombre" =&gt; "Jair", "edad" =&gt; 21, "ciudad" =&gt; "Fusagasugá"];</w:t>
      </w:r>
    </w:p>
    <w:p w14:paraId="5BF4DC8C" w14:textId="77777777" w:rsidR="00A13AD3" w:rsidRPr="00A13AD3" w:rsidRDefault="00A13AD3" w:rsidP="00A13AD3"/>
    <w:p w14:paraId="5BBDD839" w14:textId="77777777" w:rsidR="00A13AD3" w:rsidRPr="00A13AD3" w:rsidRDefault="00A13AD3" w:rsidP="00A13AD3">
      <w:proofErr w:type="spellStart"/>
      <w:r w:rsidRPr="00A13AD3">
        <w:t>foreach</w:t>
      </w:r>
      <w:proofErr w:type="spellEnd"/>
      <w:r w:rsidRPr="00A13AD3">
        <w:t xml:space="preserve"> ($persona as $clave =&gt; $valor) {</w:t>
      </w:r>
    </w:p>
    <w:p w14:paraId="1D1CFC18" w14:textId="77777777" w:rsidR="00A13AD3" w:rsidRPr="00A13AD3" w:rsidRDefault="00A13AD3" w:rsidP="00A13AD3">
      <w:r w:rsidRPr="00A13AD3">
        <w:t xml:space="preserve">    echo "$clave: $valor &lt;</w:t>
      </w:r>
      <w:proofErr w:type="spellStart"/>
      <w:r w:rsidRPr="00A13AD3">
        <w:t>br</w:t>
      </w:r>
      <w:proofErr w:type="spellEnd"/>
      <w:r w:rsidRPr="00A13AD3">
        <w:t>&gt;";</w:t>
      </w:r>
    </w:p>
    <w:p w14:paraId="7BFFE215" w14:textId="77777777" w:rsidR="00A13AD3" w:rsidRPr="00A13AD3" w:rsidRDefault="00A13AD3" w:rsidP="00A13AD3">
      <w:r w:rsidRPr="00A13AD3">
        <w:t>}</w:t>
      </w:r>
    </w:p>
    <w:p w14:paraId="229136C4" w14:textId="77777777" w:rsidR="00A13AD3" w:rsidRPr="00A13AD3" w:rsidRDefault="00A13AD3" w:rsidP="00A13AD3">
      <w:r w:rsidRPr="00A13AD3">
        <w:rPr>
          <w:rFonts w:ascii="Segoe UI Emoji" w:hAnsi="Segoe UI Emoji" w:cs="Segoe UI Emoji"/>
        </w:rPr>
        <w:t>📘</w:t>
      </w:r>
      <w:r w:rsidRPr="00A13AD3">
        <w:t xml:space="preserve"> </w:t>
      </w:r>
      <w:r w:rsidRPr="00A13AD3">
        <w:rPr>
          <w:i/>
          <w:iCs/>
        </w:rPr>
        <w:t>Salida:</w:t>
      </w:r>
    </w:p>
    <w:p w14:paraId="37EECFDA" w14:textId="77777777" w:rsidR="00A13AD3" w:rsidRPr="00A13AD3" w:rsidRDefault="00A13AD3" w:rsidP="00A13AD3">
      <w:r w:rsidRPr="00A13AD3">
        <w:t>nombre: Jair</w:t>
      </w:r>
    </w:p>
    <w:p w14:paraId="5FA89F15" w14:textId="77777777" w:rsidR="00A13AD3" w:rsidRPr="00A13AD3" w:rsidRDefault="00A13AD3" w:rsidP="00A13AD3">
      <w:r w:rsidRPr="00A13AD3">
        <w:t>edad: 21</w:t>
      </w:r>
    </w:p>
    <w:p w14:paraId="62EBCE01" w14:textId="77777777" w:rsidR="00A13AD3" w:rsidRPr="00A13AD3" w:rsidRDefault="00A13AD3" w:rsidP="00A13AD3">
      <w:r w:rsidRPr="00A13AD3">
        <w:lastRenderedPageBreak/>
        <w:t>ciudad: Fusagasugá</w:t>
      </w:r>
    </w:p>
    <w:p w14:paraId="0B4AF35A" w14:textId="77777777" w:rsidR="00A13AD3" w:rsidRPr="00A13AD3" w:rsidRDefault="00000000" w:rsidP="00A13AD3">
      <w:r>
        <w:pict w14:anchorId="155F5738">
          <v:rect id="_x0000_i1043" style="width:0;height:1.5pt" o:hralign="center" o:hrstd="t" o:hr="t" fillcolor="#a0a0a0" stroked="f"/>
        </w:pict>
      </w:r>
    </w:p>
    <w:p w14:paraId="55668841" w14:textId="77777777" w:rsidR="00A13AD3" w:rsidRPr="00A13AD3" w:rsidRDefault="00A13AD3" w:rsidP="00A13AD3">
      <w:pPr>
        <w:pStyle w:val="Ttulo2"/>
      </w:pPr>
      <w:r w:rsidRPr="00A13AD3">
        <w:rPr>
          <w:rFonts w:ascii="Segoe UI Emoji" w:hAnsi="Segoe UI Emoji" w:cs="Segoe UI Emoji"/>
        </w:rPr>
        <w:t>🔹</w:t>
      </w:r>
      <w:r w:rsidRPr="00A13AD3">
        <w:t xml:space="preserve"> 10. Instrucciones break y continue</w:t>
      </w:r>
    </w:p>
    <w:p w14:paraId="5986072B" w14:textId="77777777" w:rsidR="00A13AD3" w:rsidRPr="00A13AD3" w:rsidRDefault="00A13AD3" w:rsidP="00A13AD3">
      <w:r w:rsidRPr="00A13AD3">
        <w:t xml:space="preserve">Se usan dentro de los bucles para </w:t>
      </w:r>
      <w:r w:rsidRPr="00A13AD3">
        <w:rPr>
          <w:b/>
          <w:bCs/>
        </w:rPr>
        <w:t>controlar su flujo.</w:t>
      </w:r>
    </w:p>
    <w:p w14:paraId="05CDE97F" w14:textId="77777777" w:rsidR="00A13AD3" w:rsidRPr="00A13AD3" w:rsidRDefault="00A13AD3" w:rsidP="00A13AD3">
      <w:pPr>
        <w:numPr>
          <w:ilvl w:val="0"/>
          <w:numId w:val="26"/>
        </w:numPr>
      </w:pPr>
      <w:r w:rsidRPr="00A13AD3">
        <w:t xml:space="preserve">break → </w:t>
      </w:r>
      <w:r w:rsidRPr="00A13AD3">
        <w:rPr>
          <w:b/>
          <w:bCs/>
        </w:rPr>
        <w:t>rompe</w:t>
      </w:r>
      <w:r w:rsidRPr="00A13AD3">
        <w:t xml:space="preserve"> el ciclo y sale de él.</w:t>
      </w:r>
    </w:p>
    <w:p w14:paraId="47835DB1" w14:textId="77777777" w:rsidR="00A13AD3" w:rsidRPr="00A13AD3" w:rsidRDefault="00A13AD3" w:rsidP="00A13AD3">
      <w:pPr>
        <w:numPr>
          <w:ilvl w:val="0"/>
          <w:numId w:val="26"/>
        </w:numPr>
      </w:pPr>
      <w:r w:rsidRPr="00A13AD3">
        <w:t xml:space="preserve">continue → </w:t>
      </w:r>
      <w:r w:rsidRPr="00A13AD3">
        <w:rPr>
          <w:b/>
          <w:bCs/>
        </w:rPr>
        <w:t>salta</w:t>
      </w:r>
      <w:r w:rsidRPr="00A13AD3">
        <w:t xml:space="preserve"> la iteración actual y pasa a la siguiente.</w:t>
      </w:r>
    </w:p>
    <w:p w14:paraId="15AE1DC1" w14:textId="77777777" w:rsidR="00A13AD3" w:rsidRPr="00A13AD3" w:rsidRDefault="00A13AD3" w:rsidP="00A13AD3">
      <w:pPr>
        <w:rPr>
          <w:lang w:val="en-US"/>
        </w:rPr>
      </w:pPr>
      <w:proofErr w:type="spellStart"/>
      <w:r w:rsidRPr="00A13AD3">
        <w:rPr>
          <w:b/>
          <w:bCs/>
          <w:lang w:val="en-US"/>
        </w:rPr>
        <w:t>Ejemplo</w:t>
      </w:r>
      <w:proofErr w:type="spellEnd"/>
      <w:r w:rsidRPr="00A13AD3">
        <w:rPr>
          <w:b/>
          <w:bCs/>
          <w:lang w:val="en-US"/>
        </w:rPr>
        <w:t>:</w:t>
      </w:r>
    </w:p>
    <w:p w14:paraId="53B82F68" w14:textId="77777777" w:rsidR="00A13AD3" w:rsidRPr="00A13AD3" w:rsidRDefault="00A13AD3" w:rsidP="00A13AD3">
      <w:pPr>
        <w:rPr>
          <w:lang w:val="en-US"/>
        </w:rPr>
      </w:pPr>
      <w:r w:rsidRPr="00A13AD3">
        <w:rPr>
          <w:lang w:val="en-US"/>
        </w:rPr>
        <w:t>for ($</w:t>
      </w:r>
      <w:proofErr w:type="spellStart"/>
      <w:r w:rsidRPr="00A13AD3">
        <w:rPr>
          <w:lang w:val="en-US"/>
        </w:rPr>
        <w:t>i</w:t>
      </w:r>
      <w:proofErr w:type="spellEnd"/>
      <w:r w:rsidRPr="00A13AD3">
        <w:rPr>
          <w:lang w:val="en-US"/>
        </w:rPr>
        <w:t xml:space="preserve"> = 1; $</w:t>
      </w:r>
      <w:proofErr w:type="spellStart"/>
      <w:r w:rsidRPr="00A13AD3">
        <w:rPr>
          <w:lang w:val="en-US"/>
        </w:rPr>
        <w:t>i</w:t>
      </w:r>
      <w:proofErr w:type="spellEnd"/>
      <w:r w:rsidRPr="00A13AD3">
        <w:rPr>
          <w:lang w:val="en-US"/>
        </w:rPr>
        <w:t xml:space="preserve"> &lt;= 5; $</w:t>
      </w:r>
      <w:proofErr w:type="spellStart"/>
      <w:r w:rsidRPr="00A13AD3">
        <w:rPr>
          <w:lang w:val="en-US"/>
        </w:rPr>
        <w:t>i</w:t>
      </w:r>
      <w:proofErr w:type="spellEnd"/>
      <w:r w:rsidRPr="00A13AD3">
        <w:rPr>
          <w:lang w:val="en-US"/>
        </w:rPr>
        <w:t>++) {</w:t>
      </w:r>
    </w:p>
    <w:p w14:paraId="5BFF8EC2" w14:textId="77777777" w:rsidR="00A13AD3" w:rsidRPr="00A13AD3" w:rsidRDefault="00A13AD3" w:rsidP="00A13AD3">
      <w:r w:rsidRPr="00A13AD3">
        <w:rPr>
          <w:lang w:val="en-US"/>
        </w:rPr>
        <w:t xml:space="preserve">    </w:t>
      </w:r>
      <w:proofErr w:type="spellStart"/>
      <w:r w:rsidRPr="00A13AD3">
        <w:t>if</w:t>
      </w:r>
      <w:proofErr w:type="spellEnd"/>
      <w:r w:rsidRPr="00A13AD3">
        <w:t xml:space="preserve"> ($i == 3) continue; // salta el 3</w:t>
      </w:r>
    </w:p>
    <w:p w14:paraId="76148A7B" w14:textId="77777777" w:rsidR="00A13AD3" w:rsidRPr="00A13AD3" w:rsidRDefault="00A13AD3" w:rsidP="00A13AD3">
      <w:r w:rsidRPr="00A13AD3">
        <w:t xml:space="preserve">    </w:t>
      </w:r>
      <w:proofErr w:type="spellStart"/>
      <w:r w:rsidRPr="00A13AD3">
        <w:t>if</w:t>
      </w:r>
      <w:proofErr w:type="spellEnd"/>
      <w:r w:rsidRPr="00A13AD3">
        <w:t xml:space="preserve"> ($i == 5) break; // detiene el ciclo</w:t>
      </w:r>
    </w:p>
    <w:p w14:paraId="0D118101" w14:textId="77777777" w:rsidR="00A13AD3" w:rsidRPr="00A13AD3" w:rsidRDefault="00A13AD3" w:rsidP="00A13AD3">
      <w:r w:rsidRPr="00A13AD3">
        <w:t xml:space="preserve">    echo "Número: $i &lt;</w:t>
      </w:r>
      <w:proofErr w:type="spellStart"/>
      <w:r w:rsidRPr="00A13AD3">
        <w:t>br</w:t>
      </w:r>
      <w:proofErr w:type="spellEnd"/>
      <w:r w:rsidRPr="00A13AD3">
        <w:t>&gt;";</w:t>
      </w:r>
    </w:p>
    <w:p w14:paraId="738EC1A0" w14:textId="77777777" w:rsidR="00A13AD3" w:rsidRPr="00A13AD3" w:rsidRDefault="00A13AD3" w:rsidP="00A13AD3">
      <w:r w:rsidRPr="00A13AD3">
        <w:t>}</w:t>
      </w:r>
    </w:p>
    <w:p w14:paraId="46A71528" w14:textId="77777777" w:rsidR="00A13AD3" w:rsidRPr="00A13AD3" w:rsidRDefault="00A13AD3" w:rsidP="00A13AD3">
      <w:r w:rsidRPr="00A13AD3">
        <w:rPr>
          <w:rFonts w:ascii="Segoe UI Emoji" w:hAnsi="Segoe UI Emoji" w:cs="Segoe UI Emoji"/>
        </w:rPr>
        <w:t>📘</w:t>
      </w:r>
      <w:r w:rsidRPr="00A13AD3">
        <w:t xml:space="preserve"> </w:t>
      </w:r>
      <w:r w:rsidRPr="00A13AD3">
        <w:rPr>
          <w:i/>
          <w:iCs/>
        </w:rPr>
        <w:t>Salida:</w:t>
      </w:r>
    </w:p>
    <w:p w14:paraId="12E36717" w14:textId="77777777" w:rsidR="00A13AD3" w:rsidRPr="00A13AD3" w:rsidRDefault="00A13AD3" w:rsidP="00A13AD3">
      <w:r w:rsidRPr="00A13AD3">
        <w:t>Número: 1</w:t>
      </w:r>
    </w:p>
    <w:p w14:paraId="38F6A2BD" w14:textId="77777777" w:rsidR="00A13AD3" w:rsidRPr="00A13AD3" w:rsidRDefault="00A13AD3" w:rsidP="00A13AD3">
      <w:r w:rsidRPr="00A13AD3">
        <w:t>Número: 2</w:t>
      </w:r>
    </w:p>
    <w:p w14:paraId="68CE0E24" w14:textId="77777777" w:rsidR="00A13AD3" w:rsidRPr="00A13AD3" w:rsidRDefault="00A13AD3" w:rsidP="00A13AD3">
      <w:r w:rsidRPr="00A13AD3">
        <w:t>Número: 4</w:t>
      </w:r>
    </w:p>
    <w:p w14:paraId="440160FB" w14:textId="77777777" w:rsidR="00A13AD3" w:rsidRPr="00A13AD3" w:rsidRDefault="00000000" w:rsidP="00A13AD3">
      <w:r>
        <w:pict w14:anchorId="05A1C315">
          <v:rect id="_x0000_i1044" style="width:0;height:1.5pt" o:hralign="center" o:hrstd="t" o:hr="t" fillcolor="#a0a0a0" stroked="f"/>
        </w:pict>
      </w:r>
    </w:p>
    <w:p w14:paraId="03F2583A" w14:textId="77777777" w:rsidR="00A13AD3" w:rsidRPr="00A13AD3" w:rsidRDefault="00A13AD3" w:rsidP="00A13AD3">
      <w:pPr>
        <w:pStyle w:val="Ttulo2"/>
      </w:pPr>
      <w:r w:rsidRPr="00A13AD3">
        <w:rPr>
          <w:rFonts w:ascii="Segoe UI Emoji" w:hAnsi="Segoe UI Emoji" w:cs="Segoe UI Emoji"/>
        </w:rPr>
        <w:t>🔹</w:t>
      </w:r>
      <w:r w:rsidRPr="00A13AD3">
        <w:t xml:space="preserve"> 11. Ejemplo general usando condicionales y bucles</w:t>
      </w:r>
    </w:p>
    <w:p w14:paraId="032F50C9" w14:textId="77777777" w:rsidR="00A13AD3" w:rsidRPr="00A13AD3" w:rsidRDefault="00A13AD3" w:rsidP="00A13AD3">
      <w:pPr>
        <w:rPr>
          <w:lang w:val="en-US"/>
        </w:rPr>
      </w:pPr>
      <w:r w:rsidRPr="00A13AD3">
        <w:rPr>
          <w:lang w:val="en-US"/>
        </w:rPr>
        <w:t>$</w:t>
      </w:r>
      <w:proofErr w:type="spellStart"/>
      <w:r w:rsidRPr="00A13AD3">
        <w:rPr>
          <w:lang w:val="en-US"/>
        </w:rPr>
        <w:t>numeros</w:t>
      </w:r>
      <w:proofErr w:type="spellEnd"/>
      <w:r w:rsidRPr="00A13AD3">
        <w:rPr>
          <w:lang w:val="en-US"/>
        </w:rPr>
        <w:t xml:space="preserve"> = [5, 12, 8, 21, 7</w:t>
      </w:r>
      <w:proofErr w:type="gramStart"/>
      <w:r w:rsidRPr="00A13AD3">
        <w:rPr>
          <w:lang w:val="en-US"/>
        </w:rPr>
        <w:t>];</w:t>
      </w:r>
      <w:proofErr w:type="gramEnd"/>
    </w:p>
    <w:p w14:paraId="493AECD6" w14:textId="77777777" w:rsidR="00A13AD3" w:rsidRPr="00A13AD3" w:rsidRDefault="00A13AD3" w:rsidP="00A13AD3">
      <w:pPr>
        <w:rPr>
          <w:lang w:val="en-US"/>
        </w:rPr>
      </w:pPr>
    </w:p>
    <w:p w14:paraId="749CA1F6" w14:textId="77777777" w:rsidR="00A13AD3" w:rsidRPr="00A13AD3" w:rsidRDefault="00A13AD3" w:rsidP="00A13AD3">
      <w:pPr>
        <w:rPr>
          <w:lang w:val="en-US"/>
        </w:rPr>
      </w:pPr>
      <w:r w:rsidRPr="00A13AD3">
        <w:rPr>
          <w:lang w:val="en-US"/>
        </w:rPr>
        <w:t>foreach ($</w:t>
      </w:r>
      <w:proofErr w:type="spellStart"/>
      <w:r w:rsidRPr="00A13AD3">
        <w:rPr>
          <w:lang w:val="en-US"/>
        </w:rPr>
        <w:t>numeros</w:t>
      </w:r>
      <w:proofErr w:type="spellEnd"/>
      <w:r w:rsidRPr="00A13AD3">
        <w:rPr>
          <w:lang w:val="en-US"/>
        </w:rPr>
        <w:t xml:space="preserve"> as $</w:t>
      </w:r>
      <w:proofErr w:type="gramStart"/>
      <w:r w:rsidRPr="00A13AD3">
        <w:rPr>
          <w:lang w:val="en-US"/>
        </w:rPr>
        <w:t>num) {</w:t>
      </w:r>
      <w:proofErr w:type="gramEnd"/>
    </w:p>
    <w:p w14:paraId="37FE5181" w14:textId="77777777" w:rsidR="00A13AD3" w:rsidRPr="00A13AD3" w:rsidRDefault="00A13AD3" w:rsidP="00A13AD3">
      <w:pPr>
        <w:rPr>
          <w:lang w:val="en-US"/>
        </w:rPr>
      </w:pPr>
      <w:r w:rsidRPr="00A13AD3">
        <w:rPr>
          <w:lang w:val="en-US"/>
        </w:rPr>
        <w:lastRenderedPageBreak/>
        <w:t xml:space="preserve">    if ($num % 2 == </w:t>
      </w:r>
      <w:proofErr w:type="gramStart"/>
      <w:r w:rsidRPr="00A13AD3">
        <w:rPr>
          <w:lang w:val="en-US"/>
        </w:rPr>
        <w:t>0) {</w:t>
      </w:r>
      <w:proofErr w:type="gramEnd"/>
    </w:p>
    <w:p w14:paraId="32899483" w14:textId="77777777" w:rsidR="00A13AD3" w:rsidRPr="00A13AD3" w:rsidRDefault="00A13AD3" w:rsidP="00A13AD3">
      <w:r w:rsidRPr="00A13AD3">
        <w:rPr>
          <w:lang w:val="en-US"/>
        </w:rPr>
        <w:t xml:space="preserve">        </w:t>
      </w:r>
      <w:r w:rsidRPr="00A13AD3">
        <w:t>echo "$</w:t>
      </w:r>
      <w:proofErr w:type="spellStart"/>
      <w:r w:rsidRPr="00A13AD3">
        <w:t>num</w:t>
      </w:r>
      <w:proofErr w:type="spellEnd"/>
      <w:r w:rsidRPr="00A13AD3">
        <w:t xml:space="preserve"> es par &lt;</w:t>
      </w:r>
      <w:proofErr w:type="spellStart"/>
      <w:r w:rsidRPr="00A13AD3">
        <w:t>br</w:t>
      </w:r>
      <w:proofErr w:type="spellEnd"/>
      <w:r w:rsidRPr="00A13AD3">
        <w:t>&gt;";</w:t>
      </w:r>
    </w:p>
    <w:p w14:paraId="6313267A" w14:textId="77777777" w:rsidR="00A13AD3" w:rsidRPr="00A13AD3" w:rsidRDefault="00A13AD3" w:rsidP="00A13AD3">
      <w:r w:rsidRPr="00A13AD3">
        <w:t xml:space="preserve">    } </w:t>
      </w:r>
      <w:proofErr w:type="spellStart"/>
      <w:r w:rsidRPr="00A13AD3">
        <w:t>else</w:t>
      </w:r>
      <w:proofErr w:type="spellEnd"/>
      <w:r w:rsidRPr="00A13AD3">
        <w:t xml:space="preserve"> {</w:t>
      </w:r>
    </w:p>
    <w:p w14:paraId="70B7FBB2" w14:textId="77777777" w:rsidR="00A13AD3" w:rsidRPr="00A13AD3" w:rsidRDefault="00A13AD3" w:rsidP="00A13AD3">
      <w:r w:rsidRPr="00A13AD3">
        <w:t xml:space="preserve">        echo "$</w:t>
      </w:r>
      <w:proofErr w:type="spellStart"/>
      <w:r w:rsidRPr="00A13AD3">
        <w:t>num</w:t>
      </w:r>
      <w:proofErr w:type="spellEnd"/>
      <w:r w:rsidRPr="00A13AD3">
        <w:t xml:space="preserve"> es impar &lt;</w:t>
      </w:r>
      <w:proofErr w:type="spellStart"/>
      <w:r w:rsidRPr="00A13AD3">
        <w:t>br</w:t>
      </w:r>
      <w:proofErr w:type="spellEnd"/>
      <w:r w:rsidRPr="00A13AD3">
        <w:t>&gt;";</w:t>
      </w:r>
    </w:p>
    <w:p w14:paraId="5D3FD2A6" w14:textId="77777777" w:rsidR="00A13AD3" w:rsidRPr="00A13AD3" w:rsidRDefault="00A13AD3" w:rsidP="00A13AD3">
      <w:r w:rsidRPr="00A13AD3">
        <w:t xml:space="preserve">    }</w:t>
      </w:r>
    </w:p>
    <w:p w14:paraId="74811539" w14:textId="77777777" w:rsidR="00A13AD3" w:rsidRPr="00A13AD3" w:rsidRDefault="00A13AD3" w:rsidP="00A13AD3">
      <w:r w:rsidRPr="00A13AD3">
        <w:t>}</w:t>
      </w:r>
    </w:p>
    <w:p w14:paraId="171833A1" w14:textId="77777777" w:rsidR="00A13AD3" w:rsidRPr="00A13AD3" w:rsidRDefault="00A13AD3" w:rsidP="00A13AD3">
      <w:r w:rsidRPr="00A13AD3">
        <w:rPr>
          <w:rFonts w:ascii="Segoe UI Emoji" w:hAnsi="Segoe UI Emoji" w:cs="Segoe UI Emoji"/>
        </w:rPr>
        <w:t>📘</w:t>
      </w:r>
      <w:r w:rsidRPr="00A13AD3">
        <w:t xml:space="preserve"> </w:t>
      </w:r>
      <w:r w:rsidRPr="00A13AD3">
        <w:rPr>
          <w:i/>
          <w:iCs/>
        </w:rPr>
        <w:t>Salida:</w:t>
      </w:r>
    </w:p>
    <w:p w14:paraId="16816E26" w14:textId="77777777" w:rsidR="00A13AD3" w:rsidRPr="00A13AD3" w:rsidRDefault="00A13AD3" w:rsidP="00A13AD3">
      <w:r w:rsidRPr="00A13AD3">
        <w:t>5 es impar</w:t>
      </w:r>
    </w:p>
    <w:p w14:paraId="7E6B664B" w14:textId="77777777" w:rsidR="00A13AD3" w:rsidRPr="00A13AD3" w:rsidRDefault="00A13AD3" w:rsidP="00A13AD3">
      <w:r w:rsidRPr="00A13AD3">
        <w:t>12 es par</w:t>
      </w:r>
    </w:p>
    <w:p w14:paraId="794037D0" w14:textId="77777777" w:rsidR="00A13AD3" w:rsidRPr="00A13AD3" w:rsidRDefault="00A13AD3" w:rsidP="00A13AD3">
      <w:r w:rsidRPr="00A13AD3">
        <w:t>8 es par</w:t>
      </w:r>
    </w:p>
    <w:p w14:paraId="2FAA2E69" w14:textId="77777777" w:rsidR="00A13AD3" w:rsidRPr="00A13AD3" w:rsidRDefault="00A13AD3" w:rsidP="00A13AD3">
      <w:r w:rsidRPr="00A13AD3">
        <w:t>21 es impar</w:t>
      </w:r>
    </w:p>
    <w:p w14:paraId="2EC331C3" w14:textId="77777777" w:rsidR="00A13AD3" w:rsidRDefault="00A13AD3" w:rsidP="00A13AD3">
      <w:r w:rsidRPr="00A13AD3">
        <w:t>7 es impar</w:t>
      </w:r>
    </w:p>
    <w:p w14:paraId="6C68BF68" w14:textId="77777777" w:rsidR="004A31D7" w:rsidRPr="004A31D7" w:rsidRDefault="004A31D7" w:rsidP="004A31D7">
      <w:pPr>
        <w:pStyle w:val="Ttulo1"/>
      </w:pPr>
      <w:r w:rsidRPr="004A31D7">
        <w:t>Herencia</w:t>
      </w:r>
    </w:p>
    <w:p w14:paraId="0983DDCA" w14:textId="77777777" w:rsidR="004A31D7" w:rsidRPr="004A31D7" w:rsidRDefault="004A31D7" w:rsidP="004A31D7">
      <w:r w:rsidRPr="004A31D7">
        <w:t xml:space="preserve">La herencia es un mecanismo de la programación orientada a objetos que permite crear nuevas clases a partir de otras ya existentes. Una clase hija (o subclase) puede recibir atributos y métodos de una clase padre (o superclase), lo que evita repetir código y facilita la organización del sistema. Gracias a la herencia, es posible construir jerarquías lógicas como “Animal → Perro → </w:t>
      </w:r>
      <w:proofErr w:type="spellStart"/>
      <w:r w:rsidRPr="004A31D7">
        <w:t>PerroPastor</w:t>
      </w:r>
      <w:proofErr w:type="spellEnd"/>
      <w:r w:rsidRPr="004A31D7">
        <w:t>”, donde cada nivel añade nuevas características sin perder las anteriores.</w:t>
      </w:r>
    </w:p>
    <w:p w14:paraId="22E03C2B" w14:textId="77777777" w:rsidR="004A31D7" w:rsidRPr="004A31D7" w:rsidRDefault="00000000" w:rsidP="004A31D7">
      <w:r>
        <w:pict w14:anchorId="206CE0BA">
          <v:rect id="_x0000_i1045" style="width:0;height:1.5pt" o:hralign="center" o:hrstd="t" o:hr="t" fillcolor="#a0a0a0" stroked="f"/>
        </w:pict>
      </w:r>
    </w:p>
    <w:p w14:paraId="0F70F06D" w14:textId="77777777" w:rsidR="004A31D7" w:rsidRPr="004A31D7" w:rsidRDefault="004A31D7" w:rsidP="004A31D7">
      <w:pPr>
        <w:pStyle w:val="Ttulo1"/>
      </w:pPr>
      <w:r w:rsidRPr="004A31D7">
        <w:lastRenderedPageBreak/>
        <w:t>Polimorfismo</w:t>
      </w:r>
    </w:p>
    <w:p w14:paraId="7AC43EEA" w14:textId="77777777" w:rsidR="004A31D7" w:rsidRPr="004A31D7" w:rsidRDefault="004A31D7" w:rsidP="004A31D7">
      <w:r w:rsidRPr="004A31D7">
        <w:t>El polimorfismo permite que un mismo método o acción se comporte de manera diferente según el objeto que lo utilice. En otras palabras, una misma instrucción puede generar resultados distintos dependiendo del tipo de objeto que la ejecute. Esto es útil cuando varias clases comparten métodos con el mismo nombre, pero cada una lo implementa con su propio comportamiento, facilitando que el código sea flexible y adaptable.</w:t>
      </w:r>
    </w:p>
    <w:p w14:paraId="55AE957C" w14:textId="77777777" w:rsidR="004A31D7" w:rsidRPr="004A31D7" w:rsidRDefault="00000000" w:rsidP="004A31D7">
      <w:r>
        <w:pict w14:anchorId="0BF60089">
          <v:rect id="_x0000_i1046" style="width:0;height:1.5pt" o:hralign="center" o:hrstd="t" o:hr="t" fillcolor="#a0a0a0" stroked="f"/>
        </w:pict>
      </w:r>
    </w:p>
    <w:p w14:paraId="25A9A744" w14:textId="77777777" w:rsidR="004A31D7" w:rsidRPr="004A31D7" w:rsidRDefault="004A31D7" w:rsidP="004A31D7">
      <w:pPr>
        <w:pStyle w:val="Ttulo1"/>
      </w:pPr>
      <w:r w:rsidRPr="004A31D7">
        <w:t>Abstracción</w:t>
      </w:r>
    </w:p>
    <w:p w14:paraId="7882A0C9" w14:textId="77777777" w:rsidR="004A31D7" w:rsidRPr="004A31D7" w:rsidRDefault="004A31D7" w:rsidP="004A31D7">
      <w:r w:rsidRPr="004A31D7">
        <w:t>La abstracción consiste en concentrarse solo en las características esenciales de un objeto, ocultando detalles complejos que no son necesarios para el usuario. Se logra mediante clases abstractas o interfaces, donde se definen funciones importantes sin mostrar cómo se implementan. Este concepto permite crear modelos más claros, modularizar el sistema y evitar que el programador tenga que preocuparse por procesos internos innecesarios.</w:t>
      </w:r>
    </w:p>
    <w:p w14:paraId="465F2AFE" w14:textId="77777777" w:rsidR="004A31D7" w:rsidRPr="004A31D7" w:rsidRDefault="00000000" w:rsidP="004A31D7">
      <w:r>
        <w:pict w14:anchorId="777F4DC0">
          <v:rect id="_x0000_i1047" style="width:0;height:1.5pt" o:hralign="center" o:hrstd="t" o:hr="t" fillcolor="#a0a0a0" stroked="f"/>
        </w:pict>
      </w:r>
    </w:p>
    <w:p w14:paraId="4C01225F" w14:textId="77777777" w:rsidR="004A31D7" w:rsidRPr="004A31D7" w:rsidRDefault="004A31D7" w:rsidP="004A31D7">
      <w:pPr>
        <w:pStyle w:val="Ttulo1"/>
      </w:pPr>
      <w:r w:rsidRPr="004A31D7">
        <w:t>Sobrecarga de métodos</w:t>
      </w:r>
    </w:p>
    <w:p w14:paraId="62907704" w14:textId="77777777" w:rsidR="004A31D7" w:rsidRPr="004A31D7" w:rsidRDefault="004A31D7" w:rsidP="004A31D7">
      <w:r w:rsidRPr="004A31D7">
        <w:t>La sobrecarga de métodos ocurre cuando en una misma clase existen varios métodos con el mismo nombre, pero con parámetros diferentes (cantidad o tipo). El programa decide cuál método ejecutar según los argumentos que se envíen. Esto facilita la legibilidad y permite ofrecer distintas formas de realizar una misma acción. Por ejemplo: un método “calcular” puede funcionar para sumar enteros, decimales o incluso listas, dependiendo de cómo se llame.</w:t>
      </w:r>
    </w:p>
    <w:p w14:paraId="5B32D2DB" w14:textId="77777777" w:rsidR="004A31D7" w:rsidRPr="004A31D7" w:rsidRDefault="00000000" w:rsidP="004A31D7">
      <w:r>
        <w:pict w14:anchorId="69D6B19D">
          <v:rect id="_x0000_i1048" style="width:0;height:1.5pt" o:hralign="center" o:hrstd="t" o:hr="t" fillcolor="#a0a0a0" stroked="f"/>
        </w:pict>
      </w:r>
    </w:p>
    <w:p w14:paraId="47D005CF" w14:textId="77777777" w:rsidR="004A31D7" w:rsidRPr="004A31D7" w:rsidRDefault="004A31D7" w:rsidP="004A31D7">
      <w:pPr>
        <w:pStyle w:val="Ttulo1"/>
      </w:pPr>
      <w:r w:rsidRPr="004A31D7">
        <w:lastRenderedPageBreak/>
        <w:t>Redacción integrada</w:t>
      </w:r>
    </w:p>
    <w:p w14:paraId="127B9F68" w14:textId="77777777" w:rsidR="004A31D7" w:rsidRPr="004A31D7" w:rsidRDefault="004A31D7" w:rsidP="004A31D7">
      <w:r w:rsidRPr="004A31D7">
        <w:t>La programación orientada a objetos se basa en conceptos fundamentales que permiten crear sistemas organizados, reutilizables y fáciles de mantener. La herencia permite construir nuevas clases a partir de otras, compartiendo atributos y comportamientos para evitar duplicar código. El polimorfismo amplía esta idea al permitir que un mismo método actúe de forma distinta según el objeto que lo utilice, logrando mayor flexibilidad. La abstracción ayuda a centrarse en lo más importante de un objeto, ocultando detalles técnicos y ofreciendo una visión más limpia del sistema. Por su parte, la sobrecarga de métodos brinda la posibilidad de usar el mismo nombre para varias funciones que realizan tareas similares, siempre que difieran en sus parámetros. En conjunto, estos principios hacen posible desarrollar software más claro, modular y escalable.</w:t>
      </w:r>
    </w:p>
    <w:p w14:paraId="5B1843E4" w14:textId="77777777" w:rsidR="009744FF" w:rsidRPr="009744FF" w:rsidRDefault="009744FF" w:rsidP="009744FF">
      <w:pPr>
        <w:pStyle w:val="Ttulo1"/>
      </w:pPr>
      <w:r w:rsidRPr="009744FF">
        <w:t>Patrones de Diseño Arquitectónico</w:t>
      </w:r>
    </w:p>
    <w:p w14:paraId="4CF15752" w14:textId="77777777" w:rsidR="009744FF" w:rsidRPr="009744FF" w:rsidRDefault="009744FF" w:rsidP="009744FF">
      <w:r w:rsidRPr="009744FF">
        <w:t>Los patrones de diseño arquitectónico constituyen soluciones estandarizadas, probadas y ampliamente aceptadas para problemas recurrentes en el desarrollo de software. Estas estructuras conceptuales no representan fragmentos de código, sino enfoques organizados que permiten construir sistemas más eficientes, flexibles y escalables. Su objetivo central es mejorar la calidad del software a través de la reducción del acoplamiento, la reutilización de componentes y la claridad en la comunicación entre desarrolladores.</w:t>
      </w:r>
    </w:p>
    <w:p w14:paraId="61AFC84B" w14:textId="77777777" w:rsidR="009744FF" w:rsidRPr="009744FF" w:rsidRDefault="009744FF" w:rsidP="009744FF">
      <w:r w:rsidRPr="009744FF">
        <w:pict w14:anchorId="37E9405C">
          <v:rect id="_x0000_i1121" style="width:0;height:1.5pt" o:hralign="center" o:hrstd="t" o:hr="t" fillcolor="#a0a0a0" stroked="f"/>
        </w:pict>
      </w:r>
    </w:p>
    <w:p w14:paraId="2FA3C77A" w14:textId="77777777" w:rsidR="009744FF" w:rsidRPr="009744FF" w:rsidRDefault="009744FF" w:rsidP="009744FF">
      <w:pPr>
        <w:pStyle w:val="Ttulo2"/>
      </w:pPr>
      <w:r w:rsidRPr="009744FF">
        <w:t>1. Patrones Creacionales</w:t>
      </w:r>
    </w:p>
    <w:p w14:paraId="3928722E" w14:textId="77777777" w:rsidR="009744FF" w:rsidRPr="009744FF" w:rsidRDefault="009744FF" w:rsidP="009744FF">
      <w:r w:rsidRPr="009744FF">
        <w:t xml:space="preserve">Los patrones creacionales se enfocan en los mecanismos de creación de objetos dentro de un sistema. Su propósito es controlar y optimizar la forma en que los objetos son instanciados, </w:t>
      </w:r>
      <w:r w:rsidRPr="009744FF">
        <w:lastRenderedPageBreak/>
        <w:t>evitando la dependencia directa entre clases y favoreciendo la generación flexible y ordenada de instancias.</w:t>
      </w:r>
    </w:p>
    <w:p w14:paraId="5FB126E6" w14:textId="77777777" w:rsidR="009744FF" w:rsidRPr="009744FF" w:rsidRDefault="009744FF" w:rsidP="009744FF">
      <w:pPr>
        <w:rPr>
          <w:b/>
          <w:bCs/>
        </w:rPr>
      </w:pPr>
      <w:r w:rsidRPr="009744FF">
        <w:rPr>
          <w:b/>
          <w:bCs/>
        </w:rPr>
        <w:t>Funciones y utilidad</w:t>
      </w:r>
    </w:p>
    <w:p w14:paraId="2A2E3DBE" w14:textId="77777777" w:rsidR="009744FF" w:rsidRPr="009744FF" w:rsidRDefault="009744FF" w:rsidP="009744FF">
      <w:pPr>
        <w:numPr>
          <w:ilvl w:val="0"/>
          <w:numId w:val="27"/>
        </w:numPr>
      </w:pPr>
      <w:r w:rsidRPr="009744FF">
        <w:t>Facilitan la creación de objetos complejos.</w:t>
      </w:r>
    </w:p>
    <w:p w14:paraId="4B0362FC" w14:textId="77777777" w:rsidR="009744FF" w:rsidRPr="009744FF" w:rsidRDefault="009744FF" w:rsidP="009744FF">
      <w:pPr>
        <w:numPr>
          <w:ilvl w:val="0"/>
          <w:numId w:val="27"/>
        </w:numPr>
      </w:pPr>
      <w:r w:rsidRPr="009744FF">
        <w:t>Reducen el acoplamiento entre clases.</w:t>
      </w:r>
    </w:p>
    <w:p w14:paraId="5BF949E4" w14:textId="77777777" w:rsidR="009744FF" w:rsidRPr="009744FF" w:rsidRDefault="009744FF" w:rsidP="009744FF">
      <w:pPr>
        <w:numPr>
          <w:ilvl w:val="0"/>
          <w:numId w:val="27"/>
        </w:numPr>
      </w:pPr>
      <w:r w:rsidRPr="009744FF">
        <w:t>Permiten instanciar objetos de manera controlada y adaptable al contexto.</w:t>
      </w:r>
    </w:p>
    <w:p w14:paraId="0594A2B2" w14:textId="77777777" w:rsidR="009744FF" w:rsidRPr="009744FF" w:rsidRDefault="009744FF" w:rsidP="009744FF">
      <w:pPr>
        <w:rPr>
          <w:b/>
          <w:bCs/>
        </w:rPr>
      </w:pPr>
      <w:r w:rsidRPr="009744FF">
        <w:rPr>
          <w:b/>
          <w:bCs/>
        </w:rPr>
        <w:t>Principales patrones creacionales</w:t>
      </w:r>
    </w:p>
    <w:p w14:paraId="32324B99" w14:textId="77777777" w:rsidR="009744FF" w:rsidRPr="009744FF" w:rsidRDefault="009744FF" w:rsidP="009744FF">
      <w:pPr>
        <w:numPr>
          <w:ilvl w:val="0"/>
          <w:numId w:val="28"/>
        </w:numPr>
      </w:pPr>
      <w:proofErr w:type="spellStart"/>
      <w:r w:rsidRPr="009744FF">
        <w:rPr>
          <w:b/>
          <w:bCs/>
        </w:rPr>
        <w:t>Singleton</w:t>
      </w:r>
      <w:proofErr w:type="spellEnd"/>
      <w:r w:rsidRPr="009744FF">
        <w:t>: Garantiza que una clase posea una única instancia global, útil para componentes como gestores de configuración o controladores de base de datos.</w:t>
      </w:r>
    </w:p>
    <w:p w14:paraId="4E8B0A9E" w14:textId="77777777" w:rsidR="009744FF" w:rsidRPr="009744FF" w:rsidRDefault="009744FF" w:rsidP="009744FF">
      <w:pPr>
        <w:numPr>
          <w:ilvl w:val="0"/>
          <w:numId w:val="28"/>
        </w:numPr>
      </w:pPr>
      <w:r w:rsidRPr="009744FF">
        <w:rPr>
          <w:b/>
          <w:bCs/>
        </w:rPr>
        <w:t xml:space="preserve">Factory </w:t>
      </w:r>
      <w:proofErr w:type="spellStart"/>
      <w:r w:rsidRPr="009744FF">
        <w:rPr>
          <w:b/>
          <w:bCs/>
        </w:rPr>
        <w:t>Method</w:t>
      </w:r>
      <w:proofErr w:type="spellEnd"/>
      <w:r w:rsidRPr="009744FF">
        <w:t>: Define un método para crear objetos sin especificar la clase concreta, permitiendo delegar la instanciación.</w:t>
      </w:r>
    </w:p>
    <w:p w14:paraId="472327AA" w14:textId="77777777" w:rsidR="009744FF" w:rsidRPr="009744FF" w:rsidRDefault="009744FF" w:rsidP="009744FF">
      <w:pPr>
        <w:numPr>
          <w:ilvl w:val="0"/>
          <w:numId w:val="28"/>
        </w:numPr>
      </w:pPr>
      <w:proofErr w:type="spellStart"/>
      <w:r w:rsidRPr="009744FF">
        <w:rPr>
          <w:b/>
          <w:bCs/>
        </w:rPr>
        <w:t>Abstract</w:t>
      </w:r>
      <w:proofErr w:type="spellEnd"/>
      <w:r w:rsidRPr="009744FF">
        <w:rPr>
          <w:b/>
          <w:bCs/>
        </w:rPr>
        <w:t xml:space="preserve"> Factory</w:t>
      </w:r>
      <w:r w:rsidRPr="009744FF">
        <w:t>: Permite crear familias de objetos relacionados sin exponer directamente sus implementaciones.</w:t>
      </w:r>
    </w:p>
    <w:p w14:paraId="2AB57D8D" w14:textId="77777777" w:rsidR="009744FF" w:rsidRPr="009744FF" w:rsidRDefault="009744FF" w:rsidP="009744FF">
      <w:pPr>
        <w:numPr>
          <w:ilvl w:val="0"/>
          <w:numId w:val="28"/>
        </w:numPr>
      </w:pPr>
      <w:proofErr w:type="spellStart"/>
      <w:r w:rsidRPr="009744FF">
        <w:rPr>
          <w:b/>
          <w:bCs/>
        </w:rPr>
        <w:t>Builder</w:t>
      </w:r>
      <w:proofErr w:type="spellEnd"/>
      <w:r w:rsidRPr="009744FF">
        <w:t>: Facilita la construcción de objetos complejos mediante pasos definidos, especialmente útil cuando un objeto requiere múltiples configuraciones.</w:t>
      </w:r>
    </w:p>
    <w:p w14:paraId="0F9E4711" w14:textId="77777777" w:rsidR="009744FF" w:rsidRPr="009744FF" w:rsidRDefault="009744FF" w:rsidP="009744FF">
      <w:pPr>
        <w:numPr>
          <w:ilvl w:val="0"/>
          <w:numId w:val="28"/>
        </w:numPr>
      </w:pPr>
      <w:proofErr w:type="spellStart"/>
      <w:r w:rsidRPr="009744FF">
        <w:rPr>
          <w:b/>
          <w:bCs/>
        </w:rPr>
        <w:t>Prototype</w:t>
      </w:r>
      <w:proofErr w:type="spellEnd"/>
      <w:r w:rsidRPr="009744FF">
        <w:t>: Crea nuevos objetos mediante la clonación de instancias existentes, optimizando la multiplicación de estructuras similares.</w:t>
      </w:r>
    </w:p>
    <w:p w14:paraId="46191D89" w14:textId="77777777" w:rsidR="009744FF" w:rsidRPr="009744FF" w:rsidRDefault="009744FF" w:rsidP="009744FF">
      <w:r w:rsidRPr="009744FF">
        <w:pict w14:anchorId="0A56DD58">
          <v:rect id="_x0000_i1122" style="width:0;height:1.5pt" o:hralign="center" o:hrstd="t" o:hr="t" fillcolor="#a0a0a0" stroked="f"/>
        </w:pict>
      </w:r>
    </w:p>
    <w:p w14:paraId="4C8ED9C0" w14:textId="77777777" w:rsidR="009744FF" w:rsidRPr="009744FF" w:rsidRDefault="009744FF" w:rsidP="009744FF">
      <w:pPr>
        <w:pStyle w:val="Ttulo2"/>
      </w:pPr>
      <w:r w:rsidRPr="009744FF">
        <w:t>2. Patrones Estructurales</w:t>
      </w:r>
    </w:p>
    <w:p w14:paraId="1F447172" w14:textId="77777777" w:rsidR="009744FF" w:rsidRPr="009744FF" w:rsidRDefault="009744FF" w:rsidP="009744FF">
      <w:r w:rsidRPr="009744FF">
        <w:t>Los patrones estructurales se centran en la composición y organización de clases y objetos para formar estructuras más robustas. Su finalidad es establecer relaciones claras y flexibles que permitan ampliar o modificar un sistema sin afectar su funcionamiento general.</w:t>
      </w:r>
    </w:p>
    <w:p w14:paraId="1FC0DBF6" w14:textId="77777777" w:rsidR="009744FF" w:rsidRPr="009744FF" w:rsidRDefault="009744FF" w:rsidP="009744FF">
      <w:pPr>
        <w:rPr>
          <w:b/>
          <w:bCs/>
        </w:rPr>
      </w:pPr>
      <w:r w:rsidRPr="009744FF">
        <w:rPr>
          <w:b/>
          <w:bCs/>
        </w:rPr>
        <w:lastRenderedPageBreak/>
        <w:t>Funciones y utilidad</w:t>
      </w:r>
    </w:p>
    <w:p w14:paraId="44C33306" w14:textId="77777777" w:rsidR="009744FF" w:rsidRPr="009744FF" w:rsidRDefault="009744FF" w:rsidP="009744FF">
      <w:pPr>
        <w:numPr>
          <w:ilvl w:val="0"/>
          <w:numId w:val="29"/>
        </w:numPr>
      </w:pPr>
      <w:r w:rsidRPr="009744FF">
        <w:t>Mejoran la integración entre múltiples componentes.</w:t>
      </w:r>
    </w:p>
    <w:p w14:paraId="0F895209" w14:textId="77777777" w:rsidR="009744FF" w:rsidRPr="009744FF" w:rsidRDefault="009744FF" w:rsidP="009744FF">
      <w:pPr>
        <w:numPr>
          <w:ilvl w:val="0"/>
          <w:numId w:val="29"/>
        </w:numPr>
      </w:pPr>
      <w:r w:rsidRPr="009744FF">
        <w:t>Facilitan la construcción de estructuras complejas.</w:t>
      </w:r>
    </w:p>
    <w:p w14:paraId="221CE97B" w14:textId="77777777" w:rsidR="009744FF" w:rsidRPr="009744FF" w:rsidRDefault="009744FF" w:rsidP="009744FF">
      <w:pPr>
        <w:numPr>
          <w:ilvl w:val="0"/>
          <w:numId w:val="29"/>
        </w:numPr>
      </w:pPr>
      <w:r w:rsidRPr="009744FF">
        <w:t>Permiten extender funcionalidades sin realizar cambios drásticos.</w:t>
      </w:r>
    </w:p>
    <w:p w14:paraId="4A35CEBA" w14:textId="77777777" w:rsidR="009744FF" w:rsidRPr="009744FF" w:rsidRDefault="009744FF" w:rsidP="009744FF">
      <w:pPr>
        <w:rPr>
          <w:b/>
          <w:bCs/>
        </w:rPr>
      </w:pPr>
      <w:r w:rsidRPr="009744FF">
        <w:rPr>
          <w:b/>
          <w:bCs/>
        </w:rPr>
        <w:t>Principales patrones estructurales</w:t>
      </w:r>
    </w:p>
    <w:p w14:paraId="0D489482" w14:textId="77777777" w:rsidR="009744FF" w:rsidRPr="009744FF" w:rsidRDefault="009744FF" w:rsidP="009744FF">
      <w:pPr>
        <w:numPr>
          <w:ilvl w:val="0"/>
          <w:numId w:val="30"/>
        </w:numPr>
      </w:pPr>
      <w:proofErr w:type="spellStart"/>
      <w:r w:rsidRPr="009744FF">
        <w:rPr>
          <w:b/>
          <w:bCs/>
        </w:rPr>
        <w:t>Adapter</w:t>
      </w:r>
      <w:proofErr w:type="spellEnd"/>
      <w:r w:rsidRPr="009744FF">
        <w:t>: Permite la comunicación entre clases que originalmente no son compatibles, actuando como un intermediario.</w:t>
      </w:r>
    </w:p>
    <w:p w14:paraId="3475F806" w14:textId="77777777" w:rsidR="009744FF" w:rsidRPr="009744FF" w:rsidRDefault="009744FF" w:rsidP="009744FF">
      <w:pPr>
        <w:numPr>
          <w:ilvl w:val="0"/>
          <w:numId w:val="30"/>
        </w:numPr>
      </w:pPr>
      <w:proofErr w:type="spellStart"/>
      <w:r w:rsidRPr="009744FF">
        <w:rPr>
          <w:b/>
          <w:bCs/>
        </w:rPr>
        <w:t>Facade</w:t>
      </w:r>
      <w:proofErr w:type="spellEnd"/>
      <w:r w:rsidRPr="009744FF">
        <w:t>: Proporciona una interfaz simplificada para acceder a sistemas complejos o múltiples subsistemas.</w:t>
      </w:r>
    </w:p>
    <w:p w14:paraId="2CB8CBE2" w14:textId="77777777" w:rsidR="009744FF" w:rsidRPr="009744FF" w:rsidRDefault="009744FF" w:rsidP="009744FF">
      <w:pPr>
        <w:numPr>
          <w:ilvl w:val="0"/>
          <w:numId w:val="30"/>
        </w:numPr>
      </w:pPr>
      <w:r w:rsidRPr="009744FF">
        <w:rPr>
          <w:b/>
          <w:bCs/>
        </w:rPr>
        <w:t>Composite</w:t>
      </w:r>
      <w:r w:rsidRPr="009744FF">
        <w:t>: Permite tratar objetos individuales y colecciones de manera uniforme, ideal para jerarquías como árboles o carpetas.</w:t>
      </w:r>
    </w:p>
    <w:p w14:paraId="48725E70" w14:textId="77777777" w:rsidR="009744FF" w:rsidRPr="009744FF" w:rsidRDefault="009744FF" w:rsidP="009744FF">
      <w:pPr>
        <w:numPr>
          <w:ilvl w:val="0"/>
          <w:numId w:val="30"/>
        </w:numPr>
      </w:pPr>
      <w:proofErr w:type="spellStart"/>
      <w:r w:rsidRPr="009744FF">
        <w:rPr>
          <w:b/>
          <w:bCs/>
        </w:rPr>
        <w:t>Decorator</w:t>
      </w:r>
      <w:proofErr w:type="spellEnd"/>
      <w:r w:rsidRPr="009744FF">
        <w:t>: Añade funcionalidades adicionales a un objeto sin modificar su estructura interna.</w:t>
      </w:r>
    </w:p>
    <w:p w14:paraId="669DD783" w14:textId="77777777" w:rsidR="009744FF" w:rsidRPr="009744FF" w:rsidRDefault="009744FF" w:rsidP="009744FF">
      <w:pPr>
        <w:numPr>
          <w:ilvl w:val="0"/>
          <w:numId w:val="30"/>
        </w:numPr>
      </w:pPr>
      <w:r w:rsidRPr="009744FF">
        <w:rPr>
          <w:b/>
          <w:bCs/>
        </w:rPr>
        <w:t>Bridge</w:t>
      </w:r>
      <w:r w:rsidRPr="009744FF">
        <w:t>: Separa la abstracción de su implementación, permitiendo que ambas evolucionen de forma independiente.</w:t>
      </w:r>
    </w:p>
    <w:p w14:paraId="50619AD9" w14:textId="77777777" w:rsidR="009744FF" w:rsidRPr="009744FF" w:rsidRDefault="009744FF" w:rsidP="009744FF">
      <w:pPr>
        <w:numPr>
          <w:ilvl w:val="0"/>
          <w:numId w:val="30"/>
        </w:numPr>
      </w:pPr>
      <w:r w:rsidRPr="009744FF">
        <w:rPr>
          <w:b/>
          <w:bCs/>
        </w:rPr>
        <w:t>Proxy</w:t>
      </w:r>
      <w:r w:rsidRPr="009744FF">
        <w:t>: Controla el acceso a un objeto real, pudiendo agregar funciones como seguridad, caché o carga diferida.</w:t>
      </w:r>
    </w:p>
    <w:p w14:paraId="4B7E6401" w14:textId="77777777" w:rsidR="009744FF" w:rsidRPr="009744FF" w:rsidRDefault="009744FF" w:rsidP="009744FF">
      <w:pPr>
        <w:numPr>
          <w:ilvl w:val="0"/>
          <w:numId w:val="30"/>
        </w:numPr>
      </w:pPr>
      <w:proofErr w:type="spellStart"/>
      <w:r w:rsidRPr="009744FF">
        <w:rPr>
          <w:b/>
          <w:bCs/>
        </w:rPr>
        <w:t>Flyweight</w:t>
      </w:r>
      <w:proofErr w:type="spellEnd"/>
      <w:r w:rsidRPr="009744FF">
        <w:t>: Optimiza el uso de memoria compartiendo objetos repetidos de manera eficiente.</w:t>
      </w:r>
    </w:p>
    <w:p w14:paraId="4ACF46CA" w14:textId="77777777" w:rsidR="009744FF" w:rsidRPr="009744FF" w:rsidRDefault="009744FF" w:rsidP="009744FF">
      <w:r w:rsidRPr="009744FF">
        <w:pict w14:anchorId="41763D3B">
          <v:rect id="_x0000_i1123" style="width:0;height:1.5pt" o:hralign="center" o:hrstd="t" o:hr="t" fillcolor="#a0a0a0" stroked="f"/>
        </w:pict>
      </w:r>
    </w:p>
    <w:p w14:paraId="0CDB97B7" w14:textId="77777777" w:rsidR="009744FF" w:rsidRPr="009744FF" w:rsidRDefault="009744FF" w:rsidP="009744FF">
      <w:pPr>
        <w:pStyle w:val="Ttulo2"/>
      </w:pPr>
      <w:r w:rsidRPr="009744FF">
        <w:lastRenderedPageBreak/>
        <w:t>3. Patrones de Comportamiento</w:t>
      </w:r>
    </w:p>
    <w:p w14:paraId="5F580346" w14:textId="77777777" w:rsidR="009744FF" w:rsidRPr="009744FF" w:rsidRDefault="009744FF" w:rsidP="009744FF">
      <w:r w:rsidRPr="009744FF">
        <w:t>Los patrones de comportamiento describen la manera en que los objetos interactúan entre sí y cómo distribuyen responsabilidades dentro de un sistema. Su enfoque radica en regular el flujo de comunicación para mejorar la flexibilidad y facilitar la extensión del software.</w:t>
      </w:r>
    </w:p>
    <w:p w14:paraId="4E826C52" w14:textId="77777777" w:rsidR="009744FF" w:rsidRPr="009744FF" w:rsidRDefault="009744FF" w:rsidP="009744FF">
      <w:pPr>
        <w:rPr>
          <w:b/>
          <w:bCs/>
        </w:rPr>
      </w:pPr>
      <w:r w:rsidRPr="009744FF">
        <w:rPr>
          <w:b/>
          <w:bCs/>
        </w:rPr>
        <w:t>Funciones y utilidad</w:t>
      </w:r>
    </w:p>
    <w:p w14:paraId="7C826219" w14:textId="77777777" w:rsidR="009744FF" w:rsidRPr="009744FF" w:rsidRDefault="009744FF" w:rsidP="009744FF">
      <w:pPr>
        <w:numPr>
          <w:ilvl w:val="0"/>
          <w:numId w:val="31"/>
        </w:numPr>
      </w:pPr>
      <w:r w:rsidRPr="009744FF">
        <w:t>Regulan la comunicación entre objetos.</w:t>
      </w:r>
    </w:p>
    <w:p w14:paraId="30FA50E5" w14:textId="77777777" w:rsidR="009744FF" w:rsidRPr="009744FF" w:rsidRDefault="009744FF" w:rsidP="009744FF">
      <w:pPr>
        <w:numPr>
          <w:ilvl w:val="0"/>
          <w:numId w:val="31"/>
        </w:numPr>
      </w:pPr>
      <w:r w:rsidRPr="009744FF">
        <w:t>Facilitan la modificación del comportamiento de un sistema sin alterar su estructura.</w:t>
      </w:r>
    </w:p>
    <w:p w14:paraId="0DFE25C1" w14:textId="77777777" w:rsidR="009744FF" w:rsidRPr="009744FF" w:rsidRDefault="009744FF" w:rsidP="009744FF">
      <w:pPr>
        <w:numPr>
          <w:ilvl w:val="0"/>
          <w:numId w:val="31"/>
        </w:numPr>
      </w:pPr>
      <w:r w:rsidRPr="009744FF">
        <w:t>Mejoran la organización del flujo lógico interno del software.</w:t>
      </w:r>
    </w:p>
    <w:p w14:paraId="69FB184E" w14:textId="77777777" w:rsidR="009744FF" w:rsidRPr="009744FF" w:rsidRDefault="009744FF" w:rsidP="009744FF">
      <w:pPr>
        <w:rPr>
          <w:b/>
          <w:bCs/>
        </w:rPr>
      </w:pPr>
      <w:r w:rsidRPr="009744FF">
        <w:rPr>
          <w:b/>
          <w:bCs/>
        </w:rPr>
        <w:t>Principales patrones de comportamiento</w:t>
      </w:r>
    </w:p>
    <w:p w14:paraId="60E05534" w14:textId="77777777" w:rsidR="009744FF" w:rsidRPr="009744FF" w:rsidRDefault="009744FF" w:rsidP="009744FF">
      <w:pPr>
        <w:numPr>
          <w:ilvl w:val="0"/>
          <w:numId w:val="32"/>
        </w:numPr>
      </w:pPr>
      <w:proofErr w:type="spellStart"/>
      <w:r w:rsidRPr="009744FF">
        <w:rPr>
          <w:b/>
          <w:bCs/>
        </w:rPr>
        <w:t>Observer</w:t>
      </w:r>
      <w:proofErr w:type="spellEnd"/>
      <w:r w:rsidRPr="009744FF">
        <w:t>: Establece un mecanismo de notificación automática a múltiples objetos cuando el estado de otro cambia.</w:t>
      </w:r>
    </w:p>
    <w:p w14:paraId="1931A92C" w14:textId="77777777" w:rsidR="009744FF" w:rsidRPr="009744FF" w:rsidRDefault="009744FF" w:rsidP="009744FF">
      <w:pPr>
        <w:numPr>
          <w:ilvl w:val="0"/>
          <w:numId w:val="32"/>
        </w:numPr>
      </w:pPr>
      <w:proofErr w:type="spellStart"/>
      <w:r w:rsidRPr="009744FF">
        <w:rPr>
          <w:b/>
          <w:bCs/>
        </w:rPr>
        <w:t>Strategy</w:t>
      </w:r>
      <w:proofErr w:type="spellEnd"/>
      <w:r w:rsidRPr="009744FF">
        <w:t>: Define un conjunto de algoritmos intercambiables que pueden seleccionarse en tiempo de ejecución.</w:t>
      </w:r>
    </w:p>
    <w:p w14:paraId="2133CB70" w14:textId="77777777" w:rsidR="009744FF" w:rsidRPr="009744FF" w:rsidRDefault="009744FF" w:rsidP="009744FF">
      <w:pPr>
        <w:numPr>
          <w:ilvl w:val="0"/>
          <w:numId w:val="32"/>
        </w:numPr>
      </w:pPr>
      <w:proofErr w:type="spellStart"/>
      <w:r w:rsidRPr="009744FF">
        <w:rPr>
          <w:b/>
          <w:bCs/>
        </w:rPr>
        <w:t>Command</w:t>
      </w:r>
      <w:proofErr w:type="spellEnd"/>
      <w:r w:rsidRPr="009744FF">
        <w:t>: Representa acciones como objetos, permitiendo funcionalidades como deshacer, rehacer o encolar tareas.</w:t>
      </w:r>
    </w:p>
    <w:p w14:paraId="5B1041FB" w14:textId="77777777" w:rsidR="009744FF" w:rsidRPr="009744FF" w:rsidRDefault="009744FF" w:rsidP="009744FF">
      <w:pPr>
        <w:numPr>
          <w:ilvl w:val="0"/>
          <w:numId w:val="32"/>
        </w:numPr>
      </w:pPr>
      <w:proofErr w:type="spellStart"/>
      <w:r w:rsidRPr="009744FF">
        <w:rPr>
          <w:b/>
          <w:bCs/>
        </w:rPr>
        <w:t>Iterator</w:t>
      </w:r>
      <w:proofErr w:type="spellEnd"/>
      <w:r w:rsidRPr="009744FF">
        <w:t>: Permite recorrer colecciones sin exponer su estructura interna.</w:t>
      </w:r>
    </w:p>
    <w:p w14:paraId="19C0202A" w14:textId="77777777" w:rsidR="009744FF" w:rsidRPr="009744FF" w:rsidRDefault="009744FF" w:rsidP="009744FF">
      <w:pPr>
        <w:numPr>
          <w:ilvl w:val="0"/>
          <w:numId w:val="32"/>
        </w:numPr>
      </w:pPr>
      <w:proofErr w:type="spellStart"/>
      <w:r w:rsidRPr="009744FF">
        <w:rPr>
          <w:b/>
          <w:bCs/>
        </w:rPr>
        <w:t>State</w:t>
      </w:r>
      <w:proofErr w:type="spellEnd"/>
      <w:r w:rsidRPr="009744FF">
        <w:t>: Modifica el comportamiento de una clase según su estado interno, útil para máquinas de estados.</w:t>
      </w:r>
    </w:p>
    <w:p w14:paraId="7A9EA6E6" w14:textId="77777777" w:rsidR="009744FF" w:rsidRPr="009744FF" w:rsidRDefault="009744FF" w:rsidP="009744FF">
      <w:pPr>
        <w:numPr>
          <w:ilvl w:val="0"/>
          <w:numId w:val="32"/>
        </w:numPr>
      </w:pPr>
      <w:proofErr w:type="spellStart"/>
      <w:r w:rsidRPr="009744FF">
        <w:rPr>
          <w:b/>
          <w:bCs/>
        </w:rPr>
        <w:t>Template</w:t>
      </w:r>
      <w:proofErr w:type="spellEnd"/>
      <w:r w:rsidRPr="009744FF">
        <w:rPr>
          <w:b/>
          <w:bCs/>
        </w:rPr>
        <w:t xml:space="preserve"> </w:t>
      </w:r>
      <w:proofErr w:type="spellStart"/>
      <w:r w:rsidRPr="009744FF">
        <w:rPr>
          <w:b/>
          <w:bCs/>
        </w:rPr>
        <w:t>Method</w:t>
      </w:r>
      <w:proofErr w:type="spellEnd"/>
      <w:r w:rsidRPr="009744FF">
        <w:t>: Establece el esqueleto de un algoritmo y permite que las subclases definan algunos pasos específicos.</w:t>
      </w:r>
    </w:p>
    <w:p w14:paraId="3375B5E0" w14:textId="77777777" w:rsidR="009744FF" w:rsidRPr="009744FF" w:rsidRDefault="009744FF" w:rsidP="009744FF">
      <w:pPr>
        <w:numPr>
          <w:ilvl w:val="0"/>
          <w:numId w:val="32"/>
        </w:numPr>
      </w:pPr>
      <w:r w:rsidRPr="009744FF">
        <w:rPr>
          <w:b/>
          <w:bCs/>
        </w:rPr>
        <w:t>Mediator</w:t>
      </w:r>
      <w:r w:rsidRPr="009744FF">
        <w:t>: Centraliza la comunicación entre objetos para evitar dependencias múltiples y desordenadas.</w:t>
      </w:r>
    </w:p>
    <w:p w14:paraId="45CF10A4" w14:textId="77777777" w:rsidR="009744FF" w:rsidRPr="009744FF" w:rsidRDefault="009744FF" w:rsidP="009744FF">
      <w:pPr>
        <w:numPr>
          <w:ilvl w:val="0"/>
          <w:numId w:val="32"/>
        </w:numPr>
      </w:pPr>
      <w:proofErr w:type="spellStart"/>
      <w:r w:rsidRPr="009744FF">
        <w:rPr>
          <w:b/>
          <w:bCs/>
        </w:rPr>
        <w:lastRenderedPageBreak/>
        <w:t>Chain</w:t>
      </w:r>
      <w:proofErr w:type="spellEnd"/>
      <w:r w:rsidRPr="009744FF">
        <w:rPr>
          <w:b/>
          <w:bCs/>
        </w:rPr>
        <w:t xml:space="preserve"> </w:t>
      </w:r>
      <w:proofErr w:type="spellStart"/>
      <w:r w:rsidRPr="009744FF">
        <w:rPr>
          <w:b/>
          <w:bCs/>
        </w:rPr>
        <w:t>of</w:t>
      </w:r>
      <w:proofErr w:type="spellEnd"/>
      <w:r w:rsidRPr="009744FF">
        <w:rPr>
          <w:b/>
          <w:bCs/>
        </w:rPr>
        <w:t xml:space="preserve"> </w:t>
      </w:r>
      <w:proofErr w:type="spellStart"/>
      <w:r w:rsidRPr="009744FF">
        <w:rPr>
          <w:b/>
          <w:bCs/>
        </w:rPr>
        <w:t>Responsibility</w:t>
      </w:r>
      <w:proofErr w:type="spellEnd"/>
      <w:r w:rsidRPr="009744FF">
        <w:t>: Envía solicitudes a través de una cadena de receptores hasta que uno pueda atenderla.</w:t>
      </w:r>
    </w:p>
    <w:p w14:paraId="33BE3B3F" w14:textId="77777777" w:rsidR="009744FF" w:rsidRPr="009744FF" w:rsidRDefault="009744FF" w:rsidP="009744FF">
      <w:pPr>
        <w:numPr>
          <w:ilvl w:val="0"/>
          <w:numId w:val="32"/>
        </w:numPr>
      </w:pPr>
      <w:r w:rsidRPr="009744FF">
        <w:rPr>
          <w:b/>
          <w:bCs/>
        </w:rPr>
        <w:t>Memento</w:t>
      </w:r>
      <w:r w:rsidRPr="009744FF">
        <w:t>: Permite guardar y restaurar estados anteriores de un objeto sin violar el encapsulamiento.</w:t>
      </w:r>
    </w:p>
    <w:p w14:paraId="23F3A74C" w14:textId="77777777" w:rsidR="009744FF" w:rsidRPr="009744FF" w:rsidRDefault="009744FF" w:rsidP="009744FF">
      <w:pPr>
        <w:numPr>
          <w:ilvl w:val="0"/>
          <w:numId w:val="32"/>
        </w:numPr>
      </w:pPr>
      <w:proofErr w:type="spellStart"/>
      <w:r w:rsidRPr="009744FF">
        <w:rPr>
          <w:b/>
          <w:bCs/>
        </w:rPr>
        <w:t>Visitor</w:t>
      </w:r>
      <w:proofErr w:type="spellEnd"/>
      <w:r w:rsidRPr="009744FF">
        <w:t>: Facilita la adición de nuevas operaciones sobre objetos sin modificar sus clases.</w:t>
      </w:r>
    </w:p>
    <w:p w14:paraId="5565C60E" w14:textId="77777777" w:rsidR="009744FF" w:rsidRPr="009744FF" w:rsidRDefault="009744FF" w:rsidP="009744FF">
      <w:r w:rsidRPr="009744FF">
        <w:pict w14:anchorId="7017C61D">
          <v:rect id="_x0000_i1124" style="width:0;height:1.5pt" o:hralign="center" o:hrstd="t" o:hr="t" fillcolor="#a0a0a0" stroked="f"/>
        </w:pict>
      </w:r>
    </w:p>
    <w:p w14:paraId="3C6BF0CF" w14:textId="77777777" w:rsidR="009744FF" w:rsidRPr="009744FF" w:rsidRDefault="009744FF" w:rsidP="009744FF">
      <w:pPr>
        <w:pStyle w:val="Ttulo2"/>
      </w:pPr>
      <w:r w:rsidRPr="009744FF">
        <w:t>Conclusión</w:t>
      </w:r>
    </w:p>
    <w:p w14:paraId="14021A5B" w14:textId="77777777" w:rsidR="009744FF" w:rsidRPr="009744FF" w:rsidRDefault="009744FF" w:rsidP="009744FF">
      <w:r w:rsidRPr="009744FF">
        <w:t>Los patrones de diseño arquitectónico son elementos esenciales en la ingeniería de software moderna. Su correcta aplicación ayuda a estructurar sistemas más estables, adaptables y fáciles de mantener. Comprender y utilizar los patrones creacionales, estructurales y de comportamiento permite a los desarrolladores abordar problemas complejos con estrategias claras, optimizadas y respaldadas por la experiencia de la comunidad de desarrollo.</w:t>
      </w:r>
    </w:p>
    <w:p w14:paraId="6E50EE74" w14:textId="77777777" w:rsidR="004A31D7" w:rsidRPr="00A13AD3" w:rsidRDefault="004A31D7" w:rsidP="009744FF"/>
    <w:p w14:paraId="1D4F61C3" w14:textId="77777777" w:rsidR="00A13AD3" w:rsidRPr="00A13AD3" w:rsidRDefault="00A13AD3" w:rsidP="00A13AD3"/>
    <w:p w14:paraId="5F16A761" w14:textId="77777777" w:rsidR="009F7408" w:rsidRPr="004E6BF1" w:rsidRDefault="009F7408" w:rsidP="009F7408">
      <w:pPr>
        <w:rPr>
          <w:u w:val="single"/>
        </w:rPr>
      </w:pPr>
    </w:p>
    <w:sectPr w:rsidR="009F7408" w:rsidRPr="004E6BF1">
      <w:headerReference w:type="default" r:id="rId9"/>
      <w:footerReference w:type="default" r:id="rId10"/>
      <w:pgSz w:w="12240" w:h="15840"/>
      <w:pgMar w:top="1440" w:right="1440" w:bottom="1440" w:left="1440" w:header="720" w:footer="720" w:gutter="0"/>
      <w:pgNumType w:start="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F6632D" w14:textId="77777777" w:rsidR="00B21BFF" w:rsidRDefault="00B21BFF">
      <w:pPr>
        <w:spacing w:line="240" w:lineRule="auto"/>
      </w:pPr>
      <w:r>
        <w:separator/>
      </w:r>
    </w:p>
  </w:endnote>
  <w:endnote w:type="continuationSeparator" w:id="0">
    <w:p w14:paraId="530E0FF9" w14:textId="77777777" w:rsidR="00B21BFF" w:rsidRDefault="00B21BF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4D" w14:textId="77777777" w:rsidR="007612CA" w:rsidRDefault="007612CA">
    <w:pPr>
      <w:jc w:val="right"/>
    </w:pPr>
  </w:p>
  <w:p w14:paraId="0000004E" w14:textId="77777777" w:rsidR="007612CA" w:rsidRDefault="007612CA">
    <w:pP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65E928" w14:textId="77777777" w:rsidR="00B21BFF" w:rsidRDefault="00B21BFF">
      <w:pPr>
        <w:spacing w:line="240" w:lineRule="auto"/>
      </w:pPr>
      <w:r>
        <w:separator/>
      </w:r>
    </w:p>
  </w:footnote>
  <w:footnote w:type="continuationSeparator" w:id="0">
    <w:p w14:paraId="4F184DB0" w14:textId="77777777" w:rsidR="00B21BFF" w:rsidRDefault="00B21BFF">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4B" w14:textId="17D47B1C" w:rsidR="007612CA" w:rsidRDefault="00000000">
    <w:pPr>
      <w:pBdr>
        <w:top w:val="nil"/>
        <w:left w:val="nil"/>
        <w:bottom w:val="nil"/>
        <w:right w:val="nil"/>
        <w:between w:val="nil"/>
      </w:pBdr>
      <w:tabs>
        <w:tab w:val="center" w:pos="4419"/>
        <w:tab w:val="right" w:pos="8838"/>
      </w:tabs>
      <w:spacing w:line="240" w:lineRule="auto"/>
      <w:jc w:val="right"/>
      <w:rPr>
        <w:color w:val="000000"/>
      </w:rPr>
    </w:pPr>
    <w:r>
      <w:rPr>
        <w:color w:val="000000"/>
      </w:rPr>
      <w:fldChar w:fldCharType="begin"/>
    </w:r>
    <w:r>
      <w:rPr>
        <w:color w:val="000000"/>
      </w:rPr>
      <w:instrText>PAGE</w:instrText>
    </w:r>
    <w:r>
      <w:rPr>
        <w:color w:val="000000"/>
      </w:rPr>
      <w:fldChar w:fldCharType="separate"/>
    </w:r>
    <w:r w:rsidR="00853CA7">
      <w:rPr>
        <w:noProof/>
        <w:color w:val="000000"/>
      </w:rPr>
      <w:t>0</w:t>
    </w:r>
    <w:r>
      <w:rPr>
        <w:color w:val="000000"/>
      </w:rPr>
      <w:fldChar w:fldCharType="end"/>
    </w:r>
  </w:p>
  <w:p w14:paraId="0000004C" w14:textId="77777777" w:rsidR="007612CA" w:rsidRDefault="007612CA">
    <w:pPr>
      <w:pBdr>
        <w:top w:val="nil"/>
        <w:left w:val="nil"/>
        <w:bottom w:val="nil"/>
        <w:right w:val="nil"/>
        <w:between w:val="nil"/>
      </w:pBdr>
      <w:tabs>
        <w:tab w:val="center" w:pos="4419"/>
        <w:tab w:val="right" w:pos="8838"/>
      </w:tabs>
      <w:spacing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5376DC"/>
    <w:multiLevelType w:val="multilevel"/>
    <w:tmpl w:val="7278E23E"/>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80E1F6D"/>
    <w:multiLevelType w:val="multilevel"/>
    <w:tmpl w:val="83DC0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56531F"/>
    <w:multiLevelType w:val="multilevel"/>
    <w:tmpl w:val="0D0E197C"/>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A5211BA"/>
    <w:multiLevelType w:val="hybridMultilevel"/>
    <w:tmpl w:val="DB7CE444"/>
    <w:lvl w:ilvl="0" w:tplc="03DC8C5A">
      <w:start w:val="20"/>
      <w:numFmt w:val="bullet"/>
      <w:lvlText w:val="-"/>
      <w:lvlJc w:val="left"/>
      <w:pPr>
        <w:ind w:left="720" w:hanging="360"/>
      </w:pPr>
      <w:rPr>
        <w:rFonts w:ascii="Times New Roman" w:eastAsia="Times New Roman" w:hAnsi="Times New Roman" w:cs="Times New Roman"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0F86394D"/>
    <w:multiLevelType w:val="hybridMultilevel"/>
    <w:tmpl w:val="6C128788"/>
    <w:lvl w:ilvl="0" w:tplc="4A9A6A66">
      <w:start w:val="1"/>
      <w:numFmt w:val="bullet"/>
      <w:lvlText w:val="-"/>
      <w:lvlJc w:val="left"/>
      <w:pPr>
        <w:ind w:left="720" w:hanging="360"/>
      </w:pPr>
      <w:rPr>
        <w:rFonts w:ascii="Times New Roman" w:eastAsia="Times New Roman" w:hAnsi="Times New Roman" w:cs="Times New Roman"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160F6B58"/>
    <w:multiLevelType w:val="multilevel"/>
    <w:tmpl w:val="C8A4C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6754322"/>
    <w:multiLevelType w:val="multilevel"/>
    <w:tmpl w:val="82F80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70A1D9A"/>
    <w:multiLevelType w:val="multilevel"/>
    <w:tmpl w:val="AF942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5F2B6E"/>
    <w:multiLevelType w:val="multilevel"/>
    <w:tmpl w:val="D1507CE2"/>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E0011FE"/>
    <w:multiLevelType w:val="hybridMultilevel"/>
    <w:tmpl w:val="FE20D2B6"/>
    <w:lvl w:ilvl="0" w:tplc="66180AC8">
      <w:start w:val="20"/>
      <w:numFmt w:val="decimal"/>
      <w:lvlText w:val="%1"/>
      <w:lvlJc w:val="left"/>
      <w:pPr>
        <w:ind w:left="1080" w:hanging="360"/>
      </w:pPr>
      <w:rPr>
        <w:rFonts w:hint="default"/>
      </w:r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10" w15:restartNumberingAfterBreak="0">
    <w:nsid w:val="213E7071"/>
    <w:multiLevelType w:val="multilevel"/>
    <w:tmpl w:val="042EB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E1065A7"/>
    <w:multiLevelType w:val="multilevel"/>
    <w:tmpl w:val="FBB88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8066D0E"/>
    <w:multiLevelType w:val="multilevel"/>
    <w:tmpl w:val="FD74E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9A22E40"/>
    <w:multiLevelType w:val="multilevel"/>
    <w:tmpl w:val="FE022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D0E133A"/>
    <w:multiLevelType w:val="multilevel"/>
    <w:tmpl w:val="8EB2B9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DB50C05"/>
    <w:multiLevelType w:val="multilevel"/>
    <w:tmpl w:val="870AFD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E4357BB"/>
    <w:multiLevelType w:val="hybridMultilevel"/>
    <w:tmpl w:val="C64CDB08"/>
    <w:lvl w:ilvl="0" w:tplc="288AAC5C">
      <w:start w:val="20"/>
      <w:numFmt w:val="bullet"/>
      <w:lvlText w:val="-"/>
      <w:lvlJc w:val="left"/>
      <w:pPr>
        <w:ind w:left="720" w:hanging="360"/>
      </w:pPr>
      <w:rPr>
        <w:rFonts w:ascii="Times New Roman" w:eastAsia="Times New Roman" w:hAnsi="Times New Roman" w:cs="Times New Roman"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7" w15:restartNumberingAfterBreak="0">
    <w:nsid w:val="46172E1E"/>
    <w:multiLevelType w:val="multilevel"/>
    <w:tmpl w:val="DE8054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93B13DA"/>
    <w:multiLevelType w:val="multilevel"/>
    <w:tmpl w:val="72A6B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ACA676C"/>
    <w:multiLevelType w:val="multilevel"/>
    <w:tmpl w:val="C21EA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CFF2113"/>
    <w:multiLevelType w:val="multilevel"/>
    <w:tmpl w:val="329264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0F5196E"/>
    <w:multiLevelType w:val="hybridMultilevel"/>
    <w:tmpl w:val="C4CA2B0E"/>
    <w:lvl w:ilvl="0" w:tplc="2948FEC8">
      <w:start w:val="1"/>
      <w:numFmt w:val="decimal"/>
      <w:lvlText w:val="%1."/>
      <w:lvlJc w:val="left"/>
      <w:pPr>
        <w:ind w:left="720" w:hanging="360"/>
      </w:pPr>
      <w:rPr>
        <w:rFonts w:hint="default"/>
        <w:b/>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2" w15:restartNumberingAfterBreak="0">
    <w:nsid w:val="56844AF1"/>
    <w:multiLevelType w:val="multilevel"/>
    <w:tmpl w:val="AE6256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9A67A6A"/>
    <w:multiLevelType w:val="multilevel"/>
    <w:tmpl w:val="F58A3BB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1DD2385"/>
    <w:multiLevelType w:val="multilevel"/>
    <w:tmpl w:val="9F74D4C0"/>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EEA44CF"/>
    <w:multiLevelType w:val="multilevel"/>
    <w:tmpl w:val="1D186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0222B09"/>
    <w:multiLevelType w:val="multilevel"/>
    <w:tmpl w:val="63482326"/>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481558F"/>
    <w:multiLevelType w:val="multilevel"/>
    <w:tmpl w:val="51B4E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62B262C"/>
    <w:multiLevelType w:val="multilevel"/>
    <w:tmpl w:val="43209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CF7747C"/>
    <w:multiLevelType w:val="multilevel"/>
    <w:tmpl w:val="0C78B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D24113A"/>
    <w:multiLevelType w:val="hybridMultilevel"/>
    <w:tmpl w:val="83140B1E"/>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1" w15:restartNumberingAfterBreak="0">
    <w:nsid w:val="7F897BEC"/>
    <w:multiLevelType w:val="hybridMultilevel"/>
    <w:tmpl w:val="53E83E7A"/>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16cid:durableId="358745787">
    <w:abstractNumId w:val="14"/>
  </w:num>
  <w:num w:numId="2" w16cid:durableId="668677464">
    <w:abstractNumId w:val="15"/>
  </w:num>
  <w:num w:numId="3" w16cid:durableId="1054963083">
    <w:abstractNumId w:val="4"/>
  </w:num>
  <w:num w:numId="4" w16cid:durableId="1671061294">
    <w:abstractNumId w:val="30"/>
  </w:num>
  <w:num w:numId="5" w16cid:durableId="224684202">
    <w:abstractNumId w:val="3"/>
  </w:num>
  <w:num w:numId="6" w16cid:durableId="1886673902">
    <w:abstractNumId w:val="16"/>
  </w:num>
  <w:num w:numId="7" w16cid:durableId="2102674627">
    <w:abstractNumId w:val="31"/>
  </w:num>
  <w:num w:numId="8" w16cid:durableId="1704359959">
    <w:abstractNumId w:val="23"/>
  </w:num>
  <w:num w:numId="9" w16cid:durableId="140736742">
    <w:abstractNumId w:val="25"/>
  </w:num>
  <w:num w:numId="10" w16cid:durableId="732898086">
    <w:abstractNumId w:val="24"/>
  </w:num>
  <w:num w:numId="11" w16cid:durableId="2039701554">
    <w:abstractNumId w:val="7"/>
  </w:num>
  <w:num w:numId="12" w16cid:durableId="1073089100">
    <w:abstractNumId w:val="8"/>
  </w:num>
  <w:num w:numId="13" w16cid:durableId="450249585">
    <w:abstractNumId w:val="12"/>
  </w:num>
  <w:num w:numId="14" w16cid:durableId="2077969599">
    <w:abstractNumId w:val="0"/>
  </w:num>
  <w:num w:numId="15" w16cid:durableId="1228494309">
    <w:abstractNumId w:val="1"/>
  </w:num>
  <w:num w:numId="16" w16cid:durableId="1989746394">
    <w:abstractNumId w:val="2"/>
  </w:num>
  <w:num w:numId="17" w16cid:durableId="723721517">
    <w:abstractNumId w:val="19"/>
  </w:num>
  <w:num w:numId="18" w16cid:durableId="1944221706">
    <w:abstractNumId w:val="26"/>
  </w:num>
  <w:num w:numId="19" w16cid:durableId="2050060419">
    <w:abstractNumId w:val="27"/>
  </w:num>
  <w:num w:numId="20" w16cid:durableId="633216489">
    <w:abstractNumId w:val="9"/>
  </w:num>
  <w:num w:numId="21" w16cid:durableId="878131194">
    <w:abstractNumId w:val="10"/>
  </w:num>
  <w:num w:numId="22" w16cid:durableId="1791317214">
    <w:abstractNumId w:val="21"/>
  </w:num>
  <w:num w:numId="23" w16cid:durableId="453523644">
    <w:abstractNumId w:val="6"/>
  </w:num>
  <w:num w:numId="24" w16cid:durableId="671185093">
    <w:abstractNumId w:val="11"/>
  </w:num>
  <w:num w:numId="25" w16cid:durableId="1314724520">
    <w:abstractNumId w:val="29"/>
  </w:num>
  <w:num w:numId="26" w16cid:durableId="1238249335">
    <w:abstractNumId w:val="5"/>
  </w:num>
  <w:num w:numId="27" w16cid:durableId="1868324898">
    <w:abstractNumId w:val="13"/>
  </w:num>
  <w:num w:numId="28" w16cid:durableId="1320231442">
    <w:abstractNumId w:val="17"/>
  </w:num>
  <w:num w:numId="29" w16cid:durableId="195625241">
    <w:abstractNumId w:val="18"/>
  </w:num>
  <w:num w:numId="30" w16cid:durableId="2084328412">
    <w:abstractNumId w:val="22"/>
  </w:num>
  <w:num w:numId="31" w16cid:durableId="170334401">
    <w:abstractNumId w:val="28"/>
  </w:num>
  <w:num w:numId="32" w16cid:durableId="195041899">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612CA"/>
    <w:rsid w:val="000605B7"/>
    <w:rsid w:val="00076954"/>
    <w:rsid w:val="000912DB"/>
    <w:rsid w:val="000A1E8C"/>
    <w:rsid w:val="000D40CD"/>
    <w:rsid w:val="00163013"/>
    <w:rsid w:val="001B457E"/>
    <w:rsid w:val="001C073C"/>
    <w:rsid w:val="001D6CC4"/>
    <w:rsid w:val="001F23EB"/>
    <w:rsid w:val="002313F4"/>
    <w:rsid w:val="00245AA7"/>
    <w:rsid w:val="00265884"/>
    <w:rsid w:val="002B06B0"/>
    <w:rsid w:val="002F2144"/>
    <w:rsid w:val="002F337F"/>
    <w:rsid w:val="00335213"/>
    <w:rsid w:val="00335FCE"/>
    <w:rsid w:val="003A7146"/>
    <w:rsid w:val="003D318C"/>
    <w:rsid w:val="003D7187"/>
    <w:rsid w:val="003F577C"/>
    <w:rsid w:val="003F7613"/>
    <w:rsid w:val="003F7CFA"/>
    <w:rsid w:val="00400344"/>
    <w:rsid w:val="0041117D"/>
    <w:rsid w:val="004449AC"/>
    <w:rsid w:val="00457272"/>
    <w:rsid w:val="00485C2F"/>
    <w:rsid w:val="004A31D7"/>
    <w:rsid w:val="004B3902"/>
    <w:rsid w:val="004E6BF1"/>
    <w:rsid w:val="004F6B7C"/>
    <w:rsid w:val="00503B2A"/>
    <w:rsid w:val="00503C46"/>
    <w:rsid w:val="00516EB3"/>
    <w:rsid w:val="005B23C9"/>
    <w:rsid w:val="005B7CC3"/>
    <w:rsid w:val="00603500"/>
    <w:rsid w:val="006446C5"/>
    <w:rsid w:val="00656770"/>
    <w:rsid w:val="00663230"/>
    <w:rsid w:val="00670505"/>
    <w:rsid w:val="006A25B2"/>
    <w:rsid w:val="006E5BFC"/>
    <w:rsid w:val="006F5CDD"/>
    <w:rsid w:val="00734D02"/>
    <w:rsid w:val="007612CA"/>
    <w:rsid w:val="007C1AE4"/>
    <w:rsid w:val="00802C67"/>
    <w:rsid w:val="00845218"/>
    <w:rsid w:val="00853CA7"/>
    <w:rsid w:val="008C67CE"/>
    <w:rsid w:val="008D3995"/>
    <w:rsid w:val="0095258E"/>
    <w:rsid w:val="009744FF"/>
    <w:rsid w:val="009B01E7"/>
    <w:rsid w:val="009D6CA1"/>
    <w:rsid w:val="009E3845"/>
    <w:rsid w:val="009F7408"/>
    <w:rsid w:val="00A13AD3"/>
    <w:rsid w:val="00A217BC"/>
    <w:rsid w:val="00A538A2"/>
    <w:rsid w:val="00A559B6"/>
    <w:rsid w:val="00A56DF0"/>
    <w:rsid w:val="00A83271"/>
    <w:rsid w:val="00B02664"/>
    <w:rsid w:val="00B21BFF"/>
    <w:rsid w:val="00B6212B"/>
    <w:rsid w:val="00B94E8F"/>
    <w:rsid w:val="00BF74D4"/>
    <w:rsid w:val="00C25591"/>
    <w:rsid w:val="00CF3572"/>
    <w:rsid w:val="00D760BB"/>
    <w:rsid w:val="00D84FA1"/>
    <w:rsid w:val="00D92069"/>
    <w:rsid w:val="00DD505D"/>
    <w:rsid w:val="00DE2216"/>
    <w:rsid w:val="00E24476"/>
    <w:rsid w:val="00E62521"/>
    <w:rsid w:val="00E6515B"/>
    <w:rsid w:val="00E855B2"/>
    <w:rsid w:val="00EF3CFB"/>
    <w:rsid w:val="00F0495E"/>
    <w:rsid w:val="00F76DFA"/>
    <w:rsid w:val="00FC30B0"/>
    <w:rsid w:val="00FD3025"/>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CEACFF"/>
  <w15:docId w15:val="{8911407C-F040-4249-B47C-B6A584A047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s-CO" w:eastAsia="es-CO"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B23C9"/>
    <w:pPr>
      <w:spacing w:line="480" w:lineRule="auto"/>
    </w:pPr>
  </w:style>
  <w:style w:type="paragraph" w:styleId="Ttulo1">
    <w:name w:val="heading 1"/>
    <w:basedOn w:val="Normal"/>
    <w:next w:val="Normal"/>
    <w:uiPriority w:val="9"/>
    <w:qFormat/>
    <w:rsid w:val="00172B01"/>
    <w:pPr>
      <w:keepNext/>
      <w:keepLines/>
      <w:spacing w:before="400" w:after="120"/>
      <w:jc w:val="center"/>
      <w:outlineLvl w:val="0"/>
    </w:pPr>
    <w:rPr>
      <w:b/>
      <w:szCs w:val="40"/>
    </w:rPr>
  </w:style>
  <w:style w:type="paragraph" w:styleId="Ttulo2">
    <w:name w:val="heading 2"/>
    <w:basedOn w:val="Normal"/>
    <w:next w:val="Normal"/>
    <w:uiPriority w:val="9"/>
    <w:unhideWhenUsed/>
    <w:qFormat/>
    <w:rsid w:val="00172B01"/>
    <w:pPr>
      <w:keepNext/>
      <w:keepLines/>
      <w:spacing w:before="360" w:after="120"/>
      <w:outlineLvl w:val="1"/>
    </w:pPr>
    <w:rPr>
      <w:b/>
      <w:szCs w:val="32"/>
    </w:rPr>
  </w:style>
  <w:style w:type="paragraph" w:styleId="Ttulo3">
    <w:name w:val="heading 3"/>
    <w:basedOn w:val="Normal"/>
    <w:next w:val="Normal"/>
    <w:uiPriority w:val="9"/>
    <w:unhideWhenUsed/>
    <w:qFormat/>
    <w:rsid w:val="00172B01"/>
    <w:pPr>
      <w:keepNext/>
      <w:keepLines/>
      <w:spacing w:before="320" w:after="80"/>
      <w:outlineLvl w:val="2"/>
    </w:pPr>
    <w:rPr>
      <w:b/>
      <w:i/>
      <w:color w:val="000000" w:themeColor="text1"/>
      <w:szCs w:val="28"/>
    </w:rPr>
  </w:style>
  <w:style w:type="paragraph" w:styleId="Ttulo4">
    <w:name w:val="heading 4"/>
    <w:basedOn w:val="Normal"/>
    <w:next w:val="Normal"/>
    <w:link w:val="Ttulo4Car"/>
    <w:uiPriority w:val="9"/>
    <w:semiHidden/>
    <w:unhideWhenUsed/>
    <w:qFormat/>
    <w:rsid w:val="00172B01"/>
    <w:pPr>
      <w:keepNext/>
      <w:keepLines/>
      <w:spacing w:before="280" w:after="80"/>
      <w:outlineLvl w:val="3"/>
    </w:pPr>
    <w:rPr>
      <w:b/>
      <w:color w:val="000000" w:themeColor="text1"/>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color w:val="666666"/>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Ttulo5"/>
    <w:next w:val="Normal"/>
    <w:uiPriority w:val="10"/>
    <w:qFormat/>
    <w:rsid w:val="001748BD"/>
    <w:pPr>
      <w:spacing w:after="60"/>
      <w:ind w:left="720"/>
    </w:pPr>
    <w:rPr>
      <w:b/>
      <w:i/>
      <w:color w:val="000000" w:themeColor="text1"/>
      <w:szCs w:val="52"/>
    </w:rPr>
  </w:style>
  <w:style w:type="table" w:customStyle="1" w:styleId="TableNormal0">
    <w:name w:val="Table Normal"/>
    <w:tblPr>
      <w:tblCellMar>
        <w:top w:w="0" w:type="dxa"/>
        <w:left w:w="0" w:type="dxa"/>
        <w:bottom w:w="0" w:type="dxa"/>
        <w:right w:w="0" w:type="dxa"/>
      </w:tblCellMar>
    </w:tblPr>
  </w:style>
  <w:style w:type="paragraph" w:styleId="Subttulo">
    <w:name w:val="Subtitle"/>
    <w:basedOn w:val="Normal"/>
    <w:next w:val="Normal"/>
    <w:uiPriority w:val="11"/>
    <w:qFormat/>
    <w:pPr>
      <w:keepNext/>
      <w:keepLines/>
      <w:spacing w:after="320"/>
    </w:pPr>
    <w:rPr>
      <w:color w:val="666666"/>
      <w:sz w:val="30"/>
      <w:szCs w:val="30"/>
    </w:rPr>
  </w:style>
  <w:style w:type="paragraph" w:styleId="Prrafodelista">
    <w:name w:val="List Paragraph"/>
    <w:basedOn w:val="Normal"/>
    <w:uiPriority w:val="34"/>
    <w:qFormat/>
    <w:rsid w:val="00A72DD0"/>
    <w:pPr>
      <w:ind w:left="720"/>
      <w:contextualSpacing/>
    </w:pPr>
  </w:style>
  <w:style w:type="paragraph" w:styleId="Encabezado">
    <w:name w:val="header"/>
    <w:basedOn w:val="Normal"/>
    <w:link w:val="EncabezadoCar"/>
    <w:uiPriority w:val="99"/>
    <w:unhideWhenUsed/>
    <w:rsid w:val="007708A1"/>
    <w:pPr>
      <w:tabs>
        <w:tab w:val="center" w:pos="4419"/>
        <w:tab w:val="right" w:pos="8838"/>
      </w:tabs>
      <w:spacing w:line="240" w:lineRule="auto"/>
    </w:pPr>
  </w:style>
  <w:style w:type="character" w:customStyle="1" w:styleId="EncabezadoCar">
    <w:name w:val="Encabezado Car"/>
    <w:basedOn w:val="Fuentedeprrafopredeter"/>
    <w:link w:val="Encabezado"/>
    <w:uiPriority w:val="99"/>
    <w:rsid w:val="007708A1"/>
  </w:style>
  <w:style w:type="paragraph" w:styleId="Piedepgina">
    <w:name w:val="footer"/>
    <w:basedOn w:val="Normal"/>
    <w:link w:val="PiedepginaCar"/>
    <w:uiPriority w:val="99"/>
    <w:unhideWhenUsed/>
    <w:rsid w:val="007708A1"/>
    <w:pPr>
      <w:tabs>
        <w:tab w:val="center" w:pos="4419"/>
        <w:tab w:val="right" w:pos="8838"/>
      </w:tabs>
      <w:spacing w:line="240" w:lineRule="auto"/>
    </w:pPr>
  </w:style>
  <w:style w:type="character" w:customStyle="1" w:styleId="PiedepginaCar">
    <w:name w:val="Pie de página Car"/>
    <w:basedOn w:val="Fuentedeprrafopredeter"/>
    <w:link w:val="Piedepgina"/>
    <w:uiPriority w:val="99"/>
    <w:rsid w:val="007708A1"/>
  </w:style>
  <w:style w:type="character" w:customStyle="1" w:styleId="Ttulo4Car">
    <w:name w:val="Título 4 Car"/>
    <w:basedOn w:val="Fuentedeprrafopredeter"/>
    <w:link w:val="Ttulo4"/>
    <w:uiPriority w:val="9"/>
    <w:semiHidden/>
    <w:rsid w:val="00172B01"/>
    <w:rPr>
      <w:rFonts w:ascii="Times New Roman" w:hAnsi="Times New Roman"/>
      <w:b/>
      <w:color w:val="000000" w:themeColor="text1"/>
      <w:sz w:val="24"/>
      <w:szCs w:val="24"/>
    </w:rPr>
  </w:style>
  <w:style w:type="character" w:styleId="Hipervnculo">
    <w:name w:val="Hyperlink"/>
    <w:basedOn w:val="Fuentedeprrafopredeter"/>
    <w:uiPriority w:val="99"/>
    <w:unhideWhenUsed/>
    <w:rsid w:val="0041117D"/>
    <w:rPr>
      <w:color w:val="0000FF" w:themeColor="hyperlink"/>
      <w:u w:val="single"/>
    </w:rPr>
  </w:style>
  <w:style w:type="character" w:styleId="Mencinsinresolver">
    <w:name w:val="Unresolved Mention"/>
    <w:basedOn w:val="Fuentedeprrafopredeter"/>
    <w:uiPriority w:val="99"/>
    <w:semiHidden/>
    <w:unhideWhenUsed/>
    <w:rsid w:val="0041117D"/>
    <w:rPr>
      <w:color w:val="605E5C"/>
      <w:shd w:val="clear" w:color="auto" w:fill="E1DFDD"/>
    </w:rPr>
  </w:style>
  <w:style w:type="character" w:styleId="Hipervnculovisitado">
    <w:name w:val="FollowedHyperlink"/>
    <w:basedOn w:val="Fuentedeprrafopredeter"/>
    <w:uiPriority w:val="99"/>
    <w:semiHidden/>
    <w:unhideWhenUsed/>
    <w:rsid w:val="0041117D"/>
    <w:rPr>
      <w:color w:val="800080" w:themeColor="followedHyperlink"/>
      <w:u w:val="single"/>
    </w:rPr>
  </w:style>
  <w:style w:type="paragraph" w:styleId="TtuloTDC">
    <w:name w:val="TOC Heading"/>
    <w:basedOn w:val="Ttulo1"/>
    <w:next w:val="Normal"/>
    <w:uiPriority w:val="39"/>
    <w:unhideWhenUsed/>
    <w:qFormat/>
    <w:rsid w:val="00A217BC"/>
    <w:pPr>
      <w:spacing w:before="240" w:after="0" w:line="259" w:lineRule="auto"/>
      <w:jc w:val="left"/>
      <w:outlineLvl w:val="9"/>
    </w:pPr>
    <w:rPr>
      <w:rFonts w:asciiTheme="majorHAnsi" w:eastAsiaTheme="majorEastAsia" w:hAnsiTheme="majorHAnsi" w:cstheme="majorBidi"/>
      <w:b w:val="0"/>
      <w:color w:val="365F91" w:themeColor="accent1" w:themeShade="BF"/>
      <w:sz w:val="32"/>
      <w:szCs w:val="32"/>
    </w:rPr>
  </w:style>
  <w:style w:type="paragraph" w:styleId="TDC1">
    <w:name w:val="toc 1"/>
    <w:basedOn w:val="Normal"/>
    <w:next w:val="Normal"/>
    <w:autoRedefine/>
    <w:uiPriority w:val="39"/>
    <w:unhideWhenUsed/>
    <w:rsid w:val="00A217BC"/>
    <w:pPr>
      <w:spacing w:after="100"/>
    </w:pPr>
  </w:style>
  <w:style w:type="paragraph" w:styleId="TDC2">
    <w:name w:val="toc 2"/>
    <w:basedOn w:val="Normal"/>
    <w:next w:val="Normal"/>
    <w:autoRedefine/>
    <w:uiPriority w:val="39"/>
    <w:unhideWhenUsed/>
    <w:rsid w:val="00A217BC"/>
    <w:pPr>
      <w:spacing w:after="100"/>
      <w:ind w:left="240"/>
    </w:pPr>
  </w:style>
  <w:style w:type="paragraph" w:styleId="TDC3">
    <w:name w:val="toc 3"/>
    <w:basedOn w:val="Normal"/>
    <w:next w:val="Normal"/>
    <w:autoRedefine/>
    <w:uiPriority w:val="39"/>
    <w:unhideWhenUsed/>
    <w:rsid w:val="00A217BC"/>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420007">
      <w:bodyDiv w:val="1"/>
      <w:marLeft w:val="0"/>
      <w:marRight w:val="0"/>
      <w:marTop w:val="0"/>
      <w:marBottom w:val="0"/>
      <w:divBdr>
        <w:top w:val="none" w:sz="0" w:space="0" w:color="auto"/>
        <w:left w:val="none" w:sz="0" w:space="0" w:color="auto"/>
        <w:bottom w:val="none" w:sz="0" w:space="0" w:color="auto"/>
        <w:right w:val="none" w:sz="0" w:space="0" w:color="auto"/>
      </w:divBdr>
    </w:div>
    <w:div w:id="32314847">
      <w:bodyDiv w:val="1"/>
      <w:marLeft w:val="0"/>
      <w:marRight w:val="0"/>
      <w:marTop w:val="0"/>
      <w:marBottom w:val="0"/>
      <w:divBdr>
        <w:top w:val="none" w:sz="0" w:space="0" w:color="auto"/>
        <w:left w:val="none" w:sz="0" w:space="0" w:color="auto"/>
        <w:bottom w:val="none" w:sz="0" w:space="0" w:color="auto"/>
        <w:right w:val="none" w:sz="0" w:space="0" w:color="auto"/>
      </w:divBdr>
    </w:div>
    <w:div w:id="42336687">
      <w:bodyDiv w:val="1"/>
      <w:marLeft w:val="0"/>
      <w:marRight w:val="0"/>
      <w:marTop w:val="0"/>
      <w:marBottom w:val="0"/>
      <w:divBdr>
        <w:top w:val="none" w:sz="0" w:space="0" w:color="auto"/>
        <w:left w:val="none" w:sz="0" w:space="0" w:color="auto"/>
        <w:bottom w:val="none" w:sz="0" w:space="0" w:color="auto"/>
        <w:right w:val="none" w:sz="0" w:space="0" w:color="auto"/>
      </w:divBdr>
    </w:div>
    <w:div w:id="52235654">
      <w:bodyDiv w:val="1"/>
      <w:marLeft w:val="0"/>
      <w:marRight w:val="0"/>
      <w:marTop w:val="0"/>
      <w:marBottom w:val="0"/>
      <w:divBdr>
        <w:top w:val="none" w:sz="0" w:space="0" w:color="auto"/>
        <w:left w:val="none" w:sz="0" w:space="0" w:color="auto"/>
        <w:bottom w:val="none" w:sz="0" w:space="0" w:color="auto"/>
        <w:right w:val="none" w:sz="0" w:space="0" w:color="auto"/>
      </w:divBdr>
    </w:div>
    <w:div w:id="120466284">
      <w:bodyDiv w:val="1"/>
      <w:marLeft w:val="0"/>
      <w:marRight w:val="0"/>
      <w:marTop w:val="0"/>
      <w:marBottom w:val="0"/>
      <w:divBdr>
        <w:top w:val="none" w:sz="0" w:space="0" w:color="auto"/>
        <w:left w:val="none" w:sz="0" w:space="0" w:color="auto"/>
        <w:bottom w:val="none" w:sz="0" w:space="0" w:color="auto"/>
        <w:right w:val="none" w:sz="0" w:space="0" w:color="auto"/>
      </w:divBdr>
    </w:div>
    <w:div w:id="138347381">
      <w:bodyDiv w:val="1"/>
      <w:marLeft w:val="0"/>
      <w:marRight w:val="0"/>
      <w:marTop w:val="0"/>
      <w:marBottom w:val="0"/>
      <w:divBdr>
        <w:top w:val="none" w:sz="0" w:space="0" w:color="auto"/>
        <w:left w:val="none" w:sz="0" w:space="0" w:color="auto"/>
        <w:bottom w:val="none" w:sz="0" w:space="0" w:color="auto"/>
        <w:right w:val="none" w:sz="0" w:space="0" w:color="auto"/>
      </w:divBdr>
    </w:div>
    <w:div w:id="148402804">
      <w:bodyDiv w:val="1"/>
      <w:marLeft w:val="0"/>
      <w:marRight w:val="0"/>
      <w:marTop w:val="0"/>
      <w:marBottom w:val="0"/>
      <w:divBdr>
        <w:top w:val="none" w:sz="0" w:space="0" w:color="auto"/>
        <w:left w:val="none" w:sz="0" w:space="0" w:color="auto"/>
        <w:bottom w:val="none" w:sz="0" w:space="0" w:color="auto"/>
        <w:right w:val="none" w:sz="0" w:space="0" w:color="auto"/>
      </w:divBdr>
    </w:div>
    <w:div w:id="178128716">
      <w:bodyDiv w:val="1"/>
      <w:marLeft w:val="0"/>
      <w:marRight w:val="0"/>
      <w:marTop w:val="0"/>
      <w:marBottom w:val="0"/>
      <w:divBdr>
        <w:top w:val="none" w:sz="0" w:space="0" w:color="auto"/>
        <w:left w:val="none" w:sz="0" w:space="0" w:color="auto"/>
        <w:bottom w:val="none" w:sz="0" w:space="0" w:color="auto"/>
        <w:right w:val="none" w:sz="0" w:space="0" w:color="auto"/>
      </w:divBdr>
    </w:div>
    <w:div w:id="189875082">
      <w:bodyDiv w:val="1"/>
      <w:marLeft w:val="0"/>
      <w:marRight w:val="0"/>
      <w:marTop w:val="0"/>
      <w:marBottom w:val="0"/>
      <w:divBdr>
        <w:top w:val="none" w:sz="0" w:space="0" w:color="auto"/>
        <w:left w:val="none" w:sz="0" w:space="0" w:color="auto"/>
        <w:bottom w:val="none" w:sz="0" w:space="0" w:color="auto"/>
        <w:right w:val="none" w:sz="0" w:space="0" w:color="auto"/>
      </w:divBdr>
    </w:div>
    <w:div w:id="191454933">
      <w:bodyDiv w:val="1"/>
      <w:marLeft w:val="0"/>
      <w:marRight w:val="0"/>
      <w:marTop w:val="0"/>
      <w:marBottom w:val="0"/>
      <w:divBdr>
        <w:top w:val="none" w:sz="0" w:space="0" w:color="auto"/>
        <w:left w:val="none" w:sz="0" w:space="0" w:color="auto"/>
        <w:bottom w:val="none" w:sz="0" w:space="0" w:color="auto"/>
        <w:right w:val="none" w:sz="0" w:space="0" w:color="auto"/>
      </w:divBdr>
    </w:div>
    <w:div w:id="203180199">
      <w:bodyDiv w:val="1"/>
      <w:marLeft w:val="0"/>
      <w:marRight w:val="0"/>
      <w:marTop w:val="0"/>
      <w:marBottom w:val="0"/>
      <w:divBdr>
        <w:top w:val="none" w:sz="0" w:space="0" w:color="auto"/>
        <w:left w:val="none" w:sz="0" w:space="0" w:color="auto"/>
        <w:bottom w:val="none" w:sz="0" w:space="0" w:color="auto"/>
        <w:right w:val="none" w:sz="0" w:space="0" w:color="auto"/>
      </w:divBdr>
    </w:div>
    <w:div w:id="208302015">
      <w:bodyDiv w:val="1"/>
      <w:marLeft w:val="0"/>
      <w:marRight w:val="0"/>
      <w:marTop w:val="0"/>
      <w:marBottom w:val="0"/>
      <w:divBdr>
        <w:top w:val="none" w:sz="0" w:space="0" w:color="auto"/>
        <w:left w:val="none" w:sz="0" w:space="0" w:color="auto"/>
        <w:bottom w:val="none" w:sz="0" w:space="0" w:color="auto"/>
        <w:right w:val="none" w:sz="0" w:space="0" w:color="auto"/>
      </w:divBdr>
    </w:div>
    <w:div w:id="218782903">
      <w:bodyDiv w:val="1"/>
      <w:marLeft w:val="0"/>
      <w:marRight w:val="0"/>
      <w:marTop w:val="0"/>
      <w:marBottom w:val="0"/>
      <w:divBdr>
        <w:top w:val="none" w:sz="0" w:space="0" w:color="auto"/>
        <w:left w:val="none" w:sz="0" w:space="0" w:color="auto"/>
        <w:bottom w:val="none" w:sz="0" w:space="0" w:color="auto"/>
        <w:right w:val="none" w:sz="0" w:space="0" w:color="auto"/>
      </w:divBdr>
    </w:div>
    <w:div w:id="225798237">
      <w:bodyDiv w:val="1"/>
      <w:marLeft w:val="0"/>
      <w:marRight w:val="0"/>
      <w:marTop w:val="0"/>
      <w:marBottom w:val="0"/>
      <w:divBdr>
        <w:top w:val="none" w:sz="0" w:space="0" w:color="auto"/>
        <w:left w:val="none" w:sz="0" w:space="0" w:color="auto"/>
        <w:bottom w:val="none" w:sz="0" w:space="0" w:color="auto"/>
        <w:right w:val="none" w:sz="0" w:space="0" w:color="auto"/>
      </w:divBdr>
      <w:divsChild>
        <w:div w:id="1712925429">
          <w:marLeft w:val="0"/>
          <w:marRight w:val="0"/>
          <w:marTop w:val="0"/>
          <w:marBottom w:val="0"/>
          <w:divBdr>
            <w:top w:val="none" w:sz="0" w:space="0" w:color="auto"/>
            <w:left w:val="none" w:sz="0" w:space="0" w:color="auto"/>
            <w:bottom w:val="none" w:sz="0" w:space="0" w:color="auto"/>
            <w:right w:val="none" w:sz="0" w:space="0" w:color="auto"/>
          </w:divBdr>
          <w:divsChild>
            <w:div w:id="1727560955">
              <w:marLeft w:val="0"/>
              <w:marRight w:val="0"/>
              <w:marTop w:val="0"/>
              <w:marBottom w:val="0"/>
              <w:divBdr>
                <w:top w:val="none" w:sz="0" w:space="0" w:color="auto"/>
                <w:left w:val="none" w:sz="0" w:space="0" w:color="auto"/>
                <w:bottom w:val="none" w:sz="0" w:space="0" w:color="auto"/>
                <w:right w:val="none" w:sz="0" w:space="0" w:color="auto"/>
              </w:divBdr>
              <w:divsChild>
                <w:div w:id="12000397">
                  <w:marLeft w:val="0"/>
                  <w:marRight w:val="0"/>
                  <w:marTop w:val="0"/>
                  <w:marBottom w:val="0"/>
                  <w:divBdr>
                    <w:top w:val="none" w:sz="0" w:space="0" w:color="auto"/>
                    <w:left w:val="none" w:sz="0" w:space="0" w:color="auto"/>
                    <w:bottom w:val="none" w:sz="0" w:space="0" w:color="auto"/>
                    <w:right w:val="none" w:sz="0" w:space="0" w:color="auto"/>
                  </w:divBdr>
                  <w:divsChild>
                    <w:div w:id="1905093526">
                      <w:marLeft w:val="0"/>
                      <w:marRight w:val="0"/>
                      <w:marTop w:val="0"/>
                      <w:marBottom w:val="0"/>
                      <w:divBdr>
                        <w:top w:val="none" w:sz="0" w:space="0" w:color="auto"/>
                        <w:left w:val="none" w:sz="0" w:space="0" w:color="auto"/>
                        <w:bottom w:val="none" w:sz="0" w:space="0" w:color="auto"/>
                        <w:right w:val="none" w:sz="0" w:space="0" w:color="auto"/>
                      </w:divBdr>
                      <w:divsChild>
                        <w:div w:id="1019088828">
                          <w:marLeft w:val="0"/>
                          <w:marRight w:val="0"/>
                          <w:marTop w:val="0"/>
                          <w:marBottom w:val="0"/>
                          <w:divBdr>
                            <w:top w:val="none" w:sz="0" w:space="0" w:color="auto"/>
                            <w:left w:val="none" w:sz="0" w:space="0" w:color="auto"/>
                            <w:bottom w:val="none" w:sz="0" w:space="0" w:color="auto"/>
                            <w:right w:val="none" w:sz="0" w:space="0" w:color="auto"/>
                          </w:divBdr>
                          <w:divsChild>
                            <w:div w:id="2053843542">
                              <w:marLeft w:val="0"/>
                              <w:marRight w:val="0"/>
                              <w:marTop w:val="0"/>
                              <w:marBottom w:val="0"/>
                              <w:divBdr>
                                <w:top w:val="none" w:sz="0" w:space="0" w:color="auto"/>
                                <w:left w:val="none" w:sz="0" w:space="0" w:color="auto"/>
                                <w:bottom w:val="none" w:sz="0" w:space="0" w:color="auto"/>
                                <w:right w:val="none" w:sz="0" w:space="0" w:color="auto"/>
                              </w:divBdr>
                              <w:divsChild>
                                <w:div w:id="1247764803">
                                  <w:marLeft w:val="0"/>
                                  <w:marRight w:val="0"/>
                                  <w:marTop w:val="0"/>
                                  <w:marBottom w:val="0"/>
                                  <w:divBdr>
                                    <w:top w:val="none" w:sz="0" w:space="0" w:color="auto"/>
                                    <w:left w:val="none" w:sz="0" w:space="0" w:color="auto"/>
                                    <w:bottom w:val="none" w:sz="0" w:space="0" w:color="auto"/>
                                    <w:right w:val="none" w:sz="0" w:space="0" w:color="auto"/>
                                  </w:divBdr>
                                  <w:divsChild>
                                    <w:div w:id="2132238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7511991">
                          <w:marLeft w:val="0"/>
                          <w:marRight w:val="0"/>
                          <w:marTop w:val="0"/>
                          <w:marBottom w:val="0"/>
                          <w:divBdr>
                            <w:top w:val="none" w:sz="0" w:space="0" w:color="auto"/>
                            <w:left w:val="none" w:sz="0" w:space="0" w:color="auto"/>
                            <w:bottom w:val="none" w:sz="0" w:space="0" w:color="auto"/>
                            <w:right w:val="none" w:sz="0" w:space="0" w:color="auto"/>
                          </w:divBdr>
                          <w:divsChild>
                            <w:div w:id="1710299852">
                              <w:marLeft w:val="0"/>
                              <w:marRight w:val="0"/>
                              <w:marTop w:val="0"/>
                              <w:marBottom w:val="0"/>
                              <w:divBdr>
                                <w:top w:val="none" w:sz="0" w:space="0" w:color="auto"/>
                                <w:left w:val="none" w:sz="0" w:space="0" w:color="auto"/>
                                <w:bottom w:val="none" w:sz="0" w:space="0" w:color="auto"/>
                                <w:right w:val="none" w:sz="0" w:space="0" w:color="auto"/>
                              </w:divBdr>
                              <w:divsChild>
                                <w:div w:id="591739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55753834">
      <w:bodyDiv w:val="1"/>
      <w:marLeft w:val="0"/>
      <w:marRight w:val="0"/>
      <w:marTop w:val="0"/>
      <w:marBottom w:val="0"/>
      <w:divBdr>
        <w:top w:val="none" w:sz="0" w:space="0" w:color="auto"/>
        <w:left w:val="none" w:sz="0" w:space="0" w:color="auto"/>
        <w:bottom w:val="none" w:sz="0" w:space="0" w:color="auto"/>
        <w:right w:val="none" w:sz="0" w:space="0" w:color="auto"/>
      </w:divBdr>
    </w:div>
    <w:div w:id="259677585">
      <w:bodyDiv w:val="1"/>
      <w:marLeft w:val="0"/>
      <w:marRight w:val="0"/>
      <w:marTop w:val="0"/>
      <w:marBottom w:val="0"/>
      <w:divBdr>
        <w:top w:val="none" w:sz="0" w:space="0" w:color="auto"/>
        <w:left w:val="none" w:sz="0" w:space="0" w:color="auto"/>
        <w:bottom w:val="none" w:sz="0" w:space="0" w:color="auto"/>
        <w:right w:val="none" w:sz="0" w:space="0" w:color="auto"/>
      </w:divBdr>
    </w:div>
    <w:div w:id="268320376">
      <w:bodyDiv w:val="1"/>
      <w:marLeft w:val="0"/>
      <w:marRight w:val="0"/>
      <w:marTop w:val="0"/>
      <w:marBottom w:val="0"/>
      <w:divBdr>
        <w:top w:val="none" w:sz="0" w:space="0" w:color="auto"/>
        <w:left w:val="none" w:sz="0" w:space="0" w:color="auto"/>
        <w:bottom w:val="none" w:sz="0" w:space="0" w:color="auto"/>
        <w:right w:val="none" w:sz="0" w:space="0" w:color="auto"/>
      </w:divBdr>
    </w:div>
    <w:div w:id="391848328">
      <w:bodyDiv w:val="1"/>
      <w:marLeft w:val="0"/>
      <w:marRight w:val="0"/>
      <w:marTop w:val="0"/>
      <w:marBottom w:val="0"/>
      <w:divBdr>
        <w:top w:val="none" w:sz="0" w:space="0" w:color="auto"/>
        <w:left w:val="none" w:sz="0" w:space="0" w:color="auto"/>
        <w:bottom w:val="none" w:sz="0" w:space="0" w:color="auto"/>
        <w:right w:val="none" w:sz="0" w:space="0" w:color="auto"/>
      </w:divBdr>
    </w:div>
    <w:div w:id="391854808">
      <w:bodyDiv w:val="1"/>
      <w:marLeft w:val="0"/>
      <w:marRight w:val="0"/>
      <w:marTop w:val="0"/>
      <w:marBottom w:val="0"/>
      <w:divBdr>
        <w:top w:val="none" w:sz="0" w:space="0" w:color="auto"/>
        <w:left w:val="none" w:sz="0" w:space="0" w:color="auto"/>
        <w:bottom w:val="none" w:sz="0" w:space="0" w:color="auto"/>
        <w:right w:val="none" w:sz="0" w:space="0" w:color="auto"/>
      </w:divBdr>
    </w:div>
    <w:div w:id="401223498">
      <w:bodyDiv w:val="1"/>
      <w:marLeft w:val="0"/>
      <w:marRight w:val="0"/>
      <w:marTop w:val="0"/>
      <w:marBottom w:val="0"/>
      <w:divBdr>
        <w:top w:val="none" w:sz="0" w:space="0" w:color="auto"/>
        <w:left w:val="none" w:sz="0" w:space="0" w:color="auto"/>
        <w:bottom w:val="none" w:sz="0" w:space="0" w:color="auto"/>
        <w:right w:val="none" w:sz="0" w:space="0" w:color="auto"/>
      </w:divBdr>
      <w:divsChild>
        <w:div w:id="1368144971">
          <w:marLeft w:val="0"/>
          <w:marRight w:val="0"/>
          <w:marTop w:val="0"/>
          <w:marBottom w:val="0"/>
          <w:divBdr>
            <w:top w:val="none" w:sz="0" w:space="0" w:color="auto"/>
            <w:left w:val="none" w:sz="0" w:space="0" w:color="auto"/>
            <w:bottom w:val="none" w:sz="0" w:space="0" w:color="auto"/>
            <w:right w:val="none" w:sz="0" w:space="0" w:color="auto"/>
          </w:divBdr>
          <w:divsChild>
            <w:div w:id="2070182522">
              <w:marLeft w:val="0"/>
              <w:marRight w:val="0"/>
              <w:marTop w:val="0"/>
              <w:marBottom w:val="0"/>
              <w:divBdr>
                <w:top w:val="none" w:sz="0" w:space="0" w:color="auto"/>
                <w:left w:val="none" w:sz="0" w:space="0" w:color="auto"/>
                <w:bottom w:val="none" w:sz="0" w:space="0" w:color="auto"/>
                <w:right w:val="none" w:sz="0" w:space="0" w:color="auto"/>
              </w:divBdr>
              <w:divsChild>
                <w:div w:id="1261378228">
                  <w:marLeft w:val="0"/>
                  <w:marRight w:val="0"/>
                  <w:marTop w:val="0"/>
                  <w:marBottom w:val="0"/>
                  <w:divBdr>
                    <w:top w:val="none" w:sz="0" w:space="0" w:color="auto"/>
                    <w:left w:val="none" w:sz="0" w:space="0" w:color="auto"/>
                    <w:bottom w:val="none" w:sz="0" w:space="0" w:color="auto"/>
                    <w:right w:val="none" w:sz="0" w:space="0" w:color="auto"/>
                  </w:divBdr>
                  <w:divsChild>
                    <w:div w:id="1769766419">
                      <w:marLeft w:val="0"/>
                      <w:marRight w:val="0"/>
                      <w:marTop w:val="0"/>
                      <w:marBottom w:val="0"/>
                      <w:divBdr>
                        <w:top w:val="none" w:sz="0" w:space="0" w:color="auto"/>
                        <w:left w:val="none" w:sz="0" w:space="0" w:color="auto"/>
                        <w:bottom w:val="none" w:sz="0" w:space="0" w:color="auto"/>
                        <w:right w:val="none" w:sz="0" w:space="0" w:color="auto"/>
                      </w:divBdr>
                      <w:divsChild>
                        <w:div w:id="979916396">
                          <w:marLeft w:val="0"/>
                          <w:marRight w:val="0"/>
                          <w:marTop w:val="0"/>
                          <w:marBottom w:val="0"/>
                          <w:divBdr>
                            <w:top w:val="none" w:sz="0" w:space="0" w:color="auto"/>
                            <w:left w:val="none" w:sz="0" w:space="0" w:color="auto"/>
                            <w:bottom w:val="none" w:sz="0" w:space="0" w:color="auto"/>
                            <w:right w:val="none" w:sz="0" w:space="0" w:color="auto"/>
                          </w:divBdr>
                          <w:divsChild>
                            <w:div w:id="410739867">
                              <w:marLeft w:val="0"/>
                              <w:marRight w:val="0"/>
                              <w:marTop w:val="0"/>
                              <w:marBottom w:val="0"/>
                              <w:divBdr>
                                <w:top w:val="none" w:sz="0" w:space="0" w:color="auto"/>
                                <w:left w:val="none" w:sz="0" w:space="0" w:color="auto"/>
                                <w:bottom w:val="none" w:sz="0" w:space="0" w:color="auto"/>
                                <w:right w:val="none" w:sz="0" w:space="0" w:color="auto"/>
                              </w:divBdr>
                              <w:divsChild>
                                <w:div w:id="1885487473">
                                  <w:marLeft w:val="0"/>
                                  <w:marRight w:val="0"/>
                                  <w:marTop w:val="0"/>
                                  <w:marBottom w:val="0"/>
                                  <w:divBdr>
                                    <w:top w:val="none" w:sz="0" w:space="0" w:color="auto"/>
                                    <w:left w:val="none" w:sz="0" w:space="0" w:color="auto"/>
                                    <w:bottom w:val="none" w:sz="0" w:space="0" w:color="auto"/>
                                    <w:right w:val="none" w:sz="0" w:space="0" w:color="auto"/>
                                  </w:divBdr>
                                  <w:divsChild>
                                    <w:div w:id="1260065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0097205">
                          <w:marLeft w:val="0"/>
                          <w:marRight w:val="0"/>
                          <w:marTop w:val="0"/>
                          <w:marBottom w:val="0"/>
                          <w:divBdr>
                            <w:top w:val="none" w:sz="0" w:space="0" w:color="auto"/>
                            <w:left w:val="none" w:sz="0" w:space="0" w:color="auto"/>
                            <w:bottom w:val="none" w:sz="0" w:space="0" w:color="auto"/>
                            <w:right w:val="none" w:sz="0" w:space="0" w:color="auto"/>
                          </w:divBdr>
                          <w:divsChild>
                            <w:div w:id="191724894">
                              <w:marLeft w:val="0"/>
                              <w:marRight w:val="0"/>
                              <w:marTop w:val="0"/>
                              <w:marBottom w:val="0"/>
                              <w:divBdr>
                                <w:top w:val="none" w:sz="0" w:space="0" w:color="auto"/>
                                <w:left w:val="none" w:sz="0" w:space="0" w:color="auto"/>
                                <w:bottom w:val="none" w:sz="0" w:space="0" w:color="auto"/>
                                <w:right w:val="none" w:sz="0" w:space="0" w:color="auto"/>
                              </w:divBdr>
                              <w:divsChild>
                                <w:div w:id="292102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10851993">
      <w:bodyDiv w:val="1"/>
      <w:marLeft w:val="0"/>
      <w:marRight w:val="0"/>
      <w:marTop w:val="0"/>
      <w:marBottom w:val="0"/>
      <w:divBdr>
        <w:top w:val="none" w:sz="0" w:space="0" w:color="auto"/>
        <w:left w:val="none" w:sz="0" w:space="0" w:color="auto"/>
        <w:bottom w:val="none" w:sz="0" w:space="0" w:color="auto"/>
        <w:right w:val="none" w:sz="0" w:space="0" w:color="auto"/>
      </w:divBdr>
    </w:div>
    <w:div w:id="423771275">
      <w:bodyDiv w:val="1"/>
      <w:marLeft w:val="0"/>
      <w:marRight w:val="0"/>
      <w:marTop w:val="0"/>
      <w:marBottom w:val="0"/>
      <w:divBdr>
        <w:top w:val="none" w:sz="0" w:space="0" w:color="auto"/>
        <w:left w:val="none" w:sz="0" w:space="0" w:color="auto"/>
        <w:bottom w:val="none" w:sz="0" w:space="0" w:color="auto"/>
        <w:right w:val="none" w:sz="0" w:space="0" w:color="auto"/>
      </w:divBdr>
    </w:div>
    <w:div w:id="433744333">
      <w:bodyDiv w:val="1"/>
      <w:marLeft w:val="0"/>
      <w:marRight w:val="0"/>
      <w:marTop w:val="0"/>
      <w:marBottom w:val="0"/>
      <w:divBdr>
        <w:top w:val="none" w:sz="0" w:space="0" w:color="auto"/>
        <w:left w:val="none" w:sz="0" w:space="0" w:color="auto"/>
        <w:bottom w:val="none" w:sz="0" w:space="0" w:color="auto"/>
        <w:right w:val="none" w:sz="0" w:space="0" w:color="auto"/>
      </w:divBdr>
    </w:div>
    <w:div w:id="445124612">
      <w:bodyDiv w:val="1"/>
      <w:marLeft w:val="0"/>
      <w:marRight w:val="0"/>
      <w:marTop w:val="0"/>
      <w:marBottom w:val="0"/>
      <w:divBdr>
        <w:top w:val="none" w:sz="0" w:space="0" w:color="auto"/>
        <w:left w:val="none" w:sz="0" w:space="0" w:color="auto"/>
        <w:bottom w:val="none" w:sz="0" w:space="0" w:color="auto"/>
        <w:right w:val="none" w:sz="0" w:space="0" w:color="auto"/>
      </w:divBdr>
    </w:div>
    <w:div w:id="489752301">
      <w:bodyDiv w:val="1"/>
      <w:marLeft w:val="0"/>
      <w:marRight w:val="0"/>
      <w:marTop w:val="0"/>
      <w:marBottom w:val="0"/>
      <w:divBdr>
        <w:top w:val="none" w:sz="0" w:space="0" w:color="auto"/>
        <w:left w:val="none" w:sz="0" w:space="0" w:color="auto"/>
        <w:bottom w:val="none" w:sz="0" w:space="0" w:color="auto"/>
        <w:right w:val="none" w:sz="0" w:space="0" w:color="auto"/>
      </w:divBdr>
    </w:div>
    <w:div w:id="514223205">
      <w:bodyDiv w:val="1"/>
      <w:marLeft w:val="0"/>
      <w:marRight w:val="0"/>
      <w:marTop w:val="0"/>
      <w:marBottom w:val="0"/>
      <w:divBdr>
        <w:top w:val="none" w:sz="0" w:space="0" w:color="auto"/>
        <w:left w:val="none" w:sz="0" w:space="0" w:color="auto"/>
        <w:bottom w:val="none" w:sz="0" w:space="0" w:color="auto"/>
        <w:right w:val="none" w:sz="0" w:space="0" w:color="auto"/>
      </w:divBdr>
    </w:div>
    <w:div w:id="547378915">
      <w:bodyDiv w:val="1"/>
      <w:marLeft w:val="0"/>
      <w:marRight w:val="0"/>
      <w:marTop w:val="0"/>
      <w:marBottom w:val="0"/>
      <w:divBdr>
        <w:top w:val="none" w:sz="0" w:space="0" w:color="auto"/>
        <w:left w:val="none" w:sz="0" w:space="0" w:color="auto"/>
        <w:bottom w:val="none" w:sz="0" w:space="0" w:color="auto"/>
        <w:right w:val="none" w:sz="0" w:space="0" w:color="auto"/>
      </w:divBdr>
    </w:div>
    <w:div w:id="596906334">
      <w:bodyDiv w:val="1"/>
      <w:marLeft w:val="0"/>
      <w:marRight w:val="0"/>
      <w:marTop w:val="0"/>
      <w:marBottom w:val="0"/>
      <w:divBdr>
        <w:top w:val="none" w:sz="0" w:space="0" w:color="auto"/>
        <w:left w:val="none" w:sz="0" w:space="0" w:color="auto"/>
        <w:bottom w:val="none" w:sz="0" w:space="0" w:color="auto"/>
        <w:right w:val="none" w:sz="0" w:space="0" w:color="auto"/>
      </w:divBdr>
    </w:div>
    <w:div w:id="622544540">
      <w:bodyDiv w:val="1"/>
      <w:marLeft w:val="0"/>
      <w:marRight w:val="0"/>
      <w:marTop w:val="0"/>
      <w:marBottom w:val="0"/>
      <w:divBdr>
        <w:top w:val="none" w:sz="0" w:space="0" w:color="auto"/>
        <w:left w:val="none" w:sz="0" w:space="0" w:color="auto"/>
        <w:bottom w:val="none" w:sz="0" w:space="0" w:color="auto"/>
        <w:right w:val="none" w:sz="0" w:space="0" w:color="auto"/>
      </w:divBdr>
    </w:div>
    <w:div w:id="625817147">
      <w:bodyDiv w:val="1"/>
      <w:marLeft w:val="0"/>
      <w:marRight w:val="0"/>
      <w:marTop w:val="0"/>
      <w:marBottom w:val="0"/>
      <w:divBdr>
        <w:top w:val="none" w:sz="0" w:space="0" w:color="auto"/>
        <w:left w:val="none" w:sz="0" w:space="0" w:color="auto"/>
        <w:bottom w:val="none" w:sz="0" w:space="0" w:color="auto"/>
        <w:right w:val="none" w:sz="0" w:space="0" w:color="auto"/>
      </w:divBdr>
    </w:div>
    <w:div w:id="628819576">
      <w:bodyDiv w:val="1"/>
      <w:marLeft w:val="0"/>
      <w:marRight w:val="0"/>
      <w:marTop w:val="0"/>
      <w:marBottom w:val="0"/>
      <w:divBdr>
        <w:top w:val="none" w:sz="0" w:space="0" w:color="auto"/>
        <w:left w:val="none" w:sz="0" w:space="0" w:color="auto"/>
        <w:bottom w:val="none" w:sz="0" w:space="0" w:color="auto"/>
        <w:right w:val="none" w:sz="0" w:space="0" w:color="auto"/>
      </w:divBdr>
    </w:div>
    <w:div w:id="631517956">
      <w:bodyDiv w:val="1"/>
      <w:marLeft w:val="0"/>
      <w:marRight w:val="0"/>
      <w:marTop w:val="0"/>
      <w:marBottom w:val="0"/>
      <w:divBdr>
        <w:top w:val="none" w:sz="0" w:space="0" w:color="auto"/>
        <w:left w:val="none" w:sz="0" w:space="0" w:color="auto"/>
        <w:bottom w:val="none" w:sz="0" w:space="0" w:color="auto"/>
        <w:right w:val="none" w:sz="0" w:space="0" w:color="auto"/>
      </w:divBdr>
    </w:div>
    <w:div w:id="666177461">
      <w:bodyDiv w:val="1"/>
      <w:marLeft w:val="0"/>
      <w:marRight w:val="0"/>
      <w:marTop w:val="0"/>
      <w:marBottom w:val="0"/>
      <w:divBdr>
        <w:top w:val="none" w:sz="0" w:space="0" w:color="auto"/>
        <w:left w:val="none" w:sz="0" w:space="0" w:color="auto"/>
        <w:bottom w:val="none" w:sz="0" w:space="0" w:color="auto"/>
        <w:right w:val="none" w:sz="0" w:space="0" w:color="auto"/>
      </w:divBdr>
    </w:div>
    <w:div w:id="690490154">
      <w:bodyDiv w:val="1"/>
      <w:marLeft w:val="0"/>
      <w:marRight w:val="0"/>
      <w:marTop w:val="0"/>
      <w:marBottom w:val="0"/>
      <w:divBdr>
        <w:top w:val="none" w:sz="0" w:space="0" w:color="auto"/>
        <w:left w:val="none" w:sz="0" w:space="0" w:color="auto"/>
        <w:bottom w:val="none" w:sz="0" w:space="0" w:color="auto"/>
        <w:right w:val="none" w:sz="0" w:space="0" w:color="auto"/>
      </w:divBdr>
    </w:div>
    <w:div w:id="691955838">
      <w:bodyDiv w:val="1"/>
      <w:marLeft w:val="0"/>
      <w:marRight w:val="0"/>
      <w:marTop w:val="0"/>
      <w:marBottom w:val="0"/>
      <w:divBdr>
        <w:top w:val="none" w:sz="0" w:space="0" w:color="auto"/>
        <w:left w:val="none" w:sz="0" w:space="0" w:color="auto"/>
        <w:bottom w:val="none" w:sz="0" w:space="0" w:color="auto"/>
        <w:right w:val="none" w:sz="0" w:space="0" w:color="auto"/>
      </w:divBdr>
    </w:div>
    <w:div w:id="699668790">
      <w:bodyDiv w:val="1"/>
      <w:marLeft w:val="0"/>
      <w:marRight w:val="0"/>
      <w:marTop w:val="0"/>
      <w:marBottom w:val="0"/>
      <w:divBdr>
        <w:top w:val="none" w:sz="0" w:space="0" w:color="auto"/>
        <w:left w:val="none" w:sz="0" w:space="0" w:color="auto"/>
        <w:bottom w:val="none" w:sz="0" w:space="0" w:color="auto"/>
        <w:right w:val="none" w:sz="0" w:space="0" w:color="auto"/>
      </w:divBdr>
    </w:div>
    <w:div w:id="705757277">
      <w:bodyDiv w:val="1"/>
      <w:marLeft w:val="0"/>
      <w:marRight w:val="0"/>
      <w:marTop w:val="0"/>
      <w:marBottom w:val="0"/>
      <w:divBdr>
        <w:top w:val="none" w:sz="0" w:space="0" w:color="auto"/>
        <w:left w:val="none" w:sz="0" w:space="0" w:color="auto"/>
        <w:bottom w:val="none" w:sz="0" w:space="0" w:color="auto"/>
        <w:right w:val="none" w:sz="0" w:space="0" w:color="auto"/>
      </w:divBdr>
    </w:div>
    <w:div w:id="708606361">
      <w:bodyDiv w:val="1"/>
      <w:marLeft w:val="0"/>
      <w:marRight w:val="0"/>
      <w:marTop w:val="0"/>
      <w:marBottom w:val="0"/>
      <w:divBdr>
        <w:top w:val="none" w:sz="0" w:space="0" w:color="auto"/>
        <w:left w:val="none" w:sz="0" w:space="0" w:color="auto"/>
        <w:bottom w:val="none" w:sz="0" w:space="0" w:color="auto"/>
        <w:right w:val="none" w:sz="0" w:space="0" w:color="auto"/>
      </w:divBdr>
      <w:divsChild>
        <w:div w:id="1317875886">
          <w:marLeft w:val="0"/>
          <w:marRight w:val="0"/>
          <w:marTop w:val="0"/>
          <w:marBottom w:val="0"/>
          <w:divBdr>
            <w:top w:val="none" w:sz="0" w:space="0" w:color="auto"/>
            <w:left w:val="none" w:sz="0" w:space="0" w:color="auto"/>
            <w:bottom w:val="none" w:sz="0" w:space="0" w:color="auto"/>
            <w:right w:val="none" w:sz="0" w:space="0" w:color="auto"/>
          </w:divBdr>
          <w:divsChild>
            <w:div w:id="8141753">
              <w:marLeft w:val="0"/>
              <w:marRight w:val="0"/>
              <w:marTop w:val="0"/>
              <w:marBottom w:val="0"/>
              <w:divBdr>
                <w:top w:val="none" w:sz="0" w:space="0" w:color="auto"/>
                <w:left w:val="none" w:sz="0" w:space="0" w:color="auto"/>
                <w:bottom w:val="none" w:sz="0" w:space="0" w:color="auto"/>
                <w:right w:val="none" w:sz="0" w:space="0" w:color="auto"/>
              </w:divBdr>
              <w:divsChild>
                <w:div w:id="630675726">
                  <w:marLeft w:val="0"/>
                  <w:marRight w:val="0"/>
                  <w:marTop w:val="0"/>
                  <w:marBottom w:val="0"/>
                  <w:divBdr>
                    <w:top w:val="none" w:sz="0" w:space="0" w:color="auto"/>
                    <w:left w:val="none" w:sz="0" w:space="0" w:color="auto"/>
                    <w:bottom w:val="none" w:sz="0" w:space="0" w:color="auto"/>
                    <w:right w:val="none" w:sz="0" w:space="0" w:color="auto"/>
                  </w:divBdr>
                  <w:divsChild>
                    <w:div w:id="570390127">
                      <w:marLeft w:val="0"/>
                      <w:marRight w:val="0"/>
                      <w:marTop w:val="0"/>
                      <w:marBottom w:val="0"/>
                      <w:divBdr>
                        <w:top w:val="none" w:sz="0" w:space="0" w:color="auto"/>
                        <w:left w:val="none" w:sz="0" w:space="0" w:color="auto"/>
                        <w:bottom w:val="none" w:sz="0" w:space="0" w:color="auto"/>
                        <w:right w:val="none" w:sz="0" w:space="0" w:color="auto"/>
                      </w:divBdr>
                      <w:divsChild>
                        <w:div w:id="1265109808">
                          <w:marLeft w:val="0"/>
                          <w:marRight w:val="0"/>
                          <w:marTop w:val="0"/>
                          <w:marBottom w:val="0"/>
                          <w:divBdr>
                            <w:top w:val="none" w:sz="0" w:space="0" w:color="auto"/>
                            <w:left w:val="none" w:sz="0" w:space="0" w:color="auto"/>
                            <w:bottom w:val="none" w:sz="0" w:space="0" w:color="auto"/>
                            <w:right w:val="none" w:sz="0" w:space="0" w:color="auto"/>
                          </w:divBdr>
                          <w:divsChild>
                            <w:div w:id="1436709437">
                              <w:marLeft w:val="0"/>
                              <w:marRight w:val="0"/>
                              <w:marTop w:val="0"/>
                              <w:marBottom w:val="0"/>
                              <w:divBdr>
                                <w:top w:val="none" w:sz="0" w:space="0" w:color="auto"/>
                                <w:left w:val="none" w:sz="0" w:space="0" w:color="auto"/>
                                <w:bottom w:val="none" w:sz="0" w:space="0" w:color="auto"/>
                                <w:right w:val="none" w:sz="0" w:space="0" w:color="auto"/>
                              </w:divBdr>
                              <w:divsChild>
                                <w:div w:id="818811374">
                                  <w:marLeft w:val="0"/>
                                  <w:marRight w:val="0"/>
                                  <w:marTop w:val="0"/>
                                  <w:marBottom w:val="0"/>
                                  <w:divBdr>
                                    <w:top w:val="none" w:sz="0" w:space="0" w:color="auto"/>
                                    <w:left w:val="none" w:sz="0" w:space="0" w:color="auto"/>
                                    <w:bottom w:val="none" w:sz="0" w:space="0" w:color="auto"/>
                                    <w:right w:val="none" w:sz="0" w:space="0" w:color="auto"/>
                                  </w:divBdr>
                                  <w:divsChild>
                                    <w:div w:id="680618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1014088">
                          <w:marLeft w:val="0"/>
                          <w:marRight w:val="0"/>
                          <w:marTop w:val="0"/>
                          <w:marBottom w:val="0"/>
                          <w:divBdr>
                            <w:top w:val="none" w:sz="0" w:space="0" w:color="auto"/>
                            <w:left w:val="none" w:sz="0" w:space="0" w:color="auto"/>
                            <w:bottom w:val="none" w:sz="0" w:space="0" w:color="auto"/>
                            <w:right w:val="none" w:sz="0" w:space="0" w:color="auto"/>
                          </w:divBdr>
                          <w:divsChild>
                            <w:div w:id="308822373">
                              <w:marLeft w:val="0"/>
                              <w:marRight w:val="0"/>
                              <w:marTop w:val="0"/>
                              <w:marBottom w:val="0"/>
                              <w:divBdr>
                                <w:top w:val="none" w:sz="0" w:space="0" w:color="auto"/>
                                <w:left w:val="none" w:sz="0" w:space="0" w:color="auto"/>
                                <w:bottom w:val="none" w:sz="0" w:space="0" w:color="auto"/>
                                <w:right w:val="none" w:sz="0" w:space="0" w:color="auto"/>
                              </w:divBdr>
                              <w:divsChild>
                                <w:div w:id="1198347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12391409">
      <w:bodyDiv w:val="1"/>
      <w:marLeft w:val="0"/>
      <w:marRight w:val="0"/>
      <w:marTop w:val="0"/>
      <w:marBottom w:val="0"/>
      <w:divBdr>
        <w:top w:val="none" w:sz="0" w:space="0" w:color="auto"/>
        <w:left w:val="none" w:sz="0" w:space="0" w:color="auto"/>
        <w:bottom w:val="none" w:sz="0" w:space="0" w:color="auto"/>
        <w:right w:val="none" w:sz="0" w:space="0" w:color="auto"/>
      </w:divBdr>
    </w:div>
    <w:div w:id="746344493">
      <w:bodyDiv w:val="1"/>
      <w:marLeft w:val="0"/>
      <w:marRight w:val="0"/>
      <w:marTop w:val="0"/>
      <w:marBottom w:val="0"/>
      <w:divBdr>
        <w:top w:val="none" w:sz="0" w:space="0" w:color="auto"/>
        <w:left w:val="none" w:sz="0" w:space="0" w:color="auto"/>
        <w:bottom w:val="none" w:sz="0" w:space="0" w:color="auto"/>
        <w:right w:val="none" w:sz="0" w:space="0" w:color="auto"/>
      </w:divBdr>
    </w:div>
    <w:div w:id="747654293">
      <w:bodyDiv w:val="1"/>
      <w:marLeft w:val="0"/>
      <w:marRight w:val="0"/>
      <w:marTop w:val="0"/>
      <w:marBottom w:val="0"/>
      <w:divBdr>
        <w:top w:val="none" w:sz="0" w:space="0" w:color="auto"/>
        <w:left w:val="none" w:sz="0" w:space="0" w:color="auto"/>
        <w:bottom w:val="none" w:sz="0" w:space="0" w:color="auto"/>
        <w:right w:val="none" w:sz="0" w:space="0" w:color="auto"/>
      </w:divBdr>
    </w:div>
    <w:div w:id="754285709">
      <w:bodyDiv w:val="1"/>
      <w:marLeft w:val="0"/>
      <w:marRight w:val="0"/>
      <w:marTop w:val="0"/>
      <w:marBottom w:val="0"/>
      <w:divBdr>
        <w:top w:val="none" w:sz="0" w:space="0" w:color="auto"/>
        <w:left w:val="none" w:sz="0" w:space="0" w:color="auto"/>
        <w:bottom w:val="none" w:sz="0" w:space="0" w:color="auto"/>
        <w:right w:val="none" w:sz="0" w:space="0" w:color="auto"/>
      </w:divBdr>
      <w:divsChild>
        <w:div w:id="1614437347">
          <w:marLeft w:val="0"/>
          <w:marRight w:val="0"/>
          <w:marTop w:val="0"/>
          <w:marBottom w:val="0"/>
          <w:divBdr>
            <w:top w:val="none" w:sz="0" w:space="0" w:color="auto"/>
            <w:left w:val="none" w:sz="0" w:space="0" w:color="auto"/>
            <w:bottom w:val="none" w:sz="0" w:space="0" w:color="auto"/>
            <w:right w:val="none" w:sz="0" w:space="0" w:color="auto"/>
          </w:divBdr>
          <w:divsChild>
            <w:div w:id="2051369764">
              <w:marLeft w:val="0"/>
              <w:marRight w:val="0"/>
              <w:marTop w:val="0"/>
              <w:marBottom w:val="0"/>
              <w:divBdr>
                <w:top w:val="none" w:sz="0" w:space="0" w:color="auto"/>
                <w:left w:val="none" w:sz="0" w:space="0" w:color="auto"/>
                <w:bottom w:val="none" w:sz="0" w:space="0" w:color="auto"/>
                <w:right w:val="none" w:sz="0" w:space="0" w:color="auto"/>
              </w:divBdr>
              <w:divsChild>
                <w:div w:id="1701275111">
                  <w:marLeft w:val="0"/>
                  <w:marRight w:val="0"/>
                  <w:marTop w:val="0"/>
                  <w:marBottom w:val="0"/>
                  <w:divBdr>
                    <w:top w:val="none" w:sz="0" w:space="0" w:color="auto"/>
                    <w:left w:val="none" w:sz="0" w:space="0" w:color="auto"/>
                    <w:bottom w:val="none" w:sz="0" w:space="0" w:color="auto"/>
                    <w:right w:val="none" w:sz="0" w:space="0" w:color="auto"/>
                  </w:divBdr>
                  <w:divsChild>
                    <w:div w:id="2030372216">
                      <w:marLeft w:val="0"/>
                      <w:marRight w:val="0"/>
                      <w:marTop w:val="0"/>
                      <w:marBottom w:val="0"/>
                      <w:divBdr>
                        <w:top w:val="none" w:sz="0" w:space="0" w:color="auto"/>
                        <w:left w:val="none" w:sz="0" w:space="0" w:color="auto"/>
                        <w:bottom w:val="none" w:sz="0" w:space="0" w:color="auto"/>
                        <w:right w:val="none" w:sz="0" w:space="0" w:color="auto"/>
                      </w:divBdr>
                      <w:divsChild>
                        <w:div w:id="1206714503">
                          <w:marLeft w:val="0"/>
                          <w:marRight w:val="0"/>
                          <w:marTop w:val="0"/>
                          <w:marBottom w:val="0"/>
                          <w:divBdr>
                            <w:top w:val="none" w:sz="0" w:space="0" w:color="auto"/>
                            <w:left w:val="none" w:sz="0" w:space="0" w:color="auto"/>
                            <w:bottom w:val="none" w:sz="0" w:space="0" w:color="auto"/>
                            <w:right w:val="none" w:sz="0" w:space="0" w:color="auto"/>
                          </w:divBdr>
                          <w:divsChild>
                            <w:div w:id="2026709249">
                              <w:marLeft w:val="0"/>
                              <w:marRight w:val="0"/>
                              <w:marTop w:val="0"/>
                              <w:marBottom w:val="0"/>
                              <w:divBdr>
                                <w:top w:val="none" w:sz="0" w:space="0" w:color="auto"/>
                                <w:left w:val="none" w:sz="0" w:space="0" w:color="auto"/>
                                <w:bottom w:val="none" w:sz="0" w:space="0" w:color="auto"/>
                                <w:right w:val="none" w:sz="0" w:space="0" w:color="auto"/>
                              </w:divBdr>
                              <w:divsChild>
                                <w:div w:id="282880854">
                                  <w:marLeft w:val="0"/>
                                  <w:marRight w:val="0"/>
                                  <w:marTop w:val="0"/>
                                  <w:marBottom w:val="0"/>
                                  <w:divBdr>
                                    <w:top w:val="none" w:sz="0" w:space="0" w:color="auto"/>
                                    <w:left w:val="none" w:sz="0" w:space="0" w:color="auto"/>
                                    <w:bottom w:val="none" w:sz="0" w:space="0" w:color="auto"/>
                                    <w:right w:val="none" w:sz="0" w:space="0" w:color="auto"/>
                                  </w:divBdr>
                                  <w:divsChild>
                                    <w:div w:id="1954440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6833509">
                          <w:marLeft w:val="0"/>
                          <w:marRight w:val="0"/>
                          <w:marTop w:val="0"/>
                          <w:marBottom w:val="0"/>
                          <w:divBdr>
                            <w:top w:val="none" w:sz="0" w:space="0" w:color="auto"/>
                            <w:left w:val="none" w:sz="0" w:space="0" w:color="auto"/>
                            <w:bottom w:val="none" w:sz="0" w:space="0" w:color="auto"/>
                            <w:right w:val="none" w:sz="0" w:space="0" w:color="auto"/>
                          </w:divBdr>
                          <w:divsChild>
                            <w:div w:id="408621241">
                              <w:marLeft w:val="0"/>
                              <w:marRight w:val="0"/>
                              <w:marTop w:val="0"/>
                              <w:marBottom w:val="0"/>
                              <w:divBdr>
                                <w:top w:val="none" w:sz="0" w:space="0" w:color="auto"/>
                                <w:left w:val="none" w:sz="0" w:space="0" w:color="auto"/>
                                <w:bottom w:val="none" w:sz="0" w:space="0" w:color="auto"/>
                                <w:right w:val="none" w:sz="0" w:space="0" w:color="auto"/>
                              </w:divBdr>
                              <w:divsChild>
                                <w:div w:id="998727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34414032">
      <w:bodyDiv w:val="1"/>
      <w:marLeft w:val="0"/>
      <w:marRight w:val="0"/>
      <w:marTop w:val="0"/>
      <w:marBottom w:val="0"/>
      <w:divBdr>
        <w:top w:val="none" w:sz="0" w:space="0" w:color="auto"/>
        <w:left w:val="none" w:sz="0" w:space="0" w:color="auto"/>
        <w:bottom w:val="none" w:sz="0" w:space="0" w:color="auto"/>
        <w:right w:val="none" w:sz="0" w:space="0" w:color="auto"/>
      </w:divBdr>
      <w:divsChild>
        <w:div w:id="910391773">
          <w:marLeft w:val="0"/>
          <w:marRight w:val="0"/>
          <w:marTop w:val="0"/>
          <w:marBottom w:val="0"/>
          <w:divBdr>
            <w:top w:val="none" w:sz="0" w:space="0" w:color="auto"/>
            <w:left w:val="none" w:sz="0" w:space="0" w:color="auto"/>
            <w:bottom w:val="none" w:sz="0" w:space="0" w:color="auto"/>
            <w:right w:val="none" w:sz="0" w:space="0" w:color="auto"/>
          </w:divBdr>
          <w:divsChild>
            <w:div w:id="335772338">
              <w:marLeft w:val="0"/>
              <w:marRight w:val="0"/>
              <w:marTop w:val="0"/>
              <w:marBottom w:val="0"/>
              <w:divBdr>
                <w:top w:val="none" w:sz="0" w:space="0" w:color="auto"/>
                <w:left w:val="none" w:sz="0" w:space="0" w:color="auto"/>
                <w:bottom w:val="none" w:sz="0" w:space="0" w:color="auto"/>
                <w:right w:val="none" w:sz="0" w:space="0" w:color="auto"/>
              </w:divBdr>
              <w:divsChild>
                <w:div w:id="689333622">
                  <w:marLeft w:val="0"/>
                  <w:marRight w:val="0"/>
                  <w:marTop w:val="0"/>
                  <w:marBottom w:val="0"/>
                  <w:divBdr>
                    <w:top w:val="none" w:sz="0" w:space="0" w:color="auto"/>
                    <w:left w:val="none" w:sz="0" w:space="0" w:color="auto"/>
                    <w:bottom w:val="none" w:sz="0" w:space="0" w:color="auto"/>
                    <w:right w:val="none" w:sz="0" w:space="0" w:color="auto"/>
                  </w:divBdr>
                  <w:divsChild>
                    <w:div w:id="2076853744">
                      <w:marLeft w:val="0"/>
                      <w:marRight w:val="0"/>
                      <w:marTop w:val="0"/>
                      <w:marBottom w:val="0"/>
                      <w:divBdr>
                        <w:top w:val="none" w:sz="0" w:space="0" w:color="auto"/>
                        <w:left w:val="none" w:sz="0" w:space="0" w:color="auto"/>
                        <w:bottom w:val="none" w:sz="0" w:space="0" w:color="auto"/>
                        <w:right w:val="none" w:sz="0" w:space="0" w:color="auto"/>
                      </w:divBdr>
                      <w:divsChild>
                        <w:div w:id="1547374539">
                          <w:marLeft w:val="0"/>
                          <w:marRight w:val="0"/>
                          <w:marTop w:val="0"/>
                          <w:marBottom w:val="0"/>
                          <w:divBdr>
                            <w:top w:val="none" w:sz="0" w:space="0" w:color="auto"/>
                            <w:left w:val="none" w:sz="0" w:space="0" w:color="auto"/>
                            <w:bottom w:val="none" w:sz="0" w:space="0" w:color="auto"/>
                            <w:right w:val="none" w:sz="0" w:space="0" w:color="auto"/>
                          </w:divBdr>
                          <w:divsChild>
                            <w:div w:id="2010017629">
                              <w:marLeft w:val="0"/>
                              <w:marRight w:val="0"/>
                              <w:marTop w:val="0"/>
                              <w:marBottom w:val="0"/>
                              <w:divBdr>
                                <w:top w:val="none" w:sz="0" w:space="0" w:color="auto"/>
                                <w:left w:val="none" w:sz="0" w:space="0" w:color="auto"/>
                                <w:bottom w:val="none" w:sz="0" w:space="0" w:color="auto"/>
                                <w:right w:val="none" w:sz="0" w:space="0" w:color="auto"/>
                              </w:divBdr>
                              <w:divsChild>
                                <w:div w:id="203686969">
                                  <w:marLeft w:val="0"/>
                                  <w:marRight w:val="0"/>
                                  <w:marTop w:val="0"/>
                                  <w:marBottom w:val="0"/>
                                  <w:divBdr>
                                    <w:top w:val="none" w:sz="0" w:space="0" w:color="auto"/>
                                    <w:left w:val="none" w:sz="0" w:space="0" w:color="auto"/>
                                    <w:bottom w:val="none" w:sz="0" w:space="0" w:color="auto"/>
                                    <w:right w:val="none" w:sz="0" w:space="0" w:color="auto"/>
                                  </w:divBdr>
                                  <w:divsChild>
                                    <w:div w:id="80832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9787217">
                          <w:marLeft w:val="0"/>
                          <w:marRight w:val="0"/>
                          <w:marTop w:val="0"/>
                          <w:marBottom w:val="0"/>
                          <w:divBdr>
                            <w:top w:val="none" w:sz="0" w:space="0" w:color="auto"/>
                            <w:left w:val="none" w:sz="0" w:space="0" w:color="auto"/>
                            <w:bottom w:val="none" w:sz="0" w:space="0" w:color="auto"/>
                            <w:right w:val="none" w:sz="0" w:space="0" w:color="auto"/>
                          </w:divBdr>
                          <w:divsChild>
                            <w:div w:id="896477989">
                              <w:marLeft w:val="0"/>
                              <w:marRight w:val="0"/>
                              <w:marTop w:val="0"/>
                              <w:marBottom w:val="0"/>
                              <w:divBdr>
                                <w:top w:val="none" w:sz="0" w:space="0" w:color="auto"/>
                                <w:left w:val="none" w:sz="0" w:space="0" w:color="auto"/>
                                <w:bottom w:val="none" w:sz="0" w:space="0" w:color="auto"/>
                                <w:right w:val="none" w:sz="0" w:space="0" w:color="auto"/>
                              </w:divBdr>
                              <w:divsChild>
                                <w:div w:id="2061897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50030869">
      <w:bodyDiv w:val="1"/>
      <w:marLeft w:val="0"/>
      <w:marRight w:val="0"/>
      <w:marTop w:val="0"/>
      <w:marBottom w:val="0"/>
      <w:divBdr>
        <w:top w:val="none" w:sz="0" w:space="0" w:color="auto"/>
        <w:left w:val="none" w:sz="0" w:space="0" w:color="auto"/>
        <w:bottom w:val="none" w:sz="0" w:space="0" w:color="auto"/>
        <w:right w:val="none" w:sz="0" w:space="0" w:color="auto"/>
      </w:divBdr>
    </w:div>
    <w:div w:id="869757167">
      <w:bodyDiv w:val="1"/>
      <w:marLeft w:val="0"/>
      <w:marRight w:val="0"/>
      <w:marTop w:val="0"/>
      <w:marBottom w:val="0"/>
      <w:divBdr>
        <w:top w:val="none" w:sz="0" w:space="0" w:color="auto"/>
        <w:left w:val="none" w:sz="0" w:space="0" w:color="auto"/>
        <w:bottom w:val="none" w:sz="0" w:space="0" w:color="auto"/>
        <w:right w:val="none" w:sz="0" w:space="0" w:color="auto"/>
      </w:divBdr>
    </w:div>
    <w:div w:id="890337455">
      <w:bodyDiv w:val="1"/>
      <w:marLeft w:val="0"/>
      <w:marRight w:val="0"/>
      <w:marTop w:val="0"/>
      <w:marBottom w:val="0"/>
      <w:divBdr>
        <w:top w:val="none" w:sz="0" w:space="0" w:color="auto"/>
        <w:left w:val="none" w:sz="0" w:space="0" w:color="auto"/>
        <w:bottom w:val="none" w:sz="0" w:space="0" w:color="auto"/>
        <w:right w:val="none" w:sz="0" w:space="0" w:color="auto"/>
      </w:divBdr>
    </w:div>
    <w:div w:id="897715078">
      <w:bodyDiv w:val="1"/>
      <w:marLeft w:val="0"/>
      <w:marRight w:val="0"/>
      <w:marTop w:val="0"/>
      <w:marBottom w:val="0"/>
      <w:divBdr>
        <w:top w:val="none" w:sz="0" w:space="0" w:color="auto"/>
        <w:left w:val="none" w:sz="0" w:space="0" w:color="auto"/>
        <w:bottom w:val="none" w:sz="0" w:space="0" w:color="auto"/>
        <w:right w:val="none" w:sz="0" w:space="0" w:color="auto"/>
      </w:divBdr>
    </w:div>
    <w:div w:id="917137093">
      <w:bodyDiv w:val="1"/>
      <w:marLeft w:val="0"/>
      <w:marRight w:val="0"/>
      <w:marTop w:val="0"/>
      <w:marBottom w:val="0"/>
      <w:divBdr>
        <w:top w:val="none" w:sz="0" w:space="0" w:color="auto"/>
        <w:left w:val="none" w:sz="0" w:space="0" w:color="auto"/>
        <w:bottom w:val="none" w:sz="0" w:space="0" w:color="auto"/>
        <w:right w:val="none" w:sz="0" w:space="0" w:color="auto"/>
      </w:divBdr>
    </w:div>
    <w:div w:id="925042127">
      <w:bodyDiv w:val="1"/>
      <w:marLeft w:val="0"/>
      <w:marRight w:val="0"/>
      <w:marTop w:val="0"/>
      <w:marBottom w:val="0"/>
      <w:divBdr>
        <w:top w:val="none" w:sz="0" w:space="0" w:color="auto"/>
        <w:left w:val="none" w:sz="0" w:space="0" w:color="auto"/>
        <w:bottom w:val="none" w:sz="0" w:space="0" w:color="auto"/>
        <w:right w:val="none" w:sz="0" w:space="0" w:color="auto"/>
      </w:divBdr>
    </w:div>
    <w:div w:id="976060149">
      <w:bodyDiv w:val="1"/>
      <w:marLeft w:val="0"/>
      <w:marRight w:val="0"/>
      <w:marTop w:val="0"/>
      <w:marBottom w:val="0"/>
      <w:divBdr>
        <w:top w:val="none" w:sz="0" w:space="0" w:color="auto"/>
        <w:left w:val="none" w:sz="0" w:space="0" w:color="auto"/>
        <w:bottom w:val="none" w:sz="0" w:space="0" w:color="auto"/>
        <w:right w:val="none" w:sz="0" w:space="0" w:color="auto"/>
      </w:divBdr>
    </w:div>
    <w:div w:id="995886186">
      <w:bodyDiv w:val="1"/>
      <w:marLeft w:val="0"/>
      <w:marRight w:val="0"/>
      <w:marTop w:val="0"/>
      <w:marBottom w:val="0"/>
      <w:divBdr>
        <w:top w:val="none" w:sz="0" w:space="0" w:color="auto"/>
        <w:left w:val="none" w:sz="0" w:space="0" w:color="auto"/>
        <w:bottom w:val="none" w:sz="0" w:space="0" w:color="auto"/>
        <w:right w:val="none" w:sz="0" w:space="0" w:color="auto"/>
      </w:divBdr>
    </w:div>
    <w:div w:id="1015350015">
      <w:bodyDiv w:val="1"/>
      <w:marLeft w:val="0"/>
      <w:marRight w:val="0"/>
      <w:marTop w:val="0"/>
      <w:marBottom w:val="0"/>
      <w:divBdr>
        <w:top w:val="none" w:sz="0" w:space="0" w:color="auto"/>
        <w:left w:val="none" w:sz="0" w:space="0" w:color="auto"/>
        <w:bottom w:val="none" w:sz="0" w:space="0" w:color="auto"/>
        <w:right w:val="none" w:sz="0" w:space="0" w:color="auto"/>
      </w:divBdr>
    </w:div>
    <w:div w:id="1022786002">
      <w:bodyDiv w:val="1"/>
      <w:marLeft w:val="0"/>
      <w:marRight w:val="0"/>
      <w:marTop w:val="0"/>
      <w:marBottom w:val="0"/>
      <w:divBdr>
        <w:top w:val="none" w:sz="0" w:space="0" w:color="auto"/>
        <w:left w:val="none" w:sz="0" w:space="0" w:color="auto"/>
        <w:bottom w:val="none" w:sz="0" w:space="0" w:color="auto"/>
        <w:right w:val="none" w:sz="0" w:space="0" w:color="auto"/>
      </w:divBdr>
    </w:div>
    <w:div w:id="1024013155">
      <w:bodyDiv w:val="1"/>
      <w:marLeft w:val="0"/>
      <w:marRight w:val="0"/>
      <w:marTop w:val="0"/>
      <w:marBottom w:val="0"/>
      <w:divBdr>
        <w:top w:val="none" w:sz="0" w:space="0" w:color="auto"/>
        <w:left w:val="none" w:sz="0" w:space="0" w:color="auto"/>
        <w:bottom w:val="none" w:sz="0" w:space="0" w:color="auto"/>
        <w:right w:val="none" w:sz="0" w:space="0" w:color="auto"/>
      </w:divBdr>
    </w:div>
    <w:div w:id="1062950406">
      <w:bodyDiv w:val="1"/>
      <w:marLeft w:val="0"/>
      <w:marRight w:val="0"/>
      <w:marTop w:val="0"/>
      <w:marBottom w:val="0"/>
      <w:divBdr>
        <w:top w:val="none" w:sz="0" w:space="0" w:color="auto"/>
        <w:left w:val="none" w:sz="0" w:space="0" w:color="auto"/>
        <w:bottom w:val="none" w:sz="0" w:space="0" w:color="auto"/>
        <w:right w:val="none" w:sz="0" w:space="0" w:color="auto"/>
      </w:divBdr>
    </w:div>
    <w:div w:id="1066220549">
      <w:bodyDiv w:val="1"/>
      <w:marLeft w:val="0"/>
      <w:marRight w:val="0"/>
      <w:marTop w:val="0"/>
      <w:marBottom w:val="0"/>
      <w:divBdr>
        <w:top w:val="none" w:sz="0" w:space="0" w:color="auto"/>
        <w:left w:val="none" w:sz="0" w:space="0" w:color="auto"/>
        <w:bottom w:val="none" w:sz="0" w:space="0" w:color="auto"/>
        <w:right w:val="none" w:sz="0" w:space="0" w:color="auto"/>
      </w:divBdr>
    </w:div>
    <w:div w:id="1116758502">
      <w:bodyDiv w:val="1"/>
      <w:marLeft w:val="0"/>
      <w:marRight w:val="0"/>
      <w:marTop w:val="0"/>
      <w:marBottom w:val="0"/>
      <w:divBdr>
        <w:top w:val="none" w:sz="0" w:space="0" w:color="auto"/>
        <w:left w:val="none" w:sz="0" w:space="0" w:color="auto"/>
        <w:bottom w:val="none" w:sz="0" w:space="0" w:color="auto"/>
        <w:right w:val="none" w:sz="0" w:space="0" w:color="auto"/>
      </w:divBdr>
    </w:div>
    <w:div w:id="1118715286">
      <w:bodyDiv w:val="1"/>
      <w:marLeft w:val="0"/>
      <w:marRight w:val="0"/>
      <w:marTop w:val="0"/>
      <w:marBottom w:val="0"/>
      <w:divBdr>
        <w:top w:val="none" w:sz="0" w:space="0" w:color="auto"/>
        <w:left w:val="none" w:sz="0" w:space="0" w:color="auto"/>
        <w:bottom w:val="none" w:sz="0" w:space="0" w:color="auto"/>
        <w:right w:val="none" w:sz="0" w:space="0" w:color="auto"/>
      </w:divBdr>
    </w:div>
    <w:div w:id="1139493167">
      <w:bodyDiv w:val="1"/>
      <w:marLeft w:val="0"/>
      <w:marRight w:val="0"/>
      <w:marTop w:val="0"/>
      <w:marBottom w:val="0"/>
      <w:divBdr>
        <w:top w:val="none" w:sz="0" w:space="0" w:color="auto"/>
        <w:left w:val="none" w:sz="0" w:space="0" w:color="auto"/>
        <w:bottom w:val="none" w:sz="0" w:space="0" w:color="auto"/>
        <w:right w:val="none" w:sz="0" w:space="0" w:color="auto"/>
      </w:divBdr>
    </w:div>
    <w:div w:id="1140265067">
      <w:bodyDiv w:val="1"/>
      <w:marLeft w:val="0"/>
      <w:marRight w:val="0"/>
      <w:marTop w:val="0"/>
      <w:marBottom w:val="0"/>
      <w:divBdr>
        <w:top w:val="none" w:sz="0" w:space="0" w:color="auto"/>
        <w:left w:val="none" w:sz="0" w:space="0" w:color="auto"/>
        <w:bottom w:val="none" w:sz="0" w:space="0" w:color="auto"/>
        <w:right w:val="none" w:sz="0" w:space="0" w:color="auto"/>
      </w:divBdr>
    </w:div>
    <w:div w:id="1183861346">
      <w:bodyDiv w:val="1"/>
      <w:marLeft w:val="0"/>
      <w:marRight w:val="0"/>
      <w:marTop w:val="0"/>
      <w:marBottom w:val="0"/>
      <w:divBdr>
        <w:top w:val="none" w:sz="0" w:space="0" w:color="auto"/>
        <w:left w:val="none" w:sz="0" w:space="0" w:color="auto"/>
        <w:bottom w:val="none" w:sz="0" w:space="0" w:color="auto"/>
        <w:right w:val="none" w:sz="0" w:space="0" w:color="auto"/>
      </w:divBdr>
      <w:divsChild>
        <w:div w:id="32074368">
          <w:marLeft w:val="0"/>
          <w:marRight w:val="0"/>
          <w:marTop w:val="0"/>
          <w:marBottom w:val="0"/>
          <w:divBdr>
            <w:top w:val="none" w:sz="0" w:space="0" w:color="auto"/>
            <w:left w:val="none" w:sz="0" w:space="0" w:color="auto"/>
            <w:bottom w:val="none" w:sz="0" w:space="0" w:color="auto"/>
            <w:right w:val="none" w:sz="0" w:space="0" w:color="auto"/>
          </w:divBdr>
          <w:divsChild>
            <w:div w:id="1376806609">
              <w:marLeft w:val="0"/>
              <w:marRight w:val="0"/>
              <w:marTop w:val="0"/>
              <w:marBottom w:val="0"/>
              <w:divBdr>
                <w:top w:val="none" w:sz="0" w:space="0" w:color="auto"/>
                <w:left w:val="none" w:sz="0" w:space="0" w:color="auto"/>
                <w:bottom w:val="none" w:sz="0" w:space="0" w:color="auto"/>
                <w:right w:val="none" w:sz="0" w:space="0" w:color="auto"/>
              </w:divBdr>
              <w:divsChild>
                <w:div w:id="1850488901">
                  <w:marLeft w:val="0"/>
                  <w:marRight w:val="0"/>
                  <w:marTop w:val="0"/>
                  <w:marBottom w:val="0"/>
                  <w:divBdr>
                    <w:top w:val="none" w:sz="0" w:space="0" w:color="auto"/>
                    <w:left w:val="none" w:sz="0" w:space="0" w:color="auto"/>
                    <w:bottom w:val="none" w:sz="0" w:space="0" w:color="auto"/>
                    <w:right w:val="none" w:sz="0" w:space="0" w:color="auto"/>
                  </w:divBdr>
                  <w:divsChild>
                    <w:div w:id="1816751028">
                      <w:marLeft w:val="0"/>
                      <w:marRight w:val="0"/>
                      <w:marTop w:val="0"/>
                      <w:marBottom w:val="0"/>
                      <w:divBdr>
                        <w:top w:val="none" w:sz="0" w:space="0" w:color="auto"/>
                        <w:left w:val="none" w:sz="0" w:space="0" w:color="auto"/>
                        <w:bottom w:val="none" w:sz="0" w:space="0" w:color="auto"/>
                        <w:right w:val="none" w:sz="0" w:space="0" w:color="auto"/>
                      </w:divBdr>
                      <w:divsChild>
                        <w:div w:id="440614109">
                          <w:marLeft w:val="0"/>
                          <w:marRight w:val="0"/>
                          <w:marTop w:val="0"/>
                          <w:marBottom w:val="0"/>
                          <w:divBdr>
                            <w:top w:val="none" w:sz="0" w:space="0" w:color="auto"/>
                            <w:left w:val="none" w:sz="0" w:space="0" w:color="auto"/>
                            <w:bottom w:val="none" w:sz="0" w:space="0" w:color="auto"/>
                            <w:right w:val="none" w:sz="0" w:space="0" w:color="auto"/>
                          </w:divBdr>
                          <w:divsChild>
                            <w:div w:id="2015496657">
                              <w:marLeft w:val="0"/>
                              <w:marRight w:val="0"/>
                              <w:marTop w:val="0"/>
                              <w:marBottom w:val="0"/>
                              <w:divBdr>
                                <w:top w:val="none" w:sz="0" w:space="0" w:color="auto"/>
                                <w:left w:val="none" w:sz="0" w:space="0" w:color="auto"/>
                                <w:bottom w:val="none" w:sz="0" w:space="0" w:color="auto"/>
                                <w:right w:val="none" w:sz="0" w:space="0" w:color="auto"/>
                              </w:divBdr>
                              <w:divsChild>
                                <w:div w:id="1232543369">
                                  <w:marLeft w:val="0"/>
                                  <w:marRight w:val="0"/>
                                  <w:marTop w:val="0"/>
                                  <w:marBottom w:val="0"/>
                                  <w:divBdr>
                                    <w:top w:val="none" w:sz="0" w:space="0" w:color="auto"/>
                                    <w:left w:val="none" w:sz="0" w:space="0" w:color="auto"/>
                                    <w:bottom w:val="none" w:sz="0" w:space="0" w:color="auto"/>
                                    <w:right w:val="none" w:sz="0" w:space="0" w:color="auto"/>
                                  </w:divBdr>
                                  <w:divsChild>
                                    <w:div w:id="1754662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2327626">
                          <w:marLeft w:val="0"/>
                          <w:marRight w:val="0"/>
                          <w:marTop w:val="0"/>
                          <w:marBottom w:val="0"/>
                          <w:divBdr>
                            <w:top w:val="none" w:sz="0" w:space="0" w:color="auto"/>
                            <w:left w:val="none" w:sz="0" w:space="0" w:color="auto"/>
                            <w:bottom w:val="none" w:sz="0" w:space="0" w:color="auto"/>
                            <w:right w:val="none" w:sz="0" w:space="0" w:color="auto"/>
                          </w:divBdr>
                          <w:divsChild>
                            <w:div w:id="600837843">
                              <w:marLeft w:val="0"/>
                              <w:marRight w:val="0"/>
                              <w:marTop w:val="0"/>
                              <w:marBottom w:val="0"/>
                              <w:divBdr>
                                <w:top w:val="none" w:sz="0" w:space="0" w:color="auto"/>
                                <w:left w:val="none" w:sz="0" w:space="0" w:color="auto"/>
                                <w:bottom w:val="none" w:sz="0" w:space="0" w:color="auto"/>
                                <w:right w:val="none" w:sz="0" w:space="0" w:color="auto"/>
                              </w:divBdr>
                              <w:divsChild>
                                <w:div w:id="214700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95270072">
      <w:bodyDiv w:val="1"/>
      <w:marLeft w:val="0"/>
      <w:marRight w:val="0"/>
      <w:marTop w:val="0"/>
      <w:marBottom w:val="0"/>
      <w:divBdr>
        <w:top w:val="none" w:sz="0" w:space="0" w:color="auto"/>
        <w:left w:val="none" w:sz="0" w:space="0" w:color="auto"/>
        <w:bottom w:val="none" w:sz="0" w:space="0" w:color="auto"/>
        <w:right w:val="none" w:sz="0" w:space="0" w:color="auto"/>
      </w:divBdr>
    </w:div>
    <w:div w:id="1209876266">
      <w:bodyDiv w:val="1"/>
      <w:marLeft w:val="0"/>
      <w:marRight w:val="0"/>
      <w:marTop w:val="0"/>
      <w:marBottom w:val="0"/>
      <w:divBdr>
        <w:top w:val="none" w:sz="0" w:space="0" w:color="auto"/>
        <w:left w:val="none" w:sz="0" w:space="0" w:color="auto"/>
        <w:bottom w:val="none" w:sz="0" w:space="0" w:color="auto"/>
        <w:right w:val="none" w:sz="0" w:space="0" w:color="auto"/>
      </w:divBdr>
    </w:div>
    <w:div w:id="1212113503">
      <w:bodyDiv w:val="1"/>
      <w:marLeft w:val="0"/>
      <w:marRight w:val="0"/>
      <w:marTop w:val="0"/>
      <w:marBottom w:val="0"/>
      <w:divBdr>
        <w:top w:val="none" w:sz="0" w:space="0" w:color="auto"/>
        <w:left w:val="none" w:sz="0" w:space="0" w:color="auto"/>
        <w:bottom w:val="none" w:sz="0" w:space="0" w:color="auto"/>
        <w:right w:val="none" w:sz="0" w:space="0" w:color="auto"/>
      </w:divBdr>
      <w:divsChild>
        <w:div w:id="1511286870">
          <w:marLeft w:val="0"/>
          <w:marRight w:val="0"/>
          <w:marTop w:val="0"/>
          <w:marBottom w:val="0"/>
          <w:divBdr>
            <w:top w:val="none" w:sz="0" w:space="0" w:color="auto"/>
            <w:left w:val="none" w:sz="0" w:space="0" w:color="auto"/>
            <w:bottom w:val="none" w:sz="0" w:space="0" w:color="auto"/>
            <w:right w:val="none" w:sz="0" w:space="0" w:color="auto"/>
          </w:divBdr>
          <w:divsChild>
            <w:div w:id="695692565">
              <w:marLeft w:val="0"/>
              <w:marRight w:val="0"/>
              <w:marTop w:val="0"/>
              <w:marBottom w:val="0"/>
              <w:divBdr>
                <w:top w:val="none" w:sz="0" w:space="0" w:color="auto"/>
                <w:left w:val="none" w:sz="0" w:space="0" w:color="auto"/>
                <w:bottom w:val="none" w:sz="0" w:space="0" w:color="auto"/>
                <w:right w:val="none" w:sz="0" w:space="0" w:color="auto"/>
              </w:divBdr>
              <w:divsChild>
                <w:div w:id="1550261941">
                  <w:marLeft w:val="0"/>
                  <w:marRight w:val="0"/>
                  <w:marTop w:val="0"/>
                  <w:marBottom w:val="0"/>
                  <w:divBdr>
                    <w:top w:val="none" w:sz="0" w:space="0" w:color="auto"/>
                    <w:left w:val="none" w:sz="0" w:space="0" w:color="auto"/>
                    <w:bottom w:val="none" w:sz="0" w:space="0" w:color="auto"/>
                    <w:right w:val="none" w:sz="0" w:space="0" w:color="auto"/>
                  </w:divBdr>
                  <w:divsChild>
                    <w:div w:id="2023974698">
                      <w:marLeft w:val="0"/>
                      <w:marRight w:val="0"/>
                      <w:marTop w:val="0"/>
                      <w:marBottom w:val="0"/>
                      <w:divBdr>
                        <w:top w:val="none" w:sz="0" w:space="0" w:color="auto"/>
                        <w:left w:val="none" w:sz="0" w:space="0" w:color="auto"/>
                        <w:bottom w:val="none" w:sz="0" w:space="0" w:color="auto"/>
                        <w:right w:val="none" w:sz="0" w:space="0" w:color="auto"/>
                      </w:divBdr>
                      <w:divsChild>
                        <w:div w:id="2136674967">
                          <w:marLeft w:val="0"/>
                          <w:marRight w:val="0"/>
                          <w:marTop w:val="0"/>
                          <w:marBottom w:val="0"/>
                          <w:divBdr>
                            <w:top w:val="none" w:sz="0" w:space="0" w:color="auto"/>
                            <w:left w:val="none" w:sz="0" w:space="0" w:color="auto"/>
                            <w:bottom w:val="none" w:sz="0" w:space="0" w:color="auto"/>
                            <w:right w:val="none" w:sz="0" w:space="0" w:color="auto"/>
                          </w:divBdr>
                          <w:divsChild>
                            <w:div w:id="1070426573">
                              <w:marLeft w:val="0"/>
                              <w:marRight w:val="0"/>
                              <w:marTop w:val="0"/>
                              <w:marBottom w:val="0"/>
                              <w:divBdr>
                                <w:top w:val="none" w:sz="0" w:space="0" w:color="auto"/>
                                <w:left w:val="none" w:sz="0" w:space="0" w:color="auto"/>
                                <w:bottom w:val="none" w:sz="0" w:space="0" w:color="auto"/>
                                <w:right w:val="none" w:sz="0" w:space="0" w:color="auto"/>
                              </w:divBdr>
                              <w:divsChild>
                                <w:div w:id="2019697701">
                                  <w:marLeft w:val="0"/>
                                  <w:marRight w:val="0"/>
                                  <w:marTop w:val="0"/>
                                  <w:marBottom w:val="0"/>
                                  <w:divBdr>
                                    <w:top w:val="none" w:sz="0" w:space="0" w:color="auto"/>
                                    <w:left w:val="none" w:sz="0" w:space="0" w:color="auto"/>
                                    <w:bottom w:val="none" w:sz="0" w:space="0" w:color="auto"/>
                                    <w:right w:val="none" w:sz="0" w:space="0" w:color="auto"/>
                                  </w:divBdr>
                                  <w:divsChild>
                                    <w:div w:id="1004893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3976968">
                          <w:marLeft w:val="0"/>
                          <w:marRight w:val="0"/>
                          <w:marTop w:val="0"/>
                          <w:marBottom w:val="0"/>
                          <w:divBdr>
                            <w:top w:val="none" w:sz="0" w:space="0" w:color="auto"/>
                            <w:left w:val="none" w:sz="0" w:space="0" w:color="auto"/>
                            <w:bottom w:val="none" w:sz="0" w:space="0" w:color="auto"/>
                            <w:right w:val="none" w:sz="0" w:space="0" w:color="auto"/>
                          </w:divBdr>
                          <w:divsChild>
                            <w:div w:id="202639715">
                              <w:marLeft w:val="0"/>
                              <w:marRight w:val="0"/>
                              <w:marTop w:val="0"/>
                              <w:marBottom w:val="0"/>
                              <w:divBdr>
                                <w:top w:val="none" w:sz="0" w:space="0" w:color="auto"/>
                                <w:left w:val="none" w:sz="0" w:space="0" w:color="auto"/>
                                <w:bottom w:val="none" w:sz="0" w:space="0" w:color="auto"/>
                                <w:right w:val="none" w:sz="0" w:space="0" w:color="auto"/>
                              </w:divBdr>
                              <w:divsChild>
                                <w:div w:id="1089765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53264777">
      <w:bodyDiv w:val="1"/>
      <w:marLeft w:val="0"/>
      <w:marRight w:val="0"/>
      <w:marTop w:val="0"/>
      <w:marBottom w:val="0"/>
      <w:divBdr>
        <w:top w:val="none" w:sz="0" w:space="0" w:color="auto"/>
        <w:left w:val="none" w:sz="0" w:space="0" w:color="auto"/>
        <w:bottom w:val="none" w:sz="0" w:space="0" w:color="auto"/>
        <w:right w:val="none" w:sz="0" w:space="0" w:color="auto"/>
      </w:divBdr>
    </w:div>
    <w:div w:id="1385132298">
      <w:bodyDiv w:val="1"/>
      <w:marLeft w:val="0"/>
      <w:marRight w:val="0"/>
      <w:marTop w:val="0"/>
      <w:marBottom w:val="0"/>
      <w:divBdr>
        <w:top w:val="none" w:sz="0" w:space="0" w:color="auto"/>
        <w:left w:val="none" w:sz="0" w:space="0" w:color="auto"/>
        <w:bottom w:val="none" w:sz="0" w:space="0" w:color="auto"/>
        <w:right w:val="none" w:sz="0" w:space="0" w:color="auto"/>
      </w:divBdr>
    </w:div>
    <w:div w:id="1409038528">
      <w:bodyDiv w:val="1"/>
      <w:marLeft w:val="0"/>
      <w:marRight w:val="0"/>
      <w:marTop w:val="0"/>
      <w:marBottom w:val="0"/>
      <w:divBdr>
        <w:top w:val="none" w:sz="0" w:space="0" w:color="auto"/>
        <w:left w:val="none" w:sz="0" w:space="0" w:color="auto"/>
        <w:bottom w:val="none" w:sz="0" w:space="0" w:color="auto"/>
        <w:right w:val="none" w:sz="0" w:space="0" w:color="auto"/>
      </w:divBdr>
    </w:div>
    <w:div w:id="1436756147">
      <w:bodyDiv w:val="1"/>
      <w:marLeft w:val="0"/>
      <w:marRight w:val="0"/>
      <w:marTop w:val="0"/>
      <w:marBottom w:val="0"/>
      <w:divBdr>
        <w:top w:val="none" w:sz="0" w:space="0" w:color="auto"/>
        <w:left w:val="none" w:sz="0" w:space="0" w:color="auto"/>
        <w:bottom w:val="none" w:sz="0" w:space="0" w:color="auto"/>
        <w:right w:val="none" w:sz="0" w:space="0" w:color="auto"/>
      </w:divBdr>
    </w:div>
    <w:div w:id="1439910413">
      <w:bodyDiv w:val="1"/>
      <w:marLeft w:val="0"/>
      <w:marRight w:val="0"/>
      <w:marTop w:val="0"/>
      <w:marBottom w:val="0"/>
      <w:divBdr>
        <w:top w:val="none" w:sz="0" w:space="0" w:color="auto"/>
        <w:left w:val="none" w:sz="0" w:space="0" w:color="auto"/>
        <w:bottom w:val="none" w:sz="0" w:space="0" w:color="auto"/>
        <w:right w:val="none" w:sz="0" w:space="0" w:color="auto"/>
      </w:divBdr>
    </w:div>
    <w:div w:id="1456292815">
      <w:bodyDiv w:val="1"/>
      <w:marLeft w:val="0"/>
      <w:marRight w:val="0"/>
      <w:marTop w:val="0"/>
      <w:marBottom w:val="0"/>
      <w:divBdr>
        <w:top w:val="none" w:sz="0" w:space="0" w:color="auto"/>
        <w:left w:val="none" w:sz="0" w:space="0" w:color="auto"/>
        <w:bottom w:val="none" w:sz="0" w:space="0" w:color="auto"/>
        <w:right w:val="none" w:sz="0" w:space="0" w:color="auto"/>
      </w:divBdr>
    </w:div>
    <w:div w:id="1495488119">
      <w:bodyDiv w:val="1"/>
      <w:marLeft w:val="0"/>
      <w:marRight w:val="0"/>
      <w:marTop w:val="0"/>
      <w:marBottom w:val="0"/>
      <w:divBdr>
        <w:top w:val="none" w:sz="0" w:space="0" w:color="auto"/>
        <w:left w:val="none" w:sz="0" w:space="0" w:color="auto"/>
        <w:bottom w:val="none" w:sz="0" w:space="0" w:color="auto"/>
        <w:right w:val="none" w:sz="0" w:space="0" w:color="auto"/>
      </w:divBdr>
    </w:div>
    <w:div w:id="1503083752">
      <w:bodyDiv w:val="1"/>
      <w:marLeft w:val="0"/>
      <w:marRight w:val="0"/>
      <w:marTop w:val="0"/>
      <w:marBottom w:val="0"/>
      <w:divBdr>
        <w:top w:val="none" w:sz="0" w:space="0" w:color="auto"/>
        <w:left w:val="none" w:sz="0" w:space="0" w:color="auto"/>
        <w:bottom w:val="none" w:sz="0" w:space="0" w:color="auto"/>
        <w:right w:val="none" w:sz="0" w:space="0" w:color="auto"/>
      </w:divBdr>
    </w:div>
    <w:div w:id="1520778372">
      <w:bodyDiv w:val="1"/>
      <w:marLeft w:val="0"/>
      <w:marRight w:val="0"/>
      <w:marTop w:val="0"/>
      <w:marBottom w:val="0"/>
      <w:divBdr>
        <w:top w:val="none" w:sz="0" w:space="0" w:color="auto"/>
        <w:left w:val="none" w:sz="0" w:space="0" w:color="auto"/>
        <w:bottom w:val="none" w:sz="0" w:space="0" w:color="auto"/>
        <w:right w:val="none" w:sz="0" w:space="0" w:color="auto"/>
      </w:divBdr>
    </w:div>
    <w:div w:id="1576403086">
      <w:bodyDiv w:val="1"/>
      <w:marLeft w:val="0"/>
      <w:marRight w:val="0"/>
      <w:marTop w:val="0"/>
      <w:marBottom w:val="0"/>
      <w:divBdr>
        <w:top w:val="none" w:sz="0" w:space="0" w:color="auto"/>
        <w:left w:val="none" w:sz="0" w:space="0" w:color="auto"/>
        <w:bottom w:val="none" w:sz="0" w:space="0" w:color="auto"/>
        <w:right w:val="none" w:sz="0" w:space="0" w:color="auto"/>
      </w:divBdr>
    </w:div>
    <w:div w:id="1595212980">
      <w:bodyDiv w:val="1"/>
      <w:marLeft w:val="0"/>
      <w:marRight w:val="0"/>
      <w:marTop w:val="0"/>
      <w:marBottom w:val="0"/>
      <w:divBdr>
        <w:top w:val="none" w:sz="0" w:space="0" w:color="auto"/>
        <w:left w:val="none" w:sz="0" w:space="0" w:color="auto"/>
        <w:bottom w:val="none" w:sz="0" w:space="0" w:color="auto"/>
        <w:right w:val="none" w:sz="0" w:space="0" w:color="auto"/>
      </w:divBdr>
    </w:div>
    <w:div w:id="1611543887">
      <w:bodyDiv w:val="1"/>
      <w:marLeft w:val="0"/>
      <w:marRight w:val="0"/>
      <w:marTop w:val="0"/>
      <w:marBottom w:val="0"/>
      <w:divBdr>
        <w:top w:val="none" w:sz="0" w:space="0" w:color="auto"/>
        <w:left w:val="none" w:sz="0" w:space="0" w:color="auto"/>
        <w:bottom w:val="none" w:sz="0" w:space="0" w:color="auto"/>
        <w:right w:val="none" w:sz="0" w:space="0" w:color="auto"/>
      </w:divBdr>
    </w:div>
    <w:div w:id="1614482041">
      <w:bodyDiv w:val="1"/>
      <w:marLeft w:val="0"/>
      <w:marRight w:val="0"/>
      <w:marTop w:val="0"/>
      <w:marBottom w:val="0"/>
      <w:divBdr>
        <w:top w:val="none" w:sz="0" w:space="0" w:color="auto"/>
        <w:left w:val="none" w:sz="0" w:space="0" w:color="auto"/>
        <w:bottom w:val="none" w:sz="0" w:space="0" w:color="auto"/>
        <w:right w:val="none" w:sz="0" w:space="0" w:color="auto"/>
      </w:divBdr>
    </w:div>
    <w:div w:id="1624145482">
      <w:bodyDiv w:val="1"/>
      <w:marLeft w:val="0"/>
      <w:marRight w:val="0"/>
      <w:marTop w:val="0"/>
      <w:marBottom w:val="0"/>
      <w:divBdr>
        <w:top w:val="none" w:sz="0" w:space="0" w:color="auto"/>
        <w:left w:val="none" w:sz="0" w:space="0" w:color="auto"/>
        <w:bottom w:val="none" w:sz="0" w:space="0" w:color="auto"/>
        <w:right w:val="none" w:sz="0" w:space="0" w:color="auto"/>
      </w:divBdr>
    </w:div>
    <w:div w:id="1624652842">
      <w:bodyDiv w:val="1"/>
      <w:marLeft w:val="0"/>
      <w:marRight w:val="0"/>
      <w:marTop w:val="0"/>
      <w:marBottom w:val="0"/>
      <w:divBdr>
        <w:top w:val="none" w:sz="0" w:space="0" w:color="auto"/>
        <w:left w:val="none" w:sz="0" w:space="0" w:color="auto"/>
        <w:bottom w:val="none" w:sz="0" w:space="0" w:color="auto"/>
        <w:right w:val="none" w:sz="0" w:space="0" w:color="auto"/>
      </w:divBdr>
    </w:div>
    <w:div w:id="1668939874">
      <w:bodyDiv w:val="1"/>
      <w:marLeft w:val="0"/>
      <w:marRight w:val="0"/>
      <w:marTop w:val="0"/>
      <w:marBottom w:val="0"/>
      <w:divBdr>
        <w:top w:val="none" w:sz="0" w:space="0" w:color="auto"/>
        <w:left w:val="none" w:sz="0" w:space="0" w:color="auto"/>
        <w:bottom w:val="none" w:sz="0" w:space="0" w:color="auto"/>
        <w:right w:val="none" w:sz="0" w:space="0" w:color="auto"/>
      </w:divBdr>
    </w:div>
    <w:div w:id="1679382736">
      <w:bodyDiv w:val="1"/>
      <w:marLeft w:val="0"/>
      <w:marRight w:val="0"/>
      <w:marTop w:val="0"/>
      <w:marBottom w:val="0"/>
      <w:divBdr>
        <w:top w:val="none" w:sz="0" w:space="0" w:color="auto"/>
        <w:left w:val="none" w:sz="0" w:space="0" w:color="auto"/>
        <w:bottom w:val="none" w:sz="0" w:space="0" w:color="auto"/>
        <w:right w:val="none" w:sz="0" w:space="0" w:color="auto"/>
      </w:divBdr>
    </w:div>
    <w:div w:id="1744378491">
      <w:bodyDiv w:val="1"/>
      <w:marLeft w:val="0"/>
      <w:marRight w:val="0"/>
      <w:marTop w:val="0"/>
      <w:marBottom w:val="0"/>
      <w:divBdr>
        <w:top w:val="none" w:sz="0" w:space="0" w:color="auto"/>
        <w:left w:val="none" w:sz="0" w:space="0" w:color="auto"/>
        <w:bottom w:val="none" w:sz="0" w:space="0" w:color="auto"/>
        <w:right w:val="none" w:sz="0" w:space="0" w:color="auto"/>
      </w:divBdr>
      <w:divsChild>
        <w:div w:id="975599467">
          <w:marLeft w:val="0"/>
          <w:marRight w:val="0"/>
          <w:marTop w:val="0"/>
          <w:marBottom w:val="0"/>
          <w:divBdr>
            <w:top w:val="none" w:sz="0" w:space="0" w:color="auto"/>
            <w:left w:val="none" w:sz="0" w:space="0" w:color="auto"/>
            <w:bottom w:val="none" w:sz="0" w:space="0" w:color="auto"/>
            <w:right w:val="none" w:sz="0" w:space="0" w:color="auto"/>
          </w:divBdr>
          <w:divsChild>
            <w:div w:id="1264649945">
              <w:marLeft w:val="0"/>
              <w:marRight w:val="0"/>
              <w:marTop w:val="0"/>
              <w:marBottom w:val="0"/>
              <w:divBdr>
                <w:top w:val="none" w:sz="0" w:space="0" w:color="auto"/>
                <w:left w:val="none" w:sz="0" w:space="0" w:color="auto"/>
                <w:bottom w:val="none" w:sz="0" w:space="0" w:color="auto"/>
                <w:right w:val="none" w:sz="0" w:space="0" w:color="auto"/>
              </w:divBdr>
              <w:divsChild>
                <w:div w:id="334453501">
                  <w:marLeft w:val="0"/>
                  <w:marRight w:val="0"/>
                  <w:marTop w:val="0"/>
                  <w:marBottom w:val="0"/>
                  <w:divBdr>
                    <w:top w:val="none" w:sz="0" w:space="0" w:color="auto"/>
                    <w:left w:val="none" w:sz="0" w:space="0" w:color="auto"/>
                    <w:bottom w:val="none" w:sz="0" w:space="0" w:color="auto"/>
                    <w:right w:val="none" w:sz="0" w:space="0" w:color="auto"/>
                  </w:divBdr>
                  <w:divsChild>
                    <w:div w:id="556748169">
                      <w:marLeft w:val="0"/>
                      <w:marRight w:val="0"/>
                      <w:marTop w:val="0"/>
                      <w:marBottom w:val="0"/>
                      <w:divBdr>
                        <w:top w:val="none" w:sz="0" w:space="0" w:color="auto"/>
                        <w:left w:val="none" w:sz="0" w:space="0" w:color="auto"/>
                        <w:bottom w:val="none" w:sz="0" w:space="0" w:color="auto"/>
                        <w:right w:val="none" w:sz="0" w:space="0" w:color="auto"/>
                      </w:divBdr>
                      <w:divsChild>
                        <w:div w:id="1324628118">
                          <w:marLeft w:val="0"/>
                          <w:marRight w:val="0"/>
                          <w:marTop w:val="0"/>
                          <w:marBottom w:val="0"/>
                          <w:divBdr>
                            <w:top w:val="none" w:sz="0" w:space="0" w:color="auto"/>
                            <w:left w:val="none" w:sz="0" w:space="0" w:color="auto"/>
                            <w:bottom w:val="none" w:sz="0" w:space="0" w:color="auto"/>
                            <w:right w:val="none" w:sz="0" w:space="0" w:color="auto"/>
                          </w:divBdr>
                          <w:divsChild>
                            <w:div w:id="120347446">
                              <w:marLeft w:val="0"/>
                              <w:marRight w:val="0"/>
                              <w:marTop w:val="0"/>
                              <w:marBottom w:val="0"/>
                              <w:divBdr>
                                <w:top w:val="none" w:sz="0" w:space="0" w:color="auto"/>
                                <w:left w:val="none" w:sz="0" w:space="0" w:color="auto"/>
                                <w:bottom w:val="none" w:sz="0" w:space="0" w:color="auto"/>
                                <w:right w:val="none" w:sz="0" w:space="0" w:color="auto"/>
                              </w:divBdr>
                              <w:divsChild>
                                <w:div w:id="1067340986">
                                  <w:marLeft w:val="0"/>
                                  <w:marRight w:val="0"/>
                                  <w:marTop w:val="0"/>
                                  <w:marBottom w:val="0"/>
                                  <w:divBdr>
                                    <w:top w:val="none" w:sz="0" w:space="0" w:color="auto"/>
                                    <w:left w:val="none" w:sz="0" w:space="0" w:color="auto"/>
                                    <w:bottom w:val="none" w:sz="0" w:space="0" w:color="auto"/>
                                    <w:right w:val="none" w:sz="0" w:space="0" w:color="auto"/>
                                  </w:divBdr>
                                  <w:divsChild>
                                    <w:div w:id="2516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692585">
                          <w:marLeft w:val="0"/>
                          <w:marRight w:val="0"/>
                          <w:marTop w:val="0"/>
                          <w:marBottom w:val="0"/>
                          <w:divBdr>
                            <w:top w:val="none" w:sz="0" w:space="0" w:color="auto"/>
                            <w:left w:val="none" w:sz="0" w:space="0" w:color="auto"/>
                            <w:bottom w:val="none" w:sz="0" w:space="0" w:color="auto"/>
                            <w:right w:val="none" w:sz="0" w:space="0" w:color="auto"/>
                          </w:divBdr>
                          <w:divsChild>
                            <w:div w:id="1838114286">
                              <w:marLeft w:val="0"/>
                              <w:marRight w:val="0"/>
                              <w:marTop w:val="0"/>
                              <w:marBottom w:val="0"/>
                              <w:divBdr>
                                <w:top w:val="none" w:sz="0" w:space="0" w:color="auto"/>
                                <w:left w:val="none" w:sz="0" w:space="0" w:color="auto"/>
                                <w:bottom w:val="none" w:sz="0" w:space="0" w:color="auto"/>
                                <w:right w:val="none" w:sz="0" w:space="0" w:color="auto"/>
                              </w:divBdr>
                              <w:divsChild>
                                <w:div w:id="1859007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49113077">
      <w:bodyDiv w:val="1"/>
      <w:marLeft w:val="0"/>
      <w:marRight w:val="0"/>
      <w:marTop w:val="0"/>
      <w:marBottom w:val="0"/>
      <w:divBdr>
        <w:top w:val="none" w:sz="0" w:space="0" w:color="auto"/>
        <w:left w:val="none" w:sz="0" w:space="0" w:color="auto"/>
        <w:bottom w:val="none" w:sz="0" w:space="0" w:color="auto"/>
        <w:right w:val="none" w:sz="0" w:space="0" w:color="auto"/>
      </w:divBdr>
    </w:div>
    <w:div w:id="1766925494">
      <w:bodyDiv w:val="1"/>
      <w:marLeft w:val="0"/>
      <w:marRight w:val="0"/>
      <w:marTop w:val="0"/>
      <w:marBottom w:val="0"/>
      <w:divBdr>
        <w:top w:val="none" w:sz="0" w:space="0" w:color="auto"/>
        <w:left w:val="none" w:sz="0" w:space="0" w:color="auto"/>
        <w:bottom w:val="none" w:sz="0" w:space="0" w:color="auto"/>
        <w:right w:val="none" w:sz="0" w:space="0" w:color="auto"/>
      </w:divBdr>
    </w:div>
    <w:div w:id="1861358829">
      <w:bodyDiv w:val="1"/>
      <w:marLeft w:val="0"/>
      <w:marRight w:val="0"/>
      <w:marTop w:val="0"/>
      <w:marBottom w:val="0"/>
      <w:divBdr>
        <w:top w:val="none" w:sz="0" w:space="0" w:color="auto"/>
        <w:left w:val="none" w:sz="0" w:space="0" w:color="auto"/>
        <w:bottom w:val="none" w:sz="0" w:space="0" w:color="auto"/>
        <w:right w:val="none" w:sz="0" w:space="0" w:color="auto"/>
      </w:divBdr>
      <w:divsChild>
        <w:div w:id="590357359">
          <w:marLeft w:val="0"/>
          <w:marRight w:val="0"/>
          <w:marTop w:val="0"/>
          <w:marBottom w:val="0"/>
          <w:divBdr>
            <w:top w:val="none" w:sz="0" w:space="0" w:color="auto"/>
            <w:left w:val="none" w:sz="0" w:space="0" w:color="auto"/>
            <w:bottom w:val="none" w:sz="0" w:space="0" w:color="auto"/>
            <w:right w:val="none" w:sz="0" w:space="0" w:color="auto"/>
          </w:divBdr>
          <w:divsChild>
            <w:div w:id="287669581">
              <w:marLeft w:val="0"/>
              <w:marRight w:val="0"/>
              <w:marTop w:val="0"/>
              <w:marBottom w:val="0"/>
              <w:divBdr>
                <w:top w:val="none" w:sz="0" w:space="0" w:color="auto"/>
                <w:left w:val="none" w:sz="0" w:space="0" w:color="auto"/>
                <w:bottom w:val="none" w:sz="0" w:space="0" w:color="auto"/>
                <w:right w:val="none" w:sz="0" w:space="0" w:color="auto"/>
              </w:divBdr>
              <w:divsChild>
                <w:div w:id="1262840363">
                  <w:marLeft w:val="0"/>
                  <w:marRight w:val="0"/>
                  <w:marTop w:val="0"/>
                  <w:marBottom w:val="0"/>
                  <w:divBdr>
                    <w:top w:val="none" w:sz="0" w:space="0" w:color="auto"/>
                    <w:left w:val="none" w:sz="0" w:space="0" w:color="auto"/>
                    <w:bottom w:val="none" w:sz="0" w:space="0" w:color="auto"/>
                    <w:right w:val="none" w:sz="0" w:space="0" w:color="auto"/>
                  </w:divBdr>
                  <w:divsChild>
                    <w:div w:id="255748989">
                      <w:marLeft w:val="0"/>
                      <w:marRight w:val="0"/>
                      <w:marTop w:val="0"/>
                      <w:marBottom w:val="0"/>
                      <w:divBdr>
                        <w:top w:val="none" w:sz="0" w:space="0" w:color="auto"/>
                        <w:left w:val="none" w:sz="0" w:space="0" w:color="auto"/>
                        <w:bottom w:val="none" w:sz="0" w:space="0" w:color="auto"/>
                        <w:right w:val="none" w:sz="0" w:space="0" w:color="auto"/>
                      </w:divBdr>
                      <w:divsChild>
                        <w:div w:id="2034265892">
                          <w:marLeft w:val="0"/>
                          <w:marRight w:val="0"/>
                          <w:marTop w:val="0"/>
                          <w:marBottom w:val="0"/>
                          <w:divBdr>
                            <w:top w:val="none" w:sz="0" w:space="0" w:color="auto"/>
                            <w:left w:val="none" w:sz="0" w:space="0" w:color="auto"/>
                            <w:bottom w:val="none" w:sz="0" w:space="0" w:color="auto"/>
                            <w:right w:val="none" w:sz="0" w:space="0" w:color="auto"/>
                          </w:divBdr>
                          <w:divsChild>
                            <w:div w:id="2132747566">
                              <w:marLeft w:val="0"/>
                              <w:marRight w:val="0"/>
                              <w:marTop w:val="0"/>
                              <w:marBottom w:val="0"/>
                              <w:divBdr>
                                <w:top w:val="none" w:sz="0" w:space="0" w:color="auto"/>
                                <w:left w:val="none" w:sz="0" w:space="0" w:color="auto"/>
                                <w:bottom w:val="none" w:sz="0" w:space="0" w:color="auto"/>
                                <w:right w:val="none" w:sz="0" w:space="0" w:color="auto"/>
                              </w:divBdr>
                              <w:divsChild>
                                <w:div w:id="1253197325">
                                  <w:marLeft w:val="0"/>
                                  <w:marRight w:val="0"/>
                                  <w:marTop w:val="0"/>
                                  <w:marBottom w:val="0"/>
                                  <w:divBdr>
                                    <w:top w:val="none" w:sz="0" w:space="0" w:color="auto"/>
                                    <w:left w:val="none" w:sz="0" w:space="0" w:color="auto"/>
                                    <w:bottom w:val="none" w:sz="0" w:space="0" w:color="auto"/>
                                    <w:right w:val="none" w:sz="0" w:space="0" w:color="auto"/>
                                  </w:divBdr>
                                  <w:divsChild>
                                    <w:div w:id="815340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7136302">
                          <w:marLeft w:val="0"/>
                          <w:marRight w:val="0"/>
                          <w:marTop w:val="0"/>
                          <w:marBottom w:val="0"/>
                          <w:divBdr>
                            <w:top w:val="none" w:sz="0" w:space="0" w:color="auto"/>
                            <w:left w:val="none" w:sz="0" w:space="0" w:color="auto"/>
                            <w:bottom w:val="none" w:sz="0" w:space="0" w:color="auto"/>
                            <w:right w:val="none" w:sz="0" w:space="0" w:color="auto"/>
                          </w:divBdr>
                          <w:divsChild>
                            <w:div w:id="1952011542">
                              <w:marLeft w:val="0"/>
                              <w:marRight w:val="0"/>
                              <w:marTop w:val="0"/>
                              <w:marBottom w:val="0"/>
                              <w:divBdr>
                                <w:top w:val="none" w:sz="0" w:space="0" w:color="auto"/>
                                <w:left w:val="none" w:sz="0" w:space="0" w:color="auto"/>
                                <w:bottom w:val="none" w:sz="0" w:space="0" w:color="auto"/>
                                <w:right w:val="none" w:sz="0" w:space="0" w:color="auto"/>
                              </w:divBdr>
                              <w:divsChild>
                                <w:div w:id="1583104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04291931">
      <w:bodyDiv w:val="1"/>
      <w:marLeft w:val="0"/>
      <w:marRight w:val="0"/>
      <w:marTop w:val="0"/>
      <w:marBottom w:val="0"/>
      <w:divBdr>
        <w:top w:val="none" w:sz="0" w:space="0" w:color="auto"/>
        <w:left w:val="none" w:sz="0" w:space="0" w:color="auto"/>
        <w:bottom w:val="none" w:sz="0" w:space="0" w:color="auto"/>
        <w:right w:val="none" w:sz="0" w:space="0" w:color="auto"/>
      </w:divBdr>
    </w:div>
    <w:div w:id="1919248249">
      <w:bodyDiv w:val="1"/>
      <w:marLeft w:val="0"/>
      <w:marRight w:val="0"/>
      <w:marTop w:val="0"/>
      <w:marBottom w:val="0"/>
      <w:divBdr>
        <w:top w:val="none" w:sz="0" w:space="0" w:color="auto"/>
        <w:left w:val="none" w:sz="0" w:space="0" w:color="auto"/>
        <w:bottom w:val="none" w:sz="0" w:space="0" w:color="auto"/>
        <w:right w:val="none" w:sz="0" w:space="0" w:color="auto"/>
      </w:divBdr>
    </w:div>
    <w:div w:id="1967471576">
      <w:bodyDiv w:val="1"/>
      <w:marLeft w:val="0"/>
      <w:marRight w:val="0"/>
      <w:marTop w:val="0"/>
      <w:marBottom w:val="0"/>
      <w:divBdr>
        <w:top w:val="none" w:sz="0" w:space="0" w:color="auto"/>
        <w:left w:val="none" w:sz="0" w:space="0" w:color="auto"/>
        <w:bottom w:val="none" w:sz="0" w:space="0" w:color="auto"/>
        <w:right w:val="none" w:sz="0" w:space="0" w:color="auto"/>
      </w:divBdr>
    </w:div>
    <w:div w:id="1970357000">
      <w:bodyDiv w:val="1"/>
      <w:marLeft w:val="0"/>
      <w:marRight w:val="0"/>
      <w:marTop w:val="0"/>
      <w:marBottom w:val="0"/>
      <w:divBdr>
        <w:top w:val="none" w:sz="0" w:space="0" w:color="auto"/>
        <w:left w:val="none" w:sz="0" w:space="0" w:color="auto"/>
        <w:bottom w:val="none" w:sz="0" w:space="0" w:color="auto"/>
        <w:right w:val="none" w:sz="0" w:space="0" w:color="auto"/>
      </w:divBdr>
    </w:div>
    <w:div w:id="1973897560">
      <w:bodyDiv w:val="1"/>
      <w:marLeft w:val="0"/>
      <w:marRight w:val="0"/>
      <w:marTop w:val="0"/>
      <w:marBottom w:val="0"/>
      <w:divBdr>
        <w:top w:val="none" w:sz="0" w:space="0" w:color="auto"/>
        <w:left w:val="none" w:sz="0" w:space="0" w:color="auto"/>
        <w:bottom w:val="none" w:sz="0" w:space="0" w:color="auto"/>
        <w:right w:val="none" w:sz="0" w:space="0" w:color="auto"/>
      </w:divBdr>
    </w:div>
    <w:div w:id="1977568866">
      <w:bodyDiv w:val="1"/>
      <w:marLeft w:val="0"/>
      <w:marRight w:val="0"/>
      <w:marTop w:val="0"/>
      <w:marBottom w:val="0"/>
      <w:divBdr>
        <w:top w:val="none" w:sz="0" w:space="0" w:color="auto"/>
        <w:left w:val="none" w:sz="0" w:space="0" w:color="auto"/>
        <w:bottom w:val="none" w:sz="0" w:space="0" w:color="auto"/>
        <w:right w:val="none" w:sz="0" w:space="0" w:color="auto"/>
      </w:divBdr>
    </w:div>
    <w:div w:id="1988971752">
      <w:bodyDiv w:val="1"/>
      <w:marLeft w:val="0"/>
      <w:marRight w:val="0"/>
      <w:marTop w:val="0"/>
      <w:marBottom w:val="0"/>
      <w:divBdr>
        <w:top w:val="none" w:sz="0" w:space="0" w:color="auto"/>
        <w:left w:val="none" w:sz="0" w:space="0" w:color="auto"/>
        <w:bottom w:val="none" w:sz="0" w:space="0" w:color="auto"/>
        <w:right w:val="none" w:sz="0" w:space="0" w:color="auto"/>
      </w:divBdr>
    </w:div>
    <w:div w:id="2002735777">
      <w:bodyDiv w:val="1"/>
      <w:marLeft w:val="0"/>
      <w:marRight w:val="0"/>
      <w:marTop w:val="0"/>
      <w:marBottom w:val="0"/>
      <w:divBdr>
        <w:top w:val="none" w:sz="0" w:space="0" w:color="auto"/>
        <w:left w:val="none" w:sz="0" w:space="0" w:color="auto"/>
        <w:bottom w:val="none" w:sz="0" w:space="0" w:color="auto"/>
        <w:right w:val="none" w:sz="0" w:space="0" w:color="auto"/>
      </w:divBdr>
    </w:div>
    <w:div w:id="2071810038">
      <w:bodyDiv w:val="1"/>
      <w:marLeft w:val="0"/>
      <w:marRight w:val="0"/>
      <w:marTop w:val="0"/>
      <w:marBottom w:val="0"/>
      <w:divBdr>
        <w:top w:val="none" w:sz="0" w:space="0" w:color="auto"/>
        <w:left w:val="none" w:sz="0" w:space="0" w:color="auto"/>
        <w:bottom w:val="none" w:sz="0" w:space="0" w:color="auto"/>
        <w:right w:val="none" w:sz="0" w:space="0" w:color="auto"/>
      </w:divBdr>
    </w:div>
    <w:div w:id="2109034675">
      <w:bodyDiv w:val="1"/>
      <w:marLeft w:val="0"/>
      <w:marRight w:val="0"/>
      <w:marTop w:val="0"/>
      <w:marBottom w:val="0"/>
      <w:divBdr>
        <w:top w:val="none" w:sz="0" w:space="0" w:color="auto"/>
        <w:left w:val="none" w:sz="0" w:space="0" w:color="auto"/>
        <w:bottom w:val="none" w:sz="0" w:space="0" w:color="auto"/>
        <w:right w:val="none" w:sz="0" w:space="0" w:color="auto"/>
      </w:divBdr>
    </w:div>
    <w:div w:id="2125997401">
      <w:bodyDiv w:val="1"/>
      <w:marLeft w:val="0"/>
      <w:marRight w:val="0"/>
      <w:marTop w:val="0"/>
      <w:marBottom w:val="0"/>
      <w:divBdr>
        <w:top w:val="none" w:sz="0" w:space="0" w:color="auto"/>
        <w:left w:val="none" w:sz="0" w:space="0" w:color="auto"/>
        <w:bottom w:val="none" w:sz="0" w:space="0" w:color="auto"/>
        <w:right w:val="none" w:sz="0" w:space="0" w:color="auto"/>
      </w:divBdr>
    </w:div>
    <w:div w:id="2140149065">
      <w:bodyDiv w:val="1"/>
      <w:marLeft w:val="0"/>
      <w:marRight w:val="0"/>
      <w:marTop w:val="0"/>
      <w:marBottom w:val="0"/>
      <w:divBdr>
        <w:top w:val="none" w:sz="0" w:space="0" w:color="auto"/>
        <w:left w:val="none" w:sz="0" w:space="0" w:color="auto"/>
        <w:bottom w:val="none" w:sz="0" w:space="0" w:color="auto"/>
        <w:right w:val="none" w:sz="0" w:space="0" w:color="auto"/>
      </w:divBdr>
      <w:divsChild>
        <w:div w:id="1945531854">
          <w:marLeft w:val="0"/>
          <w:marRight w:val="0"/>
          <w:marTop w:val="0"/>
          <w:marBottom w:val="0"/>
          <w:divBdr>
            <w:top w:val="none" w:sz="0" w:space="0" w:color="auto"/>
            <w:left w:val="none" w:sz="0" w:space="0" w:color="auto"/>
            <w:bottom w:val="none" w:sz="0" w:space="0" w:color="auto"/>
            <w:right w:val="none" w:sz="0" w:space="0" w:color="auto"/>
          </w:divBdr>
          <w:divsChild>
            <w:div w:id="1348487263">
              <w:marLeft w:val="0"/>
              <w:marRight w:val="0"/>
              <w:marTop w:val="0"/>
              <w:marBottom w:val="0"/>
              <w:divBdr>
                <w:top w:val="none" w:sz="0" w:space="0" w:color="auto"/>
                <w:left w:val="none" w:sz="0" w:space="0" w:color="auto"/>
                <w:bottom w:val="none" w:sz="0" w:space="0" w:color="auto"/>
                <w:right w:val="none" w:sz="0" w:space="0" w:color="auto"/>
              </w:divBdr>
              <w:divsChild>
                <w:div w:id="1938367769">
                  <w:marLeft w:val="0"/>
                  <w:marRight w:val="0"/>
                  <w:marTop w:val="0"/>
                  <w:marBottom w:val="0"/>
                  <w:divBdr>
                    <w:top w:val="none" w:sz="0" w:space="0" w:color="auto"/>
                    <w:left w:val="none" w:sz="0" w:space="0" w:color="auto"/>
                    <w:bottom w:val="none" w:sz="0" w:space="0" w:color="auto"/>
                    <w:right w:val="none" w:sz="0" w:space="0" w:color="auto"/>
                  </w:divBdr>
                  <w:divsChild>
                    <w:div w:id="1133518072">
                      <w:marLeft w:val="0"/>
                      <w:marRight w:val="0"/>
                      <w:marTop w:val="0"/>
                      <w:marBottom w:val="0"/>
                      <w:divBdr>
                        <w:top w:val="none" w:sz="0" w:space="0" w:color="auto"/>
                        <w:left w:val="none" w:sz="0" w:space="0" w:color="auto"/>
                        <w:bottom w:val="none" w:sz="0" w:space="0" w:color="auto"/>
                        <w:right w:val="none" w:sz="0" w:space="0" w:color="auto"/>
                      </w:divBdr>
                      <w:divsChild>
                        <w:div w:id="1042630079">
                          <w:marLeft w:val="0"/>
                          <w:marRight w:val="0"/>
                          <w:marTop w:val="0"/>
                          <w:marBottom w:val="0"/>
                          <w:divBdr>
                            <w:top w:val="none" w:sz="0" w:space="0" w:color="auto"/>
                            <w:left w:val="none" w:sz="0" w:space="0" w:color="auto"/>
                            <w:bottom w:val="none" w:sz="0" w:space="0" w:color="auto"/>
                            <w:right w:val="none" w:sz="0" w:space="0" w:color="auto"/>
                          </w:divBdr>
                          <w:divsChild>
                            <w:div w:id="302269483">
                              <w:marLeft w:val="0"/>
                              <w:marRight w:val="0"/>
                              <w:marTop w:val="0"/>
                              <w:marBottom w:val="0"/>
                              <w:divBdr>
                                <w:top w:val="none" w:sz="0" w:space="0" w:color="auto"/>
                                <w:left w:val="none" w:sz="0" w:space="0" w:color="auto"/>
                                <w:bottom w:val="none" w:sz="0" w:space="0" w:color="auto"/>
                                <w:right w:val="none" w:sz="0" w:space="0" w:color="auto"/>
                              </w:divBdr>
                              <w:divsChild>
                                <w:div w:id="1944150590">
                                  <w:marLeft w:val="0"/>
                                  <w:marRight w:val="0"/>
                                  <w:marTop w:val="0"/>
                                  <w:marBottom w:val="0"/>
                                  <w:divBdr>
                                    <w:top w:val="none" w:sz="0" w:space="0" w:color="auto"/>
                                    <w:left w:val="none" w:sz="0" w:space="0" w:color="auto"/>
                                    <w:bottom w:val="none" w:sz="0" w:space="0" w:color="auto"/>
                                    <w:right w:val="none" w:sz="0" w:space="0" w:color="auto"/>
                                  </w:divBdr>
                                  <w:divsChild>
                                    <w:div w:id="1862088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2395670">
                          <w:marLeft w:val="0"/>
                          <w:marRight w:val="0"/>
                          <w:marTop w:val="0"/>
                          <w:marBottom w:val="0"/>
                          <w:divBdr>
                            <w:top w:val="none" w:sz="0" w:space="0" w:color="auto"/>
                            <w:left w:val="none" w:sz="0" w:space="0" w:color="auto"/>
                            <w:bottom w:val="none" w:sz="0" w:space="0" w:color="auto"/>
                            <w:right w:val="none" w:sz="0" w:space="0" w:color="auto"/>
                          </w:divBdr>
                          <w:divsChild>
                            <w:div w:id="210266745">
                              <w:marLeft w:val="0"/>
                              <w:marRight w:val="0"/>
                              <w:marTop w:val="0"/>
                              <w:marBottom w:val="0"/>
                              <w:divBdr>
                                <w:top w:val="none" w:sz="0" w:space="0" w:color="auto"/>
                                <w:left w:val="none" w:sz="0" w:space="0" w:color="auto"/>
                                <w:bottom w:val="none" w:sz="0" w:space="0" w:color="auto"/>
                                <w:right w:val="none" w:sz="0" w:space="0" w:color="auto"/>
                              </w:divBdr>
                              <w:divsChild>
                                <w:div w:id="1230581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4712171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jIi8mV/ll7RC7RGGXrONUlBLqNw==">CgMxLjAyDmgubjZ6NWc0dTI2b2kzMg5oLm9mYTFhemt2NXJhbTIOaC45YXdpd2prZWp5YmMyDmguaWwwMTZiMnQzYXMzMg5oLjY3eXl2dTdkdmFuYTgAciExbk1zQVJYN1ZyVTR2b0Joc1hRSmY1enRLM2JXWVhrZDU=</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2EC9EC03-D02E-4056-A37D-CA6E9DCD92D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58</TotalTime>
  <Pages>24</Pages>
  <Words>2606</Words>
  <Characters>14334</Characters>
  <Application>Microsoft Office Word</Application>
  <DocSecurity>0</DocSecurity>
  <Lines>119</Lines>
  <Paragraphs>33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16907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APRENDIZ</dc:creator>
  <cp:lastModifiedBy>Jair Arias</cp:lastModifiedBy>
  <cp:revision>5</cp:revision>
  <cp:lastPrinted>2025-08-27T02:56:00Z</cp:lastPrinted>
  <dcterms:created xsi:type="dcterms:W3CDTF">2025-11-05T21:27:00Z</dcterms:created>
  <dcterms:modified xsi:type="dcterms:W3CDTF">2025-11-21T18:34:00Z</dcterms:modified>
</cp:coreProperties>
</file>