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C7DDE38" w:rsidR="007612CA" w:rsidRDefault="007612CA"/>
    <w:p w14:paraId="1B12D8AC" w14:textId="1569BEA9" w:rsidR="00A83271" w:rsidRDefault="00683A01" w:rsidP="00A83271">
      <w:pPr>
        <w:jc w:val="center"/>
      </w:pPr>
      <w:r w:rsidRPr="00683A01">
        <w:t xml:space="preserve">Estado del Módulo de </w:t>
      </w:r>
      <w:proofErr w:type="spellStart"/>
      <w:r w:rsidRPr="00683A01">
        <w:t>Login</w:t>
      </w:r>
      <w:proofErr w:type="spellEnd"/>
      <w:r w:rsidRPr="00683A01">
        <w:t xml:space="preserve"> del Proyecto </w:t>
      </w:r>
      <w:proofErr w:type="spellStart"/>
      <w:r w:rsidRPr="00683A01">
        <w:t>GanaControl</w:t>
      </w:r>
      <w:proofErr w:type="spellEnd"/>
    </w:p>
    <w:p w14:paraId="43038D63" w14:textId="77777777" w:rsidR="001D6CC4" w:rsidRDefault="001D6CC4"/>
    <w:p w14:paraId="12A3A149" w14:textId="77777777" w:rsidR="006A25B2" w:rsidRDefault="006A25B2"/>
    <w:p w14:paraId="00000008" w14:textId="5759358D" w:rsidR="007612CA" w:rsidRDefault="00000000" w:rsidP="006A25B2">
      <w:pPr>
        <w:jc w:val="center"/>
      </w:pPr>
      <w:r>
        <w:t>Aprendi</w:t>
      </w:r>
      <w:r w:rsidR="00A83271">
        <w:t>z</w:t>
      </w:r>
      <w:r>
        <w:t>:</w:t>
      </w:r>
    </w:p>
    <w:p w14:paraId="3FA0C37B" w14:textId="77777777" w:rsidR="006A25B2" w:rsidRDefault="00000000" w:rsidP="006A25B2">
      <w:pPr>
        <w:jc w:val="center"/>
      </w:pPr>
      <w:bookmarkStart w:id="0" w:name="_heading=h.n6z5g4u26oi3" w:colFirst="0" w:colLast="0"/>
      <w:bookmarkEnd w:id="0"/>
      <w:r>
        <w:t>Jair Alfonso Arias Cueca</w:t>
      </w:r>
    </w:p>
    <w:p w14:paraId="0000000B" w14:textId="77777777" w:rsidR="007612CA" w:rsidRDefault="007612CA" w:rsidP="001D6CC4">
      <w:bookmarkStart w:id="1" w:name="_heading=h.ofa1azkv5ram" w:colFirst="0" w:colLast="0"/>
      <w:bookmarkEnd w:id="1"/>
    </w:p>
    <w:p w14:paraId="7C287DA1" w14:textId="77777777" w:rsidR="00A83271" w:rsidRDefault="00A83271" w:rsidP="001D6CC4"/>
    <w:p w14:paraId="1F054EEC" w14:textId="77777777" w:rsidR="001D6CC4" w:rsidRDefault="001D6CC4" w:rsidP="001D6CC4"/>
    <w:p w14:paraId="0000000C" w14:textId="77777777" w:rsidR="007612CA" w:rsidRDefault="00000000">
      <w:pPr>
        <w:jc w:val="center"/>
      </w:pPr>
      <w:r>
        <w:t>Instructor:</w:t>
      </w:r>
    </w:p>
    <w:p w14:paraId="16ABCA77" w14:textId="195C7FA1" w:rsidR="001D6CC4" w:rsidRDefault="00000000" w:rsidP="006A25B2">
      <w:pPr>
        <w:pStyle w:val="Subttulo"/>
        <w:jc w:val="center"/>
        <w:rPr>
          <w:color w:val="000000"/>
          <w:sz w:val="24"/>
          <w:szCs w:val="24"/>
        </w:rPr>
      </w:pPr>
      <w:bookmarkStart w:id="2" w:name="_heading=h.9awiwjkejybc" w:colFirst="0" w:colLast="0"/>
      <w:bookmarkEnd w:id="2"/>
      <w:r>
        <w:rPr>
          <w:color w:val="000000"/>
          <w:sz w:val="24"/>
          <w:szCs w:val="24"/>
        </w:rPr>
        <w:t xml:space="preserve">Ing. </w:t>
      </w:r>
      <w:r w:rsidR="00245AA7">
        <w:rPr>
          <w:color w:val="000000"/>
          <w:sz w:val="24"/>
          <w:szCs w:val="24"/>
        </w:rPr>
        <w:t>Néstor Montaño</w:t>
      </w:r>
    </w:p>
    <w:p w14:paraId="38573F16" w14:textId="77777777" w:rsidR="00A83271" w:rsidRPr="00A83271" w:rsidRDefault="00A83271" w:rsidP="00A83271"/>
    <w:p w14:paraId="0000000F" w14:textId="77777777" w:rsidR="007612CA" w:rsidRDefault="007612CA"/>
    <w:p w14:paraId="4896070B" w14:textId="3E990DFC" w:rsidR="00A83271" w:rsidRDefault="00000000" w:rsidP="00A83271">
      <w:pPr>
        <w:jc w:val="center"/>
      </w:pPr>
      <w:r>
        <w:t>Tecnólogo Análisis y Desarrollo de Software</w:t>
      </w:r>
    </w:p>
    <w:p w14:paraId="00000012" w14:textId="77777777" w:rsidR="007612CA" w:rsidRDefault="007612CA" w:rsidP="001D6CC4"/>
    <w:p w14:paraId="5030B9F2" w14:textId="77777777" w:rsidR="001D6CC4" w:rsidRDefault="001D6CC4" w:rsidP="001D6CC4"/>
    <w:p w14:paraId="7AFC1706" w14:textId="54356C4E" w:rsidR="00A83271" w:rsidRDefault="00000000" w:rsidP="00A83271">
      <w:pPr>
        <w:pStyle w:val="Subttulo"/>
        <w:jc w:val="center"/>
        <w:rPr>
          <w:color w:val="000000"/>
          <w:sz w:val="24"/>
          <w:szCs w:val="24"/>
        </w:rPr>
      </w:pPr>
      <w:bookmarkStart w:id="3" w:name="_heading=h.il016b2t3as3" w:colFirst="0" w:colLast="0"/>
      <w:bookmarkEnd w:id="3"/>
      <w:r>
        <w:rPr>
          <w:color w:val="000000"/>
          <w:sz w:val="24"/>
          <w:szCs w:val="24"/>
        </w:rPr>
        <w:t>Ficha:</w:t>
      </w:r>
      <w:r w:rsidR="006A25B2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3064241</w:t>
      </w:r>
    </w:p>
    <w:p w14:paraId="3AC596E8" w14:textId="77777777" w:rsidR="00A83271" w:rsidRPr="00A83271" w:rsidRDefault="00A83271" w:rsidP="00A83271"/>
    <w:p w14:paraId="01A3A6AA" w14:textId="77777777" w:rsidR="001D6CC4" w:rsidRDefault="001D6CC4"/>
    <w:p w14:paraId="0000001A" w14:textId="77777777" w:rsidR="007612CA" w:rsidRDefault="00000000" w:rsidP="001D6CC4">
      <w:pPr>
        <w:pStyle w:val="Subttulo"/>
        <w:jc w:val="center"/>
        <w:rPr>
          <w:color w:val="000000"/>
          <w:sz w:val="24"/>
          <w:szCs w:val="24"/>
        </w:rPr>
      </w:pPr>
      <w:bookmarkStart w:id="4" w:name="_heading=h.67yyvu7dvana" w:colFirst="0" w:colLast="0"/>
      <w:bookmarkEnd w:id="4"/>
      <w:r>
        <w:rPr>
          <w:color w:val="000000"/>
          <w:sz w:val="24"/>
          <w:szCs w:val="24"/>
        </w:rPr>
        <w:t>SENA Centro de Diseño y Metrología</w:t>
      </w:r>
    </w:p>
    <w:p w14:paraId="6ABFAFF5" w14:textId="77777777" w:rsidR="00491820" w:rsidRDefault="00491820" w:rsidP="00491820"/>
    <w:p w14:paraId="48F046E2" w14:textId="3379F2C3" w:rsidR="00683A01" w:rsidRDefault="00683A01" w:rsidP="00683A01">
      <w:pPr>
        <w:pStyle w:val="Ttulo1"/>
      </w:pPr>
      <w:r w:rsidRPr="00683A01">
        <w:lastRenderedPageBreak/>
        <w:t>Descripción General del Módulo</w:t>
      </w:r>
    </w:p>
    <w:p w14:paraId="133B79E1" w14:textId="77777777" w:rsidR="00683A01" w:rsidRPr="00683A01" w:rsidRDefault="00683A01" w:rsidP="00683A01">
      <w:r w:rsidRPr="00683A01">
        <w:t xml:space="preserve">El módulo corresponde a la </w:t>
      </w:r>
      <w:r w:rsidRPr="00683A01">
        <w:rPr>
          <w:b/>
          <w:bCs/>
        </w:rPr>
        <w:t xml:space="preserve">codificación del formulario de </w:t>
      </w:r>
      <w:proofErr w:type="spellStart"/>
      <w:r w:rsidRPr="00683A01">
        <w:rPr>
          <w:b/>
          <w:bCs/>
        </w:rPr>
        <w:t>login</w:t>
      </w:r>
      <w:proofErr w:type="spellEnd"/>
      <w:r w:rsidRPr="00683A01">
        <w:t>, incluyendo:</w:t>
      </w:r>
    </w:p>
    <w:p w14:paraId="6BBF6408" w14:textId="77777777" w:rsidR="00683A01" w:rsidRPr="00683A01" w:rsidRDefault="00683A01" w:rsidP="00683A01">
      <w:pPr>
        <w:numPr>
          <w:ilvl w:val="0"/>
          <w:numId w:val="26"/>
        </w:numPr>
      </w:pPr>
      <w:r w:rsidRPr="00683A01">
        <w:t>Validación inicial de campos.</w:t>
      </w:r>
    </w:p>
    <w:p w14:paraId="286D890F" w14:textId="77777777" w:rsidR="00683A01" w:rsidRPr="00683A01" w:rsidRDefault="00683A01" w:rsidP="00683A01">
      <w:pPr>
        <w:numPr>
          <w:ilvl w:val="0"/>
          <w:numId w:val="26"/>
        </w:numPr>
      </w:pPr>
      <w:r w:rsidRPr="00683A01">
        <w:t>Autenticación de usuarios.</w:t>
      </w:r>
    </w:p>
    <w:p w14:paraId="0D2FCB8F" w14:textId="77777777" w:rsidR="00683A01" w:rsidRPr="00683A01" w:rsidRDefault="00683A01" w:rsidP="00683A01">
      <w:pPr>
        <w:numPr>
          <w:ilvl w:val="0"/>
          <w:numId w:val="26"/>
        </w:numPr>
      </w:pPr>
      <w:r w:rsidRPr="00683A01">
        <w:t>Encriptación de contraseñas.</w:t>
      </w:r>
    </w:p>
    <w:p w14:paraId="7DA0EEE2" w14:textId="77777777" w:rsidR="00683A01" w:rsidRPr="00683A01" w:rsidRDefault="00683A01" w:rsidP="00683A01">
      <w:pPr>
        <w:numPr>
          <w:ilvl w:val="0"/>
          <w:numId w:val="26"/>
        </w:numPr>
      </w:pPr>
      <w:r w:rsidRPr="00683A01">
        <w:t>Implementación del flujo MVC.</w:t>
      </w:r>
    </w:p>
    <w:p w14:paraId="21F94E50" w14:textId="77777777" w:rsidR="00683A01" w:rsidRPr="00683A01" w:rsidRDefault="00683A01" w:rsidP="00683A01">
      <w:pPr>
        <w:numPr>
          <w:ilvl w:val="0"/>
          <w:numId w:val="26"/>
        </w:numPr>
      </w:pPr>
      <w:r w:rsidRPr="00683A01">
        <w:t xml:space="preserve">Redirección hacia un </w:t>
      </w:r>
      <w:proofErr w:type="spellStart"/>
      <w:r w:rsidRPr="00683A01">
        <w:t>dashboard</w:t>
      </w:r>
      <w:proofErr w:type="spellEnd"/>
      <w:r w:rsidRPr="00683A01">
        <w:t xml:space="preserve"> base.</w:t>
      </w:r>
    </w:p>
    <w:p w14:paraId="743E106D" w14:textId="77777777" w:rsidR="00683A01" w:rsidRPr="00683A01" w:rsidRDefault="00683A01" w:rsidP="00683A01">
      <w:r w:rsidRPr="00683A01">
        <w:t xml:space="preserve">El desarrollo sigue los principios fundamentales del MVC, separando la lógica en </w:t>
      </w:r>
      <w:r w:rsidRPr="00683A01">
        <w:rPr>
          <w:b/>
          <w:bCs/>
        </w:rPr>
        <w:t>Modelos</w:t>
      </w:r>
      <w:r w:rsidRPr="00683A01">
        <w:t xml:space="preserve">, </w:t>
      </w:r>
      <w:r w:rsidRPr="00683A01">
        <w:rPr>
          <w:b/>
          <w:bCs/>
        </w:rPr>
        <w:t>Vistas</w:t>
      </w:r>
      <w:r w:rsidRPr="00683A01">
        <w:t xml:space="preserve"> y </w:t>
      </w:r>
      <w:r w:rsidRPr="00683A01">
        <w:rPr>
          <w:b/>
          <w:bCs/>
        </w:rPr>
        <w:t>Controladores</w:t>
      </w:r>
      <w:r w:rsidRPr="00683A01">
        <w:t xml:space="preserve"> para mantener una estructura organizada.</w:t>
      </w:r>
    </w:p>
    <w:p w14:paraId="73F559E7" w14:textId="33430EBE" w:rsidR="00683A01" w:rsidRDefault="00683A01" w:rsidP="00683A01">
      <w:pPr>
        <w:pStyle w:val="Ttulo1"/>
      </w:pPr>
      <w:r w:rsidRPr="00683A01">
        <w:t>Estado Actual de la Implementación</w:t>
      </w:r>
    </w:p>
    <w:p w14:paraId="16A7AE1E" w14:textId="4594F5FC" w:rsidR="00683A01" w:rsidRPr="00683A01" w:rsidRDefault="00683A01" w:rsidP="00683A01">
      <w:pPr>
        <w:pStyle w:val="Ttulo2"/>
      </w:pPr>
      <w:r w:rsidRPr="00683A01">
        <w:t xml:space="preserve">Formulario de </w:t>
      </w:r>
      <w:proofErr w:type="spellStart"/>
      <w:r w:rsidRPr="00683A01">
        <w:t>Login</w:t>
      </w:r>
      <w:proofErr w:type="spellEnd"/>
    </w:p>
    <w:p w14:paraId="39CF7C61" w14:textId="77777777" w:rsidR="00683A01" w:rsidRPr="00683A01" w:rsidRDefault="00683A01" w:rsidP="00683A01">
      <w:r w:rsidRPr="00683A01">
        <w:t>El formulario permite ingresar correo y contraseña, enviando los datos al controlador encargado del proceso de autenticación. La vista está funcional y correctamente enlazada al controlador.</w:t>
      </w:r>
    </w:p>
    <w:p w14:paraId="67E37A04" w14:textId="4F95C95D" w:rsidR="00683A01" w:rsidRPr="00683A01" w:rsidRDefault="00683A01" w:rsidP="00683A01">
      <w:pPr>
        <w:pStyle w:val="Ttulo2"/>
      </w:pPr>
      <w:r w:rsidRPr="00683A01">
        <w:t>Validación de Usuarios</w:t>
      </w:r>
    </w:p>
    <w:p w14:paraId="1CCCD10F" w14:textId="77777777" w:rsidR="00683A01" w:rsidRPr="00683A01" w:rsidRDefault="00683A01" w:rsidP="00683A01">
      <w:r w:rsidRPr="00683A01">
        <w:t xml:space="preserve">Se aplican validaciones iniciales sobre los datos recibidos. Sin embargo, se detectó que </w:t>
      </w:r>
      <w:r w:rsidRPr="00683A01">
        <w:rPr>
          <w:b/>
          <w:bCs/>
        </w:rPr>
        <w:t>algunas validaciones no están funcionando correctamente</w:t>
      </w:r>
      <w:r w:rsidRPr="00683A01">
        <w:t>, lo cual afecta la autenticación completa.</w:t>
      </w:r>
    </w:p>
    <w:p w14:paraId="787CEB9C" w14:textId="02C08F59" w:rsidR="00683A01" w:rsidRPr="00683A01" w:rsidRDefault="00683A01" w:rsidP="00683A01">
      <w:pPr>
        <w:pStyle w:val="Ttulo2"/>
      </w:pPr>
      <w:r w:rsidRPr="00683A01">
        <w:t>Encriptación de Contraseñas</w:t>
      </w:r>
    </w:p>
    <w:p w14:paraId="6B67C498" w14:textId="77777777" w:rsidR="00683A01" w:rsidRPr="00683A01" w:rsidRDefault="00683A01" w:rsidP="00683A01">
      <w:r w:rsidRPr="00683A01">
        <w:t xml:space="preserve">El sistema utiliza </w:t>
      </w:r>
      <w:proofErr w:type="spellStart"/>
      <w:r w:rsidRPr="00683A01">
        <w:rPr>
          <w:b/>
          <w:bCs/>
        </w:rPr>
        <w:t>hashing</w:t>
      </w:r>
      <w:proofErr w:type="spellEnd"/>
      <w:r w:rsidRPr="00683A01">
        <w:t xml:space="preserve"> para proteger las contraseñas almacenadas. Esto ya se encuentra implementado y funcionando, lo que mejora la seguridad del proyecto.</w:t>
      </w:r>
    </w:p>
    <w:p w14:paraId="06EDDE0E" w14:textId="09CC0631" w:rsidR="00683A01" w:rsidRPr="00683A01" w:rsidRDefault="00683A01" w:rsidP="00683A01">
      <w:pPr>
        <w:pStyle w:val="Ttulo2"/>
      </w:pPr>
      <w:r w:rsidRPr="00683A01">
        <w:lastRenderedPageBreak/>
        <w:t>Arquitectura MVC</w:t>
      </w:r>
    </w:p>
    <w:p w14:paraId="6E6C62AD" w14:textId="77777777" w:rsidR="00683A01" w:rsidRDefault="00683A01" w:rsidP="00683A01">
      <w:r w:rsidRPr="00683A01">
        <w:t>La división entre modelos, vistas y controladores está aplicada correctamente.</w:t>
      </w:r>
      <w:r w:rsidRPr="00683A01">
        <w:br/>
        <w:t>El flujo base del MVC funciona, pero requiere mejoras para manejar errores y validar correctamente distintos tipos de usuarios.</w:t>
      </w:r>
    </w:p>
    <w:p w14:paraId="7A41091F" w14:textId="3A4CC0F1" w:rsidR="00683A01" w:rsidRDefault="00683A01" w:rsidP="00683A01">
      <w:pPr>
        <w:pStyle w:val="Ttulo1"/>
      </w:pPr>
      <w:r w:rsidRPr="00683A01">
        <w:t>Problemas Detectados</w:t>
      </w:r>
    </w:p>
    <w:p w14:paraId="003AF80F" w14:textId="77777777" w:rsidR="00683A01" w:rsidRPr="00683A01" w:rsidRDefault="00683A01" w:rsidP="00683A01">
      <w:r w:rsidRPr="00683A01">
        <w:t>Durante las pruebas se identificaron varios puntos pendientes de corregir:</w:t>
      </w:r>
    </w:p>
    <w:p w14:paraId="714B0C1F" w14:textId="77777777" w:rsidR="00683A01" w:rsidRPr="00683A01" w:rsidRDefault="00683A01" w:rsidP="00683A01">
      <w:pPr>
        <w:numPr>
          <w:ilvl w:val="0"/>
          <w:numId w:val="27"/>
        </w:numPr>
      </w:pPr>
      <w:r w:rsidRPr="00683A01">
        <w:t>Algunas validaciones no reconocen correctamente el usuario enviado.</w:t>
      </w:r>
    </w:p>
    <w:p w14:paraId="671CF5B3" w14:textId="77777777" w:rsidR="00683A01" w:rsidRPr="00683A01" w:rsidRDefault="00683A01" w:rsidP="00683A01">
      <w:pPr>
        <w:numPr>
          <w:ilvl w:val="0"/>
          <w:numId w:val="27"/>
        </w:numPr>
      </w:pPr>
      <w:r w:rsidRPr="00683A01">
        <w:t xml:space="preserve">El proceso de autenticación funciona </w:t>
      </w:r>
      <w:r w:rsidRPr="00683A01">
        <w:rPr>
          <w:b/>
          <w:bCs/>
        </w:rPr>
        <w:t>solo con un usuario administrador por defecto</w:t>
      </w:r>
      <w:r w:rsidRPr="00683A01">
        <w:t>.</w:t>
      </w:r>
    </w:p>
    <w:p w14:paraId="5D0AC697" w14:textId="77777777" w:rsidR="00683A01" w:rsidRPr="00683A01" w:rsidRDefault="00683A01" w:rsidP="00683A01">
      <w:pPr>
        <w:numPr>
          <w:ilvl w:val="0"/>
          <w:numId w:val="27"/>
        </w:numPr>
      </w:pPr>
      <w:r w:rsidRPr="00683A01">
        <w:t>La validación de credenciales para otros usuarios aún no opera correctamente.</w:t>
      </w:r>
    </w:p>
    <w:p w14:paraId="017184A6" w14:textId="77777777" w:rsidR="00683A01" w:rsidRPr="00683A01" w:rsidRDefault="00683A01" w:rsidP="00683A01">
      <w:pPr>
        <w:numPr>
          <w:ilvl w:val="0"/>
          <w:numId w:val="27"/>
        </w:numPr>
      </w:pPr>
      <w:r w:rsidRPr="00683A01">
        <w:t>Hay métodos que requieren ajustes para manejar errores y mensajes más claros.</w:t>
      </w:r>
    </w:p>
    <w:p w14:paraId="7AFA7618" w14:textId="77777777" w:rsidR="00683A01" w:rsidRPr="00683A01" w:rsidRDefault="00683A01" w:rsidP="00683A01">
      <w:pPr>
        <w:numPr>
          <w:ilvl w:val="0"/>
          <w:numId w:val="27"/>
        </w:numPr>
      </w:pPr>
      <w:r w:rsidRPr="00683A01">
        <w:t xml:space="preserve">El </w:t>
      </w:r>
      <w:proofErr w:type="spellStart"/>
      <w:r w:rsidRPr="00683A01">
        <w:t>dashboard</w:t>
      </w:r>
      <w:proofErr w:type="spellEnd"/>
      <w:r w:rsidRPr="00683A01">
        <w:t xml:space="preserve"> aún no está terminado, solo tiene secciones parciales.</w:t>
      </w:r>
    </w:p>
    <w:p w14:paraId="759173D9" w14:textId="77777777" w:rsidR="00683A01" w:rsidRPr="00683A01" w:rsidRDefault="00683A01" w:rsidP="00683A01">
      <w:r w:rsidRPr="00683A01">
        <w:t>A pesar de estos detalles, se observa buena comprensión del tema y correcta aplicación de los conceptos base.</w:t>
      </w:r>
    </w:p>
    <w:p w14:paraId="4322D19D" w14:textId="70E30A6B" w:rsidR="00683A01" w:rsidRDefault="00683A01" w:rsidP="00683A01">
      <w:pPr>
        <w:pStyle w:val="Ttulo1"/>
      </w:pPr>
      <w:r w:rsidRPr="00683A01">
        <w:t>Cómo Ejecutar el Proyecto (XAMPP)</w:t>
      </w:r>
    </w:p>
    <w:p w14:paraId="3A3B3A89" w14:textId="77777777" w:rsidR="00CC7A6E" w:rsidRPr="00CC7A6E" w:rsidRDefault="00CC7A6E" w:rsidP="00CC7A6E">
      <w:r w:rsidRPr="00CC7A6E">
        <w:t xml:space="preserve">A continuación, se describe el proceso para descargar y poner en funcionamiento el proyecto </w:t>
      </w:r>
      <w:proofErr w:type="spellStart"/>
      <w:r w:rsidRPr="00CC7A6E">
        <w:rPr>
          <w:b/>
          <w:bCs/>
        </w:rPr>
        <w:t>GanaControl</w:t>
      </w:r>
      <w:proofErr w:type="spellEnd"/>
      <w:r w:rsidRPr="00CC7A6E">
        <w:t xml:space="preserve">, incluyendo el módulo de </w:t>
      </w:r>
      <w:proofErr w:type="spellStart"/>
      <w:r w:rsidRPr="00CC7A6E">
        <w:t>login</w:t>
      </w:r>
      <w:proofErr w:type="spellEnd"/>
      <w:r w:rsidRPr="00CC7A6E">
        <w:t>.</w:t>
      </w:r>
    </w:p>
    <w:p w14:paraId="0D41770F" w14:textId="00A6C8E8" w:rsidR="00CC7A6E" w:rsidRPr="00CC7A6E" w:rsidRDefault="00CC7A6E" w:rsidP="00CC7A6E"/>
    <w:p w14:paraId="23813366" w14:textId="52E6BD13" w:rsidR="00CC7A6E" w:rsidRPr="00CC7A6E" w:rsidRDefault="00CC7A6E" w:rsidP="00CC7A6E">
      <w:pPr>
        <w:rPr>
          <w:b/>
          <w:bCs/>
        </w:rPr>
      </w:pPr>
      <w:r w:rsidRPr="00CC7A6E">
        <w:rPr>
          <w:b/>
          <w:bCs/>
        </w:rPr>
        <w:t>1</w:t>
      </w:r>
      <w:r>
        <w:rPr>
          <w:b/>
          <w:bCs/>
        </w:rPr>
        <w:t>.</w:t>
      </w:r>
      <w:r w:rsidRPr="00CC7A6E">
        <w:rPr>
          <w:b/>
          <w:bCs/>
        </w:rPr>
        <w:t xml:space="preserve"> Descargar desde el repositorio</w:t>
      </w:r>
    </w:p>
    <w:p w14:paraId="2E9D8555" w14:textId="77777777" w:rsidR="00CC7A6E" w:rsidRPr="00CC7A6E" w:rsidRDefault="00CC7A6E" w:rsidP="00CC7A6E">
      <w:r w:rsidRPr="00CC7A6E">
        <w:t xml:space="preserve">El repositorio contiene una carpeta llamada </w:t>
      </w:r>
      <w:proofErr w:type="spellStart"/>
      <w:r w:rsidRPr="00CC7A6E">
        <w:rPr>
          <w:b/>
          <w:bCs/>
        </w:rPr>
        <w:t>GanaControl</w:t>
      </w:r>
      <w:proofErr w:type="spellEnd"/>
      <w:r w:rsidRPr="00CC7A6E">
        <w:t>, que corresponde al proyecto completo.</w:t>
      </w:r>
    </w:p>
    <w:p w14:paraId="6C10C6F9" w14:textId="77777777" w:rsidR="00CC7A6E" w:rsidRPr="00CC7A6E" w:rsidRDefault="00CC7A6E" w:rsidP="00CC7A6E">
      <w:r w:rsidRPr="00CC7A6E">
        <w:t>Pasos:</w:t>
      </w:r>
    </w:p>
    <w:p w14:paraId="5AAE2808" w14:textId="77777777" w:rsidR="00CC7A6E" w:rsidRPr="00CC7A6E" w:rsidRDefault="00CC7A6E" w:rsidP="00CC7A6E">
      <w:pPr>
        <w:numPr>
          <w:ilvl w:val="0"/>
          <w:numId w:val="30"/>
        </w:numPr>
      </w:pPr>
      <w:r w:rsidRPr="00CC7A6E">
        <w:lastRenderedPageBreak/>
        <w:t>Ingresar al repositorio (abajo en el apartado de enlace).</w:t>
      </w:r>
    </w:p>
    <w:p w14:paraId="66429232" w14:textId="77777777" w:rsidR="00CC7A6E" w:rsidRPr="00CC7A6E" w:rsidRDefault="00CC7A6E" w:rsidP="00CC7A6E">
      <w:pPr>
        <w:numPr>
          <w:ilvl w:val="0"/>
          <w:numId w:val="30"/>
        </w:numPr>
      </w:pPr>
      <w:r w:rsidRPr="00CC7A6E">
        <w:t xml:space="preserve">Dar clic en </w:t>
      </w:r>
      <w:proofErr w:type="spellStart"/>
      <w:r w:rsidRPr="00CC7A6E">
        <w:rPr>
          <w:b/>
          <w:bCs/>
        </w:rPr>
        <w:t>Code</w:t>
      </w:r>
      <w:proofErr w:type="spellEnd"/>
      <w:r w:rsidRPr="00CC7A6E">
        <w:t>.</w:t>
      </w:r>
    </w:p>
    <w:p w14:paraId="22EF7975" w14:textId="77777777" w:rsidR="00CC7A6E" w:rsidRPr="00CC7A6E" w:rsidRDefault="00CC7A6E" w:rsidP="00CC7A6E">
      <w:pPr>
        <w:numPr>
          <w:ilvl w:val="0"/>
          <w:numId w:val="30"/>
        </w:numPr>
      </w:pPr>
      <w:r w:rsidRPr="00CC7A6E">
        <w:t xml:space="preserve">Seleccionar </w:t>
      </w:r>
      <w:proofErr w:type="spellStart"/>
      <w:r w:rsidRPr="00CC7A6E">
        <w:rPr>
          <w:b/>
          <w:bCs/>
        </w:rPr>
        <w:t>Download</w:t>
      </w:r>
      <w:proofErr w:type="spellEnd"/>
      <w:r w:rsidRPr="00CC7A6E">
        <w:rPr>
          <w:b/>
          <w:bCs/>
        </w:rPr>
        <w:t xml:space="preserve"> ZIP</w:t>
      </w:r>
      <w:r w:rsidRPr="00CC7A6E">
        <w:t>.</w:t>
      </w:r>
    </w:p>
    <w:p w14:paraId="5813498E" w14:textId="77777777" w:rsidR="00CC7A6E" w:rsidRPr="00CC7A6E" w:rsidRDefault="00CC7A6E" w:rsidP="00CC7A6E">
      <w:pPr>
        <w:numPr>
          <w:ilvl w:val="0"/>
          <w:numId w:val="30"/>
        </w:numPr>
      </w:pPr>
      <w:r w:rsidRPr="00CC7A6E">
        <w:t>Una vez descargado, descomprimir el archivo.</w:t>
      </w:r>
    </w:p>
    <w:p w14:paraId="76F9B46F" w14:textId="77777777" w:rsidR="00CC7A6E" w:rsidRPr="00CC7A6E" w:rsidRDefault="00CC7A6E" w:rsidP="00CC7A6E">
      <w:pPr>
        <w:numPr>
          <w:ilvl w:val="0"/>
          <w:numId w:val="30"/>
        </w:numPr>
      </w:pPr>
      <w:r w:rsidRPr="00CC7A6E">
        <w:t xml:space="preserve">Dentro de la descompresión, ubicar la carpeta </w:t>
      </w:r>
      <w:proofErr w:type="spellStart"/>
      <w:r w:rsidRPr="00CC7A6E">
        <w:rPr>
          <w:b/>
          <w:bCs/>
        </w:rPr>
        <w:t>GanaControl</w:t>
      </w:r>
      <w:proofErr w:type="spellEnd"/>
      <w:r w:rsidRPr="00CC7A6E">
        <w:t>, que es la que se debe mover al servidor local.</w:t>
      </w:r>
    </w:p>
    <w:p w14:paraId="648BFD15" w14:textId="19760F0D" w:rsidR="00CC7A6E" w:rsidRPr="00CC7A6E" w:rsidRDefault="00CC7A6E" w:rsidP="00CC7A6E"/>
    <w:p w14:paraId="69790B15" w14:textId="5AC6B6FF" w:rsidR="00CC7A6E" w:rsidRPr="00CC7A6E" w:rsidRDefault="00CC7A6E" w:rsidP="00CC7A6E">
      <w:pPr>
        <w:rPr>
          <w:b/>
          <w:bCs/>
        </w:rPr>
      </w:pPr>
      <w:r w:rsidRPr="00CC7A6E">
        <w:rPr>
          <w:b/>
          <w:bCs/>
        </w:rPr>
        <w:t>2</w:t>
      </w:r>
      <w:r>
        <w:rPr>
          <w:b/>
          <w:bCs/>
        </w:rPr>
        <w:t>.</w:t>
      </w:r>
      <w:r w:rsidRPr="00CC7A6E">
        <w:rPr>
          <w:b/>
          <w:bCs/>
        </w:rPr>
        <w:t xml:space="preserve"> Ubicar el proyecto en XAMPP</w:t>
      </w:r>
    </w:p>
    <w:p w14:paraId="63AB1984" w14:textId="77777777" w:rsidR="00CC7A6E" w:rsidRPr="00CC7A6E" w:rsidRDefault="00CC7A6E" w:rsidP="00CC7A6E">
      <w:r w:rsidRPr="00CC7A6E">
        <w:t xml:space="preserve">Mover la carpeta </w:t>
      </w:r>
      <w:proofErr w:type="spellStart"/>
      <w:r w:rsidRPr="00CC7A6E">
        <w:rPr>
          <w:b/>
          <w:bCs/>
        </w:rPr>
        <w:t>GanaControl</w:t>
      </w:r>
      <w:proofErr w:type="spellEnd"/>
      <w:r w:rsidRPr="00CC7A6E">
        <w:t xml:space="preserve"> a:</w:t>
      </w:r>
    </w:p>
    <w:p w14:paraId="35FEC494" w14:textId="77777777" w:rsidR="00CC7A6E" w:rsidRPr="00CC7A6E" w:rsidRDefault="00CC7A6E" w:rsidP="00CC7A6E">
      <w:r w:rsidRPr="00CC7A6E">
        <w:t>C:\xampp\htdocs\</w:t>
      </w:r>
    </w:p>
    <w:p w14:paraId="09C843A0" w14:textId="77777777" w:rsidR="00CC7A6E" w:rsidRPr="00CC7A6E" w:rsidRDefault="00CC7A6E" w:rsidP="00CC7A6E">
      <w:r w:rsidRPr="00CC7A6E">
        <w:t>Debe quedar así:</w:t>
      </w:r>
    </w:p>
    <w:p w14:paraId="62D70D24" w14:textId="77777777" w:rsidR="00CC7A6E" w:rsidRPr="00CC7A6E" w:rsidRDefault="00CC7A6E" w:rsidP="00CC7A6E">
      <w:r w:rsidRPr="00CC7A6E">
        <w:t>C:\xampp\htdocs\GanaControl\</w:t>
      </w:r>
    </w:p>
    <w:p w14:paraId="6F200ADF" w14:textId="612C23FD" w:rsidR="00CC7A6E" w:rsidRPr="00CC7A6E" w:rsidRDefault="00CC7A6E" w:rsidP="00CC7A6E"/>
    <w:p w14:paraId="3B4E0353" w14:textId="0B2932C0" w:rsidR="00CC7A6E" w:rsidRPr="00CC7A6E" w:rsidRDefault="00CC7A6E" w:rsidP="00CC7A6E">
      <w:pPr>
        <w:rPr>
          <w:b/>
          <w:bCs/>
        </w:rPr>
      </w:pPr>
      <w:r w:rsidRPr="00CC7A6E">
        <w:rPr>
          <w:b/>
          <w:bCs/>
        </w:rPr>
        <w:t>3</w:t>
      </w:r>
      <w:r>
        <w:rPr>
          <w:b/>
          <w:bCs/>
        </w:rPr>
        <w:t>.</w:t>
      </w:r>
      <w:r w:rsidRPr="00CC7A6E">
        <w:rPr>
          <w:b/>
          <w:bCs/>
        </w:rPr>
        <w:t xml:space="preserve"> Configurar la base de datos</w:t>
      </w:r>
    </w:p>
    <w:p w14:paraId="3AE259CD" w14:textId="77777777" w:rsidR="00CC7A6E" w:rsidRPr="00CC7A6E" w:rsidRDefault="00CC7A6E" w:rsidP="00CC7A6E">
      <w:pPr>
        <w:numPr>
          <w:ilvl w:val="0"/>
          <w:numId w:val="31"/>
        </w:numPr>
      </w:pPr>
      <w:r w:rsidRPr="00CC7A6E">
        <w:t xml:space="preserve">Abrir XAMPP y activar </w:t>
      </w:r>
      <w:r w:rsidRPr="00CC7A6E">
        <w:rPr>
          <w:b/>
          <w:bCs/>
        </w:rPr>
        <w:t>Apache</w:t>
      </w:r>
      <w:r w:rsidRPr="00CC7A6E">
        <w:t xml:space="preserve"> y </w:t>
      </w:r>
      <w:r w:rsidRPr="00CC7A6E">
        <w:rPr>
          <w:b/>
          <w:bCs/>
        </w:rPr>
        <w:t>MySQL</w:t>
      </w:r>
      <w:r w:rsidRPr="00CC7A6E">
        <w:t>.</w:t>
      </w:r>
    </w:p>
    <w:p w14:paraId="189BCE5D" w14:textId="77777777" w:rsidR="00CC7A6E" w:rsidRPr="00CC7A6E" w:rsidRDefault="00CC7A6E" w:rsidP="00CC7A6E">
      <w:pPr>
        <w:numPr>
          <w:ilvl w:val="0"/>
          <w:numId w:val="31"/>
        </w:numPr>
      </w:pPr>
      <w:r w:rsidRPr="00CC7A6E">
        <w:t xml:space="preserve">Abrir </w:t>
      </w:r>
      <w:proofErr w:type="spellStart"/>
      <w:r w:rsidRPr="00CC7A6E">
        <w:rPr>
          <w:b/>
          <w:bCs/>
        </w:rPr>
        <w:t>phpMyAdmin</w:t>
      </w:r>
      <w:proofErr w:type="spellEnd"/>
      <w:r w:rsidRPr="00CC7A6E">
        <w:t xml:space="preserve"> desde el panel.</w:t>
      </w:r>
    </w:p>
    <w:p w14:paraId="2C4884CD" w14:textId="77777777" w:rsidR="00CC7A6E" w:rsidRPr="00CC7A6E" w:rsidRDefault="00CC7A6E" w:rsidP="00CC7A6E">
      <w:pPr>
        <w:numPr>
          <w:ilvl w:val="0"/>
          <w:numId w:val="31"/>
        </w:numPr>
      </w:pPr>
      <w:r w:rsidRPr="00CC7A6E">
        <w:t>Crear una base de datos nueva (según nombre definido en el proyecto).</w:t>
      </w:r>
    </w:p>
    <w:p w14:paraId="751B7D18" w14:textId="77777777" w:rsidR="00CC7A6E" w:rsidRPr="00CC7A6E" w:rsidRDefault="00CC7A6E" w:rsidP="00CC7A6E">
      <w:pPr>
        <w:numPr>
          <w:ilvl w:val="0"/>
          <w:numId w:val="31"/>
        </w:numPr>
      </w:pPr>
      <w:r w:rsidRPr="00CC7A6E">
        <w:t>Importar el archivo .</w:t>
      </w:r>
      <w:proofErr w:type="spellStart"/>
      <w:r w:rsidRPr="00CC7A6E">
        <w:t>sql</w:t>
      </w:r>
      <w:proofErr w:type="spellEnd"/>
      <w:r w:rsidRPr="00CC7A6E">
        <w:t xml:space="preserve"> incluido en el repositorio, si existe.</w:t>
      </w:r>
    </w:p>
    <w:p w14:paraId="3A9AECA4" w14:textId="468C9A16" w:rsidR="00CC7A6E" w:rsidRPr="00CC7A6E" w:rsidRDefault="00CC7A6E" w:rsidP="00CC7A6E"/>
    <w:p w14:paraId="64753135" w14:textId="44E182FF" w:rsidR="00CC7A6E" w:rsidRPr="00CC7A6E" w:rsidRDefault="00CC7A6E" w:rsidP="00CC7A6E">
      <w:pPr>
        <w:rPr>
          <w:b/>
          <w:bCs/>
        </w:rPr>
      </w:pPr>
      <w:r w:rsidRPr="00CC7A6E">
        <w:rPr>
          <w:b/>
          <w:bCs/>
        </w:rPr>
        <w:t>4</w:t>
      </w:r>
      <w:r>
        <w:rPr>
          <w:b/>
          <w:bCs/>
        </w:rPr>
        <w:t>.</w:t>
      </w:r>
      <w:r w:rsidRPr="00CC7A6E">
        <w:rPr>
          <w:b/>
          <w:bCs/>
        </w:rPr>
        <w:t xml:space="preserve"> Configurar la conexión a la base de datos</w:t>
      </w:r>
    </w:p>
    <w:p w14:paraId="7EEDB217" w14:textId="77777777" w:rsidR="00CC7A6E" w:rsidRPr="00CC7A6E" w:rsidRDefault="00CC7A6E" w:rsidP="00CC7A6E">
      <w:r w:rsidRPr="00CC7A6E">
        <w:t xml:space="preserve">Verificar el archivo de conexión (generalmente en </w:t>
      </w:r>
      <w:proofErr w:type="spellStart"/>
      <w:r w:rsidRPr="00CC7A6E">
        <w:t>models</w:t>
      </w:r>
      <w:proofErr w:type="spellEnd"/>
      <w:r w:rsidRPr="00CC7A6E">
        <w:t xml:space="preserve"> o </w:t>
      </w:r>
      <w:proofErr w:type="spellStart"/>
      <w:r w:rsidRPr="00CC7A6E">
        <w:t>config</w:t>
      </w:r>
      <w:proofErr w:type="spellEnd"/>
      <w:r w:rsidRPr="00CC7A6E">
        <w:t>) para asegurarse de que contenga:</w:t>
      </w:r>
    </w:p>
    <w:p w14:paraId="7FD61583" w14:textId="77777777" w:rsidR="00CC7A6E" w:rsidRPr="00CC7A6E" w:rsidRDefault="00CC7A6E" w:rsidP="00CC7A6E">
      <w:pPr>
        <w:numPr>
          <w:ilvl w:val="0"/>
          <w:numId w:val="32"/>
        </w:numPr>
      </w:pPr>
      <w:r w:rsidRPr="00CC7A6E">
        <w:t>Servidor: localhost</w:t>
      </w:r>
    </w:p>
    <w:p w14:paraId="530437DA" w14:textId="77777777" w:rsidR="00CC7A6E" w:rsidRPr="00CC7A6E" w:rsidRDefault="00CC7A6E" w:rsidP="00CC7A6E">
      <w:pPr>
        <w:numPr>
          <w:ilvl w:val="0"/>
          <w:numId w:val="32"/>
        </w:numPr>
      </w:pPr>
      <w:r w:rsidRPr="00CC7A6E">
        <w:lastRenderedPageBreak/>
        <w:t xml:space="preserve">Usuario: </w:t>
      </w:r>
      <w:proofErr w:type="spellStart"/>
      <w:r w:rsidRPr="00CC7A6E">
        <w:t>root</w:t>
      </w:r>
      <w:proofErr w:type="spellEnd"/>
    </w:p>
    <w:p w14:paraId="63DF8A5F" w14:textId="77777777" w:rsidR="00CC7A6E" w:rsidRPr="00CC7A6E" w:rsidRDefault="00CC7A6E" w:rsidP="00CC7A6E">
      <w:pPr>
        <w:numPr>
          <w:ilvl w:val="0"/>
          <w:numId w:val="32"/>
        </w:numPr>
      </w:pPr>
      <w:r w:rsidRPr="00CC7A6E">
        <w:t xml:space="preserve">Contraseña: </w:t>
      </w:r>
      <w:r w:rsidRPr="00CC7A6E">
        <w:rPr>
          <w:i/>
          <w:iCs/>
        </w:rPr>
        <w:t>(vacía por defecto)</w:t>
      </w:r>
    </w:p>
    <w:p w14:paraId="11CC5919" w14:textId="77777777" w:rsidR="00CC7A6E" w:rsidRPr="00CC7A6E" w:rsidRDefault="00CC7A6E" w:rsidP="00CC7A6E">
      <w:pPr>
        <w:numPr>
          <w:ilvl w:val="0"/>
          <w:numId w:val="32"/>
        </w:numPr>
      </w:pPr>
      <w:r w:rsidRPr="00CC7A6E">
        <w:t>Nombre de la base de datos creado</w:t>
      </w:r>
    </w:p>
    <w:p w14:paraId="6782CDDA" w14:textId="1A6B442F" w:rsidR="00CC7A6E" w:rsidRPr="00CC7A6E" w:rsidRDefault="00CC7A6E" w:rsidP="00CC7A6E"/>
    <w:p w14:paraId="201FFFC3" w14:textId="31F8AEF4" w:rsidR="00CC7A6E" w:rsidRPr="00CC7A6E" w:rsidRDefault="00CC7A6E" w:rsidP="00CC7A6E">
      <w:pPr>
        <w:rPr>
          <w:b/>
          <w:bCs/>
        </w:rPr>
      </w:pPr>
      <w:r w:rsidRPr="00CC7A6E">
        <w:rPr>
          <w:b/>
          <w:bCs/>
        </w:rPr>
        <w:t>5</w:t>
      </w:r>
      <w:r>
        <w:rPr>
          <w:b/>
          <w:bCs/>
        </w:rPr>
        <w:t>.</w:t>
      </w:r>
      <w:r w:rsidRPr="00CC7A6E">
        <w:rPr>
          <w:b/>
          <w:bCs/>
        </w:rPr>
        <w:t xml:space="preserve"> Ejecutar el proyecto</w:t>
      </w:r>
    </w:p>
    <w:p w14:paraId="06A38DF8" w14:textId="77777777" w:rsidR="00CC7A6E" w:rsidRPr="00CC7A6E" w:rsidRDefault="00CC7A6E" w:rsidP="00CC7A6E">
      <w:r w:rsidRPr="00CC7A6E">
        <w:t>En el navegador, abrir:</w:t>
      </w:r>
    </w:p>
    <w:p w14:paraId="4B8A2A6D" w14:textId="77777777" w:rsidR="00CC7A6E" w:rsidRPr="00CC7A6E" w:rsidRDefault="00CC7A6E" w:rsidP="00CC7A6E">
      <w:r w:rsidRPr="00CC7A6E">
        <w:t>http://localhost/GanaControl/</w:t>
      </w:r>
    </w:p>
    <w:p w14:paraId="0E8A6E71" w14:textId="77777777" w:rsidR="00CC7A6E" w:rsidRPr="00CC7A6E" w:rsidRDefault="00CC7A6E" w:rsidP="00CC7A6E">
      <w:r w:rsidRPr="00CC7A6E">
        <w:t xml:space="preserve">El sistema mostrará la pantalla de </w:t>
      </w:r>
      <w:proofErr w:type="spellStart"/>
      <w:r w:rsidRPr="00CC7A6E">
        <w:t>login</w:t>
      </w:r>
      <w:proofErr w:type="spellEnd"/>
      <w:r w:rsidRPr="00CC7A6E">
        <w:t xml:space="preserve"> y permitirá ingresar con el </w:t>
      </w:r>
      <w:r w:rsidRPr="00CC7A6E">
        <w:rPr>
          <w:b/>
          <w:bCs/>
        </w:rPr>
        <w:t>usuario administrador base</w:t>
      </w:r>
      <w:r w:rsidRPr="00CC7A6E">
        <w:t xml:space="preserve"> mientras se corrigen las validaciones restantes.</w:t>
      </w:r>
    </w:p>
    <w:p w14:paraId="028B31FC" w14:textId="24C0104C" w:rsidR="00683A01" w:rsidRPr="00683A01" w:rsidRDefault="00683A01" w:rsidP="00683A01"/>
    <w:p w14:paraId="310932DE" w14:textId="347A6CD1" w:rsidR="00683A01" w:rsidRDefault="00683A01" w:rsidP="00683A01">
      <w:pPr>
        <w:pStyle w:val="Ttulo1"/>
      </w:pPr>
      <w:r w:rsidRPr="00683A01">
        <w:t>Enlace del Repositorio (GitHub)</w:t>
      </w:r>
    </w:p>
    <w:p w14:paraId="5B5D47CE" w14:textId="2474E476" w:rsidR="00683A01" w:rsidRPr="00683A01" w:rsidRDefault="00683A01" w:rsidP="00683A01">
      <w:hyperlink r:id="rId9" w:history="1">
        <w:r w:rsidRPr="00683A01">
          <w:rPr>
            <w:rStyle w:val="Hipervnculo"/>
          </w:rPr>
          <w:t>https://github.com/Jair-Arias/CLASE-NESTOR.git</w:t>
        </w:r>
      </w:hyperlink>
    </w:p>
    <w:p w14:paraId="66D0C1A0" w14:textId="77777777" w:rsidR="00683A01" w:rsidRPr="00683A01" w:rsidRDefault="00683A01" w:rsidP="00683A01">
      <w:r w:rsidRPr="00683A01">
        <w:t>Ejemplo:</w:t>
      </w:r>
    </w:p>
    <w:p w14:paraId="71A0F994" w14:textId="77777777" w:rsidR="00683A01" w:rsidRPr="00683A01" w:rsidRDefault="00683A01" w:rsidP="00683A01">
      <w:r w:rsidRPr="00683A01">
        <w:t>Repositorio del proyecto:</w:t>
      </w:r>
    </w:p>
    <w:p w14:paraId="47939688" w14:textId="77777777" w:rsidR="00683A01" w:rsidRPr="00683A01" w:rsidRDefault="00683A01" w:rsidP="00683A01">
      <w:r w:rsidRPr="00683A01">
        <w:t>https://github.com/usuario/GanaControl</w:t>
      </w:r>
    </w:p>
    <w:p w14:paraId="0402AB50" w14:textId="33B815B9" w:rsidR="00683A01" w:rsidRPr="00683A01" w:rsidRDefault="00683A01" w:rsidP="00683A01"/>
    <w:p w14:paraId="7572CF9C" w14:textId="0A50A946" w:rsidR="00683A01" w:rsidRPr="00683A01" w:rsidRDefault="00683A01" w:rsidP="00683A01">
      <w:pPr>
        <w:pStyle w:val="Ttulo1"/>
      </w:pPr>
      <w:r w:rsidRPr="00683A01">
        <w:t>Conclusión</w:t>
      </w:r>
    </w:p>
    <w:p w14:paraId="509392AD" w14:textId="77777777" w:rsidR="00683A01" w:rsidRPr="00683A01" w:rsidRDefault="00683A01" w:rsidP="00683A01">
      <w:r w:rsidRPr="00683A01">
        <w:t xml:space="preserve">El módulo de </w:t>
      </w:r>
      <w:proofErr w:type="spellStart"/>
      <w:r w:rsidRPr="00683A01">
        <w:t>login</w:t>
      </w:r>
      <w:proofErr w:type="spellEnd"/>
      <w:r w:rsidRPr="00683A01">
        <w:t xml:space="preserve"> de </w:t>
      </w:r>
      <w:proofErr w:type="spellStart"/>
      <w:r w:rsidRPr="00683A01">
        <w:t>GanaControl</w:t>
      </w:r>
      <w:proofErr w:type="spellEnd"/>
      <w:r w:rsidRPr="00683A01">
        <w:t xml:space="preserve"> presenta una estructura funcional y correctamente orientada al patrón MVC. Las validaciones, la encriptación de contraseña y el flujo base de autenticación ya están implementados.</w:t>
      </w:r>
    </w:p>
    <w:p w14:paraId="486ECC31" w14:textId="77777777" w:rsidR="00683A01" w:rsidRPr="00683A01" w:rsidRDefault="00683A01" w:rsidP="00683A01">
      <w:r w:rsidRPr="00683A01">
        <w:lastRenderedPageBreak/>
        <w:t xml:space="preserve">A pesar de que existen algunos errores en la validación de usuarios distintos al administrador base y el </w:t>
      </w:r>
      <w:proofErr w:type="spellStart"/>
      <w:r w:rsidRPr="00683A01">
        <w:t>dashboard</w:t>
      </w:r>
      <w:proofErr w:type="spellEnd"/>
      <w:r w:rsidRPr="00683A01">
        <w:t xml:space="preserve"> aún está incompleto, el desarrollo refleja una buena comprensión de los conceptos fundamentales. El sistema es completamente funcional con el usuario predefinido, lo cual permite continuar con la depuración y ampliación del módulo.</w:t>
      </w:r>
    </w:p>
    <w:p w14:paraId="3B9006F7" w14:textId="77777777" w:rsidR="00683A01" w:rsidRPr="00683A01" w:rsidRDefault="00683A01" w:rsidP="00683A01"/>
    <w:p w14:paraId="584033D3" w14:textId="77777777" w:rsidR="00683A01" w:rsidRPr="00683A01" w:rsidRDefault="00683A01" w:rsidP="00683A01"/>
    <w:sectPr w:rsidR="00683A01" w:rsidRPr="00683A01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4697F" w14:textId="77777777" w:rsidR="00207E3F" w:rsidRDefault="00207E3F">
      <w:pPr>
        <w:spacing w:line="240" w:lineRule="auto"/>
      </w:pPr>
      <w:r>
        <w:separator/>
      </w:r>
    </w:p>
  </w:endnote>
  <w:endnote w:type="continuationSeparator" w:id="0">
    <w:p w14:paraId="2C4C6A14" w14:textId="77777777" w:rsidR="00207E3F" w:rsidRDefault="00207E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D" w14:textId="77777777" w:rsidR="007612CA" w:rsidRDefault="007612CA">
    <w:pPr>
      <w:jc w:val="right"/>
    </w:pPr>
  </w:p>
  <w:p w14:paraId="0000004E" w14:textId="77777777" w:rsidR="007612CA" w:rsidRDefault="007612C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1FF1C" w14:textId="77777777" w:rsidR="00207E3F" w:rsidRDefault="00207E3F">
      <w:pPr>
        <w:spacing w:line="240" w:lineRule="auto"/>
      </w:pPr>
      <w:r>
        <w:separator/>
      </w:r>
    </w:p>
  </w:footnote>
  <w:footnote w:type="continuationSeparator" w:id="0">
    <w:p w14:paraId="0BD38E15" w14:textId="77777777" w:rsidR="00207E3F" w:rsidRDefault="00207E3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B" w14:textId="17D47B1C" w:rsidR="007612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53CA7">
      <w:rPr>
        <w:noProof/>
        <w:color w:val="000000"/>
      </w:rPr>
      <w:t>0</w:t>
    </w:r>
    <w:r>
      <w:rPr>
        <w:color w:val="000000"/>
      </w:rPr>
      <w:fldChar w:fldCharType="end"/>
    </w:r>
  </w:p>
  <w:p w14:paraId="0000004C" w14:textId="77777777" w:rsidR="007612CA" w:rsidRDefault="007612C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76DC"/>
    <w:multiLevelType w:val="multilevel"/>
    <w:tmpl w:val="7278E23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E1F6D"/>
    <w:multiLevelType w:val="multilevel"/>
    <w:tmpl w:val="83DC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6531F"/>
    <w:multiLevelType w:val="multilevel"/>
    <w:tmpl w:val="0D0E197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211BA"/>
    <w:multiLevelType w:val="hybridMultilevel"/>
    <w:tmpl w:val="DB7CE444"/>
    <w:lvl w:ilvl="0" w:tplc="03DC8C5A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86394D"/>
    <w:multiLevelType w:val="hybridMultilevel"/>
    <w:tmpl w:val="6C128788"/>
    <w:lvl w:ilvl="0" w:tplc="4A9A6A6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754322"/>
    <w:multiLevelType w:val="multilevel"/>
    <w:tmpl w:val="82F8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A1D9A"/>
    <w:multiLevelType w:val="multilevel"/>
    <w:tmpl w:val="AF94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F2B6E"/>
    <w:multiLevelType w:val="multilevel"/>
    <w:tmpl w:val="D1507CE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0011FE"/>
    <w:multiLevelType w:val="hybridMultilevel"/>
    <w:tmpl w:val="FE20D2B6"/>
    <w:lvl w:ilvl="0" w:tplc="66180AC8">
      <w:start w:val="2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3E7071"/>
    <w:multiLevelType w:val="multilevel"/>
    <w:tmpl w:val="042E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66D0E"/>
    <w:multiLevelType w:val="multilevel"/>
    <w:tmpl w:val="FD74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E133A"/>
    <w:multiLevelType w:val="multilevel"/>
    <w:tmpl w:val="8EB2B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B50C05"/>
    <w:multiLevelType w:val="multilevel"/>
    <w:tmpl w:val="870A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4357BB"/>
    <w:multiLevelType w:val="hybridMultilevel"/>
    <w:tmpl w:val="C64CDB08"/>
    <w:lvl w:ilvl="0" w:tplc="288AAC5C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BC4A54"/>
    <w:multiLevelType w:val="multilevel"/>
    <w:tmpl w:val="9F3C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52528"/>
    <w:multiLevelType w:val="multilevel"/>
    <w:tmpl w:val="437A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CA676C"/>
    <w:multiLevelType w:val="multilevel"/>
    <w:tmpl w:val="C21E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F5196E"/>
    <w:multiLevelType w:val="hybridMultilevel"/>
    <w:tmpl w:val="C4CA2B0E"/>
    <w:lvl w:ilvl="0" w:tplc="2948FE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A67A6A"/>
    <w:multiLevelType w:val="multilevel"/>
    <w:tmpl w:val="F58A3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D80139"/>
    <w:multiLevelType w:val="multilevel"/>
    <w:tmpl w:val="4E2C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DD2385"/>
    <w:multiLevelType w:val="multilevel"/>
    <w:tmpl w:val="9F74D4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9729BB"/>
    <w:multiLevelType w:val="multilevel"/>
    <w:tmpl w:val="46F6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EA44CF"/>
    <w:multiLevelType w:val="multilevel"/>
    <w:tmpl w:val="1D1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12448B"/>
    <w:multiLevelType w:val="multilevel"/>
    <w:tmpl w:val="AB06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222B09"/>
    <w:multiLevelType w:val="multilevel"/>
    <w:tmpl w:val="6348232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5D2F5B"/>
    <w:multiLevelType w:val="multilevel"/>
    <w:tmpl w:val="EF3C5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81558F"/>
    <w:multiLevelType w:val="multilevel"/>
    <w:tmpl w:val="51B4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946607"/>
    <w:multiLevelType w:val="multilevel"/>
    <w:tmpl w:val="AE6E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24113A"/>
    <w:multiLevelType w:val="hybridMultilevel"/>
    <w:tmpl w:val="83140B1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771A3C"/>
    <w:multiLevelType w:val="multilevel"/>
    <w:tmpl w:val="2DBE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4679CE"/>
    <w:multiLevelType w:val="multilevel"/>
    <w:tmpl w:val="645A6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897BEC"/>
    <w:multiLevelType w:val="hybridMultilevel"/>
    <w:tmpl w:val="53E83E7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8745787">
    <w:abstractNumId w:val="11"/>
  </w:num>
  <w:num w:numId="2" w16cid:durableId="668677464">
    <w:abstractNumId w:val="12"/>
  </w:num>
  <w:num w:numId="3" w16cid:durableId="1054963083">
    <w:abstractNumId w:val="4"/>
  </w:num>
  <w:num w:numId="4" w16cid:durableId="1671061294">
    <w:abstractNumId w:val="28"/>
  </w:num>
  <w:num w:numId="5" w16cid:durableId="224684202">
    <w:abstractNumId w:val="3"/>
  </w:num>
  <w:num w:numId="6" w16cid:durableId="1886673902">
    <w:abstractNumId w:val="13"/>
  </w:num>
  <w:num w:numId="7" w16cid:durableId="2102674627">
    <w:abstractNumId w:val="31"/>
  </w:num>
  <w:num w:numId="8" w16cid:durableId="1704359959">
    <w:abstractNumId w:val="18"/>
  </w:num>
  <w:num w:numId="9" w16cid:durableId="140736742">
    <w:abstractNumId w:val="22"/>
  </w:num>
  <w:num w:numId="10" w16cid:durableId="732898086">
    <w:abstractNumId w:val="20"/>
  </w:num>
  <w:num w:numId="11" w16cid:durableId="2039701554">
    <w:abstractNumId w:val="6"/>
  </w:num>
  <w:num w:numId="12" w16cid:durableId="1073089100">
    <w:abstractNumId w:val="7"/>
  </w:num>
  <w:num w:numId="13" w16cid:durableId="450249585">
    <w:abstractNumId w:val="10"/>
  </w:num>
  <w:num w:numId="14" w16cid:durableId="2077969599">
    <w:abstractNumId w:val="0"/>
  </w:num>
  <w:num w:numId="15" w16cid:durableId="1228494309">
    <w:abstractNumId w:val="1"/>
  </w:num>
  <w:num w:numId="16" w16cid:durableId="1989746394">
    <w:abstractNumId w:val="2"/>
  </w:num>
  <w:num w:numId="17" w16cid:durableId="723721517">
    <w:abstractNumId w:val="16"/>
  </w:num>
  <w:num w:numId="18" w16cid:durableId="1944221706">
    <w:abstractNumId w:val="24"/>
  </w:num>
  <w:num w:numId="19" w16cid:durableId="2050060419">
    <w:abstractNumId w:val="26"/>
  </w:num>
  <w:num w:numId="20" w16cid:durableId="633216489">
    <w:abstractNumId w:val="8"/>
  </w:num>
  <w:num w:numId="21" w16cid:durableId="878131194">
    <w:abstractNumId w:val="9"/>
  </w:num>
  <w:num w:numId="22" w16cid:durableId="1791317214">
    <w:abstractNumId w:val="17"/>
  </w:num>
  <w:num w:numId="23" w16cid:durableId="453523644">
    <w:abstractNumId w:val="5"/>
  </w:num>
  <w:num w:numId="24" w16cid:durableId="1797486775">
    <w:abstractNumId w:val="29"/>
  </w:num>
  <w:num w:numId="25" w16cid:durableId="1284919293">
    <w:abstractNumId w:val="21"/>
  </w:num>
  <w:num w:numId="26" w16cid:durableId="1703743053">
    <w:abstractNumId w:val="19"/>
  </w:num>
  <w:num w:numId="27" w16cid:durableId="997150432">
    <w:abstractNumId w:val="27"/>
  </w:num>
  <w:num w:numId="28" w16cid:durableId="2043362343">
    <w:abstractNumId w:val="15"/>
  </w:num>
  <w:num w:numId="29" w16cid:durableId="1808890945">
    <w:abstractNumId w:val="23"/>
  </w:num>
  <w:num w:numId="30" w16cid:durableId="1993294234">
    <w:abstractNumId w:val="30"/>
  </w:num>
  <w:num w:numId="31" w16cid:durableId="1503472070">
    <w:abstractNumId w:val="25"/>
  </w:num>
  <w:num w:numId="32" w16cid:durableId="9692894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2CA"/>
    <w:rsid w:val="000605B7"/>
    <w:rsid w:val="00076954"/>
    <w:rsid w:val="000912DB"/>
    <w:rsid w:val="000C67C1"/>
    <w:rsid w:val="000D40CD"/>
    <w:rsid w:val="00163013"/>
    <w:rsid w:val="001C073C"/>
    <w:rsid w:val="001D6CC4"/>
    <w:rsid w:val="001F23EB"/>
    <w:rsid w:val="00207E3F"/>
    <w:rsid w:val="002313F4"/>
    <w:rsid w:val="00245AA7"/>
    <w:rsid w:val="00265884"/>
    <w:rsid w:val="002B06B0"/>
    <w:rsid w:val="002F2144"/>
    <w:rsid w:val="002F337F"/>
    <w:rsid w:val="00332275"/>
    <w:rsid w:val="00335213"/>
    <w:rsid w:val="00335FCE"/>
    <w:rsid w:val="003A7146"/>
    <w:rsid w:val="003D318C"/>
    <w:rsid w:val="003D7187"/>
    <w:rsid w:val="003F577C"/>
    <w:rsid w:val="003F7613"/>
    <w:rsid w:val="003F7CFA"/>
    <w:rsid w:val="00400344"/>
    <w:rsid w:val="0041117D"/>
    <w:rsid w:val="004449AC"/>
    <w:rsid w:val="00457272"/>
    <w:rsid w:val="00480CEB"/>
    <w:rsid w:val="00485C2F"/>
    <w:rsid w:val="00491820"/>
    <w:rsid w:val="004B3902"/>
    <w:rsid w:val="004F6B7C"/>
    <w:rsid w:val="00503B2A"/>
    <w:rsid w:val="00503C46"/>
    <w:rsid w:val="00516EB3"/>
    <w:rsid w:val="005B23C9"/>
    <w:rsid w:val="00603500"/>
    <w:rsid w:val="006446C5"/>
    <w:rsid w:val="00656770"/>
    <w:rsid w:val="00663230"/>
    <w:rsid w:val="00670505"/>
    <w:rsid w:val="00683A01"/>
    <w:rsid w:val="006A25B2"/>
    <w:rsid w:val="006E5BFC"/>
    <w:rsid w:val="006F5CDD"/>
    <w:rsid w:val="007612CA"/>
    <w:rsid w:val="007C1AE4"/>
    <w:rsid w:val="00845218"/>
    <w:rsid w:val="00853CA7"/>
    <w:rsid w:val="008927CB"/>
    <w:rsid w:val="008C67CE"/>
    <w:rsid w:val="0095258E"/>
    <w:rsid w:val="009B01E7"/>
    <w:rsid w:val="009D6CA1"/>
    <w:rsid w:val="009F7408"/>
    <w:rsid w:val="00A217BC"/>
    <w:rsid w:val="00A538A2"/>
    <w:rsid w:val="00A559B6"/>
    <w:rsid w:val="00A56DF0"/>
    <w:rsid w:val="00A83271"/>
    <w:rsid w:val="00B02664"/>
    <w:rsid w:val="00B6212B"/>
    <w:rsid w:val="00B94E8F"/>
    <w:rsid w:val="00BF74D4"/>
    <w:rsid w:val="00C25591"/>
    <w:rsid w:val="00CC7A6E"/>
    <w:rsid w:val="00CF3572"/>
    <w:rsid w:val="00D33824"/>
    <w:rsid w:val="00D760BB"/>
    <w:rsid w:val="00D84FA1"/>
    <w:rsid w:val="00D92069"/>
    <w:rsid w:val="00DD505D"/>
    <w:rsid w:val="00DE1AF4"/>
    <w:rsid w:val="00E24476"/>
    <w:rsid w:val="00E62521"/>
    <w:rsid w:val="00E6515B"/>
    <w:rsid w:val="00E855B2"/>
    <w:rsid w:val="00EC565D"/>
    <w:rsid w:val="00EF3CFB"/>
    <w:rsid w:val="00F0495E"/>
    <w:rsid w:val="00F76DFA"/>
    <w:rsid w:val="00FC30B0"/>
    <w:rsid w:val="00FD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EACFF"/>
  <w15:docId w15:val="{8911407C-F040-4249-B47C-B6A584A04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C9"/>
    <w:pPr>
      <w:spacing w:line="480" w:lineRule="auto"/>
    </w:pPr>
  </w:style>
  <w:style w:type="paragraph" w:styleId="Ttulo1">
    <w:name w:val="heading 1"/>
    <w:basedOn w:val="Normal"/>
    <w:next w:val="Normal"/>
    <w:uiPriority w:val="9"/>
    <w:qFormat/>
    <w:rsid w:val="00172B01"/>
    <w:pPr>
      <w:keepNext/>
      <w:keepLines/>
      <w:spacing w:before="400" w:after="120"/>
      <w:jc w:val="center"/>
      <w:outlineLvl w:val="0"/>
    </w:pPr>
    <w:rPr>
      <w:b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172B01"/>
    <w:pPr>
      <w:keepNext/>
      <w:keepLines/>
      <w:spacing w:before="360" w:after="120"/>
      <w:outlineLvl w:val="1"/>
    </w:pPr>
    <w:rPr>
      <w:b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172B01"/>
    <w:pPr>
      <w:keepNext/>
      <w:keepLines/>
      <w:spacing w:before="320" w:after="80"/>
      <w:outlineLvl w:val="2"/>
    </w:pPr>
    <w:rPr>
      <w:b/>
      <w:i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2B01"/>
    <w:pPr>
      <w:keepNext/>
      <w:keepLines/>
      <w:spacing w:before="280" w:after="80"/>
      <w:outlineLvl w:val="3"/>
    </w:pPr>
    <w:rPr>
      <w:b/>
      <w:color w:val="000000" w:themeColor="text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Ttulo5"/>
    <w:next w:val="Normal"/>
    <w:uiPriority w:val="10"/>
    <w:qFormat/>
    <w:rsid w:val="001748BD"/>
    <w:pPr>
      <w:spacing w:after="60"/>
      <w:ind w:left="720"/>
    </w:pPr>
    <w:rPr>
      <w:b/>
      <w:i/>
      <w:color w:val="000000" w:themeColor="text1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A72DD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708A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08A1"/>
  </w:style>
  <w:style w:type="paragraph" w:styleId="Piedepgina">
    <w:name w:val="footer"/>
    <w:basedOn w:val="Normal"/>
    <w:link w:val="PiedepginaCar"/>
    <w:uiPriority w:val="99"/>
    <w:unhideWhenUsed/>
    <w:rsid w:val="007708A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08A1"/>
  </w:style>
  <w:style w:type="character" w:customStyle="1" w:styleId="Ttulo4Car">
    <w:name w:val="Título 4 Car"/>
    <w:basedOn w:val="Fuentedeprrafopredeter"/>
    <w:link w:val="Ttulo4"/>
    <w:uiPriority w:val="9"/>
    <w:semiHidden/>
    <w:rsid w:val="00172B01"/>
    <w:rPr>
      <w:rFonts w:ascii="Times New Roman" w:hAnsi="Times New Roman"/>
      <w:b/>
      <w:color w:val="000000" w:themeColor="text1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41117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1117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1117D"/>
    <w:rPr>
      <w:color w:val="800080" w:themeColor="followed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A217BC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A217B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217BC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A217B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2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9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08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84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76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23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751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29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739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75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4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7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76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73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48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06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009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24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10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8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9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10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0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81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61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101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22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34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23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7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7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1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0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8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44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683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62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72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4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9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5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7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01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8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3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978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47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89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0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3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48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5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61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49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54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66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232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83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0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2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26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97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7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2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69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9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397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3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765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2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74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62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4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34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69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1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007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1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5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6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4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4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26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4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19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34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713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01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10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2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3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6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51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63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6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15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08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239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58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71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github.com/Jair-Arias/CLASE-NESTOR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Ii8mV/ll7RC7RGGXrONUlBLqNw==">CgMxLjAyDmgubjZ6NWc0dTI2b2kzMg5oLm9mYTFhemt2NXJhbTIOaC45YXdpd2prZWp5YmMyDmguaWwwMTZiMnQzYXMzMg5oLjY3eXl2dTdkdmFuYTgAciExbk1zQVJYN1ZyVTR2b0Joc1hRSmY1enRLM2JXWVhrZDU=</go:docsCustomData>
</go:gDocsCustomXmlDataStorage>
</file>

<file path=customXml/itemProps1.xml><?xml version="1.0" encoding="utf-8"?>
<ds:datastoreItem xmlns:ds="http://schemas.openxmlformats.org/officeDocument/2006/customXml" ds:itemID="{2EC9EC03-D02E-4056-A37D-CA6E9DCD92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658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APRENDIZ</dc:creator>
  <cp:lastModifiedBy>Jair Arias</cp:lastModifiedBy>
  <cp:revision>2</cp:revision>
  <cp:lastPrinted>2025-08-27T02:56:00Z</cp:lastPrinted>
  <dcterms:created xsi:type="dcterms:W3CDTF">2025-12-11T18:35:00Z</dcterms:created>
  <dcterms:modified xsi:type="dcterms:W3CDTF">2025-12-11T18:35:00Z</dcterms:modified>
</cp:coreProperties>
</file>