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A4A0E" w14:textId="68B4FE1E" w:rsidR="00564B9D" w:rsidRDefault="00394C69">
      <w:pPr>
        <w:rPr>
          <w:sz w:val="48"/>
          <w:szCs w:val="48"/>
        </w:rPr>
      </w:pPr>
      <w:hyperlink r:id="rId4" w:history="1">
        <w:r w:rsidRPr="002808F6">
          <w:rPr>
            <w:rStyle w:val="Hipervnculo"/>
            <w:sz w:val="48"/>
            <w:szCs w:val="48"/>
          </w:rPr>
          <w:t>https://sorcerous-oven.000webhostapp.com/</w:t>
        </w:r>
      </w:hyperlink>
    </w:p>
    <w:p w14:paraId="6E8AFD70" w14:textId="77777777" w:rsidR="00394C69" w:rsidRPr="00394C69" w:rsidRDefault="00394C69">
      <w:pPr>
        <w:rPr>
          <w:sz w:val="48"/>
          <w:szCs w:val="48"/>
        </w:rPr>
      </w:pPr>
    </w:p>
    <w:sectPr w:rsidR="00394C69" w:rsidRPr="00394C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69"/>
    <w:rsid w:val="000967EF"/>
    <w:rsid w:val="000F5E23"/>
    <w:rsid w:val="00141DA3"/>
    <w:rsid w:val="001A3C8C"/>
    <w:rsid w:val="00394C69"/>
    <w:rsid w:val="00601978"/>
    <w:rsid w:val="006212F2"/>
    <w:rsid w:val="006D1B6D"/>
    <w:rsid w:val="007354F4"/>
    <w:rsid w:val="008B620D"/>
    <w:rsid w:val="009420BC"/>
    <w:rsid w:val="009A5C96"/>
    <w:rsid w:val="00A876CC"/>
    <w:rsid w:val="00EE14B6"/>
    <w:rsid w:val="00F0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B92C9"/>
  <w15:chartTrackingRefBased/>
  <w15:docId w15:val="{881BF96A-2364-4D50-B067-BB79A4AB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4C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4C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rcerous-oven.000webhostapp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ALEJANDRO RUBIO BAÑUELOS</dc:creator>
  <cp:keywords/>
  <dc:description/>
  <cp:lastModifiedBy>JAIR ALEJANDRO RUBIO BAÑUELOS</cp:lastModifiedBy>
  <cp:revision>1</cp:revision>
  <dcterms:created xsi:type="dcterms:W3CDTF">2022-09-15T23:31:00Z</dcterms:created>
  <dcterms:modified xsi:type="dcterms:W3CDTF">2022-09-15T23:32:00Z</dcterms:modified>
</cp:coreProperties>
</file>