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D7F9B" w14:textId="11E51116" w:rsidR="002821CA" w:rsidRDefault="00955E87" w:rsidP="002A76D6">
      <w:pPr>
        <w:spacing w:line="240" w:lineRule="auto"/>
        <w:rPr>
          <w:b/>
          <w:bCs/>
        </w:rPr>
      </w:pPr>
      <w:r>
        <w:t>PETLINK</w:t>
      </w:r>
      <w:r w:rsidR="00EC54F4">
        <w:br/>
      </w:r>
      <w:r w:rsidR="00EC54F4" w:rsidRPr="00EC54F4">
        <w:rPr>
          <w:b/>
          <w:bCs/>
        </w:rPr>
        <w:t>LORA</w:t>
      </w:r>
    </w:p>
    <w:p w14:paraId="2C23C741" w14:textId="739FD856" w:rsidR="002821CA" w:rsidRDefault="002821CA" w:rsidP="002A76D6">
      <w:pPr>
        <w:spacing w:line="240" w:lineRule="auto"/>
        <w:rPr>
          <w:b/>
          <w:bCs/>
        </w:rPr>
      </w:pPr>
      <w:r>
        <w:t>GPS 1:1 con Lora</w:t>
      </w:r>
    </w:p>
    <w:p w14:paraId="75ED07B2" w14:textId="317957E8" w:rsidR="002821CA" w:rsidRPr="002821CA" w:rsidRDefault="002821CA" w:rsidP="002A76D6">
      <w:pPr>
        <w:spacing w:line="240" w:lineRule="auto"/>
      </w:pPr>
      <w:r>
        <w:t>EMISOR</w:t>
      </w:r>
    </w:p>
    <w:p w14:paraId="2C104FE8" w14:textId="1B6C81BF" w:rsidR="002821CA" w:rsidRDefault="002821CA" w:rsidP="002A76D6">
      <w:pPr>
        <w:pStyle w:val="ListParagraph"/>
        <w:numPr>
          <w:ilvl w:val="0"/>
          <w:numId w:val="1"/>
        </w:numPr>
        <w:spacing w:line="240" w:lineRule="auto"/>
      </w:pPr>
      <w:r w:rsidRPr="002821CA">
        <w:t>Modulo NEO-6M</w:t>
      </w:r>
      <w:r>
        <w:t xml:space="preserve"> 20000</w:t>
      </w:r>
    </w:p>
    <w:p w14:paraId="7FA26DBE" w14:textId="1AB646F1" w:rsidR="002821CA" w:rsidRDefault="002821CA" w:rsidP="002A76D6">
      <w:pPr>
        <w:pStyle w:val="ListParagraph"/>
        <w:numPr>
          <w:ilvl w:val="0"/>
          <w:numId w:val="1"/>
        </w:numPr>
        <w:spacing w:line="240" w:lineRule="auto"/>
      </w:pPr>
      <w:r>
        <w:t xml:space="preserve">Modulo </w:t>
      </w:r>
      <w:r w:rsidRPr="002821CA">
        <w:t>SX1276</w:t>
      </w:r>
      <w:r>
        <w:t xml:space="preserve"> 40000</w:t>
      </w:r>
    </w:p>
    <w:p w14:paraId="03101963" w14:textId="6B88D8FA" w:rsidR="002821CA" w:rsidRDefault="002821CA" w:rsidP="002A76D6">
      <w:pPr>
        <w:pStyle w:val="ListParagraph"/>
        <w:numPr>
          <w:ilvl w:val="0"/>
          <w:numId w:val="1"/>
        </w:numPr>
        <w:spacing w:line="240" w:lineRule="auto"/>
      </w:pPr>
      <w:r>
        <w:t>Batería de litio 100000</w:t>
      </w:r>
    </w:p>
    <w:p w14:paraId="173E9335" w14:textId="2927A029" w:rsidR="002821CA" w:rsidRDefault="002821CA" w:rsidP="002A76D6">
      <w:pPr>
        <w:pStyle w:val="ListParagraph"/>
        <w:numPr>
          <w:ilvl w:val="0"/>
          <w:numId w:val="1"/>
        </w:numPr>
        <w:spacing w:line="240" w:lineRule="auto"/>
      </w:pPr>
      <w:proofErr w:type="spellStart"/>
      <w:r>
        <w:t>Modulo</w:t>
      </w:r>
      <w:proofErr w:type="spellEnd"/>
      <w:r>
        <w:t xml:space="preserve"> de carga</w:t>
      </w:r>
    </w:p>
    <w:p w14:paraId="33E60522" w14:textId="6065035E" w:rsidR="002821CA" w:rsidRDefault="002821CA" w:rsidP="002A76D6">
      <w:pPr>
        <w:pStyle w:val="ListParagraph"/>
        <w:numPr>
          <w:ilvl w:val="0"/>
          <w:numId w:val="1"/>
        </w:numPr>
        <w:spacing w:line="240" w:lineRule="auto"/>
      </w:pPr>
      <w:r>
        <w:t>Antena (opcional) 20000</w:t>
      </w:r>
    </w:p>
    <w:p w14:paraId="73253473" w14:textId="2C236942" w:rsidR="002821CA" w:rsidRDefault="002821CA" w:rsidP="002A76D6">
      <w:pPr>
        <w:pStyle w:val="ListParagraph"/>
        <w:numPr>
          <w:ilvl w:val="0"/>
          <w:numId w:val="1"/>
        </w:numPr>
        <w:spacing w:line="240" w:lineRule="auto"/>
      </w:pPr>
      <w:r w:rsidRPr="002821CA">
        <w:t>ESP</w:t>
      </w:r>
      <w:proofErr w:type="gramStart"/>
      <w:r w:rsidRPr="002821CA">
        <w:t>32</w:t>
      </w:r>
      <w:r>
        <w:t xml:space="preserve">  20000</w:t>
      </w:r>
      <w:proofErr w:type="gramEnd"/>
    </w:p>
    <w:p w14:paraId="60838C43" w14:textId="0E6C2D20" w:rsidR="002821CA" w:rsidRDefault="002821CA" w:rsidP="002A76D6">
      <w:pPr>
        <w:spacing w:line="240" w:lineRule="auto"/>
      </w:pPr>
      <w:r>
        <w:t>RECEPTOR</w:t>
      </w:r>
    </w:p>
    <w:p w14:paraId="14E7F0B4" w14:textId="77777777" w:rsidR="002821CA" w:rsidRDefault="002821CA" w:rsidP="002A76D6">
      <w:pPr>
        <w:pStyle w:val="ListParagraph"/>
        <w:numPr>
          <w:ilvl w:val="0"/>
          <w:numId w:val="2"/>
        </w:numPr>
        <w:spacing w:line="240" w:lineRule="auto"/>
      </w:pPr>
      <w:r>
        <w:t xml:space="preserve">Modulo </w:t>
      </w:r>
      <w:r w:rsidRPr="002821CA">
        <w:t>SX1276</w:t>
      </w:r>
      <w:r>
        <w:t xml:space="preserve"> 40000</w:t>
      </w:r>
    </w:p>
    <w:p w14:paraId="12E69CC3" w14:textId="77777777" w:rsidR="002821CA" w:rsidRDefault="002821CA" w:rsidP="002A76D6">
      <w:pPr>
        <w:pStyle w:val="ListParagraph"/>
        <w:numPr>
          <w:ilvl w:val="0"/>
          <w:numId w:val="2"/>
        </w:numPr>
        <w:spacing w:line="240" w:lineRule="auto"/>
      </w:pPr>
      <w:r>
        <w:t>Antena (opcional) 20000</w:t>
      </w:r>
    </w:p>
    <w:p w14:paraId="4E2E9AF1" w14:textId="542AD728" w:rsidR="002821CA" w:rsidRDefault="002821CA" w:rsidP="002A76D6">
      <w:pPr>
        <w:pStyle w:val="ListParagraph"/>
        <w:numPr>
          <w:ilvl w:val="0"/>
          <w:numId w:val="2"/>
        </w:numPr>
        <w:spacing w:line="240" w:lineRule="auto"/>
      </w:pPr>
      <w:proofErr w:type="spellStart"/>
      <w:r>
        <w:t>Bateria</w:t>
      </w:r>
      <w:proofErr w:type="spellEnd"/>
      <w:r>
        <w:t xml:space="preserve"> litio </w:t>
      </w:r>
    </w:p>
    <w:p w14:paraId="4C5CAC3F" w14:textId="77777777" w:rsidR="002821CA" w:rsidRDefault="002821CA" w:rsidP="002A76D6">
      <w:pPr>
        <w:pStyle w:val="ListParagraph"/>
        <w:numPr>
          <w:ilvl w:val="0"/>
          <w:numId w:val="2"/>
        </w:numPr>
        <w:spacing w:line="240" w:lineRule="auto"/>
      </w:pPr>
      <w:r w:rsidRPr="002821CA">
        <w:t>ESP</w:t>
      </w:r>
      <w:proofErr w:type="gramStart"/>
      <w:r w:rsidRPr="002821CA">
        <w:t>32</w:t>
      </w:r>
      <w:r>
        <w:t xml:space="preserve">  20000</w:t>
      </w:r>
      <w:proofErr w:type="gramEnd"/>
    </w:p>
    <w:p w14:paraId="0F5BB95D" w14:textId="0558CC6B" w:rsidR="002A76D6" w:rsidRPr="002A76D6" w:rsidRDefault="002A76D6" w:rsidP="002A76D6">
      <w:pPr>
        <w:spacing w:line="240" w:lineRule="auto"/>
      </w:pPr>
      <w:r w:rsidRPr="002A76D6">
        <w:t xml:space="preserve">En este modo </w:t>
      </w:r>
      <w:r w:rsidRPr="002A76D6">
        <w:rPr>
          <w:b/>
          <w:bCs/>
        </w:rPr>
        <w:t>no dependemos de internet ni torres celulares</w:t>
      </w:r>
      <w:r w:rsidRPr="002A76D6">
        <w:t xml:space="preserve">. El collar envía la ubicación GPS usando </w:t>
      </w:r>
      <w:proofErr w:type="spellStart"/>
      <w:r w:rsidRPr="002A76D6">
        <w:rPr>
          <w:b/>
          <w:bCs/>
        </w:rPr>
        <w:t>LoRa</w:t>
      </w:r>
      <w:proofErr w:type="spellEnd"/>
      <w:r w:rsidRPr="002A76D6">
        <w:t xml:space="preserve"> directamente a un receptor que tú tengas en tu casa</w:t>
      </w:r>
    </w:p>
    <w:p w14:paraId="4CE2CE5F" w14:textId="77777777" w:rsidR="002A76D6" w:rsidRPr="002A76D6" w:rsidRDefault="002A76D6" w:rsidP="002A76D6">
      <w:pPr>
        <w:numPr>
          <w:ilvl w:val="0"/>
          <w:numId w:val="3"/>
        </w:numPr>
        <w:spacing w:line="240" w:lineRule="auto"/>
      </w:pPr>
      <w:r w:rsidRPr="002A76D6">
        <w:rPr>
          <w:b/>
          <w:bCs/>
        </w:rPr>
        <w:t>Captura de ubicación</w:t>
      </w:r>
    </w:p>
    <w:p w14:paraId="3413E515" w14:textId="3AA6D50D" w:rsidR="002A76D6" w:rsidRPr="002A76D6" w:rsidRDefault="002A76D6" w:rsidP="002A76D6">
      <w:pPr>
        <w:numPr>
          <w:ilvl w:val="1"/>
          <w:numId w:val="3"/>
        </w:numPr>
        <w:spacing w:line="240" w:lineRule="auto"/>
      </w:pPr>
      <w:r w:rsidRPr="002A76D6">
        <w:t xml:space="preserve">El módulo </w:t>
      </w:r>
      <w:r w:rsidRPr="002A76D6">
        <w:rPr>
          <w:b/>
          <w:bCs/>
        </w:rPr>
        <w:t>GPS</w:t>
      </w:r>
      <w:r w:rsidRPr="002A76D6">
        <w:t xml:space="preserve"> en el collar recibe coordenadas de satélites </w:t>
      </w:r>
    </w:p>
    <w:p w14:paraId="3F6F7225" w14:textId="77777777" w:rsidR="002A76D6" w:rsidRPr="002A76D6" w:rsidRDefault="002A76D6" w:rsidP="002A76D6">
      <w:pPr>
        <w:numPr>
          <w:ilvl w:val="0"/>
          <w:numId w:val="3"/>
        </w:numPr>
        <w:spacing w:line="240" w:lineRule="auto"/>
      </w:pPr>
      <w:r w:rsidRPr="002A76D6">
        <w:rPr>
          <w:b/>
          <w:bCs/>
        </w:rPr>
        <w:t xml:space="preserve">Transmisión por </w:t>
      </w:r>
      <w:proofErr w:type="spellStart"/>
      <w:r w:rsidRPr="002A76D6">
        <w:rPr>
          <w:b/>
          <w:bCs/>
        </w:rPr>
        <w:t>LoRa</w:t>
      </w:r>
      <w:proofErr w:type="spellEnd"/>
    </w:p>
    <w:p w14:paraId="317AC5B1" w14:textId="40B2346B" w:rsidR="002A76D6" w:rsidRPr="002A76D6" w:rsidRDefault="002A76D6" w:rsidP="002A76D6">
      <w:pPr>
        <w:numPr>
          <w:ilvl w:val="1"/>
          <w:numId w:val="3"/>
        </w:numPr>
        <w:spacing w:line="240" w:lineRule="auto"/>
      </w:pPr>
      <w:r w:rsidRPr="002A76D6">
        <w:t xml:space="preserve">Un módulo </w:t>
      </w:r>
      <w:proofErr w:type="spellStart"/>
      <w:r w:rsidRPr="002A76D6">
        <w:rPr>
          <w:b/>
          <w:bCs/>
        </w:rPr>
        <w:t>LoRa</w:t>
      </w:r>
      <w:proofErr w:type="spellEnd"/>
      <w:r w:rsidRPr="002A76D6">
        <w:t xml:space="preserve"> envía esos datos en forma de paquete de radio usando una frecuencia libre </w:t>
      </w:r>
    </w:p>
    <w:p w14:paraId="4DFEDF62" w14:textId="77777777" w:rsidR="002A76D6" w:rsidRPr="002A76D6" w:rsidRDefault="002A76D6" w:rsidP="002A76D6">
      <w:pPr>
        <w:numPr>
          <w:ilvl w:val="1"/>
          <w:numId w:val="3"/>
        </w:numPr>
        <w:spacing w:line="240" w:lineRule="auto"/>
      </w:pPr>
      <w:r w:rsidRPr="002A76D6">
        <w:t>Como es punto a punto (</w:t>
      </w:r>
      <w:r w:rsidRPr="002A76D6">
        <w:rPr>
          <w:b/>
          <w:bCs/>
        </w:rPr>
        <w:t>1:1</w:t>
      </w:r>
      <w:r w:rsidRPr="002A76D6">
        <w:t xml:space="preserve">), no pasa por servidores ni </w:t>
      </w:r>
      <w:proofErr w:type="spellStart"/>
      <w:r w:rsidRPr="002A76D6">
        <w:t>gateways</w:t>
      </w:r>
      <w:proofErr w:type="spellEnd"/>
      <w:r w:rsidRPr="002A76D6">
        <w:t>: va directo al receptor.</w:t>
      </w:r>
    </w:p>
    <w:p w14:paraId="45CC8266" w14:textId="77777777" w:rsidR="002A76D6" w:rsidRPr="002A76D6" w:rsidRDefault="002A76D6" w:rsidP="002A76D6">
      <w:pPr>
        <w:numPr>
          <w:ilvl w:val="0"/>
          <w:numId w:val="3"/>
        </w:numPr>
        <w:spacing w:line="240" w:lineRule="auto"/>
      </w:pPr>
      <w:r w:rsidRPr="002A76D6">
        <w:rPr>
          <w:b/>
          <w:bCs/>
        </w:rPr>
        <w:t>Recepción en el hogar o portátil</w:t>
      </w:r>
    </w:p>
    <w:p w14:paraId="51B36E0D" w14:textId="77777777" w:rsidR="002A76D6" w:rsidRPr="002A76D6" w:rsidRDefault="002A76D6" w:rsidP="002A76D6">
      <w:pPr>
        <w:numPr>
          <w:ilvl w:val="1"/>
          <w:numId w:val="3"/>
        </w:numPr>
        <w:spacing w:line="240" w:lineRule="auto"/>
      </w:pPr>
      <w:r w:rsidRPr="002A76D6">
        <w:t xml:space="preserve">Otro módulo </w:t>
      </w:r>
      <w:proofErr w:type="spellStart"/>
      <w:r w:rsidRPr="002A76D6">
        <w:t>LoRa</w:t>
      </w:r>
      <w:proofErr w:type="spellEnd"/>
      <w:r w:rsidRPr="002A76D6">
        <w:t xml:space="preserve"> (igual al del collar) conectado a un microcontrolador o PC recibe el paquete.</w:t>
      </w:r>
    </w:p>
    <w:p w14:paraId="6B91D13F" w14:textId="77777777" w:rsidR="002A76D6" w:rsidRPr="002A76D6" w:rsidRDefault="002A76D6" w:rsidP="002A76D6">
      <w:pPr>
        <w:numPr>
          <w:ilvl w:val="1"/>
          <w:numId w:val="3"/>
        </w:numPr>
        <w:spacing w:line="240" w:lineRule="auto"/>
      </w:pPr>
      <w:r w:rsidRPr="002A76D6">
        <w:t>El receptor muestra los datos en:</w:t>
      </w:r>
    </w:p>
    <w:p w14:paraId="541546A3" w14:textId="77777777" w:rsidR="002A76D6" w:rsidRPr="002A76D6" w:rsidRDefault="002A76D6" w:rsidP="002A76D6">
      <w:pPr>
        <w:numPr>
          <w:ilvl w:val="2"/>
          <w:numId w:val="3"/>
        </w:numPr>
        <w:spacing w:line="240" w:lineRule="auto"/>
      </w:pPr>
      <w:r w:rsidRPr="002A76D6">
        <w:t xml:space="preserve">Una </w:t>
      </w:r>
      <w:r w:rsidRPr="002A76D6">
        <w:rPr>
          <w:b/>
          <w:bCs/>
        </w:rPr>
        <w:t>pantalla LCD/OLED</w:t>
      </w:r>
    </w:p>
    <w:p w14:paraId="4F43B2A8" w14:textId="77777777" w:rsidR="002A76D6" w:rsidRPr="002A76D6" w:rsidRDefault="002A76D6" w:rsidP="002A76D6">
      <w:pPr>
        <w:numPr>
          <w:ilvl w:val="2"/>
          <w:numId w:val="3"/>
        </w:numPr>
        <w:spacing w:line="240" w:lineRule="auto"/>
      </w:pPr>
      <w:r w:rsidRPr="002A76D6">
        <w:t xml:space="preserve">Un </w:t>
      </w:r>
      <w:r w:rsidRPr="002A76D6">
        <w:rPr>
          <w:b/>
          <w:bCs/>
        </w:rPr>
        <w:t>mapa en un celular/PC</w:t>
      </w:r>
      <w:r w:rsidRPr="002A76D6">
        <w:t xml:space="preserve"> (usando un script que abra Google </w:t>
      </w:r>
      <w:proofErr w:type="spellStart"/>
      <w:r w:rsidRPr="002A76D6">
        <w:t>Maps</w:t>
      </w:r>
      <w:proofErr w:type="spellEnd"/>
      <w:r w:rsidRPr="002A76D6">
        <w:t xml:space="preserve"> con las coordenadas).</w:t>
      </w:r>
    </w:p>
    <w:p w14:paraId="7329AFE5" w14:textId="77777777" w:rsidR="002A76D6" w:rsidRPr="002A76D6" w:rsidRDefault="002A76D6" w:rsidP="002A76D6">
      <w:pPr>
        <w:numPr>
          <w:ilvl w:val="0"/>
          <w:numId w:val="3"/>
        </w:numPr>
        <w:spacing w:line="240" w:lineRule="auto"/>
      </w:pPr>
      <w:r w:rsidRPr="002A76D6">
        <w:rPr>
          <w:b/>
          <w:bCs/>
        </w:rPr>
        <w:t>Alcance</w:t>
      </w:r>
    </w:p>
    <w:p w14:paraId="214DCE5E" w14:textId="77777777" w:rsidR="002A76D6" w:rsidRPr="002A76D6" w:rsidRDefault="002A76D6" w:rsidP="002A76D6">
      <w:pPr>
        <w:numPr>
          <w:ilvl w:val="1"/>
          <w:numId w:val="3"/>
        </w:numPr>
        <w:spacing w:line="240" w:lineRule="auto"/>
      </w:pPr>
      <w:r w:rsidRPr="002A76D6">
        <w:t>En condiciones ideales: hasta 5–10 km en ciudad y 15–20 km en campo abierto (dependiendo de antenas y obstáculos).</w:t>
      </w:r>
    </w:p>
    <w:p w14:paraId="04029BF1" w14:textId="64FF532A" w:rsidR="002A76D6" w:rsidRDefault="002A76D6" w:rsidP="002A76D6">
      <w:pPr>
        <w:numPr>
          <w:ilvl w:val="1"/>
          <w:numId w:val="3"/>
        </w:numPr>
        <w:spacing w:line="240" w:lineRule="auto"/>
      </w:pPr>
      <w:r w:rsidRPr="002A76D6">
        <w:lastRenderedPageBreak/>
        <w:t xml:space="preserve">Si el perro </w:t>
      </w:r>
      <w:r w:rsidR="00F532B0" w:rsidRPr="002A76D6">
        <w:t>sale</w:t>
      </w:r>
      <w:r w:rsidRPr="002A76D6">
        <w:t xml:space="preserve"> de ese rango, se pierde la señal.</w:t>
      </w:r>
    </w:p>
    <w:p w14:paraId="2AF618FB" w14:textId="77777777" w:rsidR="002A76D6" w:rsidRDefault="002A76D6" w:rsidP="002A76D6">
      <w:pPr>
        <w:spacing w:line="240" w:lineRule="auto"/>
      </w:pPr>
    </w:p>
    <w:p w14:paraId="009F8D84" w14:textId="02958902" w:rsidR="002A76D6" w:rsidRDefault="002A76D6" w:rsidP="002A76D6">
      <w:pPr>
        <w:spacing w:line="240" w:lineRule="auto"/>
      </w:pPr>
      <w:r>
        <w:br/>
        <w:t>Sensor de pasos</w:t>
      </w:r>
      <w:r w:rsidRPr="002A76D6">
        <w:t xml:space="preserve"> </w:t>
      </w:r>
      <w:r>
        <w:t xml:space="preserve">                                                                                                                                </w:t>
      </w:r>
    </w:p>
    <w:p w14:paraId="750FF8F0" w14:textId="531164FA" w:rsidR="002A76D6" w:rsidRDefault="002A76D6" w:rsidP="002A76D6">
      <w:pPr>
        <w:spacing w:line="240" w:lineRule="auto"/>
      </w:pPr>
      <w:r>
        <w:t>Modulo para la seguridad</w:t>
      </w:r>
    </w:p>
    <w:p w14:paraId="2194A460" w14:textId="1D8C56B6" w:rsidR="002A76D6" w:rsidRDefault="002A76D6" w:rsidP="002A76D6">
      <w:pPr>
        <w:spacing w:line="240" w:lineRule="auto"/>
        <w:rPr>
          <w:b/>
          <w:bCs/>
        </w:rPr>
      </w:pPr>
      <w:r w:rsidRPr="002A76D6">
        <w:rPr>
          <w:b/>
          <w:bCs/>
        </w:rPr>
        <w:t>GSM</w:t>
      </w:r>
    </w:p>
    <w:p w14:paraId="51CE6FA0" w14:textId="77777777" w:rsidR="00201401" w:rsidRPr="00201401" w:rsidRDefault="00201401" w:rsidP="00201401">
      <w:pPr>
        <w:spacing w:line="240" w:lineRule="auto"/>
      </w:pPr>
      <w:r w:rsidRPr="00201401">
        <w:rPr>
          <w:rFonts w:ascii="Segoe UI Emoji" w:hAnsi="Segoe UI Emoji" w:cs="Segoe UI Emoji"/>
        </w:rPr>
        <w:t>📡</w:t>
      </w:r>
      <w:r w:rsidRPr="00201401">
        <w:t xml:space="preserve"> Cómo funciona el sistema</w:t>
      </w:r>
    </w:p>
    <w:p w14:paraId="779D1C79" w14:textId="77777777" w:rsidR="00201401" w:rsidRPr="00201401" w:rsidRDefault="00201401" w:rsidP="00201401">
      <w:pPr>
        <w:spacing w:line="240" w:lineRule="auto"/>
      </w:pPr>
      <w:r w:rsidRPr="00201401">
        <w:t>En este modo el collar no depende de estar cerca de ti, porque transmite su ubicación a través de la red móvil (2G, 3G, 4G, LTE-CAT-M1 o NB-</w:t>
      </w:r>
      <w:proofErr w:type="spellStart"/>
      <w:r w:rsidRPr="00201401">
        <w:t>IoT</w:t>
      </w:r>
      <w:proofErr w:type="spellEnd"/>
      <w:r w:rsidRPr="00201401">
        <w:t xml:space="preserve">) usando una SIM </w:t>
      </w:r>
      <w:proofErr w:type="spellStart"/>
      <w:r w:rsidRPr="00201401">
        <w:t>card</w:t>
      </w:r>
      <w:proofErr w:type="spellEnd"/>
      <w:r w:rsidRPr="00201401">
        <w:t>.</w:t>
      </w:r>
    </w:p>
    <w:p w14:paraId="5CC39743" w14:textId="61E04B15" w:rsidR="00201401" w:rsidRPr="00201401" w:rsidRDefault="00201401" w:rsidP="00201401">
      <w:pPr>
        <w:spacing w:line="240" w:lineRule="auto"/>
      </w:pPr>
      <w:r w:rsidRPr="00201401">
        <w:t>Básicamente, funciona como un teléfono que solo manda datos.</w:t>
      </w:r>
    </w:p>
    <w:p w14:paraId="41458B79" w14:textId="74AD54A5" w:rsidR="00201401" w:rsidRPr="00201401" w:rsidRDefault="00201401" w:rsidP="00201401">
      <w:pPr>
        <w:spacing w:line="240" w:lineRule="auto"/>
      </w:pPr>
      <w:r w:rsidRPr="00201401">
        <w:t>Captura de ubicación</w:t>
      </w:r>
    </w:p>
    <w:p w14:paraId="5A101F7B" w14:textId="38952CFC" w:rsidR="00201401" w:rsidRPr="00201401" w:rsidRDefault="00201401" w:rsidP="00201401">
      <w:pPr>
        <w:spacing w:line="240" w:lineRule="auto"/>
      </w:pPr>
      <w:r w:rsidRPr="00201401">
        <w:t>El módulo GPS del collar recibe coordenadas de los satélites (latitud, longitud, altitud, hora).</w:t>
      </w:r>
    </w:p>
    <w:p w14:paraId="58FB8260" w14:textId="4DEBA0E1" w:rsidR="00201401" w:rsidRPr="00201401" w:rsidRDefault="00201401" w:rsidP="00201401">
      <w:pPr>
        <w:spacing w:line="240" w:lineRule="auto"/>
      </w:pPr>
      <w:r w:rsidRPr="00201401">
        <w:t xml:space="preserve">Igual que con </w:t>
      </w:r>
      <w:proofErr w:type="spellStart"/>
      <w:r w:rsidRPr="00201401">
        <w:t>LoRa</w:t>
      </w:r>
      <w:proofErr w:type="spellEnd"/>
      <w:r w:rsidRPr="00201401">
        <w:t>, tarda unos segundos en obtener el “</w:t>
      </w:r>
      <w:proofErr w:type="spellStart"/>
      <w:r w:rsidRPr="00201401">
        <w:t>fix</w:t>
      </w:r>
      <w:proofErr w:type="spellEnd"/>
      <w:r w:rsidRPr="00201401">
        <w:t>”.</w:t>
      </w:r>
    </w:p>
    <w:p w14:paraId="0C61D9E2" w14:textId="6387AFB4" w:rsidR="00201401" w:rsidRPr="00201401" w:rsidRDefault="00201401" w:rsidP="00201401">
      <w:pPr>
        <w:spacing w:line="240" w:lineRule="auto"/>
      </w:pPr>
      <w:r w:rsidRPr="00201401">
        <w:t>Envío por red celular</w:t>
      </w:r>
    </w:p>
    <w:p w14:paraId="449B8AE8" w14:textId="676C6FAB" w:rsidR="00201401" w:rsidRPr="00201401" w:rsidRDefault="00201401" w:rsidP="00201401">
      <w:pPr>
        <w:spacing w:line="240" w:lineRule="auto"/>
      </w:pPr>
      <w:r w:rsidRPr="00201401">
        <w:t xml:space="preserve">Un módulo GSM/LTE (ej. SIM800L, SIM7600, A7670, </w:t>
      </w:r>
      <w:proofErr w:type="spellStart"/>
      <w:r w:rsidRPr="00201401">
        <w:t>Quectel</w:t>
      </w:r>
      <w:proofErr w:type="spellEnd"/>
      <w:r w:rsidRPr="00201401">
        <w:t xml:space="preserve"> BG96) envía la información mediante:</w:t>
      </w:r>
    </w:p>
    <w:p w14:paraId="379682A1" w14:textId="4604E6CF" w:rsidR="00201401" w:rsidRPr="00201401" w:rsidRDefault="00201401" w:rsidP="00201401">
      <w:pPr>
        <w:spacing w:line="240" w:lineRule="auto"/>
      </w:pPr>
      <w:r w:rsidRPr="00201401">
        <w:t>SMS (mensaje de texto con las coordenadas).</w:t>
      </w:r>
    </w:p>
    <w:p w14:paraId="367F640A" w14:textId="45177E6C" w:rsidR="00201401" w:rsidRPr="00201401" w:rsidRDefault="00201401" w:rsidP="00201401">
      <w:pPr>
        <w:spacing w:line="240" w:lineRule="auto"/>
      </w:pPr>
      <w:r w:rsidRPr="00201401">
        <w:t>HTTP/MQTT (envía a un servidor o plataforma web).</w:t>
      </w:r>
    </w:p>
    <w:p w14:paraId="04A99E05" w14:textId="3159CC4D" w:rsidR="00201401" w:rsidRPr="00201401" w:rsidRDefault="00201401" w:rsidP="00201401">
      <w:pPr>
        <w:spacing w:line="240" w:lineRule="auto"/>
      </w:pPr>
      <w:r w:rsidRPr="00201401">
        <w:t>Esto requiere cobertura de la operadora que uses.</w:t>
      </w:r>
    </w:p>
    <w:p w14:paraId="32028DE1" w14:textId="5CFF825C" w:rsidR="00201401" w:rsidRPr="00201401" w:rsidRDefault="00201401" w:rsidP="00201401">
      <w:pPr>
        <w:spacing w:line="240" w:lineRule="auto"/>
        <w:rPr>
          <w:b/>
          <w:bCs/>
        </w:rPr>
      </w:pPr>
      <w:r w:rsidRPr="00201401">
        <w:rPr>
          <w:b/>
          <w:bCs/>
        </w:rPr>
        <w:t>Recepción y visualización</w:t>
      </w:r>
    </w:p>
    <w:p w14:paraId="396ED253" w14:textId="5138DBD6" w:rsidR="00201401" w:rsidRPr="00201401" w:rsidRDefault="00201401" w:rsidP="00201401">
      <w:pPr>
        <w:spacing w:line="240" w:lineRule="auto"/>
      </w:pPr>
      <w:r w:rsidRPr="00201401">
        <w:t xml:space="preserve">Si envías SMS, recibes un mensaje en tu celular con un </w:t>
      </w:r>
      <w:proofErr w:type="gramStart"/>
      <w:r w:rsidRPr="00201401">
        <w:t>link</w:t>
      </w:r>
      <w:proofErr w:type="gramEnd"/>
      <w:r w:rsidRPr="00201401">
        <w:t xml:space="preserve"> de Google </w:t>
      </w:r>
      <w:proofErr w:type="spellStart"/>
      <w:r w:rsidRPr="00201401">
        <w:t>Maps</w:t>
      </w:r>
      <w:proofErr w:type="spellEnd"/>
      <w:r w:rsidRPr="00201401">
        <w:t>.</w:t>
      </w:r>
    </w:p>
    <w:p w14:paraId="48EF63D8" w14:textId="0D568779" w:rsidR="00201401" w:rsidRPr="00201401" w:rsidRDefault="00201401" w:rsidP="00201401">
      <w:pPr>
        <w:spacing w:line="240" w:lineRule="auto"/>
      </w:pPr>
      <w:r w:rsidRPr="00201401">
        <w:t xml:space="preserve">Si usas plataforma web o </w:t>
      </w:r>
      <w:proofErr w:type="gramStart"/>
      <w:r w:rsidRPr="00201401">
        <w:t>app</w:t>
      </w:r>
      <w:proofErr w:type="gramEnd"/>
      <w:r w:rsidRPr="00201401">
        <w:t>, podrás ver la ubicación en un mapa en tiempo real, con historial de rutas y geocercas.</w:t>
      </w:r>
    </w:p>
    <w:p w14:paraId="0FD02521" w14:textId="4B97E18E" w:rsidR="00201401" w:rsidRPr="00201401" w:rsidRDefault="00201401" w:rsidP="00201401">
      <w:pPr>
        <w:spacing w:line="240" w:lineRule="auto"/>
        <w:rPr>
          <w:b/>
          <w:bCs/>
        </w:rPr>
      </w:pPr>
      <w:r w:rsidRPr="00201401">
        <w:rPr>
          <w:b/>
          <w:bCs/>
        </w:rPr>
        <w:t>Alcance</w:t>
      </w:r>
    </w:p>
    <w:p w14:paraId="42B4C305" w14:textId="1CB4F20F" w:rsidR="00201401" w:rsidRPr="00201401" w:rsidRDefault="00201401" w:rsidP="00201401">
      <w:pPr>
        <w:spacing w:line="240" w:lineRule="auto"/>
      </w:pPr>
      <w:r w:rsidRPr="00201401">
        <w:t>Teóricamente ilimitado (mientras haya señal celular en la zona).</w:t>
      </w:r>
    </w:p>
    <w:p w14:paraId="2BAA6AAA" w14:textId="77777777" w:rsidR="00201401" w:rsidRPr="00201401" w:rsidRDefault="00201401" w:rsidP="00201401">
      <w:pPr>
        <w:spacing w:line="240" w:lineRule="auto"/>
      </w:pPr>
      <w:r w:rsidRPr="00201401">
        <w:t>Si el perro se mete en un lugar sin cobertura (bosques, zonas rurales remotas), se perderán los datos hasta que recupere señal.</w:t>
      </w:r>
    </w:p>
    <w:p w14:paraId="43CAB90D" w14:textId="77777777" w:rsidR="00201401" w:rsidRPr="00201401" w:rsidRDefault="00201401" w:rsidP="00201401">
      <w:pPr>
        <w:spacing w:line="240" w:lineRule="auto"/>
      </w:pPr>
    </w:p>
    <w:p w14:paraId="5329F187" w14:textId="77777777" w:rsidR="00201401" w:rsidRPr="00201401" w:rsidRDefault="00201401" w:rsidP="00201401">
      <w:pPr>
        <w:spacing w:line="240" w:lineRule="auto"/>
        <w:rPr>
          <w:b/>
          <w:bCs/>
        </w:rPr>
      </w:pPr>
      <w:r w:rsidRPr="00201401">
        <w:rPr>
          <w:rFonts w:ascii="Segoe UI Emoji" w:hAnsi="Segoe UI Emoji" w:cs="Segoe UI Emoji"/>
          <w:b/>
          <w:bCs/>
        </w:rPr>
        <w:t>🔧</w:t>
      </w:r>
      <w:r w:rsidRPr="00201401">
        <w:rPr>
          <w:b/>
          <w:bCs/>
        </w:rPr>
        <w:t xml:space="preserve"> Elementos necesarios</w:t>
      </w:r>
    </w:p>
    <w:p w14:paraId="708A9255" w14:textId="64B6EB62" w:rsidR="00201401" w:rsidRPr="00201401" w:rsidRDefault="00201401" w:rsidP="00201401">
      <w:pPr>
        <w:spacing w:line="240" w:lineRule="auto"/>
      </w:pPr>
      <w:r w:rsidRPr="00201401">
        <w:lastRenderedPageBreak/>
        <w:t>En el collar (transmisor):</w:t>
      </w:r>
    </w:p>
    <w:p w14:paraId="5BCC7C72" w14:textId="423540F8" w:rsidR="00201401" w:rsidRPr="00201401" w:rsidRDefault="00201401" w:rsidP="00201401">
      <w:pPr>
        <w:spacing w:line="240" w:lineRule="auto"/>
      </w:pPr>
      <w:r w:rsidRPr="00201401">
        <w:t>Microcontrolador ESP32.</w:t>
      </w:r>
    </w:p>
    <w:p w14:paraId="75366208" w14:textId="7D0D248E" w:rsidR="00201401" w:rsidRPr="00201401" w:rsidRDefault="00201401" w:rsidP="00201401">
      <w:pPr>
        <w:spacing w:line="240" w:lineRule="auto"/>
      </w:pPr>
      <w:r w:rsidRPr="00201401">
        <w:t>Módulo GPS NEO-6M o NEO-M8N</w:t>
      </w:r>
    </w:p>
    <w:p w14:paraId="5770D5FD" w14:textId="48ED8D2D" w:rsidR="00201401" w:rsidRPr="00201401" w:rsidRDefault="00201401" w:rsidP="00201401">
      <w:pPr>
        <w:spacing w:line="240" w:lineRule="auto"/>
      </w:pPr>
      <w:r w:rsidRPr="00201401">
        <w:t>Módulo GSM/</w:t>
      </w:r>
      <w:proofErr w:type="gramStart"/>
      <w:r w:rsidRPr="00201401">
        <w:t>LTE  SIM</w:t>
      </w:r>
      <w:proofErr w:type="gramEnd"/>
      <w:r w:rsidRPr="00201401">
        <w:t xml:space="preserve">800L 2G </w:t>
      </w:r>
      <w:proofErr w:type="gramStart"/>
      <w:r w:rsidRPr="00201401">
        <w:t xml:space="preserve">económico </w:t>
      </w:r>
      <w:r>
        <w:t xml:space="preserve"> o</w:t>
      </w:r>
      <w:proofErr w:type="gramEnd"/>
      <w:r>
        <w:t xml:space="preserve"> </w:t>
      </w:r>
      <w:r w:rsidRPr="00201401">
        <w:t>SIM7600 4G</w:t>
      </w:r>
    </w:p>
    <w:p w14:paraId="6716B7E4" w14:textId="37E46567" w:rsidR="00201401" w:rsidRPr="00201401" w:rsidRDefault="00201401" w:rsidP="00201401">
      <w:pPr>
        <w:spacing w:line="240" w:lineRule="auto"/>
      </w:pPr>
      <w:r w:rsidRPr="00201401">
        <w:t>Antena GPS y antena GSM/LTE.</w:t>
      </w:r>
    </w:p>
    <w:p w14:paraId="392D41F8" w14:textId="5012F95B" w:rsidR="00201401" w:rsidRPr="00201401" w:rsidRDefault="00201401" w:rsidP="00201401">
      <w:pPr>
        <w:spacing w:line="240" w:lineRule="auto"/>
      </w:pPr>
      <w:r w:rsidRPr="00201401">
        <w:t xml:space="preserve">SIM </w:t>
      </w:r>
      <w:proofErr w:type="spellStart"/>
      <w:r w:rsidRPr="00201401">
        <w:t>card</w:t>
      </w:r>
      <w:proofErr w:type="spellEnd"/>
      <w:r w:rsidRPr="00201401">
        <w:t xml:space="preserve"> con plan de datos o SMS.</w:t>
      </w:r>
    </w:p>
    <w:p w14:paraId="34055180" w14:textId="02F50934" w:rsidR="00201401" w:rsidRPr="00201401" w:rsidRDefault="00201401" w:rsidP="00201401">
      <w:pPr>
        <w:spacing w:line="240" w:lineRule="auto"/>
      </w:pPr>
      <w:r w:rsidRPr="00201401">
        <w:t xml:space="preserve">Batería </w:t>
      </w:r>
      <w:proofErr w:type="spellStart"/>
      <w:r w:rsidRPr="00201401">
        <w:t>LiPo</w:t>
      </w:r>
      <w:proofErr w:type="spellEnd"/>
      <w:r w:rsidRPr="00201401">
        <w:t xml:space="preserve"> (1500–3000 mAh, según consumo y frecuencia de envío).</w:t>
      </w:r>
    </w:p>
    <w:p w14:paraId="67BBC0BF" w14:textId="0D6ECE02" w:rsidR="00201401" w:rsidRPr="00201401" w:rsidRDefault="00201401" w:rsidP="00201401">
      <w:pPr>
        <w:spacing w:line="240" w:lineRule="auto"/>
      </w:pPr>
      <w:r w:rsidRPr="00201401">
        <w:t>Módulo de carga (TP4056 o similar).</w:t>
      </w:r>
    </w:p>
    <w:p w14:paraId="71E4251E" w14:textId="6EE1EC75" w:rsidR="00201401" w:rsidRPr="00201401" w:rsidRDefault="00201401" w:rsidP="00201401">
      <w:pPr>
        <w:spacing w:line="240" w:lineRule="auto"/>
      </w:pPr>
      <w:r w:rsidRPr="00201401">
        <w:t>Carcasa impermeable (IP65 o superior).</w:t>
      </w:r>
    </w:p>
    <w:p w14:paraId="7CF4C701" w14:textId="6C392B27" w:rsidR="00201401" w:rsidRPr="00201401" w:rsidRDefault="00201401" w:rsidP="00201401">
      <w:pPr>
        <w:spacing w:line="240" w:lineRule="auto"/>
      </w:pPr>
      <w:r w:rsidRPr="00201401">
        <w:t>En el receptor (tú o tu servidor):</w:t>
      </w:r>
    </w:p>
    <w:p w14:paraId="2C55941F" w14:textId="683971AC" w:rsidR="00201401" w:rsidRPr="00201401" w:rsidRDefault="00201401" w:rsidP="00201401">
      <w:pPr>
        <w:spacing w:line="240" w:lineRule="auto"/>
      </w:pPr>
      <w:r w:rsidRPr="00201401">
        <w:t xml:space="preserve">Si usas SMS: solo tu celular para leer el mensaje y abrir Google </w:t>
      </w:r>
      <w:proofErr w:type="spellStart"/>
      <w:r w:rsidRPr="00201401">
        <w:t>Maps</w:t>
      </w:r>
      <w:proofErr w:type="spellEnd"/>
      <w:r w:rsidRPr="00201401">
        <w:t>.</w:t>
      </w:r>
    </w:p>
    <w:p w14:paraId="64576555" w14:textId="6A20255A" w:rsidR="002A76D6" w:rsidRDefault="00201401" w:rsidP="00201401">
      <w:pPr>
        <w:spacing w:line="240" w:lineRule="auto"/>
      </w:pPr>
      <w:r w:rsidRPr="00201401">
        <w:t xml:space="preserve">Si usas plataforma web: un servidor o servicio de </w:t>
      </w:r>
      <w:proofErr w:type="spellStart"/>
      <w:r w:rsidRPr="00201401">
        <w:t>IoT</w:t>
      </w:r>
      <w:proofErr w:type="spellEnd"/>
      <w:r w:rsidRPr="00201401">
        <w:t xml:space="preserve"> (ej. </w:t>
      </w:r>
      <w:proofErr w:type="spellStart"/>
      <w:r w:rsidRPr="00201401">
        <w:t>ThingsBoard</w:t>
      </w:r>
      <w:proofErr w:type="spellEnd"/>
      <w:r w:rsidRPr="00201401">
        <w:t xml:space="preserve">, </w:t>
      </w:r>
      <w:proofErr w:type="spellStart"/>
      <w:r w:rsidRPr="00201401">
        <w:t>Ubidots</w:t>
      </w:r>
      <w:proofErr w:type="spellEnd"/>
      <w:r w:rsidRPr="00201401">
        <w:t xml:space="preserve">, </w:t>
      </w:r>
      <w:proofErr w:type="spellStart"/>
      <w:r w:rsidRPr="00201401">
        <w:t>Blynk</w:t>
      </w:r>
      <w:proofErr w:type="spellEnd"/>
      <w:r w:rsidRPr="00201401">
        <w:t xml:space="preserve">, </w:t>
      </w:r>
      <w:proofErr w:type="spellStart"/>
      <w:r w:rsidRPr="00201401">
        <w:t>Traccar</w:t>
      </w:r>
      <w:proofErr w:type="spellEnd"/>
      <w:r w:rsidRPr="00201401">
        <w:t>) que reciba y muestre la ubicación.</w:t>
      </w:r>
    </w:p>
    <w:p w14:paraId="51D81D10" w14:textId="4D482AAA" w:rsidR="00C1384F" w:rsidRDefault="00C1384F" w:rsidP="00201401">
      <w:pPr>
        <w:spacing w:line="240" w:lineRule="auto"/>
      </w:pPr>
    </w:p>
    <w:p w14:paraId="755465FF" w14:textId="77777777" w:rsidR="00DF4A9C" w:rsidRDefault="00DF4A9C" w:rsidP="00201401">
      <w:pPr>
        <w:spacing w:line="240" w:lineRule="auto"/>
      </w:pPr>
    </w:p>
    <w:p w14:paraId="60AB48C0" w14:textId="15FC4389" w:rsidR="00DF4A9C" w:rsidRDefault="00DF4A9C" w:rsidP="00201401">
      <w:pPr>
        <w:spacing w:line="240" w:lineRule="auto"/>
      </w:pPr>
      <w:r>
        <w:rPr>
          <w:b/>
          <w:bCs/>
        </w:rPr>
        <w:t>DEMAS FUNCIONALIDADES</w:t>
      </w:r>
      <w:r>
        <w:rPr>
          <w:b/>
          <w:bCs/>
        </w:rPr>
        <w:br/>
      </w:r>
      <w:r>
        <w:t>Sensor de movimiento para detectar sueño y demás cosas</w:t>
      </w:r>
    </w:p>
    <w:p w14:paraId="643E37DD" w14:textId="6B12DF96" w:rsidR="00DF4A9C" w:rsidRDefault="002E6B32" w:rsidP="00201401">
      <w:pPr>
        <w:spacing w:line="240" w:lineRule="auto"/>
      </w:pPr>
      <w:r>
        <w:t>Sensor REED SWITCH</w:t>
      </w:r>
      <w:r w:rsidR="00515B46">
        <w:t xml:space="preserve">/ </w:t>
      </w:r>
      <w:r w:rsidR="00515B46" w:rsidRPr="002E6B32">
        <w:t>Sensor magnético</w:t>
      </w:r>
    </w:p>
    <w:p w14:paraId="2B42AD26" w14:textId="26F1F4C5" w:rsidR="002E6B32" w:rsidRDefault="002E6B32" w:rsidP="002E6B32">
      <w:pPr>
        <w:spacing w:line="240" w:lineRule="auto"/>
      </w:pPr>
      <w:proofErr w:type="spellStart"/>
      <w:r>
        <w:t>Loop</w:t>
      </w:r>
      <w:proofErr w:type="spellEnd"/>
      <w:r>
        <w:t xml:space="preserve"> conductor + supervisión de continuidad (cable en el </w:t>
      </w:r>
      <w:proofErr w:type="spellStart"/>
      <w:r>
        <w:t>strap</w:t>
      </w:r>
      <w:proofErr w:type="spellEnd"/>
      <w:r>
        <w:t>)</w:t>
      </w:r>
    </w:p>
    <w:p w14:paraId="4E1D5E99" w14:textId="00A055FA" w:rsidR="002E6B32" w:rsidRDefault="002E6B32" w:rsidP="002E6B32">
      <w:pPr>
        <w:spacing w:line="240" w:lineRule="auto"/>
      </w:pPr>
      <w:r>
        <w:t>Hilo conductor cosido a lo largo de la correa; si lo cortan, se abre el circuito y el MCU detecta corte inmediato.</w:t>
      </w:r>
    </w:p>
    <w:p w14:paraId="1CF12389" w14:textId="79062852" w:rsidR="00515B46" w:rsidRDefault="00515B46" w:rsidP="002E6B32">
      <w:pPr>
        <w:spacing w:line="240" w:lineRule="auto"/>
      </w:pPr>
      <w:r>
        <w:t xml:space="preserve">Señal lumínica y sonora </w:t>
      </w:r>
      <w:r>
        <w:br/>
        <w:t>Pantalla para indicar la dirección y demás información importante</w:t>
      </w:r>
    </w:p>
    <w:p w14:paraId="2D82D1D5" w14:textId="0404C152" w:rsidR="002A76D6" w:rsidRDefault="002A76D6" w:rsidP="002A76D6">
      <w:pPr>
        <w:spacing w:line="240" w:lineRule="auto"/>
      </w:pPr>
    </w:p>
    <w:p w14:paraId="2CC0A6A0" w14:textId="77777777" w:rsidR="002A76D6" w:rsidRPr="002A76D6" w:rsidRDefault="002A76D6" w:rsidP="002A76D6">
      <w:pPr>
        <w:spacing w:line="240" w:lineRule="auto"/>
      </w:pPr>
    </w:p>
    <w:p w14:paraId="6E4022C5" w14:textId="77777777" w:rsidR="002A76D6" w:rsidRDefault="002A76D6" w:rsidP="002A76D6">
      <w:pPr>
        <w:spacing w:line="240" w:lineRule="auto"/>
      </w:pPr>
    </w:p>
    <w:p w14:paraId="316D6230" w14:textId="77777777" w:rsidR="002821CA" w:rsidRDefault="002821CA" w:rsidP="002A76D6">
      <w:pPr>
        <w:pStyle w:val="ListParagraph"/>
        <w:spacing w:line="240" w:lineRule="auto"/>
      </w:pPr>
    </w:p>
    <w:p w14:paraId="33B8D0BC" w14:textId="77777777" w:rsidR="00F532B0" w:rsidRDefault="00F532B0" w:rsidP="002A76D6">
      <w:pPr>
        <w:pStyle w:val="ListParagraph"/>
        <w:spacing w:line="240" w:lineRule="auto"/>
      </w:pPr>
    </w:p>
    <w:p w14:paraId="4D1423A0" w14:textId="77777777" w:rsidR="00F532B0" w:rsidRDefault="00F532B0" w:rsidP="002A76D6">
      <w:pPr>
        <w:pStyle w:val="ListParagraph"/>
        <w:spacing w:line="240" w:lineRule="auto"/>
      </w:pPr>
    </w:p>
    <w:p w14:paraId="6D9C6222" w14:textId="77777777" w:rsidR="00F532B0" w:rsidRPr="002821CA" w:rsidRDefault="00F532B0" w:rsidP="002A76D6">
      <w:pPr>
        <w:pStyle w:val="ListParagraph"/>
        <w:spacing w:line="240" w:lineRule="auto"/>
      </w:pPr>
    </w:p>
    <w:p w14:paraId="1491420E" w14:textId="77777777" w:rsidR="00EC54F4" w:rsidRDefault="00EC54F4" w:rsidP="002A76D6">
      <w:pPr>
        <w:spacing w:line="240" w:lineRule="auto"/>
      </w:pPr>
    </w:p>
    <w:p w14:paraId="3602F849" w14:textId="77777777" w:rsidR="00AE7CCB" w:rsidRDefault="00AE7CCB" w:rsidP="002A76D6">
      <w:pPr>
        <w:spacing w:line="240" w:lineRule="auto"/>
      </w:pPr>
      <w:r>
        <w:lastRenderedPageBreak/>
        <w:t xml:space="preserve">KEYFUN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0A8F293B" w14:textId="5EE33D6F" w:rsidR="00F532B0" w:rsidRPr="00F532B0" w:rsidRDefault="00BC2FDA" w:rsidP="00F532B0">
      <w:pPr>
        <w:spacing w:line="240" w:lineRule="auto"/>
      </w:pPr>
      <w:r>
        <w:br/>
      </w:r>
      <w:proofErr w:type="spellStart"/>
      <w:proofErr w:type="gramStart"/>
      <w:r w:rsidR="00F532B0" w:rsidRPr="00F532B0">
        <w:t>KeyFun</w:t>
      </w:r>
      <w:proofErr w:type="spellEnd"/>
      <w:r w:rsidR="00F532B0" w:rsidRPr="00F532B0">
        <w:t xml:space="preserve">  es</w:t>
      </w:r>
      <w:proofErr w:type="gramEnd"/>
      <w:r w:rsidR="00F532B0" w:rsidRPr="00F532B0">
        <w:t xml:space="preserve"> una máquina de escribir electrónica interactiva diseñada para que los niños aprendan a escribir mientras juegan.</w:t>
      </w:r>
    </w:p>
    <w:p w14:paraId="312D815E" w14:textId="77777777" w:rsidR="00F532B0" w:rsidRPr="00F532B0" w:rsidRDefault="00F532B0" w:rsidP="00F532B0">
      <w:pPr>
        <w:numPr>
          <w:ilvl w:val="0"/>
          <w:numId w:val="4"/>
        </w:numPr>
        <w:spacing w:line="240" w:lineRule="auto"/>
      </w:pPr>
      <w:r w:rsidRPr="00F532B0">
        <w:t>Combina teclado físico y pantalla pequeña con elementos lúdicos (luces, sonidos, animaciones).</w:t>
      </w:r>
    </w:p>
    <w:p w14:paraId="6561B2DF" w14:textId="76D35260" w:rsidR="00F532B0" w:rsidRDefault="00F532B0" w:rsidP="00F532B0">
      <w:pPr>
        <w:numPr>
          <w:ilvl w:val="0"/>
          <w:numId w:val="4"/>
        </w:numPr>
        <w:spacing w:line="240" w:lineRule="auto"/>
      </w:pPr>
      <w:r w:rsidRPr="00F532B0">
        <w:t xml:space="preserve">Se conecta a una </w:t>
      </w:r>
      <w:proofErr w:type="gramStart"/>
      <w:r w:rsidRPr="00F532B0">
        <w:t>app</w:t>
      </w:r>
      <w:proofErr w:type="gramEnd"/>
      <w:r w:rsidRPr="00F532B0">
        <w:t xml:space="preserve"> para padres y docentes, donde se puede monitorear el progreso, corregir errores y enviar retos personalizados.</w:t>
      </w:r>
    </w:p>
    <w:p w14:paraId="7F390BE4" w14:textId="77777777" w:rsidR="00F532B0" w:rsidRDefault="00F532B0" w:rsidP="00F532B0">
      <w:pPr>
        <w:spacing w:line="240" w:lineRule="auto"/>
      </w:pPr>
    </w:p>
    <w:p w14:paraId="334A11C2" w14:textId="77777777" w:rsidR="00F532B0" w:rsidRDefault="00F532B0" w:rsidP="00F532B0">
      <w:pPr>
        <w:spacing w:line="240" w:lineRule="auto"/>
      </w:pPr>
    </w:p>
    <w:p w14:paraId="53B3ED17" w14:textId="6991D6C9" w:rsidR="00F532B0" w:rsidRDefault="00F532B0" w:rsidP="00F532B0">
      <w:pPr>
        <w:spacing w:line="240" w:lineRule="auto"/>
      </w:pPr>
      <w:r>
        <w:t>Modo juego: Retos para escribir palabras, frases o historias en tiempo limitado, con recompensas virtuales (monedas, niveles, personajes desbloqueables).</w:t>
      </w:r>
    </w:p>
    <w:p w14:paraId="3B834C7A" w14:textId="1AE9DC2D" w:rsidR="00F532B0" w:rsidRDefault="00F532B0" w:rsidP="00F532B0">
      <w:pPr>
        <w:spacing w:line="240" w:lineRule="auto"/>
      </w:pPr>
      <w:r>
        <w:t>Retroalimentación instantánea: Corrección automática de errores ortográficos en pantalla.</w:t>
      </w:r>
    </w:p>
    <w:p w14:paraId="6FA71353" w14:textId="18B06731" w:rsidR="00F532B0" w:rsidRDefault="00F532B0" w:rsidP="00F532B0">
      <w:pPr>
        <w:spacing w:line="240" w:lineRule="auto"/>
      </w:pPr>
      <w:r>
        <w:t>Conexión Bluetooth/</w:t>
      </w:r>
      <w:proofErr w:type="spellStart"/>
      <w:r>
        <w:t>WiFi</w:t>
      </w:r>
      <w:proofErr w:type="spellEnd"/>
      <w:r>
        <w:t xml:space="preserve">: Sincroniza el progreso con la </w:t>
      </w:r>
      <w:proofErr w:type="gramStart"/>
      <w:r>
        <w:t>app</w:t>
      </w:r>
      <w:proofErr w:type="gramEnd"/>
      <w:r>
        <w:t>.</w:t>
      </w:r>
    </w:p>
    <w:p w14:paraId="1F8AAC91" w14:textId="779D534E" w:rsidR="00F532B0" w:rsidRDefault="00F532B0" w:rsidP="00F532B0">
      <w:pPr>
        <w:spacing w:line="240" w:lineRule="auto"/>
      </w:pPr>
      <w:r>
        <w:t xml:space="preserve">Monitoreo parental: La </w:t>
      </w:r>
      <w:proofErr w:type="gramStart"/>
      <w:r>
        <w:t>app</w:t>
      </w:r>
      <w:proofErr w:type="gramEnd"/>
      <w:r>
        <w:t xml:space="preserve"> muestra velocidad de escritura, palabras dominadas y errores recurrentes.</w:t>
      </w:r>
    </w:p>
    <w:p w14:paraId="534CBE67" w14:textId="77777777" w:rsidR="00F532B0" w:rsidRPr="00F532B0" w:rsidRDefault="00F532B0" w:rsidP="00F532B0">
      <w:pPr>
        <w:spacing w:line="240" w:lineRule="auto"/>
      </w:pPr>
    </w:p>
    <w:p w14:paraId="62F4C60B" w14:textId="79617FCA" w:rsidR="00F532B0" w:rsidRDefault="00F532B0" w:rsidP="00F532B0">
      <w:pPr>
        <w:spacing w:line="240" w:lineRule="auto"/>
      </w:pPr>
      <w:r>
        <w:t xml:space="preserve">Microcontrolador: ESP32 (por conectividad </w:t>
      </w:r>
      <w:proofErr w:type="spellStart"/>
      <w:r>
        <w:t>WiFi</w:t>
      </w:r>
      <w:proofErr w:type="spellEnd"/>
      <w:r>
        <w:t xml:space="preserve"> y Bluetooth, buena potencia y bajo consumo).</w:t>
      </w:r>
    </w:p>
    <w:p w14:paraId="3C5A31DE" w14:textId="6103117C" w:rsidR="00F532B0" w:rsidRDefault="00F532B0" w:rsidP="00F532B0">
      <w:pPr>
        <w:spacing w:line="240" w:lineRule="auto"/>
      </w:pPr>
      <w:r>
        <w:t>Pantalla: TFT 4" a color para mostrar texto, animaciones y minijuegos.</w:t>
      </w:r>
    </w:p>
    <w:p w14:paraId="5949A37D" w14:textId="4DC29CC9" w:rsidR="00F532B0" w:rsidRDefault="00F532B0" w:rsidP="00F532B0">
      <w:pPr>
        <w:spacing w:line="240" w:lineRule="auto"/>
      </w:pPr>
      <w:r>
        <w:t>Teclado: Mecánico reducido o de membrana, adaptado a manos pequeñas.</w:t>
      </w:r>
    </w:p>
    <w:p w14:paraId="5005C5DD" w14:textId="3E05A396" w:rsidR="00F532B0" w:rsidRDefault="00F532B0" w:rsidP="00F532B0">
      <w:pPr>
        <w:spacing w:line="240" w:lineRule="auto"/>
      </w:pPr>
      <w:r>
        <w:t xml:space="preserve">Audio: </w:t>
      </w:r>
      <w:proofErr w:type="gramStart"/>
      <w:r>
        <w:t>Mini altavoz</w:t>
      </w:r>
      <w:proofErr w:type="gramEnd"/>
      <w:r>
        <w:t xml:space="preserve"> para efectos de sonido y voz.</w:t>
      </w:r>
    </w:p>
    <w:p w14:paraId="7962A64B" w14:textId="088492DE" w:rsidR="00955E87" w:rsidRDefault="00F532B0" w:rsidP="00F532B0">
      <w:pPr>
        <w:spacing w:line="240" w:lineRule="auto"/>
      </w:pPr>
      <w:r>
        <w:t>Batería recargable: Li-ion 3000mAh, cargador USB-C.</w:t>
      </w:r>
    </w:p>
    <w:p w14:paraId="28866E58" w14:textId="77777777" w:rsidR="00F532B0" w:rsidRDefault="00F532B0" w:rsidP="00F532B0">
      <w:pPr>
        <w:spacing w:line="240" w:lineRule="auto"/>
      </w:pPr>
    </w:p>
    <w:p w14:paraId="730741E3" w14:textId="61CCD0D5" w:rsidR="00F532B0" w:rsidRDefault="00F532B0" w:rsidP="00F532B0">
      <w:pPr>
        <w:spacing w:line="240" w:lineRule="auto"/>
      </w:pPr>
      <w:r>
        <w:t xml:space="preserve">Firmware del dispositivo: Gestiona entrada del teclado, pantalla, juegos y conexión con la </w:t>
      </w:r>
      <w:proofErr w:type="gramStart"/>
      <w:r>
        <w:t>app</w:t>
      </w:r>
      <w:proofErr w:type="gramEnd"/>
      <w:r>
        <w:t>.</w:t>
      </w:r>
    </w:p>
    <w:p w14:paraId="1E7C8626" w14:textId="313DCC9C" w:rsidR="00F532B0" w:rsidRDefault="00F532B0" w:rsidP="00F532B0">
      <w:pPr>
        <w:spacing w:line="240" w:lineRule="auto"/>
      </w:pPr>
      <w:r>
        <w:t>App para padres (Android):</w:t>
      </w:r>
    </w:p>
    <w:p w14:paraId="0762E135" w14:textId="2ADF4FFE" w:rsidR="00F532B0" w:rsidRDefault="00F532B0" w:rsidP="00F532B0">
      <w:pPr>
        <w:spacing w:line="240" w:lineRule="auto"/>
      </w:pPr>
      <w:proofErr w:type="spellStart"/>
      <w:r>
        <w:t>Dashboard</w:t>
      </w:r>
      <w:proofErr w:type="spellEnd"/>
      <w:r>
        <w:t xml:space="preserve"> con estadísticas del niño.</w:t>
      </w:r>
    </w:p>
    <w:p w14:paraId="5B99A256" w14:textId="7B2A0284" w:rsidR="00F532B0" w:rsidRDefault="00F532B0" w:rsidP="00F532B0">
      <w:pPr>
        <w:spacing w:line="240" w:lineRule="auto"/>
      </w:pPr>
      <w:r>
        <w:t>Creación de retos personalizados</w:t>
      </w:r>
    </w:p>
    <w:p w14:paraId="7AFF9A51" w14:textId="15AF738D" w:rsidR="00F532B0" w:rsidRDefault="00F532B0" w:rsidP="00F532B0">
      <w:pPr>
        <w:spacing w:line="240" w:lineRule="auto"/>
      </w:pPr>
      <w:r>
        <w:t>Control remoto para limitar tiempo de uso.</w:t>
      </w:r>
    </w:p>
    <w:p w14:paraId="6E580073" w14:textId="3AD00824" w:rsidR="00F532B0" w:rsidRDefault="00F532B0" w:rsidP="00F532B0">
      <w:pPr>
        <w:spacing w:line="240" w:lineRule="auto"/>
      </w:pPr>
      <w:r>
        <w:t>Sistema en la nube: Para sincronizar datos, actualizaciones y compartir logros.</w:t>
      </w:r>
    </w:p>
    <w:p w14:paraId="0864B36C" w14:textId="5CFB1B2C" w:rsidR="00F532B0" w:rsidRDefault="00564983" w:rsidP="00F532B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REQUERIMIENTOS PETLINK</w:t>
      </w:r>
    </w:p>
    <w:p w14:paraId="773D84BA" w14:textId="57C67CBD" w:rsidR="00731B27" w:rsidRPr="00731B27" w:rsidRDefault="00731B27" w:rsidP="00731B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Detección de apertura no autorizada del broche</w:t>
      </w:r>
    </w:p>
    <w:p w14:paraId="0E19CB29" w14:textId="5AAC5D27" w:rsidR="00731B27" w:rsidRPr="00731B27" w:rsidRDefault="00731B27" w:rsidP="00731B2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collar deberá activar una alerta sonora y enviar una notificación a la aplicación móvil si el broche se abre sin autorización, en un tiempo máximo de 2 segundos tras la detección.</w:t>
      </w:r>
    </w:p>
    <w:p w14:paraId="0E93937A" w14:textId="573DA8BE" w:rsidR="00731B27" w:rsidRPr="00731B27" w:rsidRDefault="00731B27" w:rsidP="00731B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Detección de corte del collar</w:t>
      </w:r>
    </w:p>
    <w:p w14:paraId="4E8D6FE8" w14:textId="1B7460A5" w:rsidR="00731B27" w:rsidRPr="00731B27" w:rsidRDefault="00731B27" w:rsidP="00731B2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sistema deberá detectar la interrupción de la continuidad física (corte del collar) y enviar la ubicación GPS actual junto con una alerta sonora en un máximo de 3 segundos.</w:t>
      </w:r>
    </w:p>
    <w:p w14:paraId="230B0727" w14:textId="7CE7BE8D" w:rsidR="00731B27" w:rsidRPr="00731B27" w:rsidRDefault="00731B27" w:rsidP="00731B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Sensor de movimiento y análisis de actividad</w:t>
      </w:r>
    </w:p>
    <w:p w14:paraId="791E1DE9" w14:textId="04E334FC" w:rsidR="00731B27" w:rsidRPr="00731B27" w:rsidRDefault="00731B27" w:rsidP="00731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collar deberá registrar datos de movimiento con una frecuencia mínima de 1 lectura por segundo.</w:t>
      </w:r>
    </w:p>
    <w:p w14:paraId="136E5D12" w14:textId="639C7938" w:rsidR="00731B27" w:rsidRPr="00731B27" w:rsidRDefault="00731B27" w:rsidP="00731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sistema deberá procesar los datos de movimiento para generar estadísticas de actividad diaria, semanal y mensual, con un margen de error máximo del 5 %.</w:t>
      </w:r>
    </w:p>
    <w:p w14:paraId="0BF544E6" w14:textId="3A1570FD" w:rsidR="00731B27" w:rsidRPr="00731B27" w:rsidRDefault="00731B27" w:rsidP="00731B2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sistema deberá determinar los períodos de sueño de la mascota basándose en la inactividad continua mayor a 15 minutos, con un 90 % de precisión.</w:t>
      </w:r>
    </w:p>
    <w:p w14:paraId="5B60D85C" w14:textId="4039BFBA" w:rsidR="00731B27" w:rsidRPr="00731B27" w:rsidRDefault="00731B27" w:rsidP="00731B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Pantalla de información</w:t>
      </w:r>
    </w:p>
    <w:p w14:paraId="2D593317" w14:textId="47EBBF44" w:rsidR="00731B27" w:rsidRPr="00731B27" w:rsidRDefault="00731B27" w:rsidP="00731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La pantalla deberá mostrar como mínimo el nombre de la mascota, nombre del dueño y número de contacto en caso de pérdida, de forma continua mientras la batería esté por encima del 10 %.</w:t>
      </w:r>
    </w:p>
    <w:p w14:paraId="5209C1E3" w14:textId="23928B03" w:rsidR="00731B27" w:rsidRPr="00731B27" w:rsidRDefault="00731B27" w:rsidP="00731B2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La información deberá ser visible a una distancia mínima de 30 cm en condiciones de luz diurna.</w:t>
      </w:r>
    </w:p>
    <w:p w14:paraId="5B5FF4B5" w14:textId="447277C1" w:rsidR="00731B27" w:rsidRPr="00731B27" w:rsidRDefault="00731B27" w:rsidP="00731B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Señal sonora</w:t>
      </w:r>
    </w:p>
    <w:p w14:paraId="0B3BBC64" w14:textId="4FBD1319" w:rsidR="00731B27" w:rsidRPr="00731B27" w:rsidRDefault="00731B27" w:rsidP="00731B2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collar deberá emitir una señal sonora de al menos 80 dB en caso de alerta por apertura no autorizada, corte o localización activada por el dueño.</w:t>
      </w:r>
    </w:p>
    <w:p w14:paraId="0DB70CBE" w14:textId="24428156" w:rsidR="00731B27" w:rsidRPr="00731B27" w:rsidRDefault="00731B27" w:rsidP="00731B2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Localización GPS y conectividad GSM</w:t>
      </w:r>
    </w:p>
    <w:p w14:paraId="42708248" w14:textId="7107B524" w:rsidR="00731B27" w:rsidRPr="00731B27" w:rsidRDefault="00731B27" w:rsidP="00731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collar deberá obtener la ubicación GPS con un error máximo de ±5 metros en condiciones de cielo abierto.</w:t>
      </w:r>
    </w:p>
    <w:p w14:paraId="7142D2E7" w14:textId="30DEDE6C" w:rsidR="00731B27" w:rsidRDefault="00731B27" w:rsidP="00731B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El collar deberá enviar la ubicación a la aplicación móvil cada </w:t>
      </w:r>
      <w:r w:rsidR="00C35C89" w:rsidRPr="00C35C8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15</w:t>
      </w:r>
      <w:r w:rsidRPr="00731B27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segundos en modo de rastreo activo.</w:t>
      </w:r>
      <w:r w:rsidR="00C35C8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(También considerar la distancia “segura”).</w:t>
      </w:r>
    </w:p>
    <w:p w14:paraId="6611B2F6" w14:textId="367C1604" w:rsidR="00997509" w:rsidRPr="00997509" w:rsidRDefault="00997509" w:rsidP="00997509">
      <w:pPr>
        <w:spacing w:before="100" w:beforeAutospacing="1" w:after="100" w:afterAutospacing="1" w:line="240" w:lineRule="auto"/>
        <w:rPr>
          <w:rFonts w:asciiTheme="majorHAnsi" w:eastAsia="Times New Roman" w:hAnsiTheme="majorHAnsi"/>
          <w:kern w:val="0"/>
          <w:lang w:eastAsia="es-CO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lastRenderedPageBreak/>
        <w:t>REQUERIMIENTOS NO FUNCIONALES</w:t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br/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br/>
      </w:r>
      <w:r w:rsidRPr="00997509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Autonomía de batería</w:t>
      </w:r>
    </w:p>
    <w:p w14:paraId="500B792F" w14:textId="1F08D4F8" w:rsidR="00997509" w:rsidRPr="00997509" w:rsidRDefault="00997509" w:rsidP="0099750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collar deberá funcionar en modo estándar por un mínimo de 72 horas con una sola carga.</w:t>
      </w:r>
    </w:p>
    <w:p w14:paraId="6334D68A" w14:textId="7EC90C1D" w:rsidR="00997509" w:rsidRPr="00997509" w:rsidRDefault="00997509" w:rsidP="009975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Resistencia física</w:t>
      </w:r>
    </w:p>
    <w:p w14:paraId="7D175D7F" w14:textId="7FE2133C" w:rsidR="00997509" w:rsidRPr="00997509" w:rsidRDefault="00997509" w:rsidP="009975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collar deberá ser resistente al agua con certificación mínima IP67.</w:t>
      </w:r>
    </w:p>
    <w:p w14:paraId="046ACA86" w14:textId="2B0F2A9A" w:rsidR="00997509" w:rsidRPr="00997509" w:rsidRDefault="00997509" w:rsidP="0099750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collar deberá soportar caídas de hasta 1,5 metros sin pérdida de funcionalidad.</w:t>
      </w:r>
    </w:p>
    <w:p w14:paraId="5A218121" w14:textId="7E70E9BC" w:rsidR="00997509" w:rsidRPr="00997509" w:rsidRDefault="00997509" w:rsidP="009975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Interfaz y usabilidad</w:t>
      </w:r>
    </w:p>
    <w:p w14:paraId="5263C7D9" w14:textId="29C2A3B5" w:rsidR="00997509" w:rsidRPr="00997509" w:rsidRDefault="00997509" w:rsidP="0099750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La señal sonora deberá ser audible en un radio de al menos 5 metros en ambientes urbanos.</w:t>
      </w:r>
    </w:p>
    <w:p w14:paraId="58F6A925" w14:textId="74D5F778" w:rsidR="00997509" w:rsidRPr="00997509" w:rsidRDefault="00997509" w:rsidP="009975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Confiabilidad de datos</w:t>
      </w:r>
    </w:p>
    <w:p w14:paraId="09C3DE11" w14:textId="32619851" w:rsidR="00997509" w:rsidRPr="00997509" w:rsidRDefault="00997509" w:rsidP="0099750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sistema deberá registrar datos de ubicación y actividad con una disponibilidad del 95 % del tiempo.</w:t>
      </w:r>
    </w:p>
    <w:p w14:paraId="193ABA8B" w14:textId="78420C4A" w:rsidR="00997509" w:rsidRPr="00997509" w:rsidRDefault="00997509" w:rsidP="009975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Seguridad</w:t>
      </w:r>
    </w:p>
    <w:p w14:paraId="47FC2FFF" w14:textId="15A9E923" w:rsidR="00C35C89" w:rsidRPr="00731B27" w:rsidRDefault="00997509" w:rsidP="00C35C8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99750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La detección de apertura o corte deberá tener un tiempo de respuesta menor a 3 segundos.</w:t>
      </w:r>
    </w:p>
    <w:p w14:paraId="3FD12145" w14:textId="3690EEA8" w:rsidR="00F67D96" w:rsidRDefault="00997509" w:rsidP="009975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>
        <w:rPr>
          <w:b/>
          <w:bCs/>
        </w:rPr>
        <w:t>Opcional (</w:t>
      </w:r>
      <w:proofErr w:type="spellStart"/>
      <w:r>
        <w:rPr>
          <w:b/>
          <w:bCs/>
        </w:rPr>
        <w:t>Ayuditis</w:t>
      </w:r>
      <w:proofErr w:type="spellEnd"/>
      <w:r>
        <w:rPr>
          <w:b/>
          <w:bCs/>
        </w:rPr>
        <w:t>)</w:t>
      </w:r>
      <w:r>
        <w:rPr>
          <w:b/>
          <w:bCs/>
        </w:rPr>
        <w:br/>
      </w:r>
      <w:r w:rsidRPr="00997509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La comunicación entre el collar y la aplicación deberá usar cifrado AES de al menos 128 bits.</w:t>
      </w:r>
    </w:p>
    <w:p w14:paraId="0557176B" w14:textId="7E4D9243" w:rsidR="00F67D96" w:rsidRPr="00F67D96" w:rsidRDefault="00F67D96" w:rsidP="00997509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 xml:space="preserve">KEYFUN </w:t>
      </w:r>
      <w:r w:rsidRPr="00F67D96">
        <w:rPr>
          <mc:AlternateContent>
            <mc:Choice Requires="w16se">
              <w:rFonts w:asciiTheme="majorHAnsi" w:eastAsia="Times New Roman" w:hAnsiTheme="majorHAnsi" w:cs="Times New Roman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kern w:val="0"/>
          <w:lang w:eastAsia="es-CO"/>
          <w14:ligatures w14:val="none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2AEB299D" w14:textId="217E7863" w:rsidR="00F67D96" w:rsidRPr="00F67D96" w:rsidRDefault="00F67D96" w:rsidP="00BE32F3">
      <w:pPr>
        <w:rPr>
          <w:rFonts w:asciiTheme="majorHAnsi" w:eastAsia="Times New Roman" w:hAnsiTheme="majorHAnsi"/>
          <w:kern w:val="0"/>
          <w:lang w:eastAsia="es-CO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REQUERIMIENTOS FUNCIONALES</w:t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br/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br/>
      </w:r>
      <w:r w:rsidRPr="00F67D96">
        <w:rPr>
          <w:rFonts w:asciiTheme="majorHAnsi" w:eastAsia="Times New Roman" w:hAnsiTheme="majorHAnsi"/>
          <w:b/>
          <w:bCs/>
          <w:kern w:val="0"/>
          <w:lang w:eastAsia="es-CO"/>
          <w14:ligatures w14:val="none"/>
        </w:rPr>
        <w:t>Enseñanza de composición de sílabas</w:t>
      </w:r>
      <w:r w:rsidRPr="00F67D96">
        <w:rPr>
          <w:rFonts w:asciiTheme="majorHAnsi" w:eastAsia="Times New Roman" w:hAnsiTheme="majorHAnsi"/>
          <w:kern w:val="0"/>
          <w:lang w:eastAsia="es-CO"/>
          <w14:ligatures w14:val="none"/>
        </w:rPr>
        <w:br/>
        <w:t>El sistema deberá permitir combinar vocales y consonantes para formar sílabas y palabras.</w:t>
      </w:r>
      <w:r>
        <w:rPr>
          <w:rFonts w:asciiTheme="majorHAnsi" w:eastAsia="Times New Roman" w:hAnsiTheme="majorHAnsi"/>
          <w:kern w:val="0"/>
          <w:lang w:eastAsia="es-CO"/>
          <w14:ligatures w14:val="none"/>
        </w:rPr>
        <w:t xml:space="preserve"> </w:t>
      </w:r>
    </w:p>
    <w:p w14:paraId="1AA84248" w14:textId="77777777" w:rsidR="00F67D96" w:rsidRPr="00F67D96" w:rsidRDefault="00F67D96" w:rsidP="00F67D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Tiempo de respuesta de interfaz ≤ 1 segundo.</w:t>
      </w:r>
    </w:p>
    <w:p w14:paraId="44037A41" w14:textId="7F546E3C" w:rsidR="00F67D96" w:rsidRPr="00F67D96" w:rsidRDefault="00F67D96" w:rsidP="00BE32F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Uso de imágenes asociadas a letras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Cada letra deberá mostrar una imagen ilustrativa que corresponda al contenido.</w:t>
      </w:r>
    </w:p>
    <w:p w14:paraId="5475EEFF" w14:textId="77777777" w:rsidR="00F67D96" w:rsidRPr="00F67D96" w:rsidRDefault="00F67D96" w:rsidP="00F67D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100 % de correspondencia correcta.</w:t>
      </w:r>
    </w:p>
    <w:p w14:paraId="4B5E8F3E" w14:textId="77777777" w:rsidR="00F67D96" w:rsidRPr="00F67D96" w:rsidRDefault="00F67D96" w:rsidP="00BE32F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lastRenderedPageBreak/>
        <w:t>Señales sonoras para apoyo auditivo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Cada letra, sílaba o palabra deberá contar con pronunciación clara y comprensible.</w:t>
      </w:r>
    </w:p>
    <w:p w14:paraId="05AA18DD" w14:textId="77777777" w:rsidR="00F67D96" w:rsidRPr="00F67D96" w:rsidRDefault="00F67D96" w:rsidP="00F67D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Nivel de claridad ≥ 90 % según evaluación de usuarios.</w:t>
      </w:r>
    </w:p>
    <w:p w14:paraId="698899DE" w14:textId="77777777" w:rsidR="00F67D96" w:rsidRPr="00F67D96" w:rsidRDefault="00F67D96" w:rsidP="00BE32F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Programas diferenciados por edad y etapa de aprendizaje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El sistema deberá ofrecer al menos tres programas adaptados a diferentes grupos de edad.</w:t>
      </w:r>
    </w:p>
    <w:p w14:paraId="3883D3B5" w14:textId="77777777" w:rsidR="00F67D96" w:rsidRPr="00F67D96" w:rsidRDefault="00F67D96" w:rsidP="00F67D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Mínimo 3 niveles de dificultad.</w:t>
      </w:r>
    </w:p>
    <w:p w14:paraId="345D9C79" w14:textId="3A354180" w:rsidR="00F67D96" w:rsidRPr="00F67D96" w:rsidRDefault="00F67D96" w:rsidP="00BE32F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Registro de progreso del usuario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El sistema deberá guardar el avance</w:t>
      </w:r>
      <w:r w:rsidR="008F5554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en la aplicación móvil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en cada sesión para poder continuar en el mismo punto.</w:t>
      </w:r>
    </w:p>
    <w:p w14:paraId="0648A002" w14:textId="77777777" w:rsidR="00F67D96" w:rsidRPr="00F67D96" w:rsidRDefault="00F67D96" w:rsidP="00F67D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Pérdida de progreso ≤ 1 %.</w:t>
      </w:r>
    </w:p>
    <w:p w14:paraId="2B2F1C3C" w14:textId="77777777" w:rsidR="00F67D96" w:rsidRPr="00F67D96" w:rsidRDefault="00F67D96" w:rsidP="00BE32F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Control parental desde la aplicación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La aplicación deberá permitir a los padres o tutores acceder al historial de aprendizaje del menor.</w:t>
      </w:r>
    </w:p>
    <w:p w14:paraId="495AE36B" w14:textId="77777777" w:rsidR="00F67D96" w:rsidRPr="00F67D96" w:rsidRDefault="00F67D96" w:rsidP="00F67D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Acceso posible en ≤ 3 pasos desde el inicio de la </w:t>
      </w:r>
      <w:proofErr w:type="gramStart"/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app</w:t>
      </w:r>
      <w:proofErr w:type="gramEnd"/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.</w:t>
      </w:r>
    </w:p>
    <w:p w14:paraId="3ED34D7F" w14:textId="77777777" w:rsidR="00F67D96" w:rsidRPr="00F67D96" w:rsidRDefault="00F67D96" w:rsidP="00BE32F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Configuración de contenidos por parte de padres o tutores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Los tutores deberán poder activar o desactivar módulos o actividades.</w:t>
      </w:r>
    </w:p>
    <w:p w14:paraId="4B50E1DE" w14:textId="77777777" w:rsidR="00F67D96" w:rsidRPr="00F67D96" w:rsidRDefault="00F67D96" w:rsidP="00F67D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Cambios aplicados en ≤ 5 segundos.</w:t>
      </w:r>
    </w:p>
    <w:p w14:paraId="78F5EE97" w14:textId="77777777" w:rsidR="00F67D96" w:rsidRPr="00F67D96" w:rsidRDefault="00F67D96" w:rsidP="00BE32F3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Reportes de desempeño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La aplicación deberá generar y enviar un resumen semanal del progreso del usuario.</w:t>
      </w:r>
    </w:p>
    <w:p w14:paraId="0DCF1B1B" w14:textId="77777777" w:rsidR="00F67D96" w:rsidRPr="00F67D96" w:rsidRDefault="00F67D96" w:rsidP="00F67D96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Envío automático cada 7 días.</w:t>
      </w:r>
    </w:p>
    <w:p w14:paraId="5D4FA536" w14:textId="07E5A754" w:rsidR="00F67D96" w:rsidRPr="00F67D96" w:rsidRDefault="00F67D96" w:rsidP="00F67D9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5381F09E" w14:textId="77777777" w:rsidR="00F67D96" w:rsidRPr="00F67D96" w:rsidRDefault="00F67D96" w:rsidP="00F67D96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Requerimientos No Funcionales (RNF)</w:t>
      </w:r>
    </w:p>
    <w:p w14:paraId="7346E912" w14:textId="0CC867E8" w:rsidR="00F67D96" w:rsidRDefault="00F67D96" w:rsidP="00BE32F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Interfaz amigable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Los elementos visuales deberán ser claros, grandes y coloridos para facilitar el uso por niños.</w:t>
      </w:r>
    </w:p>
    <w:p w14:paraId="1CE4B8D9" w14:textId="779A14E6" w:rsidR="00BE32F3" w:rsidRPr="00BE32F3" w:rsidRDefault="00BE32F3" w:rsidP="00BE32F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Alta resistencia a golpes</w:t>
      </w:r>
      <w:r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br/>
      </w:r>
      <w:r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El dispositivo deberá resistir golpes por parte de los niños y contra diferentes superficies</w:t>
      </w:r>
    </w:p>
    <w:p w14:paraId="02684636" w14:textId="77777777" w:rsidR="00F67D96" w:rsidRPr="00F67D96" w:rsidRDefault="00F67D96" w:rsidP="00BE32F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lastRenderedPageBreak/>
        <w:t>Tiempo de respuesta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La aplicación deberá responder a interacciones en menos de 1 segundo.</w:t>
      </w:r>
    </w:p>
    <w:p w14:paraId="0AE293D6" w14:textId="13C3BB37" w:rsidR="00F67D96" w:rsidRPr="00F67D96" w:rsidRDefault="00F67D96" w:rsidP="008F55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Tiempo ≤ 1 segundo.</w:t>
      </w:r>
    </w:p>
    <w:p w14:paraId="314E2ED7" w14:textId="77777777" w:rsidR="00F67D96" w:rsidRPr="00F67D96" w:rsidRDefault="00F67D96" w:rsidP="00BE32F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Seguridad de datos del menor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Toda la información personal deberá estar protegida con cifrado.</w:t>
      </w:r>
    </w:p>
    <w:p w14:paraId="1F67CD7E" w14:textId="77777777" w:rsidR="00F67D96" w:rsidRPr="00F67D96" w:rsidRDefault="00F67D96" w:rsidP="00F67D9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Cifrado AES ≥ 128 bits.</w:t>
      </w:r>
    </w:p>
    <w:p w14:paraId="64D6CFCA" w14:textId="33569CB9" w:rsidR="00F67D96" w:rsidRPr="00F67D96" w:rsidRDefault="00F67D96" w:rsidP="00BE32F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Disponibilidad del servicio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La plataforma deberá estar operativa sin interrupciones significativas.</w:t>
      </w:r>
    </w:p>
    <w:p w14:paraId="1FEE6269" w14:textId="77777777" w:rsidR="00F67D96" w:rsidRPr="00F67D96" w:rsidRDefault="00F67D96" w:rsidP="00BE32F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Claridad del audio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Los elementos sonoros deberán ser claros y libres de distorsión.</w:t>
      </w:r>
    </w:p>
    <w:p w14:paraId="17420A73" w14:textId="77777777" w:rsidR="00F67D96" w:rsidRDefault="00F67D96" w:rsidP="00F67D96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Relación señal/ruido ≥ 40 dB.</w:t>
      </w:r>
    </w:p>
    <w:p w14:paraId="2F6E79B6" w14:textId="77777777" w:rsidR="008F5554" w:rsidRPr="00F67D96" w:rsidRDefault="008F5554" w:rsidP="008F555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4EB772DC" w14:textId="77777777" w:rsidR="008F5554" w:rsidRPr="00F67D96" w:rsidRDefault="008F5554" w:rsidP="008F555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REQUERIMIENTOS OPCIONALES:</w:t>
      </w:r>
      <w:r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</w: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Escalabilidad de contenidos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El sistema deberá permitir agregar nuevos programas y actividades sin afectar los existentes.</w:t>
      </w:r>
    </w:p>
    <w:p w14:paraId="6EBE44C0" w14:textId="77777777" w:rsidR="008F5554" w:rsidRDefault="008F5554" w:rsidP="008F55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Integración en ≤ 24 horas.</w:t>
      </w:r>
    </w:p>
    <w:p w14:paraId="5B9B1A1C" w14:textId="77777777" w:rsidR="008F5554" w:rsidRPr="00F67D96" w:rsidRDefault="008F5554" w:rsidP="008F5554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b/>
          <w:bCs/>
          <w:kern w:val="0"/>
          <w:lang w:eastAsia="es-CO"/>
          <w14:ligatures w14:val="none"/>
        </w:rPr>
        <w:t>Idiomas disponibles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br/>
        <w:t>El sistema deberá soportar al menos dos idiomas desde su lanzamiento.</w:t>
      </w:r>
    </w:p>
    <w:p w14:paraId="68457DC9" w14:textId="77777777" w:rsidR="008F5554" w:rsidRDefault="008F5554" w:rsidP="008F5554">
      <w:pPr>
        <w:numPr>
          <w:ilvl w:val="1"/>
          <w:numId w:val="17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  <w:r w:rsidRPr="00F67D96">
        <w:rPr>
          <w:rFonts w:asciiTheme="majorHAnsi" w:eastAsia="Times New Roman" w:hAnsiTheme="majorHAnsi" w:cs="Times New Roman"/>
          <w:i/>
          <w:iCs/>
          <w:kern w:val="0"/>
          <w:lang w:eastAsia="es-CO"/>
          <w14:ligatures w14:val="none"/>
        </w:rPr>
        <w:t>Métrica:</w:t>
      </w:r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</w:t>
      </w:r>
      <w:proofErr w:type="gramStart"/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Español</w:t>
      </w:r>
      <w:proofErr w:type="gramEnd"/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 xml:space="preserve"> e </w:t>
      </w:r>
      <w:proofErr w:type="gramStart"/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Inglés</w:t>
      </w:r>
      <w:proofErr w:type="gramEnd"/>
      <w:r w:rsidRPr="00F67D96">
        <w:rPr>
          <w:rFonts w:asciiTheme="majorHAnsi" w:eastAsia="Times New Roman" w:hAnsiTheme="majorHAnsi" w:cs="Times New Roman"/>
          <w:kern w:val="0"/>
          <w:lang w:eastAsia="es-CO"/>
          <w14:ligatures w14:val="none"/>
        </w:rPr>
        <w:t>.</w:t>
      </w:r>
    </w:p>
    <w:p w14:paraId="00A1D5FE" w14:textId="77777777" w:rsidR="008F5554" w:rsidRPr="00F67D96" w:rsidRDefault="008F5554" w:rsidP="008F555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59D5B00B" w14:textId="146069FF" w:rsidR="008F5554" w:rsidRPr="00997509" w:rsidRDefault="008F5554" w:rsidP="008F5554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kern w:val="0"/>
          <w:lang w:eastAsia="es-CO"/>
          <w14:ligatures w14:val="none"/>
        </w:rPr>
      </w:pPr>
    </w:p>
    <w:p w14:paraId="5D2DCF6B" w14:textId="7BBFFDEB" w:rsidR="00564983" w:rsidRPr="00997509" w:rsidRDefault="00564983" w:rsidP="00F532B0">
      <w:pPr>
        <w:spacing w:line="240" w:lineRule="auto"/>
        <w:rPr>
          <w:b/>
          <w:bCs/>
        </w:rPr>
      </w:pPr>
    </w:p>
    <w:sectPr w:rsidR="00564983" w:rsidRPr="0099750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F5AAD"/>
    <w:multiLevelType w:val="multilevel"/>
    <w:tmpl w:val="F160B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E7AEB"/>
    <w:multiLevelType w:val="multilevel"/>
    <w:tmpl w:val="DAB63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3C322A"/>
    <w:multiLevelType w:val="hybridMultilevel"/>
    <w:tmpl w:val="6F08F4E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1306DF"/>
    <w:multiLevelType w:val="multilevel"/>
    <w:tmpl w:val="964C70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752415"/>
    <w:multiLevelType w:val="multilevel"/>
    <w:tmpl w:val="C6DED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E30FC3"/>
    <w:multiLevelType w:val="multilevel"/>
    <w:tmpl w:val="C1543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2450D"/>
    <w:multiLevelType w:val="multilevel"/>
    <w:tmpl w:val="7040B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748669F"/>
    <w:multiLevelType w:val="multilevel"/>
    <w:tmpl w:val="60A6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AAB436E"/>
    <w:multiLevelType w:val="multilevel"/>
    <w:tmpl w:val="4426C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53B00FD"/>
    <w:multiLevelType w:val="multilevel"/>
    <w:tmpl w:val="28383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B9586C"/>
    <w:multiLevelType w:val="hybridMultilevel"/>
    <w:tmpl w:val="BB8A1C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EB751A"/>
    <w:multiLevelType w:val="multilevel"/>
    <w:tmpl w:val="5E382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577717"/>
    <w:multiLevelType w:val="multilevel"/>
    <w:tmpl w:val="17BCE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847E0E"/>
    <w:multiLevelType w:val="multilevel"/>
    <w:tmpl w:val="847AA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3C739B"/>
    <w:multiLevelType w:val="multilevel"/>
    <w:tmpl w:val="AD062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3805A5"/>
    <w:multiLevelType w:val="multilevel"/>
    <w:tmpl w:val="51F8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8AD639F"/>
    <w:multiLevelType w:val="multilevel"/>
    <w:tmpl w:val="35902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87851641">
    <w:abstractNumId w:val="2"/>
  </w:num>
  <w:num w:numId="2" w16cid:durableId="255135746">
    <w:abstractNumId w:val="10"/>
  </w:num>
  <w:num w:numId="3" w16cid:durableId="522329412">
    <w:abstractNumId w:val="6"/>
  </w:num>
  <w:num w:numId="4" w16cid:durableId="1390228744">
    <w:abstractNumId w:val="12"/>
  </w:num>
  <w:num w:numId="5" w16cid:durableId="791678350">
    <w:abstractNumId w:val="15"/>
  </w:num>
  <w:num w:numId="6" w16cid:durableId="1282566752">
    <w:abstractNumId w:val="4"/>
  </w:num>
  <w:num w:numId="7" w16cid:durableId="1183742219">
    <w:abstractNumId w:val="5"/>
  </w:num>
  <w:num w:numId="8" w16cid:durableId="1564482877">
    <w:abstractNumId w:val="11"/>
  </w:num>
  <w:num w:numId="9" w16cid:durableId="1101993071">
    <w:abstractNumId w:val="14"/>
  </w:num>
  <w:num w:numId="10" w16cid:durableId="1836606920">
    <w:abstractNumId w:val="3"/>
  </w:num>
  <w:num w:numId="11" w16cid:durableId="1540508376">
    <w:abstractNumId w:val="0"/>
  </w:num>
  <w:num w:numId="12" w16cid:durableId="1945185629">
    <w:abstractNumId w:val="1"/>
  </w:num>
  <w:num w:numId="13" w16cid:durableId="346978881">
    <w:abstractNumId w:val="16"/>
  </w:num>
  <w:num w:numId="14" w16cid:durableId="1298880580">
    <w:abstractNumId w:val="9"/>
  </w:num>
  <w:num w:numId="15" w16cid:durableId="2088066677">
    <w:abstractNumId w:val="13"/>
  </w:num>
  <w:num w:numId="16" w16cid:durableId="226495743">
    <w:abstractNumId w:val="7"/>
  </w:num>
  <w:num w:numId="17" w16cid:durableId="1886392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E87"/>
    <w:rsid w:val="001F7155"/>
    <w:rsid w:val="00201401"/>
    <w:rsid w:val="00280C3A"/>
    <w:rsid w:val="002821CA"/>
    <w:rsid w:val="002A76D6"/>
    <w:rsid w:val="002E6B32"/>
    <w:rsid w:val="004E7335"/>
    <w:rsid w:val="00515B46"/>
    <w:rsid w:val="00564983"/>
    <w:rsid w:val="00731B27"/>
    <w:rsid w:val="008F5554"/>
    <w:rsid w:val="009026CA"/>
    <w:rsid w:val="00955E87"/>
    <w:rsid w:val="00997509"/>
    <w:rsid w:val="00AE7CCB"/>
    <w:rsid w:val="00BC2FDA"/>
    <w:rsid w:val="00BE32F3"/>
    <w:rsid w:val="00C1384F"/>
    <w:rsid w:val="00C35C89"/>
    <w:rsid w:val="00C65C35"/>
    <w:rsid w:val="00C67A1A"/>
    <w:rsid w:val="00DF4A9C"/>
    <w:rsid w:val="00EC54F4"/>
    <w:rsid w:val="00F10F8C"/>
    <w:rsid w:val="00F15A5B"/>
    <w:rsid w:val="00F532B0"/>
    <w:rsid w:val="00F6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F4251"/>
  <w15:chartTrackingRefBased/>
  <w15:docId w15:val="{D19087C0-545A-4F96-BC6D-156A3E4E3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5E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5E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5E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5E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5E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5E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5E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5E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5E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5E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5E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5E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5E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5E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5E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5E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5E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5E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5E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5E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5E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5E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5E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5E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5E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5E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5E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5E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5E87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532B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1498</Words>
  <Characters>8244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 Esteban Munebar Cuesta</dc:creator>
  <cp:keywords/>
  <dc:description/>
  <cp:lastModifiedBy>Jair Esteban Munebar Cuesta</cp:lastModifiedBy>
  <cp:revision>2</cp:revision>
  <dcterms:created xsi:type="dcterms:W3CDTF">2025-08-19T23:45:00Z</dcterms:created>
  <dcterms:modified xsi:type="dcterms:W3CDTF">2025-08-19T23:45:00Z</dcterms:modified>
</cp:coreProperties>
</file>