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1"/>
        <w:gridCol w:w="4291"/>
        <w:gridCol w:w="4286"/>
      </w:tblGrid>
      <w:tr w:rsidR="00225844" w:rsidRPr="00225844" w14:paraId="5A8C1B1D" w14:textId="77777777" w:rsidTr="00A87137">
        <w:trPr>
          <w:trHeight w:val="836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8A31250" w14:textId="77777777" w:rsidR="00225844" w:rsidRPr="00E91791" w:rsidRDefault="00225844" w:rsidP="00E86F81">
            <w:pPr>
              <w:spacing w:after="0" w:line="240" w:lineRule="auto"/>
              <w:jc w:val="center"/>
              <w:rPr>
                <w:b/>
              </w:rPr>
            </w:pPr>
            <w:r w:rsidRPr="00E91791">
              <w:rPr>
                <w:b/>
              </w:rPr>
              <w:t>Sicurezza sociale e forme di solidarietà</w:t>
            </w:r>
          </w:p>
          <w:p w14:paraId="03027CA1" w14:textId="43FC61FA" w:rsidR="00225844" w:rsidRPr="00E91791" w:rsidRDefault="00225844" w:rsidP="00A87137">
            <w:pPr>
              <w:shd w:val="clear" w:color="auto" w:fill="DAEEF3" w:themeFill="accent5" w:themeFillTint="33"/>
              <w:spacing w:after="0" w:line="240" w:lineRule="auto"/>
              <w:jc w:val="center"/>
            </w:pPr>
            <w:r w:rsidRPr="00E91791">
              <w:t xml:space="preserve">Pianificazione delle lezioni e dei seminari – </w:t>
            </w:r>
            <w:r w:rsidR="0065706E" w:rsidRPr="00E91791">
              <w:t>SP</w:t>
            </w:r>
            <w:r w:rsidRPr="00E91791">
              <w:t xml:space="preserve"> 20</w:t>
            </w:r>
            <w:r w:rsidR="00FC3EF6" w:rsidRPr="00E91791">
              <w:t>2</w:t>
            </w:r>
            <w:r w:rsidR="00C96397">
              <w:t>6 (venerdì mattina)</w:t>
            </w:r>
          </w:p>
          <w:p w14:paraId="1173DFBE" w14:textId="739E9961" w:rsidR="00225844" w:rsidRPr="00F3024C" w:rsidRDefault="00225844" w:rsidP="00A87137">
            <w:pPr>
              <w:shd w:val="clear" w:color="auto" w:fill="DAEEF3" w:themeFill="accent5" w:themeFillTint="33"/>
              <w:spacing w:after="0" w:line="240" w:lineRule="auto"/>
              <w:jc w:val="center"/>
            </w:pPr>
            <w:r w:rsidRPr="00C23F3B">
              <w:rPr>
                <w:u w:val="single"/>
              </w:rPr>
              <w:t>Lezione</w:t>
            </w:r>
            <w:r w:rsidR="00A87137" w:rsidRPr="00C23F3B">
              <w:rPr>
                <w:u w:val="single"/>
              </w:rPr>
              <w:t xml:space="preserve"> plenaria</w:t>
            </w:r>
            <w:r w:rsidR="00C23F3B">
              <w:t>:</w:t>
            </w:r>
            <w:r w:rsidRPr="00E91791">
              <w:t xml:space="preserve"> 0</w:t>
            </w:r>
            <w:r w:rsidR="00FC3EF6" w:rsidRPr="00E91791">
              <w:t>8</w:t>
            </w:r>
            <w:r w:rsidR="00C96397">
              <w:t>:</w:t>
            </w:r>
            <w:r w:rsidR="00FC3EF6" w:rsidRPr="00E91791">
              <w:t>45</w:t>
            </w:r>
            <w:r w:rsidRPr="00E91791">
              <w:t xml:space="preserve"> – 1</w:t>
            </w:r>
            <w:r w:rsidR="00FC3EF6" w:rsidRPr="00E91791">
              <w:t>0</w:t>
            </w:r>
            <w:r w:rsidR="00C96397">
              <w:t>:</w:t>
            </w:r>
            <w:r w:rsidR="00FC3EF6" w:rsidRPr="00E91791">
              <w:t>15</w:t>
            </w:r>
            <w:r w:rsidR="00FE22BC" w:rsidRPr="00E91791">
              <w:t>;</w:t>
            </w:r>
            <w:r w:rsidRPr="00E91791">
              <w:t xml:space="preserve"> </w:t>
            </w:r>
            <w:r w:rsidR="00C96397">
              <w:t>G. Avilés</w:t>
            </w:r>
            <w:r w:rsidR="00FE22BC" w:rsidRPr="00E91791">
              <w:t xml:space="preserve"> (responsabile), </w:t>
            </w:r>
            <w:r w:rsidR="00C96397">
              <w:t xml:space="preserve">S. Greppi (docente </w:t>
            </w:r>
            <w:r w:rsidR="00C96397" w:rsidRPr="00F3024C">
              <w:t xml:space="preserve">principale); </w:t>
            </w:r>
            <w:bookmarkStart w:id="0" w:name="_Hlk221039618"/>
            <w:r w:rsidR="00FE22BC" w:rsidRPr="00201382">
              <w:t>aula 309</w:t>
            </w:r>
          </w:p>
          <w:p w14:paraId="379E9A24" w14:textId="6ADB24F2" w:rsidR="00225844" w:rsidRPr="00E91791" w:rsidRDefault="00225844" w:rsidP="00F17A7F">
            <w:pPr>
              <w:spacing w:after="0" w:line="240" w:lineRule="auto"/>
              <w:jc w:val="center"/>
            </w:pPr>
            <w:r w:rsidRPr="00C23F3B">
              <w:rPr>
                <w:u w:val="single"/>
              </w:rPr>
              <w:t>Seminario</w:t>
            </w:r>
            <w:r w:rsidR="00C23F3B">
              <w:t>:</w:t>
            </w:r>
            <w:r w:rsidRPr="00F3024C">
              <w:t xml:space="preserve"> </w:t>
            </w:r>
            <w:r w:rsidR="00FC3EF6" w:rsidRPr="00F3024C">
              <w:t>10</w:t>
            </w:r>
            <w:r w:rsidR="00C96397" w:rsidRPr="00F3024C">
              <w:t>:</w:t>
            </w:r>
            <w:r w:rsidR="00FC3EF6" w:rsidRPr="00F3024C">
              <w:t>30 – 1</w:t>
            </w:r>
            <w:r w:rsidR="00E067D1" w:rsidRPr="00F3024C">
              <w:t>2</w:t>
            </w:r>
            <w:r w:rsidR="00C96397" w:rsidRPr="00F3024C">
              <w:t>:</w:t>
            </w:r>
            <w:r w:rsidR="00FC3EF6" w:rsidRPr="00F3024C">
              <w:t>00</w:t>
            </w:r>
            <w:r w:rsidR="00FE22BC" w:rsidRPr="00F3024C">
              <w:t>;</w:t>
            </w:r>
            <w:r w:rsidR="00FC3EF6" w:rsidRPr="00F3024C">
              <w:t xml:space="preserve"> </w:t>
            </w:r>
            <w:r w:rsidR="00FE22BC" w:rsidRPr="00F3024C">
              <w:t xml:space="preserve">G. Avilés, </w:t>
            </w:r>
            <w:r w:rsidR="00C96397" w:rsidRPr="00F3024C">
              <w:t xml:space="preserve">O. Galfetti, </w:t>
            </w:r>
            <w:r w:rsidR="00A87137" w:rsidRPr="00F3024C">
              <w:t>O.</w:t>
            </w:r>
            <w:r w:rsidR="00FD570B" w:rsidRPr="00F3024C">
              <w:t xml:space="preserve"> Larenza, </w:t>
            </w:r>
            <w:r w:rsidR="008414DB" w:rsidRPr="00F3024C">
              <w:t>A</w:t>
            </w:r>
            <w:r w:rsidR="00A87137" w:rsidRPr="00F3024C">
              <w:t>.</w:t>
            </w:r>
            <w:r w:rsidR="008414DB" w:rsidRPr="00F3024C">
              <w:t xml:space="preserve"> Tamò</w:t>
            </w:r>
            <w:r w:rsidR="00714EA8" w:rsidRPr="00F3024C">
              <w:t xml:space="preserve"> </w:t>
            </w:r>
            <w:r w:rsidR="008414DB" w:rsidRPr="00F3024C">
              <w:t>Gafner</w:t>
            </w:r>
            <w:r w:rsidR="00C96397" w:rsidRPr="00F3024C">
              <w:t>;</w:t>
            </w:r>
            <w:r w:rsidR="00FE22BC" w:rsidRPr="00F3024C">
              <w:t xml:space="preserve"> </w:t>
            </w:r>
            <w:r w:rsidR="00C23F3B">
              <w:t xml:space="preserve">si tengono solitamente nelle </w:t>
            </w:r>
            <w:r w:rsidR="00FE22BC" w:rsidRPr="00201382">
              <w:t xml:space="preserve">aule </w:t>
            </w:r>
            <w:r w:rsidR="00F3024C" w:rsidRPr="00201382">
              <w:t>111</w:t>
            </w:r>
            <w:r w:rsidR="00F3024C" w:rsidRPr="00F3024C">
              <w:t xml:space="preserve">, </w:t>
            </w:r>
            <w:r w:rsidR="00FE22BC" w:rsidRPr="00201382">
              <w:t>301,</w:t>
            </w:r>
            <w:r w:rsidR="005D0C57" w:rsidRPr="00201382">
              <w:t xml:space="preserve"> </w:t>
            </w:r>
            <w:r w:rsidR="00FE22BC" w:rsidRPr="00201382">
              <w:t>303, 401</w:t>
            </w:r>
            <w:bookmarkEnd w:id="0"/>
          </w:p>
        </w:tc>
      </w:tr>
      <w:tr w:rsidR="00E91791" w:rsidRPr="005D0C57" w14:paraId="30C35240" w14:textId="77777777" w:rsidTr="00315707">
        <w:trPr>
          <w:trHeight w:val="425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2A4F1634" w14:textId="6A4704D8" w:rsidR="00E91791" w:rsidRPr="00E91791" w:rsidRDefault="00E91791" w:rsidP="00AB4BA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E91791">
              <w:rPr>
                <w:rFonts w:eastAsia="Times New Roman" w:cs="Times New Roman"/>
                <w:b/>
                <w:bCs/>
                <w:color w:val="000000"/>
              </w:rPr>
              <w:t>Data</w:t>
            </w:r>
          </w:p>
        </w:tc>
        <w:tc>
          <w:tcPr>
            <w:tcW w:w="2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0681FB2E" w14:textId="6CF4A08B" w:rsidR="00E91791" w:rsidRPr="00E91791" w:rsidRDefault="00E91791" w:rsidP="00AB4BA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highlight w:val="yellow"/>
              </w:rPr>
            </w:pPr>
            <w:r w:rsidRPr="00E91791">
              <w:rPr>
                <w:rFonts w:eastAsia="Times New Roman" w:cs="Times New Roman"/>
                <w:b/>
                <w:bCs/>
                <w:color w:val="000000"/>
              </w:rPr>
              <w:t>Contenuti lezione</w:t>
            </w:r>
          </w:p>
        </w:tc>
        <w:tc>
          <w:tcPr>
            <w:tcW w:w="2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38DC4CA" w14:textId="79BC1D32" w:rsidR="00E91791" w:rsidRPr="00E91791" w:rsidRDefault="00E91791" w:rsidP="000C03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highlight w:val="yellow"/>
              </w:rPr>
            </w:pPr>
            <w:r w:rsidRPr="00E91791">
              <w:rPr>
                <w:rFonts w:eastAsia="Times New Roman" w:cs="Times New Roman"/>
                <w:b/>
                <w:bCs/>
                <w:color w:val="000000"/>
              </w:rPr>
              <w:t>Contenuti seminario</w:t>
            </w:r>
          </w:p>
        </w:tc>
      </w:tr>
      <w:tr w:rsidR="00E91791" w:rsidRPr="005D0C57" w14:paraId="0A20AF8D" w14:textId="77777777" w:rsidTr="00C23F3B">
        <w:trPr>
          <w:trHeight w:val="736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5990C" w14:textId="510EC589" w:rsidR="00A93624" w:rsidRPr="00E91791" w:rsidRDefault="00E91791" w:rsidP="00C23F3B">
            <w:pPr>
              <w:spacing w:after="80"/>
            </w:pPr>
            <w:r w:rsidRPr="00E91791">
              <w:t>2</w:t>
            </w:r>
            <w:r w:rsidR="00C96397">
              <w:t>0</w:t>
            </w:r>
            <w:r w:rsidRPr="00E91791">
              <w:t xml:space="preserve"> </w:t>
            </w:r>
            <w:proofErr w:type="spellStart"/>
            <w:r w:rsidRPr="00E91791">
              <w:t>feb</w:t>
            </w:r>
            <w:proofErr w:type="spellEnd"/>
          </w:p>
        </w:tc>
        <w:tc>
          <w:tcPr>
            <w:tcW w:w="2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33EA8F" w14:textId="77777777" w:rsidR="00E91791" w:rsidRPr="00E91791" w:rsidRDefault="00E91791" w:rsidP="00624EC0">
            <w:pPr>
              <w:spacing w:after="0" w:line="240" w:lineRule="auto"/>
            </w:pPr>
            <w:r w:rsidRPr="00E91791">
              <w:t>Presentazione del modulo</w:t>
            </w:r>
          </w:p>
          <w:p w14:paraId="4FDD56EF" w14:textId="5445637B" w:rsidR="00E91791" w:rsidRPr="00E91791" w:rsidRDefault="00E91791" w:rsidP="00B90C7F">
            <w:pPr>
              <w:spacing w:line="240" w:lineRule="auto"/>
              <w:rPr>
                <w:highlight w:val="yellow"/>
              </w:rPr>
            </w:pPr>
            <w:r w:rsidRPr="00E91791">
              <w:t xml:space="preserve">Lezione 1: </w:t>
            </w:r>
            <w:r w:rsidR="00A93624">
              <w:t>Concetti introduttivi</w:t>
            </w:r>
          </w:p>
        </w:tc>
        <w:tc>
          <w:tcPr>
            <w:tcW w:w="2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EB8A2C" w14:textId="5A448A8D" w:rsidR="00A93624" w:rsidRPr="00C23F3B" w:rsidRDefault="00AA37A0" w:rsidP="00AA37A0">
            <w:pPr>
              <w:spacing w:line="240" w:lineRule="auto"/>
            </w:pPr>
            <w:r w:rsidRPr="00AA37A0">
              <w:t>Tutela contro i rischi sociali nel sistema</w:t>
            </w:r>
            <w:r>
              <w:t xml:space="preserve"> </w:t>
            </w:r>
            <w:r w:rsidRPr="00AA37A0">
              <w:t xml:space="preserve">svizzero e ticinese di sicurezza sociale </w:t>
            </w:r>
            <w:r w:rsidR="00E91791" w:rsidRPr="00E91791">
              <w:t>(</w:t>
            </w:r>
            <w:r w:rsidR="00E91791" w:rsidRPr="00AA37A0">
              <w:rPr>
                <w:u w:val="single"/>
              </w:rPr>
              <w:t>plenaria</w:t>
            </w:r>
            <w:r w:rsidR="00C23F3B">
              <w:t>, aula 309</w:t>
            </w:r>
            <w:r w:rsidR="00E91791" w:rsidRPr="00E91791">
              <w:t>)</w:t>
            </w:r>
          </w:p>
        </w:tc>
      </w:tr>
      <w:tr w:rsidR="00E91791" w:rsidRPr="005D0C57" w14:paraId="3BF0923E" w14:textId="77777777" w:rsidTr="00315707">
        <w:trPr>
          <w:trHeight w:val="759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85266" w14:textId="77777777" w:rsidR="00E91791" w:rsidRDefault="00E91791" w:rsidP="00A93624">
            <w:pPr>
              <w:spacing w:after="80"/>
            </w:pPr>
            <w:r w:rsidRPr="00E91791">
              <w:t>2</w:t>
            </w:r>
            <w:r w:rsidR="00C96397">
              <w:t>7</w:t>
            </w:r>
            <w:r w:rsidRPr="00E91791">
              <w:t xml:space="preserve"> </w:t>
            </w:r>
            <w:proofErr w:type="spellStart"/>
            <w:r w:rsidRPr="00E91791">
              <w:t>feb</w:t>
            </w:r>
            <w:proofErr w:type="spellEnd"/>
          </w:p>
          <w:p w14:paraId="21C04FF6" w14:textId="39CB517B" w:rsidR="00A93624" w:rsidRPr="00E91791" w:rsidRDefault="00A93624" w:rsidP="00E91791">
            <w:pPr>
              <w:spacing w:after="0" w:line="240" w:lineRule="auto"/>
            </w:pPr>
          </w:p>
        </w:tc>
        <w:tc>
          <w:tcPr>
            <w:tcW w:w="2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EB4E18" w14:textId="74631BCA" w:rsidR="00E91791" w:rsidRPr="00E91791" w:rsidRDefault="00E91791" w:rsidP="00624EC0">
            <w:pPr>
              <w:rPr>
                <w:highlight w:val="yellow"/>
              </w:rPr>
            </w:pPr>
            <w:r w:rsidRPr="00E91791">
              <w:t>Lezione 2: Logica assicurativa vs logica assistenziale</w:t>
            </w:r>
          </w:p>
        </w:tc>
        <w:tc>
          <w:tcPr>
            <w:tcW w:w="2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77186A" w14:textId="5C5DB343" w:rsidR="00A93624" w:rsidRPr="00C23F3B" w:rsidRDefault="00AA37A0" w:rsidP="00A93624">
            <w:pPr>
              <w:spacing w:after="80"/>
            </w:pPr>
            <w:r w:rsidRPr="00AA37A0">
              <w:t>Tutela contro i rischi sociali nel sistema</w:t>
            </w:r>
            <w:r>
              <w:t xml:space="preserve"> </w:t>
            </w:r>
            <w:r w:rsidRPr="00AA37A0">
              <w:t>svizzero e ticinese di sicurezza sociale</w:t>
            </w:r>
            <w:r>
              <w:t xml:space="preserve"> – La storia di Isa</w:t>
            </w:r>
            <w:r w:rsidRPr="00AA37A0">
              <w:t xml:space="preserve"> </w:t>
            </w:r>
            <w:r w:rsidRPr="00E91791">
              <w:t>(</w:t>
            </w:r>
            <w:r w:rsidRPr="00AA37A0">
              <w:rPr>
                <w:u w:val="single"/>
              </w:rPr>
              <w:t>plenaria</w:t>
            </w:r>
            <w:r>
              <w:t>, aula 309</w:t>
            </w:r>
            <w:r w:rsidRPr="00E91791">
              <w:t>)</w:t>
            </w:r>
          </w:p>
        </w:tc>
      </w:tr>
      <w:tr w:rsidR="00E91791" w:rsidRPr="005D0C57" w14:paraId="352A31BB" w14:textId="77777777" w:rsidTr="00315707">
        <w:trPr>
          <w:trHeight w:val="657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C6E1A" w14:textId="77777777" w:rsidR="00E91791" w:rsidRDefault="00C96397" w:rsidP="00A93624">
            <w:pPr>
              <w:spacing w:after="80"/>
            </w:pPr>
            <w:r w:rsidRPr="00A93624">
              <w:t>6</w:t>
            </w:r>
            <w:r w:rsidR="00E91791" w:rsidRPr="00A93624">
              <w:t xml:space="preserve"> mar</w:t>
            </w:r>
          </w:p>
          <w:p w14:paraId="56ABA620" w14:textId="6B634D73" w:rsidR="00A93624" w:rsidRPr="00E91791" w:rsidRDefault="00A93624" w:rsidP="00A93624">
            <w:pPr>
              <w:spacing w:after="80"/>
              <w:rPr>
                <w:lang w:val="it-IT"/>
              </w:rPr>
            </w:pPr>
          </w:p>
        </w:tc>
        <w:tc>
          <w:tcPr>
            <w:tcW w:w="2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494F11" w14:textId="69AC7549" w:rsidR="00E91791" w:rsidRPr="00E91791" w:rsidRDefault="00E91791" w:rsidP="00624EC0">
            <w:pPr>
              <w:rPr>
                <w:highlight w:val="yellow"/>
              </w:rPr>
            </w:pPr>
            <w:r w:rsidRPr="00E91791">
              <w:t>Lezione 3: Il sistema dei tre pilastri</w:t>
            </w:r>
          </w:p>
        </w:tc>
        <w:tc>
          <w:tcPr>
            <w:tcW w:w="2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7FB406" w14:textId="267F0A3C" w:rsidR="00315707" w:rsidRPr="001C2BE9" w:rsidRDefault="00E91791" w:rsidP="00315707">
            <w:pPr>
              <w:spacing w:line="240" w:lineRule="auto"/>
            </w:pPr>
            <w:r w:rsidRPr="001C2BE9">
              <w:t>Diritti sociali tra norme giuridiche e trasformazioni economiche e sociali</w:t>
            </w:r>
            <w:r w:rsidR="00C23F3B" w:rsidRPr="001C2BE9">
              <w:t xml:space="preserve">: </w:t>
            </w:r>
            <w:r w:rsidR="00C23F3B">
              <w:t>lavoro indipendente/atipico e sicurezza sociale</w:t>
            </w:r>
            <w:r w:rsidRPr="001C2BE9">
              <w:t xml:space="preserve"> (</w:t>
            </w:r>
            <w:proofErr w:type="gramStart"/>
            <w:r w:rsidRPr="00C23F3B">
              <w:rPr>
                <w:u w:val="single"/>
              </w:rPr>
              <w:t>sotto-gruppi</w:t>
            </w:r>
            <w:proofErr w:type="gramEnd"/>
            <w:r w:rsidR="00C23F3B">
              <w:t>, aule di seminario</w:t>
            </w:r>
            <w:r w:rsidRPr="001C2BE9">
              <w:t>)</w:t>
            </w:r>
          </w:p>
        </w:tc>
      </w:tr>
      <w:tr w:rsidR="00E91791" w:rsidRPr="005D0C57" w14:paraId="36E962E4" w14:textId="77777777" w:rsidTr="00315707">
        <w:trPr>
          <w:trHeight w:val="579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2C719" w14:textId="77777777" w:rsidR="00E91791" w:rsidRDefault="00E91791" w:rsidP="00A93624">
            <w:pPr>
              <w:spacing w:after="80"/>
            </w:pPr>
            <w:r w:rsidRPr="00E91791">
              <w:t>1</w:t>
            </w:r>
            <w:r w:rsidR="00C96397">
              <w:t>3</w:t>
            </w:r>
            <w:r w:rsidRPr="00E91791">
              <w:t xml:space="preserve"> mar</w:t>
            </w:r>
          </w:p>
          <w:p w14:paraId="7D9337CA" w14:textId="5B9F33B4" w:rsidR="00A93624" w:rsidRPr="00E91791" w:rsidRDefault="00A93624" w:rsidP="00A93624">
            <w:pPr>
              <w:spacing w:after="80"/>
            </w:pPr>
          </w:p>
        </w:tc>
        <w:tc>
          <w:tcPr>
            <w:tcW w:w="2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53AE62" w14:textId="4692EB10" w:rsidR="00E91791" w:rsidRPr="00E91791" w:rsidRDefault="00E91791" w:rsidP="00624EC0">
            <w:pPr>
              <w:rPr>
                <w:highlight w:val="yellow"/>
              </w:rPr>
            </w:pPr>
            <w:r w:rsidRPr="00E91791">
              <w:t>Lezione 4: Il sistema dei 3 pilastri: AVS, PC-AVS</w:t>
            </w:r>
          </w:p>
        </w:tc>
        <w:tc>
          <w:tcPr>
            <w:tcW w:w="2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55AD63" w14:textId="5C56761B" w:rsidR="00E91791" w:rsidRPr="00B558EC" w:rsidRDefault="00D068BA" w:rsidP="00201382">
            <w:r w:rsidRPr="001C2BE9">
              <w:t>Diritti sociali tra norme giuridiche e trasformazioni economiche e sociali</w:t>
            </w:r>
            <w:r w:rsidR="00C23F3B" w:rsidRPr="001C2BE9">
              <w:t xml:space="preserve">: </w:t>
            </w:r>
            <w:r w:rsidR="00C23F3B">
              <w:t>lavoro indipendente/atipico e sicurezza sociale</w:t>
            </w:r>
            <w:r w:rsidRPr="001C2BE9">
              <w:t xml:space="preserve"> </w:t>
            </w:r>
            <w:r w:rsidR="00C23F3B" w:rsidRPr="001C2BE9">
              <w:t>(</w:t>
            </w:r>
            <w:proofErr w:type="gramStart"/>
            <w:r w:rsidR="00C23F3B" w:rsidRPr="00C23F3B">
              <w:rPr>
                <w:u w:val="single"/>
              </w:rPr>
              <w:t>sotto-gruppi</w:t>
            </w:r>
            <w:proofErr w:type="gramEnd"/>
            <w:r w:rsidR="00C23F3B">
              <w:t>, aule di seminario</w:t>
            </w:r>
            <w:r w:rsidR="00C23F3B" w:rsidRPr="001C2BE9">
              <w:t>)</w:t>
            </w:r>
          </w:p>
        </w:tc>
      </w:tr>
      <w:tr w:rsidR="00315707" w:rsidRPr="005D0C57" w14:paraId="1857C9FE" w14:textId="77777777" w:rsidTr="00315707">
        <w:trPr>
          <w:trHeight w:val="573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D4A13" w14:textId="77777777" w:rsidR="00315707" w:rsidRDefault="00315707" w:rsidP="00315707">
            <w:pPr>
              <w:spacing w:after="80"/>
            </w:pPr>
            <w:r w:rsidRPr="00E91791">
              <w:t>2</w:t>
            </w:r>
            <w:r>
              <w:t>0</w:t>
            </w:r>
            <w:r w:rsidRPr="00E91791">
              <w:t xml:space="preserve"> mar</w:t>
            </w:r>
          </w:p>
          <w:p w14:paraId="7DB5BFF0" w14:textId="058F7535" w:rsidR="00315707" w:rsidRPr="00E91791" w:rsidRDefault="00315707" w:rsidP="00315707">
            <w:pPr>
              <w:spacing w:after="80"/>
            </w:pPr>
          </w:p>
        </w:tc>
        <w:tc>
          <w:tcPr>
            <w:tcW w:w="2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DE3051" w14:textId="0CCD5396" w:rsidR="00315707" w:rsidRPr="00E91791" w:rsidRDefault="00315707" w:rsidP="00315707">
            <w:pPr>
              <w:rPr>
                <w:highlight w:val="yellow"/>
              </w:rPr>
            </w:pPr>
            <w:r w:rsidRPr="00E91791">
              <w:t>Lezione 5: Il sistema dei tre pilastri: AI e disabilità</w:t>
            </w:r>
          </w:p>
        </w:tc>
        <w:tc>
          <w:tcPr>
            <w:tcW w:w="2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F064CC" w14:textId="2B9AC423" w:rsidR="00315707" w:rsidRPr="00B558EC" w:rsidRDefault="00315707" w:rsidP="00315707">
            <w:r w:rsidRPr="00B558EC">
              <w:t xml:space="preserve">Sistema pensionistico </w:t>
            </w:r>
            <w:r w:rsidR="00C23F3B" w:rsidRPr="001C2BE9">
              <w:t>(</w:t>
            </w:r>
            <w:proofErr w:type="gramStart"/>
            <w:r w:rsidR="00C23F3B" w:rsidRPr="00C23F3B">
              <w:rPr>
                <w:u w:val="single"/>
              </w:rPr>
              <w:t>sotto-gruppi</w:t>
            </w:r>
            <w:proofErr w:type="gramEnd"/>
            <w:r w:rsidR="00C23F3B">
              <w:t>, aule di seminario</w:t>
            </w:r>
            <w:r w:rsidR="00C23F3B" w:rsidRPr="001C2BE9">
              <w:t>)</w:t>
            </w:r>
          </w:p>
        </w:tc>
      </w:tr>
      <w:tr w:rsidR="00315707" w:rsidRPr="005D0C57" w14:paraId="15A15315" w14:textId="77777777" w:rsidTr="00315707">
        <w:trPr>
          <w:trHeight w:val="553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E4E04" w14:textId="1509DCD7" w:rsidR="00315707" w:rsidRPr="00E91791" w:rsidRDefault="00315707" w:rsidP="00315707">
            <w:pPr>
              <w:spacing w:after="80"/>
            </w:pPr>
            <w:r w:rsidRPr="00E91791">
              <w:t>2</w:t>
            </w:r>
            <w:r>
              <w:t>7</w:t>
            </w:r>
            <w:r w:rsidRPr="00E91791">
              <w:t xml:space="preserve"> mar</w:t>
            </w:r>
          </w:p>
        </w:tc>
        <w:tc>
          <w:tcPr>
            <w:tcW w:w="2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AC7346" w14:textId="3D8202C1" w:rsidR="00315707" w:rsidRPr="00E91791" w:rsidRDefault="00315707" w:rsidP="00315707">
            <w:pPr>
              <w:rPr>
                <w:highlight w:val="yellow"/>
              </w:rPr>
            </w:pPr>
            <w:r w:rsidRPr="00E91791">
              <w:t>Lezione 6: approfondimenti – AI</w:t>
            </w:r>
          </w:p>
        </w:tc>
        <w:tc>
          <w:tcPr>
            <w:tcW w:w="2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CF0938" w14:textId="2D444FD1" w:rsidR="00315707" w:rsidRPr="00E91791" w:rsidRDefault="00315707" w:rsidP="00315707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eastAsia="Calibri" w:cstheme="minorHAnsi"/>
              </w:rPr>
            </w:pPr>
            <w:r w:rsidRPr="00B558EC">
              <w:t xml:space="preserve">Sistema pensionistico </w:t>
            </w:r>
            <w:r w:rsidR="00C23F3B" w:rsidRPr="001C2BE9">
              <w:t>(</w:t>
            </w:r>
            <w:proofErr w:type="gramStart"/>
            <w:r w:rsidR="00C23F3B" w:rsidRPr="00C23F3B">
              <w:rPr>
                <w:u w:val="single"/>
              </w:rPr>
              <w:t>sotto-gruppi</w:t>
            </w:r>
            <w:proofErr w:type="gramEnd"/>
            <w:r w:rsidR="00C23F3B">
              <w:t>, aule di seminario</w:t>
            </w:r>
            <w:r w:rsidR="00C23F3B" w:rsidRPr="001C2BE9">
              <w:t>)</w:t>
            </w:r>
            <w:r w:rsidRPr="00B558EC">
              <w:t xml:space="preserve">, </w:t>
            </w:r>
            <w:proofErr w:type="spellStart"/>
            <w:r w:rsidRPr="00B558EC">
              <w:t>cont</w:t>
            </w:r>
            <w:proofErr w:type="spellEnd"/>
            <w:r w:rsidRPr="00B558EC">
              <w:t>.</w:t>
            </w:r>
          </w:p>
        </w:tc>
      </w:tr>
      <w:tr w:rsidR="00C96397" w:rsidRPr="005D0C57" w14:paraId="50B87CEF" w14:textId="77777777" w:rsidTr="00FD3B74">
        <w:trPr>
          <w:trHeight w:val="39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</w:tcPr>
          <w:p w14:paraId="25E4AC73" w14:textId="76F190D8" w:rsidR="00C96397" w:rsidRPr="00AD653C" w:rsidRDefault="00C96397" w:rsidP="00FD3B7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  <w:r w:rsidRPr="00AD653C">
              <w:rPr>
                <w:rFonts w:eastAsia="Times New Roman" w:cs="Times New Roman"/>
                <w:color w:val="000000"/>
              </w:rPr>
              <w:t xml:space="preserve"> aprile: Venerdì Santo</w:t>
            </w:r>
          </w:p>
        </w:tc>
      </w:tr>
      <w:tr w:rsidR="00C96397" w:rsidRPr="005D0C57" w14:paraId="51385E1B" w14:textId="77777777" w:rsidTr="00FD3B74">
        <w:trPr>
          <w:trHeight w:val="39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</w:tcPr>
          <w:p w14:paraId="509DCFC3" w14:textId="1FA49FEF" w:rsidR="00C96397" w:rsidRPr="00AD653C" w:rsidRDefault="00C96397" w:rsidP="00FD3B7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4-12 aprile:</w:t>
            </w:r>
            <w:r w:rsidRPr="00AD653C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V</w:t>
            </w:r>
            <w:r w:rsidRPr="00AD653C">
              <w:rPr>
                <w:rFonts w:eastAsia="Times New Roman" w:cs="Times New Roman"/>
                <w:color w:val="000000"/>
              </w:rPr>
              <w:t>acanze di Pasqua</w:t>
            </w:r>
          </w:p>
        </w:tc>
      </w:tr>
      <w:tr w:rsidR="00E91791" w:rsidRPr="005D0C57" w14:paraId="66F4D0CE" w14:textId="77777777" w:rsidTr="00315707">
        <w:trPr>
          <w:trHeight w:val="547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CC4FC" w14:textId="77777777" w:rsidR="00E91791" w:rsidRDefault="00C96397" w:rsidP="00A93624">
            <w:pPr>
              <w:spacing w:after="80"/>
            </w:pPr>
            <w:r>
              <w:t>17</w:t>
            </w:r>
            <w:r w:rsidR="00E91791" w:rsidRPr="00E91791">
              <w:t xml:space="preserve"> </w:t>
            </w:r>
            <w:proofErr w:type="spellStart"/>
            <w:r w:rsidR="00E91791" w:rsidRPr="00E91791">
              <w:t>apr</w:t>
            </w:r>
            <w:proofErr w:type="spellEnd"/>
          </w:p>
          <w:p w14:paraId="41235D65" w14:textId="30B6CCEF" w:rsidR="00A93624" w:rsidRPr="00E91791" w:rsidRDefault="00A93624" w:rsidP="00A93624">
            <w:pPr>
              <w:spacing w:after="80"/>
            </w:pPr>
          </w:p>
        </w:tc>
        <w:tc>
          <w:tcPr>
            <w:tcW w:w="2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8AF3C9" w14:textId="7B01AF94" w:rsidR="00E91791" w:rsidRPr="00E91791" w:rsidRDefault="00E91791" w:rsidP="0010522A">
            <w:pPr>
              <w:rPr>
                <w:highlight w:val="yellow"/>
              </w:rPr>
            </w:pPr>
            <w:r w:rsidRPr="00E91791">
              <w:t xml:space="preserve">Lezione 7: </w:t>
            </w:r>
            <w:r w:rsidR="00160B14" w:rsidRPr="00E91791">
              <w:t>Il sistema dei 3 pilastri: PP</w:t>
            </w:r>
          </w:p>
        </w:tc>
        <w:tc>
          <w:tcPr>
            <w:tcW w:w="2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B72AE1" w14:textId="6262253E" w:rsidR="00E91791" w:rsidRPr="00E91791" w:rsidRDefault="00B558EC" w:rsidP="00CD0FFE">
            <w:pPr>
              <w:spacing w:after="160" w:line="259" w:lineRule="auto"/>
              <w:rPr>
                <w:highlight w:val="yellow"/>
              </w:rPr>
            </w:pPr>
            <w:r w:rsidRPr="00B558EC">
              <w:rPr>
                <w:rFonts w:eastAsia="Calibri" w:cstheme="minorHAnsi"/>
              </w:rPr>
              <w:t xml:space="preserve">Assistenza a persone anziane e invalide, famigliari curanti </w:t>
            </w:r>
            <w:r w:rsidR="00C23F3B" w:rsidRPr="001C2BE9">
              <w:t>(</w:t>
            </w:r>
            <w:proofErr w:type="gramStart"/>
            <w:r w:rsidR="00C23F3B" w:rsidRPr="00C23F3B">
              <w:rPr>
                <w:u w:val="single"/>
              </w:rPr>
              <w:t>sotto-gruppi</w:t>
            </w:r>
            <w:proofErr w:type="gramEnd"/>
            <w:r w:rsidR="00C23F3B">
              <w:t>, aule di seminario</w:t>
            </w:r>
            <w:r w:rsidR="00C23F3B" w:rsidRPr="001C2BE9">
              <w:t>)</w:t>
            </w:r>
          </w:p>
        </w:tc>
      </w:tr>
      <w:tr w:rsidR="00E91791" w:rsidRPr="005D0C57" w14:paraId="5C84478F" w14:textId="77777777" w:rsidTr="00315707">
        <w:trPr>
          <w:trHeight w:val="686"/>
        </w:trPr>
        <w:tc>
          <w:tcPr>
            <w:tcW w:w="4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83A9" w14:textId="77777777" w:rsidR="00E91791" w:rsidRPr="00315707" w:rsidRDefault="00C96397" w:rsidP="00315707">
            <w:pPr>
              <w:spacing w:after="80"/>
            </w:pPr>
            <w:r w:rsidRPr="00315707">
              <w:t>24</w:t>
            </w:r>
            <w:r w:rsidR="00E91791" w:rsidRPr="00315707">
              <w:t xml:space="preserve"> </w:t>
            </w:r>
            <w:proofErr w:type="spellStart"/>
            <w:r w:rsidR="00E91791" w:rsidRPr="00315707">
              <w:t>apr</w:t>
            </w:r>
            <w:proofErr w:type="spellEnd"/>
          </w:p>
          <w:p w14:paraId="348061BB" w14:textId="6FE0B5A7" w:rsidR="00A93624" w:rsidRPr="00E91791" w:rsidRDefault="00A93624" w:rsidP="00315707">
            <w:pPr>
              <w:spacing w:after="80"/>
            </w:pPr>
          </w:p>
        </w:tc>
        <w:tc>
          <w:tcPr>
            <w:tcW w:w="2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A6CAB5" w14:textId="10DD4A25" w:rsidR="00E91791" w:rsidRPr="00E91791" w:rsidRDefault="00E91791" w:rsidP="0010522A">
            <w:r w:rsidRPr="00E91791">
              <w:t xml:space="preserve">Lezione 8: </w:t>
            </w:r>
            <w:r w:rsidR="00F12EC0">
              <w:t>P</w:t>
            </w:r>
            <w:r w:rsidR="00160B14">
              <w:t>olitiche famigliari</w:t>
            </w:r>
          </w:p>
        </w:tc>
        <w:tc>
          <w:tcPr>
            <w:tcW w:w="2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BB6E54" w14:textId="0483B4D5" w:rsidR="00E91791" w:rsidRPr="00E91791" w:rsidRDefault="002B2541" w:rsidP="0010522A">
            <w:pPr>
              <w:spacing w:after="160" w:line="259" w:lineRule="auto"/>
              <w:rPr>
                <w:highlight w:val="yellow"/>
              </w:rPr>
            </w:pPr>
            <w:r w:rsidRPr="00E91791">
              <w:t>Politiche famigliari</w:t>
            </w:r>
            <w:r w:rsidR="00C94AD0">
              <w:t>: principali trasformazioni delle famiglie e dilemmi per la politica familiare</w:t>
            </w:r>
            <w:r w:rsidR="00C23F3B">
              <w:t xml:space="preserve"> </w:t>
            </w:r>
            <w:r w:rsidR="00C23F3B" w:rsidRPr="001C2BE9">
              <w:t>(</w:t>
            </w:r>
            <w:proofErr w:type="gramStart"/>
            <w:r w:rsidR="00C23F3B" w:rsidRPr="00C23F3B">
              <w:rPr>
                <w:u w:val="single"/>
              </w:rPr>
              <w:t>sotto-gruppi</w:t>
            </w:r>
            <w:proofErr w:type="gramEnd"/>
            <w:r w:rsidR="00C23F3B">
              <w:t>, aule di seminario</w:t>
            </w:r>
            <w:r w:rsidR="00C23F3B" w:rsidRPr="001C2BE9">
              <w:t>)</w:t>
            </w:r>
          </w:p>
        </w:tc>
      </w:tr>
      <w:tr w:rsidR="00C96397" w:rsidRPr="005D0C57" w14:paraId="59AFD338" w14:textId="77777777" w:rsidTr="00193E7D">
        <w:trPr>
          <w:trHeight w:val="39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</w:tcPr>
          <w:p w14:paraId="34DE92BB" w14:textId="7B007AD6" w:rsidR="00C96397" w:rsidRPr="00AD653C" w:rsidRDefault="00C96397" w:rsidP="00FD3B7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1° maggio</w:t>
            </w:r>
            <w:r w:rsidRPr="00AD653C">
              <w:rPr>
                <w:rFonts w:eastAsia="Times New Roman" w:cs="Times New Roman"/>
                <w:color w:val="000000"/>
              </w:rPr>
              <w:t xml:space="preserve">: </w:t>
            </w:r>
            <w:r>
              <w:rPr>
                <w:rFonts w:eastAsia="Times New Roman" w:cs="Times New Roman"/>
                <w:color w:val="000000"/>
              </w:rPr>
              <w:t>Festa del Lavoro</w:t>
            </w:r>
          </w:p>
        </w:tc>
      </w:tr>
      <w:tr w:rsidR="00E91791" w:rsidRPr="005D0C57" w14:paraId="511E5A72" w14:textId="77777777" w:rsidTr="00315707">
        <w:trPr>
          <w:trHeight w:val="686"/>
        </w:trPr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4BC41" w14:textId="77777777" w:rsidR="00E91791" w:rsidRDefault="00C96397" w:rsidP="00A93624">
            <w:pPr>
              <w:spacing w:after="80"/>
            </w:pPr>
            <w:r>
              <w:t>8</w:t>
            </w:r>
            <w:r w:rsidR="00E91791" w:rsidRPr="00E91791">
              <w:t xml:space="preserve"> </w:t>
            </w:r>
            <w:proofErr w:type="spellStart"/>
            <w:r w:rsidR="00E91791" w:rsidRPr="00E91791">
              <w:t>mag</w:t>
            </w:r>
            <w:proofErr w:type="spellEnd"/>
          </w:p>
          <w:p w14:paraId="1DB2C582" w14:textId="26CBA2B1" w:rsidR="00A93624" w:rsidRPr="00E91791" w:rsidRDefault="00A93624" w:rsidP="00A93624">
            <w:pPr>
              <w:spacing w:after="80"/>
            </w:pPr>
          </w:p>
        </w:tc>
        <w:tc>
          <w:tcPr>
            <w:tcW w:w="2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292F28" w14:textId="5BF2A7CB" w:rsidR="00E91791" w:rsidRPr="00E91791" w:rsidRDefault="00E91791" w:rsidP="0010522A">
            <w:pPr>
              <w:rPr>
                <w:highlight w:val="yellow"/>
              </w:rPr>
            </w:pPr>
            <w:r w:rsidRPr="00E91791">
              <w:t xml:space="preserve">Lezione 9: </w:t>
            </w:r>
            <w:r w:rsidR="00160B14" w:rsidRPr="00E91791">
              <w:t>Assicurazione disoccupazione e Prestazioni transitorie per disoccupati anziani</w:t>
            </w:r>
          </w:p>
        </w:tc>
        <w:tc>
          <w:tcPr>
            <w:tcW w:w="2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02D125" w14:textId="79D62162" w:rsidR="00E91791" w:rsidRPr="00E91791" w:rsidRDefault="002B2541" w:rsidP="0010522A">
            <w:pPr>
              <w:rPr>
                <w:highlight w:val="yellow"/>
              </w:rPr>
            </w:pPr>
            <w:r w:rsidRPr="00E91791">
              <w:t>Politiche famigliari</w:t>
            </w:r>
            <w:r w:rsidR="00C94AD0">
              <w:t>: i servizi per l’infanzia</w:t>
            </w:r>
            <w:r w:rsidR="00C23F3B">
              <w:t xml:space="preserve"> </w:t>
            </w:r>
            <w:r w:rsidR="00C23F3B" w:rsidRPr="001C2BE9">
              <w:t>(</w:t>
            </w:r>
            <w:proofErr w:type="gramStart"/>
            <w:r w:rsidR="00C23F3B" w:rsidRPr="00C23F3B">
              <w:rPr>
                <w:u w:val="single"/>
              </w:rPr>
              <w:t>sotto-gruppi</w:t>
            </w:r>
            <w:proofErr w:type="gramEnd"/>
            <w:r w:rsidR="00C23F3B">
              <w:t>, aule di seminario</w:t>
            </w:r>
            <w:r w:rsidR="00C23F3B" w:rsidRPr="001C2BE9">
              <w:t>)</w:t>
            </w:r>
          </w:p>
        </w:tc>
      </w:tr>
      <w:tr w:rsidR="00E91791" w:rsidRPr="005D0C57" w14:paraId="45F23317" w14:textId="77777777" w:rsidTr="00315707">
        <w:trPr>
          <w:trHeight w:val="686"/>
        </w:trPr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07092" w14:textId="77777777" w:rsidR="00E91791" w:rsidRDefault="00C96397" w:rsidP="00A93624">
            <w:pPr>
              <w:spacing w:after="80"/>
            </w:pPr>
            <w:r>
              <w:t>15</w:t>
            </w:r>
            <w:r w:rsidR="00E91791" w:rsidRPr="00E91791">
              <w:t xml:space="preserve"> </w:t>
            </w:r>
            <w:proofErr w:type="spellStart"/>
            <w:r w:rsidR="00E91791" w:rsidRPr="00E91791">
              <w:t>mag</w:t>
            </w:r>
            <w:proofErr w:type="spellEnd"/>
          </w:p>
          <w:p w14:paraId="78B11010" w14:textId="6D2D1DF7" w:rsidR="00A93624" w:rsidRPr="00E91791" w:rsidRDefault="00A93624" w:rsidP="00A93624">
            <w:pPr>
              <w:spacing w:after="80"/>
            </w:pPr>
          </w:p>
        </w:tc>
        <w:tc>
          <w:tcPr>
            <w:tcW w:w="2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0CF254" w14:textId="1B80F936" w:rsidR="00E91791" w:rsidRPr="00E91791" w:rsidRDefault="00E91791" w:rsidP="0010522A">
            <w:pPr>
              <w:rPr>
                <w:highlight w:val="yellow"/>
              </w:rPr>
            </w:pPr>
            <w:r w:rsidRPr="00E91791">
              <w:t xml:space="preserve">Lezione 10: </w:t>
            </w:r>
            <w:r w:rsidR="00160B14" w:rsidRPr="00E91791">
              <w:t>Assicurazione malattia, indennità giornaliere in caso di malattia</w:t>
            </w:r>
          </w:p>
        </w:tc>
        <w:tc>
          <w:tcPr>
            <w:tcW w:w="2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B940A8" w14:textId="4342BAA0" w:rsidR="00DB1864" w:rsidRPr="00E91791" w:rsidRDefault="00DB1864" w:rsidP="0010522A">
            <w:r>
              <w:t>Esercizio autonomo sulla storia di Isa</w:t>
            </w:r>
            <w:r w:rsidR="00C23F3B">
              <w:t xml:space="preserve"> </w:t>
            </w:r>
            <w:r w:rsidR="00C23F3B" w:rsidRPr="001C2BE9">
              <w:t>(</w:t>
            </w:r>
            <w:proofErr w:type="gramStart"/>
            <w:r w:rsidR="00C23F3B" w:rsidRPr="00C23F3B">
              <w:rPr>
                <w:u w:val="single"/>
              </w:rPr>
              <w:t>sotto-gruppi</w:t>
            </w:r>
            <w:proofErr w:type="gramEnd"/>
            <w:r w:rsidR="00C23F3B">
              <w:t>, aule di seminario</w:t>
            </w:r>
            <w:r w:rsidR="00C23F3B" w:rsidRPr="001C2BE9">
              <w:t>)</w:t>
            </w:r>
          </w:p>
        </w:tc>
      </w:tr>
      <w:tr w:rsidR="00E91791" w:rsidRPr="005D0C57" w14:paraId="5012567E" w14:textId="77777777" w:rsidTr="00315707">
        <w:trPr>
          <w:trHeight w:val="686"/>
        </w:trPr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F9A7E" w14:textId="77777777" w:rsidR="00E91791" w:rsidRDefault="00C96397" w:rsidP="00A93624">
            <w:pPr>
              <w:spacing w:after="80"/>
            </w:pPr>
            <w:r>
              <w:t>22</w:t>
            </w:r>
            <w:r w:rsidR="00E91791" w:rsidRPr="00E91791">
              <w:t xml:space="preserve"> </w:t>
            </w:r>
            <w:proofErr w:type="spellStart"/>
            <w:r w:rsidR="00E91791" w:rsidRPr="00E91791">
              <w:t>mag</w:t>
            </w:r>
            <w:proofErr w:type="spellEnd"/>
          </w:p>
          <w:p w14:paraId="75D24B72" w14:textId="76E37960" w:rsidR="00A93624" w:rsidRPr="00E91791" w:rsidRDefault="00A93624" w:rsidP="00A93624">
            <w:pPr>
              <w:spacing w:after="80"/>
            </w:pPr>
          </w:p>
        </w:tc>
        <w:tc>
          <w:tcPr>
            <w:tcW w:w="2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55C707" w14:textId="57A9D835" w:rsidR="00E91791" w:rsidRPr="00E91791" w:rsidRDefault="00E91791" w:rsidP="0010522A">
            <w:r w:rsidRPr="00E91791">
              <w:t xml:space="preserve">Lezione 11: </w:t>
            </w:r>
            <w:r w:rsidR="00160B14">
              <w:t>Stranieri e sicurezza sociale</w:t>
            </w:r>
          </w:p>
        </w:tc>
        <w:tc>
          <w:tcPr>
            <w:tcW w:w="2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C11A15" w14:textId="111771E2" w:rsidR="00E91791" w:rsidRPr="00201382" w:rsidRDefault="00DB1864" w:rsidP="00EA4789">
            <w:r w:rsidRPr="00E91791">
              <w:t xml:space="preserve">Sistema sanitario e assicurazione malattia </w:t>
            </w:r>
            <w:r w:rsidR="00C23F3B" w:rsidRPr="001C2BE9">
              <w:t>(</w:t>
            </w:r>
            <w:proofErr w:type="gramStart"/>
            <w:r w:rsidR="00C23F3B" w:rsidRPr="00C23F3B">
              <w:rPr>
                <w:u w:val="single"/>
              </w:rPr>
              <w:t>sotto-gruppi</w:t>
            </w:r>
            <w:proofErr w:type="gramEnd"/>
            <w:r w:rsidR="00C23F3B">
              <w:t>, aule di seminario</w:t>
            </w:r>
            <w:r w:rsidR="00C23F3B" w:rsidRPr="001C2BE9">
              <w:t>)</w:t>
            </w:r>
          </w:p>
        </w:tc>
      </w:tr>
      <w:tr w:rsidR="00E91791" w:rsidRPr="005D0C57" w14:paraId="77FB655B" w14:textId="77777777" w:rsidTr="00315707">
        <w:trPr>
          <w:trHeight w:val="686"/>
        </w:trPr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D7903" w14:textId="77777777" w:rsidR="00E91791" w:rsidRDefault="00E91791" w:rsidP="00A93624">
            <w:pPr>
              <w:spacing w:after="80"/>
            </w:pPr>
            <w:r w:rsidRPr="00E91791">
              <w:t>2</w:t>
            </w:r>
            <w:r w:rsidR="00C96397">
              <w:t>9</w:t>
            </w:r>
            <w:r w:rsidRPr="00E91791">
              <w:t xml:space="preserve"> </w:t>
            </w:r>
            <w:proofErr w:type="spellStart"/>
            <w:r w:rsidRPr="00E91791">
              <w:t>mag</w:t>
            </w:r>
            <w:proofErr w:type="spellEnd"/>
          </w:p>
          <w:p w14:paraId="3F985374" w14:textId="5CA4DFA6" w:rsidR="00A93624" w:rsidRPr="00E91791" w:rsidRDefault="00A93624" w:rsidP="00A93624">
            <w:pPr>
              <w:spacing w:after="80"/>
            </w:pPr>
          </w:p>
        </w:tc>
        <w:tc>
          <w:tcPr>
            <w:tcW w:w="2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DB5CD4" w14:textId="218B9473" w:rsidR="00E91791" w:rsidRPr="00E91791" w:rsidRDefault="00E91791" w:rsidP="0010522A">
            <w:pPr>
              <w:rPr>
                <w:highlight w:val="yellow"/>
              </w:rPr>
            </w:pPr>
            <w:r w:rsidRPr="00E91791">
              <w:t>Lezione 12: Prestazioni sociali cantonali e Minimo Vitale</w:t>
            </w:r>
          </w:p>
        </w:tc>
        <w:tc>
          <w:tcPr>
            <w:tcW w:w="2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84E512" w14:textId="492CF44C" w:rsidR="00DB1864" w:rsidRDefault="002B2541" w:rsidP="0010522A">
            <w:r w:rsidRPr="0095210F">
              <w:t xml:space="preserve">Stranieri, sicurezza sociale e integrazione </w:t>
            </w:r>
            <w:r w:rsidR="00C23F3B" w:rsidRPr="001C2BE9">
              <w:t>(</w:t>
            </w:r>
            <w:proofErr w:type="gramStart"/>
            <w:r w:rsidR="00C23F3B" w:rsidRPr="00C23F3B">
              <w:rPr>
                <w:u w:val="single"/>
              </w:rPr>
              <w:t>sotto-gruppi</w:t>
            </w:r>
            <w:proofErr w:type="gramEnd"/>
            <w:r w:rsidR="00C23F3B">
              <w:t>, aule di seminario</w:t>
            </w:r>
            <w:r w:rsidR="00C23F3B" w:rsidRPr="001C2BE9">
              <w:t>)</w:t>
            </w:r>
          </w:p>
          <w:p w14:paraId="51850AC7" w14:textId="3ED281F6" w:rsidR="00E91791" w:rsidRPr="00C23F3B" w:rsidRDefault="00DB1864" w:rsidP="0010522A">
            <w:pPr>
              <w:rPr>
                <w:u w:val="single"/>
              </w:rPr>
            </w:pPr>
            <w:r w:rsidRPr="00C23F3B">
              <w:rPr>
                <w:u w:val="single"/>
              </w:rPr>
              <w:lastRenderedPageBreak/>
              <w:t>*</w:t>
            </w:r>
            <w:r w:rsidR="00201382" w:rsidRPr="00C23F3B">
              <w:rPr>
                <w:u w:val="single"/>
              </w:rPr>
              <w:t>Gli studenti consegnano su</w:t>
            </w:r>
            <w:r w:rsidRPr="00C23F3B">
              <w:rPr>
                <w:u w:val="single"/>
              </w:rPr>
              <w:t xml:space="preserve"> I-Corsi l’esercizio sulla storia di Isa</w:t>
            </w:r>
          </w:p>
        </w:tc>
      </w:tr>
      <w:tr w:rsidR="00E91791" w:rsidRPr="005D0C57" w14:paraId="0C14F5E2" w14:textId="77777777" w:rsidTr="00C23F3B">
        <w:trPr>
          <w:trHeight w:val="868"/>
        </w:trPr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639AE" w14:textId="45C2F4A8" w:rsidR="00E91791" w:rsidRPr="00E91791" w:rsidRDefault="002351D0" w:rsidP="00201382">
            <w:pPr>
              <w:spacing w:after="80"/>
            </w:pPr>
            <w:r w:rsidRPr="002351D0">
              <w:rPr>
                <w:highlight w:val="yellow"/>
              </w:rPr>
              <w:lastRenderedPageBreak/>
              <w:t>Settimana 1-5 giugno</w:t>
            </w:r>
            <w:r w:rsidR="00BF3C64">
              <w:t xml:space="preserve"> </w:t>
            </w:r>
            <w:r w:rsidR="00BF3C64" w:rsidRPr="00BF3C64">
              <w:rPr>
                <w:highlight w:val="yellow"/>
              </w:rPr>
              <w:t>(data da definire)</w:t>
            </w:r>
          </w:p>
        </w:tc>
        <w:tc>
          <w:tcPr>
            <w:tcW w:w="2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F3A9D9" w14:textId="62171E2C" w:rsidR="00E91791" w:rsidRPr="00E91791" w:rsidRDefault="00E91791" w:rsidP="0010522A">
            <w:pPr>
              <w:rPr>
                <w:highlight w:val="yellow"/>
              </w:rPr>
            </w:pPr>
            <w:r w:rsidRPr="00E91791">
              <w:t>Lezione 13: approfondimenti sulle prestazioni sociali cantonali</w:t>
            </w:r>
            <w:r w:rsidR="00DB1864">
              <w:t xml:space="preserve"> e preparazione all’esame</w:t>
            </w:r>
          </w:p>
        </w:tc>
        <w:tc>
          <w:tcPr>
            <w:tcW w:w="2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EC229B" w14:textId="1F6A8C40" w:rsidR="00DB1864" w:rsidRDefault="00DB1864" w:rsidP="00DB1864">
            <w:pPr>
              <w:spacing w:after="80"/>
            </w:pPr>
            <w:r w:rsidRPr="00E91791">
              <w:t>Soluzione della storia di Isa (</w:t>
            </w:r>
            <w:r w:rsidRPr="00C23F3B">
              <w:rPr>
                <w:u w:val="single"/>
              </w:rPr>
              <w:t>plenaria</w:t>
            </w:r>
            <w:r w:rsidR="00C23F3B">
              <w:t>, aula 309</w:t>
            </w:r>
            <w:r w:rsidRPr="00E91791">
              <w:t>)</w:t>
            </w:r>
          </w:p>
          <w:p w14:paraId="6AC7BFC6" w14:textId="3C24CD8E" w:rsidR="00A93624" w:rsidRPr="00E91791" w:rsidRDefault="00A93624" w:rsidP="00201382">
            <w:pPr>
              <w:spacing w:after="80"/>
            </w:pPr>
          </w:p>
        </w:tc>
      </w:tr>
      <w:tr w:rsidR="0010522A" w:rsidRPr="00EA0492" w14:paraId="74D3DE98" w14:textId="77777777" w:rsidTr="00AD653C">
        <w:trPr>
          <w:trHeight w:val="39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</w:tcPr>
          <w:p w14:paraId="62C9DA98" w14:textId="620835A9" w:rsidR="0010522A" w:rsidRPr="00E91791" w:rsidRDefault="0010522A" w:rsidP="0010522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E91791">
              <w:rPr>
                <w:rFonts w:eastAsia="Times New Roman" w:cs="Times New Roman"/>
                <w:color w:val="000000"/>
              </w:rPr>
              <w:t>1</w:t>
            </w:r>
            <w:r w:rsidR="00C96397">
              <w:rPr>
                <w:rFonts w:eastAsia="Times New Roman" w:cs="Times New Roman"/>
                <w:color w:val="000000"/>
              </w:rPr>
              <w:t>5</w:t>
            </w:r>
            <w:r w:rsidRPr="00E91791">
              <w:rPr>
                <w:rFonts w:eastAsia="Times New Roman" w:cs="Times New Roman"/>
                <w:color w:val="000000"/>
              </w:rPr>
              <w:t>-2</w:t>
            </w:r>
            <w:r w:rsidR="00C96397">
              <w:rPr>
                <w:rFonts w:eastAsia="Times New Roman" w:cs="Times New Roman"/>
                <w:color w:val="000000"/>
              </w:rPr>
              <w:t>7</w:t>
            </w:r>
            <w:r w:rsidRPr="00E91791">
              <w:rPr>
                <w:rFonts w:eastAsia="Times New Roman" w:cs="Times New Roman"/>
                <w:color w:val="000000"/>
              </w:rPr>
              <w:t xml:space="preserve"> giugno periodo d’esame (scritto</w:t>
            </w:r>
            <w:r w:rsidR="00A87137" w:rsidRPr="00E91791">
              <w:rPr>
                <w:rFonts w:eastAsia="Times New Roman" w:cs="Times New Roman"/>
                <w:color w:val="000000"/>
              </w:rPr>
              <w:t>;</w:t>
            </w:r>
            <w:r w:rsidRPr="00E91791">
              <w:rPr>
                <w:rFonts w:eastAsia="Times New Roman" w:cs="Times New Roman"/>
                <w:color w:val="000000"/>
              </w:rPr>
              <w:t xml:space="preserve"> data da fissare)  </w:t>
            </w:r>
          </w:p>
        </w:tc>
      </w:tr>
    </w:tbl>
    <w:p w14:paraId="6C64DC4B" w14:textId="77777777" w:rsidR="00025340" w:rsidRPr="00F12EC0" w:rsidRDefault="00025340" w:rsidP="00F12EC0">
      <w:pPr>
        <w:spacing w:after="80" w:line="240" w:lineRule="auto"/>
        <w:rPr>
          <w:sz w:val="24"/>
          <w:szCs w:val="24"/>
        </w:rPr>
      </w:pPr>
    </w:p>
    <w:sectPr w:rsidR="00025340" w:rsidRPr="00F12EC0" w:rsidSect="00E91791">
      <w:pgSz w:w="11906" w:h="16838"/>
      <w:pgMar w:top="85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23F6"/>
    <w:multiLevelType w:val="hybridMultilevel"/>
    <w:tmpl w:val="B87AD2BE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11F41"/>
    <w:multiLevelType w:val="hybridMultilevel"/>
    <w:tmpl w:val="6236331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12134"/>
    <w:multiLevelType w:val="hybridMultilevel"/>
    <w:tmpl w:val="24505D88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2D762B"/>
    <w:multiLevelType w:val="hybridMultilevel"/>
    <w:tmpl w:val="546C35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653A4"/>
    <w:multiLevelType w:val="hybridMultilevel"/>
    <w:tmpl w:val="273EC0FE"/>
    <w:lvl w:ilvl="0" w:tplc="1644984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3F3601"/>
    <w:multiLevelType w:val="hybridMultilevel"/>
    <w:tmpl w:val="7348FC46"/>
    <w:lvl w:ilvl="0" w:tplc="78B8BB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EAE09B6"/>
    <w:multiLevelType w:val="hybridMultilevel"/>
    <w:tmpl w:val="A20AE1B8"/>
    <w:lvl w:ilvl="0" w:tplc="673E4A8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504254"/>
    <w:multiLevelType w:val="hybridMultilevel"/>
    <w:tmpl w:val="C1CE9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7928FA"/>
    <w:multiLevelType w:val="hybridMultilevel"/>
    <w:tmpl w:val="832820E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6A0432"/>
    <w:multiLevelType w:val="hybridMultilevel"/>
    <w:tmpl w:val="47B8C754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C11888"/>
    <w:multiLevelType w:val="hybridMultilevel"/>
    <w:tmpl w:val="7F60E46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D62C2C"/>
    <w:multiLevelType w:val="hybridMultilevel"/>
    <w:tmpl w:val="A45A7FB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013726"/>
    <w:multiLevelType w:val="hybridMultilevel"/>
    <w:tmpl w:val="E58CE79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5537A9"/>
    <w:multiLevelType w:val="hybridMultilevel"/>
    <w:tmpl w:val="345C31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B74095"/>
    <w:multiLevelType w:val="hybridMultilevel"/>
    <w:tmpl w:val="050C1C4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197524">
    <w:abstractNumId w:val="13"/>
  </w:num>
  <w:num w:numId="2" w16cid:durableId="564150693">
    <w:abstractNumId w:val="9"/>
  </w:num>
  <w:num w:numId="3" w16cid:durableId="1560020759">
    <w:abstractNumId w:val="0"/>
  </w:num>
  <w:num w:numId="4" w16cid:durableId="1147087999">
    <w:abstractNumId w:val="2"/>
  </w:num>
  <w:num w:numId="5" w16cid:durableId="556548836">
    <w:abstractNumId w:val="5"/>
  </w:num>
  <w:num w:numId="6" w16cid:durableId="1897348920">
    <w:abstractNumId w:val="12"/>
  </w:num>
  <w:num w:numId="7" w16cid:durableId="1862431947">
    <w:abstractNumId w:val="11"/>
  </w:num>
  <w:num w:numId="8" w16cid:durableId="833182926">
    <w:abstractNumId w:val="14"/>
  </w:num>
  <w:num w:numId="9" w16cid:durableId="782265410">
    <w:abstractNumId w:val="10"/>
  </w:num>
  <w:num w:numId="10" w16cid:durableId="1601258056">
    <w:abstractNumId w:val="1"/>
  </w:num>
  <w:num w:numId="11" w16cid:durableId="1129663556">
    <w:abstractNumId w:val="4"/>
  </w:num>
  <w:num w:numId="12" w16cid:durableId="153105849">
    <w:abstractNumId w:val="6"/>
  </w:num>
  <w:num w:numId="13" w16cid:durableId="1778258710">
    <w:abstractNumId w:val="8"/>
  </w:num>
  <w:num w:numId="14" w16cid:durableId="1221938697">
    <w:abstractNumId w:val="7"/>
  </w:num>
  <w:num w:numId="15" w16cid:durableId="225915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1F4"/>
    <w:rsid w:val="0002073E"/>
    <w:rsid w:val="00020EC4"/>
    <w:rsid w:val="0002316B"/>
    <w:rsid w:val="00024FD7"/>
    <w:rsid w:val="00025340"/>
    <w:rsid w:val="00027B21"/>
    <w:rsid w:val="000440EA"/>
    <w:rsid w:val="00044EE5"/>
    <w:rsid w:val="000476E2"/>
    <w:rsid w:val="00051E10"/>
    <w:rsid w:val="000557A1"/>
    <w:rsid w:val="0006457D"/>
    <w:rsid w:val="00066F8A"/>
    <w:rsid w:val="00075313"/>
    <w:rsid w:val="00077A0A"/>
    <w:rsid w:val="00080E21"/>
    <w:rsid w:val="00084A19"/>
    <w:rsid w:val="00085306"/>
    <w:rsid w:val="00092EA7"/>
    <w:rsid w:val="00093E7C"/>
    <w:rsid w:val="00095D8C"/>
    <w:rsid w:val="000961F4"/>
    <w:rsid w:val="00097F8B"/>
    <w:rsid w:val="000A003E"/>
    <w:rsid w:val="000A4600"/>
    <w:rsid w:val="000B0DAC"/>
    <w:rsid w:val="000B16D2"/>
    <w:rsid w:val="000B7A66"/>
    <w:rsid w:val="000C03A7"/>
    <w:rsid w:val="000C7F86"/>
    <w:rsid w:val="000D4F09"/>
    <w:rsid w:val="000D5464"/>
    <w:rsid w:val="000E2C1D"/>
    <w:rsid w:val="000E4293"/>
    <w:rsid w:val="000E48F5"/>
    <w:rsid w:val="0010303C"/>
    <w:rsid w:val="0010522A"/>
    <w:rsid w:val="00106460"/>
    <w:rsid w:val="001066B9"/>
    <w:rsid w:val="001136D0"/>
    <w:rsid w:val="00114F0E"/>
    <w:rsid w:val="00116CFE"/>
    <w:rsid w:val="0012033D"/>
    <w:rsid w:val="00120C62"/>
    <w:rsid w:val="00124B38"/>
    <w:rsid w:val="00124E93"/>
    <w:rsid w:val="00126F85"/>
    <w:rsid w:val="00127A6D"/>
    <w:rsid w:val="001333E1"/>
    <w:rsid w:val="001343C9"/>
    <w:rsid w:val="00137B67"/>
    <w:rsid w:val="00140E3A"/>
    <w:rsid w:val="0014126E"/>
    <w:rsid w:val="001428C9"/>
    <w:rsid w:val="001434F5"/>
    <w:rsid w:val="00143650"/>
    <w:rsid w:val="00147276"/>
    <w:rsid w:val="00150770"/>
    <w:rsid w:val="00151524"/>
    <w:rsid w:val="00154BEE"/>
    <w:rsid w:val="00157B6D"/>
    <w:rsid w:val="00160B14"/>
    <w:rsid w:val="00162FDE"/>
    <w:rsid w:val="001631D1"/>
    <w:rsid w:val="00163B3A"/>
    <w:rsid w:val="00164518"/>
    <w:rsid w:val="00173752"/>
    <w:rsid w:val="001739B7"/>
    <w:rsid w:val="00174013"/>
    <w:rsid w:val="00185DDC"/>
    <w:rsid w:val="00192D15"/>
    <w:rsid w:val="0019321C"/>
    <w:rsid w:val="00193E7D"/>
    <w:rsid w:val="001A5A47"/>
    <w:rsid w:val="001A64E5"/>
    <w:rsid w:val="001B3B28"/>
    <w:rsid w:val="001B68C7"/>
    <w:rsid w:val="001C2BE9"/>
    <w:rsid w:val="001C42B2"/>
    <w:rsid w:val="001C452E"/>
    <w:rsid w:val="001C4B0F"/>
    <w:rsid w:val="001C7C53"/>
    <w:rsid w:val="001C7FE2"/>
    <w:rsid w:val="001D072F"/>
    <w:rsid w:val="001D0899"/>
    <w:rsid w:val="001D0CB5"/>
    <w:rsid w:val="001D1959"/>
    <w:rsid w:val="001D49CE"/>
    <w:rsid w:val="001D4A4D"/>
    <w:rsid w:val="001D4E7C"/>
    <w:rsid w:val="001D4FC9"/>
    <w:rsid w:val="001D5545"/>
    <w:rsid w:val="001D5EE4"/>
    <w:rsid w:val="001D70B9"/>
    <w:rsid w:val="001E3068"/>
    <w:rsid w:val="001E65F4"/>
    <w:rsid w:val="001E70F8"/>
    <w:rsid w:val="001F1BD0"/>
    <w:rsid w:val="001F28EF"/>
    <w:rsid w:val="001F5020"/>
    <w:rsid w:val="001F5350"/>
    <w:rsid w:val="001F738F"/>
    <w:rsid w:val="00201382"/>
    <w:rsid w:val="002126DB"/>
    <w:rsid w:val="00222998"/>
    <w:rsid w:val="00223B8D"/>
    <w:rsid w:val="00225398"/>
    <w:rsid w:val="00225844"/>
    <w:rsid w:val="00230261"/>
    <w:rsid w:val="00231A24"/>
    <w:rsid w:val="002351D0"/>
    <w:rsid w:val="002374BC"/>
    <w:rsid w:val="00246823"/>
    <w:rsid w:val="0025523A"/>
    <w:rsid w:val="00260631"/>
    <w:rsid w:val="00262555"/>
    <w:rsid w:val="00272617"/>
    <w:rsid w:val="00274B05"/>
    <w:rsid w:val="00275076"/>
    <w:rsid w:val="00275D6E"/>
    <w:rsid w:val="002915E7"/>
    <w:rsid w:val="00295D18"/>
    <w:rsid w:val="00295EA3"/>
    <w:rsid w:val="002A057D"/>
    <w:rsid w:val="002A3586"/>
    <w:rsid w:val="002A5136"/>
    <w:rsid w:val="002A7270"/>
    <w:rsid w:val="002B0479"/>
    <w:rsid w:val="002B156F"/>
    <w:rsid w:val="002B21FC"/>
    <w:rsid w:val="002B2541"/>
    <w:rsid w:val="002B49DD"/>
    <w:rsid w:val="002C4570"/>
    <w:rsid w:val="002C5089"/>
    <w:rsid w:val="002C7699"/>
    <w:rsid w:val="002C7A6C"/>
    <w:rsid w:val="002E2889"/>
    <w:rsid w:val="002E55DB"/>
    <w:rsid w:val="002F0779"/>
    <w:rsid w:val="002F1331"/>
    <w:rsid w:val="002F3FCE"/>
    <w:rsid w:val="002F785A"/>
    <w:rsid w:val="002F7B43"/>
    <w:rsid w:val="0030409D"/>
    <w:rsid w:val="00306E2E"/>
    <w:rsid w:val="00311DDF"/>
    <w:rsid w:val="00313F50"/>
    <w:rsid w:val="00314E1A"/>
    <w:rsid w:val="00315707"/>
    <w:rsid w:val="00315866"/>
    <w:rsid w:val="0032243B"/>
    <w:rsid w:val="00324800"/>
    <w:rsid w:val="003318E8"/>
    <w:rsid w:val="003322BC"/>
    <w:rsid w:val="00332CE3"/>
    <w:rsid w:val="00334380"/>
    <w:rsid w:val="003344F4"/>
    <w:rsid w:val="00335A98"/>
    <w:rsid w:val="00346BFA"/>
    <w:rsid w:val="00346C1A"/>
    <w:rsid w:val="00347D81"/>
    <w:rsid w:val="00352FD4"/>
    <w:rsid w:val="00353871"/>
    <w:rsid w:val="003557B0"/>
    <w:rsid w:val="0036204F"/>
    <w:rsid w:val="00373605"/>
    <w:rsid w:val="00384C6D"/>
    <w:rsid w:val="003859A6"/>
    <w:rsid w:val="003918EF"/>
    <w:rsid w:val="00393BBB"/>
    <w:rsid w:val="003940B2"/>
    <w:rsid w:val="003952C3"/>
    <w:rsid w:val="00395847"/>
    <w:rsid w:val="003969EE"/>
    <w:rsid w:val="0039704E"/>
    <w:rsid w:val="00397835"/>
    <w:rsid w:val="003A332E"/>
    <w:rsid w:val="003A671E"/>
    <w:rsid w:val="003A7786"/>
    <w:rsid w:val="003A7B96"/>
    <w:rsid w:val="003B64AA"/>
    <w:rsid w:val="003D1BCE"/>
    <w:rsid w:val="003D40B1"/>
    <w:rsid w:val="003D5B7A"/>
    <w:rsid w:val="003E0D37"/>
    <w:rsid w:val="003E6C9E"/>
    <w:rsid w:val="00400463"/>
    <w:rsid w:val="00410D2F"/>
    <w:rsid w:val="004111B8"/>
    <w:rsid w:val="00411954"/>
    <w:rsid w:val="00412E80"/>
    <w:rsid w:val="00415D26"/>
    <w:rsid w:val="004170FA"/>
    <w:rsid w:val="00421475"/>
    <w:rsid w:val="004223AC"/>
    <w:rsid w:val="00426F22"/>
    <w:rsid w:val="00427019"/>
    <w:rsid w:val="0043123C"/>
    <w:rsid w:val="00436D72"/>
    <w:rsid w:val="0043775E"/>
    <w:rsid w:val="004402A8"/>
    <w:rsid w:val="00442B45"/>
    <w:rsid w:val="00451B25"/>
    <w:rsid w:val="00451E72"/>
    <w:rsid w:val="00454F15"/>
    <w:rsid w:val="004557C1"/>
    <w:rsid w:val="00456DED"/>
    <w:rsid w:val="00460B50"/>
    <w:rsid w:val="004615D8"/>
    <w:rsid w:val="004617B9"/>
    <w:rsid w:val="00463A83"/>
    <w:rsid w:val="0046696C"/>
    <w:rsid w:val="00467BCA"/>
    <w:rsid w:val="00472DBB"/>
    <w:rsid w:val="00472F33"/>
    <w:rsid w:val="00474BEF"/>
    <w:rsid w:val="00482E15"/>
    <w:rsid w:val="00482E9B"/>
    <w:rsid w:val="00483F43"/>
    <w:rsid w:val="0048721C"/>
    <w:rsid w:val="00495494"/>
    <w:rsid w:val="004A0D1B"/>
    <w:rsid w:val="004A2779"/>
    <w:rsid w:val="004A35F5"/>
    <w:rsid w:val="004A424A"/>
    <w:rsid w:val="004A6125"/>
    <w:rsid w:val="004B0774"/>
    <w:rsid w:val="004B2C80"/>
    <w:rsid w:val="004B39E1"/>
    <w:rsid w:val="004B4AC8"/>
    <w:rsid w:val="004C71DA"/>
    <w:rsid w:val="004D114A"/>
    <w:rsid w:val="004D5722"/>
    <w:rsid w:val="004E004C"/>
    <w:rsid w:val="004E20A0"/>
    <w:rsid w:val="004E3D97"/>
    <w:rsid w:val="004E7125"/>
    <w:rsid w:val="004F48AA"/>
    <w:rsid w:val="004F4AD6"/>
    <w:rsid w:val="004F4C49"/>
    <w:rsid w:val="00500972"/>
    <w:rsid w:val="0050182F"/>
    <w:rsid w:val="005049A0"/>
    <w:rsid w:val="00511A78"/>
    <w:rsid w:val="00511E5A"/>
    <w:rsid w:val="00523C03"/>
    <w:rsid w:val="00526334"/>
    <w:rsid w:val="005353A5"/>
    <w:rsid w:val="005360BE"/>
    <w:rsid w:val="00536D7E"/>
    <w:rsid w:val="00537841"/>
    <w:rsid w:val="00537C06"/>
    <w:rsid w:val="00541364"/>
    <w:rsid w:val="00545850"/>
    <w:rsid w:val="00551BF0"/>
    <w:rsid w:val="005602AF"/>
    <w:rsid w:val="00561A06"/>
    <w:rsid w:val="00563304"/>
    <w:rsid w:val="005666C6"/>
    <w:rsid w:val="00573A2D"/>
    <w:rsid w:val="00576A64"/>
    <w:rsid w:val="00582273"/>
    <w:rsid w:val="005858CF"/>
    <w:rsid w:val="0059075E"/>
    <w:rsid w:val="005913DB"/>
    <w:rsid w:val="0059222E"/>
    <w:rsid w:val="00593920"/>
    <w:rsid w:val="0059791A"/>
    <w:rsid w:val="005A05D3"/>
    <w:rsid w:val="005A3585"/>
    <w:rsid w:val="005A3E9E"/>
    <w:rsid w:val="005A6F67"/>
    <w:rsid w:val="005A6FB5"/>
    <w:rsid w:val="005B0602"/>
    <w:rsid w:val="005B5DCA"/>
    <w:rsid w:val="005B79E6"/>
    <w:rsid w:val="005C0331"/>
    <w:rsid w:val="005C1307"/>
    <w:rsid w:val="005D0C57"/>
    <w:rsid w:val="005D1CEA"/>
    <w:rsid w:val="005D2815"/>
    <w:rsid w:val="005E5839"/>
    <w:rsid w:val="005F1B52"/>
    <w:rsid w:val="005F1BAA"/>
    <w:rsid w:val="005F58CF"/>
    <w:rsid w:val="00613241"/>
    <w:rsid w:val="00624EC0"/>
    <w:rsid w:val="0062567D"/>
    <w:rsid w:val="00626CD3"/>
    <w:rsid w:val="00627F89"/>
    <w:rsid w:val="00630987"/>
    <w:rsid w:val="006364FC"/>
    <w:rsid w:val="006409A2"/>
    <w:rsid w:val="00640C6D"/>
    <w:rsid w:val="00641E98"/>
    <w:rsid w:val="00644045"/>
    <w:rsid w:val="00644B05"/>
    <w:rsid w:val="00644C84"/>
    <w:rsid w:val="006466D2"/>
    <w:rsid w:val="00646BD8"/>
    <w:rsid w:val="00650332"/>
    <w:rsid w:val="00650589"/>
    <w:rsid w:val="00651B24"/>
    <w:rsid w:val="00655A5C"/>
    <w:rsid w:val="00656B2D"/>
    <w:rsid w:val="00656B5D"/>
    <w:rsid w:val="00656B99"/>
    <w:rsid w:val="0065706E"/>
    <w:rsid w:val="00660298"/>
    <w:rsid w:val="00661621"/>
    <w:rsid w:val="00667CFF"/>
    <w:rsid w:val="006756DB"/>
    <w:rsid w:val="0067689B"/>
    <w:rsid w:val="006778E2"/>
    <w:rsid w:val="00681A24"/>
    <w:rsid w:val="00682481"/>
    <w:rsid w:val="00691CA6"/>
    <w:rsid w:val="006936AD"/>
    <w:rsid w:val="00695185"/>
    <w:rsid w:val="00696492"/>
    <w:rsid w:val="006964DE"/>
    <w:rsid w:val="006A15CD"/>
    <w:rsid w:val="006A69CC"/>
    <w:rsid w:val="006A739B"/>
    <w:rsid w:val="006B0759"/>
    <w:rsid w:val="006B0885"/>
    <w:rsid w:val="006B10B8"/>
    <w:rsid w:val="006B2F3B"/>
    <w:rsid w:val="006C1D45"/>
    <w:rsid w:val="006C7758"/>
    <w:rsid w:val="006D1395"/>
    <w:rsid w:val="006D3E48"/>
    <w:rsid w:val="006D562B"/>
    <w:rsid w:val="006E350A"/>
    <w:rsid w:val="006E5BDE"/>
    <w:rsid w:val="006E62F6"/>
    <w:rsid w:val="006E705E"/>
    <w:rsid w:val="006F2BBD"/>
    <w:rsid w:val="006F4E9A"/>
    <w:rsid w:val="006F52C5"/>
    <w:rsid w:val="006F52E3"/>
    <w:rsid w:val="006F59C8"/>
    <w:rsid w:val="00706445"/>
    <w:rsid w:val="007135E4"/>
    <w:rsid w:val="00714EA8"/>
    <w:rsid w:val="00714FB7"/>
    <w:rsid w:val="00715BD4"/>
    <w:rsid w:val="00715CB6"/>
    <w:rsid w:val="007212B0"/>
    <w:rsid w:val="00722299"/>
    <w:rsid w:val="00726A23"/>
    <w:rsid w:val="0074583D"/>
    <w:rsid w:val="007466C6"/>
    <w:rsid w:val="00747DC1"/>
    <w:rsid w:val="00754C46"/>
    <w:rsid w:val="007567E9"/>
    <w:rsid w:val="007602B3"/>
    <w:rsid w:val="00771B54"/>
    <w:rsid w:val="007874C7"/>
    <w:rsid w:val="007961CB"/>
    <w:rsid w:val="007A3B22"/>
    <w:rsid w:val="007A62B1"/>
    <w:rsid w:val="007A7F84"/>
    <w:rsid w:val="007B7640"/>
    <w:rsid w:val="007C5E76"/>
    <w:rsid w:val="007D025E"/>
    <w:rsid w:val="007D1EE8"/>
    <w:rsid w:val="007D2636"/>
    <w:rsid w:val="007D41E4"/>
    <w:rsid w:val="007D441A"/>
    <w:rsid w:val="007E07FF"/>
    <w:rsid w:val="007E2550"/>
    <w:rsid w:val="007E65BA"/>
    <w:rsid w:val="007F01B8"/>
    <w:rsid w:val="007F21E7"/>
    <w:rsid w:val="007F5164"/>
    <w:rsid w:val="007F5E77"/>
    <w:rsid w:val="00820972"/>
    <w:rsid w:val="00832184"/>
    <w:rsid w:val="00833DFD"/>
    <w:rsid w:val="00835D8F"/>
    <w:rsid w:val="0083763D"/>
    <w:rsid w:val="008414DB"/>
    <w:rsid w:val="00842AF7"/>
    <w:rsid w:val="008470AA"/>
    <w:rsid w:val="00847416"/>
    <w:rsid w:val="008616A6"/>
    <w:rsid w:val="00865D95"/>
    <w:rsid w:val="00867651"/>
    <w:rsid w:val="0087139C"/>
    <w:rsid w:val="0087699A"/>
    <w:rsid w:val="00883397"/>
    <w:rsid w:val="008929E9"/>
    <w:rsid w:val="00895F15"/>
    <w:rsid w:val="0089712F"/>
    <w:rsid w:val="008A0205"/>
    <w:rsid w:val="008A300B"/>
    <w:rsid w:val="008A53A0"/>
    <w:rsid w:val="008B1215"/>
    <w:rsid w:val="008B4143"/>
    <w:rsid w:val="008B5CA9"/>
    <w:rsid w:val="008C200A"/>
    <w:rsid w:val="008C246C"/>
    <w:rsid w:val="008C6D89"/>
    <w:rsid w:val="008D0D77"/>
    <w:rsid w:val="008D536B"/>
    <w:rsid w:val="008D7B32"/>
    <w:rsid w:val="008E0B9E"/>
    <w:rsid w:val="008E0ED3"/>
    <w:rsid w:val="008E1257"/>
    <w:rsid w:val="008E127E"/>
    <w:rsid w:val="008E2544"/>
    <w:rsid w:val="008E379E"/>
    <w:rsid w:val="008E5E81"/>
    <w:rsid w:val="008F0229"/>
    <w:rsid w:val="008F4B09"/>
    <w:rsid w:val="00907D11"/>
    <w:rsid w:val="009112F0"/>
    <w:rsid w:val="009125F2"/>
    <w:rsid w:val="0091399E"/>
    <w:rsid w:val="00917B1A"/>
    <w:rsid w:val="00917CF3"/>
    <w:rsid w:val="00922908"/>
    <w:rsid w:val="0092304E"/>
    <w:rsid w:val="009267C1"/>
    <w:rsid w:val="00926B82"/>
    <w:rsid w:val="00931733"/>
    <w:rsid w:val="00934852"/>
    <w:rsid w:val="00937F2D"/>
    <w:rsid w:val="0094533F"/>
    <w:rsid w:val="00945C5D"/>
    <w:rsid w:val="0095210F"/>
    <w:rsid w:val="00956130"/>
    <w:rsid w:val="009561F6"/>
    <w:rsid w:val="00957B52"/>
    <w:rsid w:val="00960B6E"/>
    <w:rsid w:val="00962312"/>
    <w:rsid w:val="009629AF"/>
    <w:rsid w:val="00962DB8"/>
    <w:rsid w:val="009711B2"/>
    <w:rsid w:val="00974BAF"/>
    <w:rsid w:val="00974D5A"/>
    <w:rsid w:val="009769AC"/>
    <w:rsid w:val="00981003"/>
    <w:rsid w:val="00987C90"/>
    <w:rsid w:val="009A2BC1"/>
    <w:rsid w:val="009A3983"/>
    <w:rsid w:val="009A6F41"/>
    <w:rsid w:val="009B0D58"/>
    <w:rsid w:val="009B5B45"/>
    <w:rsid w:val="009B714E"/>
    <w:rsid w:val="009C199A"/>
    <w:rsid w:val="009C2335"/>
    <w:rsid w:val="009C2DED"/>
    <w:rsid w:val="009C41E9"/>
    <w:rsid w:val="009C439E"/>
    <w:rsid w:val="009C4D52"/>
    <w:rsid w:val="009C505D"/>
    <w:rsid w:val="009C6C76"/>
    <w:rsid w:val="009D41B0"/>
    <w:rsid w:val="009D4629"/>
    <w:rsid w:val="009D4BEA"/>
    <w:rsid w:val="009D5B81"/>
    <w:rsid w:val="009E7323"/>
    <w:rsid w:val="009F3AFF"/>
    <w:rsid w:val="009F7DBF"/>
    <w:rsid w:val="00A01BD4"/>
    <w:rsid w:val="00A0547D"/>
    <w:rsid w:val="00A05BE8"/>
    <w:rsid w:val="00A06194"/>
    <w:rsid w:val="00A1180F"/>
    <w:rsid w:val="00A126EF"/>
    <w:rsid w:val="00A17CC6"/>
    <w:rsid w:val="00A247B8"/>
    <w:rsid w:val="00A379A3"/>
    <w:rsid w:val="00A400A0"/>
    <w:rsid w:val="00A4138B"/>
    <w:rsid w:val="00A436C3"/>
    <w:rsid w:val="00A4522C"/>
    <w:rsid w:val="00A66F4F"/>
    <w:rsid w:val="00A70C0D"/>
    <w:rsid w:val="00A76047"/>
    <w:rsid w:val="00A771C4"/>
    <w:rsid w:val="00A826C8"/>
    <w:rsid w:val="00A85938"/>
    <w:rsid w:val="00A87137"/>
    <w:rsid w:val="00A919E8"/>
    <w:rsid w:val="00A92631"/>
    <w:rsid w:val="00A93624"/>
    <w:rsid w:val="00A9386B"/>
    <w:rsid w:val="00A9397F"/>
    <w:rsid w:val="00AA20E0"/>
    <w:rsid w:val="00AA37A0"/>
    <w:rsid w:val="00AA5F76"/>
    <w:rsid w:val="00AB3821"/>
    <w:rsid w:val="00AB4BAF"/>
    <w:rsid w:val="00AC0180"/>
    <w:rsid w:val="00AC2781"/>
    <w:rsid w:val="00AC4B9D"/>
    <w:rsid w:val="00AD653C"/>
    <w:rsid w:val="00AD668A"/>
    <w:rsid w:val="00AE1888"/>
    <w:rsid w:val="00AE48A6"/>
    <w:rsid w:val="00AF1579"/>
    <w:rsid w:val="00AF7D81"/>
    <w:rsid w:val="00B03571"/>
    <w:rsid w:val="00B035EA"/>
    <w:rsid w:val="00B046A9"/>
    <w:rsid w:val="00B04B2A"/>
    <w:rsid w:val="00B1188D"/>
    <w:rsid w:val="00B20DFA"/>
    <w:rsid w:val="00B21648"/>
    <w:rsid w:val="00B22622"/>
    <w:rsid w:val="00B263D4"/>
    <w:rsid w:val="00B32AA1"/>
    <w:rsid w:val="00B367C9"/>
    <w:rsid w:val="00B462A4"/>
    <w:rsid w:val="00B50783"/>
    <w:rsid w:val="00B51F5C"/>
    <w:rsid w:val="00B558EC"/>
    <w:rsid w:val="00B55DAC"/>
    <w:rsid w:val="00B633ED"/>
    <w:rsid w:val="00B64453"/>
    <w:rsid w:val="00B6528E"/>
    <w:rsid w:val="00B6760F"/>
    <w:rsid w:val="00B67B10"/>
    <w:rsid w:val="00B806E2"/>
    <w:rsid w:val="00B82DF1"/>
    <w:rsid w:val="00B90C7F"/>
    <w:rsid w:val="00B9196C"/>
    <w:rsid w:val="00B934F9"/>
    <w:rsid w:val="00B94181"/>
    <w:rsid w:val="00BA2C9D"/>
    <w:rsid w:val="00BA36F3"/>
    <w:rsid w:val="00BA504A"/>
    <w:rsid w:val="00BA6D36"/>
    <w:rsid w:val="00BB0487"/>
    <w:rsid w:val="00BB48A2"/>
    <w:rsid w:val="00BB4B91"/>
    <w:rsid w:val="00BC25E0"/>
    <w:rsid w:val="00BC310F"/>
    <w:rsid w:val="00BD11EC"/>
    <w:rsid w:val="00BD1761"/>
    <w:rsid w:val="00BD7896"/>
    <w:rsid w:val="00BE0C5F"/>
    <w:rsid w:val="00BE5311"/>
    <w:rsid w:val="00BF025C"/>
    <w:rsid w:val="00BF3C64"/>
    <w:rsid w:val="00BF527F"/>
    <w:rsid w:val="00C01198"/>
    <w:rsid w:val="00C01923"/>
    <w:rsid w:val="00C01DC2"/>
    <w:rsid w:val="00C0447C"/>
    <w:rsid w:val="00C11D03"/>
    <w:rsid w:val="00C15C9E"/>
    <w:rsid w:val="00C2309B"/>
    <w:rsid w:val="00C23F3B"/>
    <w:rsid w:val="00C253C9"/>
    <w:rsid w:val="00C41897"/>
    <w:rsid w:val="00C41E9E"/>
    <w:rsid w:val="00C46CE6"/>
    <w:rsid w:val="00C506DA"/>
    <w:rsid w:val="00C51714"/>
    <w:rsid w:val="00C523E2"/>
    <w:rsid w:val="00C52F1F"/>
    <w:rsid w:val="00C54D9E"/>
    <w:rsid w:val="00C5551A"/>
    <w:rsid w:val="00C56B15"/>
    <w:rsid w:val="00C61FA5"/>
    <w:rsid w:val="00C63D40"/>
    <w:rsid w:val="00C67EE4"/>
    <w:rsid w:val="00C72516"/>
    <w:rsid w:val="00C72811"/>
    <w:rsid w:val="00C80317"/>
    <w:rsid w:val="00C920DB"/>
    <w:rsid w:val="00C94AD0"/>
    <w:rsid w:val="00C96397"/>
    <w:rsid w:val="00C969A7"/>
    <w:rsid w:val="00CA366F"/>
    <w:rsid w:val="00CA5EE5"/>
    <w:rsid w:val="00CB12E2"/>
    <w:rsid w:val="00CB60BF"/>
    <w:rsid w:val="00CB7854"/>
    <w:rsid w:val="00CC1871"/>
    <w:rsid w:val="00CC2A6D"/>
    <w:rsid w:val="00CC4513"/>
    <w:rsid w:val="00CC56D6"/>
    <w:rsid w:val="00CC5FFB"/>
    <w:rsid w:val="00CD0CED"/>
    <w:rsid w:val="00CD0FFE"/>
    <w:rsid w:val="00CF34D4"/>
    <w:rsid w:val="00CF54CC"/>
    <w:rsid w:val="00CF742A"/>
    <w:rsid w:val="00D05F60"/>
    <w:rsid w:val="00D068BA"/>
    <w:rsid w:val="00D20569"/>
    <w:rsid w:val="00D22A0A"/>
    <w:rsid w:val="00D22BAE"/>
    <w:rsid w:val="00D248C9"/>
    <w:rsid w:val="00D26E06"/>
    <w:rsid w:val="00D34C76"/>
    <w:rsid w:val="00D356AF"/>
    <w:rsid w:val="00D36329"/>
    <w:rsid w:val="00D37115"/>
    <w:rsid w:val="00D42E87"/>
    <w:rsid w:val="00D455F1"/>
    <w:rsid w:val="00D5019E"/>
    <w:rsid w:val="00D50A1F"/>
    <w:rsid w:val="00D55B4C"/>
    <w:rsid w:val="00D579EB"/>
    <w:rsid w:val="00D83D96"/>
    <w:rsid w:val="00D869CF"/>
    <w:rsid w:val="00D93F9C"/>
    <w:rsid w:val="00D95D23"/>
    <w:rsid w:val="00D96B8D"/>
    <w:rsid w:val="00D96FB6"/>
    <w:rsid w:val="00DA5AC5"/>
    <w:rsid w:val="00DB1864"/>
    <w:rsid w:val="00DB23FA"/>
    <w:rsid w:val="00DB2E6C"/>
    <w:rsid w:val="00DB329B"/>
    <w:rsid w:val="00DB50B1"/>
    <w:rsid w:val="00DB59DB"/>
    <w:rsid w:val="00DB7DA9"/>
    <w:rsid w:val="00DC434E"/>
    <w:rsid w:val="00DC58A6"/>
    <w:rsid w:val="00DC73E7"/>
    <w:rsid w:val="00DD2C81"/>
    <w:rsid w:val="00DE19A7"/>
    <w:rsid w:val="00DE3F21"/>
    <w:rsid w:val="00DF2665"/>
    <w:rsid w:val="00DF2EA8"/>
    <w:rsid w:val="00DF6065"/>
    <w:rsid w:val="00DF678C"/>
    <w:rsid w:val="00DF7861"/>
    <w:rsid w:val="00E04F0A"/>
    <w:rsid w:val="00E063E1"/>
    <w:rsid w:val="00E067D1"/>
    <w:rsid w:val="00E075E2"/>
    <w:rsid w:val="00E11A83"/>
    <w:rsid w:val="00E11C4F"/>
    <w:rsid w:val="00E22D15"/>
    <w:rsid w:val="00E2332F"/>
    <w:rsid w:val="00E23439"/>
    <w:rsid w:val="00E320E3"/>
    <w:rsid w:val="00E33360"/>
    <w:rsid w:val="00E339EB"/>
    <w:rsid w:val="00E34E59"/>
    <w:rsid w:val="00E40961"/>
    <w:rsid w:val="00E4239B"/>
    <w:rsid w:val="00E43B77"/>
    <w:rsid w:val="00E5121A"/>
    <w:rsid w:val="00E55502"/>
    <w:rsid w:val="00E64718"/>
    <w:rsid w:val="00E65DEF"/>
    <w:rsid w:val="00E715F9"/>
    <w:rsid w:val="00E735AA"/>
    <w:rsid w:val="00E745F9"/>
    <w:rsid w:val="00E772AE"/>
    <w:rsid w:val="00E86F81"/>
    <w:rsid w:val="00E91791"/>
    <w:rsid w:val="00E92102"/>
    <w:rsid w:val="00E9308C"/>
    <w:rsid w:val="00EA0492"/>
    <w:rsid w:val="00EA3AE8"/>
    <w:rsid w:val="00EA3CFA"/>
    <w:rsid w:val="00EA4789"/>
    <w:rsid w:val="00EA5DF3"/>
    <w:rsid w:val="00EA7258"/>
    <w:rsid w:val="00EA7D67"/>
    <w:rsid w:val="00EB2353"/>
    <w:rsid w:val="00EB4FBA"/>
    <w:rsid w:val="00EB5D1F"/>
    <w:rsid w:val="00ED1663"/>
    <w:rsid w:val="00ED2C12"/>
    <w:rsid w:val="00ED2F8A"/>
    <w:rsid w:val="00ED533E"/>
    <w:rsid w:val="00ED6F82"/>
    <w:rsid w:val="00EE30F2"/>
    <w:rsid w:val="00EE51D6"/>
    <w:rsid w:val="00EE686A"/>
    <w:rsid w:val="00EF6B82"/>
    <w:rsid w:val="00EF7C92"/>
    <w:rsid w:val="00F04C5F"/>
    <w:rsid w:val="00F04D52"/>
    <w:rsid w:val="00F05DA3"/>
    <w:rsid w:val="00F06B7F"/>
    <w:rsid w:val="00F06D01"/>
    <w:rsid w:val="00F070D5"/>
    <w:rsid w:val="00F10F33"/>
    <w:rsid w:val="00F12EC0"/>
    <w:rsid w:val="00F17A7F"/>
    <w:rsid w:val="00F22911"/>
    <w:rsid w:val="00F3024C"/>
    <w:rsid w:val="00F35656"/>
    <w:rsid w:val="00F359FC"/>
    <w:rsid w:val="00F37007"/>
    <w:rsid w:val="00F40DDD"/>
    <w:rsid w:val="00F45757"/>
    <w:rsid w:val="00F47BA1"/>
    <w:rsid w:val="00F5223E"/>
    <w:rsid w:val="00F54E8D"/>
    <w:rsid w:val="00F55A6E"/>
    <w:rsid w:val="00F57A56"/>
    <w:rsid w:val="00F614CC"/>
    <w:rsid w:val="00F665B9"/>
    <w:rsid w:val="00F73D0E"/>
    <w:rsid w:val="00F77EAF"/>
    <w:rsid w:val="00F8161C"/>
    <w:rsid w:val="00F87155"/>
    <w:rsid w:val="00F9293E"/>
    <w:rsid w:val="00FA2416"/>
    <w:rsid w:val="00FB27B6"/>
    <w:rsid w:val="00FC286B"/>
    <w:rsid w:val="00FC3E2D"/>
    <w:rsid w:val="00FC3EF6"/>
    <w:rsid w:val="00FC47AE"/>
    <w:rsid w:val="00FD126D"/>
    <w:rsid w:val="00FD395F"/>
    <w:rsid w:val="00FD570B"/>
    <w:rsid w:val="00FE22BC"/>
    <w:rsid w:val="00FE3D96"/>
    <w:rsid w:val="00FE7BCB"/>
    <w:rsid w:val="00FE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D6A8A1"/>
  <w15:docId w15:val="{DA8FCAFB-AD9A-4499-8241-6C5FF044C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qFormat/>
    <w:rsid w:val="00426F22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726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72617"/>
    <w:rPr>
      <w:rFonts w:ascii="Segoe UI" w:hAnsi="Segoe UI" w:cs="Segoe UI"/>
      <w:sz w:val="18"/>
      <w:szCs w:val="18"/>
    </w:rPr>
  </w:style>
  <w:style w:type="character" w:styleId="Rimandocommento">
    <w:name w:val="annotation reference"/>
    <w:basedOn w:val="Carpredefinitoparagrafo"/>
    <w:uiPriority w:val="99"/>
    <w:semiHidden/>
    <w:unhideWhenUsed/>
    <w:rsid w:val="00A247B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A247B8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A247B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A247B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A247B8"/>
    <w:rPr>
      <w:b/>
      <w:bCs/>
      <w:sz w:val="20"/>
      <w:szCs w:val="20"/>
    </w:rPr>
  </w:style>
  <w:style w:type="character" w:styleId="Collegamentoipertestuale">
    <w:name w:val="Hyperlink"/>
    <w:basedOn w:val="Carpredefinitoparagrafo"/>
    <w:rsid w:val="006D3E48"/>
    <w:rPr>
      <w:color w:val="0000FF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6D3E48"/>
    <w:rPr>
      <w:color w:val="800080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0522A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314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e">
    <w:name w:val="Revision"/>
    <w:hidden/>
    <w:uiPriority w:val="99"/>
    <w:semiHidden/>
    <w:rsid w:val="002750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4214DC-8B42-426D-B9F9-16545F06E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Servizi Informatici TI-EDU / USI-SUPSI</Company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spartaco.greppi</dc:creator>
  <cp:lastModifiedBy>Avilés Gregorio</cp:lastModifiedBy>
  <cp:revision>187</cp:revision>
  <cp:lastPrinted>2025-12-15T12:55:00Z</cp:lastPrinted>
  <dcterms:created xsi:type="dcterms:W3CDTF">2024-12-16T16:47:00Z</dcterms:created>
  <dcterms:modified xsi:type="dcterms:W3CDTF">2026-02-19T14:51:00Z</dcterms:modified>
</cp:coreProperties>
</file>