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1081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3"/>
        <w:gridCol w:w="5096"/>
        <w:gridCol w:w="4862"/>
      </w:tblGrid>
      <w:tr w:rsidR="00280FF0" w:rsidRPr="00147B65" w14:paraId="528540CC" w14:textId="77777777" w:rsidTr="00280FF0">
        <w:trPr>
          <w:trHeight w:val="807"/>
          <w:tblCellSpacing w:w="15" w:type="dxa"/>
        </w:trPr>
        <w:tc>
          <w:tcPr>
            <w:tcW w:w="149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5BAC88" w14:textId="77777777" w:rsidR="00280FF0" w:rsidRPr="00147B65" w:rsidRDefault="00280FF0" w:rsidP="00280FF0">
            <w:pPr>
              <w:rPr>
                <w:b/>
                <w:bCs/>
              </w:rPr>
            </w:pPr>
            <w:r w:rsidRPr="00147B65">
              <w:rPr>
                <w:b/>
                <w:bCs/>
              </w:rPr>
              <w:t>Concetto</w:t>
            </w:r>
          </w:p>
        </w:tc>
        <w:tc>
          <w:tcPr>
            <w:tcW w:w="177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F68439" w14:textId="77777777" w:rsidR="00280FF0" w:rsidRPr="00147B65" w:rsidRDefault="00280FF0" w:rsidP="00280FF0">
            <w:pPr>
              <w:rPr>
                <w:b/>
                <w:bCs/>
              </w:rPr>
            </w:pPr>
            <w:r w:rsidRPr="00147B65">
              <w:rPr>
                <w:b/>
                <w:bCs/>
              </w:rPr>
              <w:t xml:space="preserve">Testo UFAS: </w:t>
            </w:r>
            <w:r w:rsidRPr="00147B65">
              <w:rPr>
                <w:b/>
                <w:bCs/>
                <w:i/>
                <w:iCs/>
              </w:rPr>
              <w:t>AVS, AI e IPG</w:t>
            </w:r>
          </w:p>
        </w:tc>
        <w:tc>
          <w:tcPr>
            <w:tcW w:w="1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3B35A1" w14:textId="77777777" w:rsidR="00280FF0" w:rsidRPr="00147B65" w:rsidRDefault="00280FF0" w:rsidP="00280FF0">
            <w:pPr>
              <w:rPr>
                <w:b/>
                <w:bCs/>
              </w:rPr>
            </w:pPr>
            <w:r w:rsidRPr="00147B65">
              <w:rPr>
                <w:b/>
                <w:bCs/>
              </w:rPr>
              <w:t xml:space="preserve">Testo </w:t>
            </w:r>
            <w:r w:rsidRPr="00147B65">
              <w:rPr>
                <w:b/>
                <w:bCs/>
                <w:i/>
                <w:iCs/>
              </w:rPr>
              <w:t>terra cognita</w:t>
            </w:r>
            <w:r w:rsidRPr="00147B65">
              <w:rPr>
                <w:b/>
                <w:bCs/>
              </w:rPr>
              <w:t xml:space="preserve">: </w:t>
            </w:r>
            <w:r w:rsidRPr="00147B65">
              <w:rPr>
                <w:b/>
                <w:bCs/>
                <w:i/>
                <w:iCs/>
              </w:rPr>
              <w:t>Disparità</w:t>
            </w:r>
          </w:p>
        </w:tc>
      </w:tr>
      <w:tr w:rsidR="00280FF0" w:rsidRPr="00147B65" w14:paraId="6686A5F0" w14:textId="77777777" w:rsidTr="00280FF0">
        <w:trPr>
          <w:trHeight w:val="1661"/>
          <w:tblCellSpacing w:w="15" w:type="dxa"/>
        </w:trPr>
        <w:tc>
          <w:tcPr>
            <w:tcW w:w="149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13ADBF" w14:textId="77777777" w:rsidR="00280FF0" w:rsidRDefault="00280FF0" w:rsidP="00280FF0">
            <w:pPr>
              <w:rPr>
                <w:b/>
                <w:bCs/>
              </w:rPr>
            </w:pPr>
            <w:r w:rsidRPr="00147B65">
              <w:rPr>
                <w:b/>
                <w:bCs/>
              </w:rPr>
              <w:t>1. Domanda centrale</w:t>
            </w:r>
          </w:p>
          <w:p w14:paraId="56FD57D8" w14:textId="77777777" w:rsidR="00280FF0" w:rsidRPr="00147B65" w:rsidRDefault="00280FF0" w:rsidP="00280FF0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147B65">
              <w:rPr>
                <w:b/>
                <w:bCs/>
              </w:rPr>
              <w:t>Qual è la domanda principale a cui il testo cerca di rispondere?</w:t>
            </w:r>
            <w:r>
              <w:rPr>
                <w:b/>
                <w:bCs/>
              </w:rPr>
              <w:t>)</w:t>
            </w:r>
          </w:p>
        </w:tc>
        <w:tc>
          <w:tcPr>
            <w:tcW w:w="177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FE30B" w14:textId="77777777" w:rsidR="00280FF0" w:rsidRPr="00147B65" w:rsidRDefault="00280FF0" w:rsidP="00280FF0"/>
        </w:tc>
        <w:tc>
          <w:tcPr>
            <w:tcW w:w="1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55F436" w14:textId="77777777" w:rsidR="00280FF0" w:rsidRPr="00147B65" w:rsidRDefault="00280FF0" w:rsidP="00280FF0"/>
        </w:tc>
      </w:tr>
      <w:tr w:rsidR="00280FF0" w:rsidRPr="00147B65" w14:paraId="525BA387" w14:textId="77777777" w:rsidTr="00280FF0">
        <w:trPr>
          <w:trHeight w:val="3265"/>
          <w:tblCellSpacing w:w="15" w:type="dxa"/>
        </w:trPr>
        <w:tc>
          <w:tcPr>
            <w:tcW w:w="149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98DECC" w14:textId="77777777" w:rsidR="00280FF0" w:rsidRDefault="00280FF0" w:rsidP="00280FF0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147B65">
              <w:rPr>
                <w:b/>
                <w:bCs/>
              </w:rPr>
              <w:t>. Immagine dell’immigrazione</w:t>
            </w:r>
          </w:p>
          <w:p w14:paraId="41A8268E" w14:textId="77777777" w:rsidR="00280FF0" w:rsidRDefault="00280FF0" w:rsidP="00280FF0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147B65">
              <w:rPr>
                <w:b/>
                <w:bCs/>
              </w:rPr>
              <w:t>Come viene presentata l’immigrazione nel testo</w:t>
            </w:r>
            <w:r>
              <w:rPr>
                <w:b/>
                <w:bCs/>
              </w:rPr>
              <w:t>?</w:t>
            </w:r>
          </w:p>
          <w:p w14:paraId="6ADBE562" w14:textId="77777777" w:rsidR="00280FF0" w:rsidRPr="00147B65" w:rsidRDefault="00280FF0" w:rsidP="00280FF0">
            <w:pPr>
              <w:rPr>
                <w:b/>
                <w:bCs/>
              </w:rPr>
            </w:pPr>
            <w:r w:rsidRPr="00147B65">
              <w:rPr>
                <w:b/>
                <w:bCs/>
              </w:rPr>
              <w:t>Che immagine complessiva emerge della persona migrante</w:t>
            </w:r>
            <w:r>
              <w:rPr>
                <w:b/>
                <w:bCs/>
              </w:rPr>
              <w:t>?)</w:t>
            </w:r>
          </w:p>
          <w:p w14:paraId="10FBCB9A" w14:textId="77777777" w:rsidR="00280FF0" w:rsidRPr="00147B65" w:rsidRDefault="00280FF0" w:rsidP="00280FF0">
            <w:pPr>
              <w:rPr>
                <w:b/>
                <w:bCs/>
              </w:rPr>
            </w:pPr>
          </w:p>
          <w:p w14:paraId="26BE951C" w14:textId="77777777" w:rsidR="00280FF0" w:rsidRPr="00147B65" w:rsidRDefault="00280FF0" w:rsidP="00280FF0">
            <w:pPr>
              <w:rPr>
                <w:b/>
                <w:bCs/>
              </w:rPr>
            </w:pPr>
          </w:p>
        </w:tc>
        <w:tc>
          <w:tcPr>
            <w:tcW w:w="177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6B158E" w14:textId="77777777" w:rsidR="00280FF0" w:rsidRPr="00147B65" w:rsidRDefault="00280FF0" w:rsidP="00280FF0"/>
        </w:tc>
        <w:tc>
          <w:tcPr>
            <w:tcW w:w="1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6E63E" w14:textId="77777777" w:rsidR="00280FF0" w:rsidRPr="00147B65" w:rsidRDefault="00280FF0" w:rsidP="00280FF0"/>
        </w:tc>
      </w:tr>
      <w:tr w:rsidR="00280FF0" w:rsidRPr="00147B65" w14:paraId="4C5AA1A0" w14:textId="77777777" w:rsidTr="00280FF0">
        <w:trPr>
          <w:trHeight w:val="1624"/>
          <w:tblCellSpacing w:w="15" w:type="dxa"/>
        </w:trPr>
        <w:tc>
          <w:tcPr>
            <w:tcW w:w="149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9D4511" w14:textId="77777777" w:rsidR="00280FF0" w:rsidRDefault="00280FF0" w:rsidP="00280FF0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  <w:r w:rsidRPr="00147B65">
              <w:rPr>
                <w:b/>
                <w:bCs/>
              </w:rPr>
              <w:t>. Rapporto con il lavoro</w:t>
            </w:r>
          </w:p>
          <w:p w14:paraId="4C6F5A8B" w14:textId="77777777" w:rsidR="00280FF0" w:rsidRPr="00147B65" w:rsidRDefault="00280FF0" w:rsidP="00280FF0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147B65">
              <w:rPr>
                <w:b/>
                <w:bCs/>
              </w:rPr>
              <w:t>Che ruolo ha il lavoro nel ragionamento del testo?</w:t>
            </w:r>
            <w:r>
              <w:rPr>
                <w:b/>
                <w:bCs/>
              </w:rPr>
              <w:t>)</w:t>
            </w:r>
          </w:p>
        </w:tc>
        <w:tc>
          <w:tcPr>
            <w:tcW w:w="177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15744" w14:textId="77777777" w:rsidR="00280FF0" w:rsidRPr="00147B65" w:rsidRDefault="00280FF0" w:rsidP="00280FF0">
            <w:r w:rsidRPr="00147B65">
              <w:t xml:space="preserve"> </w:t>
            </w:r>
          </w:p>
        </w:tc>
        <w:tc>
          <w:tcPr>
            <w:tcW w:w="1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DC490" w14:textId="77777777" w:rsidR="00280FF0" w:rsidRPr="00147B65" w:rsidRDefault="00280FF0" w:rsidP="00280FF0">
            <w:r w:rsidRPr="00147B65">
              <w:t xml:space="preserve"> </w:t>
            </w:r>
          </w:p>
        </w:tc>
      </w:tr>
      <w:tr w:rsidR="00280FF0" w:rsidRPr="00147B65" w14:paraId="2764B6DE" w14:textId="77777777" w:rsidTr="00280FF0">
        <w:trPr>
          <w:trHeight w:val="1661"/>
          <w:tblCellSpacing w:w="15" w:type="dxa"/>
        </w:trPr>
        <w:tc>
          <w:tcPr>
            <w:tcW w:w="149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764BF" w14:textId="77777777" w:rsidR="00280FF0" w:rsidRDefault="00280FF0" w:rsidP="00280FF0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Pr="00147B65">
              <w:rPr>
                <w:b/>
                <w:bCs/>
              </w:rPr>
              <w:t>. Idea di protezione sociale</w:t>
            </w:r>
          </w:p>
          <w:p w14:paraId="05AFACF2" w14:textId="16E40129" w:rsidR="00280FF0" w:rsidRPr="00147B65" w:rsidRDefault="00280FF0" w:rsidP="00280FF0">
            <w:pPr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r w:rsidRPr="00147B65">
              <w:rPr>
                <w:b/>
                <w:bCs/>
              </w:rPr>
              <w:t>Di quale</w:t>
            </w:r>
            <w:r>
              <w:rPr>
                <w:b/>
                <w:bCs/>
              </w:rPr>
              <w:t xml:space="preserve"> tipo di</w:t>
            </w:r>
            <w:r w:rsidRPr="00147B65">
              <w:rPr>
                <w:b/>
                <w:bCs/>
              </w:rPr>
              <w:t xml:space="preserve"> “protezione sociale” parla soprattutto il </w:t>
            </w:r>
            <w:proofErr w:type="spellStart"/>
            <w:r w:rsidRPr="00147B65">
              <w:rPr>
                <w:b/>
                <w:bCs/>
              </w:rPr>
              <w:t>tes</w:t>
            </w:r>
            <w:proofErr w:type="spellEnd"/>
          </w:p>
        </w:tc>
        <w:tc>
          <w:tcPr>
            <w:tcW w:w="1774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A7E08" w14:textId="77777777" w:rsidR="00280FF0" w:rsidRPr="00147B65" w:rsidRDefault="00280FF0" w:rsidP="00280FF0"/>
        </w:tc>
        <w:tc>
          <w:tcPr>
            <w:tcW w:w="1686" w:type="pc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11C2A3" w14:textId="77777777" w:rsidR="00280FF0" w:rsidRPr="00147B65" w:rsidRDefault="00280FF0" w:rsidP="00280FF0"/>
        </w:tc>
      </w:tr>
    </w:tbl>
    <w:p w14:paraId="3ACA8C66" w14:textId="77777777" w:rsidR="003C1D27" w:rsidRDefault="003C1D27"/>
    <w:sectPr w:rsidR="003C1D27" w:rsidSect="00280FF0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FF0"/>
    <w:rsid w:val="00280FF0"/>
    <w:rsid w:val="00321E6C"/>
    <w:rsid w:val="003A6202"/>
    <w:rsid w:val="003C1D27"/>
    <w:rsid w:val="0074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B51FA8"/>
  <w15:chartTrackingRefBased/>
  <w15:docId w15:val="{618C2DC4-F7B5-4B49-8180-8E1D7652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80FF0"/>
  </w:style>
  <w:style w:type="paragraph" w:styleId="Titolo1">
    <w:name w:val="heading 1"/>
    <w:basedOn w:val="Normale"/>
    <w:next w:val="Normale"/>
    <w:link w:val="Titolo1Carattere"/>
    <w:uiPriority w:val="9"/>
    <w:qFormat/>
    <w:rsid w:val="0028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0FF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0FF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0FF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0FF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0FF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0FF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0FF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0FF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0FF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0FF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0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409</Characters>
  <Application>Microsoft Office Word</Application>
  <DocSecurity>0</DocSecurity>
  <Lines>3</Lines>
  <Paragraphs>1</Paragraphs>
  <ScaleCrop>false</ScaleCrop>
  <Company>SUPSI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Galfetti Oliver</dc:creator>
  <cp:keywords/>
  <dc:description/>
  <cp:lastModifiedBy>Galfetti Oliver</cp:lastModifiedBy>
  <cp:revision>1</cp:revision>
  <dcterms:created xsi:type="dcterms:W3CDTF">2026-05-27T22:44:00Z</dcterms:created>
  <dcterms:modified xsi:type="dcterms:W3CDTF">2026-05-27T22:50:00Z</dcterms:modified>
</cp:coreProperties>
</file>