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D45DC" w14:textId="3DDAE912" w:rsidR="0099008A" w:rsidRDefault="0099008A"/>
    <w:p w14:paraId="3C0042D7" w14:textId="77777777" w:rsidR="008E62EF" w:rsidRPr="0042551C" w:rsidRDefault="002425BB" w:rsidP="008E62EF">
      <w:pPr>
        <w:jc w:val="center"/>
        <w:rPr>
          <w:rFonts w:ascii="Times New Roman" w:hAnsi="Times New Roman" w:cs="Times New Roman"/>
          <w:b/>
          <w:color w:val="365F91" w:themeColor="accent1" w:themeShade="BF"/>
          <w:sz w:val="24"/>
          <w:szCs w:val="24"/>
        </w:rPr>
      </w:pPr>
      <w:r w:rsidRPr="0042551C">
        <w:rPr>
          <w:rFonts w:ascii="Times New Roman" w:hAnsi="Times New Roman" w:cs="Times New Roman"/>
          <w:b/>
          <w:color w:val="365F91" w:themeColor="accent1" w:themeShade="BF"/>
          <w:sz w:val="24"/>
          <w:szCs w:val="24"/>
        </w:rPr>
        <w:t>Ipotesi di progetto dell’équipe</w:t>
      </w:r>
    </w:p>
    <w:tbl>
      <w:tblPr>
        <w:tblStyle w:val="Grigliatabella"/>
        <w:tblpPr w:leftFromText="141" w:rightFromText="141" w:vertAnchor="text" w:tblpY="352"/>
        <w:tblW w:w="0" w:type="auto"/>
        <w:tblLook w:val="04A0" w:firstRow="1" w:lastRow="0" w:firstColumn="1" w:lastColumn="0" w:noHBand="0" w:noVBand="1"/>
      </w:tblPr>
      <w:tblGrid>
        <w:gridCol w:w="1413"/>
        <w:gridCol w:w="850"/>
        <w:gridCol w:w="13288"/>
      </w:tblGrid>
      <w:tr w:rsidR="00D94008" w14:paraId="774C909E" w14:textId="77777777" w:rsidTr="00D94008">
        <w:tc>
          <w:tcPr>
            <w:tcW w:w="2263" w:type="dxa"/>
            <w:gridSpan w:val="2"/>
          </w:tcPr>
          <w:p w14:paraId="6AAD6AD7" w14:textId="77777777" w:rsidR="00D94008" w:rsidRPr="0042551C" w:rsidRDefault="00D94008" w:rsidP="00D94008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551C">
              <w:rPr>
                <w:rFonts w:ascii="Times New Roman" w:hAnsi="Times New Roman" w:cs="Times New Roman"/>
                <w:bCs/>
                <w:sz w:val="24"/>
                <w:szCs w:val="24"/>
              </w:rPr>
              <w:t>Docente:</w:t>
            </w:r>
          </w:p>
          <w:p w14:paraId="19E8BC8F" w14:textId="77777777" w:rsidR="00D94008" w:rsidRDefault="00D94008" w:rsidP="00D94008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3288" w:type="dxa"/>
          </w:tcPr>
          <w:p w14:paraId="1096767F" w14:textId="77777777" w:rsidR="00D94008" w:rsidRDefault="00D94008" w:rsidP="00D94008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D94008" w14:paraId="52F3C260" w14:textId="77777777" w:rsidTr="00D94008">
        <w:tc>
          <w:tcPr>
            <w:tcW w:w="2263" w:type="dxa"/>
            <w:gridSpan w:val="2"/>
          </w:tcPr>
          <w:p w14:paraId="4F54FD3A" w14:textId="77777777" w:rsidR="00D94008" w:rsidRPr="0042551C" w:rsidRDefault="00D94008" w:rsidP="00D94008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551C">
              <w:rPr>
                <w:rFonts w:ascii="Times New Roman" w:hAnsi="Times New Roman" w:cs="Times New Roman"/>
                <w:bCs/>
                <w:sz w:val="24"/>
                <w:szCs w:val="24"/>
              </w:rPr>
              <w:t>Membri dell’équipe:</w:t>
            </w:r>
          </w:p>
          <w:p w14:paraId="0A836F6B" w14:textId="77777777" w:rsidR="00D94008" w:rsidRDefault="00D94008" w:rsidP="00D94008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3288" w:type="dxa"/>
          </w:tcPr>
          <w:p w14:paraId="6F560B13" w14:textId="77777777" w:rsidR="00D94008" w:rsidRDefault="00D94008" w:rsidP="00D94008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D94008" w14:paraId="25367A14" w14:textId="77777777" w:rsidTr="00D94008">
        <w:tc>
          <w:tcPr>
            <w:tcW w:w="15551" w:type="dxa"/>
            <w:gridSpan w:val="3"/>
            <w:shd w:val="clear" w:color="auto" w:fill="8DB3E2" w:themeFill="text2" w:themeFillTint="66"/>
          </w:tcPr>
          <w:p w14:paraId="71B76F51" w14:textId="77777777" w:rsidR="00D94008" w:rsidRDefault="00D94008" w:rsidP="00D94008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D94008" w14:paraId="09DA1B38" w14:textId="77777777" w:rsidTr="00D94008">
        <w:tc>
          <w:tcPr>
            <w:tcW w:w="15551" w:type="dxa"/>
            <w:gridSpan w:val="3"/>
          </w:tcPr>
          <w:p w14:paraId="553914A7" w14:textId="02575A51" w:rsidR="00D94008" w:rsidRPr="00D94008" w:rsidRDefault="00D94008" w:rsidP="00D9400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2551C">
              <w:rPr>
                <w:rFonts w:ascii="Times New Roman" w:hAnsi="Times New Roman" w:cs="Times New Roman"/>
                <w:b/>
                <w:sz w:val="24"/>
                <w:szCs w:val="24"/>
              </w:rPr>
              <w:t>Calendario per l’elaborazione del progetto:</w:t>
            </w:r>
          </w:p>
        </w:tc>
      </w:tr>
      <w:tr w:rsidR="00D94008" w14:paraId="3B741913" w14:textId="77777777" w:rsidTr="00D94008">
        <w:tc>
          <w:tcPr>
            <w:tcW w:w="1413" w:type="dxa"/>
          </w:tcPr>
          <w:p w14:paraId="0F52F0F0" w14:textId="6A4A74EC" w:rsidR="00D94008" w:rsidRPr="00D94008" w:rsidRDefault="00D94008" w:rsidP="00D94008">
            <w:pPr>
              <w:spacing w:before="24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4008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 w:rsidR="00067FB1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  <w:r w:rsidRPr="00D94008">
              <w:rPr>
                <w:rFonts w:ascii="Times New Roman" w:hAnsi="Times New Roman" w:cs="Times New Roman"/>
                <w:b/>
                <w:sz w:val="24"/>
                <w:szCs w:val="24"/>
              </w:rPr>
              <w:t>.11.202</w:t>
            </w:r>
            <w:r w:rsidR="00067FB1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14138" w:type="dxa"/>
            <w:gridSpan w:val="2"/>
          </w:tcPr>
          <w:p w14:paraId="7BF1E680" w14:textId="77777777" w:rsidR="00D94008" w:rsidRDefault="00D94008" w:rsidP="00D94008">
            <w:pPr>
              <w:spacing w:before="24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551C">
              <w:rPr>
                <w:rFonts w:ascii="Times New Roman" w:hAnsi="Times New Roman" w:cs="Times New Roman"/>
                <w:bCs/>
                <w:sz w:val="24"/>
                <w:szCs w:val="24"/>
              </w:rPr>
              <w:t>Il contesto socioculturale – territori</w:t>
            </w:r>
          </w:p>
          <w:p w14:paraId="0A24A900" w14:textId="77777777" w:rsidR="00D94008" w:rsidRDefault="00D94008" w:rsidP="00D94008">
            <w:pPr>
              <w:spacing w:before="24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D94008" w14:paraId="513EFB1F" w14:textId="77777777" w:rsidTr="00D94008">
        <w:tc>
          <w:tcPr>
            <w:tcW w:w="1413" w:type="dxa"/>
          </w:tcPr>
          <w:p w14:paraId="6FF2D0F4" w14:textId="6B0AD3CF" w:rsidR="00D94008" w:rsidRPr="00D94008" w:rsidRDefault="00D94008" w:rsidP="00D94008">
            <w:pPr>
              <w:spacing w:before="24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40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  <w:r w:rsidR="00067F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</w:t>
            </w:r>
            <w:r w:rsidRPr="00D940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.11.202</w:t>
            </w:r>
            <w:r w:rsidR="00067F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4138" w:type="dxa"/>
            <w:gridSpan w:val="2"/>
          </w:tcPr>
          <w:p w14:paraId="514725CA" w14:textId="4E1D104D" w:rsidR="00D94008" w:rsidRDefault="00D94008" w:rsidP="00D94008">
            <w:pPr>
              <w:spacing w:before="24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551C">
              <w:rPr>
                <w:rFonts w:ascii="Times New Roman" w:hAnsi="Times New Roman" w:cs="Times New Roman"/>
                <w:bCs/>
                <w:sz w:val="24"/>
                <w:szCs w:val="24"/>
              </w:rPr>
              <w:t>Sintesi dei bisogni, risorse-potenzialità, desideri, aspirazioni</w:t>
            </w:r>
            <w:r w:rsidR="00425C15">
              <w:rPr>
                <w:rFonts w:ascii="Times New Roman" w:hAnsi="Times New Roman" w:cs="Times New Roman"/>
                <w:bCs/>
                <w:sz w:val="24"/>
                <w:szCs w:val="24"/>
              </w:rPr>
              <w:t>, capacità,</w:t>
            </w:r>
            <w:r w:rsidRPr="0042551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rilevate durante l’attività di osservazione (documentale e partecipata) (parte 1: osservazione)</w:t>
            </w:r>
          </w:p>
          <w:p w14:paraId="318187AE" w14:textId="77777777" w:rsidR="00D94008" w:rsidRDefault="00D94008" w:rsidP="00D94008">
            <w:pPr>
              <w:spacing w:before="24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D94008" w14:paraId="1A724A2F" w14:textId="77777777" w:rsidTr="00D94008">
        <w:tc>
          <w:tcPr>
            <w:tcW w:w="1413" w:type="dxa"/>
          </w:tcPr>
          <w:p w14:paraId="7834B717" w14:textId="4BED7EE5" w:rsidR="00D94008" w:rsidRPr="00D94008" w:rsidRDefault="00D94008" w:rsidP="00D94008">
            <w:pPr>
              <w:spacing w:before="24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40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 w:rsidR="00067F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  <w:r w:rsidRPr="00D940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.11.202</w:t>
            </w:r>
            <w:r w:rsidR="00067F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4138" w:type="dxa"/>
            <w:gridSpan w:val="2"/>
          </w:tcPr>
          <w:p w14:paraId="1960DD9A" w14:textId="1FF54C64" w:rsidR="00D94008" w:rsidRDefault="00D94008" w:rsidP="00D94008">
            <w:pPr>
              <w:spacing w:before="24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551C">
              <w:rPr>
                <w:rFonts w:ascii="Times New Roman" w:hAnsi="Times New Roman" w:cs="Times New Roman"/>
                <w:bCs/>
                <w:sz w:val="24"/>
                <w:szCs w:val="24"/>
              </w:rPr>
              <w:t>Sintesi dei bisogni, risorse-potenzialità, desideri, aspirazioni</w:t>
            </w:r>
            <w:r w:rsidR="00425C15">
              <w:rPr>
                <w:rFonts w:ascii="Times New Roman" w:hAnsi="Times New Roman" w:cs="Times New Roman"/>
                <w:bCs/>
                <w:sz w:val="24"/>
                <w:szCs w:val="24"/>
              </w:rPr>
              <w:t>, capacità</w:t>
            </w:r>
            <w:r w:rsidRPr="0042551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rilevate durante l’attività di osservazione (documentale e partecipata) (parte 2: elaborazione) e Ipotesi delle modalità di coinvolgimento del protagonista e delle persone significative (colloqui, incontri, riunioni, attività, …)</w:t>
            </w:r>
          </w:p>
          <w:p w14:paraId="34221452" w14:textId="77777777" w:rsidR="00D94008" w:rsidRDefault="00D94008" w:rsidP="00D94008">
            <w:pPr>
              <w:spacing w:before="24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D94008" w14:paraId="6F22101F" w14:textId="77777777" w:rsidTr="00D94008">
        <w:tc>
          <w:tcPr>
            <w:tcW w:w="1413" w:type="dxa"/>
          </w:tcPr>
          <w:p w14:paraId="2D94AFFD" w14:textId="64E23876" w:rsidR="00D94008" w:rsidRPr="00D94008" w:rsidRDefault="00D94008" w:rsidP="00D94008">
            <w:pPr>
              <w:spacing w:before="24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40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  <w:r w:rsidR="00067F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  <w:r w:rsidRPr="00D940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.12.202</w:t>
            </w:r>
            <w:r w:rsidR="00067F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4138" w:type="dxa"/>
            <w:gridSpan w:val="2"/>
          </w:tcPr>
          <w:p w14:paraId="3C303841" w14:textId="021FBADA" w:rsidR="00D94008" w:rsidRDefault="00D94008" w:rsidP="00D94008">
            <w:pPr>
              <w:spacing w:before="24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bookmarkStart w:id="0" w:name="_Hlk180580302"/>
            <w:r w:rsidRPr="00425C15">
              <w:rPr>
                <w:rFonts w:ascii="Times New Roman" w:hAnsi="Times New Roman" w:cs="Times New Roman"/>
                <w:bCs/>
                <w:sz w:val="24"/>
                <w:szCs w:val="24"/>
              </w:rPr>
              <w:t>Obiettivi generali e specifici e azioni, strumenti ….</w:t>
            </w:r>
            <w:bookmarkEnd w:id="0"/>
          </w:p>
          <w:p w14:paraId="20EAEA0F" w14:textId="77777777" w:rsidR="00D94008" w:rsidRDefault="00D94008" w:rsidP="00D94008">
            <w:pPr>
              <w:spacing w:before="24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D94008" w14:paraId="25106C06" w14:textId="77777777" w:rsidTr="00D94008">
        <w:tc>
          <w:tcPr>
            <w:tcW w:w="1413" w:type="dxa"/>
          </w:tcPr>
          <w:p w14:paraId="08D16AD4" w14:textId="3627842F" w:rsidR="00D94008" w:rsidRPr="00D94008" w:rsidRDefault="00067FB1" w:rsidP="00D94008">
            <w:pPr>
              <w:spacing w:before="24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15</w:t>
            </w:r>
            <w:r w:rsidR="00D94008" w:rsidRPr="00D940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.12.202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4138" w:type="dxa"/>
            <w:gridSpan w:val="2"/>
          </w:tcPr>
          <w:p w14:paraId="4F8F8B60" w14:textId="6E89A6E8" w:rsidR="00425C15" w:rsidRPr="00425C15" w:rsidRDefault="00425C15" w:rsidP="00425C15">
            <w:pPr>
              <w:spacing w:before="24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425C15">
              <w:rPr>
                <w:rFonts w:ascii="Times New Roman" w:hAnsi="Times New Roman" w:cs="Times New Roman"/>
                <w:bCs/>
                <w:sz w:val="24"/>
                <w:szCs w:val="24"/>
              </w:rPr>
              <w:t>Obiettivi generali e specifici e azioni, strumenti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, valutazione</w:t>
            </w:r>
          </w:p>
          <w:p w14:paraId="31BFC5B5" w14:textId="77777777" w:rsidR="00D94008" w:rsidRDefault="00D94008" w:rsidP="00D94008">
            <w:pPr>
              <w:spacing w:before="24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D94008" w14:paraId="5941753E" w14:textId="77777777" w:rsidTr="00D94008">
        <w:tc>
          <w:tcPr>
            <w:tcW w:w="1413" w:type="dxa"/>
          </w:tcPr>
          <w:p w14:paraId="020CEFA9" w14:textId="38DFA8F6" w:rsidR="00D94008" w:rsidRPr="00D94008" w:rsidRDefault="00786543" w:rsidP="00D94008">
            <w:pPr>
              <w:spacing w:before="24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19</w:t>
            </w:r>
            <w:r w:rsidR="00D94008" w:rsidRPr="00D9400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.12.202</w:t>
            </w:r>
            <w:r w:rsidR="00067FB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4138" w:type="dxa"/>
            <w:gridSpan w:val="2"/>
          </w:tcPr>
          <w:p w14:paraId="156EDDD8" w14:textId="428B2420" w:rsidR="00D94008" w:rsidRPr="00F40781" w:rsidRDefault="00425C15" w:rsidP="00425C15">
            <w:pPr>
              <w:spacing w:before="24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Presentazione in plenaria</w:t>
            </w:r>
          </w:p>
        </w:tc>
      </w:tr>
    </w:tbl>
    <w:p w14:paraId="648E02C8" w14:textId="5049207A" w:rsidR="00402B85" w:rsidRPr="0042551C" w:rsidRDefault="00402B85" w:rsidP="00402B85">
      <w:pPr>
        <w:jc w:val="center"/>
        <w:rPr>
          <w:rFonts w:ascii="Times New Roman" w:hAnsi="Times New Roman" w:cs="Times New Roman"/>
          <w:b/>
          <w:color w:val="365F91" w:themeColor="accent1" w:themeShade="BF"/>
          <w:sz w:val="24"/>
          <w:szCs w:val="24"/>
        </w:rPr>
      </w:pPr>
    </w:p>
    <w:p w14:paraId="538B7ADE" w14:textId="77777777" w:rsidR="007604D6" w:rsidRPr="0042551C" w:rsidRDefault="007604D6">
      <w:pPr>
        <w:rPr>
          <w:rFonts w:ascii="Times New Roman" w:hAnsi="Times New Roman" w:cs="Times New Roman"/>
          <w:bCs/>
          <w:sz w:val="24"/>
          <w:szCs w:val="24"/>
        </w:rPr>
      </w:pPr>
    </w:p>
    <w:p w14:paraId="160CF173" w14:textId="79A7085E" w:rsidR="00F40781" w:rsidRDefault="00F40781" w:rsidP="007604D6">
      <w:pPr>
        <w:rPr>
          <w:rFonts w:ascii="Times New Roman" w:hAnsi="Times New Roman" w:cs="Times New Roman"/>
          <w:bCs/>
          <w:sz w:val="24"/>
          <w:szCs w:val="24"/>
        </w:rPr>
      </w:pPr>
    </w:p>
    <w:p w14:paraId="42733DFC" w14:textId="57833128" w:rsidR="007604D6" w:rsidRDefault="007604D6">
      <w:pPr>
        <w:rPr>
          <w:rFonts w:ascii="Times New Roman" w:hAnsi="Times New Roman" w:cs="Times New Roman"/>
          <w:bCs/>
          <w:sz w:val="24"/>
          <w:szCs w:val="24"/>
        </w:rPr>
      </w:pPr>
    </w:p>
    <w:p w14:paraId="428E8C5A" w14:textId="0EF26173" w:rsidR="005B4578" w:rsidRDefault="005B4578">
      <w:pPr>
        <w:rPr>
          <w:rFonts w:ascii="Times New Roman" w:hAnsi="Times New Roman" w:cs="Times New Roman"/>
          <w:b/>
          <w:i/>
          <w:iCs/>
          <w:color w:val="365F91" w:themeColor="accent1" w:themeShade="BF"/>
          <w:sz w:val="24"/>
          <w:szCs w:val="24"/>
        </w:rPr>
      </w:pPr>
    </w:p>
    <w:p w14:paraId="51F065C3" w14:textId="107A6558" w:rsidR="008E62EF" w:rsidRPr="0042551C" w:rsidRDefault="008E62EF" w:rsidP="008E62EF">
      <w:pPr>
        <w:rPr>
          <w:rFonts w:ascii="Times New Roman" w:hAnsi="Times New Roman" w:cs="Times New Roman"/>
          <w:b/>
          <w:i/>
          <w:iCs/>
          <w:color w:val="365F91" w:themeColor="accent1" w:themeShade="BF"/>
          <w:sz w:val="24"/>
          <w:szCs w:val="24"/>
        </w:rPr>
      </w:pPr>
      <w:r w:rsidRPr="0042551C">
        <w:rPr>
          <w:rFonts w:ascii="Times New Roman" w:hAnsi="Times New Roman" w:cs="Times New Roman"/>
          <w:b/>
          <w:i/>
          <w:iCs/>
          <w:color w:val="365F91" w:themeColor="accent1" w:themeShade="BF"/>
          <w:sz w:val="24"/>
          <w:szCs w:val="24"/>
        </w:rPr>
        <w:t>Lettura condivisa dopo l’osservazione e ipotesi di approfondimento</w:t>
      </w:r>
    </w:p>
    <w:tbl>
      <w:tblPr>
        <w:tblW w:w="493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15340"/>
      </w:tblGrid>
      <w:tr w:rsidR="0000517A" w:rsidRPr="0042551C" w14:paraId="547E1380" w14:textId="77777777" w:rsidTr="002425BB">
        <w:trPr>
          <w:trHeight w:val="584"/>
        </w:trPr>
        <w:tc>
          <w:tcPr>
            <w:tcW w:w="5000" w:type="pct"/>
            <w:tcMar>
              <w:top w:w="72" w:type="dxa"/>
              <w:left w:w="144" w:type="dxa"/>
              <w:bottom w:w="72" w:type="dxa"/>
              <w:right w:w="144" w:type="dxa"/>
            </w:tcMar>
          </w:tcPr>
          <w:p w14:paraId="79A6809B" w14:textId="34E0BCD5" w:rsidR="0000517A" w:rsidRPr="0042551C" w:rsidRDefault="0000517A" w:rsidP="002425B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2551C">
              <w:rPr>
                <w:rFonts w:ascii="Times New Roman" w:hAnsi="Times New Roman" w:cs="Times New Roman"/>
                <w:b/>
                <w:sz w:val="24"/>
                <w:szCs w:val="24"/>
              </w:rPr>
              <w:t>Il contesto socioculturale - territori (breve sintesi descrittiva del contesto in cui si sviluppa il progetto)</w:t>
            </w:r>
            <w:r w:rsidR="007604D6" w:rsidRPr="0042551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472E9033" w14:textId="77777777" w:rsidR="0000517A" w:rsidRPr="0042551C" w:rsidRDefault="0000517A" w:rsidP="002425B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282CA9E2" w14:textId="03A0B439" w:rsidR="0000517A" w:rsidRPr="0042551C" w:rsidRDefault="0000517A" w:rsidP="002425B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25BB" w:rsidRPr="0042551C" w14:paraId="3AD8D26C" w14:textId="77777777" w:rsidTr="002425BB">
        <w:trPr>
          <w:trHeight w:val="584"/>
        </w:trPr>
        <w:tc>
          <w:tcPr>
            <w:tcW w:w="5000" w:type="pct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4ECE3DC" w14:textId="7933D613" w:rsidR="002425BB" w:rsidRPr="0042551C" w:rsidRDefault="0000517A" w:rsidP="002425B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2551C">
              <w:rPr>
                <w:rFonts w:ascii="Times New Roman" w:hAnsi="Times New Roman" w:cs="Times New Roman"/>
                <w:b/>
                <w:sz w:val="24"/>
                <w:szCs w:val="24"/>
              </w:rPr>
              <w:t>Sintesi dei bisogni, risorse-potenzialità, desideri, aspirazioni</w:t>
            </w:r>
            <w:r w:rsidR="00425C15">
              <w:rPr>
                <w:rFonts w:ascii="Times New Roman" w:hAnsi="Times New Roman" w:cs="Times New Roman"/>
                <w:b/>
                <w:sz w:val="24"/>
                <w:szCs w:val="24"/>
              </w:rPr>
              <w:t>, capacità,</w:t>
            </w:r>
            <w:r w:rsidRPr="0042551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rilevate durante l’attività di osservazione (documentale e partecipata)</w:t>
            </w:r>
          </w:p>
          <w:p w14:paraId="70B36015" w14:textId="2C79E769" w:rsidR="0000517A" w:rsidRPr="0042551C" w:rsidRDefault="0000517A" w:rsidP="002425B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5BAF82A1" w14:textId="77777777" w:rsidR="0000517A" w:rsidRPr="0042551C" w:rsidRDefault="0000517A" w:rsidP="002425B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6A01A95" w14:textId="1EEE6516" w:rsidR="002425BB" w:rsidRPr="0042551C" w:rsidRDefault="002425BB" w:rsidP="0000517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25BB" w:rsidRPr="0042551C" w14:paraId="1C542871" w14:textId="77777777" w:rsidTr="002425BB">
        <w:trPr>
          <w:trHeight w:val="584"/>
        </w:trPr>
        <w:tc>
          <w:tcPr>
            <w:tcW w:w="5000" w:type="pct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797F3A2" w14:textId="7733525F" w:rsidR="0000517A" w:rsidRPr="0042551C" w:rsidRDefault="0000517A" w:rsidP="0000517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2551C">
              <w:rPr>
                <w:rFonts w:ascii="Times New Roman" w:hAnsi="Times New Roman" w:cs="Times New Roman"/>
                <w:b/>
                <w:sz w:val="24"/>
                <w:szCs w:val="24"/>
              </w:rPr>
              <w:t>Identificazione delle persone che si ritengono significative da coinvolgere nel processo di negoziazione del progetto</w:t>
            </w:r>
          </w:p>
          <w:p w14:paraId="06EBF855" w14:textId="25A2850F" w:rsidR="0000517A" w:rsidRPr="0042551C" w:rsidRDefault="0000517A" w:rsidP="0000517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6D7626B" w14:textId="77777777" w:rsidR="0000517A" w:rsidRPr="0042551C" w:rsidRDefault="0000517A" w:rsidP="0000517A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094A73D3" w14:textId="3F295527" w:rsidR="002425BB" w:rsidRPr="0042551C" w:rsidRDefault="002425BB" w:rsidP="002425B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425BB" w:rsidRPr="0042551C" w14:paraId="6D04617E" w14:textId="77777777" w:rsidTr="002425BB">
        <w:trPr>
          <w:trHeight w:val="825"/>
        </w:trPr>
        <w:tc>
          <w:tcPr>
            <w:tcW w:w="5000" w:type="pct"/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2A8EE29" w14:textId="6FE79822" w:rsidR="002425BB" w:rsidRPr="0042551C" w:rsidRDefault="00523A73" w:rsidP="002425B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42551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Ipotesi </w:t>
            </w:r>
            <w:r w:rsidR="0000517A" w:rsidRPr="0042551C">
              <w:rPr>
                <w:rFonts w:ascii="Times New Roman" w:hAnsi="Times New Roman" w:cs="Times New Roman"/>
                <w:b/>
                <w:sz w:val="24"/>
                <w:szCs w:val="24"/>
              </w:rPr>
              <w:t>delle modalità di coinvolgimento del protagonista e delle persone significative (colloqui, incontri, riunioni, attività, …)</w:t>
            </w:r>
            <w:r w:rsidRPr="0042551C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22C43475" w14:textId="5C1D39C1" w:rsidR="0000517A" w:rsidRPr="0042551C" w:rsidRDefault="0000517A" w:rsidP="002425B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683D855D" w14:textId="77777777" w:rsidR="0000517A" w:rsidRPr="0042551C" w:rsidRDefault="0000517A" w:rsidP="002425B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14:paraId="490BE6D8" w14:textId="32A86EA1" w:rsidR="002425BB" w:rsidRPr="0042551C" w:rsidRDefault="002425BB" w:rsidP="002425BB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6DA98635" w14:textId="77777777" w:rsidR="007604D6" w:rsidRPr="0042551C" w:rsidRDefault="007604D6">
      <w:pPr>
        <w:rPr>
          <w:rFonts w:ascii="Times New Roman" w:hAnsi="Times New Roman" w:cs="Times New Roman"/>
          <w:b/>
          <w:i/>
          <w:iCs/>
          <w:color w:val="365F91" w:themeColor="accent1" w:themeShade="BF"/>
          <w:sz w:val="24"/>
          <w:szCs w:val="24"/>
        </w:rPr>
      </w:pPr>
    </w:p>
    <w:p w14:paraId="4EDB86E2" w14:textId="77777777" w:rsidR="005B4578" w:rsidRDefault="005B4578" w:rsidP="00EC10F6">
      <w:pPr>
        <w:rPr>
          <w:rFonts w:ascii="Times New Roman" w:hAnsi="Times New Roman" w:cs="Times New Roman"/>
          <w:b/>
          <w:i/>
          <w:iCs/>
          <w:color w:val="365F91" w:themeColor="accent1" w:themeShade="BF"/>
          <w:sz w:val="24"/>
          <w:szCs w:val="24"/>
        </w:rPr>
      </w:pPr>
    </w:p>
    <w:p w14:paraId="56D27227" w14:textId="77777777" w:rsidR="005B4578" w:rsidRDefault="005B4578" w:rsidP="00EC10F6">
      <w:pPr>
        <w:rPr>
          <w:rFonts w:ascii="Times New Roman" w:hAnsi="Times New Roman" w:cs="Times New Roman"/>
          <w:b/>
          <w:i/>
          <w:iCs/>
          <w:color w:val="365F91" w:themeColor="accent1" w:themeShade="BF"/>
          <w:sz w:val="24"/>
          <w:szCs w:val="24"/>
        </w:rPr>
      </w:pPr>
    </w:p>
    <w:p w14:paraId="637D2FC2" w14:textId="77777777" w:rsidR="00425C15" w:rsidRDefault="00425C15" w:rsidP="00EC10F6">
      <w:pPr>
        <w:rPr>
          <w:rFonts w:ascii="Times New Roman" w:hAnsi="Times New Roman" w:cs="Times New Roman"/>
          <w:b/>
          <w:i/>
          <w:iCs/>
          <w:color w:val="365F91" w:themeColor="accent1" w:themeShade="BF"/>
          <w:sz w:val="24"/>
          <w:szCs w:val="24"/>
        </w:rPr>
      </w:pPr>
    </w:p>
    <w:p w14:paraId="5151FECE" w14:textId="77777777" w:rsidR="00425C15" w:rsidRDefault="00425C15" w:rsidP="00EC10F6">
      <w:pPr>
        <w:rPr>
          <w:rFonts w:ascii="Times New Roman" w:hAnsi="Times New Roman" w:cs="Times New Roman"/>
          <w:b/>
          <w:i/>
          <w:iCs/>
          <w:color w:val="365F91" w:themeColor="accent1" w:themeShade="BF"/>
          <w:sz w:val="24"/>
          <w:szCs w:val="24"/>
        </w:rPr>
      </w:pPr>
    </w:p>
    <w:p w14:paraId="513AE864" w14:textId="77777777" w:rsidR="00D136DD" w:rsidRDefault="00D136DD">
      <w:pPr>
        <w:rPr>
          <w:rFonts w:ascii="Times New Roman" w:hAnsi="Times New Roman" w:cs="Times New Roman"/>
          <w:b/>
          <w:i/>
          <w:iCs/>
          <w:color w:val="365F91" w:themeColor="accent1" w:themeShade="BF"/>
          <w:sz w:val="24"/>
          <w:szCs w:val="24"/>
        </w:rPr>
      </w:pPr>
      <w:r>
        <w:rPr>
          <w:rFonts w:ascii="Times New Roman" w:hAnsi="Times New Roman" w:cs="Times New Roman"/>
          <w:b/>
          <w:i/>
          <w:iCs/>
          <w:color w:val="365F91" w:themeColor="accent1" w:themeShade="BF"/>
          <w:sz w:val="24"/>
          <w:szCs w:val="24"/>
        </w:rPr>
        <w:br w:type="page"/>
      </w:r>
    </w:p>
    <w:p w14:paraId="5BF22895" w14:textId="1E24968C" w:rsidR="00D136DD" w:rsidRPr="00D136DD" w:rsidRDefault="00D136DD" w:rsidP="00EC10F6">
      <w:pPr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C00000"/>
          <w:sz w:val="24"/>
          <w:szCs w:val="24"/>
        </w:rPr>
        <w:lastRenderedPageBreak/>
        <w:t>OBI</w:t>
      </w:r>
      <w:r w:rsidRPr="00D136DD">
        <w:rPr>
          <w:rFonts w:ascii="Times New Roman" w:hAnsi="Times New Roman" w:cs="Times New Roman"/>
          <w:b/>
          <w:bCs/>
          <w:color w:val="C00000"/>
          <w:sz w:val="24"/>
          <w:szCs w:val="24"/>
        </w:rPr>
        <w:t xml:space="preserve">ETTIVO </w:t>
      </w:r>
      <w:r w:rsidR="00425C15">
        <w:rPr>
          <w:rFonts w:ascii="Times New Roman" w:hAnsi="Times New Roman" w:cs="Times New Roman"/>
          <w:b/>
          <w:bCs/>
          <w:color w:val="C00000"/>
          <w:sz w:val="24"/>
          <w:szCs w:val="24"/>
        </w:rPr>
        <w:t>G</w:t>
      </w:r>
      <w:r w:rsidRPr="00D136DD">
        <w:rPr>
          <w:rFonts w:ascii="Times New Roman" w:hAnsi="Times New Roman" w:cs="Times New Roman"/>
          <w:b/>
          <w:bCs/>
          <w:color w:val="C00000"/>
          <w:sz w:val="24"/>
          <w:szCs w:val="24"/>
        </w:rPr>
        <w:t>ENERALE 1 (SCRIVERE QUI)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887"/>
        <w:gridCol w:w="3888"/>
        <w:gridCol w:w="3888"/>
        <w:gridCol w:w="3888"/>
      </w:tblGrid>
      <w:tr w:rsidR="00D136DD" w14:paraId="6C8393BF" w14:textId="77777777" w:rsidTr="00D136DD">
        <w:tc>
          <w:tcPr>
            <w:tcW w:w="15551" w:type="dxa"/>
            <w:gridSpan w:val="4"/>
            <w:shd w:val="clear" w:color="auto" w:fill="0070C0"/>
          </w:tcPr>
          <w:p w14:paraId="17713178" w14:textId="15C91B9A" w:rsidR="00D136DD" w:rsidRDefault="00D136DD" w:rsidP="00D136DD">
            <w:pPr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OBIETTIVO SPECIFICO</w:t>
            </w:r>
            <w:r w:rsidRPr="00A537CE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 xml:space="preserve"> SMART 1</w:t>
            </w:r>
          </w:p>
        </w:tc>
      </w:tr>
      <w:tr w:rsidR="00D136DD" w14:paraId="2D424083" w14:textId="77777777" w:rsidTr="00BF29B8">
        <w:tc>
          <w:tcPr>
            <w:tcW w:w="15551" w:type="dxa"/>
            <w:gridSpan w:val="4"/>
          </w:tcPr>
          <w:p w14:paraId="70C4E7BC" w14:textId="77777777" w:rsidR="00D136DD" w:rsidRDefault="00D136DD">
            <w:pPr>
              <w:rPr>
                <w:rFonts w:ascii="Times New Roman" w:hAnsi="Times New Roman" w:cs="Times New Roman"/>
                <w:b/>
                <w:bCs/>
                <w:color w:val="0070C0"/>
                <w:sz w:val="24"/>
                <w:szCs w:val="24"/>
              </w:rPr>
            </w:pPr>
            <w:r w:rsidRPr="00D136DD">
              <w:rPr>
                <w:rFonts w:ascii="Times New Roman" w:hAnsi="Times New Roman" w:cs="Times New Roman"/>
                <w:b/>
                <w:bCs/>
                <w:color w:val="0070C0"/>
                <w:sz w:val="24"/>
                <w:szCs w:val="24"/>
              </w:rPr>
              <w:t>(scrivere qui)</w:t>
            </w:r>
          </w:p>
          <w:p w14:paraId="64EE83C6" w14:textId="490BBB59" w:rsidR="005B4578" w:rsidRDefault="005B4578">
            <w:pPr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</w:pPr>
          </w:p>
        </w:tc>
      </w:tr>
      <w:tr w:rsidR="00D136DD" w14:paraId="4A24CDB3" w14:textId="77777777" w:rsidTr="00D136DD">
        <w:tc>
          <w:tcPr>
            <w:tcW w:w="3887" w:type="dxa"/>
          </w:tcPr>
          <w:p w14:paraId="61B1A58C" w14:textId="5DABDE37" w:rsidR="00D136DD" w:rsidRDefault="00D136DD" w:rsidP="00D136DD">
            <w:pPr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</w:pPr>
            <w:r w:rsidRPr="00EC10F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Persone da coinvolgere e modalità di coinvolgimento nella condivisione del progetto</w:t>
            </w:r>
          </w:p>
        </w:tc>
        <w:tc>
          <w:tcPr>
            <w:tcW w:w="3888" w:type="dxa"/>
          </w:tcPr>
          <w:p w14:paraId="7728E265" w14:textId="3D294BDA" w:rsidR="00D136DD" w:rsidRDefault="00D136DD" w:rsidP="00D136DD">
            <w:pPr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</w:pPr>
            <w:r w:rsidRPr="007415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Modalità e azioni </w:t>
            </w:r>
            <w:r w:rsidR="007415B6" w:rsidRPr="007415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delle diverse persone coinvolte </w:t>
            </w:r>
            <w:r w:rsidRPr="007415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SMART</w:t>
            </w:r>
          </w:p>
        </w:tc>
        <w:tc>
          <w:tcPr>
            <w:tcW w:w="3888" w:type="dxa"/>
          </w:tcPr>
          <w:p w14:paraId="7682242A" w14:textId="4C92DCBA" w:rsidR="00D136DD" w:rsidRPr="00D136DD" w:rsidRDefault="00D136DD" w:rsidP="00D136D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136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Risorse, strumenti e vincoli</w:t>
            </w:r>
          </w:p>
        </w:tc>
        <w:tc>
          <w:tcPr>
            <w:tcW w:w="3888" w:type="dxa"/>
          </w:tcPr>
          <w:p w14:paraId="79B2599D" w14:textId="392AAF87" w:rsidR="00D136DD" w:rsidRPr="00D136DD" w:rsidRDefault="00D136DD" w:rsidP="00D136D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136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Valutazione</w:t>
            </w:r>
          </w:p>
        </w:tc>
      </w:tr>
      <w:tr w:rsidR="00D136DD" w14:paraId="456F14CC" w14:textId="77777777" w:rsidTr="00D136DD">
        <w:tc>
          <w:tcPr>
            <w:tcW w:w="3887" w:type="dxa"/>
          </w:tcPr>
          <w:p w14:paraId="5E5624FF" w14:textId="77777777" w:rsidR="00D136DD" w:rsidRDefault="00D136DD">
            <w:pPr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</w:pPr>
          </w:p>
          <w:p w14:paraId="29D627C6" w14:textId="77777777" w:rsidR="00D136DD" w:rsidRDefault="00D136DD">
            <w:pPr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</w:pPr>
          </w:p>
          <w:p w14:paraId="7098EB39" w14:textId="77777777" w:rsidR="00D136DD" w:rsidRDefault="00D136DD">
            <w:pPr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</w:pPr>
          </w:p>
          <w:p w14:paraId="1E4D24CF" w14:textId="77777777" w:rsidR="00D136DD" w:rsidRDefault="00D136DD">
            <w:pPr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</w:pPr>
          </w:p>
          <w:p w14:paraId="1089C9FB" w14:textId="77777777" w:rsidR="00D136DD" w:rsidRDefault="00D136DD">
            <w:pPr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</w:pPr>
          </w:p>
          <w:p w14:paraId="43E87BCD" w14:textId="77777777" w:rsidR="00D136DD" w:rsidRDefault="00D136DD">
            <w:pPr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</w:pPr>
          </w:p>
        </w:tc>
        <w:tc>
          <w:tcPr>
            <w:tcW w:w="3888" w:type="dxa"/>
          </w:tcPr>
          <w:p w14:paraId="48E24249" w14:textId="77777777" w:rsidR="00D136DD" w:rsidRDefault="00D136DD">
            <w:pPr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</w:pPr>
          </w:p>
        </w:tc>
        <w:tc>
          <w:tcPr>
            <w:tcW w:w="3888" w:type="dxa"/>
          </w:tcPr>
          <w:p w14:paraId="2B15CA0E" w14:textId="77777777" w:rsidR="00D136DD" w:rsidRDefault="00D136DD">
            <w:pPr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</w:pPr>
          </w:p>
        </w:tc>
        <w:tc>
          <w:tcPr>
            <w:tcW w:w="3888" w:type="dxa"/>
          </w:tcPr>
          <w:p w14:paraId="7DF54543" w14:textId="77777777" w:rsidR="00D136DD" w:rsidRDefault="00D136DD">
            <w:pPr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</w:pPr>
          </w:p>
        </w:tc>
      </w:tr>
      <w:tr w:rsidR="00D136DD" w14:paraId="5895AEB1" w14:textId="77777777" w:rsidTr="006B4E2E">
        <w:tc>
          <w:tcPr>
            <w:tcW w:w="15551" w:type="dxa"/>
            <w:gridSpan w:val="4"/>
            <w:shd w:val="clear" w:color="auto" w:fill="0070C0"/>
          </w:tcPr>
          <w:p w14:paraId="5B8A02AE" w14:textId="07ACEFBE" w:rsidR="00D136DD" w:rsidRDefault="00D136DD" w:rsidP="006B4E2E">
            <w:pPr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OBIETTIVO SPECIFICO</w:t>
            </w:r>
            <w:r w:rsidRPr="00A537CE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SMART 2</w:t>
            </w:r>
          </w:p>
        </w:tc>
      </w:tr>
      <w:tr w:rsidR="00D136DD" w14:paraId="336A7FEE" w14:textId="77777777" w:rsidTr="006B4E2E">
        <w:tc>
          <w:tcPr>
            <w:tcW w:w="15551" w:type="dxa"/>
            <w:gridSpan w:val="4"/>
          </w:tcPr>
          <w:p w14:paraId="54B3813F" w14:textId="77777777" w:rsidR="00D136DD" w:rsidRDefault="00D136DD" w:rsidP="006B4E2E">
            <w:pPr>
              <w:rPr>
                <w:rFonts w:ascii="Times New Roman" w:hAnsi="Times New Roman" w:cs="Times New Roman"/>
                <w:b/>
                <w:bCs/>
                <w:color w:val="0070C0"/>
                <w:sz w:val="24"/>
                <w:szCs w:val="24"/>
              </w:rPr>
            </w:pPr>
            <w:r w:rsidRPr="00D136DD">
              <w:rPr>
                <w:rFonts w:ascii="Times New Roman" w:hAnsi="Times New Roman" w:cs="Times New Roman"/>
                <w:b/>
                <w:bCs/>
                <w:color w:val="0070C0"/>
                <w:sz w:val="24"/>
                <w:szCs w:val="24"/>
              </w:rPr>
              <w:t>(scrivere qui)</w:t>
            </w:r>
          </w:p>
          <w:p w14:paraId="015BA235" w14:textId="77777777" w:rsidR="005B4578" w:rsidRDefault="005B4578" w:rsidP="006B4E2E">
            <w:pPr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</w:pPr>
          </w:p>
        </w:tc>
      </w:tr>
      <w:tr w:rsidR="005D2BBC" w14:paraId="0AC651C4" w14:textId="77777777" w:rsidTr="006B4E2E">
        <w:tc>
          <w:tcPr>
            <w:tcW w:w="3887" w:type="dxa"/>
          </w:tcPr>
          <w:p w14:paraId="17BA9B8A" w14:textId="77777777" w:rsidR="005D2BBC" w:rsidRDefault="005D2BBC" w:rsidP="005D2BBC">
            <w:pPr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</w:pPr>
            <w:r w:rsidRPr="00EC10F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Persone da coinvolgere e modalità di coinvolgimento nella condivisione del progetto</w:t>
            </w:r>
          </w:p>
        </w:tc>
        <w:tc>
          <w:tcPr>
            <w:tcW w:w="3888" w:type="dxa"/>
          </w:tcPr>
          <w:p w14:paraId="6CEDC673" w14:textId="0690379D" w:rsidR="005D2BBC" w:rsidRDefault="005D2BBC" w:rsidP="005D2BBC">
            <w:pPr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</w:pPr>
            <w:r w:rsidRPr="007415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Modalità e azioni delle diverse persone coinvolte SMART</w:t>
            </w:r>
          </w:p>
        </w:tc>
        <w:tc>
          <w:tcPr>
            <w:tcW w:w="3888" w:type="dxa"/>
          </w:tcPr>
          <w:p w14:paraId="78E30CA4" w14:textId="77777777" w:rsidR="005D2BBC" w:rsidRPr="00D136DD" w:rsidRDefault="005D2BBC" w:rsidP="005D2BB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136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Risorse, strumenti e vincoli</w:t>
            </w:r>
          </w:p>
        </w:tc>
        <w:tc>
          <w:tcPr>
            <w:tcW w:w="3888" w:type="dxa"/>
          </w:tcPr>
          <w:p w14:paraId="3968F686" w14:textId="77777777" w:rsidR="005D2BBC" w:rsidRPr="00D136DD" w:rsidRDefault="005D2BBC" w:rsidP="005D2BB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136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Valutazione</w:t>
            </w:r>
          </w:p>
        </w:tc>
      </w:tr>
      <w:tr w:rsidR="00D136DD" w14:paraId="2C5B34D3" w14:textId="77777777" w:rsidTr="006B4E2E">
        <w:tc>
          <w:tcPr>
            <w:tcW w:w="3887" w:type="dxa"/>
          </w:tcPr>
          <w:p w14:paraId="753B92EF" w14:textId="77777777" w:rsidR="00D136DD" w:rsidRDefault="00D136DD" w:rsidP="006B4E2E">
            <w:pPr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</w:pPr>
          </w:p>
          <w:p w14:paraId="3584D1DC" w14:textId="77777777" w:rsidR="00D136DD" w:rsidRDefault="00D136DD" w:rsidP="006B4E2E">
            <w:pPr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</w:pPr>
          </w:p>
          <w:p w14:paraId="11165F2E" w14:textId="77777777" w:rsidR="00D136DD" w:rsidRDefault="00D136DD" w:rsidP="006B4E2E">
            <w:pPr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</w:pPr>
          </w:p>
          <w:p w14:paraId="0980C6A6" w14:textId="77777777" w:rsidR="00D136DD" w:rsidRDefault="00D136DD" w:rsidP="006B4E2E">
            <w:pPr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</w:pPr>
          </w:p>
          <w:p w14:paraId="2C519078" w14:textId="77777777" w:rsidR="00D136DD" w:rsidRDefault="00D136DD" w:rsidP="006B4E2E">
            <w:pPr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</w:pPr>
          </w:p>
          <w:p w14:paraId="50200DFB" w14:textId="77777777" w:rsidR="00D136DD" w:rsidRDefault="00D136DD" w:rsidP="006B4E2E">
            <w:pPr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</w:pPr>
          </w:p>
        </w:tc>
        <w:tc>
          <w:tcPr>
            <w:tcW w:w="3888" w:type="dxa"/>
          </w:tcPr>
          <w:p w14:paraId="78C52D79" w14:textId="77777777" w:rsidR="00D136DD" w:rsidRDefault="00D136DD" w:rsidP="006B4E2E">
            <w:pPr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</w:pPr>
          </w:p>
        </w:tc>
        <w:tc>
          <w:tcPr>
            <w:tcW w:w="3888" w:type="dxa"/>
          </w:tcPr>
          <w:p w14:paraId="3F6E6C40" w14:textId="77777777" w:rsidR="00D136DD" w:rsidRDefault="00D136DD" w:rsidP="006B4E2E">
            <w:pPr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</w:pPr>
          </w:p>
        </w:tc>
        <w:tc>
          <w:tcPr>
            <w:tcW w:w="3888" w:type="dxa"/>
          </w:tcPr>
          <w:p w14:paraId="0A3B9F4E" w14:textId="77777777" w:rsidR="00D136DD" w:rsidRDefault="00D136DD" w:rsidP="006B4E2E">
            <w:pPr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</w:pPr>
          </w:p>
        </w:tc>
      </w:tr>
    </w:tbl>
    <w:p w14:paraId="2C1E98D6" w14:textId="77777777" w:rsidR="00EC10F6" w:rsidRDefault="00EC10F6">
      <w:pPr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C00000"/>
          <w:sz w:val="24"/>
          <w:szCs w:val="24"/>
        </w:rPr>
        <w:br w:type="page"/>
      </w:r>
    </w:p>
    <w:p w14:paraId="7F9296E7" w14:textId="1AA1BCA1" w:rsidR="00B754B1" w:rsidRDefault="00D136DD">
      <w:pPr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C00000"/>
          <w:sz w:val="24"/>
          <w:szCs w:val="24"/>
        </w:rPr>
        <w:lastRenderedPageBreak/>
        <w:t>OBIETTIVO GENERALE 2</w:t>
      </w:r>
      <w:r w:rsidR="004B1357" w:rsidRPr="004B1357">
        <w:rPr>
          <w:rFonts w:ascii="Times New Roman" w:hAnsi="Times New Roman" w:cs="Times New Roman"/>
          <w:b/>
          <w:bCs/>
          <w:color w:val="C00000"/>
          <w:sz w:val="24"/>
          <w:szCs w:val="24"/>
        </w:rPr>
        <w:t>: (SCRIVERE QUI)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887"/>
        <w:gridCol w:w="3888"/>
        <w:gridCol w:w="3888"/>
        <w:gridCol w:w="3888"/>
      </w:tblGrid>
      <w:tr w:rsidR="005B4578" w14:paraId="7CB37783" w14:textId="77777777" w:rsidTr="006B4E2E">
        <w:tc>
          <w:tcPr>
            <w:tcW w:w="15551" w:type="dxa"/>
            <w:gridSpan w:val="4"/>
            <w:shd w:val="clear" w:color="auto" w:fill="0070C0"/>
          </w:tcPr>
          <w:p w14:paraId="6DA20C01" w14:textId="77777777" w:rsidR="005B4578" w:rsidRDefault="005B4578" w:rsidP="006B4E2E">
            <w:pPr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OBIETTIVO SPECIFICO</w:t>
            </w:r>
            <w:r w:rsidRPr="00A537CE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 xml:space="preserve"> SMART 1</w:t>
            </w:r>
          </w:p>
        </w:tc>
      </w:tr>
      <w:tr w:rsidR="005B4578" w14:paraId="7BC98ADB" w14:textId="77777777" w:rsidTr="006B4E2E">
        <w:tc>
          <w:tcPr>
            <w:tcW w:w="15551" w:type="dxa"/>
            <w:gridSpan w:val="4"/>
          </w:tcPr>
          <w:p w14:paraId="4CFB140D" w14:textId="77777777" w:rsidR="005B4578" w:rsidRDefault="005B4578" w:rsidP="006B4E2E">
            <w:pPr>
              <w:rPr>
                <w:rFonts w:ascii="Times New Roman" w:hAnsi="Times New Roman" w:cs="Times New Roman"/>
                <w:b/>
                <w:bCs/>
                <w:color w:val="0070C0"/>
                <w:sz w:val="24"/>
                <w:szCs w:val="24"/>
              </w:rPr>
            </w:pPr>
            <w:r w:rsidRPr="00D136DD">
              <w:rPr>
                <w:rFonts w:ascii="Times New Roman" w:hAnsi="Times New Roman" w:cs="Times New Roman"/>
                <w:b/>
                <w:bCs/>
                <w:color w:val="0070C0"/>
                <w:sz w:val="24"/>
                <w:szCs w:val="24"/>
              </w:rPr>
              <w:t>(scrivere qui)</w:t>
            </w:r>
          </w:p>
          <w:p w14:paraId="0BFCC977" w14:textId="77777777" w:rsidR="005B4578" w:rsidRDefault="005B4578" w:rsidP="006B4E2E">
            <w:pPr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</w:pPr>
          </w:p>
        </w:tc>
      </w:tr>
      <w:tr w:rsidR="005D2BBC" w14:paraId="70238D04" w14:textId="77777777" w:rsidTr="006B4E2E">
        <w:tc>
          <w:tcPr>
            <w:tcW w:w="3887" w:type="dxa"/>
          </w:tcPr>
          <w:p w14:paraId="7DE0EF56" w14:textId="77777777" w:rsidR="005D2BBC" w:rsidRDefault="005D2BBC" w:rsidP="005D2BBC">
            <w:pPr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</w:pPr>
            <w:r w:rsidRPr="00EC10F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Persone da coinvolgere e modalità di coinvolgimento nella condivisione del progetto</w:t>
            </w:r>
          </w:p>
        </w:tc>
        <w:tc>
          <w:tcPr>
            <w:tcW w:w="3888" w:type="dxa"/>
          </w:tcPr>
          <w:p w14:paraId="394AB925" w14:textId="6E16E2BC" w:rsidR="005D2BBC" w:rsidRDefault="005D2BBC" w:rsidP="005D2BBC">
            <w:pPr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</w:pPr>
            <w:r w:rsidRPr="007415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Modalità e azioni delle diverse persone coinvolte SMART</w:t>
            </w:r>
          </w:p>
        </w:tc>
        <w:tc>
          <w:tcPr>
            <w:tcW w:w="3888" w:type="dxa"/>
          </w:tcPr>
          <w:p w14:paraId="02AD8082" w14:textId="77777777" w:rsidR="005D2BBC" w:rsidRPr="00D136DD" w:rsidRDefault="005D2BBC" w:rsidP="005D2BB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136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Risorse, strumenti e vincoli</w:t>
            </w:r>
          </w:p>
        </w:tc>
        <w:tc>
          <w:tcPr>
            <w:tcW w:w="3888" w:type="dxa"/>
          </w:tcPr>
          <w:p w14:paraId="5527BA51" w14:textId="77777777" w:rsidR="005D2BBC" w:rsidRPr="00D136DD" w:rsidRDefault="005D2BBC" w:rsidP="005D2BB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136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Valutazione</w:t>
            </w:r>
          </w:p>
        </w:tc>
      </w:tr>
      <w:tr w:rsidR="005D2BBC" w14:paraId="7C9938C1" w14:textId="77777777" w:rsidTr="006B4E2E">
        <w:tc>
          <w:tcPr>
            <w:tcW w:w="3887" w:type="dxa"/>
          </w:tcPr>
          <w:p w14:paraId="1EE5D043" w14:textId="77777777" w:rsidR="005D2BBC" w:rsidRDefault="005D2BBC" w:rsidP="005D2BBC">
            <w:pPr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</w:pPr>
          </w:p>
          <w:p w14:paraId="71734CEA" w14:textId="77777777" w:rsidR="005D2BBC" w:rsidRDefault="005D2BBC" w:rsidP="005D2BBC">
            <w:pPr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</w:pPr>
          </w:p>
          <w:p w14:paraId="6F5A9E26" w14:textId="77777777" w:rsidR="005D2BBC" w:rsidRDefault="005D2BBC" w:rsidP="005D2BBC">
            <w:pPr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</w:pPr>
          </w:p>
          <w:p w14:paraId="0271FC70" w14:textId="77777777" w:rsidR="005D2BBC" w:rsidRDefault="005D2BBC" w:rsidP="005D2BBC">
            <w:pPr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</w:pPr>
          </w:p>
          <w:p w14:paraId="69EE0610" w14:textId="77777777" w:rsidR="005D2BBC" w:rsidRDefault="005D2BBC" w:rsidP="005D2BBC">
            <w:pPr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</w:pPr>
          </w:p>
          <w:p w14:paraId="6B6B888D" w14:textId="77777777" w:rsidR="005D2BBC" w:rsidRDefault="005D2BBC" w:rsidP="005D2BBC">
            <w:pPr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</w:pPr>
          </w:p>
        </w:tc>
        <w:tc>
          <w:tcPr>
            <w:tcW w:w="3888" w:type="dxa"/>
          </w:tcPr>
          <w:p w14:paraId="176279EB" w14:textId="77777777" w:rsidR="005D2BBC" w:rsidRDefault="005D2BBC" w:rsidP="005D2BBC">
            <w:pPr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</w:pPr>
          </w:p>
        </w:tc>
        <w:tc>
          <w:tcPr>
            <w:tcW w:w="3888" w:type="dxa"/>
          </w:tcPr>
          <w:p w14:paraId="37EBE70A" w14:textId="77777777" w:rsidR="005D2BBC" w:rsidRDefault="005D2BBC" w:rsidP="005D2BBC">
            <w:pPr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</w:pPr>
          </w:p>
        </w:tc>
        <w:tc>
          <w:tcPr>
            <w:tcW w:w="3888" w:type="dxa"/>
          </w:tcPr>
          <w:p w14:paraId="700B4D16" w14:textId="77777777" w:rsidR="005D2BBC" w:rsidRDefault="005D2BBC" w:rsidP="005D2BBC">
            <w:pPr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</w:pPr>
          </w:p>
        </w:tc>
      </w:tr>
      <w:tr w:rsidR="005D2BBC" w14:paraId="6AEA013A" w14:textId="77777777" w:rsidTr="006B4E2E">
        <w:tc>
          <w:tcPr>
            <w:tcW w:w="15551" w:type="dxa"/>
            <w:gridSpan w:val="4"/>
            <w:shd w:val="clear" w:color="auto" w:fill="0070C0"/>
          </w:tcPr>
          <w:p w14:paraId="1D233662" w14:textId="77777777" w:rsidR="005D2BBC" w:rsidRDefault="005D2BBC" w:rsidP="005D2BBC">
            <w:pPr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OBIETTIVO SPECIFICO</w:t>
            </w:r>
            <w:r w:rsidRPr="00A537CE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SMART 2</w:t>
            </w:r>
          </w:p>
        </w:tc>
      </w:tr>
      <w:tr w:rsidR="005D2BBC" w14:paraId="18D3FD5C" w14:textId="77777777" w:rsidTr="006B4E2E">
        <w:tc>
          <w:tcPr>
            <w:tcW w:w="15551" w:type="dxa"/>
            <w:gridSpan w:val="4"/>
          </w:tcPr>
          <w:p w14:paraId="650D5F97" w14:textId="77777777" w:rsidR="005D2BBC" w:rsidRDefault="005D2BBC" w:rsidP="005D2BBC">
            <w:pPr>
              <w:rPr>
                <w:rFonts w:ascii="Times New Roman" w:hAnsi="Times New Roman" w:cs="Times New Roman"/>
                <w:b/>
                <w:bCs/>
                <w:color w:val="0070C0"/>
                <w:sz w:val="24"/>
                <w:szCs w:val="24"/>
              </w:rPr>
            </w:pPr>
            <w:r w:rsidRPr="00D136DD">
              <w:rPr>
                <w:rFonts w:ascii="Times New Roman" w:hAnsi="Times New Roman" w:cs="Times New Roman"/>
                <w:b/>
                <w:bCs/>
                <w:color w:val="0070C0"/>
                <w:sz w:val="24"/>
                <w:szCs w:val="24"/>
              </w:rPr>
              <w:t>(scrivere qui)</w:t>
            </w:r>
          </w:p>
          <w:p w14:paraId="2E3DEDAE" w14:textId="77777777" w:rsidR="005D2BBC" w:rsidRDefault="005D2BBC" w:rsidP="005D2BBC">
            <w:pPr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</w:pPr>
          </w:p>
        </w:tc>
      </w:tr>
      <w:tr w:rsidR="005D2BBC" w14:paraId="2996C9E5" w14:textId="77777777" w:rsidTr="006B4E2E">
        <w:tc>
          <w:tcPr>
            <w:tcW w:w="3887" w:type="dxa"/>
          </w:tcPr>
          <w:p w14:paraId="17AB8166" w14:textId="77777777" w:rsidR="005D2BBC" w:rsidRDefault="005D2BBC" w:rsidP="005D2BBC">
            <w:pPr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</w:pPr>
            <w:r w:rsidRPr="00EC10F6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Persone da coinvolgere e modalità di coinvolgimento nella condivisione del progetto</w:t>
            </w:r>
          </w:p>
        </w:tc>
        <w:tc>
          <w:tcPr>
            <w:tcW w:w="3888" w:type="dxa"/>
          </w:tcPr>
          <w:p w14:paraId="298FEAC4" w14:textId="413C5D2C" w:rsidR="005D2BBC" w:rsidRDefault="005D2BBC" w:rsidP="005D2BBC">
            <w:pPr>
              <w:jc w:val="center"/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</w:pPr>
            <w:r w:rsidRPr="007415B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Modalità e azioni delle diverse persone coinvolte SMART</w:t>
            </w:r>
          </w:p>
        </w:tc>
        <w:tc>
          <w:tcPr>
            <w:tcW w:w="3888" w:type="dxa"/>
          </w:tcPr>
          <w:p w14:paraId="112E2A56" w14:textId="77777777" w:rsidR="005D2BBC" w:rsidRPr="00D136DD" w:rsidRDefault="005D2BBC" w:rsidP="005D2BB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136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Risorse, strumenti e vincoli</w:t>
            </w:r>
          </w:p>
        </w:tc>
        <w:tc>
          <w:tcPr>
            <w:tcW w:w="3888" w:type="dxa"/>
          </w:tcPr>
          <w:p w14:paraId="331AE382" w14:textId="77777777" w:rsidR="005D2BBC" w:rsidRPr="00D136DD" w:rsidRDefault="005D2BBC" w:rsidP="005D2BB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136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Valutazione</w:t>
            </w:r>
          </w:p>
        </w:tc>
      </w:tr>
      <w:tr w:rsidR="005D2BBC" w14:paraId="6F780BA1" w14:textId="77777777" w:rsidTr="006B4E2E">
        <w:tc>
          <w:tcPr>
            <w:tcW w:w="3887" w:type="dxa"/>
          </w:tcPr>
          <w:p w14:paraId="18CC1D9A" w14:textId="77777777" w:rsidR="005D2BBC" w:rsidRDefault="005D2BBC" w:rsidP="005D2BBC">
            <w:pPr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</w:pPr>
          </w:p>
          <w:p w14:paraId="69985464" w14:textId="77777777" w:rsidR="005D2BBC" w:rsidRDefault="005D2BBC" w:rsidP="005D2BBC">
            <w:pPr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</w:pPr>
          </w:p>
          <w:p w14:paraId="13EA6A0E" w14:textId="77777777" w:rsidR="005D2BBC" w:rsidRDefault="005D2BBC" w:rsidP="005D2BBC">
            <w:pPr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</w:pPr>
          </w:p>
          <w:p w14:paraId="22F359E1" w14:textId="77777777" w:rsidR="005D2BBC" w:rsidRDefault="005D2BBC" w:rsidP="005D2BBC">
            <w:pPr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</w:pPr>
          </w:p>
          <w:p w14:paraId="6CCBC874" w14:textId="77777777" w:rsidR="005D2BBC" w:rsidRDefault="005D2BBC" w:rsidP="005D2BBC">
            <w:pPr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</w:pPr>
          </w:p>
          <w:p w14:paraId="60D6016D" w14:textId="77777777" w:rsidR="005D2BBC" w:rsidRDefault="005D2BBC" w:rsidP="005D2BBC">
            <w:pPr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</w:pPr>
          </w:p>
        </w:tc>
        <w:tc>
          <w:tcPr>
            <w:tcW w:w="3888" w:type="dxa"/>
          </w:tcPr>
          <w:p w14:paraId="0D019309" w14:textId="77777777" w:rsidR="005D2BBC" w:rsidRDefault="005D2BBC" w:rsidP="005D2BBC">
            <w:pPr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</w:pPr>
          </w:p>
        </w:tc>
        <w:tc>
          <w:tcPr>
            <w:tcW w:w="3888" w:type="dxa"/>
          </w:tcPr>
          <w:p w14:paraId="10726AFB" w14:textId="77777777" w:rsidR="005D2BBC" w:rsidRDefault="005D2BBC" w:rsidP="005D2BBC">
            <w:pPr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</w:pPr>
          </w:p>
        </w:tc>
        <w:tc>
          <w:tcPr>
            <w:tcW w:w="3888" w:type="dxa"/>
          </w:tcPr>
          <w:p w14:paraId="107EE731" w14:textId="77777777" w:rsidR="005D2BBC" w:rsidRDefault="005D2BBC" w:rsidP="005D2BBC">
            <w:pPr>
              <w:rPr>
                <w:rFonts w:ascii="Times New Roman" w:hAnsi="Times New Roman" w:cs="Times New Roman"/>
                <w:b/>
                <w:bCs/>
                <w:color w:val="C00000"/>
                <w:sz w:val="24"/>
                <w:szCs w:val="24"/>
              </w:rPr>
            </w:pPr>
          </w:p>
        </w:tc>
      </w:tr>
    </w:tbl>
    <w:p w14:paraId="029ABFE2" w14:textId="77777777" w:rsidR="005B4578" w:rsidRPr="00D136DD" w:rsidRDefault="005B4578">
      <w:pPr>
        <w:rPr>
          <w:rFonts w:ascii="Times New Roman" w:hAnsi="Times New Roman" w:cs="Times New Roman"/>
          <w:b/>
          <w:i/>
          <w:iCs/>
          <w:color w:val="365F91" w:themeColor="accent1" w:themeShade="BF"/>
          <w:sz w:val="24"/>
          <w:szCs w:val="24"/>
        </w:rPr>
      </w:pPr>
    </w:p>
    <w:p w14:paraId="5F2F5946" w14:textId="4297D5F5" w:rsidR="005B4578" w:rsidRDefault="005B4578">
      <w:pPr>
        <w:rPr>
          <w:rFonts w:ascii="Times New Roman" w:hAnsi="Times New Roman" w:cs="Times New Roman"/>
          <w:b/>
          <w:bCs/>
          <w:color w:val="C00000"/>
          <w:sz w:val="24"/>
          <w:szCs w:val="24"/>
        </w:rPr>
      </w:pPr>
    </w:p>
    <w:sectPr w:rsidR="005B4578" w:rsidSect="005B4578">
      <w:headerReference w:type="default" r:id="rId8"/>
      <w:pgSz w:w="16838" w:h="11906" w:orient="landscape"/>
      <w:pgMar w:top="284" w:right="709" w:bottom="426" w:left="568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286E2E" w14:textId="77777777" w:rsidR="00865FF3" w:rsidRDefault="00865FF3" w:rsidP="0099008A">
      <w:pPr>
        <w:spacing w:after="0" w:line="240" w:lineRule="auto"/>
      </w:pPr>
      <w:r>
        <w:separator/>
      </w:r>
    </w:p>
  </w:endnote>
  <w:endnote w:type="continuationSeparator" w:id="0">
    <w:p w14:paraId="6FB5BF8F" w14:textId="77777777" w:rsidR="00865FF3" w:rsidRDefault="00865FF3" w:rsidP="009900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3CB541" w14:textId="77777777" w:rsidR="00865FF3" w:rsidRDefault="00865FF3" w:rsidP="0099008A">
      <w:pPr>
        <w:spacing w:after="0" w:line="240" w:lineRule="auto"/>
      </w:pPr>
      <w:r>
        <w:separator/>
      </w:r>
    </w:p>
  </w:footnote>
  <w:footnote w:type="continuationSeparator" w:id="0">
    <w:p w14:paraId="617E0682" w14:textId="77777777" w:rsidR="00865FF3" w:rsidRDefault="00865FF3" w:rsidP="009900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27E6A" w14:textId="77777777" w:rsidR="00C91888" w:rsidRDefault="00C91888">
    <w:pPr>
      <w:pStyle w:val="Intestazione"/>
    </w:pPr>
  </w:p>
  <w:p w14:paraId="6518742F" w14:textId="7C795C49" w:rsidR="00C91888" w:rsidRPr="0042551C" w:rsidRDefault="00C91888" w:rsidP="0099008A">
    <w:pPr>
      <w:pStyle w:val="Intestazione"/>
      <w:rPr>
        <w:sz w:val="18"/>
        <w:szCs w:val="18"/>
      </w:rPr>
    </w:pPr>
    <w:r w:rsidRPr="0042551C">
      <w:rPr>
        <w:sz w:val="18"/>
        <w:szCs w:val="18"/>
      </w:rPr>
      <w:t>SUPSI – DEASS Modulo Teorie e metod</w:t>
    </w:r>
    <w:r w:rsidR="003419A6" w:rsidRPr="0042551C">
      <w:rPr>
        <w:sz w:val="18"/>
        <w:szCs w:val="18"/>
      </w:rPr>
      <w:t xml:space="preserve">ologie dell’intervento sociale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A7CD6"/>
    <w:multiLevelType w:val="hybridMultilevel"/>
    <w:tmpl w:val="CDAE4590"/>
    <w:lvl w:ilvl="0" w:tplc="0810000F">
      <w:start w:val="1"/>
      <w:numFmt w:val="decimal"/>
      <w:lvlText w:val="%1."/>
      <w:lvlJc w:val="left"/>
      <w:pPr>
        <w:ind w:left="1440" w:hanging="360"/>
      </w:pPr>
    </w:lvl>
    <w:lvl w:ilvl="1" w:tplc="08100019" w:tentative="1">
      <w:start w:val="1"/>
      <w:numFmt w:val="lowerLetter"/>
      <w:lvlText w:val="%2."/>
      <w:lvlJc w:val="left"/>
      <w:pPr>
        <w:ind w:left="2160" w:hanging="360"/>
      </w:pPr>
    </w:lvl>
    <w:lvl w:ilvl="2" w:tplc="0810001B" w:tentative="1">
      <w:start w:val="1"/>
      <w:numFmt w:val="lowerRoman"/>
      <w:lvlText w:val="%3."/>
      <w:lvlJc w:val="right"/>
      <w:pPr>
        <w:ind w:left="2880" w:hanging="180"/>
      </w:pPr>
    </w:lvl>
    <w:lvl w:ilvl="3" w:tplc="0810000F" w:tentative="1">
      <w:start w:val="1"/>
      <w:numFmt w:val="decimal"/>
      <w:lvlText w:val="%4."/>
      <w:lvlJc w:val="left"/>
      <w:pPr>
        <w:ind w:left="3600" w:hanging="360"/>
      </w:pPr>
    </w:lvl>
    <w:lvl w:ilvl="4" w:tplc="08100019" w:tentative="1">
      <w:start w:val="1"/>
      <w:numFmt w:val="lowerLetter"/>
      <w:lvlText w:val="%5."/>
      <w:lvlJc w:val="left"/>
      <w:pPr>
        <w:ind w:left="4320" w:hanging="360"/>
      </w:pPr>
    </w:lvl>
    <w:lvl w:ilvl="5" w:tplc="0810001B" w:tentative="1">
      <w:start w:val="1"/>
      <w:numFmt w:val="lowerRoman"/>
      <w:lvlText w:val="%6."/>
      <w:lvlJc w:val="right"/>
      <w:pPr>
        <w:ind w:left="5040" w:hanging="180"/>
      </w:pPr>
    </w:lvl>
    <w:lvl w:ilvl="6" w:tplc="0810000F" w:tentative="1">
      <w:start w:val="1"/>
      <w:numFmt w:val="decimal"/>
      <w:lvlText w:val="%7."/>
      <w:lvlJc w:val="left"/>
      <w:pPr>
        <w:ind w:left="5760" w:hanging="360"/>
      </w:pPr>
    </w:lvl>
    <w:lvl w:ilvl="7" w:tplc="08100019" w:tentative="1">
      <w:start w:val="1"/>
      <w:numFmt w:val="lowerLetter"/>
      <w:lvlText w:val="%8."/>
      <w:lvlJc w:val="left"/>
      <w:pPr>
        <w:ind w:left="6480" w:hanging="360"/>
      </w:pPr>
    </w:lvl>
    <w:lvl w:ilvl="8" w:tplc="08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C77621F"/>
    <w:multiLevelType w:val="hybridMultilevel"/>
    <w:tmpl w:val="F8021BE0"/>
    <w:lvl w:ilvl="0" w:tplc="D0062EE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97A8DF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7A297F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7848B8A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76C2FC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50C8ED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91EDCC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C8AB26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A8CBC16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0D923DAE"/>
    <w:multiLevelType w:val="hybridMultilevel"/>
    <w:tmpl w:val="F13E8844"/>
    <w:lvl w:ilvl="0" w:tplc="0810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21A60567"/>
    <w:multiLevelType w:val="hybridMultilevel"/>
    <w:tmpl w:val="CD94223A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EA82515"/>
    <w:multiLevelType w:val="hybridMultilevel"/>
    <w:tmpl w:val="7FCC558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FB77C0"/>
    <w:multiLevelType w:val="hybridMultilevel"/>
    <w:tmpl w:val="826CE82C"/>
    <w:lvl w:ilvl="0" w:tplc="0810000F">
      <w:start w:val="1"/>
      <w:numFmt w:val="decimal"/>
      <w:lvlText w:val="%1."/>
      <w:lvlJc w:val="left"/>
      <w:pPr>
        <w:ind w:left="2106" w:hanging="360"/>
      </w:pPr>
    </w:lvl>
    <w:lvl w:ilvl="1" w:tplc="08100019" w:tentative="1">
      <w:start w:val="1"/>
      <w:numFmt w:val="lowerLetter"/>
      <w:lvlText w:val="%2."/>
      <w:lvlJc w:val="left"/>
      <w:pPr>
        <w:ind w:left="2826" w:hanging="360"/>
      </w:pPr>
    </w:lvl>
    <w:lvl w:ilvl="2" w:tplc="0810001B" w:tentative="1">
      <w:start w:val="1"/>
      <w:numFmt w:val="lowerRoman"/>
      <w:lvlText w:val="%3."/>
      <w:lvlJc w:val="right"/>
      <w:pPr>
        <w:ind w:left="3546" w:hanging="180"/>
      </w:pPr>
    </w:lvl>
    <w:lvl w:ilvl="3" w:tplc="0810000F" w:tentative="1">
      <w:start w:val="1"/>
      <w:numFmt w:val="decimal"/>
      <w:lvlText w:val="%4."/>
      <w:lvlJc w:val="left"/>
      <w:pPr>
        <w:ind w:left="4266" w:hanging="360"/>
      </w:pPr>
    </w:lvl>
    <w:lvl w:ilvl="4" w:tplc="08100019" w:tentative="1">
      <w:start w:val="1"/>
      <w:numFmt w:val="lowerLetter"/>
      <w:lvlText w:val="%5."/>
      <w:lvlJc w:val="left"/>
      <w:pPr>
        <w:ind w:left="4986" w:hanging="360"/>
      </w:pPr>
    </w:lvl>
    <w:lvl w:ilvl="5" w:tplc="0810001B" w:tentative="1">
      <w:start w:val="1"/>
      <w:numFmt w:val="lowerRoman"/>
      <w:lvlText w:val="%6."/>
      <w:lvlJc w:val="right"/>
      <w:pPr>
        <w:ind w:left="5706" w:hanging="180"/>
      </w:pPr>
    </w:lvl>
    <w:lvl w:ilvl="6" w:tplc="0810000F" w:tentative="1">
      <w:start w:val="1"/>
      <w:numFmt w:val="decimal"/>
      <w:lvlText w:val="%7."/>
      <w:lvlJc w:val="left"/>
      <w:pPr>
        <w:ind w:left="6426" w:hanging="360"/>
      </w:pPr>
    </w:lvl>
    <w:lvl w:ilvl="7" w:tplc="08100019" w:tentative="1">
      <w:start w:val="1"/>
      <w:numFmt w:val="lowerLetter"/>
      <w:lvlText w:val="%8."/>
      <w:lvlJc w:val="left"/>
      <w:pPr>
        <w:ind w:left="7146" w:hanging="360"/>
      </w:pPr>
    </w:lvl>
    <w:lvl w:ilvl="8" w:tplc="0810001B" w:tentative="1">
      <w:start w:val="1"/>
      <w:numFmt w:val="lowerRoman"/>
      <w:lvlText w:val="%9."/>
      <w:lvlJc w:val="right"/>
      <w:pPr>
        <w:ind w:left="7866" w:hanging="180"/>
      </w:pPr>
    </w:lvl>
  </w:abstractNum>
  <w:abstractNum w:abstractNumId="6" w15:restartNumberingAfterBreak="0">
    <w:nsid w:val="4BC22701"/>
    <w:multiLevelType w:val="hybridMultilevel"/>
    <w:tmpl w:val="F392ECEE"/>
    <w:lvl w:ilvl="0" w:tplc="E4F41E8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300B5AA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B80D9D6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4902762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57AEBAC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068C8A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3984EF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9589D54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1960656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58EA5F45"/>
    <w:multiLevelType w:val="hybridMultilevel"/>
    <w:tmpl w:val="5CE8B206"/>
    <w:lvl w:ilvl="0" w:tplc="0810000F">
      <w:start w:val="1"/>
      <w:numFmt w:val="decimal"/>
      <w:lvlText w:val="%1.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CD2F81"/>
    <w:multiLevelType w:val="hybridMultilevel"/>
    <w:tmpl w:val="49CCA9D4"/>
    <w:lvl w:ilvl="0" w:tplc="0810000F">
      <w:start w:val="1"/>
      <w:numFmt w:val="decimal"/>
      <w:lvlText w:val="%1.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A31142"/>
    <w:multiLevelType w:val="hybridMultilevel"/>
    <w:tmpl w:val="D47647BA"/>
    <w:lvl w:ilvl="0" w:tplc="B89E2E4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800" w:hanging="360"/>
      </w:pPr>
    </w:lvl>
    <w:lvl w:ilvl="2" w:tplc="0810001B" w:tentative="1">
      <w:start w:val="1"/>
      <w:numFmt w:val="lowerRoman"/>
      <w:lvlText w:val="%3."/>
      <w:lvlJc w:val="right"/>
      <w:pPr>
        <w:ind w:left="2520" w:hanging="180"/>
      </w:pPr>
    </w:lvl>
    <w:lvl w:ilvl="3" w:tplc="0810000F" w:tentative="1">
      <w:start w:val="1"/>
      <w:numFmt w:val="decimal"/>
      <w:lvlText w:val="%4."/>
      <w:lvlJc w:val="left"/>
      <w:pPr>
        <w:ind w:left="3240" w:hanging="360"/>
      </w:pPr>
    </w:lvl>
    <w:lvl w:ilvl="4" w:tplc="08100019" w:tentative="1">
      <w:start w:val="1"/>
      <w:numFmt w:val="lowerLetter"/>
      <w:lvlText w:val="%5."/>
      <w:lvlJc w:val="left"/>
      <w:pPr>
        <w:ind w:left="3960" w:hanging="360"/>
      </w:pPr>
    </w:lvl>
    <w:lvl w:ilvl="5" w:tplc="0810001B" w:tentative="1">
      <w:start w:val="1"/>
      <w:numFmt w:val="lowerRoman"/>
      <w:lvlText w:val="%6."/>
      <w:lvlJc w:val="right"/>
      <w:pPr>
        <w:ind w:left="4680" w:hanging="180"/>
      </w:pPr>
    </w:lvl>
    <w:lvl w:ilvl="6" w:tplc="0810000F" w:tentative="1">
      <w:start w:val="1"/>
      <w:numFmt w:val="decimal"/>
      <w:lvlText w:val="%7."/>
      <w:lvlJc w:val="left"/>
      <w:pPr>
        <w:ind w:left="5400" w:hanging="360"/>
      </w:pPr>
    </w:lvl>
    <w:lvl w:ilvl="7" w:tplc="08100019" w:tentative="1">
      <w:start w:val="1"/>
      <w:numFmt w:val="lowerLetter"/>
      <w:lvlText w:val="%8."/>
      <w:lvlJc w:val="left"/>
      <w:pPr>
        <w:ind w:left="6120" w:hanging="360"/>
      </w:pPr>
    </w:lvl>
    <w:lvl w:ilvl="8" w:tplc="08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F744CF9"/>
    <w:multiLevelType w:val="hybridMultilevel"/>
    <w:tmpl w:val="9990AB44"/>
    <w:lvl w:ilvl="0" w:tplc="0810000F">
      <w:start w:val="1"/>
      <w:numFmt w:val="decimal"/>
      <w:lvlText w:val="%1."/>
      <w:lvlJc w:val="left"/>
      <w:pPr>
        <w:ind w:left="720" w:hanging="360"/>
      </w:p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6469224">
    <w:abstractNumId w:val="7"/>
  </w:num>
  <w:num w:numId="2" w16cid:durableId="488904933">
    <w:abstractNumId w:val="10"/>
  </w:num>
  <w:num w:numId="3" w16cid:durableId="1698659807">
    <w:abstractNumId w:val="5"/>
  </w:num>
  <w:num w:numId="4" w16cid:durableId="2026518329">
    <w:abstractNumId w:val="3"/>
  </w:num>
  <w:num w:numId="5" w16cid:durableId="992441865">
    <w:abstractNumId w:val="2"/>
  </w:num>
  <w:num w:numId="6" w16cid:durableId="709494492">
    <w:abstractNumId w:val="8"/>
  </w:num>
  <w:num w:numId="7" w16cid:durableId="807865715">
    <w:abstractNumId w:val="0"/>
  </w:num>
  <w:num w:numId="8" w16cid:durableId="2033189119">
    <w:abstractNumId w:val="4"/>
  </w:num>
  <w:num w:numId="9" w16cid:durableId="1037268783">
    <w:abstractNumId w:val="9"/>
  </w:num>
  <w:num w:numId="10" w16cid:durableId="340082329">
    <w:abstractNumId w:val="1"/>
  </w:num>
  <w:num w:numId="11" w16cid:durableId="9434643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008A"/>
    <w:rsid w:val="0000517A"/>
    <w:rsid w:val="00007DBA"/>
    <w:rsid w:val="000262C5"/>
    <w:rsid w:val="00067FB1"/>
    <w:rsid w:val="00073025"/>
    <w:rsid w:val="00086792"/>
    <w:rsid w:val="000E0615"/>
    <w:rsid w:val="00173B27"/>
    <w:rsid w:val="00183631"/>
    <w:rsid w:val="001C7650"/>
    <w:rsid w:val="001E2F29"/>
    <w:rsid w:val="002425BB"/>
    <w:rsid w:val="002B0371"/>
    <w:rsid w:val="002B7AC1"/>
    <w:rsid w:val="002D31DB"/>
    <w:rsid w:val="002F6460"/>
    <w:rsid w:val="003419A6"/>
    <w:rsid w:val="003D0C7E"/>
    <w:rsid w:val="00402B85"/>
    <w:rsid w:val="004102EB"/>
    <w:rsid w:val="0042551C"/>
    <w:rsid w:val="00425C15"/>
    <w:rsid w:val="0044188F"/>
    <w:rsid w:val="00454964"/>
    <w:rsid w:val="00457826"/>
    <w:rsid w:val="0048532A"/>
    <w:rsid w:val="004B1357"/>
    <w:rsid w:val="004B57E5"/>
    <w:rsid w:val="004D2016"/>
    <w:rsid w:val="00517FCA"/>
    <w:rsid w:val="00523A73"/>
    <w:rsid w:val="0053022A"/>
    <w:rsid w:val="00533261"/>
    <w:rsid w:val="0059282F"/>
    <w:rsid w:val="005B4578"/>
    <w:rsid w:val="005C5685"/>
    <w:rsid w:val="005D2BBC"/>
    <w:rsid w:val="005F7BB7"/>
    <w:rsid w:val="00680D87"/>
    <w:rsid w:val="006D18FA"/>
    <w:rsid w:val="006F3BC0"/>
    <w:rsid w:val="00715C07"/>
    <w:rsid w:val="0072568B"/>
    <w:rsid w:val="007415B6"/>
    <w:rsid w:val="007604D6"/>
    <w:rsid w:val="00786543"/>
    <w:rsid w:val="007E198D"/>
    <w:rsid w:val="007E362E"/>
    <w:rsid w:val="00855436"/>
    <w:rsid w:val="00865FF3"/>
    <w:rsid w:val="008E62EF"/>
    <w:rsid w:val="00971D6D"/>
    <w:rsid w:val="0099008A"/>
    <w:rsid w:val="009A5525"/>
    <w:rsid w:val="009D3FEF"/>
    <w:rsid w:val="00A207EE"/>
    <w:rsid w:val="00A537CE"/>
    <w:rsid w:val="00AA701E"/>
    <w:rsid w:val="00AC0881"/>
    <w:rsid w:val="00AE54DE"/>
    <w:rsid w:val="00B754B1"/>
    <w:rsid w:val="00B95710"/>
    <w:rsid w:val="00BE6A01"/>
    <w:rsid w:val="00C10190"/>
    <w:rsid w:val="00C33DC2"/>
    <w:rsid w:val="00C74159"/>
    <w:rsid w:val="00C91888"/>
    <w:rsid w:val="00CC4937"/>
    <w:rsid w:val="00CF3799"/>
    <w:rsid w:val="00D136DD"/>
    <w:rsid w:val="00D72EFB"/>
    <w:rsid w:val="00D94008"/>
    <w:rsid w:val="00DC273E"/>
    <w:rsid w:val="00E02753"/>
    <w:rsid w:val="00E5093B"/>
    <w:rsid w:val="00E50CCC"/>
    <w:rsid w:val="00E7448A"/>
    <w:rsid w:val="00EC10F6"/>
    <w:rsid w:val="00EF1FEF"/>
    <w:rsid w:val="00F27D4E"/>
    <w:rsid w:val="00F40781"/>
    <w:rsid w:val="00F54F50"/>
    <w:rsid w:val="00FC1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;"/>
  <w14:docId w14:val="381C8B1D"/>
  <w15:docId w15:val="{A4C147C1-B0C5-43DB-AD43-8D104DEFD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rsid w:val="0099008A"/>
    <w:pPr>
      <w:tabs>
        <w:tab w:val="center" w:pos="4819"/>
        <w:tab w:val="right" w:pos="9638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t-IT" w:eastAsia="it-IT"/>
    </w:r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9008A"/>
    <w:rPr>
      <w:rFonts w:ascii="Times New Roman" w:eastAsia="Times New Roman" w:hAnsi="Times New Roman" w:cs="Times New Roman"/>
      <w:sz w:val="24"/>
      <w:szCs w:val="24"/>
      <w:lang w:val="it-IT" w:eastAsia="it-IT"/>
    </w:rPr>
  </w:style>
  <w:style w:type="paragraph" w:styleId="Pidipagina">
    <w:name w:val="footer"/>
    <w:basedOn w:val="Normale"/>
    <w:link w:val="PidipaginaCarattere"/>
    <w:uiPriority w:val="99"/>
    <w:unhideWhenUsed/>
    <w:rsid w:val="0099008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9008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99008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99008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9900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99008A"/>
    <w:pPr>
      <w:ind w:left="720"/>
      <w:contextualSpacing/>
    </w:pPr>
  </w:style>
  <w:style w:type="table" w:styleId="Tabellagriglia1chiara">
    <w:name w:val="Grid Table 1 Light"/>
    <w:basedOn w:val="Tabellanormale"/>
    <w:uiPriority w:val="46"/>
    <w:rsid w:val="00B754B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griglia1chiara-colore1">
    <w:name w:val="Grid Table 1 Light Accent 1"/>
    <w:basedOn w:val="Tabellanormale"/>
    <w:uiPriority w:val="46"/>
    <w:rsid w:val="00B754B1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griglia1chiara-colore2">
    <w:name w:val="Grid Table 1 Light Accent 2"/>
    <w:basedOn w:val="Tabellanormale"/>
    <w:uiPriority w:val="46"/>
    <w:rsid w:val="00B754B1"/>
    <w:pPr>
      <w:spacing w:after="0"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108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1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3084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50842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031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6896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977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56655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01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7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400B7BF-267B-483E-B752-5AE4080F45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371</Words>
  <Characters>2115</Characters>
  <Application>Microsoft Office Word</Application>
  <DocSecurity>0</DocSecurity>
  <Lines>17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Servizi Informatici TI-EDU / USI-SUPSI</Company>
  <LinksUpToDate>false</LinksUpToDate>
  <CharactersWithSpaces>2482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serenella.maida</dc:creator>
  <cp:lastModifiedBy>Poroli Bastone Rossella</cp:lastModifiedBy>
  <cp:revision>9</cp:revision>
  <cp:lastPrinted>2015-11-20T08:44:00Z</cp:lastPrinted>
  <dcterms:created xsi:type="dcterms:W3CDTF">2024-10-24T07:39:00Z</dcterms:created>
  <dcterms:modified xsi:type="dcterms:W3CDTF">2025-11-24T12:04:00Z</dcterms:modified>
</cp:coreProperties>
</file>