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A4" w:rsidRDefault="00B67D99" w:rsidP="00B67D99">
      <w:pPr>
        <w:jc w:val="center"/>
      </w:pPr>
      <w:r>
        <w:t>TAD GRAFO</w:t>
      </w:r>
    </w:p>
    <w:p w:rsidR="00B67D99" w:rsidRDefault="00B67D99" w:rsidP="00B67D99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7D99" w:rsidTr="00B67D99">
        <w:tc>
          <w:tcPr>
            <w:tcW w:w="8828" w:type="dxa"/>
          </w:tcPr>
          <w:p w:rsidR="00B67D99" w:rsidRPr="00B67D99" w:rsidRDefault="00B67D99" w:rsidP="00B67D99">
            <w:pPr>
              <w:jc w:val="center"/>
              <w:rPr>
                <w:b/>
              </w:rPr>
            </w:pPr>
            <w:r w:rsidRPr="00B67D99">
              <w:rPr>
                <w:b/>
              </w:rPr>
              <w:t>TAD GRAFO</w:t>
            </w:r>
          </w:p>
        </w:tc>
      </w:tr>
      <w:tr w:rsidR="00B67D99" w:rsidTr="00B67D99">
        <w:tc>
          <w:tcPr>
            <w:tcW w:w="8828" w:type="dxa"/>
          </w:tcPr>
          <w:p w:rsidR="00B67D99" w:rsidRDefault="00B67D99" w:rsidP="00B67D99">
            <w:r>
              <w:t xml:space="preserve">Grafo = { Vértices </w:t>
            </w:r>
            <m:oMath>
              <m:r>
                <w:rPr>
                  <w:rFonts w:ascii="Cambria Math" w:hAnsi="Cambria Math"/>
                </w:rPr>
                <m:t xml:space="preserve">= 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 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&gt; </m:t>
              </m:r>
            </m:oMath>
            <w:r>
              <w:t xml:space="preserve">  Aristas </w:t>
            </w:r>
            <m:oMath>
              <m:r>
                <w:rPr>
                  <w:rFonts w:ascii="Cambria Math" w:hAnsi="Cambria Math"/>
                </w:rPr>
                <m:t xml:space="preserve">= 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 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oMath>
          </w:p>
        </w:tc>
      </w:tr>
      <w:tr w:rsidR="00B67D99" w:rsidTr="00B67D99">
        <w:tc>
          <w:tcPr>
            <w:tcW w:w="8828" w:type="dxa"/>
          </w:tcPr>
          <w:p w:rsidR="00B67D99" w:rsidRDefault="00307178" w:rsidP="00B67D99">
            <w:r>
              <w:t>Invariante:</w:t>
            </w:r>
          </w:p>
          <w:p w:rsidR="00307178" w:rsidRDefault="00307178" w:rsidP="00B67D99"/>
          <w:p w:rsidR="00B67D99" w:rsidRDefault="00B67D99" w:rsidP="00B67D99"/>
        </w:tc>
      </w:tr>
      <w:tr w:rsidR="00B67D99" w:rsidTr="00B67D99">
        <w:tc>
          <w:tcPr>
            <w:tcW w:w="8828" w:type="dxa"/>
          </w:tcPr>
          <w:p w:rsidR="00B67D99" w:rsidRDefault="00307178" w:rsidP="00B67D99">
            <w:r>
              <w:t>Operaciones:</w:t>
            </w:r>
          </w:p>
          <w:p w:rsidR="00307178" w:rsidRPr="00307178" w:rsidRDefault="00307178" w:rsidP="0030717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CrearGrafo</w:t>
            </w:r>
            <w:proofErr w:type="spellEnd"/>
            <w:r>
              <w:t xml:space="preserve">:                                                         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Grafo</w:t>
            </w:r>
          </w:p>
          <w:p w:rsidR="00307178" w:rsidRPr="00307178" w:rsidRDefault="00307178" w:rsidP="0030717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rPr>
                <w:rFonts w:eastAsiaTheme="minorEastAsia"/>
              </w:rPr>
              <w:t>AgregarVertice</w:t>
            </w:r>
            <w:proofErr w:type="spellEnd"/>
            <w:r>
              <w:rPr>
                <w:rFonts w:eastAsiaTheme="minorEastAsia"/>
              </w:rPr>
              <w:t xml:space="preserve">:            </w:t>
            </w:r>
            <w:proofErr w:type="spellStart"/>
            <w:r>
              <w:rPr>
                <w:rFonts w:eastAsiaTheme="minorEastAsia"/>
              </w:rPr>
              <w:t>Vertice</w:t>
            </w:r>
            <w:proofErr w:type="spellEnd"/>
            <w:r>
              <w:rPr>
                <w:rFonts w:eastAsiaTheme="minorEastAsia"/>
              </w:rPr>
              <w:t xml:space="preserve">                         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Boolean</w:t>
            </w:r>
          </w:p>
          <w:p w:rsidR="00307178" w:rsidRPr="00307178" w:rsidRDefault="00307178" w:rsidP="0030717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EliminarVertice</w:t>
            </w:r>
            <w:proofErr w:type="spellEnd"/>
            <w:r>
              <w:t xml:space="preserve">:            </w:t>
            </w:r>
            <w:proofErr w:type="spellStart"/>
            <w:r>
              <w:t>Vertice</w:t>
            </w:r>
            <w:proofErr w:type="spellEnd"/>
            <w:r>
              <w:t xml:space="preserve">                        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Boolean</w:t>
            </w:r>
          </w:p>
          <w:p w:rsidR="00307178" w:rsidRPr="00307178" w:rsidRDefault="00307178" w:rsidP="00A7158B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rPr>
                <w:rFonts w:eastAsiaTheme="minorEastAsia"/>
              </w:rPr>
              <w:t>AgregarArista</w:t>
            </w:r>
            <w:proofErr w:type="spellEnd"/>
            <w:r>
              <w:rPr>
                <w:rFonts w:eastAsiaTheme="minorEastAsia"/>
              </w:rPr>
              <w:t xml:space="preserve">                Vertice1, Vertice2     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Boolean</w:t>
            </w:r>
          </w:p>
          <w:p w:rsidR="00307178" w:rsidRPr="00307178" w:rsidRDefault="00307178" w:rsidP="00307178">
            <w:pPr>
              <w:pStyle w:val="Prrafodelista"/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BFS                                  </w:t>
            </w:r>
            <w:proofErr w:type="spellStart"/>
            <w:r>
              <w:rPr>
                <w:rFonts w:eastAsiaTheme="minorEastAsia"/>
              </w:rPr>
              <w:t>Vertice</w:t>
            </w:r>
            <w:proofErr w:type="spellEnd"/>
            <w:r>
              <w:rPr>
                <w:rFonts w:eastAsiaTheme="minorEastAsia"/>
              </w:rPr>
              <w:t xml:space="preserve">                        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Árbol</w:t>
            </w:r>
          </w:p>
          <w:p w:rsidR="00307178" w:rsidRDefault="00307178" w:rsidP="00470E09">
            <w:pPr>
              <w:pStyle w:val="Prrafodelista"/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DFS                                  </w:t>
            </w:r>
            <w:proofErr w:type="spellStart"/>
            <w:r>
              <w:rPr>
                <w:rFonts w:eastAsiaTheme="minorEastAsia"/>
              </w:rPr>
              <w:t>Vertice</w:t>
            </w:r>
            <w:proofErr w:type="spellEnd"/>
            <w:r>
              <w:rPr>
                <w:rFonts w:eastAsiaTheme="minorEastAsia"/>
              </w:rPr>
              <w:t xml:space="preserve">                        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Árbol</w:t>
            </w:r>
          </w:p>
          <w:p w:rsidR="00307178" w:rsidRDefault="00307178" w:rsidP="00B67D99"/>
        </w:tc>
      </w:tr>
    </w:tbl>
    <w:p w:rsidR="00B67D99" w:rsidRDefault="00B67D99" w:rsidP="00B67D99"/>
    <w:p w:rsidR="00AC47ED" w:rsidRDefault="00AC47ED" w:rsidP="00B67D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47ED" w:rsidTr="00AC47ED">
        <w:tc>
          <w:tcPr>
            <w:tcW w:w="8828" w:type="dxa"/>
          </w:tcPr>
          <w:p w:rsidR="00AC47ED" w:rsidRDefault="00AC47ED" w:rsidP="00B67D99">
            <w:proofErr w:type="spellStart"/>
            <w:r>
              <w:t>CrearGrafo</w:t>
            </w:r>
            <w:proofErr w:type="spellEnd"/>
            <w:r>
              <w:t>()</w:t>
            </w:r>
          </w:p>
        </w:tc>
      </w:tr>
      <w:tr w:rsidR="00AC47ED" w:rsidTr="00AC47ED">
        <w:tc>
          <w:tcPr>
            <w:tcW w:w="8828" w:type="dxa"/>
          </w:tcPr>
          <w:p w:rsidR="00AC47ED" w:rsidRDefault="00AC47ED" w:rsidP="00B67D99">
            <w:r>
              <w:t>“Crea un nuevo Grafo vacío”</w:t>
            </w:r>
          </w:p>
          <w:p w:rsidR="00AC47ED" w:rsidRDefault="00AC47ED" w:rsidP="00B67D99">
            <w:r>
              <w:t>{pre</w:t>
            </w:r>
            <w:proofErr w:type="gramStart"/>
            <w:r>
              <w:t>: }</w:t>
            </w:r>
            <w:proofErr w:type="gramEnd"/>
          </w:p>
          <w:p w:rsidR="00AC47ED" w:rsidRDefault="00AC47ED" w:rsidP="00AC47ED">
            <w:r>
              <w:t xml:space="preserve">{post: Grafo = { Vértices </w:t>
            </w:r>
            <m:oMath>
              <m:r>
                <w:rPr>
                  <w:rFonts w:ascii="Cambria Math" w:hAnsi="Cambria Math"/>
                </w:rPr>
                <m:t xml:space="preserve">=&lt; &gt; </m:t>
              </m:r>
            </m:oMath>
            <w:r>
              <w:t xml:space="preserve"> ,  Aristas </w:t>
            </w:r>
            <m:oMath>
              <m:r>
                <w:rPr>
                  <w:rFonts w:ascii="Cambria Math" w:hAnsi="Cambria Math"/>
                </w:rPr>
                <m:t>= &lt; &gt;</m:t>
              </m:r>
            </m:oMath>
          </w:p>
        </w:tc>
      </w:tr>
    </w:tbl>
    <w:p w:rsidR="00AC47ED" w:rsidRDefault="00AC47ED" w:rsidP="00B67D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47ED" w:rsidTr="00AC47ED">
        <w:tc>
          <w:tcPr>
            <w:tcW w:w="8828" w:type="dxa"/>
          </w:tcPr>
          <w:p w:rsidR="00AC47ED" w:rsidRDefault="00AC47ED" w:rsidP="00B67D99">
            <w:proofErr w:type="spellStart"/>
            <w:r>
              <w:t>AgregarVertice</w:t>
            </w:r>
            <w:proofErr w:type="spellEnd"/>
            <w:r>
              <w:t>(Vértice)</w:t>
            </w:r>
          </w:p>
        </w:tc>
      </w:tr>
      <w:tr w:rsidR="00AC47ED" w:rsidTr="00AC47ED">
        <w:tc>
          <w:tcPr>
            <w:tcW w:w="8828" w:type="dxa"/>
          </w:tcPr>
          <w:p w:rsidR="00AC47ED" w:rsidRDefault="00AC47ED" w:rsidP="00B67D99">
            <w:r>
              <w:t>“Agrega el vértice al grafo”</w:t>
            </w:r>
          </w:p>
          <w:p w:rsidR="00AC47ED" w:rsidRDefault="00AC47ED" w:rsidP="00B67D99">
            <w:r>
              <w:t>{pre</w:t>
            </w:r>
            <w:proofErr w:type="gramStart"/>
            <w:r>
              <w:t>: }</w:t>
            </w:r>
            <w:proofErr w:type="gramEnd"/>
          </w:p>
          <w:p w:rsidR="00AC47ED" w:rsidRDefault="00AC47ED" w:rsidP="00AC47ED">
            <w:r>
              <w:t xml:space="preserve">{post: Vértices </w:t>
            </w:r>
            <m:oMath>
              <m:r>
                <w:rPr>
                  <w:rFonts w:ascii="Cambria Math" w:hAnsi="Cambria Math"/>
                </w:rPr>
                <m:t xml:space="preserve">=&lt;…,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 xml:space="preserve"> &gt; </m:t>
              </m:r>
            </m:oMath>
            <w:r>
              <w:t xml:space="preserve"> Vn+1 = Vértice }</w:t>
            </w:r>
          </w:p>
        </w:tc>
      </w:tr>
    </w:tbl>
    <w:p w:rsidR="00AC47ED" w:rsidRDefault="00AC47ED" w:rsidP="00B67D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47ED" w:rsidTr="0035562D">
        <w:tc>
          <w:tcPr>
            <w:tcW w:w="8828" w:type="dxa"/>
          </w:tcPr>
          <w:p w:rsidR="00AC47ED" w:rsidRDefault="00AC47ED" w:rsidP="0035562D">
            <w:proofErr w:type="spellStart"/>
            <w:r>
              <w:t>AgregarArista</w:t>
            </w:r>
            <w:proofErr w:type="spellEnd"/>
            <w:r>
              <w:t>(Vértice1, Vértice2)</w:t>
            </w:r>
          </w:p>
        </w:tc>
      </w:tr>
      <w:tr w:rsidR="00AC47ED" w:rsidTr="0035562D">
        <w:tc>
          <w:tcPr>
            <w:tcW w:w="8828" w:type="dxa"/>
          </w:tcPr>
          <w:p w:rsidR="00AC47ED" w:rsidRDefault="00AC47ED" w:rsidP="0035562D">
            <w:r>
              <w:t>“Agrega</w:t>
            </w:r>
            <w:r w:rsidR="006D5F19">
              <w:t xml:space="preserve"> una arista entre los vértices ingresados por parámetro</w:t>
            </w:r>
            <w:r>
              <w:t>”</w:t>
            </w:r>
            <w:r w:rsidR="006D5F19">
              <w:t xml:space="preserve"> </w:t>
            </w:r>
          </w:p>
          <w:p w:rsidR="00AC47ED" w:rsidRDefault="00AC47ED" w:rsidP="0035562D">
            <w:r>
              <w:t xml:space="preserve">{pre: </w:t>
            </w:r>
            <w:r w:rsidR="006D5F19">
              <w:t>Vértice1 y Vértice2 Ya existen}</w:t>
            </w:r>
          </w:p>
          <w:p w:rsidR="00AC47ED" w:rsidRDefault="00AC47ED" w:rsidP="006D5F19">
            <w:r>
              <w:t xml:space="preserve">{post: Vértices </w:t>
            </w:r>
            <m:oMath>
              <m:r>
                <w:rPr>
                  <w:rFonts w:ascii="Cambria Math" w:hAnsi="Cambria Math"/>
                </w:rPr>
                <m:t xml:space="preserve">=&lt;…,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 xml:space="preserve"> &gt; </m:t>
              </m:r>
            </m:oMath>
            <w:r>
              <w:t xml:space="preserve"> }</w:t>
            </w:r>
          </w:p>
        </w:tc>
      </w:tr>
    </w:tbl>
    <w:p w:rsidR="00AC47ED" w:rsidRDefault="00AC47ED" w:rsidP="00B67D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5F19" w:rsidTr="006D5F19">
        <w:tc>
          <w:tcPr>
            <w:tcW w:w="8828" w:type="dxa"/>
          </w:tcPr>
          <w:p w:rsidR="006D5F19" w:rsidRDefault="006D5F19" w:rsidP="00B67D99">
            <w:proofErr w:type="spellStart"/>
            <w:r>
              <w:t>EliminarVertice</w:t>
            </w:r>
            <w:proofErr w:type="spellEnd"/>
            <w:r>
              <w:t>(Vértice)</w:t>
            </w:r>
          </w:p>
        </w:tc>
      </w:tr>
      <w:tr w:rsidR="006D5F19" w:rsidTr="006D5F19">
        <w:tc>
          <w:tcPr>
            <w:tcW w:w="8828" w:type="dxa"/>
          </w:tcPr>
          <w:p w:rsidR="006D5F19" w:rsidRDefault="006D5F19" w:rsidP="00B67D99">
            <w:r>
              <w:t>“Elimina el vértice pasado por parámetro”</w:t>
            </w:r>
          </w:p>
          <w:p w:rsidR="006D5F19" w:rsidRDefault="006D5F19" w:rsidP="00B67D99">
            <w:r>
              <w:t xml:space="preserve">{pre: Vértices </w:t>
            </w:r>
            <m:oMath>
              <m:r>
                <w:rPr>
                  <w:rFonts w:ascii="Cambria Math" w:hAnsi="Cambria Math"/>
                </w:rPr>
                <m:t xml:space="preserve">= 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 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&gt; </m:t>
              </m:r>
            </m:oMath>
            <w:r>
              <w:t xml:space="preserve">  }</w:t>
            </w:r>
          </w:p>
          <w:p w:rsidR="006D5F19" w:rsidRDefault="006D5F19" w:rsidP="00B67D99">
            <w:r>
              <w:t xml:space="preserve">{post: Vértices </w:t>
            </w:r>
            <m:oMath>
              <m:r>
                <w:rPr>
                  <w:rFonts w:ascii="Cambria Math" w:hAnsi="Cambria Math"/>
                </w:rPr>
                <m:t xml:space="preserve">= 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 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&gt; </m:t>
              </m:r>
            </m:oMath>
            <w:r>
              <w:t xml:space="preserve">  }</w:t>
            </w:r>
          </w:p>
        </w:tc>
      </w:tr>
    </w:tbl>
    <w:p w:rsidR="00AC47ED" w:rsidRDefault="00AC47ED" w:rsidP="00B67D99"/>
    <w:p w:rsidR="006D5F19" w:rsidRDefault="006D5F19" w:rsidP="00B67D99"/>
    <w:p w:rsidR="00AA1E30" w:rsidRDefault="00AA1E30" w:rsidP="00B67D99"/>
    <w:p w:rsidR="006D5F19" w:rsidRDefault="006D5F19" w:rsidP="00B67D99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1E30" w:rsidTr="00AA1E30">
        <w:tc>
          <w:tcPr>
            <w:tcW w:w="8828" w:type="dxa"/>
          </w:tcPr>
          <w:p w:rsidR="00AA1E30" w:rsidRDefault="00AA1E30" w:rsidP="00AA1E30">
            <w:r>
              <w:lastRenderedPageBreak/>
              <w:t>BFS(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Vertice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</w:t>
            </w:r>
          </w:p>
        </w:tc>
      </w:tr>
      <w:tr w:rsidR="00AA1E30" w:rsidTr="00AA1E30">
        <w:tc>
          <w:tcPr>
            <w:tcW w:w="8828" w:type="dxa"/>
          </w:tcPr>
          <w:p w:rsidR="00AA1E30" w:rsidRDefault="00AA1E30" w:rsidP="00AA1E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“Recorre el grafo respecto a su anchura empezando por el vértice pasado por parámetro, colocando a este como padre de sus adyacentes y así sucesivamente” </w:t>
            </w:r>
          </w:p>
          <w:p w:rsidR="00AA1E30" w:rsidRDefault="00AA1E30" w:rsidP="00AA1E30">
            <w:r>
              <w:t xml:space="preserve">{pre: { Vértices </w:t>
            </w:r>
            <m:oMath>
              <m:r>
                <w:rPr>
                  <w:rFonts w:ascii="Cambria Math" w:hAnsi="Cambria Math"/>
                </w:rPr>
                <m:t xml:space="preserve">= 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 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&gt; </m:t>
              </m:r>
            </m:oMath>
            <w:r>
              <w:t xml:space="preserve">  , Aristas </w:t>
            </w:r>
            <m:oMath>
              <m:r>
                <w:rPr>
                  <w:rFonts w:ascii="Cambria Math" w:hAnsi="Cambria Math"/>
                </w:rPr>
                <m:t xml:space="preserve">= 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 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Vertice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∈Grafo</m:t>
              </m:r>
            </m:oMath>
            <w:r>
              <w:t xml:space="preserve">} </w:t>
            </w:r>
          </w:p>
          <w:p w:rsidR="00AA1E30" w:rsidRDefault="00AA1E30" w:rsidP="00470E09">
            <w:r>
              <w:t>{</w:t>
            </w:r>
            <w:r w:rsidR="00470E09">
              <w:t xml:space="preserve">post: Un árbol que representa los vértices recorridos </w:t>
            </w:r>
            <w:r>
              <w:t xml:space="preserve">} </w:t>
            </w:r>
          </w:p>
        </w:tc>
      </w:tr>
    </w:tbl>
    <w:p w:rsidR="00AA1E30" w:rsidRDefault="00AA1E30" w:rsidP="00B67D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70E09" w:rsidTr="00470E09">
        <w:tc>
          <w:tcPr>
            <w:tcW w:w="8828" w:type="dxa"/>
          </w:tcPr>
          <w:p w:rsidR="00470E09" w:rsidRDefault="00470E09" w:rsidP="00B67D99">
            <w:r>
              <w:t>DFS()</w:t>
            </w:r>
          </w:p>
        </w:tc>
      </w:tr>
      <w:tr w:rsidR="00470E09" w:rsidTr="00470E09">
        <w:tc>
          <w:tcPr>
            <w:tcW w:w="8828" w:type="dxa"/>
          </w:tcPr>
          <w:p w:rsidR="00470E09" w:rsidRDefault="00470E09" w:rsidP="00470E0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“Recorre el grafo por profundidad asignando como padre el vértice adyacente por el que llegó” </w:t>
            </w:r>
          </w:p>
          <w:p w:rsidR="00470E09" w:rsidRDefault="00470E09" w:rsidP="00470E09">
            <w:r>
              <w:t xml:space="preserve">{pre: { Vértices </w:t>
            </w:r>
            <m:oMath>
              <m:r>
                <w:rPr>
                  <w:rFonts w:ascii="Cambria Math" w:hAnsi="Cambria Math"/>
                </w:rPr>
                <m:t xml:space="preserve">= 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 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&gt; </m:t>
              </m:r>
            </m:oMath>
            <w:r>
              <w:t xml:space="preserve">  , Aristas </w:t>
            </w:r>
            <m:oMath>
              <m:r>
                <w:rPr>
                  <w:rFonts w:ascii="Cambria Math" w:hAnsi="Cambria Math"/>
                </w:rPr>
                <m:t xml:space="preserve">= 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 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} </w:t>
            </w:r>
          </w:p>
          <w:p w:rsidR="00470E09" w:rsidRDefault="00470E09" w:rsidP="00470E09">
            <w:r>
              <w:t xml:space="preserve">{post: Un bosque de objetos (vértices) donde cada árbol son los objetos conexos} </w:t>
            </w:r>
          </w:p>
        </w:tc>
      </w:tr>
    </w:tbl>
    <w:p w:rsidR="00470E09" w:rsidRDefault="00470E09" w:rsidP="00B67D99"/>
    <w:sectPr w:rsidR="0047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1113"/>
    <w:multiLevelType w:val="hybridMultilevel"/>
    <w:tmpl w:val="5DA84D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99"/>
    <w:rsid w:val="00307178"/>
    <w:rsid w:val="00470E09"/>
    <w:rsid w:val="006D5F19"/>
    <w:rsid w:val="0077717C"/>
    <w:rsid w:val="008A62AC"/>
    <w:rsid w:val="00A7158B"/>
    <w:rsid w:val="00A945DC"/>
    <w:rsid w:val="00AA1E30"/>
    <w:rsid w:val="00AC47ED"/>
    <w:rsid w:val="00B67D99"/>
    <w:rsid w:val="00E6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9E98"/>
  <w15:chartTrackingRefBased/>
  <w15:docId w15:val="{9B87CFA8-F144-47DD-A795-5FC3C668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7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7D99"/>
    <w:rPr>
      <w:color w:val="808080"/>
    </w:rPr>
  </w:style>
  <w:style w:type="paragraph" w:styleId="Prrafodelista">
    <w:name w:val="List Paragraph"/>
    <w:basedOn w:val="Normal"/>
    <w:uiPriority w:val="34"/>
    <w:qFormat/>
    <w:rsid w:val="00307178"/>
    <w:pPr>
      <w:ind w:left="720"/>
      <w:contextualSpacing/>
    </w:pPr>
  </w:style>
  <w:style w:type="paragraph" w:customStyle="1" w:styleId="Default">
    <w:name w:val="Default"/>
    <w:rsid w:val="00AA1E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Córdoba</dc:creator>
  <cp:keywords/>
  <dc:description/>
  <cp:lastModifiedBy>Angie Córdoba</cp:lastModifiedBy>
  <cp:revision>4</cp:revision>
  <dcterms:created xsi:type="dcterms:W3CDTF">2018-10-31T22:48:00Z</dcterms:created>
  <dcterms:modified xsi:type="dcterms:W3CDTF">2018-11-08T21:49:00Z</dcterms:modified>
</cp:coreProperties>
</file>