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7B50A" w14:textId="02F9616D" w:rsidR="00F60778" w:rsidRPr="00F60778" w:rsidRDefault="00F60778" w:rsidP="00F60778">
      <w:pPr>
        <w:jc w:val="center"/>
        <w:rPr>
          <w:b/>
          <w:bCs/>
          <w:sz w:val="28"/>
          <w:szCs w:val="28"/>
          <w:lang w:val="es-ES"/>
        </w:rPr>
      </w:pPr>
      <w:r w:rsidRPr="00F60778">
        <w:rPr>
          <w:b/>
          <w:bCs/>
          <w:sz w:val="28"/>
          <w:szCs w:val="28"/>
          <w:lang w:val="es-ES"/>
        </w:rPr>
        <w:t xml:space="preserve">Práctica </w:t>
      </w:r>
      <w:r w:rsidR="00C50CB0">
        <w:rPr>
          <w:b/>
          <w:bCs/>
          <w:sz w:val="28"/>
          <w:szCs w:val="28"/>
          <w:lang w:val="es-ES"/>
        </w:rPr>
        <w:t xml:space="preserve">Calificada </w:t>
      </w:r>
      <w:r w:rsidR="00C374B5">
        <w:rPr>
          <w:b/>
          <w:bCs/>
          <w:sz w:val="28"/>
          <w:szCs w:val="28"/>
          <w:lang w:val="es-ES"/>
        </w:rPr>
        <w:t>3</w:t>
      </w:r>
    </w:p>
    <w:p w14:paraId="0D4E0689" w14:textId="6D202A59" w:rsidR="00550FC2" w:rsidRDefault="003A51C4" w:rsidP="00550FC2">
      <w:pPr>
        <w:jc w:val="both"/>
        <w:rPr>
          <w:lang w:val="es-ES"/>
        </w:rPr>
      </w:pPr>
      <w:r>
        <w:rPr>
          <w:lang w:val="es-ES"/>
        </w:rPr>
        <w:t>A continuación</w:t>
      </w:r>
      <w:r w:rsidR="00C50CB0">
        <w:rPr>
          <w:lang w:val="es-ES"/>
        </w:rPr>
        <w:t>,</w:t>
      </w:r>
      <w:r>
        <w:rPr>
          <w:lang w:val="es-ES"/>
        </w:rPr>
        <w:t xml:space="preserve"> </w:t>
      </w:r>
      <w:r w:rsidR="00C50CB0">
        <w:rPr>
          <w:lang w:val="es-ES"/>
        </w:rPr>
        <w:t xml:space="preserve">se presenta la </w:t>
      </w:r>
      <w:r w:rsidR="00C374B5">
        <w:rPr>
          <w:lang w:val="es-ES"/>
        </w:rPr>
        <w:t xml:space="preserve">tercera </w:t>
      </w:r>
      <w:r w:rsidR="00C50CB0">
        <w:rPr>
          <w:lang w:val="es-ES"/>
        </w:rPr>
        <w:t>práctica calificada del curso. Se les pide seguir las siguientes instrucciones.</w:t>
      </w:r>
    </w:p>
    <w:p w14:paraId="0CD36619" w14:textId="67B2886D" w:rsidR="00550FC2" w:rsidRDefault="00550FC2" w:rsidP="00550FC2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Al finalizar su ejercicio, se solicita a cada alumno que envíe su “</w:t>
      </w:r>
      <w:r w:rsidR="00710AF3">
        <w:rPr>
          <w:lang w:val="es-ES"/>
        </w:rPr>
        <w:t>RMD</w:t>
      </w:r>
      <w:r>
        <w:rPr>
          <w:lang w:val="es-ES"/>
        </w:rPr>
        <w:t xml:space="preserve">” por correo electrónico al Jefe de Práctica correspondiente. </w:t>
      </w:r>
    </w:p>
    <w:p w14:paraId="2C93AE8E" w14:textId="17316073" w:rsidR="000769F1" w:rsidRDefault="000769F1" w:rsidP="00550FC2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b/>
          <w:bCs/>
          <w:lang w:val="es-ES"/>
        </w:rPr>
        <w:t>RESPONDA LAS PREGUNTAS REALIZADAS</w:t>
      </w:r>
    </w:p>
    <w:p w14:paraId="75F188E7" w14:textId="09E76326" w:rsidR="00550FC2" w:rsidRPr="00550FC2" w:rsidRDefault="00550FC2" w:rsidP="00550FC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550FC2">
        <w:rPr>
          <w:lang w:val="es-ES"/>
        </w:rPr>
        <w:t xml:space="preserve">Puede utilizar los materiales de clase teórica y práctica. </w:t>
      </w:r>
    </w:p>
    <w:p w14:paraId="1985E953" w14:textId="5A78EDBF" w:rsidR="00550FC2" w:rsidRPr="00550FC2" w:rsidRDefault="00C50CB0" w:rsidP="00550FC2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“</w:t>
      </w:r>
      <w:r w:rsidR="00710AF3">
        <w:rPr>
          <w:lang w:val="es-ES"/>
        </w:rPr>
        <w:t>RMD</w:t>
      </w:r>
      <w:r>
        <w:rPr>
          <w:lang w:val="es-ES"/>
        </w:rPr>
        <w:t xml:space="preserve">” solo será recibido hasta las 10:00 am de la mañana. </w:t>
      </w:r>
      <w:r>
        <w:rPr>
          <w:b/>
          <w:bCs/>
          <w:lang w:val="es-ES"/>
        </w:rPr>
        <w:t xml:space="preserve">NO SE CALIFICARÁ </w:t>
      </w:r>
      <w:r>
        <w:rPr>
          <w:lang w:val="es-ES"/>
        </w:rPr>
        <w:t>el documento que se reciba fuera de la hora acordada.</w:t>
      </w:r>
    </w:p>
    <w:p w14:paraId="6C22817A" w14:textId="4ED3AF5C" w:rsidR="00550FC2" w:rsidRDefault="00550FC2" w:rsidP="00F60778">
      <w:pPr>
        <w:rPr>
          <w:lang w:val="es-ES"/>
        </w:rPr>
      </w:pPr>
      <w:r>
        <w:rPr>
          <w:lang w:val="es-ES"/>
        </w:rPr>
        <w:t>__________________________________________________________________________________</w:t>
      </w:r>
    </w:p>
    <w:p w14:paraId="32F6A514" w14:textId="224C70AE" w:rsidR="00743D5E" w:rsidRDefault="00550FC2" w:rsidP="000769F1">
      <w:pPr>
        <w:rPr>
          <w:b/>
          <w:bCs/>
          <w:lang w:val="es-ES"/>
        </w:rPr>
      </w:pPr>
      <w:r>
        <w:rPr>
          <w:b/>
          <w:bCs/>
          <w:lang w:val="es-ES"/>
        </w:rPr>
        <w:t>EJERCICIO</w:t>
      </w:r>
      <w:r w:rsidR="00743D5E">
        <w:rPr>
          <w:b/>
          <w:bCs/>
          <w:lang w:val="es-ES"/>
        </w:rPr>
        <w:t xml:space="preserve"> 1</w:t>
      </w:r>
      <w:r w:rsidRPr="00550FC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="000769F1">
        <w:rPr>
          <w:b/>
          <w:bCs/>
          <w:lang w:val="es-ES"/>
        </w:rPr>
        <w:t>EXTRACCIÓN</w:t>
      </w:r>
      <w:r w:rsidR="00C374B5">
        <w:rPr>
          <w:b/>
          <w:bCs/>
          <w:lang w:val="es-ES"/>
        </w:rPr>
        <w:t>,</w:t>
      </w:r>
      <w:r w:rsidR="000769F1">
        <w:rPr>
          <w:b/>
          <w:bCs/>
          <w:lang w:val="es-ES"/>
        </w:rPr>
        <w:t xml:space="preserve"> PRE PROCESAMIENTO DE DATOS</w:t>
      </w:r>
      <w:r w:rsidR="00C374B5">
        <w:rPr>
          <w:b/>
          <w:bCs/>
          <w:lang w:val="es-ES"/>
        </w:rPr>
        <w:t xml:space="preserve"> Y MERGE</w:t>
      </w:r>
    </w:p>
    <w:p w14:paraId="2A4EA1D4" w14:textId="12B5E182" w:rsidR="00C374B5" w:rsidRDefault="004F1C2C" w:rsidP="000769F1">
      <w:pPr>
        <w:jc w:val="both"/>
        <w:rPr>
          <w:lang w:val="es-ES"/>
        </w:rPr>
      </w:pPr>
      <w:r>
        <w:rPr>
          <w:lang w:val="es-ES"/>
        </w:rPr>
        <w:t>Este ejercicio requiere la extracción y preprocesamiento de dos bases de datos. Los enlaces de las mismas son:</w:t>
      </w:r>
    </w:p>
    <w:p w14:paraId="46D4E41F" w14:textId="15A02B93" w:rsidR="004F1C2C" w:rsidRPr="00B54FAE" w:rsidRDefault="008159CC" w:rsidP="000769F1">
      <w:pPr>
        <w:jc w:val="both"/>
        <w:rPr>
          <w:lang w:val="es-ES"/>
        </w:rPr>
      </w:pPr>
      <w:hyperlink r:id="rId7" w:history="1">
        <w:r w:rsidR="004F1C2C" w:rsidRPr="004F1C2C">
          <w:rPr>
            <w:rStyle w:val="Hipervnculo"/>
            <w:lang w:val="es-ES"/>
          </w:rPr>
          <w:t>https://www.cia.gov/library/publications/resources/the-world-factbook/fields/223.html</w:t>
        </w:r>
      </w:hyperlink>
    </w:p>
    <w:p w14:paraId="3CB464AB" w14:textId="356A1829" w:rsidR="004F1C2C" w:rsidRPr="00B54FAE" w:rsidRDefault="008159CC" w:rsidP="000769F1">
      <w:pPr>
        <w:jc w:val="both"/>
        <w:rPr>
          <w:lang w:val="es-ES"/>
        </w:rPr>
      </w:pPr>
      <w:hyperlink r:id="rId8" w:history="1">
        <w:r w:rsidR="004F1C2C" w:rsidRPr="00B54FAE">
          <w:rPr>
            <w:rStyle w:val="Hipervnculo"/>
            <w:lang w:val="es-ES"/>
          </w:rPr>
          <w:t>https://www.cia.gov/library/publications/resources/the-world-factbook/fields/225.html</w:t>
        </w:r>
      </w:hyperlink>
    </w:p>
    <w:p w14:paraId="03FD9C4D" w14:textId="0A348FED" w:rsidR="000769F1" w:rsidRDefault="000769F1" w:rsidP="000769F1">
      <w:pPr>
        <w:jc w:val="both"/>
        <w:rPr>
          <w:lang w:val="es-ES"/>
        </w:rPr>
      </w:pPr>
      <w:r w:rsidRPr="000769F1">
        <w:rPr>
          <w:lang w:val="es-ES"/>
        </w:rPr>
        <w:t>Realice las siguientes actividades:</w:t>
      </w:r>
    </w:p>
    <w:p w14:paraId="51116FA0" w14:textId="70B3686B" w:rsidR="000769F1" w:rsidRDefault="000769F1" w:rsidP="000769F1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Realice el scrapping de </w:t>
      </w:r>
      <w:r w:rsidR="00B53ABC">
        <w:rPr>
          <w:lang w:val="es-ES"/>
        </w:rPr>
        <w:t>cada</w:t>
      </w:r>
      <w:r>
        <w:rPr>
          <w:lang w:val="es-ES"/>
        </w:rPr>
        <w:t xml:space="preserve"> base de datos.</w:t>
      </w:r>
    </w:p>
    <w:p w14:paraId="7C8DCABE" w14:textId="796229AB" w:rsidR="000769F1" w:rsidRDefault="000769F1" w:rsidP="000769F1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Limpie la base de datos cumpliendo las siguientes condiciones.</w:t>
      </w:r>
    </w:p>
    <w:p w14:paraId="45E5766A" w14:textId="7031B954" w:rsidR="000769F1" w:rsidRDefault="004F1C2C" w:rsidP="000769F1">
      <w:pPr>
        <w:pStyle w:val="Prrafodelista"/>
        <w:numPr>
          <w:ilvl w:val="1"/>
          <w:numId w:val="3"/>
        </w:numPr>
        <w:jc w:val="both"/>
        <w:rPr>
          <w:lang w:val="es-ES"/>
        </w:rPr>
      </w:pPr>
      <w:r>
        <w:rPr>
          <w:lang w:val="es-ES"/>
        </w:rPr>
        <w:t>Cambie los nombres de las columnas de cada base por unos más simples.</w:t>
      </w:r>
    </w:p>
    <w:p w14:paraId="55271682" w14:textId="241268C7" w:rsidR="000769F1" w:rsidRDefault="004F1C2C" w:rsidP="000769F1">
      <w:pPr>
        <w:pStyle w:val="Prrafodelista"/>
        <w:numPr>
          <w:ilvl w:val="1"/>
          <w:numId w:val="3"/>
        </w:numPr>
        <w:jc w:val="both"/>
        <w:rPr>
          <w:lang w:val="es-ES"/>
        </w:rPr>
      </w:pPr>
      <w:r>
        <w:rPr>
          <w:lang w:val="es-ES"/>
        </w:rPr>
        <w:t>Verifique la existencia de valores perdidos.</w:t>
      </w:r>
    </w:p>
    <w:p w14:paraId="7A9DBE84" w14:textId="77777777" w:rsidR="004F1C2C" w:rsidRDefault="004F1C2C" w:rsidP="000769F1">
      <w:pPr>
        <w:pStyle w:val="Prrafodelista"/>
        <w:numPr>
          <w:ilvl w:val="1"/>
          <w:numId w:val="3"/>
        </w:numPr>
        <w:jc w:val="both"/>
        <w:rPr>
          <w:lang w:val="es-ES"/>
        </w:rPr>
      </w:pPr>
      <w:r>
        <w:rPr>
          <w:lang w:val="es-ES"/>
        </w:rPr>
        <w:t xml:space="preserve">Limpie cada base mediante las siguientes indicaciones. </w:t>
      </w:r>
    </w:p>
    <w:p w14:paraId="1E7577BE" w14:textId="39F80327" w:rsidR="000769F1" w:rsidRDefault="004F1C2C" w:rsidP="004F1C2C">
      <w:pPr>
        <w:pStyle w:val="Prrafodelista"/>
        <w:ind w:left="1440"/>
        <w:jc w:val="both"/>
        <w:rPr>
          <w:lang w:val="es-ES"/>
        </w:rPr>
      </w:pPr>
      <w:r>
        <w:rPr>
          <w:lang w:val="es-ES"/>
        </w:rPr>
        <w:t>En el caso de la base que contiene el GINI Index, solo extraiga el primer valor. Es decir, en caso de existir un caso como:</w:t>
      </w:r>
    </w:p>
    <w:p w14:paraId="4D93389A" w14:textId="77777777" w:rsidR="004F1C2C" w:rsidRDefault="004F1C2C" w:rsidP="004F1C2C">
      <w:pPr>
        <w:pStyle w:val="Prrafodelista"/>
        <w:ind w:left="1440"/>
        <w:jc w:val="both"/>
        <w:rPr>
          <w:lang w:val="es-ES"/>
        </w:rPr>
      </w:pPr>
    </w:p>
    <w:p w14:paraId="142273E1" w14:textId="0AE3507B" w:rsidR="004F1C2C" w:rsidRPr="004F1C2C" w:rsidRDefault="004F1C2C" w:rsidP="004F1C2C">
      <w:pPr>
        <w:pStyle w:val="Prrafodelista"/>
        <w:ind w:left="1440"/>
        <w:jc w:val="both"/>
        <w:rPr>
          <w:lang w:val="es-ES"/>
        </w:rPr>
      </w:pPr>
      <w:r w:rsidRPr="004F1C2C">
        <w:rPr>
          <w:lang w:val="es-ES"/>
        </w:rPr>
        <w:t>Albania</w:t>
      </w:r>
      <w:r w:rsidRPr="004F1C2C">
        <w:rPr>
          <w:lang w:val="es-ES"/>
        </w:rPr>
        <w:tab/>
      </w:r>
      <w:r>
        <w:rPr>
          <w:lang w:val="es-ES"/>
        </w:rPr>
        <w:tab/>
      </w:r>
      <w:r w:rsidRPr="004F1C2C">
        <w:rPr>
          <w:lang w:val="es-ES"/>
        </w:rPr>
        <w:t>29 (2012 est.)</w:t>
      </w:r>
    </w:p>
    <w:p w14:paraId="33D09643" w14:textId="23EF5572" w:rsidR="004F1C2C" w:rsidRDefault="004F1C2C" w:rsidP="004F1C2C">
      <w:pPr>
        <w:pStyle w:val="Prrafodelista"/>
        <w:ind w:left="2160" w:firstLine="720"/>
        <w:jc w:val="both"/>
        <w:rPr>
          <w:lang w:val="es-ES"/>
        </w:rPr>
      </w:pPr>
      <w:r w:rsidRPr="004F1C2C">
        <w:rPr>
          <w:lang w:val="es-ES"/>
        </w:rPr>
        <w:t>30 (2008 est.)</w:t>
      </w:r>
    </w:p>
    <w:p w14:paraId="2FADC6AA" w14:textId="1CA89093" w:rsidR="004F1C2C" w:rsidRDefault="004F1C2C" w:rsidP="004F1C2C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El valor que debe prevalecer es el 29.</w:t>
      </w:r>
    </w:p>
    <w:p w14:paraId="57755645" w14:textId="10A2B582" w:rsidR="004F1C2C" w:rsidRDefault="004F1C2C" w:rsidP="00B54FAE">
      <w:pPr>
        <w:spacing w:after="0"/>
        <w:ind w:left="1440"/>
        <w:jc w:val="both"/>
        <w:rPr>
          <w:lang w:val="es-ES"/>
        </w:rPr>
      </w:pPr>
      <w:r>
        <w:rPr>
          <w:lang w:val="es-ES"/>
        </w:rPr>
        <w:t>En el caso de la base sobre “Taxes and other revenues”, solo extraiga los números ignorando los porcentajes.</w:t>
      </w:r>
    </w:p>
    <w:p w14:paraId="415E65A4" w14:textId="27D7A57D" w:rsidR="004F1C2C" w:rsidRDefault="004F1C2C" w:rsidP="00B54FAE">
      <w:pPr>
        <w:pStyle w:val="Prrafodelista"/>
        <w:numPr>
          <w:ilvl w:val="1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>Convierta a numéricos los valores requeridos.</w:t>
      </w:r>
    </w:p>
    <w:p w14:paraId="16F46CA0" w14:textId="7D277204" w:rsidR="004F1C2C" w:rsidRDefault="004F1C2C" w:rsidP="004F1C2C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Junte ambas bases en una sola de nombre “</w:t>
      </w:r>
      <w:r w:rsidRPr="00B53ABC">
        <w:rPr>
          <w:b/>
          <w:bCs/>
          <w:lang w:val="es-ES"/>
        </w:rPr>
        <w:t>base_final</w:t>
      </w:r>
      <w:r>
        <w:rPr>
          <w:lang w:val="es-ES"/>
        </w:rPr>
        <w:t>”</w:t>
      </w:r>
      <w:r w:rsidR="00710AF3">
        <w:rPr>
          <w:lang w:val="es-ES"/>
        </w:rPr>
        <w:t>, que no contenga valores perdidos</w:t>
      </w:r>
      <w:r>
        <w:rPr>
          <w:lang w:val="es-ES"/>
        </w:rPr>
        <w:t>.</w:t>
      </w:r>
    </w:p>
    <w:p w14:paraId="69C9ADEF" w14:textId="764A4AD6" w:rsidR="004F1C2C" w:rsidRPr="004F1C2C" w:rsidRDefault="004F1C2C" w:rsidP="004F1C2C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Realice un gráfico, mediante el comando plot(x,y), con las variables Gini y Taxes. A partir de este gráfico responda: ¿existe alguna tendencia (creciente o decreciente) entre ambas variables?</w:t>
      </w:r>
    </w:p>
    <w:p w14:paraId="421DA616" w14:textId="77777777" w:rsidR="000769F1" w:rsidRPr="000769F1" w:rsidRDefault="000769F1" w:rsidP="000769F1">
      <w:pPr>
        <w:jc w:val="both"/>
        <w:rPr>
          <w:lang w:val="es-ES"/>
        </w:rPr>
      </w:pPr>
    </w:p>
    <w:p w14:paraId="72E41151" w14:textId="1C2DCFAC" w:rsidR="003640B1" w:rsidRPr="003640B1" w:rsidRDefault="003640B1" w:rsidP="003640B1">
      <w:pPr>
        <w:ind w:left="360"/>
        <w:jc w:val="center"/>
        <w:rPr>
          <w:b/>
          <w:bCs/>
          <w:u w:val="single"/>
          <w:lang w:val="es-ES"/>
        </w:rPr>
      </w:pPr>
      <w:r w:rsidRPr="003640B1">
        <w:rPr>
          <w:b/>
          <w:bCs/>
          <w:u w:val="single"/>
          <w:lang w:val="es-ES"/>
        </w:rPr>
        <w:t>FIN</w:t>
      </w:r>
    </w:p>
    <w:sectPr w:rsidR="003640B1" w:rsidRPr="003640B1" w:rsidSect="003640B1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131D9" w14:textId="77777777" w:rsidR="008159CC" w:rsidRDefault="008159CC" w:rsidP="003640B1">
      <w:pPr>
        <w:spacing w:after="0" w:line="240" w:lineRule="auto"/>
      </w:pPr>
      <w:r>
        <w:separator/>
      </w:r>
    </w:p>
  </w:endnote>
  <w:endnote w:type="continuationSeparator" w:id="0">
    <w:p w14:paraId="2DA0ED88" w14:textId="77777777" w:rsidR="008159CC" w:rsidRDefault="008159CC" w:rsidP="00364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E942D" w14:textId="77777777" w:rsidR="008159CC" w:rsidRDefault="008159CC" w:rsidP="003640B1">
      <w:pPr>
        <w:spacing w:after="0" w:line="240" w:lineRule="auto"/>
      </w:pPr>
      <w:r>
        <w:separator/>
      </w:r>
    </w:p>
  </w:footnote>
  <w:footnote w:type="continuationSeparator" w:id="0">
    <w:p w14:paraId="12599361" w14:textId="77777777" w:rsidR="008159CC" w:rsidRDefault="008159CC" w:rsidP="00364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222A4"/>
    <w:multiLevelType w:val="hybridMultilevel"/>
    <w:tmpl w:val="34262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B3263"/>
    <w:multiLevelType w:val="hybridMultilevel"/>
    <w:tmpl w:val="54965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22944"/>
    <w:multiLevelType w:val="hybridMultilevel"/>
    <w:tmpl w:val="9E662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78"/>
    <w:rsid w:val="000769F1"/>
    <w:rsid w:val="000C3F8E"/>
    <w:rsid w:val="001F2FA7"/>
    <w:rsid w:val="00234333"/>
    <w:rsid w:val="003640B1"/>
    <w:rsid w:val="003A51C4"/>
    <w:rsid w:val="0042354E"/>
    <w:rsid w:val="004F1C2C"/>
    <w:rsid w:val="00550FC2"/>
    <w:rsid w:val="00710AF3"/>
    <w:rsid w:val="00743D5E"/>
    <w:rsid w:val="00770A56"/>
    <w:rsid w:val="007E2B54"/>
    <w:rsid w:val="008159CC"/>
    <w:rsid w:val="008C3E18"/>
    <w:rsid w:val="00A8051A"/>
    <w:rsid w:val="00A95207"/>
    <w:rsid w:val="00B53ABC"/>
    <w:rsid w:val="00B54FAE"/>
    <w:rsid w:val="00B74BDC"/>
    <w:rsid w:val="00C374B5"/>
    <w:rsid w:val="00C50CB0"/>
    <w:rsid w:val="00EA327C"/>
    <w:rsid w:val="00F60778"/>
    <w:rsid w:val="00FD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B6B18A"/>
  <w15:chartTrackingRefBased/>
  <w15:docId w15:val="{939E7112-B635-4A75-99CB-F79BCF2E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0FC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640B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64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40B1"/>
  </w:style>
  <w:style w:type="paragraph" w:styleId="Piedepgina">
    <w:name w:val="footer"/>
    <w:basedOn w:val="Normal"/>
    <w:link w:val="PiedepginaCar"/>
    <w:uiPriority w:val="99"/>
    <w:unhideWhenUsed/>
    <w:rsid w:val="00364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40B1"/>
  </w:style>
  <w:style w:type="paragraph" w:styleId="Textodeglobo">
    <w:name w:val="Balloon Text"/>
    <w:basedOn w:val="Normal"/>
    <w:link w:val="TextodegloboCar"/>
    <w:uiPriority w:val="99"/>
    <w:semiHidden/>
    <w:unhideWhenUsed/>
    <w:rsid w:val="00B54F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F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7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a.gov/library/publications/resources/the-world-factbook/fields/22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ia.gov/library/publications/resources/the-world-factbook/fields/22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321</Words>
  <Characters>1768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Arturo Jaramillo Huaman</dc:creator>
  <cp:keywords/>
  <dc:description/>
  <cp:lastModifiedBy>Jair Alva</cp:lastModifiedBy>
  <cp:revision>6</cp:revision>
  <dcterms:created xsi:type="dcterms:W3CDTF">2020-05-15T02:11:00Z</dcterms:created>
  <dcterms:modified xsi:type="dcterms:W3CDTF">2020-09-25T04:20:00Z</dcterms:modified>
</cp:coreProperties>
</file>